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E1DF" w14:textId="77777777" w:rsidR="0054152A" w:rsidRDefault="0054152A" w:rsidP="0040091B">
      <w:pPr>
        <w:pStyle w:val="1"/>
        <w:spacing w:line="360" w:lineRule="auto"/>
        <w:ind w:left="960" w:hangingChars="400" w:hanging="9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Supplementary Material</w:t>
      </w:r>
    </w:p>
    <w:p w14:paraId="6792049F" w14:textId="36A64E09" w:rsidR="0054152A" w:rsidRDefault="0054152A" w:rsidP="0040091B">
      <w:pPr>
        <w:pStyle w:val="1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54152A">
        <w:rPr>
          <w:rFonts w:ascii="Times New Roman" w:eastAsia="宋体" w:hAnsi="Times New Roman" w:hint="eastAsia"/>
          <w:b/>
          <w:kern w:val="0"/>
          <w:sz w:val="24"/>
          <w:szCs w:val="24"/>
        </w:rPr>
        <w:t>Table</w:t>
      </w:r>
      <w:r w:rsid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.S</w:t>
      </w:r>
      <w:r w:rsidRPr="0054152A">
        <w:rPr>
          <w:rFonts w:ascii="Times New Roman" w:eastAsia="宋体" w:hAnsi="Times New Roman" w:hint="eastAsia"/>
          <w:b/>
          <w:kern w:val="0"/>
          <w:sz w:val="24"/>
          <w:szCs w:val="24"/>
        </w:rPr>
        <w:t>1</w:t>
      </w:r>
      <w:r w:rsid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</w:t>
      </w:r>
      <w:r w:rsidRPr="0054152A">
        <w:rPr>
          <w:rFonts w:ascii="Times New Roman" w:eastAsia="宋体" w:hAnsi="Times New Roman" w:hint="eastAsia"/>
          <w:kern w:val="0"/>
          <w:sz w:val="24"/>
          <w:szCs w:val="24"/>
        </w:rPr>
        <w:t xml:space="preserve"> </w:t>
      </w:r>
      <w:r w:rsidRPr="0054152A">
        <w:rPr>
          <w:rFonts w:ascii="Times New Roman" w:eastAsia="宋体" w:hAnsi="Times New Roman"/>
          <w:kern w:val="0"/>
          <w:sz w:val="24"/>
          <w:szCs w:val="24"/>
        </w:rPr>
        <w:t>Description and scoring criteria of lifestyle factors</w:t>
      </w:r>
    </w:p>
    <w:p w14:paraId="4ADA46AD" w14:textId="634E9C70" w:rsidR="00C119B0" w:rsidRPr="00C119B0" w:rsidRDefault="00C119B0" w:rsidP="0040091B">
      <w:pPr>
        <w:pStyle w:val="1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C119B0"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Table.S</w:t>
      </w:r>
      <w:r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2</w:t>
      </w:r>
      <w:r w:rsidRPr="00C119B0">
        <w:rPr>
          <w:rFonts w:ascii="Times New Roman" w:eastAsia="宋体" w:hAnsi="Times New Roman" w:hint="eastAsia"/>
          <w:kern w:val="0"/>
          <w:sz w:val="24"/>
          <w:szCs w:val="24"/>
        </w:rPr>
        <w:t xml:space="preserve">. The prevalence and characteristics of physical, psychological, cognitive </w:t>
      </w:r>
      <w:r w:rsidR="00352031">
        <w:rPr>
          <w:rFonts w:ascii="Times New Roman" w:eastAsia="宋体" w:hAnsi="Times New Roman" w:hint="eastAsia"/>
          <w:kern w:val="0"/>
          <w:sz w:val="24"/>
          <w:szCs w:val="24"/>
        </w:rPr>
        <w:t>co-morbidity</w:t>
      </w:r>
      <w:r w:rsidRPr="00C119B0">
        <w:rPr>
          <w:rFonts w:ascii="Times New Roman" w:eastAsia="宋体" w:hAnsi="Times New Roman" w:hint="eastAsia"/>
          <w:kern w:val="0"/>
          <w:sz w:val="24"/>
          <w:szCs w:val="24"/>
        </w:rPr>
        <w:t xml:space="preserve"> status</w:t>
      </w:r>
    </w:p>
    <w:p w14:paraId="06A940FF" w14:textId="42DACB70" w:rsidR="0054152A" w:rsidRPr="002D66CA" w:rsidRDefault="002D66CA" w:rsidP="0040091B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Table.S</w:t>
      </w:r>
      <w:r w:rsidR="0040091B">
        <w:rPr>
          <w:rFonts w:ascii="Times New Roman" w:eastAsia="宋体" w:hAnsi="Times New Roman" w:hint="eastAsia"/>
          <w:b/>
          <w:kern w:val="0"/>
          <w:sz w:val="24"/>
          <w:szCs w:val="24"/>
        </w:rPr>
        <w:t>3</w:t>
      </w: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</w:t>
      </w:r>
      <w:r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Population distribution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in </w:t>
      </w:r>
      <w:r w:rsidRPr="002D66CA">
        <w:rPr>
          <w:rFonts w:ascii="Times New Roman" w:eastAsia="宋体" w:hAnsi="Times New Roman"/>
          <w:bCs/>
          <w:kern w:val="0"/>
          <w:sz w:val="24"/>
          <w:szCs w:val="24"/>
        </w:rPr>
        <w:t>physical, psychological and cognitive</w:t>
      </w:r>
      <w:r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352031">
        <w:rPr>
          <w:rFonts w:ascii="Times New Roman" w:eastAsia="宋体" w:hAnsi="Times New Roman"/>
          <w:bCs/>
          <w:kern w:val="0"/>
          <w:sz w:val="24"/>
          <w:szCs w:val="24"/>
        </w:rPr>
        <w:t>co-morbidity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 among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>participants</w:t>
      </w:r>
    </w:p>
    <w:p w14:paraId="262F2C5D" w14:textId="661BDDB6" w:rsidR="0054152A" w:rsidRPr="002D66CA" w:rsidRDefault="002D66CA" w:rsidP="0040091B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Table.S</w:t>
      </w:r>
      <w:r w:rsidR="0040091B">
        <w:rPr>
          <w:rFonts w:ascii="Times New Roman" w:eastAsia="宋体" w:hAnsi="Times New Roman" w:hint="eastAsia"/>
          <w:b/>
          <w:kern w:val="0"/>
          <w:sz w:val="24"/>
          <w:szCs w:val="24"/>
        </w:rPr>
        <w:t>4</w:t>
      </w: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</w:t>
      </w:r>
      <w:r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Prevalence rate of individual physical </w:t>
      </w:r>
      <w:r w:rsidR="00352031">
        <w:rPr>
          <w:rFonts w:ascii="Times New Roman" w:eastAsia="宋体" w:hAnsi="Times New Roman" w:hint="eastAsia"/>
          <w:bCs/>
          <w:kern w:val="0"/>
          <w:sz w:val="24"/>
          <w:szCs w:val="24"/>
        </w:rPr>
        <w:t>co-morbidity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, psychological </w:t>
      </w:r>
      <w:r w:rsidR="00352031">
        <w:rPr>
          <w:rFonts w:ascii="Times New Roman" w:eastAsia="宋体" w:hAnsi="Times New Roman" w:hint="eastAsia"/>
          <w:bCs/>
          <w:kern w:val="0"/>
          <w:sz w:val="24"/>
          <w:szCs w:val="24"/>
        </w:rPr>
        <w:t>co-morbidity</w:t>
      </w:r>
      <w:r w:rsidR="00993E92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and cognitive </w:t>
      </w:r>
      <w:r w:rsidR="00352031">
        <w:rPr>
          <w:rFonts w:ascii="Times New Roman" w:eastAsia="宋体" w:hAnsi="Times New Roman" w:hint="eastAsia"/>
          <w:bCs/>
          <w:kern w:val="0"/>
          <w:sz w:val="24"/>
          <w:szCs w:val="24"/>
        </w:rPr>
        <w:t>co-morbidity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 of the participants</w:t>
      </w:r>
    </w:p>
    <w:p w14:paraId="176A1139" w14:textId="13E4B22E" w:rsidR="0054152A" w:rsidRDefault="002D66CA" w:rsidP="0040091B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Table.S</w:t>
      </w:r>
      <w:r w:rsidR="0040091B">
        <w:rPr>
          <w:rFonts w:ascii="Times New Roman" w:eastAsia="宋体" w:hAnsi="Times New Roman" w:hint="eastAsia"/>
          <w:b/>
          <w:kern w:val="0"/>
          <w:sz w:val="24"/>
          <w:szCs w:val="24"/>
        </w:rPr>
        <w:t>5</w:t>
      </w: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</w:t>
      </w:r>
      <w:r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Prevalence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rate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of </w:t>
      </w:r>
      <w:r w:rsidR="00993E92">
        <w:rPr>
          <w:rFonts w:ascii="Times New Roman" w:eastAsia="宋体" w:hAnsi="Times New Roman" w:hint="eastAsia"/>
          <w:bCs/>
          <w:kern w:val="0"/>
          <w:sz w:val="24"/>
          <w:szCs w:val="24"/>
        </w:rPr>
        <w:t>four combinations</w:t>
      </w:r>
      <w:r w:rsidR="009A12EB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>among participants</w:t>
      </w:r>
    </w:p>
    <w:p w14:paraId="3BD44922" w14:textId="12480410" w:rsidR="009A12EB" w:rsidRPr="009A12EB" w:rsidRDefault="009A12EB" w:rsidP="00FE2C8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A12EB">
        <w:rPr>
          <w:rFonts w:ascii="Times New Roman" w:hAnsi="Times New Roman" w:cs="Times New Roman"/>
          <w:b/>
          <w:bCs/>
          <w:sz w:val="24"/>
          <w:szCs w:val="24"/>
        </w:rPr>
        <w:t>Fig.</w:t>
      </w:r>
      <w:r w:rsidRPr="009A12EB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FE2C8D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9A12E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. </w:t>
      </w:r>
      <w:r w:rsidRPr="009A12EB">
        <w:rPr>
          <w:rFonts w:ascii="Times New Roman" w:hAnsi="Times New Roman" w:cs="Times New Roman"/>
          <w:sz w:val="24"/>
          <w:szCs w:val="24"/>
        </w:rPr>
        <w:t>Stacking plot of lifestyle scores</w:t>
      </w:r>
      <w:r w:rsidR="00547D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47D59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in </w:t>
      </w:r>
      <w:r w:rsidR="00547D59" w:rsidRPr="002D66CA">
        <w:rPr>
          <w:rFonts w:ascii="Times New Roman" w:eastAsia="宋体" w:hAnsi="Times New Roman"/>
          <w:bCs/>
          <w:kern w:val="0"/>
          <w:sz w:val="24"/>
          <w:szCs w:val="24"/>
        </w:rPr>
        <w:t>physical, psychological and cognitive</w:t>
      </w:r>
      <w:r w:rsidR="00547D59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352031">
        <w:rPr>
          <w:rFonts w:ascii="Times New Roman" w:eastAsia="宋体" w:hAnsi="Times New Roman"/>
          <w:bCs/>
          <w:kern w:val="0"/>
          <w:sz w:val="24"/>
          <w:szCs w:val="24"/>
        </w:rPr>
        <w:t>co-morbidity</w:t>
      </w:r>
    </w:p>
    <w:p w14:paraId="21A72221" w14:textId="3BB8E6C1" w:rsidR="0054152A" w:rsidRDefault="002D66CA" w:rsidP="0040091B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Table.S</w:t>
      </w:r>
      <w:r w:rsidR="0040091B">
        <w:rPr>
          <w:rFonts w:ascii="Times New Roman" w:eastAsia="宋体" w:hAnsi="Times New Roman" w:hint="eastAsia"/>
          <w:b/>
          <w:kern w:val="0"/>
          <w:sz w:val="24"/>
          <w:szCs w:val="24"/>
        </w:rPr>
        <w:t>6</w:t>
      </w:r>
      <w:r w:rsidRPr="002D66CA">
        <w:rPr>
          <w:rFonts w:ascii="Times New Roman" w:eastAsia="宋体" w:hAnsi="Times New Roman" w:hint="eastAsia"/>
          <w:b/>
          <w:kern w:val="0"/>
          <w:sz w:val="24"/>
          <w:szCs w:val="24"/>
        </w:rPr>
        <w:t>.</w:t>
      </w:r>
      <w:r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Basic characteristics of lifestyle scores among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>o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lder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>a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 xml:space="preserve">dults with </w:t>
      </w:r>
      <w:r w:rsidR="0054152A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>d</w:t>
      </w:r>
      <w:r w:rsidR="0054152A" w:rsidRPr="002D66CA">
        <w:rPr>
          <w:rFonts w:ascii="Times New Roman" w:eastAsia="宋体" w:hAnsi="Times New Roman"/>
          <w:bCs/>
          <w:kern w:val="0"/>
          <w:sz w:val="24"/>
          <w:szCs w:val="24"/>
        </w:rPr>
        <w:t>iabetes</w:t>
      </w:r>
    </w:p>
    <w:p w14:paraId="38A9973A" w14:textId="2E5EC657" w:rsidR="00FE2C8D" w:rsidRPr="00FE2C8D" w:rsidRDefault="00FE2C8D" w:rsidP="00FE2C8D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056CB2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Table.S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7</w:t>
      </w:r>
      <w:r w:rsidRPr="00056CB2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.</w:t>
      </w:r>
      <w:r w:rsidRPr="00056CB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The association of lifestyle categor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y</w:t>
      </w:r>
      <w:r w:rsidRPr="00056CB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with </w:t>
      </w:r>
      <w:r w:rsidR="00352031">
        <w:rPr>
          <w:rFonts w:ascii="Times New Roman" w:hAnsi="Times New Roman" w:hint="eastAsia"/>
          <w:color w:val="000000"/>
          <w:kern w:val="0"/>
          <w:sz w:val="24"/>
          <w:szCs w:val="24"/>
        </w:rPr>
        <w:t>co-morbidity</w:t>
      </w:r>
    </w:p>
    <w:p w14:paraId="4E3846B0" w14:textId="6801BF2D" w:rsidR="00FE2C8D" w:rsidRDefault="00FE2C8D" w:rsidP="00FE2C8D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FE2C8D">
        <w:rPr>
          <w:rFonts w:ascii="Times New Roman" w:eastAsia="宋体" w:hAnsi="Times New Roman" w:hint="eastAsia"/>
          <w:b/>
          <w:kern w:val="0"/>
          <w:sz w:val="24"/>
          <w:szCs w:val="24"/>
        </w:rPr>
        <w:t>Table.S8.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Balance test of PSM for no </w:t>
      </w:r>
      <w:r w:rsidR="00352031">
        <w:rPr>
          <w:rFonts w:ascii="Times New Roman" w:hAnsi="Times New Roman" w:hint="eastAsia"/>
          <w:color w:val="000000"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and </w:t>
      </w:r>
      <w:r w:rsidR="00352031">
        <w:rPr>
          <w:rFonts w:ascii="Times New Roman" w:eastAsia="宋体" w:hAnsi="Times New Roman" w:hint="eastAsia"/>
          <w:bCs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samples</w:t>
      </w:r>
    </w:p>
    <w:p w14:paraId="180BB902" w14:textId="3AD06124" w:rsidR="00FE2C8D" w:rsidRDefault="00FE2C8D" w:rsidP="00FE2C8D">
      <w:pPr>
        <w:pStyle w:val="1"/>
        <w:spacing w:line="360" w:lineRule="auto"/>
        <w:rPr>
          <w:rFonts w:ascii="Times New Roman" w:eastAsia="宋体" w:hAnsi="Times New Roman"/>
          <w:bCs/>
          <w:kern w:val="0"/>
          <w:sz w:val="24"/>
          <w:szCs w:val="24"/>
        </w:rPr>
      </w:pPr>
      <w:r w:rsidRPr="00FE2C8D">
        <w:rPr>
          <w:rFonts w:ascii="Times New Roman" w:eastAsia="宋体" w:hAnsi="Times New Roman" w:hint="eastAsia"/>
          <w:b/>
          <w:kern w:val="0"/>
          <w:sz w:val="24"/>
          <w:szCs w:val="24"/>
        </w:rPr>
        <w:t>Fig.S2.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Common support domain of PSM for no</w:t>
      </w:r>
      <w:r w:rsidR="00993E92" w:rsidRPr="00993E92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="00352031">
        <w:rPr>
          <w:rFonts w:ascii="Times New Roman" w:hAnsi="Times New Roman" w:hint="eastAsia"/>
          <w:color w:val="000000"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and </w:t>
      </w:r>
      <w:r w:rsidR="00352031">
        <w:rPr>
          <w:rFonts w:ascii="Times New Roman" w:eastAsia="宋体" w:hAnsi="Times New Roman"/>
          <w:bCs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groups</w:t>
      </w:r>
    </w:p>
    <w:p w14:paraId="434FBC58" w14:textId="7EB4371D" w:rsidR="00FE2C8D" w:rsidRPr="00FE2C8D" w:rsidRDefault="00FE2C8D" w:rsidP="00FE2C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C8D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Table.S9</w:t>
      </w:r>
      <w:r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.</w:t>
      </w:r>
      <w:r w:rsidRPr="00FE2C8D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 xml:space="preserve"> </w:t>
      </w:r>
      <w:r w:rsidRPr="00FE2C8D">
        <w:rPr>
          <w:rFonts w:ascii="Times New Roman" w:eastAsia="等线" w:hAnsi="Times New Roman" w:cs="Times New Roman"/>
          <w:kern w:val="0"/>
          <w:sz w:val="24"/>
          <w:szCs w:val="24"/>
        </w:rPr>
        <w:t>Differences in lifestyle among</w:t>
      </w:r>
      <w:r w:rsidRPr="00FE2C8D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no </w:t>
      </w:r>
      <w:r w:rsidR="00352031">
        <w:rPr>
          <w:rFonts w:ascii="Times New Roman" w:hAnsi="Times New Roman" w:hint="eastAsia"/>
          <w:color w:val="000000"/>
          <w:kern w:val="0"/>
          <w:sz w:val="24"/>
          <w:szCs w:val="24"/>
        </w:rPr>
        <w:t>co-morbidity</w:t>
      </w:r>
      <w:r w:rsidR="00993E92" w:rsidRPr="00FE2C8D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</w:t>
      </w:r>
      <w:r w:rsidRPr="00FE2C8D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and </w:t>
      </w:r>
      <w:r w:rsidR="00352031">
        <w:rPr>
          <w:rFonts w:ascii="Times New Roman" w:eastAsia="等线" w:hAnsi="Times New Roman" w:cs="Times New Roman" w:hint="eastAsia"/>
          <w:kern w:val="0"/>
          <w:sz w:val="24"/>
          <w:szCs w:val="24"/>
        </w:rPr>
        <w:t>co-morbidity</w:t>
      </w:r>
      <w:r w:rsidRPr="00FE2C8D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</w:t>
      </w:r>
      <w:r w:rsidRPr="00FE2C8D">
        <w:rPr>
          <w:rFonts w:ascii="Times New Roman" w:eastAsia="等线" w:hAnsi="Times New Roman" w:cs="Times New Roman"/>
          <w:kern w:val="0"/>
          <w:sz w:val="24"/>
          <w:szCs w:val="24"/>
        </w:rPr>
        <w:t>after PSM</w:t>
      </w:r>
    </w:p>
    <w:p w14:paraId="635F14C5" w14:textId="5BBEFB80" w:rsidR="00FE2C8D" w:rsidRPr="00FE2C8D" w:rsidRDefault="00FE2C8D" w:rsidP="00FE2C8D">
      <w:pPr>
        <w:spacing w:line="360" w:lineRule="auto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FE2C8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Table.S10.</w:t>
      </w:r>
      <w:r w:rsidRPr="00FE2C8D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Balance test of PSM for </w:t>
      </w:r>
      <w:r w:rsidR="00993E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one</w:t>
      </w:r>
      <w:r w:rsidRPr="00FE2C8D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="00352031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and two or more </w:t>
      </w:r>
      <w:r w:rsidR="00352031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co-morbidity</w:t>
      </w:r>
      <w:r w:rsidRPr="00FE2C8D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samples</w:t>
      </w:r>
    </w:p>
    <w:p w14:paraId="7E341C0A" w14:textId="031F891D" w:rsidR="0040091B" w:rsidRDefault="0040091B" w:rsidP="0040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91B">
        <w:rPr>
          <w:rFonts w:ascii="Times New Roman" w:hAnsi="Times New Roman" w:cs="Times New Roman" w:hint="eastAsia"/>
          <w:b/>
          <w:bCs/>
          <w:sz w:val="24"/>
          <w:szCs w:val="24"/>
        </w:rPr>
        <w:t>Fig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40091B">
        <w:rPr>
          <w:rFonts w:ascii="Times New Roman" w:hAnsi="Times New Roman" w:cs="Times New Roman" w:hint="eastAsia"/>
          <w:b/>
          <w:bCs/>
          <w:sz w:val="24"/>
          <w:szCs w:val="24"/>
        </w:rPr>
        <w:t>S3</w:t>
      </w:r>
      <w:r w:rsidRPr="00803ED6">
        <w:rPr>
          <w:rFonts w:ascii="Times New Roman" w:hAnsi="Times New Roman" w:cs="Times New Roman" w:hint="eastAsia"/>
          <w:sz w:val="24"/>
          <w:szCs w:val="24"/>
        </w:rPr>
        <w:t>. Common support domain of PSM for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93E92">
        <w:rPr>
          <w:rFonts w:ascii="Times New Roman" w:hAnsi="Times New Roman" w:cs="Times New Roman" w:hint="eastAsia"/>
          <w:sz w:val="24"/>
          <w:szCs w:val="24"/>
        </w:rPr>
        <w:t>one</w:t>
      </w:r>
      <w:r w:rsidRPr="00803ED6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</w:t>
      </w:r>
      <w:r w:rsidR="00352031">
        <w:rPr>
          <w:rFonts w:ascii="Times New Roman" w:eastAsia="等线" w:hAnsi="Times New Roman" w:cs="Times New Roman"/>
          <w:color w:val="000000"/>
          <w:kern w:val="0"/>
          <w:sz w:val="22"/>
        </w:rPr>
        <w:t>co-morbidity</w:t>
      </w:r>
      <w:r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and t</w:t>
      </w:r>
      <w:r w:rsidRPr="00803ED6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wo or more </w:t>
      </w:r>
      <w:r w:rsidR="00352031">
        <w:rPr>
          <w:rFonts w:ascii="Times New Roman" w:eastAsia="等线" w:hAnsi="Times New Roman" w:cs="Times New Roman"/>
          <w:color w:val="000000"/>
          <w:kern w:val="0"/>
          <w:sz w:val="22"/>
        </w:rPr>
        <w:t>co-morbidity</w:t>
      </w:r>
      <w:r w:rsidRPr="00803ED6">
        <w:rPr>
          <w:rFonts w:ascii="Times New Roman" w:hAnsi="Times New Roman" w:cs="Times New Roman" w:hint="eastAsia"/>
          <w:sz w:val="24"/>
          <w:szCs w:val="24"/>
        </w:rPr>
        <w:t xml:space="preserve"> groups</w:t>
      </w:r>
    </w:p>
    <w:p w14:paraId="31CA8701" w14:textId="6C75202C" w:rsidR="00FE2C8D" w:rsidRDefault="00FE2C8D" w:rsidP="00400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C8D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 xml:space="preserve">Table.S11. </w:t>
      </w:r>
      <w:r w:rsidRPr="00FE2C8D">
        <w:rPr>
          <w:rFonts w:ascii="Times New Roman" w:eastAsia="等线" w:hAnsi="Times New Roman" w:cs="Times New Roman"/>
          <w:kern w:val="0"/>
          <w:sz w:val="24"/>
          <w:szCs w:val="24"/>
        </w:rPr>
        <w:t xml:space="preserve">Differences in lifestyle among </w:t>
      </w:r>
      <w:r w:rsidR="00352031">
        <w:rPr>
          <w:rFonts w:ascii="Times New Roman" w:eastAsia="等线" w:hAnsi="Times New Roman" w:cs="Times New Roman"/>
          <w:kern w:val="0"/>
          <w:sz w:val="24"/>
          <w:szCs w:val="24"/>
        </w:rPr>
        <w:t>co-morbidity</w:t>
      </w:r>
      <w:r w:rsidRPr="00FE2C8D">
        <w:rPr>
          <w:rFonts w:ascii="Times New Roman" w:eastAsia="等线" w:hAnsi="Times New Roman" w:cs="Times New Roman" w:hint="eastAsia"/>
          <w:kern w:val="0"/>
          <w:sz w:val="24"/>
          <w:szCs w:val="24"/>
        </w:rPr>
        <w:t xml:space="preserve"> status</w:t>
      </w:r>
      <w:r w:rsidRPr="00FE2C8D">
        <w:rPr>
          <w:rFonts w:ascii="Times New Roman" w:eastAsia="等线" w:hAnsi="Times New Roman" w:cs="Times New Roman"/>
          <w:kern w:val="0"/>
          <w:sz w:val="24"/>
          <w:szCs w:val="24"/>
        </w:rPr>
        <w:t xml:space="preserve"> after PSM</w:t>
      </w:r>
    </w:p>
    <w:p w14:paraId="0C718A39" w14:textId="2B434991" w:rsidR="0054152A" w:rsidRPr="001C36DB" w:rsidRDefault="00FE2C8D" w:rsidP="001C36DB">
      <w:pPr>
        <w:pStyle w:val="1"/>
        <w:spacing w:line="360" w:lineRule="auto"/>
        <w:ind w:left="960" w:hangingChars="400" w:hanging="960"/>
        <w:rPr>
          <w:rFonts w:ascii="Times New Roman" w:eastAsia="宋体" w:hAnsi="Times New Roman"/>
          <w:bCs/>
          <w:kern w:val="0"/>
          <w:sz w:val="24"/>
          <w:szCs w:val="24"/>
        </w:rPr>
      </w:pPr>
      <w:r w:rsidRPr="00FE2C8D">
        <w:rPr>
          <w:rFonts w:ascii="Times New Roman" w:eastAsiaTheme="minorEastAsia" w:hAnsi="Times New Roman" w:hint="eastAsia"/>
          <w:b/>
          <w:bCs/>
          <w:sz w:val="24"/>
          <w:szCs w:val="24"/>
        </w:rPr>
        <w:t xml:space="preserve">Table.S12. </w:t>
      </w:r>
      <w:r w:rsidRPr="00FE2C8D">
        <w:rPr>
          <w:rFonts w:ascii="Times New Roman" w:eastAsiaTheme="minorEastAsia" w:hAnsi="Times New Roman" w:hint="eastAsia"/>
          <w:sz w:val="24"/>
          <w:szCs w:val="24"/>
        </w:rPr>
        <w:t>Subgroup analysis by sex (fully adjusted model)</w:t>
      </w:r>
    </w:p>
    <w:p w14:paraId="2D5BE70B" w14:textId="5BF6E629" w:rsidR="00E26753" w:rsidRPr="00E26753" w:rsidRDefault="00E26753" w:rsidP="00E26753">
      <w:pPr>
        <w:pStyle w:val="1"/>
        <w:spacing w:line="360" w:lineRule="auto"/>
        <w:ind w:left="960" w:hangingChars="400" w:hanging="960"/>
        <w:rPr>
          <w:rFonts w:ascii="Times New Roman" w:eastAsia="宋体" w:hAnsi="Times New Roman"/>
          <w:bCs/>
          <w:kern w:val="0"/>
          <w:sz w:val="24"/>
          <w:szCs w:val="24"/>
        </w:rPr>
      </w:pPr>
      <w:r w:rsidRPr="00FE2C8D">
        <w:rPr>
          <w:rFonts w:ascii="Times New Roman" w:eastAsiaTheme="minorEastAsia" w:hAnsi="Times New Roman" w:hint="eastAsia"/>
          <w:b/>
          <w:bCs/>
          <w:sz w:val="24"/>
          <w:szCs w:val="24"/>
        </w:rPr>
        <w:t>Table.S1</w:t>
      </w: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>3</w:t>
      </w:r>
      <w:r w:rsidRPr="00FE2C8D">
        <w:rPr>
          <w:rFonts w:ascii="Times New Roman" w:eastAsiaTheme="minorEastAsia" w:hAnsi="Times New Roman" w:hint="eastAsia"/>
          <w:b/>
          <w:bCs/>
          <w:sz w:val="24"/>
          <w:szCs w:val="24"/>
        </w:rPr>
        <w:t xml:space="preserve">. </w:t>
      </w:r>
      <w:r w:rsidRPr="00E26753">
        <w:rPr>
          <w:rFonts w:ascii="Times New Roman" w:eastAsiaTheme="minorEastAsia" w:hAnsi="Times New Roman" w:hint="eastAsia"/>
          <w:sz w:val="24"/>
          <w:szCs w:val="24"/>
        </w:rPr>
        <w:t>Sensitivity analysis by excluding over 80 years old</w:t>
      </w:r>
    </w:p>
    <w:p w14:paraId="2509F3A4" w14:textId="77777777" w:rsidR="0054152A" w:rsidRPr="00E26753" w:rsidRDefault="0054152A">
      <w:pPr>
        <w:rPr>
          <w:rFonts w:hint="eastAsia"/>
        </w:rPr>
      </w:pPr>
    </w:p>
    <w:p w14:paraId="3A604080" w14:textId="77777777" w:rsidR="0054152A" w:rsidRDefault="0054152A">
      <w:pPr>
        <w:rPr>
          <w:rFonts w:hint="eastAsia"/>
        </w:rPr>
      </w:pPr>
    </w:p>
    <w:p w14:paraId="5A719247" w14:textId="77777777" w:rsidR="0054152A" w:rsidRDefault="0054152A">
      <w:pPr>
        <w:rPr>
          <w:rFonts w:hint="eastAsia"/>
        </w:rPr>
      </w:pPr>
    </w:p>
    <w:p w14:paraId="6E66DA17" w14:textId="77777777" w:rsidR="0054152A" w:rsidRDefault="0054152A">
      <w:pPr>
        <w:rPr>
          <w:rFonts w:hint="eastAsia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8079"/>
        <w:gridCol w:w="851"/>
      </w:tblGrid>
      <w:tr w:rsidR="0054152A" w:rsidRPr="00374965" w14:paraId="59D03EA5" w14:textId="77777777" w:rsidTr="0054152A">
        <w:trPr>
          <w:jc w:val="center"/>
        </w:trPr>
        <w:tc>
          <w:tcPr>
            <w:tcW w:w="12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E7C728" w14:textId="179A8001" w:rsidR="0054152A" w:rsidRPr="00374965" w:rsidRDefault="0054152A" w:rsidP="00E24E4F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07BE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Table</w:t>
            </w:r>
            <w:r w:rsidR="002D66C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.S</w:t>
            </w:r>
            <w:r w:rsidRPr="00107BE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 w:rsidR="002D66C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Description and scoring criteria of lifestyle factors</w:t>
            </w:r>
          </w:p>
        </w:tc>
      </w:tr>
      <w:tr w:rsidR="0054152A" w:rsidRPr="00374965" w14:paraId="218EA293" w14:textId="77777777" w:rsidTr="0054152A">
        <w:trPr>
          <w:jc w:val="center"/>
        </w:trPr>
        <w:tc>
          <w:tcPr>
            <w:tcW w:w="3828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500161C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Lifestyle factors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0F5D05AB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Category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EAF2E42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Score</w:t>
            </w:r>
          </w:p>
        </w:tc>
      </w:tr>
      <w:tr w:rsidR="0054152A" w:rsidRPr="00374965" w14:paraId="7C38F985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7FF99F8" w14:textId="77777777" w:rsidR="0054152A" w:rsidRPr="00E71D0E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1D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Smoking status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3C2C49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Current non-smoking (never smoking/quit smoking for 30 years)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1FDAF41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E71D0E" w:rsidRPr="00374965" w14:paraId="645632D9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3F683E2" w14:textId="77777777" w:rsidR="00E71D0E" w:rsidRPr="00374965" w:rsidRDefault="00E71D0E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32E3671" w14:textId="0D50D37C" w:rsidR="00E71D0E" w:rsidRPr="00374965" w:rsidRDefault="00E71D0E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smoking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3EEB4F83" w14:textId="70CDE554" w:rsidR="00E71D0E" w:rsidRPr="00374965" w:rsidRDefault="00E71D0E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105CED05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F8F6D0" w14:textId="01148251" w:rsidR="0054152A" w:rsidRPr="00E71D0E" w:rsidRDefault="00175917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Regular </w:t>
            </w:r>
            <w:r w:rsidR="0054152A" w:rsidRPr="00E71D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D216ED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 least 150 minutes/week of moderate-intensity activity,</w:t>
            </w: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75 minutes/week of vigorous activity or both equivalent combination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6A7044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0CC344F1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7FD93A2" w14:textId="1B12549D" w:rsidR="0054152A" w:rsidRPr="00E71D0E" w:rsidRDefault="00175917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Adequate </w:t>
            </w:r>
            <w:r w:rsidR="0054152A" w:rsidRPr="00E71D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Sleep 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6159E3F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 keep 7-8 hours of sleep every day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6649C0B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3B20A76E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A38773E" w14:textId="2ACB6243" w:rsidR="0054152A" w:rsidRPr="00E71D0E" w:rsidRDefault="00175917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Healthy </w:t>
            </w:r>
            <w:r w:rsidR="0054152A" w:rsidRPr="00E71D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Diet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2343470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67080E7C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374965" w14:paraId="40E1B5F2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EC3EE8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Vegetables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DA229B3" w14:textId="3A3672B0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Daily, </w:t>
            </w:r>
            <w:r w:rsidR="00175917"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4-</w:t>
            </w: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 days/week, 1-3 days/week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12699AA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1C555671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E0DDEA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fruits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5248F60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Daily, 4-6 days/week, 1-3 days/week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69D51BB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76A82CF2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0E1E8EC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(Shell)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fish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5B15E3B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Daily, 4-6 days/week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078D5A0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186352E9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D1273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Processed meats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EDB3B9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1-3 days/week, several times/</w:t>
            </w:r>
            <w:proofErr w:type="gram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month</w:t>
            </w:r>
            <w:proofErr w:type="gram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 No/very little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B89969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2A322E7E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5707AB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Unprocessed meats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7201EDD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several times/</w:t>
            </w:r>
            <w:proofErr w:type="gram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month</w:t>
            </w:r>
            <w:proofErr w:type="gram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 No/very little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64CC51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29F9CDE1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22E6C8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Whole grains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A05EE8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Daily, 4-6 days/week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09B8994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402AC341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5C05C8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Refined grains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856A9B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1-3 days/week, several times/</w:t>
            </w:r>
            <w:proofErr w:type="gram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month</w:t>
            </w:r>
            <w:proofErr w:type="gram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 No/very little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B9A63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353AA2B0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39179D7" w14:textId="6A381C7A" w:rsidR="0054152A" w:rsidRPr="00E71D0E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1D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Social participation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3EFC1628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67EAC955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374965" w14:paraId="2542B53C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580077D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Housework tasks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BAC202D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Almost </w:t>
            </w:r>
            <w:proofErr w:type="spell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everyday</w:t>
            </w:r>
            <w:proofErr w:type="spell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55B290D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20016E58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B2F8CA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A338B9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67E8D5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77ABABD2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F2E5BB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E6426E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334479A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3413E8DA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FEB7F1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Personal outdoor activities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87678A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Almost </w:t>
            </w:r>
            <w:proofErr w:type="spell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everyday</w:t>
            </w:r>
            <w:proofErr w:type="spell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4008C51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2E24E7D6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AD8BC79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7C3608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D5AC42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465CC11F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8DECF6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6C6F03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8FA535C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70B2A13F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698DC9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Gardening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F715BD2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Almost </w:t>
            </w:r>
            <w:proofErr w:type="spell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everyday</w:t>
            </w:r>
            <w:proofErr w:type="spell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ADC4E3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08594A6F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FE0F07D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376B5F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C2F944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28672C23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892C7C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7C78AB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B2E4058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73ECB392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9150F16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Reading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7F086B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Almost </w:t>
            </w:r>
            <w:proofErr w:type="spell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everyday</w:t>
            </w:r>
            <w:proofErr w:type="spell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16C545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64173399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AB1CEB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253307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C765E93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490984F7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9235AB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Rearing domestic animals/pets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C5BC1B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Almost </w:t>
            </w:r>
            <w:proofErr w:type="spell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everyday</w:t>
            </w:r>
            <w:proofErr w:type="spell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722B1B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7713B7A7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D3EC16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B8DBBA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47648A20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374965" w14:paraId="16CFEEE3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A796D3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F5EBD7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6096DE02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374965" w14:paraId="29A9F714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20C2D1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Playing cards/mahjong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82BA9A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Almost </w:t>
            </w:r>
            <w:proofErr w:type="spell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everyday</w:t>
            </w:r>
            <w:proofErr w:type="spell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E17FF4C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623D3339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878867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2CB790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2EE7CFA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74E3B8B0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0E2F895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E675506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D35D2C5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6D12E7CF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F313212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Watching TV/</w:t>
            </w: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listening to the radio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5AB95F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Almost </w:t>
            </w:r>
            <w:proofErr w:type="spell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everyday</w:t>
            </w:r>
            <w:proofErr w:type="spell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C8673BD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4F4F3091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953DB5A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112B594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5CCDD35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5A055EB6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C06FD5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3311A0B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DC0D703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61076F9D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B0F570B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Attending social activities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68AFC31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Almost </w:t>
            </w:r>
            <w:proofErr w:type="spell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everyday</w:t>
            </w:r>
            <w:proofErr w:type="spell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CF9AA50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5A4347B6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551CED8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E793B7D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BEC1089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25966165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222F95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2C471D8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550533E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3A7DE763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5231A83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Taking a tour</w:t>
            </w: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EBCDD9E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Almost </w:t>
            </w:r>
            <w:proofErr w:type="spellStart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everyday</w:t>
            </w:r>
            <w:proofErr w:type="spellEnd"/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/Not every day, but at least once a week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E8EE1EC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54152A" w:rsidRPr="00374965" w14:paraId="23DC0EC5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B2293D7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88E4E89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week, but at least once a month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667B6CA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54152A" w:rsidRPr="00374965" w14:paraId="11DAA075" w14:textId="77777777" w:rsidTr="0054152A">
        <w:trPr>
          <w:jc w:val="center"/>
        </w:trPr>
        <w:tc>
          <w:tcPr>
            <w:tcW w:w="38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2F558F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EF23F6A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Not every month, but sometimes/Never</w:t>
            </w:r>
          </w:p>
        </w:tc>
        <w:tc>
          <w:tcPr>
            <w:tcW w:w="851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E77B800" w14:textId="77777777" w:rsidR="0054152A" w:rsidRPr="00374965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54152A" w:rsidRPr="00374965" w14:paraId="426EF30C" w14:textId="77777777" w:rsidTr="0054152A">
        <w:trPr>
          <w:jc w:val="center"/>
        </w:trPr>
        <w:tc>
          <w:tcPr>
            <w:tcW w:w="12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B4A74C9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Diet: If it contains four types, it is considered healthy.</w:t>
            </w:r>
          </w:p>
        </w:tc>
      </w:tr>
      <w:tr w:rsidR="0054152A" w:rsidRPr="00374965" w14:paraId="7E09D29D" w14:textId="77777777" w:rsidTr="0054152A">
        <w:trPr>
          <w:jc w:val="center"/>
        </w:trPr>
        <w:tc>
          <w:tcPr>
            <w:tcW w:w="12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56EFDC2" w14:textId="77777777" w:rsidR="0054152A" w:rsidRPr="00374965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749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Social participation score ranged from 0 to 18, and subsequently converted to a scale from 0 to 1by dividing the maximum possible score.</w:t>
            </w:r>
          </w:p>
        </w:tc>
      </w:tr>
    </w:tbl>
    <w:p w14:paraId="53BD9753" w14:textId="3A075A31" w:rsidR="0054152A" w:rsidRDefault="0054152A">
      <w:pPr>
        <w:widowControl/>
        <w:jc w:val="left"/>
        <w:rPr>
          <w:rFonts w:hint="eastAsia"/>
        </w:rPr>
      </w:pPr>
    </w:p>
    <w:p w14:paraId="26E178DE" w14:textId="01FE7AC8" w:rsidR="00C96E17" w:rsidRPr="00C96E17" w:rsidRDefault="00C96E17" w:rsidP="00C96E17">
      <w:pPr>
        <w:pStyle w:val="1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 w:rsidRPr="00C119B0"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lastRenderedPageBreak/>
        <w:t>Table.S</w:t>
      </w:r>
      <w:r>
        <w:rPr>
          <w:rFonts w:ascii="Times New Roman" w:eastAsia="宋体" w:hAnsi="Times New Roman" w:hint="eastAsia"/>
          <w:b/>
          <w:bCs/>
          <w:kern w:val="0"/>
          <w:sz w:val="24"/>
          <w:szCs w:val="24"/>
        </w:rPr>
        <w:t>2</w:t>
      </w:r>
      <w:r w:rsidRPr="00C119B0">
        <w:rPr>
          <w:rFonts w:ascii="Times New Roman" w:eastAsia="宋体" w:hAnsi="Times New Roman" w:hint="eastAsia"/>
          <w:kern w:val="0"/>
          <w:sz w:val="24"/>
          <w:szCs w:val="24"/>
        </w:rPr>
        <w:t xml:space="preserve">. The prevalence and characteristics of physical, psychological, cognitive 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co-morbidity</w:t>
      </w:r>
      <w:r w:rsidRPr="00C119B0">
        <w:rPr>
          <w:rFonts w:ascii="Times New Roman" w:eastAsia="宋体" w:hAnsi="Times New Roman" w:hint="eastAsia"/>
          <w:kern w:val="0"/>
          <w:sz w:val="24"/>
          <w:szCs w:val="24"/>
        </w:rPr>
        <w:t xml:space="preserve"> status</w:t>
      </w:r>
    </w:p>
    <w:tbl>
      <w:tblPr>
        <w:tblW w:w="5000" w:type="pct"/>
        <w:jc w:val="center"/>
        <w:tblLook w:val="04E0" w:firstRow="1" w:lastRow="1" w:firstColumn="1" w:lastColumn="0" w:noHBand="0" w:noVBand="1"/>
      </w:tblPr>
      <w:tblGrid>
        <w:gridCol w:w="2713"/>
        <w:gridCol w:w="2152"/>
        <w:gridCol w:w="2708"/>
        <w:gridCol w:w="2521"/>
        <w:gridCol w:w="2510"/>
        <w:gridCol w:w="1354"/>
      </w:tblGrid>
      <w:tr w:rsidR="00E209CD" w:rsidRPr="00A452B1" w14:paraId="5B98227D" w14:textId="77777777" w:rsidTr="008B7A78">
        <w:trPr>
          <w:trHeight w:val="280"/>
          <w:tblHeader/>
          <w:jc w:val="center"/>
        </w:trPr>
        <w:tc>
          <w:tcPr>
            <w:tcW w:w="972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A043DB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Variables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FC08AB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Total (%)</w:t>
            </w:r>
          </w:p>
        </w:tc>
        <w:tc>
          <w:tcPr>
            <w:tcW w:w="27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8977F20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szCs w:val="21"/>
              </w:rPr>
              <w:t>Co-morbidity status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6F4E23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</w:p>
        </w:tc>
      </w:tr>
      <w:tr w:rsidR="00E209CD" w:rsidRPr="00A452B1" w14:paraId="60058E02" w14:textId="77777777" w:rsidTr="008B7A78">
        <w:trPr>
          <w:trHeight w:val="280"/>
          <w:tblHeader/>
          <w:jc w:val="center"/>
        </w:trPr>
        <w:tc>
          <w:tcPr>
            <w:tcW w:w="97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66FF79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0794D91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8A1901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o-morbidity=1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9208E3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o-morbidity=2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14:paraId="30FD2DC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o-morbidity=3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  <w:hideMark/>
          </w:tcPr>
          <w:p w14:paraId="7BD2C612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1C6E05E" w14:textId="77777777" w:rsidTr="008B7A78">
        <w:trPr>
          <w:trHeight w:val="280"/>
          <w:jc w:val="center"/>
        </w:trPr>
        <w:tc>
          <w:tcPr>
            <w:tcW w:w="972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025CB1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Population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4ED7F4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6057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(</w:t>
            </w: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100.00</w:t>
            </w: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637E68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2716 (44.84)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92F9C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932CE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1904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(31.43)</w:t>
            </w:r>
          </w:p>
        </w:tc>
        <w:tc>
          <w:tcPr>
            <w:tcW w:w="899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684CDA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Times New Roman" w:hAnsi="Times New Roman" w:cs="Times New Roman"/>
                <w:szCs w:val="21"/>
              </w:rPr>
              <w:t>594(9.81)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FD2B71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3DB745DA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759A6F61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Sex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40AFD88B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3513338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3CAC6C27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3DBDF12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3AD94EF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A452B1" w14:paraId="28D8075D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3AFF9A28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Male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7AC9C1D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2187 (36.11)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291DBEE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1046 (38.51)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75326CE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600 (31.51)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2A89B05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160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452B1">
              <w:rPr>
                <w:rFonts w:ascii="Times New Roman" w:hAnsi="Times New Roman" w:cs="Times New Roman"/>
                <w:szCs w:val="21"/>
              </w:rPr>
              <w:t>(26.94)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F3ED75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25244B2B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029F3DDA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Female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3214771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3870 (63.89)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562A5FB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1670 (61.49)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2A7BC1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1304 (68.49)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67E77D7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434 (73.06)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36C45602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9F4DE1B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7C646C3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Age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339756C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4FE945D8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43294DBB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2297C5B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3389D674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0.003</w:t>
            </w:r>
          </w:p>
        </w:tc>
      </w:tr>
      <w:tr w:rsidR="00E209CD" w:rsidRPr="00A452B1" w14:paraId="21E5DC9A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1F993F7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65-70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6EAE429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2544 (42.00)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2E3EAA1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1161 (42.75)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50F6C5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762 (40.02)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2BBC7D2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220 (37.04)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91B284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82675F3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0A4CD67E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71-80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40CD4B6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1927 (31.81)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ED1BD8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868 (31.96)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6F5FBB9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609 (31.99)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6ACF68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201 (33.84)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47BB04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65E1A49E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0687C352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81-90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215CE4A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1080 (17.83)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03BD8A0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469 (17.27)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966005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369 (19.38)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9271D5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109 (18.35)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6C9D3405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A225480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C752488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≥ 91 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550734C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506 (8.35)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081433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218 (8.03)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49FC44E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164 (8.61)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6DED684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64 (10.77)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47C560E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ADA9A32" w14:textId="77777777" w:rsidTr="008B7A78">
        <w:trPr>
          <w:trHeight w:val="359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210BE9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Marital status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276D80A7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2EED448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F6BFD2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4CDB03B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092AD28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0.060</w:t>
            </w:r>
          </w:p>
        </w:tc>
      </w:tr>
      <w:tr w:rsidR="00E209CD" w:rsidRPr="00A452B1" w14:paraId="277A90CD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3F5A4941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Unmarried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05B91B5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160 (2.64)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295A41C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 (2.65)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0699539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52 (2.73)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328B6D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11 (1.85)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0BFA96D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33C36BA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411CD42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Married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59FC2D1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4521 (74.64)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A5A126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2009 (73.97)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2C811E3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1397 (73.37)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06FDB5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455 (76.60)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0E3DC85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6ED4F1F8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80C7E72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Widowed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425BC57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1376 (22.72)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55B2345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635 (23.38)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08F324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455 (23.90)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08939A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128 (21.55)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2B762778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57B1DD11" w14:textId="77777777" w:rsidTr="008B7A78">
        <w:trPr>
          <w:trHeight w:val="352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7A53B874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Education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78D83E6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1ADE4CB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D328A02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76E5540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56D5808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A452B1" w14:paraId="6C90BD23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D7ABD53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Illiteracy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48BE056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2696 (44.51)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CE2EC2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1215 (44.73)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68899D6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887 (46.59)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2687C7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232 (39.06)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D7AD6D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1FBD109" w14:textId="77777777" w:rsidTr="008B7A78">
        <w:trPr>
          <w:trHeight w:val="421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07B4E021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Primary school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4107019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1927 (31.81)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4D3FEA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864 (31.81)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3DC2FF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583 (30.62)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12A046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212 (35.69)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43F6E6A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0F62FB66" w14:textId="77777777" w:rsidTr="008B7A78">
        <w:trPr>
          <w:trHeight w:val="426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48F444C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Junior high school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673C058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1028 (16.97)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04ACF7C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433 (15.94)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7AAAE1D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328 (17.23)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8A7C13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127 (21.38)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26AB297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9285DD7" w14:textId="77777777" w:rsidTr="008B7A78">
        <w:trPr>
          <w:trHeight w:val="574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35335DE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Senior high school and above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0A46803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406 (6.70)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DB2379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204 (7.51)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490A913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106 (5.57)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3572A9A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23 (3.87)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0AE33301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02F731E" w14:textId="77777777" w:rsidTr="008B7A78">
        <w:trPr>
          <w:trHeight w:val="37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CA4EEF4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Occupation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4E6FC50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30E78FB1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3E803877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58030BC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07E8271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0.033</w:t>
            </w:r>
          </w:p>
        </w:tc>
      </w:tr>
      <w:tr w:rsidR="00E209CD" w:rsidRPr="00A452B1" w14:paraId="332D6D78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7602BB9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Agriculture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6F7A52B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3775 (62.32)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2C40FA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1684 (62.00)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76990CC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1165 (61.19)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688BEDF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389 (65.49)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B359F4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0EE95ABD" w14:textId="77777777" w:rsidTr="008B7A78">
        <w:trPr>
          <w:trHeight w:val="441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70CD7147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Non-agriculture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147FA51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1890 (31.20)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7FECECD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841 (30.96)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F48037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636 (33.40)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8BA187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170 (28.62)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264A63F4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2527566B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94AC8FF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Retirement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350DAB4A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392 (6.47)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687108C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191 (7.03)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5369A9E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103 (5.41)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17A8024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35 (5.89)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236CEF5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53257995" w14:textId="77777777" w:rsidTr="008B7A78">
        <w:trPr>
          <w:trHeight w:val="31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712B10F9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Duration of disease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1C3712F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07DEBCBD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06FB4494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708291C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5C20032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A452B1" w14:paraId="5B294627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FB62C7B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≤5 years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6AD5655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2092 (34.54)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79DA1B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974 (35.86)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551743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619 (32.51)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0E37B0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159 (26.77)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61F3A5B7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23F4C07E" w14:textId="77777777" w:rsidTr="008B7A78">
        <w:trPr>
          <w:trHeight w:val="191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9753CDA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 years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01AC6C9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1452 (23.97)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ECF685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657 (24.19)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05E309B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477 (25.05)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1F83A6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135 (22.73)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AE52622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7C2513C8" w14:textId="77777777" w:rsidTr="008B7A78">
        <w:trPr>
          <w:trHeight w:val="191"/>
          <w:jc w:val="center"/>
        </w:trPr>
        <w:tc>
          <w:tcPr>
            <w:tcW w:w="972" w:type="pct"/>
            <w:shd w:val="clear" w:color="000000" w:fill="FFFFFF"/>
            <w:vAlign w:val="center"/>
          </w:tcPr>
          <w:p w14:paraId="7F8968F4" w14:textId="77777777" w:rsidR="00E209CD" w:rsidRPr="00A452B1" w:rsidRDefault="00E209CD" w:rsidP="00D703B3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 years</w:t>
            </w:r>
          </w:p>
        </w:tc>
        <w:tc>
          <w:tcPr>
            <w:tcW w:w="771" w:type="pct"/>
            <w:shd w:val="clear" w:color="000000" w:fill="FFFFFF"/>
            <w:vAlign w:val="center"/>
          </w:tcPr>
          <w:p w14:paraId="558C47E8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1347 (22.24)</w:t>
            </w:r>
          </w:p>
        </w:tc>
        <w:tc>
          <w:tcPr>
            <w:tcW w:w="970" w:type="pct"/>
            <w:shd w:val="clear" w:color="000000" w:fill="FFFFFF"/>
            <w:vAlign w:val="center"/>
          </w:tcPr>
          <w:p w14:paraId="01AF8573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578 (21.28)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459F2B0C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443 (23.27)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64353E4" w14:textId="77777777" w:rsidR="00E209CD" w:rsidRPr="00A452B1" w:rsidRDefault="00E209CD" w:rsidP="00D703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152 (25.59)</w:t>
            </w:r>
          </w:p>
        </w:tc>
        <w:tc>
          <w:tcPr>
            <w:tcW w:w="485" w:type="pct"/>
            <w:shd w:val="clear" w:color="000000" w:fill="FFFFFF"/>
            <w:vAlign w:val="bottom"/>
          </w:tcPr>
          <w:p w14:paraId="5FF604DA" w14:textId="77777777" w:rsidR="00E209CD" w:rsidRPr="00A452B1" w:rsidRDefault="00E209CD" w:rsidP="00D703B3">
            <w:pPr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E209CD" w:rsidRPr="00A452B1" w14:paraId="4ADB347D" w14:textId="77777777" w:rsidTr="008B7A78">
        <w:trPr>
          <w:trHeight w:val="191"/>
          <w:jc w:val="center"/>
        </w:trPr>
        <w:tc>
          <w:tcPr>
            <w:tcW w:w="972" w:type="pct"/>
            <w:shd w:val="clear" w:color="000000" w:fill="FFFFFF"/>
            <w:vAlign w:val="center"/>
          </w:tcPr>
          <w:p w14:paraId="3574D1C6" w14:textId="77777777" w:rsidR="00E209CD" w:rsidRPr="00A452B1" w:rsidRDefault="00E209CD" w:rsidP="00D703B3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16-20 years</w:t>
            </w:r>
          </w:p>
        </w:tc>
        <w:tc>
          <w:tcPr>
            <w:tcW w:w="771" w:type="pct"/>
            <w:shd w:val="clear" w:color="000000" w:fill="FFFFFF"/>
            <w:vAlign w:val="center"/>
          </w:tcPr>
          <w:p w14:paraId="5DA064FB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681 (11.24)</w:t>
            </w:r>
          </w:p>
        </w:tc>
        <w:tc>
          <w:tcPr>
            <w:tcW w:w="970" w:type="pct"/>
            <w:shd w:val="clear" w:color="000000" w:fill="FFFFFF"/>
            <w:vAlign w:val="center"/>
          </w:tcPr>
          <w:p w14:paraId="6D4ED908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300 (11.05)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04E8FEAC" w14:textId="77777777" w:rsidR="00E209CD" w:rsidRPr="00A452B1" w:rsidRDefault="00E209CD" w:rsidP="00D703B3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207 (10.87)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97EBC36" w14:textId="77777777" w:rsidR="00E209CD" w:rsidRPr="00A452B1" w:rsidRDefault="00E209CD" w:rsidP="00D703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78 (13.13)</w:t>
            </w:r>
          </w:p>
        </w:tc>
        <w:tc>
          <w:tcPr>
            <w:tcW w:w="485" w:type="pct"/>
            <w:shd w:val="clear" w:color="000000" w:fill="FFFFFF"/>
            <w:vAlign w:val="bottom"/>
          </w:tcPr>
          <w:p w14:paraId="0E075882" w14:textId="77777777" w:rsidR="00E209CD" w:rsidRPr="00A452B1" w:rsidRDefault="00E209CD" w:rsidP="00D703B3">
            <w:pPr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</w:p>
        </w:tc>
      </w:tr>
      <w:tr w:rsidR="00E209CD" w:rsidRPr="00A452B1" w14:paraId="40203006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6798144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≥21 years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0E60F01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485 (8.01)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7E7426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207 (7.62)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DEC1F8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158 (8.30)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2683106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70 (11.78)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0D1A2C3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61DBB4F6" w14:textId="77777777" w:rsidTr="008B7A78">
        <w:trPr>
          <w:trHeight w:val="375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DDF266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Complication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64D2120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6A0AFFCB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4303F9B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0A90D68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7183A19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A452B1" w14:paraId="6E1770EB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4BA32BC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3639295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3250 (53.66)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9F2EC2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1380 (50.81)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075A8B4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1149 (60.35)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379F01D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369 (62.12)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6A1621B1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6D286746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453DD9C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7069756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2807 (46.34)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8CAA294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1336 (49.19)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0CBC27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755 (39.65)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13EEFEC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225 (37.88)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2B10C0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3D6694C3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20EE1BD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BMI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4FF6EC7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4EDBA00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A95EE0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44D8533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39FD16F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A452B1" w14:paraId="3744EA0D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365DBED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18.5-23.9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15B2D9D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2190 (36.16)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095B85D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934 (34.39)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72A4B32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667 (35.03)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C93789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229 (38.55)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085C78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C0C5F26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9D3C44B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&gt;23.9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7C1E6DB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3664 (60.49)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66360E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1696 (62.44)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D89D8A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1175 (61.71)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C48A0B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348 (58.59)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194A222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027651D8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1AB04C2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&lt;18.5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68E232A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203 (3.35)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48BF43D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 (3.17)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6C9B120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62 (3.26)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141099B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17 (2.86)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BE5302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6E38EF08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</w:tcPr>
          <w:p w14:paraId="102E8BFC" w14:textId="77777777" w:rsidR="00E209CD" w:rsidRPr="00A452B1" w:rsidRDefault="00E209CD" w:rsidP="00D703B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Take medicine</w:t>
            </w:r>
          </w:p>
        </w:tc>
        <w:tc>
          <w:tcPr>
            <w:tcW w:w="771" w:type="pct"/>
            <w:shd w:val="clear" w:color="000000" w:fill="FFFFFF"/>
            <w:vAlign w:val="center"/>
          </w:tcPr>
          <w:p w14:paraId="64BD051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center"/>
          </w:tcPr>
          <w:p w14:paraId="4278F2D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3509C1E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5260AEE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bottom"/>
          </w:tcPr>
          <w:p w14:paraId="6222DB0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127C2C3B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9370A28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6F8D6AE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477 (7.88)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F4C3AD4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226 (8.32)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4A798EF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132 (6.93)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346F4DB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35 (5.89)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2D04213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43CE6ED5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0B98BB4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2931620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5580 (92.12)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668AF7D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2490 (91.68)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7C51F32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1772 (93.07)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6EE9098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hAnsi="Times New Roman" w:cs="Times New Roman"/>
                <w:szCs w:val="21"/>
              </w:rPr>
              <w:t>559 (94.11)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D1FB0C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</w:tr>
      <w:tr w:rsidR="00E209CD" w:rsidRPr="00A452B1" w14:paraId="5B40AE1D" w14:textId="77777777" w:rsidTr="008B7A78">
        <w:trPr>
          <w:trHeight w:val="280"/>
          <w:jc w:val="center"/>
        </w:trPr>
        <w:tc>
          <w:tcPr>
            <w:tcW w:w="972" w:type="pct"/>
            <w:shd w:val="clear" w:color="auto" w:fill="auto"/>
            <w:noWrap/>
            <w:vAlign w:val="center"/>
            <w:hideMark/>
          </w:tcPr>
          <w:p w14:paraId="617EAA6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Physical activity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535D41FC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3BB93C5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4C4C7646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2C623CC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4FC1DCC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>&lt;0.001</w:t>
            </w:r>
          </w:p>
        </w:tc>
      </w:tr>
      <w:tr w:rsidR="00E209CD" w:rsidRPr="00210C54" w14:paraId="46462EE8" w14:textId="77777777" w:rsidTr="008B7A78">
        <w:trPr>
          <w:trHeight w:val="393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5B648239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 exercise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39E4AFE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1731 (28.58)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53E148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694 (25.55)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09A65B6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629 (33.04)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E0E6360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237 (39.90)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1907409B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E209CD" w:rsidRPr="00210C54" w14:paraId="413E17BE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0D8267C1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Exercise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5ED3190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4326 (71.42)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6374DB9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2022 (74.45)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15182D5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1275 (66.96)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5B8FDFAF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357 (60.10)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39851331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E209CD" w:rsidRPr="00210C54" w14:paraId="5D2D1DAC" w14:textId="77777777" w:rsidTr="008B7A78">
        <w:trPr>
          <w:trHeight w:val="280"/>
          <w:jc w:val="center"/>
        </w:trPr>
        <w:tc>
          <w:tcPr>
            <w:tcW w:w="972" w:type="pct"/>
            <w:shd w:val="clear" w:color="auto" w:fill="auto"/>
            <w:noWrap/>
            <w:vAlign w:val="center"/>
            <w:hideMark/>
          </w:tcPr>
          <w:p w14:paraId="06219EC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Diet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52D602F3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773C145E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6E65029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5C9E1207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37268E47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0.002</w:t>
            </w:r>
          </w:p>
        </w:tc>
      </w:tr>
      <w:tr w:rsidR="00E209CD" w:rsidRPr="00210C54" w14:paraId="74E64B63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6D82E32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Unhealthy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4E70FE6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4856 (80.17)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5FDD28EF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2137 (78.68)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42783F6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1555 (81.67)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1A251F72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502 (84.51)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1D3427C4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2376CE84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1E71637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Healthy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594C228E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1201 (19.83)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58D694F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579 (21.32)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B1E0A2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349 (18.33)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0A78FB2D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92 (15.49)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E48A1DF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4CD9824B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FDD6403" w14:textId="77777777" w:rsidR="00E209CD" w:rsidRPr="00A452B1" w:rsidRDefault="00E209CD" w:rsidP="00D703B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Smoking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0B529A9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7B00471F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4B57509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5057AF03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4EE1F0A3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&lt;0.001</w:t>
            </w:r>
          </w:p>
        </w:tc>
      </w:tr>
      <w:tr w:rsidR="00E209CD" w:rsidRPr="00210C54" w14:paraId="7895802F" w14:textId="77777777" w:rsidTr="008B7A78">
        <w:trPr>
          <w:trHeight w:val="313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F68525C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Current smoking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702C687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1248 (20.60)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72B07D49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599 (22.05)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77C354A0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340 (17.86)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1B9268C0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92 (15.49)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5AC95382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09C1038E" w14:textId="77777777" w:rsidTr="008B7A78">
        <w:trPr>
          <w:trHeight w:val="347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1A6382BD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No-Smoking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769B434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4809 (79.40)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3D710AF5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2117 (77.95)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4BE1EC3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1564 (82.14)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7CAEFCCC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502 (84.51)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602515C5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6277ACB5" w14:textId="77777777" w:rsidTr="008B7A78">
        <w:trPr>
          <w:trHeight w:val="280"/>
          <w:jc w:val="center"/>
        </w:trPr>
        <w:tc>
          <w:tcPr>
            <w:tcW w:w="972" w:type="pct"/>
            <w:shd w:val="clear" w:color="auto" w:fill="auto"/>
            <w:noWrap/>
            <w:vAlign w:val="center"/>
            <w:hideMark/>
          </w:tcPr>
          <w:p w14:paraId="4CB22205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Sleep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68D005F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0F80A627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5572D11A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30CCAF5C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377018E4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&lt;0.001</w:t>
            </w:r>
          </w:p>
        </w:tc>
      </w:tr>
      <w:tr w:rsidR="00E209CD" w:rsidRPr="00210C54" w14:paraId="25708BD0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24297957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Others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6620D36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2333 (38.52)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145BC7C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949 (34.94)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200AF1B6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806 (42.33)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5EE7883D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295 (49.66)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7362840B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1F959F83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69B0811A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7-8 hours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3355BAC8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3724 (61.48)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7AEB598D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1767 (65.06)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31D780B1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1098 (57.67)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3370D38E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299 (50.34)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0A70AC7B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099EF677" w14:textId="77777777" w:rsidTr="008B7A78">
        <w:trPr>
          <w:trHeight w:val="355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4A151A3D" w14:textId="77777777" w:rsidR="00E209CD" w:rsidRPr="00A452B1" w:rsidRDefault="00E209CD" w:rsidP="00D703B3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Social participation</w:t>
            </w:r>
          </w:p>
        </w:tc>
        <w:tc>
          <w:tcPr>
            <w:tcW w:w="771" w:type="pct"/>
            <w:shd w:val="clear" w:color="000000" w:fill="FFFFFF"/>
            <w:vAlign w:val="bottom"/>
            <w:hideMark/>
          </w:tcPr>
          <w:p w14:paraId="269C7219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shd w:val="clear" w:color="000000" w:fill="FFFFFF"/>
            <w:vAlign w:val="bottom"/>
            <w:hideMark/>
          </w:tcPr>
          <w:p w14:paraId="5AD1FE0D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shd w:val="clear" w:color="000000" w:fill="FFFFFF"/>
            <w:vAlign w:val="center"/>
          </w:tcPr>
          <w:p w14:paraId="450C11D0" w14:textId="77777777" w:rsidR="00E209CD" w:rsidRPr="00A452B1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9" w:type="pct"/>
            <w:shd w:val="clear" w:color="000000" w:fill="FFFFFF"/>
            <w:vAlign w:val="center"/>
          </w:tcPr>
          <w:p w14:paraId="7B143146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14:paraId="50B34D07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  <w:t>&lt;0.001</w:t>
            </w:r>
          </w:p>
        </w:tc>
      </w:tr>
      <w:tr w:rsidR="00E209CD" w:rsidRPr="00210C54" w14:paraId="5CC3CAC2" w14:textId="77777777" w:rsidTr="008B7A78">
        <w:trPr>
          <w:trHeight w:val="280"/>
          <w:jc w:val="center"/>
        </w:trPr>
        <w:tc>
          <w:tcPr>
            <w:tcW w:w="972" w:type="pct"/>
            <w:shd w:val="clear" w:color="000000" w:fill="FFFFFF"/>
            <w:vAlign w:val="center"/>
            <w:hideMark/>
          </w:tcPr>
          <w:p w14:paraId="3261DC71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771" w:type="pct"/>
            <w:shd w:val="clear" w:color="000000" w:fill="FFFFFF"/>
            <w:vAlign w:val="center"/>
            <w:hideMark/>
          </w:tcPr>
          <w:p w14:paraId="6F52B124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2880 (47.55)</w:t>
            </w:r>
          </w:p>
        </w:tc>
        <w:tc>
          <w:tcPr>
            <w:tcW w:w="970" w:type="pct"/>
            <w:shd w:val="clear" w:color="000000" w:fill="FFFFFF"/>
            <w:vAlign w:val="center"/>
            <w:hideMark/>
          </w:tcPr>
          <w:p w14:paraId="5262A6F7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1183 (43.56)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14:paraId="2DAC395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988 (51.89)</w:t>
            </w:r>
          </w:p>
        </w:tc>
        <w:tc>
          <w:tcPr>
            <w:tcW w:w="899" w:type="pct"/>
            <w:shd w:val="clear" w:color="000000" w:fill="FFFFFF"/>
            <w:vAlign w:val="center"/>
          </w:tcPr>
          <w:p w14:paraId="432139EA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359 (60.44)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14:paraId="6CB7A863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Cs w:val="21"/>
              </w:rPr>
            </w:pPr>
          </w:p>
        </w:tc>
      </w:tr>
      <w:tr w:rsidR="00E209CD" w:rsidRPr="00210C54" w14:paraId="6F34B8D9" w14:textId="77777777" w:rsidTr="008B7A78">
        <w:trPr>
          <w:trHeight w:val="280"/>
          <w:jc w:val="center"/>
        </w:trPr>
        <w:tc>
          <w:tcPr>
            <w:tcW w:w="972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E466AC9" w14:textId="77777777" w:rsidR="00E209CD" w:rsidRPr="00A452B1" w:rsidRDefault="00E209CD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E7B99F4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3177 (52.45)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6CE05EC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1533 (56.44)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8C6183B" w14:textId="77777777" w:rsidR="00E209CD" w:rsidRPr="00A452B1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A452B1">
              <w:rPr>
                <w:rFonts w:ascii="Times New Roman" w:eastAsia="等线" w:hAnsi="Times New Roman" w:cs="Times New Roman"/>
                <w:color w:val="000000"/>
                <w:szCs w:val="21"/>
              </w:rPr>
              <w:t>916 (48.11)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9C860C" w14:textId="77777777" w:rsidR="00E209CD" w:rsidRPr="00210C54" w:rsidRDefault="00E209CD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10C54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235 (39.56)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4272" w14:textId="77777777" w:rsidR="00E209CD" w:rsidRPr="00210C54" w:rsidRDefault="00E209CD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B7A78" w:rsidRPr="00210C54" w14:paraId="31D8DA13" w14:textId="77777777" w:rsidTr="008B7A78">
        <w:trPr>
          <w:trHeight w:val="280"/>
          <w:jc w:val="center"/>
        </w:trPr>
        <w:tc>
          <w:tcPr>
            <w:tcW w:w="972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60B2E15" w14:textId="4D955617" w:rsidR="008B7A78" w:rsidRPr="00A452B1" w:rsidRDefault="008B7A78" w:rsidP="00D703B3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B7A78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P for Chi-square test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5F3B684" w14:textId="77777777" w:rsidR="008B7A78" w:rsidRPr="00A452B1" w:rsidRDefault="008B7A78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1ADCC76" w14:textId="77777777" w:rsidR="008B7A78" w:rsidRPr="00A452B1" w:rsidRDefault="008B7A78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3896A91" w14:textId="77777777" w:rsidR="008B7A78" w:rsidRPr="00A452B1" w:rsidRDefault="008B7A78" w:rsidP="00D703B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899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9C9E9C9" w14:textId="77777777" w:rsidR="008B7A78" w:rsidRPr="00210C54" w:rsidRDefault="008B7A78" w:rsidP="00D703B3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1A9BD3" w14:textId="77777777" w:rsidR="008B7A78" w:rsidRPr="00210C54" w:rsidRDefault="008B7A78" w:rsidP="00D703B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</w:tbl>
    <w:p w14:paraId="25151EDF" w14:textId="77777777" w:rsidR="00C96E17" w:rsidRPr="00C96E17" w:rsidRDefault="00C96E17">
      <w:pPr>
        <w:widowControl/>
        <w:jc w:val="left"/>
        <w:rPr>
          <w:rFonts w:hint="eastAsia"/>
        </w:rPr>
      </w:pPr>
    </w:p>
    <w:p w14:paraId="143A4AB8" w14:textId="77777777" w:rsidR="00E81AB4" w:rsidRDefault="00E81AB4">
      <w:pPr>
        <w:widowControl/>
        <w:jc w:val="left"/>
        <w:rPr>
          <w:rFonts w:hint="eastAsia"/>
        </w:rPr>
      </w:pPr>
    </w:p>
    <w:p w14:paraId="15285095" w14:textId="77777777" w:rsidR="00E81AB4" w:rsidRDefault="00E81AB4">
      <w:pPr>
        <w:widowControl/>
        <w:jc w:val="left"/>
        <w:rPr>
          <w:rFonts w:hint="eastAsia"/>
        </w:rPr>
      </w:pPr>
    </w:p>
    <w:p w14:paraId="3B5ED2CE" w14:textId="77777777" w:rsidR="00E81AB4" w:rsidRDefault="00E81AB4">
      <w:pPr>
        <w:widowControl/>
        <w:jc w:val="left"/>
        <w:rPr>
          <w:rFonts w:hint="eastAsia"/>
        </w:rPr>
      </w:pPr>
    </w:p>
    <w:p w14:paraId="69EABBD0" w14:textId="77777777" w:rsidR="00E209CD" w:rsidRDefault="00E209CD">
      <w:pPr>
        <w:widowControl/>
        <w:jc w:val="left"/>
        <w:rPr>
          <w:rFonts w:hint="eastAsia"/>
        </w:rPr>
      </w:pPr>
    </w:p>
    <w:p w14:paraId="3D10E887" w14:textId="77777777" w:rsidR="00C96E17" w:rsidRDefault="00C96E17">
      <w:pPr>
        <w:widowControl/>
        <w:jc w:val="left"/>
        <w:rPr>
          <w:rFonts w:hint="eastAsia"/>
        </w:rPr>
      </w:pPr>
    </w:p>
    <w:p w14:paraId="63C1E6E5" w14:textId="77777777" w:rsidR="00C96E17" w:rsidRDefault="00C96E17">
      <w:pPr>
        <w:widowControl/>
        <w:jc w:val="left"/>
        <w:rPr>
          <w:rFonts w:hint="eastAsia"/>
        </w:rPr>
      </w:pPr>
    </w:p>
    <w:p w14:paraId="10EBAA94" w14:textId="77777777" w:rsidR="00C96E17" w:rsidRDefault="00C96E17">
      <w:pPr>
        <w:widowControl/>
        <w:jc w:val="left"/>
        <w:rPr>
          <w:rFonts w:hint="eastAsia"/>
        </w:rPr>
      </w:pPr>
    </w:p>
    <w:p w14:paraId="42BA7047" w14:textId="77777777" w:rsidR="00C96E17" w:rsidRDefault="00C96E17">
      <w:pPr>
        <w:widowControl/>
        <w:jc w:val="left"/>
        <w:rPr>
          <w:rFonts w:hint="eastAsia"/>
        </w:rPr>
      </w:pPr>
    </w:p>
    <w:p w14:paraId="08367290" w14:textId="77777777" w:rsidR="00C96E17" w:rsidRDefault="00C96E17">
      <w:pPr>
        <w:widowControl/>
        <w:jc w:val="left"/>
        <w:rPr>
          <w:rFonts w:hint="eastAsia"/>
        </w:rPr>
      </w:pPr>
    </w:p>
    <w:p w14:paraId="3F322E24" w14:textId="77777777" w:rsidR="00C96E17" w:rsidRDefault="00C96E17">
      <w:pPr>
        <w:widowControl/>
        <w:jc w:val="left"/>
        <w:rPr>
          <w:rFonts w:hint="eastAsia"/>
        </w:rPr>
      </w:pPr>
    </w:p>
    <w:p w14:paraId="247D14BB" w14:textId="77777777" w:rsidR="00C96E17" w:rsidRDefault="00C96E17">
      <w:pPr>
        <w:widowControl/>
        <w:jc w:val="left"/>
        <w:rPr>
          <w:rFonts w:hint="eastAsia"/>
        </w:rPr>
      </w:pPr>
    </w:p>
    <w:p w14:paraId="72E5994F" w14:textId="77777777" w:rsidR="00C96E17" w:rsidRDefault="00C96E17">
      <w:pPr>
        <w:widowControl/>
        <w:jc w:val="left"/>
        <w:rPr>
          <w:rFonts w:hint="eastAsia"/>
        </w:rPr>
      </w:pP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1985"/>
        <w:gridCol w:w="1767"/>
        <w:gridCol w:w="1533"/>
        <w:gridCol w:w="1760"/>
        <w:gridCol w:w="1602"/>
        <w:gridCol w:w="1843"/>
        <w:gridCol w:w="1843"/>
        <w:gridCol w:w="1843"/>
        <w:gridCol w:w="1842"/>
      </w:tblGrid>
      <w:tr w:rsidR="0054152A" w:rsidRPr="00107BE5" w14:paraId="4A46A511" w14:textId="77777777" w:rsidTr="00E24E4F">
        <w:trPr>
          <w:trHeight w:val="537"/>
          <w:jc w:val="center"/>
        </w:trPr>
        <w:tc>
          <w:tcPr>
            <w:tcW w:w="1601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DE8FFC" w14:textId="424D2D28" w:rsidR="0054152A" w:rsidRPr="00107BE5" w:rsidRDefault="0054152A" w:rsidP="00E24E4F">
            <w:pPr>
              <w:pStyle w:val="1"/>
              <w:ind w:left="964" w:hangingChars="400" w:hanging="9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lastRenderedPageBreak/>
              <w:t>Table</w:t>
            </w:r>
            <w:r w:rsidR="002D66CA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.S</w:t>
            </w:r>
            <w:r w:rsidR="00C119B0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3</w:t>
            </w:r>
            <w:r w:rsidR="002D66CA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74965"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Population distribution 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in </w:t>
            </w:r>
            <w:r w:rsidR="002D66CA" w:rsidRPr="002D66CA"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  <w:t>physical, psychological and cognitive</w:t>
            </w:r>
            <w:r w:rsidR="002D66CA" w:rsidRPr="002D66CA">
              <w:rPr>
                <w:rFonts w:ascii="Times New Roman" w:eastAsia="宋体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="00352031"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  <w:t>co-morbidity</w:t>
            </w:r>
            <w:r w:rsidRPr="00EA6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among</w:t>
            </w:r>
            <w:r w:rsidRPr="00243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participants</w:t>
            </w:r>
          </w:p>
        </w:tc>
      </w:tr>
      <w:tr w:rsidR="0054152A" w14:paraId="043FC8C1" w14:textId="77777777" w:rsidTr="00E24E4F">
        <w:trPr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3753F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Variables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9C2B6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Total</w:t>
            </w:r>
          </w:p>
          <w:p w14:paraId="1E3ADD8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6057)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0365D" w14:textId="59FA0DFE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Physical </w:t>
            </w:r>
            <w:r w:rsidR="00352031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474276D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4535)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D5BC8B" w14:textId="7F675F22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Psychological </w:t>
            </w:r>
            <w:r w:rsidR="00352031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31AF014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1971)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1DAE4" w14:textId="5C1E167C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Cognitive </w:t>
            </w:r>
            <w:r w:rsidR="00352031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0AC7103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1800)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4F575F" w14:textId="15C7DB40" w:rsidR="00E81AB4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P-Ps </w:t>
            </w:r>
            <w:r w:rsidR="00352031"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11C67224" w14:textId="110F7D8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 (n = 1585)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6BA185" w14:textId="4CB227EC" w:rsidR="00E81AB4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P-C </w:t>
            </w:r>
            <w:r w:rsidR="00352031"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0515863B" w14:textId="70D79B3F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1390)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B2CEC" w14:textId="7DB2B998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Ps-C </w:t>
            </w:r>
            <w:r w:rsidR="00352031"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7E87290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711)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D1250" w14:textId="708EB890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 xml:space="preserve">P-Ps-C </w:t>
            </w:r>
            <w:r w:rsidR="00352031"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co-morbidity</w:t>
            </w:r>
          </w:p>
          <w:p w14:paraId="1BF43FC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594)</w:t>
            </w:r>
          </w:p>
        </w:tc>
      </w:tr>
      <w:tr w:rsidR="0054152A" w14:paraId="7B00A380" w14:textId="77777777" w:rsidTr="00E24E4F">
        <w:trPr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055993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Sex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4A1E7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0833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5CA3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9B6A8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2D95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68DB1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8C35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AA1D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0B85D191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D6E3E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Male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B2D6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2187 (36.11)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9529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1576 (34.75)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2F91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529 (26.84)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BFAE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621 (34.50)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5EF5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411 (25.93)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C0B5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472 (33.96)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BD29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197 (27.71)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99C8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160 (26.94)</w:t>
            </w:r>
          </w:p>
        </w:tc>
      </w:tr>
      <w:tr w:rsidR="0054152A" w14:paraId="545ED408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54CD8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Female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1C88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3870 (63.89)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704B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2959 (65.25)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C2FC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1442 (73.16)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1BC9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1179 (65.50)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C917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1174 (74.07)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6882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918 (66.04)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24A4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514 (72.29)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7BD1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434 (73.06)</w:t>
            </w:r>
          </w:p>
        </w:tc>
      </w:tr>
      <w:tr w:rsidR="0054152A" w14:paraId="035C2F7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9104B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Age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301D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A3A7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2E63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A74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924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AA3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F27C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5BE8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06EC909F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4E47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65-70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C3CC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2544 (42.00)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3AE6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1862 (41.06)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7752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828 (42.01)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6F03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655 (36.39)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9BE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661 (41.70)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B815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495 (35.61)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EDAA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266 (37.41)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000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220 (37.04)</w:t>
            </w:r>
          </w:p>
        </w:tc>
      </w:tr>
      <w:tr w:rsidR="0054152A" w14:paraId="5EF9BCFC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4E972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71-80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C916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3183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1474 (32.50)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4391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658 (33.38)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E012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557 (30.94)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F86B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531 (33.50)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102B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445 (32.01)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2CCB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236 (33.19)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4BAA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201 (33.84)</w:t>
            </w:r>
          </w:p>
        </w:tc>
      </w:tr>
      <w:tr w:rsidR="0054152A" w14:paraId="2E324C5F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401D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81-90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6627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1080 (17.83)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CBAF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830 (18.30)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D44A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329 (16.69)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EEFD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375 (20.83)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2ED3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265 (16.72)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3D52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296 (21.29)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47E5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135 (18.99)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005F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109 (18.35)</w:t>
            </w:r>
          </w:p>
        </w:tc>
      </w:tr>
      <w:tr w:rsidR="0054152A" w14:paraId="7C1F01DA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89859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≥ 91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9853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506 (8.35)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97F7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369 (8.14)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C510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156 (7.91)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C332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213 (11.83)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279C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128 (8.08)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71D8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154 (11.08)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4105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74 (10.41)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3CD1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64 (10.77)</w:t>
            </w:r>
          </w:p>
        </w:tc>
      </w:tr>
      <w:tr w:rsidR="0054152A" w14:paraId="64722708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882F0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Marital status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3E37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A218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3FA4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3F6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C15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3F04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291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41C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178E54C8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03DAB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Unmarried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A81D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160 (2.64)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4023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100 (2.21)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54A5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52 (2.64)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220C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57 (3.17)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0917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 (2.02)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86E6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 (2.59)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00A6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 (2.39)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D13D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 (1.85)</w:t>
            </w:r>
          </w:p>
        </w:tc>
      </w:tr>
      <w:tr w:rsidR="0054152A" w14:paraId="106F2F0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728F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Married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A667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4521 (74.64)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8BC1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3385 (74.64)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3A8C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1461 (74.12)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F850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1322 (73.44)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F658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1184 (74.70)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72C9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1038 (74.68)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72F7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540 (75.95)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4DD6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455 (76.60)</w:t>
            </w:r>
          </w:p>
        </w:tc>
      </w:tr>
      <w:tr w:rsidR="0054152A" w14:paraId="0A8DD36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B312D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Widowed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A4FD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1376 (22.72)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578F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1050 (23.15)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E8CC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458 (23.24)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C4B9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421 (23.39)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DE09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369 (23.28)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EB64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316 (22.73)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4D54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154 (21.66)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70A2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128 (21.55)</w:t>
            </w:r>
          </w:p>
        </w:tc>
      </w:tr>
      <w:tr w:rsidR="0054152A" w14:paraId="2C939ABA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3469E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Education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90A7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726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AF1A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50AD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D303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BFF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3541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AD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6A5658BF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38E43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Illiteracy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57F1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2696 (44.51)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ABF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2006 (44.23)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EBDC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969 (49.16)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33BE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710 (39.44)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D16C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752 (47.44)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ED92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535 (38.49)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DB4B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296 (41.63)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A9A8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232 (39.06)</w:t>
            </w:r>
          </w:p>
        </w:tc>
      </w:tr>
      <w:tr w:rsidR="0054152A" w14:paraId="5BE9A14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78A55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Primary school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2846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ED6C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1475 (32.52)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2B5A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631 (32.01)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FE9A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560 (31.11)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3ED5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535 (33.75)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5AAA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448 (32.23)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0A66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236 (33.19)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CA02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212 (35.69)</w:t>
            </w:r>
          </w:p>
        </w:tc>
      </w:tr>
      <w:tr w:rsidR="0054152A" w14:paraId="3DC152D9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C42AF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Junior high school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7080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1028 (16.97)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B767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756 (16.67)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D8EF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284 (14.41)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2C01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430 (23.89)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F55A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230 (14.51)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666F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329 (23.67)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84C5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150 (21.10)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5C48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127 (21.38)</w:t>
            </w:r>
          </w:p>
        </w:tc>
      </w:tr>
      <w:tr w:rsidR="0054152A" w14:paraId="6196CAB7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42693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Senior high school and above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8A3C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406 (6.70)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FE2F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298 (6.57)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3A14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87 (4.41)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F28C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100 (5.56)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C9AE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 (4.29)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09C9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78 (5.61)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4179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 (4.08)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8A67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 (3.87)</w:t>
            </w:r>
          </w:p>
        </w:tc>
      </w:tr>
      <w:tr w:rsidR="0054152A" w14:paraId="74FFDD34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BC41D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F937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B4C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8B04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3F6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476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6746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63A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5155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624B997B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5FBBE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Agriculture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7789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3775 (62.32)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95CF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2774 (61.17)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161F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1257 (63.77)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793C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1150 (63.89)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CED5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998 (62.97)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B123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866 (62.30)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633A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468 (65.82)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9451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389 (65.49)</w:t>
            </w:r>
          </w:p>
        </w:tc>
      </w:tr>
      <w:tr w:rsidR="0054152A" w14:paraId="70B07A25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BEAB7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Non-agriculture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8189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1889 (31.19)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435D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1462 (32.24)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262E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616 (31.25)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9240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545 (30.28)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871A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505 (31.86)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D856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438 (31.51)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2FFC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203 (28.55)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A725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170 (28.62)</w:t>
            </w:r>
          </w:p>
        </w:tc>
      </w:tr>
      <w:tr w:rsidR="0054152A" w14:paraId="341E6B6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ACCC9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Retirement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F11D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393 (6.49)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D12C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299 (6.59)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5CE2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98 (4.97)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1BB8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105 (5.83)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4075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82 (5.17)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00E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86 (6.19)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15A2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40 (5.63)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CB23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35 (5.89)</w:t>
            </w:r>
          </w:p>
        </w:tc>
      </w:tr>
      <w:tr w:rsidR="0054152A" w14:paraId="23B056E9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A624D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Duration of disease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D35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D0F9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DD2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0DB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334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27E9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3A0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00FF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4C357441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2F1A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≤</w:t>
            </w: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 years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C5DD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2092 (34.54)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7FAD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1520 (33.52)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EAA6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579 (29.38)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BEFE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590 (32.78)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F83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455 (28.71)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2239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449 (32.30)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CA9E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192 (27.00)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DFBE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159 (26.77)</w:t>
            </w:r>
          </w:p>
        </w:tc>
      </w:tr>
      <w:tr w:rsidR="0054152A" w14:paraId="07F16037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9C951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6-10 years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CEAE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1452 (23.97)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BE4B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1112 (24.52)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27A6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481 (24.40)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DA7A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423 (23.50)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6091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400 (25.24)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7732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318 (22.88)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950B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164 (23.07)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9990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135 (22.73)</w:t>
            </w:r>
          </w:p>
        </w:tc>
      </w:tr>
      <w:tr w:rsidR="0054152A" w14:paraId="5044743F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4E55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11-15 years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E04E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1347 (22.24)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EFFC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1027 (22.65)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6C09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476 (24.15)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8530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417 (23.17)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517F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391 (24.67)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641D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330 (23.74)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7C0E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178 (25.04)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0067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152 (25.59)</w:t>
            </w:r>
          </w:p>
        </w:tc>
      </w:tr>
      <w:tr w:rsidR="0054152A" w14:paraId="2A91B6B7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C6223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16-20 years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DBCF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681 (11.24)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7516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503 (11.09)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BD2E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236 (11.97)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7085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209 (11.61)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C76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179 (11.29)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96D1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170 (12.23)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A1D4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92 (12.94)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259F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78 (13.13)</w:t>
            </w:r>
          </w:p>
        </w:tc>
      </w:tr>
      <w:tr w:rsidR="0054152A" w14:paraId="4D063154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B527D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 xml:space="preserve">≥21 years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84E3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485 (8.01)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E694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373 (8.22)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9B0F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199 (10.10)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5F9D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161 (8.94)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DD92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160 (10.09)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1CF7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123 (8.85)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1F28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85 (11.95)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1480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70 (11.78)</w:t>
            </w:r>
          </w:p>
        </w:tc>
      </w:tr>
      <w:tr w:rsidR="0054152A" w14:paraId="5C6EB824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F4C92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Complication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237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2E02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2B0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7971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ED8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448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E21C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382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03DAFCAC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B13D9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52C5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3250 (53.66)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314D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2561 (56.47)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46DE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1212 (61.49)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8136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1012 (56.22)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E098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999 (63.03)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12E9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822 (59.14)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5B59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435 (61.18)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548E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369 (62.12)</w:t>
            </w:r>
          </w:p>
        </w:tc>
      </w:tr>
      <w:tr w:rsidR="0054152A" w14:paraId="0B8A0C4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C06CA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D1E9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2807 (46.34)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C65D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1974 (43.53)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B12A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759 (38.51)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6E00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788 (43.78)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DBDE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586 (36.97)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AC0F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568 (40.86)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AE96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276 (38.82)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9DEE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225 (37.88)</w:t>
            </w:r>
          </w:p>
        </w:tc>
      </w:tr>
      <w:tr w:rsidR="0054152A" w14:paraId="7FBF4FF4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4F181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BMI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BE2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995C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4779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CDCC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BBD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8A8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161E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669A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066F8DB4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B3741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18.5-23.9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39CF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2190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8ABB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1521 (33.54)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016A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719 (36.48)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1944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719 (36.48)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1531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547 (34.51)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C5CC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521 (37.48)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0E75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286 (40.23)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80C5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229 (38.55)</w:t>
            </w:r>
          </w:p>
        </w:tc>
      </w:tr>
      <w:tr w:rsidR="0054152A" w14:paraId="72672F2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BE92B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&gt;23.9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CC1A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3664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D215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2892 (63.77)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5FD7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1184 (60.07)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9DB2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1184 (60.07)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8687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993 (62.65)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C713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826 (59.42)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0894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400 (56.26)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0108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348 (58.59)</w:t>
            </w:r>
          </w:p>
        </w:tc>
      </w:tr>
      <w:tr w:rsidR="0054152A" w14:paraId="005AE71B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8239C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&lt;18.5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B060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39CE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122 (2.69)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719A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 (3.45)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F8C9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 (3.45)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202F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 (2.84)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8332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 (3.09)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FBB1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 (3.52)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8F2E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 (2.86)</w:t>
            </w:r>
          </w:p>
        </w:tc>
      </w:tr>
      <w:tr w:rsidR="0054152A" w14:paraId="19831397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094DB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Take medicine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692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E6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AE43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182C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29E4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ED40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9AA6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D7C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7A08E607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35734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54D7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477 (7.88)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8C2F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335 (7.39)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B57B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124 (6.29)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FE75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136 (7.56)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B87E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101 (6.37)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91D0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94 (6.76)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A8DC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42 (5.91)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DB9A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35 (5.89)</w:t>
            </w:r>
          </w:p>
        </w:tc>
      </w:tr>
      <w:tr w:rsidR="0054152A" w14:paraId="7AB2BB2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DA5FC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58FB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5580 (92.12)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7FB4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4200 (92.61)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0E1A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1847 (93.71)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CFF2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1664 (92.44)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6872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1484 (93.63)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C2F0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1296 (93.24)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5C2A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669 (94.09)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8DAE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559 (94.11)</w:t>
            </w:r>
          </w:p>
        </w:tc>
      </w:tr>
      <w:tr w:rsidR="0054152A" w14:paraId="70F6570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22B25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FPG (mean)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E06F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6.53±3.01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E8B2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6.53±3.08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DF59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6.51±2.91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4980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6.43±2.80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9E28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6.51±2.98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4D4C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6.46±2.83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3877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6.43±2.71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0004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6.44±2.80</w:t>
            </w:r>
          </w:p>
        </w:tc>
      </w:tr>
      <w:tr w:rsidR="0054152A" w14:paraId="1CA82F9A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4FE09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2612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5223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F2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7384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3C7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B01D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6A8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B996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33A3028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6E91B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No exercise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9999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1731 (28.58)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4DA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1358 (29.94)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B073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618 (31.35)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FCCF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687 (38.17)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7550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510 (32.18)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6E9C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547 (39.35)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4570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283 (39.80)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AB30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237 (39.90)</w:t>
            </w:r>
          </w:p>
        </w:tc>
      </w:tr>
      <w:tr w:rsidR="0054152A" w14:paraId="608D99A2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435CF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Exercise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0EDF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4326 (71.42)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6C7B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3177 (70.06)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7C7C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1353 (68.65)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7645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1113 (61.83)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1826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1075 (67.82)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360C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843 (60.65)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3E20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428 (60.20)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3ABA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357 (60.10)</w:t>
            </w:r>
          </w:p>
        </w:tc>
      </w:tr>
      <w:tr w:rsidR="0054152A" w14:paraId="66DE4AE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C5E0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Diet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2FD0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23A3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0BBE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672C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038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081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72A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6880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0E7DD341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E372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Unhealthy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17C5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4856 (80.17)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974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3628 (80.00)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498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1650 (83.71)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7427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1475 (81.94)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DBF0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1322 (83.41)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235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1139 (81.94)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5C7F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600 (84.39)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648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502 (84.51)</w:t>
            </w:r>
          </w:p>
        </w:tc>
      </w:tr>
      <w:tr w:rsidR="0054152A" w14:paraId="0E3340DC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E1A0A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lastRenderedPageBreak/>
              <w:t>Healthy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9B8A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1201 (19.83)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E331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907 (20.00)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D1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321 (16.29)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F9F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325 (18.06)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45BC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263 (16.59)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0E6B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251 (18.06)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FBEA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111 (15.61)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64D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92 (15.49)</w:t>
            </w:r>
          </w:p>
        </w:tc>
      </w:tr>
      <w:tr w:rsidR="0054152A" w14:paraId="256CC203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BFD9B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Smoking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FA4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31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2A5D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2012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271F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AA08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DB49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4B76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3829DD11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BC488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Current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F6E4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1248 (20.60)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6373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894 (19.71)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207C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322 (16.34)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08D3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339 (18.83)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58A6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247 (15.58)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BB06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253 (18.20)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BC8C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116 (16.32)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2830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92 (15.49)</w:t>
            </w:r>
          </w:p>
        </w:tc>
      </w:tr>
      <w:tr w:rsidR="0054152A" w14:paraId="52FEBAE0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2A520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Never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58F3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4809 (79.40)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35173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3641 (80.29)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86BE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1649 (83.66)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0C04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1461 (81.17)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C6C1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1338 (84.42)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A4B4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1137 (81.80)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59AE2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595 (83.68)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3B8A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502 (84.51)</w:t>
            </w:r>
          </w:p>
        </w:tc>
      </w:tr>
      <w:tr w:rsidR="0054152A" w14:paraId="48E5785E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3FAAB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Sleep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43D0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6E7C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67EC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A8F0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E21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ED5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2F48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E6E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4025BAD1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8930" w14:textId="7683686E" w:rsidR="0054152A" w:rsidRDefault="00C96E17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&lt;7 hour/&gt;8 hour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6C48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2333 (38.52)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DB9C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1780 (39.25)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C8ECA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901 (45.71)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E952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765 (42.50)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D4B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737 (46.50)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E26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614 (44.17)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36E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340 (47.82)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81F4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295 (49.66)</w:t>
            </w:r>
          </w:p>
        </w:tc>
      </w:tr>
      <w:tr w:rsidR="0054152A" w14:paraId="007EED69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C8B5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7-8 hours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C86F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3724 (61.48)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3A3C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2755 (60.75)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E50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1070 (54.29)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07E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1035 (57.50)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6470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848 (53.50)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F485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776 (55.83)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6C39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371 (52.18)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A507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299 (50.34)</w:t>
            </w:r>
          </w:p>
        </w:tc>
      </w:tr>
      <w:tr w:rsidR="0054152A" w14:paraId="394E911E" w14:textId="77777777" w:rsidTr="00CE3DA7">
        <w:trPr>
          <w:jc w:val="center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0667D62" w14:textId="77777777" w:rsidR="0054152A" w:rsidRDefault="0054152A" w:rsidP="00E24E4F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Social participation</w:t>
            </w:r>
          </w:p>
        </w:tc>
        <w:tc>
          <w:tcPr>
            <w:tcW w:w="1767" w:type="dxa"/>
            <w:tcBorders>
              <w:top w:val="nil"/>
              <w:left w:val="nil"/>
              <w:right w:val="nil"/>
            </w:tcBorders>
            <w:vAlign w:val="center"/>
          </w:tcPr>
          <w:p w14:paraId="16E4E0D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right w:val="nil"/>
            </w:tcBorders>
            <w:vAlign w:val="center"/>
          </w:tcPr>
          <w:p w14:paraId="6592349D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vAlign w:val="center"/>
          </w:tcPr>
          <w:p w14:paraId="34F95C71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  <w:vAlign w:val="center"/>
          </w:tcPr>
          <w:p w14:paraId="5D5C1E5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3204A76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7797E6CC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197E170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center"/>
          </w:tcPr>
          <w:p w14:paraId="1545FED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54152A" w14:paraId="46FA5AC8" w14:textId="77777777" w:rsidTr="00E24E4F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1EDEA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0DE7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2880 (47.55)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30E0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2196 (48.42)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E5FD0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1038 (52.66)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E81A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1002 (55.67)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0F4BB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844 (53.25)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97696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789 (56.76)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72B5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432 (60.76)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76494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359 (60.44)</w:t>
            </w:r>
          </w:p>
        </w:tc>
      </w:tr>
      <w:tr w:rsidR="0054152A" w14:paraId="26B2CBC0" w14:textId="77777777" w:rsidTr="00CE3DA7">
        <w:trPr>
          <w:trHeight w:val="60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97C68" w14:textId="77777777" w:rsidR="0054152A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A65BC8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3177 (52.45)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1BAB65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2339 (51.58)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B342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933 (47.34)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DB787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798 (44.33)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56A8AF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741 (46.75)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92181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601 (43.24)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B408DE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279 (39.24)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C521E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235 (39.56)</w:t>
            </w:r>
          </w:p>
        </w:tc>
      </w:tr>
      <w:tr w:rsidR="00CE3DA7" w14:paraId="607751CA" w14:textId="77777777" w:rsidTr="00CE3DA7">
        <w:trPr>
          <w:trHeight w:val="60"/>
          <w:jc w:val="center"/>
        </w:trPr>
        <w:tc>
          <w:tcPr>
            <w:tcW w:w="16018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78DB06" w14:textId="72EE3D97" w:rsidR="00CE3DA7" w:rsidRDefault="00CE3DA7" w:rsidP="00CE3DA7">
            <w:pPr>
              <w:widowControl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Note: 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P-Ps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physical-psychological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P-Ps-C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.</w:t>
            </w:r>
          </w:p>
        </w:tc>
      </w:tr>
    </w:tbl>
    <w:p w14:paraId="4891F28F" w14:textId="77777777" w:rsidR="0054152A" w:rsidRDefault="0054152A">
      <w:pPr>
        <w:rPr>
          <w:rFonts w:hint="eastAsia"/>
        </w:rPr>
      </w:pPr>
    </w:p>
    <w:p w14:paraId="7C39AE40" w14:textId="77777777" w:rsidR="0054152A" w:rsidRDefault="0054152A">
      <w:pPr>
        <w:rPr>
          <w:rFonts w:hint="eastAsia"/>
        </w:rPr>
      </w:pPr>
    </w:p>
    <w:p w14:paraId="3DB06A8F" w14:textId="77777777" w:rsidR="0054152A" w:rsidRDefault="0054152A">
      <w:pPr>
        <w:rPr>
          <w:rFonts w:hint="eastAsia"/>
        </w:rPr>
      </w:pPr>
    </w:p>
    <w:p w14:paraId="5249EC68" w14:textId="77777777" w:rsidR="0054152A" w:rsidRDefault="0054152A">
      <w:pPr>
        <w:rPr>
          <w:rFonts w:hint="eastAsia"/>
        </w:rPr>
      </w:pPr>
    </w:p>
    <w:p w14:paraId="702AE514" w14:textId="77777777" w:rsidR="0054152A" w:rsidRDefault="0054152A">
      <w:pPr>
        <w:rPr>
          <w:rFonts w:hint="eastAsia"/>
        </w:rPr>
      </w:pPr>
    </w:p>
    <w:p w14:paraId="64CF9CA3" w14:textId="77777777" w:rsidR="0054152A" w:rsidRDefault="0054152A">
      <w:pPr>
        <w:rPr>
          <w:rFonts w:hint="eastAsia"/>
        </w:rPr>
      </w:pPr>
    </w:p>
    <w:p w14:paraId="524586C4" w14:textId="77777777" w:rsidR="0054152A" w:rsidRDefault="0054152A">
      <w:pPr>
        <w:rPr>
          <w:rFonts w:hint="eastAsia"/>
        </w:rPr>
      </w:pPr>
    </w:p>
    <w:p w14:paraId="238D8C1C" w14:textId="77777777" w:rsidR="0054152A" w:rsidRDefault="0054152A">
      <w:pPr>
        <w:rPr>
          <w:rFonts w:hint="eastAsia"/>
        </w:rPr>
      </w:pPr>
    </w:p>
    <w:p w14:paraId="558B7803" w14:textId="77777777" w:rsidR="0054152A" w:rsidRDefault="0054152A">
      <w:pPr>
        <w:rPr>
          <w:rFonts w:hint="eastAsia"/>
        </w:rPr>
      </w:pPr>
    </w:p>
    <w:p w14:paraId="1451DA05" w14:textId="77777777" w:rsidR="0054152A" w:rsidRDefault="0054152A">
      <w:pPr>
        <w:rPr>
          <w:rFonts w:hint="eastAsia"/>
        </w:rPr>
      </w:pPr>
    </w:p>
    <w:p w14:paraId="04D9A360" w14:textId="77777777" w:rsidR="0054152A" w:rsidRDefault="0054152A" w:rsidP="0054152A">
      <w:pPr>
        <w:rPr>
          <w:rFonts w:hint="eastAsia"/>
        </w:rPr>
      </w:pPr>
    </w:p>
    <w:p w14:paraId="6B08A7F5" w14:textId="6250696A" w:rsidR="002D66CA" w:rsidRDefault="002D66CA" w:rsidP="0054152A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4"/>
        <w:gridCol w:w="1705"/>
        <w:gridCol w:w="2177"/>
        <w:gridCol w:w="894"/>
        <w:gridCol w:w="2081"/>
        <w:gridCol w:w="894"/>
        <w:gridCol w:w="2329"/>
        <w:gridCol w:w="894"/>
      </w:tblGrid>
      <w:tr w:rsidR="0054152A" w:rsidRPr="00465CB8" w14:paraId="1344DDAC" w14:textId="77777777" w:rsidTr="00E24E4F">
        <w:trPr>
          <w:tblHeader/>
        </w:trPr>
        <w:tc>
          <w:tcPr>
            <w:tcW w:w="13958" w:type="dxa"/>
            <w:gridSpan w:val="8"/>
            <w:tcBorders>
              <w:bottom w:val="single" w:sz="4" w:space="0" w:color="auto"/>
            </w:tcBorders>
            <w:vAlign w:val="center"/>
          </w:tcPr>
          <w:p w14:paraId="2C5D52F9" w14:textId="0D62FDE9" w:rsidR="0054152A" w:rsidRPr="005C1C80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Table</w:t>
            </w:r>
            <w:r w:rsidR="002D66C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.S</w:t>
            </w:r>
            <w:r w:rsidR="00C119B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4</w:t>
            </w:r>
            <w:r w:rsidR="002D66C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Prevalence</w:t>
            </w:r>
            <w:r w:rsidRPr="005C1C8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rate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of individual </w:t>
            </w:r>
            <w:bookmarkStart w:id="0" w:name="OLE_LINK1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physical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,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p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sychological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and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</w:t>
            </w:r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bookmarkEnd w:id="0"/>
            <w:r w:rsidRPr="005C1C8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of the participants</w:t>
            </w:r>
          </w:p>
        </w:tc>
      </w:tr>
      <w:tr w:rsidR="0054152A" w:rsidRPr="00465CB8" w14:paraId="5A5F8206" w14:textId="77777777" w:rsidTr="00E24E4F">
        <w:trPr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F8C05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Variables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F78D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Total </w:t>
            </w:r>
            <w:r w:rsidRPr="00465CB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(N=6075)</w:t>
            </w:r>
          </w:p>
          <w:p w14:paraId="1BFEC3D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816036" w14:textId="77777777" w:rsidR="0083221B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Physical </w:t>
            </w:r>
          </w:p>
          <w:p w14:paraId="17AC4350" w14:textId="5A44E7E7" w:rsidR="0054152A" w:rsidRPr="00465CB8" w:rsidRDefault="00352031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  <w:r w:rsidR="0054152A"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9F019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B840EA" w14:textId="77777777" w:rsidR="0083221B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Psychological </w:t>
            </w:r>
          </w:p>
          <w:p w14:paraId="5D0DF505" w14:textId="1E54C28C" w:rsidR="0054152A" w:rsidRPr="00465CB8" w:rsidRDefault="00352031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7DACD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956289" w14:textId="77777777" w:rsidR="0083221B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Cognitive</w:t>
            </w:r>
            <w:r w:rsidR="00E81AB4"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1F5D7147" w14:textId="1B9F127F" w:rsidR="0054152A" w:rsidRPr="00465CB8" w:rsidRDefault="00352031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  <w:r w:rsidR="0054152A"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CF864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</w:p>
        </w:tc>
      </w:tr>
      <w:tr w:rsidR="0054152A" w:rsidRPr="00465CB8" w14:paraId="03C00245" w14:textId="77777777" w:rsidTr="00E24E4F">
        <w:tc>
          <w:tcPr>
            <w:tcW w:w="2977" w:type="dxa"/>
            <w:tcBorders>
              <w:top w:val="single" w:sz="4" w:space="0" w:color="auto"/>
            </w:tcBorders>
            <w:vAlign w:val="center"/>
            <w:hideMark/>
          </w:tcPr>
          <w:p w14:paraId="1D0C026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Sex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14:paraId="70C5550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  <w:vAlign w:val="center"/>
            <w:hideMark/>
          </w:tcPr>
          <w:p w14:paraId="5D5ADF8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23F1C7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A3488F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C77C70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  <w:hideMark/>
          </w:tcPr>
          <w:p w14:paraId="7A1BFB3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vAlign w:val="center"/>
            <w:hideMark/>
          </w:tcPr>
          <w:p w14:paraId="1E8231D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0.09</w:t>
            </w:r>
          </w:p>
        </w:tc>
      </w:tr>
      <w:tr w:rsidR="0054152A" w:rsidRPr="00465CB8" w14:paraId="7469ED2B" w14:textId="77777777" w:rsidTr="00E24E4F">
        <w:tc>
          <w:tcPr>
            <w:tcW w:w="2977" w:type="dxa"/>
            <w:vAlign w:val="center"/>
            <w:hideMark/>
          </w:tcPr>
          <w:p w14:paraId="7823C4C4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Male</w:t>
            </w:r>
          </w:p>
        </w:tc>
        <w:tc>
          <w:tcPr>
            <w:tcW w:w="1701" w:type="dxa"/>
            <w:vAlign w:val="center"/>
            <w:hideMark/>
          </w:tcPr>
          <w:p w14:paraId="0F4079C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2187 (36.11)</w:t>
            </w:r>
          </w:p>
        </w:tc>
        <w:tc>
          <w:tcPr>
            <w:tcW w:w="2172" w:type="dxa"/>
            <w:vAlign w:val="center"/>
            <w:hideMark/>
          </w:tcPr>
          <w:p w14:paraId="378CBAC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72.06(70.14-73.90)</w:t>
            </w:r>
          </w:p>
        </w:tc>
        <w:tc>
          <w:tcPr>
            <w:tcW w:w="0" w:type="auto"/>
            <w:vAlign w:val="center"/>
            <w:hideMark/>
          </w:tcPr>
          <w:p w14:paraId="2CE57AC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AA4A12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24.19(22.44-26.03)</w:t>
            </w:r>
          </w:p>
        </w:tc>
        <w:tc>
          <w:tcPr>
            <w:tcW w:w="0" w:type="auto"/>
            <w:vAlign w:val="center"/>
            <w:hideMark/>
          </w:tcPr>
          <w:p w14:paraId="18C8169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F1841C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28.40(26.54-30.32)</w:t>
            </w:r>
          </w:p>
        </w:tc>
        <w:tc>
          <w:tcPr>
            <w:tcW w:w="892" w:type="dxa"/>
            <w:vAlign w:val="center"/>
            <w:hideMark/>
          </w:tcPr>
          <w:p w14:paraId="70A13B3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0BFE73E" w14:textId="77777777" w:rsidTr="00E24E4F">
        <w:tc>
          <w:tcPr>
            <w:tcW w:w="2977" w:type="dxa"/>
            <w:vAlign w:val="center"/>
            <w:hideMark/>
          </w:tcPr>
          <w:p w14:paraId="1EBC8761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Female</w:t>
            </w:r>
          </w:p>
        </w:tc>
        <w:tc>
          <w:tcPr>
            <w:tcW w:w="1701" w:type="dxa"/>
            <w:vAlign w:val="center"/>
            <w:hideMark/>
          </w:tcPr>
          <w:p w14:paraId="41A2585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3870 (63.89)</w:t>
            </w:r>
          </w:p>
        </w:tc>
        <w:tc>
          <w:tcPr>
            <w:tcW w:w="2172" w:type="dxa"/>
            <w:vAlign w:val="center"/>
            <w:hideMark/>
          </w:tcPr>
          <w:p w14:paraId="0C242C7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76.46(75.10-77.77)</w:t>
            </w:r>
          </w:p>
        </w:tc>
        <w:tc>
          <w:tcPr>
            <w:tcW w:w="0" w:type="auto"/>
            <w:vAlign w:val="center"/>
            <w:hideMark/>
          </w:tcPr>
          <w:p w14:paraId="62C9CA4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62273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37.26(35.75-38.80)</w:t>
            </w:r>
          </w:p>
        </w:tc>
        <w:tc>
          <w:tcPr>
            <w:tcW w:w="0" w:type="auto"/>
            <w:vAlign w:val="center"/>
            <w:hideMark/>
          </w:tcPr>
          <w:p w14:paraId="3A86400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B52C2B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30.47(29.03-31.93)</w:t>
            </w:r>
          </w:p>
        </w:tc>
        <w:tc>
          <w:tcPr>
            <w:tcW w:w="892" w:type="dxa"/>
            <w:vAlign w:val="center"/>
            <w:hideMark/>
          </w:tcPr>
          <w:p w14:paraId="41053B4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3060652E" w14:textId="77777777" w:rsidTr="00E24E4F">
        <w:tc>
          <w:tcPr>
            <w:tcW w:w="2977" w:type="dxa"/>
            <w:vAlign w:val="center"/>
            <w:hideMark/>
          </w:tcPr>
          <w:p w14:paraId="5D16DDD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Age</w:t>
            </w:r>
          </w:p>
        </w:tc>
        <w:tc>
          <w:tcPr>
            <w:tcW w:w="1701" w:type="dxa"/>
            <w:vAlign w:val="center"/>
            <w:hideMark/>
          </w:tcPr>
          <w:p w14:paraId="514929F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7EDAE7A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F4E69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0.021</w:t>
            </w:r>
          </w:p>
        </w:tc>
        <w:tc>
          <w:tcPr>
            <w:tcW w:w="0" w:type="auto"/>
            <w:vAlign w:val="center"/>
            <w:hideMark/>
          </w:tcPr>
          <w:p w14:paraId="043F76F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C4A7F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0.167</w:t>
            </w:r>
          </w:p>
        </w:tc>
        <w:tc>
          <w:tcPr>
            <w:tcW w:w="2323" w:type="dxa"/>
            <w:vAlign w:val="center"/>
            <w:hideMark/>
          </w:tcPr>
          <w:p w14:paraId="406CA9B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23B6A18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0B363D0C" w14:textId="77777777" w:rsidTr="00E24E4F">
        <w:tc>
          <w:tcPr>
            <w:tcW w:w="2977" w:type="dxa"/>
            <w:vAlign w:val="center"/>
            <w:hideMark/>
          </w:tcPr>
          <w:p w14:paraId="7D167012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65-70</w:t>
            </w:r>
          </w:p>
        </w:tc>
        <w:tc>
          <w:tcPr>
            <w:tcW w:w="1701" w:type="dxa"/>
            <w:vAlign w:val="center"/>
            <w:hideMark/>
          </w:tcPr>
          <w:p w14:paraId="60D664F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2544 (42.00)</w:t>
            </w:r>
          </w:p>
        </w:tc>
        <w:tc>
          <w:tcPr>
            <w:tcW w:w="2172" w:type="dxa"/>
            <w:vAlign w:val="center"/>
            <w:hideMark/>
          </w:tcPr>
          <w:p w14:paraId="1BED20E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73.19(71.44-74.88)</w:t>
            </w:r>
          </w:p>
        </w:tc>
        <w:tc>
          <w:tcPr>
            <w:tcW w:w="0" w:type="auto"/>
            <w:vAlign w:val="center"/>
            <w:hideMark/>
          </w:tcPr>
          <w:p w14:paraId="7313A2A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53694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32.55(30.75-34.39)</w:t>
            </w:r>
          </w:p>
        </w:tc>
        <w:tc>
          <w:tcPr>
            <w:tcW w:w="0" w:type="auto"/>
            <w:vAlign w:val="center"/>
            <w:hideMark/>
          </w:tcPr>
          <w:p w14:paraId="41FAEB2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521C755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25.75(24.08-27.48)</w:t>
            </w:r>
          </w:p>
        </w:tc>
        <w:tc>
          <w:tcPr>
            <w:tcW w:w="892" w:type="dxa"/>
            <w:vAlign w:val="center"/>
            <w:hideMark/>
          </w:tcPr>
          <w:p w14:paraId="28CE3E3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546DA571" w14:textId="77777777" w:rsidTr="00E24E4F">
        <w:tc>
          <w:tcPr>
            <w:tcW w:w="2977" w:type="dxa"/>
            <w:vAlign w:val="center"/>
            <w:hideMark/>
          </w:tcPr>
          <w:p w14:paraId="3AD0A025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71-80</w:t>
            </w:r>
          </w:p>
        </w:tc>
        <w:tc>
          <w:tcPr>
            <w:tcW w:w="1701" w:type="dxa"/>
            <w:vAlign w:val="center"/>
            <w:hideMark/>
          </w:tcPr>
          <w:p w14:paraId="709C7A6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2172" w:type="dxa"/>
            <w:vAlign w:val="center"/>
            <w:hideMark/>
          </w:tcPr>
          <w:p w14:paraId="3E111F9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76.49(74.55-78.33)</w:t>
            </w:r>
          </w:p>
        </w:tc>
        <w:tc>
          <w:tcPr>
            <w:tcW w:w="0" w:type="auto"/>
            <w:vAlign w:val="center"/>
            <w:hideMark/>
          </w:tcPr>
          <w:p w14:paraId="31F5605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7D887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34.15(32.06-36.29)</w:t>
            </w:r>
          </w:p>
        </w:tc>
        <w:tc>
          <w:tcPr>
            <w:tcW w:w="0" w:type="auto"/>
            <w:vAlign w:val="center"/>
            <w:hideMark/>
          </w:tcPr>
          <w:p w14:paraId="43E983D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7074A36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28.91(26.92-30.97)</w:t>
            </w:r>
          </w:p>
        </w:tc>
        <w:tc>
          <w:tcPr>
            <w:tcW w:w="892" w:type="dxa"/>
            <w:vAlign w:val="center"/>
            <w:hideMark/>
          </w:tcPr>
          <w:p w14:paraId="45AE8D4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42EFEE52" w14:textId="77777777" w:rsidTr="00E24E4F">
        <w:tc>
          <w:tcPr>
            <w:tcW w:w="2977" w:type="dxa"/>
            <w:vAlign w:val="center"/>
            <w:hideMark/>
          </w:tcPr>
          <w:p w14:paraId="0D70CE0D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81-90</w:t>
            </w:r>
          </w:p>
        </w:tc>
        <w:tc>
          <w:tcPr>
            <w:tcW w:w="1701" w:type="dxa"/>
            <w:vAlign w:val="center"/>
            <w:hideMark/>
          </w:tcPr>
          <w:p w14:paraId="3B9D6EB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1080 (17.83)</w:t>
            </w:r>
          </w:p>
        </w:tc>
        <w:tc>
          <w:tcPr>
            <w:tcW w:w="2172" w:type="dxa"/>
            <w:vAlign w:val="center"/>
            <w:hideMark/>
          </w:tcPr>
          <w:p w14:paraId="21AD197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76.85(74.24-79.27)</w:t>
            </w:r>
          </w:p>
        </w:tc>
        <w:tc>
          <w:tcPr>
            <w:tcW w:w="0" w:type="auto"/>
            <w:vAlign w:val="center"/>
            <w:hideMark/>
          </w:tcPr>
          <w:p w14:paraId="08B7439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A91C1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30.46(27.79-33.28)</w:t>
            </w:r>
          </w:p>
        </w:tc>
        <w:tc>
          <w:tcPr>
            <w:tcW w:w="0" w:type="auto"/>
            <w:vAlign w:val="center"/>
            <w:hideMark/>
          </w:tcPr>
          <w:p w14:paraId="67A7CAE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B20592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34.72(31.94-37.61)</w:t>
            </w:r>
          </w:p>
        </w:tc>
        <w:tc>
          <w:tcPr>
            <w:tcW w:w="892" w:type="dxa"/>
            <w:vAlign w:val="center"/>
            <w:hideMark/>
          </w:tcPr>
          <w:p w14:paraId="13085D4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FAC1790" w14:textId="77777777" w:rsidTr="00E24E4F">
        <w:tc>
          <w:tcPr>
            <w:tcW w:w="2977" w:type="dxa"/>
            <w:vAlign w:val="center"/>
            <w:hideMark/>
          </w:tcPr>
          <w:p w14:paraId="0996A519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≥ 91 </w:t>
            </w:r>
          </w:p>
        </w:tc>
        <w:tc>
          <w:tcPr>
            <w:tcW w:w="1701" w:type="dxa"/>
            <w:vAlign w:val="center"/>
            <w:hideMark/>
          </w:tcPr>
          <w:p w14:paraId="7348535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506 (8.35)</w:t>
            </w:r>
          </w:p>
        </w:tc>
        <w:tc>
          <w:tcPr>
            <w:tcW w:w="2172" w:type="dxa"/>
            <w:vAlign w:val="center"/>
            <w:hideMark/>
          </w:tcPr>
          <w:p w14:paraId="38B3528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72.92(68.88-76.62)</w:t>
            </w:r>
          </w:p>
        </w:tc>
        <w:tc>
          <w:tcPr>
            <w:tcW w:w="0" w:type="auto"/>
            <w:vAlign w:val="center"/>
            <w:hideMark/>
          </w:tcPr>
          <w:p w14:paraId="5272F2E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DDF95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30.83(26.96-34.99)</w:t>
            </w:r>
          </w:p>
        </w:tc>
        <w:tc>
          <w:tcPr>
            <w:tcW w:w="0" w:type="auto"/>
            <w:vAlign w:val="center"/>
            <w:hideMark/>
          </w:tcPr>
          <w:p w14:paraId="44B33B8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AFF510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42.09(37.86-46.45)</w:t>
            </w:r>
          </w:p>
        </w:tc>
        <w:tc>
          <w:tcPr>
            <w:tcW w:w="892" w:type="dxa"/>
            <w:vAlign w:val="center"/>
            <w:hideMark/>
          </w:tcPr>
          <w:p w14:paraId="1FD37E9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240C30BF" w14:textId="77777777" w:rsidTr="00E24E4F">
        <w:tc>
          <w:tcPr>
            <w:tcW w:w="2977" w:type="dxa"/>
            <w:vAlign w:val="center"/>
            <w:hideMark/>
          </w:tcPr>
          <w:p w14:paraId="68027FD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Marital status</w:t>
            </w:r>
          </w:p>
        </w:tc>
        <w:tc>
          <w:tcPr>
            <w:tcW w:w="1701" w:type="dxa"/>
            <w:vAlign w:val="center"/>
            <w:hideMark/>
          </w:tcPr>
          <w:p w14:paraId="42EEA72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58906E4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E32FB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21AB94B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74302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0.798</w:t>
            </w:r>
          </w:p>
        </w:tc>
        <w:tc>
          <w:tcPr>
            <w:tcW w:w="2323" w:type="dxa"/>
            <w:vAlign w:val="center"/>
            <w:hideMark/>
          </w:tcPr>
          <w:p w14:paraId="5A67360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4491AFA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0.159</w:t>
            </w:r>
          </w:p>
        </w:tc>
      </w:tr>
      <w:tr w:rsidR="0054152A" w:rsidRPr="00465CB8" w14:paraId="29C5E5BB" w14:textId="77777777" w:rsidTr="00E24E4F">
        <w:tc>
          <w:tcPr>
            <w:tcW w:w="2977" w:type="dxa"/>
            <w:vAlign w:val="center"/>
            <w:hideMark/>
          </w:tcPr>
          <w:p w14:paraId="02B6E722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Unmarried</w:t>
            </w:r>
          </w:p>
        </w:tc>
        <w:tc>
          <w:tcPr>
            <w:tcW w:w="1701" w:type="dxa"/>
            <w:vAlign w:val="center"/>
            <w:hideMark/>
          </w:tcPr>
          <w:p w14:paraId="3DCDAB5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160 (2.64)</w:t>
            </w:r>
          </w:p>
        </w:tc>
        <w:tc>
          <w:tcPr>
            <w:tcW w:w="2172" w:type="dxa"/>
            <w:vAlign w:val="center"/>
            <w:hideMark/>
          </w:tcPr>
          <w:p w14:paraId="1633E87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62.50(54.75-69.66)</w:t>
            </w:r>
          </w:p>
        </w:tc>
        <w:tc>
          <w:tcPr>
            <w:tcW w:w="0" w:type="auto"/>
            <w:vAlign w:val="center"/>
            <w:hideMark/>
          </w:tcPr>
          <w:p w14:paraId="606A6B0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99F70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32.50(25.70-40.13)</w:t>
            </w:r>
          </w:p>
        </w:tc>
        <w:tc>
          <w:tcPr>
            <w:tcW w:w="0" w:type="auto"/>
            <w:vAlign w:val="center"/>
            <w:hideMark/>
          </w:tcPr>
          <w:p w14:paraId="46A622C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6E9018E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35.63(28.59-43.34)</w:t>
            </w:r>
          </w:p>
        </w:tc>
        <w:tc>
          <w:tcPr>
            <w:tcW w:w="892" w:type="dxa"/>
            <w:vAlign w:val="center"/>
            <w:hideMark/>
          </w:tcPr>
          <w:p w14:paraId="2918717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0FBF1CC" w14:textId="77777777" w:rsidTr="00E24E4F">
        <w:tc>
          <w:tcPr>
            <w:tcW w:w="2977" w:type="dxa"/>
            <w:vAlign w:val="center"/>
            <w:hideMark/>
          </w:tcPr>
          <w:p w14:paraId="280B084F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Married</w:t>
            </w:r>
          </w:p>
        </w:tc>
        <w:tc>
          <w:tcPr>
            <w:tcW w:w="1701" w:type="dxa"/>
            <w:vAlign w:val="center"/>
            <w:hideMark/>
          </w:tcPr>
          <w:p w14:paraId="4A4A7C3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4521 (74.64)</w:t>
            </w:r>
          </w:p>
        </w:tc>
        <w:tc>
          <w:tcPr>
            <w:tcW w:w="2172" w:type="dxa"/>
            <w:vAlign w:val="center"/>
            <w:hideMark/>
          </w:tcPr>
          <w:p w14:paraId="268C28B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74.87(73.59-76.12)</w:t>
            </w:r>
          </w:p>
        </w:tc>
        <w:tc>
          <w:tcPr>
            <w:tcW w:w="0" w:type="auto"/>
            <w:vAlign w:val="center"/>
            <w:hideMark/>
          </w:tcPr>
          <w:p w14:paraId="6A01D88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3DD99A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32.32(30.97-33.69)</w:t>
            </w:r>
          </w:p>
        </w:tc>
        <w:tc>
          <w:tcPr>
            <w:tcW w:w="0" w:type="auto"/>
            <w:vAlign w:val="center"/>
            <w:hideMark/>
          </w:tcPr>
          <w:p w14:paraId="475C5BE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3D3DBA2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29.24(27.93-30.58)</w:t>
            </w:r>
          </w:p>
        </w:tc>
        <w:tc>
          <w:tcPr>
            <w:tcW w:w="892" w:type="dxa"/>
            <w:vAlign w:val="center"/>
            <w:hideMark/>
          </w:tcPr>
          <w:p w14:paraId="041A535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A5704ED" w14:textId="77777777" w:rsidTr="00E24E4F">
        <w:tc>
          <w:tcPr>
            <w:tcW w:w="2977" w:type="dxa"/>
            <w:vAlign w:val="center"/>
            <w:hideMark/>
          </w:tcPr>
          <w:p w14:paraId="5C77D3A2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Widowed</w:t>
            </w:r>
          </w:p>
        </w:tc>
        <w:tc>
          <w:tcPr>
            <w:tcW w:w="1701" w:type="dxa"/>
            <w:vAlign w:val="center"/>
            <w:hideMark/>
          </w:tcPr>
          <w:p w14:paraId="7BFED45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1376 (22.72)</w:t>
            </w:r>
          </w:p>
        </w:tc>
        <w:tc>
          <w:tcPr>
            <w:tcW w:w="2172" w:type="dxa"/>
            <w:vAlign w:val="center"/>
            <w:hideMark/>
          </w:tcPr>
          <w:p w14:paraId="7A25789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76.31(73.99-78.48)</w:t>
            </w:r>
          </w:p>
        </w:tc>
        <w:tc>
          <w:tcPr>
            <w:tcW w:w="0" w:type="auto"/>
            <w:vAlign w:val="center"/>
            <w:hideMark/>
          </w:tcPr>
          <w:p w14:paraId="0A8FB79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82A5A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33.28(30.84-35.82)</w:t>
            </w:r>
          </w:p>
        </w:tc>
        <w:tc>
          <w:tcPr>
            <w:tcW w:w="0" w:type="auto"/>
            <w:vAlign w:val="center"/>
            <w:hideMark/>
          </w:tcPr>
          <w:p w14:paraId="1D1A897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1E181C6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30.60(28.22-33.08)</w:t>
            </w:r>
          </w:p>
        </w:tc>
        <w:tc>
          <w:tcPr>
            <w:tcW w:w="892" w:type="dxa"/>
            <w:vAlign w:val="center"/>
            <w:hideMark/>
          </w:tcPr>
          <w:p w14:paraId="1E067F8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674A80F" w14:textId="77777777" w:rsidTr="00E24E4F">
        <w:tc>
          <w:tcPr>
            <w:tcW w:w="2977" w:type="dxa"/>
            <w:vAlign w:val="center"/>
            <w:hideMark/>
          </w:tcPr>
          <w:p w14:paraId="776502B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Education</w:t>
            </w:r>
          </w:p>
        </w:tc>
        <w:tc>
          <w:tcPr>
            <w:tcW w:w="1701" w:type="dxa"/>
            <w:vAlign w:val="center"/>
            <w:hideMark/>
          </w:tcPr>
          <w:p w14:paraId="792601D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422098F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987D0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0.203</w:t>
            </w:r>
          </w:p>
        </w:tc>
        <w:tc>
          <w:tcPr>
            <w:tcW w:w="0" w:type="auto"/>
            <w:vAlign w:val="center"/>
            <w:hideMark/>
          </w:tcPr>
          <w:p w14:paraId="3000DB0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DF1D4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29729A5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2C98A16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1654BC57" w14:textId="77777777" w:rsidTr="00E24E4F">
        <w:tc>
          <w:tcPr>
            <w:tcW w:w="2977" w:type="dxa"/>
            <w:vAlign w:val="center"/>
            <w:hideMark/>
          </w:tcPr>
          <w:p w14:paraId="746037C4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Illiteracy</w:t>
            </w:r>
          </w:p>
        </w:tc>
        <w:tc>
          <w:tcPr>
            <w:tcW w:w="1701" w:type="dxa"/>
            <w:vAlign w:val="center"/>
            <w:hideMark/>
          </w:tcPr>
          <w:p w14:paraId="2A483ED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2696 (44.51)</w:t>
            </w:r>
          </w:p>
        </w:tc>
        <w:tc>
          <w:tcPr>
            <w:tcW w:w="2172" w:type="dxa"/>
            <w:vAlign w:val="center"/>
            <w:hideMark/>
          </w:tcPr>
          <w:p w14:paraId="309F491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74.41(72.72-76.02)</w:t>
            </w:r>
          </w:p>
        </w:tc>
        <w:tc>
          <w:tcPr>
            <w:tcW w:w="0" w:type="auto"/>
            <w:vAlign w:val="center"/>
            <w:hideMark/>
          </w:tcPr>
          <w:p w14:paraId="69C4F8A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835EE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35.94(34.15-37.77)</w:t>
            </w:r>
          </w:p>
        </w:tc>
        <w:tc>
          <w:tcPr>
            <w:tcW w:w="0" w:type="auto"/>
            <w:vAlign w:val="center"/>
            <w:hideMark/>
          </w:tcPr>
          <w:p w14:paraId="7EDCAE0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730CB11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26.34(24.71-28.03)</w:t>
            </w:r>
          </w:p>
        </w:tc>
        <w:tc>
          <w:tcPr>
            <w:tcW w:w="892" w:type="dxa"/>
            <w:vAlign w:val="center"/>
            <w:hideMark/>
          </w:tcPr>
          <w:p w14:paraId="48F2668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63835AAB" w14:textId="77777777" w:rsidTr="00E24E4F">
        <w:tc>
          <w:tcPr>
            <w:tcW w:w="2977" w:type="dxa"/>
            <w:vAlign w:val="center"/>
            <w:hideMark/>
          </w:tcPr>
          <w:p w14:paraId="4BCA00EA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Primary school</w:t>
            </w:r>
          </w:p>
        </w:tc>
        <w:tc>
          <w:tcPr>
            <w:tcW w:w="1701" w:type="dxa"/>
            <w:vAlign w:val="center"/>
            <w:hideMark/>
          </w:tcPr>
          <w:p w14:paraId="1F91EA6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2172" w:type="dxa"/>
            <w:vAlign w:val="center"/>
            <w:hideMark/>
          </w:tcPr>
          <w:p w14:paraId="3BDA194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76.54(74.60-78.38)</w:t>
            </w:r>
          </w:p>
        </w:tc>
        <w:tc>
          <w:tcPr>
            <w:tcW w:w="0" w:type="auto"/>
            <w:vAlign w:val="center"/>
            <w:hideMark/>
          </w:tcPr>
          <w:p w14:paraId="3908AAE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9178A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32.75(30.68-34.87)</w:t>
            </w:r>
          </w:p>
        </w:tc>
        <w:tc>
          <w:tcPr>
            <w:tcW w:w="0" w:type="auto"/>
            <w:vAlign w:val="center"/>
            <w:hideMark/>
          </w:tcPr>
          <w:p w14:paraId="13CD4CA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6022A7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29.06(27.08-31.13)</w:t>
            </w:r>
          </w:p>
        </w:tc>
        <w:tc>
          <w:tcPr>
            <w:tcW w:w="892" w:type="dxa"/>
            <w:vAlign w:val="center"/>
            <w:hideMark/>
          </w:tcPr>
          <w:p w14:paraId="5C23C68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1AFEE002" w14:textId="77777777" w:rsidTr="00E24E4F">
        <w:tc>
          <w:tcPr>
            <w:tcW w:w="2977" w:type="dxa"/>
            <w:vAlign w:val="center"/>
            <w:hideMark/>
          </w:tcPr>
          <w:p w14:paraId="413A2C1C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Junior high school</w:t>
            </w:r>
          </w:p>
        </w:tc>
        <w:tc>
          <w:tcPr>
            <w:tcW w:w="1701" w:type="dxa"/>
            <w:vAlign w:val="center"/>
            <w:hideMark/>
          </w:tcPr>
          <w:p w14:paraId="6FBB0DC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1028 (16.97)</w:t>
            </w:r>
          </w:p>
        </w:tc>
        <w:tc>
          <w:tcPr>
            <w:tcW w:w="2172" w:type="dxa"/>
            <w:vAlign w:val="center"/>
            <w:hideMark/>
          </w:tcPr>
          <w:p w14:paraId="760C82C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73.54(70.76-76.15)</w:t>
            </w:r>
          </w:p>
        </w:tc>
        <w:tc>
          <w:tcPr>
            <w:tcW w:w="0" w:type="auto"/>
            <w:vAlign w:val="center"/>
            <w:hideMark/>
          </w:tcPr>
          <w:p w14:paraId="5902E7E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86BB3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27.63(24.98-30.44)</w:t>
            </w:r>
          </w:p>
        </w:tc>
        <w:tc>
          <w:tcPr>
            <w:tcW w:w="0" w:type="auto"/>
            <w:vAlign w:val="center"/>
            <w:hideMark/>
          </w:tcPr>
          <w:p w14:paraId="4EC91F5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14C36DA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41.83(38.85-44.87)</w:t>
            </w:r>
          </w:p>
        </w:tc>
        <w:tc>
          <w:tcPr>
            <w:tcW w:w="892" w:type="dxa"/>
            <w:vAlign w:val="center"/>
            <w:hideMark/>
          </w:tcPr>
          <w:p w14:paraId="2853340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6539E771" w14:textId="77777777" w:rsidTr="00E24E4F">
        <w:tc>
          <w:tcPr>
            <w:tcW w:w="2977" w:type="dxa"/>
            <w:vAlign w:val="center"/>
            <w:hideMark/>
          </w:tcPr>
          <w:p w14:paraId="3EE477CE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Senior high school and above</w:t>
            </w:r>
          </w:p>
        </w:tc>
        <w:tc>
          <w:tcPr>
            <w:tcW w:w="1701" w:type="dxa"/>
            <w:vAlign w:val="center"/>
            <w:hideMark/>
          </w:tcPr>
          <w:p w14:paraId="5DD4F3D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406 (6.70)</w:t>
            </w:r>
          </w:p>
        </w:tc>
        <w:tc>
          <w:tcPr>
            <w:tcW w:w="2172" w:type="dxa"/>
            <w:vAlign w:val="center"/>
            <w:hideMark/>
          </w:tcPr>
          <w:p w14:paraId="4D9AC54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73.40(68.89-77.47)</w:t>
            </w:r>
          </w:p>
        </w:tc>
        <w:tc>
          <w:tcPr>
            <w:tcW w:w="0" w:type="auto"/>
            <w:vAlign w:val="center"/>
            <w:hideMark/>
          </w:tcPr>
          <w:p w14:paraId="458E6C7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E4C66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21.43(17.71-25.69)</w:t>
            </w:r>
          </w:p>
        </w:tc>
        <w:tc>
          <w:tcPr>
            <w:tcW w:w="0" w:type="auto"/>
            <w:vAlign w:val="center"/>
            <w:hideMark/>
          </w:tcPr>
          <w:p w14:paraId="7A9B88A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3BD71DF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24.63(20.68-29.06)</w:t>
            </w:r>
          </w:p>
        </w:tc>
        <w:tc>
          <w:tcPr>
            <w:tcW w:w="892" w:type="dxa"/>
            <w:vAlign w:val="center"/>
            <w:hideMark/>
          </w:tcPr>
          <w:p w14:paraId="46A5E47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24E54FF2" w14:textId="77777777" w:rsidTr="00E24E4F">
        <w:tc>
          <w:tcPr>
            <w:tcW w:w="2977" w:type="dxa"/>
            <w:vAlign w:val="center"/>
            <w:hideMark/>
          </w:tcPr>
          <w:p w14:paraId="7970C7D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1701" w:type="dxa"/>
            <w:vAlign w:val="center"/>
            <w:hideMark/>
          </w:tcPr>
          <w:p w14:paraId="76AEA11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246725C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22351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0.005</w:t>
            </w:r>
          </w:p>
        </w:tc>
        <w:tc>
          <w:tcPr>
            <w:tcW w:w="0" w:type="auto"/>
            <w:vAlign w:val="center"/>
            <w:hideMark/>
          </w:tcPr>
          <w:p w14:paraId="4F5A8FD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4DDE1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2323" w:type="dxa"/>
            <w:vAlign w:val="center"/>
            <w:hideMark/>
          </w:tcPr>
          <w:p w14:paraId="264DD2C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129CD00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0.185</w:t>
            </w:r>
          </w:p>
        </w:tc>
      </w:tr>
      <w:tr w:rsidR="0054152A" w:rsidRPr="00465CB8" w14:paraId="15B375F5" w14:textId="77777777" w:rsidTr="00E24E4F">
        <w:tc>
          <w:tcPr>
            <w:tcW w:w="2977" w:type="dxa"/>
            <w:vAlign w:val="center"/>
            <w:hideMark/>
          </w:tcPr>
          <w:p w14:paraId="0C38C19F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Agriculture</w:t>
            </w:r>
          </w:p>
        </w:tc>
        <w:tc>
          <w:tcPr>
            <w:tcW w:w="1701" w:type="dxa"/>
            <w:vAlign w:val="center"/>
            <w:hideMark/>
          </w:tcPr>
          <w:p w14:paraId="7868A7E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3775 (62.32)</w:t>
            </w:r>
          </w:p>
        </w:tc>
        <w:tc>
          <w:tcPr>
            <w:tcW w:w="2172" w:type="dxa"/>
            <w:vAlign w:val="center"/>
            <w:hideMark/>
          </w:tcPr>
          <w:p w14:paraId="61FE637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73.48(72.05-74.87)</w:t>
            </w:r>
          </w:p>
        </w:tc>
        <w:tc>
          <w:tcPr>
            <w:tcW w:w="0" w:type="auto"/>
            <w:vAlign w:val="center"/>
            <w:hideMark/>
          </w:tcPr>
          <w:p w14:paraId="773BCE7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6D529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33.30(31.81-34.82)</w:t>
            </w:r>
          </w:p>
        </w:tc>
        <w:tc>
          <w:tcPr>
            <w:tcW w:w="0" w:type="auto"/>
            <w:vAlign w:val="center"/>
            <w:hideMark/>
          </w:tcPr>
          <w:p w14:paraId="1906929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C33ABD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30.46(29.02-31.95)</w:t>
            </w:r>
          </w:p>
        </w:tc>
        <w:tc>
          <w:tcPr>
            <w:tcW w:w="892" w:type="dxa"/>
            <w:vAlign w:val="center"/>
            <w:hideMark/>
          </w:tcPr>
          <w:p w14:paraId="555414E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F4D0BCD" w14:textId="77777777" w:rsidTr="00E24E4F">
        <w:tc>
          <w:tcPr>
            <w:tcW w:w="2977" w:type="dxa"/>
            <w:vAlign w:val="center"/>
            <w:hideMark/>
          </w:tcPr>
          <w:p w14:paraId="20C0F1C7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Non-agriculture</w:t>
            </w:r>
          </w:p>
        </w:tc>
        <w:tc>
          <w:tcPr>
            <w:tcW w:w="1701" w:type="dxa"/>
            <w:vAlign w:val="center"/>
            <w:hideMark/>
          </w:tcPr>
          <w:p w14:paraId="2508147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1889 (31.19)</w:t>
            </w:r>
          </w:p>
        </w:tc>
        <w:tc>
          <w:tcPr>
            <w:tcW w:w="2172" w:type="dxa"/>
            <w:vAlign w:val="center"/>
            <w:hideMark/>
          </w:tcPr>
          <w:p w14:paraId="4206FE4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77.35(75.41-79.19)</w:t>
            </w:r>
          </w:p>
        </w:tc>
        <w:tc>
          <w:tcPr>
            <w:tcW w:w="0" w:type="auto"/>
            <w:vAlign w:val="center"/>
            <w:hideMark/>
          </w:tcPr>
          <w:p w14:paraId="21553E0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39B61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32.59(30.52-34.74)</w:t>
            </w:r>
          </w:p>
        </w:tc>
        <w:tc>
          <w:tcPr>
            <w:tcW w:w="0" w:type="auto"/>
            <w:vAlign w:val="center"/>
            <w:hideMark/>
          </w:tcPr>
          <w:p w14:paraId="670C3E0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5BB4043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28.84(26.84-30.92)</w:t>
            </w:r>
          </w:p>
        </w:tc>
        <w:tc>
          <w:tcPr>
            <w:tcW w:w="892" w:type="dxa"/>
            <w:vAlign w:val="center"/>
            <w:hideMark/>
          </w:tcPr>
          <w:p w14:paraId="2413310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AEC9C84" w14:textId="77777777" w:rsidTr="00E24E4F">
        <w:tc>
          <w:tcPr>
            <w:tcW w:w="2977" w:type="dxa"/>
            <w:vAlign w:val="center"/>
            <w:hideMark/>
          </w:tcPr>
          <w:p w14:paraId="19CA6FAC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Retirement</w:t>
            </w:r>
          </w:p>
        </w:tc>
        <w:tc>
          <w:tcPr>
            <w:tcW w:w="1701" w:type="dxa"/>
            <w:vAlign w:val="center"/>
            <w:hideMark/>
          </w:tcPr>
          <w:p w14:paraId="062AD5C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393 (6.49)</w:t>
            </w:r>
          </w:p>
        </w:tc>
        <w:tc>
          <w:tcPr>
            <w:tcW w:w="2172" w:type="dxa"/>
            <w:vAlign w:val="center"/>
            <w:hideMark/>
          </w:tcPr>
          <w:p w14:paraId="3458FBC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76.28(71.81-80.23)</w:t>
            </w:r>
          </w:p>
        </w:tc>
        <w:tc>
          <w:tcPr>
            <w:tcW w:w="0" w:type="auto"/>
            <w:vAlign w:val="center"/>
            <w:hideMark/>
          </w:tcPr>
          <w:p w14:paraId="54BFE71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12645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25.00(20.96-29.53)</w:t>
            </w:r>
          </w:p>
        </w:tc>
        <w:tc>
          <w:tcPr>
            <w:tcW w:w="0" w:type="auto"/>
            <w:vAlign w:val="center"/>
            <w:hideMark/>
          </w:tcPr>
          <w:p w14:paraId="199FE31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5D733B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26.79(22.63-31.39)</w:t>
            </w:r>
          </w:p>
        </w:tc>
        <w:tc>
          <w:tcPr>
            <w:tcW w:w="892" w:type="dxa"/>
            <w:vAlign w:val="center"/>
            <w:hideMark/>
          </w:tcPr>
          <w:p w14:paraId="4BE77E7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3EAFD7FD" w14:textId="77777777" w:rsidTr="00E24E4F">
        <w:tc>
          <w:tcPr>
            <w:tcW w:w="2977" w:type="dxa"/>
            <w:vAlign w:val="center"/>
            <w:hideMark/>
          </w:tcPr>
          <w:p w14:paraId="323D274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Duration of disease</w:t>
            </w:r>
          </w:p>
        </w:tc>
        <w:tc>
          <w:tcPr>
            <w:tcW w:w="1701" w:type="dxa"/>
            <w:vAlign w:val="center"/>
            <w:hideMark/>
          </w:tcPr>
          <w:p w14:paraId="6F18B8E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2279E47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3E506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0.033</w:t>
            </w:r>
          </w:p>
        </w:tc>
        <w:tc>
          <w:tcPr>
            <w:tcW w:w="0" w:type="auto"/>
            <w:vAlign w:val="center"/>
            <w:hideMark/>
          </w:tcPr>
          <w:p w14:paraId="269FF2A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2C21E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751E11E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1DA0D8F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0.156</w:t>
            </w:r>
          </w:p>
        </w:tc>
      </w:tr>
      <w:tr w:rsidR="0054152A" w:rsidRPr="00465CB8" w14:paraId="5A493A3D" w14:textId="77777777" w:rsidTr="00E24E4F">
        <w:tc>
          <w:tcPr>
            <w:tcW w:w="2977" w:type="dxa"/>
            <w:vAlign w:val="center"/>
            <w:hideMark/>
          </w:tcPr>
          <w:p w14:paraId="7AFDEC75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≤5 years</w:t>
            </w:r>
          </w:p>
        </w:tc>
        <w:tc>
          <w:tcPr>
            <w:tcW w:w="1701" w:type="dxa"/>
            <w:vAlign w:val="center"/>
            <w:hideMark/>
          </w:tcPr>
          <w:p w14:paraId="7A6545C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2092 (34.54)</w:t>
            </w:r>
          </w:p>
        </w:tc>
        <w:tc>
          <w:tcPr>
            <w:tcW w:w="2172" w:type="dxa"/>
            <w:vAlign w:val="center"/>
            <w:hideMark/>
          </w:tcPr>
          <w:p w14:paraId="1A31E3B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72.66(70.71-74.53)</w:t>
            </w:r>
          </w:p>
        </w:tc>
        <w:tc>
          <w:tcPr>
            <w:tcW w:w="0" w:type="auto"/>
            <w:vAlign w:val="center"/>
            <w:hideMark/>
          </w:tcPr>
          <w:p w14:paraId="06F8CA6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79A7B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27.68(25.80-29.63)</w:t>
            </w:r>
          </w:p>
        </w:tc>
        <w:tc>
          <w:tcPr>
            <w:tcW w:w="0" w:type="auto"/>
            <w:vAlign w:val="center"/>
            <w:hideMark/>
          </w:tcPr>
          <w:p w14:paraId="0324BAB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331C4CD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28.20(26.31-30.17)</w:t>
            </w:r>
          </w:p>
        </w:tc>
        <w:tc>
          <w:tcPr>
            <w:tcW w:w="892" w:type="dxa"/>
            <w:vAlign w:val="center"/>
            <w:hideMark/>
          </w:tcPr>
          <w:p w14:paraId="5FBC6A5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617DF381" w14:textId="77777777" w:rsidTr="00E24E4F">
        <w:tc>
          <w:tcPr>
            <w:tcW w:w="2977" w:type="dxa"/>
            <w:vAlign w:val="center"/>
            <w:hideMark/>
          </w:tcPr>
          <w:p w14:paraId="464C28CD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6-10 years</w:t>
            </w:r>
          </w:p>
        </w:tc>
        <w:tc>
          <w:tcPr>
            <w:tcW w:w="1701" w:type="dxa"/>
            <w:vAlign w:val="center"/>
            <w:hideMark/>
          </w:tcPr>
          <w:p w14:paraId="72C616D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1452 (23.97)</w:t>
            </w:r>
          </w:p>
        </w:tc>
        <w:tc>
          <w:tcPr>
            <w:tcW w:w="2172" w:type="dxa"/>
            <w:vAlign w:val="center"/>
            <w:hideMark/>
          </w:tcPr>
          <w:p w14:paraId="346806A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76.58(74.34-78.69)</w:t>
            </w:r>
          </w:p>
        </w:tc>
        <w:tc>
          <w:tcPr>
            <w:tcW w:w="0" w:type="auto"/>
            <w:vAlign w:val="center"/>
            <w:hideMark/>
          </w:tcPr>
          <w:p w14:paraId="15D53EB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D3D5D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33.13(30.75-35.59)</w:t>
            </w:r>
          </w:p>
        </w:tc>
        <w:tc>
          <w:tcPr>
            <w:tcW w:w="0" w:type="auto"/>
            <w:vAlign w:val="center"/>
            <w:hideMark/>
          </w:tcPr>
          <w:p w14:paraId="49BF470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A150B5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29.13(26.85-31.52)</w:t>
            </w:r>
          </w:p>
        </w:tc>
        <w:tc>
          <w:tcPr>
            <w:tcW w:w="892" w:type="dxa"/>
            <w:vAlign w:val="center"/>
            <w:hideMark/>
          </w:tcPr>
          <w:p w14:paraId="246212F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0275A8F" w14:textId="77777777" w:rsidTr="00E24E4F">
        <w:tc>
          <w:tcPr>
            <w:tcW w:w="2977" w:type="dxa"/>
            <w:vAlign w:val="center"/>
            <w:hideMark/>
          </w:tcPr>
          <w:p w14:paraId="37F3860A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11-15 years</w:t>
            </w:r>
          </w:p>
        </w:tc>
        <w:tc>
          <w:tcPr>
            <w:tcW w:w="1701" w:type="dxa"/>
            <w:vAlign w:val="center"/>
            <w:hideMark/>
          </w:tcPr>
          <w:p w14:paraId="1469EFD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1347 (22.24)</w:t>
            </w:r>
          </w:p>
        </w:tc>
        <w:tc>
          <w:tcPr>
            <w:tcW w:w="2172" w:type="dxa"/>
            <w:vAlign w:val="center"/>
            <w:hideMark/>
          </w:tcPr>
          <w:p w14:paraId="3F24075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76.24(73.90-78.44)</w:t>
            </w:r>
          </w:p>
        </w:tc>
        <w:tc>
          <w:tcPr>
            <w:tcW w:w="0" w:type="auto"/>
            <w:vAlign w:val="center"/>
            <w:hideMark/>
          </w:tcPr>
          <w:p w14:paraId="643B745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EA391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35.34(32.83-37.93)</w:t>
            </w:r>
          </w:p>
        </w:tc>
        <w:tc>
          <w:tcPr>
            <w:tcW w:w="0" w:type="auto"/>
            <w:vAlign w:val="center"/>
            <w:hideMark/>
          </w:tcPr>
          <w:p w14:paraId="4F9D164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586B687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30.96(28.54-33.48)</w:t>
            </w:r>
          </w:p>
        </w:tc>
        <w:tc>
          <w:tcPr>
            <w:tcW w:w="892" w:type="dxa"/>
            <w:vAlign w:val="center"/>
            <w:hideMark/>
          </w:tcPr>
          <w:p w14:paraId="2B94A26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26A2656" w14:textId="77777777" w:rsidTr="00E24E4F">
        <w:tc>
          <w:tcPr>
            <w:tcW w:w="2977" w:type="dxa"/>
            <w:vAlign w:val="center"/>
            <w:hideMark/>
          </w:tcPr>
          <w:p w14:paraId="00C9CD36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16-20 years</w:t>
            </w:r>
          </w:p>
        </w:tc>
        <w:tc>
          <w:tcPr>
            <w:tcW w:w="1701" w:type="dxa"/>
            <w:vAlign w:val="center"/>
            <w:hideMark/>
          </w:tcPr>
          <w:p w14:paraId="58D2390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681 (11.24)</w:t>
            </w:r>
          </w:p>
        </w:tc>
        <w:tc>
          <w:tcPr>
            <w:tcW w:w="2172" w:type="dxa"/>
            <w:vAlign w:val="center"/>
            <w:hideMark/>
          </w:tcPr>
          <w:p w14:paraId="13E1BFE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73.86(70.43-77.03)</w:t>
            </w:r>
          </w:p>
        </w:tc>
        <w:tc>
          <w:tcPr>
            <w:tcW w:w="0" w:type="auto"/>
            <w:vAlign w:val="center"/>
            <w:hideMark/>
          </w:tcPr>
          <w:p w14:paraId="568BEC9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00375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34.65(31.17-38.31)</w:t>
            </w:r>
          </w:p>
        </w:tc>
        <w:tc>
          <w:tcPr>
            <w:tcW w:w="0" w:type="auto"/>
            <w:vAlign w:val="center"/>
            <w:hideMark/>
          </w:tcPr>
          <w:p w14:paraId="1058FB2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0A8A1A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30.69(27.34-34.26)</w:t>
            </w:r>
          </w:p>
        </w:tc>
        <w:tc>
          <w:tcPr>
            <w:tcW w:w="892" w:type="dxa"/>
            <w:vAlign w:val="center"/>
            <w:hideMark/>
          </w:tcPr>
          <w:p w14:paraId="204E2EE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A1F1648" w14:textId="77777777" w:rsidTr="00E24E4F">
        <w:tc>
          <w:tcPr>
            <w:tcW w:w="2977" w:type="dxa"/>
            <w:vAlign w:val="center"/>
            <w:hideMark/>
          </w:tcPr>
          <w:p w14:paraId="6D4DA9F3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≥21 years</w:t>
            </w:r>
          </w:p>
        </w:tc>
        <w:tc>
          <w:tcPr>
            <w:tcW w:w="1701" w:type="dxa"/>
            <w:vAlign w:val="center"/>
            <w:hideMark/>
          </w:tcPr>
          <w:p w14:paraId="577DC11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485 (8.01)</w:t>
            </w:r>
          </w:p>
        </w:tc>
        <w:tc>
          <w:tcPr>
            <w:tcW w:w="2172" w:type="dxa"/>
            <w:vAlign w:val="center"/>
            <w:hideMark/>
          </w:tcPr>
          <w:p w14:paraId="0E658C4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76.91(72.95-80.44)</w:t>
            </w:r>
          </w:p>
        </w:tc>
        <w:tc>
          <w:tcPr>
            <w:tcW w:w="0" w:type="auto"/>
            <w:vAlign w:val="center"/>
            <w:hideMark/>
          </w:tcPr>
          <w:p w14:paraId="68C2B84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25A3F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41.03(36.73-45.47)</w:t>
            </w:r>
          </w:p>
        </w:tc>
        <w:tc>
          <w:tcPr>
            <w:tcW w:w="0" w:type="auto"/>
            <w:vAlign w:val="center"/>
            <w:hideMark/>
          </w:tcPr>
          <w:p w14:paraId="6C0FF87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3BBC073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33.20(29.14-37.51)</w:t>
            </w:r>
          </w:p>
        </w:tc>
        <w:tc>
          <w:tcPr>
            <w:tcW w:w="892" w:type="dxa"/>
            <w:vAlign w:val="center"/>
            <w:hideMark/>
          </w:tcPr>
          <w:p w14:paraId="376D609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6298BC89" w14:textId="77777777" w:rsidTr="00E24E4F">
        <w:tc>
          <w:tcPr>
            <w:tcW w:w="2977" w:type="dxa"/>
            <w:vAlign w:val="center"/>
            <w:hideMark/>
          </w:tcPr>
          <w:p w14:paraId="15A6C66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Complication</w:t>
            </w:r>
          </w:p>
        </w:tc>
        <w:tc>
          <w:tcPr>
            <w:tcW w:w="1701" w:type="dxa"/>
            <w:vAlign w:val="center"/>
            <w:hideMark/>
          </w:tcPr>
          <w:p w14:paraId="3A16868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0D33E7D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514A0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1891566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AD0DF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7BFE181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5DF0311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0.009</w:t>
            </w:r>
          </w:p>
        </w:tc>
      </w:tr>
      <w:tr w:rsidR="0054152A" w:rsidRPr="00465CB8" w14:paraId="19B78E7D" w14:textId="77777777" w:rsidTr="00E24E4F">
        <w:tc>
          <w:tcPr>
            <w:tcW w:w="2977" w:type="dxa"/>
            <w:vAlign w:val="center"/>
            <w:hideMark/>
          </w:tcPr>
          <w:p w14:paraId="1885CAE9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vAlign w:val="center"/>
            <w:hideMark/>
          </w:tcPr>
          <w:p w14:paraId="5FC5F8C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3250 (53.66)</w:t>
            </w:r>
          </w:p>
        </w:tc>
        <w:tc>
          <w:tcPr>
            <w:tcW w:w="2172" w:type="dxa"/>
            <w:vAlign w:val="center"/>
            <w:hideMark/>
          </w:tcPr>
          <w:p w14:paraId="48E5C39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78.80(77.36-80.17)</w:t>
            </w:r>
          </w:p>
        </w:tc>
        <w:tc>
          <w:tcPr>
            <w:tcW w:w="0" w:type="auto"/>
            <w:vAlign w:val="center"/>
            <w:hideMark/>
          </w:tcPr>
          <w:p w14:paraId="318DFEE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79C05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37.29(35.65-38.97)</w:t>
            </w:r>
          </w:p>
        </w:tc>
        <w:tc>
          <w:tcPr>
            <w:tcW w:w="0" w:type="auto"/>
            <w:vAlign w:val="center"/>
            <w:hideMark/>
          </w:tcPr>
          <w:p w14:paraId="6CD46ED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CAD38E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31.14(29.57-32.75)</w:t>
            </w:r>
          </w:p>
        </w:tc>
        <w:tc>
          <w:tcPr>
            <w:tcW w:w="892" w:type="dxa"/>
            <w:vAlign w:val="center"/>
            <w:hideMark/>
          </w:tcPr>
          <w:p w14:paraId="0C6BAC2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4F047B81" w14:textId="77777777" w:rsidTr="00E24E4F">
        <w:tc>
          <w:tcPr>
            <w:tcW w:w="2977" w:type="dxa"/>
            <w:vAlign w:val="center"/>
            <w:hideMark/>
          </w:tcPr>
          <w:p w14:paraId="31E207BC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  <w:hideMark/>
          </w:tcPr>
          <w:p w14:paraId="474F853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2807 (46.34)</w:t>
            </w:r>
          </w:p>
        </w:tc>
        <w:tc>
          <w:tcPr>
            <w:tcW w:w="2172" w:type="dxa"/>
            <w:vAlign w:val="center"/>
            <w:hideMark/>
          </w:tcPr>
          <w:p w14:paraId="50B6B1F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70.32(68.61-71.99)</w:t>
            </w:r>
          </w:p>
        </w:tc>
        <w:tc>
          <w:tcPr>
            <w:tcW w:w="0" w:type="auto"/>
            <w:vAlign w:val="center"/>
            <w:hideMark/>
          </w:tcPr>
          <w:p w14:paraId="0BD593B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91990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27.04(25.43-28.71)</w:t>
            </w:r>
          </w:p>
        </w:tc>
        <w:tc>
          <w:tcPr>
            <w:tcW w:w="0" w:type="auto"/>
            <w:vAlign w:val="center"/>
            <w:hideMark/>
          </w:tcPr>
          <w:p w14:paraId="3BA91D9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61E1784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28.07(26.44-29.76)</w:t>
            </w:r>
          </w:p>
        </w:tc>
        <w:tc>
          <w:tcPr>
            <w:tcW w:w="892" w:type="dxa"/>
            <w:vAlign w:val="center"/>
            <w:hideMark/>
          </w:tcPr>
          <w:p w14:paraId="21D04C1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442972EB" w14:textId="77777777" w:rsidTr="00E24E4F">
        <w:tc>
          <w:tcPr>
            <w:tcW w:w="2977" w:type="dxa"/>
            <w:vAlign w:val="center"/>
            <w:hideMark/>
          </w:tcPr>
          <w:p w14:paraId="7A02D99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BMI</w:t>
            </w:r>
          </w:p>
        </w:tc>
        <w:tc>
          <w:tcPr>
            <w:tcW w:w="1701" w:type="dxa"/>
            <w:vAlign w:val="center"/>
            <w:hideMark/>
          </w:tcPr>
          <w:p w14:paraId="5A61FB2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7BEDC34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69D4D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5616DF6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8514C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0.881</w:t>
            </w:r>
          </w:p>
        </w:tc>
        <w:tc>
          <w:tcPr>
            <w:tcW w:w="2323" w:type="dxa"/>
            <w:vAlign w:val="center"/>
            <w:hideMark/>
          </w:tcPr>
          <w:p w14:paraId="7A7C315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097E0F9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6DF439DE" w14:textId="77777777" w:rsidTr="00E24E4F">
        <w:tc>
          <w:tcPr>
            <w:tcW w:w="2977" w:type="dxa"/>
            <w:vAlign w:val="center"/>
            <w:hideMark/>
          </w:tcPr>
          <w:p w14:paraId="052A7166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18.5-23.9</w:t>
            </w:r>
          </w:p>
        </w:tc>
        <w:tc>
          <w:tcPr>
            <w:tcW w:w="1701" w:type="dxa"/>
            <w:vAlign w:val="center"/>
            <w:hideMark/>
          </w:tcPr>
          <w:p w14:paraId="484D093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2190</w:t>
            </w:r>
          </w:p>
        </w:tc>
        <w:tc>
          <w:tcPr>
            <w:tcW w:w="2172" w:type="dxa"/>
            <w:vAlign w:val="center"/>
            <w:hideMark/>
          </w:tcPr>
          <w:p w14:paraId="4E67F89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78.93(77.58-80.22)</w:t>
            </w:r>
          </w:p>
        </w:tc>
        <w:tc>
          <w:tcPr>
            <w:tcW w:w="0" w:type="auto"/>
            <w:vAlign w:val="center"/>
            <w:hideMark/>
          </w:tcPr>
          <w:p w14:paraId="05B8C91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076A7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32.31(30.82-33.85)</w:t>
            </w:r>
          </w:p>
        </w:tc>
        <w:tc>
          <w:tcPr>
            <w:tcW w:w="0" w:type="auto"/>
            <w:vAlign w:val="center"/>
            <w:hideMark/>
          </w:tcPr>
          <w:p w14:paraId="408B714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0849C4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27.67(26.25-29.15)</w:t>
            </w:r>
          </w:p>
        </w:tc>
        <w:tc>
          <w:tcPr>
            <w:tcW w:w="892" w:type="dxa"/>
            <w:vAlign w:val="center"/>
            <w:hideMark/>
          </w:tcPr>
          <w:p w14:paraId="3A6C75E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281578EA" w14:textId="77777777" w:rsidTr="00E24E4F">
        <w:tc>
          <w:tcPr>
            <w:tcW w:w="2977" w:type="dxa"/>
            <w:vAlign w:val="center"/>
            <w:hideMark/>
          </w:tcPr>
          <w:p w14:paraId="4D5CEBC4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&gt;23.9</w:t>
            </w:r>
          </w:p>
        </w:tc>
        <w:tc>
          <w:tcPr>
            <w:tcW w:w="1701" w:type="dxa"/>
            <w:vAlign w:val="center"/>
            <w:hideMark/>
          </w:tcPr>
          <w:p w14:paraId="00CD8A4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3664</w:t>
            </w:r>
          </w:p>
        </w:tc>
        <w:tc>
          <w:tcPr>
            <w:tcW w:w="2172" w:type="dxa"/>
            <w:vAlign w:val="center"/>
            <w:hideMark/>
          </w:tcPr>
          <w:p w14:paraId="683DC77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60.10(53.21-66.61)</w:t>
            </w:r>
          </w:p>
        </w:tc>
        <w:tc>
          <w:tcPr>
            <w:tcW w:w="0" w:type="auto"/>
            <w:vAlign w:val="center"/>
            <w:hideMark/>
          </w:tcPr>
          <w:p w14:paraId="2519F0A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3131F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33.50(27.34-40.27)</w:t>
            </w:r>
          </w:p>
        </w:tc>
        <w:tc>
          <w:tcPr>
            <w:tcW w:w="0" w:type="auto"/>
            <w:vAlign w:val="center"/>
            <w:hideMark/>
          </w:tcPr>
          <w:p w14:paraId="4D56DCF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1868FDA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34.98(28.73-41.78)</w:t>
            </w:r>
          </w:p>
        </w:tc>
        <w:tc>
          <w:tcPr>
            <w:tcW w:w="892" w:type="dxa"/>
            <w:vAlign w:val="center"/>
            <w:hideMark/>
          </w:tcPr>
          <w:p w14:paraId="0ED8A3E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4FAEFA47" w14:textId="77777777" w:rsidTr="00E24E4F">
        <w:tc>
          <w:tcPr>
            <w:tcW w:w="2977" w:type="dxa"/>
            <w:vAlign w:val="center"/>
            <w:hideMark/>
          </w:tcPr>
          <w:p w14:paraId="5ACC7D3A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&lt;18.5</w:t>
            </w:r>
          </w:p>
        </w:tc>
        <w:tc>
          <w:tcPr>
            <w:tcW w:w="1701" w:type="dxa"/>
            <w:vAlign w:val="center"/>
            <w:hideMark/>
          </w:tcPr>
          <w:p w14:paraId="71ECFA3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2172" w:type="dxa"/>
            <w:vAlign w:val="center"/>
            <w:hideMark/>
          </w:tcPr>
          <w:p w14:paraId="2B47787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69.45(67.49-71.35)</w:t>
            </w:r>
          </w:p>
        </w:tc>
        <w:tc>
          <w:tcPr>
            <w:tcW w:w="0" w:type="auto"/>
            <w:vAlign w:val="center"/>
            <w:hideMark/>
          </w:tcPr>
          <w:p w14:paraId="6FE4D2C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7717E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32.83(30.89-34.83)</w:t>
            </w:r>
          </w:p>
        </w:tc>
        <w:tc>
          <w:tcPr>
            <w:tcW w:w="0" w:type="auto"/>
            <w:vAlign w:val="center"/>
            <w:hideMark/>
          </w:tcPr>
          <w:p w14:paraId="4BDDADD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1263340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32.65(30.72-34.64)</w:t>
            </w:r>
          </w:p>
        </w:tc>
        <w:tc>
          <w:tcPr>
            <w:tcW w:w="892" w:type="dxa"/>
            <w:vAlign w:val="center"/>
            <w:hideMark/>
          </w:tcPr>
          <w:p w14:paraId="02CEB97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2FA21D35" w14:textId="77777777" w:rsidTr="00E24E4F">
        <w:tc>
          <w:tcPr>
            <w:tcW w:w="2977" w:type="dxa"/>
            <w:vAlign w:val="center"/>
            <w:hideMark/>
          </w:tcPr>
          <w:p w14:paraId="06C4580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Take medicine</w:t>
            </w:r>
          </w:p>
        </w:tc>
        <w:tc>
          <w:tcPr>
            <w:tcW w:w="1701" w:type="dxa"/>
            <w:vAlign w:val="center"/>
            <w:hideMark/>
          </w:tcPr>
          <w:p w14:paraId="3571D40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6AE0791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936CE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0.015</w:t>
            </w:r>
          </w:p>
        </w:tc>
        <w:tc>
          <w:tcPr>
            <w:tcW w:w="0" w:type="auto"/>
            <w:vAlign w:val="center"/>
            <w:hideMark/>
          </w:tcPr>
          <w:p w14:paraId="72C5E79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5311A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66D926A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33ADDA7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0.548</w:t>
            </w:r>
          </w:p>
        </w:tc>
      </w:tr>
      <w:tr w:rsidR="0054152A" w:rsidRPr="00465CB8" w14:paraId="7649C7E5" w14:textId="77777777" w:rsidTr="00E24E4F">
        <w:tc>
          <w:tcPr>
            <w:tcW w:w="2977" w:type="dxa"/>
            <w:vAlign w:val="center"/>
            <w:hideMark/>
          </w:tcPr>
          <w:p w14:paraId="79475344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  <w:hideMark/>
          </w:tcPr>
          <w:p w14:paraId="40524FD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477 (7.88)</w:t>
            </w:r>
          </w:p>
        </w:tc>
        <w:tc>
          <w:tcPr>
            <w:tcW w:w="2172" w:type="dxa"/>
            <w:vAlign w:val="center"/>
            <w:hideMark/>
          </w:tcPr>
          <w:p w14:paraId="30CCBEF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70.23(65.97-74.17)</w:t>
            </w:r>
          </w:p>
        </w:tc>
        <w:tc>
          <w:tcPr>
            <w:tcW w:w="0" w:type="auto"/>
            <w:vAlign w:val="center"/>
            <w:hideMark/>
          </w:tcPr>
          <w:p w14:paraId="39C80DB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C2C71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26.00(22.26-30.12)</w:t>
            </w:r>
          </w:p>
        </w:tc>
        <w:tc>
          <w:tcPr>
            <w:tcW w:w="0" w:type="auto"/>
            <w:vAlign w:val="center"/>
            <w:hideMark/>
          </w:tcPr>
          <w:p w14:paraId="2D5DDF7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0552544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28.51(24.64-32.73)</w:t>
            </w:r>
          </w:p>
        </w:tc>
        <w:tc>
          <w:tcPr>
            <w:tcW w:w="892" w:type="dxa"/>
            <w:vAlign w:val="center"/>
            <w:hideMark/>
          </w:tcPr>
          <w:p w14:paraId="4277502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D73D47A" w14:textId="77777777" w:rsidTr="00E24E4F">
        <w:tc>
          <w:tcPr>
            <w:tcW w:w="2977" w:type="dxa"/>
            <w:vAlign w:val="center"/>
            <w:hideMark/>
          </w:tcPr>
          <w:p w14:paraId="07868818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vAlign w:val="center"/>
            <w:hideMark/>
          </w:tcPr>
          <w:p w14:paraId="4F1FA36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5580 (92.12)</w:t>
            </w:r>
          </w:p>
        </w:tc>
        <w:tc>
          <w:tcPr>
            <w:tcW w:w="2172" w:type="dxa"/>
            <w:vAlign w:val="center"/>
            <w:hideMark/>
          </w:tcPr>
          <w:p w14:paraId="0BCCD0C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75.27(74.12-76.38)</w:t>
            </w:r>
          </w:p>
        </w:tc>
        <w:tc>
          <w:tcPr>
            <w:tcW w:w="0" w:type="auto"/>
            <w:vAlign w:val="center"/>
            <w:hideMark/>
          </w:tcPr>
          <w:p w14:paraId="4B734A9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02A32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33.10(31.88-34.35)</w:t>
            </w:r>
          </w:p>
        </w:tc>
        <w:tc>
          <w:tcPr>
            <w:tcW w:w="0" w:type="auto"/>
            <w:vAlign w:val="center"/>
            <w:hideMark/>
          </w:tcPr>
          <w:p w14:paraId="7D3A16D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388BF44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29.82(28.63-31.04)</w:t>
            </w:r>
          </w:p>
        </w:tc>
        <w:tc>
          <w:tcPr>
            <w:tcW w:w="892" w:type="dxa"/>
            <w:vAlign w:val="center"/>
            <w:hideMark/>
          </w:tcPr>
          <w:p w14:paraId="6C261EA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1F5512A7" w14:textId="77777777" w:rsidTr="00E24E4F">
        <w:tc>
          <w:tcPr>
            <w:tcW w:w="2977" w:type="dxa"/>
            <w:vAlign w:val="center"/>
            <w:hideMark/>
          </w:tcPr>
          <w:p w14:paraId="2FAB091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1701" w:type="dxa"/>
            <w:vAlign w:val="center"/>
            <w:hideMark/>
          </w:tcPr>
          <w:p w14:paraId="4F8876B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41404A7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7673B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0D428A0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B4FD4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5664D65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757EDF9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54B795FB" w14:textId="77777777" w:rsidTr="00E24E4F">
        <w:tc>
          <w:tcPr>
            <w:tcW w:w="2977" w:type="dxa"/>
            <w:vAlign w:val="center"/>
            <w:hideMark/>
          </w:tcPr>
          <w:p w14:paraId="1DB96650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 exercise</w:t>
            </w:r>
          </w:p>
        </w:tc>
        <w:tc>
          <w:tcPr>
            <w:tcW w:w="1701" w:type="dxa"/>
            <w:vAlign w:val="center"/>
            <w:hideMark/>
          </w:tcPr>
          <w:p w14:paraId="6C96D62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1731 (28.58)</w:t>
            </w:r>
          </w:p>
        </w:tc>
        <w:tc>
          <w:tcPr>
            <w:tcW w:w="2172" w:type="dxa"/>
            <w:vAlign w:val="center"/>
            <w:hideMark/>
          </w:tcPr>
          <w:p w14:paraId="71A1FD1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78.45(76.45-80.33)</w:t>
            </w:r>
          </w:p>
        </w:tc>
        <w:tc>
          <w:tcPr>
            <w:tcW w:w="0" w:type="auto"/>
            <w:vAlign w:val="center"/>
            <w:hideMark/>
          </w:tcPr>
          <w:p w14:paraId="6E7654D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A2541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35.70(33.48-37.99)</w:t>
            </w:r>
          </w:p>
        </w:tc>
        <w:tc>
          <w:tcPr>
            <w:tcW w:w="0" w:type="auto"/>
            <w:vAlign w:val="center"/>
            <w:hideMark/>
          </w:tcPr>
          <w:p w14:paraId="0A81AE6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C0DA04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39.69(37.41-42.01)</w:t>
            </w:r>
          </w:p>
        </w:tc>
        <w:tc>
          <w:tcPr>
            <w:tcW w:w="892" w:type="dxa"/>
            <w:vAlign w:val="center"/>
            <w:hideMark/>
          </w:tcPr>
          <w:p w14:paraId="21C9C5D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0E84689" w14:textId="77777777" w:rsidTr="00E24E4F">
        <w:tc>
          <w:tcPr>
            <w:tcW w:w="2977" w:type="dxa"/>
            <w:vAlign w:val="center"/>
            <w:hideMark/>
          </w:tcPr>
          <w:p w14:paraId="2201A5F6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Exercise</w:t>
            </w:r>
          </w:p>
        </w:tc>
        <w:tc>
          <w:tcPr>
            <w:tcW w:w="1701" w:type="dxa"/>
            <w:vAlign w:val="center"/>
            <w:hideMark/>
          </w:tcPr>
          <w:p w14:paraId="344897C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4326 (71.42)</w:t>
            </w:r>
          </w:p>
        </w:tc>
        <w:tc>
          <w:tcPr>
            <w:tcW w:w="2172" w:type="dxa"/>
            <w:vAlign w:val="center"/>
            <w:hideMark/>
          </w:tcPr>
          <w:p w14:paraId="5FF4473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73.44(72.10-74.74)</w:t>
            </w:r>
          </w:p>
        </w:tc>
        <w:tc>
          <w:tcPr>
            <w:tcW w:w="0" w:type="auto"/>
            <w:vAlign w:val="center"/>
            <w:hideMark/>
          </w:tcPr>
          <w:p w14:paraId="395E296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68503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31.28(29.91-32.67)</w:t>
            </w:r>
          </w:p>
        </w:tc>
        <w:tc>
          <w:tcPr>
            <w:tcW w:w="0" w:type="auto"/>
            <w:vAlign w:val="center"/>
            <w:hideMark/>
          </w:tcPr>
          <w:p w14:paraId="78DAB72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79B15D8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25.73(24.45-27.05)</w:t>
            </w:r>
          </w:p>
        </w:tc>
        <w:tc>
          <w:tcPr>
            <w:tcW w:w="892" w:type="dxa"/>
            <w:vAlign w:val="center"/>
            <w:hideMark/>
          </w:tcPr>
          <w:p w14:paraId="245F23A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3307AF8F" w14:textId="77777777" w:rsidTr="00E24E4F">
        <w:tc>
          <w:tcPr>
            <w:tcW w:w="2977" w:type="dxa"/>
            <w:vAlign w:val="center"/>
            <w:hideMark/>
          </w:tcPr>
          <w:p w14:paraId="19E6F9C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Diet</w:t>
            </w:r>
          </w:p>
        </w:tc>
        <w:tc>
          <w:tcPr>
            <w:tcW w:w="1701" w:type="dxa"/>
            <w:vAlign w:val="center"/>
            <w:hideMark/>
          </w:tcPr>
          <w:p w14:paraId="4D09BCA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09985A8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D65F9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0.563</w:t>
            </w:r>
          </w:p>
        </w:tc>
        <w:tc>
          <w:tcPr>
            <w:tcW w:w="0" w:type="auto"/>
            <w:vAlign w:val="center"/>
            <w:hideMark/>
          </w:tcPr>
          <w:p w14:paraId="1F1DD63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AF8B7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27872B4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0793253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0.024</w:t>
            </w:r>
          </w:p>
        </w:tc>
      </w:tr>
      <w:tr w:rsidR="0054152A" w:rsidRPr="00465CB8" w14:paraId="3D72C501" w14:textId="77777777" w:rsidTr="00E24E4F">
        <w:tc>
          <w:tcPr>
            <w:tcW w:w="2977" w:type="dxa"/>
            <w:vAlign w:val="center"/>
            <w:hideMark/>
          </w:tcPr>
          <w:p w14:paraId="48E6CF19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Unhealthy</w:t>
            </w:r>
          </w:p>
        </w:tc>
        <w:tc>
          <w:tcPr>
            <w:tcW w:w="1701" w:type="dxa"/>
            <w:vAlign w:val="center"/>
            <w:hideMark/>
          </w:tcPr>
          <w:p w14:paraId="59A3DD3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4856 (80.17)</w:t>
            </w:r>
          </w:p>
        </w:tc>
        <w:tc>
          <w:tcPr>
            <w:tcW w:w="2172" w:type="dxa"/>
            <w:vAlign w:val="center"/>
            <w:hideMark/>
          </w:tcPr>
          <w:p w14:paraId="7E6AF08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74.71(73.47-75.91)</w:t>
            </w:r>
          </w:p>
        </w:tc>
        <w:tc>
          <w:tcPr>
            <w:tcW w:w="0" w:type="auto"/>
            <w:vAlign w:val="center"/>
            <w:hideMark/>
          </w:tcPr>
          <w:p w14:paraId="679A71E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B10F60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33.98(32.66-35.32)</w:t>
            </w:r>
          </w:p>
        </w:tc>
        <w:tc>
          <w:tcPr>
            <w:tcW w:w="0" w:type="auto"/>
            <w:vAlign w:val="center"/>
            <w:hideMark/>
          </w:tcPr>
          <w:p w14:paraId="44BC149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7E6F6DE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30.37(29.10-31.68)</w:t>
            </w:r>
          </w:p>
        </w:tc>
        <w:tc>
          <w:tcPr>
            <w:tcW w:w="892" w:type="dxa"/>
            <w:vAlign w:val="center"/>
            <w:hideMark/>
          </w:tcPr>
          <w:p w14:paraId="13D715F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A9DFF8C" w14:textId="77777777" w:rsidTr="00E24E4F">
        <w:tc>
          <w:tcPr>
            <w:tcW w:w="2977" w:type="dxa"/>
            <w:vAlign w:val="center"/>
            <w:hideMark/>
          </w:tcPr>
          <w:p w14:paraId="445B9364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Healthy</w:t>
            </w:r>
          </w:p>
        </w:tc>
        <w:tc>
          <w:tcPr>
            <w:tcW w:w="1701" w:type="dxa"/>
            <w:vAlign w:val="center"/>
            <w:hideMark/>
          </w:tcPr>
          <w:p w14:paraId="08322B0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 (19.83)</w:t>
            </w:r>
          </w:p>
        </w:tc>
        <w:tc>
          <w:tcPr>
            <w:tcW w:w="2172" w:type="dxa"/>
            <w:vAlign w:val="center"/>
            <w:hideMark/>
          </w:tcPr>
          <w:p w14:paraId="07A9CB9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75.52(73.01-77.87)</w:t>
            </w:r>
          </w:p>
        </w:tc>
        <w:tc>
          <w:tcPr>
            <w:tcW w:w="0" w:type="auto"/>
            <w:vAlign w:val="center"/>
            <w:hideMark/>
          </w:tcPr>
          <w:p w14:paraId="17F4391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3F346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26.73(24.30-29.30)</w:t>
            </w:r>
          </w:p>
        </w:tc>
        <w:tc>
          <w:tcPr>
            <w:tcW w:w="0" w:type="auto"/>
            <w:vAlign w:val="center"/>
            <w:hideMark/>
          </w:tcPr>
          <w:p w14:paraId="06C8F48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6658EA7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27.06(24.62-29.65)</w:t>
            </w:r>
          </w:p>
        </w:tc>
        <w:tc>
          <w:tcPr>
            <w:tcW w:w="892" w:type="dxa"/>
            <w:vAlign w:val="center"/>
            <w:hideMark/>
          </w:tcPr>
          <w:p w14:paraId="7C274C1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3D082089" w14:textId="77777777" w:rsidTr="00E24E4F">
        <w:tc>
          <w:tcPr>
            <w:tcW w:w="2977" w:type="dxa"/>
            <w:vAlign w:val="center"/>
            <w:hideMark/>
          </w:tcPr>
          <w:p w14:paraId="6A61498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Smoking</w:t>
            </w:r>
          </w:p>
        </w:tc>
        <w:tc>
          <w:tcPr>
            <w:tcW w:w="1701" w:type="dxa"/>
            <w:vAlign w:val="center"/>
            <w:hideMark/>
          </w:tcPr>
          <w:p w14:paraId="314F2F5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45D8E2C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806D3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0" w:type="auto"/>
            <w:vAlign w:val="center"/>
            <w:hideMark/>
          </w:tcPr>
          <w:p w14:paraId="55E9D18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183B5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6AA9C99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0EA7237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0.027</w:t>
            </w:r>
          </w:p>
        </w:tc>
      </w:tr>
      <w:tr w:rsidR="0054152A" w:rsidRPr="00465CB8" w14:paraId="44F53638" w14:textId="77777777" w:rsidTr="00E24E4F">
        <w:tc>
          <w:tcPr>
            <w:tcW w:w="2977" w:type="dxa"/>
            <w:vAlign w:val="center"/>
            <w:hideMark/>
          </w:tcPr>
          <w:p w14:paraId="7BD50A39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Current</w:t>
            </w:r>
          </w:p>
        </w:tc>
        <w:tc>
          <w:tcPr>
            <w:tcW w:w="1701" w:type="dxa"/>
            <w:vAlign w:val="center"/>
            <w:hideMark/>
          </w:tcPr>
          <w:p w14:paraId="36F6207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1248 (20.60)</w:t>
            </w:r>
          </w:p>
        </w:tc>
        <w:tc>
          <w:tcPr>
            <w:tcW w:w="2172" w:type="dxa"/>
            <w:vAlign w:val="center"/>
            <w:hideMark/>
          </w:tcPr>
          <w:p w14:paraId="1B488DD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70.11(66.61-73.40)</w:t>
            </w:r>
          </w:p>
        </w:tc>
        <w:tc>
          <w:tcPr>
            <w:tcW w:w="0" w:type="auto"/>
            <w:vAlign w:val="center"/>
            <w:hideMark/>
          </w:tcPr>
          <w:p w14:paraId="49770AD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E78C6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24.71(21.65-28.06)</w:t>
            </w:r>
          </w:p>
        </w:tc>
        <w:tc>
          <w:tcPr>
            <w:tcW w:w="0" w:type="auto"/>
            <w:vAlign w:val="center"/>
            <w:hideMark/>
          </w:tcPr>
          <w:p w14:paraId="2C0160D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BEE19C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21.12(18.25-24.31)</w:t>
            </w:r>
          </w:p>
        </w:tc>
        <w:tc>
          <w:tcPr>
            <w:tcW w:w="892" w:type="dxa"/>
            <w:vAlign w:val="center"/>
            <w:hideMark/>
          </w:tcPr>
          <w:p w14:paraId="085F240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0ED0B1E8" w14:textId="77777777" w:rsidTr="00E24E4F">
        <w:tc>
          <w:tcPr>
            <w:tcW w:w="2977" w:type="dxa"/>
            <w:vAlign w:val="center"/>
            <w:hideMark/>
          </w:tcPr>
          <w:p w14:paraId="0E2DE5DA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Never</w:t>
            </w:r>
          </w:p>
        </w:tc>
        <w:tc>
          <w:tcPr>
            <w:tcW w:w="1701" w:type="dxa"/>
            <w:vAlign w:val="center"/>
            <w:hideMark/>
          </w:tcPr>
          <w:p w14:paraId="11D7981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4809 (79.40)</w:t>
            </w:r>
          </w:p>
        </w:tc>
        <w:tc>
          <w:tcPr>
            <w:tcW w:w="2172" w:type="dxa"/>
            <w:vAlign w:val="center"/>
            <w:hideMark/>
          </w:tcPr>
          <w:p w14:paraId="16F17CA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75.49(74.32-76.62)</w:t>
            </w:r>
          </w:p>
        </w:tc>
        <w:tc>
          <w:tcPr>
            <w:tcW w:w="0" w:type="auto"/>
            <w:vAlign w:val="center"/>
            <w:hideMark/>
          </w:tcPr>
          <w:p w14:paraId="4948AAA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C880A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33.56(32.30-34.83)</w:t>
            </w:r>
          </w:p>
        </w:tc>
        <w:tc>
          <w:tcPr>
            <w:tcW w:w="0" w:type="auto"/>
            <w:vAlign w:val="center"/>
            <w:hideMark/>
          </w:tcPr>
          <w:p w14:paraId="3DFD077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2F138CC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30.83(29.61-32.08)</w:t>
            </w:r>
          </w:p>
        </w:tc>
        <w:tc>
          <w:tcPr>
            <w:tcW w:w="892" w:type="dxa"/>
            <w:vAlign w:val="center"/>
            <w:hideMark/>
          </w:tcPr>
          <w:p w14:paraId="1C0BE15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7EDCF76A" w14:textId="77777777" w:rsidTr="00E24E4F">
        <w:tc>
          <w:tcPr>
            <w:tcW w:w="2977" w:type="dxa"/>
            <w:vAlign w:val="center"/>
            <w:hideMark/>
          </w:tcPr>
          <w:p w14:paraId="7745C8F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Sleep</w:t>
            </w:r>
          </w:p>
        </w:tc>
        <w:tc>
          <w:tcPr>
            <w:tcW w:w="1701" w:type="dxa"/>
            <w:vAlign w:val="center"/>
            <w:hideMark/>
          </w:tcPr>
          <w:p w14:paraId="4B3B10E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34046D3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DEEE7D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0.043</w:t>
            </w:r>
          </w:p>
        </w:tc>
        <w:tc>
          <w:tcPr>
            <w:tcW w:w="0" w:type="auto"/>
            <w:vAlign w:val="center"/>
            <w:hideMark/>
          </w:tcPr>
          <w:p w14:paraId="0B6FEF8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44D7C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4C16969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199B88D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2EFBEBD5" w14:textId="77777777" w:rsidTr="00E24E4F">
        <w:tc>
          <w:tcPr>
            <w:tcW w:w="2977" w:type="dxa"/>
            <w:vAlign w:val="center"/>
            <w:hideMark/>
          </w:tcPr>
          <w:p w14:paraId="7E0CABDE" w14:textId="679167D0" w:rsidR="0054152A" w:rsidRPr="00465CB8" w:rsidRDefault="00C96E17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&lt;7 hour/&gt;8 hour</w:t>
            </w:r>
          </w:p>
        </w:tc>
        <w:tc>
          <w:tcPr>
            <w:tcW w:w="1701" w:type="dxa"/>
            <w:vAlign w:val="center"/>
            <w:hideMark/>
          </w:tcPr>
          <w:p w14:paraId="472A685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2333 (38.52)</w:t>
            </w:r>
          </w:p>
        </w:tc>
        <w:tc>
          <w:tcPr>
            <w:tcW w:w="2172" w:type="dxa"/>
            <w:vAlign w:val="center"/>
            <w:hideMark/>
          </w:tcPr>
          <w:p w14:paraId="40F1EC2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76.30(74.53-77.98)</w:t>
            </w:r>
          </w:p>
        </w:tc>
        <w:tc>
          <w:tcPr>
            <w:tcW w:w="0" w:type="auto"/>
            <w:vAlign w:val="center"/>
            <w:hideMark/>
          </w:tcPr>
          <w:p w14:paraId="1BFE965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DAB4E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38.62(36.66-40.61)</w:t>
            </w:r>
          </w:p>
        </w:tc>
        <w:tc>
          <w:tcPr>
            <w:tcW w:w="0" w:type="auto"/>
            <w:vAlign w:val="center"/>
            <w:hideMark/>
          </w:tcPr>
          <w:p w14:paraId="315B540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17B3039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32.79(30.91-34.72)</w:t>
            </w:r>
          </w:p>
        </w:tc>
        <w:tc>
          <w:tcPr>
            <w:tcW w:w="892" w:type="dxa"/>
            <w:vAlign w:val="center"/>
            <w:hideMark/>
          </w:tcPr>
          <w:p w14:paraId="499D34B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575B49F6" w14:textId="77777777" w:rsidTr="00E24E4F">
        <w:tc>
          <w:tcPr>
            <w:tcW w:w="2977" w:type="dxa"/>
            <w:vAlign w:val="center"/>
            <w:hideMark/>
          </w:tcPr>
          <w:p w14:paraId="11930952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7-8 hours</w:t>
            </w:r>
          </w:p>
        </w:tc>
        <w:tc>
          <w:tcPr>
            <w:tcW w:w="1701" w:type="dxa"/>
            <w:vAlign w:val="center"/>
            <w:hideMark/>
          </w:tcPr>
          <w:p w14:paraId="50D9587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3724 (61.48)</w:t>
            </w:r>
          </w:p>
        </w:tc>
        <w:tc>
          <w:tcPr>
            <w:tcW w:w="2172" w:type="dxa"/>
            <w:vAlign w:val="center"/>
            <w:hideMark/>
          </w:tcPr>
          <w:p w14:paraId="3D22D61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73.98(72.55-75.36)</w:t>
            </w:r>
          </w:p>
        </w:tc>
        <w:tc>
          <w:tcPr>
            <w:tcW w:w="0" w:type="auto"/>
            <w:vAlign w:val="center"/>
            <w:hideMark/>
          </w:tcPr>
          <w:p w14:paraId="7C7C37E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7962F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28.73(27.30-30.21)</w:t>
            </w:r>
          </w:p>
        </w:tc>
        <w:tc>
          <w:tcPr>
            <w:tcW w:w="0" w:type="auto"/>
            <w:vAlign w:val="center"/>
            <w:hideMark/>
          </w:tcPr>
          <w:p w14:paraId="7FD5C96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479D9A4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27.79(26.38-29.25)</w:t>
            </w:r>
          </w:p>
        </w:tc>
        <w:tc>
          <w:tcPr>
            <w:tcW w:w="892" w:type="dxa"/>
            <w:vAlign w:val="center"/>
            <w:hideMark/>
          </w:tcPr>
          <w:p w14:paraId="0433EEC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114DD7B9" w14:textId="77777777" w:rsidTr="00E24E4F">
        <w:tc>
          <w:tcPr>
            <w:tcW w:w="2977" w:type="dxa"/>
            <w:vAlign w:val="center"/>
            <w:hideMark/>
          </w:tcPr>
          <w:p w14:paraId="6431592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Social participation</w:t>
            </w:r>
          </w:p>
        </w:tc>
        <w:tc>
          <w:tcPr>
            <w:tcW w:w="1701" w:type="dxa"/>
            <w:vAlign w:val="center"/>
            <w:hideMark/>
          </w:tcPr>
          <w:p w14:paraId="54351D0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  <w:hideMark/>
          </w:tcPr>
          <w:p w14:paraId="14A69D49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ECBEE7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0.019</w:t>
            </w:r>
          </w:p>
        </w:tc>
        <w:tc>
          <w:tcPr>
            <w:tcW w:w="0" w:type="auto"/>
            <w:vAlign w:val="center"/>
            <w:hideMark/>
          </w:tcPr>
          <w:p w14:paraId="5364856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5E7FF5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323" w:type="dxa"/>
            <w:vAlign w:val="center"/>
            <w:hideMark/>
          </w:tcPr>
          <w:p w14:paraId="0E5FB50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  <w:hideMark/>
          </w:tcPr>
          <w:p w14:paraId="08B1351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4152A" w:rsidRPr="00465CB8" w14:paraId="5FEF71B5" w14:textId="77777777" w:rsidTr="00E24E4F">
        <w:tc>
          <w:tcPr>
            <w:tcW w:w="2977" w:type="dxa"/>
            <w:vAlign w:val="center"/>
            <w:hideMark/>
          </w:tcPr>
          <w:p w14:paraId="7259820F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  <w:hideMark/>
          </w:tcPr>
          <w:p w14:paraId="6EDF7FF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2880 (47.55)</w:t>
            </w:r>
          </w:p>
        </w:tc>
        <w:tc>
          <w:tcPr>
            <w:tcW w:w="2172" w:type="dxa"/>
            <w:vAlign w:val="center"/>
            <w:hideMark/>
          </w:tcPr>
          <w:p w14:paraId="0F3C428E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76.25(74.66-77.77)</w:t>
            </w:r>
          </w:p>
        </w:tc>
        <w:tc>
          <w:tcPr>
            <w:tcW w:w="0" w:type="auto"/>
            <w:vAlign w:val="center"/>
            <w:hideMark/>
          </w:tcPr>
          <w:p w14:paraId="15D1FAC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8DAEA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36.04(34.31-37.81)</w:t>
            </w:r>
          </w:p>
        </w:tc>
        <w:tc>
          <w:tcPr>
            <w:tcW w:w="0" w:type="auto"/>
            <w:vAlign w:val="center"/>
            <w:hideMark/>
          </w:tcPr>
          <w:p w14:paraId="5D72362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14:paraId="0193545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34.79(33.07-36.55)</w:t>
            </w:r>
          </w:p>
        </w:tc>
        <w:tc>
          <w:tcPr>
            <w:tcW w:w="892" w:type="dxa"/>
            <w:vAlign w:val="center"/>
            <w:hideMark/>
          </w:tcPr>
          <w:p w14:paraId="0C16C0C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57D70B75" w14:textId="77777777" w:rsidTr="00E24E4F">
        <w:tc>
          <w:tcPr>
            <w:tcW w:w="2977" w:type="dxa"/>
            <w:tcBorders>
              <w:bottom w:val="single" w:sz="4" w:space="0" w:color="auto"/>
            </w:tcBorders>
            <w:vAlign w:val="center"/>
            <w:hideMark/>
          </w:tcPr>
          <w:p w14:paraId="7FEA0E0B" w14:textId="77777777" w:rsidR="0054152A" w:rsidRPr="00465CB8" w:rsidRDefault="0054152A" w:rsidP="00E24E4F">
            <w:pPr>
              <w:widowControl/>
              <w:ind w:firstLineChars="100" w:firstLine="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5129CA0F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3177 (52.45)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  <w:hideMark/>
          </w:tcPr>
          <w:p w14:paraId="4B398A4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73.62(72.06-75.13)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7A7DB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B34B61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29.37(27.81-30.98)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03B1CA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  <w:hideMark/>
          </w:tcPr>
          <w:p w14:paraId="56C7DDD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25.12(23.64-26.66)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  <w:hideMark/>
          </w:tcPr>
          <w:p w14:paraId="4C96FF9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4152A" w:rsidRPr="00465CB8" w14:paraId="678C5FCD" w14:textId="77777777" w:rsidTr="00E24E4F">
        <w:tc>
          <w:tcPr>
            <w:tcW w:w="13958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14:paraId="6FDF60AA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1C80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</w:t>
            </w:r>
            <w:r w:rsidRPr="00465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Chi-square test</w:t>
            </w:r>
          </w:p>
        </w:tc>
      </w:tr>
    </w:tbl>
    <w:p w14:paraId="455C5E7E" w14:textId="77777777" w:rsidR="0054152A" w:rsidRDefault="0054152A">
      <w:pPr>
        <w:rPr>
          <w:rFonts w:hint="eastAsia"/>
        </w:rPr>
      </w:pPr>
    </w:p>
    <w:p w14:paraId="393EB29D" w14:textId="77777777" w:rsidR="0054152A" w:rsidRDefault="0054152A">
      <w:pPr>
        <w:rPr>
          <w:rFonts w:hint="eastAsia"/>
        </w:rPr>
      </w:pPr>
    </w:p>
    <w:p w14:paraId="638BD01C" w14:textId="77777777" w:rsidR="0054152A" w:rsidRDefault="0054152A">
      <w:pPr>
        <w:rPr>
          <w:rFonts w:hint="eastAsia"/>
        </w:rPr>
      </w:pPr>
    </w:p>
    <w:p w14:paraId="0DBB1E75" w14:textId="77777777" w:rsidR="0054152A" w:rsidRDefault="0054152A">
      <w:pPr>
        <w:rPr>
          <w:rFonts w:hint="eastAsia"/>
        </w:rPr>
      </w:pPr>
    </w:p>
    <w:p w14:paraId="42287E89" w14:textId="77777777" w:rsidR="0054152A" w:rsidRDefault="0054152A">
      <w:pPr>
        <w:rPr>
          <w:rFonts w:hint="eastAsia"/>
        </w:rPr>
      </w:pPr>
    </w:p>
    <w:p w14:paraId="430B4263" w14:textId="77777777" w:rsidR="0054152A" w:rsidRDefault="0054152A">
      <w:pPr>
        <w:rPr>
          <w:rFonts w:hint="eastAsia"/>
        </w:rPr>
      </w:pPr>
    </w:p>
    <w:p w14:paraId="42CAA9BD" w14:textId="77777777" w:rsidR="0054152A" w:rsidRDefault="0054152A">
      <w:pPr>
        <w:rPr>
          <w:rFonts w:hint="eastAsia"/>
        </w:rPr>
      </w:pPr>
    </w:p>
    <w:p w14:paraId="3DB9FF13" w14:textId="77777777" w:rsidR="0054152A" w:rsidRDefault="0054152A">
      <w:pPr>
        <w:rPr>
          <w:rFonts w:hint="eastAsia"/>
        </w:rPr>
      </w:pPr>
    </w:p>
    <w:p w14:paraId="361C8BBF" w14:textId="77777777" w:rsidR="0040091B" w:rsidRDefault="0040091B">
      <w:pPr>
        <w:rPr>
          <w:rFonts w:hint="eastAsia"/>
        </w:rPr>
      </w:pPr>
    </w:p>
    <w:p w14:paraId="63F9A831" w14:textId="77777777" w:rsidR="0040091B" w:rsidRDefault="0040091B">
      <w:pPr>
        <w:rPr>
          <w:rFonts w:hint="eastAsia"/>
        </w:rPr>
      </w:pPr>
    </w:p>
    <w:p w14:paraId="19B9DE09" w14:textId="77777777" w:rsidR="0040091B" w:rsidRDefault="0040091B">
      <w:pPr>
        <w:rPr>
          <w:rFonts w:hint="eastAsia"/>
        </w:rPr>
      </w:pPr>
    </w:p>
    <w:p w14:paraId="13319771" w14:textId="77777777" w:rsidR="0040091B" w:rsidRDefault="0040091B">
      <w:pPr>
        <w:rPr>
          <w:rFonts w:hint="eastAsia"/>
        </w:rPr>
      </w:pPr>
    </w:p>
    <w:p w14:paraId="323EB702" w14:textId="77777777" w:rsidR="0040091B" w:rsidRDefault="0040091B">
      <w:pPr>
        <w:rPr>
          <w:rFonts w:hint="eastAsia"/>
        </w:rPr>
      </w:pPr>
    </w:p>
    <w:p w14:paraId="2C420536" w14:textId="77777777" w:rsidR="0040091B" w:rsidRDefault="0040091B">
      <w:pPr>
        <w:rPr>
          <w:rFonts w:hint="eastAsia"/>
        </w:rPr>
      </w:pPr>
    </w:p>
    <w:p w14:paraId="15016141" w14:textId="77777777" w:rsidR="0040091B" w:rsidRDefault="0040091B">
      <w:pPr>
        <w:rPr>
          <w:rFonts w:hint="eastAsia"/>
        </w:rPr>
      </w:pPr>
    </w:p>
    <w:p w14:paraId="4F331912" w14:textId="77777777" w:rsidR="0054152A" w:rsidRDefault="0054152A">
      <w:pPr>
        <w:rPr>
          <w:rFonts w:hint="eastAsia"/>
        </w:rPr>
      </w:pPr>
    </w:p>
    <w:tbl>
      <w:tblPr>
        <w:tblW w:w="15267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636"/>
        <w:gridCol w:w="2059"/>
        <w:gridCol w:w="940"/>
        <w:gridCol w:w="2024"/>
        <w:gridCol w:w="811"/>
        <w:gridCol w:w="1985"/>
        <w:gridCol w:w="850"/>
        <w:gridCol w:w="2127"/>
        <w:gridCol w:w="850"/>
      </w:tblGrid>
      <w:tr w:rsidR="0054152A" w:rsidRPr="005C1C80" w14:paraId="58551CEB" w14:textId="77777777" w:rsidTr="00E24E4F">
        <w:trPr>
          <w:tblHeader/>
          <w:jc w:val="center"/>
        </w:trPr>
        <w:tc>
          <w:tcPr>
            <w:tcW w:w="15267" w:type="dxa"/>
            <w:gridSpan w:val="10"/>
            <w:tcBorders>
              <w:bottom w:val="single" w:sz="4" w:space="0" w:color="auto"/>
            </w:tcBorders>
            <w:vAlign w:val="center"/>
          </w:tcPr>
          <w:p w14:paraId="07EADE0C" w14:textId="0C414919" w:rsidR="0054152A" w:rsidRPr="009A12EB" w:rsidRDefault="0054152A" w:rsidP="009A12EB">
            <w:pPr>
              <w:pStyle w:val="1"/>
              <w:spacing w:line="360" w:lineRule="auto"/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</w:pPr>
            <w:r w:rsidRPr="00107BE5"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Table</w:t>
            </w:r>
            <w:r w:rsidR="002D66CA"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.S</w:t>
            </w:r>
            <w:r w:rsidR="00C119B0"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5</w:t>
            </w:r>
            <w:r w:rsidR="002D66CA"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="009A12EB" w:rsidRPr="002D66CA"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  <w:t xml:space="preserve">Prevalence </w:t>
            </w:r>
            <w:r w:rsidR="009A12EB" w:rsidRPr="002D66CA">
              <w:rPr>
                <w:rFonts w:ascii="Times New Roman" w:eastAsia="宋体" w:hAnsi="Times New Roman" w:hint="eastAsia"/>
                <w:bCs/>
                <w:kern w:val="0"/>
                <w:sz w:val="24"/>
                <w:szCs w:val="24"/>
              </w:rPr>
              <w:t xml:space="preserve">rate </w:t>
            </w:r>
            <w:r w:rsidR="009A12EB" w:rsidRPr="002D66CA"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  <w:t xml:space="preserve">of </w:t>
            </w:r>
            <w:r w:rsidR="00E81AB4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four combination </w:t>
            </w:r>
            <w:r w:rsidR="009A12EB" w:rsidRPr="002D66CA"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  <w:t>among participants</w:t>
            </w:r>
          </w:p>
        </w:tc>
      </w:tr>
      <w:tr w:rsidR="0054152A" w:rsidRPr="00465CB8" w14:paraId="7D411971" w14:textId="77777777" w:rsidTr="00E24E4F">
        <w:trPr>
          <w:tblHeader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4343C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Variables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D06E9" w14:textId="77777777" w:rsidR="0054152A" w:rsidRDefault="0054152A" w:rsidP="00E24E4F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Total</w:t>
            </w:r>
          </w:p>
          <w:p w14:paraId="444EE0A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(n = 6057)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6E99DB" w14:textId="77777777" w:rsidR="005F045F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P-Ps </w:t>
            </w:r>
          </w:p>
          <w:p w14:paraId="210D2F80" w14:textId="222E795E" w:rsidR="0054152A" w:rsidRPr="00465CB8" w:rsidRDefault="00352031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E40A4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466CAC" w14:textId="77777777" w:rsidR="005F045F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P-C</w:t>
            </w:r>
          </w:p>
          <w:p w14:paraId="746A47C3" w14:textId="5A769292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4FF01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BB4E26" w14:textId="20EE1383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Ps-C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B1B17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F1FBC6" w14:textId="0F6E5DB2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P-Ps-C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5490B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</w:t>
            </w:r>
          </w:p>
        </w:tc>
      </w:tr>
      <w:tr w:rsidR="0054152A" w:rsidRPr="00465CB8" w14:paraId="639F8807" w14:textId="77777777" w:rsidTr="00E24E4F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  <w:hideMark/>
          </w:tcPr>
          <w:p w14:paraId="4579F724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Sex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14:paraId="730AF9E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vAlign w:val="center"/>
            <w:hideMark/>
          </w:tcPr>
          <w:p w14:paraId="07227E0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  <w:hideMark/>
          </w:tcPr>
          <w:p w14:paraId="514A458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  <w:hideMark/>
          </w:tcPr>
          <w:p w14:paraId="295A74E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  <w:hideMark/>
          </w:tcPr>
          <w:p w14:paraId="0E44B85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0.057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  <w:hideMark/>
          </w:tcPr>
          <w:p w14:paraId="7D6087F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14:paraId="7B4D0EE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  <w:hideMark/>
          </w:tcPr>
          <w:p w14:paraId="5642B8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14:paraId="58AF997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13E167A4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A3262E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Male</w:t>
            </w:r>
          </w:p>
        </w:tc>
        <w:tc>
          <w:tcPr>
            <w:tcW w:w="1636" w:type="dxa"/>
            <w:vAlign w:val="center"/>
          </w:tcPr>
          <w:p w14:paraId="7A0973D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2187 (36.11)</w:t>
            </w:r>
          </w:p>
        </w:tc>
        <w:tc>
          <w:tcPr>
            <w:tcW w:w="2059" w:type="dxa"/>
            <w:vAlign w:val="center"/>
            <w:hideMark/>
          </w:tcPr>
          <w:p w14:paraId="57ADC7D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21.58(19.91-23.36)</w:t>
            </w:r>
          </w:p>
        </w:tc>
        <w:tc>
          <w:tcPr>
            <w:tcW w:w="940" w:type="dxa"/>
            <w:vAlign w:val="center"/>
            <w:hideMark/>
          </w:tcPr>
          <w:p w14:paraId="40D92B2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66591DA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21.58(19.91-23.36)</w:t>
            </w:r>
          </w:p>
        </w:tc>
        <w:tc>
          <w:tcPr>
            <w:tcW w:w="811" w:type="dxa"/>
            <w:vAlign w:val="center"/>
            <w:hideMark/>
          </w:tcPr>
          <w:p w14:paraId="03D483F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0AD84A5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9.01(7.88-10.28)</w:t>
            </w:r>
          </w:p>
        </w:tc>
        <w:tc>
          <w:tcPr>
            <w:tcW w:w="850" w:type="dxa"/>
            <w:vAlign w:val="center"/>
            <w:hideMark/>
          </w:tcPr>
          <w:p w14:paraId="26A8C5B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3B6F7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7.32(6.30-8.49)</w:t>
            </w:r>
          </w:p>
        </w:tc>
        <w:tc>
          <w:tcPr>
            <w:tcW w:w="850" w:type="dxa"/>
            <w:vAlign w:val="center"/>
            <w:hideMark/>
          </w:tcPr>
          <w:p w14:paraId="0D4464F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601942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4951BC3E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Female</w:t>
            </w:r>
          </w:p>
        </w:tc>
        <w:tc>
          <w:tcPr>
            <w:tcW w:w="1636" w:type="dxa"/>
            <w:vAlign w:val="center"/>
          </w:tcPr>
          <w:p w14:paraId="5FAF832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3870 (63.89)</w:t>
            </w:r>
          </w:p>
        </w:tc>
        <w:tc>
          <w:tcPr>
            <w:tcW w:w="2059" w:type="dxa"/>
            <w:vAlign w:val="center"/>
            <w:hideMark/>
          </w:tcPr>
          <w:p w14:paraId="6B47F0F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23.72(22.41-25.09)</w:t>
            </w:r>
          </w:p>
        </w:tc>
        <w:tc>
          <w:tcPr>
            <w:tcW w:w="940" w:type="dxa"/>
            <w:vAlign w:val="center"/>
            <w:hideMark/>
          </w:tcPr>
          <w:p w14:paraId="41F5417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78DCB84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23.72(22.41-25.09)</w:t>
            </w:r>
          </w:p>
        </w:tc>
        <w:tc>
          <w:tcPr>
            <w:tcW w:w="811" w:type="dxa"/>
            <w:vAlign w:val="center"/>
            <w:hideMark/>
          </w:tcPr>
          <w:p w14:paraId="46979F3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41C4E0C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13.28(12.25-14.39)</w:t>
            </w:r>
          </w:p>
        </w:tc>
        <w:tc>
          <w:tcPr>
            <w:tcW w:w="850" w:type="dxa"/>
            <w:vAlign w:val="center"/>
            <w:hideMark/>
          </w:tcPr>
          <w:p w14:paraId="38EFB7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F6C778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11.21(10.26-12.25)</w:t>
            </w:r>
          </w:p>
        </w:tc>
        <w:tc>
          <w:tcPr>
            <w:tcW w:w="850" w:type="dxa"/>
            <w:vAlign w:val="center"/>
            <w:hideMark/>
          </w:tcPr>
          <w:p w14:paraId="5F31D6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F9E4E1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59D725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Age</w:t>
            </w:r>
          </w:p>
        </w:tc>
        <w:tc>
          <w:tcPr>
            <w:tcW w:w="1636" w:type="dxa"/>
            <w:vAlign w:val="center"/>
          </w:tcPr>
          <w:p w14:paraId="143822B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489969C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407CBFB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0.302</w:t>
            </w:r>
          </w:p>
        </w:tc>
        <w:tc>
          <w:tcPr>
            <w:tcW w:w="2024" w:type="dxa"/>
            <w:vAlign w:val="center"/>
            <w:hideMark/>
          </w:tcPr>
          <w:p w14:paraId="0CD33B4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1E94DE7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502666D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6C45605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0.027</w:t>
            </w:r>
          </w:p>
        </w:tc>
        <w:tc>
          <w:tcPr>
            <w:tcW w:w="2127" w:type="dxa"/>
            <w:vAlign w:val="center"/>
            <w:hideMark/>
          </w:tcPr>
          <w:p w14:paraId="3C8DAF9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2296008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0.024</w:t>
            </w:r>
          </w:p>
        </w:tc>
      </w:tr>
      <w:tr w:rsidR="0054152A" w:rsidRPr="00465CB8" w14:paraId="4AA3F3CD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726EAE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65-70</w:t>
            </w:r>
          </w:p>
        </w:tc>
        <w:tc>
          <w:tcPr>
            <w:tcW w:w="1636" w:type="dxa"/>
            <w:vAlign w:val="center"/>
          </w:tcPr>
          <w:p w14:paraId="1B0D6C7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2544 (42.00)</w:t>
            </w:r>
          </w:p>
        </w:tc>
        <w:tc>
          <w:tcPr>
            <w:tcW w:w="2059" w:type="dxa"/>
            <w:vAlign w:val="center"/>
            <w:hideMark/>
          </w:tcPr>
          <w:p w14:paraId="6D06E9F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19.46(17.96-21.04)</w:t>
            </w:r>
          </w:p>
        </w:tc>
        <w:tc>
          <w:tcPr>
            <w:tcW w:w="940" w:type="dxa"/>
            <w:vAlign w:val="center"/>
            <w:hideMark/>
          </w:tcPr>
          <w:p w14:paraId="3D49C52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21D33B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19.46(17.96-21.04)</w:t>
            </w:r>
          </w:p>
        </w:tc>
        <w:tc>
          <w:tcPr>
            <w:tcW w:w="811" w:type="dxa"/>
            <w:vAlign w:val="center"/>
            <w:hideMark/>
          </w:tcPr>
          <w:p w14:paraId="45560FC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1A841C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10.46(9.33-11.71)</w:t>
            </w:r>
          </w:p>
        </w:tc>
        <w:tc>
          <w:tcPr>
            <w:tcW w:w="850" w:type="dxa"/>
            <w:vAlign w:val="center"/>
            <w:hideMark/>
          </w:tcPr>
          <w:p w14:paraId="7EEF314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942320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8.65(7.62-9.80)</w:t>
            </w:r>
          </w:p>
        </w:tc>
        <w:tc>
          <w:tcPr>
            <w:tcW w:w="850" w:type="dxa"/>
            <w:vAlign w:val="center"/>
            <w:hideMark/>
          </w:tcPr>
          <w:p w14:paraId="3B87250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A2633DD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ECCE827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71-80</w:t>
            </w:r>
          </w:p>
        </w:tc>
        <w:tc>
          <w:tcPr>
            <w:tcW w:w="1636" w:type="dxa"/>
            <w:vAlign w:val="center"/>
          </w:tcPr>
          <w:p w14:paraId="65F2CA2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2059" w:type="dxa"/>
            <w:vAlign w:val="center"/>
            <w:hideMark/>
          </w:tcPr>
          <w:p w14:paraId="2E41230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23.09(21.26-25.03)</w:t>
            </w:r>
          </w:p>
        </w:tc>
        <w:tc>
          <w:tcPr>
            <w:tcW w:w="940" w:type="dxa"/>
            <w:vAlign w:val="center"/>
            <w:hideMark/>
          </w:tcPr>
          <w:p w14:paraId="13EA025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13677C1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23.09(21.26-25.03)</w:t>
            </w:r>
          </w:p>
        </w:tc>
        <w:tc>
          <w:tcPr>
            <w:tcW w:w="811" w:type="dxa"/>
            <w:vAlign w:val="center"/>
            <w:hideMark/>
          </w:tcPr>
          <w:p w14:paraId="040FA38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6701DFA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12.25(10.86-13.79)</w:t>
            </w:r>
          </w:p>
        </w:tc>
        <w:tc>
          <w:tcPr>
            <w:tcW w:w="850" w:type="dxa"/>
            <w:vAlign w:val="center"/>
            <w:hideMark/>
          </w:tcPr>
          <w:p w14:paraId="4DED6FB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28E4ABB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10.43(9.14-11.88)</w:t>
            </w:r>
          </w:p>
        </w:tc>
        <w:tc>
          <w:tcPr>
            <w:tcW w:w="850" w:type="dxa"/>
            <w:vAlign w:val="center"/>
            <w:hideMark/>
          </w:tcPr>
          <w:p w14:paraId="679C16D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E32AAFB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6A090BB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81-90</w:t>
            </w:r>
          </w:p>
        </w:tc>
        <w:tc>
          <w:tcPr>
            <w:tcW w:w="1636" w:type="dxa"/>
            <w:vAlign w:val="center"/>
          </w:tcPr>
          <w:p w14:paraId="68DD41E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1080 (17.83)</w:t>
            </w:r>
          </w:p>
        </w:tc>
        <w:tc>
          <w:tcPr>
            <w:tcW w:w="2059" w:type="dxa"/>
            <w:vAlign w:val="center"/>
            <w:hideMark/>
          </w:tcPr>
          <w:p w14:paraId="0B36314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27.41(24.83-30.15)</w:t>
            </w:r>
          </w:p>
        </w:tc>
        <w:tc>
          <w:tcPr>
            <w:tcW w:w="940" w:type="dxa"/>
            <w:vAlign w:val="center"/>
            <w:hideMark/>
          </w:tcPr>
          <w:p w14:paraId="390E56E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7627AB8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27.41(24.83-30.15)</w:t>
            </w:r>
          </w:p>
        </w:tc>
        <w:tc>
          <w:tcPr>
            <w:tcW w:w="811" w:type="dxa"/>
            <w:vAlign w:val="center"/>
            <w:hideMark/>
          </w:tcPr>
          <w:p w14:paraId="6AEC90A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075D6B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12.50(10.66-14.61)</w:t>
            </w:r>
          </w:p>
        </w:tc>
        <w:tc>
          <w:tcPr>
            <w:tcW w:w="850" w:type="dxa"/>
            <w:vAlign w:val="center"/>
            <w:hideMark/>
          </w:tcPr>
          <w:p w14:paraId="13BC17E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1EDF3C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10.09(8.43-12.04)</w:t>
            </w:r>
          </w:p>
        </w:tc>
        <w:tc>
          <w:tcPr>
            <w:tcW w:w="850" w:type="dxa"/>
            <w:vAlign w:val="center"/>
            <w:hideMark/>
          </w:tcPr>
          <w:p w14:paraId="10AED51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8126F5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18D612D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≥ 91 </w:t>
            </w:r>
          </w:p>
        </w:tc>
        <w:tc>
          <w:tcPr>
            <w:tcW w:w="1636" w:type="dxa"/>
            <w:vAlign w:val="center"/>
          </w:tcPr>
          <w:p w14:paraId="679C6EC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506 (8.35)</w:t>
            </w:r>
          </w:p>
        </w:tc>
        <w:tc>
          <w:tcPr>
            <w:tcW w:w="2059" w:type="dxa"/>
            <w:vAlign w:val="center"/>
            <w:hideMark/>
          </w:tcPr>
          <w:p w14:paraId="7753CC5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30.43(26.58-34.59)</w:t>
            </w:r>
          </w:p>
        </w:tc>
        <w:tc>
          <w:tcPr>
            <w:tcW w:w="940" w:type="dxa"/>
            <w:vAlign w:val="center"/>
            <w:hideMark/>
          </w:tcPr>
          <w:p w14:paraId="64D3414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177D389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30.43(26.58-34.59)</w:t>
            </w:r>
          </w:p>
        </w:tc>
        <w:tc>
          <w:tcPr>
            <w:tcW w:w="811" w:type="dxa"/>
            <w:vAlign w:val="center"/>
            <w:hideMark/>
          </w:tcPr>
          <w:p w14:paraId="39EF9D0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8677E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14.62(11.81-17.98)</w:t>
            </w:r>
          </w:p>
        </w:tc>
        <w:tc>
          <w:tcPr>
            <w:tcW w:w="850" w:type="dxa"/>
            <w:vAlign w:val="center"/>
            <w:hideMark/>
          </w:tcPr>
          <w:p w14:paraId="7579D68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E27930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12.65(10.02-15.84)</w:t>
            </w:r>
          </w:p>
        </w:tc>
        <w:tc>
          <w:tcPr>
            <w:tcW w:w="850" w:type="dxa"/>
            <w:vAlign w:val="center"/>
            <w:hideMark/>
          </w:tcPr>
          <w:p w14:paraId="2F40E80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57E8206C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E6EAEE6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Marital status</w:t>
            </w:r>
          </w:p>
        </w:tc>
        <w:tc>
          <w:tcPr>
            <w:tcW w:w="1636" w:type="dxa"/>
            <w:vAlign w:val="center"/>
          </w:tcPr>
          <w:p w14:paraId="6738897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7EFF7BB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2A3B011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0.178</w:t>
            </w:r>
          </w:p>
        </w:tc>
        <w:tc>
          <w:tcPr>
            <w:tcW w:w="2024" w:type="dxa"/>
            <w:vAlign w:val="center"/>
            <w:hideMark/>
          </w:tcPr>
          <w:p w14:paraId="34A68E5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74AEE95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0.991</w:t>
            </w:r>
          </w:p>
        </w:tc>
        <w:tc>
          <w:tcPr>
            <w:tcW w:w="1985" w:type="dxa"/>
            <w:vAlign w:val="center"/>
            <w:hideMark/>
          </w:tcPr>
          <w:p w14:paraId="753B34C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B64A5B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0.679</w:t>
            </w:r>
          </w:p>
        </w:tc>
        <w:tc>
          <w:tcPr>
            <w:tcW w:w="2127" w:type="dxa"/>
            <w:vAlign w:val="center"/>
            <w:hideMark/>
          </w:tcPr>
          <w:p w14:paraId="5F3614D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38CAD20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0.318</w:t>
            </w:r>
          </w:p>
        </w:tc>
      </w:tr>
      <w:tr w:rsidR="0054152A" w:rsidRPr="00465CB8" w14:paraId="58650EEF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F30ACD1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Unmarried</w:t>
            </w:r>
          </w:p>
        </w:tc>
        <w:tc>
          <w:tcPr>
            <w:tcW w:w="1636" w:type="dxa"/>
            <w:vAlign w:val="center"/>
          </w:tcPr>
          <w:p w14:paraId="0962C91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160 (2.64)</w:t>
            </w:r>
          </w:p>
        </w:tc>
        <w:tc>
          <w:tcPr>
            <w:tcW w:w="2059" w:type="dxa"/>
            <w:vAlign w:val="center"/>
            <w:hideMark/>
          </w:tcPr>
          <w:p w14:paraId="2DCA025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22.50(16.69-29.62)</w:t>
            </w:r>
          </w:p>
        </w:tc>
        <w:tc>
          <w:tcPr>
            <w:tcW w:w="940" w:type="dxa"/>
            <w:vAlign w:val="center"/>
            <w:hideMark/>
          </w:tcPr>
          <w:p w14:paraId="39C80B1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A5F0CA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22.50(16.69-29.62)</w:t>
            </w:r>
          </w:p>
        </w:tc>
        <w:tc>
          <w:tcPr>
            <w:tcW w:w="811" w:type="dxa"/>
            <w:vAlign w:val="center"/>
            <w:hideMark/>
          </w:tcPr>
          <w:p w14:paraId="3B7580E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25DF82D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10.63(6.71-16.43)</w:t>
            </w:r>
          </w:p>
        </w:tc>
        <w:tc>
          <w:tcPr>
            <w:tcW w:w="850" w:type="dxa"/>
            <w:vAlign w:val="center"/>
            <w:hideMark/>
          </w:tcPr>
          <w:p w14:paraId="0AAAAF2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10D034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6.88(3.85-11.99)</w:t>
            </w:r>
          </w:p>
        </w:tc>
        <w:tc>
          <w:tcPr>
            <w:tcW w:w="850" w:type="dxa"/>
            <w:vAlign w:val="center"/>
            <w:hideMark/>
          </w:tcPr>
          <w:p w14:paraId="7B431AB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8EDF8F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37FADE0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Married</w:t>
            </w:r>
          </w:p>
        </w:tc>
        <w:tc>
          <w:tcPr>
            <w:tcW w:w="1636" w:type="dxa"/>
            <w:vAlign w:val="center"/>
          </w:tcPr>
          <w:p w14:paraId="2E24D8B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4521 (74.64)</w:t>
            </w:r>
          </w:p>
        </w:tc>
        <w:tc>
          <w:tcPr>
            <w:tcW w:w="2059" w:type="dxa"/>
            <w:vAlign w:val="center"/>
            <w:hideMark/>
          </w:tcPr>
          <w:p w14:paraId="569B797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22.96(21.76-24.21)</w:t>
            </w:r>
          </w:p>
        </w:tc>
        <w:tc>
          <w:tcPr>
            <w:tcW w:w="940" w:type="dxa"/>
            <w:vAlign w:val="center"/>
            <w:hideMark/>
          </w:tcPr>
          <w:p w14:paraId="25909E6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819C82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22.96(21.76-24.21)</w:t>
            </w:r>
          </w:p>
        </w:tc>
        <w:tc>
          <w:tcPr>
            <w:tcW w:w="811" w:type="dxa"/>
            <w:vAlign w:val="center"/>
            <w:hideMark/>
          </w:tcPr>
          <w:p w14:paraId="501F9DB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67F2356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11.94(11.03-12.92)</w:t>
            </w:r>
          </w:p>
        </w:tc>
        <w:tc>
          <w:tcPr>
            <w:tcW w:w="850" w:type="dxa"/>
            <w:vAlign w:val="center"/>
            <w:hideMark/>
          </w:tcPr>
          <w:p w14:paraId="51F73B3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4A7401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10.06(9.22-10.98)</w:t>
            </w:r>
          </w:p>
        </w:tc>
        <w:tc>
          <w:tcPr>
            <w:tcW w:w="850" w:type="dxa"/>
            <w:vAlign w:val="center"/>
            <w:hideMark/>
          </w:tcPr>
          <w:p w14:paraId="6F52720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298A4B0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6C752E5D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Widowed</w:t>
            </w:r>
          </w:p>
        </w:tc>
        <w:tc>
          <w:tcPr>
            <w:tcW w:w="1636" w:type="dxa"/>
            <w:vAlign w:val="center"/>
          </w:tcPr>
          <w:p w14:paraId="668091A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1376 (22.72)</w:t>
            </w:r>
          </w:p>
        </w:tc>
        <w:tc>
          <w:tcPr>
            <w:tcW w:w="2059" w:type="dxa"/>
            <w:vAlign w:val="center"/>
            <w:hideMark/>
          </w:tcPr>
          <w:p w14:paraId="6D61AF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22.97(20.82-25.26)</w:t>
            </w:r>
          </w:p>
        </w:tc>
        <w:tc>
          <w:tcPr>
            <w:tcW w:w="940" w:type="dxa"/>
            <w:vAlign w:val="center"/>
            <w:hideMark/>
          </w:tcPr>
          <w:p w14:paraId="579B912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061C3AB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22.97(20.82-25.26)</w:t>
            </w:r>
          </w:p>
        </w:tc>
        <w:tc>
          <w:tcPr>
            <w:tcW w:w="811" w:type="dxa"/>
            <w:vAlign w:val="center"/>
            <w:hideMark/>
          </w:tcPr>
          <w:p w14:paraId="04065FF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039D6C5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11.19(9.63-12.97)</w:t>
            </w:r>
          </w:p>
        </w:tc>
        <w:tc>
          <w:tcPr>
            <w:tcW w:w="850" w:type="dxa"/>
            <w:vAlign w:val="center"/>
            <w:hideMark/>
          </w:tcPr>
          <w:p w14:paraId="4953048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0E07EB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9.30(7.88-10.96)</w:t>
            </w:r>
          </w:p>
        </w:tc>
        <w:tc>
          <w:tcPr>
            <w:tcW w:w="850" w:type="dxa"/>
            <w:vAlign w:val="center"/>
            <w:hideMark/>
          </w:tcPr>
          <w:p w14:paraId="0F6AE32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87A1915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4F2A7C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Education</w:t>
            </w:r>
          </w:p>
        </w:tc>
        <w:tc>
          <w:tcPr>
            <w:tcW w:w="1636" w:type="dxa"/>
            <w:vAlign w:val="center"/>
          </w:tcPr>
          <w:p w14:paraId="6C1BBE8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7F69528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0690E1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7F3496E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1F8DCC5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1DE44CD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5A63BE6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3F8C2C0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F82656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7A1E1065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F2118AB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Illiteracy</w:t>
            </w:r>
          </w:p>
        </w:tc>
        <w:tc>
          <w:tcPr>
            <w:tcW w:w="1636" w:type="dxa"/>
            <w:vAlign w:val="center"/>
          </w:tcPr>
          <w:p w14:paraId="03BC0A0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2696 (44.51)</w:t>
            </w:r>
          </w:p>
        </w:tc>
        <w:tc>
          <w:tcPr>
            <w:tcW w:w="2059" w:type="dxa"/>
            <w:vAlign w:val="center"/>
            <w:hideMark/>
          </w:tcPr>
          <w:p w14:paraId="5FD960F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19.84(18.38-21.39)</w:t>
            </w:r>
          </w:p>
        </w:tc>
        <w:tc>
          <w:tcPr>
            <w:tcW w:w="940" w:type="dxa"/>
            <w:vAlign w:val="center"/>
            <w:hideMark/>
          </w:tcPr>
          <w:p w14:paraId="3169ED4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7C1695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19.84(18.38-21.39)</w:t>
            </w:r>
          </w:p>
        </w:tc>
        <w:tc>
          <w:tcPr>
            <w:tcW w:w="811" w:type="dxa"/>
            <w:vAlign w:val="center"/>
            <w:hideMark/>
          </w:tcPr>
          <w:p w14:paraId="61F2AAD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591909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10.98(9.85-12.22)</w:t>
            </w:r>
          </w:p>
        </w:tc>
        <w:tc>
          <w:tcPr>
            <w:tcW w:w="850" w:type="dxa"/>
            <w:vAlign w:val="center"/>
            <w:hideMark/>
          </w:tcPr>
          <w:p w14:paraId="2C65B6F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52828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8.61(7.60-9.72)</w:t>
            </w:r>
          </w:p>
        </w:tc>
        <w:tc>
          <w:tcPr>
            <w:tcW w:w="850" w:type="dxa"/>
            <w:vAlign w:val="center"/>
            <w:hideMark/>
          </w:tcPr>
          <w:p w14:paraId="00A94DE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5DA54E8B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6E67FA76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Primary school</w:t>
            </w:r>
          </w:p>
        </w:tc>
        <w:tc>
          <w:tcPr>
            <w:tcW w:w="1636" w:type="dxa"/>
            <w:vAlign w:val="center"/>
          </w:tcPr>
          <w:p w14:paraId="26006B5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1927 (31.81)</w:t>
            </w:r>
          </w:p>
        </w:tc>
        <w:tc>
          <w:tcPr>
            <w:tcW w:w="2059" w:type="dxa"/>
            <w:vAlign w:val="center"/>
            <w:hideMark/>
          </w:tcPr>
          <w:p w14:paraId="7922C6C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23.25(21.42-25.19)</w:t>
            </w:r>
          </w:p>
        </w:tc>
        <w:tc>
          <w:tcPr>
            <w:tcW w:w="940" w:type="dxa"/>
            <w:vAlign w:val="center"/>
            <w:hideMark/>
          </w:tcPr>
          <w:p w14:paraId="4631199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64AF600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23.25(21.42-25.19)</w:t>
            </w:r>
          </w:p>
        </w:tc>
        <w:tc>
          <w:tcPr>
            <w:tcW w:w="811" w:type="dxa"/>
            <w:vAlign w:val="center"/>
            <w:hideMark/>
          </w:tcPr>
          <w:p w14:paraId="3704439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9A1B72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12.25(10.86-13.79)</w:t>
            </w:r>
          </w:p>
        </w:tc>
        <w:tc>
          <w:tcPr>
            <w:tcW w:w="850" w:type="dxa"/>
            <w:vAlign w:val="center"/>
            <w:hideMark/>
          </w:tcPr>
          <w:p w14:paraId="0BFCD91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7E222E5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11.00(9.68-12.48)</w:t>
            </w:r>
          </w:p>
        </w:tc>
        <w:tc>
          <w:tcPr>
            <w:tcW w:w="850" w:type="dxa"/>
            <w:vAlign w:val="center"/>
            <w:hideMark/>
          </w:tcPr>
          <w:p w14:paraId="00587C4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5A2B28B7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9C309A8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Junior high school</w:t>
            </w:r>
          </w:p>
        </w:tc>
        <w:tc>
          <w:tcPr>
            <w:tcW w:w="1636" w:type="dxa"/>
            <w:vAlign w:val="center"/>
          </w:tcPr>
          <w:p w14:paraId="3A564E1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1028 (16.97)</w:t>
            </w:r>
          </w:p>
        </w:tc>
        <w:tc>
          <w:tcPr>
            <w:tcW w:w="2059" w:type="dxa"/>
            <w:vAlign w:val="center"/>
            <w:hideMark/>
          </w:tcPr>
          <w:p w14:paraId="1BFFB7C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32.00(29.22-34.92)</w:t>
            </w:r>
          </w:p>
        </w:tc>
        <w:tc>
          <w:tcPr>
            <w:tcW w:w="940" w:type="dxa"/>
            <w:vAlign w:val="center"/>
            <w:hideMark/>
          </w:tcPr>
          <w:p w14:paraId="3C3B2AA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4E1550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32.00(29.22-34.92)</w:t>
            </w:r>
          </w:p>
        </w:tc>
        <w:tc>
          <w:tcPr>
            <w:tcW w:w="811" w:type="dxa"/>
            <w:vAlign w:val="center"/>
            <w:hideMark/>
          </w:tcPr>
          <w:p w14:paraId="138835D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6B85CDA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14.59(12.56-16.88)</w:t>
            </w:r>
          </w:p>
        </w:tc>
        <w:tc>
          <w:tcPr>
            <w:tcW w:w="850" w:type="dxa"/>
            <w:vAlign w:val="center"/>
            <w:hideMark/>
          </w:tcPr>
          <w:p w14:paraId="072F25A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6C47B7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12.35(10.48-14.51)</w:t>
            </w:r>
          </w:p>
        </w:tc>
        <w:tc>
          <w:tcPr>
            <w:tcW w:w="850" w:type="dxa"/>
            <w:vAlign w:val="center"/>
            <w:hideMark/>
          </w:tcPr>
          <w:p w14:paraId="2AC1717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0D78A7D7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44C5D4B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Senior high school and above</w:t>
            </w:r>
          </w:p>
        </w:tc>
        <w:tc>
          <w:tcPr>
            <w:tcW w:w="1636" w:type="dxa"/>
            <w:vAlign w:val="center"/>
          </w:tcPr>
          <w:p w14:paraId="747D467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406 (6.70)</w:t>
            </w:r>
          </w:p>
        </w:tc>
        <w:tc>
          <w:tcPr>
            <w:tcW w:w="2059" w:type="dxa"/>
            <w:vAlign w:val="center"/>
            <w:hideMark/>
          </w:tcPr>
          <w:p w14:paraId="05053DF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19.21(15.67-23.34)</w:t>
            </w:r>
          </w:p>
        </w:tc>
        <w:tc>
          <w:tcPr>
            <w:tcW w:w="940" w:type="dxa"/>
            <w:vAlign w:val="center"/>
            <w:hideMark/>
          </w:tcPr>
          <w:p w14:paraId="3526F49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281FFC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19.21(15.67-23.34)</w:t>
            </w:r>
          </w:p>
        </w:tc>
        <w:tc>
          <w:tcPr>
            <w:tcW w:w="811" w:type="dxa"/>
            <w:vAlign w:val="center"/>
            <w:hideMark/>
          </w:tcPr>
          <w:p w14:paraId="403D39B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07DD3BC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7.14(5.01-10.09)</w:t>
            </w:r>
          </w:p>
        </w:tc>
        <w:tc>
          <w:tcPr>
            <w:tcW w:w="850" w:type="dxa"/>
            <w:vAlign w:val="center"/>
            <w:hideMark/>
          </w:tcPr>
          <w:p w14:paraId="4D4B815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64AD889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5.67(3.79-8.38)</w:t>
            </w:r>
          </w:p>
        </w:tc>
        <w:tc>
          <w:tcPr>
            <w:tcW w:w="850" w:type="dxa"/>
            <w:vAlign w:val="center"/>
            <w:hideMark/>
          </w:tcPr>
          <w:p w14:paraId="705F276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6DE9647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68CBA6C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Occupation</w:t>
            </w:r>
          </w:p>
        </w:tc>
        <w:tc>
          <w:tcPr>
            <w:tcW w:w="1636" w:type="dxa"/>
            <w:vAlign w:val="center"/>
          </w:tcPr>
          <w:p w14:paraId="67C987D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396E213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50FE404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0.046</w:t>
            </w:r>
          </w:p>
        </w:tc>
        <w:tc>
          <w:tcPr>
            <w:tcW w:w="2024" w:type="dxa"/>
            <w:vAlign w:val="center"/>
            <w:hideMark/>
          </w:tcPr>
          <w:p w14:paraId="44F5E90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28FA3CB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0.855</w:t>
            </w:r>
          </w:p>
        </w:tc>
        <w:tc>
          <w:tcPr>
            <w:tcW w:w="1985" w:type="dxa"/>
            <w:vAlign w:val="center"/>
            <w:hideMark/>
          </w:tcPr>
          <w:p w14:paraId="22F8EE2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42D56A0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0.117</w:t>
            </w:r>
          </w:p>
        </w:tc>
        <w:tc>
          <w:tcPr>
            <w:tcW w:w="2127" w:type="dxa"/>
            <w:vAlign w:val="center"/>
            <w:hideMark/>
          </w:tcPr>
          <w:p w14:paraId="1051147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118ADA1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0.245</w:t>
            </w:r>
          </w:p>
        </w:tc>
      </w:tr>
      <w:tr w:rsidR="0054152A" w:rsidRPr="00465CB8" w14:paraId="27A1B887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437F26A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Agriculture</w:t>
            </w:r>
          </w:p>
        </w:tc>
        <w:tc>
          <w:tcPr>
            <w:tcW w:w="1636" w:type="dxa"/>
            <w:vAlign w:val="center"/>
          </w:tcPr>
          <w:p w14:paraId="215BB76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3775 (62.32)</w:t>
            </w:r>
          </w:p>
        </w:tc>
        <w:tc>
          <w:tcPr>
            <w:tcW w:w="2059" w:type="dxa"/>
            <w:vAlign w:val="center"/>
            <w:hideMark/>
          </w:tcPr>
          <w:p w14:paraId="5698D89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22.94(21.63-24.31)</w:t>
            </w:r>
          </w:p>
        </w:tc>
        <w:tc>
          <w:tcPr>
            <w:tcW w:w="940" w:type="dxa"/>
            <w:vAlign w:val="center"/>
            <w:hideMark/>
          </w:tcPr>
          <w:p w14:paraId="40BA0CB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C85DB7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22.94(21.63-24.31)</w:t>
            </w:r>
          </w:p>
        </w:tc>
        <w:tc>
          <w:tcPr>
            <w:tcW w:w="811" w:type="dxa"/>
            <w:vAlign w:val="center"/>
            <w:hideMark/>
          </w:tcPr>
          <w:p w14:paraId="76410CB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890BF7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12.40(11.38-13.49)</w:t>
            </w:r>
          </w:p>
        </w:tc>
        <w:tc>
          <w:tcPr>
            <w:tcW w:w="850" w:type="dxa"/>
            <w:vAlign w:val="center"/>
            <w:hideMark/>
          </w:tcPr>
          <w:p w14:paraId="240CFD2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2157EC3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10.30(9.37-11.32)</w:t>
            </w:r>
          </w:p>
        </w:tc>
        <w:tc>
          <w:tcPr>
            <w:tcW w:w="850" w:type="dxa"/>
            <w:vAlign w:val="center"/>
            <w:hideMark/>
          </w:tcPr>
          <w:p w14:paraId="450D3B1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D290916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230E997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Non-agriculture</w:t>
            </w:r>
          </w:p>
        </w:tc>
        <w:tc>
          <w:tcPr>
            <w:tcW w:w="1636" w:type="dxa"/>
            <w:vAlign w:val="center"/>
          </w:tcPr>
          <w:p w14:paraId="297DF17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1889 (31.19)</w:t>
            </w:r>
          </w:p>
        </w:tc>
        <w:tc>
          <w:tcPr>
            <w:tcW w:w="2059" w:type="dxa"/>
            <w:vAlign w:val="center"/>
            <w:hideMark/>
          </w:tcPr>
          <w:p w14:paraId="5FA5312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23.17(21.33-25.13)</w:t>
            </w:r>
          </w:p>
        </w:tc>
        <w:tc>
          <w:tcPr>
            <w:tcW w:w="940" w:type="dxa"/>
            <w:vAlign w:val="center"/>
            <w:hideMark/>
          </w:tcPr>
          <w:p w14:paraId="5F5ABA1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6A2154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23.17(21.33-25.13)</w:t>
            </w:r>
          </w:p>
        </w:tc>
        <w:tc>
          <w:tcPr>
            <w:tcW w:w="811" w:type="dxa"/>
            <w:vAlign w:val="center"/>
            <w:hideMark/>
          </w:tcPr>
          <w:p w14:paraId="0316B6C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96EF1C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10.74(9.42-12.22)</w:t>
            </w:r>
          </w:p>
        </w:tc>
        <w:tc>
          <w:tcPr>
            <w:tcW w:w="850" w:type="dxa"/>
            <w:vAlign w:val="center"/>
            <w:hideMark/>
          </w:tcPr>
          <w:p w14:paraId="503DE79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71EB42B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8.99(7.79-10.37)</w:t>
            </w:r>
          </w:p>
        </w:tc>
        <w:tc>
          <w:tcPr>
            <w:tcW w:w="850" w:type="dxa"/>
            <w:vAlign w:val="center"/>
            <w:hideMark/>
          </w:tcPr>
          <w:p w14:paraId="696BF1D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7857F0BD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A4E7E3D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Retirement</w:t>
            </w:r>
          </w:p>
        </w:tc>
        <w:tc>
          <w:tcPr>
            <w:tcW w:w="1636" w:type="dxa"/>
            <w:vAlign w:val="center"/>
          </w:tcPr>
          <w:p w14:paraId="104DBDB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393 (6.49)</w:t>
            </w:r>
          </w:p>
        </w:tc>
        <w:tc>
          <w:tcPr>
            <w:tcW w:w="2059" w:type="dxa"/>
            <w:vAlign w:val="center"/>
            <w:hideMark/>
          </w:tcPr>
          <w:p w14:paraId="1173908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21.94(18.12-26.31)</w:t>
            </w:r>
          </w:p>
        </w:tc>
        <w:tc>
          <w:tcPr>
            <w:tcW w:w="940" w:type="dxa"/>
            <w:vAlign w:val="center"/>
            <w:hideMark/>
          </w:tcPr>
          <w:p w14:paraId="197CB21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FC7BE9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21.94(18.12-26.31)</w:t>
            </w:r>
          </w:p>
        </w:tc>
        <w:tc>
          <w:tcPr>
            <w:tcW w:w="811" w:type="dxa"/>
            <w:vAlign w:val="center"/>
            <w:hideMark/>
          </w:tcPr>
          <w:p w14:paraId="0CE6A7B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07BC74D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10.20(7.57-13.61)</w:t>
            </w:r>
          </w:p>
        </w:tc>
        <w:tc>
          <w:tcPr>
            <w:tcW w:w="850" w:type="dxa"/>
            <w:vAlign w:val="center"/>
            <w:hideMark/>
          </w:tcPr>
          <w:p w14:paraId="63DC1F4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EA883D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8.93(6.48-12.18)</w:t>
            </w:r>
          </w:p>
        </w:tc>
        <w:tc>
          <w:tcPr>
            <w:tcW w:w="850" w:type="dxa"/>
            <w:vAlign w:val="center"/>
            <w:hideMark/>
          </w:tcPr>
          <w:p w14:paraId="71D7A16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422073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60BB7A78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lastRenderedPageBreak/>
              <w:t>Duration of disease</w:t>
            </w:r>
          </w:p>
        </w:tc>
        <w:tc>
          <w:tcPr>
            <w:tcW w:w="1636" w:type="dxa"/>
            <w:vAlign w:val="center"/>
          </w:tcPr>
          <w:p w14:paraId="1356388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6DC3018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6D1DC51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2A1F271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082AD96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0.075</w:t>
            </w:r>
          </w:p>
        </w:tc>
        <w:tc>
          <w:tcPr>
            <w:tcW w:w="1985" w:type="dxa"/>
            <w:vAlign w:val="center"/>
            <w:hideMark/>
          </w:tcPr>
          <w:p w14:paraId="6EE2DB3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0FFFEF6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688FD4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0DCDD4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3C23EB0A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87BD72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≤5 years</w:t>
            </w:r>
          </w:p>
        </w:tc>
        <w:tc>
          <w:tcPr>
            <w:tcW w:w="1636" w:type="dxa"/>
            <w:vAlign w:val="center"/>
          </w:tcPr>
          <w:p w14:paraId="11F889B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2092 (34.54)</w:t>
            </w:r>
          </w:p>
        </w:tc>
        <w:tc>
          <w:tcPr>
            <w:tcW w:w="2059" w:type="dxa"/>
            <w:vAlign w:val="center"/>
            <w:hideMark/>
          </w:tcPr>
          <w:p w14:paraId="06C7257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21.46(19.76-23.27)</w:t>
            </w:r>
          </w:p>
        </w:tc>
        <w:tc>
          <w:tcPr>
            <w:tcW w:w="940" w:type="dxa"/>
            <w:vAlign w:val="center"/>
            <w:hideMark/>
          </w:tcPr>
          <w:p w14:paraId="20F4273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191F1B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21.46(19.76-23.27)</w:t>
            </w:r>
          </w:p>
        </w:tc>
        <w:tc>
          <w:tcPr>
            <w:tcW w:w="811" w:type="dxa"/>
            <w:vAlign w:val="center"/>
            <w:hideMark/>
          </w:tcPr>
          <w:p w14:paraId="66F2561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9DE7A9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9.18(8.01-10.49)</w:t>
            </w:r>
          </w:p>
        </w:tc>
        <w:tc>
          <w:tcPr>
            <w:tcW w:w="850" w:type="dxa"/>
            <w:vAlign w:val="center"/>
            <w:hideMark/>
          </w:tcPr>
          <w:p w14:paraId="6710D2F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B79E98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7.60(6.54-8.82)</w:t>
            </w:r>
          </w:p>
        </w:tc>
        <w:tc>
          <w:tcPr>
            <w:tcW w:w="850" w:type="dxa"/>
            <w:vAlign w:val="center"/>
            <w:hideMark/>
          </w:tcPr>
          <w:p w14:paraId="5F00C8C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38685F66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48FCA99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6-10 years</w:t>
            </w:r>
          </w:p>
        </w:tc>
        <w:tc>
          <w:tcPr>
            <w:tcW w:w="1636" w:type="dxa"/>
            <w:vAlign w:val="center"/>
          </w:tcPr>
          <w:p w14:paraId="2001C55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1452 (23.97)</w:t>
            </w:r>
          </w:p>
        </w:tc>
        <w:tc>
          <w:tcPr>
            <w:tcW w:w="2059" w:type="dxa"/>
            <w:vAlign w:val="center"/>
            <w:hideMark/>
          </w:tcPr>
          <w:p w14:paraId="7EFD68A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21.90(19.85-24.10)</w:t>
            </w:r>
          </w:p>
        </w:tc>
        <w:tc>
          <w:tcPr>
            <w:tcW w:w="940" w:type="dxa"/>
            <w:vAlign w:val="center"/>
            <w:hideMark/>
          </w:tcPr>
          <w:p w14:paraId="5AA4059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61782E2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21.90(19.85-24.10)</w:t>
            </w:r>
          </w:p>
        </w:tc>
        <w:tc>
          <w:tcPr>
            <w:tcW w:w="811" w:type="dxa"/>
            <w:vAlign w:val="center"/>
            <w:hideMark/>
          </w:tcPr>
          <w:p w14:paraId="5A8E768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2665673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11.29(9.77-13.03)</w:t>
            </w:r>
          </w:p>
        </w:tc>
        <w:tc>
          <w:tcPr>
            <w:tcW w:w="850" w:type="dxa"/>
            <w:vAlign w:val="center"/>
            <w:hideMark/>
          </w:tcPr>
          <w:p w14:paraId="1B358A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701C161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9.30(7.91-10.90)</w:t>
            </w:r>
          </w:p>
        </w:tc>
        <w:tc>
          <w:tcPr>
            <w:tcW w:w="850" w:type="dxa"/>
            <w:vAlign w:val="center"/>
            <w:hideMark/>
          </w:tcPr>
          <w:p w14:paraId="0089901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5C672CF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17209EA1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11-15 years</w:t>
            </w:r>
          </w:p>
        </w:tc>
        <w:tc>
          <w:tcPr>
            <w:tcW w:w="1636" w:type="dxa"/>
            <w:vAlign w:val="center"/>
          </w:tcPr>
          <w:p w14:paraId="59724BD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1347 (22.24)</w:t>
            </w:r>
          </w:p>
        </w:tc>
        <w:tc>
          <w:tcPr>
            <w:tcW w:w="2059" w:type="dxa"/>
            <w:vAlign w:val="center"/>
            <w:hideMark/>
          </w:tcPr>
          <w:p w14:paraId="10D58B7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24.50(22.27-26.87)</w:t>
            </w:r>
          </w:p>
        </w:tc>
        <w:tc>
          <w:tcPr>
            <w:tcW w:w="940" w:type="dxa"/>
            <w:vAlign w:val="center"/>
            <w:hideMark/>
          </w:tcPr>
          <w:p w14:paraId="6B5546A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18535E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24.50(22.27-26.87)</w:t>
            </w:r>
          </w:p>
        </w:tc>
        <w:tc>
          <w:tcPr>
            <w:tcW w:w="811" w:type="dxa"/>
            <w:vAlign w:val="center"/>
            <w:hideMark/>
          </w:tcPr>
          <w:p w14:paraId="2E71139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430A592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13.21(11.51-15.13)</w:t>
            </w:r>
          </w:p>
        </w:tc>
        <w:tc>
          <w:tcPr>
            <w:tcW w:w="850" w:type="dxa"/>
            <w:vAlign w:val="center"/>
            <w:hideMark/>
          </w:tcPr>
          <w:p w14:paraId="7F0C302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1A0E87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11.28(9.70-13.09)</w:t>
            </w:r>
          </w:p>
        </w:tc>
        <w:tc>
          <w:tcPr>
            <w:tcW w:w="850" w:type="dxa"/>
            <w:vAlign w:val="center"/>
            <w:hideMark/>
          </w:tcPr>
          <w:p w14:paraId="650401D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3A873EA5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92F5EC5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16-20 years</w:t>
            </w:r>
          </w:p>
        </w:tc>
        <w:tc>
          <w:tcPr>
            <w:tcW w:w="1636" w:type="dxa"/>
            <w:vAlign w:val="center"/>
          </w:tcPr>
          <w:p w14:paraId="795370C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681 (11.24)</w:t>
            </w:r>
          </w:p>
        </w:tc>
        <w:tc>
          <w:tcPr>
            <w:tcW w:w="2059" w:type="dxa"/>
            <w:vAlign w:val="center"/>
            <w:hideMark/>
          </w:tcPr>
          <w:p w14:paraId="111B3C0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24.96(21.85-28.35)</w:t>
            </w:r>
          </w:p>
        </w:tc>
        <w:tc>
          <w:tcPr>
            <w:tcW w:w="940" w:type="dxa"/>
            <w:vAlign w:val="center"/>
            <w:hideMark/>
          </w:tcPr>
          <w:p w14:paraId="5CDA53A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EC8CEB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24.96(21.85-28.35)</w:t>
            </w:r>
          </w:p>
        </w:tc>
        <w:tc>
          <w:tcPr>
            <w:tcW w:w="811" w:type="dxa"/>
            <w:vAlign w:val="center"/>
            <w:hideMark/>
          </w:tcPr>
          <w:p w14:paraId="38B0200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57C9473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13.51(11.14-16.29)</w:t>
            </w:r>
          </w:p>
        </w:tc>
        <w:tc>
          <w:tcPr>
            <w:tcW w:w="850" w:type="dxa"/>
            <w:vAlign w:val="center"/>
            <w:hideMark/>
          </w:tcPr>
          <w:p w14:paraId="5FBDFC4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684B7F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11.45(9.27-14.07)</w:t>
            </w:r>
          </w:p>
        </w:tc>
        <w:tc>
          <w:tcPr>
            <w:tcW w:w="850" w:type="dxa"/>
            <w:vAlign w:val="center"/>
            <w:hideMark/>
          </w:tcPr>
          <w:p w14:paraId="7C93509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5F2A682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17B039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≥21 years</w:t>
            </w:r>
          </w:p>
        </w:tc>
        <w:tc>
          <w:tcPr>
            <w:tcW w:w="1636" w:type="dxa"/>
            <w:vAlign w:val="center"/>
          </w:tcPr>
          <w:p w14:paraId="1746059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485 (8.01)</w:t>
            </w:r>
          </w:p>
        </w:tc>
        <w:tc>
          <w:tcPr>
            <w:tcW w:w="2059" w:type="dxa"/>
            <w:vAlign w:val="center"/>
            <w:hideMark/>
          </w:tcPr>
          <w:p w14:paraId="7452036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25.36(21.69-29.42)</w:t>
            </w:r>
          </w:p>
        </w:tc>
        <w:tc>
          <w:tcPr>
            <w:tcW w:w="940" w:type="dxa"/>
            <w:vAlign w:val="center"/>
            <w:hideMark/>
          </w:tcPr>
          <w:p w14:paraId="095A003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CC7A1B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25.36(21.69-29.42)</w:t>
            </w:r>
          </w:p>
        </w:tc>
        <w:tc>
          <w:tcPr>
            <w:tcW w:w="811" w:type="dxa"/>
            <w:vAlign w:val="center"/>
            <w:hideMark/>
          </w:tcPr>
          <w:p w14:paraId="7192B70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2483619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17.53(14.39-21.17)</w:t>
            </w:r>
          </w:p>
        </w:tc>
        <w:tc>
          <w:tcPr>
            <w:tcW w:w="850" w:type="dxa"/>
            <w:vAlign w:val="center"/>
            <w:hideMark/>
          </w:tcPr>
          <w:p w14:paraId="5F4337D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0C315F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14.43(11.58-17.85)</w:t>
            </w:r>
          </w:p>
        </w:tc>
        <w:tc>
          <w:tcPr>
            <w:tcW w:w="850" w:type="dxa"/>
            <w:vAlign w:val="center"/>
            <w:hideMark/>
          </w:tcPr>
          <w:p w14:paraId="472E882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7AF9A98C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8EAA982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Complication</w:t>
            </w:r>
          </w:p>
        </w:tc>
        <w:tc>
          <w:tcPr>
            <w:tcW w:w="1636" w:type="dxa"/>
            <w:vAlign w:val="center"/>
          </w:tcPr>
          <w:p w14:paraId="5D75DE6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0DE2112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34B7CE3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0A6E184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3CA6138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4A48745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58A50ED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4F364B8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0FB7D0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3C39779F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6EA5EDD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636" w:type="dxa"/>
            <w:vAlign w:val="center"/>
          </w:tcPr>
          <w:p w14:paraId="784619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3250 (53.66)</w:t>
            </w:r>
          </w:p>
        </w:tc>
        <w:tc>
          <w:tcPr>
            <w:tcW w:w="2059" w:type="dxa"/>
            <w:vAlign w:val="center"/>
            <w:hideMark/>
          </w:tcPr>
          <w:p w14:paraId="34520B0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25.29(23.83-26.82)</w:t>
            </w:r>
          </w:p>
        </w:tc>
        <w:tc>
          <w:tcPr>
            <w:tcW w:w="940" w:type="dxa"/>
            <w:vAlign w:val="center"/>
            <w:hideMark/>
          </w:tcPr>
          <w:p w14:paraId="4A7F02B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0597C5C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25.29(23.83-26.82)</w:t>
            </w:r>
          </w:p>
        </w:tc>
        <w:tc>
          <w:tcPr>
            <w:tcW w:w="811" w:type="dxa"/>
            <w:vAlign w:val="center"/>
            <w:hideMark/>
          </w:tcPr>
          <w:p w14:paraId="2A8C207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5CC64AA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13.38(12.26-14.60)</w:t>
            </w:r>
          </w:p>
        </w:tc>
        <w:tc>
          <w:tcPr>
            <w:tcW w:w="850" w:type="dxa"/>
            <w:vAlign w:val="center"/>
            <w:hideMark/>
          </w:tcPr>
          <w:p w14:paraId="3E2A9E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41C847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11.35(10.31-12.49)</w:t>
            </w:r>
          </w:p>
        </w:tc>
        <w:tc>
          <w:tcPr>
            <w:tcW w:w="850" w:type="dxa"/>
            <w:vAlign w:val="center"/>
            <w:hideMark/>
          </w:tcPr>
          <w:p w14:paraId="55125AF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2E00320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3AEF531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636" w:type="dxa"/>
            <w:vAlign w:val="center"/>
          </w:tcPr>
          <w:p w14:paraId="6A0117E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2807 (46.34)</w:t>
            </w:r>
          </w:p>
        </w:tc>
        <w:tc>
          <w:tcPr>
            <w:tcW w:w="2059" w:type="dxa"/>
            <w:vAlign w:val="center"/>
            <w:hideMark/>
          </w:tcPr>
          <w:p w14:paraId="46FE5D6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20.24(18.79-21.76)</w:t>
            </w:r>
          </w:p>
        </w:tc>
        <w:tc>
          <w:tcPr>
            <w:tcW w:w="940" w:type="dxa"/>
            <w:vAlign w:val="center"/>
            <w:hideMark/>
          </w:tcPr>
          <w:p w14:paraId="2752B8A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2B83806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20.24(18.79-21.76)</w:t>
            </w:r>
          </w:p>
        </w:tc>
        <w:tc>
          <w:tcPr>
            <w:tcW w:w="811" w:type="dxa"/>
            <w:vAlign w:val="center"/>
            <w:hideMark/>
          </w:tcPr>
          <w:p w14:paraId="6EE24BD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A84F93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9.83(8.78-10.99)</w:t>
            </w:r>
          </w:p>
        </w:tc>
        <w:tc>
          <w:tcPr>
            <w:tcW w:w="850" w:type="dxa"/>
            <w:vAlign w:val="center"/>
            <w:hideMark/>
          </w:tcPr>
          <w:p w14:paraId="5A5A433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3D0AB4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8.02(7.07-9.08)</w:t>
            </w:r>
          </w:p>
        </w:tc>
        <w:tc>
          <w:tcPr>
            <w:tcW w:w="850" w:type="dxa"/>
            <w:vAlign w:val="center"/>
            <w:hideMark/>
          </w:tcPr>
          <w:p w14:paraId="0746D18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B2F8C84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6E4C47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BMI</w:t>
            </w:r>
          </w:p>
        </w:tc>
        <w:tc>
          <w:tcPr>
            <w:tcW w:w="1636" w:type="dxa"/>
            <w:vAlign w:val="center"/>
          </w:tcPr>
          <w:p w14:paraId="3152851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45C7A39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16DC67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0.085</w:t>
            </w:r>
          </w:p>
        </w:tc>
        <w:tc>
          <w:tcPr>
            <w:tcW w:w="2024" w:type="dxa"/>
            <w:vAlign w:val="center"/>
            <w:hideMark/>
          </w:tcPr>
          <w:p w14:paraId="2080115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6C25CA2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0.455</w:t>
            </w:r>
          </w:p>
        </w:tc>
        <w:tc>
          <w:tcPr>
            <w:tcW w:w="1985" w:type="dxa"/>
            <w:vAlign w:val="center"/>
            <w:hideMark/>
          </w:tcPr>
          <w:p w14:paraId="00C9706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4AE9A2F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0.046</w:t>
            </w:r>
          </w:p>
        </w:tc>
        <w:tc>
          <w:tcPr>
            <w:tcW w:w="2127" w:type="dxa"/>
            <w:vAlign w:val="center"/>
            <w:hideMark/>
          </w:tcPr>
          <w:p w14:paraId="001CBFA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69F0851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0.384</w:t>
            </w:r>
          </w:p>
        </w:tc>
      </w:tr>
      <w:tr w:rsidR="0054152A" w:rsidRPr="00465CB8" w14:paraId="488506F5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A2E8A27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18.5-23.9</w:t>
            </w:r>
          </w:p>
        </w:tc>
        <w:tc>
          <w:tcPr>
            <w:tcW w:w="1636" w:type="dxa"/>
            <w:vAlign w:val="center"/>
          </w:tcPr>
          <w:p w14:paraId="6676F11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2190</w:t>
            </w:r>
          </w:p>
        </w:tc>
        <w:tc>
          <w:tcPr>
            <w:tcW w:w="2059" w:type="dxa"/>
            <w:vAlign w:val="center"/>
            <w:hideMark/>
          </w:tcPr>
          <w:p w14:paraId="7C0B704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22.54(21.22-23.93)</w:t>
            </w:r>
          </w:p>
        </w:tc>
        <w:tc>
          <w:tcPr>
            <w:tcW w:w="940" w:type="dxa"/>
            <w:vAlign w:val="center"/>
            <w:hideMark/>
          </w:tcPr>
          <w:p w14:paraId="5DDFD9E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6FB6E85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22.54(21.22-23.93)</w:t>
            </w:r>
          </w:p>
        </w:tc>
        <w:tc>
          <w:tcPr>
            <w:tcW w:w="811" w:type="dxa"/>
            <w:vAlign w:val="center"/>
            <w:hideMark/>
          </w:tcPr>
          <w:p w14:paraId="56FCAD7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696C5D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10.92(9.95-11.97)</w:t>
            </w:r>
          </w:p>
        </w:tc>
        <w:tc>
          <w:tcPr>
            <w:tcW w:w="850" w:type="dxa"/>
            <w:vAlign w:val="center"/>
            <w:hideMark/>
          </w:tcPr>
          <w:p w14:paraId="51313B6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68C1886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9.50(8.59-10.49)</w:t>
            </w:r>
          </w:p>
        </w:tc>
        <w:tc>
          <w:tcPr>
            <w:tcW w:w="850" w:type="dxa"/>
            <w:vAlign w:val="center"/>
            <w:hideMark/>
          </w:tcPr>
          <w:p w14:paraId="639AE66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EF32DB3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3268B82D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&gt;23.9</w:t>
            </w:r>
          </w:p>
        </w:tc>
        <w:tc>
          <w:tcPr>
            <w:tcW w:w="1636" w:type="dxa"/>
            <w:vAlign w:val="center"/>
          </w:tcPr>
          <w:p w14:paraId="766E61A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3664</w:t>
            </w:r>
          </w:p>
        </w:tc>
        <w:tc>
          <w:tcPr>
            <w:tcW w:w="2059" w:type="dxa"/>
            <w:vAlign w:val="center"/>
            <w:hideMark/>
          </w:tcPr>
          <w:p w14:paraId="03A50C3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21.18(16.10-27.34)</w:t>
            </w:r>
          </w:p>
        </w:tc>
        <w:tc>
          <w:tcPr>
            <w:tcW w:w="940" w:type="dxa"/>
            <w:vAlign w:val="center"/>
            <w:hideMark/>
          </w:tcPr>
          <w:p w14:paraId="6DD1D3C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25B6253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21.18(16.10-27.34)</w:t>
            </w:r>
          </w:p>
        </w:tc>
        <w:tc>
          <w:tcPr>
            <w:tcW w:w="811" w:type="dxa"/>
            <w:vAlign w:val="center"/>
            <w:hideMark/>
          </w:tcPr>
          <w:p w14:paraId="57BE007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2F241D5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12.32(8.46-17.59)</w:t>
            </w:r>
          </w:p>
        </w:tc>
        <w:tc>
          <w:tcPr>
            <w:tcW w:w="850" w:type="dxa"/>
            <w:vAlign w:val="center"/>
            <w:hideMark/>
          </w:tcPr>
          <w:p w14:paraId="178632C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255C6A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8.37(5.27-13.06)</w:t>
            </w:r>
          </w:p>
        </w:tc>
        <w:tc>
          <w:tcPr>
            <w:tcW w:w="850" w:type="dxa"/>
            <w:vAlign w:val="center"/>
            <w:hideMark/>
          </w:tcPr>
          <w:p w14:paraId="7FB35C9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ACF7D42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722CEBCA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&lt;18.5</w:t>
            </w:r>
          </w:p>
        </w:tc>
        <w:tc>
          <w:tcPr>
            <w:tcW w:w="1636" w:type="dxa"/>
            <w:vAlign w:val="center"/>
          </w:tcPr>
          <w:p w14:paraId="405E945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2059" w:type="dxa"/>
            <w:vAlign w:val="center"/>
            <w:hideMark/>
          </w:tcPr>
          <w:p w14:paraId="076D1C6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23.79(22.05-25.62)</w:t>
            </w:r>
          </w:p>
        </w:tc>
        <w:tc>
          <w:tcPr>
            <w:tcW w:w="940" w:type="dxa"/>
            <w:vAlign w:val="center"/>
            <w:hideMark/>
          </w:tcPr>
          <w:p w14:paraId="7FE6821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91A7A5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23.79(22.05-25.62)</w:t>
            </w:r>
          </w:p>
        </w:tc>
        <w:tc>
          <w:tcPr>
            <w:tcW w:w="811" w:type="dxa"/>
            <w:vAlign w:val="center"/>
            <w:hideMark/>
          </w:tcPr>
          <w:p w14:paraId="17D318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86253C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13.06(11.71-14.54)</w:t>
            </w:r>
          </w:p>
        </w:tc>
        <w:tc>
          <w:tcPr>
            <w:tcW w:w="850" w:type="dxa"/>
            <w:vAlign w:val="center"/>
            <w:hideMark/>
          </w:tcPr>
          <w:p w14:paraId="0F35091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0AA33E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10.46(9.24-11.81)</w:t>
            </w:r>
          </w:p>
        </w:tc>
        <w:tc>
          <w:tcPr>
            <w:tcW w:w="850" w:type="dxa"/>
            <w:vAlign w:val="center"/>
            <w:hideMark/>
          </w:tcPr>
          <w:p w14:paraId="1C963DD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3C1CECDC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150520A3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Take medicine</w:t>
            </w:r>
          </w:p>
        </w:tc>
        <w:tc>
          <w:tcPr>
            <w:tcW w:w="1636" w:type="dxa"/>
            <w:vAlign w:val="center"/>
          </w:tcPr>
          <w:p w14:paraId="00C1CC4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25C7A3E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76E8A1E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0.01</w:t>
            </w:r>
          </w:p>
        </w:tc>
        <w:tc>
          <w:tcPr>
            <w:tcW w:w="2024" w:type="dxa"/>
            <w:vAlign w:val="center"/>
            <w:hideMark/>
          </w:tcPr>
          <w:p w14:paraId="5597E1F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3EC578A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0.079</w:t>
            </w:r>
          </w:p>
        </w:tc>
        <w:tc>
          <w:tcPr>
            <w:tcW w:w="1985" w:type="dxa"/>
            <w:vAlign w:val="center"/>
            <w:hideMark/>
          </w:tcPr>
          <w:p w14:paraId="38B2A56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387FB76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0.038</w:t>
            </w:r>
          </w:p>
        </w:tc>
        <w:tc>
          <w:tcPr>
            <w:tcW w:w="2127" w:type="dxa"/>
            <w:vAlign w:val="center"/>
            <w:hideMark/>
          </w:tcPr>
          <w:p w14:paraId="16ACE97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0284CF9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0.059</w:t>
            </w:r>
          </w:p>
        </w:tc>
      </w:tr>
      <w:tr w:rsidR="0054152A" w:rsidRPr="00465CB8" w14:paraId="73E72A60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3CB78A51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636" w:type="dxa"/>
            <w:vAlign w:val="center"/>
          </w:tcPr>
          <w:p w14:paraId="6842207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477 (7.88)</w:t>
            </w:r>
          </w:p>
        </w:tc>
        <w:tc>
          <w:tcPr>
            <w:tcW w:w="2059" w:type="dxa"/>
            <w:vAlign w:val="center"/>
            <w:hideMark/>
          </w:tcPr>
          <w:p w14:paraId="4BE4434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19.71(16.38-23.52)</w:t>
            </w:r>
          </w:p>
        </w:tc>
        <w:tc>
          <w:tcPr>
            <w:tcW w:w="940" w:type="dxa"/>
            <w:vAlign w:val="center"/>
            <w:hideMark/>
          </w:tcPr>
          <w:p w14:paraId="0EF6EB8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1B5FB2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19.71(16.38-23.52)</w:t>
            </w:r>
          </w:p>
        </w:tc>
        <w:tc>
          <w:tcPr>
            <w:tcW w:w="811" w:type="dxa"/>
            <w:vAlign w:val="center"/>
            <w:hideMark/>
          </w:tcPr>
          <w:p w14:paraId="2D71A71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C25057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8.81(6.57-11.70)</w:t>
            </w:r>
          </w:p>
        </w:tc>
        <w:tc>
          <w:tcPr>
            <w:tcW w:w="850" w:type="dxa"/>
            <w:vAlign w:val="center"/>
            <w:hideMark/>
          </w:tcPr>
          <w:p w14:paraId="334F585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5FD88D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7.34(5.31-10.05)</w:t>
            </w:r>
          </w:p>
        </w:tc>
        <w:tc>
          <w:tcPr>
            <w:tcW w:w="850" w:type="dxa"/>
            <w:vAlign w:val="center"/>
            <w:hideMark/>
          </w:tcPr>
          <w:p w14:paraId="6A770AD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236BD4D4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6518A08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636" w:type="dxa"/>
            <w:vAlign w:val="center"/>
          </w:tcPr>
          <w:p w14:paraId="012910C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5580 (92.12)</w:t>
            </w:r>
          </w:p>
        </w:tc>
        <w:tc>
          <w:tcPr>
            <w:tcW w:w="2059" w:type="dxa"/>
            <w:vAlign w:val="center"/>
            <w:hideMark/>
          </w:tcPr>
          <w:p w14:paraId="1F755AC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23.23(22.14-24.35)</w:t>
            </w:r>
          </w:p>
        </w:tc>
        <w:tc>
          <w:tcPr>
            <w:tcW w:w="940" w:type="dxa"/>
            <w:vAlign w:val="center"/>
            <w:hideMark/>
          </w:tcPr>
          <w:p w14:paraId="7428CF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CB017B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23.23(22.14-24.35)</w:t>
            </w:r>
          </w:p>
        </w:tc>
        <w:tc>
          <w:tcPr>
            <w:tcW w:w="811" w:type="dxa"/>
            <w:vAlign w:val="center"/>
            <w:hideMark/>
          </w:tcPr>
          <w:p w14:paraId="6A8B0A3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313E36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11.99(11.16-12.87)</w:t>
            </w:r>
          </w:p>
        </w:tc>
        <w:tc>
          <w:tcPr>
            <w:tcW w:w="850" w:type="dxa"/>
            <w:vAlign w:val="center"/>
            <w:hideMark/>
          </w:tcPr>
          <w:p w14:paraId="5D07D72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0D70E2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10.02(9.26-10.83)</w:t>
            </w:r>
          </w:p>
        </w:tc>
        <w:tc>
          <w:tcPr>
            <w:tcW w:w="850" w:type="dxa"/>
            <w:vAlign w:val="center"/>
            <w:hideMark/>
          </w:tcPr>
          <w:p w14:paraId="2546AD1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0D451EED" w14:textId="77777777" w:rsidTr="00E24E4F">
        <w:trPr>
          <w:jc w:val="center"/>
        </w:trPr>
        <w:tc>
          <w:tcPr>
            <w:tcW w:w="1985" w:type="dxa"/>
            <w:vAlign w:val="center"/>
          </w:tcPr>
          <w:p w14:paraId="7AD091B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Physical activity</w:t>
            </w:r>
          </w:p>
        </w:tc>
        <w:tc>
          <w:tcPr>
            <w:tcW w:w="1636" w:type="dxa"/>
            <w:vAlign w:val="center"/>
          </w:tcPr>
          <w:p w14:paraId="2E723AD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6F4860E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46BBA35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277522E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53C8046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3B5CD3A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32FB1E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07C8289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24CAA5B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6C520CCD" w14:textId="77777777" w:rsidTr="00E24E4F">
        <w:trPr>
          <w:jc w:val="center"/>
        </w:trPr>
        <w:tc>
          <w:tcPr>
            <w:tcW w:w="1985" w:type="dxa"/>
            <w:vAlign w:val="center"/>
          </w:tcPr>
          <w:p w14:paraId="2FC026B7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No exercise</w:t>
            </w:r>
          </w:p>
        </w:tc>
        <w:tc>
          <w:tcPr>
            <w:tcW w:w="1636" w:type="dxa"/>
            <w:vAlign w:val="center"/>
          </w:tcPr>
          <w:p w14:paraId="799A124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1731 (28.58)</w:t>
            </w:r>
          </w:p>
        </w:tc>
        <w:tc>
          <w:tcPr>
            <w:tcW w:w="2059" w:type="dxa"/>
            <w:vAlign w:val="center"/>
            <w:hideMark/>
          </w:tcPr>
          <w:p w14:paraId="26BCC2F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31.60(29.45-33.83)</w:t>
            </w:r>
          </w:p>
        </w:tc>
        <w:tc>
          <w:tcPr>
            <w:tcW w:w="940" w:type="dxa"/>
            <w:vAlign w:val="center"/>
            <w:hideMark/>
          </w:tcPr>
          <w:p w14:paraId="328FE04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549C1B9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31.60(29.45-33.83)</w:t>
            </w:r>
          </w:p>
        </w:tc>
        <w:tc>
          <w:tcPr>
            <w:tcW w:w="811" w:type="dxa"/>
            <w:vAlign w:val="center"/>
            <w:hideMark/>
          </w:tcPr>
          <w:p w14:paraId="03DB969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A2C3EA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16.35(14.68-18.17)</w:t>
            </w:r>
          </w:p>
        </w:tc>
        <w:tc>
          <w:tcPr>
            <w:tcW w:w="850" w:type="dxa"/>
            <w:vAlign w:val="center"/>
            <w:hideMark/>
          </w:tcPr>
          <w:p w14:paraId="2E6C377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08982C1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13.69(12.15-15.39)</w:t>
            </w:r>
          </w:p>
        </w:tc>
        <w:tc>
          <w:tcPr>
            <w:tcW w:w="850" w:type="dxa"/>
            <w:vAlign w:val="center"/>
            <w:hideMark/>
          </w:tcPr>
          <w:p w14:paraId="50E13F9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7BB72047" w14:textId="77777777" w:rsidTr="00E24E4F">
        <w:trPr>
          <w:jc w:val="center"/>
        </w:trPr>
        <w:tc>
          <w:tcPr>
            <w:tcW w:w="1985" w:type="dxa"/>
            <w:vAlign w:val="center"/>
          </w:tcPr>
          <w:p w14:paraId="22C1F91A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Exercise</w:t>
            </w:r>
          </w:p>
        </w:tc>
        <w:tc>
          <w:tcPr>
            <w:tcW w:w="1636" w:type="dxa"/>
            <w:vAlign w:val="center"/>
          </w:tcPr>
          <w:p w14:paraId="067E323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4326 (71.42)</w:t>
            </w:r>
          </w:p>
        </w:tc>
        <w:tc>
          <w:tcPr>
            <w:tcW w:w="2059" w:type="dxa"/>
            <w:vAlign w:val="center"/>
            <w:hideMark/>
          </w:tcPr>
          <w:p w14:paraId="325829D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19.49(18.33-20.69)</w:t>
            </w:r>
          </w:p>
        </w:tc>
        <w:tc>
          <w:tcPr>
            <w:tcW w:w="940" w:type="dxa"/>
            <w:vAlign w:val="center"/>
            <w:hideMark/>
          </w:tcPr>
          <w:p w14:paraId="7B48EA4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374F835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19.49(18.33-20.69)</w:t>
            </w:r>
          </w:p>
        </w:tc>
        <w:tc>
          <w:tcPr>
            <w:tcW w:w="811" w:type="dxa"/>
            <w:vAlign w:val="center"/>
            <w:hideMark/>
          </w:tcPr>
          <w:p w14:paraId="006ECEF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3606A73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9.89(9.04-10.82)</w:t>
            </w:r>
          </w:p>
        </w:tc>
        <w:tc>
          <w:tcPr>
            <w:tcW w:w="850" w:type="dxa"/>
            <w:vAlign w:val="center"/>
            <w:hideMark/>
          </w:tcPr>
          <w:p w14:paraId="38496F0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7436200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8.25(7.47-9.11)</w:t>
            </w:r>
          </w:p>
        </w:tc>
        <w:tc>
          <w:tcPr>
            <w:tcW w:w="850" w:type="dxa"/>
            <w:vAlign w:val="center"/>
            <w:hideMark/>
          </w:tcPr>
          <w:p w14:paraId="5B76E83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7CE55E9C" w14:textId="77777777" w:rsidTr="00E24E4F">
        <w:trPr>
          <w:jc w:val="center"/>
        </w:trPr>
        <w:tc>
          <w:tcPr>
            <w:tcW w:w="1985" w:type="dxa"/>
            <w:vAlign w:val="center"/>
          </w:tcPr>
          <w:p w14:paraId="3B5E3AA1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Diet</w:t>
            </w:r>
          </w:p>
        </w:tc>
        <w:tc>
          <w:tcPr>
            <w:tcW w:w="1636" w:type="dxa"/>
            <w:vAlign w:val="center"/>
          </w:tcPr>
          <w:p w14:paraId="28FC0F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68F03E7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639A720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3714E22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37352F8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0.059</w:t>
            </w:r>
          </w:p>
        </w:tc>
        <w:tc>
          <w:tcPr>
            <w:tcW w:w="1985" w:type="dxa"/>
            <w:vAlign w:val="center"/>
            <w:hideMark/>
          </w:tcPr>
          <w:p w14:paraId="0E6C8EA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5A9833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031CD4E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0420E45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0.005</w:t>
            </w:r>
          </w:p>
        </w:tc>
      </w:tr>
      <w:tr w:rsidR="0054152A" w:rsidRPr="00465CB8" w14:paraId="45EB35B6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066B788F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Unhealthy</w:t>
            </w:r>
          </w:p>
        </w:tc>
        <w:tc>
          <w:tcPr>
            <w:tcW w:w="1636" w:type="dxa"/>
            <w:vAlign w:val="center"/>
          </w:tcPr>
          <w:p w14:paraId="63FCADE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4856 (80.17)</w:t>
            </w:r>
          </w:p>
        </w:tc>
        <w:tc>
          <w:tcPr>
            <w:tcW w:w="2059" w:type="dxa"/>
            <w:vAlign w:val="center"/>
            <w:hideMark/>
          </w:tcPr>
          <w:p w14:paraId="6FA7B02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23.46(22.28-24.67)</w:t>
            </w:r>
          </w:p>
        </w:tc>
        <w:tc>
          <w:tcPr>
            <w:tcW w:w="940" w:type="dxa"/>
            <w:vAlign w:val="center"/>
            <w:hideMark/>
          </w:tcPr>
          <w:p w14:paraId="0F1EE94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2FE8C39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23.46(22.28-24.67)</w:t>
            </w:r>
          </w:p>
        </w:tc>
        <w:tc>
          <w:tcPr>
            <w:tcW w:w="811" w:type="dxa"/>
            <w:vAlign w:val="center"/>
            <w:hideMark/>
          </w:tcPr>
          <w:p w14:paraId="0FA3DCB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C57D53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12.36(11.46-13.31)</w:t>
            </w:r>
          </w:p>
        </w:tc>
        <w:tc>
          <w:tcPr>
            <w:tcW w:w="850" w:type="dxa"/>
            <w:vAlign w:val="center"/>
            <w:hideMark/>
          </w:tcPr>
          <w:p w14:paraId="709B6C4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596D79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10.34(9.51-11.23)</w:t>
            </w:r>
          </w:p>
        </w:tc>
        <w:tc>
          <w:tcPr>
            <w:tcW w:w="850" w:type="dxa"/>
            <w:vAlign w:val="center"/>
            <w:hideMark/>
          </w:tcPr>
          <w:p w14:paraId="56D8601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8B71A8F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6B785B6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Healthy</w:t>
            </w:r>
          </w:p>
        </w:tc>
        <w:tc>
          <w:tcPr>
            <w:tcW w:w="1636" w:type="dxa"/>
            <w:vAlign w:val="center"/>
          </w:tcPr>
          <w:p w14:paraId="0357B24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1201 (19.83)</w:t>
            </w:r>
          </w:p>
        </w:tc>
        <w:tc>
          <w:tcPr>
            <w:tcW w:w="2059" w:type="dxa"/>
            <w:vAlign w:val="center"/>
            <w:hideMark/>
          </w:tcPr>
          <w:p w14:paraId="565DF25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20.90(18.69-23.29)</w:t>
            </w:r>
          </w:p>
        </w:tc>
        <w:tc>
          <w:tcPr>
            <w:tcW w:w="940" w:type="dxa"/>
            <w:vAlign w:val="center"/>
            <w:hideMark/>
          </w:tcPr>
          <w:p w14:paraId="6D26596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733FC86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20.90(18.69-23.29)</w:t>
            </w:r>
          </w:p>
        </w:tc>
        <w:tc>
          <w:tcPr>
            <w:tcW w:w="811" w:type="dxa"/>
            <w:vAlign w:val="center"/>
            <w:hideMark/>
          </w:tcPr>
          <w:p w14:paraId="70F84CD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00A7E4B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9.24(7.73-11.02)</w:t>
            </w:r>
          </w:p>
        </w:tc>
        <w:tc>
          <w:tcPr>
            <w:tcW w:w="850" w:type="dxa"/>
            <w:vAlign w:val="center"/>
            <w:hideMark/>
          </w:tcPr>
          <w:p w14:paraId="43FD0A0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5D76A36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7.66(6.28-9.31)</w:t>
            </w:r>
          </w:p>
        </w:tc>
        <w:tc>
          <w:tcPr>
            <w:tcW w:w="850" w:type="dxa"/>
            <w:vAlign w:val="center"/>
            <w:hideMark/>
          </w:tcPr>
          <w:p w14:paraId="2B68A60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1F6719E8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382D7FC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Smoking</w:t>
            </w:r>
          </w:p>
        </w:tc>
        <w:tc>
          <w:tcPr>
            <w:tcW w:w="1636" w:type="dxa"/>
            <w:vAlign w:val="center"/>
          </w:tcPr>
          <w:p w14:paraId="5DA4B7E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1331406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6380EE4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64414C5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3819A04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0.012</w:t>
            </w:r>
          </w:p>
        </w:tc>
        <w:tc>
          <w:tcPr>
            <w:tcW w:w="1985" w:type="dxa"/>
            <w:vAlign w:val="center"/>
            <w:hideMark/>
          </w:tcPr>
          <w:p w14:paraId="4A27CB3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3ABF8F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0.003</w:t>
            </w:r>
          </w:p>
        </w:tc>
        <w:tc>
          <w:tcPr>
            <w:tcW w:w="2127" w:type="dxa"/>
            <w:vAlign w:val="center"/>
            <w:hideMark/>
          </w:tcPr>
          <w:p w14:paraId="277BCCF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5373E00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0.001</w:t>
            </w:r>
          </w:p>
        </w:tc>
      </w:tr>
      <w:tr w:rsidR="0054152A" w:rsidRPr="00465CB8" w14:paraId="129D08D5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5159A230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Current</w:t>
            </w:r>
          </w:p>
        </w:tc>
        <w:tc>
          <w:tcPr>
            <w:tcW w:w="1636" w:type="dxa"/>
            <w:vAlign w:val="center"/>
          </w:tcPr>
          <w:p w14:paraId="76AFDB2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1248 (20.60)</w:t>
            </w:r>
          </w:p>
        </w:tc>
        <w:tc>
          <w:tcPr>
            <w:tcW w:w="2059" w:type="dxa"/>
            <w:vAlign w:val="center"/>
            <w:hideMark/>
          </w:tcPr>
          <w:p w14:paraId="537797E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15.80(13.28-18.71)</w:t>
            </w:r>
          </w:p>
        </w:tc>
        <w:tc>
          <w:tcPr>
            <w:tcW w:w="940" w:type="dxa"/>
            <w:vAlign w:val="center"/>
            <w:hideMark/>
          </w:tcPr>
          <w:p w14:paraId="2E0C257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2305C27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15.80(13.28-18.71)</w:t>
            </w:r>
          </w:p>
        </w:tc>
        <w:tc>
          <w:tcPr>
            <w:tcW w:w="811" w:type="dxa"/>
            <w:vAlign w:val="center"/>
            <w:hideMark/>
          </w:tcPr>
          <w:p w14:paraId="2F02E5B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1D34639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6.90(5.24-9.03)</w:t>
            </w:r>
          </w:p>
        </w:tc>
        <w:tc>
          <w:tcPr>
            <w:tcW w:w="850" w:type="dxa"/>
            <w:vAlign w:val="center"/>
            <w:hideMark/>
          </w:tcPr>
          <w:p w14:paraId="7DDC9EB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13C0F78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5.17(3.75-7.09)</w:t>
            </w:r>
          </w:p>
        </w:tc>
        <w:tc>
          <w:tcPr>
            <w:tcW w:w="850" w:type="dxa"/>
            <w:vAlign w:val="center"/>
            <w:hideMark/>
          </w:tcPr>
          <w:p w14:paraId="6CE46FA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3386936B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D6883DC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Never</w:t>
            </w:r>
          </w:p>
        </w:tc>
        <w:tc>
          <w:tcPr>
            <w:tcW w:w="1636" w:type="dxa"/>
            <w:vAlign w:val="center"/>
          </w:tcPr>
          <w:p w14:paraId="1D97566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4809 (79.40)</w:t>
            </w:r>
          </w:p>
        </w:tc>
        <w:tc>
          <w:tcPr>
            <w:tcW w:w="2059" w:type="dxa"/>
            <w:vAlign w:val="center"/>
            <w:hideMark/>
          </w:tcPr>
          <w:p w14:paraId="51DA923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23.88(22.75-25.04)</w:t>
            </w:r>
          </w:p>
        </w:tc>
        <w:tc>
          <w:tcPr>
            <w:tcW w:w="940" w:type="dxa"/>
            <w:vAlign w:val="center"/>
            <w:hideMark/>
          </w:tcPr>
          <w:p w14:paraId="49276DC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08AADDB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23.88(22.75-25.04)</w:t>
            </w:r>
          </w:p>
        </w:tc>
        <w:tc>
          <w:tcPr>
            <w:tcW w:w="811" w:type="dxa"/>
            <w:vAlign w:val="center"/>
            <w:hideMark/>
          </w:tcPr>
          <w:p w14:paraId="1E092D7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61231D7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12.37(11.51-13.28)</w:t>
            </w:r>
          </w:p>
        </w:tc>
        <w:tc>
          <w:tcPr>
            <w:tcW w:w="850" w:type="dxa"/>
            <w:vAlign w:val="center"/>
            <w:hideMark/>
          </w:tcPr>
          <w:p w14:paraId="1B2DCD7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472F743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10.41(9.62-11.25)</w:t>
            </w:r>
          </w:p>
        </w:tc>
        <w:tc>
          <w:tcPr>
            <w:tcW w:w="850" w:type="dxa"/>
            <w:vAlign w:val="center"/>
            <w:hideMark/>
          </w:tcPr>
          <w:p w14:paraId="028B429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420F7334" w14:textId="77777777" w:rsidTr="00E24E4F">
        <w:trPr>
          <w:jc w:val="center"/>
        </w:trPr>
        <w:tc>
          <w:tcPr>
            <w:tcW w:w="1985" w:type="dxa"/>
            <w:vAlign w:val="center"/>
          </w:tcPr>
          <w:p w14:paraId="4CD22D50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  <w:t>Sleep</w:t>
            </w:r>
          </w:p>
        </w:tc>
        <w:tc>
          <w:tcPr>
            <w:tcW w:w="1636" w:type="dxa"/>
            <w:vAlign w:val="center"/>
          </w:tcPr>
          <w:p w14:paraId="362144C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35597E82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45571BB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39D00BA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7D5D133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76B7DCC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069CD0F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4909B9D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152B880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5740134A" w14:textId="77777777" w:rsidTr="00E24E4F">
        <w:trPr>
          <w:jc w:val="center"/>
        </w:trPr>
        <w:tc>
          <w:tcPr>
            <w:tcW w:w="1985" w:type="dxa"/>
            <w:vAlign w:val="center"/>
          </w:tcPr>
          <w:p w14:paraId="65C35DDE" w14:textId="06D907E9" w:rsidR="0054152A" w:rsidRPr="00465CB8" w:rsidRDefault="00C96E17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&lt;7 hour/&gt;8 hour</w:t>
            </w:r>
          </w:p>
        </w:tc>
        <w:tc>
          <w:tcPr>
            <w:tcW w:w="1636" w:type="dxa"/>
            <w:vAlign w:val="center"/>
          </w:tcPr>
          <w:p w14:paraId="12F4EE8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2333 (38.52)</w:t>
            </w:r>
          </w:p>
        </w:tc>
        <w:tc>
          <w:tcPr>
            <w:tcW w:w="2059" w:type="dxa"/>
            <w:vAlign w:val="center"/>
            <w:hideMark/>
          </w:tcPr>
          <w:p w14:paraId="596FABE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26.32(24.57-28.14)</w:t>
            </w:r>
          </w:p>
        </w:tc>
        <w:tc>
          <w:tcPr>
            <w:tcW w:w="940" w:type="dxa"/>
            <w:vAlign w:val="center"/>
            <w:hideMark/>
          </w:tcPr>
          <w:p w14:paraId="2C2378B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67DBDC1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26.32(24.57-28.14)</w:t>
            </w:r>
          </w:p>
        </w:tc>
        <w:tc>
          <w:tcPr>
            <w:tcW w:w="811" w:type="dxa"/>
            <w:vAlign w:val="center"/>
            <w:hideMark/>
          </w:tcPr>
          <w:p w14:paraId="7897AB6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6D98A0E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14.57(13.20-16.06)</w:t>
            </w:r>
          </w:p>
        </w:tc>
        <w:tc>
          <w:tcPr>
            <w:tcW w:w="850" w:type="dxa"/>
            <w:vAlign w:val="center"/>
            <w:hideMark/>
          </w:tcPr>
          <w:p w14:paraId="1362C1FA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4EB83C8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12.64(11.36-14.06)</w:t>
            </w:r>
          </w:p>
        </w:tc>
        <w:tc>
          <w:tcPr>
            <w:tcW w:w="850" w:type="dxa"/>
            <w:vAlign w:val="center"/>
            <w:hideMark/>
          </w:tcPr>
          <w:p w14:paraId="0CF612E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6A170E4A" w14:textId="77777777" w:rsidTr="00E24E4F">
        <w:trPr>
          <w:jc w:val="center"/>
        </w:trPr>
        <w:tc>
          <w:tcPr>
            <w:tcW w:w="1985" w:type="dxa"/>
            <w:vAlign w:val="center"/>
          </w:tcPr>
          <w:p w14:paraId="5030E2E3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7-8 hours</w:t>
            </w:r>
          </w:p>
        </w:tc>
        <w:tc>
          <w:tcPr>
            <w:tcW w:w="1636" w:type="dxa"/>
            <w:vAlign w:val="center"/>
          </w:tcPr>
          <w:p w14:paraId="7E7CF29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3724 (61.48)</w:t>
            </w:r>
          </w:p>
        </w:tc>
        <w:tc>
          <w:tcPr>
            <w:tcW w:w="2059" w:type="dxa"/>
            <w:vAlign w:val="center"/>
            <w:hideMark/>
          </w:tcPr>
          <w:p w14:paraId="1A7423D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20.84(19.56-22.17)</w:t>
            </w:r>
          </w:p>
        </w:tc>
        <w:tc>
          <w:tcPr>
            <w:tcW w:w="940" w:type="dxa"/>
            <w:vAlign w:val="center"/>
            <w:hideMark/>
          </w:tcPr>
          <w:p w14:paraId="748FA89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4642F57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20.84(19.56-22.17)</w:t>
            </w:r>
          </w:p>
        </w:tc>
        <w:tc>
          <w:tcPr>
            <w:tcW w:w="811" w:type="dxa"/>
            <w:vAlign w:val="center"/>
            <w:hideMark/>
          </w:tcPr>
          <w:p w14:paraId="11CF4C4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58ADA07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9.96(9.04-10.97)</w:t>
            </w:r>
          </w:p>
        </w:tc>
        <w:tc>
          <w:tcPr>
            <w:tcW w:w="850" w:type="dxa"/>
            <w:vAlign w:val="center"/>
            <w:hideMark/>
          </w:tcPr>
          <w:p w14:paraId="17F21EA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3E8E6DD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8.03(7.20-8.95)</w:t>
            </w:r>
          </w:p>
        </w:tc>
        <w:tc>
          <w:tcPr>
            <w:tcW w:w="850" w:type="dxa"/>
            <w:vAlign w:val="center"/>
            <w:hideMark/>
          </w:tcPr>
          <w:p w14:paraId="7919B3E3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5CD66462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118C0C6B" w14:textId="77777777" w:rsidR="0054152A" w:rsidRPr="00465CB8" w:rsidRDefault="0054152A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Social participation</w:t>
            </w:r>
          </w:p>
        </w:tc>
        <w:tc>
          <w:tcPr>
            <w:tcW w:w="1636" w:type="dxa"/>
            <w:vAlign w:val="center"/>
          </w:tcPr>
          <w:p w14:paraId="44C52F0D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  <w:hideMark/>
          </w:tcPr>
          <w:p w14:paraId="5BAAD8D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  <w:hideMark/>
          </w:tcPr>
          <w:p w14:paraId="444CB4A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024" w:type="dxa"/>
            <w:vAlign w:val="center"/>
            <w:hideMark/>
          </w:tcPr>
          <w:p w14:paraId="4DBA2AC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11" w:type="dxa"/>
            <w:vAlign w:val="center"/>
            <w:hideMark/>
          </w:tcPr>
          <w:p w14:paraId="7A07E729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1985" w:type="dxa"/>
            <w:vAlign w:val="center"/>
            <w:hideMark/>
          </w:tcPr>
          <w:p w14:paraId="1C3C0C0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46A727D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  <w:tc>
          <w:tcPr>
            <w:tcW w:w="2127" w:type="dxa"/>
            <w:vAlign w:val="center"/>
            <w:hideMark/>
          </w:tcPr>
          <w:p w14:paraId="15AF2F4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7CB5930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&lt;0.001</w:t>
            </w:r>
          </w:p>
        </w:tc>
      </w:tr>
      <w:tr w:rsidR="0054152A" w:rsidRPr="00465CB8" w14:paraId="739C1EED" w14:textId="77777777" w:rsidTr="00E24E4F">
        <w:trPr>
          <w:jc w:val="center"/>
        </w:trPr>
        <w:tc>
          <w:tcPr>
            <w:tcW w:w="1985" w:type="dxa"/>
            <w:vAlign w:val="center"/>
            <w:hideMark/>
          </w:tcPr>
          <w:p w14:paraId="27D5F2B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636" w:type="dxa"/>
            <w:vAlign w:val="center"/>
          </w:tcPr>
          <w:p w14:paraId="55CD64F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2880 (47.55)</w:t>
            </w:r>
          </w:p>
        </w:tc>
        <w:tc>
          <w:tcPr>
            <w:tcW w:w="2059" w:type="dxa"/>
            <w:vAlign w:val="center"/>
            <w:hideMark/>
          </w:tcPr>
          <w:p w14:paraId="43A8508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27.40(25.80-29.05)</w:t>
            </w:r>
          </w:p>
        </w:tc>
        <w:tc>
          <w:tcPr>
            <w:tcW w:w="940" w:type="dxa"/>
            <w:vAlign w:val="center"/>
            <w:hideMark/>
          </w:tcPr>
          <w:p w14:paraId="2B26D06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vAlign w:val="center"/>
            <w:hideMark/>
          </w:tcPr>
          <w:p w14:paraId="0B157BC0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27.40(25.80-29.05)</w:t>
            </w:r>
          </w:p>
        </w:tc>
        <w:tc>
          <w:tcPr>
            <w:tcW w:w="811" w:type="dxa"/>
            <w:vAlign w:val="center"/>
            <w:hideMark/>
          </w:tcPr>
          <w:p w14:paraId="52392C0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65BA425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15.00(13.74-16.35)</w:t>
            </w:r>
          </w:p>
        </w:tc>
        <w:tc>
          <w:tcPr>
            <w:tcW w:w="850" w:type="dxa"/>
            <w:vAlign w:val="center"/>
            <w:hideMark/>
          </w:tcPr>
          <w:p w14:paraId="34B50CD6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  <w:hideMark/>
          </w:tcPr>
          <w:p w14:paraId="20BA4F14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12.47(11.31-13.72)</w:t>
            </w:r>
          </w:p>
        </w:tc>
        <w:tc>
          <w:tcPr>
            <w:tcW w:w="850" w:type="dxa"/>
            <w:vAlign w:val="center"/>
            <w:hideMark/>
          </w:tcPr>
          <w:p w14:paraId="267863D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03E5A2A3" w14:textId="77777777" w:rsidTr="00E24E4F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14:paraId="475B5DC9" w14:textId="77777777" w:rsidR="0054152A" w:rsidRPr="00465CB8" w:rsidRDefault="0054152A" w:rsidP="00E24E4F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729D33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3177 (52.45)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  <w:hideMark/>
          </w:tcPr>
          <w:p w14:paraId="3A99C897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18.92(17.59-20.32)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  <w:hideMark/>
          </w:tcPr>
          <w:p w14:paraId="38B1253E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  <w:hideMark/>
          </w:tcPr>
          <w:p w14:paraId="7EEE93E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18.92(17.59-20.32)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  <w:hideMark/>
          </w:tcPr>
          <w:p w14:paraId="21AE44EB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14:paraId="3596A00C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8.78(7.85-9.82)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6E86BA6F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  <w:hideMark/>
          </w:tcPr>
          <w:p w14:paraId="41AB1881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7.40(6.54-8.36)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5BD7E128" w14:textId="77777777" w:rsidR="0054152A" w:rsidRPr="00465CB8" w:rsidRDefault="0054152A" w:rsidP="00E24E4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152A" w:rsidRPr="00465CB8" w14:paraId="7D514D90" w14:textId="77777777" w:rsidTr="00723F93">
        <w:trPr>
          <w:jc w:val="center"/>
        </w:trPr>
        <w:tc>
          <w:tcPr>
            <w:tcW w:w="15267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14:paraId="6E20D9D2" w14:textId="3E22DB54" w:rsidR="0054152A" w:rsidRPr="00465CB8" w:rsidRDefault="0083221B" w:rsidP="00E24E4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833F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Note: 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P-Ps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physical-psychological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; P-Ps-C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for physical-psychological-cognitive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co-morbidity</w:t>
            </w:r>
            <w:r w:rsidR="002D66CA" w:rsidRPr="002D66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.</w:t>
            </w:r>
            <w:r w:rsidRPr="00A2584E">
              <w:rPr>
                <w:rFonts w:ascii="Times New Roman" w:eastAsia="宋体" w:hAnsi="Times New Roman" w:cs="Times New Roman" w:hint="eastAsia"/>
                <w:i/>
                <w:iCs/>
                <w:kern w:val="0"/>
                <w:szCs w:val="21"/>
              </w:rPr>
              <w:t xml:space="preserve"> p</w:t>
            </w:r>
            <w:r w:rsidRPr="00465CB8">
              <w:rPr>
                <w:rFonts w:ascii="Times New Roman" w:eastAsia="宋体" w:hAnsi="Times New Roman" w:cs="Times New Roman"/>
                <w:kern w:val="0"/>
                <w:szCs w:val="21"/>
              </w:rPr>
              <w:t>: Chi-square test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;</w:t>
            </w:r>
          </w:p>
        </w:tc>
      </w:tr>
    </w:tbl>
    <w:p w14:paraId="082B806F" w14:textId="77777777" w:rsidR="0054152A" w:rsidRDefault="0054152A">
      <w:pPr>
        <w:rPr>
          <w:rFonts w:hint="eastAsia"/>
        </w:rPr>
      </w:pPr>
    </w:p>
    <w:p w14:paraId="2F4CD1FB" w14:textId="77777777" w:rsidR="0054152A" w:rsidRDefault="0054152A">
      <w:pPr>
        <w:rPr>
          <w:rFonts w:hint="eastAsia"/>
        </w:rPr>
      </w:pPr>
    </w:p>
    <w:p w14:paraId="3E65BCFF" w14:textId="77777777" w:rsidR="0054152A" w:rsidRDefault="0054152A">
      <w:pPr>
        <w:rPr>
          <w:rFonts w:hint="eastAsia"/>
        </w:rPr>
      </w:pPr>
    </w:p>
    <w:p w14:paraId="4DFD440D" w14:textId="77777777" w:rsidR="002D66CA" w:rsidRDefault="002D66CA">
      <w:pPr>
        <w:rPr>
          <w:rFonts w:hint="eastAsia"/>
        </w:rPr>
      </w:pPr>
    </w:p>
    <w:p w14:paraId="1717CC1F" w14:textId="77777777" w:rsidR="002D66CA" w:rsidRDefault="002D66CA">
      <w:pPr>
        <w:rPr>
          <w:rFonts w:hint="eastAsia"/>
        </w:rPr>
      </w:pPr>
    </w:p>
    <w:p w14:paraId="6DB6E6F7" w14:textId="77777777" w:rsidR="002D66CA" w:rsidRDefault="002D66CA">
      <w:pPr>
        <w:rPr>
          <w:rFonts w:hint="eastAsia"/>
        </w:rPr>
      </w:pPr>
    </w:p>
    <w:p w14:paraId="2B08FFAF" w14:textId="77777777" w:rsidR="002D66CA" w:rsidRDefault="002D66CA">
      <w:pPr>
        <w:rPr>
          <w:rFonts w:hint="eastAsia"/>
        </w:rPr>
      </w:pPr>
    </w:p>
    <w:p w14:paraId="6F74ABBA" w14:textId="77777777" w:rsidR="002D66CA" w:rsidRDefault="002D66CA">
      <w:pPr>
        <w:rPr>
          <w:rFonts w:hint="eastAsia"/>
        </w:rPr>
      </w:pPr>
    </w:p>
    <w:p w14:paraId="42C33171" w14:textId="77777777" w:rsidR="002D66CA" w:rsidRDefault="002D66CA">
      <w:pPr>
        <w:rPr>
          <w:rFonts w:hint="eastAsia"/>
        </w:rPr>
      </w:pPr>
    </w:p>
    <w:p w14:paraId="73255FC5" w14:textId="77777777" w:rsidR="002D66CA" w:rsidRDefault="002D66CA">
      <w:pPr>
        <w:rPr>
          <w:rFonts w:hint="eastAsia"/>
        </w:rPr>
      </w:pPr>
    </w:p>
    <w:p w14:paraId="26B34352" w14:textId="77777777" w:rsidR="002D66CA" w:rsidRDefault="002D66CA">
      <w:pPr>
        <w:rPr>
          <w:rFonts w:hint="eastAsia"/>
        </w:rPr>
      </w:pPr>
    </w:p>
    <w:p w14:paraId="43C0B4B2" w14:textId="77777777" w:rsidR="00FE2C8D" w:rsidRDefault="00FE2C8D" w:rsidP="007E608E">
      <w:pPr>
        <w:jc w:val="center"/>
        <w:rPr>
          <w:rFonts w:hint="eastAsia"/>
        </w:rPr>
      </w:pPr>
    </w:p>
    <w:p w14:paraId="1A90FD07" w14:textId="77777777" w:rsidR="00FE2C8D" w:rsidRDefault="00FE2C8D" w:rsidP="007E60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B5AC" w14:textId="0D52B45B" w:rsidR="00414277" w:rsidRDefault="00E26753" w:rsidP="004142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8DDBBBC" wp14:editId="70207056">
            <wp:extent cx="8863330" cy="4037965"/>
            <wp:effectExtent l="0" t="0" r="0" b="635"/>
            <wp:docPr id="9853258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25865" name="图片 9853258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3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989C" w14:textId="6F2D04D5" w:rsidR="009A12EB" w:rsidRDefault="009A12EB" w:rsidP="00E81AB4">
      <w:pPr>
        <w:spacing w:line="360" w:lineRule="auto"/>
        <w:jc w:val="center"/>
        <w:rPr>
          <w:rFonts w:ascii="Times New Roman" w:eastAsia="宋体" w:hAnsi="Times New Roman"/>
          <w:bCs/>
          <w:kern w:val="0"/>
          <w:sz w:val="24"/>
          <w:szCs w:val="24"/>
        </w:rPr>
      </w:pPr>
      <w:r w:rsidRPr="009A12EB">
        <w:rPr>
          <w:rFonts w:ascii="Times New Roman" w:hAnsi="Times New Roman" w:cs="Times New Roman"/>
          <w:b/>
          <w:bCs/>
          <w:sz w:val="24"/>
          <w:szCs w:val="24"/>
        </w:rPr>
        <w:t>Fig.</w:t>
      </w:r>
      <w:r w:rsidRPr="009A12EB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C119B0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9A12E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. </w:t>
      </w:r>
      <w:r w:rsidRPr="009A12EB">
        <w:rPr>
          <w:rFonts w:ascii="Times New Roman" w:hAnsi="Times New Roman" w:cs="Times New Roman"/>
          <w:sz w:val="24"/>
          <w:szCs w:val="24"/>
        </w:rPr>
        <w:t xml:space="preserve">Stacking plot of lifestyle scores </w:t>
      </w:r>
      <w:r w:rsidR="00547D59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in </w:t>
      </w:r>
      <w:r w:rsidR="00547D59" w:rsidRPr="002D66CA">
        <w:rPr>
          <w:rFonts w:ascii="Times New Roman" w:eastAsia="宋体" w:hAnsi="Times New Roman"/>
          <w:bCs/>
          <w:kern w:val="0"/>
          <w:sz w:val="24"/>
          <w:szCs w:val="24"/>
        </w:rPr>
        <w:t>physical, psychological and cognitive</w:t>
      </w:r>
      <w:r w:rsidR="00547D59" w:rsidRPr="002D66CA">
        <w:rPr>
          <w:rFonts w:ascii="Times New Roman" w:eastAsia="宋体" w:hAnsi="Times New Roman" w:hint="eastAsia"/>
          <w:bCs/>
          <w:kern w:val="0"/>
          <w:sz w:val="24"/>
          <w:szCs w:val="24"/>
        </w:rPr>
        <w:t xml:space="preserve"> </w:t>
      </w:r>
      <w:r w:rsidR="00352031">
        <w:rPr>
          <w:rFonts w:ascii="Times New Roman" w:eastAsia="宋体" w:hAnsi="Times New Roman"/>
          <w:bCs/>
          <w:kern w:val="0"/>
          <w:sz w:val="24"/>
          <w:szCs w:val="24"/>
        </w:rPr>
        <w:t>co-morbidity</w:t>
      </w:r>
    </w:p>
    <w:p w14:paraId="2B9603F4" w14:textId="48433945" w:rsidR="00414277" w:rsidRDefault="00414277" w:rsidP="00E81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33F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 w:hint="eastAsia"/>
          <w:sz w:val="24"/>
          <w:szCs w:val="24"/>
        </w:rPr>
        <w:t xml:space="preserve">P-Ps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hAnsi="Times New Roman" w:cs="Times New Roman" w:hint="eastAsia"/>
          <w:sz w:val="24"/>
          <w:szCs w:val="24"/>
        </w:rPr>
        <w:t xml:space="preserve"> for </w:t>
      </w:r>
      <w:r w:rsidRPr="00BF0AF5">
        <w:rPr>
          <w:rFonts w:ascii="Times New Roman" w:eastAsia="宋体" w:hAnsi="Times New Roman" w:cs="Times New Roman"/>
          <w:sz w:val="24"/>
          <w:szCs w:val="24"/>
        </w:rPr>
        <w:t>physical-psychological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; P-C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 w:rsidRPr="00BF0AF5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for </w:t>
      </w:r>
      <w:r w:rsidRPr="00BF0AF5">
        <w:rPr>
          <w:rFonts w:ascii="Times New Roman" w:eastAsia="宋体" w:hAnsi="Times New Roman" w:cs="Times New Roman"/>
          <w:sz w:val="24"/>
          <w:szCs w:val="24"/>
        </w:rPr>
        <w:t>physical-cognitive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eastAsia="宋体" w:hAnsi="Times New Roman" w:cs="Times New Roman" w:hint="eastAsia"/>
          <w:sz w:val="24"/>
          <w:szCs w:val="24"/>
        </w:rPr>
        <w:t>; Ps-C</w:t>
      </w:r>
      <w:r w:rsidRPr="00BF0AF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for </w:t>
      </w:r>
      <w:r w:rsidRPr="00BF0AF5">
        <w:rPr>
          <w:rFonts w:ascii="Times New Roman" w:eastAsia="宋体" w:hAnsi="Times New Roman" w:cs="Times New Roman"/>
          <w:sz w:val="24"/>
          <w:szCs w:val="24"/>
        </w:rPr>
        <w:t>psychological-cognitive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eastAsia="宋体" w:hAnsi="Times New Roman" w:cs="Times New Roman" w:hint="eastAsia"/>
          <w:sz w:val="24"/>
          <w:szCs w:val="24"/>
        </w:rPr>
        <w:t>; P-Ps-C</w:t>
      </w:r>
      <w:r w:rsidRPr="00BF0AF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 w:rsidRPr="00BF0AF5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for </w:t>
      </w:r>
      <w:r w:rsidRPr="00BF0AF5">
        <w:rPr>
          <w:rFonts w:ascii="Times New Roman" w:eastAsia="宋体" w:hAnsi="Times New Roman" w:cs="Times New Roman"/>
          <w:sz w:val="24"/>
          <w:szCs w:val="24"/>
        </w:rPr>
        <w:t xml:space="preserve">physical-psychological-cognitive </w:t>
      </w:r>
      <w:r w:rsidR="00352031">
        <w:rPr>
          <w:rFonts w:ascii="Times New Roman" w:hAnsi="Times New Roman" w:cs="Times New Roman" w:hint="eastAsia"/>
          <w:sz w:val="24"/>
          <w:szCs w:val="24"/>
        </w:rPr>
        <w:t>co-morbidity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71B78C9B" w14:textId="77777777" w:rsidR="00414277" w:rsidRPr="00A2584E" w:rsidRDefault="00414277">
      <w:pPr>
        <w:rPr>
          <w:rFonts w:hint="eastAsia"/>
        </w:rPr>
      </w:pPr>
    </w:p>
    <w:p w14:paraId="43904008" w14:textId="77777777" w:rsidR="0054152A" w:rsidRDefault="0054152A">
      <w:pPr>
        <w:rPr>
          <w:rFonts w:hint="eastAsia"/>
        </w:rPr>
      </w:pPr>
    </w:p>
    <w:tbl>
      <w:tblPr>
        <w:tblW w:w="5091" w:type="pct"/>
        <w:tblInd w:w="135" w:type="dxa"/>
        <w:tblLayout w:type="fixed"/>
        <w:tblLook w:val="04A0" w:firstRow="1" w:lastRow="0" w:firstColumn="1" w:lastColumn="0" w:noHBand="0" w:noVBand="1"/>
      </w:tblPr>
      <w:tblGrid>
        <w:gridCol w:w="2436"/>
        <w:gridCol w:w="1115"/>
        <w:gridCol w:w="739"/>
        <w:gridCol w:w="1769"/>
        <w:gridCol w:w="1592"/>
        <w:gridCol w:w="1840"/>
        <w:gridCol w:w="1993"/>
        <w:gridCol w:w="1737"/>
        <w:gridCol w:w="991"/>
      </w:tblGrid>
      <w:tr w:rsidR="0054152A" w14:paraId="1C8F4FAF" w14:textId="77777777" w:rsidTr="00E24E4F">
        <w:trPr>
          <w:trHeight w:val="395"/>
        </w:trPr>
        <w:tc>
          <w:tcPr>
            <w:tcW w:w="14212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D8BB" w14:textId="1483E90B" w:rsidR="0054152A" w:rsidRPr="0054152A" w:rsidRDefault="0054152A" w:rsidP="00E24E4F">
            <w:pPr>
              <w:spacing w:before="40" w:after="40"/>
              <w:ind w:left="40" w:right="4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 w:hint="eastAsia"/>
                <w:b/>
                <w:bCs/>
                <w:iCs/>
                <w:sz w:val="24"/>
                <w:szCs w:val="24"/>
              </w:rPr>
              <w:t>Table</w:t>
            </w:r>
            <w:r w:rsidR="002D66CA">
              <w:rPr>
                <w:rFonts w:ascii="Times New Roman" w:hAnsi="Times New Roman" w:cs="Times New Roman" w:hint="eastAsia"/>
                <w:b/>
                <w:bCs/>
                <w:iCs/>
                <w:sz w:val="24"/>
                <w:szCs w:val="24"/>
              </w:rPr>
              <w:t>.S</w:t>
            </w:r>
            <w:r w:rsidR="00C119B0">
              <w:rPr>
                <w:rFonts w:ascii="Times New Roman" w:hAnsi="Times New Roman" w:cs="Times New Roman" w:hint="eastAsia"/>
                <w:b/>
                <w:bCs/>
                <w:iCs/>
                <w:sz w:val="24"/>
                <w:szCs w:val="24"/>
              </w:rPr>
              <w:t>6</w:t>
            </w:r>
            <w:r w:rsidR="002D66CA">
              <w:rPr>
                <w:rFonts w:ascii="Times New Roman" w:hAnsi="Times New Roman" w:cs="Times New Roman" w:hint="eastAsia"/>
                <w:b/>
                <w:bCs/>
                <w:iCs/>
                <w:sz w:val="24"/>
                <w:szCs w:val="24"/>
              </w:rPr>
              <w:t>.</w:t>
            </w:r>
            <w:r w:rsidRPr="0054152A">
              <w:rPr>
                <w:rFonts w:ascii="Times New Roman" w:hAnsi="Times New Roman" w:cs="Times New Roman" w:hint="eastAsia"/>
                <w:b/>
                <w:bCs/>
                <w:iCs/>
                <w:sz w:val="24"/>
                <w:szCs w:val="24"/>
              </w:rPr>
              <w:t xml:space="preserve"> </w:t>
            </w:r>
            <w:r w:rsidRPr="005415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Basic characteristics of lifestyle scores in </w:t>
            </w: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 xml:space="preserve">among </w:t>
            </w:r>
            <w:r w:rsidRPr="0054152A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 xml:space="preserve">lder </w:t>
            </w:r>
            <w:r w:rsidRPr="0054152A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 xml:space="preserve">dults with </w:t>
            </w:r>
            <w:r w:rsidRPr="0054152A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iabetes</w:t>
            </w:r>
          </w:p>
        </w:tc>
      </w:tr>
      <w:tr w:rsidR="0054152A" w:rsidRPr="0054152A" w14:paraId="3D90C57F" w14:textId="77777777" w:rsidTr="00E24E4F">
        <w:trPr>
          <w:trHeight w:val="395"/>
        </w:trPr>
        <w:tc>
          <w:tcPr>
            <w:tcW w:w="24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0A692" w14:textId="017CCCB6" w:rsidR="0054152A" w:rsidRPr="0054152A" w:rsidRDefault="0054152A" w:rsidP="00E24E4F">
            <w:pPr>
              <w:autoSpaceDE w:val="0"/>
              <w:spacing w:line="28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0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2F92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Lifestyles Scores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CCC9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</w:p>
        </w:tc>
      </w:tr>
      <w:tr w:rsidR="0054152A" w:rsidRPr="0054152A" w14:paraId="17363DA0" w14:textId="77777777" w:rsidTr="00E24E4F">
        <w:tc>
          <w:tcPr>
            <w:tcW w:w="2436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F56569" w14:textId="77777777" w:rsidR="0054152A" w:rsidRPr="0054152A" w:rsidRDefault="0054152A" w:rsidP="00E24E4F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069E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14:paraId="5C2B8707" w14:textId="11DE6B7A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6057)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7F5A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9C7E6E7" w14:textId="1CCDD63A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98)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2009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0D5E13" w14:textId="1FA03DAC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679)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EC1B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BB4A66" w14:textId="616AB7B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1580)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2039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5F1D011" w14:textId="5616C53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2245)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7E5D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14:paraId="27C8E51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(n = 1455)</w:t>
            </w:r>
          </w:p>
        </w:tc>
        <w:tc>
          <w:tcPr>
            <w:tcW w:w="991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0851C8" w14:textId="77777777" w:rsidR="0054152A" w:rsidRPr="0054152A" w:rsidRDefault="0054152A" w:rsidP="00E24E4F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4152A" w:rsidRPr="0054152A" w14:paraId="598CC5CD" w14:textId="77777777" w:rsidTr="00E24E4F"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E00B" w14:textId="77777777" w:rsidR="0054152A" w:rsidRPr="0054152A" w:rsidRDefault="0054152A" w:rsidP="00E24E4F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D35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DC0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362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78E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A7C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B0B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06A5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&lt;0.001</w:t>
            </w:r>
          </w:p>
        </w:tc>
      </w:tr>
      <w:tr w:rsidR="0054152A" w:rsidRPr="0054152A" w14:paraId="27B9229C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D31C7" w14:textId="77777777" w:rsidR="0054152A" w:rsidRPr="0054152A" w:rsidRDefault="0054152A" w:rsidP="00E24E4F">
            <w:pPr>
              <w:autoSpaceDE w:val="0"/>
              <w:spacing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4CC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2B9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E34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B13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D70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58F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010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15C91B60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8AB3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2A83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2187 (36.11)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BAF0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96 (97.96)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76F9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385 (56.70)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10D4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692 (43.80)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8698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716 (31.89)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5A4C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298 (20.48)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4C3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709B829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BDE3B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96BA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3870 (63.89)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3C6E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 (2.04)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3431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294 (43.30)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1D73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888 (56.20)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96D1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1529 (68.11)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AA94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1157 (79.52)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E84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722A44C3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E2371" w14:textId="77777777" w:rsidR="0054152A" w:rsidRPr="0054152A" w:rsidRDefault="0054152A" w:rsidP="00E24E4F">
            <w:pPr>
              <w:autoSpaceDE w:val="0"/>
              <w:spacing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634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10E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48A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449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8D2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F14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C38C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&lt;0.001</w:t>
            </w:r>
          </w:p>
        </w:tc>
      </w:tr>
      <w:tr w:rsidR="0054152A" w:rsidRPr="0054152A" w14:paraId="11B39315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CE852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65-70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978D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2544 (42.00)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CBA6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28 (28.57)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7B80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222 (32.70)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C416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636 (40.25)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7051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971 (43.25)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AD49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687 (47.22)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762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1A7CD80E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E4919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70DF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1927 (31.81)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F73F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31 (31.63)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02C8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227 (33.43)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955E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480 (30.38)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0E8A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717 (31.94)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A9D9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472 (32.44)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AAC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6CF94EF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94310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E9C9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1080 (17.83)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96C1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22 (22.45)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5CE5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142 (20.91)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A64E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308 (19.49)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CF42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395 (17.59)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0B73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213 (14.64)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BAD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8A30E78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79F3E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≥91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4DFD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506 (8.35)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D396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17 (17.35)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F80D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88 (12.96)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E142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156 (9.87)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77BB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162 (7.22)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24F7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83 (5.70)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210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8FB990A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35732" w14:textId="77777777" w:rsidR="0054152A" w:rsidRPr="0054152A" w:rsidRDefault="0054152A" w:rsidP="00E24E4F">
            <w:pPr>
              <w:autoSpaceDE w:val="0"/>
              <w:spacing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168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C1B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25D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42B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DE6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8A9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05C8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0.049</w:t>
            </w:r>
          </w:p>
        </w:tc>
      </w:tr>
      <w:tr w:rsidR="0054152A" w:rsidRPr="0054152A" w14:paraId="1D6EE897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AEC39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Unmarried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52D8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160 (2.64)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FB62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 (5.10)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C05E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18 (2.65)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A716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39 (2.47)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DBFD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70 (3.12)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51D6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28 (1.92)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D0A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09444FF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DA77F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F874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4521 (74.64)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5AE5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78 (79.59)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D5F7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509 (74.96)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47D2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1163 (73.61)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1EC9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1648 (73.41)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F9D7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1123 (77.18)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313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CD60D2A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7D1D0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8F6F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1376 (22.72)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7833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15 (15.31)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1261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152 (22.39)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E8BF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378 (23.92)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CF74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527 (23.47)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7F3A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304 (20.89)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2DB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49BCC0AB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3E0DF" w14:textId="77777777" w:rsidR="0054152A" w:rsidRPr="0054152A" w:rsidRDefault="0054152A" w:rsidP="00E24E4F">
            <w:pPr>
              <w:autoSpaceDE w:val="0"/>
              <w:spacing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Education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91F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B17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B19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D0C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99B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CE6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F1A9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0.002</w:t>
            </w:r>
          </w:p>
        </w:tc>
      </w:tr>
      <w:tr w:rsidR="0054152A" w:rsidRPr="0054152A" w14:paraId="5A833486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82C79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Illiteracy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EFB5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2696 (44.51)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C38B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24 (24.49)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828E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279 (41.09)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62C1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690 (43.67)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73A9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1022 (45.52)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F757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681 (46.80)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426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62CACD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2EC4B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Primary school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FDD8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1927 (31.81)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152D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42 (42.86)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3C5B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221 (32.55)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3EAF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523 (33.10)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B0E5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693 (30.87)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28B1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448 (30.79)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60A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373B7D4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F3515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Junior high school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427F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1028 (16.97)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E178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26 (26.53)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A80D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134 (19.73)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DCBA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264 (16.71)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A1F0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383 (17.06)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44DB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221 (15.19)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618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09077588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171E6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Senior high school and above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B300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406 (6.70)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DCA6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 (6.12)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B3F3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45 (6.63)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5F53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103 (6.52)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DABD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147 (6.55)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5C43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105 (7.22)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A13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A6C653F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4AA1C" w14:textId="77777777" w:rsidR="0054152A" w:rsidRPr="0054152A" w:rsidRDefault="0054152A" w:rsidP="00E24E4F">
            <w:pPr>
              <w:autoSpaceDE w:val="0"/>
              <w:spacing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EDD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C3C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4FC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BFD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400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D4E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0021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0.280</w:t>
            </w:r>
          </w:p>
        </w:tc>
      </w:tr>
      <w:tr w:rsidR="0054152A" w:rsidRPr="0054152A" w14:paraId="3C6E5DE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513A2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ED6F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3775 (62.32)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A770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62 (63.27)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566E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423 (62.30)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A064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996 (63.04)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EF75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1426 (63.52)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42EA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868 (59.66)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B42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40881AA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57A26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Non-agriculture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C011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1890 (31.20)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2777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26 (26.53)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D0AB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208 (30.63)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0A7B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487 (30.82)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F930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684 (30.47)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7D17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485 (33.33)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102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62E9B5F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32D86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Retirement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6548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392 (6.47)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6B47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 (10.20)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6DE4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48 (7.07)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A0C7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97 (6.14)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D977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135 (6.01)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967D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102 (7.01)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276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7925BEE0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B5623" w14:textId="77777777" w:rsidR="0054152A" w:rsidRPr="0054152A" w:rsidRDefault="0054152A" w:rsidP="005F045F">
            <w:pPr>
              <w:autoSpaceDE w:val="0"/>
              <w:spacing w:line="280" w:lineRule="exact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Duration of disease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799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9AB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ED5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3B0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A71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4F1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9D32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0.320</w:t>
            </w:r>
          </w:p>
        </w:tc>
      </w:tr>
      <w:tr w:rsidR="0054152A" w:rsidRPr="0054152A" w14:paraId="4017B3F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89D6C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 xml:space="preserve">≤5 years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C106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2092 (34.54)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EF76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35 (35.71)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AB3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230 (33.87)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2898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549 (34.75)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2333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781 (34.79)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4A47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497 (34.16)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6C5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BD44CF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F69C3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6-10 years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93AA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1452 (23.97)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CDAB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23 (23.47)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F461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165 (24.30)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1CA3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351 (22.22)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64C6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546 (24.32)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D273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367 (25.22)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2E9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7C92F4D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9C3AD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11-15 years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487C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1347 (22.24)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AE06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19 (19.39)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E83F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146 (21.50)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A54D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370 (23.42)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533A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501 (22.32)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AE04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311 (21.37)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415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413471E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85325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16-20 years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A98C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681 (11.24)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4826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 (16.33)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AACE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65 (9.57)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75EA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183 (11.58)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6EC8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251 (11.18)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C07C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166 (11.41)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266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0A4812AD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0E13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≥20 years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2A50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485 (8.01)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0D06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 (5.10)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7223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73 (10.75)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8269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127 (8.04)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D58C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166 (7.39)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4AA8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114 (7.84)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F92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73BCAEB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1265B" w14:textId="77777777" w:rsidR="0054152A" w:rsidRPr="0054152A" w:rsidRDefault="0054152A" w:rsidP="00E24E4F">
            <w:pPr>
              <w:autoSpaceDE w:val="0"/>
              <w:spacing w:line="280" w:lineRule="exact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Complication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2AA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22D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4C7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AAF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1DA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3C0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5C67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0.032</w:t>
            </w:r>
          </w:p>
        </w:tc>
      </w:tr>
      <w:tr w:rsidR="0054152A" w:rsidRPr="0054152A" w14:paraId="0C76B2B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734FD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8A2A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3250 (53.66)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4CB3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55 (56.12)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4E20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383 (56.41)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134A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886 (56.08)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D2D4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1156 (51.49)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FC5F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770 (52.92)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F98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8543712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30E4B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817B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2807 (46.34)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33B8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43 (43.88)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F4E4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296 (43.59)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C033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694 (43.92)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5339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1089 (48.51)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83DE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685 (47.08)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CD6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363B9811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18608" w14:textId="77777777" w:rsidR="0054152A" w:rsidRPr="0054152A" w:rsidRDefault="0054152A" w:rsidP="00E24E4F">
            <w:pPr>
              <w:autoSpaceDE w:val="0"/>
              <w:spacing w:line="280" w:lineRule="exact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BMI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A83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030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04D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B73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D17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8DF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D0EB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0.748</w:t>
            </w:r>
          </w:p>
        </w:tc>
      </w:tr>
      <w:tr w:rsidR="0054152A" w:rsidRPr="0054152A" w14:paraId="0A8BF419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5A67C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18.5-23.9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0A28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2190 (36.16)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74FA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32 (32.65)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7D89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245 (36.08)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CFCA9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598 (37.85)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5B723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804 (35.81)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F881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511 (35.12)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B40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7642CB1C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01E5A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&lt;18.5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9302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3664 (60.49)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9DAC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64 (65.31)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AF97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407 (59.94)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1C0D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931 (58.92)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F09A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1364 (60.76)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27C6D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898 (61.72)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27E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31ADFD54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6F258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&gt;23.9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C1FD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203 (3.35)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F51E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 (2.04)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5E4F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27 (3.98)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E57C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51 (3.23)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9A0DE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77 (3.43)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D340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46 (3.16)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A53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52A9DD0F" w14:textId="77777777" w:rsidTr="00E24E4F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C3FA7" w14:textId="77777777" w:rsidR="0054152A" w:rsidRPr="0054152A" w:rsidRDefault="0054152A" w:rsidP="00E24E4F">
            <w:pPr>
              <w:autoSpaceDE w:val="0"/>
              <w:spacing w:line="280" w:lineRule="exact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Take medicine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D61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03E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7CC6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9931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977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64B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D008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bCs/>
                <w:sz w:val="24"/>
                <w:szCs w:val="24"/>
              </w:rPr>
              <w:t>0.349</w:t>
            </w:r>
          </w:p>
        </w:tc>
      </w:tr>
      <w:tr w:rsidR="0054152A" w:rsidRPr="0054152A" w14:paraId="3EDA7471" w14:textId="77777777" w:rsidTr="00E24E4F">
        <w:tc>
          <w:tcPr>
            <w:tcW w:w="243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27445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36384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477 (7.88)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DA0B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9 (9.18)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C27B7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42 (6.19)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C3BAC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121 (7.66)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A050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192 (8.55)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0E68B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113 (7.77)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3105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54152A" w:rsidRPr="0054152A" w14:paraId="27878C55" w14:textId="77777777" w:rsidTr="00E24E4F"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1F4E8" w14:textId="77777777" w:rsidR="0054152A" w:rsidRPr="0054152A" w:rsidRDefault="0054152A" w:rsidP="00E24E4F">
            <w:pPr>
              <w:autoSpaceDE w:val="0"/>
              <w:spacing w:line="280" w:lineRule="exact"/>
              <w:ind w:firstLineChars="100" w:firstLine="240"/>
              <w:textAlignment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eastAsia="等线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D4AAA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5580 (92.12)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6223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89 (90.82)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A81BF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637 (93.81)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07552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1459 (92.34)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1AB3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2053 (91.45)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27AC8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>1342 (92.23)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12D0" w14:textId="77777777" w:rsidR="0054152A" w:rsidRPr="0054152A" w:rsidRDefault="0054152A" w:rsidP="00E24E4F">
            <w:pPr>
              <w:spacing w:before="40" w:after="40"/>
              <w:ind w:left="40" w:right="40"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</w:p>
        </w:tc>
      </w:tr>
      <w:tr w:rsidR="00F833FD" w:rsidRPr="0054152A" w14:paraId="4BB53A3A" w14:textId="77777777" w:rsidTr="00F833FD">
        <w:trPr>
          <w:gridAfter w:val="7"/>
          <w:wAfter w:w="10661" w:type="dxa"/>
        </w:trPr>
        <w:tc>
          <w:tcPr>
            <w:tcW w:w="3551" w:type="dxa"/>
            <w:gridSpan w:val="2"/>
            <w:tcBorders>
              <w:top w:val="single" w:sz="4" w:space="0" w:color="auto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F5965" w14:textId="784B0F88" w:rsidR="00F833FD" w:rsidRPr="0054152A" w:rsidRDefault="00F833FD" w:rsidP="00E24E4F">
            <w:pPr>
              <w:spacing w:after="100"/>
              <w:ind w:left="100" w:right="1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Note:</w:t>
            </w:r>
            <w:r w:rsidR="008B7A78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 </w:t>
            </w:r>
            <w:r w:rsidRPr="005415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54152A">
              <w:rPr>
                <w:rFonts w:ascii="Times New Roman" w:hAnsi="Times New Roman" w:cs="Times New Roman"/>
                <w:sz w:val="24"/>
                <w:szCs w:val="24"/>
              </w:rPr>
              <w:t xml:space="preserve"> for Chi-square test</w:t>
            </w:r>
          </w:p>
        </w:tc>
      </w:tr>
    </w:tbl>
    <w:p w14:paraId="4FB0B704" w14:textId="77777777" w:rsidR="0054152A" w:rsidRDefault="0054152A">
      <w:pPr>
        <w:rPr>
          <w:rFonts w:ascii="Times New Roman" w:hAnsi="Times New Roman" w:cs="Times New Roman"/>
          <w:sz w:val="24"/>
          <w:szCs w:val="24"/>
        </w:rPr>
      </w:pPr>
    </w:p>
    <w:p w14:paraId="18329CE1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1FE4A8D8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606F0A83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71BC7F9C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14A482EB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422FEB14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767D9D1C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626FF050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236B224E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58CED0C4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58B27252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2102D10A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7AF810B3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02F81A3C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118D56FA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39208E00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2D81909F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3A8DD5DC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6277F440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36C231D1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7112AD58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76F7DE52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58" w:type="dxa"/>
        <w:jc w:val="center"/>
        <w:tblLook w:val="04A0" w:firstRow="1" w:lastRow="0" w:firstColumn="1" w:lastColumn="0" w:noHBand="0" w:noVBand="1"/>
      </w:tblPr>
      <w:tblGrid>
        <w:gridCol w:w="3027"/>
        <w:gridCol w:w="2460"/>
        <w:gridCol w:w="2310"/>
        <w:gridCol w:w="892"/>
        <w:gridCol w:w="2410"/>
        <w:gridCol w:w="1559"/>
      </w:tblGrid>
      <w:tr w:rsidR="00713242" w:rsidRPr="00470AC1" w14:paraId="177926A2" w14:textId="77777777" w:rsidTr="00352031">
        <w:trPr>
          <w:trHeight w:val="310"/>
          <w:tblHeader/>
          <w:jc w:val="center"/>
        </w:trPr>
        <w:tc>
          <w:tcPr>
            <w:tcW w:w="126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D81CB" w14:textId="479332B9" w:rsidR="00713242" w:rsidRPr="00056CB2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56CB2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Table.S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056CB2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056C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The association of lifestyle categor</w:t>
            </w:r>
            <w:r w:rsidR="00B059E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y</w:t>
            </w:r>
            <w:r w:rsidRPr="00056CB2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with </w:t>
            </w:r>
            <w:r w:rsidR="0035203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co-morbidity</w:t>
            </w:r>
          </w:p>
        </w:tc>
      </w:tr>
      <w:tr w:rsidR="00713242" w:rsidRPr="00470AC1" w14:paraId="49EF87B6" w14:textId="77777777" w:rsidTr="00352031">
        <w:trPr>
          <w:trHeight w:val="310"/>
          <w:tblHeader/>
          <w:jc w:val="center"/>
        </w:trPr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DF42" w14:textId="29BE76AE" w:rsidR="00713242" w:rsidRPr="00470AC1" w:rsidRDefault="00352031" w:rsidP="00531EEC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  <w:r w:rsidR="00713242"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Status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A89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N*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6D5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Crude OR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DA34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163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Adjusted OR†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6142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713242" w:rsidRPr="00470AC1" w14:paraId="7ECDBE8B" w14:textId="77777777" w:rsidTr="00352031">
        <w:trPr>
          <w:trHeight w:val="300"/>
          <w:jc w:val="center"/>
        </w:trPr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EE15" w14:textId="2CF8442C" w:rsidR="00713242" w:rsidRPr="00470AC1" w:rsidRDefault="00352031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  <w:r w:rsidR="00E81AB4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≤</w:t>
            </w:r>
            <w:r w:rsidR="00713242"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611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7171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DDD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0FC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A94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16CC8EFD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D6F4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A1D3E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961 (35.38)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9BC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18D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1F9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A6C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2E760050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3509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D6BC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1755 (64.62)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63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0.76(0.69-0.85)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78F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99A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0.73(0.65-0.81)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FB9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4D5EB97C" w14:textId="77777777" w:rsidTr="00531EEC">
        <w:trPr>
          <w:trHeight w:val="30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CDD5" w14:textId="270779A4" w:rsidR="00713242" w:rsidRPr="00470AC1" w:rsidRDefault="00352031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  <w:r w:rsidR="00713242" w:rsidRPr="00470A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≥</w:t>
            </w:r>
            <w:r w:rsidR="00713242"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5D3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C68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DD7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508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D6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4D072E72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9E91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5F651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1120 (44.84)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72D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88A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B4D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D3C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18C79B8E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B67D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EA28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1378 (55.16)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6CC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0.66(0.59-0.73)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4C81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F5A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0.59(0.53-0.66)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42F5" w14:textId="10B45726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713242" w:rsidRPr="00470AC1" w14:paraId="6020EAEB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554D" w14:textId="77777777" w:rsidR="00713242" w:rsidRPr="00470AC1" w:rsidRDefault="00713242" w:rsidP="00531EEC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Different subgroups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461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8F0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C6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46F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E3D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62623A86" w14:textId="77777777" w:rsidTr="00531EEC">
        <w:trPr>
          <w:trHeight w:val="30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2E55" w14:textId="7164EA99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Physical </w:t>
            </w:r>
            <w:r w:rsidR="0035203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617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3CB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352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234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4BE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3889EE2F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1891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7767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1810 (39.91)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ED4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972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59E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514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2CAF4854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5A8A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5355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2725 (60.09)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9F2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0.84(0.75-0.95)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4128" w14:textId="717FFBA2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78E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0.81(0.71-0.92)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A91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71C0E69B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77FC" w14:textId="6AC2CB02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Psychological </w:t>
            </w:r>
            <w:r w:rsidR="0035203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E49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AA8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F5D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BE7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79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3044D3F6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CA76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2D7F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855 (43.38)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53C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0D5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E67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6D3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142799C6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5D4E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C6A7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1116 (56.62)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AEC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0.76(0.68-0.85)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B84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526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0.66(0.59-0.74)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5F1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59C84C89" w14:textId="77777777" w:rsidTr="00531EEC">
        <w:trPr>
          <w:trHeight w:val="29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FF0B" w14:textId="7B6ED10F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Cognitive </w:t>
            </w:r>
            <w:r w:rsidR="00352031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391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701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BE8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05E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1FE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30941D7C" w14:textId="77777777" w:rsidTr="00531EEC">
        <w:trPr>
          <w:trHeight w:val="29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1462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3F40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840 (46.67)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974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0D0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BE8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0E7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5235B74C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FCAF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988D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960 (53.33)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3E1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0.63(0.57-0.71)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780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DBA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0.61(0.55-0.69)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E02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238E394F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CB1A" w14:textId="5B19C2B2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P-Ps </w:t>
            </w:r>
            <w:r w:rsid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A53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450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903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0E5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8F60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6710DE34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4C11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7DCC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696 (43.91)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856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25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0E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19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55BE4CF2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6DE0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8DCF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889 (56.09)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476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0.75(0.67-0.85)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B85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1E6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0.66(0.58-0.74)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0B3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568A9A74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D0AF" w14:textId="1F51CC5B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P-C </w:t>
            </w:r>
            <w:r w:rsid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8B3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74F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8DE1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D76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EB5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0895612A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4309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C838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670 (48.20)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313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427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C4E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4B1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51D1F484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3763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2B47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720 (51.80)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41D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0.61(0.54-0.69)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1A82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EBC8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0.59(0.52-0.67)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298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05487557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542D" w14:textId="1005ED00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Ps-C </w:t>
            </w:r>
            <w:r w:rsid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359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A36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173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510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747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5F74E506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2CFF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D1AC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362 (50.91)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D4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6BC7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A0B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43D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63460FEA" w14:textId="77777777" w:rsidTr="00531EEC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076D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097D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349 (49.09)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281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0.57(0.49-0.67)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8554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A21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0.52(0.44-0.61)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E7A9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51AB0411" w14:textId="77777777" w:rsidTr="00531EEC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75D4" w14:textId="179265A5" w:rsidR="00713242" w:rsidRPr="00470AC1" w:rsidRDefault="00713242" w:rsidP="00531EEC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P-Ps-C </w:t>
            </w:r>
            <w:r w:rsid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F61E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CE4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D9CC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51C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3ED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3242" w:rsidRPr="00470AC1" w14:paraId="0630EA2C" w14:textId="77777777" w:rsidTr="00352031">
        <w:trPr>
          <w:trHeight w:val="280"/>
          <w:jc w:val="center"/>
        </w:trPr>
        <w:tc>
          <w:tcPr>
            <w:tcW w:w="30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D5F8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4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68641D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304 (51.18)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57EB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B2B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A0A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9DD6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3242" w:rsidRPr="00470AC1" w14:paraId="5D6B5451" w14:textId="77777777" w:rsidTr="00352031">
        <w:trPr>
          <w:trHeight w:val="310"/>
          <w:jc w:val="center"/>
        </w:trPr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3BC8" w14:textId="77777777" w:rsidR="00713242" w:rsidRPr="00470AC1" w:rsidRDefault="00713242" w:rsidP="00531EEC">
            <w:pPr>
              <w:widowControl/>
              <w:spacing w:line="300" w:lineRule="auto"/>
              <w:ind w:right="442"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6180F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290 (48.82)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DE5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0.57(0.48-0.68)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FF0E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B7AF3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0.51(0.43-0.61)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A555" w14:textId="77777777" w:rsidR="00713242" w:rsidRPr="00470AC1" w:rsidRDefault="00713242" w:rsidP="00FE2C8D">
            <w:pPr>
              <w:widowControl/>
              <w:spacing w:line="30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70AC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713242" w:rsidRPr="00470AC1" w14:paraId="6C0D3358" w14:textId="77777777" w:rsidTr="00352031">
        <w:trPr>
          <w:trHeight w:val="310"/>
          <w:jc w:val="center"/>
        </w:trPr>
        <w:tc>
          <w:tcPr>
            <w:tcW w:w="126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883B" w14:textId="3F5D8449" w:rsidR="00713242" w:rsidRPr="00056CB2" w:rsidRDefault="00713242" w:rsidP="00531EEC">
            <w:pPr>
              <w:widowControl/>
              <w:spacing w:line="300" w:lineRule="auto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33F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Note: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P-Ps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physical-psychological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P-Ps-C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 w:rsidRPr="00470A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Crude OR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refer to no adjustments Adjusted OR incorporated sex, age, education, marital status, occupation, disease duration, complication, medication use, and BMI. </w:t>
            </w:r>
          </w:p>
        </w:tc>
      </w:tr>
    </w:tbl>
    <w:p w14:paraId="3B56A087" w14:textId="77777777" w:rsidR="002B34B1" w:rsidRDefault="002B34B1">
      <w:pPr>
        <w:rPr>
          <w:rFonts w:ascii="Times New Roman" w:hAnsi="Times New Roman" w:cs="Times New Roman"/>
          <w:sz w:val="24"/>
          <w:szCs w:val="24"/>
        </w:rPr>
      </w:pPr>
    </w:p>
    <w:p w14:paraId="6C28997F" w14:textId="77777777" w:rsidR="00713242" w:rsidRDefault="00713242">
      <w:pPr>
        <w:rPr>
          <w:rFonts w:ascii="Times New Roman" w:hAnsi="Times New Roman" w:cs="Times New Roman"/>
          <w:sz w:val="24"/>
          <w:szCs w:val="24"/>
        </w:rPr>
      </w:pPr>
    </w:p>
    <w:p w14:paraId="032A18F7" w14:textId="77777777" w:rsidR="002B34B1" w:rsidRDefault="002B34B1">
      <w:pPr>
        <w:rPr>
          <w:rFonts w:ascii="Times New Roman" w:hAnsi="Times New Roman" w:cs="Times New Roman"/>
          <w:sz w:val="24"/>
          <w:szCs w:val="24"/>
        </w:rPr>
      </w:pPr>
    </w:p>
    <w:p w14:paraId="51BA61DB" w14:textId="77777777" w:rsidR="00E81AB4" w:rsidRDefault="00E81AB4">
      <w:pPr>
        <w:rPr>
          <w:rFonts w:ascii="Times New Roman" w:hAnsi="Times New Roman" w:cs="Times New Roman"/>
          <w:sz w:val="24"/>
          <w:szCs w:val="24"/>
        </w:rPr>
      </w:pPr>
    </w:p>
    <w:p w14:paraId="439B0625" w14:textId="77777777" w:rsidR="00A0358C" w:rsidRDefault="00A035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184" w:type="dxa"/>
        <w:jc w:val="center"/>
        <w:tblLook w:val="04A0" w:firstRow="1" w:lastRow="0" w:firstColumn="1" w:lastColumn="0" w:noHBand="0" w:noVBand="1"/>
      </w:tblPr>
      <w:tblGrid>
        <w:gridCol w:w="1740"/>
        <w:gridCol w:w="1403"/>
        <w:gridCol w:w="1710"/>
        <w:gridCol w:w="1710"/>
        <w:gridCol w:w="1040"/>
        <w:gridCol w:w="1143"/>
        <w:gridCol w:w="1890"/>
        <w:gridCol w:w="1647"/>
      </w:tblGrid>
      <w:tr w:rsidR="00EA69A1" w:rsidRPr="00FE2C8D" w14:paraId="07E10CE4" w14:textId="77777777" w:rsidTr="00527428">
        <w:trPr>
          <w:trHeight w:val="280"/>
          <w:jc w:val="center"/>
        </w:trPr>
        <w:tc>
          <w:tcPr>
            <w:tcW w:w="12184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035502" w14:textId="4809BCD5" w:rsidR="00EA69A1" w:rsidRPr="00FE2C8D" w:rsidRDefault="00C119B0" w:rsidP="00C119B0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Table</w:t>
            </w:r>
            <w:r w:rsidR="00713242"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="00713242"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8.</w:t>
            </w:r>
            <w:r w:rsidR="00803ED6"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Balance test of PSM for no </w:t>
            </w:r>
            <w:r w:rsidR="00352031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co-morbidity</w:t>
            </w:r>
            <w:r w:rsidR="00803ED6"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and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co-morbidity</w:t>
            </w:r>
            <w:r w:rsidR="00803ED6"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samples</w:t>
            </w:r>
          </w:p>
        </w:tc>
      </w:tr>
      <w:tr w:rsidR="00EA69A1" w:rsidRPr="00FE2C8D" w14:paraId="370384AB" w14:textId="77777777" w:rsidTr="00EA69A1">
        <w:trPr>
          <w:trHeight w:val="28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923F1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Variable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6E0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Unmatched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165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078F6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%bias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11B3" w14:textId="034AAE95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  <w:proofErr w:type="spellStart"/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reduct</w:t>
            </w:r>
            <w:proofErr w:type="spellEnd"/>
          </w:p>
        </w:tc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CB2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t-test</w:t>
            </w:r>
          </w:p>
        </w:tc>
      </w:tr>
      <w:tr w:rsidR="00EA69A1" w:rsidRPr="00FE2C8D" w14:paraId="46972077" w14:textId="77777777" w:rsidTr="00EA69A1">
        <w:trPr>
          <w:trHeight w:val="280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056F9C" w14:textId="77777777" w:rsidR="00EA69A1" w:rsidRPr="00FE2C8D" w:rsidRDefault="00EA69A1" w:rsidP="00EA69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853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Matched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D9A9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Treated Control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8175F2" w14:textId="77777777" w:rsidR="00EA69A1" w:rsidRPr="00FE2C8D" w:rsidRDefault="00EA69A1" w:rsidP="00EA69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7099" w14:textId="2C721593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|bias|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7374" w14:textId="45F2EC92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E2C3" w14:textId="619175D5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p&gt;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| t |</w:t>
            </w:r>
          </w:p>
        </w:tc>
      </w:tr>
      <w:tr w:rsidR="00EA69A1" w:rsidRPr="00FE2C8D" w14:paraId="3F7D4425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55F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AB5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F9F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1.82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A99C" w14:textId="29766633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805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-12.3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6C0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6F3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5CC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0.001 </w:t>
            </w:r>
          </w:p>
        </w:tc>
      </w:tr>
      <w:tr w:rsidR="00EA69A1" w:rsidRPr="00FE2C8D" w14:paraId="0327529F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1C4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ABA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1A0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1.82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821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913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B0E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90.9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067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7D3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0.816 </w:t>
            </w:r>
          </w:p>
        </w:tc>
      </w:tr>
      <w:tr w:rsidR="00EA69A1" w:rsidRPr="00FE2C8D" w14:paraId="4ADCCDEF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5FD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E99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1E7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1.55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09A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1.65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35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-21.7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1B7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2B9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-5.94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9EB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0C05E5EC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174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B7C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CF6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1.55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0C7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1.56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029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B1F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8A1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EFF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0.765 </w:t>
            </w:r>
          </w:p>
        </w:tc>
      </w:tr>
      <w:tr w:rsidR="00EA69A1" w:rsidRPr="00FE2C8D" w14:paraId="2ED2EE75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46A1" w14:textId="751E60D9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Marital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status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7BA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CED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2.16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329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2.21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B98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547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A8A3" w14:textId="59B26DAF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2.91 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204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</w:tr>
      <w:tr w:rsidR="00EA69A1" w:rsidRPr="00FE2C8D" w14:paraId="3FA80DE6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D91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385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84E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2.16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575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2.15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C03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7B8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2A6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D5D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0.614 </w:t>
            </w:r>
          </w:p>
        </w:tc>
      </w:tr>
      <w:tr w:rsidR="00EA69A1" w:rsidRPr="00FE2C8D" w14:paraId="6296EBFD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F424" w14:textId="47B6FD2C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Duration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of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disease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DCC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6DA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2.21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4B5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2.36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919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-12.3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214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2E3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948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0.001 </w:t>
            </w:r>
          </w:p>
        </w:tc>
      </w:tr>
      <w:tr w:rsidR="00EA69A1" w:rsidRPr="00FE2C8D" w14:paraId="67B31841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6C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2A7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EBB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2.21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D44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2.22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5B5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3DB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F55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C10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0.861 </w:t>
            </w:r>
          </w:p>
        </w:tc>
      </w:tr>
      <w:tr w:rsidR="00EA69A1" w:rsidRPr="00FE2C8D" w14:paraId="2E1C970F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6E1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Complication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91E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C03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8BC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EE6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780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73A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13A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6EE151FC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F1B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D0F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ECB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2A2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EA9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92B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97.4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7E3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161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0.882 </w:t>
            </w:r>
          </w:p>
        </w:tc>
      </w:tr>
      <w:tr w:rsidR="00EA69A1" w:rsidRPr="00FE2C8D" w14:paraId="35436A1F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2463" w14:textId="06E5799D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Take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medicine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BCE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136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0.90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51A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2BF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-8.6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A5E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775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794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0.015 </w:t>
            </w:r>
          </w:p>
        </w:tc>
      </w:tr>
      <w:tr w:rsidR="00EA69A1" w:rsidRPr="00FE2C8D" w14:paraId="6BE5001C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F78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24A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AA6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0.90 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36E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0.91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CF7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</w:t>
            </w: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3E7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60.9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DEC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5A3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0.506 </w:t>
            </w:r>
          </w:p>
        </w:tc>
      </w:tr>
      <w:tr w:rsidR="00EA69A1" w:rsidRPr="00FE2C8D" w14:paraId="68C6F321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2B2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BMI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6B0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249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0.62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8DE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9BD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-11.4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D83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27B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D6D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</w:tr>
      <w:tr w:rsidR="00EA69A1" w:rsidRPr="00FE2C8D" w14:paraId="53568496" w14:textId="77777777" w:rsidTr="00EA69A1">
        <w:trPr>
          <w:trHeight w:val="280"/>
          <w:jc w:val="center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A25B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801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15C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0.62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02CD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4FAC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EFB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C460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1D2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0.431 </w:t>
            </w:r>
          </w:p>
        </w:tc>
      </w:tr>
    </w:tbl>
    <w:p w14:paraId="2D1B0C24" w14:textId="7622B44E" w:rsidR="00A0358C" w:rsidRDefault="00A0358C">
      <w:pPr>
        <w:rPr>
          <w:rFonts w:ascii="Times New Roman" w:hAnsi="Times New Roman" w:cs="Times New Roman"/>
          <w:noProof/>
          <w:sz w:val="24"/>
          <w:szCs w:val="24"/>
        </w:rPr>
      </w:pPr>
    </w:p>
    <w:p w14:paraId="55BD13B7" w14:textId="77777777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0B9EB1AD" w14:textId="77777777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0BAE74C0" w14:textId="77777777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24606FC1" w14:textId="77777777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3B5AE773" w14:textId="77777777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56100A8C" w14:textId="7E6DC39D" w:rsidR="002B34B1" w:rsidRDefault="002B34B1">
      <w:pPr>
        <w:rPr>
          <w:rFonts w:ascii="Times New Roman" w:hAnsi="Times New Roman" w:cs="Times New Roman"/>
          <w:noProof/>
          <w:sz w:val="24"/>
          <w:szCs w:val="24"/>
        </w:rPr>
      </w:pPr>
    </w:p>
    <w:p w14:paraId="6C451D3B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51524360" w14:textId="77777777" w:rsidR="00A2584E" w:rsidRDefault="00A2584E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1"/>
        <w:gridCol w:w="6641"/>
      </w:tblGrid>
      <w:tr w:rsidR="00601C73" w14:paraId="00E9A4C5" w14:textId="77777777" w:rsidTr="00540472">
        <w:trPr>
          <w:jc w:val="center"/>
        </w:trPr>
        <w:tc>
          <w:tcPr>
            <w:tcW w:w="6641" w:type="dxa"/>
          </w:tcPr>
          <w:p w14:paraId="4CEDCC6F" w14:textId="789FD73B" w:rsidR="00A2584E" w:rsidRDefault="002F298B" w:rsidP="0054047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10DA36" wp14:editId="64606E52">
                  <wp:extent cx="4021200" cy="2412720"/>
                  <wp:effectExtent l="0" t="0" r="0" b="6985"/>
                  <wp:docPr id="6282000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00061" name="图片 6282000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00" cy="241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1" w:type="dxa"/>
          </w:tcPr>
          <w:p w14:paraId="59C8A187" w14:textId="6428197C" w:rsidR="00A2584E" w:rsidRDefault="002F298B" w:rsidP="0054047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669318" wp14:editId="13029024">
                  <wp:extent cx="4021200" cy="2412720"/>
                  <wp:effectExtent l="0" t="0" r="0" b="6985"/>
                  <wp:docPr id="140451647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16475" name="图片 140451647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00" cy="241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84E" w14:paraId="4CDA2DC4" w14:textId="77777777" w:rsidTr="00540472">
        <w:trPr>
          <w:jc w:val="center"/>
        </w:trPr>
        <w:tc>
          <w:tcPr>
            <w:tcW w:w="13282" w:type="dxa"/>
            <w:gridSpan w:val="2"/>
          </w:tcPr>
          <w:p w14:paraId="1E62BC30" w14:textId="010A252F" w:rsidR="00A2584E" w:rsidRPr="00803ED6" w:rsidRDefault="00A2584E" w:rsidP="0054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Fig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.</w:t>
            </w:r>
            <w:r w:rsidRP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S2.</w:t>
            </w:r>
            <w:r w:rsidRPr="00803E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Common support domain of PSM for</w:t>
            </w:r>
            <w:r w:rsidRPr="00803ED6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no </w:t>
            </w:r>
            <w:r w:rsidR="00352031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co-morbidity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and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co-morbidity</w:t>
            </w:r>
            <w:r w:rsidRPr="00803E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groups</w:t>
            </w:r>
          </w:p>
        </w:tc>
      </w:tr>
    </w:tbl>
    <w:p w14:paraId="11A39DEA" w14:textId="77777777" w:rsidR="00A2584E" w:rsidRPr="00A2584E" w:rsidRDefault="00A2584E">
      <w:pPr>
        <w:rPr>
          <w:rFonts w:ascii="Times New Roman" w:hAnsi="Times New Roman" w:cs="Times New Roman"/>
          <w:noProof/>
          <w:sz w:val="24"/>
          <w:szCs w:val="24"/>
        </w:rPr>
      </w:pPr>
    </w:p>
    <w:p w14:paraId="5A9CEB1E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10FA4569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442D055C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690568BB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18E43D69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3CD0D631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088EFA10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7CF2A6F6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7BAD56F5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17D40762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003EBA11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883" w:type="dxa"/>
        <w:jc w:val="center"/>
        <w:tblLook w:val="04A0" w:firstRow="1" w:lastRow="0" w:firstColumn="1" w:lastColumn="0" w:noHBand="0" w:noVBand="1"/>
      </w:tblPr>
      <w:tblGrid>
        <w:gridCol w:w="2694"/>
        <w:gridCol w:w="2693"/>
        <w:gridCol w:w="2161"/>
        <w:gridCol w:w="2161"/>
        <w:gridCol w:w="1174"/>
      </w:tblGrid>
      <w:tr w:rsidR="00A2584E" w:rsidRPr="00FE2C8D" w14:paraId="27AA24BC" w14:textId="77777777" w:rsidTr="00A2584E">
        <w:trPr>
          <w:trHeight w:val="280"/>
          <w:jc w:val="center"/>
        </w:trPr>
        <w:tc>
          <w:tcPr>
            <w:tcW w:w="1088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9D4C" w14:textId="2BACA080" w:rsidR="00A2584E" w:rsidRPr="00A2584E" w:rsidRDefault="00A2584E" w:rsidP="00A2584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Table.S9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.</w:t>
            </w: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Differences in lifestyle among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 xml:space="preserve"> no </w:t>
            </w:r>
            <w:r w:rsidR="00352031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 xml:space="preserve"> and </w:t>
            </w:r>
            <w:r w:rsidR="00352031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after PSM</w:t>
            </w:r>
          </w:p>
        </w:tc>
      </w:tr>
      <w:tr w:rsidR="00A2584E" w:rsidRPr="00FE2C8D" w14:paraId="1E399995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89A28" w14:textId="41E8B82D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Different Lifestyles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EB0AB" w14:textId="17EE7FA0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Total (%)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C7C8B" w14:textId="4F6353A5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No </w:t>
            </w:r>
            <w:r w:rsidR="00352031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2B40B" w14:textId="22D7D178" w:rsidR="00A2584E" w:rsidRPr="00FE2C8D" w:rsidRDefault="00352031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D1C8" w14:textId="7473764E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</w:p>
        </w:tc>
      </w:tr>
      <w:tr w:rsidR="00A2584E" w:rsidRPr="00FE2C8D" w14:paraId="1D906406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3CC1B" w14:textId="26F80328" w:rsidR="00A2584E" w:rsidRPr="00FE2C8D" w:rsidRDefault="00A2584E" w:rsidP="00A2584E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Population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9EE51" w14:textId="4F4982A4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1686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898F58" w14:textId="546D0A84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87057" w14:textId="4F26409C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21F87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A2584E" w:rsidRPr="00FE2C8D" w14:paraId="11792D60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F3769" w14:textId="34AF3A12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D933C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6C7256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2156" w14:textId="7D4CE14E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B56AE" w14:textId="4153929D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A2584E" w:rsidRPr="00FE2C8D" w14:paraId="3AD8DA54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F5A6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 exercise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FB860" w14:textId="7FD22B10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423 (25.09)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8C919" w14:textId="76394CA2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171 (20.28)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0F0E6" w14:textId="206B109B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252 (29.89)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833D1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66DC0EF0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9698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Exercise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0309" w14:textId="0774C64C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1263 (74.91)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E6A2F" w14:textId="0F3DD38C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672 (79.72)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447E" w14:textId="3CF7A62A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591 (70.11)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36310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4B8C1C90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FAE2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Sleep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686F1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2784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3B965" w14:textId="552C4725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AD45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A2584E" w:rsidRPr="00FE2C8D" w14:paraId="1143665D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9AC0" w14:textId="62772402" w:rsidR="00A2584E" w:rsidRPr="00FE2C8D" w:rsidRDefault="00C96E17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&lt;7 hour/&gt;8 hour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9ACE" w14:textId="1D57FA50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613 (36.36)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B3834" w14:textId="51E95C8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283 (33.57)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AF9E" w14:textId="33A2BAF6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330 (39.15)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E947E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155A1A87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C74A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7-8 hours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C42FD" w14:textId="7D451D84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1073 (63.64)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434E" w14:textId="008F8981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560 (66.43)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CD56" w14:textId="4ED7C548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513 (60.85)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851E2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68951E4F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7533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Social participation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4FC4C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06D35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FB020" w14:textId="25FAF39C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8D01F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A2584E" w:rsidRPr="00FE2C8D" w14:paraId="289D0124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AFDD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9218" w14:textId="3329E42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779 (46.20)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DB5B" w14:textId="1D9AC0E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350 (41.52)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7046" w14:textId="394A534F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429 (50.89)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51614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0F6A1089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8FEE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6CBD" w14:textId="7584E683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907 (53.80)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5C2B9" w14:textId="54E729BF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493 (58.48)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48E0" w14:textId="656E3435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414 (49.11)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98B83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60B54A8D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197B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Lifestyle category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368FD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81E12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F7B90" w14:textId="569C1B82" w:rsidR="00A2584E" w:rsidRPr="00FE2C8D" w:rsidRDefault="00A2584E" w:rsidP="00A25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CAE3F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A2584E" w:rsidRPr="00FE2C8D" w14:paraId="155295E6" w14:textId="77777777" w:rsidTr="00D16C77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F9EEBF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48E1F8" w14:textId="4057F4E5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628 (37.25)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  <w:vAlign w:val="center"/>
          </w:tcPr>
          <w:p w14:paraId="3ED753F8" w14:textId="433962D5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276 (32.74)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118CA3" w14:textId="27067C32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352 (41.76)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89D238" w14:textId="77777777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A2584E" w:rsidRPr="00FE2C8D" w14:paraId="109566EB" w14:textId="77777777" w:rsidTr="00D16C77">
        <w:trPr>
          <w:trHeight w:val="38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D4D3B" w14:textId="77777777" w:rsidR="00A2584E" w:rsidRPr="00FE2C8D" w:rsidRDefault="00A2584E" w:rsidP="00A2584E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89E82" w14:textId="5B69B51A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1058 (62.75)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A94A0F" w14:textId="0B9170D4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567 (67.26)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5C567" w14:textId="65BD27B5" w:rsidR="00A2584E" w:rsidRPr="00FE2C8D" w:rsidRDefault="00A2584E" w:rsidP="00A2584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491 (58.24)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140F23" w14:textId="77777777" w:rsidR="00A2584E" w:rsidRPr="00FE2C8D" w:rsidRDefault="00A2584E" w:rsidP="00A2584E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7F53859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58C36D9D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2B1E6612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2508A929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519A1D60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7B33B117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52FD5D48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10B74B9C" w14:textId="77777777" w:rsidR="00B059EC" w:rsidRDefault="00B059EC">
      <w:pPr>
        <w:rPr>
          <w:rFonts w:ascii="Times New Roman" w:hAnsi="Times New Roman" w:cs="Times New Roman"/>
          <w:noProof/>
          <w:sz w:val="24"/>
          <w:szCs w:val="24"/>
        </w:rPr>
      </w:pPr>
    </w:p>
    <w:p w14:paraId="34634CD2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5B1754A4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718018CC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196DD8CA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10" w:type="dxa"/>
        <w:jc w:val="center"/>
        <w:tblLook w:val="04A0" w:firstRow="1" w:lastRow="0" w:firstColumn="1" w:lastColumn="0" w:noHBand="0" w:noVBand="1"/>
      </w:tblPr>
      <w:tblGrid>
        <w:gridCol w:w="1959"/>
        <w:gridCol w:w="1323"/>
        <w:gridCol w:w="1840"/>
        <w:gridCol w:w="1840"/>
        <w:gridCol w:w="1040"/>
        <w:gridCol w:w="1123"/>
        <w:gridCol w:w="1139"/>
        <w:gridCol w:w="941"/>
      </w:tblGrid>
      <w:tr w:rsidR="00EA69A1" w:rsidRPr="00FE2C8D" w14:paraId="20BB55F8" w14:textId="77777777" w:rsidTr="00EA69A1">
        <w:trPr>
          <w:trHeight w:val="280"/>
          <w:jc w:val="center"/>
        </w:trPr>
        <w:tc>
          <w:tcPr>
            <w:tcW w:w="1111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5493EA" w14:textId="264DB44E" w:rsidR="00EA69A1" w:rsidRPr="00FE2C8D" w:rsidRDefault="00803ED6" w:rsidP="00803ED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Table</w:t>
            </w:r>
            <w:r w:rsidR="0040091B"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="00394725"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Balance test of PSM for</w:t>
            </w:r>
            <w:r w:rsidR="00E81AB4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one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co-morbidity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and two or more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co-morbidity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samples</w:t>
            </w:r>
          </w:p>
        </w:tc>
      </w:tr>
      <w:tr w:rsidR="00EA69A1" w:rsidRPr="00FE2C8D" w14:paraId="61CDB084" w14:textId="77777777" w:rsidTr="00EA69A1">
        <w:trPr>
          <w:trHeight w:val="280"/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EA5A2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Variable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7B7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Unmatched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29E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67043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%bias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CF1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  <w:proofErr w:type="spellStart"/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reduct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14E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t-test</w:t>
            </w:r>
          </w:p>
        </w:tc>
      </w:tr>
      <w:tr w:rsidR="00EA69A1" w:rsidRPr="00FE2C8D" w14:paraId="4FEC90AE" w14:textId="77777777" w:rsidTr="00EA69A1">
        <w:trPr>
          <w:trHeight w:val="310"/>
          <w:jc w:val="center"/>
        </w:trPr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F9A6A0" w14:textId="77777777" w:rsidR="00EA69A1" w:rsidRPr="00FE2C8D" w:rsidRDefault="00EA69A1" w:rsidP="00EA69A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067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Matched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E1D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Treated Control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23C4EF" w14:textId="77777777" w:rsidR="00EA69A1" w:rsidRPr="00FE2C8D" w:rsidRDefault="00EA69A1" w:rsidP="00EA69A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6E30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|bias|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A9E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E00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p&gt;| t |</w:t>
            </w:r>
          </w:p>
        </w:tc>
      </w:tr>
      <w:tr w:rsidR="00EA69A1" w:rsidRPr="00FE2C8D" w14:paraId="0B65F5CF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48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18F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6FC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1.98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14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4D9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514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26E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EC5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4036B3B7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CEF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4EC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87A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1.94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FDA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1.95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4C9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897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3636" w14:textId="6033740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792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0.672 </w:t>
            </w:r>
          </w:p>
        </w:tc>
      </w:tr>
      <w:tr w:rsidR="00EA69A1" w:rsidRPr="00FE2C8D" w14:paraId="15C64F17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4D5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147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CC4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1.70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CE3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1.60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6CA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1F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153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1C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1E55CEFD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ED5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D19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632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1.69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B75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1.69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8AB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BA8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EF5F" w14:textId="112DB994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0.22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C6C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0.828 </w:t>
            </w:r>
          </w:p>
        </w:tc>
      </w:tr>
      <w:tr w:rsidR="00EA69A1" w:rsidRPr="00FE2C8D" w14:paraId="650226EB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86F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Education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ACE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321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1.84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997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EAD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B23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A53B" w14:textId="693E7EB8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1.49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7E7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0.137 </w:t>
            </w:r>
          </w:p>
        </w:tc>
      </w:tr>
      <w:tr w:rsidR="00EA69A1" w:rsidRPr="00FE2C8D" w14:paraId="37E46AE4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EC1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560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D17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AA8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F74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35F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AEF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BF8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0.682 </w:t>
            </w:r>
          </w:p>
        </w:tc>
      </w:tr>
      <w:tr w:rsidR="00EA69A1" w:rsidRPr="00FE2C8D" w14:paraId="3E3E5B0C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7B0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93D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6B1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1.43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E58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1.45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A71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B2D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C70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4B8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0.376 </w:t>
            </w:r>
          </w:p>
        </w:tc>
      </w:tr>
      <w:tr w:rsidR="00EA69A1" w:rsidRPr="00FE2C8D" w14:paraId="61F091ED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A44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946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FDA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1.44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CFC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1.43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A11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D81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5B1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BF6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0.489 </w:t>
            </w:r>
          </w:p>
        </w:tc>
      </w:tr>
      <w:tr w:rsidR="00EA69A1" w:rsidRPr="00FE2C8D" w14:paraId="7E93018D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18F2" w14:textId="084EB4DB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Duration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of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disease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2A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ACD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2.43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883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2.28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1EA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34B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769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73B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0A13A0EE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88C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9B8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3E3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2.39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819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2.38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C9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D43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96.6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3E8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854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0.892 </w:t>
            </w:r>
          </w:p>
        </w:tc>
      </w:tr>
      <w:tr w:rsidR="00EA69A1" w:rsidRPr="00FE2C8D" w14:paraId="67FFB596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7D6A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Complication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12C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B915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0.39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000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8BC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-24.5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CBA1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B40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-9.36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865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0.000 </w:t>
            </w:r>
          </w:p>
        </w:tc>
      </w:tr>
      <w:tr w:rsidR="00EA69A1" w:rsidRPr="00FE2C8D" w14:paraId="288A1690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3BF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6CD2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7D33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0.40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B6E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0.41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067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FC6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7D40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B4B4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0.930 </w:t>
            </w:r>
          </w:p>
        </w:tc>
      </w:tr>
      <w:tr w:rsidR="00EA69A1" w:rsidRPr="00FE2C8D" w14:paraId="66D71534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5C7E" w14:textId="4E7CF1A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Take</w:t>
            </w:r>
            <w:r w:rsidRPr="00FE2C8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medicine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20D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CF59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55F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776C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19AB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67C7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E8A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</w:tr>
      <w:tr w:rsidR="00EA69A1" w:rsidRPr="00FE2C8D" w14:paraId="1B1B7DFA" w14:textId="77777777" w:rsidTr="00EA69A1">
        <w:trPr>
          <w:trHeight w:val="280"/>
          <w:jc w:val="center"/>
        </w:trPr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5C5B" w14:textId="73D09EEE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018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946A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94D7E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0.94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8ACD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FC4DF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07628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9986" w14:textId="77777777" w:rsidR="00EA69A1" w:rsidRPr="00FE2C8D" w:rsidRDefault="00EA69A1" w:rsidP="00EA69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0.198 </w:t>
            </w:r>
          </w:p>
        </w:tc>
      </w:tr>
    </w:tbl>
    <w:p w14:paraId="6E2C2E06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13788C47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6A83B362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75AC7D94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2FE2B3E5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7B4BA187" w14:textId="77777777" w:rsidR="00EA69A1" w:rsidRDefault="00EA69A1">
      <w:pPr>
        <w:rPr>
          <w:rFonts w:ascii="Times New Roman" w:hAnsi="Times New Roman" w:cs="Times New Roman"/>
          <w:sz w:val="24"/>
          <w:szCs w:val="24"/>
        </w:rPr>
      </w:pPr>
    </w:p>
    <w:p w14:paraId="1E55EAC3" w14:textId="77777777" w:rsidR="002B34B1" w:rsidRDefault="002B34B1">
      <w:pPr>
        <w:rPr>
          <w:rFonts w:ascii="Times New Roman" w:hAnsi="Times New Roman" w:cs="Times New Roman"/>
          <w:sz w:val="24"/>
          <w:szCs w:val="24"/>
        </w:rPr>
      </w:pPr>
    </w:p>
    <w:p w14:paraId="08EE3B74" w14:textId="77777777" w:rsidR="002B34B1" w:rsidRDefault="002B34B1">
      <w:pPr>
        <w:rPr>
          <w:rFonts w:ascii="Times New Roman" w:hAnsi="Times New Roman" w:cs="Times New Roman"/>
          <w:sz w:val="24"/>
          <w:szCs w:val="24"/>
        </w:rPr>
      </w:pPr>
    </w:p>
    <w:p w14:paraId="4EDB802B" w14:textId="77777777" w:rsidR="00803ED6" w:rsidRDefault="00803E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0F745B" w14:paraId="62DE11A4" w14:textId="77777777" w:rsidTr="00803ED6">
        <w:tc>
          <w:tcPr>
            <w:tcW w:w="6974" w:type="dxa"/>
          </w:tcPr>
          <w:p w14:paraId="5712654D" w14:textId="566A300D" w:rsidR="00803ED6" w:rsidRDefault="000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C25896" wp14:editId="7E6616A7">
                  <wp:extent cx="4021200" cy="2412720"/>
                  <wp:effectExtent l="0" t="0" r="0" b="6985"/>
                  <wp:docPr id="10069694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969424" name="图片 100696942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00" cy="241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77C53062" w14:textId="141590D3" w:rsidR="00803ED6" w:rsidRDefault="000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61AE45" wp14:editId="7D5D467D">
                  <wp:extent cx="4021200" cy="2412720"/>
                  <wp:effectExtent l="0" t="0" r="0" b="6985"/>
                  <wp:docPr id="21883490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34902" name="图片 2188349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00" cy="241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DDC" w14:paraId="195C683C" w14:textId="77777777" w:rsidTr="00962243">
        <w:tc>
          <w:tcPr>
            <w:tcW w:w="13948" w:type="dxa"/>
            <w:gridSpan w:val="2"/>
          </w:tcPr>
          <w:p w14:paraId="4A722E06" w14:textId="5A736044" w:rsidR="00B07DDC" w:rsidRDefault="00B0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Fig</w:t>
            </w:r>
            <w:r w:rsid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.</w:t>
            </w:r>
            <w:r w:rsidRP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</w:t>
            </w:r>
            <w:r w:rsidR="004D2DFE" w:rsidRPr="0040091B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3</w:t>
            </w:r>
            <w:r w:rsidRPr="00803ED6">
              <w:rPr>
                <w:rFonts w:ascii="Times New Roman" w:hAnsi="Times New Roman" w:cs="Times New Roman" w:hint="eastAsia"/>
                <w:sz w:val="24"/>
                <w:szCs w:val="24"/>
              </w:rPr>
              <w:t>. Common support domain of PSM for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81AB4">
              <w:rPr>
                <w:rFonts w:ascii="Times New Roman" w:hAnsi="Times New Roman" w:cs="Times New Roman" w:hint="eastAsia"/>
                <w:sz w:val="24"/>
                <w:szCs w:val="24"/>
              </w:rPr>
              <w:t>one</w:t>
            </w:r>
            <w:r w:rsidRPr="00803ED6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co-morbidity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and t</w:t>
            </w:r>
            <w:r w:rsidRPr="00803ED6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wo or more </w:t>
            </w:r>
            <w:r w:rsid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co-morbidity</w:t>
            </w:r>
            <w:r w:rsidRPr="00803E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groups</w:t>
            </w:r>
          </w:p>
        </w:tc>
      </w:tr>
    </w:tbl>
    <w:p w14:paraId="4A76576E" w14:textId="77777777" w:rsidR="00803ED6" w:rsidRDefault="00803ED6">
      <w:pPr>
        <w:rPr>
          <w:rFonts w:ascii="Times New Roman" w:hAnsi="Times New Roman" w:cs="Times New Roman"/>
          <w:sz w:val="24"/>
          <w:szCs w:val="24"/>
        </w:rPr>
      </w:pPr>
    </w:p>
    <w:p w14:paraId="43BB8F6D" w14:textId="5AD3E362" w:rsidR="00EA69A1" w:rsidRDefault="00EA69A1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3B33D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F672DB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58F2E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6BA44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47065D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B1EE51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4D199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E32CDD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3BD5B" w14:textId="77777777" w:rsidR="00B059EC" w:rsidRDefault="00B059EC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2694"/>
        <w:gridCol w:w="2693"/>
        <w:gridCol w:w="2161"/>
        <w:gridCol w:w="1910"/>
        <w:gridCol w:w="1174"/>
      </w:tblGrid>
      <w:tr w:rsidR="00B059EC" w:rsidRPr="00FE2C8D" w14:paraId="4AC215B6" w14:textId="77777777" w:rsidTr="00531EEC">
        <w:trPr>
          <w:trHeight w:val="280"/>
          <w:jc w:val="center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F08D1" w14:textId="31C5D8E9" w:rsidR="00B059EC" w:rsidRPr="00FE2C8D" w:rsidRDefault="00B059EC" w:rsidP="00531EEC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Table.S</w:t>
            </w:r>
            <w:r w:rsidR="00394725"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11.</w:t>
            </w: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Differences in lifestyle among </w:t>
            </w:r>
            <w:r w:rsidR="0035203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co-morbidity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 xml:space="preserve"> status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after PSM</w:t>
            </w:r>
          </w:p>
        </w:tc>
      </w:tr>
      <w:tr w:rsidR="00B059EC" w:rsidRPr="00FE2C8D" w14:paraId="2726FD07" w14:textId="77777777" w:rsidTr="00531EEC">
        <w:trPr>
          <w:trHeight w:val="28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C7D484" w14:textId="77777777" w:rsidR="00B059EC" w:rsidRPr="00FE2C8D" w:rsidRDefault="00B059EC" w:rsidP="00531EEC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Different Lifestyles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3086ED" w14:textId="77777777" w:rsidR="00B059EC" w:rsidRPr="00FE2C8D" w:rsidRDefault="00B059EC" w:rsidP="00531EEC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4"/>
                <w:szCs w:val="24"/>
              </w:rPr>
              <w:t>Total (%)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4E3B3" w14:textId="5B6C603D" w:rsidR="00B059EC" w:rsidRPr="00FE2C8D" w:rsidRDefault="00352031" w:rsidP="00531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Co-morbidity</w:t>
            </w:r>
            <w:r w:rsidR="00B059EC" w:rsidRPr="00FE2C8D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status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902D4F" w14:textId="77777777" w:rsidR="00B059EC" w:rsidRPr="00FE2C8D" w:rsidRDefault="00B059EC" w:rsidP="00531EEC">
            <w:pPr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</w:p>
        </w:tc>
      </w:tr>
      <w:tr w:rsidR="00B059EC" w:rsidRPr="00FE2C8D" w14:paraId="588BBCED" w14:textId="77777777" w:rsidTr="00601C73">
        <w:trPr>
          <w:trHeight w:val="280"/>
          <w:jc w:val="center"/>
        </w:trPr>
        <w:tc>
          <w:tcPr>
            <w:tcW w:w="269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5BA68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CD87C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9E96F" w14:textId="255002A6" w:rsidR="00B059EC" w:rsidRPr="00FE2C8D" w:rsidRDefault="00352031" w:rsidP="00601C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="00601C7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=</w:t>
            </w:r>
            <w:r w:rsidR="00B059EC" w:rsidRPr="00FE2C8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5D1FBD" w14:textId="6C5E04BB" w:rsidR="00B059EC" w:rsidRPr="00FE2C8D" w:rsidRDefault="00352031" w:rsidP="00531E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="00B059EC" w:rsidRPr="00FE2C8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≥</w:t>
            </w:r>
            <w:r w:rsidR="00B059EC" w:rsidRPr="00FE2C8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77C64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</w:tr>
      <w:tr w:rsidR="00B059EC" w:rsidRPr="00FE2C8D" w14:paraId="4A4D01AE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BBD92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44BFA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389AA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5226A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0650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B059EC" w:rsidRPr="00FE2C8D" w14:paraId="74DAEC29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4928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 exercise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27F3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1410 (29.06)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5365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573 (23.62)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136B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837 (34.50)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7E5E3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36CC95AA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D1AA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Exercise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2878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3442 (70.94)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68E5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1853 (76.38)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0935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1589 (65.50)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E2560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0AAA0421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60AA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Sleep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7540A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FEE41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1FA9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F6D8A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B059EC" w:rsidRPr="00FE2C8D" w14:paraId="52A8FEFC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D13EC" w14:textId="045636B9" w:rsidR="00B059EC" w:rsidRPr="00FE2C8D" w:rsidRDefault="00C96E17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&lt;7 hour/&gt;8 hour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0578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1913 (39.43)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CA66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843 (34.75)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83FF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1070 (44.11)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9986A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71010DC6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F9B7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7-8 hours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AB819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2939 (60.57)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57006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1583 (65.25)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60F5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1356 (55.89)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F7B7B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32176588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5AF1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Social participation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FACB1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0AD4F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59395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B7F16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B059EC" w:rsidRPr="00FE2C8D" w14:paraId="42C73604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D3AB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28FA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2355 (48.54)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E133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1052 (43.36)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4E53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1303 (53.71)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C961A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73294535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17BC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70CC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2497 (51.46)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125B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1374 (56.64)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1B80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1123 (46.29)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FF3D0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23EBCE37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0E982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Lifestyle category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ADF64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8DDE3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53026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4DDBF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&lt;</w:t>
            </w:r>
            <w:r w:rsidRPr="00FE2C8D"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  <w:t>0</w:t>
            </w: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B059EC" w:rsidRPr="00FE2C8D" w14:paraId="48C2389F" w14:textId="77777777" w:rsidTr="00531EEC">
        <w:trPr>
          <w:trHeight w:val="280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52E80D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scores&lt;3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9D0CEC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1874 (38.62)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05772E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786 (32.40)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B9D117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1088 (44.85)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E972DBB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059EC" w:rsidRPr="00FE2C8D" w14:paraId="659FF345" w14:textId="77777777" w:rsidTr="00531EEC">
        <w:trPr>
          <w:trHeight w:val="38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0315DC" w14:textId="77777777" w:rsidR="00B059EC" w:rsidRPr="00FE2C8D" w:rsidRDefault="00B059EC" w:rsidP="00531EEC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Lifestyle scores≥3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A7A8E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2978 (61.38)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C6711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1640 (67.60)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AA39C" w14:textId="77777777" w:rsidR="00B059EC" w:rsidRPr="00FE2C8D" w:rsidRDefault="00B059EC" w:rsidP="00531EEC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FE2C8D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1338 (55.15)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A36680" w14:textId="77777777" w:rsidR="00B059EC" w:rsidRPr="00FE2C8D" w:rsidRDefault="00B059EC" w:rsidP="00531EE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939530E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D08AE6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28DC18" w14:textId="77777777" w:rsidR="00CE3DA7" w:rsidRDefault="00CE3DA7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CCE1C9" w14:textId="77777777" w:rsidR="002A27A1" w:rsidRDefault="002A27A1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EA294" w14:textId="77777777" w:rsidR="002A27A1" w:rsidRDefault="002A27A1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11184" w14:textId="77777777" w:rsidR="002A27A1" w:rsidRDefault="002A27A1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1A8F9B" w14:textId="77777777" w:rsidR="002A27A1" w:rsidRDefault="002A27A1" w:rsidP="003931A7">
      <w:pPr>
        <w:rPr>
          <w:rFonts w:ascii="Times New Roman" w:hAnsi="Times New Roman" w:cs="Times New Roman"/>
          <w:sz w:val="24"/>
          <w:szCs w:val="24"/>
        </w:rPr>
      </w:pPr>
    </w:p>
    <w:p w14:paraId="608E53CB" w14:textId="77777777" w:rsidR="002A27A1" w:rsidRDefault="002A27A1" w:rsidP="002B34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435"/>
        <w:gridCol w:w="1634"/>
        <w:gridCol w:w="1614"/>
        <w:gridCol w:w="1696"/>
        <w:gridCol w:w="1701"/>
        <w:gridCol w:w="1701"/>
        <w:gridCol w:w="1701"/>
        <w:gridCol w:w="1701"/>
      </w:tblGrid>
      <w:tr w:rsidR="002A27A1" w:rsidRPr="001D5339" w14:paraId="430E6555" w14:textId="77777777" w:rsidTr="002A27A1">
        <w:trPr>
          <w:jc w:val="center"/>
        </w:trPr>
        <w:tc>
          <w:tcPr>
            <w:tcW w:w="15168" w:type="dxa"/>
            <w:gridSpan w:val="9"/>
            <w:tcBorders>
              <w:bottom w:val="single" w:sz="4" w:space="0" w:color="auto"/>
            </w:tcBorders>
          </w:tcPr>
          <w:p w14:paraId="5E7B80F0" w14:textId="7DEACD96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34A21">
              <w:rPr>
                <w:rFonts w:ascii="Times New Roman" w:eastAsia="等线" w:hAnsi="Times New Roman" w:cs="Times New Roman" w:hint="eastAsia"/>
                <w:b/>
                <w:bCs/>
                <w:kern w:val="0"/>
                <w:szCs w:val="21"/>
              </w:rPr>
              <w:t>Table.S</w:t>
            </w: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Cs w:val="21"/>
              </w:rPr>
              <w:t>12</w:t>
            </w:r>
            <w:r w:rsidRPr="002A27A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. </w:t>
            </w:r>
            <w:r w:rsidRPr="002A27A1">
              <w:rPr>
                <w:rFonts w:ascii="Times New Roman" w:eastAsia="等线" w:hAnsi="Times New Roman" w:cs="Times New Roman"/>
                <w:kern w:val="0"/>
                <w:szCs w:val="21"/>
              </w:rPr>
              <w:t>Subgroup analysis by sex (fully adjusted model)</w:t>
            </w:r>
          </w:p>
        </w:tc>
      </w:tr>
      <w:tr w:rsidR="002A27A1" w:rsidRPr="001D5339" w14:paraId="2BA911D5" w14:textId="77777777" w:rsidTr="00EA338C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2482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Variables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76EB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Total (%)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02FAF" w14:textId="0A9CA2B9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Physical </w:t>
            </w:r>
            <w:r w:rsidR="00352031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24368" w14:textId="51AC9FA4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Psychological </w:t>
            </w:r>
            <w:r w:rsidR="00352031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0F047" w14:textId="37315D2B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Cognitive </w:t>
            </w:r>
            <w:r w:rsidR="00352031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ECB9A" w14:textId="758EA87D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P-Ps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5BDDE" w14:textId="219CB99D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P-C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1CF34" w14:textId="79763004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Ps-C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6EAC3" w14:textId="6039A41C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P-Ps-C </w:t>
            </w:r>
            <w:r w:rsidR="0035203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co-morbidity</w:t>
            </w:r>
          </w:p>
        </w:tc>
      </w:tr>
      <w:tr w:rsidR="002A27A1" w:rsidRPr="001D5339" w14:paraId="51FB66C4" w14:textId="77777777" w:rsidTr="00EA338C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  <w:hideMark/>
          </w:tcPr>
          <w:p w14:paraId="101DEDCD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Male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673887A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2187(100.00)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7EB8AB4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0D903AB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129F3B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77C73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B23507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4D3C9D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F21AD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3A0B29EC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34A258CD" w14:textId="77777777" w:rsidR="002A27A1" w:rsidRPr="00BC6A2F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Physical activity</w:t>
            </w:r>
          </w:p>
        </w:tc>
        <w:tc>
          <w:tcPr>
            <w:tcW w:w="1435" w:type="dxa"/>
          </w:tcPr>
          <w:p w14:paraId="53358404" w14:textId="77777777" w:rsidR="002A27A1" w:rsidRPr="00304483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47167B9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449076D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52D1E2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E9BF0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51CD0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325CF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24E25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3F96F442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59541D2C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No exercise</w:t>
            </w:r>
          </w:p>
        </w:tc>
        <w:tc>
          <w:tcPr>
            <w:tcW w:w="1435" w:type="dxa"/>
            <w:vAlign w:val="center"/>
          </w:tcPr>
          <w:p w14:paraId="0AF0040B" w14:textId="77777777" w:rsidR="002A27A1" w:rsidRPr="00304483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745 (34.06)</w:t>
            </w:r>
          </w:p>
        </w:tc>
        <w:tc>
          <w:tcPr>
            <w:tcW w:w="1634" w:type="dxa"/>
            <w:vAlign w:val="center"/>
          </w:tcPr>
          <w:p w14:paraId="34D7D26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56B0241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3E6582A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752745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14643D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FA549D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30EF34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4E4FF76B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1D25542E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Exercise</w:t>
            </w:r>
          </w:p>
        </w:tc>
        <w:tc>
          <w:tcPr>
            <w:tcW w:w="1435" w:type="dxa"/>
            <w:vAlign w:val="center"/>
          </w:tcPr>
          <w:p w14:paraId="3C1B382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1442 (65.94)</w:t>
            </w:r>
          </w:p>
        </w:tc>
        <w:tc>
          <w:tcPr>
            <w:tcW w:w="1634" w:type="dxa"/>
            <w:vAlign w:val="center"/>
          </w:tcPr>
          <w:p w14:paraId="7B455ED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0.68(0.55-0.84)</w:t>
            </w:r>
          </w:p>
        </w:tc>
        <w:tc>
          <w:tcPr>
            <w:tcW w:w="1614" w:type="dxa"/>
            <w:vAlign w:val="center"/>
          </w:tcPr>
          <w:p w14:paraId="2F5567C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0.78(0.63-0.96)</w:t>
            </w:r>
          </w:p>
        </w:tc>
        <w:tc>
          <w:tcPr>
            <w:tcW w:w="1696" w:type="dxa"/>
            <w:vAlign w:val="center"/>
          </w:tcPr>
          <w:p w14:paraId="7A7B245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0.48(0.40-0.59)</w:t>
            </w:r>
          </w:p>
        </w:tc>
        <w:tc>
          <w:tcPr>
            <w:tcW w:w="1701" w:type="dxa"/>
            <w:vAlign w:val="center"/>
          </w:tcPr>
          <w:p w14:paraId="612D2E4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0.66(0.53-0.83)</w:t>
            </w:r>
          </w:p>
        </w:tc>
        <w:tc>
          <w:tcPr>
            <w:tcW w:w="1701" w:type="dxa"/>
            <w:vAlign w:val="center"/>
          </w:tcPr>
          <w:p w14:paraId="1D549D7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0.46(0.37-0.57)</w:t>
            </w:r>
          </w:p>
        </w:tc>
        <w:tc>
          <w:tcPr>
            <w:tcW w:w="1701" w:type="dxa"/>
            <w:vAlign w:val="center"/>
          </w:tcPr>
          <w:p w14:paraId="522A22B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0.50(0.37-0.68)</w:t>
            </w:r>
          </w:p>
        </w:tc>
        <w:tc>
          <w:tcPr>
            <w:tcW w:w="1701" w:type="dxa"/>
            <w:vAlign w:val="center"/>
          </w:tcPr>
          <w:p w14:paraId="3581C42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0.46(0.33-0.64)</w:t>
            </w:r>
          </w:p>
        </w:tc>
      </w:tr>
      <w:tr w:rsidR="002A27A1" w:rsidRPr="001D5339" w14:paraId="25D0FACE" w14:textId="77777777" w:rsidTr="00EA338C">
        <w:trPr>
          <w:jc w:val="center"/>
        </w:trPr>
        <w:tc>
          <w:tcPr>
            <w:tcW w:w="1985" w:type="dxa"/>
            <w:vAlign w:val="center"/>
          </w:tcPr>
          <w:p w14:paraId="6CD3B47C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Diet</w:t>
            </w:r>
          </w:p>
        </w:tc>
        <w:tc>
          <w:tcPr>
            <w:tcW w:w="1435" w:type="dxa"/>
          </w:tcPr>
          <w:p w14:paraId="10BFF97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2FD27DA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92C7D8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AD8DE3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D2B27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152CB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6125D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F5C69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36BA5ADE" w14:textId="77777777" w:rsidTr="00EA338C">
        <w:trPr>
          <w:jc w:val="center"/>
        </w:trPr>
        <w:tc>
          <w:tcPr>
            <w:tcW w:w="1985" w:type="dxa"/>
            <w:vAlign w:val="center"/>
          </w:tcPr>
          <w:p w14:paraId="5D328A26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Unhealthy</w:t>
            </w:r>
          </w:p>
        </w:tc>
        <w:tc>
          <w:tcPr>
            <w:tcW w:w="1435" w:type="dxa"/>
          </w:tcPr>
          <w:p w14:paraId="76EAC16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1700 (77.73)</w:t>
            </w:r>
          </w:p>
        </w:tc>
        <w:tc>
          <w:tcPr>
            <w:tcW w:w="1634" w:type="dxa"/>
            <w:vAlign w:val="center"/>
          </w:tcPr>
          <w:p w14:paraId="270B427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7601E7B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4222FD1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35462C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675D423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7FC1B8A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5D5D0D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14386033" w14:textId="77777777" w:rsidTr="00EA338C">
        <w:trPr>
          <w:jc w:val="center"/>
        </w:trPr>
        <w:tc>
          <w:tcPr>
            <w:tcW w:w="1985" w:type="dxa"/>
            <w:vAlign w:val="center"/>
          </w:tcPr>
          <w:p w14:paraId="263CD369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Healthy</w:t>
            </w:r>
          </w:p>
        </w:tc>
        <w:tc>
          <w:tcPr>
            <w:tcW w:w="1435" w:type="dxa"/>
          </w:tcPr>
          <w:p w14:paraId="0687380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487 (22.27)</w:t>
            </w:r>
          </w:p>
        </w:tc>
        <w:tc>
          <w:tcPr>
            <w:tcW w:w="1634" w:type="dxa"/>
            <w:vAlign w:val="center"/>
          </w:tcPr>
          <w:p w14:paraId="0C7DA9C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1.15(0.91-1.45)</w:t>
            </w:r>
          </w:p>
        </w:tc>
        <w:tc>
          <w:tcPr>
            <w:tcW w:w="1614" w:type="dxa"/>
            <w:vAlign w:val="center"/>
          </w:tcPr>
          <w:p w14:paraId="4BE62DF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0.64(0.50-0.83)</w:t>
            </w:r>
          </w:p>
        </w:tc>
        <w:tc>
          <w:tcPr>
            <w:tcW w:w="1696" w:type="dxa"/>
            <w:vAlign w:val="center"/>
          </w:tcPr>
          <w:p w14:paraId="587D9F2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0.78(0.62-0.99)</w:t>
            </w:r>
          </w:p>
        </w:tc>
        <w:tc>
          <w:tcPr>
            <w:tcW w:w="1701" w:type="dxa"/>
            <w:vAlign w:val="center"/>
          </w:tcPr>
          <w:p w14:paraId="664EF61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0.63(0.47-0.84)</w:t>
            </w:r>
          </w:p>
        </w:tc>
        <w:tc>
          <w:tcPr>
            <w:tcW w:w="1701" w:type="dxa"/>
            <w:vAlign w:val="center"/>
          </w:tcPr>
          <w:p w14:paraId="7E433A7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0.82(0.64-1.06)</w:t>
            </w:r>
          </w:p>
        </w:tc>
        <w:tc>
          <w:tcPr>
            <w:tcW w:w="1701" w:type="dxa"/>
            <w:vAlign w:val="center"/>
          </w:tcPr>
          <w:p w14:paraId="742732A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0.78(0.53-1.14)</w:t>
            </w:r>
          </w:p>
        </w:tc>
        <w:tc>
          <w:tcPr>
            <w:tcW w:w="1701" w:type="dxa"/>
            <w:vAlign w:val="center"/>
          </w:tcPr>
          <w:p w14:paraId="1ECF5D3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0.74(0.48-1.13)</w:t>
            </w:r>
          </w:p>
        </w:tc>
      </w:tr>
      <w:tr w:rsidR="002A27A1" w:rsidRPr="001D5339" w14:paraId="66072851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51CF4E1B" w14:textId="77777777" w:rsidR="002A27A1" w:rsidRPr="00BC6A2F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Smoking</w:t>
            </w:r>
          </w:p>
        </w:tc>
        <w:tc>
          <w:tcPr>
            <w:tcW w:w="1435" w:type="dxa"/>
          </w:tcPr>
          <w:p w14:paraId="18F449E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6EC3486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4BD876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6019C7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DB833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4527C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14A90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A47AC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40DE4AFB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3BA28737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Current</w:t>
            </w:r>
          </w:p>
        </w:tc>
        <w:tc>
          <w:tcPr>
            <w:tcW w:w="1435" w:type="dxa"/>
            <w:vAlign w:val="center"/>
          </w:tcPr>
          <w:p w14:paraId="652A100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1197 (54.73)</w:t>
            </w:r>
          </w:p>
        </w:tc>
        <w:tc>
          <w:tcPr>
            <w:tcW w:w="1634" w:type="dxa"/>
            <w:vAlign w:val="center"/>
          </w:tcPr>
          <w:p w14:paraId="19B5246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55431B3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0A7756D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F4A108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7768CFE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AFCA7F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9C54B1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5DE8D1C8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2AEF5DAB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Never</w:t>
            </w:r>
          </w:p>
        </w:tc>
        <w:tc>
          <w:tcPr>
            <w:tcW w:w="1435" w:type="dxa"/>
            <w:vAlign w:val="center"/>
          </w:tcPr>
          <w:p w14:paraId="3BE944D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990 (45.27)</w:t>
            </w:r>
          </w:p>
        </w:tc>
        <w:tc>
          <w:tcPr>
            <w:tcW w:w="1634" w:type="dxa"/>
            <w:vAlign w:val="center"/>
          </w:tcPr>
          <w:p w14:paraId="7F0285C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1.07(0.89-1.30)</w:t>
            </w:r>
          </w:p>
        </w:tc>
        <w:tc>
          <w:tcPr>
            <w:tcW w:w="1614" w:type="dxa"/>
            <w:vAlign w:val="center"/>
          </w:tcPr>
          <w:p w14:paraId="1ED4154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0.88(0.72-1.08)</w:t>
            </w:r>
          </w:p>
        </w:tc>
        <w:tc>
          <w:tcPr>
            <w:tcW w:w="1696" w:type="dxa"/>
            <w:vAlign w:val="center"/>
          </w:tcPr>
          <w:p w14:paraId="49418FA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1.15(0.95-1.40)</w:t>
            </w:r>
          </w:p>
        </w:tc>
        <w:tc>
          <w:tcPr>
            <w:tcW w:w="1701" w:type="dxa"/>
            <w:vAlign w:val="center"/>
          </w:tcPr>
          <w:p w14:paraId="732FBB7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0.95(0.76-1.18)</w:t>
            </w:r>
          </w:p>
        </w:tc>
        <w:tc>
          <w:tcPr>
            <w:tcW w:w="1701" w:type="dxa"/>
            <w:vAlign w:val="center"/>
          </w:tcPr>
          <w:p w14:paraId="0938F73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1.15(0.93-1.41)</w:t>
            </w:r>
          </w:p>
        </w:tc>
        <w:tc>
          <w:tcPr>
            <w:tcW w:w="1701" w:type="dxa"/>
            <w:vAlign w:val="center"/>
          </w:tcPr>
          <w:p w14:paraId="696FD69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0.98(0.73-1.32)</w:t>
            </w:r>
          </w:p>
        </w:tc>
        <w:tc>
          <w:tcPr>
            <w:tcW w:w="1701" w:type="dxa"/>
            <w:vAlign w:val="center"/>
          </w:tcPr>
          <w:p w14:paraId="0289074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1.01(0.73-1.40)</w:t>
            </w:r>
          </w:p>
        </w:tc>
      </w:tr>
      <w:tr w:rsidR="002A27A1" w:rsidRPr="001D5339" w14:paraId="29D265F6" w14:textId="77777777" w:rsidTr="00EA338C">
        <w:trPr>
          <w:jc w:val="center"/>
        </w:trPr>
        <w:tc>
          <w:tcPr>
            <w:tcW w:w="1985" w:type="dxa"/>
            <w:vAlign w:val="center"/>
          </w:tcPr>
          <w:p w14:paraId="47C4DF31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Sleep</w:t>
            </w:r>
          </w:p>
        </w:tc>
        <w:tc>
          <w:tcPr>
            <w:tcW w:w="1435" w:type="dxa"/>
          </w:tcPr>
          <w:p w14:paraId="66B33D1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053C1AA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6DD6B34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60A8C9B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4F555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8A892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BBA79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19BF7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3B532B1D" w14:textId="77777777" w:rsidTr="00EA338C">
        <w:trPr>
          <w:jc w:val="center"/>
        </w:trPr>
        <w:tc>
          <w:tcPr>
            <w:tcW w:w="1985" w:type="dxa"/>
            <w:vAlign w:val="center"/>
          </w:tcPr>
          <w:p w14:paraId="079E5747" w14:textId="4E6A2465" w:rsidR="002A27A1" w:rsidRPr="001D5339" w:rsidRDefault="00C96E17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&lt;7 hour/&gt;8 hour</w:t>
            </w:r>
          </w:p>
        </w:tc>
        <w:tc>
          <w:tcPr>
            <w:tcW w:w="1435" w:type="dxa"/>
            <w:vAlign w:val="center"/>
          </w:tcPr>
          <w:p w14:paraId="6086E82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782 (35.76)</w:t>
            </w:r>
          </w:p>
        </w:tc>
        <w:tc>
          <w:tcPr>
            <w:tcW w:w="1634" w:type="dxa"/>
            <w:vAlign w:val="center"/>
          </w:tcPr>
          <w:p w14:paraId="3285043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33FEDED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53B6939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E48493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62DA28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2FC06C2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401277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5BC057BA" w14:textId="77777777" w:rsidTr="00EA338C">
        <w:trPr>
          <w:jc w:val="center"/>
        </w:trPr>
        <w:tc>
          <w:tcPr>
            <w:tcW w:w="1985" w:type="dxa"/>
            <w:vAlign w:val="center"/>
          </w:tcPr>
          <w:p w14:paraId="00A9C431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7-8 hours</w:t>
            </w:r>
          </w:p>
        </w:tc>
        <w:tc>
          <w:tcPr>
            <w:tcW w:w="1435" w:type="dxa"/>
            <w:vAlign w:val="center"/>
          </w:tcPr>
          <w:p w14:paraId="0BD8385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1405 (64.24)</w:t>
            </w:r>
          </w:p>
        </w:tc>
        <w:tc>
          <w:tcPr>
            <w:tcW w:w="1634" w:type="dxa"/>
            <w:vAlign w:val="center"/>
          </w:tcPr>
          <w:p w14:paraId="00F5047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0.91(0.74-1.11)</w:t>
            </w:r>
          </w:p>
        </w:tc>
        <w:tc>
          <w:tcPr>
            <w:tcW w:w="1614" w:type="dxa"/>
            <w:vAlign w:val="center"/>
          </w:tcPr>
          <w:p w14:paraId="52BA3A4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0.70(0.57-0.86)</w:t>
            </w:r>
          </w:p>
        </w:tc>
        <w:tc>
          <w:tcPr>
            <w:tcW w:w="1696" w:type="dxa"/>
            <w:vAlign w:val="center"/>
          </w:tcPr>
          <w:p w14:paraId="4D5B094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0.74(0.61-0.90)</w:t>
            </w:r>
          </w:p>
        </w:tc>
        <w:tc>
          <w:tcPr>
            <w:tcW w:w="1701" w:type="dxa"/>
            <w:vAlign w:val="center"/>
          </w:tcPr>
          <w:p w14:paraId="387FD51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0.67(0.53-0.83)</w:t>
            </w:r>
          </w:p>
        </w:tc>
        <w:tc>
          <w:tcPr>
            <w:tcW w:w="1701" w:type="dxa"/>
            <w:vAlign w:val="center"/>
          </w:tcPr>
          <w:p w14:paraId="1B1DB2B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0.73(0.59-0.90)</w:t>
            </w:r>
          </w:p>
        </w:tc>
        <w:tc>
          <w:tcPr>
            <w:tcW w:w="1701" w:type="dxa"/>
            <w:vAlign w:val="center"/>
          </w:tcPr>
          <w:p w14:paraId="5D5DB92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0.72(0.53-0.97)</w:t>
            </w:r>
          </w:p>
        </w:tc>
        <w:tc>
          <w:tcPr>
            <w:tcW w:w="1701" w:type="dxa"/>
            <w:vAlign w:val="center"/>
          </w:tcPr>
          <w:p w14:paraId="6F95AAA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0.69(0.49-0.95)</w:t>
            </w:r>
          </w:p>
        </w:tc>
      </w:tr>
      <w:tr w:rsidR="002A27A1" w:rsidRPr="001D5339" w14:paraId="1E1C9766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7CF2680A" w14:textId="77777777" w:rsidR="002A27A1" w:rsidRPr="00BC6A2F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Social participation</w:t>
            </w:r>
          </w:p>
        </w:tc>
        <w:tc>
          <w:tcPr>
            <w:tcW w:w="1435" w:type="dxa"/>
          </w:tcPr>
          <w:p w14:paraId="7A8E2FE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3BD1B7A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77FFED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460C1F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FE19B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2E4EE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96260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3D84C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231276EC" w14:textId="77777777" w:rsidTr="00EA338C">
        <w:trPr>
          <w:jc w:val="center"/>
        </w:trPr>
        <w:tc>
          <w:tcPr>
            <w:tcW w:w="1985" w:type="dxa"/>
            <w:vAlign w:val="center"/>
            <w:hideMark/>
          </w:tcPr>
          <w:p w14:paraId="49E8DF3F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435" w:type="dxa"/>
            <w:vAlign w:val="center"/>
          </w:tcPr>
          <w:p w14:paraId="05C960C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1050 (48.01)</w:t>
            </w:r>
          </w:p>
        </w:tc>
        <w:tc>
          <w:tcPr>
            <w:tcW w:w="1634" w:type="dxa"/>
            <w:vAlign w:val="center"/>
          </w:tcPr>
          <w:p w14:paraId="1991C96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08E7F62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45DAA3B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6FC8494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71AFE46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3DB66A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2FD863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5879EEC8" w14:textId="77777777" w:rsidTr="00EA338C">
        <w:trPr>
          <w:trHeight w:val="60"/>
          <w:jc w:val="center"/>
        </w:trPr>
        <w:tc>
          <w:tcPr>
            <w:tcW w:w="1985" w:type="dxa"/>
            <w:vAlign w:val="center"/>
            <w:hideMark/>
          </w:tcPr>
          <w:p w14:paraId="16690325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435" w:type="dxa"/>
            <w:vAlign w:val="center"/>
          </w:tcPr>
          <w:p w14:paraId="55AA59E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1137 (51.99)</w:t>
            </w:r>
          </w:p>
        </w:tc>
        <w:tc>
          <w:tcPr>
            <w:tcW w:w="1634" w:type="dxa"/>
            <w:vAlign w:val="center"/>
          </w:tcPr>
          <w:p w14:paraId="0347433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0.67(0.55-0.82)</w:t>
            </w:r>
          </w:p>
        </w:tc>
        <w:tc>
          <w:tcPr>
            <w:tcW w:w="1614" w:type="dxa"/>
            <w:vAlign w:val="center"/>
          </w:tcPr>
          <w:p w14:paraId="5FE96D9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0.71(0.58-0.87)</w:t>
            </w:r>
          </w:p>
        </w:tc>
        <w:tc>
          <w:tcPr>
            <w:tcW w:w="1696" w:type="dxa"/>
            <w:vAlign w:val="center"/>
          </w:tcPr>
          <w:p w14:paraId="191E1BF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0.57(0.47-0.69)</w:t>
            </w:r>
          </w:p>
        </w:tc>
        <w:tc>
          <w:tcPr>
            <w:tcW w:w="1701" w:type="dxa"/>
            <w:vAlign w:val="center"/>
          </w:tcPr>
          <w:p w14:paraId="3322AE1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0.68(0.55-0.85)</w:t>
            </w:r>
          </w:p>
        </w:tc>
        <w:tc>
          <w:tcPr>
            <w:tcW w:w="1701" w:type="dxa"/>
            <w:vAlign w:val="center"/>
          </w:tcPr>
          <w:p w14:paraId="547E65E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0.53(0.43-0.66)</w:t>
            </w:r>
          </w:p>
        </w:tc>
        <w:tc>
          <w:tcPr>
            <w:tcW w:w="1701" w:type="dxa"/>
            <w:vAlign w:val="center"/>
          </w:tcPr>
          <w:p w14:paraId="101820D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0.43(0.31-0.59)</w:t>
            </w:r>
          </w:p>
        </w:tc>
        <w:tc>
          <w:tcPr>
            <w:tcW w:w="1701" w:type="dxa"/>
            <w:vAlign w:val="center"/>
          </w:tcPr>
          <w:p w14:paraId="08AFB9D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0.46(0.32-0.65)</w:t>
            </w:r>
          </w:p>
        </w:tc>
      </w:tr>
      <w:tr w:rsidR="002A27A1" w:rsidRPr="001D5339" w14:paraId="36282355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58CA61E5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Lifestyle category</w:t>
            </w:r>
          </w:p>
        </w:tc>
        <w:tc>
          <w:tcPr>
            <w:tcW w:w="1435" w:type="dxa"/>
          </w:tcPr>
          <w:p w14:paraId="671A75F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7D2C748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2D7F12D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F01C98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9DCFB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372B0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7B5DB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C693F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7F77E441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3CE0463A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Lifestyle scores&lt;3</w:t>
            </w:r>
          </w:p>
        </w:tc>
        <w:tc>
          <w:tcPr>
            <w:tcW w:w="1435" w:type="dxa"/>
            <w:vAlign w:val="center"/>
          </w:tcPr>
          <w:p w14:paraId="02F2EA7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1173 (53.64)</w:t>
            </w:r>
          </w:p>
        </w:tc>
        <w:tc>
          <w:tcPr>
            <w:tcW w:w="1634" w:type="dxa"/>
            <w:vAlign w:val="center"/>
          </w:tcPr>
          <w:p w14:paraId="3C190D4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281F2BE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4EE4C00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38A75E0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7CE0C3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6B6F77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343F67A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15746EA4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357C7E1C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Lifestyle scores≥3</w:t>
            </w:r>
          </w:p>
        </w:tc>
        <w:tc>
          <w:tcPr>
            <w:tcW w:w="1435" w:type="dxa"/>
            <w:vAlign w:val="center"/>
          </w:tcPr>
          <w:p w14:paraId="03FED29D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1014 (46.36)</w:t>
            </w:r>
          </w:p>
        </w:tc>
        <w:tc>
          <w:tcPr>
            <w:tcW w:w="1634" w:type="dxa"/>
          </w:tcPr>
          <w:p w14:paraId="61E28DBA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0.69(0.57-0.83)</w:t>
            </w:r>
          </w:p>
        </w:tc>
        <w:tc>
          <w:tcPr>
            <w:tcW w:w="1614" w:type="dxa"/>
          </w:tcPr>
          <w:p w14:paraId="4B63F75B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0.63(0.52-0.78)</w:t>
            </w:r>
          </w:p>
        </w:tc>
        <w:tc>
          <w:tcPr>
            <w:tcW w:w="1696" w:type="dxa"/>
          </w:tcPr>
          <w:p w14:paraId="55152F48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0.61(0.50-0.74)</w:t>
            </w:r>
          </w:p>
        </w:tc>
        <w:tc>
          <w:tcPr>
            <w:tcW w:w="1701" w:type="dxa"/>
          </w:tcPr>
          <w:p w14:paraId="28C3B31A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0.56(0.45-0.71)</w:t>
            </w:r>
          </w:p>
        </w:tc>
        <w:tc>
          <w:tcPr>
            <w:tcW w:w="1701" w:type="dxa"/>
          </w:tcPr>
          <w:p w14:paraId="76BAAD08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0.56(0.45-0.69)</w:t>
            </w:r>
          </w:p>
        </w:tc>
        <w:tc>
          <w:tcPr>
            <w:tcW w:w="1701" w:type="dxa"/>
          </w:tcPr>
          <w:p w14:paraId="728CFBC5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0.48(0.35-0.67)</w:t>
            </w:r>
          </w:p>
        </w:tc>
        <w:tc>
          <w:tcPr>
            <w:tcW w:w="1701" w:type="dxa"/>
          </w:tcPr>
          <w:p w14:paraId="25A3BC1D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BC6A2F"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0.47(0.33-0.67)</w:t>
            </w:r>
          </w:p>
        </w:tc>
      </w:tr>
      <w:tr w:rsidR="002A27A1" w:rsidRPr="001D5339" w14:paraId="3E413CEC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2EC555B5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Female</w:t>
            </w:r>
          </w:p>
        </w:tc>
        <w:tc>
          <w:tcPr>
            <w:tcW w:w="1435" w:type="dxa"/>
          </w:tcPr>
          <w:p w14:paraId="6375C93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52E5">
              <w:rPr>
                <w:rFonts w:ascii="Times New Roman" w:eastAsia="宋体" w:hAnsi="Times New Roman" w:cs="Times New Roman"/>
                <w:kern w:val="0"/>
                <w:szCs w:val="21"/>
              </w:rPr>
              <w:t>3870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(100.00)</w:t>
            </w:r>
          </w:p>
        </w:tc>
        <w:tc>
          <w:tcPr>
            <w:tcW w:w="1634" w:type="dxa"/>
            <w:vAlign w:val="center"/>
          </w:tcPr>
          <w:p w14:paraId="38B4E8E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0F576F9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2860918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BBBF3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A2516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1ABD4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DB4DB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43B965C6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67CB02AC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Physical activity</w:t>
            </w:r>
          </w:p>
        </w:tc>
        <w:tc>
          <w:tcPr>
            <w:tcW w:w="1435" w:type="dxa"/>
          </w:tcPr>
          <w:p w14:paraId="723271A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143DEB9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2684631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3FDB262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537F1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401FF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1691C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E2894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3734C4D4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3A8235DF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No exercise</w:t>
            </w:r>
          </w:p>
        </w:tc>
        <w:tc>
          <w:tcPr>
            <w:tcW w:w="1435" w:type="dxa"/>
            <w:vAlign w:val="center"/>
          </w:tcPr>
          <w:p w14:paraId="305976C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986 (25.48)</w:t>
            </w:r>
          </w:p>
        </w:tc>
        <w:tc>
          <w:tcPr>
            <w:tcW w:w="1634" w:type="dxa"/>
            <w:vAlign w:val="center"/>
          </w:tcPr>
          <w:p w14:paraId="732F07D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6E4D730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2C42301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023C329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A6D4F8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2E8FC56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C940FF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2ADEEA28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7E6FD3E6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Exercise</w:t>
            </w:r>
          </w:p>
        </w:tc>
        <w:tc>
          <w:tcPr>
            <w:tcW w:w="1435" w:type="dxa"/>
            <w:vAlign w:val="center"/>
          </w:tcPr>
          <w:p w14:paraId="23212B6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2884 (74.52)</w:t>
            </w:r>
          </w:p>
        </w:tc>
        <w:tc>
          <w:tcPr>
            <w:tcW w:w="1634" w:type="dxa"/>
            <w:vAlign w:val="center"/>
          </w:tcPr>
          <w:p w14:paraId="4A8B944B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0.80(0.67-0.96)</w:t>
            </w:r>
          </w:p>
        </w:tc>
        <w:tc>
          <w:tcPr>
            <w:tcW w:w="1614" w:type="dxa"/>
            <w:vAlign w:val="center"/>
          </w:tcPr>
          <w:p w14:paraId="67C4D4B7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0.77(0.66-0.89)</w:t>
            </w:r>
          </w:p>
        </w:tc>
        <w:tc>
          <w:tcPr>
            <w:tcW w:w="1696" w:type="dxa"/>
            <w:vAlign w:val="center"/>
          </w:tcPr>
          <w:p w14:paraId="052157A9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0.57(0.49-0.67)</w:t>
            </w:r>
          </w:p>
        </w:tc>
        <w:tc>
          <w:tcPr>
            <w:tcW w:w="1701" w:type="dxa"/>
            <w:vAlign w:val="center"/>
          </w:tcPr>
          <w:p w14:paraId="6B2CA67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0.79(0.67-0.92)</w:t>
            </w:r>
          </w:p>
        </w:tc>
        <w:tc>
          <w:tcPr>
            <w:tcW w:w="1701" w:type="dxa"/>
            <w:vAlign w:val="center"/>
          </w:tcPr>
          <w:p w14:paraId="2AFA11CC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0.58(0.49-0.68)</w:t>
            </w:r>
          </w:p>
        </w:tc>
        <w:tc>
          <w:tcPr>
            <w:tcW w:w="1701" w:type="dxa"/>
            <w:vAlign w:val="center"/>
          </w:tcPr>
          <w:p w14:paraId="5689835E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0.59(0.48-0.72)</w:t>
            </w:r>
          </w:p>
        </w:tc>
        <w:tc>
          <w:tcPr>
            <w:tcW w:w="1701" w:type="dxa"/>
            <w:vAlign w:val="center"/>
          </w:tcPr>
          <w:p w14:paraId="74819931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0.61(0.49-0.76)</w:t>
            </w:r>
          </w:p>
        </w:tc>
      </w:tr>
      <w:tr w:rsidR="002A27A1" w:rsidRPr="001D5339" w14:paraId="3D257361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44C9D606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Diet</w:t>
            </w:r>
          </w:p>
        </w:tc>
        <w:tc>
          <w:tcPr>
            <w:tcW w:w="1435" w:type="dxa"/>
          </w:tcPr>
          <w:p w14:paraId="0E2487B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2A7626C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11BB8BB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62EB03D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FFBA6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9E029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D53AB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3B11C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10C02801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60C82EA5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Unhealthy</w:t>
            </w:r>
          </w:p>
        </w:tc>
        <w:tc>
          <w:tcPr>
            <w:tcW w:w="1435" w:type="dxa"/>
            <w:vAlign w:val="center"/>
          </w:tcPr>
          <w:p w14:paraId="7AB26B0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3156 (81.55)</w:t>
            </w:r>
          </w:p>
        </w:tc>
        <w:tc>
          <w:tcPr>
            <w:tcW w:w="1634" w:type="dxa"/>
            <w:vAlign w:val="center"/>
          </w:tcPr>
          <w:p w14:paraId="29C195E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02A0CA8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6D85C64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0145E9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687DE50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0C8286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9C25EE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02DB751C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36CB5E8B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Healthy</w:t>
            </w:r>
          </w:p>
        </w:tc>
        <w:tc>
          <w:tcPr>
            <w:tcW w:w="1435" w:type="dxa"/>
            <w:vAlign w:val="center"/>
          </w:tcPr>
          <w:p w14:paraId="32F6CC7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714 (18.45)</w:t>
            </w:r>
          </w:p>
        </w:tc>
        <w:tc>
          <w:tcPr>
            <w:tcW w:w="1634" w:type="dxa"/>
            <w:vAlign w:val="center"/>
          </w:tcPr>
          <w:p w14:paraId="410EE67E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1.02(0.84-1.24)</w:t>
            </w:r>
          </w:p>
        </w:tc>
        <w:tc>
          <w:tcPr>
            <w:tcW w:w="1614" w:type="dxa"/>
            <w:vAlign w:val="center"/>
          </w:tcPr>
          <w:p w14:paraId="73AD53E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0.81(0.68-0.96)</w:t>
            </w:r>
          </w:p>
        </w:tc>
        <w:tc>
          <w:tcPr>
            <w:tcW w:w="1696" w:type="dxa"/>
            <w:vAlign w:val="center"/>
          </w:tcPr>
          <w:p w14:paraId="5B77ABFD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0.82(0.68-0.98)</w:t>
            </w:r>
          </w:p>
        </w:tc>
        <w:tc>
          <w:tcPr>
            <w:tcW w:w="1701" w:type="dxa"/>
            <w:vAlign w:val="center"/>
          </w:tcPr>
          <w:p w14:paraId="190DED3E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0.87(0.72-1.04)</w:t>
            </w:r>
          </w:p>
        </w:tc>
        <w:tc>
          <w:tcPr>
            <w:tcW w:w="1701" w:type="dxa"/>
            <w:vAlign w:val="center"/>
          </w:tcPr>
          <w:p w14:paraId="46531F51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0.82(0.67-1.00)</w:t>
            </w:r>
          </w:p>
        </w:tc>
        <w:tc>
          <w:tcPr>
            <w:tcW w:w="1701" w:type="dxa"/>
            <w:vAlign w:val="center"/>
          </w:tcPr>
          <w:p w14:paraId="7DE53E5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0.68(0.52-0.89)</w:t>
            </w:r>
          </w:p>
        </w:tc>
        <w:tc>
          <w:tcPr>
            <w:tcW w:w="1701" w:type="dxa"/>
            <w:vAlign w:val="center"/>
          </w:tcPr>
          <w:p w14:paraId="5E9485BC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0.68(0.52-0.91)</w:t>
            </w:r>
          </w:p>
        </w:tc>
      </w:tr>
      <w:tr w:rsidR="002A27A1" w:rsidRPr="001D5339" w14:paraId="421FB30B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382877A8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Smoking</w:t>
            </w:r>
          </w:p>
        </w:tc>
        <w:tc>
          <w:tcPr>
            <w:tcW w:w="1435" w:type="dxa"/>
          </w:tcPr>
          <w:p w14:paraId="038342A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5D9FAF6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218832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116CDB6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2A66B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B297C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7664D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07965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5B33D870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55247740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Current</w:t>
            </w:r>
          </w:p>
        </w:tc>
        <w:tc>
          <w:tcPr>
            <w:tcW w:w="1435" w:type="dxa"/>
            <w:vAlign w:val="center"/>
          </w:tcPr>
          <w:p w14:paraId="72FFAC50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51 (1.32)</w:t>
            </w:r>
          </w:p>
        </w:tc>
        <w:tc>
          <w:tcPr>
            <w:tcW w:w="1634" w:type="dxa"/>
            <w:vAlign w:val="center"/>
          </w:tcPr>
          <w:p w14:paraId="55825FA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059BE3A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487A608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9D5FE7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190433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66F9E5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319ADF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218E966C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6F031641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Never</w:t>
            </w:r>
          </w:p>
        </w:tc>
        <w:tc>
          <w:tcPr>
            <w:tcW w:w="1435" w:type="dxa"/>
            <w:vAlign w:val="center"/>
          </w:tcPr>
          <w:p w14:paraId="6479A61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3819 (98.68)</w:t>
            </w:r>
          </w:p>
        </w:tc>
        <w:tc>
          <w:tcPr>
            <w:tcW w:w="1634" w:type="dxa"/>
            <w:vAlign w:val="center"/>
          </w:tcPr>
          <w:p w14:paraId="29E5782E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1.33(0.74-2.49)</w:t>
            </w:r>
          </w:p>
        </w:tc>
        <w:tc>
          <w:tcPr>
            <w:tcW w:w="1614" w:type="dxa"/>
            <w:vAlign w:val="center"/>
          </w:tcPr>
          <w:p w14:paraId="63403C8C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0.91(0.52-1.62)</w:t>
            </w:r>
          </w:p>
        </w:tc>
        <w:tc>
          <w:tcPr>
            <w:tcW w:w="1696" w:type="dxa"/>
            <w:vAlign w:val="center"/>
          </w:tcPr>
          <w:p w14:paraId="325FBDC6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1.11(0.59-2.08)</w:t>
            </w:r>
          </w:p>
        </w:tc>
        <w:tc>
          <w:tcPr>
            <w:tcW w:w="1701" w:type="dxa"/>
            <w:vAlign w:val="center"/>
          </w:tcPr>
          <w:p w14:paraId="1E001286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0.97(0.53-1.77)</w:t>
            </w:r>
          </w:p>
        </w:tc>
        <w:tc>
          <w:tcPr>
            <w:tcW w:w="1701" w:type="dxa"/>
            <w:vAlign w:val="center"/>
          </w:tcPr>
          <w:p w14:paraId="03D35E0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2.36(1.00-5.60)</w:t>
            </w:r>
          </w:p>
        </w:tc>
        <w:tc>
          <w:tcPr>
            <w:tcW w:w="1701" w:type="dxa"/>
            <w:vAlign w:val="center"/>
          </w:tcPr>
          <w:p w14:paraId="5EC9C5C5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0.79(0.36-1.70)</w:t>
            </w:r>
          </w:p>
        </w:tc>
        <w:tc>
          <w:tcPr>
            <w:tcW w:w="1701" w:type="dxa"/>
            <w:vAlign w:val="center"/>
          </w:tcPr>
          <w:p w14:paraId="7DB4F10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1.14(0.45-2.91)</w:t>
            </w:r>
          </w:p>
        </w:tc>
      </w:tr>
      <w:tr w:rsidR="002A27A1" w:rsidRPr="001D5339" w14:paraId="268647B8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762D65CD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Sleep</w:t>
            </w:r>
          </w:p>
        </w:tc>
        <w:tc>
          <w:tcPr>
            <w:tcW w:w="1435" w:type="dxa"/>
          </w:tcPr>
          <w:p w14:paraId="46A76EF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2059FA7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6EB5CA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E4F862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DA8B8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28134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77BAE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4AB17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402BE670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087A2781" w14:textId="66DFF497" w:rsidR="002A27A1" w:rsidRPr="001D5339" w:rsidRDefault="00C96E17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&lt;7 hour/&gt;8 hour</w:t>
            </w:r>
          </w:p>
        </w:tc>
        <w:tc>
          <w:tcPr>
            <w:tcW w:w="1435" w:type="dxa"/>
            <w:vAlign w:val="center"/>
          </w:tcPr>
          <w:p w14:paraId="514A222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1551 (40.08)</w:t>
            </w:r>
          </w:p>
        </w:tc>
        <w:tc>
          <w:tcPr>
            <w:tcW w:w="1634" w:type="dxa"/>
            <w:vAlign w:val="center"/>
          </w:tcPr>
          <w:p w14:paraId="240E1FE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4CEA5E3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562D75D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290F923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56986F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C6BD85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60588D26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6CF3C952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6F342549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7-8 hours</w:t>
            </w:r>
          </w:p>
        </w:tc>
        <w:tc>
          <w:tcPr>
            <w:tcW w:w="1435" w:type="dxa"/>
            <w:vAlign w:val="center"/>
          </w:tcPr>
          <w:p w14:paraId="3E87501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2319 (59.92)</w:t>
            </w:r>
          </w:p>
        </w:tc>
        <w:tc>
          <w:tcPr>
            <w:tcW w:w="1634" w:type="dxa"/>
            <w:vAlign w:val="center"/>
          </w:tcPr>
          <w:p w14:paraId="68194645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0.91(0.78-1.06)</w:t>
            </w:r>
          </w:p>
        </w:tc>
        <w:tc>
          <w:tcPr>
            <w:tcW w:w="1614" w:type="dxa"/>
            <w:vAlign w:val="center"/>
          </w:tcPr>
          <w:p w14:paraId="2CA9A7D3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0.64(0.56-0.73)</w:t>
            </w:r>
          </w:p>
        </w:tc>
        <w:tc>
          <w:tcPr>
            <w:tcW w:w="1696" w:type="dxa"/>
            <w:vAlign w:val="center"/>
          </w:tcPr>
          <w:p w14:paraId="03980C91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0.82(0.71-0.94)</w:t>
            </w:r>
          </w:p>
        </w:tc>
        <w:tc>
          <w:tcPr>
            <w:tcW w:w="1701" w:type="dxa"/>
            <w:vAlign w:val="center"/>
          </w:tcPr>
          <w:p w14:paraId="7B26D204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0.65(0.57-0.75)</w:t>
            </w:r>
          </w:p>
        </w:tc>
        <w:tc>
          <w:tcPr>
            <w:tcW w:w="1701" w:type="dxa"/>
            <w:vAlign w:val="center"/>
          </w:tcPr>
          <w:p w14:paraId="1B53DE43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0.75(0.64-0.87)</w:t>
            </w:r>
          </w:p>
        </w:tc>
        <w:tc>
          <w:tcPr>
            <w:tcW w:w="1701" w:type="dxa"/>
            <w:vAlign w:val="center"/>
          </w:tcPr>
          <w:p w14:paraId="7B827F16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0.63(0.52-0.76)</w:t>
            </w:r>
          </w:p>
        </w:tc>
        <w:tc>
          <w:tcPr>
            <w:tcW w:w="1701" w:type="dxa"/>
            <w:vAlign w:val="center"/>
          </w:tcPr>
          <w:p w14:paraId="58526B86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0.58(0.48-0.71)</w:t>
            </w:r>
          </w:p>
        </w:tc>
      </w:tr>
      <w:tr w:rsidR="002A27A1" w:rsidRPr="001D5339" w14:paraId="337A78D8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5F7F403B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Social participation</w:t>
            </w:r>
          </w:p>
        </w:tc>
        <w:tc>
          <w:tcPr>
            <w:tcW w:w="1435" w:type="dxa"/>
          </w:tcPr>
          <w:p w14:paraId="2FCFF19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57735B9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F8D5265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6B9EE2C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6ED05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3AC683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DE589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F8AFB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7921F99B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7C7ABD1F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No</w:t>
            </w:r>
          </w:p>
        </w:tc>
        <w:tc>
          <w:tcPr>
            <w:tcW w:w="1435" w:type="dxa"/>
            <w:vAlign w:val="center"/>
          </w:tcPr>
          <w:p w14:paraId="0BB6597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1830 (47.29)</w:t>
            </w:r>
          </w:p>
        </w:tc>
        <w:tc>
          <w:tcPr>
            <w:tcW w:w="1634" w:type="dxa"/>
            <w:vAlign w:val="center"/>
          </w:tcPr>
          <w:p w14:paraId="6D938A0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502390F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7F7D9DA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1164A3E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1F2AEB1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4C899E8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5693A4B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3DAFE0D9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2771B150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Yes</w:t>
            </w:r>
          </w:p>
        </w:tc>
        <w:tc>
          <w:tcPr>
            <w:tcW w:w="1435" w:type="dxa"/>
            <w:vAlign w:val="center"/>
          </w:tcPr>
          <w:p w14:paraId="4FAC033B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2040 (52.71)</w:t>
            </w:r>
          </w:p>
        </w:tc>
        <w:tc>
          <w:tcPr>
            <w:tcW w:w="1634" w:type="dxa"/>
            <w:vAlign w:val="center"/>
          </w:tcPr>
          <w:p w14:paraId="1504DEFB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1.02(0.87-1.18)</w:t>
            </w:r>
          </w:p>
        </w:tc>
        <w:tc>
          <w:tcPr>
            <w:tcW w:w="1614" w:type="dxa"/>
            <w:vAlign w:val="center"/>
          </w:tcPr>
          <w:p w14:paraId="76EAEFEA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0.76(0.66-0.87)</w:t>
            </w:r>
          </w:p>
        </w:tc>
        <w:tc>
          <w:tcPr>
            <w:tcW w:w="1696" w:type="dxa"/>
            <w:vAlign w:val="center"/>
          </w:tcPr>
          <w:p w14:paraId="2E02CEB5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0.66(0.57-0.76)</w:t>
            </w:r>
          </w:p>
        </w:tc>
        <w:tc>
          <w:tcPr>
            <w:tcW w:w="1701" w:type="dxa"/>
            <w:vAlign w:val="center"/>
          </w:tcPr>
          <w:p w14:paraId="3CC0C268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0.76(0.66-0.87)</w:t>
            </w:r>
          </w:p>
        </w:tc>
        <w:tc>
          <w:tcPr>
            <w:tcW w:w="1701" w:type="dxa"/>
            <w:vAlign w:val="center"/>
          </w:tcPr>
          <w:p w14:paraId="49EEE2A7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0.65(0.56-0.76)</w:t>
            </w:r>
          </w:p>
        </w:tc>
        <w:tc>
          <w:tcPr>
            <w:tcW w:w="1701" w:type="dxa"/>
            <w:vAlign w:val="center"/>
          </w:tcPr>
          <w:p w14:paraId="6C79F675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0.60(0.49-0.72)</w:t>
            </w:r>
          </w:p>
        </w:tc>
        <w:tc>
          <w:tcPr>
            <w:tcW w:w="1701" w:type="dxa"/>
            <w:vAlign w:val="center"/>
          </w:tcPr>
          <w:p w14:paraId="1DF0E5E2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0.60(0.49-0.74)</w:t>
            </w:r>
          </w:p>
        </w:tc>
      </w:tr>
      <w:tr w:rsidR="002A27A1" w:rsidRPr="001D5339" w14:paraId="30550C06" w14:textId="77777777" w:rsidTr="00352031">
        <w:trPr>
          <w:trHeight w:val="60"/>
          <w:jc w:val="center"/>
        </w:trPr>
        <w:tc>
          <w:tcPr>
            <w:tcW w:w="1985" w:type="dxa"/>
            <w:vAlign w:val="center"/>
          </w:tcPr>
          <w:p w14:paraId="1F51C531" w14:textId="77777777" w:rsidR="002A27A1" w:rsidRPr="001D5339" w:rsidRDefault="002A27A1" w:rsidP="002A27A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6A2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Lifestyle category</w:t>
            </w:r>
          </w:p>
        </w:tc>
        <w:tc>
          <w:tcPr>
            <w:tcW w:w="1435" w:type="dxa"/>
          </w:tcPr>
          <w:p w14:paraId="1F06B2E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634" w:type="dxa"/>
            <w:vAlign w:val="center"/>
          </w:tcPr>
          <w:p w14:paraId="5F0A3A6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614" w:type="dxa"/>
            <w:vAlign w:val="center"/>
          </w:tcPr>
          <w:p w14:paraId="266F969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21F15E3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B88719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23B47C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CFA9D4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B2E70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A27A1" w:rsidRPr="001D5339" w14:paraId="6E09E1CA" w14:textId="77777777" w:rsidTr="00EA338C">
        <w:trPr>
          <w:trHeight w:val="60"/>
          <w:jc w:val="center"/>
        </w:trPr>
        <w:tc>
          <w:tcPr>
            <w:tcW w:w="1985" w:type="dxa"/>
            <w:vAlign w:val="center"/>
          </w:tcPr>
          <w:p w14:paraId="49BB02FE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Lifestyle scores&lt;3</w:t>
            </w:r>
          </w:p>
        </w:tc>
        <w:tc>
          <w:tcPr>
            <w:tcW w:w="1435" w:type="dxa"/>
            <w:vAlign w:val="center"/>
          </w:tcPr>
          <w:p w14:paraId="266EA8A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1184 (30.59)</w:t>
            </w:r>
          </w:p>
        </w:tc>
        <w:tc>
          <w:tcPr>
            <w:tcW w:w="1634" w:type="dxa"/>
            <w:vAlign w:val="center"/>
          </w:tcPr>
          <w:p w14:paraId="7E4A1651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14" w:type="dxa"/>
          </w:tcPr>
          <w:p w14:paraId="7B470BF8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696" w:type="dxa"/>
          </w:tcPr>
          <w:p w14:paraId="6FA334A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632906B2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37F2D4DF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79DD52AA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1701" w:type="dxa"/>
          </w:tcPr>
          <w:p w14:paraId="3AB933ED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2A27A1" w:rsidRPr="001D5339" w14:paraId="7680960F" w14:textId="77777777" w:rsidTr="00352031">
        <w:trPr>
          <w:trHeight w:val="6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C27E24B" w14:textId="77777777" w:rsidR="002A27A1" w:rsidRPr="001D5339" w:rsidRDefault="002A27A1" w:rsidP="002A27A1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5339">
              <w:rPr>
                <w:rFonts w:ascii="Times New Roman" w:eastAsia="宋体" w:hAnsi="Times New Roman" w:cs="Times New Roman"/>
                <w:kern w:val="0"/>
                <w:szCs w:val="21"/>
              </w:rPr>
              <w:t>Lifestyle scores≥3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1211DE7" w14:textId="77777777" w:rsidR="002A27A1" w:rsidRPr="001D5339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2686 (69.41)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1E850BC6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0.92(0.78-1.09)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71217149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0.66(0.58-0.77)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03ECDD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0.61(0.53-0.71)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A2B12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0.70(0.60-0.81)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720679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0.60(0.51-0.70)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6F0E60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0.52(0.43-0.63)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87381D" w14:textId="77777777" w:rsidR="002A27A1" w:rsidRPr="00BC6A2F" w:rsidRDefault="002A27A1" w:rsidP="002A27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1D5339">
              <w:rPr>
                <w:rFonts w:ascii="Times New Roman" w:eastAsia="等线" w:hAnsi="Times New Roman" w:cs="Times New Roman"/>
                <w:color w:val="000000"/>
                <w:sz w:val="22"/>
              </w:rPr>
              <w:t>0.52(0.42-0.64)</w:t>
            </w:r>
          </w:p>
        </w:tc>
      </w:tr>
      <w:tr w:rsidR="002A27A1" w:rsidRPr="001D5339" w14:paraId="2F460010" w14:textId="77777777" w:rsidTr="00352031">
        <w:trPr>
          <w:trHeight w:val="60"/>
          <w:jc w:val="center"/>
        </w:trPr>
        <w:tc>
          <w:tcPr>
            <w:tcW w:w="15168" w:type="dxa"/>
            <w:gridSpan w:val="9"/>
            <w:tcBorders>
              <w:top w:val="single" w:sz="4" w:space="0" w:color="auto"/>
            </w:tcBorders>
            <w:vAlign w:val="center"/>
          </w:tcPr>
          <w:p w14:paraId="3A06BB23" w14:textId="08357E9C" w:rsidR="002A27A1" w:rsidRPr="001D5339" w:rsidRDefault="002A27A1" w:rsidP="002A27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Note: P-Ps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physical-psychological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; P-Ps-C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for physical-psychological-cognitive </w:t>
            </w:r>
            <w:r w:rsidR="0035203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co-morbidity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 w:rsidRPr="00470AC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Crude OR</w:t>
            </w:r>
            <w:r w:rsidRPr="00056CB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refer to no adjustments Adjusted OR incorporated sex, age, education, marital status, occupation, disease duration, complication, medication use, and BMI.</w:t>
            </w:r>
          </w:p>
        </w:tc>
      </w:tr>
    </w:tbl>
    <w:p w14:paraId="396122A9" w14:textId="77777777" w:rsidR="002A27A1" w:rsidRDefault="002A27A1" w:rsidP="002A27A1">
      <w:pPr>
        <w:rPr>
          <w:rFonts w:ascii="Times New Roman" w:hAnsi="Times New Roman" w:cs="Times New Roman"/>
          <w:sz w:val="24"/>
          <w:szCs w:val="24"/>
        </w:rPr>
      </w:pPr>
    </w:p>
    <w:p w14:paraId="2E15A8D3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14601EA5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5CBD8A56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7CDA26E6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75AFFD7F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4F258574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051320DA" w14:textId="77777777" w:rsidR="00352031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p w14:paraId="03E9D29E" w14:textId="1B2D1A76" w:rsidR="00352031" w:rsidRDefault="00352031" w:rsidP="00352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A21">
        <w:rPr>
          <w:rFonts w:ascii="Times New Roman" w:eastAsia="等线" w:hAnsi="Times New Roman" w:cs="Times New Roman" w:hint="eastAsia"/>
          <w:b/>
          <w:bCs/>
          <w:kern w:val="0"/>
          <w:szCs w:val="21"/>
        </w:rPr>
        <w:t>Table.S</w:t>
      </w:r>
      <w:r>
        <w:rPr>
          <w:rFonts w:ascii="Times New Roman" w:eastAsia="等线" w:hAnsi="Times New Roman" w:cs="Times New Roman" w:hint="eastAsia"/>
          <w:b/>
          <w:bCs/>
          <w:kern w:val="0"/>
          <w:szCs w:val="21"/>
        </w:rPr>
        <w:t>13</w:t>
      </w:r>
      <w:r w:rsidRPr="002A27A1">
        <w:rPr>
          <w:rFonts w:ascii="Times New Roman" w:eastAsia="等线" w:hAnsi="Times New Roman" w:cs="Times New Roman"/>
          <w:b/>
          <w:bCs/>
          <w:kern w:val="0"/>
          <w:szCs w:val="21"/>
        </w:rPr>
        <w:t>.</w:t>
      </w:r>
      <w:r w:rsidRPr="00352031">
        <w:rPr>
          <w:rFonts w:hint="eastAsia"/>
        </w:rPr>
        <w:t xml:space="preserve"> </w:t>
      </w:r>
      <w:r w:rsidR="00E26753">
        <w:rPr>
          <w:rFonts w:ascii="Times New Roman" w:eastAsia="等线" w:hAnsi="Times New Roman" w:cs="Times New Roman" w:hint="eastAsia"/>
          <w:kern w:val="0"/>
          <w:szCs w:val="21"/>
        </w:rPr>
        <w:t>S</w:t>
      </w:r>
      <w:r w:rsidRPr="00352031">
        <w:rPr>
          <w:rFonts w:ascii="Times New Roman" w:eastAsia="等线" w:hAnsi="Times New Roman" w:cs="Times New Roman" w:hint="eastAsia"/>
          <w:kern w:val="0"/>
          <w:szCs w:val="21"/>
        </w:rPr>
        <w:t>ensitivity analysis</w:t>
      </w:r>
      <w:r w:rsidRPr="00352031">
        <w:rPr>
          <w:rFonts w:ascii="Times New Roman" w:eastAsia="等线" w:hAnsi="Times New Roman" w:cs="Times New Roman"/>
          <w:kern w:val="0"/>
          <w:szCs w:val="21"/>
        </w:rPr>
        <w:t xml:space="preserve"> </w:t>
      </w:r>
      <w:r>
        <w:rPr>
          <w:rFonts w:ascii="Times New Roman" w:eastAsia="等线" w:hAnsi="Times New Roman" w:cs="Times New Roman" w:hint="eastAsia"/>
          <w:kern w:val="0"/>
          <w:szCs w:val="21"/>
        </w:rPr>
        <w:t>by</w:t>
      </w:r>
      <w:r w:rsidRPr="00352031">
        <w:rPr>
          <w:rFonts w:ascii="Times New Roman" w:eastAsia="等线" w:hAnsi="Times New Roman" w:cs="Times New Roman" w:hint="eastAsia"/>
          <w:kern w:val="0"/>
          <w:szCs w:val="21"/>
        </w:rPr>
        <w:t xml:space="preserve"> exclud</w:t>
      </w:r>
      <w:r>
        <w:rPr>
          <w:rFonts w:ascii="Times New Roman" w:eastAsia="等线" w:hAnsi="Times New Roman" w:cs="Times New Roman" w:hint="eastAsia"/>
          <w:kern w:val="0"/>
          <w:szCs w:val="21"/>
        </w:rPr>
        <w:t xml:space="preserve">ing </w:t>
      </w:r>
      <w:r w:rsidRPr="00352031">
        <w:rPr>
          <w:rFonts w:ascii="Times New Roman" w:eastAsia="等线" w:hAnsi="Times New Roman" w:cs="Times New Roman" w:hint="eastAsia"/>
          <w:kern w:val="0"/>
          <w:szCs w:val="21"/>
        </w:rPr>
        <w:t>over 80 years old</w:t>
      </w:r>
      <w:r w:rsidRPr="00352031">
        <w:rPr>
          <w:rFonts w:ascii="Times New Roman" w:eastAsia="等线" w:hAnsi="Times New Roman" w:cs="Times New Roman"/>
          <w:kern w:val="0"/>
          <w:szCs w:val="21"/>
        </w:rPr>
        <w:t xml:space="preserve"> </w:t>
      </w:r>
    </w:p>
    <w:tbl>
      <w:tblPr>
        <w:tblW w:w="940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1600"/>
        <w:gridCol w:w="1600"/>
        <w:gridCol w:w="1640"/>
        <w:gridCol w:w="1040"/>
      </w:tblGrid>
      <w:tr w:rsidR="00352031" w:rsidRPr="00352031" w14:paraId="6BDBBCB4" w14:textId="77777777" w:rsidTr="00352031">
        <w:trPr>
          <w:trHeight w:val="300"/>
          <w:jc w:val="center"/>
        </w:trPr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E34C" w14:textId="4739924D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=1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AFC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OR(</w:t>
            </w:r>
            <w:proofErr w:type="gramEnd"/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95%CI)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3978" w14:textId="28A67CE3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7CF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aOR</w:t>
            </w:r>
            <w:proofErr w:type="spellEnd"/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(95%CI)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2D4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</w:tr>
      <w:tr w:rsidR="00352031" w:rsidRPr="00352031" w14:paraId="12CCE8A1" w14:textId="77777777" w:rsidTr="00352031">
        <w:trPr>
          <w:trHeight w:val="280"/>
          <w:jc w:val="center"/>
        </w:trPr>
        <w:tc>
          <w:tcPr>
            <w:tcW w:w="35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34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DE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69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14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35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34A80D94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A05264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29B528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0.92(0.57-1.48)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BBAF1B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DD7FB6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0.78(0.48-1.26)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1D49D6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</w:t>
            </w:r>
          </w:p>
        </w:tc>
      </w:tr>
      <w:tr w:rsidR="00352031" w:rsidRPr="00352031" w14:paraId="0DEE32D6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2E1DBC5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5CEF35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0.74(0.47-1.17)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F5AA1C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2FE3B1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0.60(0.38-0.95)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2CF63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</w:tr>
      <w:tr w:rsidR="00352031" w:rsidRPr="00352031" w14:paraId="037A1FAC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620FE9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AD34E8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0.72(0.46-1.14)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777836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EF9E14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0.57(0.36-0.90)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3439A0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</w:tr>
      <w:tr w:rsidR="00352031" w:rsidRPr="00352031" w14:paraId="166D0F8A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F1DC47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4066E1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0.64(0.40-1.01)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5BAE53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DF9306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0.47(0.30-0.76)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C3825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</w:tr>
      <w:tr w:rsidR="00352031" w:rsidRPr="00352031" w14:paraId="5AD2E1A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0F9EE6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F3B09D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0.46(0.24-0.87)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6F5F1E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44DC82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0.37(0.20-0.72)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03E0C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0.003</w:t>
            </w:r>
          </w:p>
        </w:tc>
      </w:tr>
      <w:tr w:rsidR="00352031" w:rsidRPr="00352031" w14:paraId="3D45A9E1" w14:textId="77777777" w:rsidTr="00352031">
        <w:trPr>
          <w:trHeight w:val="30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7276F59" w14:textId="6B64657E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  <w:r w:rsidRPr="0035203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≥</w:t>
            </w: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EE7A59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7C7654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785E24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47D86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1B0E9A6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492FB1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5B6D5A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2303C8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F8E78A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7B7A3A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007241DB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1A4665F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9C29AE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0.90(0.49-1.64)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9BE935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F28877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0.65(0.35-1.22)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E1C5E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</w:tr>
      <w:tr w:rsidR="00352031" w:rsidRPr="00352031" w14:paraId="4583D1CD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A55299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029D7E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0.68(0.38-1.22)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04BBD5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4AC5E8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0.46(0.25-0.84)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B3D87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</w:tr>
      <w:tr w:rsidR="00352031" w:rsidRPr="00352031" w14:paraId="5AE1996F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D14826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6DACC6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0.49(0.28-0.88)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2E1884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135F05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0.31(0.17-0.57)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52570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69E73C6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1BC814C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5D143B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0.34(0.19-0.62)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81FE39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A6B6B2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0.20(0.11-0.37)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5FA99B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70580BA6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704DCC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095F82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0.09(0.02-0.42)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45E162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883FD0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0.06(0.01-0.29)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A8DE35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79F83C21" w14:textId="77777777" w:rsidTr="00352031">
        <w:trPr>
          <w:trHeight w:val="30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CC3C73A" w14:textId="5A6144D5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Physical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DBEF9D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284DF5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E77F14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A701C3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62CCC79F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327B46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53FA06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4F9DEA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0E02FF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9E165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6A24870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51316C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85E698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0.66(0.35-1.26)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90221B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1D4A85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0.59(0.31-1.14)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64A442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</w:t>
            </w:r>
          </w:p>
        </w:tc>
      </w:tr>
      <w:tr w:rsidR="00352031" w:rsidRPr="00352031" w14:paraId="322EB2A6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165CAD4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C7023D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0.58(0.31-1.08)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51B6E3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85FBA3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0.51(0.27-0.95)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B77135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</w:tr>
      <w:tr w:rsidR="00352031" w:rsidRPr="00352031" w14:paraId="40348C1E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488584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DB0858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0.51(0.28-0.96)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800243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879984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0.44(0.24-0.84)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BD4079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</w:tr>
      <w:tr w:rsidR="00352031" w:rsidRPr="00352031" w14:paraId="52D30EA1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AF0276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A245F5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0.50(0.27-0.94)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06ADDB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EC9273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0.41(0.22-0.78)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F1A85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</w:tr>
      <w:tr w:rsidR="00352031" w:rsidRPr="00352031" w14:paraId="3C2B9F32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5E5233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284979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0.70(0.32-1.55)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3B89F4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CC3205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0.59(0.26-1.31)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BC704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</w:t>
            </w:r>
          </w:p>
        </w:tc>
      </w:tr>
      <w:tr w:rsidR="00352031" w:rsidRPr="00352031" w14:paraId="454A3771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087075F" w14:textId="17C88433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Psychological co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732A8E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D871E4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3A2758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A8256D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7A42045E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B3DD2E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DCFB9A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511690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7F6D79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BA39A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38F62E21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1AE886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FB3B3C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1.26(0.77-2.06)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C05BE4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36083F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0.91(0.55-1.50)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B3E8C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</w:t>
            </w:r>
          </w:p>
        </w:tc>
      </w:tr>
      <w:tr w:rsidR="00352031" w:rsidRPr="00352031" w14:paraId="209A771E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75469E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C707CF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1.04(0.64-1.68)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2760D3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5E5740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0.67(0.41-1.10)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A23A1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</w:t>
            </w:r>
          </w:p>
        </w:tc>
      </w:tr>
      <w:tr w:rsidR="00352031" w:rsidRPr="00352031" w14:paraId="2186FEEF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0D884A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D66C55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0.93(0.58-1.49)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AACF13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7AFCD8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0.56(0.34-0.91)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6CDDD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</w:tr>
      <w:tr w:rsidR="00352031" w:rsidRPr="00352031" w14:paraId="1C1FCC3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2EEE66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209AD2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0.72(0.45-1.17)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844595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123D32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0.39(0.24-0.65)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667EDE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876D57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AE9D3B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76AD6E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0.37(0.18-0.76)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8C2950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BDC5A8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0.23(0.11-0.49)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F8ABCB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1ED0CCDA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1E7B195" w14:textId="254AFB6D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Cognitive 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</w:t>
            </w:r>
            <w:proofErr w:type="gramEnd"/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094974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F7CDCF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4356C2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08238F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72FB5664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B4F8E9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61E934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E041CF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ED7652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51537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5ED6378C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2F2E1E9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758157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0.65(0.41-1.05)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93C602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C42986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0.56(0.35-0.92)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1DDA37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</w:tr>
      <w:tr w:rsidR="00352031" w:rsidRPr="00352031" w14:paraId="06611A97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B1DCBC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1205E6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0.46(0.29-0.72)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1D3451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10ED78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0.38(0.24-0.61)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17025A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63AD6CB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645B8B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BCB541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0.36(0.23-0.57)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265BE8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44A7E5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0.29(0.18-0.46)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8DE4FE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08782CF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F30DA7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038BD5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0.29(0.18-0.47)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BC5D8A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01645A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0.23(0.14-0.37)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17B0B9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0F0EC77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561F7C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A6AF39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0.19(0.10-0.40)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40FDC7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F88CD2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0.16(0.08-0.33)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E33B69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58E7C0F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5AC65D3" w14:textId="2EC0A450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P-Ps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1CB2C4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A6DF3A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72974C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7112B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386E5CBD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DE265F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16EDBA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4EE23A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ED9E90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8CC809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1ED6F4C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CE8971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1F89AA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1.09(0.66-1.82)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950ED8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0B5221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0.78(0.46-1.31)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EAD41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</w:t>
            </w:r>
          </w:p>
        </w:tc>
      </w:tr>
      <w:tr w:rsidR="00352031" w:rsidRPr="00352031" w14:paraId="5B7F039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7797DB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AD7AB6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0.90(0.55-1.48)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ED70F1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B6AD78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0.57(0.34-0.95)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DBE8C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</w:tr>
      <w:tr w:rsidR="00352031" w:rsidRPr="00352031" w14:paraId="41D0EF2A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2B9D97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ED8EF7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0.80(0.49-1.31)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3669EE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2EA465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0.47(0.29-0.79)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98D28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0.004</w:t>
            </w:r>
          </w:p>
        </w:tc>
      </w:tr>
      <w:tr w:rsidR="00352031" w:rsidRPr="00352031" w14:paraId="3FEBC618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773F69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6C82B5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0.63(0.38-1.04)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83387B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BE9580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0.34(0.20-0.57)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1E316B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04D5FC6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31B6F7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E9025E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0.34(0.16-0.73)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B0A406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3552EB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0.21(0.09-0.46)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EF16D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23B6B28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36004F2" w14:textId="6C737B6B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P-C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5AAA5D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EA8C82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C12551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57D2B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0BB2B68D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C8AABA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EE91D5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018228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8F128D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B7FEB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5383697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212089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8DFE8E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0.63(0.39-1.02)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0F80A7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6B74C4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0.53(0.33-0.87)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0F71F9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</w:tr>
      <w:tr w:rsidR="00352031" w:rsidRPr="00352031" w14:paraId="1974CE60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737238C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FF8DA6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0.46(0.29-0.73)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8DF463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895404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0.38(0.24-0.61)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0D012F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0667996C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11DEC4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3FE2A7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0.35(0.22-0.56)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8B127A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F4AD92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0.28(0.17-0.45)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79A2C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4849790B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F757CE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944A9D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0.27(0.17-0.44)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A35733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F92602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0.21(0.13-0.34)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7F50B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6C86B073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5B563C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AC0A4E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0.15(0.07-0.34)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B82F7D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A6A458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0.12(0.05-0.27)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9FAFB4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052AA351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062C2DEF" w14:textId="6C8CFAC6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Ps-C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7EACA9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56A04F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F4DBEA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498636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149B3AE3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FC80AA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84E8E2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8B038F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B85806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9B6C6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31A1CEE5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222ECD3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8846E8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0.90(0.49-1.64)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B913B4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5D9C3E4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0.65(0.35-1.22)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E0F078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</w:tr>
      <w:tr w:rsidR="00352031" w:rsidRPr="00352031" w14:paraId="7A9FB5F0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278AE7C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6EAAD2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0.68(0.38-1.22)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401DF0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16D4EC6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0.46(0.25-0.84)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7EDAE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</w:tr>
      <w:tr w:rsidR="00352031" w:rsidRPr="00352031" w14:paraId="7C3A5469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C13ADF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A06238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0.49(0.28-0.88)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588D54A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0F61C8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0.31(0.17-0.57)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B1634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1C281D6F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64C5342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C6DDD1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0.34(0.19-0.62)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DC75B9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0410F47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0.20(0.11-0.37)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7E44F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349500B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9FDE82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CC07FF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0.09(0.02-0.42)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FFA892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796CE6F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0.06(0.01-0.29)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1E4D84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61A6CFB7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E907755" w14:textId="23291DDD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P-Ps-C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co-morbidity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73EE0B5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23F37A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2E46C87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85BCBF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52031" w:rsidRPr="00352031" w14:paraId="7C3CC370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577B81B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82C01F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0B54AC0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A57C0E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Reference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9091F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52031" w:rsidRPr="00352031" w14:paraId="4553BD1B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4222928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35D169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0.91(0.47-1.76)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538AA3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49E720D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0.65(0.33-1.27)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2E4245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</w:tr>
      <w:tr w:rsidR="00352031" w:rsidRPr="00352031" w14:paraId="1007E9D7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388A8CED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364D2AF4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0.75(0.40-1.42)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497597B9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3F4A802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0.49(0.25-0.95)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82434BC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</w:tr>
      <w:tr w:rsidR="00352031" w:rsidRPr="00352031" w14:paraId="46B1550C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1AA292E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9EA91CA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0.54(0.29-1.01)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66E7E578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95B2CCB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0.33(0.17-0.64)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9D25FC7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352031" w:rsidRPr="00352031" w14:paraId="41A6E481" w14:textId="77777777" w:rsidTr="00352031">
        <w:trPr>
          <w:trHeight w:val="280"/>
          <w:jc w:val="center"/>
        </w:trPr>
        <w:tc>
          <w:tcPr>
            <w:tcW w:w="3526" w:type="dxa"/>
            <w:shd w:val="clear" w:color="auto" w:fill="auto"/>
            <w:noWrap/>
            <w:vAlign w:val="center"/>
            <w:hideMark/>
          </w:tcPr>
          <w:p w14:paraId="1C187B9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7249F53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0.35(0.18-0.67)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1A523DDE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14:paraId="601C285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0.19(0.10-0.39)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438DE2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352031" w:rsidRPr="00352031" w14:paraId="22A4C625" w14:textId="77777777" w:rsidTr="00352031">
        <w:trPr>
          <w:trHeight w:val="280"/>
          <w:jc w:val="center"/>
        </w:trPr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F4B1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FD40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0.06(0.01-0.48)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36A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5333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0.04(0.00-0.31)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9DA6" w14:textId="77777777" w:rsidR="00352031" w:rsidRPr="00352031" w:rsidRDefault="00352031" w:rsidP="003520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520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</w:tr>
      <w:tr w:rsidR="00352031" w:rsidRPr="00352031" w14:paraId="33A9F0A5" w14:textId="77777777" w:rsidTr="00352031">
        <w:trPr>
          <w:trHeight w:val="280"/>
          <w:jc w:val="center"/>
        </w:trPr>
        <w:tc>
          <w:tcPr>
            <w:tcW w:w="940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B32B72D" w14:textId="43E1B004" w:rsidR="00352031" w:rsidRPr="00352031" w:rsidRDefault="00352031" w:rsidP="0035203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5203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P-Ps co-morbidity for 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>physical-psychological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; P-C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for 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>physical-cognitive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; Ps-C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for 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>psychological-cognitive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; P-Ps-C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for </w:t>
            </w:r>
            <w:r w:rsidRPr="00BF0A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physical-psychological-cognitive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co-morbidity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. </w:t>
            </w:r>
            <w:r w:rsidRPr="00275A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Adjusted OR</w:t>
            </w:r>
            <w:r w:rsidRPr="003469C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A5582">
              <w:rPr>
                <w:rFonts w:ascii="Times New Roman" w:eastAsia="宋体" w:hAnsi="Times New Roman" w:cs="Times New Roman"/>
                <w:sz w:val="24"/>
                <w:szCs w:val="24"/>
              </w:rPr>
              <w:t>incorporate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 w:rsidRPr="003469C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sex, age,</w:t>
            </w:r>
            <w:r w:rsidRPr="008D09F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469C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education, marital status, occupation, disease duration, </w:t>
            </w:r>
            <w:r w:rsidRPr="004D7364">
              <w:rPr>
                <w:rFonts w:ascii="Times New Roman" w:hAnsi="Times New Roman" w:cs="Times New Roman"/>
                <w:sz w:val="24"/>
                <w:szCs w:val="24"/>
              </w:rPr>
              <w:t>complication</w:t>
            </w:r>
            <w:r w:rsidRPr="003469C7">
              <w:rPr>
                <w:rFonts w:ascii="Times New Roman" w:eastAsia="宋体" w:hAnsi="Times New Roman" w:cs="Times New Roman"/>
                <w:sz w:val="24"/>
                <w:szCs w:val="24"/>
              </w:rPr>
              <w:t>, medication use, and BMI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</w:tr>
    </w:tbl>
    <w:p w14:paraId="40C90814" w14:textId="77777777" w:rsidR="00352031" w:rsidRPr="00CE3DA7" w:rsidRDefault="00352031" w:rsidP="002A27A1">
      <w:pPr>
        <w:rPr>
          <w:rFonts w:ascii="Times New Roman" w:hAnsi="Times New Roman" w:cs="Times New Roman"/>
          <w:sz w:val="24"/>
          <w:szCs w:val="24"/>
        </w:rPr>
      </w:pPr>
    </w:p>
    <w:sectPr w:rsidR="00352031" w:rsidRPr="00CE3DA7" w:rsidSect="005415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94FF" w14:textId="77777777" w:rsidR="00D80FF7" w:rsidRDefault="00D80FF7" w:rsidP="002D66CA">
      <w:pPr>
        <w:rPr>
          <w:rFonts w:hint="eastAsia"/>
        </w:rPr>
      </w:pPr>
      <w:r>
        <w:separator/>
      </w:r>
    </w:p>
  </w:endnote>
  <w:endnote w:type="continuationSeparator" w:id="0">
    <w:p w14:paraId="73A12D82" w14:textId="77777777" w:rsidR="00D80FF7" w:rsidRDefault="00D80FF7" w:rsidP="002D66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6C5B" w14:textId="77777777" w:rsidR="00D80FF7" w:rsidRDefault="00D80FF7" w:rsidP="002D66CA">
      <w:pPr>
        <w:rPr>
          <w:rFonts w:hint="eastAsia"/>
        </w:rPr>
      </w:pPr>
      <w:r>
        <w:separator/>
      </w:r>
    </w:p>
  </w:footnote>
  <w:footnote w:type="continuationSeparator" w:id="0">
    <w:p w14:paraId="5264C1D1" w14:textId="77777777" w:rsidR="00D80FF7" w:rsidRDefault="00D80FF7" w:rsidP="002D66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2A"/>
    <w:rsid w:val="000643A0"/>
    <w:rsid w:val="000A14C0"/>
    <w:rsid w:val="000A40CD"/>
    <w:rsid w:val="000A5FDD"/>
    <w:rsid w:val="000C1348"/>
    <w:rsid w:val="000F022E"/>
    <w:rsid w:val="000F745B"/>
    <w:rsid w:val="00102E09"/>
    <w:rsid w:val="00125DC1"/>
    <w:rsid w:val="00132720"/>
    <w:rsid w:val="00134A21"/>
    <w:rsid w:val="00175917"/>
    <w:rsid w:val="001B06E2"/>
    <w:rsid w:val="001C36DB"/>
    <w:rsid w:val="001D6D63"/>
    <w:rsid w:val="002002D3"/>
    <w:rsid w:val="00207B0A"/>
    <w:rsid w:val="00212940"/>
    <w:rsid w:val="00226083"/>
    <w:rsid w:val="00263AE5"/>
    <w:rsid w:val="002A27A1"/>
    <w:rsid w:val="002B34B1"/>
    <w:rsid w:val="002D66CA"/>
    <w:rsid w:val="002F298B"/>
    <w:rsid w:val="003000E6"/>
    <w:rsid w:val="0034435C"/>
    <w:rsid w:val="00352031"/>
    <w:rsid w:val="00387011"/>
    <w:rsid w:val="003931A7"/>
    <w:rsid w:val="00394725"/>
    <w:rsid w:val="003F0765"/>
    <w:rsid w:val="0040091B"/>
    <w:rsid w:val="00402D82"/>
    <w:rsid w:val="00404A0E"/>
    <w:rsid w:val="00414277"/>
    <w:rsid w:val="0041520C"/>
    <w:rsid w:val="00416565"/>
    <w:rsid w:val="00420818"/>
    <w:rsid w:val="00454A91"/>
    <w:rsid w:val="00474E50"/>
    <w:rsid w:val="004824D4"/>
    <w:rsid w:val="004B6829"/>
    <w:rsid w:val="004D2DFE"/>
    <w:rsid w:val="0054152A"/>
    <w:rsid w:val="005469F0"/>
    <w:rsid w:val="00547D59"/>
    <w:rsid w:val="00550B7E"/>
    <w:rsid w:val="005568FE"/>
    <w:rsid w:val="0056050C"/>
    <w:rsid w:val="00575B93"/>
    <w:rsid w:val="00591EFC"/>
    <w:rsid w:val="005D2A48"/>
    <w:rsid w:val="005F045F"/>
    <w:rsid w:val="00601C73"/>
    <w:rsid w:val="00615E66"/>
    <w:rsid w:val="00623DDC"/>
    <w:rsid w:val="00631836"/>
    <w:rsid w:val="006828D9"/>
    <w:rsid w:val="00684247"/>
    <w:rsid w:val="00693CA7"/>
    <w:rsid w:val="00695D7E"/>
    <w:rsid w:val="00713110"/>
    <w:rsid w:val="00713242"/>
    <w:rsid w:val="0071454C"/>
    <w:rsid w:val="007E2D04"/>
    <w:rsid w:val="007E54F8"/>
    <w:rsid w:val="007E608E"/>
    <w:rsid w:val="007E6E71"/>
    <w:rsid w:val="007F4C9F"/>
    <w:rsid w:val="00803ED6"/>
    <w:rsid w:val="0083221B"/>
    <w:rsid w:val="0086431C"/>
    <w:rsid w:val="0089341A"/>
    <w:rsid w:val="008A69FA"/>
    <w:rsid w:val="008B7A78"/>
    <w:rsid w:val="008D57B7"/>
    <w:rsid w:val="008E635E"/>
    <w:rsid w:val="009241AC"/>
    <w:rsid w:val="009373B2"/>
    <w:rsid w:val="0097495C"/>
    <w:rsid w:val="00993E92"/>
    <w:rsid w:val="00995059"/>
    <w:rsid w:val="009A12EB"/>
    <w:rsid w:val="009D44A2"/>
    <w:rsid w:val="009E0E20"/>
    <w:rsid w:val="009F6753"/>
    <w:rsid w:val="00A0358C"/>
    <w:rsid w:val="00A2584E"/>
    <w:rsid w:val="00A52443"/>
    <w:rsid w:val="00A600C5"/>
    <w:rsid w:val="00A8544F"/>
    <w:rsid w:val="00A96B90"/>
    <w:rsid w:val="00AA3590"/>
    <w:rsid w:val="00AA4D33"/>
    <w:rsid w:val="00AC3F00"/>
    <w:rsid w:val="00AD2F6A"/>
    <w:rsid w:val="00AD7DBC"/>
    <w:rsid w:val="00AE6BC8"/>
    <w:rsid w:val="00B007BC"/>
    <w:rsid w:val="00B02DB1"/>
    <w:rsid w:val="00B059EC"/>
    <w:rsid w:val="00B07DDC"/>
    <w:rsid w:val="00B33418"/>
    <w:rsid w:val="00B758C8"/>
    <w:rsid w:val="00B838A7"/>
    <w:rsid w:val="00B95A4C"/>
    <w:rsid w:val="00C04C21"/>
    <w:rsid w:val="00C119B0"/>
    <w:rsid w:val="00C526B6"/>
    <w:rsid w:val="00C96E17"/>
    <w:rsid w:val="00CE01D2"/>
    <w:rsid w:val="00CE3DA7"/>
    <w:rsid w:val="00CE5B2D"/>
    <w:rsid w:val="00D16C77"/>
    <w:rsid w:val="00D32545"/>
    <w:rsid w:val="00D80FF7"/>
    <w:rsid w:val="00DA0FCD"/>
    <w:rsid w:val="00DA7CCA"/>
    <w:rsid w:val="00E209CD"/>
    <w:rsid w:val="00E26753"/>
    <w:rsid w:val="00E279E3"/>
    <w:rsid w:val="00E430CE"/>
    <w:rsid w:val="00E47A58"/>
    <w:rsid w:val="00E52B52"/>
    <w:rsid w:val="00E658EE"/>
    <w:rsid w:val="00E71D0E"/>
    <w:rsid w:val="00E81AB4"/>
    <w:rsid w:val="00EA69A1"/>
    <w:rsid w:val="00ED539C"/>
    <w:rsid w:val="00F039D3"/>
    <w:rsid w:val="00F26AAE"/>
    <w:rsid w:val="00F31540"/>
    <w:rsid w:val="00F45DC7"/>
    <w:rsid w:val="00F52CD5"/>
    <w:rsid w:val="00F833FD"/>
    <w:rsid w:val="00FD0C12"/>
    <w:rsid w:val="00FD61E5"/>
    <w:rsid w:val="00FD6394"/>
    <w:rsid w:val="00FE2C8D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F96B0"/>
  <w15:chartTrackingRefBased/>
  <w15:docId w15:val="{E49F2EB8-97EE-40AB-A916-3FF57D5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rsid w:val="0054152A"/>
    <w:rPr>
      <w:rFonts w:ascii="等线" w:eastAsia="等线" w:hAnsi="等线" w:cs="Times New Roman"/>
      <w:szCs w:val="21"/>
    </w:rPr>
  </w:style>
  <w:style w:type="paragraph" w:styleId="a3">
    <w:name w:val="header"/>
    <w:basedOn w:val="a"/>
    <w:link w:val="a4"/>
    <w:uiPriority w:val="99"/>
    <w:unhideWhenUsed/>
    <w:rsid w:val="002D66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6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6CA"/>
    <w:rPr>
      <w:sz w:val="18"/>
      <w:szCs w:val="18"/>
    </w:rPr>
  </w:style>
  <w:style w:type="paragraph" w:customStyle="1" w:styleId="Author">
    <w:name w:val="Author"/>
    <w:next w:val="a7"/>
    <w:qFormat/>
    <w:rsid w:val="00A0358C"/>
    <w:pPr>
      <w:keepNext/>
      <w:keepLines/>
      <w:spacing w:after="200"/>
      <w:jc w:val="center"/>
    </w:pPr>
    <w:rPr>
      <w:rFonts w:eastAsiaTheme="minorHAnsi"/>
      <w:kern w:val="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A0358C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A0358C"/>
  </w:style>
  <w:style w:type="table" w:styleId="a9">
    <w:name w:val="Table Grid"/>
    <w:basedOn w:val="a1"/>
    <w:uiPriority w:val="39"/>
    <w:rsid w:val="0080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45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74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9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63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174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B1FF-C915-496C-8616-6CAA0AAD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32</Pages>
  <Words>5291</Words>
  <Characters>30161</Characters>
  <Application>Microsoft Office Word</Application>
  <DocSecurity>0</DocSecurity>
  <Lines>251</Lines>
  <Paragraphs>70</Paragraphs>
  <ScaleCrop>false</ScaleCrop>
  <Company/>
  <LinksUpToDate>false</LinksUpToDate>
  <CharactersWithSpaces>35382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明月 甄</dc:creator>
  <cp:keywords/>
  <dc:description/>
  <cp:lastModifiedBy>明月 甄</cp:lastModifiedBy>
  <cp:revision>50</cp:revision>
  <dcterms:created xsi:type="dcterms:W3CDTF">2024-06-14T09:34:00Z</dcterms:created>
  <dcterms:modified xsi:type="dcterms:W3CDTF">2025-06-22T13:33:00Z</dcterms:modified>
</cp:coreProperties>
</file>