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BAB6A7" w14:textId="77777777" w:rsidR="00B966C7" w:rsidRPr="00130C81" w:rsidRDefault="000F32A1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Supplementary Table S</w:t>
      </w:r>
      <w:r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1</w:t>
      </w:r>
      <w:r w:rsidR="00E44D37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1C4EAE9B" w14:textId="7EFE2850" w:rsidR="000F32A1" w:rsidRPr="00130C81" w:rsidRDefault="00E44D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rPr>
          <w:rFonts w:ascii="Times New Roman" w:eastAsiaTheme="minorEastAsia" w:hAnsi="Times New Roman"/>
          <w:color w:val="000000"/>
          <w:kern w:val="0"/>
          <w:sz w:val="24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Adverse Events Univariate Logistic Analysis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763"/>
        <w:gridCol w:w="1635"/>
        <w:gridCol w:w="1636"/>
        <w:gridCol w:w="1636"/>
        <w:gridCol w:w="1636"/>
      </w:tblGrid>
      <w:tr w:rsidR="000F32A1" w:rsidRPr="00AA1DB4" w14:paraId="089BD9D7" w14:textId="77777777" w:rsidTr="00731AED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noWrap/>
            <w:vAlign w:val="center"/>
          </w:tcPr>
          <w:p w14:paraId="6DED64F0" w14:textId="37E27CB1" w:rsidR="000F32A1" w:rsidRPr="00AA1DB4" w:rsidRDefault="00E44D37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47464565" w14:textId="77777777" w:rsidR="000F32A1" w:rsidRPr="00AA1DB4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6DE1176B" w14:textId="77777777" w:rsidR="000F32A1" w:rsidRPr="00AA1DB4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6F4C5B01" w14:textId="77777777" w:rsidR="000F32A1" w:rsidRPr="00AA1DB4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5F4C2E5F" w14:textId="77777777" w:rsidR="000F32A1" w:rsidRPr="00AA1DB4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0F32A1" w:rsidRPr="00130C81" w14:paraId="066C38D7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00D31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AEE5D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0.494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0B4EDD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1.014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15C89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0.974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BD477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1.055</w:t>
            </w:r>
          </w:p>
        </w:tc>
      </w:tr>
      <w:tr w:rsidR="000F32A1" w:rsidRPr="00130C81" w14:paraId="5F4EE686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CD4CF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0DCCA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70523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0E2A5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7A63A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1E2E2F18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EE8B2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5C52C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E02B0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5.600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E0899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2.073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0BF12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17.993</w:t>
            </w:r>
          </w:p>
        </w:tc>
      </w:tr>
      <w:tr w:rsidR="000F32A1" w:rsidRPr="00130C81" w14:paraId="1083DEEB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CD176B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C46A3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2C16C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0.179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273873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0.056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184E6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0.482</w:t>
            </w:r>
          </w:p>
        </w:tc>
      </w:tr>
      <w:tr w:rsidR="000F32A1" w:rsidRPr="00130C81" w14:paraId="32636933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0BA4A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B7845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0.117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5DAF6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B1E4D5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8AF84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2.966</w:t>
            </w:r>
          </w:p>
        </w:tc>
      </w:tr>
      <w:tr w:rsidR="000F32A1" w:rsidRPr="00130C81" w14:paraId="3B392979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C7A63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4059E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0.065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C5EF8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0.958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82C42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0.914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AB787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1.001</w:t>
            </w:r>
          </w:p>
        </w:tc>
      </w:tr>
      <w:tr w:rsidR="000F32A1" w:rsidRPr="00130C81" w14:paraId="597F1BFE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F8E24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0E413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0.242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E7EED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0.918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C343A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0.792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06BC9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1.057</w:t>
            </w:r>
          </w:p>
        </w:tc>
      </w:tr>
      <w:tr w:rsidR="000F32A1" w:rsidRPr="00130C81" w14:paraId="3EA240E7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61BF6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F8D45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0.134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0F70C9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0.935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AB91F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0.852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0A992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1.018</w:t>
            </w:r>
          </w:p>
        </w:tc>
      </w:tr>
      <w:tr w:rsidR="000F32A1" w:rsidRPr="00130C81" w14:paraId="1B182CB7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1A0A3F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BF814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0.563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CFDB3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1.078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196C9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0.842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681C7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1.414</w:t>
            </w:r>
          </w:p>
        </w:tc>
      </w:tr>
      <w:tr w:rsidR="000F32A1" w:rsidRPr="00130C81" w14:paraId="61FA6594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78202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Lymphocyte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76506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0.062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5F88B1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0.494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FDBAB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0.227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F1D16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1.023</w:t>
            </w:r>
          </w:p>
        </w:tc>
      </w:tr>
      <w:tr w:rsidR="000F32A1" w:rsidRPr="00130C81" w14:paraId="25024645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E17DBD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58E73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0.016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AA562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EB92DE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0.966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123C9D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0.995</w:t>
            </w:r>
          </w:p>
        </w:tc>
      </w:tr>
      <w:tr w:rsidR="000F32A1" w:rsidRPr="00130C81" w14:paraId="12C077B8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34E9BC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BA416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0.397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6B399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8E6D9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0100C9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1.013</w:t>
            </w:r>
          </w:p>
        </w:tc>
      </w:tr>
      <w:tr w:rsidR="000F32A1" w:rsidRPr="00130C81" w14:paraId="3F1AB830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BD91E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923BE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100A2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62EEE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73373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</w:tr>
      <w:tr w:rsidR="000F32A1" w:rsidRPr="00130C81" w14:paraId="29EE7D88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F18D68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EB427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0.102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61193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1.033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A10E19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AB47C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1.079</w:t>
            </w:r>
          </w:p>
        </w:tc>
      </w:tr>
      <w:tr w:rsidR="000F32A1" w:rsidRPr="00130C81" w14:paraId="6755E779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52A02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D5BDA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0.019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DA455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0.941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A36DA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0.891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B379D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0.984</w:t>
            </w:r>
          </w:p>
        </w:tc>
      </w:tr>
      <w:tr w:rsidR="000F32A1" w:rsidRPr="00130C81" w14:paraId="2E8D1502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9DF9E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88F0C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0.243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8AD92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BA014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D0565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1.038</w:t>
            </w:r>
          </w:p>
        </w:tc>
      </w:tr>
      <w:tr w:rsidR="000F32A1" w:rsidRPr="00130C81" w14:paraId="4ED9A2F1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6BB98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0BA4F8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0.082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89F13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F8B36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0.962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06AAF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1.002</w:t>
            </w:r>
          </w:p>
        </w:tc>
      </w:tr>
      <w:tr w:rsidR="000F32A1" w:rsidRPr="00130C81" w14:paraId="123A0475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4CCFE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</w:t>
            </w:r>
            <w:r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 xml:space="preserve">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D03D9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D7829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1.109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4B92E8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1.049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39A9F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1.183</w:t>
            </w:r>
          </w:p>
        </w:tc>
      </w:tr>
      <w:tr w:rsidR="000F32A1" w:rsidRPr="00130C81" w14:paraId="360E6E46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6C9B81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3A773E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15B42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AC996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85D37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047D07B6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2A9389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0ECC56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5EFF3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0.115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722DF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0.042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85AF52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0.293</w:t>
            </w:r>
          </w:p>
        </w:tc>
      </w:tr>
      <w:tr w:rsidR="000F32A1" w:rsidRPr="00130C81" w14:paraId="453A8BA6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9D795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45604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78BD49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8.686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68943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3.417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0B654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23.563</w:t>
            </w:r>
          </w:p>
        </w:tc>
      </w:tr>
      <w:tr w:rsidR="000F32A1" w:rsidRPr="00130C81" w14:paraId="7E6CC86E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20C343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3B5AA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0.011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116F2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E193F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0.974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F5528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0.996</w:t>
            </w:r>
          </w:p>
        </w:tc>
      </w:tr>
      <w:tr w:rsidR="000F32A1" w:rsidRPr="00130C81" w14:paraId="2F25E521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E5222A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FFM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008B39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0.016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DE8DE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0.941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CF6E64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0.892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EC37D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0.984</w:t>
            </w:r>
          </w:p>
        </w:tc>
      </w:tr>
      <w:tr w:rsidR="000F32A1" w:rsidRPr="00130C81" w14:paraId="6EDE8A14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D3F02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Drug dose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B1588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9EABC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1.456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31D97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1.198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70D66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1.841</w:t>
            </w:r>
          </w:p>
        </w:tc>
      </w:tr>
      <w:tr w:rsidR="000F32A1" w:rsidRPr="00130C81" w14:paraId="3637EB60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641ED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Tumor site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002EC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0FF1E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C0ABD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8D77C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6F7D33BD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4D8790" w14:textId="2D2B175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Gastric</w:t>
            </w:r>
            <w:r w:rsidR="00731AED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B564FF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45A5F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FCF7A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B4C1D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535CF680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136C34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Duodenum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EF8C0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0.644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DC030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0.732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6DABA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0.202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D5F7D7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3.040</w:t>
            </w:r>
          </w:p>
        </w:tc>
      </w:tr>
      <w:tr w:rsidR="000F32A1" w:rsidRPr="00130C81" w14:paraId="30E8FFB7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69763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Jejunum</w:t>
            </w:r>
            <w:r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/</w:t>
            </w: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ileum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E94DD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0.307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5CD30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0.585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9179E4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0.209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2036F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1.662</w:t>
            </w:r>
          </w:p>
        </w:tc>
      </w:tr>
      <w:tr w:rsidR="000F32A1" w:rsidRPr="00130C81" w14:paraId="74E3FA2F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5A6D77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Colon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A59F3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DAD64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4580886.000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5B49F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308ED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F32A1" w:rsidRPr="00130C81" w14:paraId="0CFE4011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01CC7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Rectum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0EDB8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0.397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07ECF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0.293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1B427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0.011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5D1643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7.770</w:t>
            </w:r>
          </w:p>
        </w:tc>
      </w:tr>
      <w:tr w:rsidR="000F32A1" w:rsidRPr="00130C81" w14:paraId="3D09D58D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0EC747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Abdominal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3DAE9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0.892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60704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1.171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C083A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0.154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875D0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24.056</w:t>
            </w:r>
          </w:p>
        </w:tc>
      </w:tr>
      <w:tr w:rsidR="000F32A1" w:rsidRPr="00130C81" w14:paraId="7650A736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52588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Pelvic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1B899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A79349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4580886.000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E2CE6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6145D6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F32A1" w:rsidRPr="00130C81" w14:paraId="372D325C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2BBE8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Liver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39EB7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0BB9B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4580886.000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DE111E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79869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F32A1" w:rsidRPr="00130C81" w14:paraId="423B758E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BF1D5A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</w:t>
            </w:r>
            <w:r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9E468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0.130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04813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0.146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DEAC9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9110B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1.653</w:t>
            </w:r>
          </w:p>
        </w:tc>
      </w:tr>
      <w:tr w:rsidR="000F32A1" w:rsidRPr="00130C81" w14:paraId="41C000C9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E19953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7F180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4C9C0D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F82BC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DB4878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59DCE5B2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DEB0871" w14:textId="1C1459D9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="00731AED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AFC6B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E66670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8AE1D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005CED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5B25CA3E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A64C47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D1EB2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0.329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376D3E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0.609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66CC3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0.226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5B490D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1.646</w:t>
            </w:r>
          </w:p>
        </w:tc>
      </w:tr>
      <w:tr w:rsidR="000F32A1" w:rsidRPr="00130C81" w14:paraId="6D9D0FE1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CC9E9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EBE5A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0.787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D74F9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0.808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14B4E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0.171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6D27C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3.807</w:t>
            </w:r>
          </w:p>
        </w:tc>
      </w:tr>
      <w:tr w:rsidR="000F32A1" w:rsidRPr="00130C81" w14:paraId="27D5AF46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77293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</w:t>
            </w:r>
            <w:r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 xml:space="preserve">KIT </w:t>
            </w:r>
            <w:r w:rsidRPr="00130C81">
              <w:rPr>
                <w:rFonts w:ascii="Times New Roman" w:hAnsi="Times New Roman"/>
                <w:color w:val="000000"/>
                <w:sz w:val="18"/>
                <w:szCs w:val="18"/>
              </w:rPr>
              <w:t>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75143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994AD9C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D525A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11FAF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50DECD09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B1C63A" w14:textId="58F5BEE9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9</w:t>
            </w:r>
            <w:r w:rsidR="00731AED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0E88F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A878A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29056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0C1AB8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1872A1D3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E6CAE8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6F7BB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0.633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E9975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1.370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607EB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E9E13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4.798</w:t>
            </w:r>
          </w:p>
        </w:tc>
      </w:tr>
      <w:tr w:rsidR="000F32A1" w:rsidRPr="00130C81" w14:paraId="7B1014E7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B6EC2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8D649D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599E7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7825680.000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21593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68519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F32A1" w:rsidRPr="00130C81" w14:paraId="2FAD17F0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2FEE172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9+11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1BB23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9200F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7825680.000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3AE05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BC30E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F32A1" w:rsidRPr="00130C81" w14:paraId="74EBED81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E7C1BF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11+13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4AB5E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F30C4C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F9845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570873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  <w:t>4.07188E+204</w:t>
            </w:r>
          </w:p>
        </w:tc>
      </w:tr>
      <w:tr w:rsidR="000F32A1" w:rsidRPr="00130C81" w14:paraId="2838A2D6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A0363E1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W</w:t>
            </w: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ild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1B658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0.756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91223F7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1.500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7FA783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0.134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E3E79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35.899</w:t>
            </w:r>
          </w:p>
        </w:tc>
      </w:tr>
      <w:tr w:rsidR="000F32A1" w:rsidRPr="00130C81" w14:paraId="6B9414AA" w14:textId="77777777" w:rsidTr="00E44D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FCBC5C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PDGFR</w:t>
            </w:r>
            <w:r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 xml:space="preserve">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70566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AFED88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38701F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321674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5171D4D6" w14:textId="77777777" w:rsidTr="00B966C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right w:val="nil"/>
            </w:tcBorders>
            <w:shd w:val="clear" w:color="auto" w:fill="auto"/>
            <w:vAlign w:val="center"/>
          </w:tcPr>
          <w:p w14:paraId="2AE9A443" w14:textId="61BA24F4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18</w:t>
            </w:r>
            <w:r w:rsidR="00731AED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04F6465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0CB708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7A8ABD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1CD5CEF9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F32A1" w:rsidRPr="00130C81" w14:paraId="1CAB7616" w14:textId="77777777" w:rsidTr="00B966C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</w:tcPr>
          <w:p w14:paraId="16FF004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W</w:t>
            </w: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ild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4FBAFBF6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5360E77B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479D2EBA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14:paraId="741675A0" w14:textId="77777777" w:rsidR="000F32A1" w:rsidRPr="00130C81" w:rsidRDefault="000F32A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  <w:t>3.929181E+121</w:t>
            </w:r>
          </w:p>
        </w:tc>
      </w:tr>
    </w:tbl>
    <w:p w14:paraId="694E897D" w14:textId="363C6A45" w:rsidR="00E44D37" w:rsidRPr="00130C81" w:rsidRDefault="00E44D37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bookmarkStart w:id="0" w:name="_Hlk171881351"/>
      <w:r w:rsidRPr="00130C81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 BMI, Body Mass Index; SMA, Skeletal Muscle Area; SAA,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Subcutaneous Adipose Area; </w:t>
      </w:r>
      <w:bookmarkStart w:id="1" w:name="_Hlk171886686"/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VAA, Visceral Adipose Area;</w:t>
      </w:r>
      <w:bookmarkEnd w:id="1"/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 LAMA,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SMI, Skeletal Muscle Index; SAI, Subcutaneous Adipose Index; VAI, Visceral Adipose Index; CXI, Cachexia Index; FFM,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Fat-Free Mass</w:t>
      </w:r>
      <w:r w:rsidR="00731AED"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; </w:t>
      </w:r>
      <w:r w:rsidR="00B966C7" w:rsidRPr="00130C81">
        <w:rPr>
          <w:rFonts w:ascii="Times New Roman" w:hAnsi="Times New Roman"/>
          <w:color w:val="000000"/>
          <w:kern w:val="0"/>
          <w:sz w:val="18"/>
          <w:szCs w:val="18"/>
        </w:rPr>
        <w:t>O</w:t>
      </w:r>
      <w:r w:rsidR="00731AED"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R, </w:t>
      </w:r>
      <w:r w:rsidR="00B966C7" w:rsidRPr="00130C81">
        <w:rPr>
          <w:rFonts w:ascii="Times New Roman" w:hAnsi="Times New Roman"/>
          <w:color w:val="000000"/>
          <w:kern w:val="0"/>
          <w:sz w:val="18"/>
          <w:szCs w:val="18"/>
        </w:rPr>
        <w:t>Odds Ratio</w:t>
      </w:r>
      <w:r w:rsidR="00731AED" w:rsidRPr="00130C81">
        <w:rPr>
          <w:rFonts w:ascii="Times New Roman" w:hAnsi="Times New Roman"/>
          <w:color w:val="000000"/>
          <w:kern w:val="0"/>
          <w:sz w:val="18"/>
          <w:szCs w:val="18"/>
        </w:rPr>
        <w:t>; CI, Confidence Interval</w:t>
      </w:r>
    </w:p>
    <w:bookmarkEnd w:id="0"/>
    <w:p w14:paraId="6FE998D8" w14:textId="22075F9C" w:rsidR="005778E0" w:rsidRPr="00130C81" w:rsidRDefault="00731AED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</w:p>
    <w:p w14:paraId="227C9FB3" w14:textId="77777777" w:rsidR="00AA1DB4" w:rsidRDefault="00AA1DB4" w:rsidP="006061EE">
      <w:pPr>
        <w:widowControl/>
        <w:spacing w:line="480" w:lineRule="auto"/>
        <w:jc w:val="left"/>
        <w:rPr>
          <w:rFonts w:ascii="Times New Roman" w:eastAsia="Arial" w:hAnsi="Times New Roman"/>
          <w:b/>
          <w:bCs/>
          <w:color w:val="000000"/>
          <w:kern w:val="0"/>
          <w:sz w:val="20"/>
          <w:szCs w:val="20"/>
        </w:rPr>
      </w:pPr>
      <w:r>
        <w:rPr>
          <w:rFonts w:ascii="Times New Roman" w:eastAsia="Arial" w:hAnsi="Times New Roman"/>
          <w:b/>
          <w:bCs/>
          <w:color w:val="000000"/>
          <w:kern w:val="0"/>
          <w:sz w:val="20"/>
          <w:szCs w:val="20"/>
        </w:rPr>
        <w:br w:type="page"/>
      </w:r>
    </w:p>
    <w:p w14:paraId="0E6485AF" w14:textId="0071A2BB" w:rsidR="00A91426" w:rsidRPr="00130C81" w:rsidRDefault="00A91426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S2</w:t>
      </w:r>
      <w:r w:rsidR="00B966C7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7FB6454A" w14:textId="285FEC5E" w:rsidR="00B966C7" w:rsidRPr="00130C81" w:rsidRDefault="00B966C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Adverse Events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A91426" w:rsidRPr="00AA1DB4" w14:paraId="3FE1FF57" w14:textId="77777777" w:rsidTr="00B966C7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47CF690" w14:textId="1B94DA09" w:rsidR="00A91426" w:rsidRPr="00AA1DB4" w:rsidRDefault="00B966C7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90BA796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F2904F3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3AFC7D9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992CD7C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A91426" w:rsidRPr="00130C81" w14:paraId="4E990DD5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0D78A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DAACE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  <w:t>0.68</w:t>
            </w: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272A7F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0.735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964684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0.170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1C23E0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3.186</w:t>
            </w:r>
          </w:p>
        </w:tc>
      </w:tr>
      <w:tr w:rsidR="00A91426" w:rsidRPr="00130C81" w14:paraId="191AE59B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B48CD4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8B82CD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0.485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825A786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1.020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988A3B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0.964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FBEF5E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1.080</w:t>
            </w:r>
          </w:p>
        </w:tc>
      </w:tr>
      <w:tr w:rsidR="00A91426" w:rsidRPr="00130C81" w14:paraId="66C16A4F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E739D6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A2880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48703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7.245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05F6B9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2.356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D7040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22.282</w:t>
            </w:r>
          </w:p>
        </w:tc>
      </w:tr>
      <w:tr w:rsidR="00A91426" w:rsidRPr="00130C81" w14:paraId="3B756CE2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1851A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00942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0.014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3FC5D9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0.982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960C7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0.968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68399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0.996</w:t>
            </w:r>
          </w:p>
        </w:tc>
      </w:tr>
      <w:tr w:rsidR="00A91426" w:rsidRPr="00130C81" w14:paraId="15DB9EEA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vAlign w:val="center"/>
          </w:tcPr>
          <w:p w14:paraId="22DEE196" w14:textId="02BE37B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5B80F5E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0.048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7D66AAE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1.417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66B685A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1.004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03315020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2.000</w:t>
            </w:r>
          </w:p>
        </w:tc>
      </w:tr>
    </w:tbl>
    <w:p w14:paraId="5EA369E1" w14:textId="5E261722" w:rsidR="00B966C7" w:rsidRPr="00130C81" w:rsidRDefault="00B966C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SMI, Skeletal Muscle Index; CXI, Cachexia Index; OR, Odds Ratio; CI, Confidence Interval</w:t>
      </w:r>
    </w:p>
    <w:p w14:paraId="6D6745FD" w14:textId="67548961" w:rsidR="00AA1DB4" w:rsidRPr="006061EE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 w:hint="eastAsia"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P-value=0.880</w:t>
      </w:r>
    </w:p>
    <w:p w14:paraId="21C202A1" w14:textId="77777777" w:rsidR="00AA1DB4" w:rsidRDefault="00AA1DB4" w:rsidP="006061EE">
      <w:pPr>
        <w:widowControl/>
        <w:spacing w:line="480" w:lineRule="auto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5F8FFCF5" w14:textId="77777777" w:rsidR="00AA1DB4" w:rsidRDefault="00AA1DB4" w:rsidP="006061EE">
      <w:pPr>
        <w:widowControl/>
        <w:spacing w:line="480" w:lineRule="auto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646A1837" w14:textId="4B96A5E6" w:rsidR="00A91426" w:rsidRPr="00130C81" w:rsidRDefault="00A91426" w:rsidP="006061EE">
      <w:pPr>
        <w:widowControl/>
        <w:spacing w:line="480" w:lineRule="auto"/>
        <w:jc w:val="left"/>
        <w:rPr>
          <w:rFonts w:ascii="Times New Roman" w:eastAsia="Arial" w:hAnsi="Times New Roman"/>
          <w:b/>
          <w:bCs/>
          <w:color w:val="000000"/>
          <w:kern w:val="0"/>
          <w:szCs w:val="21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Supplementary 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S3</w:t>
      </w:r>
      <w:r w:rsidR="00B966C7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07B9E04A" w14:textId="07572E32" w:rsidR="00B966C7" w:rsidRPr="00130C81" w:rsidRDefault="00B966C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="Arial" w:hAnsi="Times New Roman"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Adverse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E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vents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M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ultivariate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L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ogistic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A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>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A91426" w:rsidRPr="00AA1DB4" w14:paraId="2F0D30D9" w14:textId="77777777" w:rsidTr="00B966C7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4DA9B397" w14:textId="12DFE6AA" w:rsidR="00A91426" w:rsidRPr="00AA1DB4" w:rsidRDefault="00B966C7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25B8A8A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CDE8C14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0B09ABB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22CE300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A91426" w:rsidRPr="00130C81" w14:paraId="1DE51B4A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17B100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EE215F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0.261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830137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0.449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D294AB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0.111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9E16FF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1.816</w:t>
            </w:r>
          </w:p>
        </w:tc>
      </w:tr>
      <w:tr w:rsidR="00A91426" w:rsidRPr="00130C81" w14:paraId="3E9812CA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54BA06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7177B5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0.596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0A3A97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1.015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76728C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0.962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15277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1.070</w:t>
            </w:r>
          </w:p>
        </w:tc>
      </w:tr>
      <w:tr w:rsidR="00A91426" w:rsidRPr="00130C81" w14:paraId="4824C955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15B44F" w14:textId="39BB969F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</w:t>
            </w:r>
            <w:r w:rsidR="00C957E9"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 xml:space="preserve">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B32E3D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0.034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01B799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1.075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ED2F76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1.006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42BBA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1.149</w:t>
            </w:r>
          </w:p>
        </w:tc>
      </w:tr>
      <w:tr w:rsidR="00A91426" w:rsidRPr="00130C81" w14:paraId="12098F80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4CA469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4C2485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0.023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21A3A9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0.985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905DB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0.972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680EB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0.998</w:t>
            </w:r>
          </w:p>
        </w:tc>
      </w:tr>
      <w:tr w:rsidR="00A91426" w:rsidRPr="00130C81" w14:paraId="4982DB8F" w14:textId="77777777" w:rsidTr="00B966C7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vAlign w:val="center"/>
          </w:tcPr>
          <w:p w14:paraId="13D2CF49" w14:textId="0DD9E918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1966D65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0.137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1938E77A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1.287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3714E51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0.923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37A4D4C2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1.796</w:t>
            </w:r>
          </w:p>
        </w:tc>
      </w:tr>
    </w:tbl>
    <w:p w14:paraId="7943A1D1" w14:textId="4EB314BD" w:rsidR="00B966C7" w:rsidRPr="00130C81" w:rsidRDefault="00B966C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SMI, Skeletal Muscle Index; CXI, Cachexia Index; OR, Odds Ratio; CI, Confidence Interval</w:t>
      </w:r>
    </w:p>
    <w:p w14:paraId="3D3141F5" w14:textId="0901EF6F" w:rsidR="005E14F3" w:rsidRPr="00130C81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P-value=0.040</w:t>
      </w:r>
    </w:p>
    <w:p w14:paraId="326C8A49" w14:textId="77777777" w:rsidR="00AA1DB4" w:rsidRDefault="00AA1DB4" w:rsidP="006061EE">
      <w:pPr>
        <w:widowControl/>
        <w:spacing w:line="480" w:lineRule="auto"/>
        <w:jc w:val="left"/>
        <w:rPr>
          <w:rFonts w:ascii="Times New Roman" w:eastAsia="Arial" w:hAnsi="Times New Roman"/>
          <w:color w:val="000000"/>
          <w:kern w:val="0"/>
          <w:sz w:val="20"/>
          <w:szCs w:val="20"/>
        </w:rPr>
      </w:pPr>
      <w:r>
        <w:rPr>
          <w:rFonts w:ascii="Times New Roman" w:eastAsia="Arial" w:hAnsi="Times New Roman"/>
          <w:color w:val="000000"/>
          <w:kern w:val="0"/>
          <w:sz w:val="20"/>
          <w:szCs w:val="20"/>
        </w:rPr>
        <w:br w:type="page"/>
      </w:r>
    </w:p>
    <w:p w14:paraId="4B606316" w14:textId="1EAB7321" w:rsidR="00A91426" w:rsidRPr="00130C81" w:rsidRDefault="00A91426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S4</w:t>
      </w:r>
      <w:r w:rsidR="001D749C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3896C98A" w14:textId="604AF7AF" w:rsidR="001D749C" w:rsidRPr="00130C81" w:rsidRDefault="001D749C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="Arial" w:hAnsi="Times New Roman"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Adverse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E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vents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M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ultivariate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L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ogistic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A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>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A91426" w:rsidRPr="00AA1DB4" w14:paraId="6B1879A3" w14:textId="77777777" w:rsidTr="001D749C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63790F6A" w14:textId="4DD25CC6" w:rsidR="00A91426" w:rsidRPr="00AA1DB4" w:rsidRDefault="001D749C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6514A66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79FEC51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D39C147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BB8C98A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A91426" w:rsidRPr="00130C81" w14:paraId="0EC3487F" w14:textId="77777777" w:rsidTr="001D749C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FF5F7F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FF5995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&lt;0.001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1CB027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7.640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9E87EF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2.596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D1A56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22.480</w:t>
            </w:r>
          </w:p>
        </w:tc>
      </w:tr>
      <w:tr w:rsidR="00A91426" w:rsidRPr="00130C81" w14:paraId="7536463D" w14:textId="77777777" w:rsidTr="001D749C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C0EF1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A09BEC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0.017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48A757E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0.983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ECA2490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0.969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E96E3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0.997</w:t>
            </w:r>
          </w:p>
        </w:tc>
      </w:tr>
      <w:tr w:rsidR="00A91426" w:rsidRPr="00130C81" w14:paraId="1E190D6E" w14:textId="77777777" w:rsidTr="001D749C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vAlign w:val="center"/>
          </w:tcPr>
          <w:p w14:paraId="3E318194" w14:textId="73453E41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0C44E88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0.010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4A98594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1.349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51A4FBE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1.076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4160152C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1.693</w:t>
            </w:r>
          </w:p>
        </w:tc>
      </w:tr>
    </w:tbl>
    <w:p w14:paraId="02DA9053" w14:textId="08A63142" w:rsidR="001D749C" w:rsidRPr="00130C81" w:rsidRDefault="001D749C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bookmarkStart w:id="2" w:name="_Hlk171886669"/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CXI, Cachexia Index; OR, Odds Ratio; CI, Confidence Interval</w:t>
      </w:r>
    </w:p>
    <w:bookmarkEnd w:id="2"/>
    <w:p w14:paraId="422503A3" w14:textId="1DE55AD6" w:rsidR="00A91426" w:rsidRPr="00130C81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="Arial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P-value=0.356</w:t>
      </w:r>
    </w:p>
    <w:p w14:paraId="4ABEE496" w14:textId="77777777" w:rsidR="00AA03E2" w:rsidRDefault="00AA03E2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 w:hint="eastAsia"/>
          <w:color w:val="000000"/>
          <w:kern w:val="0"/>
          <w:sz w:val="16"/>
          <w:szCs w:val="16"/>
        </w:rPr>
      </w:pPr>
    </w:p>
    <w:p w14:paraId="1083CE05" w14:textId="77777777" w:rsidR="00AA1DB4" w:rsidRDefault="00AA1DB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65FE9B28" w14:textId="77777777" w:rsidR="00AA1DB4" w:rsidRPr="00AA1DB4" w:rsidRDefault="00AA1DB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4BA3EB2B" w14:textId="5AAE0D8F" w:rsidR="00A91426" w:rsidRPr="00130C81" w:rsidRDefault="00A91426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Supplementary 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S5</w:t>
      </w:r>
      <w:r w:rsidR="001D749C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73756B06" w14:textId="63BCEF0A" w:rsidR="001D749C" w:rsidRPr="00130C81" w:rsidRDefault="001D749C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="Arial" w:hAnsi="Times New Roman"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Adverse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E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vents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M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ultivariate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L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ogistic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A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>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A91426" w:rsidRPr="00AA1DB4" w14:paraId="2FBB36C9" w14:textId="77777777" w:rsidTr="001D749C">
        <w:trPr>
          <w:trHeight w:val="617"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152E7D04" w14:textId="593E386A" w:rsidR="00A91426" w:rsidRPr="00AA1DB4" w:rsidRDefault="001D749C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37EBBC6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FF6730C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CA85E36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2332910" w14:textId="77777777" w:rsidR="00A91426" w:rsidRPr="00AA1DB4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A91426" w:rsidRPr="00130C81" w14:paraId="23A834D7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318D1E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FF986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0.026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86A5D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0.989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94538A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0.980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559E56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0.999</w:t>
            </w:r>
          </w:p>
        </w:tc>
      </w:tr>
      <w:tr w:rsidR="00A91426" w:rsidRPr="00130C81" w14:paraId="2BDE69E7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FFEFA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99A174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&lt;0.001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D3931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12.204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BDC84B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3.465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B9CC47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42.979</w:t>
            </w:r>
          </w:p>
        </w:tc>
      </w:tr>
      <w:tr w:rsidR="00A91426" w:rsidRPr="00130C81" w14:paraId="77EB86AC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919FE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B04AB9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0.018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2F3A9B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0.982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E803E8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0.967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EAAC94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0.997</w:t>
            </w:r>
          </w:p>
        </w:tc>
      </w:tr>
      <w:tr w:rsidR="00A91426" w:rsidRPr="00130C81" w14:paraId="5D3E4FF4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vAlign w:val="center"/>
          </w:tcPr>
          <w:p w14:paraId="219A7DAE" w14:textId="359D6F4B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3ED4462A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0.042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70949DCF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1.285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10770543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1.009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4111A6F1" w14:textId="77777777" w:rsidR="00A91426" w:rsidRPr="00130C81" w:rsidRDefault="00A9142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1.636</w:t>
            </w:r>
          </w:p>
        </w:tc>
      </w:tr>
    </w:tbl>
    <w:p w14:paraId="3A341AC8" w14:textId="71D83544" w:rsidR="001D749C" w:rsidRPr="00130C81" w:rsidRDefault="001D749C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VAA, Visceral Adipose Area; CXI, Cachexia Index; OR, Odds Ratio; CI, Confidence Interval</w:t>
      </w:r>
    </w:p>
    <w:p w14:paraId="3A8E2CC4" w14:textId="2777CE5A" w:rsidR="00A91426" w:rsidRPr="00130C81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="Arial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A91426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P-value=0.036</w:t>
      </w:r>
    </w:p>
    <w:p w14:paraId="7B582EF8" w14:textId="77777777" w:rsidR="00A91426" w:rsidRPr="00AA1DB4" w:rsidRDefault="00A91426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6F655132" w14:textId="77777777" w:rsidR="001D749C" w:rsidRPr="00AA1DB4" w:rsidRDefault="001D749C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52BA1BD2" w14:textId="77777777" w:rsidR="005E14F3" w:rsidRPr="00AA1DB4" w:rsidRDefault="005E14F3" w:rsidP="006061EE">
      <w:pPr>
        <w:widowControl/>
        <w:spacing w:line="480" w:lineRule="auto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  <w:r w:rsidRPr="00AA1DB4">
        <w:rPr>
          <w:rFonts w:ascii="Times New Roman" w:eastAsiaTheme="minorEastAsia" w:hAnsi="Times New Roman"/>
          <w:color w:val="000000"/>
          <w:kern w:val="0"/>
          <w:sz w:val="16"/>
          <w:szCs w:val="16"/>
        </w:rPr>
        <w:br w:type="page"/>
      </w:r>
    </w:p>
    <w:p w14:paraId="3A0AF548" w14:textId="1E87970A" w:rsidR="00281A84" w:rsidRPr="00130C81" w:rsidRDefault="00281A8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S6</w:t>
      </w:r>
      <w:r w:rsidR="001D749C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48556E88" w14:textId="57362CE2" w:rsidR="001D749C" w:rsidRPr="00130C81" w:rsidRDefault="001D749C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="Arial" w:hAnsi="Times New Roman"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DLT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U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nivariate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L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ogistic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A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>nalysis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763"/>
        <w:gridCol w:w="1635"/>
        <w:gridCol w:w="1636"/>
        <w:gridCol w:w="1636"/>
        <w:gridCol w:w="1636"/>
      </w:tblGrid>
      <w:tr w:rsidR="00281A84" w:rsidRPr="00AA1DB4" w14:paraId="65FCCCF9" w14:textId="77777777" w:rsidTr="001D749C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7C4AF7FD" w14:textId="240DDA47" w:rsidR="00281A84" w:rsidRPr="00AA1DB4" w:rsidRDefault="001D749C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318B0B9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540A750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C5F7670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54F8060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281A84" w:rsidRPr="00130C81" w14:paraId="2E8007A3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14:paraId="2E504E1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59D095D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0.011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3210DF2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1.063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4C4E902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1.014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7CFDC51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1.115 </w:t>
            </w:r>
          </w:p>
        </w:tc>
      </w:tr>
      <w:tr w:rsidR="00281A84" w:rsidRPr="00130C81" w14:paraId="7DA4B869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B1B5E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9B6563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8D48FB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358519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3FE79A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07B9EFE4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43A09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73771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ABE7A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2.299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E38E2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D1FBE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5.597 </w:t>
            </w:r>
          </w:p>
        </w:tc>
      </w:tr>
      <w:tr w:rsidR="00281A84" w:rsidRPr="00130C81" w14:paraId="452FC748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34B40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EA4A5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333D2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0.435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BF006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0.179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48032F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1.059 </w:t>
            </w:r>
          </w:p>
        </w:tc>
      </w:tr>
      <w:tr w:rsidR="00281A84" w:rsidRPr="00130C81" w14:paraId="36F860FB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FCECA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10625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98A37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C4684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E1F17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0.309 </w:t>
            </w:r>
          </w:p>
        </w:tc>
      </w:tr>
      <w:tr w:rsidR="00281A84" w:rsidRPr="00130C81" w14:paraId="4A9C1293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AD4A5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0A88B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2B672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208C5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B4012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0.989 </w:t>
            </w:r>
          </w:p>
        </w:tc>
      </w:tr>
      <w:tr w:rsidR="00281A84" w:rsidRPr="00130C81" w14:paraId="31505713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81651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1045C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0.172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529B8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0.904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25133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0.782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5DD20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1.045 </w:t>
            </w:r>
          </w:p>
        </w:tc>
      </w:tr>
      <w:tr w:rsidR="00281A84" w:rsidRPr="00130C81" w14:paraId="032D21B5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2954A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A0B7C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B7EB2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C4C2B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0.865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6E728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1.023 </w:t>
            </w:r>
          </w:p>
        </w:tc>
      </w:tr>
      <w:tr w:rsidR="00281A84" w:rsidRPr="00130C81" w14:paraId="079DA063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72C83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7916E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0.755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6FA3F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F1CF4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A90E7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1.242 </w:t>
            </w:r>
          </w:p>
        </w:tc>
      </w:tr>
      <w:tr w:rsidR="00281A84" w:rsidRPr="00130C81" w14:paraId="46E1AAD7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1EBAA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Lymphocyte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EC47F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0.246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92267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0.614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D9E17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0.269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AA99F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1.401 </w:t>
            </w:r>
          </w:p>
        </w:tc>
      </w:tr>
      <w:tr w:rsidR="00281A84" w:rsidRPr="00130C81" w14:paraId="34A78C94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63DB9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EBEF6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4BD0B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93640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7084E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0.993 </w:t>
            </w:r>
          </w:p>
        </w:tc>
      </w:tr>
      <w:tr w:rsidR="00281A84" w:rsidRPr="00130C81" w14:paraId="0104F1D9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C8CA8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40D8E4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0.671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191F3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CED1B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4FA8A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</w:tr>
      <w:tr w:rsidR="00281A84" w:rsidRPr="00130C81" w14:paraId="5492662E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BEBEB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A744C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056FF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A608A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A72DB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</w:tr>
      <w:tr w:rsidR="00281A84" w:rsidRPr="00130C81" w14:paraId="3AC524F7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66C73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F5F81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3AE25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0A241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9180D5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1.054 </w:t>
            </w:r>
          </w:p>
        </w:tc>
      </w:tr>
      <w:tr w:rsidR="00281A84" w:rsidRPr="00130C81" w14:paraId="21995C95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27E77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E7312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562B4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0.935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C6B83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0.883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9671D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0.990 </w:t>
            </w:r>
          </w:p>
        </w:tc>
      </w:tr>
      <w:tr w:rsidR="00281A84" w:rsidRPr="00130C81" w14:paraId="4D087126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818B0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C08A8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8E385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14A53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141F7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1.021 </w:t>
            </w:r>
          </w:p>
        </w:tc>
      </w:tr>
      <w:tr w:rsidR="00281A84" w:rsidRPr="00130C81" w14:paraId="2B1B51F7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992E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B46D9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0.630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DC5DD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08FF3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3388F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1.025 </w:t>
            </w:r>
          </w:p>
        </w:tc>
      </w:tr>
      <w:tr w:rsidR="00281A84" w:rsidRPr="00130C81" w14:paraId="631D1CC4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243477" w14:textId="0B0CB94C" w:rsidR="00281A84" w:rsidRPr="00130C81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FD9AD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2ADDC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8A54A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1.043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DDC00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1.150 </w:t>
            </w:r>
          </w:p>
        </w:tc>
      </w:tr>
      <w:tr w:rsidR="00281A84" w:rsidRPr="00130C81" w14:paraId="0B102910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E5830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DFF4EF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C475ED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ECDDBD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0370ED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54C1FC77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04130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5B6AB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F1A6AB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0.208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7BCB3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0.058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2FB86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0.751 </w:t>
            </w:r>
          </w:p>
        </w:tc>
      </w:tr>
      <w:tr w:rsidR="00281A84" w:rsidRPr="00130C81" w14:paraId="7C4B5BD9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FF522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FF4B6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FB9E5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4.800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F5F16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1.331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3AE40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17.311 </w:t>
            </w:r>
          </w:p>
        </w:tc>
      </w:tr>
      <w:tr w:rsidR="00281A84" w:rsidRPr="00130C81" w14:paraId="1513903F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0F9C9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F6A04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0.034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6F746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D228A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6E6B3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</w:tr>
      <w:tr w:rsidR="00281A84" w:rsidRPr="00130C81" w14:paraId="5478EF0B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91790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FFM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DC1D7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62381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0.923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0F95F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0.871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F9E2A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0.978 </w:t>
            </w:r>
          </w:p>
        </w:tc>
      </w:tr>
      <w:tr w:rsidR="00281A84" w:rsidRPr="00130C81" w14:paraId="79922549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7752D6" w14:textId="2928D26B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B1AD6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5694E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1.288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9B09C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D3207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1.521 </w:t>
            </w:r>
          </w:p>
        </w:tc>
      </w:tr>
      <w:tr w:rsidR="00281A84" w:rsidRPr="00130C81" w14:paraId="215D51D2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AD659D" w14:textId="3F601C5B" w:rsidR="00281A84" w:rsidRPr="00130C81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Tumor site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20413A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733E63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2D4097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13DEF5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26495DDA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189FA9" w14:textId="5BE67534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Gastric</w:t>
            </w:r>
            <w:r w:rsidR="001D749C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B1DCF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7740B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FA2A1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2D48A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60C12C9B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A2419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Duodenum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BB566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EECD1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0.150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3EC81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8FFBF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1.236 </w:t>
            </w:r>
          </w:p>
        </w:tc>
      </w:tr>
      <w:tr w:rsidR="00281A84" w:rsidRPr="00130C81" w14:paraId="178F54D5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DD93143" w14:textId="1C486D28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Jejunum</w:t>
            </w:r>
            <w:r w:rsidR="00CD7C90"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/</w:t>
            </w: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ileum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43DA5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0.282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1B1C6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0.556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1CB5F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0.190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7DA0D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1.621 </w:t>
            </w:r>
          </w:p>
        </w:tc>
      </w:tr>
      <w:tr w:rsidR="00281A84" w:rsidRPr="00130C81" w14:paraId="26A1E139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B6403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Colon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CACA8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C8BF1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58911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C37D1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281A84" w:rsidRPr="00130C81" w14:paraId="7B9FA4E8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4A1EB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Rectum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888E7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0.645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CD87F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1.944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E55BA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0.115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F90E1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32.933 </w:t>
            </w:r>
          </w:p>
        </w:tc>
      </w:tr>
      <w:tr w:rsidR="00281A84" w:rsidRPr="00130C81" w14:paraId="0ECAEFBF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865CD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Abdominal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A4174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0.532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1E6FC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0.486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B26BA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0.051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D98B8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4.676 </w:t>
            </w:r>
          </w:p>
        </w:tc>
      </w:tr>
      <w:tr w:rsidR="00281A84" w:rsidRPr="00130C81" w14:paraId="138D56AF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5C383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Pelvic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E5A14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68C79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BE629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D9408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281A84" w:rsidRPr="00130C81" w14:paraId="6D5A38ED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4330B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Liver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B1D99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F462C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7E0A4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55C9F5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281A84" w:rsidRPr="00130C81" w14:paraId="78232EB5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46D841" w14:textId="3BED2970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</w:t>
            </w:r>
            <w:r w:rsidR="00812B71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E30EB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B7E81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50300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5006D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281A84" w:rsidRPr="00130C81" w14:paraId="59A1ADD5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C3D667" w14:textId="14A051C2" w:rsidR="00281A84" w:rsidRPr="00130C81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0528FA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01C687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29FC5E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C35506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082BAD0B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969860" w14:textId="1C4466B9" w:rsidR="00281A84" w:rsidRPr="00130C81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="001D749C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60661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39DB6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A1A2F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F5438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24C767EA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9A382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6993C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57F29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0.369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018F5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0.144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E6228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0.946 </w:t>
            </w:r>
          </w:p>
        </w:tc>
      </w:tr>
      <w:tr w:rsidR="00281A84" w:rsidRPr="00130C81" w14:paraId="5B114AC3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EA51F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56BE3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CCA6F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0.308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2D264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0.058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22F4A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1.636 </w:t>
            </w:r>
          </w:p>
        </w:tc>
      </w:tr>
      <w:tr w:rsidR="00281A84" w:rsidRPr="00130C81" w14:paraId="68E92AD6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6DF414" w14:textId="5981A213" w:rsidR="00281A84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C-KIT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3989EB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6CD05D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827160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4457CD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4FBF2842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1D4C00" w14:textId="48BA2561" w:rsidR="00281A84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281A84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</w:t>
            </w:r>
            <w:r w:rsidR="001D749C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F98A4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3B477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31B9D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B31F2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4CEE051D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7846F0" w14:textId="40352DE4" w:rsidR="00281A84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281A84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4669A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0.459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5057A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1.825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3E902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0.372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2D324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8.965 </w:t>
            </w:r>
          </w:p>
        </w:tc>
      </w:tr>
      <w:tr w:rsidR="00281A84" w:rsidRPr="00130C81" w14:paraId="73AEF80C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46FC08" w14:textId="6A6123E4" w:rsidR="00281A84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281A84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3F983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0.527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BF89F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2.500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1C989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0.146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173DE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42.800 </w:t>
            </w:r>
          </w:p>
        </w:tc>
      </w:tr>
      <w:tr w:rsidR="00281A84" w:rsidRPr="00130C81" w14:paraId="1819357B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6ECD7D" w14:textId="479A3FD9" w:rsidR="00281A84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281A84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9+11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7CDED6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1A779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69D10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844A0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281A84" w:rsidRPr="00130C81" w14:paraId="61FD1AB4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256CFA" w14:textId="628CF162" w:rsidR="00281A84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281A84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11+13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D27CA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03DCB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383DF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ADF78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281A84" w:rsidRPr="00130C81" w14:paraId="04EEFFD8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F65B7C" w14:textId="5E5C5FC2" w:rsidR="00281A84" w:rsidRPr="00130C81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2073B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0350B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1.667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3CB9F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0.109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B76D7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25.433 </w:t>
            </w:r>
          </w:p>
        </w:tc>
      </w:tr>
      <w:tr w:rsidR="00281A84" w:rsidRPr="00130C81" w14:paraId="60F61D1B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D9A8E1" w14:textId="6A94457C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PDGFR</w:t>
            </w:r>
            <w:r w:rsidR="00812B71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 xml:space="preserve">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30AE68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9FB07C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4263AF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F6F3DD" w14:textId="77777777" w:rsidR="00281A84" w:rsidRPr="00130C81" w:rsidRDefault="00281A84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18894008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right w:val="nil"/>
            </w:tcBorders>
            <w:vAlign w:val="center"/>
          </w:tcPr>
          <w:p w14:paraId="5CC77B02" w14:textId="24C5B09D" w:rsidR="00281A84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281A84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18</w:t>
            </w:r>
            <w:r w:rsidR="001D749C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6BC6F2A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A573B2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0F85C67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A1AFDD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281A84" w:rsidRPr="00130C81" w14:paraId="5D8E3849" w14:textId="77777777" w:rsidTr="001D749C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646A3058" w14:textId="5E35CEE1" w:rsidR="00281A84" w:rsidRPr="00130C81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8CD9E1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3360D4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BA8367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F3EF6C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</w:tbl>
    <w:p w14:paraId="218D136B" w14:textId="36E22A39" w:rsidR="001D749C" w:rsidRPr="00130C81" w:rsidRDefault="001D749C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r w:rsidRPr="00130C81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 DLT,</w:t>
      </w:r>
      <w:r w:rsidR="005778E0" w:rsidRPr="00130C81">
        <w:rPr>
          <w:rFonts w:ascii="Times New Roman" w:hAnsi="Times New Roman"/>
          <w:sz w:val="18"/>
          <w:szCs w:val="18"/>
        </w:rPr>
        <w:t xml:space="preserve"> </w:t>
      </w:r>
      <w:r w:rsidR="005778E0" w:rsidRPr="00130C81">
        <w:rPr>
          <w:rFonts w:ascii="Times New Roman" w:hAnsi="Times New Roman"/>
          <w:color w:val="000000"/>
          <w:kern w:val="0"/>
          <w:sz w:val="18"/>
          <w:szCs w:val="18"/>
        </w:rPr>
        <w:t>Dose-Limiting Toxicity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; BMI, Body Mass Index; SMA, Skeletal Muscle Area; SAA,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Subcutaneous Adipose Area; VAA, Visceral Adipose Area; LAMA,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SMI, Skeletal Muscle Index; SAI, Subcutaneous Adipose Index; VAI, Visceral Adipose Index; CXI, Cachexia Index; FFM,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Fat-Free Mass; OR, Odds Ratio; CI, Confidence Interval</w:t>
      </w:r>
    </w:p>
    <w:p w14:paraId="3CAB0070" w14:textId="30722E22" w:rsidR="005778E0" w:rsidRPr="00130C81" w:rsidRDefault="001D749C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</w:p>
    <w:p w14:paraId="2419ECA1" w14:textId="77777777" w:rsidR="005E14F3" w:rsidRPr="00AA1DB4" w:rsidRDefault="005E14F3" w:rsidP="006061EE">
      <w:pPr>
        <w:widowControl/>
        <w:spacing w:line="480" w:lineRule="auto"/>
        <w:jc w:val="left"/>
        <w:rPr>
          <w:rFonts w:ascii="Times New Roman" w:eastAsia="Arial" w:hAnsi="Times New Roman"/>
          <w:color w:val="000000"/>
          <w:kern w:val="0"/>
          <w:sz w:val="20"/>
          <w:szCs w:val="20"/>
        </w:rPr>
      </w:pPr>
      <w:r w:rsidRPr="00AA1DB4">
        <w:rPr>
          <w:rFonts w:ascii="Times New Roman" w:eastAsia="Arial" w:hAnsi="Times New Roman"/>
          <w:color w:val="000000"/>
          <w:kern w:val="0"/>
          <w:sz w:val="20"/>
          <w:szCs w:val="20"/>
        </w:rPr>
        <w:br w:type="page"/>
      </w:r>
    </w:p>
    <w:p w14:paraId="397F63B7" w14:textId="2F7B312A" w:rsidR="00281A84" w:rsidRPr="00130C81" w:rsidRDefault="00281A8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0F32A1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S7</w:t>
      </w:r>
      <w:r w:rsidR="005778E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1D014B8F" w14:textId="34E7B02A" w:rsidR="005778E0" w:rsidRPr="00130C81" w:rsidRDefault="005778E0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DLT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281A84" w:rsidRPr="00AA1DB4" w14:paraId="7CCC2976" w14:textId="77777777" w:rsidTr="005778E0">
        <w:trPr>
          <w:trHeight w:val="617"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7ED00B76" w14:textId="1CEE6DF6" w:rsidR="00281A84" w:rsidRPr="00AA1DB4" w:rsidRDefault="005778E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E549CFD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F1757C5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D8F13CF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4F7AD9D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281A84" w:rsidRPr="00130C81" w14:paraId="180B24AB" w14:textId="77777777" w:rsidTr="005778E0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5F945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CBC7C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0.055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4BBA07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1.054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06DAA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FF1D1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1.111 </w:t>
            </w:r>
          </w:p>
        </w:tc>
      </w:tr>
      <w:tr w:rsidR="00281A84" w:rsidRPr="00130C81" w14:paraId="05815E82" w14:textId="77777777" w:rsidTr="005778E0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8A618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CC54B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0.961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DB57E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1.260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C9490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03B69D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12109.442 </w:t>
            </w:r>
          </w:p>
        </w:tc>
      </w:tr>
      <w:tr w:rsidR="00281A84" w:rsidRPr="00130C81" w14:paraId="23EA2966" w14:textId="77777777" w:rsidTr="005778E0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1360E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79D9F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0.193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EAC5E6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AD942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0.895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F1A02C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1.023 </w:t>
            </w:r>
          </w:p>
        </w:tc>
      </w:tr>
      <w:tr w:rsidR="00281A84" w:rsidRPr="00130C81" w14:paraId="2DE5F6FD" w14:textId="77777777" w:rsidTr="005778E0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42E71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A7A68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0.797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ABA49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1.008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D5124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0.947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2A680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1.074 </w:t>
            </w:r>
          </w:p>
        </w:tc>
      </w:tr>
      <w:tr w:rsidR="00281A84" w:rsidRPr="00130C81" w14:paraId="5766057C" w14:textId="77777777" w:rsidTr="005778E0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4119F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8DA1D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87C7F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2.700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104F4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0.682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BD9E1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10.692 </w:t>
            </w:r>
          </w:p>
        </w:tc>
      </w:tr>
      <w:tr w:rsidR="00281A84" w:rsidRPr="00130C81" w14:paraId="732C1152" w14:textId="77777777" w:rsidTr="005778E0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ED441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59B1E5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0.108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0A772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0.989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4891E2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0.975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55BC78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1.002 </w:t>
            </w:r>
          </w:p>
        </w:tc>
      </w:tr>
      <w:tr w:rsidR="00281A84" w:rsidRPr="00130C81" w14:paraId="44774273" w14:textId="77777777" w:rsidTr="005778E0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7CA16CCC" w14:textId="5DCAF07F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7D7D19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0.399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0D911F1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1.133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1363ACC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0.848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71E6F5F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1.514 </w:t>
            </w:r>
          </w:p>
        </w:tc>
      </w:tr>
    </w:tbl>
    <w:p w14:paraId="1D78B0D2" w14:textId="6C2EEEA2" w:rsidR="005778E0" w:rsidRPr="00130C81" w:rsidRDefault="005778E0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r w:rsidRPr="00130C81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 DLT,</w:t>
      </w:r>
      <w:r w:rsidRPr="00130C81">
        <w:rPr>
          <w:rFonts w:ascii="Times New Roman" w:hAnsi="Times New Roman"/>
          <w:sz w:val="18"/>
          <w:szCs w:val="18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Dose-Limiting Toxicity; SMI, Skeletal Muscle Index; CXI, Cachexia Index; OR, Odds Ratio; CI, Confidence Interval</w:t>
      </w:r>
    </w:p>
    <w:p w14:paraId="011542BE" w14:textId="049121A8" w:rsidR="00281A84" w:rsidRPr="00AA03E2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281A84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281A84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281A84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P-value=0.965</w:t>
      </w:r>
    </w:p>
    <w:p w14:paraId="45891568" w14:textId="77777777" w:rsidR="00AA1DB4" w:rsidRPr="00AA1DB4" w:rsidRDefault="00AA1DB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73835523" w14:textId="77777777" w:rsidR="00281A84" w:rsidRPr="00AA1DB4" w:rsidRDefault="00281A8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4AC8646E" w14:textId="77777777" w:rsidR="006061EE" w:rsidRDefault="006061EE">
      <w:pPr>
        <w:widowControl/>
        <w:jc w:val="left"/>
        <w:rPr>
          <w:rFonts w:ascii="Times New Roman" w:eastAsia="Arial" w:hAnsi="Times New Roman"/>
          <w:b/>
          <w:bCs/>
          <w:color w:val="000000"/>
          <w:kern w:val="0"/>
          <w:sz w:val="24"/>
        </w:rPr>
      </w:pPr>
      <w:r>
        <w:rPr>
          <w:rFonts w:ascii="Times New Roman" w:eastAsia="Arial" w:hAnsi="Times New Roman"/>
          <w:b/>
          <w:bCs/>
          <w:color w:val="000000"/>
          <w:kern w:val="0"/>
          <w:sz w:val="24"/>
        </w:rPr>
        <w:br w:type="page"/>
      </w:r>
    </w:p>
    <w:p w14:paraId="27AE30D7" w14:textId="31274680" w:rsidR="00281A84" w:rsidRPr="00130C81" w:rsidRDefault="00281A8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5B254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S8</w:t>
      </w:r>
      <w:r w:rsidR="005778E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7FEB27DE" w14:textId="02531437" w:rsidR="005778E0" w:rsidRPr="00130C81" w:rsidRDefault="005778E0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DLT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281A84" w:rsidRPr="00AA1DB4" w14:paraId="48C53430" w14:textId="77777777" w:rsidTr="005778E0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F047445" w14:textId="4A1E7FAD" w:rsidR="00281A84" w:rsidRPr="00AA1DB4" w:rsidRDefault="005778E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8ED4445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160F6AA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FE3AB4E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C2F971D" w14:textId="77777777" w:rsidR="00281A84" w:rsidRPr="00AA1DB4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281A84" w:rsidRPr="00130C81" w14:paraId="1778D36E" w14:textId="77777777" w:rsidTr="005778E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6FEAA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89107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0.276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4A316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1.033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55F37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0.975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6AEFA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1.095 </w:t>
            </w:r>
          </w:p>
        </w:tc>
      </w:tr>
      <w:tr w:rsidR="00281A84" w:rsidRPr="00130C81" w14:paraId="7BEE34A5" w14:textId="77777777" w:rsidTr="005778E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53DCE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4D8D3C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0.956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302D69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0.769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4ADD3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15C9D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8346.101 </w:t>
            </w:r>
          </w:p>
        </w:tc>
      </w:tr>
      <w:tr w:rsidR="00281A84" w:rsidRPr="00130C81" w14:paraId="72581A64" w14:textId="77777777" w:rsidTr="005778E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66867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4416C0F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DB336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0.944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50840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0.880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E52F6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1.012 </w:t>
            </w:r>
          </w:p>
        </w:tc>
      </w:tr>
      <w:tr w:rsidR="00281A84" w:rsidRPr="00130C81" w14:paraId="1214BA4C" w14:textId="77777777" w:rsidTr="005778E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F9735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CA20E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0.926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5C168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1.003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D91B21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FF26B8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1.074 </w:t>
            </w:r>
          </w:p>
        </w:tc>
      </w:tr>
      <w:tr w:rsidR="00281A84" w:rsidRPr="00130C81" w14:paraId="59615539" w14:textId="77777777" w:rsidTr="005778E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3BA065" w14:textId="210E7FAC" w:rsidR="00281A84" w:rsidRPr="00130C81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8511AA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0.028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0391D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1.072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FE6183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EF9CD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1.141 </w:t>
            </w:r>
          </w:p>
        </w:tc>
      </w:tr>
      <w:tr w:rsidR="00281A84" w:rsidRPr="00130C81" w14:paraId="3BFBACBA" w14:textId="77777777" w:rsidTr="005778E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0F597B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E87B2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0.161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C88AB7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0.990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7E4D4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0.976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673226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1.004 </w:t>
            </w:r>
          </w:p>
        </w:tc>
      </w:tr>
      <w:tr w:rsidR="00281A84" w:rsidRPr="00130C81" w14:paraId="2F1182FB" w14:textId="77777777" w:rsidTr="005778E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vAlign w:val="center"/>
          </w:tcPr>
          <w:p w14:paraId="411E3C01" w14:textId="3D81BE24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3FF0C370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0.831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128667B2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1.034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4944E07E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0.759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726530E4" w14:textId="77777777" w:rsidR="00281A84" w:rsidRPr="00130C81" w:rsidRDefault="00281A8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1.409 </w:t>
            </w:r>
          </w:p>
        </w:tc>
      </w:tr>
    </w:tbl>
    <w:p w14:paraId="2C7850F1" w14:textId="2DA91DEA" w:rsidR="005778E0" w:rsidRPr="00130C81" w:rsidRDefault="005778E0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bookmarkStart w:id="3" w:name="_Hlk171888925"/>
      <w:r w:rsidRPr="00130C81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 DLT,</w:t>
      </w:r>
      <w:r w:rsidRPr="00130C81">
        <w:rPr>
          <w:rFonts w:ascii="Times New Roman" w:hAnsi="Times New Roman"/>
          <w:sz w:val="18"/>
          <w:szCs w:val="18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Dose-Limiting Toxicity; SMI, Skeletal Muscle Index; CXI, Cachexia Index; OR, Odds Ratio; CI, Confidence Interval</w:t>
      </w:r>
    </w:p>
    <w:bookmarkEnd w:id="3"/>
    <w:p w14:paraId="339E1F6E" w14:textId="61E0552A" w:rsidR="00067675" w:rsidRPr="00130C81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281A84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281A84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281A84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P-value=0.687</w:t>
      </w:r>
    </w:p>
    <w:p w14:paraId="0182E57D" w14:textId="77777777" w:rsidR="005E14F3" w:rsidRPr="00AA1DB4" w:rsidRDefault="005E14F3" w:rsidP="006061EE">
      <w:pPr>
        <w:widowControl/>
        <w:spacing w:line="480" w:lineRule="auto"/>
        <w:jc w:val="left"/>
        <w:rPr>
          <w:rFonts w:ascii="Times New Roman" w:eastAsiaTheme="minorEastAsia" w:hAnsi="Times New Roman"/>
          <w:color w:val="000000"/>
          <w:kern w:val="0"/>
          <w:sz w:val="20"/>
          <w:szCs w:val="20"/>
        </w:rPr>
      </w:pPr>
      <w:r w:rsidRPr="00AA1DB4">
        <w:rPr>
          <w:rFonts w:ascii="Times New Roman" w:eastAsiaTheme="minorEastAsia" w:hAnsi="Times New Roman"/>
          <w:color w:val="000000"/>
          <w:kern w:val="0"/>
          <w:sz w:val="20"/>
          <w:szCs w:val="20"/>
        </w:rPr>
        <w:br w:type="page"/>
      </w:r>
    </w:p>
    <w:p w14:paraId="5E46100F" w14:textId="1197A433" w:rsidR="00067675" w:rsidRPr="00130C81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>able</w:t>
      </w:r>
      <w:r w:rsidR="005B254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 xml:space="preserve"> S9</w:t>
      </w:r>
      <w:r w:rsidR="00A56974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378CDE9C" w14:textId="28247B9F" w:rsidR="00A56974" w:rsidRPr="00130C81" w:rsidRDefault="00A5697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="Arial" w:hAnsi="Times New Roman"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Edema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U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nivariate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L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 xml:space="preserve">ogistic </w:t>
      </w: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A</w:t>
      </w:r>
      <w:r w:rsidRPr="00130C81">
        <w:rPr>
          <w:rFonts w:ascii="Times New Roman" w:eastAsia="Arial" w:hAnsi="Times New Roman"/>
          <w:color w:val="000000"/>
          <w:kern w:val="0"/>
          <w:sz w:val="24"/>
        </w:rPr>
        <w:t>nalysis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763"/>
        <w:gridCol w:w="1635"/>
        <w:gridCol w:w="1636"/>
        <w:gridCol w:w="1636"/>
        <w:gridCol w:w="1636"/>
      </w:tblGrid>
      <w:tr w:rsidR="00067675" w:rsidRPr="00AA1DB4" w14:paraId="7D69B314" w14:textId="77777777" w:rsidTr="00A56974">
        <w:trPr>
          <w:trHeight w:val="90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0D04C3C2" w14:textId="246CCE89" w:rsidR="00067675" w:rsidRPr="00AA1DB4" w:rsidRDefault="00A56974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AD6AD71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8C871DC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CC4EC65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9ADD8F9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067675" w:rsidRPr="00130C81" w14:paraId="5FE77301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14:paraId="5B07F25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5AE7BE3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0.462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0778B44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1.013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3CA7A92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0.978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071230D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1.050 </w:t>
            </w:r>
          </w:p>
        </w:tc>
      </w:tr>
      <w:tr w:rsidR="00067675" w:rsidRPr="00130C81" w14:paraId="48BC2A5C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33C63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48893E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C5F820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CCACFB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14EC5C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4985E8B0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B1FA5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DCC8A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0B40D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2.471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C2F6C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1.126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81402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5.421 </w:t>
            </w:r>
          </w:p>
        </w:tc>
      </w:tr>
      <w:tr w:rsidR="00067675" w:rsidRPr="00130C81" w14:paraId="49ECD166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3C725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FB5B9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F627A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5BB2C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0.184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E6E50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0.888 </w:t>
            </w:r>
          </w:p>
        </w:tc>
      </w:tr>
      <w:tr w:rsidR="00067675" w:rsidRPr="00130C81" w14:paraId="13BBB47D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2A151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76ECF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0.719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6CA32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0.385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BB113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9037D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70.365 </w:t>
            </w:r>
          </w:p>
        </w:tc>
      </w:tr>
      <w:tr w:rsidR="00067675" w:rsidRPr="00130C81" w14:paraId="2E94453F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07D06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D3446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0.573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F411B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585B5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B50BD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1.027 </w:t>
            </w:r>
          </w:p>
        </w:tc>
      </w:tr>
      <w:tr w:rsidR="00067675" w:rsidRPr="00130C81" w14:paraId="425B3BB1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314B5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233C9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0.584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D74DD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D2B9D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2FC9B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1.094 </w:t>
            </w:r>
          </w:p>
        </w:tc>
      </w:tr>
      <w:tr w:rsidR="00067675" w:rsidRPr="00130C81" w14:paraId="597BD2B2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0DBB9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E22B8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ABCEA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24A26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0.834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7653D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0.981 </w:t>
            </w:r>
          </w:p>
        </w:tc>
      </w:tr>
      <w:tr w:rsidR="00067675" w:rsidRPr="00130C81" w14:paraId="0A7AC508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4EE43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95B48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3B487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1.470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585B5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1.129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B41AF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1.915 </w:t>
            </w:r>
          </w:p>
        </w:tc>
      </w:tr>
      <w:tr w:rsidR="00067675" w:rsidRPr="00130C81" w14:paraId="18844FA8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E574D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Lymphocyte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C000A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0.086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E6928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0.541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90799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0.268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96994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1.090 </w:t>
            </w:r>
          </w:p>
        </w:tc>
      </w:tr>
      <w:tr w:rsidR="00067675" w:rsidRPr="00130C81" w14:paraId="7827B176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F09F5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1DDF7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D12B2A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5D2D4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9DD60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1.006 </w:t>
            </w:r>
          </w:p>
        </w:tc>
      </w:tr>
      <w:tr w:rsidR="00067675" w:rsidRPr="00130C81" w14:paraId="377B4111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CFF88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7EF64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0.615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BB502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FE7E6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44CD0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1.009 </w:t>
            </w:r>
          </w:p>
        </w:tc>
      </w:tr>
      <w:tr w:rsidR="00067675" w:rsidRPr="00130C81" w14:paraId="4A54CA31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7BFEB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E8A97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0.241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BB4B4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428F1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796CE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1.003 </w:t>
            </w:r>
          </w:p>
        </w:tc>
      </w:tr>
      <w:tr w:rsidR="00067675" w:rsidRPr="00130C81" w14:paraId="050C7428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DD8A9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19FBE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E17FD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1.040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F3554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1B07F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1.076 </w:t>
            </w:r>
          </w:p>
        </w:tc>
      </w:tr>
      <w:tr w:rsidR="00067675" w:rsidRPr="00130C81" w14:paraId="3A9C3548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D0E09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4435A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0.369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CB6F3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7623C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47C6A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1.019 </w:t>
            </w:r>
          </w:p>
        </w:tc>
      </w:tr>
      <w:tr w:rsidR="00067675" w:rsidRPr="00130C81" w14:paraId="0A805CE5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B4CB8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F0884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0.610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A8F94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6F67A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E7D26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1.023 </w:t>
            </w:r>
          </w:p>
        </w:tc>
      </w:tr>
      <w:tr w:rsidR="00067675" w:rsidRPr="00130C81" w14:paraId="3E57E969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7860A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1FFD7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0.246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4BBD8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B2FB8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690E5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</w:tr>
      <w:tr w:rsidR="00067675" w:rsidRPr="00130C81" w14:paraId="49FB4345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DA237C3" w14:textId="198DF7CB" w:rsidR="00067675" w:rsidRPr="00130C81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420CC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F11F6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4FC9C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7FDADA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1.114 </w:t>
            </w:r>
          </w:p>
        </w:tc>
      </w:tr>
      <w:tr w:rsidR="00067675" w:rsidRPr="00130C81" w14:paraId="135025FE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508DF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637679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C50B2D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4A83B5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AB7FBD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1E67C9F6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CE3AD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B350F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3538C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0.228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CFA3E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0.093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D0841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0.561 </w:t>
            </w:r>
          </w:p>
        </w:tc>
      </w:tr>
      <w:tr w:rsidR="00067675" w:rsidRPr="00130C81" w14:paraId="5C3B7965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BB9BE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5926A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2D2C9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4.381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15493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1.784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A7B0E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10.761 </w:t>
            </w:r>
          </w:p>
        </w:tc>
      </w:tr>
      <w:tr w:rsidR="00067675" w:rsidRPr="00130C81" w14:paraId="78F04E78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ACF6D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86D6E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EEF6F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85518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955BD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0.990 </w:t>
            </w:r>
          </w:p>
        </w:tc>
      </w:tr>
      <w:tr w:rsidR="00067675" w:rsidRPr="00130C81" w14:paraId="5BCE4560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FF40D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FFM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682E1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BCC6A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1CD0A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7D590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1.021 </w:t>
            </w:r>
          </w:p>
        </w:tc>
      </w:tr>
      <w:tr w:rsidR="00067675" w:rsidRPr="00130C81" w14:paraId="1EC81924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48652B" w14:textId="7C39FC43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5DEEA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0.048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9A245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1.154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70C7A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A7B49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1.329 </w:t>
            </w:r>
          </w:p>
        </w:tc>
      </w:tr>
      <w:tr w:rsidR="00067675" w:rsidRPr="00130C81" w14:paraId="2348304F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93F75" w14:textId="6474D7D8" w:rsidR="00067675" w:rsidRPr="00130C81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Tumor site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84735A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4A0350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6DCFB5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8C61CB5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133FF412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721766" w14:textId="115CE19F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Gastric</w:t>
            </w:r>
            <w:r w:rsidR="00A56974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F86F9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DD849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3375A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34A23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6814CA63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83131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Duodenum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7FDD7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606AC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ED763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0.320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DCE39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3.373 </w:t>
            </w:r>
          </w:p>
        </w:tc>
      </w:tr>
      <w:tr w:rsidR="00067675" w:rsidRPr="00130C81" w14:paraId="4A204A97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A51554" w14:textId="21905892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Jejunum</w:t>
            </w:r>
            <w:r w:rsidR="00CD7C90" w:rsidRPr="00130C81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/</w:t>
            </w: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ileum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2FF76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340E7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1.118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1C499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41106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2.827 </w:t>
            </w:r>
          </w:p>
        </w:tc>
      </w:tr>
      <w:tr w:rsidR="00067675" w:rsidRPr="00130C81" w14:paraId="06441EDE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DA5BA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Colon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FAAC2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AAF42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1677608490.653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65B85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5CB2C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67675" w:rsidRPr="00130C81" w14:paraId="5C32EF5B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60ED8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Rectum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8668A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69C97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631BF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0.062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35D4D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17.486 </w:t>
            </w:r>
          </w:p>
        </w:tc>
      </w:tr>
      <w:tr w:rsidR="00067675" w:rsidRPr="00130C81" w14:paraId="52A03D55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15593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Abdominal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0B6C3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4260E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1.558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8C543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0.240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88653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10.091 </w:t>
            </w:r>
          </w:p>
        </w:tc>
      </w:tr>
      <w:tr w:rsidR="00067675" w:rsidRPr="00130C81" w14:paraId="5BD064A3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5DC90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Pelvic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F5377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5E36C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1677608490.653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68936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EC0D8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67675" w:rsidRPr="00130C81" w14:paraId="5FE5FA15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B1A49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Liver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03495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2128F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1677608490.653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2DFCA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415EF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67675" w:rsidRPr="00130C81" w14:paraId="742B5172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B7E03B" w14:textId="52D17A1A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</w:t>
            </w:r>
            <w:r w:rsidR="006712F3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2200C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85188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0.519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0BCB0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0.044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79151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6.078 </w:t>
            </w:r>
          </w:p>
        </w:tc>
      </w:tr>
      <w:tr w:rsidR="00067675" w:rsidRPr="00130C81" w14:paraId="422B20CB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E07BCC" w14:textId="28CFD1BF" w:rsidR="00067675" w:rsidRPr="00130C81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FA24D8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641CE1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B4B63C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BFF51D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308EE651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95DBA0" w14:textId="1EDB35CE" w:rsidR="00067675" w:rsidRPr="00130C81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="00A56974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172E5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5A8A3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743C9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44341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5368E047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267F5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F0817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0.888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A290E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89E11B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0.456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1A4F8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2.473 </w:t>
            </w:r>
          </w:p>
        </w:tc>
      </w:tr>
      <w:tr w:rsidR="00067675" w:rsidRPr="00130C81" w14:paraId="0D4C1A30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70EA8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E1CB4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0.285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40506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2.125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59C27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0.534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485D51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8.453 </w:t>
            </w:r>
          </w:p>
        </w:tc>
      </w:tr>
      <w:tr w:rsidR="00067675" w:rsidRPr="00130C81" w14:paraId="2786B704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956693" w14:textId="1D383756" w:rsidR="00067675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C-KIT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8CE5A6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52FFC0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2A38B2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CDFD9A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7025AA59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27E586" w14:textId="6D9CC9DE" w:rsidR="00067675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067675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</w:t>
            </w:r>
            <w:r w:rsidR="00A56974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9D340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E29FA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12B34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74E29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3D2358D7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04FCF5" w14:textId="0B069F1F" w:rsidR="00067675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067675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69411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F39DA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0.748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F2BD6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0.220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5997D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2.542 </w:t>
            </w:r>
          </w:p>
        </w:tc>
      </w:tr>
      <w:tr w:rsidR="00067675" w:rsidRPr="00130C81" w14:paraId="4B33C14D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14175C" w14:textId="00716EC1" w:rsidR="00067675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067675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D0E36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0.448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B2105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72891A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67625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5.109 </w:t>
            </w:r>
          </w:p>
        </w:tc>
      </w:tr>
      <w:tr w:rsidR="00067675" w:rsidRPr="00130C81" w14:paraId="6D912489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8B74D3" w14:textId="54F0094D" w:rsidR="00067675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067675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9+11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0D91E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A411A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1153910602.037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8471F3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858D7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67675" w:rsidRPr="00130C81" w14:paraId="7B7FA01C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3383D8" w14:textId="2C76B996" w:rsidR="00067675" w:rsidRPr="00130C81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067675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11+13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55DAD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B9878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91380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1E892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067675" w:rsidRPr="00130C81" w14:paraId="30E33B32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2E4C4E" w14:textId="4824C7B9" w:rsidR="00067675" w:rsidRPr="00130C81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32292D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0.772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6258D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0.714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F74AD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0.074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FEAA9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6.922 </w:t>
            </w:r>
          </w:p>
        </w:tc>
      </w:tr>
      <w:tr w:rsidR="00067675" w:rsidRPr="00130C81" w14:paraId="56327269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62CCED" w14:textId="69720BDD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PDGFR</w:t>
            </w:r>
            <w:r w:rsidR="00812B71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 xml:space="preserve">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5C58D2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C83705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F3A6A4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4CA3BD" w14:textId="77777777" w:rsidR="00067675" w:rsidRPr="00130C81" w:rsidRDefault="00067675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663DDE39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right w:val="nil"/>
            </w:tcBorders>
            <w:vAlign w:val="center"/>
          </w:tcPr>
          <w:p w14:paraId="685BFD6F" w14:textId="718D0373" w:rsidR="00067675" w:rsidRPr="00130C81" w:rsidRDefault="006712F3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067675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18</w:t>
            </w:r>
            <w:r w:rsidR="00A56974" w:rsidRPr="00130C81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2C167C9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5B7857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C8774A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392150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067675" w:rsidRPr="00130C81" w14:paraId="4EB0D3D5" w14:textId="77777777" w:rsidTr="00A56974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6E831662" w14:textId="41DF75C0" w:rsidR="00067675" w:rsidRPr="00130C81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35FE9A1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036A8B8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977506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1532B4B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</w:tbl>
    <w:p w14:paraId="6864D814" w14:textId="626568A7" w:rsidR="00A56974" w:rsidRPr="00130C81" w:rsidRDefault="00A56974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r w:rsidRPr="00130C81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 xml:space="preserve"> BMI, Body Mass Index; SMA, Skeletal Muscle Area; SAA,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Subcutaneous Adipose Area; VAA, Visceral Adipose Area; LAMA,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SMI, Skeletal Muscle Index; SAI, Subcutaneous Adipose Index; VAI, Visceral Adipose Index; CXI, Cachexia Index; FFM,</w:t>
      </w:r>
      <w:r w:rsidRPr="00130C81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130C81">
        <w:rPr>
          <w:rFonts w:ascii="Times New Roman" w:hAnsi="Times New Roman"/>
          <w:color w:val="000000"/>
          <w:kern w:val="0"/>
          <w:sz w:val="18"/>
          <w:szCs w:val="18"/>
        </w:rPr>
        <w:t>Fat-Free Mass; OR, Odds Ratio; CI, Confidence Interval</w:t>
      </w:r>
    </w:p>
    <w:p w14:paraId="74FAA7FD" w14:textId="6EB37E00" w:rsidR="00067675" w:rsidRPr="00130C81" w:rsidRDefault="00A56974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</w:p>
    <w:p w14:paraId="3EF240FA" w14:textId="77777777" w:rsidR="00AA1DB4" w:rsidRPr="00130C81" w:rsidRDefault="00AA1DB4" w:rsidP="006061EE">
      <w:pPr>
        <w:widowControl/>
        <w:spacing w:line="480" w:lineRule="auto"/>
        <w:jc w:val="left"/>
        <w:rPr>
          <w:rFonts w:ascii="Times New Roman" w:eastAsia="Arial" w:hAnsi="Times New Roman"/>
          <w:b/>
          <w:bCs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18"/>
          <w:szCs w:val="18"/>
        </w:rPr>
        <w:br w:type="page"/>
      </w:r>
    </w:p>
    <w:p w14:paraId="71BCCEC7" w14:textId="286828CE" w:rsidR="00067675" w:rsidRPr="00130C81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130C81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S10</w:t>
      </w:r>
      <w:r w:rsidR="0002704A" w:rsidRPr="00130C81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04FC2952" w14:textId="434DA133" w:rsidR="00A56974" w:rsidRPr="00130C81" w:rsidRDefault="009E7090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24"/>
        </w:rPr>
        <w:t>Edema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067675" w:rsidRPr="00AA1DB4" w14:paraId="3A53B44D" w14:textId="77777777" w:rsidTr="009E7090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8AD337D" w14:textId="02F6C0C8" w:rsidR="00067675" w:rsidRPr="00AA1DB4" w:rsidRDefault="009E70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79D1655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06E7F25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A104DC3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E8408D5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067675" w:rsidRPr="00130C81" w14:paraId="43CD1FBA" w14:textId="77777777" w:rsidTr="009E709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38B2C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2E8C9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0.161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D3C3E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0.391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0F99B0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0.105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87B8E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1.452</w:t>
            </w:r>
          </w:p>
        </w:tc>
      </w:tr>
      <w:tr w:rsidR="00067675" w:rsidRPr="00130C81" w14:paraId="054ED500" w14:textId="77777777" w:rsidTr="009E709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F470A3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5F0205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0.168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DD5C3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0.925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26D6F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0.827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116B5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1.034</w:t>
            </w:r>
          </w:p>
        </w:tc>
      </w:tr>
      <w:tr w:rsidR="00067675" w:rsidRPr="00130C81" w14:paraId="3FF4FBE7" w14:textId="77777777" w:rsidTr="009E709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4E1AE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6B92DF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0.028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EE454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1.493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E3E36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1.043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987609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2.136</w:t>
            </w:r>
          </w:p>
        </w:tc>
      </w:tr>
      <w:tr w:rsidR="00067675" w:rsidRPr="00130C81" w14:paraId="2C440858" w14:textId="77777777" w:rsidTr="009E709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70B572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Myosteatosis(</w:t>
            </w:r>
            <w:proofErr w:type="gramEnd"/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ED98CC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0.005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0BC7C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4.779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FB752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1.596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C96567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14.307</w:t>
            </w:r>
          </w:p>
        </w:tc>
      </w:tr>
      <w:tr w:rsidR="00067675" w:rsidRPr="00130C81" w14:paraId="395335BB" w14:textId="77777777" w:rsidTr="009E709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00EF56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EA882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0.240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759503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E255F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0.973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083E84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1.007</w:t>
            </w:r>
          </w:p>
        </w:tc>
      </w:tr>
      <w:tr w:rsidR="00067675" w:rsidRPr="00130C81" w14:paraId="3643F019" w14:textId="77777777" w:rsidTr="009E7090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4841105D" w14:textId="3C890D7B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130C81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031D99EE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0.956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1A6E048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1.006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19F6F311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0.804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31D7938A" w14:textId="77777777" w:rsidR="00067675" w:rsidRPr="00130C81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130C81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1.260</w:t>
            </w:r>
          </w:p>
        </w:tc>
      </w:tr>
    </w:tbl>
    <w:p w14:paraId="7A8820BA" w14:textId="58403CB4" w:rsidR="0002704A" w:rsidRPr="00130C81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CXI, Cachexia Index; OR, Odds Ratio; CI, Confidence Interval</w:t>
      </w:r>
    </w:p>
    <w:p w14:paraId="3210F1E3" w14:textId="77777777" w:rsidR="005E14F3" w:rsidRPr="00130C81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067675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067675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067675" w:rsidRPr="00130C81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P-value=0.631</w:t>
      </w:r>
    </w:p>
    <w:p w14:paraId="11CEB16C" w14:textId="77777777" w:rsidR="006A7B13" w:rsidRDefault="006A7B1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 w:hint="eastAsia"/>
          <w:color w:val="000000"/>
          <w:kern w:val="0"/>
          <w:sz w:val="20"/>
          <w:szCs w:val="20"/>
        </w:rPr>
      </w:pPr>
    </w:p>
    <w:p w14:paraId="59FD3584" w14:textId="79CEA3D9" w:rsidR="00067675" w:rsidRPr="00AA03E2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="Arial" w:hAnsi="Times New Roman"/>
          <w:b/>
          <w:bCs/>
          <w:color w:val="000000"/>
          <w:kern w:val="0"/>
          <w:szCs w:val="21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1</w:t>
      </w:r>
      <w:r w:rsidR="0002704A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50CF184E" w14:textId="122A5880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Cs w:val="21"/>
        </w:rPr>
      </w:pPr>
      <w:r w:rsidRPr="00AA03E2">
        <w:rPr>
          <w:rFonts w:ascii="Times New Roman" w:eastAsia="Arial" w:hAnsi="Times New Roman"/>
          <w:color w:val="000000"/>
          <w:kern w:val="0"/>
          <w:sz w:val="24"/>
        </w:rPr>
        <w:t xml:space="preserve">Edema </w:t>
      </w: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M</w:t>
      </w:r>
      <w:r w:rsidRPr="00AA03E2">
        <w:rPr>
          <w:rFonts w:ascii="Times New Roman" w:eastAsia="Arial" w:hAnsi="Times New Roman"/>
          <w:color w:val="000000"/>
          <w:kern w:val="0"/>
          <w:sz w:val="24"/>
        </w:rPr>
        <w:t xml:space="preserve">ultivariate </w:t>
      </w: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L</w:t>
      </w:r>
      <w:r w:rsidRPr="00AA03E2">
        <w:rPr>
          <w:rFonts w:ascii="Times New Roman" w:eastAsia="Arial" w:hAnsi="Times New Roman"/>
          <w:color w:val="000000"/>
          <w:kern w:val="0"/>
          <w:sz w:val="24"/>
        </w:rPr>
        <w:t xml:space="preserve">ogistic </w:t>
      </w: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A</w:t>
      </w:r>
      <w:r w:rsidRPr="00AA03E2">
        <w:rPr>
          <w:rFonts w:ascii="Times New Roman" w:eastAsia="Arial" w:hAnsi="Times New Roman"/>
          <w:color w:val="000000"/>
          <w:kern w:val="0"/>
          <w:sz w:val="24"/>
        </w:rPr>
        <w:t>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067675" w:rsidRPr="00AA1DB4" w14:paraId="1EE18F84" w14:textId="77777777" w:rsidTr="0002704A">
        <w:trPr>
          <w:trHeight w:val="617"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07ACC0AF" w14:textId="0A28518D" w:rsidR="00067675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9689E11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D84B743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7774AF3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6831C4C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067675" w:rsidRPr="00AA03E2" w14:paraId="47D655D9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4B70D3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Sex(</w:t>
            </w:r>
            <w:proofErr w:type="gramEnd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343F7F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0.065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74B3BE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0.300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205A3C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0.084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32A450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1.077</w:t>
            </w:r>
          </w:p>
        </w:tc>
      </w:tr>
      <w:tr w:rsidR="00067675" w:rsidRPr="00AA03E2" w14:paraId="6ADB3D66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A835EF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29CBF8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0.234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82C123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0.937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381F9A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0.841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D212027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1.043</w:t>
            </w:r>
          </w:p>
        </w:tc>
      </w:tr>
      <w:tr w:rsidR="00067675" w:rsidRPr="00AA03E2" w14:paraId="41D2D16E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CF6BF6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6DAA96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0.030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361DD2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1.451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22FFB1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1.037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B8138D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2.030</w:t>
            </w:r>
          </w:p>
        </w:tc>
      </w:tr>
      <w:tr w:rsidR="00067675" w:rsidRPr="00AA03E2" w14:paraId="67697984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B92E32" w14:textId="08DB1201" w:rsidR="00067675" w:rsidRPr="00AA03E2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2E07B6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0.031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EA98E7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1.059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F889D8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1.005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CCF897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1.116</w:t>
            </w:r>
          </w:p>
        </w:tc>
      </w:tr>
      <w:tr w:rsidR="00067675" w:rsidRPr="00AA03E2" w14:paraId="0F90C7BC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67B3CA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69295F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0.255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64E4F3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B00409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0.974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97AB3C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1.007</w:t>
            </w:r>
          </w:p>
        </w:tc>
      </w:tr>
      <w:tr w:rsidR="00067675" w:rsidRPr="00AA03E2" w14:paraId="7A32F3C0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14:paraId="404B2DD9" w14:textId="04E651E5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1F2AB14E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0.671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43E0BE26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0.952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1FEB9637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0.758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BEE90BA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1.195</w:t>
            </w:r>
          </w:p>
        </w:tc>
      </w:tr>
    </w:tbl>
    <w:p w14:paraId="764BA1BC" w14:textId="718A190F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LAMA,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SMA, Skeletal Muscle Area;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 xml:space="preserve"> CXI, Cachexia Index; OR, Odds Ratio; CI, Confidence Interval</w:t>
      </w:r>
    </w:p>
    <w:p w14:paraId="1F7E4B08" w14:textId="4060E1D4" w:rsidR="006A7B13" w:rsidRPr="006061EE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P-value=0.601</w:t>
      </w:r>
      <w:r w:rsidR="006A7B13">
        <w:rPr>
          <w:rFonts w:ascii="Times New Roman" w:eastAsia="Arial" w:hAnsi="Times New Roman"/>
          <w:color w:val="000000"/>
          <w:kern w:val="0"/>
          <w:sz w:val="20"/>
          <w:szCs w:val="20"/>
        </w:rPr>
        <w:br w:type="page"/>
      </w:r>
    </w:p>
    <w:p w14:paraId="58035E21" w14:textId="3E42B09D" w:rsidR="0002704A" w:rsidRPr="00AA03E2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hAnsi="Times New Roman"/>
          <w:b/>
          <w:bCs/>
          <w:sz w:val="28"/>
          <w:szCs w:val="36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2</w:t>
      </w:r>
      <w:r w:rsidR="0002704A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  <w:r w:rsidR="0002704A" w:rsidRPr="00AA03E2">
        <w:rPr>
          <w:rFonts w:ascii="Times New Roman" w:hAnsi="Times New Roman"/>
          <w:b/>
          <w:bCs/>
          <w:sz w:val="28"/>
          <w:szCs w:val="36"/>
        </w:rPr>
        <w:t xml:space="preserve"> </w:t>
      </w:r>
    </w:p>
    <w:p w14:paraId="1D1D006B" w14:textId="3FFB8AF6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Edema Multivariate Logistic Analysis</w:t>
      </w:r>
    </w:p>
    <w:tbl>
      <w:tblPr>
        <w:tblpPr w:leftFromText="180" w:rightFromText="180" w:vertAnchor="text" w:horzAnchor="margin" w:tblpY="131"/>
        <w:tblOverlap w:val="never"/>
        <w:tblW w:w="5000" w:type="pct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02704A" w:rsidRPr="00AA1DB4" w14:paraId="056F3DDA" w14:textId="77777777" w:rsidTr="0002704A">
        <w:trPr>
          <w:trHeight w:val="617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31FCC75A" w14:textId="13222580" w:rsidR="0002704A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9789911" w14:textId="77777777" w:rsidR="0002704A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295050E" w14:textId="77777777" w:rsidR="0002704A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9EFC8CC" w14:textId="77777777" w:rsidR="0002704A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EF7045E" w14:textId="77777777" w:rsidR="0002704A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02704A" w:rsidRPr="00AA03E2" w14:paraId="0B204D56" w14:textId="77777777" w:rsidTr="0002704A">
        <w:trPr>
          <w:trHeight w:hRule="exact" w:val="397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A49469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DE4D2C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436056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1.639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D3846D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1.228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8C4AD9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2.189</w:t>
            </w:r>
          </w:p>
        </w:tc>
      </w:tr>
      <w:tr w:rsidR="0002704A" w:rsidRPr="00AA03E2" w14:paraId="672C938D" w14:textId="77777777" w:rsidTr="0002704A">
        <w:trPr>
          <w:trHeight w:hRule="exact" w:val="397"/>
        </w:trPr>
        <w:tc>
          <w:tcPr>
            <w:tcW w:w="1763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14:paraId="7143A24C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Myosteatosis(</w:t>
            </w:r>
            <w:proofErr w:type="gramEnd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4AB63771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4B79D160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6.772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1B623C39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2.398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2AD2336" w14:textId="77777777" w:rsidR="0002704A" w:rsidRPr="00AA03E2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19.125</w:t>
            </w:r>
          </w:p>
        </w:tc>
      </w:tr>
    </w:tbl>
    <w:p w14:paraId="06F9B63F" w14:textId="25376B04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bookmarkStart w:id="4" w:name="_Hlk171889312"/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OR, Odds Ratio; CI, Confidence Interval</w:t>
      </w:r>
    </w:p>
    <w:bookmarkEnd w:id="4"/>
    <w:p w14:paraId="3187279C" w14:textId="116249C7" w:rsidR="00067675" w:rsidRPr="00AA03E2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P-value=0.134</w:t>
      </w:r>
    </w:p>
    <w:p w14:paraId="2F30B574" w14:textId="77777777" w:rsidR="005E14F3" w:rsidRPr="00AA1DB4" w:rsidRDefault="005E14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29074FDC" w14:textId="77777777" w:rsidR="00067675" w:rsidRPr="00AA1DB4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="Arial" w:hAnsi="Times New Roman"/>
          <w:color w:val="000000"/>
          <w:kern w:val="0"/>
          <w:sz w:val="16"/>
          <w:szCs w:val="16"/>
        </w:rPr>
      </w:pPr>
    </w:p>
    <w:p w14:paraId="188F69A4" w14:textId="7DF4318F" w:rsidR="00067675" w:rsidRPr="00AA03E2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3</w:t>
      </w:r>
      <w:r w:rsidR="0002704A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462826FC" w14:textId="050A637B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Edema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067675" w:rsidRPr="00AA1DB4" w14:paraId="425BC746" w14:textId="77777777" w:rsidTr="0002704A">
        <w:trPr>
          <w:trHeight w:val="617"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5782C202" w14:textId="388A510D" w:rsidR="00067675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E599B52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EA880DD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1648398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8190184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067675" w:rsidRPr="00AA03E2" w14:paraId="32DC3171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F88EC0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893477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AE9578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1.568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A8E712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1.193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B58C82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2.06</w:t>
            </w:r>
          </w:p>
        </w:tc>
      </w:tr>
      <w:tr w:rsidR="00067675" w:rsidRPr="00AA03E2" w14:paraId="6AB4CD91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14:paraId="44618A33" w14:textId="755900C6" w:rsidR="00067675" w:rsidRPr="00AA03E2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6CFFB1AC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85009F3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1.084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19A6980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1.033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3BCE0C25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1.138</w:t>
            </w:r>
          </w:p>
        </w:tc>
      </w:tr>
    </w:tbl>
    <w:p w14:paraId="6A5F36EE" w14:textId="020110F5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 xml:space="preserve">Abbreviations: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LAMA,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Low Attenuation Muscle Area; SMA, Skeletal Muscle Area;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OR, Odds Ratio; CI, Confidence Interval</w:t>
      </w:r>
    </w:p>
    <w:p w14:paraId="353F239F" w14:textId="5C1D47FA" w:rsidR="00067675" w:rsidRPr="00AA03E2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="Arial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P-value=0.05</w:t>
      </w:r>
    </w:p>
    <w:p w14:paraId="6DF0A342" w14:textId="77777777" w:rsidR="00067675" w:rsidRPr="00AA1DB4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3F4C2BC0" w14:textId="0278B02B" w:rsidR="005E14F3" w:rsidRPr="00AA1DB4" w:rsidRDefault="005E14F3" w:rsidP="006061EE">
      <w:pPr>
        <w:widowControl/>
        <w:spacing w:line="480" w:lineRule="auto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77A897CE" w14:textId="77777777" w:rsidR="006061EE" w:rsidRDefault="006061EE">
      <w:pPr>
        <w:widowControl/>
        <w:jc w:val="left"/>
        <w:rPr>
          <w:rFonts w:ascii="Times New Roman" w:eastAsia="Arial" w:hAnsi="Times New Roman"/>
          <w:b/>
          <w:bCs/>
          <w:color w:val="000000"/>
          <w:kern w:val="0"/>
          <w:sz w:val="24"/>
        </w:rPr>
      </w:pPr>
      <w:r>
        <w:rPr>
          <w:rFonts w:ascii="Times New Roman" w:eastAsia="Arial" w:hAnsi="Times New Roman"/>
          <w:b/>
          <w:bCs/>
          <w:color w:val="000000"/>
          <w:kern w:val="0"/>
          <w:sz w:val="24"/>
        </w:rPr>
        <w:br w:type="page"/>
      </w:r>
    </w:p>
    <w:p w14:paraId="43B40AFF" w14:textId="7E21F45D" w:rsidR="00067675" w:rsidRPr="00AA03E2" w:rsidRDefault="00067675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4</w:t>
      </w:r>
      <w:r w:rsidR="0002704A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0BFCA82C" w14:textId="75823ECD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Edema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067675" w:rsidRPr="00AA1DB4" w14:paraId="4BB6FAC2" w14:textId="77777777" w:rsidTr="0002704A">
        <w:trPr>
          <w:trHeight w:val="617"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12BA71BF" w14:textId="21020CED" w:rsidR="00067675" w:rsidRPr="00AA1DB4" w:rsidRDefault="000270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5AA597F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3381DF3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AE1D1B0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43621AF" w14:textId="77777777" w:rsidR="00067675" w:rsidRPr="00AA1DB4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067675" w:rsidRPr="00AA03E2" w14:paraId="5AAED5F5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5BEC98E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4727B3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&lt;0.001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CAD313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0.976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103999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0.964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7E772D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0.990</w:t>
            </w:r>
          </w:p>
        </w:tc>
      </w:tr>
      <w:tr w:rsidR="00067675" w:rsidRPr="00AA03E2" w14:paraId="7B77B748" w14:textId="77777777" w:rsidTr="0002704A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14:paraId="00530554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proofErr w:type="gramStart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Myosteatosis(</w:t>
            </w:r>
            <w:proofErr w:type="gramEnd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YES)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0C001B85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0.001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7B2C730A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4.989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734637EA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1.883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67DBEF49" w14:textId="77777777" w:rsidR="00067675" w:rsidRPr="00AA03E2" w:rsidRDefault="00067675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13.214</w:t>
            </w:r>
          </w:p>
        </w:tc>
      </w:tr>
    </w:tbl>
    <w:p w14:paraId="18DB3DD4" w14:textId="546BB3BD" w:rsidR="0002704A" w:rsidRPr="00AA03E2" w:rsidRDefault="000270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bookmarkStart w:id="5" w:name="_Hlk171889850"/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 xml:space="preserve">Abbreviations: </w:t>
      </w:r>
      <w:r w:rsidR="00FB3837"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CXI, Cachexia Index;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OR, Odds Ratio; CI, Confidence Interval</w:t>
      </w:r>
    </w:p>
    <w:bookmarkEnd w:id="5"/>
    <w:p w14:paraId="71CFC953" w14:textId="4B6B6E63" w:rsidR="006A7B13" w:rsidRPr="00AA03E2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067675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P-value=0.185</w:t>
      </w:r>
    </w:p>
    <w:p w14:paraId="254619F6" w14:textId="77777777" w:rsidR="006A7B13" w:rsidRDefault="006A7B13" w:rsidP="006061EE">
      <w:pPr>
        <w:widowControl/>
        <w:spacing w:line="480" w:lineRule="auto"/>
        <w:jc w:val="left"/>
        <w:rPr>
          <w:rFonts w:ascii="Times New Roman" w:eastAsia="Arial" w:hAnsi="Times New Roman"/>
          <w:color w:val="000000"/>
          <w:kern w:val="0"/>
          <w:sz w:val="20"/>
          <w:szCs w:val="20"/>
        </w:rPr>
      </w:pPr>
      <w:r>
        <w:rPr>
          <w:rFonts w:ascii="Times New Roman" w:eastAsia="Arial" w:hAnsi="Times New Roman"/>
          <w:color w:val="000000"/>
          <w:kern w:val="0"/>
          <w:sz w:val="20"/>
          <w:szCs w:val="20"/>
        </w:rPr>
        <w:br w:type="page"/>
      </w:r>
    </w:p>
    <w:p w14:paraId="6356D828" w14:textId="6B0B22E2" w:rsidR="001D336E" w:rsidRPr="00AA03E2" w:rsidRDefault="001D336E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5</w:t>
      </w:r>
      <w:r w:rsidR="00FB3837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56F04963" w14:textId="2B7C25DD" w:rsidR="00FB3837" w:rsidRPr="00AA03E2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Skin Rash Univariate Logistic Analysis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763"/>
        <w:gridCol w:w="1635"/>
        <w:gridCol w:w="1636"/>
        <w:gridCol w:w="1636"/>
        <w:gridCol w:w="1636"/>
      </w:tblGrid>
      <w:tr w:rsidR="001D336E" w:rsidRPr="00AA1DB4" w14:paraId="78BB3512" w14:textId="77777777" w:rsidTr="00FB3837">
        <w:trPr>
          <w:trHeight w:val="90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44F2A8E3" w14:textId="557A3F44" w:rsidR="001D336E" w:rsidRPr="00AA1DB4" w:rsidRDefault="00FB3837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C45F2D2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2811A6A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DDF09DA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089FCFC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1D336E" w:rsidRPr="00AA03E2" w14:paraId="3BD5B549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14:paraId="40EFF88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511E897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0.853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1B8D8BE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0.996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203DE52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0.960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018DE6A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1.034 </w:t>
            </w:r>
          </w:p>
        </w:tc>
      </w:tr>
      <w:tr w:rsidR="001D336E" w:rsidRPr="00AA03E2" w14:paraId="34D8AC95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98829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D6D4B0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AA4B1D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1075F1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8999A9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27D43D5C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618ED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B1CF9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4755C2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1.322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5DE41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0.587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052E7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2.977 </w:t>
            </w:r>
          </w:p>
        </w:tc>
      </w:tr>
      <w:tr w:rsidR="001D336E" w:rsidRPr="00AA03E2" w14:paraId="7379F80B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42B9D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DFD7D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67A36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0.756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EF37F0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0.336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E5D11A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1.703 </w:t>
            </w:r>
          </w:p>
        </w:tc>
      </w:tr>
      <w:tr w:rsidR="001D336E" w:rsidRPr="00AA03E2" w14:paraId="37D4555B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2DC4C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E370E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0.843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6ED02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1.753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34C65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A9740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448.673 </w:t>
            </w:r>
          </w:p>
        </w:tc>
      </w:tr>
      <w:tr w:rsidR="001D336E" w:rsidRPr="00AA03E2" w14:paraId="212536A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DB5BB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5AB5F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0.285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40415A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BEAB3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0.939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BB1BC6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1.019 </w:t>
            </w:r>
          </w:p>
        </w:tc>
      </w:tr>
      <w:tr w:rsidR="001D336E" w:rsidRPr="00AA03E2" w14:paraId="7D1BA16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AE4F3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22448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AAD9F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0.918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77943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0.803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7D0AF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1.050 </w:t>
            </w:r>
          </w:p>
        </w:tc>
      </w:tr>
      <w:tr w:rsidR="001D336E" w:rsidRPr="00AA03E2" w14:paraId="44B321A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0B617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A771B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0.871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C3597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4D1DF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0.919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82D1B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1.074 </w:t>
            </w:r>
          </w:p>
        </w:tc>
      </w:tr>
      <w:tr w:rsidR="001D336E" w:rsidRPr="00AA03E2" w14:paraId="78B37753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1FFAC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E3C98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0.274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B827B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0.870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D7D31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C9399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1.117 </w:t>
            </w:r>
          </w:p>
        </w:tc>
      </w:tr>
      <w:tr w:rsidR="001D336E" w:rsidRPr="00AA03E2" w14:paraId="5A4C9307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F595B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Lymphocyte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7CD94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0.148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7A77BA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3FF58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BC4FC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1.223 </w:t>
            </w:r>
          </w:p>
        </w:tc>
      </w:tr>
      <w:tr w:rsidR="001D336E" w:rsidRPr="00AA03E2" w14:paraId="368D2DB2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B14D4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EF9A6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033EE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91FE5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D6126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</w:tr>
      <w:tr w:rsidR="001D336E" w:rsidRPr="00AA03E2" w14:paraId="019FAE0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1EE08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9967B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0.564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2D10A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E3C40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E4550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1.010 </w:t>
            </w:r>
          </w:p>
        </w:tc>
      </w:tr>
      <w:tr w:rsidR="001D336E" w:rsidRPr="00AA03E2" w14:paraId="20C18E0A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E37E4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707E26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0.481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A475F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4F19E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A1157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1.004 </w:t>
            </w:r>
          </w:p>
        </w:tc>
      </w:tr>
      <w:tr w:rsidR="001D336E" w:rsidRPr="00AA03E2" w14:paraId="7D2AF97A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72C94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9FC896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0.694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DEF3A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35A98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B6717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1.025 </w:t>
            </w:r>
          </w:p>
        </w:tc>
      </w:tr>
      <w:tr w:rsidR="001D336E" w:rsidRPr="00AA03E2" w14:paraId="6BACDC73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B1C01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224B0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A5395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0.936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948FD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0.889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6047B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0.986 </w:t>
            </w:r>
          </w:p>
        </w:tc>
      </w:tr>
      <w:tr w:rsidR="001D336E" w:rsidRPr="00AA03E2" w14:paraId="44AD135B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9209D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910DE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0.594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CFD7C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9593E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570D7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1.024 </w:t>
            </w:r>
          </w:p>
        </w:tc>
      </w:tr>
      <w:tr w:rsidR="001D336E" w:rsidRPr="00AA03E2" w14:paraId="71E09309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CC649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3B1F1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0.521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23837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77B0E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CAF9D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1.013 </w:t>
            </w:r>
          </w:p>
        </w:tc>
      </w:tr>
      <w:tr w:rsidR="001D336E" w:rsidRPr="00AA03E2" w14:paraId="7898524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75B4DB" w14:textId="26EA26E0" w:rsidR="001D336E" w:rsidRPr="00AA03E2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A827A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0.248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06E3D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5EF6B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2A7A0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1.064 </w:t>
            </w:r>
          </w:p>
        </w:tc>
      </w:tr>
      <w:tr w:rsidR="001D336E" w:rsidRPr="00AA03E2" w14:paraId="32A439E3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9A6C8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42585F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54532D8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BC4588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C47408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11226187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4D914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CB4C7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42A01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0396C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0.221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BCFC2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1.406 </w:t>
            </w:r>
          </w:p>
        </w:tc>
      </w:tr>
      <w:tr w:rsidR="001D336E" w:rsidRPr="00AA03E2" w14:paraId="2668C290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04272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5FA67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82EBA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1.795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E96D17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ED8DE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4.533 </w:t>
            </w:r>
          </w:p>
        </w:tc>
      </w:tr>
      <w:tr w:rsidR="001D336E" w:rsidRPr="00AA03E2" w14:paraId="4DDEC02C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FCCF4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A89CC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934AC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A9390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FE390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</w:tr>
      <w:tr w:rsidR="001D336E" w:rsidRPr="00AA03E2" w14:paraId="078660A8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7F30C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FFM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7EFF2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0EA81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52A9E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0.904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94C19C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0.997 </w:t>
            </w:r>
          </w:p>
        </w:tc>
      </w:tr>
      <w:tr w:rsidR="001D336E" w:rsidRPr="00AA03E2" w14:paraId="1B0A8D68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36D3B0" w14:textId="4A441E76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63EBC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5990F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1.187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1AC20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93254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1.378 </w:t>
            </w:r>
          </w:p>
        </w:tc>
      </w:tr>
      <w:tr w:rsidR="001D336E" w:rsidRPr="00AA03E2" w14:paraId="3C9B7D5C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DF9C7A" w14:textId="3E2DD9C6" w:rsidR="001D336E" w:rsidRPr="00AA03E2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Tumor site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830262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FF526D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09FDDB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5CA7BB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492019EF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42516C0" w14:textId="7BC11D6E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Gastric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E6A5E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4778D2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6FAD4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580E0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68024457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8FC06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Duodenum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D56D2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C8AE4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D1EC0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0.103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58780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1.669 </w:t>
            </w:r>
          </w:p>
        </w:tc>
      </w:tr>
      <w:tr w:rsidR="001D336E" w:rsidRPr="00AA03E2" w14:paraId="07B917E5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04B198" w14:textId="7832F756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Jejunum</w:t>
            </w:r>
            <w:r w:rsidR="00CD7C90"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/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ileum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1DF4F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0.228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4AFB3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0.533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894979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0.192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886C8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1.482 </w:t>
            </w:r>
          </w:p>
        </w:tc>
      </w:tr>
      <w:tr w:rsidR="001D336E" w:rsidRPr="00AA03E2" w14:paraId="4341086D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D6684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Colon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6B85E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FD7A8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2461675951.011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53B94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F6F5D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1D336E" w:rsidRPr="00AA03E2" w14:paraId="75139C79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ED0B9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Rectum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E2C9C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0.770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644916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1.524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54B0C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0.090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0D94D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25.717 </w:t>
            </w:r>
          </w:p>
        </w:tc>
      </w:tr>
      <w:tr w:rsidR="001D336E" w:rsidRPr="00AA03E2" w14:paraId="7AC98DA5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66B9C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Abdominal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F1EFD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8A0DA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0.381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3B7D2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0.040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3C991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3.648 </w:t>
            </w:r>
          </w:p>
        </w:tc>
      </w:tr>
      <w:tr w:rsidR="001D336E" w:rsidRPr="00AA03E2" w14:paraId="5749650F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4BFD0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Pelvic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37131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E53F5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BCA82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8ACF8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1D336E" w:rsidRPr="00AA03E2" w14:paraId="3B34792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B6CE8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Liver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1F232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9596B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2461675951.011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C4DA9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032F2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1D336E" w:rsidRPr="00AA03E2" w14:paraId="380E4922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719B246" w14:textId="773303A3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</w:t>
            </w:r>
            <w:r w:rsidR="000456C6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D91C1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717977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1991E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FF528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1D336E" w:rsidRPr="00AA03E2" w14:paraId="0E9FC757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185E64" w14:textId="05B4B1DA" w:rsidR="001D336E" w:rsidRPr="00AA03E2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E9EF48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8D6589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7D2471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7EBDD90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73039C49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AF08E8" w14:textId="12C3F4FE" w:rsidR="001D336E" w:rsidRPr="00AA03E2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F57DE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EAF32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7F3E3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839BF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5EFB505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C8F8DE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43108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DF28B9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0.680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2A14D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0.281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6DD7C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1.643 </w:t>
            </w:r>
          </w:p>
        </w:tc>
      </w:tr>
      <w:tr w:rsidR="001D336E" w:rsidRPr="00AA03E2" w14:paraId="056565C1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A47220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F063D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0.377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341DE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6B1F9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0.117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A808C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2.256 </w:t>
            </w:r>
          </w:p>
        </w:tc>
      </w:tr>
      <w:tr w:rsidR="001D336E" w:rsidRPr="00AA03E2" w14:paraId="2D977FF5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FD5E14" w14:textId="3AE62C79" w:rsidR="001D336E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C-KIT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0EEB40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63C2C1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332B0D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7074965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4BD72B19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14B2CC" w14:textId="2293A264" w:rsidR="001D336E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1D336E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1BF8F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2A6EF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F11BF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CB4306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6A40C408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9D49E8" w14:textId="7B1B67D2" w:rsidR="001D336E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1D336E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290B5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0.339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A5F6E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2.167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FEE3D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0.443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78D2E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10.587 </w:t>
            </w:r>
          </w:p>
        </w:tc>
      </w:tr>
      <w:tr w:rsidR="001D336E" w:rsidRPr="00AA03E2" w14:paraId="5FB1A858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AD635D" w14:textId="317BB201" w:rsidR="001D336E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1D336E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C9B55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3D7F5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8077374214.256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4A750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77B04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1D336E" w:rsidRPr="00AA03E2" w14:paraId="1057704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94260A" w14:textId="0E7EC4A9" w:rsidR="001D336E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1D336E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9+11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8420F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F109E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8077374214.256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14E378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67273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1D336E" w:rsidRPr="00AA03E2" w14:paraId="5A9BE835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7AEF5F" w14:textId="049360C6" w:rsidR="001D336E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1D336E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11+13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3DCB5C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AF6F2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4727D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CF6D2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1D336E" w:rsidRPr="00AA03E2" w14:paraId="7207BF7D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280E13" w14:textId="21FE060F" w:rsidR="001D336E" w:rsidRPr="00AA03E2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B0BA0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0.051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DE8C0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15.000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AF5D7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A22F9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228.896 </w:t>
            </w:r>
          </w:p>
        </w:tc>
      </w:tr>
      <w:tr w:rsidR="001D336E" w:rsidRPr="00AA03E2" w14:paraId="020337F5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E4A1B3E" w14:textId="4BA8417A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PDGFR</w:t>
            </w:r>
            <w:r w:rsidR="00812B71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 xml:space="preserve">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03E4AD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68A1CD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14377A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A0FC7D" w14:textId="77777777" w:rsidR="001D336E" w:rsidRPr="00AA03E2" w:rsidRDefault="001D336E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62484A3A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right w:val="nil"/>
            </w:tcBorders>
            <w:vAlign w:val="center"/>
          </w:tcPr>
          <w:p w14:paraId="50865EE3" w14:textId="6781B06D" w:rsidR="001D336E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1D336E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18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DF2FCBD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DD6BA12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31AD357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CE8992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1D336E" w:rsidRPr="00AA03E2" w14:paraId="2719DE1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0A5483D7" w14:textId="5D9E87EE" w:rsidR="001D336E" w:rsidRPr="00AA03E2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75290B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587A75B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02C423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CF466D5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</w:tbl>
    <w:p w14:paraId="088E35C1" w14:textId="77777777" w:rsidR="00FB3837" w:rsidRPr="00AA03E2" w:rsidRDefault="00FB3837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r w:rsidRPr="00AA03E2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BMI, Body Mass Index; SMA, Skeletal Muscle Area; SAA,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Subcutaneous Adipose Area; VAA, Visceral Adipose Area; LAMA,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SMI, Skeletal Muscle Index; SAI, Subcutaneous Adipose Index; VAI, Visceral Adipose Index; CXI, Cachexia Index; FFM,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Fat-Free Mass; OR, Odds Ratio; CI, Confidence Interval</w:t>
      </w:r>
    </w:p>
    <w:p w14:paraId="71FCC13D" w14:textId="286243CD" w:rsidR="00FB3837" w:rsidRPr="00AA03E2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</w:p>
    <w:p w14:paraId="283E317D" w14:textId="77777777" w:rsidR="005E14F3" w:rsidRPr="00AA03E2" w:rsidRDefault="005E14F3" w:rsidP="006061EE">
      <w:pPr>
        <w:widowControl/>
        <w:spacing w:line="480" w:lineRule="auto"/>
        <w:jc w:val="left"/>
        <w:rPr>
          <w:rFonts w:ascii="Times New Roman" w:hAnsi="Times New Roman"/>
          <w:sz w:val="18"/>
          <w:szCs w:val="18"/>
        </w:rPr>
      </w:pPr>
      <w:r w:rsidRPr="00AA03E2">
        <w:rPr>
          <w:rFonts w:ascii="Times New Roman" w:hAnsi="Times New Roman"/>
          <w:sz w:val="18"/>
          <w:szCs w:val="18"/>
        </w:rPr>
        <w:br w:type="page"/>
      </w:r>
    </w:p>
    <w:p w14:paraId="38E8E1AF" w14:textId="68373020" w:rsidR="001D336E" w:rsidRPr="00AA03E2" w:rsidRDefault="001D336E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6</w:t>
      </w:r>
      <w:r w:rsidR="00FB3837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36C0F358" w14:textId="3149BDC3" w:rsidR="00FB3837" w:rsidRPr="00AA03E2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Skin Rash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1D336E" w:rsidRPr="00AA1DB4" w14:paraId="1DE2373F" w14:textId="77777777" w:rsidTr="00FB3837">
        <w:trPr>
          <w:trHeight w:val="617"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6D70D896" w14:textId="160D99B1" w:rsidR="001D336E" w:rsidRPr="00AA1DB4" w:rsidRDefault="00FB3837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D31D64D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BF6F95A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CC8C011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C7D4C3A" w14:textId="77777777" w:rsidR="001D336E" w:rsidRPr="00AA1DB4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1D336E" w:rsidRPr="00AA03E2" w14:paraId="51A5099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6E2E34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EF2ADA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0.172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4BBC3E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0.941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818890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0.863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60E7A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1.027</w:t>
            </w:r>
          </w:p>
        </w:tc>
      </w:tr>
      <w:tr w:rsidR="001D336E" w:rsidRPr="00AA03E2" w14:paraId="7BCBD7AF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436D46E9" w14:textId="79D45EA1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24631CF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0.876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9F1B1E1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1.020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78420337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0.793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17824633" w14:textId="77777777" w:rsidR="001D336E" w:rsidRPr="00AA03E2" w:rsidRDefault="001D336E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1.313</w:t>
            </w:r>
          </w:p>
        </w:tc>
      </w:tr>
    </w:tbl>
    <w:p w14:paraId="678EC325" w14:textId="317A195C" w:rsidR="00FB3837" w:rsidRPr="00AA03E2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 xml:space="preserve">Abbreviations: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SMI, Skeletal Muscle Index;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 xml:space="preserve"> OR, Odds Ratio; CI, Confidence Interval</w:t>
      </w:r>
    </w:p>
    <w:p w14:paraId="1CF133A3" w14:textId="4C86B9B2" w:rsidR="001D336E" w:rsidRPr="00AA03E2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1D336E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1D336E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1D336E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P-value=0.360</w:t>
      </w:r>
    </w:p>
    <w:p w14:paraId="1D5AE4F1" w14:textId="77777777" w:rsidR="00B615EF" w:rsidRPr="00AA1DB4" w:rsidRDefault="00B615EF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092F57B6" w14:textId="77777777" w:rsidR="00FB3837" w:rsidRPr="00AA1DB4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77EEB4F1" w14:textId="77777777" w:rsidR="00FB3837" w:rsidRPr="00AA1DB4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6"/>
          <w:szCs w:val="16"/>
        </w:rPr>
      </w:pPr>
    </w:p>
    <w:p w14:paraId="11425FC3" w14:textId="77777777" w:rsidR="006061EE" w:rsidRDefault="006061EE">
      <w:pPr>
        <w:widowControl/>
        <w:jc w:val="left"/>
        <w:rPr>
          <w:rFonts w:ascii="Times New Roman" w:eastAsia="Arial" w:hAnsi="Times New Roman"/>
          <w:b/>
          <w:bCs/>
          <w:color w:val="000000"/>
          <w:kern w:val="0"/>
          <w:sz w:val="24"/>
        </w:rPr>
      </w:pPr>
      <w:r>
        <w:rPr>
          <w:rFonts w:ascii="Times New Roman" w:eastAsia="Arial" w:hAnsi="Times New Roman"/>
          <w:b/>
          <w:bCs/>
          <w:color w:val="000000"/>
          <w:kern w:val="0"/>
          <w:sz w:val="24"/>
        </w:rPr>
        <w:br w:type="page"/>
      </w:r>
    </w:p>
    <w:p w14:paraId="6AB49AD0" w14:textId="19D4BC24" w:rsidR="00B615EF" w:rsidRPr="00AA03E2" w:rsidRDefault="00B615EF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7</w:t>
      </w:r>
      <w:r w:rsidR="00FB3837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36412C08" w14:textId="75E21701" w:rsidR="00FB3837" w:rsidRPr="00AA03E2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Granulocytopenia Univariate Logistic Analysis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763"/>
        <w:gridCol w:w="1635"/>
        <w:gridCol w:w="1636"/>
        <w:gridCol w:w="1636"/>
        <w:gridCol w:w="1636"/>
      </w:tblGrid>
      <w:tr w:rsidR="00B615EF" w:rsidRPr="00AA1DB4" w14:paraId="09589291" w14:textId="77777777" w:rsidTr="00FB3837">
        <w:trPr>
          <w:trHeight w:val="90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396A3F0B" w14:textId="73E741AD" w:rsidR="00B615EF" w:rsidRPr="00AA1DB4" w:rsidRDefault="00FB3837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C015473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A11963F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FBDB9E4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C9132DA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B615EF" w:rsidRPr="00AA03E2" w14:paraId="0C93356F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14:paraId="25FB6F1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39E1717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0.646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18CBA1B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1.010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570823D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0.969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6E534BE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1.053 </w:t>
            </w:r>
          </w:p>
        </w:tc>
      </w:tr>
      <w:tr w:rsidR="00B615EF" w:rsidRPr="00AA03E2" w14:paraId="68063981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75A17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BF35C7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7F094E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94D266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585D75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5AAEA108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D8E83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50BA4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080AA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3.211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8D1A4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1.273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361AC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8.100 </w:t>
            </w:r>
          </w:p>
        </w:tc>
      </w:tr>
      <w:tr w:rsidR="00B615EF" w:rsidRPr="00AA03E2" w14:paraId="44FFCD70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648E3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B1AE4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78886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16B03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0.123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73EAB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0.786 </w:t>
            </w:r>
          </w:p>
        </w:tc>
      </w:tr>
      <w:tr w:rsidR="00B615EF" w:rsidRPr="00AA03E2" w14:paraId="1147BB19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79178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89829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62E8A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F84A27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E5A825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0.140 </w:t>
            </w:r>
          </w:p>
        </w:tc>
      </w:tr>
      <w:tr w:rsidR="00B615EF" w:rsidRPr="00AA03E2" w14:paraId="5A79AD3A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E15FF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2C1F5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BB097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0.934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66472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0.890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C3D2C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0.981 </w:t>
            </w:r>
          </w:p>
        </w:tc>
      </w:tr>
      <w:tr w:rsidR="00B615EF" w:rsidRPr="00AA03E2" w14:paraId="43835B47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F765D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0B6FF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D2C4F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0.882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DB5C6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0.761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757E8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1.024 </w:t>
            </w:r>
          </w:p>
        </w:tc>
      </w:tr>
      <w:tr w:rsidR="00B615EF" w:rsidRPr="00AA03E2" w14:paraId="6DEAC14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519E0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27D68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5D88B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0.906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5239C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0.830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807A9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0.990 </w:t>
            </w:r>
          </w:p>
        </w:tc>
      </w:tr>
      <w:tr w:rsidR="00B615EF" w:rsidRPr="00AA03E2" w14:paraId="48FA95BD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0587E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3B6AE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0.377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82074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1.118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5DE7F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0.873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98B8E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1.431 </w:t>
            </w:r>
          </w:p>
        </w:tc>
      </w:tr>
      <w:tr w:rsidR="00B615EF" w:rsidRPr="00AA03E2" w14:paraId="4291827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4F5E5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Lymphocyte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E3BC1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0.349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B2F7C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1.426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D83CB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0.679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9E5E3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2.994 </w:t>
            </w:r>
          </w:p>
        </w:tc>
      </w:tr>
      <w:tr w:rsidR="00B615EF" w:rsidRPr="00AA03E2" w14:paraId="0A963F6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467C7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223049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4747A7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89E32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DBCEB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0.983 </w:t>
            </w:r>
          </w:p>
        </w:tc>
      </w:tr>
      <w:tr w:rsidR="00B615EF" w:rsidRPr="00AA03E2" w14:paraId="3C07B48A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0A8AF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80E81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54781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90245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CEB52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1.008 </w:t>
            </w:r>
          </w:p>
        </w:tc>
      </w:tr>
      <w:tr w:rsidR="00B615EF" w:rsidRPr="00AA03E2" w14:paraId="1615DAD0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A5EE2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ADDD6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0.054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12A73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9A5755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9389A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</w:tr>
      <w:tr w:rsidR="00B615EF" w:rsidRPr="00AA03E2" w14:paraId="25DB928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78281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A7D67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4DBB60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E3DF3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F85B8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1.029 </w:t>
            </w:r>
          </w:p>
        </w:tc>
      </w:tr>
      <w:tr w:rsidR="00B615EF" w:rsidRPr="00AA03E2" w14:paraId="0DA2E0FC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90E1B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30FF4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BF1FB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0.893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2F804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0.836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59C9E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0.954 </w:t>
            </w:r>
          </w:p>
        </w:tc>
      </w:tr>
      <w:tr w:rsidR="00B615EF" w:rsidRPr="00AA03E2" w14:paraId="59184C1C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9DE88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EE04A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0.543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35640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94AD62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05804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1.027 </w:t>
            </w:r>
          </w:p>
        </w:tc>
      </w:tr>
      <w:tr w:rsidR="00B615EF" w:rsidRPr="00AA03E2" w14:paraId="24261E90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2CC03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D6C2F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0.135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0348E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110D2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0.962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326A5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1.005 </w:t>
            </w:r>
          </w:p>
        </w:tc>
      </w:tr>
      <w:tr w:rsidR="00B615EF" w:rsidRPr="00AA03E2" w14:paraId="7C18520A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6F526D" w14:textId="23AB90D0" w:rsidR="00B615EF" w:rsidRPr="00AA03E2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BA10D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23E70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6223D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0619C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1.104 </w:t>
            </w:r>
          </w:p>
        </w:tc>
      </w:tr>
      <w:tr w:rsidR="00B615EF" w:rsidRPr="00AA03E2" w14:paraId="5C7E465D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104CE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63431D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12796B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C8B517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D82E8B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42F9732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35E3CA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495E2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0.147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AD103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0.451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552F2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FFEB7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1.324 </w:t>
            </w:r>
          </w:p>
        </w:tc>
      </w:tr>
      <w:tr w:rsidR="00B615EF" w:rsidRPr="00AA03E2" w14:paraId="53DF38D8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C34BB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3DE18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0.147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0133A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2.219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B26ADE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0.755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EA983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6.517 </w:t>
            </w:r>
          </w:p>
        </w:tc>
      </w:tr>
      <w:tr w:rsidR="00B615EF" w:rsidRPr="00AA03E2" w14:paraId="0B93D41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94AAC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67AAB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0.164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0D314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4295CB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D6E17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1.004 </w:t>
            </w:r>
          </w:p>
        </w:tc>
      </w:tr>
      <w:tr w:rsidR="00B615EF" w:rsidRPr="00AA03E2" w14:paraId="5A17FCC3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3D467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FFM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C5D6B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CC0CB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0.883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11A71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0.825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43336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0.945 </w:t>
            </w:r>
          </w:p>
        </w:tc>
      </w:tr>
      <w:tr w:rsidR="00B615EF" w:rsidRPr="00AA03E2" w14:paraId="31CBDA71" w14:textId="77777777" w:rsidTr="00FB3837">
        <w:trPr>
          <w:trHeight w:hRule="exact" w:val="443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48B8D4" w14:textId="0BB61B00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E77DC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CFF55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1.325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039BC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7B788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1.573 </w:t>
            </w:r>
          </w:p>
        </w:tc>
      </w:tr>
      <w:tr w:rsidR="00B615EF" w:rsidRPr="00AA03E2" w14:paraId="432D386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87DD24" w14:textId="5BD9C5E0" w:rsidR="00B615EF" w:rsidRPr="00AA03E2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Tumor site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3BA1D8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BCA75F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6DC16D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A24B3D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59E1F390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DAA290" w14:textId="28720A61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Gastric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9B368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88503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7ACA3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AB7CD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0AC2130D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49CE0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Duodenum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71BFE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0.420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DBE73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4140A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5B330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2.598 </w:t>
            </w:r>
          </w:p>
        </w:tc>
      </w:tr>
      <w:tr w:rsidR="00B615EF" w:rsidRPr="00AA03E2" w14:paraId="51B7EC52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2619C55" w14:textId="4591D766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Jejunum</w:t>
            </w:r>
            <w:r w:rsidR="00CD7C90"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/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ileum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B7551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479ED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1.077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A51E8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0.372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4920AD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3.121 </w:t>
            </w:r>
          </w:p>
        </w:tc>
      </w:tr>
      <w:tr w:rsidR="00B615EF" w:rsidRPr="00AA03E2" w14:paraId="52867EE2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F1E16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Colon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61F20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8FECA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76E69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79D8F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B615EF" w:rsidRPr="00AA03E2" w14:paraId="6741AB4B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BE92A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Rectum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0BB48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1985E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3.077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33714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0.179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8D494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52.746 </w:t>
            </w:r>
          </w:p>
        </w:tc>
      </w:tr>
      <w:tr w:rsidR="00B615EF" w:rsidRPr="00AA03E2" w14:paraId="48EF85C0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554F6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Abdominal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D44FF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0.458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0C113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2.051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FC5E9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0.308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9C4AB6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13.652 </w:t>
            </w:r>
          </w:p>
        </w:tc>
      </w:tr>
      <w:tr w:rsidR="00B615EF" w:rsidRPr="00AA03E2" w14:paraId="668A2DA8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EAE49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Pelvic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50B73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91BFE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7CC62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CBBFC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B615EF" w:rsidRPr="00AA03E2" w14:paraId="06217137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066E7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Liver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C9467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A11EA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4970691824.157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216A7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FF59B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B615EF" w:rsidRPr="00AA03E2" w14:paraId="6959FC72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00F324" w14:textId="4BCE924D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</w:t>
            </w:r>
            <w:r w:rsidR="00413464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7C93B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3B423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694D4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C6168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B615EF" w:rsidRPr="00AA03E2" w14:paraId="4344425A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369A59" w14:textId="29F056D4" w:rsidR="00B615EF" w:rsidRPr="00AA03E2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CC289E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3EF889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D17005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C337E7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7B2FD947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B261B2" w14:textId="1D929C6F" w:rsidR="00B615EF" w:rsidRPr="00AA03E2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5AABD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7EA66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C294B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CFD51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08A3E44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AF82E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3D0F4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0.239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81499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1.948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F1751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0.643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2676A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5.902 </w:t>
            </w:r>
          </w:p>
        </w:tc>
      </w:tr>
      <w:tr w:rsidR="00B615EF" w:rsidRPr="00AA03E2" w14:paraId="6724CA75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7A37D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BBF83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0.068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2EEF3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9AD2B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936F6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17.763 </w:t>
            </w:r>
          </w:p>
        </w:tc>
      </w:tr>
      <w:tr w:rsidR="00B615EF" w:rsidRPr="00AA03E2" w14:paraId="60C93A3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77CBC4" w14:textId="0EBB0C1B" w:rsidR="00B615EF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C-KIT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D0C8D6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B5A126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F3D564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4E4C13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43F66E7B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CB0422" w14:textId="78261828" w:rsidR="00B615EF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B615E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6A500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8C5DC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F586B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3DC68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3100CE1E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F9300F" w14:textId="48CB2DFD" w:rsidR="00B615EF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B615E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B5A54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93BD3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3.333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CDAD1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75E5E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27.422 </w:t>
            </w:r>
          </w:p>
        </w:tc>
      </w:tr>
      <w:tr w:rsidR="00B615EF" w:rsidRPr="00AA03E2" w14:paraId="245DE07D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F02586" w14:textId="3BE51D5A" w:rsidR="00B615EF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B615E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DC4A3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0.055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18E7B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22.000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7E445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0.938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11079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515.872 </w:t>
            </w:r>
          </w:p>
        </w:tc>
      </w:tr>
      <w:tr w:rsidR="00B615EF" w:rsidRPr="00AA03E2" w14:paraId="7FB2F9A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79D5B4" w14:textId="5254DC0E" w:rsidR="00B615EF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B615E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9+11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08405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9A382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17770223271.363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69207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10199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B615EF" w:rsidRPr="00AA03E2" w14:paraId="0D1B0B09" w14:textId="77777777" w:rsidTr="00FB3837">
        <w:trPr>
          <w:trHeight w:hRule="exact" w:val="343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1FFA79" w14:textId="62100F0B" w:rsidR="00B615EF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B615E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11+13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D8AB0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2618C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91D0C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03427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  <w:tr w:rsidR="00B615EF" w:rsidRPr="00AA03E2" w14:paraId="6CA3B17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830659" w14:textId="3DDE7921" w:rsidR="00B615EF" w:rsidRPr="00AA03E2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97795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0.097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1800B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E01FC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0.646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310BE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187.166 </w:t>
            </w:r>
          </w:p>
        </w:tc>
      </w:tr>
      <w:tr w:rsidR="00B615EF" w:rsidRPr="00AA03E2" w14:paraId="6CAD5884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DBA2FA" w14:textId="2E07450B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PDGFR</w:t>
            </w:r>
            <w:r w:rsidR="00812B71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 xml:space="preserve">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084A21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10B0BF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598AA5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28AE24" w14:textId="77777777" w:rsidR="00B615EF" w:rsidRPr="00AA03E2" w:rsidRDefault="00B615EF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08C49FE6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right w:val="nil"/>
            </w:tcBorders>
            <w:vAlign w:val="center"/>
          </w:tcPr>
          <w:p w14:paraId="5129BE0F" w14:textId="2407152B" w:rsidR="00B615EF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B615E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18</w:t>
            </w:r>
            <w:r w:rsidR="00FB383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496D13E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78A13F3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D02E098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26F094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B615EF" w:rsidRPr="00AA03E2" w14:paraId="1433DE0D" w14:textId="77777777" w:rsidTr="00FB383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7A36F49F" w14:textId="2FAA6C79" w:rsidR="00B615EF" w:rsidRPr="00AA03E2" w:rsidRDefault="000456C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9536F3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00DDBFB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60F735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9C8B77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</w:tr>
    </w:tbl>
    <w:p w14:paraId="25FD0E69" w14:textId="77777777" w:rsidR="00FB3837" w:rsidRPr="00AA03E2" w:rsidRDefault="00FB3837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bookmarkStart w:id="6" w:name="_Hlk171894673"/>
      <w:r w:rsidRPr="00AA03E2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BMI, Body Mass Index; SMA, Skeletal Muscle Area; SAA,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Subcutaneous Adipose Area; VAA, Visceral Adipose Area; LAMA,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SMI, Skeletal Muscle Index; SAI, Subcutaneous Adipose Index; VAI, Visceral Adipose Index; CXI, Cachexia Index; FFM,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Fat-Free Mass; OR, Odds Ratio; CI, Confidence Interval</w:t>
      </w:r>
    </w:p>
    <w:p w14:paraId="3613F56B" w14:textId="28B87677" w:rsidR="005E14F3" w:rsidRPr="00AA03E2" w:rsidRDefault="00FB383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proofErr w:type="gramStart"/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  <w:bookmarkEnd w:id="6"/>
      <w:proofErr w:type="gramEnd"/>
      <w:r w:rsidR="005E14F3" w:rsidRPr="00AA03E2">
        <w:rPr>
          <w:rFonts w:ascii="Times New Roman" w:hAnsi="Times New Roman"/>
          <w:sz w:val="18"/>
          <w:szCs w:val="18"/>
        </w:rPr>
        <w:br w:type="page"/>
      </w:r>
    </w:p>
    <w:p w14:paraId="2027D444" w14:textId="74FD5788" w:rsidR="00B615EF" w:rsidRPr="00AA03E2" w:rsidRDefault="00B615EF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>1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8</w:t>
      </w:r>
      <w:r w:rsidR="002A39E3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03A27395" w14:textId="3A6D7D1F" w:rsidR="002A39E3" w:rsidRPr="00AA03E2" w:rsidRDefault="002A39E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Granulocytopenia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B615EF" w:rsidRPr="00AA1DB4" w14:paraId="294949FF" w14:textId="77777777" w:rsidTr="002A39E3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7D69976" w14:textId="352D7201" w:rsidR="00B615EF" w:rsidRPr="00AA1DB4" w:rsidRDefault="002A39E3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ECA1756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9EE256B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01E585C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73076C5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B615EF" w:rsidRPr="00AA03E2" w14:paraId="45D0F18E" w14:textId="77777777" w:rsidTr="002A39E3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A87AB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proofErr w:type="gramStart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Sex(</w:t>
            </w:r>
            <w:proofErr w:type="gramEnd"/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Male)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79092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0.285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6150C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3.181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7647E7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0.381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548075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26.571</w:t>
            </w:r>
          </w:p>
        </w:tc>
      </w:tr>
      <w:tr w:rsidR="00B615EF" w:rsidRPr="00AA03E2" w14:paraId="1DB2286A" w14:textId="77777777" w:rsidTr="002A39E3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CFA18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74F38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0.086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AED46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17A899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ABB0F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5.759</w:t>
            </w:r>
          </w:p>
        </w:tc>
      </w:tr>
      <w:tr w:rsidR="00B615EF" w:rsidRPr="00AA03E2" w14:paraId="6C2E467C" w14:textId="77777777" w:rsidTr="002A39E3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C5350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91766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0.978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778A0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F82FF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0.930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554B1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1.078</w:t>
            </w:r>
          </w:p>
        </w:tc>
      </w:tr>
      <w:tr w:rsidR="00B615EF" w:rsidRPr="00AA03E2" w14:paraId="5BBDC9DC" w14:textId="77777777" w:rsidTr="002A39E3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52E56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387377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0.023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B29984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0.874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B8050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0.779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DA6314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0.981</w:t>
            </w:r>
          </w:p>
        </w:tc>
      </w:tr>
      <w:tr w:rsidR="00B615EF" w:rsidRPr="00AA03E2" w14:paraId="2BC25848" w14:textId="77777777" w:rsidTr="002A39E3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F5DEE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761A6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0.021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E0390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0.855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F9EB82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0.747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CCCC3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0.977</w:t>
            </w:r>
          </w:p>
        </w:tc>
      </w:tr>
      <w:tr w:rsidR="00B615EF" w:rsidRPr="00AA03E2" w14:paraId="7925555C" w14:textId="77777777" w:rsidTr="002A39E3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C18BE2" w14:textId="189ADE9E" w:rsidR="00B615EF" w:rsidRPr="00AA03E2" w:rsidRDefault="00CD7C90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20531C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0.401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215C9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1.024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EA242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0.969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79224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1.081</w:t>
            </w:r>
          </w:p>
        </w:tc>
      </w:tr>
      <w:tr w:rsidR="00B615EF" w:rsidRPr="00AA03E2" w14:paraId="50D01A1D" w14:textId="77777777" w:rsidTr="002A39E3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28489A84" w14:textId="1D828E1A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045C899B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0.625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D17B60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0.924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41AE3521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0.673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3391B1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1.268</w:t>
            </w:r>
          </w:p>
        </w:tc>
      </w:tr>
    </w:tbl>
    <w:p w14:paraId="3491E7E6" w14:textId="38ACF04F" w:rsidR="002A39E3" w:rsidRPr="00AA03E2" w:rsidRDefault="002A39E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 xml:space="preserve">Abbreviations: SMI, Skeletal Muscle Index;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LAMA,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Low Attenuation Muscle Area; SMA, Skeletal Muscle Area;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OR, Odds Ratio; CI, Confidence Interval</w:t>
      </w:r>
    </w:p>
    <w:p w14:paraId="5A86BA8D" w14:textId="0475C1A1" w:rsidR="00B615EF" w:rsidRPr="00AA03E2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="Arial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B615EF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B615EF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B615EF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P-value=0.342</w:t>
      </w:r>
    </w:p>
    <w:p w14:paraId="7DAFA243" w14:textId="77777777" w:rsidR="00B615EF" w:rsidRPr="00AA1DB4" w:rsidRDefault="00B615EF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="Arial" w:hAnsi="Times New Roman"/>
          <w:color w:val="000000"/>
          <w:kern w:val="0"/>
          <w:sz w:val="16"/>
          <w:szCs w:val="16"/>
        </w:rPr>
      </w:pPr>
    </w:p>
    <w:p w14:paraId="039223C9" w14:textId="77777777" w:rsidR="00593C4A" w:rsidRPr="00AA1DB4" w:rsidRDefault="00593C4A" w:rsidP="006061EE">
      <w:pPr>
        <w:widowControl/>
        <w:spacing w:line="480" w:lineRule="auto"/>
        <w:jc w:val="left"/>
        <w:rPr>
          <w:rFonts w:ascii="Times New Roman" w:eastAsiaTheme="minorEastAsia" w:hAnsi="Times New Roman"/>
          <w:color w:val="000000"/>
          <w:kern w:val="0"/>
          <w:sz w:val="20"/>
          <w:szCs w:val="20"/>
        </w:rPr>
      </w:pPr>
    </w:p>
    <w:p w14:paraId="5928C264" w14:textId="1D451B12" w:rsidR="00593C4A" w:rsidRPr="00AA03E2" w:rsidRDefault="00593C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="Arial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>Supplementary Table S19.</w:t>
      </w:r>
    </w:p>
    <w:p w14:paraId="5EC68F6D" w14:textId="0BB66E84" w:rsidR="00B615EF" w:rsidRPr="00AA03E2" w:rsidRDefault="00593C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="Arial" w:hAnsi="Times New Roman"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color w:val="000000"/>
          <w:kern w:val="0"/>
          <w:sz w:val="24"/>
        </w:rPr>
        <w:t>Granulocytopenia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593C4A" w:rsidRPr="00AA1DB4" w14:paraId="69DB87B7" w14:textId="77777777" w:rsidTr="00593C4A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433045AA" w14:textId="77777777" w:rsidR="00593C4A" w:rsidRPr="00AA1DB4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DED5084" w14:textId="77777777" w:rsidR="00593C4A" w:rsidRPr="00AA1DB4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436B5EB" w14:textId="77777777" w:rsidR="00593C4A" w:rsidRPr="00AA1DB4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1EDA34E" w14:textId="77777777" w:rsidR="00593C4A" w:rsidRPr="00AA1DB4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549EC43F" w14:textId="77777777" w:rsidR="00593C4A" w:rsidRPr="00AA1DB4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593C4A" w:rsidRPr="00AA03E2" w14:paraId="19959AF2" w14:textId="77777777" w:rsidTr="00593C4A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right w:val="nil"/>
            </w:tcBorders>
            <w:vAlign w:val="center"/>
          </w:tcPr>
          <w:p w14:paraId="25F267BA" w14:textId="0197C754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F8201CA" w14:textId="4E67F917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0.011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98B9D91" w14:textId="596C9696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0.872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1C288ED5" w14:textId="0DA581A3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0.784</w:t>
            </w:r>
          </w:p>
        </w:tc>
        <w:tc>
          <w:tcPr>
            <w:tcW w:w="1636" w:type="dxa"/>
            <w:tcBorders>
              <w:top w:val="nil"/>
              <w:left w:val="nil"/>
              <w:right w:val="nil"/>
            </w:tcBorders>
            <w:noWrap/>
            <w:vAlign w:val="center"/>
          </w:tcPr>
          <w:p w14:paraId="5AFC3BF9" w14:textId="2AB61746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0.970</w:t>
            </w:r>
          </w:p>
        </w:tc>
      </w:tr>
      <w:tr w:rsidR="00593C4A" w:rsidRPr="00AA03E2" w14:paraId="00414412" w14:textId="77777777" w:rsidTr="00593C4A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1B660770" w14:textId="77777777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34381F24" w14:textId="46965544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80F7E8B" w14:textId="00266080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0.878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35768BDD" w14:textId="0DCF3F48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0.817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1FE0704F" w14:textId="217C6562" w:rsidR="00593C4A" w:rsidRPr="00AA03E2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0.944</w:t>
            </w:r>
          </w:p>
        </w:tc>
      </w:tr>
    </w:tbl>
    <w:p w14:paraId="66926DB3" w14:textId="187381EE" w:rsidR="00593C4A" w:rsidRPr="00AA03E2" w:rsidRDefault="00593C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SMI, Skeletal Muscle Index;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OR, Odds Ratio; CI, Confidence Interval</w:t>
      </w:r>
    </w:p>
    <w:p w14:paraId="61BAECA8" w14:textId="2189DD5E" w:rsidR="00593C4A" w:rsidRPr="00AA03E2" w:rsidRDefault="00593C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 w:hint="eastAsia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Hosmer-Lemeshow </w:t>
      </w:r>
      <w:proofErr w:type="gramStart"/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P-value=0.836</w:t>
      </w:r>
    </w:p>
    <w:p w14:paraId="77E6E00E" w14:textId="77777777" w:rsidR="00AA03E2" w:rsidRDefault="00AA03E2" w:rsidP="006061EE">
      <w:pPr>
        <w:widowControl/>
        <w:spacing w:line="480" w:lineRule="auto"/>
        <w:jc w:val="left"/>
        <w:rPr>
          <w:rFonts w:ascii="Times New Roman" w:eastAsia="Arial" w:hAnsi="Times New Roman"/>
          <w:b/>
          <w:bCs/>
          <w:color w:val="000000"/>
          <w:kern w:val="0"/>
          <w:sz w:val="24"/>
        </w:rPr>
      </w:pPr>
      <w:r>
        <w:rPr>
          <w:rFonts w:ascii="Times New Roman" w:eastAsia="Arial" w:hAnsi="Times New Roman"/>
          <w:b/>
          <w:bCs/>
          <w:color w:val="000000"/>
          <w:kern w:val="0"/>
          <w:sz w:val="24"/>
        </w:rPr>
        <w:br w:type="page"/>
      </w:r>
    </w:p>
    <w:p w14:paraId="7C05960A" w14:textId="34C8014E" w:rsidR="00B615EF" w:rsidRPr="00AA03E2" w:rsidRDefault="00B615EF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S20</w:t>
      </w:r>
      <w:r w:rsidR="002A39E3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5205A7E1" w14:textId="392C8AB9" w:rsidR="002A39E3" w:rsidRPr="00AA03E2" w:rsidRDefault="002A39E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Granulocytopenia Multivariate Logistic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3"/>
        <w:gridCol w:w="1635"/>
        <w:gridCol w:w="1636"/>
        <w:gridCol w:w="1636"/>
        <w:gridCol w:w="1636"/>
      </w:tblGrid>
      <w:tr w:rsidR="00B615EF" w:rsidRPr="00AA1DB4" w14:paraId="7CE860CF" w14:textId="77777777" w:rsidTr="00593C4A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155EE495" w14:textId="3DA5ED34" w:rsidR="00B615EF" w:rsidRPr="00AA1DB4" w:rsidRDefault="002A39E3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7473F72D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FDE6B64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2CAA07D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27BA7FD" w14:textId="77777777" w:rsidR="00B615EF" w:rsidRPr="00AA1DB4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B615EF" w:rsidRPr="00AA03E2" w14:paraId="587A8C78" w14:textId="77777777" w:rsidTr="00593C4A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9D6E579" w14:textId="6A12E364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Drug </w:t>
            </w:r>
            <w:r w:rsidR="00C957E9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2E51F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0.673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0B1FB6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1.062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5CC5EB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0.803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594A0D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1.404</w:t>
            </w:r>
          </w:p>
        </w:tc>
      </w:tr>
      <w:tr w:rsidR="00B615EF" w:rsidRPr="00AA03E2" w14:paraId="21709854" w14:textId="77777777" w:rsidTr="00593C4A">
        <w:trPr>
          <w:trHeight w:hRule="exact" w:val="397"/>
          <w:tblHeader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706BB6D3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F51B7AF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0.076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D00984E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0.909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0ADFB930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0.818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43D0198A" w14:textId="77777777" w:rsidR="00B615EF" w:rsidRPr="00AA03E2" w:rsidRDefault="00B615EF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1.010</w:t>
            </w:r>
          </w:p>
        </w:tc>
      </w:tr>
    </w:tbl>
    <w:p w14:paraId="05159912" w14:textId="4D29F75A" w:rsidR="00593C4A" w:rsidRPr="00AA03E2" w:rsidRDefault="00593C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SMI, Skeletal Muscle Index;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OR, Odds Ratio; CI, Confidence Interval</w:t>
      </w:r>
    </w:p>
    <w:p w14:paraId="370439BA" w14:textId="6210ACF4" w:rsidR="005E14F3" w:rsidRPr="00AA03E2" w:rsidRDefault="006712F3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Hosmer-Lemeshow</w:t>
      </w:r>
      <w:r w:rsidR="00B615EF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</w:t>
      </w:r>
      <w:proofErr w:type="gramStart"/>
      <w:r w:rsidR="00B615EF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test :</w:t>
      </w:r>
      <w:proofErr w:type="gramEnd"/>
      <w:r w:rsidR="00B615EF"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 P-value=0.834</w:t>
      </w:r>
      <w:bookmarkStart w:id="7" w:name="_Hlk171864435"/>
    </w:p>
    <w:p w14:paraId="623DFCAB" w14:textId="77777777" w:rsidR="00AA03E2" w:rsidRDefault="00AA03E2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</w:p>
    <w:p w14:paraId="17938325" w14:textId="77777777" w:rsidR="00AA03E2" w:rsidRDefault="00AA03E2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</w:p>
    <w:p w14:paraId="2F13A82F" w14:textId="7F130429" w:rsidR="00B615EF" w:rsidRPr="00AA03E2" w:rsidRDefault="00C45EB8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Supplementary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2</w:t>
      </w:r>
      <w:r w:rsidR="005B2540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1</w:t>
      </w:r>
      <w:r w:rsidR="00593C4A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6991B157" w14:textId="4C9C35C3" w:rsidR="00593C4A" w:rsidRPr="00AA03E2" w:rsidRDefault="00593C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Plasma Concentration Univariate Logistic Analysis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933"/>
        <w:gridCol w:w="1593"/>
        <w:gridCol w:w="1593"/>
        <w:gridCol w:w="1593"/>
        <w:gridCol w:w="1594"/>
      </w:tblGrid>
      <w:tr w:rsidR="00C45EB8" w:rsidRPr="00AA1DB4" w14:paraId="529A7291" w14:textId="77777777" w:rsidTr="00593C4A">
        <w:trPr>
          <w:trHeight w:val="617"/>
          <w:tblHeader/>
          <w:jc w:val="center"/>
        </w:trPr>
        <w:tc>
          <w:tcPr>
            <w:tcW w:w="193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bookmarkEnd w:id="7"/>
          <w:p w14:paraId="2E91D054" w14:textId="10D17F16" w:rsidR="00C45EB8" w:rsidRPr="00AA1DB4" w:rsidRDefault="00593C4A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59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2AF1F92A" w14:textId="77777777" w:rsidR="00C45EB8" w:rsidRPr="00AA1DB4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59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FF08126" w14:textId="77777777" w:rsidR="00C45EB8" w:rsidRPr="00AA1DB4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59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8974DD1" w14:textId="77777777" w:rsidR="00C45EB8" w:rsidRPr="00AA1DB4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594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F9141EA" w14:textId="77777777" w:rsidR="00C45EB8" w:rsidRPr="00AA1DB4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C45EB8" w:rsidRPr="00AA03E2" w14:paraId="40027092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14:paraId="0A2A063C" w14:textId="4A55CEFE" w:rsidR="00C45EB8" w:rsidRPr="00AA03E2" w:rsidRDefault="006C279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Adverse events</w:t>
            </w:r>
          </w:p>
        </w:tc>
        <w:tc>
          <w:tcPr>
            <w:tcW w:w="1593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093DF24F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0.925 </w:t>
            </w:r>
          </w:p>
        </w:tc>
        <w:tc>
          <w:tcPr>
            <w:tcW w:w="1593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28857141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593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22569911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0.993 </w:t>
            </w:r>
          </w:p>
        </w:tc>
        <w:tc>
          <w:tcPr>
            <w:tcW w:w="1594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6F3ADB78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1.006 </w:t>
            </w:r>
          </w:p>
        </w:tc>
      </w:tr>
      <w:tr w:rsidR="00C45EB8" w:rsidRPr="00AA03E2" w14:paraId="2AE1A2C2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A5731F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Dose-Limiting Toxicity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E3E3D2F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0.880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BE1481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25904D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0.995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1DA221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1.004 </w:t>
            </w:r>
          </w:p>
        </w:tc>
      </w:tr>
      <w:tr w:rsidR="00C45EB8" w:rsidRPr="00AA03E2" w14:paraId="1369B39E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2DACFE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Edema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524ECF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0.188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A6406E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0.997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027EA5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C1731B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1.002 </w:t>
            </w:r>
          </w:p>
        </w:tc>
      </w:tr>
      <w:tr w:rsidR="00C45EB8" w:rsidRPr="00AA03E2" w14:paraId="1E3392D3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1C81F3" w14:textId="4B01A7B1" w:rsidR="00C45EB8" w:rsidRPr="00AA03E2" w:rsidRDefault="006C279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Skin rash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B2210B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0.046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AA6DB4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1.006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3F4989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F500FC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1.011 </w:t>
            </w:r>
          </w:p>
        </w:tc>
      </w:tr>
      <w:tr w:rsidR="00C45EB8" w:rsidRPr="00AA03E2" w14:paraId="6CBF0122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B9462DF" w14:textId="1F01CA7A" w:rsidR="00C45EB8" w:rsidRPr="00AA03E2" w:rsidRDefault="006C279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Granulocytopenia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A1E405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0.547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B579F1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14027F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0.994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B083D9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1.003 </w:t>
            </w:r>
          </w:p>
        </w:tc>
      </w:tr>
      <w:tr w:rsidR="00C45EB8" w:rsidRPr="00AA03E2" w14:paraId="3DC4C53F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9B655E" w14:textId="22C16FB5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Anemia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8CB644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0.913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3936EE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FD1556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0.994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4286C05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</w:tr>
      <w:tr w:rsidR="00C45EB8" w:rsidRPr="00AA03E2" w14:paraId="38E6AFE9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0CFDC07" w14:textId="22F27675" w:rsidR="00C45EB8" w:rsidRPr="00AA03E2" w:rsidRDefault="006C279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Thrombocytopenia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38BFBB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0.551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200B79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0.997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65170B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0.988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31F091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</w:tr>
      <w:tr w:rsidR="00C45EB8" w:rsidRPr="00AA03E2" w14:paraId="4B510EA9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F75132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Nausea and vomiting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EF28C96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0.318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080A6B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0.997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847FFE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0.991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2EF3F0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1.003 </w:t>
            </w:r>
          </w:p>
        </w:tc>
      </w:tr>
      <w:tr w:rsidR="00C45EB8" w:rsidRPr="00AA03E2" w14:paraId="292F8A83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AC51D7" w14:textId="4AB720B9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  <w:t>Diarrhea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CCAD41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0.535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1F4BBE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0.998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A9632F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4ECD87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1.004 </w:t>
            </w:r>
          </w:p>
        </w:tc>
      </w:tr>
      <w:tr w:rsidR="00C45EB8" w:rsidRPr="00AA03E2" w14:paraId="0083BC5F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E18E98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  <w:t>Dyspepsia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28303E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0.533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CF77E4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0.910 </w:t>
            </w:r>
          </w:p>
        </w:tc>
        <w:tc>
          <w:tcPr>
            <w:tcW w:w="159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37369B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0.676 </w:t>
            </w:r>
          </w:p>
        </w:tc>
        <w:tc>
          <w:tcPr>
            <w:tcW w:w="1594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368472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1.225 </w:t>
            </w:r>
          </w:p>
        </w:tc>
      </w:tr>
      <w:tr w:rsidR="00C45EB8" w:rsidRPr="00AA03E2" w14:paraId="484A7431" w14:textId="77777777" w:rsidTr="00593C4A">
        <w:trPr>
          <w:trHeight w:hRule="exact" w:val="397"/>
          <w:tblHeader/>
          <w:jc w:val="center"/>
        </w:trPr>
        <w:tc>
          <w:tcPr>
            <w:tcW w:w="193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8DE2968" w14:textId="6E09C3CF" w:rsidR="00C45EB8" w:rsidRPr="00AA03E2" w:rsidRDefault="006C2796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Liver dysfunction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DE761A7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0.922 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109A1977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593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02CF9CE3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594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71C25BD8" w14:textId="77777777" w:rsidR="00C45EB8" w:rsidRPr="00AA03E2" w:rsidRDefault="00C45EB8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1.008 </w:t>
            </w:r>
          </w:p>
        </w:tc>
      </w:tr>
    </w:tbl>
    <w:p w14:paraId="2737524F" w14:textId="40FE1566" w:rsidR="00C45EB8" w:rsidRPr="006061EE" w:rsidRDefault="00593C4A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 w:hint="eastAsia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Abbreviations: OR, Odds Ratio; CI, Confidence Interval</w:t>
      </w:r>
    </w:p>
    <w:p w14:paraId="5EA80816" w14:textId="1407915B" w:rsidR="00302E79" w:rsidRPr="00AA03E2" w:rsidRDefault="00302E79" w:rsidP="006061EE">
      <w:pPr>
        <w:widowControl/>
        <w:spacing w:line="480" w:lineRule="auto"/>
        <w:jc w:val="left"/>
        <w:rPr>
          <w:rFonts w:ascii="Times New Roman" w:hAnsi="Times New Roman"/>
          <w:sz w:val="18"/>
          <w:szCs w:val="18"/>
        </w:rPr>
      </w:pPr>
      <w:r w:rsidRPr="00AA03E2">
        <w:rPr>
          <w:rFonts w:ascii="Times New Roman" w:hAnsi="Times New Roman"/>
          <w:sz w:val="18"/>
          <w:szCs w:val="18"/>
        </w:rPr>
        <w:br w:type="page"/>
      </w:r>
    </w:p>
    <w:p w14:paraId="06CA87DD" w14:textId="77777777" w:rsidR="00B153CB" w:rsidRPr="00AA1DB4" w:rsidRDefault="00B153CB" w:rsidP="006061EE">
      <w:pPr>
        <w:spacing w:line="480" w:lineRule="auto"/>
        <w:rPr>
          <w:rFonts w:ascii="Times New Roman" w:hAnsi="Times New Roman"/>
        </w:rPr>
        <w:sectPr w:rsidR="00B153CB" w:rsidRPr="00AA1DB4">
          <w:footerReference w:type="default" r:id="rId8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14:paraId="64B914BD" w14:textId="77777777" w:rsidR="00B153CB" w:rsidRPr="00AA03E2" w:rsidRDefault="00B153CB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bookmarkStart w:id="8" w:name="_Hlk171864555"/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S22.</w:t>
      </w:r>
    </w:p>
    <w:p w14:paraId="2B5D7B4A" w14:textId="77777777" w:rsidR="00B153CB" w:rsidRPr="00AA03E2" w:rsidRDefault="00B153CB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0"/>
          <w:szCs w:val="20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Univariate and Multivariable Logistic Analyses of Skin Rash</w:t>
      </w:r>
    </w:p>
    <w:tbl>
      <w:tblPr>
        <w:tblStyle w:val="a8"/>
        <w:tblW w:w="0" w:type="auto"/>
        <w:jc w:val="center"/>
        <w:tblBorders>
          <w:top w:val="single" w:sz="8" w:space="0" w:color="auto"/>
          <w:left w:val="none" w:sz="0" w:space="0" w:color="auto"/>
          <w:bottom w:val="single" w:sz="8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421"/>
        <w:gridCol w:w="1418"/>
        <w:gridCol w:w="1330"/>
        <w:gridCol w:w="1369"/>
        <w:gridCol w:w="1271"/>
        <w:gridCol w:w="1329"/>
        <w:gridCol w:w="1313"/>
        <w:gridCol w:w="1330"/>
        <w:gridCol w:w="1334"/>
      </w:tblGrid>
      <w:tr w:rsidR="00B153CB" w:rsidRPr="00AA1DB4" w14:paraId="5200BE08" w14:textId="77777777" w:rsidTr="00322C02">
        <w:trPr>
          <w:jc w:val="center"/>
        </w:trPr>
        <w:tc>
          <w:tcPr>
            <w:tcW w:w="1843" w:type="dxa"/>
            <w:vAlign w:val="center"/>
          </w:tcPr>
          <w:p w14:paraId="3C4F9D8D" w14:textId="77777777" w:rsidR="00B153CB" w:rsidRPr="00AA1DB4" w:rsidRDefault="00B153CB" w:rsidP="006061EE">
            <w:pPr>
              <w:spacing w:line="480" w:lineRule="auto"/>
              <w:rPr>
                <w:rFonts w:ascii="Times New Roman" w:hAnsi="Times New Roman"/>
              </w:rPr>
            </w:pPr>
          </w:p>
        </w:tc>
        <w:tc>
          <w:tcPr>
            <w:tcW w:w="5538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55BF1A1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等线" w:hAnsi="Times New Roman"/>
                <w:b/>
                <w:color w:val="000000"/>
                <w:kern w:val="0"/>
                <w:sz w:val="32"/>
                <w:szCs w:val="32"/>
              </w:rPr>
              <w:t>Skin R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32"/>
                <w:szCs w:val="32"/>
              </w:rPr>
              <w:t xml:space="preserve">ash </w:t>
            </w:r>
            <w:r w:rsidRPr="00AA1DB4">
              <w:rPr>
                <w:rFonts w:ascii="Times New Roman" w:eastAsiaTheme="minorEastAsia" w:hAnsi="Times New Roman"/>
                <w:b/>
                <w:color w:val="000000"/>
                <w:kern w:val="0"/>
                <w:sz w:val="32"/>
                <w:szCs w:val="32"/>
              </w:rPr>
              <w:t>U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32"/>
                <w:szCs w:val="32"/>
              </w:rPr>
              <w:t xml:space="preserve">nivariate </w:t>
            </w:r>
            <w:r w:rsidRPr="00AA1DB4">
              <w:rPr>
                <w:rFonts w:ascii="Times New Roman" w:eastAsiaTheme="minorEastAsia" w:hAnsi="Times New Roman"/>
                <w:b/>
                <w:color w:val="000000"/>
                <w:kern w:val="0"/>
                <w:sz w:val="32"/>
                <w:szCs w:val="32"/>
              </w:rPr>
              <w:t>A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32"/>
                <w:szCs w:val="32"/>
              </w:rPr>
              <w:t>nalysis</w:t>
            </w:r>
          </w:p>
        </w:tc>
        <w:tc>
          <w:tcPr>
            <w:tcW w:w="1271" w:type="dxa"/>
            <w:vAlign w:val="center"/>
          </w:tcPr>
          <w:p w14:paraId="43518B4C" w14:textId="77777777" w:rsidR="00B153CB" w:rsidRPr="00AA1DB4" w:rsidRDefault="00B153CB" w:rsidP="006061EE">
            <w:pPr>
              <w:spacing w:line="480" w:lineRule="auto"/>
              <w:rPr>
                <w:rFonts w:ascii="Times New Roman" w:hAnsi="Times New Roman"/>
              </w:rPr>
            </w:pPr>
          </w:p>
        </w:tc>
        <w:tc>
          <w:tcPr>
            <w:tcW w:w="5306" w:type="dxa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2A59CC56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等线" w:hAnsi="Times New Roman"/>
                <w:b/>
                <w:color w:val="000000"/>
                <w:kern w:val="0"/>
                <w:sz w:val="32"/>
                <w:szCs w:val="32"/>
              </w:rPr>
              <w:t>Skin R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32"/>
                <w:szCs w:val="32"/>
              </w:rPr>
              <w:t xml:space="preserve">ash </w:t>
            </w:r>
            <w:r w:rsidRPr="00AA1DB4">
              <w:rPr>
                <w:rFonts w:ascii="Times New Roman" w:eastAsiaTheme="minorEastAsia" w:hAnsi="Times New Roman"/>
                <w:b/>
                <w:color w:val="000000"/>
                <w:kern w:val="0"/>
                <w:sz w:val="32"/>
                <w:szCs w:val="32"/>
              </w:rPr>
              <w:t>M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32"/>
                <w:szCs w:val="32"/>
              </w:rPr>
              <w:t xml:space="preserve">ultivariate </w:t>
            </w:r>
            <w:r w:rsidRPr="00AA1DB4">
              <w:rPr>
                <w:rFonts w:ascii="Times New Roman" w:eastAsiaTheme="minorEastAsia" w:hAnsi="Times New Roman"/>
                <w:b/>
                <w:color w:val="000000"/>
                <w:kern w:val="0"/>
                <w:sz w:val="32"/>
                <w:szCs w:val="32"/>
              </w:rPr>
              <w:t>A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32"/>
                <w:szCs w:val="32"/>
              </w:rPr>
              <w:t>nalysis</w:t>
            </w:r>
          </w:p>
        </w:tc>
      </w:tr>
      <w:tr w:rsidR="00B153CB" w:rsidRPr="00AA1DB4" w14:paraId="12ABE017" w14:textId="77777777" w:rsidTr="00322C02">
        <w:trPr>
          <w:jc w:val="center"/>
        </w:trPr>
        <w:tc>
          <w:tcPr>
            <w:tcW w:w="1843" w:type="dxa"/>
            <w:tcBorders>
              <w:bottom w:val="single" w:sz="8" w:space="0" w:color="auto"/>
            </w:tcBorders>
            <w:vAlign w:val="center"/>
          </w:tcPr>
          <w:p w14:paraId="01871AFE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421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7232CD5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418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B7BC7D0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33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6AD531A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</w:t>
            </w:r>
            <w:r w:rsidRPr="00AA1DB4">
              <w:rPr>
                <w:rFonts w:ascii="Times New Roman" w:eastAsiaTheme="minorEastAsia" w:hAnsi="Times New Roman"/>
                <w:b/>
                <w:color w:val="000000"/>
                <w:kern w:val="0"/>
                <w:sz w:val="22"/>
                <w:szCs w:val="22"/>
              </w:rPr>
              <w:t xml:space="preserve"> 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CI lower limit</w:t>
            </w:r>
          </w:p>
        </w:tc>
        <w:tc>
          <w:tcPr>
            <w:tcW w:w="136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259CC6F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  <w:tc>
          <w:tcPr>
            <w:tcW w:w="1271" w:type="dxa"/>
            <w:tcBorders>
              <w:bottom w:val="single" w:sz="8" w:space="0" w:color="auto"/>
            </w:tcBorders>
            <w:vAlign w:val="center"/>
          </w:tcPr>
          <w:p w14:paraId="3A049CCF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29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E008CE9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31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62AAD12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OR</w:t>
            </w:r>
          </w:p>
        </w:tc>
        <w:tc>
          <w:tcPr>
            <w:tcW w:w="1330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E3E70FE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334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7C8197DC" w14:textId="77777777" w:rsidR="00B153CB" w:rsidRPr="00AA1DB4" w:rsidRDefault="00B153CB" w:rsidP="006061EE">
            <w:pPr>
              <w:spacing w:line="480" w:lineRule="auto"/>
              <w:jc w:val="center"/>
              <w:rPr>
                <w:rFonts w:ascii="Times New Roman" w:hAnsi="Times New Roman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B153CB" w:rsidRPr="00AA03E2" w14:paraId="52C3CE2D" w14:textId="77777777" w:rsidTr="00322C02">
        <w:trPr>
          <w:jc w:val="center"/>
        </w:trPr>
        <w:tc>
          <w:tcPr>
            <w:tcW w:w="1843" w:type="dxa"/>
            <w:tcBorders>
              <w:top w:val="single" w:sz="8" w:space="0" w:color="auto"/>
            </w:tcBorders>
            <w:vAlign w:val="center"/>
          </w:tcPr>
          <w:p w14:paraId="66C08DEC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421" w:type="dxa"/>
            <w:tcBorders>
              <w:top w:val="single" w:sz="8" w:space="0" w:color="auto"/>
            </w:tcBorders>
            <w:vAlign w:val="center"/>
          </w:tcPr>
          <w:p w14:paraId="0411801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0.324</w:t>
            </w:r>
          </w:p>
        </w:tc>
        <w:tc>
          <w:tcPr>
            <w:tcW w:w="1418" w:type="dxa"/>
            <w:tcBorders>
              <w:top w:val="single" w:sz="8" w:space="0" w:color="auto"/>
            </w:tcBorders>
            <w:vAlign w:val="center"/>
          </w:tcPr>
          <w:p w14:paraId="2E6B8E4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1.038</w:t>
            </w:r>
          </w:p>
        </w:tc>
        <w:tc>
          <w:tcPr>
            <w:tcW w:w="1330" w:type="dxa"/>
            <w:tcBorders>
              <w:top w:val="single" w:sz="8" w:space="0" w:color="auto"/>
            </w:tcBorders>
            <w:vAlign w:val="center"/>
          </w:tcPr>
          <w:p w14:paraId="6F3F16A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0.963</w:t>
            </w:r>
          </w:p>
        </w:tc>
        <w:tc>
          <w:tcPr>
            <w:tcW w:w="1369" w:type="dxa"/>
            <w:tcBorders>
              <w:top w:val="single" w:sz="8" w:space="0" w:color="auto"/>
            </w:tcBorders>
            <w:vAlign w:val="center"/>
          </w:tcPr>
          <w:p w14:paraId="6255207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1.119</w:t>
            </w:r>
          </w:p>
        </w:tc>
        <w:tc>
          <w:tcPr>
            <w:tcW w:w="1271" w:type="dxa"/>
            <w:tcBorders>
              <w:top w:val="single" w:sz="8" w:space="0" w:color="auto"/>
            </w:tcBorders>
            <w:vAlign w:val="center"/>
          </w:tcPr>
          <w:p w14:paraId="76CA812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tcBorders>
              <w:top w:val="single" w:sz="8" w:space="0" w:color="auto"/>
            </w:tcBorders>
            <w:vAlign w:val="center"/>
          </w:tcPr>
          <w:p w14:paraId="51CA1A9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tcBorders>
              <w:top w:val="single" w:sz="8" w:space="0" w:color="auto"/>
            </w:tcBorders>
            <w:vAlign w:val="center"/>
          </w:tcPr>
          <w:p w14:paraId="516B409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tcBorders>
              <w:top w:val="single" w:sz="8" w:space="0" w:color="auto"/>
            </w:tcBorders>
            <w:vAlign w:val="center"/>
          </w:tcPr>
          <w:p w14:paraId="1A9AA97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tcBorders>
              <w:top w:val="single" w:sz="8" w:space="0" w:color="auto"/>
            </w:tcBorders>
            <w:vAlign w:val="center"/>
          </w:tcPr>
          <w:p w14:paraId="3A65142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24E5101C" w14:textId="77777777" w:rsidTr="00322C02">
        <w:trPr>
          <w:jc w:val="center"/>
        </w:trPr>
        <w:tc>
          <w:tcPr>
            <w:tcW w:w="1843" w:type="dxa"/>
            <w:vAlign w:val="center"/>
          </w:tcPr>
          <w:p w14:paraId="3CC9674B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</w:t>
            </w:r>
          </w:p>
        </w:tc>
        <w:tc>
          <w:tcPr>
            <w:tcW w:w="1421" w:type="dxa"/>
            <w:vAlign w:val="center"/>
          </w:tcPr>
          <w:p w14:paraId="158C850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AD7729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6550FE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484F2DF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20A22C0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0880BCB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4DD4E26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7AFEFB3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22F8266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4E206FF5" w14:textId="77777777" w:rsidTr="00322C02">
        <w:trPr>
          <w:jc w:val="center"/>
        </w:trPr>
        <w:tc>
          <w:tcPr>
            <w:tcW w:w="1843" w:type="dxa"/>
            <w:vAlign w:val="center"/>
          </w:tcPr>
          <w:p w14:paraId="02A7D6D8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1421" w:type="dxa"/>
            <w:vAlign w:val="center"/>
          </w:tcPr>
          <w:p w14:paraId="7BE9D9A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0.423</w:t>
            </w:r>
          </w:p>
        </w:tc>
        <w:tc>
          <w:tcPr>
            <w:tcW w:w="1418" w:type="dxa"/>
            <w:vAlign w:val="center"/>
          </w:tcPr>
          <w:p w14:paraId="5550F7C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0.500</w:t>
            </w:r>
          </w:p>
        </w:tc>
        <w:tc>
          <w:tcPr>
            <w:tcW w:w="1330" w:type="dxa"/>
            <w:vAlign w:val="center"/>
          </w:tcPr>
          <w:p w14:paraId="1E3E58C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0.092</w:t>
            </w:r>
          </w:p>
        </w:tc>
        <w:tc>
          <w:tcPr>
            <w:tcW w:w="1369" w:type="dxa"/>
            <w:vAlign w:val="center"/>
          </w:tcPr>
          <w:p w14:paraId="58DF6DD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2.730</w:t>
            </w:r>
          </w:p>
        </w:tc>
        <w:tc>
          <w:tcPr>
            <w:tcW w:w="1271" w:type="dxa"/>
            <w:vAlign w:val="center"/>
          </w:tcPr>
          <w:p w14:paraId="0E86359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DC1A85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1963A89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1F48397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30D09CE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14A2648D" w14:textId="77777777" w:rsidTr="00322C02">
        <w:trPr>
          <w:jc w:val="center"/>
        </w:trPr>
        <w:tc>
          <w:tcPr>
            <w:tcW w:w="1843" w:type="dxa"/>
            <w:vAlign w:val="center"/>
          </w:tcPr>
          <w:p w14:paraId="4D73F7A0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</w:t>
            </w:r>
          </w:p>
        </w:tc>
        <w:tc>
          <w:tcPr>
            <w:tcW w:w="1421" w:type="dxa"/>
            <w:vAlign w:val="center"/>
          </w:tcPr>
          <w:p w14:paraId="74EF84F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0.423</w:t>
            </w:r>
          </w:p>
        </w:tc>
        <w:tc>
          <w:tcPr>
            <w:tcW w:w="1418" w:type="dxa"/>
            <w:vAlign w:val="center"/>
          </w:tcPr>
          <w:p w14:paraId="23CE1C9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2.000</w:t>
            </w:r>
          </w:p>
        </w:tc>
        <w:tc>
          <w:tcPr>
            <w:tcW w:w="1330" w:type="dxa"/>
            <w:vAlign w:val="center"/>
          </w:tcPr>
          <w:p w14:paraId="352C246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0.366</w:t>
            </w:r>
          </w:p>
        </w:tc>
        <w:tc>
          <w:tcPr>
            <w:tcW w:w="1369" w:type="dxa"/>
            <w:vAlign w:val="center"/>
          </w:tcPr>
          <w:p w14:paraId="797E335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10.919</w:t>
            </w:r>
          </w:p>
        </w:tc>
        <w:tc>
          <w:tcPr>
            <w:tcW w:w="1271" w:type="dxa"/>
            <w:vAlign w:val="center"/>
          </w:tcPr>
          <w:p w14:paraId="7983ED2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552E416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6A8F912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20BFD69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A972CE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078298FD" w14:textId="77777777" w:rsidTr="00322C02">
        <w:trPr>
          <w:jc w:val="center"/>
        </w:trPr>
        <w:tc>
          <w:tcPr>
            <w:tcW w:w="1843" w:type="dxa"/>
            <w:vAlign w:val="center"/>
          </w:tcPr>
          <w:p w14:paraId="34F82567" w14:textId="77777777" w:rsidR="00B153CB" w:rsidRPr="00AA03E2" w:rsidRDefault="00B153CB" w:rsidP="006061EE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421" w:type="dxa"/>
            <w:vAlign w:val="center"/>
          </w:tcPr>
          <w:p w14:paraId="2EBFB26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0.512</w:t>
            </w:r>
          </w:p>
        </w:tc>
        <w:tc>
          <w:tcPr>
            <w:tcW w:w="1418" w:type="dxa"/>
            <w:vAlign w:val="center"/>
          </w:tcPr>
          <w:p w14:paraId="0B2B753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52.318</w:t>
            </w:r>
          </w:p>
        </w:tc>
        <w:tc>
          <w:tcPr>
            <w:tcW w:w="1330" w:type="dxa"/>
            <w:vAlign w:val="center"/>
          </w:tcPr>
          <w:p w14:paraId="1D3D162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69" w:type="dxa"/>
            <w:vAlign w:val="center"/>
          </w:tcPr>
          <w:p w14:paraId="4B88899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7176747.684</w:t>
            </w:r>
          </w:p>
        </w:tc>
        <w:tc>
          <w:tcPr>
            <w:tcW w:w="1271" w:type="dxa"/>
            <w:vAlign w:val="center"/>
          </w:tcPr>
          <w:p w14:paraId="501396D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1A8E6AE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64A9087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3B6E5E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5A9E572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4938925A" w14:textId="77777777" w:rsidTr="00322C02">
        <w:trPr>
          <w:jc w:val="center"/>
        </w:trPr>
        <w:tc>
          <w:tcPr>
            <w:tcW w:w="1843" w:type="dxa"/>
            <w:vAlign w:val="center"/>
          </w:tcPr>
          <w:p w14:paraId="3833D443" w14:textId="77777777" w:rsidR="00B153CB" w:rsidRPr="00AA03E2" w:rsidRDefault="00B153CB" w:rsidP="006061EE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421" w:type="dxa"/>
            <w:vAlign w:val="center"/>
          </w:tcPr>
          <w:p w14:paraId="3762EA9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0.497</w:t>
            </w:r>
          </w:p>
        </w:tc>
        <w:tc>
          <w:tcPr>
            <w:tcW w:w="1418" w:type="dxa"/>
            <w:vAlign w:val="center"/>
          </w:tcPr>
          <w:p w14:paraId="68CDFA3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0.974</w:t>
            </w:r>
          </w:p>
        </w:tc>
        <w:tc>
          <w:tcPr>
            <w:tcW w:w="1330" w:type="dxa"/>
            <w:vAlign w:val="center"/>
          </w:tcPr>
          <w:p w14:paraId="41060B7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0.904</w:t>
            </w:r>
          </w:p>
        </w:tc>
        <w:tc>
          <w:tcPr>
            <w:tcW w:w="1369" w:type="dxa"/>
            <w:vAlign w:val="center"/>
          </w:tcPr>
          <w:p w14:paraId="1FF3BAF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1.050</w:t>
            </w:r>
          </w:p>
        </w:tc>
        <w:tc>
          <w:tcPr>
            <w:tcW w:w="1271" w:type="dxa"/>
            <w:vAlign w:val="center"/>
          </w:tcPr>
          <w:p w14:paraId="64594A0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507B0C9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1B9F19A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1A908B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0CC052E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0F48BEAB" w14:textId="77777777" w:rsidTr="00322C02">
        <w:trPr>
          <w:jc w:val="center"/>
        </w:trPr>
        <w:tc>
          <w:tcPr>
            <w:tcW w:w="1843" w:type="dxa"/>
            <w:vAlign w:val="center"/>
          </w:tcPr>
          <w:p w14:paraId="1A534FE7" w14:textId="77777777" w:rsidR="00B153CB" w:rsidRPr="00AA03E2" w:rsidRDefault="00B153CB" w:rsidP="006061EE">
            <w:pPr>
              <w:spacing w:line="480" w:lineRule="auto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</w:t>
            </w:r>
          </w:p>
        </w:tc>
        <w:tc>
          <w:tcPr>
            <w:tcW w:w="1421" w:type="dxa"/>
            <w:vAlign w:val="center"/>
          </w:tcPr>
          <w:p w14:paraId="092D162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0.199</w:t>
            </w:r>
          </w:p>
        </w:tc>
        <w:tc>
          <w:tcPr>
            <w:tcW w:w="1418" w:type="dxa"/>
            <w:vAlign w:val="center"/>
          </w:tcPr>
          <w:p w14:paraId="21B7A9B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0.805</w:t>
            </w:r>
          </w:p>
        </w:tc>
        <w:tc>
          <w:tcPr>
            <w:tcW w:w="1330" w:type="dxa"/>
            <w:vAlign w:val="center"/>
          </w:tcPr>
          <w:p w14:paraId="1DF6994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0.578</w:t>
            </w:r>
          </w:p>
        </w:tc>
        <w:tc>
          <w:tcPr>
            <w:tcW w:w="1369" w:type="dxa"/>
            <w:vAlign w:val="center"/>
          </w:tcPr>
          <w:p w14:paraId="186279A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1.121</w:t>
            </w:r>
          </w:p>
        </w:tc>
        <w:tc>
          <w:tcPr>
            <w:tcW w:w="1271" w:type="dxa"/>
            <w:vAlign w:val="center"/>
          </w:tcPr>
          <w:p w14:paraId="14E0EA9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1395235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5B796AB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5BFFCB7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F2D7E0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43D343A0" w14:textId="77777777" w:rsidTr="00322C02">
        <w:trPr>
          <w:jc w:val="center"/>
        </w:trPr>
        <w:tc>
          <w:tcPr>
            <w:tcW w:w="1843" w:type="dxa"/>
            <w:vAlign w:val="center"/>
          </w:tcPr>
          <w:p w14:paraId="74C75DCA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421" w:type="dxa"/>
            <w:vAlign w:val="center"/>
          </w:tcPr>
          <w:p w14:paraId="1F660D0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0.110</w:t>
            </w:r>
          </w:p>
        </w:tc>
        <w:tc>
          <w:tcPr>
            <w:tcW w:w="1418" w:type="dxa"/>
            <w:vAlign w:val="center"/>
          </w:tcPr>
          <w:p w14:paraId="290E050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0.795</w:t>
            </w:r>
          </w:p>
        </w:tc>
        <w:tc>
          <w:tcPr>
            <w:tcW w:w="1330" w:type="dxa"/>
            <w:vAlign w:val="center"/>
          </w:tcPr>
          <w:p w14:paraId="19E3CEB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0.601</w:t>
            </w:r>
          </w:p>
        </w:tc>
        <w:tc>
          <w:tcPr>
            <w:tcW w:w="1369" w:type="dxa"/>
            <w:vAlign w:val="center"/>
          </w:tcPr>
          <w:p w14:paraId="537CF40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1.053</w:t>
            </w:r>
          </w:p>
        </w:tc>
        <w:tc>
          <w:tcPr>
            <w:tcW w:w="1271" w:type="dxa"/>
            <w:vAlign w:val="center"/>
          </w:tcPr>
          <w:p w14:paraId="7BAB86D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7E5FCF9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3CAB178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0AB2DA9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0A784A9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2594DB42" w14:textId="77777777" w:rsidTr="00322C02">
        <w:trPr>
          <w:jc w:val="center"/>
        </w:trPr>
        <w:tc>
          <w:tcPr>
            <w:tcW w:w="1843" w:type="dxa"/>
            <w:vAlign w:val="center"/>
          </w:tcPr>
          <w:p w14:paraId="1AD61BC2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Neutrophils</w:t>
            </w:r>
          </w:p>
        </w:tc>
        <w:tc>
          <w:tcPr>
            <w:tcW w:w="1421" w:type="dxa"/>
            <w:vAlign w:val="center"/>
          </w:tcPr>
          <w:p w14:paraId="22F391A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0.708</w:t>
            </w:r>
          </w:p>
        </w:tc>
        <w:tc>
          <w:tcPr>
            <w:tcW w:w="1418" w:type="dxa"/>
            <w:vAlign w:val="center"/>
          </w:tcPr>
          <w:p w14:paraId="7527AC0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0.925</w:t>
            </w:r>
          </w:p>
        </w:tc>
        <w:tc>
          <w:tcPr>
            <w:tcW w:w="1330" w:type="dxa"/>
            <w:vAlign w:val="center"/>
          </w:tcPr>
          <w:p w14:paraId="0DFE714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0.614</w:t>
            </w:r>
          </w:p>
        </w:tc>
        <w:tc>
          <w:tcPr>
            <w:tcW w:w="1369" w:type="dxa"/>
            <w:vAlign w:val="center"/>
          </w:tcPr>
          <w:p w14:paraId="754BFB8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1.392</w:t>
            </w:r>
          </w:p>
        </w:tc>
        <w:tc>
          <w:tcPr>
            <w:tcW w:w="1271" w:type="dxa"/>
            <w:vAlign w:val="center"/>
          </w:tcPr>
          <w:p w14:paraId="7EFCF18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8CAF4E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2D221D8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10D4B00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4A727F9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66BFA9C4" w14:textId="77777777" w:rsidTr="00322C02">
        <w:trPr>
          <w:jc w:val="center"/>
        </w:trPr>
        <w:tc>
          <w:tcPr>
            <w:tcW w:w="1843" w:type="dxa"/>
            <w:vAlign w:val="center"/>
          </w:tcPr>
          <w:p w14:paraId="5AAC36EF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Lymphocyte</w:t>
            </w:r>
          </w:p>
        </w:tc>
        <w:tc>
          <w:tcPr>
            <w:tcW w:w="1421" w:type="dxa"/>
            <w:vAlign w:val="center"/>
          </w:tcPr>
          <w:p w14:paraId="1BC4655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0.059</w:t>
            </w:r>
          </w:p>
        </w:tc>
        <w:tc>
          <w:tcPr>
            <w:tcW w:w="1418" w:type="dxa"/>
            <w:vAlign w:val="center"/>
          </w:tcPr>
          <w:p w14:paraId="587161E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0.207</w:t>
            </w:r>
          </w:p>
        </w:tc>
        <w:tc>
          <w:tcPr>
            <w:tcW w:w="1330" w:type="dxa"/>
            <w:vAlign w:val="center"/>
          </w:tcPr>
          <w:p w14:paraId="10C5887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0.040</w:t>
            </w:r>
          </w:p>
        </w:tc>
        <w:tc>
          <w:tcPr>
            <w:tcW w:w="1369" w:type="dxa"/>
            <w:vAlign w:val="center"/>
          </w:tcPr>
          <w:p w14:paraId="0511749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1.063</w:t>
            </w:r>
          </w:p>
        </w:tc>
        <w:tc>
          <w:tcPr>
            <w:tcW w:w="1271" w:type="dxa"/>
            <w:vAlign w:val="center"/>
          </w:tcPr>
          <w:p w14:paraId="09B23DD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15FA2B8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3965BC0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0EEA4EE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4DE1B3E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4EBB1722" w14:textId="77777777" w:rsidTr="00322C02">
        <w:trPr>
          <w:jc w:val="center"/>
        </w:trPr>
        <w:tc>
          <w:tcPr>
            <w:tcW w:w="1843" w:type="dxa"/>
            <w:vAlign w:val="center"/>
          </w:tcPr>
          <w:p w14:paraId="61E09FEA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SMA</w:t>
            </w:r>
          </w:p>
        </w:tc>
        <w:tc>
          <w:tcPr>
            <w:tcW w:w="1421" w:type="dxa"/>
            <w:vAlign w:val="center"/>
          </w:tcPr>
          <w:p w14:paraId="0163BA7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0.475</w:t>
            </w:r>
          </w:p>
        </w:tc>
        <w:tc>
          <w:tcPr>
            <w:tcW w:w="1418" w:type="dxa"/>
            <w:vAlign w:val="center"/>
          </w:tcPr>
          <w:p w14:paraId="69F419C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0.989</w:t>
            </w:r>
          </w:p>
        </w:tc>
        <w:tc>
          <w:tcPr>
            <w:tcW w:w="1330" w:type="dxa"/>
            <w:vAlign w:val="center"/>
          </w:tcPr>
          <w:p w14:paraId="548DBEE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0.958</w:t>
            </w:r>
          </w:p>
        </w:tc>
        <w:tc>
          <w:tcPr>
            <w:tcW w:w="1369" w:type="dxa"/>
            <w:vAlign w:val="center"/>
          </w:tcPr>
          <w:p w14:paraId="5CE0D65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1.020</w:t>
            </w:r>
          </w:p>
        </w:tc>
        <w:tc>
          <w:tcPr>
            <w:tcW w:w="1271" w:type="dxa"/>
            <w:vAlign w:val="center"/>
          </w:tcPr>
          <w:p w14:paraId="388CAE1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07FE747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47C65B6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1FAD99B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61EFFC9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38D30CAB" w14:textId="77777777" w:rsidTr="00322C02">
        <w:trPr>
          <w:jc w:val="center"/>
        </w:trPr>
        <w:tc>
          <w:tcPr>
            <w:tcW w:w="1843" w:type="dxa"/>
            <w:vAlign w:val="center"/>
          </w:tcPr>
          <w:p w14:paraId="7A73561B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SAA</w:t>
            </w:r>
          </w:p>
        </w:tc>
        <w:tc>
          <w:tcPr>
            <w:tcW w:w="1421" w:type="dxa"/>
            <w:vAlign w:val="center"/>
          </w:tcPr>
          <w:p w14:paraId="35BB331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0.858</w:t>
            </w:r>
          </w:p>
        </w:tc>
        <w:tc>
          <w:tcPr>
            <w:tcW w:w="1418" w:type="dxa"/>
            <w:vAlign w:val="center"/>
          </w:tcPr>
          <w:p w14:paraId="69A38E6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1.002</w:t>
            </w:r>
          </w:p>
        </w:tc>
        <w:tc>
          <w:tcPr>
            <w:tcW w:w="1330" w:type="dxa"/>
            <w:vAlign w:val="center"/>
          </w:tcPr>
          <w:p w14:paraId="429B2D8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0.983</w:t>
            </w:r>
          </w:p>
        </w:tc>
        <w:tc>
          <w:tcPr>
            <w:tcW w:w="1369" w:type="dxa"/>
            <w:vAlign w:val="center"/>
          </w:tcPr>
          <w:p w14:paraId="562F918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1.021</w:t>
            </w:r>
          </w:p>
        </w:tc>
        <w:tc>
          <w:tcPr>
            <w:tcW w:w="1271" w:type="dxa"/>
            <w:vAlign w:val="center"/>
          </w:tcPr>
          <w:p w14:paraId="79EDD16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3888BC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1867464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CFF1A3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19D40F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512C8B9B" w14:textId="77777777" w:rsidTr="00322C02">
        <w:trPr>
          <w:jc w:val="center"/>
        </w:trPr>
        <w:tc>
          <w:tcPr>
            <w:tcW w:w="1843" w:type="dxa"/>
            <w:vAlign w:val="center"/>
          </w:tcPr>
          <w:p w14:paraId="1399BF2F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421" w:type="dxa"/>
            <w:vAlign w:val="center"/>
          </w:tcPr>
          <w:p w14:paraId="0C48375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0.481</w:t>
            </w:r>
          </w:p>
        </w:tc>
        <w:tc>
          <w:tcPr>
            <w:tcW w:w="1418" w:type="dxa"/>
            <w:vAlign w:val="center"/>
          </w:tcPr>
          <w:p w14:paraId="49806A4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0.995</w:t>
            </w:r>
          </w:p>
        </w:tc>
        <w:tc>
          <w:tcPr>
            <w:tcW w:w="1330" w:type="dxa"/>
            <w:vAlign w:val="center"/>
          </w:tcPr>
          <w:p w14:paraId="5E795BC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0.981</w:t>
            </w:r>
          </w:p>
        </w:tc>
        <w:tc>
          <w:tcPr>
            <w:tcW w:w="1369" w:type="dxa"/>
            <w:vAlign w:val="center"/>
          </w:tcPr>
          <w:p w14:paraId="70C2365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1.009</w:t>
            </w:r>
          </w:p>
        </w:tc>
        <w:tc>
          <w:tcPr>
            <w:tcW w:w="1271" w:type="dxa"/>
            <w:vAlign w:val="center"/>
          </w:tcPr>
          <w:p w14:paraId="65AC3E3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1BDA9E7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2CFE0BB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2913D56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8EDADA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3E7B77DE" w14:textId="77777777" w:rsidTr="00322C02">
        <w:trPr>
          <w:jc w:val="center"/>
        </w:trPr>
        <w:tc>
          <w:tcPr>
            <w:tcW w:w="1843" w:type="dxa"/>
            <w:vAlign w:val="center"/>
          </w:tcPr>
          <w:p w14:paraId="34F49758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</w:t>
            </w:r>
          </w:p>
        </w:tc>
        <w:tc>
          <w:tcPr>
            <w:tcW w:w="1421" w:type="dxa"/>
            <w:vAlign w:val="center"/>
          </w:tcPr>
          <w:p w14:paraId="265EE33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0.062</w:t>
            </w:r>
          </w:p>
        </w:tc>
        <w:tc>
          <w:tcPr>
            <w:tcW w:w="1418" w:type="dxa"/>
            <w:vAlign w:val="center"/>
          </w:tcPr>
          <w:p w14:paraId="21404D9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1.093</w:t>
            </w:r>
          </w:p>
        </w:tc>
        <w:tc>
          <w:tcPr>
            <w:tcW w:w="1330" w:type="dxa"/>
            <w:vAlign w:val="center"/>
          </w:tcPr>
          <w:p w14:paraId="3AED56B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0.996</w:t>
            </w:r>
          </w:p>
        </w:tc>
        <w:tc>
          <w:tcPr>
            <w:tcW w:w="1369" w:type="dxa"/>
            <w:vAlign w:val="center"/>
          </w:tcPr>
          <w:p w14:paraId="3E23D76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1.199</w:t>
            </w:r>
          </w:p>
        </w:tc>
        <w:tc>
          <w:tcPr>
            <w:tcW w:w="1271" w:type="dxa"/>
            <w:vAlign w:val="center"/>
          </w:tcPr>
          <w:p w14:paraId="000AB9F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68C4F9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3FD6CD3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2E8BB1A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402AA15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79582106" w14:textId="77777777" w:rsidTr="00322C02">
        <w:trPr>
          <w:jc w:val="center"/>
        </w:trPr>
        <w:tc>
          <w:tcPr>
            <w:tcW w:w="1843" w:type="dxa"/>
            <w:vAlign w:val="center"/>
          </w:tcPr>
          <w:p w14:paraId="21B25884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421" w:type="dxa"/>
            <w:vAlign w:val="center"/>
          </w:tcPr>
          <w:p w14:paraId="51FA83C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0.283</w:t>
            </w:r>
          </w:p>
        </w:tc>
        <w:tc>
          <w:tcPr>
            <w:tcW w:w="1418" w:type="dxa"/>
            <w:vAlign w:val="center"/>
          </w:tcPr>
          <w:p w14:paraId="129DB87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0.938</w:t>
            </w:r>
          </w:p>
        </w:tc>
        <w:tc>
          <w:tcPr>
            <w:tcW w:w="1330" w:type="dxa"/>
            <w:vAlign w:val="center"/>
          </w:tcPr>
          <w:p w14:paraId="47B9906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0.835</w:t>
            </w:r>
          </w:p>
        </w:tc>
        <w:tc>
          <w:tcPr>
            <w:tcW w:w="1369" w:type="dxa"/>
            <w:vAlign w:val="center"/>
          </w:tcPr>
          <w:p w14:paraId="34E5B8F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1.054</w:t>
            </w:r>
          </w:p>
        </w:tc>
        <w:tc>
          <w:tcPr>
            <w:tcW w:w="1271" w:type="dxa"/>
            <w:vAlign w:val="center"/>
          </w:tcPr>
          <w:p w14:paraId="6BF533F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8D6937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1AE34FA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1D73D8A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004BDC8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66C10AC3" w14:textId="77777777" w:rsidTr="00322C02">
        <w:trPr>
          <w:jc w:val="center"/>
        </w:trPr>
        <w:tc>
          <w:tcPr>
            <w:tcW w:w="1843" w:type="dxa"/>
            <w:vAlign w:val="center"/>
          </w:tcPr>
          <w:p w14:paraId="44F7D84B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</w:t>
            </w:r>
          </w:p>
        </w:tc>
        <w:tc>
          <w:tcPr>
            <w:tcW w:w="1421" w:type="dxa"/>
            <w:vAlign w:val="center"/>
          </w:tcPr>
          <w:p w14:paraId="733199D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0.925</w:t>
            </w:r>
          </w:p>
        </w:tc>
        <w:tc>
          <w:tcPr>
            <w:tcW w:w="1418" w:type="dxa"/>
            <w:vAlign w:val="center"/>
          </w:tcPr>
          <w:p w14:paraId="50E8FE0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0.997</w:t>
            </w:r>
          </w:p>
        </w:tc>
        <w:tc>
          <w:tcPr>
            <w:tcW w:w="1330" w:type="dxa"/>
            <w:vAlign w:val="center"/>
          </w:tcPr>
          <w:p w14:paraId="1566B38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0.946</w:t>
            </w:r>
          </w:p>
        </w:tc>
        <w:tc>
          <w:tcPr>
            <w:tcW w:w="1369" w:type="dxa"/>
            <w:vAlign w:val="center"/>
          </w:tcPr>
          <w:p w14:paraId="200313F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1.052</w:t>
            </w:r>
          </w:p>
        </w:tc>
        <w:tc>
          <w:tcPr>
            <w:tcW w:w="1271" w:type="dxa"/>
            <w:vAlign w:val="center"/>
          </w:tcPr>
          <w:p w14:paraId="3121F29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7E63D74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5747A65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72C67F0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4403F45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171D2CF8" w14:textId="77777777" w:rsidTr="00322C02">
        <w:trPr>
          <w:jc w:val="center"/>
        </w:trPr>
        <w:tc>
          <w:tcPr>
            <w:tcW w:w="1843" w:type="dxa"/>
            <w:vAlign w:val="center"/>
          </w:tcPr>
          <w:p w14:paraId="16C6C949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</w:t>
            </w:r>
          </w:p>
        </w:tc>
        <w:tc>
          <w:tcPr>
            <w:tcW w:w="1421" w:type="dxa"/>
            <w:vAlign w:val="center"/>
          </w:tcPr>
          <w:p w14:paraId="6324C55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0.428</w:t>
            </w:r>
          </w:p>
        </w:tc>
        <w:tc>
          <w:tcPr>
            <w:tcW w:w="1418" w:type="dxa"/>
            <w:vAlign w:val="center"/>
          </w:tcPr>
          <w:p w14:paraId="14B29F6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0.983</w:t>
            </w:r>
          </w:p>
        </w:tc>
        <w:tc>
          <w:tcPr>
            <w:tcW w:w="1330" w:type="dxa"/>
            <w:vAlign w:val="center"/>
          </w:tcPr>
          <w:p w14:paraId="239ADAC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0.943</w:t>
            </w:r>
          </w:p>
        </w:tc>
        <w:tc>
          <w:tcPr>
            <w:tcW w:w="1369" w:type="dxa"/>
            <w:vAlign w:val="center"/>
          </w:tcPr>
          <w:p w14:paraId="06C72D3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1.025</w:t>
            </w:r>
          </w:p>
        </w:tc>
        <w:tc>
          <w:tcPr>
            <w:tcW w:w="1271" w:type="dxa"/>
            <w:vAlign w:val="center"/>
          </w:tcPr>
          <w:p w14:paraId="221EE15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15B877B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60D5738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77BE104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5182846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B153CB" w:rsidRPr="00AA03E2" w14:paraId="543CA0F0" w14:textId="77777777" w:rsidTr="00322C02">
        <w:trPr>
          <w:jc w:val="center"/>
        </w:trPr>
        <w:tc>
          <w:tcPr>
            <w:tcW w:w="1843" w:type="dxa"/>
            <w:vAlign w:val="center"/>
          </w:tcPr>
          <w:p w14:paraId="5552F49E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421" w:type="dxa"/>
            <w:vAlign w:val="center"/>
          </w:tcPr>
          <w:p w14:paraId="6A7F390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0.032</w:t>
            </w:r>
          </w:p>
        </w:tc>
        <w:tc>
          <w:tcPr>
            <w:tcW w:w="1418" w:type="dxa"/>
            <w:vAlign w:val="center"/>
          </w:tcPr>
          <w:p w14:paraId="2DBB7D0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1.156</w:t>
            </w:r>
          </w:p>
        </w:tc>
        <w:tc>
          <w:tcPr>
            <w:tcW w:w="1330" w:type="dxa"/>
            <w:vAlign w:val="center"/>
          </w:tcPr>
          <w:p w14:paraId="0CB8A4A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1.013</w:t>
            </w:r>
          </w:p>
        </w:tc>
        <w:tc>
          <w:tcPr>
            <w:tcW w:w="1369" w:type="dxa"/>
            <w:vAlign w:val="center"/>
          </w:tcPr>
          <w:p w14:paraId="2291611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1.321</w:t>
            </w:r>
          </w:p>
        </w:tc>
        <w:tc>
          <w:tcPr>
            <w:tcW w:w="1271" w:type="dxa"/>
            <w:vAlign w:val="center"/>
          </w:tcPr>
          <w:p w14:paraId="3E46F26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2CDDF4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0.031</w:t>
            </w:r>
          </w:p>
        </w:tc>
        <w:tc>
          <w:tcPr>
            <w:tcW w:w="1313" w:type="dxa"/>
            <w:vAlign w:val="center"/>
          </w:tcPr>
          <w:p w14:paraId="6EFAED9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1.185</w:t>
            </w:r>
          </w:p>
        </w:tc>
        <w:tc>
          <w:tcPr>
            <w:tcW w:w="1330" w:type="dxa"/>
            <w:vAlign w:val="center"/>
          </w:tcPr>
          <w:p w14:paraId="2B7AD64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1.015</w:t>
            </w:r>
          </w:p>
        </w:tc>
        <w:tc>
          <w:tcPr>
            <w:tcW w:w="1334" w:type="dxa"/>
            <w:vAlign w:val="center"/>
          </w:tcPr>
          <w:p w14:paraId="227A989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1.383</w:t>
            </w:r>
          </w:p>
        </w:tc>
      </w:tr>
      <w:tr w:rsidR="00B153CB" w:rsidRPr="00AA03E2" w14:paraId="5B21A1F6" w14:textId="77777777" w:rsidTr="00322C02">
        <w:trPr>
          <w:jc w:val="center"/>
        </w:trPr>
        <w:tc>
          <w:tcPr>
            <w:tcW w:w="1843" w:type="dxa"/>
            <w:vAlign w:val="center"/>
          </w:tcPr>
          <w:p w14:paraId="34F6E6FD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421" w:type="dxa"/>
            <w:vAlign w:val="center"/>
          </w:tcPr>
          <w:p w14:paraId="7F083C8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7A07890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0E206DA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0D1B0AE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617E80C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D1F675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48CBBFD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B8C133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57C9287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215321BF" w14:textId="77777777" w:rsidTr="00322C02">
        <w:trPr>
          <w:jc w:val="center"/>
        </w:trPr>
        <w:tc>
          <w:tcPr>
            <w:tcW w:w="1843" w:type="dxa"/>
            <w:vAlign w:val="center"/>
          </w:tcPr>
          <w:p w14:paraId="344F4092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421" w:type="dxa"/>
            <w:vAlign w:val="center"/>
          </w:tcPr>
          <w:p w14:paraId="5F6CF19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0.112</w:t>
            </w:r>
          </w:p>
        </w:tc>
        <w:tc>
          <w:tcPr>
            <w:tcW w:w="1418" w:type="dxa"/>
            <w:vAlign w:val="center"/>
          </w:tcPr>
          <w:p w14:paraId="717CEB7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0.222</w:t>
            </w:r>
          </w:p>
        </w:tc>
        <w:tc>
          <w:tcPr>
            <w:tcW w:w="1330" w:type="dxa"/>
            <w:vAlign w:val="center"/>
          </w:tcPr>
          <w:p w14:paraId="60615A1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0.035</w:t>
            </w:r>
          </w:p>
        </w:tc>
        <w:tc>
          <w:tcPr>
            <w:tcW w:w="1369" w:type="dxa"/>
            <w:vAlign w:val="center"/>
          </w:tcPr>
          <w:p w14:paraId="11CA10E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1.422</w:t>
            </w:r>
          </w:p>
        </w:tc>
        <w:tc>
          <w:tcPr>
            <w:tcW w:w="1271" w:type="dxa"/>
            <w:vAlign w:val="center"/>
          </w:tcPr>
          <w:p w14:paraId="0FF8358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02974C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1172954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73D545C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57E257E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2DB256D8" w14:textId="77777777" w:rsidTr="00322C02">
        <w:trPr>
          <w:jc w:val="center"/>
        </w:trPr>
        <w:tc>
          <w:tcPr>
            <w:tcW w:w="1843" w:type="dxa"/>
            <w:vAlign w:val="center"/>
          </w:tcPr>
          <w:p w14:paraId="0D425449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421" w:type="dxa"/>
            <w:vAlign w:val="center"/>
          </w:tcPr>
          <w:p w14:paraId="44A83B5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0.112</w:t>
            </w:r>
          </w:p>
        </w:tc>
        <w:tc>
          <w:tcPr>
            <w:tcW w:w="1418" w:type="dxa"/>
            <w:vAlign w:val="center"/>
          </w:tcPr>
          <w:p w14:paraId="04F8D1F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4.500</w:t>
            </w:r>
          </w:p>
        </w:tc>
        <w:tc>
          <w:tcPr>
            <w:tcW w:w="1330" w:type="dxa"/>
            <w:vAlign w:val="center"/>
          </w:tcPr>
          <w:p w14:paraId="589AEEE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0.703</w:t>
            </w:r>
          </w:p>
        </w:tc>
        <w:tc>
          <w:tcPr>
            <w:tcW w:w="1369" w:type="dxa"/>
            <w:vAlign w:val="center"/>
          </w:tcPr>
          <w:p w14:paraId="4ACB0FE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28.794</w:t>
            </w:r>
          </w:p>
        </w:tc>
        <w:tc>
          <w:tcPr>
            <w:tcW w:w="1271" w:type="dxa"/>
            <w:vAlign w:val="center"/>
          </w:tcPr>
          <w:p w14:paraId="6B2D9C1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FC9ADF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0722C80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5C5F6C7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53D1ABA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177F81F9" w14:textId="77777777" w:rsidTr="00322C02">
        <w:trPr>
          <w:jc w:val="center"/>
        </w:trPr>
        <w:tc>
          <w:tcPr>
            <w:tcW w:w="1843" w:type="dxa"/>
            <w:vAlign w:val="center"/>
          </w:tcPr>
          <w:p w14:paraId="2DBA7303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CXI</w:t>
            </w:r>
          </w:p>
        </w:tc>
        <w:tc>
          <w:tcPr>
            <w:tcW w:w="1421" w:type="dxa"/>
            <w:vAlign w:val="center"/>
          </w:tcPr>
          <w:p w14:paraId="64DB0C0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0.171</w:t>
            </w:r>
          </w:p>
        </w:tc>
        <w:tc>
          <w:tcPr>
            <w:tcW w:w="1418" w:type="dxa"/>
            <w:vAlign w:val="center"/>
          </w:tcPr>
          <w:p w14:paraId="426A90B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0.987</w:t>
            </w:r>
          </w:p>
        </w:tc>
        <w:tc>
          <w:tcPr>
            <w:tcW w:w="1330" w:type="dxa"/>
            <w:vAlign w:val="center"/>
          </w:tcPr>
          <w:p w14:paraId="0D3E7A3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0.968</w:t>
            </w:r>
          </w:p>
        </w:tc>
        <w:tc>
          <w:tcPr>
            <w:tcW w:w="1369" w:type="dxa"/>
            <w:vAlign w:val="center"/>
          </w:tcPr>
          <w:p w14:paraId="30E3A9F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1.006</w:t>
            </w:r>
          </w:p>
        </w:tc>
        <w:tc>
          <w:tcPr>
            <w:tcW w:w="1271" w:type="dxa"/>
            <w:vAlign w:val="center"/>
          </w:tcPr>
          <w:p w14:paraId="28FC004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66A2BF2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0C8C8A4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06A1550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646DC5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1FA457FE" w14:textId="77777777" w:rsidTr="00322C02">
        <w:trPr>
          <w:jc w:val="center"/>
        </w:trPr>
        <w:tc>
          <w:tcPr>
            <w:tcW w:w="1843" w:type="dxa"/>
            <w:vAlign w:val="center"/>
          </w:tcPr>
          <w:p w14:paraId="11A9DFE3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FFM</w:t>
            </w:r>
          </w:p>
        </w:tc>
        <w:tc>
          <w:tcPr>
            <w:tcW w:w="1421" w:type="dxa"/>
            <w:vAlign w:val="center"/>
          </w:tcPr>
          <w:p w14:paraId="3CFEC44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0.266</w:t>
            </w:r>
          </w:p>
        </w:tc>
        <w:tc>
          <w:tcPr>
            <w:tcW w:w="1418" w:type="dxa"/>
            <w:vAlign w:val="center"/>
          </w:tcPr>
          <w:p w14:paraId="14BDD10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0.934</w:t>
            </w:r>
          </w:p>
        </w:tc>
        <w:tc>
          <w:tcPr>
            <w:tcW w:w="1330" w:type="dxa"/>
            <w:vAlign w:val="center"/>
          </w:tcPr>
          <w:p w14:paraId="5109F56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0.828</w:t>
            </w:r>
          </w:p>
        </w:tc>
        <w:tc>
          <w:tcPr>
            <w:tcW w:w="1369" w:type="dxa"/>
            <w:vAlign w:val="center"/>
          </w:tcPr>
          <w:p w14:paraId="061953A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1.054</w:t>
            </w:r>
          </w:p>
        </w:tc>
        <w:tc>
          <w:tcPr>
            <w:tcW w:w="1271" w:type="dxa"/>
            <w:vAlign w:val="center"/>
          </w:tcPr>
          <w:p w14:paraId="14AB0D9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0134AD6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5CEDED1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2EAD519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4A1EEE2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7CF95D64" w14:textId="77777777" w:rsidTr="00322C02">
        <w:trPr>
          <w:jc w:val="center"/>
        </w:trPr>
        <w:tc>
          <w:tcPr>
            <w:tcW w:w="1843" w:type="dxa"/>
            <w:vAlign w:val="center"/>
          </w:tcPr>
          <w:p w14:paraId="7ED079B8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Drug dose</w:t>
            </w:r>
          </w:p>
        </w:tc>
        <w:tc>
          <w:tcPr>
            <w:tcW w:w="1421" w:type="dxa"/>
            <w:vAlign w:val="center"/>
          </w:tcPr>
          <w:p w14:paraId="1EDA8ED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0.641</w:t>
            </w:r>
          </w:p>
        </w:tc>
        <w:tc>
          <w:tcPr>
            <w:tcW w:w="1418" w:type="dxa"/>
            <w:vAlign w:val="center"/>
          </w:tcPr>
          <w:p w14:paraId="41A79A6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1.093</w:t>
            </w:r>
          </w:p>
        </w:tc>
        <w:tc>
          <w:tcPr>
            <w:tcW w:w="1330" w:type="dxa"/>
            <w:vAlign w:val="center"/>
          </w:tcPr>
          <w:p w14:paraId="55DB9E1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0.752</w:t>
            </w:r>
          </w:p>
        </w:tc>
        <w:tc>
          <w:tcPr>
            <w:tcW w:w="1369" w:type="dxa"/>
            <w:vAlign w:val="center"/>
          </w:tcPr>
          <w:p w14:paraId="654C9A1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1.588</w:t>
            </w:r>
          </w:p>
        </w:tc>
        <w:tc>
          <w:tcPr>
            <w:tcW w:w="1271" w:type="dxa"/>
            <w:vAlign w:val="center"/>
          </w:tcPr>
          <w:p w14:paraId="46BF637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7582F5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4D1CE54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689502B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37957D6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07EB768F" w14:textId="77777777" w:rsidTr="00322C02">
        <w:trPr>
          <w:jc w:val="center"/>
        </w:trPr>
        <w:tc>
          <w:tcPr>
            <w:tcW w:w="1843" w:type="dxa"/>
            <w:vAlign w:val="center"/>
          </w:tcPr>
          <w:p w14:paraId="0580B846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P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lasma</w:t>
            </w: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 xml:space="preserve"> 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concentration</w:t>
            </w:r>
          </w:p>
        </w:tc>
        <w:tc>
          <w:tcPr>
            <w:tcW w:w="1421" w:type="dxa"/>
            <w:vAlign w:val="center"/>
          </w:tcPr>
          <w:p w14:paraId="3629FB1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0.046</w:t>
            </w:r>
          </w:p>
        </w:tc>
        <w:tc>
          <w:tcPr>
            <w:tcW w:w="1418" w:type="dxa"/>
            <w:vAlign w:val="center"/>
          </w:tcPr>
          <w:p w14:paraId="039395C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1.006</w:t>
            </w:r>
          </w:p>
        </w:tc>
        <w:tc>
          <w:tcPr>
            <w:tcW w:w="1330" w:type="dxa"/>
            <w:vAlign w:val="center"/>
          </w:tcPr>
          <w:p w14:paraId="4FE4B72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369" w:type="dxa"/>
            <w:vAlign w:val="center"/>
          </w:tcPr>
          <w:p w14:paraId="145302D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1.011</w:t>
            </w:r>
          </w:p>
        </w:tc>
        <w:tc>
          <w:tcPr>
            <w:tcW w:w="1271" w:type="dxa"/>
            <w:vAlign w:val="center"/>
          </w:tcPr>
          <w:p w14:paraId="4FA0203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D007D0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0.036</w:t>
            </w:r>
          </w:p>
        </w:tc>
        <w:tc>
          <w:tcPr>
            <w:tcW w:w="1313" w:type="dxa"/>
            <w:vAlign w:val="center"/>
          </w:tcPr>
          <w:p w14:paraId="26C84A7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1.006</w:t>
            </w:r>
          </w:p>
        </w:tc>
        <w:tc>
          <w:tcPr>
            <w:tcW w:w="1330" w:type="dxa"/>
            <w:vAlign w:val="center"/>
          </w:tcPr>
          <w:p w14:paraId="6CDE369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334" w:type="dxa"/>
            <w:vAlign w:val="center"/>
          </w:tcPr>
          <w:p w14:paraId="23E0F38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1.012</w:t>
            </w:r>
          </w:p>
        </w:tc>
      </w:tr>
      <w:tr w:rsidR="00B153CB" w:rsidRPr="00AA03E2" w14:paraId="1F764A5F" w14:textId="77777777" w:rsidTr="00322C02">
        <w:trPr>
          <w:jc w:val="center"/>
        </w:trPr>
        <w:tc>
          <w:tcPr>
            <w:tcW w:w="1843" w:type="dxa"/>
            <w:vAlign w:val="center"/>
          </w:tcPr>
          <w:p w14:paraId="6F3010BB" w14:textId="77777777" w:rsidR="00B153CB" w:rsidRPr="00AA03E2" w:rsidRDefault="00B153CB" w:rsidP="006061EE">
            <w:pPr>
              <w:spacing w:line="480" w:lineRule="auto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Tumor site</w:t>
            </w:r>
          </w:p>
        </w:tc>
        <w:tc>
          <w:tcPr>
            <w:tcW w:w="1421" w:type="dxa"/>
            <w:vAlign w:val="center"/>
          </w:tcPr>
          <w:p w14:paraId="21FECC6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6F41F4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1E609F7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7BD171D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2D08288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2D06C51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77C3D03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2E184F3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5A3941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2FA5929F" w14:textId="77777777" w:rsidTr="00322C02">
        <w:trPr>
          <w:jc w:val="center"/>
        </w:trPr>
        <w:tc>
          <w:tcPr>
            <w:tcW w:w="1843" w:type="dxa"/>
            <w:vAlign w:val="center"/>
          </w:tcPr>
          <w:p w14:paraId="180FE193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Gastric</w:t>
            </w:r>
            <w:r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421" w:type="dxa"/>
            <w:vAlign w:val="center"/>
          </w:tcPr>
          <w:p w14:paraId="344D8DA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1E413EC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81227B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7B8A85F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0C4384C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15493A3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354BB9E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3527D64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5453D88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20007910" w14:textId="77777777" w:rsidTr="00322C02">
        <w:trPr>
          <w:jc w:val="center"/>
        </w:trPr>
        <w:tc>
          <w:tcPr>
            <w:tcW w:w="1843" w:type="dxa"/>
            <w:vAlign w:val="center"/>
          </w:tcPr>
          <w:p w14:paraId="7DF6BBB8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Jejunum</w:t>
            </w: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/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ileum</w:t>
            </w:r>
          </w:p>
        </w:tc>
        <w:tc>
          <w:tcPr>
            <w:tcW w:w="1421" w:type="dxa"/>
            <w:vAlign w:val="center"/>
          </w:tcPr>
          <w:p w14:paraId="7D8C798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0.795</w:t>
            </w:r>
          </w:p>
        </w:tc>
        <w:tc>
          <w:tcPr>
            <w:tcW w:w="1418" w:type="dxa"/>
            <w:vAlign w:val="center"/>
          </w:tcPr>
          <w:p w14:paraId="111E26D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0.800</w:t>
            </w:r>
          </w:p>
        </w:tc>
        <w:tc>
          <w:tcPr>
            <w:tcW w:w="1330" w:type="dxa"/>
            <w:vAlign w:val="center"/>
          </w:tcPr>
          <w:p w14:paraId="4CC53CB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0.149</w:t>
            </w:r>
          </w:p>
        </w:tc>
        <w:tc>
          <w:tcPr>
            <w:tcW w:w="1369" w:type="dxa"/>
            <w:vAlign w:val="center"/>
          </w:tcPr>
          <w:p w14:paraId="45B6B87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4.297</w:t>
            </w:r>
          </w:p>
        </w:tc>
        <w:tc>
          <w:tcPr>
            <w:tcW w:w="1271" w:type="dxa"/>
            <w:vAlign w:val="center"/>
          </w:tcPr>
          <w:p w14:paraId="0DD0208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047C865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383B041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B188E3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0814C61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282CC0B1" w14:textId="77777777" w:rsidTr="00322C02">
        <w:trPr>
          <w:jc w:val="center"/>
        </w:trPr>
        <w:tc>
          <w:tcPr>
            <w:tcW w:w="1843" w:type="dxa"/>
            <w:vAlign w:val="center"/>
          </w:tcPr>
          <w:p w14:paraId="4D311555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Abdominal</w:t>
            </w:r>
          </w:p>
        </w:tc>
        <w:tc>
          <w:tcPr>
            <w:tcW w:w="1421" w:type="dxa"/>
            <w:vAlign w:val="center"/>
          </w:tcPr>
          <w:p w14:paraId="6F0C326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41F648B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30" w:type="dxa"/>
            <w:vAlign w:val="center"/>
          </w:tcPr>
          <w:p w14:paraId="204FC62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69" w:type="dxa"/>
            <w:vAlign w:val="center"/>
          </w:tcPr>
          <w:p w14:paraId="2F72B3A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1271" w:type="dxa"/>
            <w:vAlign w:val="center"/>
          </w:tcPr>
          <w:p w14:paraId="5E63829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2A966C3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67C1859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062FD4D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40613A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24EA6A95" w14:textId="77777777" w:rsidTr="00322C02">
        <w:trPr>
          <w:jc w:val="center"/>
        </w:trPr>
        <w:tc>
          <w:tcPr>
            <w:tcW w:w="1843" w:type="dxa"/>
            <w:vAlign w:val="center"/>
          </w:tcPr>
          <w:p w14:paraId="57E903AA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Pelvic</w:t>
            </w:r>
          </w:p>
        </w:tc>
        <w:tc>
          <w:tcPr>
            <w:tcW w:w="1421" w:type="dxa"/>
            <w:vAlign w:val="center"/>
          </w:tcPr>
          <w:p w14:paraId="213E87E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76F02EA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30" w:type="dxa"/>
            <w:vAlign w:val="center"/>
          </w:tcPr>
          <w:p w14:paraId="773BEF4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69" w:type="dxa"/>
            <w:vAlign w:val="center"/>
          </w:tcPr>
          <w:p w14:paraId="515657D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1271" w:type="dxa"/>
            <w:vAlign w:val="center"/>
          </w:tcPr>
          <w:p w14:paraId="7875D5F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5B9E10F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59FCA79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CB74FD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2F7E8CC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55579A27" w14:textId="77777777" w:rsidTr="00322C02">
        <w:trPr>
          <w:jc w:val="center"/>
        </w:trPr>
        <w:tc>
          <w:tcPr>
            <w:tcW w:w="1843" w:type="dxa"/>
            <w:vAlign w:val="center"/>
          </w:tcPr>
          <w:p w14:paraId="50079EE2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421" w:type="dxa"/>
            <w:vAlign w:val="center"/>
          </w:tcPr>
          <w:p w14:paraId="4F672C4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4197F8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213DFD3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6227F00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313066E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28E9944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23E9224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1D5057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2440646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0869B29E" w14:textId="77777777" w:rsidTr="00322C02">
        <w:trPr>
          <w:jc w:val="center"/>
        </w:trPr>
        <w:tc>
          <w:tcPr>
            <w:tcW w:w="1843" w:type="dxa"/>
            <w:vAlign w:val="center"/>
          </w:tcPr>
          <w:p w14:paraId="1CC1BDDC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421" w:type="dxa"/>
            <w:vAlign w:val="center"/>
          </w:tcPr>
          <w:p w14:paraId="4F9D65C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645680B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6595159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236A40A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3E3E6D9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7BFEA1B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728F4A0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7E184A0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04DC099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2FA8ACD1" w14:textId="77777777" w:rsidTr="00322C02">
        <w:trPr>
          <w:jc w:val="center"/>
        </w:trPr>
        <w:tc>
          <w:tcPr>
            <w:tcW w:w="1843" w:type="dxa"/>
            <w:vAlign w:val="center"/>
          </w:tcPr>
          <w:p w14:paraId="59F5FE0F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421" w:type="dxa"/>
            <w:vAlign w:val="center"/>
          </w:tcPr>
          <w:p w14:paraId="4D207B2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0.708</w:t>
            </w:r>
          </w:p>
        </w:tc>
        <w:tc>
          <w:tcPr>
            <w:tcW w:w="1418" w:type="dxa"/>
            <w:vAlign w:val="center"/>
          </w:tcPr>
          <w:p w14:paraId="7221BB7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0.700</w:t>
            </w:r>
          </w:p>
        </w:tc>
        <w:tc>
          <w:tcPr>
            <w:tcW w:w="1330" w:type="dxa"/>
            <w:vAlign w:val="center"/>
          </w:tcPr>
          <w:p w14:paraId="1320DF4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0.108</w:t>
            </w:r>
          </w:p>
        </w:tc>
        <w:tc>
          <w:tcPr>
            <w:tcW w:w="1369" w:type="dxa"/>
            <w:vAlign w:val="center"/>
          </w:tcPr>
          <w:p w14:paraId="6F23738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4.538</w:t>
            </w:r>
          </w:p>
        </w:tc>
        <w:tc>
          <w:tcPr>
            <w:tcW w:w="1271" w:type="dxa"/>
            <w:vAlign w:val="center"/>
          </w:tcPr>
          <w:p w14:paraId="3E14B54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B7A279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584E002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367F33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05EB51A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06BE3642" w14:textId="77777777" w:rsidTr="00322C02">
        <w:trPr>
          <w:jc w:val="center"/>
        </w:trPr>
        <w:tc>
          <w:tcPr>
            <w:tcW w:w="1843" w:type="dxa"/>
            <w:vAlign w:val="center"/>
          </w:tcPr>
          <w:p w14:paraId="74FAA165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Unknown</w:t>
            </w:r>
          </w:p>
        </w:tc>
        <w:tc>
          <w:tcPr>
            <w:tcW w:w="1421" w:type="dxa"/>
            <w:vAlign w:val="center"/>
          </w:tcPr>
          <w:p w14:paraId="4E0E86D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1E58D12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1615474842.85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1</w:t>
            </w:r>
          </w:p>
        </w:tc>
        <w:tc>
          <w:tcPr>
            <w:tcW w:w="1330" w:type="dxa"/>
            <w:vAlign w:val="center"/>
          </w:tcPr>
          <w:p w14:paraId="505BE11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0.000</w:t>
            </w:r>
          </w:p>
        </w:tc>
        <w:tc>
          <w:tcPr>
            <w:tcW w:w="1369" w:type="dxa"/>
            <w:vAlign w:val="center"/>
          </w:tcPr>
          <w:p w14:paraId="6FD6093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1271" w:type="dxa"/>
            <w:vAlign w:val="center"/>
          </w:tcPr>
          <w:p w14:paraId="012D4E9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422DB4C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6E7D04A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D28F94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37EFD4A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16D36760" w14:textId="77777777" w:rsidTr="00322C02">
        <w:trPr>
          <w:jc w:val="center"/>
        </w:trPr>
        <w:tc>
          <w:tcPr>
            <w:tcW w:w="1843" w:type="dxa"/>
            <w:vAlign w:val="center"/>
          </w:tcPr>
          <w:p w14:paraId="4A3433CE" w14:textId="77777777" w:rsidR="00B153CB" w:rsidRPr="00AA03E2" w:rsidRDefault="00B153CB" w:rsidP="006061EE">
            <w:pPr>
              <w:spacing w:line="480" w:lineRule="auto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C-KIT mutations</w:t>
            </w:r>
          </w:p>
        </w:tc>
        <w:tc>
          <w:tcPr>
            <w:tcW w:w="1421" w:type="dxa"/>
            <w:vAlign w:val="center"/>
          </w:tcPr>
          <w:p w14:paraId="4FB437A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FC80F5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902026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6D231C4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7700E17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77D5FD2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675E7FB0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2F5562C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9BB059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5FCD9E76" w14:textId="77777777" w:rsidTr="00322C02">
        <w:trPr>
          <w:jc w:val="center"/>
        </w:trPr>
        <w:tc>
          <w:tcPr>
            <w:tcW w:w="1843" w:type="dxa"/>
            <w:vAlign w:val="center"/>
          </w:tcPr>
          <w:p w14:paraId="473193C8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11</w:t>
            </w:r>
            <w:r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421" w:type="dxa"/>
            <w:vAlign w:val="center"/>
          </w:tcPr>
          <w:p w14:paraId="53FF4B8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04024FA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67B6243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519913F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789F184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0A74700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2FFABAF3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0E2C02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55F2D47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5E899C4C" w14:textId="77777777" w:rsidTr="00322C02">
        <w:trPr>
          <w:jc w:val="center"/>
        </w:trPr>
        <w:tc>
          <w:tcPr>
            <w:tcW w:w="1843" w:type="dxa"/>
            <w:vAlign w:val="center"/>
          </w:tcPr>
          <w:p w14:paraId="6E450EC6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421" w:type="dxa"/>
            <w:vAlign w:val="center"/>
          </w:tcPr>
          <w:p w14:paraId="6A54B01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4DF3A35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30" w:type="dxa"/>
            <w:vAlign w:val="center"/>
          </w:tcPr>
          <w:p w14:paraId="16CE23A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69" w:type="dxa"/>
            <w:vAlign w:val="center"/>
          </w:tcPr>
          <w:p w14:paraId="7D3AE92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1271" w:type="dxa"/>
            <w:vAlign w:val="center"/>
          </w:tcPr>
          <w:p w14:paraId="58105AE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067D58C5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11C33E2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0A344E0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13A2906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7B4660DD" w14:textId="77777777" w:rsidTr="00322C02">
        <w:trPr>
          <w:jc w:val="center"/>
        </w:trPr>
        <w:tc>
          <w:tcPr>
            <w:tcW w:w="1843" w:type="dxa"/>
            <w:vAlign w:val="center"/>
          </w:tcPr>
          <w:p w14:paraId="603DFF40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13</w:t>
            </w:r>
          </w:p>
        </w:tc>
        <w:tc>
          <w:tcPr>
            <w:tcW w:w="1421" w:type="dxa"/>
            <w:vAlign w:val="center"/>
          </w:tcPr>
          <w:p w14:paraId="45762CD1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61A21D5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2423212264.277</w:t>
            </w:r>
          </w:p>
        </w:tc>
        <w:tc>
          <w:tcPr>
            <w:tcW w:w="1330" w:type="dxa"/>
            <w:vAlign w:val="center"/>
          </w:tcPr>
          <w:p w14:paraId="234CCDD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0.000</w:t>
            </w:r>
          </w:p>
        </w:tc>
        <w:tc>
          <w:tcPr>
            <w:tcW w:w="1369" w:type="dxa"/>
            <w:vAlign w:val="center"/>
          </w:tcPr>
          <w:p w14:paraId="5481FAF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NA</w:t>
            </w:r>
          </w:p>
        </w:tc>
        <w:tc>
          <w:tcPr>
            <w:tcW w:w="1271" w:type="dxa"/>
            <w:vAlign w:val="center"/>
          </w:tcPr>
          <w:p w14:paraId="1985963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4E1B16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5160617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7987D4E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6B00082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0ED3C928" w14:textId="77777777" w:rsidTr="00322C02">
        <w:trPr>
          <w:jc w:val="center"/>
        </w:trPr>
        <w:tc>
          <w:tcPr>
            <w:tcW w:w="1843" w:type="dxa"/>
            <w:vAlign w:val="center"/>
          </w:tcPr>
          <w:p w14:paraId="55FEF93E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W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ild</w:t>
            </w:r>
          </w:p>
        </w:tc>
        <w:tc>
          <w:tcPr>
            <w:tcW w:w="1421" w:type="dxa"/>
            <w:vAlign w:val="center"/>
          </w:tcPr>
          <w:p w14:paraId="31AC9C3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0.401</w:t>
            </w:r>
          </w:p>
        </w:tc>
        <w:tc>
          <w:tcPr>
            <w:tcW w:w="1418" w:type="dxa"/>
            <w:vAlign w:val="center"/>
          </w:tcPr>
          <w:p w14:paraId="45F1918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3.000</w:t>
            </w:r>
          </w:p>
        </w:tc>
        <w:tc>
          <w:tcPr>
            <w:tcW w:w="1330" w:type="dxa"/>
            <w:vAlign w:val="center"/>
          </w:tcPr>
          <w:p w14:paraId="5F6957B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0.232</w:t>
            </w:r>
          </w:p>
        </w:tc>
        <w:tc>
          <w:tcPr>
            <w:tcW w:w="1369" w:type="dxa"/>
            <w:vAlign w:val="center"/>
          </w:tcPr>
          <w:p w14:paraId="6757CA1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38.875</w:t>
            </w:r>
          </w:p>
        </w:tc>
        <w:tc>
          <w:tcPr>
            <w:tcW w:w="1271" w:type="dxa"/>
            <w:vAlign w:val="center"/>
          </w:tcPr>
          <w:p w14:paraId="2DF1E6A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42A2A8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50AF183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6840201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7F1CCC3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7B4AE39C" w14:textId="77777777" w:rsidTr="00322C02">
        <w:trPr>
          <w:jc w:val="center"/>
        </w:trPr>
        <w:tc>
          <w:tcPr>
            <w:tcW w:w="1843" w:type="dxa"/>
            <w:vAlign w:val="center"/>
          </w:tcPr>
          <w:p w14:paraId="6DD8AF36" w14:textId="77777777" w:rsidR="00B153CB" w:rsidRPr="00AA03E2" w:rsidRDefault="00B153CB" w:rsidP="006061EE">
            <w:pPr>
              <w:spacing w:line="480" w:lineRule="auto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PDGFR</w:t>
            </w:r>
          </w:p>
        </w:tc>
        <w:tc>
          <w:tcPr>
            <w:tcW w:w="1421" w:type="dxa"/>
            <w:vAlign w:val="center"/>
          </w:tcPr>
          <w:p w14:paraId="2CC6A6DA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5BFBB2F7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620D894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3C58DABD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37CC4BF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38C261E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-</w:t>
            </w:r>
          </w:p>
        </w:tc>
        <w:tc>
          <w:tcPr>
            <w:tcW w:w="1313" w:type="dxa"/>
            <w:vAlign w:val="center"/>
          </w:tcPr>
          <w:p w14:paraId="229F146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4BDDB20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1303290F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B153CB" w:rsidRPr="00AA03E2" w14:paraId="6D8C9859" w14:textId="77777777" w:rsidTr="00322C02">
        <w:trPr>
          <w:jc w:val="center"/>
        </w:trPr>
        <w:tc>
          <w:tcPr>
            <w:tcW w:w="1843" w:type="dxa"/>
            <w:vAlign w:val="center"/>
          </w:tcPr>
          <w:p w14:paraId="030ADC99" w14:textId="77777777" w:rsidR="00B153CB" w:rsidRPr="00AA03E2" w:rsidRDefault="00B153CB" w:rsidP="006061EE">
            <w:pPr>
              <w:spacing w:line="480" w:lineRule="auto"/>
              <w:ind w:firstLineChars="200" w:firstLine="360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W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ild</w:t>
            </w:r>
            <w:r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421" w:type="dxa"/>
            <w:vAlign w:val="center"/>
          </w:tcPr>
          <w:p w14:paraId="52BD960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1.000</w:t>
            </w:r>
          </w:p>
        </w:tc>
        <w:tc>
          <w:tcPr>
            <w:tcW w:w="1418" w:type="dxa"/>
            <w:vAlign w:val="center"/>
          </w:tcPr>
          <w:p w14:paraId="4E323A9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77FF1A88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10A9C586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Align w:val="center"/>
          </w:tcPr>
          <w:p w14:paraId="5C0B71BB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9" w:type="dxa"/>
            <w:vAlign w:val="center"/>
          </w:tcPr>
          <w:p w14:paraId="3E16FAC9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13" w:type="dxa"/>
            <w:vAlign w:val="center"/>
          </w:tcPr>
          <w:p w14:paraId="129FC16C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0" w:type="dxa"/>
            <w:vAlign w:val="center"/>
          </w:tcPr>
          <w:p w14:paraId="15CBFBE4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334" w:type="dxa"/>
            <w:vAlign w:val="center"/>
          </w:tcPr>
          <w:p w14:paraId="4D8B2162" w14:textId="77777777" w:rsidR="00B153CB" w:rsidRPr="00AA03E2" w:rsidRDefault="00B153CB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</w:tbl>
    <w:p w14:paraId="45BD6FD0" w14:textId="77777777" w:rsidR="00B153CB" w:rsidRPr="00AA03E2" w:rsidRDefault="00B153CB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r w:rsidRPr="00AA03E2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BMI, Body Mass Index; SMA, Skeletal Muscle Area; SAA,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Subcutaneous Adipose Area; VAA, Visceral Adipose Area; LAMA,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SMI, Skeletal Muscle Index; SAI, Subcutaneous Adipose Index; VAI, Visceral Adipose Index; CXI, Cachexia Index; FFM,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Fat-Free Mass; OR, Odds Ratio; CI, Confidence Interval</w:t>
      </w:r>
    </w:p>
    <w:p w14:paraId="0F77648B" w14:textId="77777777" w:rsidR="00B153CB" w:rsidRPr="00AA03E2" w:rsidRDefault="00B153CB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</w:p>
    <w:p w14:paraId="22CAD38C" w14:textId="76793493" w:rsidR="00B153CB" w:rsidRPr="00AA1DB4" w:rsidRDefault="00B153CB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20"/>
          <w:szCs w:val="20"/>
        </w:rPr>
        <w:sectPr w:rsidR="00B153CB" w:rsidRPr="00AA1DB4" w:rsidSect="00B153CB">
          <w:pgSz w:w="16838" w:h="11906" w:orient="landscape"/>
          <w:pgMar w:top="1797" w:right="1440" w:bottom="1797" w:left="1440" w:header="851" w:footer="992" w:gutter="0"/>
          <w:cols w:space="425"/>
          <w:docGrid w:type="linesAndChars" w:linePitch="312"/>
        </w:sectPr>
      </w:pPr>
    </w:p>
    <w:p w14:paraId="45CA8971" w14:textId="5A2271EB" w:rsidR="009D02BB" w:rsidRPr="00AA03E2" w:rsidRDefault="00B153CB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lastRenderedPageBreak/>
        <w:t>S</w:t>
      </w:r>
      <w:r w:rsidR="004C2E0D"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upplementary </w:t>
      </w:r>
      <w:r w:rsidR="004C2E0D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="004C2E0D"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4C2E0D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S23</w:t>
      </w:r>
      <w:r w:rsidR="002533E7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376A2056" w14:textId="24A8933A" w:rsidR="002533E7" w:rsidRPr="00AA03E2" w:rsidRDefault="002533E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bookmarkStart w:id="9" w:name="_Hlk171891819"/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Disease-Free Survival</w:t>
      </w:r>
      <w:bookmarkEnd w:id="9"/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 xml:space="preserve"> Univariate COX Analysis</w:t>
      </w:r>
    </w:p>
    <w:tbl>
      <w:tblPr>
        <w:tblW w:w="5000" w:type="pct"/>
        <w:jc w:val="center"/>
        <w:tblLayout w:type="fixed"/>
        <w:tblLook w:val="0000" w:firstRow="0" w:lastRow="0" w:firstColumn="0" w:lastColumn="0" w:noHBand="0" w:noVBand="0"/>
      </w:tblPr>
      <w:tblGrid>
        <w:gridCol w:w="1765"/>
        <w:gridCol w:w="1636"/>
        <w:gridCol w:w="1637"/>
        <w:gridCol w:w="1637"/>
        <w:gridCol w:w="1637"/>
      </w:tblGrid>
      <w:tr w:rsidR="004C2E0D" w:rsidRPr="00AA1DB4" w14:paraId="33E29844" w14:textId="77777777" w:rsidTr="002533E7">
        <w:trPr>
          <w:trHeight w:val="617"/>
          <w:tblHeader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2DD8B4C8" w14:textId="43B3662A" w:rsidR="004C2E0D" w:rsidRPr="00AA1DB4" w:rsidRDefault="002533E7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bookmarkStart w:id="10" w:name="_Hlk171283928"/>
            <w:bookmarkEnd w:id="8"/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6D9C2F00" w14:textId="77777777" w:rsidR="004C2E0D" w:rsidRPr="00AA1DB4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BC404BE" w14:textId="77777777" w:rsidR="004C2E0D" w:rsidRPr="00AA1DB4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HR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49F6BCAC" w14:textId="77777777" w:rsidR="004C2E0D" w:rsidRPr="00AA1DB4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9B0EF8C" w14:textId="77777777" w:rsidR="004C2E0D" w:rsidRPr="00AA1DB4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4C2E0D" w:rsidRPr="00AA03E2" w14:paraId="1E8338E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14:paraId="16F82A5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Age</w:t>
            </w:r>
          </w:p>
        </w:tc>
        <w:tc>
          <w:tcPr>
            <w:tcW w:w="1635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497D29F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0.702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61BED05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1.007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704AEED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0.972 </w:t>
            </w:r>
          </w:p>
        </w:tc>
        <w:tc>
          <w:tcPr>
            <w:tcW w:w="1636" w:type="dxa"/>
            <w:tcBorders>
              <w:top w:val="single" w:sz="8" w:space="0" w:color="000000"/>
              <w:left w:val="nil"/>
              <w:bottom w:val="nil"/>
              <w:right w:val="nil"/>
            </w:tcBorders>
            <w:noWrap/>
            <w:vAlign w:val="center"/>
          </w:tcPr>
          <w:p w14:paraId="05B8D2F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1.043 </w:t>
            </w:r>
          </w:p>
        </w:tc>
      </w:tr>
      <w:tr w:rsidR="004C2E0D" w:rsidRPr="00AA03E2" w14:paraId="353BB8F7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2B05E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Sex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8F59A6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6EF526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5BF5CFD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5F39DD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43BF88C6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33A1D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Female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D575B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121D4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1.271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3F9721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0.589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39C06D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2.743 </w:t>
            </w:r>
          </w:p>
        </w:tc>
      </w:tr>
      <w:tr w:rsidR="004C2E0D" w:rsidRPr="00AA03E2" w14:paraId="595EBFEA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EEFAF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Male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1E597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5B7A4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0.787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6FEC2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0.365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C2C07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1.699 </w:t>
            </w:r>
          </w:p>
        </w:tc>
      </w:tr>
      <w:tr w:rsidR="004C2E0D" w:rsidRPr="00AA03E2" w14:paraId="711A67A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F56BA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C305C0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4781B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0.509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48F98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9A00B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94.020 </w:t>
            </w:r>
          </w:p>
        </w:tc>
      </w:tr>
      <w:tr w:rsidR="004C2E0D" w:rsidRPr="00AA03E2" w14:paraId="6AD3625A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07AFE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Weight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F45EA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0.412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BE0F54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2F7EB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91DE47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1.022 </w:t>
            </w:r>
          </w:p>
        </w:tc>
      </w:tr>
      <w:tr w:rsidR="004C2E0D" w:rsidRPr="00AA03E2" w14:paraId="3C95C3CE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A7119D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F8625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E136F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0.947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0569E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0.833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BDBA0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1.076 </w:t>
            </w:r>
          </w:p>
        </w:tc>
      </w:tr>
      <w:tr w:rsidR="004C2E0D" w:rsidRPr="00AA03E2" w14:paraId="49E57593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88590F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BMI group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168F5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851CD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B0856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FB833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4C2E0D" w:rsidRPr="00AA03E2" w14:paraId="18E9412F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DC62C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&lt;25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C5D54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0.450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945AC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1.397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6BDF3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0.587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5FD13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3.325 </w:t>
            </w:r>
          </w:p>
        </w:tc>
      </w:tr>
      <w:tr w:rsidR="004C2E0D" w:rsidRPr="00AA03E2" w14:paraId="430E4D77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766FA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&gt;25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5A55F3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0.450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443624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81E23B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4C3EB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1.704 </w:t>
            </w:r>
          </w:p>
        </w:tc>
      </w:tr>
      <w:tr w:rsidR="004C2E0D" w:rsidRPr="00AA03E2" w14:paraId="5573680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BEB29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Serum albumin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D4FA1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0.234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8BB5B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C6705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2D08B0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1.029 </w:t>
            </w:r>
          </w:p>
        </w:tc>
      </w:tr>
      <w:tr w:rsidR="004C2E0D" w:rsidRPr="00AA03E2" w14:paraId="6617AF77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76AF3D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Neutrophils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195F6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0.097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16D427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1.175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9B9F7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41F9C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1.422 </w:t>
            </w:r>
          </w:p>
        </w:tc>
      </w:tr>
      <w:tr w:rsidR="004C2E0D" w:rsidRPr="00AA03E2" w14:paraId="33CD3A41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B34B3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Lymphocyte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592E6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572DA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0.898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7FCEB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0.459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B29206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1.756 </w:t>
            </w:r>
          </w:p>
        </w:tc>
      </w:tr>
      <w:tr w:rsidR="004C2E0D" w:rsidRPr="00AA03E2" w14:paraId="3A44D6A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40AED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3808F8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0.262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0E051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E5B97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08E4F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1.006 </w:t>
            </w:r>
          </w:p>
        </w:tc>
      </w:tr>
      <w:tr w:rsidR="004C2E0D" w:rsidRPr="00AA03E2" w14:paraId="42C88BF6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EBDFB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F1826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0.607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823D7D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1B748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52EFD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1.009 </w:t>
            </w:r>
          </w:p>
        </w:tc>
      </w:tr>
      <w:tr w:rsidR="004C2E0D" w:rsidRPr="00AA03E2" w14:paraId="03A66273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AE295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740E2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50909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C7CC3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F15DB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1.005 </w:t>
            </w:r>
          </w:p>
        </w:tc>
      </w:tr>
      <w:tr w:rsidR="004C2E0D" w:rsidRPr="00AA03E2" w14:paraId="79DB6253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1B852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CF3B6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4268DE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1F76B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1A3E7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1.039 </w:t>
            </w:r>
          </w:p>
        </w:tc>
      </w:tr>
      <w:tr w:rsidR="004C2E0D" w:rsidRPr="00AA03E2" w14:paraId="7B7D9D20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57F71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SMI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AF581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0.209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D44F3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F0B6F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0.929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A9145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1.016 </w:t>
            </w:r>
          </w:p>
        </w:tc>
      </w:tr>
      <w:tr w:rsidR="004C2E0D" w:rsidRPr="00AA03E2" w14:paraId="09C9E541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D01C0D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4F1D3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0.583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20BA8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A05D9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33BC4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1.023 </w:t>
            </w:r>
          </w:p>
        </w:tc>
      </w:tr>
      <w:tr w:rsidR="004C2E0D" w:rsidRPr="00AA03E2" w14:paraId="4E916227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6CA7B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6AB45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0.717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94D1B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3EDD4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BAFD3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1.015 </w:t>
            </w:r>
          </w:p>
        </w:tc>
      </w:tr>
      <w:tr w:rsidR="004C2E0D" w:rsidRPr="00AA03E2" w14:paraId="7934DA60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A6F505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Sarcopenia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6A16E2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FCD0EB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E781AA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663CBB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4C2E0D" w:rsidRPr="00AA03E2" w14:paraId="3224F922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AA8C3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D2C14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4D6E6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9216D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0.164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82849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0.778 </w:t>
            </w:r>
          </w:p>
        </w:tc>
      </w:tr>
      <w:tr w:rsidR="004C2E0D" w:rsidRPr="00AA03E2" w14:paraId="7BBD8506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765F3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B30E22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61E6E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2.804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E5521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1.286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8A17B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6.116 </w:t>
            </w:r>
          </w:p>
        </w:tc>
      </w:tr>
      <w:tr w:rsidR="004C2E0D" w:rsidRPr="00AA03E2" w14:paraId="5EB0BBB3" w14:textId="77777777" w:rsidTr="002533E7">
        <w:trPr>
          <w:trHeight w:hRule="exact" w:val="38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A52F9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SAI group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1F89CC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F63E0F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B7B552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FB3C59B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4C2E0D" w:rsidRPr="00AA03E2" w14:paraId="3D65F773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1DAD8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Low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97C6C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B2725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1.169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DAA6C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0.541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3D6C0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2.523 </w:t>
            </w:r>
          </w:p>
        </w:tc>
      </w:tr>
      <w:tr w:rsidR="004C2E0D" w:rsidRPr="00AA03E2" w14:paraId="1E33EB50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BD2C56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EAE27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0.691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FEF35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0.856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C9C04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E2005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1.847 </w:t>
            </w:r>
          </w:p>
        </w:tc>
      </w:tr>
      <w:tr w:rsidR="004C2E0D" w:rsidRPr="00AA03E2" w14:paraId="48E026E5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D7308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VAI group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6CB9E8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24A21F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86C3284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DAC5BA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4C2E0D" w:rsidRPr="00AA03E2" w14:paraId="7650D34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40ED1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Low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7D56E2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0.151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EF378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0.530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32888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0.223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AAC128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1.261 </w:t>
            </w:r>
          </w:p>
        </w:tc>
      </w:tr>
      <w:tr w:rsidR="004C2E0D" w:rsidRPr="00AA03E2" w14:paraId="618E0A73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C6817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61AC6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0.151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21285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1.887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1581E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0.793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261F5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4.492 </w:t>
            </w:r>
          </w:p>
        </w:tc>
      </w:tr>
      <w:tr w:rsidR="004C2E0D" w:rsidRPr="00AA03E2" w14:paraId="3ABA7F64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33CB8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LAMA/SMA %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1497A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0B64D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1.039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2897A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4D90D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1.075 </w:t>
            </w:r>
          </w:p>
        </w:tc>
      </w:tr>
      <w:tr w:rsidR="004C2E0D" w:rsidRPr="00AA03E2" w14:paraId="7DD1BC6C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B5FFC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421BB4D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D1B3C2F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E0AE4A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E8B3735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7533343C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36891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13571E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5F4FD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0.258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87737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0.077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64FC6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0.860 </w:t>
            </w:r>
          </w:p>
        </w:tc>
      </w:tr>
      <w:tr w:rsidR="004C2E0D" w:rsidRPr="00AA03E2" w14:paraId="6FE24747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67CC9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1FD0B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97920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3.874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C9757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1.163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4AD855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12.910 </w:t>
            </w:r>
          </w:p>
        </w:tc>
      </w:tr>
      <w:tr w:rsidR="004C2E0D" w:rsidRPr="00AA03E2" w14:paraId="3D3AACAA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D570B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5521B7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0.062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9F5395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0.989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A4A70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A87FC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1.001 </w:t>
            </w:r>
          </w:p>
        </w:tc>
      </w:tr>
      <w:tr w:rsidR="004C2E0D" w:rsidRPr="00AA03E2" w14:paraId="7A3D9B84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FED88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 group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1C502D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0BB9F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EB19B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46768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4C2E0D" w:rsidRPr="00AA03E2" w14:paraId="55EE13A5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84079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Low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23462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04819E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2.373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162F4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1F618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5.143 </w:t>
            </w:r>
          </w:p>
        </w:tc>
      </w:tr>
      <w:tr w:rsidR="004C2E0D" w:rsidRPr="00AA03E2" w14:paraId="311B8A86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9748E5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7855A9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0.029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1F0915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0.421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05A69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0.194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D4570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0.914 </w:t>
            </w:r>
          </w:p>
        </w:tc>
      </w:tr>
      <w:tr w:rsidR="004C2E0D" w:rsidRPr="00AA03E2" w14:paraId="486FDDA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89E0E8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FFM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9EF37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0.262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6EF8B4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0.976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BE00B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0.934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2E975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1.019 </w:t>
            </w:r>
          </w:p>
        </w:tc>
      </w:tr>
      <w:tr w:rsidR="004C2E0D" w:rsidRPr="00AA03E2" w14:paraId="47A351E1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97711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Drug dose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D9566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0.212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D4238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1.087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63CCC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B3ED4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1.240 </w:t>
            </w:r>
          </w:p>
        </w:tc>
      </w:tr>
      <w:tr w:rsidR="004C2E0D" w:rsidRPr="00AA03E2" w14:paraId="1AD1200F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88F35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Tumor site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EC18D7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81A77B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002D614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DB802D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689E9F0A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C78D87" w14:textId="257E71C1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Gastric</w:t>
            </w:r>
            <w:r w:rsidR="002533E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8D691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0519D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BCB3B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46EA7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52E1DD8F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848367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Duodenum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5E92C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0.320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830C4F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2.021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00085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0.505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4C298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8.087 </w:t>
            </w:r>
          </w:p>
        </w:tc>
      </w:tr>
      <w:tr w:rsidR="004C2E0D" w:rsidRPr="00AA03E2" w14:paraId="0CB254EF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FD95A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Jejunum</w:t>
            </w: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/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ileum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633EA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E67405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4.795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1D3CB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1.796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AF789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12.801 </w:t>
            </w:r>
          </w:p>
        </w:tc>
      </w:tr>
      <w:tr w:rsidR="004C2E0D" w:rsidRPr="00AA03E2" w14:paraId="2A89042C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71160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Colon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D664BF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7D9C5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38.970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E2E23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4.163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0D051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364.691 </w:t>
            </w:r>
          </w:p>
        </w:tc>
      </w:tr>
      <w:tr w:rsidR="004C2E0D" w:rsidRPr="00AA03E2" w14:paraId="28D6CE8B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71C40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Rectum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7A3BA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44F39D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E6B454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44D698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Inf</w:t>
            </w:r>
          </w:p>
        </w:tc>
      </w:tr>
      <w:tr w:rsidR="004C2E0D" w:rsidRPr="00AA03E2" w14:paraId="430181C2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BE643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Abdominal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16806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487F4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7.400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4489A4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1.813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54099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30.206 </w:t>
            </w:r>
          </w:p>
        </w:tc>
      </w:tr>
      <w:tr w:rsidR="004C2E0D" w:rsidRPr="00AA03E2" w14:paraId="7E13508A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BDBD26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Pelvic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22CA7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0BD773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F945AB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9690C8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Inf</w:t>
            </w:r>
          </w:p>
        </w:tc>
      </w:tr>
      <w:tr w:rsidR="004C2E0D" w:rsidRPr="00AA03E2" w14:paraId="605712BD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05BDB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Liver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54CBC0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D60D2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78.590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DC30B8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7.602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9EE22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812.449 </w:t>
            </w:r>
          </w:p>
        </w:tc>
      </w:tr>
      <w:tr w:rsidR="004C2E0D" w:rsidRPr="00AA03E2" w14:paraId="4249D30C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76C06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</w:t>
            </w: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BF8D1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C94F0F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EC26F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69EB9C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Inf</w:t>
            </w:r>
          </w:p>
        </w:tc>
      </w:tr>
      <w:tr w:rsidR="004C2E0D" w:rsidRPr="00AA03E2" w14:paraId="1FC8E16F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323F6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3B78700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C2B50A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A7F04B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FBA0E70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68C0666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7D302B" w14:textId="5398722F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="002533E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ADE17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AAECE1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F2650E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FA9F5C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34ABF519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25A9C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7EE224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5A5335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6.259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AE6F2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1.467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EA5AD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26.710 </w:t>
            </w:r>
          </w:p>
        </w:tc>
      </w:tr>
      <w:tr w:rsidR="004C2E0D" w:rsidRPr="00AA03E2" w14:paraId="6BDC175F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E697C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Unknow</w:t>
            </w:r>
            <w:r w:rsidRPr="00AA03E2">
              <w:rPr>
                <w:rFonts w:ascii="Times New Roman" w:eastAsia="等线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058682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0.092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AA0A45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4.659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FCD875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0.778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CD950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27.910 </w:t>
            </w:r>
          </w:p>
        </w:tc>
      </w:tr>
      <w:tr w:rsidR="004C2E0D" w:rsidRPr="00AA03E2" w14:paraId="2AB07BFA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7976E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C-KIT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D311DF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F617A64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A13B21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660A94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360B6A52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F90DFBD" w14:textId="7897478B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11</w:t>
            </w:r>
            <w:r w:rsidR="002533E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3E43F2A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57D82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0BCB8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8BA37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49D59107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FA8DF3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D248C0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E1CBFF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3.415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FDFF6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1.327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E3C4951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8.789 </w:t>
            </w:r>
          </w:p>
        </w:tc>
      </w:tr>
      <w:tr w:rsidR="004C2E0D" w:rsidRPr="00AA03E2" w14:paraId="6FCFDF50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2982E6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8F84B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0.305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E39EE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2.918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352BFE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0.378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98FA8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22.554 </w:t>
            </w:r>
          </w:p>
        </w:tc>
      </w:tr>
      <w:tr w:rsidR="004C2E0D" w:rsidRPr="00AA03E2" w14:paraId="05933C17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B6EAD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9+11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85BE77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8CA8969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40.260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062CD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4.342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F296E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373.340 </w:t>
            </w:r>
          </w:p>
        </w:tc>
      </w:tr>
      <w:tr w:rsidR="004C2E0D" w:rsidRPr="00AA03E2" w14:paraId="552DF9A6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C74E59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11+13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99BF2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0.142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46420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4.566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5F2B94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0.603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C17B95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34.606 </w:t>
            </w:r>
          </w:p>
        </w:tc>
      </w:tr>
      <w:tr w:rsidR="004C2E0D" w:rsidRPr="00AA03E2" w14:paraId="62198BE5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CF343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lastRenderedPageBreak/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B13E75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0.694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59E027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1.500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9D25D1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0.198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4AE3FF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11.349 </w:t>
            </w:r>
          </w:p>
        </w:tc>
      </w:tr>
      <w:tr w:rsidR="004C2E0D" w:rsidRPr="00AA03E2" w14:paraId="768EAC45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18BD5E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PDGFR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256537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A8ACF2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FFFA213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F9646E" w14:textId="77777777" w:rsidR="004C2E0D" w:rsidRPr="00AA03E2" w:rsidRDefault="004C2E0D" w:rsidP="006061EE">
            <w:pPr>
              <w:spacing w:line="480" w:lineRule="auto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2186C9BC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A73CAE0" w14:textId="2F24042F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Exon 18</w:t>
            </w:r>
            <w:r w:rsidR="002533E7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73ADE4D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86EEB2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40972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F2A3E8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</w:p>
        </w:tc>
      </w:tr>
      <w:tr w:rsidR="004C2E0D" w:rsidRPr="00AA03E2" w14:paraId="57F2D0BD" w14:textId="77777777" w:rsidTr="002533E7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4AF5EB97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2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Wild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575BE5D5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0.998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7B8CFE62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6B07E5EB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0.000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</w:tcPr>
          <w:p w14:paraId="290C4D00" w14:textId="77777777" w:rsidR="004C2E0D" w:rsidRPr="00AA03E2" w:rsidRDefault="004C2E0D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Inf</w:t>
            </w:r>
          </w:p>
        </w:tc>
      </w:tr>
    </w:tbl>
    <w:bookmarkEnd w:id="10"/>
    <w:p w14:paraId="5854D5AA" w14:textId="0935E4BD" w:rsidR="002533E7" w:rsidRPr="00AA03E2" w:rsidRDefault="002533E7" w:rsidP="006061EE">
      <w:pPr>
        <w:widowControl/>
        <w:spacing w:line="480" w:lineRule="auto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r w:rsidRPr="00AA03E2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BMI, Body Mass Index; SMA, Skeletal Muscle Area; SAA,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Subcutaneous Adipose Area; VAA, Visceral Adipose Area; LAMA,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Low Attenuation Muscle Area; SMI, Skeletal Muscle Index; SAI, Subcutaneous Adipose Index; VAI, Visceral Adipose Index; CXI, Cachexia Index; FFM,</w:t>
      </w:r>
      <w:r w:rsidRPr="00AA03E2">
        <w:rPr>
          <w:rFonts w:ascii="Times New Roman" w:hAnsi="Times New Roman"/>
          <w:kern w:val="0"/>
          <w:sz w:val="18"/>
          <w:szCs w:val="18"/>
          <w:lang w:eastAsia="en-US"/>
        </w:rPr>
        <w:t xml:space="preserve"> 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Fat-Free Mass;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HR, Hazard Ratio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; CI, Confidence Interval</w:t>
      </w:r>
    </w:p>
    <w:p w14:paraId="6C56A46D" w14:textId="74A07CAA" w:rsidR="009D02BB" w:rsidRPr="00AA03E2" w:rsidRDefault="002533E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</w:p>
    <w:p w14:paraId="0B1CC98C" w14:textId="77777777" w:rsidR="00AA03E2" w:rsidRDefault="00AA03E2" w:rsidP="006061EE">
      <w:pPr>
        <w:widowControl/>
        <w:spacing w:line="480" w:lineRule="auto"/>
        <w:jc w:val="left"/>
        <w:rPr>
          <w:rFonts w:ascii="Times New Roman" w:eastAsia="Arial" w:hAnsi="Times New Roman"/>
          <w:b/>
          <w:bCs/>
          <w:color w:val="000000"/>
          <w:kern w:val="0"/>
          <w:sz w:val="24"/>
        </w:rPr>
      </w:pPr>
      <w:r>
        <w:rPr>
          <w:rFonts w:ascii="Times New Roman" w:eastAsia="Arial" w:hAnsi="Times New Roman"/>
          <w:b/>
          <w:bCs/>
          <w:color w:val="000000"/>
          <w:kern w:val="0"/>
          <w:sz w:val="24"/>
        </w:rPr>
        <w:br w:type="page"/>
      </w:r>
    </w:p>
    <w:p w14:paraId="2981D91E" w14:textId="2524AD65" w:rsidR="009D02BB" w:rsidRPr="00AA03E2" w:rsidRDefault="009D02BB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b/>
          <w:bCs/>
          <w:color w:val="000000"/>
          <w:kern w:val="0"/>
          <w:sz w:val="24"/>
        </w:rPr>
      </w:pP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lastRenderedPageBreak/>
        <w:t xml:space="preserve">Supplementary </w:t>
      </w:r>
      <w:r w:rsidR="004C2E0D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T</w:t>
      </w:r>
      <w:r w:rsidRPr="00AA03E2">
        <w:rPr>
          <w:rFonts w:ascii="Times New Roman" w:eastAsia="Arial" w:hAnsi="Times New Roman"/>
          <w:b/>
          <w:bCs/>
          <w:color w:val="000000"/>
          <w:kern w:val="0"/>
          <w:sz w:val="24"/>
        </w:rPr>
        <w:t xml:space="preserve">able </w:t>
      </w:r>
      <w:r w:rsidR="004C2E0D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S</w:t>
      </w:r>
      <w:r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2</w:t>
      </w:r>
      <w:r w:rsidR="004C2E0D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4</w:t>
      </w:r>
      <w:r w:rsidR="002533E7" w:rsidRPr="00AA03E2">
        <w:rPr>
          <w:rFonts w:ascii="Times New Roman" w:eastAsiaTheme="minorEastAsia" w:hAnsi="Times New Roman"/>
          <w:b/>
          <w:bCs/>
          <w:color w:val="000000"/>
          <w:kern w:val="0"/>
          <w:sz w:val="24"/>
        </w:rPr>
        <w:t>.</w:t>
      </w:r>
    </w:p>
    <w:p w14:paraId="691C65D0" w14:textId="473913DB" w:rsidR="002533E7" w:rsidRPr="00AA03E2" w:rsidRDefault="002533E7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2"/>
        <w:jc w:val="left"/>
        <w:rPr>
          <w:rFonts w:ascii="Times New Roman" w:eastAsiaTheme="minorEastAsia" w:hAnsi="Times New Roman"/>
          <w:color w:val="000000"/>
          <w:kern w:val="0"/>
          <w:sz w:val="24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24"/>
        </w:rPr>
        <w:t>Disease-Free Survival Multivariate COX Analysis</w:t>
      </w: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65"/>
        <w:gridCol w:w="1636"/>
        <w:gridCol w:w="1637"/>
        <w:gridCol w:w="1637"/>
        <w:gridCol w:w="1637"/>
      </w:tblGrid>
      <w:tr w:rsidR="009D02BB" w:rsidRPr="00AA1DB4" w14:paraId="5CDBCCF6" w14:textId="77777777" w:rsidTr="008D63F9">
        <w:trPr>
          <w:trHeight w:val="617"/>
          <w:jc w:val="center"/>
        </w:trPr>
        <w:tc>
          <w:tcPr>
            <w:tcW w:w="1763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noWrap/>
            <w:vAlign w:val="center"/>
          </w:tcPr>
          <w:p w14:paraId="7B7E4E0B" w14:textId="0B01D30F" w:rsidR="009D02BB" w:rsidRPr="00AA1DB4" w:rsidRDefault="008D63F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left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  <w:t>Variables</w:t>
            </w:r>
          </w:p>
        </w:tc>
        <w:tc>
          <w:tcPr>
            <w:tcW w:w="1635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7850364" w14:textId="77777777" w:rsidR="009D02BB" w:rsidRPr="00AA1DB4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p-value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04DFF5DD" w14:textId="77777777" w:rsidR="009D02BB" w:rsidRPr="00AA1DB4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Theme="minorEastAsia" w:hAnsi="Times New Roman"/>
                <w:b/>
                <w:color w:val="000000"/>
                <w:kern w:val="0"/>
                <w:sz w:val="22"/>
                <w:szCs w:val="22"/>
              </w:rPr>
              <w:t>H</w:t>
            </w: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R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1EE7CD4B" w14:textId="77777777" w:rsidR="009D02BB" w:rsidRPr="00AA1DB4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lower limit</w:t>
            </w:r>
          </w:p>
        </w:tc>
        <w:tc>
          <w:tcPr>
            <w:tcW w:w="1636" w:type="dxa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vAlign w:val="center"/>
          </w:tcPr>
          <w:p w14:paraId="3DBB7DF4" w14:textId="77777777" w:rsidR="009D02BB" w:rsidRPr="00AA1DB4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  <w:lang w:eastAsia="en-US"/>
              </w:rPr>
            </w:pPr>
            <w:r w:rsidRPr="00AA1DB4">
              <w:rPr>
                <w:rFonts w:ascii="Times New Roman" w:eastAsia="Arial" w:hAnsi="Times New Roman"/>
                <w:b/>
                <w:color w:val="000000"/>
                <w:kern w:val="0"/>
                <w:sz w:val="22"/>
                <w:szCs w:val="22"/>
              </w:rPr>
              <w:t>95% CI upper limit</w:t>
            </w:r>
          </w:p>
        </w:tc>
      </w:tr>
      <w:tr w:rsidR="009D02BB" w:rsidRPr="00AA03E2" w14:paraId="6E90F239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752D29B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Sarcopenia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666AF6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722338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1F01C1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9328CB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D02BB" w:rsidRPr="00AA03E2" w14:paraId="1AA55718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9A965EC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2B7FA4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0.055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08828D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0.395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C854D7D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0FAA554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1.018 </w:t>
            </w:r>
          </w:p>
        </w:tc>
      </w:tr>
      <w:tr w:rsidR="009D02BB" w:rsidRPr="00AA03E2" w14:paraId="5F3FA4F8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0AE37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C4814D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0.055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DA14E99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2.530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512570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0.982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4161C1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6.517 </w:t>
            </w:r>
          </w:p>
        </w:tc>
      </w:tr>
      <w:tr w:rsidR="009D02BB" w:rsidRPr="00AA03E2" w14:paraId="4F4171B7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A8B468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Myosteatosis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1DCC5B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3578FB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66EF85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39320A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D02BB" w:rsidRPr="00AA03E2" w14:paraId="6BB24A74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CB44948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NO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B6C13CA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0.022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C4014E9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0.149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16EF109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0.029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821973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0.761 </w:t>
            </w:r>
          </w:p>
        </w:tc>
      </w:tr>
      <w:tr w:rsidR="009D02BB" w:rsidRPr="00AA03E2" w14:paraId="482F9B0F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DF368F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YES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B3CCD8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0.022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6A4F1F5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6.697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0E315E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1.315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CC06D9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34.119 </w:t>
            </w:r>
          </w:p>
        </w:tc>
      </w:tr>
      <w:tr w:rsidR="009D02BB" w:rsidRPr="00AA03E2" w14:paraId="4FAFA2B3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5C5B5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CXI group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32866EE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00181E4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4E0E1F8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249AE4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D02BB" w:rsidRPr="00AA03E2" w14:paraId="55546417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017CC1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Low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41BB5C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0.296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6197FF0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1.616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4E02B6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0.657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ACAE8DD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3.974 </w:t>
            </w:r>
          </w:p>
        </w:tc>
      </w:tr>
      <w:tr w:rsidR="009D02BB" w:rsidRPr="00AA03E2" w14:paraId="5515D86A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1909F4C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43BF16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0.296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AA84771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0.619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4C9AA25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0.252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7911D1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1.522 </w:t>
            </w:r>
          </w:p>
        </w:tc>
      </w:tr>
      <w:tr w:rsidR="009D02BB" w:rsidRPr="00AA03E2" w14:paraId="7FA3C0D7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1C4B46" w14:textId="1C0C564A" w:rsidR="009D02BB" w:rsidRPr="00AA03E2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Risk stratification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80A46E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C30EE4C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C32A76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E4C4945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D02BB" w:rsidRPr="00AA03E2" w14:paraId="0900FCBB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2A0425" w14:textId="09BA2B59" w:rsidR="009D02BB" w:rsidRPr="00AA03E2" w:rsidRDefault="00C957E9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Moderate</w:t>
            </w:r>
            <w:r w:rsidR="008D63F9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EEDEC04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884107F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D79B71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1710CB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D02BB" w:rsidRPr="00AA03E2" w14:paraId="04588CC7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EC5346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High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64366E4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0.006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2CF1716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8.798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DB5942B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1.893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A01DBC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40.881 </w:t>
            </w:r>
          </w:p>
        </w:tc>
      </w:tr>
      <w:tr w:rsidR="009D02BB" w:rsidRPr="00AA03E2" w14:paraId="1FA0C739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41D65F7" w14:textId="33BC0A6E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U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nknow</w:t>
            </w:r>
            <w:r w:rsidR="002F3E4F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n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06DD8D00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0.171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C76EB6C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4.160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93297CD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0.541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4F6803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32.016 </w:t>
            </w:r>
          </w:p>
        </w:tc>
      </w:tr>
      <w:tr w:rsidR="009D02BB" w:rsidRPr="00AA03E2" w14:paraId="47B21E06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078D00" w14:textId="098D2DB4" w:rsidR="009D02BB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C-KIT mutations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AB93B2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F1F0E46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5737BBA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A5E88C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D02BB" w:rsidRPr="00AA03E2" w14:paraId="60EFB41A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369CF5" w14:textId="550690CF" w:rsidR="009D02BB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9D02BB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11</w:t>
            </w:r>
            <w:r w:rsidR="008D63F9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  <w:vertAlign w:val="superscript"/>
              </w:rPr>
              <w:t xml:space="preserve"> a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5300F2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1.000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FC18B08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EFF7929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9D8102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</w:p>
        </w:tc>
      </w:tr>
      <w:tr w:rsidR="009D02BB" w:rsidRPr="00AA03E2" w14:paraId="7D3F91DC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DD3BC9" w14:textId="5F77AF1A" w:rsidR="009D02BB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9D02BB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04B6EE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0.013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EA686F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3.569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B56654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1.304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1239608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9.767 </w:t>
            </w:r>
          </w:p>
        </w:tc>
      </w:tr>
      <w:tr w:rsidR="009D02BB" w:rsidRPr="00AA03E2" w14:paraId="151E70C2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CBA6ED" w14:textId="6D9A7BB5" w:rsidR="009D02BB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9D02BB"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1CF8B45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0.068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21EA03F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8.811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BF663FB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0.853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36667EE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91.000 </w:t>
            </w:r>
          </w:p>
        </w:tc>
      </w:tr>
      <w:tr w:rsidR="009D02BB" w:rsidRPr="00AA03E2" w14:paraId="5E120998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D86EFC" w14:textId="14138101" w:rsidR="009D02BB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9D02BB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9</w:t>
            </w:r>
            <w:r w:rsidR="002F3E4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+</w:t>
            </w:r>
            <w:r w:rsidR="009D02BB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49268F5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0.024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755D59E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20.058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62F1068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1.475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53938995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272.848 </w:t>
            </w:r>
          </w:p>
        </w:tc>
      </w:tr>
      <w:tr w:rsidR="009D02BB" w:rsidRPr="00AA03E2" w14:paraId="01A2010F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506FEB5" w14:textId="18CA9123" w:rsidR="009D02BB" w:rsidRPr="00AA03E2" w:rsidRDefault="00812B71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 xml:space="preserve">Exon </w:t>
            </w:r>
            <w:r w:rsidR="009D02BB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11</w:t>
            </w:r>
            <w:r w:rsidR="002F3E4F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+</w:t>
            </w:r>
            <w:r w:rsidR="009D02BB"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635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2866549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0.014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78C757C0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24.161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27E647A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1.919 </w:t>
            </w:r>
          </w:p>
        </w:tc>
        <w:tc>
          <w:tcPr>
            <w:tcW w:w="1636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5E15C63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304.165 </w:t>
            </w:r>
          </w:p>
        </w:tc>
      </w:tr>
      <w:tr w:rsidR="009D02BB" w:rsidRPr="00AA03E2" w14:paraId="79F3F71D" w14:textId="77777777" w:rsidTr="008D63F9">
        <w:trPr>
          <w:trHeight w:hRule="exact" w:val="397"/>
          <w:jc w:val="center"/>
        </w:trPr>
        <w:tc>
          <w:tcPr>
            <w:tcW w:w="1763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vAlign w:val="center"/>
          </w:tcPr>
          <w:p w14:paraId="3F0F4DAD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right="100" w:firstLineChars="200" w:firstLine="360"/>
              <w:jc w:val="left"/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  <w:lang w:eastAsia="en-US"/>
              </w:rPr>
            </w:pPr>
            <w:r w:rsidRPr="00AA03E2">
              <w:rPr>
                <w:rFonts w:ascii="Times New Roman" w:eastAsiaTheme="minorEastAsia" w:hAnsi="Times New Roman"/>
                <w:color w:val="000000"/>
                <w:kern w:val="0"/>
                <w:sz w:val="18"/>
                <w:szCs w:val="18"/>
              </w:rPr>
              <w:t>W</w:t>
            </w:r>
            <w:r w:rsidRPr="00AA03E2">
              <w:rPr>
                <w:rFonts w:ascii="Times New Roman" w:eastAsia="Arial" w:hAnsi="Times New Roman"/>
                <w:color w:val="000000"/>
                <w:kern w:val="0"/>
                <w:sz w:val="18"/>
                <w:szCs w:val="18"/>
              </w:rPr>
              <w:t>ild</w:t>
            </w:r>
          </w:p>
        </w:tc>
        <w:tc>
          <w:tcPr>
            <w:tcW w:w="1635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4923CCA6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0.858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7D6EE9B2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0.828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2308595C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0.106 </w:t>
            </w:r>
          </w:p>
        </w:tc>
        <w:tc>
          <w:tcPr>
            <w:tcW w:w="1636" w:type="dxa"/>
            <w:tcBorders>
              <w:top w:val="nil"/>
              <w:left w:val="nil"/>
              <w:bottom w:val="single" w:sz="8" w:space="0" w:color="000000" w:themeColor="text1"/>
              <w:right w:val="nil"/>
            </w:tcBorders>
            <w:noWrap/>
            <w:vAlign w:val="center"/>
          </w:tcPr>
          <w:p w14:paraId="1258F677" w14:textId="77777777" w:rsidR="009D02BB" w:rsidRPr="00AA03E2" w:rsidRDefault="009D02BB" w:rsidP="006061EE">
            <w:pPr>
              <w:widowControl/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480" w:lineRule="auto"/>
              <w:ind w:left="100" w:right="100"/>
              <w:jc w:val="center"/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</w:pPr>
            <w:r w:rsidRPr="00AA03E2">
              <w:rPr>
                <w:rFonts w:ascii="Times New Roman" w:hAnsi="Times New Roman"/>
                <w:color w:val="000000"/>
                <w:kern w:val="0"/>
                <w:sz w:val="18"/>
                <w:szCs w:val="18"/>
              </w:rPr>
              <w:t xml:space="preserve">6.485 </w:t>
            </w:r>
          </w:p>
        </w:tc>
      </w:tr>
    </w:tbl>
    <w:p w14:paraId="3D36FB8D" w14:textId="5C71CEF2" w:rsidR="008D63F9" w:rsidRPr="00AA03E2" w:rsidRDefault="008D63F9" w:rsidP="006061EE">
      <w:pPr>
        <w:widowControl/>
        <w:spacing w:line="480" w:lineRule="auto"/>
        <w:jc w:val="left"/>
        <w:rPr>
          <w:rFonts w:ascii="Times New Roman" w:hAnsi="Times New Roman"/>
          <w:color w:val="000000"/>
          <w:kern w:val="0"/>
          <w:sz w:val="18"/>
          <w:szCs w:val="18"/>
          <w:vertAlign w:val="superscript"/>
        </w:rPr>
      </w:pPr>
      <w:r w:rsidRPr="00AA03E2">
        <w:rPr>
          <w:rFonts w:ascii="Times New Roman" w:hAnsi="Times New Roman"/>
          <w:color w:val="000000"/>
          <w:kern w:val="0"/>
          <w:sz w:val="18"/>
          <w:szCs w:val="18"/>
          <w:lang w:eastAsia="en-US"/>
        </w:rPr>
        <w:t>Abbreviations: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 xml:space="preserve"> CXI, Cachexia Index;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HR, Hazard Ratio</w:t>
      </w:r>
      <w:r w:rsidRPr="00AA03E2">
        <w:rPr>
          <w:rFonts w:ascii="Times New Roman" w:hAnsi="Times New Roman"/>
          <w:color w:val="000000"/>
          <w:kern w:val="0"/>
          <w:sz w:val="18"/>
          <w:szCs w:val="18"/>
        </w:rPr>
        <w:t>; CI, Confidence Interval</w:t>
      </w:r>
    </w:p>
    <w:p w14:paraId="12E68E4B" w14:textId="2540B1B6" w:rsidR="00836D71" w:rsidRPr="00AA03E2" w:rsidRDefault="008D63F9" w:rsidP="006061EE">
      <w:pPr>
        <w:widowControl/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480" w:lineRule="auto"/>
        <w:ind w:right="100"/>
        <w:jc w:val="left"/>
        <w:rPr>
          <w:rFonts w:ascii="Times New Roman" w:eastAsiaTheme="minorEastAsia" w:hAnsi="Times New Roman"/>
          <w:color w:val="000000"/>
          <w:kern w:val="0"/>
          <w:sz w:val="18"/>
          <w:szCs w:val="18"/>
        </w:rPr>
      </w:pP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  <w:vertAlign w:val="superscript"/>
        </w:rPr>
        <w:t xml:space="preserve">a 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 xml:space="preserve">Reference </w:t>
      </w:r>
      <w:r w:rsidRPr="00AA03E2">
        <w:rPr>
          <w:rFonts w:ascii="Times New Roman" w:eastAsiaTheme="minorEastAsia" w:hAnsi="Times New Roman"/>
          <w:color w:val="000000"/>
          <w:kern w:val="0"/>
          <w:sz w:val="18"/>
          <w:szCs w:val="18"/>
        </w:rPr>
        <w:t>c</w:t>
      </w:r>
      <w:r w:rsidRPr="00AA03E2">
        <w:rPr>
          <w:rFonts w:ascii="Times New Roman" w:eastAsia="Arial" w:hAnsi="Times New Roman"/>
          <w:color w:val="000000"/>
          <w:kern w:val="0"/>
          <w:sz w:val="18"/>
          <w:szCs w:val="18"/>
        </w:rPr>
        <w:t>ategories</w:t>
      </w:r>
    </w:p>
    <w:sectPr w:rsidR="00836D71" w:rsidRPr="00AA03E2" w:rsidSect="00B153CB">
      <w:pgSz w:w="11906" w:h="16838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372FE9" w14:textId="77777777" w:rsidR="007649FD" w:rsidRDefault="007649FD" w:rsidP="00A91426">
      <w:r>
        <w:separator/>
      </w:r>
    </w:p>
  </w:endnote>
  <w:endnote w:type="continuationSeparator" w:id="0">
    <w:p w14:paraId="722BE02A" w14:textId="77777777" w:rsidR="007649FD" w:rsidRDefault="007649FD" w:rsidP="00A914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974209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0C833198" w14:textId="2A552CFE" w:rsidR="00AA03E2" w:rsidRPr="00AA03E2" w:rsidRDefault="00AA03E2" w:rsidP="00AA03E2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AA03E2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AA03E2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AA03E2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Pr="00AA03E2">
          <w:rPr>
            <w:rFonts w:ascii="Times New Roman" w:hAnsi="Times New Roman" w:cs="Times New Roman"/>
            <w:sz w:val="20"/>
            <w:szCs w:val="20"/>
            <w:lang w:val="zh-CN"/>
          </w:rPr>
          <w:t>2</w:t>
        </w:r>
        <w:r w:rsidRPr="00AA03E2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13A4A9D2" w14:textId="77777777" w:rsidR="00AA03E2" w:rsidRDefault="00AA03E2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C2C2FF" w14:textId="77777777" w:rsidR="007649FD" w:rsidRDefault="007649FD" w:rsidP="00A91426">
      <w:r>
        <w:separator/>
      </w:r>
    </w:p>
  </w:footnote>
  <w:footnote w:type="continuationSeparator" w:id="0">
    <w:p w14:paraId="4F6F7925" w14:textId="77777777" w:rsidR="007649FD" w:rsidRDefault="007649FD" w:rsidP="00A914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663CDF"/>
    <w:multiLevelType w:val="hybridMultilevel"/>
    <w:tmpl w:val="A93AB9EE"/>
    <w:lvl w:ilvl="0" w:tplc="47C49738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212D0008"/>
    <w:multiLevelType w:val="hybridMultilevel"/>
    <w:tmpl w:val="954E4E82"/>
    <w:lvl w:ilvl="0" w:tplc="47C49738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abstractNum w:abstractNumId="2" w15:restartNumberingAfterBreak="0">
    <w:nsid w:val="21403C61"/>
    <w:multiLevelType w:val="hybridMultilevel"/>
    <w:tmpl w:val="BB6E024A"/>
    <w:lvl w:ilvl="0" w:tplc="47C49738">
      <w:start w:val="1"/>
      <w:numFmt w:val="upperLetter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80" w:hanging="440"/>
      </w:pPr>
    </w:lvl>
    <w:lvl w:ilvl="2" w:tplc="0409001B" w:tentative="1">
      <w:start w:val="1"/>
      <w:numFmt w:val="lowerRoman"/>
      <w:lvlText w:val="%3."/>
      <w:lvlJc w:val="righ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9" w:tentative="1">
      <w:start w:val="1"/>
      <w:numFmt w:val="lowerLetter"/>
      <w:lvlText w:val="%5)"/>
      <w:lvlJc w:val="left"/>
      <w:pPr>
        <w:ind w:left="2200" w:hanging="440"/>
      </w:pPr>
    </w:lvl>
    <w:lvl w:ilvl="5" w:tplc="0409001B" w:tentative="1">
      <w:start w:val="1"/>
      <w:numFmt w:val="lowerRoman"/>
      <w:lvlText w:val="%6."/>
      <w:lvlJc w:val="righ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9" w:tentative="1">
      <w:start w:val="1"/>
      <w:numFmt w:val="lowerLetter"/>
      <w:lvlText w:val="%8)"/>
      <w:lvlJc w:val="left"/>
      <w:pPr>
        <w:ind w:left="3520" w:hanging="440"/>
      </w:pPr>
    </w:lvl>
    <w:lvl w:ilvl="8" w:tplc="0409001B" w:tentative="1">
      <w:start w:val="1"/>
      <w:numFmt w:val="lowerRoman"/>
      <w:lvlText w:val="%9."/>
      <w:lvlJc w:val="right"/>
      <w:pPr>
        <w:ind w:left="3960" w:hanging="440"/>
      </w:pPr>
    </w:lvl>
  </w:abstractNum>
  <w:num w:numId="1" w16cid:durableId="1754203747">
    <w:abstractNumId w:val="2"/>
  </w:num>
  <w:num w:numId="2" w16cid:durableId="1847094948">
    <w:abstractNumId w:val="0"/>
  </w:num>
  <w:num w:numId="3" w16cid:durableId="170979750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28D1"/>
    <w:rsid w:val="00016D86"/>
    <w:rsid w:val="000258E8"/>
    <w:rsid w:val="0002704A"/>
    <w:rsid w:val="00033E14"/>
    <w:rsid w:val="000456C6"/>
    <w:rsid w:val="00067675"/>
    <w:rsid w:val="000919CC"/>
    <w:rsid w:val="000D5C3A"/>
    <w:rsid w:val="000D6236"/>
    <w:rsid w:val="000E2EB7"/>
    <w:rsid w:val="000F32A1"/>
    <w:rsid w:val="000F631C"/>
    <w:rsid w:val="0010353F"/>
    <w:rsid w:val="00130C81"/>
    <w:rsid w:val="0014735F"/>
    <w:rsid w:val="0016459F"/>
    <w:rsid w:val="00165E18"/>
    <w:rsid w:val="001D336E"/>
    <w:rsid w:val="001D749C"/>
    <w:rsid w:val="001E3C7A"/>
    <w:rsid w:val="001E5875"/>
    <w:rsid w:val="0021130C"/>
    <w:rsid w:val="0021195B"/>
    <w:rsid w:val="002533E7"/>
    <w:rsid w:val="00257965"/>
    <w:rsid w:val="00260A19"/>
    <w:rsid w:val="0027356B"/>
    <w:rsid w:val="00281A84"/>
    <w:rsid w:val="00294099"/>
    <w:rsid w:val="002A39E3"/>
    <w:rsid w:val="002B3432"/>
    <w:rsid w:val="002B35CA"/>
    <w:rsid w:val="002B3E76"/>
    <w:rsid w:val="002C228C"/>
    <w:rsid w:val="002C7A76"/>
    <w:rsid w:val="002D5295"/>
    <w:rsid w:val="002F39E9"/>
    <w:rsid w:val="002F3E4F"/>
    <w:rsid w:val="002F7D4C"/>
    <w:rsid w:val="00302E79"/>
    <w:rsid w:val="0032290D"/>
    <w:rsid w:val="00383ECA"/>
    <w:rsid w:val="0038507E"/>
    <w:rsid w:val="003C510E"/>
    <w:rsid w:val="003D3040"/>
    <w:rsid w:val="003F3A2C"/>
    <w:rsid w:val="003F7AA0"/>
    <w:rsid w:val="00413464"/>
    <w:rsid w:val="0049554F"/>
    <w:rsid w:val="004A2DE7"/>
    <w:rsid w:val="004B5E0D"/>
    <w:rsid w:val="004C2E0D"/>
    <w:rsid w:val="004E1441"/>
    <w:rsid w:val="004E473F"/>
    <w:rsid w:val="004F7E97"/>
    <w:rsid w:val="00540DC7"/>
    <w:rsid w:val="0057709E"/>
    <w:rsid w:val="005778E0"/>
    <w:rsid w:val="00581FAD"/>
    <w:rsid w:val="00593C4A"/>
    <w:rsid w:val="005B1D66"/>
    <w:rsid w:val="005B2540"/>
    <w:rsid w:val="005E14F3"/>
    <w:rsid w:val="006061EE"/>
    <w:rsid w:val="006712F3"/>
    <w:rsid w:val="0069360D"/>
    <w:rsid w:val="006A7B13"/>
    <w:rsid w:val="006C2796"/>
    <w:rsid w:val="00711D3A"/>
    <w:rsid w:val="00731AED"/>
    <w:rsid w:val="00751E71"/>
    <w:rsid w:val="007649FD"/>
    <w:rsid w:val="0077442C"/>
    <w:rsid w:val="007F6909"/>
    <w:rsid w:val="00812B71"/>
    <w:rsid w:val="008226BD"/>
    <w:rsid w:val="00822D2F"/>
    <w:rsid w:val="00836D71"/>
    <w:rsid w:val="00850A38"/>
    <w:rsid w:val="008A7404"/>
    <w:rsid w:val="008C7352"/>
    <w:rsid w:val="008D63F9"/>
    <w:rsid w:val="008E28D1"/>
    <w:rsid w:val="00911E64"/>
    <w:rsid w:val="00912B21"/>
    <w:rsid w:val="00976CDA"/>
    <w:rsid w:val="009A0E78"/>
    <w:rsid w:val="009B5FD2"/>
    <w:rsid w:val="009C3E3A"/>
    <w:rsid w:val="009D02BB"/>
    <w:rsid w:val="009E7090"/>
    <w:rsid w:val="00A0374B"/>
    <w:rsid w:val="00A53E4F"/>
    <w:rsid w:val="00A56974"/>
    <w:rsid w:val="00A91426"/>
    <w:rsid w:val="00AA03E2"/>
    <w:rsid w:val="00AA1DB4"/>
    <w:rsid w:val="00AB6494"/>
    <w:rsid w:val="00AD1EF2"/>
    <w:rsid w:val="00B153CB"/>
    <w:rsid w:val="00B218C6"/>
    <w:rsid w:val="00B615EF"/>
    <w:rsid w:val="00B853BE"/>
    <w:rsid w:val="00B95BEB"/>
    <w:rsid w:val="00B966C7"/>
    <w:rsid w:val="00C25DD2"/>
    <w:rsid w:val="00C322D1"/>
    <w:rsid w:val="00C41483"/>
    <w:rsid w:val="00C4506E"/>
    <w:rsid w:val="00C45EB8"/>
    <w:rsid w:val="00C47B49"/>
    <w:rsid w:val="00C83F20"/>
    <w:rsid w:val="00C917A6"/>
    <w:rsid w:val="00C935FE"/>
    <w:rsid w:val="00C957E9"/>
    <w:rsid w:val="00CD299A"/>
    <w:rsid w:val="00CD7C90"/>
    <w:rsid w:val="00D163D4"/>
    <w:rsid w:val="00D265B5"/>
    <w:rsid w:val="00D56131"/>
    <w:rsid w:val="00DF491C"/>
    <w:rsid w:val="00DF6439"/>
    <w:rsid w:val="00E13A9D"/>
    <w:rsid w:val="00E44D37"/>
    <w:rsid w:val="00E639F0"/>
    <w:rsid w:val="00ED57B6"/>
    <w:rsid w:val="00EE0B3D"/>
    <w:rsid w:val="00F9357E"/>
    <w:rsid w:val="00FB0B30"/>
    <w:rsid w:val="00FB3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A1D8528"/>
  <w14:defaultImageDpi w14:val="32767"/>
  <w15:chartTrackingRefBased/>
  <w15:docId w15:val="{F050657C-6C62-4B49-81D4-FEF6D3D0E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1426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91426"/>
    <w:pP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A91426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A9142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A91426"/>
    <w:rPr>
      <w:sz w:val="18"/>
      <w:szCs w:val="18"/>
    </w:rPr>
  </w:style>
  <w:style w:type="paragraph" w:styleId="a7">
    <w:name w:val="List Paragraph"/>
    <w:basedOn w:val="a"/>
    <w:uiPriority w:val="34"/>
    <w:qFormat/>
    <w:rsid w:val="000D5C3A"/>
    <w:pPr>
      <w:ind w:firstLineChars="200" w:firstLine="420"/>
    </w:pPr>
  </w:style>
  <w:style w:type="table" w:styleId="a8">
    <w:name w:val="Table Grid"/>
    <w:basedOn w:val="a1"/>
    <w:uiPriority w:val="39"/>
    <w:rsid w:val="00B153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02A6A6-B902-406C-8023-915A38367F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558</TotalTime>
  <Pages>28</Pages>
  <Words>3330</Words>
  <Characters>18983</Characters>
  <Application>Microsoft Office Word</Application>
  <DocSecurity>0</DocSecurity>
  <Lines>158</Lines>
  <Paragraphs>44</Paragraphs>
  <ScaleCrop>false</ScaleCrop>
  <Company/>
  <LinksUpToDate>false</LinksUpToDate>
  <CharactersWithSpaces>22269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907556562@qq.com</dc:creator>
  <cp:keywords/>
  <dc:description/>
  <cp:lastModifiedBy>907556562@qq.com</cp:lastModifiedBy>
  <cp:revision>43</cp:revision>
  <cp:lastPrinted>2024-07-15T08:57:00Z</cp:lastPrinted>
  <dcterms:created xsi:type="dcterms:W3CDTF">2024-07-07T13:11:00Z</dcterms:created>
  <dcterms:modified xsi:type="dcterms:W3CDTF">2024-08-16T12:08:00Z</dcterms:modified>
</cp:coreProperties>
</file>