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941FD" w14:textId="6EAD0346" w:rsidR="00051A9A" w:rsidRDefault="00051A9A" w:rsidP="00DB5B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en-IN"/>
          <w14:ligatures w14:val="none"/>
        </w:rPr>
      </w:pPr>
      <w:r w:rsidRPr="001F6553">
        <w:rPr>
          <w:rFonts w:ascii="Times New Roman" w:eastAsia="Times New Roman" w:hAnsi="Times New Roman" w:cs="Times New Roman" w:hint="cs"/>
          <w:b/>
          <w:bCs/>
          <w:color w:val="000000" w:themeColor="text1"/>
          <w:kern w:val="0"/>
          <w:sz w:val="22"/>
          <w:szCs w:val="22"/>
          <w:lang w:eastAsia="en-IN"/>
          <w14:ligatures w14:val="none"/>
        </w:rPr>
        <w:t>Supplementary Table1: List of polymorphic markers</w:t>
      </w:r>
    </w:p>
    <w:p w14:paraId="638E5BA3" w14:textId="77777777" w:rsidR="0054228F" w:rsidRPr="0054228F" w:rsidRDefault="0054228F" w:rsidP="00DB5B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en-IN"/>
          <w14:ligatures w14:val="none"/>
        </w:rPr>
      </w:pPr>
    </w:p>
    <w:tbl>
      <w:tblPr>
        <w:tblW w:w="7632" w:type="dxa"/>
        <w:tblInd w:w="846" w:type="dxa"/>
        <w:tblLook w:val="04A0" w:firstRow="1" w:lastRow="0" w:firstColumn="1" w:lastColumn="0" w:noHBand="0" w:noVBand="1"/>
      </w:tblPr>
      <w:tblGrid>
        <w:gridCol w:w="2263"/>
        <w:gridCol w:w="2868"/>
        <w:gridCol w:w="2501"/>
      </w:tblGrid>
      <w:tr w:rsidR="0054228F" w:rsidRPr="001F6553" w14:paraId="1A501CBC" w14:textId="77777777" w:rsidTr="0054228F">
        <w:trPr>
          <w:trHeight w:val="28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14:paraId="7EC55FD9" w14:textId="6C468646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S</w:t>
            </w:r>
            <w:r w:rsidR="009C2BE9" w:rsidRPr="001F6553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.</w:t>
            </w:r>
            <w:r w:rsidRPr="001F6553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r w:rsidR="009C2BE9" w:rsidRPr="001F6553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N</w:t>
            </w:r>
            <w:r w:rsidRPr="001F6553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o.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74FAF8F9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SSR Marker name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5B2E4D16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Chromosome no.</w:t>
            </w:r>
          </w:p>
        </w:tc>
      </w:tr>
      <w:tr w:rsidR="0054228F" w:rsidRPr="001F6553" w14:paraId="5BAD9F42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B26AD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6E2D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bnlg2180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7814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</w:tr>
      <w:tr w:rsidR="0054228F" w:rsidRPr="001F6553" w14:paraId="70A20E3E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39AE4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F698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phi094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EFEB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</w:tr>
      <w:tr w:rsidR="0054228F" w:rsidRPr="001F6553" w14:paraId="5DCFB8AE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954BD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A602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phi29852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8247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</w:tr>
      <w:tr w:rsidR="0054228F" w:rsidRPr="001F6553" w14:paraId="1BD72F20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CD1B7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1F8B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umc1254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C49B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</w:tr>
      <w:tr w:rsidR="0054228F" w:rsidRPr="001F6553" w14:paraId="7B048279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796AC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193A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umc1353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B09F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</w:tr>
      <w:tr w:rsidR="0054228F" w:rsidRPr="001F6553" w14:paraId="7B5443CA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E5D6E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405D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umc2028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3648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</w:tr>
      <w:tr w:rsidR="0054228F" w:rsidRPr="001F6553" w14:paraId="59ACCDAB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A234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E9D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umc2096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0230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</w:tr>
      <w:tr w:rsidR="0054228F" w:rsidRPr="001F6553" w14:paraId="347F27FE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AF7FB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3060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phi095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A4B2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</w:tr>
      <w:tr w:rsidR="0054228F" w:rsidRPr="001F6553" w14:paraId="74C697A2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E0156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ED5A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umc1706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5682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</w:tr>
      <w:tr w:rsidR="0054228F" w:rsidRPr="001F6553" w14:paraId="60D8090D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41CF6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CDA0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bnlg1953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5F2D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</w:tr>
      <w:tr w:rsidR="0054228F" w:rsidRPr="001F6553" w14:paraId="5DA73996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03168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11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3C05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bnlg1124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7279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</w:tr>
      <w:tr w:rsidR="0054228F" w:rsidRPr="001F6553" w14:paraId="68C60268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92115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12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0A8E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bnlg2204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C107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</w:tr>
      <w:tr w:rsidR="0054228F" w:rsidRPr="001F6553" w14:paraId="4C6E8FE9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739F5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13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2E3E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umc1611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C9E1" w14:textId="0C9EF0AC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</w:tr>
      <w:tr w:rsidR="0054228F" w:rsidRPr="001F6553" w14:paraId="33C7E9B0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3A8F3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14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3ACE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umc1988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72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</w:tr>
      <w:tr w:rsidR="0054228F" w:rsidRPr="001F6553" w14:paraId="1BCC7380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CC95A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15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2EF3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bnlg1458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1564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</w:tr>
      <w:tr w:rsidR="0054228F" w:rsidRPr="001F6553" w14:paraId="544AACB9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7A4A2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16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97FE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umc1514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CD81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</w:tr>
      <w:tr w:rsidR="0054228F" w:rsidRPr="001F6553" w14:paraId="6759025F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10D66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17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D3E1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umc1035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1FB3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</w:tr>
      <w:tr w:rsidR="0054228F" w:rsidRPr="001F6553" w14:paraId="68624114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CE960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18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F32C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umc1245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BD06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</w:tr>
      <w:tr w:rsidR="0054228F" w:rsidRPr="001F6553" w14:paraId="3F2CA71B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79B6C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19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3B13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umc1626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34A0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</w:tr>
      <w:tr w:rsidR="0054228F" w:rsidRPr="001F6553" w14:paraId="00DD9655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8D81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20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4769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umc2007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4DCD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</w:tr>
      <w:tr w:rsidR="0054228F" w:rsidRPr="001F6553" w14:paraId="5A53B277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CDAB9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21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CC9D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umc1485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8D6E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</w:tr>
      <w:tr w:rsidR="0054228F" w:rsidRPr="001F6553" w14:paraId="4830D2B4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26296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22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E8CA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bnlg1887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4E1F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</w:tr>
      <w:tr w:rsidR="0054228F" w:rsidRPr="001F6553" w14:paraId="0214D31F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01C42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23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D3C9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umc2403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AE9E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</w:tr>
      <w:tr w:rsidR="0054228F" w:rsidRPr="001F6553" w14:paraId="3C6E789E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3F911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24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F2D7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bnlg1175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2801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</w:tr>
      <w:tr w:rsidR="0054228F" w:rsidRPr="001F6553" w14:paraId="0D325059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61F76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25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D871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umc2002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5A83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</w:tr>
      <w:tr w:rsidR="0054228F" w:rsidRPr="001F6553" w14:paraId="5C1AB174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12A5E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26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2F4B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bnlg1496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0D3C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</w:tr>
      <w:tr w:rsidR="0054228F" w:rsidRPr="001F6553" w14:paraId="07467465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6963F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27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9FF8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umc1667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9F98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</w:tr>
      <w:tr w:rsidR="0054228F" w:rsidRPr="001F6553" w14:paraId="79656E62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08EE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28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5BD0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bnlg1879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3418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5</w:t>
            </w:r>
          </w:p>
        </w:tc>
      </w:tr>
      <w:tr w:rsidR="0054228F" w:rsidRPr="001F6553" w14:paraId="30A1C3E1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89492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29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7F54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bnlg1346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8EA2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5</w:t>
            </w:r>
          </w:p>
        </w:tc>
      </w:tr>
      <w:tr w:rsidR="0054228F" w:rsidRPr="001F6553" w14:paraId="3D5C0D6C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5F49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30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5778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umc1517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A2A3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6</w:t>
            </w:r>
          </w:p>
        </w:tc>
      </w:tr>
      <w:tr w:rsidR="0054228F" w:rsidRPr="001F6553" w14:paraId="79FB8273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BC9A5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31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7784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bnlg2191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BBC1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6</w:t>
            </w:r>
          </w:p>
        </w:tc>
      </w:tr>
      <w:tr w:rsidR="0054228F" w:rsidRPr="001F6553" w14:paraId="01AA2F34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5D7A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32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FA25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bnlg1371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3BB4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6</w:t>
            </w:r>
          </w:p>
        </w:tc>
      </w:tr>
      <w:tr w:rsidR="0054228F" w:rsidRPr="001F6553" w14:paraId="5801FA2B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183F3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33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0BF8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mmc0523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16DC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6</w:t>
            </w:r>
          </w:p>
        </w:tc>
      </w:tr>
      <w:tr w:rsidR="0054228F" w:rsidRPr="001F6553" w14:paraId="012EDCF5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3463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34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A1F7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umc1006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5F11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6</w:t>
            </w:r>
          </w:p>
        </w:tc>
      </w:tr>
      <w:tr w:rsidR="0054228F" w:rsidRPr="001F6553" w14:paraId="507460B7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F44F1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35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DC9E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bnlg2132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8393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7</w:t>
            </w:r>
          </w:p>
        </w:tc>
      </w:tr>
      <w:tr w:rsidR="0054228F" w:rsidRPr="001F6553" w14:paraId="01434174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F1CCE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36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D9E3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bnlg1131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A524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8</w:t>
            </w:r>
          </w:p>
        </w:tc>
      </w:tr>
      <w:tr w:rsidR="0054228F" w:rsidRPr="001F6553" w14:paraId="3C14130C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2BDC9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37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75CE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bnlg1194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1E23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8</w:t>
            </w:r>
          </w:p>
        </w:tc>
      </w:tr>
      <w:tr w:rsidR="0054228F" w:rsidRPr="001F6553" w14:paraId="774E8225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B8BEC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38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D166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umc1828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08C7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8</w:t>
            </w:r>
          </w:p>
        </w:tc>
      </w:tr>
      <w:tr w:rsidR="0054228F" w:rsidRPr="001F6553" w14:paraId="1017D7AE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3CD10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39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AFF6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bnlg128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3F58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9</w:t>
            </w:r>
          </w:p>
        </w:tc>
      </w:tr>
      <w:tr w:rsidR="0054228F" w:rsidRPr="001F6553" w14:paraId="00598E83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9F756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40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A93B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umc1231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3A8A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9</w:t>
            </w:r>
          </w:p>
        </w:tc>
      </w:tr>
      <w:tr w:rsidR="0054228F" w:rsidRPr="001F6553" w14:paraId="161505B9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EAEB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41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FD1C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bnlg1360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E4D0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10</w:t>
            </w:r>
          </w:p>
        </w:tc>
      </w:tr>
      <w:tr w:rsidR="0054228F" w:rsidRPr="001F6553" w14:paraId="28C653DB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959B5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42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43E2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umc1196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E163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10</w:t>
            </w:r>
          </w:p>
        </w:tc>
      </w:tr>
      <w:tr w:rsidR="0054228F" w:rsidRPr="001F6553" w14:paraId="71A1DF00" w14:textId="77777777" w:rsidTr="0054228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BB792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43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5307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umc1962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F81A" w14:textId="77777777" w:rsidR="00E755B7" w:rsidRPr="001F6553" w:rsidRDefault="00E755B7" w:rsidP="00DB5BD1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10</w:t>
            </w:r>
          </w:p>
        </w:tc>
      </w:tr>
    </w:tbl>
    <w:p w14:paraId="1CA6482E" w14:textId="0F6C215F" w:rsidR="00BD5032" w:rsidRPr="001F6553" w:rsidRDefault="00BD5032" w:rsidP="00DB5BD1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</w:rPr>
      </w:pPr>
      <w:r w:rsidRPr="001F6553">
        <w:rPr>
          <w:rFonts w:ascii="Times New Roman" w:eastAsia="Times New Roman" w:hAnsi="Times New Roman" w:cs="Times New Roman" w:hint="cs"/>
          <w:b/>
          <w:bCs/>
          <w:color w:val="000000" w:themeColor="text1"/>
          <w:kern w:val="0"/>
          <w:sz w:val="22"/>
          <w:szCs w:val="22"/>
          <w:lang w:eastAsia="en-IN"/>
          <w14:ligatures w14:val="none"/>
        </w:rPr>
        <w:lastRenderedPageBreak/>
        <w:t xml:space="preserve">Supplementary Table 2: </w:t>
      </w:r>
      <w:r w:rsidRPr="001F6553">
        <w:rPr>
          <w:rFonts w:ascii="Times New Roman" w:hAnsi="Times New Roman" w:cs="Times New Roman" w:hint="cs"/>
          <w:b/>
          <w:color w:val="000000" w:themeColor="text1"/>
          <w:sz w:val="22"/>
          <w:szCs w:val="22"/>
        </w:rPr>
        <w:t xml:space="preserve">Description and function of genes within </w:t>
      </w:r>
      <w:r w:rsidRPr="001F6553">
        <w:rPr>
          <w:rFonts w:ascii="Times New Roman" w:hAnsi="Times New Roman" w:cs="Times New Roman" w:hint="cs"/>
          <w:b/>
          <w:i/>
          <w:iCs/>
          <w:color w:val="000000" w:themeColor="text1"/>
          <w:sz w:val="22"/>
          <w:szCs w:val="22"/>
        </w:rPr>
        <w:t>qLIR_9.1</w:t>
      </w:r>
    </w:p>
    <w:p w14:paraId="71337C70" w14:textId="77777777" w:rsidR="00BD5032" w:rsidRPr="001F6553" w:rsidRDefault="00BD5032" w:rsidP="00DB5BD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tbl>
      <w:tblPr>
        <w:tblW w:w="9016" w:type="dxa"/>
        <w:tblLook w:val="04A0" w:firstRow="1" w:lastRow="0" w:firstColumn="1" w:lastColumn="0" w:noHBand="0" w:noVBand="1"/>
      </w:tblPr>
      <w:tblGrid>
        <w:gridCol w:w="988"/>
        <w:gridCol w:w="1933"/>
        <w:gridCol w:w="6095"/>
      </w:tblGrid>
      <w:tr w:rsidR="0054228F" w:rsidRPr="001F6553" w14:paraId="413D74D9" w14:textId="77777777" w:rsidTr="0054228F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14:paraId="7196C608" w14:textId="559DCFBD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S No.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14:paraId="4038181E" w14:textId="0DBA929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Gene Id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14:paraId="43021070" w14:textId="2976EB80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Description</w:t>
            </w:r>
          </w:p>
        </w:tc>
      </w:tr>
      <w:tr w:rsidR="001F6553" w:rsidRPr="001F6553" w14:paraId="266D345A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892B4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0F67B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MIR399j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CA686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zma-miR399j-3p</w:t>
            </w:r>
          </w:p>
        </w:tc>
      </w:tr>
      <w:tr w:rsidR="001F6553" w:rsidRPr="001F6553" w14:paraId="6B808722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E3A16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72C37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si605018e07b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82C19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WAT1 related protein</w:t>
            </w:r>
          </w:p>
        </w:tc>
      </w:tr>
      <w:tr w:rsidR="001F6553" w:rsidRPr="001F6553" w14:paraId="101E0B7A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D0B34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39A4A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LOC100281455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2DEE6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Ubiqutin</w:t>
            </w:r>
            <w:proofErr w:type="spellEnd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-protein ligase</w:t>
            </w:r>
          </w:p>
        </w:tc>
      </w:tr>
      <w:tr w:rsidR="001F6553" w:rsidRPr="001F6553" w14:paraId="5ED941EA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B0CB4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336E0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LOC103638121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CEEFE" w14:textId="3DFEF91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tRNA </w:t>
            </w:r>
            <w:r w:rsidRPr="001F655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phosphotransferase</w:t>
            </w:r>
          </w:p>
        </w:tc>
      </w:tr>
      <w:tr w:rsidR="001F6553" w:rsidRPr="001F6553" w14:paraId="606467BE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29E53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0BAB4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LOC109942267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78273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transcription factor</w:t>
            </w:r>
          </w:p>
        </w:tc>
      </w:tr>
      <w:tr w:rsidR="001F6553" w:rsidRPr="001F6553" w14:paraId="1750C582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CC86E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1E6B9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LOC100193354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D1AFA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trafficking protein</w:t>
            </w:r>
          </w:p>
        </w:tc>
      </w:tr>
      <w:tr w:rsidR="001F6553" w:rsidRPr="001F6553" w14:paraId="251531B2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5DA28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EE069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LOC100144300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3F89B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TMV-MP 30 protein</w:t>
            </w:r>
          </w:p>
        </w:tc>
      </w:tr>
      <w:tr w:rsidR="001F6553" w:rsidRPr="001F6553" w14:paraId="7D9EE506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035E8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0E09F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LOC103639848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5F759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testis specific gene</w:t>
            </w:r>
          </w:p>
        </w:tc>
      </w:tr>
      <w:tr w:rsidR="001F6553" w:rsidRPr="001F6553" w14:paraId="1BAC055D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51343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0C363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LOC103638162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482D5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syntaxin-42 transcript variant</w:t>
            </w:r>
          </w:p>
        </w:tc>
      </w:tr>
      <w:tr w:rsidR="001F6553" w:rsidRPr="001F6553" w14:paraId="4DF42FAC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68E69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232E0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LOC103638113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6A852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SWI- SNF 2 complex</w:t>
            </w:r>
          </w:p>
        </w:tc>
      </w:tr>
      <w:tr w:rsidR="001F6553" w:rsidRPr="001F6553" w14:paraId="44C72211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5CA2E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A0161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LOC109942504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3C8B1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sulfated</w:t>
            </w:r>
            <w:proofErr w:type="spellEnd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surface glycoprotein</w:t>
            </w:r>
          </w:p>
        </w:tc>
      </w:tr>
      <w:tr w:rsidR="001F6553" w:rsidRPr="001F6553" w14:paraId="46FB85C3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2B201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3A350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CEA77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starch synthase</w:t>
            </w:r>
          </w:p>
        </w:tc>
      </w:tr>
      <w:tr w:rsidR="001F6553" w:rsidRPr="001F6553" w14:paraId="3C27D91D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75BF6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FC934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LOC103638144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6ABC1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SPX domain-containing membrane protein</w:t>
            </w:r>
          </w:p>
        </w:tc>
      </w:tr>
      <w:tr w:rsidR="001F6553" w:rsidRPr="001F6553" w14:paraId="2B3F799A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10ABF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619BB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LOC100282621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5D454" w14:textId="4FF0ECF9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splicing factor </w:t>
            </w:r>
            <w:r w:rsidRPr="001F655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transcript</w:t>
            </w: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variant</w:t>
            </w:r>
          </w:p>
        </w:tc>
      </w:tr>
      <w:tr w:rsidR="001F6553" w:rsidRPr="001F6553" w14:paraId="07CDCDD3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8CFAE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40BAB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LOC103639903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08792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spidorin</w:t>
            </w:r>
            <w:proofErr w:type="spellEnd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1</w:t>
            </w:r>
          </w:p>
        </w:tc>
      </w:tr>
      <w:tr w:rsidR="001F6553" w:rsidRPr="001F6553" w14:paraId="4D2C6F5F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DCCB3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2DFF3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LOC103638287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61690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sister chromatid </w:t>
            </w:r>
            <w:proofErr w:type="spellStart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cohesin</w:t>
            </w:r>
            <w:proofErr w:type="spellEnd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protein transcript variant</w:t>
            </w:r>
          </w:p>
        </w:tc>
      </w:tr>
      <w:tr w:rsidR="001F6553" w:rsidRPr="001F6553" w14:paraId="5E807867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98048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B0BCB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LOC100216656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04915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signal recognition particle</w:t>
            </w:r>
          </w:p>
        </w:tc>
      </w:tr>
      <w:tr w:rsidR="001F6553" w:rsidRPr="001F6553" w14:paraId="5C6555B9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7F617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88EB2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LOC103638146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7214D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short chain dehydrogenase</w:t>
            </w:r>
          </w:p>
        </w:tc>
      </w:tr>
      <w:tr w:rsidR="001F6553" w:rsidRPr="001F6553" w14:paraId="060F85E7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67060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1E85E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LOC103644544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C41A6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serine threonine protein</w:t>
            </w:r>
          </w:p>
        </w:tc>
      </w:tr>
      <w:tr w:rsidR="001F6553" w:rsidRPr="001F6553" w14:paraId="59639D6F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0A77E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64591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LOC103638252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7BFBD" w14:textId="00A602B8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senescence</w:t>
            </w: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-specific cystine protease</w:t>
            </w:r>
          </w:p>
        </w:tc>
      </w:tr>
      <w:tr w:rsidR="001F6553" w:rsidRPr="001F6553" w14:paraId="2D81C109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B9B31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D87E9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LOC103638253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3B8B4" w14:textId="4AA5B69B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senescence</w:t>
            </w: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-specific cystine protease</w:t>
            </w:r>
          </w:p>
        </w:tc>
      </w:tr>
      <w:tr w:rsidR="001F6553" w:rsidRPr="001F6553" w14:paraId="08CAA73F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74278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DEB62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LOC103639836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BD6C2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selenium binding</w:t>
            </w:r>
          </w:p>
        </w:tc>
      </w:tr>
      <w:tr w:rsidR="001F6553" w:rsidRPr="001F6553" w14:paraId="532D73B2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EDC66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A1DF4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ANAC076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BFEDE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secondary wall NAC transcription factor</w:t>
            </w:r>
          </w:p>
        </w:tc>
      </w:tr>
      <w:tr w:rsidR="001F6553" w:rsidRPr="001F6553" w14:paraId="137C6BA8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C66D5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1B3D4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LOC100193146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C7334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Sec14p-like transfer</w:t>
            </w:r>
          </w:p>
        </w:tc>
      </w:tr>
      <w:tr w:rsidR="001F6553" w:rsidRPr="001F6553" w14:paraId="6E7FA7FF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AD6BD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CC7CF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LOC100273575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A1E0C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Sec14p-like phosphatidylinositol like family</w:t>
            </w:r>
          </w:p>
        </w:tc>
      </w:tr>
      <w:tr w:rsidR="001F6553" w:rsidRPr="001F6553" w14:paraId="191CD120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CC238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3BD6E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LOC100272800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6EBB1" w14:textId="2BBE90B9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scarecrow-like</w:t>
            </w:r>
          </w:p>
        </w:tc>
      </w:tr>
      <w:tr w:rsidR="001F6553" w:rsidRPr="001F6553" w14:paraId="3EFDCB30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F7AB7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379E5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LOC100382171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847F9" w14:textId="5DAD2DD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SAUR like auxin responsive protein family</w:t>
            </w:r>
          </w:p>
        </w:tc>
      </w:tr>
      <w:tr w:rsidR="001F6553" w:rsidRPr="001F6553" w14:paraId="1DC2585F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8BEF7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2CAFF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LOC542185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25420" w14:textId="0D697DF6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rubisco</w:t>
            </w: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binding subunit large subunit binding%20protein</w:t>
            </w:r>
          </w:p>
        </w:tc>
      </w:tr>
      <w:tr w:rsidR="001F6553" w:rsidRPr="001F6553" w14:paraId="5581FF1E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4FB05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EC5BB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LOC103638047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48BBF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rRNA processing protein</w:t>
            </w:r>
          </w:p>
        </w:tc>
      </w:tr>
      <w:tr w:rsidR="001F6553" w:rsidRPr="001F6553" w14:paraId="305F91DE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50ED7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7525A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LOC109942505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F3777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RNA-binding%20protein%20cabeza binding</w:t>
            </w:r>
          </w:p>
        </w:tc>
      </w:tr>
      <w:tr w:rsidR="001F6553" w:rsidRPr="001F6553" w14:paraId="3A2BA935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BCFFB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6C453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LOC103638069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66C75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RING H finger protein</w:t>
            </w:r>
          </w:p>
        </w:tc>
      </w:tr>
      <w:tr w:rsidR="001F6553" w:rsidRPr="001F6553" w14:paraId="22BFF90C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734E4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4D21E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LOC100284868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D80B9" w14:textId="336E767C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RING zinc finger protein like</w:t>
            </w:r>
          </w:p>
        </w:tc>
      </w:tr>
      <w:tr w:rsidR="001F6553" w:rsidRPr="001F6553" w14:paraId="5249C274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211E8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5D53C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LOC100284475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24479" w14:textId="57C4707D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ribonucleoside diphosphate reductase small chain</w:t>
            </w:r>
          </w:p>
        </w:tc>
      </w:tr>
      <w:tr w:rsidR="001F6553" w:rsidRPr="001F6553" w14:paraId="6629631F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5B694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A2ED2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LOC103638184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30D13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rho GTPase-activating activating protein REN 2C</w:t>
            </w:r>
          </w:p>
        </w:tc>
      </w:tr>
      <w:tr w:rsidR="001F6553" w:rsidRPr="001F6553" w14:paraId="5EFDF761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C9891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5D9A1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rf2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ABEFE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restorer of fertility protein</w:t>
            </w:r>
          </w:p>
        </w:tc>
      </w:tr>
      <w:tr w:rsidR="001F6553" w:rsidRPr="001F6553" w14:paraId="26529C2B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82DA9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C9C09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LOC103638036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AF7D6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regulator nonsense transcripts homolog</w:t>
            </w:r>
          </w:p>
        </w:tc>
      </w:tr>
      <w:tr w:rsidR="001F6553" w:rsidRPr="001F6553" w14:paraId="269F510E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DE5C7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4DA0F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pco146545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E5854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Pyridoxal 27phosphate -dependent enzyme</w:t>
            </w:r>
          </w:p>
        </w:tc>
      </w:tr>
      <w:tr w:rsidR="001F6553" w:rsidRPr="001F6553" w14:paraId="7EEF7A3B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544F3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30755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LOC109942412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CEE51" w14:textId="261C4E05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protein trichome birefringence like</w:t>
            </w:r>
          </w:p>
        </w:tc>
      </w:tr>
      <w:tr w:rsidR="001F6553" w:rsidRPr="001F6553" w14:paraId="5A666C6B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11D59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FB92C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LOC103638218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F9EA8" w14:textId="26E9CACB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protein NSP INTERACTING KINASE</w:t>
            </w:r>
          </w:p>
        </w:tc>
      </w:tr>
      <w:tr w:rsidR="001F6553" w:rsidRPr="001F6553" w14:paraId="6F5BDD8A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A3976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B2F9E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LOC100191990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EB2BD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protein NRT1 family</w:t>
            </w:r>
          </w:p>
        </w:tc>
      </w:tr>
      <w:tr w:rsidR="001F6553" w:rsidRPr="001F6553" w14:paraId="7CAB01E1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EF204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75919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LOC103638194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1DF29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protein ME12 like transcript variant</w:t>
            </w:r>
          </w:p>
        </w:tc>
      </w:tr>
      <w:tr w:rsidR="001F6553" w:rsidRPr="001F6553" w14:paraId="78650BEB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41AB6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18944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LOC103638128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BC4AE" w14:textId="48C2CB85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Protein EXORDIUM</w:t>
            </w:r>
          </w:p>
        </w:tc>
      </w:tr>
      <w:tr w:rsidR="001F6553" w:rsidRPr="001F6553" w14:paraId="2E234741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725DD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43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473E9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LOC100282967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FAFAC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protein binding protein transcript variant</w:t>
            </w:r>
          </w:p>
        </w:tc>
      </w:tr>
      <w:tr w:rsidR="001F6553" w:rsidRPr="001F6553" w14:paraId="33B7629D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1666D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326F6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LOC109942259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A6A28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protein ALP1 ALP</w:t>
            </w:r>
          </w:p>
        </w:tc>
      </w:tr>
      <w:tr w:rsidR="001F6553" w:rsidRPr="001F6553" w14:paraId="5ADDD9D8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EF1F6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5246F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LOC109942259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3ADC2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protein ALP1 ALP</w:t>
            </w:r>
          </w:p>
        </w:tc>
      </w:tr>
      <w:tr w:rsidR="001F6553" w:rsidRPr="001F6553" w14:paraId="0FD8D023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B22BE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07C62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pco130904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09FA2" w14:textId="72159154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Proteasome subunit beta type</w:t>
            </w:r>
          </w:p>
        </w:tc>
      </w:tr>
      <w:tr w:rsidR="001F6553" w:rsidRPr="001F6553" w14:paraId="78A6D5E4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590BB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E0A62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LOC103638154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13123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Disease  resistance</w:t>
            </w:r>
          </w:p>
        </w:tc>
      </w:tr>
      <w:tr w:rsidR="001F6553" w:rsidRPr="001F6553" w14:paraId="14A86F67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8854A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E2C4B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LOC103639806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60CDE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probable  CCR 4 associated factor</w:t>
            </w:r>
          </w:p>
        </w:tc>
      </w:tr>
      <w:tr w:rsidR="001F6553" w:rsidRPr="001F6553" w14:paraId="384C1723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6723A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8CA34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LOC103638071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1EA08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pentatricopeptide protein containing variant</w:t>
            </w:r>
          </w:p>
        </w:tc>
      </w:tr>
      <w:tr w:rsidR="001F6553" w:rsidRPr="001F6553" w14:paraId="36196AF6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07893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E7798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LOC100216695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ED40A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OSJNBa0089e12.13 like protein</w:t>
            </w:r>
          </w:p>
        </w:tc>
      </w:tr>
      <w:tr w:rsidR="001F6553" w:rsidRPr="001F6553" w14:paraId="6C5CBBE6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9255B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ABA33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LOC100282658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5FB76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nudix</w:t>
            </w:r>
            <w:proofErr w:type="spellEnd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hydrolase</w:t>
            </w:r>
          </w:p>
        </w:tc>
      </w:tr>
      <w:tr w:rsidR="001F6553" w:rsidRPr="001F6553" w14:paraId="223F3922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1652F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394DE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LOC103639772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2C57F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nuclear pore complex</w:t>
            </w:r>
          </w:p>
        </w:tc>
      </w:tr>
      <w:tr w:rsidR="001F6553" w:rsidRPr="001F6553" w14:paraId="2B0B465F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F9655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72893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znod1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C663F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nodulation homolog</w:t>
            </w:r>
          </w:p>
        </w:tc>
      </w:tr>
      <w:tr w:rsidR="001F6553" w:rsidRPr="001F6553" w14:paraId="619C7725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768ED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131B3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LOC111590117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C858E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motile domain containing protein</w:t>
            </w:r>
          </w:p>
        </w:tc>
      </w:tr>
      <w:tr w:rsidR="001F6553" w:rsidRPr="001F6553" w14:paraId="20CC94EF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3A91F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BEC92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LOC100383470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F5C81" w14:textId="74067DA3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Monocopper</w:t>
            </w:r>
            <w:proofErr w:type="spellEnd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oxidase like protein</w:t>
            </w:r>
          </w:p>
        </w:tc>
      </w:tr>
      <w:tr w:rsidR="001F6553" w:rsidRPr="001F6553" w14:paraId="4BBC403D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A6705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F0E9E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MIR399j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0C181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microRNA MIR399j</w:t>
            </w:r>
          </w:p>
        </w:tc>
      </w:tr>
      <w:tr w:rsidR="001F6553" w:rsidRPr="001F6553" w14:paraId="71E2D131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93DDA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697EE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LOC100273442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F6718" w14:textId="32919CEE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Lung seven </w:t>
            </w:r>
            <w:r w:rsidRPr="001F655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transmembrane</w:t>
            </w: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1F655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receptor</w:t>
            </w: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family protein</w:t>
            </w:r>
          </w:p>
        </w:tc>
      </w:tr>
      <w:tr w:rsidR="001F6553" w:rsidRPr="001F6553" w14:paraId="6BAB5373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03DF6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5D544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LOC100501088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375CE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Lipase-like transcript variant</w:t>
            </w:r>
          </w:p>
        </w:tc>
      </w:tr>
      <w:tr w:rsidR="001F6553" w:rsidRPr="001F6553" w14:paraId="092720F8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D471C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DB90A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LOC103638152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0937E" w14:textId="380ECBA1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LIMR family protein</w:t>
            </w:r>
          </w:p>
        </w:tc>
      </w:tr>
      <w:tr w:rsidR="001F6553" w:rsidRPr="001F6553" w14:paraId="208239C2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8758D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2898C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kin2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3AC35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kinesin like protein</w:t>
            </w:r>
          </w:p>
        </w:tc>
      </w:tr>
      <w:tr w:rsidR="001F6553" w:rsidRPr="001F6553" w14:paraId="2875419D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E8C69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D762E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LOC100383377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B9AFA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keratin associated protein</w:t>
            </w:r>
          </w:p>
        </w:tc>
      </w:tr>
      <w:tr w:rsidR="001F6553" w:rsidRPr="001F6553" w14:paraId="7AB5F280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2E0E1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9DE19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LOC103638266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A2E0F" w14:textId="2AA6AB3E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kanadaptin</w:t>
            </w:r>
            <w:proofErr w:type="spellEnd"/>
          </w:p>
        </w:tc>
      </w:tr>
      <w:tr w:rsidR="001F6553" w:rsidRPr="001F6553" w14:paraId="104771A3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51ED9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D3888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pco131654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EA11C" w14:textId="60A1A622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IQ domain </w:t>
            </w:r>
            <w:r w:rsidRPr="001F655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transcript</w:t>
            </w: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variant</w:t>
            </w:r>
          </w:p>
        </w:tc>
      </w:tr>
      <w:tr w:rsidR="001F6553" w:rsidRPr="001F6553" w14:paraId="08B4E406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F321D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24957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LOC103647554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48166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inosine triphosphate pyrophosphatase</w:t>
            </w:r>
          </w:p>
        </w:tc>
      </w:tr>
      <w:tr w:rsidR="001F6553" w:rsidRPr="001F6553" w14:paraId="54756663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C75FA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6A958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LOC100381992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B97A5" w14:textId="173E3699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hydr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</w:t>
            </w: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lase like protein</w:t>
            </w:r>
          </w:p>
        </w:tc>
      </w:tr>
      <w:tr w:rsidR="001F6553" w:rsidRPr="001F6553" w14:paraId="6A67FEA6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5CED0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BDC27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LOC100502355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98ECB" w14:textId="57855062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HXXXD type acyl transferase family protein</w:t>
            </w:r>
          </w:p>
        </w:tc>
      </w:tr>
      <w:tr w:rsidR="001F6553" w:rsidRPr="001F6553" w14:paraId="378DF70D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11EB7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42859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LOC103638100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CBE52" w14:textId="3069941F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homeobox leucine zipper protein</w:t>
            </w:r>
          </w:p>
        </w:tc>
      </w:tr>
      <w:tr w:rsidR="001F6553" w:rsidRPr="001F6553" w14:paraId="50AC3411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B8E74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4E516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LOC103638137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55AE1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Histone H3</w:t>
            </w:r>
          </w:p>
        </w:tc>
      </w:tr>
      <w:tr w:rsidR="001F6553" w:rsidRPr="001F6553" w14:paraId="0C99E139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65134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640B5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LOC103638044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D5384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Histone H3</w:t>
            </w:r>
          </w:p>
        </w:tc>
      </w:tr>
      <w:tr w:rsidR="001F6553" w:rsidRPr="001F6553" w14:paraId="44A97C00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1FB56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3CB7C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LOC103638138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24B8E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Histone H3</w:t>
            </w:r>
          </w:p>
        </w:tc>
      </w:tr>
      <w:tr w:rsidR="001F6553" w:rsidRPr="001F6553" w14:paraId="57BD7A7A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6D7AE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CF338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LOC103638138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B9059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Histone H3</w:t>
            </w:r>
          </w:p>
        </w:tc>
      </w:tr>
      <w:tr w:rsidR="001F6553" w:rsidRPr="001F6553" w14:paraId="445BB693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0737D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B3BBB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LOC100281810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F4D0C" w14:textId="5D643EE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hexose carrier protein</w:t>
            </w:r>
          </w:p>
        </w:tc>
      </w:tr>
      <w:tr w:rsidR="001F6553" w:rsidRPr="001F6553" w14:paraId="28154777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810DA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B40CE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LOC100285600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1EEDC" w14:textId="69CE155B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heat shock protein</w:t>
            </w:r>
          </w:p>
        </w:tc>
      </w:tr>
      <w:tr w:rsidR="001F6553" w:rsidRPr="001F6553" w14:paraId="70EFFC6B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35607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8346B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LOC103638263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FB998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hat transposon superfamily protein</w:t>
            </w:r>
          </w:p>
        </w:tc>
      </w:tr>
      <w:tr w:rsidR="001F6553" w:rsidRPr="001F6553" w14:paraId="37E390F7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38CFB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4599E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LOC103639872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ED379" w14:textId="2A57BA36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golgi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proofErr w:type="spellEnd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su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</w:t>
            </w: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family</w:t>
            </w:r>
          </w:p>
        </w:tc>
      </w:tr>
      <w:tr w:rsidR="001F6553" w:rsidRPr="001F6553" w14:paraId="0DA4116D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D1C90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D8912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LOC100502305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03953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glycine rich protein</w:t>
            </w:r>
          </w:p>
        </w:tc>
      </w:tr>
      <w:tr w:rsidR="001F6553" w:rsidRPr="001F6553" w14:paraId="4F6AF30A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D4834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7E947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LOC109942508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D2255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glycine rich protein</w:t>
            </w:r>
          </w:p>
        </w:tc>
      </w:tr>
      <w:tr w:rsidR="001F6553" w:rsidRPr="001F6553" w14:paraId="7DF6F15A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AB081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237F4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LOC100273960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9657A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GDSL esterase</w:t>
            </w:r>
          </w:p>
        </w:tc>
      </w:tr>
      <w:tr w:rsidR="001F6553" w:rsidRPr="001F6553" w14:paraId="74E5A5C3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60974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54F13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LOC100281844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784FC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formiminotransferase</w:t>
            </w:r>
            <w:proofErr w:type="spellEnd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-like transcript</w:t>
            </w:r>
          </w:p>
        </w:tc>
      </w:tr>
      <w:tr w:rsidR="001F6553" w:rsidRPr="001F6553" w14:paraId="1E03A9E4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53176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74CDE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L-FNRI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CA1AF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ferroxidoxin</w:t>
            </w:r>
            <w:proofErr w:type="spellEnd"/>
          </w:p>
        </w:tc>
      </w:tr>
      <w:tr w:rsidR="001F6553" w:rsidRPr="001F6553" w14:paraId="138234E7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9584A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CB4CC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LOC103639850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0CC81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expansin</w:t>
            </w:r>
            <w:proofErr w:type="spellEnd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A-17</w:t>
            </w:r>
          </w:p>
        </w:tc>
      </w:tr>
      <w:tr w:rsidR="001F6553" w:rsidRPr="001F6553" w14:paraId="016CE747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432B3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9BA05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LOC542727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2261C" w14:textId="2216446A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enolpyruvylshikimate</w:t>
            </w:r>
            <w:proofErr w:type="spellEnd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phosphate synthase</w:t>
            </w:r>
          </w:p>
        </w:tc>
      </w:tr>
      <w:tr w:rsidR="001F6553" w:rsidRPr="001F6553" w14:paraId="36B634AC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13FDF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C26E1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eno1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C5504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enolase</w:t>
            </w:r>
          </w:p>
        </w:tc>
      </w:tr>
      <w:tr w:rsidR="001F6553" w:rsidRPr="001F6553" w14:paraId="70D64736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F897F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A8CE6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LOC103638165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C437F" w14:textId="4B4B4FC1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endoplasmic reticulum metallopeptidase</w:t>
            </w:r>
          </w:p>
        </w:tc>
      </w:tr>
      <w:tr w:rsidR="001F6553" w:rsidRPr="001F6553" w14:paraId="67C540E8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6C7EB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07263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LOC100273376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12F03" w14:textId="46E00C52" w:rsidR="001F6553" w:rsidRPr="001F6553" w:rsidRDefault="00C60B3A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</w:t>
            </w:r>
            <w:r w:rsidR="001F6553"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mbryogeneis</w:t>
            </w:r>
            <w:proofErr w:type="spellEnd"/>
            <w:r w:rsidR="001F6553"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transmembrane</w:t>
            </w:r>
          </w:p>
        </w:tc>
      </w:tr>
      <w:tr w:rsidR="001F6553" w:rsidRPr="001F6553" w14:paraId="4EB4173D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7F4AD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25601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LOC103638160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A574D" w14:textId="233F7043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elongator complex protein</w:t>
            </w:r>
          </w:p>
        </w:tc>
      </w:tr>
      <w:tr w:rsidR="001F6553" w:rsidRPr="001F6553" w14:paraId="02EB9902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C5926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87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4E66A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LOC109939243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841A7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early nodulin</w:t>
            </w:r>
          </w:p>
        </w:tc>
      </w:tr>
      <w:tr w:rsidR="001F6553" w:rsidRPr="001F6553" w14:paraId="675C4C8C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9A670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2DFD2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LOC103638099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1508F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early nodulin</w:t>
            </w:r>
          </w:p>
        </w:tc>
      </w:tr>
      <w:tr w:rsidR="001F6553" w:rsidRPr="001F6553" w14:paraId="160C0F44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18574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990DF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LOC103638198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7C421" w14:textId="17BE925F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ubiquitin protein ligase RING like protein</w:t>
            </w:r>
          </w:p>
        </w:tc>
      </w:tr>
      <w:tr w:rsidR="001F6553" w:rsidRPr="001F6553" w14:paraId="0DFBC4CB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25F0B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523CE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B6483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dwarf plant transcript variant</w:t>
            </w:r>
          </w:p>
        </w:tc>
      </w:tr>
      <w:tr w:rsidR="001F6553" w:rsidRPr="001F6553" w14:paraId="22E6731B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95300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1E3C4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LOC103639869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BBBF5" w14:textId="53C28950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dnaJ</w:t>
            </w:r>
            <w:proofErr w:type="spellEnd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protein homolog</w:t>
            </w:r>
          </w:p>
        </w:tc>
      </w:tr>
      <w:tr w:rsidR="001F6553" w:rsidRPr="001F6553" w14:paraId="1C26712F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AA91F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7140E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LOC103638270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9386C" w14:textId="717C2BD1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DNA </w:t>
            </w:r>
            <w:r w:rsidRPr="001F655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topoisomerase</w:t>
            </w: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transcript variant</w:t>
            </w:r>
          </w:p>
        </w:tc>
      </w:tr>
      <w:tr w:rsidR="001F6553" w:rsidRPr="001F6553" w14:paraId="11AD148C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0EBC6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1BA49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LOC103638286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45492" w14:textId="691AAD22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DNA  oxidative methylase</w:t>
            </w:r>
          </w:p>
        </w:tc>
      </w:tr>
      <w:tr w:rsidR="001F6553" w:rsidRPr="001F6553" w14:paraId="06B5D7E9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9F87B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E5450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53B6F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DExH</w:t>
            </w:r>
            <w:proofErr w:type="spellEnd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-box RNA</w:t>
            </w:r>
          </w:p>
        </w:tc>
      </w:tr>
      <w:tr w:rsidR="001F6553" w:rsidRPr="001F6553" w14:paraId="0F3EFC3C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8BD2C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DE4F2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LOC103638177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51F50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DeSI</w:t>
            </w:r>
            <w:proofErr w:type="spellEnd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-like  protein</w:t>
            </w:r>
          </w:p>
        </w:tc>
      </w:tr>
      <w:tr w:rsidR="001F6553" w:rsidRPr="001F6553" w14:paraId="0DDA1F0A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F37CD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CA18B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pco071268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E24E5" w14:textId="3F70E0D8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deoxy xylulose synthase</w:t>
            </w:r>
          </w:p>
        </w:tc>
      </w:tr>
      <w:tr w:rsidR="001F6553" w:rsidRPr="001F6553" w14:paraId="1407BE1B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57ECE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E69D9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LOC100216961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F6878" w14:textId="686EA318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Dehydrin family protein expressed</w:t>
            </w:r>
          </w:p>
        </w:tc>
      </w:tr>
      <w:tr w:rsidR="001F6553" w:rsidRPr="001F6553" w14:paraId="257E9C68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4C4B0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A543A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LOC100283838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E0911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DAG  protein</w:t>
            </w:r>
          </w:p>
        </w:tc>
      </w:tr>
      <w:tr w:rsidR="001F6553" w:rsidRPr="001F6553" w14:paraId="69887C15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30359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41E55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LOC100502310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C9B24" w14:textId="38AF2745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cystine synthase transcript variant</w:t>
            </w:r>
          </w:p>
        </w:tc>
      </w:tr>
      <w:tr w:rsidR="001F6553" w:rsidRPr="001F6553" w14:paraId="4B417EBB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D20D3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10768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conz1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608F0" w14:textId="328265A6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cystine synthase transcript variant</w:t>
            </w:r>
          </w:p>
        </w:tc>
      </w:tr>
      <w:tr w:rsidR="001F6553" w:rsidRPr="001F6553" w14:paraId="1214F2AF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7B7D5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43AE5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LOC109942478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45F32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collagen alpha 1 chain like</w:t>
            </w:r>
          </w:p>
        </w:tc>
      </w:tr>
      <w:tr w:rsidR="001F6553" w:rsidRPr="001F6553" w14:paraId="71EEAA64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EDE3E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0D2FA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LOC103638095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AB497" w14:textId="7773CDBF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coatmer</w:t>
            </w:r>
            <w:proofErr w:type="spellEnd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subunit transcript variant</w:t>
            </w:r>
          </w:p>
        </w:tc>
      </w:tr>
      <w:tr w:rsidR="001F6553" w:rsidRPr="001F6553" w14:paraId="0CA96455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BBE9A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C18F4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LOC103638293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5F7A0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GRAM domain containing protein</w:t>
            </w:r>
          </w:p>
        </w:tc>
      </w:tr>
      <w:tr w:rsidR="001F6553" w:rsidRPr="001F6553" w14:paraId="7628B663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AD4FD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9CC05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LOC109942404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4BB0D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BTB domain protein</w:t>
            </w:r>
          </w:p>
        </w:tc>
      </w:tr>
      <w:tr w:rsidR="001F6553" w:rsidRPr="001F6553" w14:paraId="59F8BCB0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9FDE9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E968E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LOC100272392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2A74A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binding</w:t>
            </w:r>
          </w:p>
        </w:tc>
      </w:tr>
      <w:tr w:rsidR="001F6553" w:rsidRPr="001F6553" w14:paraId="2E515A4C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BA10D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E45E4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LOC103638278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C1152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bifunctional phosphatase IMPL2</w:t>
            </w:r>
          </w:p>
        </w:tc>
      </w:tr>
      <w:tr w:rsidR="001F6553" w:rsidRPr="001F6553" w14:paraId="7BD486BD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1D17B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E142F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LOC103638278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900E7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bifunctional phosphatase IMPL2</w:t>
            </w:r>
          </w:p>
        </w:tc>
      </w:tr>
      <w:tr w:rsidR="001F6553" w:rsidRPr="001F6553" w14:paraId="5D741DF9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2055C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46846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LOC103639852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114B5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benzyl alcohol </w:t>
            </w:r>
            <w:proofErr w:type="spellStart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benzyltransferase</w:t>
            </w:r>
            <w:proofErr w:type="spellEnd"/>
          </w:p>
        </w:tc>
      </w:tr>
      <w:tr w:rsidR="001F6553" w:rsidRPr="001F6553" w14:paraId="02DFBA14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EB877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7935C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LOC103639852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CFA00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benzyl alcohol </w:t>
            </w:r>
            <w:proofErr w:type="spellStart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benzyltransferase</w:t>
            </w:r>
            <w:proofErr w:type="spellEnd"/>
          </w:p>
        </w:tc>
      </w:tr>
      <w:tr w:rsidR="001F6553" w:rsidRPr="001F6553" w14:paraId="7791BAD5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25047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EAAC7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LOC100273963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A9638" w14:textId="30A90628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BBR FBPC transcription factor</w:t>
            </w:r>
          </w:p>
        </w:tc>
      </w:tr>
      <w:tr w:rsidR="001F6553" w:rsidRPr="001F6553" w14:paraId="6F16B56D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96B13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D8EBE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LOC103638234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9FCDF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basic blue protein</w:t>
            </w:r>
          </w:p>
        </w:tc>
      </w:tr>
      <w:tr w:rsidR="001F6553" w:rsidRPr="001F6553" w14:paraId="7E489D9E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AFC33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A160E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baf1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CF5A4" w14:textId="5F5E0A6A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barren stalk fastigiate</w:t>
            </w:r>
          </w:p>
        </w:tc>
      </w:tr>
      <w:tr w:rsidR="001F6553" w:rsidRPr="001F6553" w14:paraId="2A283D9E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3BF25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8B4F3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LOC109942360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2A531" w14:textId="6669B534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cystine </w:t>
            </w:r>
            <w:r w:rsidRPr="001F655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synthase</w:t>
            </w: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chaperone regulator</w:t>
            </w:r>
          </w:p>
        </w:tc>
      </w:tr>
      <w:tr w:rsidR="001F6553" w:rsidRPr="001F6553" w14:paraId="0D03BFA2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090C4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E9C26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LOC109942396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93BB0" w14:textId="0501FF63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autophagy related protein</w:t>
            </w:r>
          </w:p>
        </w:tc>
      </w:tr>
      <w:tr w:rsidR="001F6553" w:rsidRPr="001F6553" w14:paraId="4339C1C8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B6485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C24C5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LOC103638045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B8D54" w14:textId="35C27533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Atpob1</w:t>
            </w:r>
          </w:p>
        </w:tc>
      </w:tr>
      <w:tr w:rsidR="001F6553" w:rsidRPr="001F6553" w14:paraId="073D714A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BEF93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28CAE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LOC100283946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BC47B" w14:textId="00170690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ATP synthase</w:t>
            </w:r>
          </w:p>
        </w:tc>
      </w:tr>
      <w:tr w:rsidR="001F6553" w:rsidRPr="001F6553" w14:paraId="4822B0BF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FC5C0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2347C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LOC103639824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45BCC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atherin</w:t>
            </w:r>
            <w:proofErr w:type="spellEnd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-like</w:t>
            </w:r>
          </w:p>
        </w:tc>
      </w:tr>
      <w:tr w:rsidR="001F6553" w:rsidRPr="001F6553" w14:paraId="1E3ACF3B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3712A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95A09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LOC103639824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FD5D3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atherin</w:t>
            </w:r>
            <w:proofErr w:type="spellEnd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-like</w:t>
            </w:r>
          </w:p>
        </w:tc>
      </w:tr>
      <w:tr w:rsidR="001F6553" w:rsidRPr="001F6553" w14:paraId="2E8E4F04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CBA2A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EABC9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LOC100384150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0FF48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ARM repeat superfamily protein</w:t>
            </w:r>
          </w:p>
        </w:tc>
      </w:tr>
      <w:tr w:rsidR="001F6553" w:rsidRPr="001F6553" w14:paraId="6DA6E270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A0879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3D063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LOC100502506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E5C47" w14:textId="40D583C9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Aluminium</w:t>
            </w: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activated malate transporter</w:t>
            </w:r>
          </w:p>
        </w:tc>
      </w:tr>
      <w:tr w:rsidR="001F6553" w:rsidRPr="001F6553" w14:paraId="06887689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9C9F1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4E191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LOC109942480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E484C" w14:textId="0E637E69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alanine and glycine rich protein like</w:t>
            </w:r>
          </w:p>
        </w:tc>
      </w:tr>
      <w:tr w:rsidR="001F6553" w:rsidRPr="001F6553" w14:paraId="6DA036B7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820F7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56A3D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LOC103638230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97D13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acylphosphatase-1-like</w:t>
            </w:r>
          </w:p>
        </w:tc>
      </w:tr>
      <w:tr w:rsidR="001F6553" w:rsidRPr="001F6553" w14:paraId="75B5FDBE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FEB37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F63A4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LOC100280786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E4911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acylphosphatase</w:t>
            </w:r>
          </w:p>
        </w:tc>
      </w:tr>
      <w:tr w:rsidR="001F6553" w:rsidRPr="001F6553" w14:paraId="26FA1B37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469CB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B6FAF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TIDP3592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8455E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Acyl-CoA-binding  protein</w:t>
            </w:r>
          </w:p>
        </w:tc>
      </w:tr>
      <w:tr w:rsidR="001F6553" w:rsidRPr="001F6553" w14:paraId="6EDB5B65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2CE51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1E23F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LOC100273408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18F83" w14:textId="19F52930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AAA type ATPase family protein</w:t>
            </w:r>
          </w:p>
        </w:tc>
      </w:tr>
      <w:tr w:rsidR="001F6553" w:rsidRPr="001F6553" w14:paraId="2C14E8A7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E247B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A6704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LOC103638199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EC052" w14:textId="6D39C98E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40S ribosomal protein S</w:t>
            </w:r>
          </w:p>
        </w:tc>
      </w:tr>
      <w:tr w:rsidR="001F6553" w:rsidRPr="001F6553" w14:paraId="164C38E3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E0BF6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DA62C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LOC103638222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CBC99" w14:textId="5CF6404B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 ketoacyl CoA synthase</w:t>
            </w:r>
          </w:p>
        </w:tc>
      </w:tr>
      <w:tr w:rsidR="001F6553" w:rsidRPr="001F6553" w14:paraId="293192A6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F2752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439DF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LOC100281274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D0BFC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39S ribosomal protein transcript variant</w:t>
            </w:r>
          </w:p>
        </w:tc>
      </w:tr>
      <w:tr w:rsidR="001F6553" w:rsidRPr="001F6553" w14:paraId="5FF6527F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3A472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8A7D1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LOC109942418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AE740" w14:textId="6E0D60AC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 </w:t>
            </w:r>
            <w:proofErr w:type="spellStart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debenzoyl</w:t>
            </w:r>
            <w:proofErr w:type="spellEnd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deoxytaxol</w:t>
            </w:r>
            <w:proofErr w:type="spellEnd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 </w:t>
            </w:r>
            <w:proofErr w:type="spellStart"/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benzoyltransferase</w:t>
            </w:r>
            <w:proofErr w:type="spellEnd"/>
          </w:p>
        </w:tc>
      </w:tr>
      <w:tr w:rsidR="001F6553" w:rsidRPr="001F6553" w14:paraId="7D770F3E" w14:textId="77777777" w:rsidTr="001F655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7C096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3E3EE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LOC100279580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BE619" w14:textId="77777777" w:rsidR="001F6553" w:rsidRPr="001F6553" w:rsidRDefault="001F6553" w:rsidP="00DB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F6553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1-aminocyclopropane-1-carboxylate  synthase3</w:t>
            </w:r>
          </w:p>
        </w:tc>
      </w:tr>
    </w:tbl>
    <w:p w14:paraId="3697B1F5" w14:textId="77777777" w:rsidR="0054228F" w:rsidRDefault="0054228F" w:rsidP="00DB5B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en-IN"/>
          <w14:ligatures w14:val="none"/>
        </w:rPr>
      </w:pPr>
    </w:p>
    <w:p w14:paraId="69F4EFDE" w14:textId="4F7AD705" w:rsidR="006A61FA" w:rsidRPr="001F6553" w:rsidRDefault="00303B34" w:rsidP="00DB5BD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F6553">
        <w:rPr>
          <w:rFonts w:ascii="Times New Roman" w:eastAsia="Times New Roman" w:hAnsi="Times New Roman" w:cs="Times New Roman" w:hint="cs"/>
          <w:b/>
          <w:bCs/>
          <w:color w:val="000000" w:themeColor="text1"/>
          <w:kern w:val="0"/>
          <w:sz w:val="22"/>
          <w:szCs w:val="22"/>
          <w:lang w:eastAsia="en-IN"/>
          <w14:ligatures w14:val="none"/>
        </w:rPr>
        <w:lastRenderedPageBreak/>
        <w:t xml:space="preserve">Supplementary Table </w:t>
      </w:r>
      <w:r w:rsidR="000357F6" w:rsidRPr="001F6553">
        <w:rPr>
          <w:rFonts w:ascii="Times New Roman" w:eastAsia="Times New Roman" w:hAnsi="Times New Roman" w:cs="Times New Roman" w:hint="cs"/>
          <w:b/>
          <w:bCs/>
          <w:color w:val="000000" w:themeColor="text1"/>
          <w:kern w:val="0"/>
          <w:sz w:val="22"/>
          <w:szCs w:val="22"/>
          <w:lang w:eastAsia="en-IN"/>
          <w14:ligatures w14:val="none"/>
        </w:rPr>
        <w:t>3</w:t>
      </w:r>
      <w:r w:rsidRPr="001F6553">
        <w:rPr>
          <w:rFonts w:ascii="Times New Roman" w:eastAsia="Times New Roman" w:hAnsi="Times New Roman" w:cs="Times New Roman" w:hint="cs"/>
          <w:b/>
          <w:bCs/>
          <w:color w:val="000000" w:themeColor="text1"/>
          <w:kern w:val="0"/>
          <w:sz w:val="22"/>
          <w:szCs w:val="22"/>
          <w:lang w:eastAsia="en-IN"/>
          <w14:ligatures w14:val="none"/>
        </w:rPr>
        <w:t xml:space="preserve">: </w:t>
      </w:r>
      <w:r w:rsidRPr="001F6553">
        <w:rPr>
          <w:rFonts w:ascii="Times New Roman" w:hAnsi="Times New Roman" w:cs="Times New Roman" w:hint="cs"/>
          <w:b/>
          <w:color w:val="000000" w:themeColor="text1"/>
          <w:sz w:val="22"/>
          <w:szCs w:val="22"/>
        </w:rPr>
        <w:t>Description and function of genes</w:t>
      </w:r>
      <w:r w:rsidR="00BD5032" w:rsidRPr="001F6553">
        <w:rPr>
          <w:rFonts w:ascii="Times New Roman" w:hAnsi="Times New Roman" w:cs="Times New Roman" w:hint="cs"/>
          <w:b/>
          <w:color w:val="000000" w:themeColor="text1"/>
          <w:sz w:val="22"/>
          <w:szCs w:val="22"/>
        </w:rPr>
        <w:t xml:space="preserve"> within </w:t>
      </w:r>
      <w:r w:rsidR="00BD5032" w:rsidRPr="001F6553">
        <w:rPr>
          <w:rFonts w:ascii="Times New Roman" w:hAnsi="Times New Roman" w:cs="Times New Roman" w:hint="cs"/>
          <w:b/>
          <w:i/>
          <w:iCs/>
          <w:color w:val="000000" w:themeColor="text1"/>
          <w:sz w:val="22"/>
          <w:szCs w:val="22"/>
        </w:rPr>
        <w:t>qDH_2.1</w:t>
      </w:r>
    </w:p>
    <w:p w14:paraId="3ECC6972" w14:textId="77777777" w:rsidR="00775E08" w:rsidRDefault="00775E08" w:rsidP="00DB5BD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1300"/>
        <w:gridCol w:w="2356"/>
        <w:gridCol w:w="6120"/>
      </w:tblGrid>
      <w:tr w:rsidR="0054228F" w:rsidRPr="00342794" w14:paraId="4B69A741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14:paraId="30657063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S No.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3E955EAE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Gene Id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035E1574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Description</w:t>
            </w:r>
          </w:p>
        </w:tc>
      </w:tr>
      <w:tr w:rsidR="0054228F" w:rsidRPr="00342794" w14:paraId="5E0F810B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25795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6C958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GRMZM2G044800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7031F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40S ribosomal protein S11</w:t>
            </w:r>
          </w:p>
        </w:tc>
      </w:tr>
      <w:tr w:rsidR="0054228F" w:rsidRPr="00342794" w14:paraId="2A25E93D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67976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E5E03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GRMZM2G010257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97122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Acidic ribosomal protein P2a-3</w:t>
            </w:r>
          </w:p>
        </w:tc>
      </w:tr>
      <w:tr w:rsidR="0054228F" w:rsidRPr="00342794" w14:paraId="538FDD96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1925E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8E562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GRMZM2G010257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4B426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Acidic ribosomal protein P2a-3</w:t>
            </w:r>
          </w:p>
        </w:tc>
      </w:tr>
      <w:tr w:rsidR="0054228F" w:rsidRPr="00342794" w14:paraId="43F7977A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49DC8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5D6C6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GRMZM2G173341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D50F6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Alpha-1,4-glucan-protein synthase</w:t>
            </w:r>
          </w:p>
        </w:tc>
      </w:tr>
      <w:tr w:rsidR="0054228F" w:rsidRPr="00342794" w14:paraId="49AC5DEB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B004F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79A22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GRMZM2G102349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0F679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Alternative oxidase</w:t>
            </w:r>
          </w:p>
        </w:tc>
      </w:tr>
      <w:tr w:rsidR="0054228F" w:rsidRPr="00342794" w14:paraId="4A38F78A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BD1AA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76A09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GRMZM2G010555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B97BD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Alternative oxidase</w:t>
            </w:r>
          </w:p>
        </w:tc>
      </w:tr>
      <w:tr w:rsidR="0054228F" w:rsidRPr="00342794" w14:paraId="5714BC9A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D46B9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ED5AA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GRMZM2G076826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7A5E9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APO protein 4 mitochondrial</w:t>
            </w:r>
          </w:p>
        </w:tc>
      </w:tr>
      <w:tr w:rsidR="0054228F" w:rsidRPr="00342794" w14:paraId="107148FD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43B6F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8E2D9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GRMZM2G156581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36A49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APO protein 4 mitochondrial</w:t>
            </w:r>
          </w:p>
        </w:tc>
      </w:tr>
      <w:tr w:rsidR="0054228F" w:rsidRPr="00342794" w14:paraId="51C6CE34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9DCE9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CD007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GRMZM2G093632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58045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Carbohydrate-binding X8 domain superfamily protein</w:t>
            </w:r>
          </w:p>
        </w:tc>
      </w:tr>
      <w:tr w:rsidR="0054228F" w:rsidRPr="00342794" w14:paraId="45610562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17363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47648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GRMZM2G032209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A6F69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CDT1a protein</w:t>
            </w:r>
          </w:p>
        </w:tc>
      </w:tr>
      <w:tr w:rsidR="0054228F" w:rsidRPr="00342794" w14:paraId="4FCEC148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84C35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04B4B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GRMZM2G086801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5655F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COP9 signalosome complex subunit 5b</w:t>
            </w:r>
          </w:p>
        </w:tc>
      </w:tr>
      <w:tr w:rsidR="0054228F" w:rsidRPr="00342794" w14:paraId="69B62049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9C3D8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B0365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GRMZM2G040920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E0FEE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Core-2 FI branching beta16- N acetylglucosaminyltransferase family protein</w:t>
            </w:r>
          </w:p>
        </w:tc>
      </w:tr>
      <w:tr w:rsidR="0054228F" w:rsidRPr="00342794" w14:paraId="162F5E68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16FE8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ED386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GRMZM2G064212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59705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Cysteine protease</w:t>
            </w:r>
          </w:p>
        </w:tc>
      </w:tr>
      <w:tr w:rsidR="0054228F" w:rsidRPr="00342794" w14:paraId="4D684743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5691D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E5341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GRMZM2G010435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CB6AA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Cysteine-protease</w:t>
            </w:r>
          </w:p>
        </w:tc>
      </w:tr>
      <w:tr w:rsidR="0054228F" w:rsidRPr="00342794" w14:paraId="0EF24821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2B553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2FEC8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GRMZM2G040736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4F906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cytokinin response regulator</w:t>
            </w:r>
          </w:p>
        </w:tc>
      </w:tr>
      <w:tr w:rsidR="0054228F" w:rsidRPr="00342794" w14:paraId="7CBD21DF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5D182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358EB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GRMZM2G106578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71068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Diacylglycerol kinase</w:t>
            </w:r>
          </w:p>
        </w:tc>
      </w:tr>
      <w:tr w:rsidR="0054228F" w:rsidRPr="00342794" w14:paraId="6DA984C6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95BC6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2AD33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GRMZM2G106578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B3127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diacylglycerol-kinase</w:t>
            </w:r>
          </w:p>
        </w:tc>
      </w:tr>
      <w:tr w:rsidR="0054228F" w:rsidRPr="00342794" w14:paraId="57B5FEA2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79771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9991B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GRMZM2G005310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34620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DNA methyl transferase</w:t>
            </w:r>
          </w:p>
        </w:tc>
      </w:tr>
      <w:tr w:rsidR="0054228F" w:rsidRPr="00342794" w14:paraId="1D881324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671DA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AB2B4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GRMZM2G068967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67CA1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Ethylene-responsive transcription factor</w:t>
            </w:r>
          </w:p>
        </w:tc>
      </w:tr>
      <w:tr w:rsidR="0054228F" w:rsidRPr="00342794" w14:paraId="38DD2173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32014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24421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GRMZM2G379758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C8DEB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Eukaryotic translation  initiation factor</w:t>
            </w:r>
          </w:p>
        </w:tc>
      </w:tr>
      <w:tr w:rsidR="0054228F" w:rsidRPr="00342794" w14:paraId="71CFF60C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911A5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6AAC0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GRMZM2G102069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1705B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evolutionarily conserved terminal region</w:t>
            </w:r>
          </w:p>
        </w:tc>
      </w:tr>
      <w:tr w:rsidR="0054228F" w:rsidRPr="00342794" w14:paraId="7931AE5D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F23E4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0D37F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GRMZM2G009413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E77AC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Exosome complex RRP4 like protein</w:t>
            </w:r>
          </w:p>
        </w:tc>
      </w:tr>
      <w:tr w:rsidR="0054228F" w:rsidRPr="00342794" w14:paraId="742E1410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B1E6C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AD9A6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GRMZM2G022192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C6291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Glutamyl-tRNA </w:t>
            </w:r>
            <w:proofErr w:type="spellStart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amidotransferase</w:t>
            </w:r>
            <w:proofErr w:type="spellEnd"/>
          </w:p>
        </w:tc>
      </w:tr>
      <w:tr w:rsidR="0054228F" w:rsidRPr="00342794" w14:paraId="4BBCD519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49D47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2832F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GRMZM2G022192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F8C79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Glutamyl-tRNA </w:t>
            </w:r>
            <w:proofErr w:type="spellStart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amidotransferase</w:t>
            </w:r>
            <w:proofErr w:type="spellEnd"/>
          </w:p>
        </w:tc>
      </w:tr>
      <w:tr w:rsidR="0054228F" w:rsidRPr="00342794" w14:paraId="013546F7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80370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8B3FC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GRMZM2G023163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D8B49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Glycerol kinase</w:t>
            </w:r>
          </w:p>
        </w:tc>
      </w:tr>
      <w:tr w:rsidR="0054228F" w:rsidRPr="00342794" w14:paraId="34761737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0243B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AD59B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GRMZM2G160585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18F5F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Glycosyltransferases</w:t>
            </w:r>
          </w:p>
        </w:tc>
      </w:tr>
      <w:tr w:rsidR="0054228F" w:rsidRPr="00342794" w14:paraId="04F0CA71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55B71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1DC50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GRMZM2G106245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DAFDE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GNAT transcription factor</w:t>
            </w:r>
          </w:p>
        </w:tc>
      </w:tr>
      <w:tr w:rsidR="0054228F" w:rsidRPr="00342794" w14:paraId="4596A6A0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30F05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3EE9C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GRMZM2G121063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5AE8F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High-affinity  potassium transporter</w:t>
            </w:r>
          </w:p>
        </w:tc>
      </w:tr>
      <w:tr w:rsidR="0054228F" w:rsidRPr="00342794" w14:paraId="2777C6B7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31993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8E0E4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GRMZM2G001289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83F0D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Homeodomain leucine zipper family</w:t>
            </w:r>
          </w:p>
        </w:tc>
      </w:tr>
      <w:tr w:rsidR="0054228F" w:rsidRPr="00342794" w14:paraId="3AD18848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F3106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88527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GRMZM2G076239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8F812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Hydroxyacid</w:t>
            </w:r>
            <w:proofErr w:type="spellEnd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oxidase</w:t>
            </w:r>
          </w:p>
        </w:tc>
      </w:tr>
      <w:tr w:rsidR="0054228F" w:rsidRPr="00342794" w14:paraId="1DA30D85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5FF69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41D09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GRMZM2G094255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ABD74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Imidazoleglycerol</w:t>
            </w:r>
            <w:proofErr w:type="spellEnd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-phosphate  dehydratase</w:t>
            </w:r>
          </w:p>
        </w:tc>
      </w:tr>
      <w:tr w:rsidR="0054228F" w:rsidRPr="00342794" w14:paraId="03395F3F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A5CE5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A6BCC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GRMZM2G040095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64A33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Lipoxygenase</w:t>
            </w:r>
          </w:p>
        </w:tc>
      </w:tr>
      <w:tr w:rsidR="0054228F" w:rsidRPr="00342794" w14:paraId="02B7A735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7A9C3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86853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GRMZM2G156356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6F165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Maltose excess protein</w:t>
            </w:r>
          </w:p>
        </w:tc>
      </w:tr>
      <w:tr w:rsidR="0054228F" w:rsidRPr="00342794" w14:paraId="0201F20E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65280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7E5D2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GRMZM2G302701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89AA9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Mannitol dehydrogenase</w:t>
            </w:r>
          </w:p>
        </w:tc>
      </w:tr>
      <w:tr w:rsidR="0054228F" w:rsidRPr="00342794" w14:paraId="5ED1B304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FC075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709EA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GRMZM2G130889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417CB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Mannosyl</w:t>
            </w:r>
            <w:proofErr w:type="spellEnd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-oligosaccharide</w:t>
            </w:r>
          </w:p>
        </w:tc>
      </w:tr>
      <w:tr w:rsidR="0054228F" w:rsidRPr="00342794" w14:paraId="2D63B7EF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D8C5A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E21C0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GRMZM2G477063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1A06A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Methionyl-tRNA</w:t>
            </w:r>
          </w:p>
        </w:tc>
      </w:tr>
      <w:tr w:rsidR="0054228F" w:rsidRPr="00342794" w14:paraId="56CA2506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412DB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43CE3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GRMZM2G084938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0CECB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N-</w:t>
            </w:r>
            <w:proofErr w:type="spellStart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acetylglucosaminylphosphatidylinositol</w:t>
            </w:r>
            <w:proofErr w:type="spellEnd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protein</w:t>
            </w:r>
          </w:p>
        </w:tc>
      </w:tr>
      <w:tr w:rsidR="0054228F" w:rsidRPr="00342794" w14:paraId="5D582EA7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B4ADF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411DE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GRMZM2G086489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E6F14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NADPH--cytochrome reductase</w:t>
            </w:r>
          </w:p>
        </w:tc>
      </w:tr>
      <w:tr w:rsidR="0054228F" w:rsidRPr="00342794" w14:paraId="494BC849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29516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39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E2D5B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GRMZM2G032977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ED706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Nuclease PA</w:t>
            </w:r>
          </w:p>
        </w:tc>
      </w:tr>
      <w:tr w:rsidR="0054228F" w:rsidRPr="00342794" w14:paraId="5E71AE66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F80D1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DCC23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GRMZM2G456132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D1816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Nucleic acid binding  protein</w:t>
            </w:r>
          </w:p>
        </w:tc>
      </w:tr>
      <w:tr w:rsidR="0054228F" w:rsidRPr="00342794" w14:paraId="44F69405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C77EA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12553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GRMZM2G040878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1A869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PAP fibrillin family</w:t>
            </w:r>
          </w:p>
        </w:tc>
      </w:tr>
      <w:tr w:rsidR="0054228F" w:rsidRPr="00342794" w14:paraId="132BC95C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94F6B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8A047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GRMZM2G156365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9868E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Pectinacetylesterase</w:t>
            </w:r>
            <w:proofErr w:type="spellEnd"/>
          </w:p>
        </w:tc>
      </w:tr>
      <w:tr w:rsidR="0054228F" w:rsidRPr="00342794" w14:paraId="2AC95CCD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884BF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96150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GRMZM2G352359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7104D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Pectin esterase</w:t>
            </w:r>
          </w:p>
        </w:tc>
      </w:tr>
      <w:tr w:rsidR="0054228F" w:rsidRPr="00342794" w14:paraId="0E1C7A5B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9DD7F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30D61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GRMZM2G106384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51D93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Pentatricopeptide repeat containing protein</w:t>
            </w:r>
          </w:p>
        </w:tc>
      </w:tr>
      <w:tr w:rsidR="0054228F" w:rsidRPr="00342794" w14:paraId="5C1ADDB9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EA263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8AC0B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GRMZM2G005107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D1A69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Peroxisomal C dienoyl- CoA reductase</w:t>
            </w:r>
          </w:p>
        </w:tc>
      </w:tr>
      <w:tr w:rsidR="0054228F" w:rsidRPr="00342794" w14:paraId="35C1BB52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8E929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59367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GRMZM2G164400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49129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Peroxisome biogenesis  protein</w:t>
            </w:r>
          </w:p>
        </w:tc>
      </w:tr>
      <w:tr w:rsidR="0054228F" w:rsidRPr="00342794" w14:paraId="47B923EF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C0211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838BD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GRMZM2G165535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5A073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Phosphomannomutase</w:t>
            </w:r>
            <w:proofErr w:type="spellEnd"/>
          </w:p>
        </w:tc>
      </w:tr>
      <w:tr w:rsidR="0054228F" w:rsidRPr="00342794" w14:paraId="69951B9B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45E98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DADBB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GRMZM2G165535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EC7D4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Phosphomannomutase</w:t>
            </w:r>
            <w:proofErr w:type="spellEnd"/>
          </w:p>
        </w:tc>
      </w:tr>
      <w:tr w:rsidR="0054228F" w:rsidRPr="00342794" w14:paraId="225944C9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0F270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16017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GRMZM2G096546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05568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Plant-specific family protein</w:t>
            </w:r>
          </w:p>
        </w:tc>
      </w:tr>
      <w:tr w:rsidR="0054228F" w:rsidRPr="00342794" w14:paraId="4ECA2D34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089DE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5E1FC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GRMZM2G019404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B86AC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Plasma membrane ATPase</w:t>
            </w:r>
          </w:p>
        </w:tc>
      </w:tr>
      <w:tr w:rsidR="0054228F" w:rsidRPr="00342794" w14:paraId="232DCC5E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510FD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97F5F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GRMZM2G012088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8219A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Polyadenylate-binding protein</w:t>
            </w:r>
          </w:p>
        </w:tc>
      </w:tr>
      <w:tr w:rsidR="0054228F" w:rsidRPr="00342794" w14:paraId="64D24BFB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5E733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35A16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GRMZM2G045596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3A735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Polygalacturonase</w:t>
            </w:r>
            <w:proofErr w:type="spellEnd"/>
          </w:p>
        </w:tc>
      </w:tr>
      <w:tr w:rsidR="0054228F" w:rsidRPr="00342794" w14:paraId="1F9472CA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9D112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6872A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GRMZM2G091302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C3830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Polyketide synthesis homolog</w:t>
            </w:r>
          </w:p>
        </w:tc>
      </w:tr>
      <w:tr w:rsidR="0054228F" w:rsidRPr="00342794" w14:paraId="2CD9120C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471B2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A89FD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GRMZM2G005040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C7DF6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Probable  potassium transporter</w:t>
            </w:r>
          </w:p>
        </w:tc>
      </w:tr>
      <w:tr w:rsidR="0054228F" w:rsidRPr="00342794" w14:paraId="4DEDEC4D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61B5F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4CA26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GRMZM2G104538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C0E4F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Probable phytol kinase </w:t>
            </w:r>
            <w:proofErr w:type="spellStart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chloroplastic</w:t>
            </w:r>
            <w:proofErr w:type="spellEnd"/>
          </w:p>
        </w:tc>
      </w:tr>
      <w:tr w:rsidR="0054228F" w:rsidRPr="00342794" w14:paraId="00893D9E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F2CB3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2A9FD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GRMZM2G102088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03C62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Protein kinase- superfamily  protein</w:t>
            </w:r>
          </w:p>
        </w:tc>
      </w:tr>
      <w:tr w:rsidR="0054228F" w:rsidRPr="00342794" w14:paraId="16613BC3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D8ADA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4865E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mis12-2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399D4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Protein MIS12- like</w:t>
            </w:r>
          </w:p>
        </w:tc>
      </w:tr>
      <w:tr w:rsidR="0054228F" w:rsidRPr="00342794" w14:paraId="6F5BAB05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E6CA0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A063A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GRMZM2G084958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D9938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Protochlorophyllide-reductase</w:t>
            </w:r>
          </w:p>
        </w:tc>
      </w:tr>
      <w:tr w:rsidR="0054228F" w:rsidRPr="00342794" w14:paraId="00E0B34B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CC911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A5A62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GRMZM2G042933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A26D6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Putative amino- acid permease</w:t>
            </w:r>
          </w:p>
        </w:tc>
      </w:tr>
      <w:tr w:rsidR="0054228F" w:rsidRPr="00342794" w14:paraId="0C87E590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AE5AA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9850D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GRMZM2G174784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1FDF1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Putative AP FEREBP transcription factor family</w:t>
            </w:r>
          </w:p>
        </w:tc>
      </w:tr>
      <w:tr w:rsidR="0054228F" w:rsidRPr="00342794" w14:paraId="6E64C8CC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E8513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419D9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GRMZM2G007791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05B8B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Putative </w:t>
            </w:r>
            <w:proofErr w:type="spellStart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argonaute</w:t>
            </w:r>
            <w:proofErr w:type="spellEnd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 family</w:t>
            </w:r>
          </w:p>
        </w:tc>
      </w:tr>
      <w:tr w:rsidR="0054228F" w:rsidRPr="00342794" w14:paraId="12E79D42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82A21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4FCBF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GRMZM2G131961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0ED2D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Putative </w:t>
            </w:r>
            <w:proofErr w:type="spellStart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bZIP</w:t>
            </w:r>
            <w:proofErr w:type="spellEnd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transcription factor</w:t>
            </w:r>
          </w:p>
        </w:tc>
      </w:tr>
      <w:tr w:rsidR="0054228F" w:rsidRPr="00342794" w14:paraId="22A67EBC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8B282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514A5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GRMZM2G020843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5DB9B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Putative homeodomain-responsive transcription factor superfamily protein</w:t>
            </w:r>
          </w:p>
        </w:tc>
      </w:tr>
      <w:tr w:rsidR="0054228F" w:rsidRPr="00342794" w14:paraId="686AED63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8B954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AACD9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GRMZM2G040115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5D8CD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Putative phototropic-responsive NPH3 family protein</w:t>
            </w:r>
          </w:p>
        </w:tc>
      </w:tr>
      <w:tr w:rsidR="0054228F" w:rsidRPr="00342794" w14:paraId="64592D93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1E2A7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10BE4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GRMZM2G104538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200E5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Putative phytol kinase, </w:t>
            </w:r>
            <w:proofErr w:type="spellStart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chloroplastic</w:t>
            </w:r>
            <w:proofErr w:type="spellEnd"/>
          </w:p>
        </w:tc>
      </w:tr>
      <w:tr w:rsidR="0054228F" w:rsidRPr="00342794" w14:paraId="73CD42C6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65F2E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E4E70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GRMZM2G059740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3F9A7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Putative protein kinase superfamily protein</w:t>
            </w:r>
          </w:p>
        </w:tc>
      </w:tr>
      <w:tr w:rsidR="0054228F" w:rsidRPr="00342794" w14:paraId="708C1994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78E3B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84146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GRMZM2G165060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D2472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Putative protein kinase superfamily protein</w:t>
            </w:r>
          </w:p>
        </w:tc>
      </w:tr>
      <w:tr w:rsidR="0054228F" w:rsidRPr="00342794" w14:paraId="2FCCD1BA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E3FBF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05B54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GRMZM2G391741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C704A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Putative receptor-like protein kinase</w:t>
            </w:r>
          </w:p>
        </w:tc>
      </w:tr>
      <w:tr w:rsidR="0054228F" w:rsidRPr="00342794" w14:paraId="38E07842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69660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3B77E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GRMZM2G455978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335B7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Putrescine-binding periplasmic protein-related</w:t>
            </w:r>
          </w:p>
        </w:tc>
      </w:tr>
      <w:tr w:rsidR="0054228F" w:rsidRPr="00342794" w14:paraId="750BAD79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26075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B323C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GRMZM2G054225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2F773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Required to maintain repression 7</w:t>
            </w:r>
          </w:p>
        </w:tc>
      </w:tr>
      <w:tr w:rsidR="0054228F" w:rsidRPr="00342794" w14:paraId="6C450B85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AEBB9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20049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GRMZM2G457621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1AF76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Rubisco accumulation factor 1, </w:t>
            </w:r>
            <w:proofErr w:type="spellStart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chloroplastic</w:t>
            </w:r>
            <w:proofErr w:type="spellEnd"/>
          </w:p>
        </w:tc>
      </w:tr>
      <w:tr w:rsidR="0054228F" w:rsidRPr="00342794" w14:paraId="045008C5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7DC5D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D969C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GRMZM2G004590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78256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Shikimate kinase 1 </w:t>
            </w:r>
            <w:proofErr w:type="spellStart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chloroplastic</w:t>
            </w:r>
            <w:proofErr w:type="spellEnd"/>
          </w:p>
        </w:tc>
      </w:tr>
      <w:tr w:rsidR="0054228F" w:rsidRPr="00342794" w14:paraId="56B95521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D13DC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F8B6E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GRMZM2G076539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4D0C0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Signal recognition particle 14 </w:t>
            </w:r>
            <w:proofErr w:type="spellStart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kDa</w:t>
            </w:r>
            <w:proofErr w:type="spellEnd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protein</w:t>
            </w:r>
          </w:p>
        </w:tc>
      </w:tr>
      <w:tr w:rsidR="0054228F" w:rsidRPr="00342794" w14:paraId="4ECF65D7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3A4BD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3A0A7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GRMZM2G040513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71722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Small glutamine-rich tetratricopeptide repeat-containing protein 2</w:t>
            </w:r>
          </w:p>
        </w:tc>
      </w:tr>
      <w:tr w:rsidR="0054228F" w:rsidRPr="00342794" w14:paraId="3AF5D31A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2D7EE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26B61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GRMZM2G155877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E1844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Tetraspanin-19</w:t>
            </w:r>
          </w:p>
        </w:tc>
      </w:tr>
      <w:tr w:rsidR="0054228F" w:rsidRPr="00342794" w14:paraId="7BF7FBB9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06397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954D9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GRMZM2G156227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8DD21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Thylakoid </w:t>
            </w:r>
            <w:proofErr w:type="spellStart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lumenal</w:t>
            </w:r>
            <w:proofErr w:type="spellEnd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29 </w:t>
            </w:r>
            <w:proofErr w:type="spellStart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kDa</w:t>
            </w:r>
            <w:proofErr w:type="spellEnd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protein </w:t>
            </w:r>
            <w:proofErr w:type="spellStart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chloroplastic</w:t>
            </w:r>
            <w:proofErr w:type="spellEnd"/>
          </w:p>
        </w:tc>
      </w:tr>
      <w:tr w:rsidR="0054228F" w:rsidRPr="00342794" w14:paraId="4C8E10EC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0E602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4DA08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GRMZM2G156227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D2FC2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Thylakoid </w:t>
            </w:r>
            <w:proofErr w:type="spellStart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lumenal</w:t>
            </w:r>
            <w:proofErr w:type="spellEnd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29 </w:t>
            </w:r>
            <w:proofErr w:type="spellStart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kDa</w:t>
            </w:r>
            <w:proofErr w:type="spellEnd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protein </w:t>
            </w:r>
            <w:proofErr w:type="spellStart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chloroplastic</w:t>
            </w:r>
            <w:proofErr w:type="spellEnd"/>
          </w:p>
        </w:tc>
      </w:tr>
      <w:tr w:rsidR="0054228F" w:rsidRPr="00342794" w14:paraId="0241160C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C19B6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304C8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GRMZM2G098214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B1FD6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tRNA methyltransferase catalytic subunit TRM61</w:t>
            </w:r>
          </w:p>
        </w:tc>
      </w:tr>
      <w:tr w:rsidR="0054228F" w:rsidRPr="00342794" w14:paraId="4F183C55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77628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CA9AC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GRMZM2G102346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6091C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Trypsin family protein</w:t>
            </w:r>
          </w:p>
        </w:tc>
      </w:tr>
      <w:tr w:rsidR="0054228F" w:rsidRPr="00342794" w14:paraId="4041552D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F5574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80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E3569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GRMZM2G145816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3B0C5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Ubiquitin carboxyl-terminal hydrolase 22</w:t>
            </w:r>
          </w:p>
        </w:tc>
      </w:tr>
      <w:tr w:rsidR="0054228F" w:rsidRPr="00342794" w14:paraId="143AC700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D7E22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CAF92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GRMZM2G023239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87058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Ubiquitin carboxyl-terminal hydrolase 22</w:t>
            </w:r>
          </w:p>
        </w:tc>
      </w:tr>
      <w:tr w:rsidR="0054228F" w:rsidRPr="00342794" w14:paraId="5CFC5AA3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0F51C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81029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GRMZM2G175362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0B855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Ubiquitin-specific protease family C19-related protein</w:t>
            </w:r>
          </w:p>
        </w:tc>
      </w:tr>
      <w:tr w:rsidR="0054228F" w:rsidRPr="00342794" w14:paraId="1D954407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DFD2C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678A4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GRMZM2G044629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F2EDA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UDP-N-acetylglucosamine </w:t>
            </w:r>
            <w:proofErr w:type="spellStart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diphosphorylase</w:t>
            </w:r>
            <w:proofErr w:type="spellEnd"/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2</w:t>
            </w:r>
          </w:p>
        </w:tc>
      </w:tr>
      <w:tr w:rsidR="0054228F" w:rsidRPr="00342794" w14:paraId="2AEF2B54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F8A6D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E2ED2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GRMZM2G040627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031D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Uracil-DNA glycosylase</w:t>
            </w:r>
          </w:p>
        </w:tc>
      </w:tr>
      <w:tr w:rsidR="0054228F" w:rsidRPr="00342794" w14:paraId="6E437B1A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E0D68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52B19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GRMZM2G040627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092A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Uracil-DNA glycosylase</w:t>
            </w:r>
          </w:p>
        </w:tc>
      </w:tr>
      <w:tr w:rsidR="0054228F" w:rsidRPr="00342794" w14:paraId="3B935EC3" w14:textId="77777777" w:rsidTr="0054228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69566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E34C3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GRMZM2G392125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AD3FD" w14:textId="77777777" w:rsidR="00F873E0" w:rsidRPr="00342794" w:rsidRDefault="00F873E0" w:rsidP="00DB5BD1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42794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Xyloglucan endotransglucosylase/hydrolase protein 15</w:t>
            </w:r>
          </w:p>
        </w:tc>
      </w:tr>
    </w:tbl>
    <w:p w14:paraId="1FA72E1E" w14:textId="77777777" w:rsidR="00F873E0" w:rsidRPr="00342794" w:rsidRDefault="00F873E0" w:rsidP="00DB5BD1">
      <w:pPr>
        <w:ind w:right="379"/>
        <w:rPr>
          <w:rFonts w:ascii="Times New Roman" w:hAnsi="Times New Roman" w:cs="Times New Roman"/>
          <w:sz w:val="22"/>
          <w:szCs w:val="22"/>
        </w:rPr>
      </w:pPr>
    </w:p>
    <w:p w14:paraId="063167BD" w14:textId="77777777" w:rsidR="00F873E0" w:rsidRDefault="00F873E0" w:rsidP="00DB5BD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7EFA25C" w14:textId="77777777" w:rsidR="00775E08" w:rsidRPr="001F6553" w:rsidRDefault="00775E08" w:rsidP="00DB5BD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F3490F7" w14:textId="77777777" w:rsidR="00775E08" w:rsidRPr="001F6553" w:rsidRDefault="00775E08" w:rsidP="00DB5BD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EAA4300" w14:textId="77777777" w:rsidR="00775E08" w:rsidRPr="001F6553" w:rsidRDefault="00775E08" w:rsidP="00DB5BD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4D926CC" w14:textId="77777777" w:rsidR="00775E08" w:rsidRDefault="00775E08" w:rsidP="00DB5BD1"/>
    <w:p w14:paraId="77178067" w14:textId="77777777" w:rsidR="00775E08" w:rsidRPr="001F6553" w:rsidRDefault="00775E08" w:rsidP="00DB5BD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90F8440" w14:textId="77777777" w:rsidR="00303B34" w:rsidRPr="001F6553" w:rsidRDefault="00303B34" w:rsidP="00DB5BD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C885DE5" w14:textId="77777777" w:rsidR="00B53BA6" w:rsidRPr="001F6553" w:rsidRDefault="00B53BA6" w:rsidP="00DB5BD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B53BA6" w:rsidRPr="001F65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FA"/>
    <w:rsid w:val="000357F6"/>
    <w:rsid w:val="00051A9A"/>
    <w:rsid w:val="000761E8"/>
    <w:rsid w:val="000B315A"/>
    <w:rsid w:val="000E3862"/>
    <w:rsid w:val="001F6553"/>
    <w:rsid w:val="00300369"/>
    <w:rsid w:val="00303B34"/>
    <w:rsid w:val="0054228F"/>
    <w:rsid w:val="00675681"/>
    <w:rsid w:val="006A61FA"/>
    <w:rsid w:val="0077173F"/>
    <w:rsid w:val="00775E08"/>
    <w:rsid w:val="0077606D"/>
    <w:rsid w:val="00866B50"/>
    <w:rsid w:val="008A59EF"/>
    <w:rsid w:val="0093660F"/>
    <w:rsid w:val="009C2BE9"/>
    <w:rsid w:val="00A04CE9"/>
    <w:rsid w:val="00B17D81"/>
    <w:rsid w:val="00B2220A"/>
    <w:rsid w:val="00B53BA6"/>
    <w:rsid w:val="00BD5032"/>
    <w:rsid w:val="00C24C9E"/>
    <w:rsid w:val="00C60B3A"/>
    <w:rsid w:val="00C900E1"/>
    <w:rsid w:val="00CE0249"/>
    <w:rsid w:val="00DB5BD1"/>
    <w:rsid w:val="00E755B7"/>
    <w:rsid w:val="00F8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08132"/>
  <w15:chartTrackingRefBased/>
  <w15:docId w15:val="{6270912F-8006-4779-871B-82BE6813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1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1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1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1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1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1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1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1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1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61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61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1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1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1F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53BA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BA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00369"/>
    <w:rPr>
      <w:b/>
      <w:bCs/>
    </w:rPr>
  </w:style>
  <w:style w:type="character" w:customStyle="1" w:styleId="anchor-text">
    <w:name w:val="anchor-text"/>
    <w:basedOn w:val="DefaultParagraphFont"/>
    <w:rsid w:val="00300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5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349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 Preet</dc:creator>
  <cp:keywords/>
  <dc:description/>
  <cp:lastModifiedBy>Microsoft Office User</cp:lastModifiedBy>
  <cp:revision>19</cp:revision>
  <cp:lastPrinted>2025-02-14T07:10:00Z</cp:lastPrinted>
  <dcterms:created xsi:type="dcterms:W3CDTF">2025-02-16T05:42:00Z</dcterms:created>
  <dcterms:modified xsi:type="dcterms:W3CDTF">2025-03-17T11:09:00Z</dcterms:modified>
</cp:coreProperties>
</file>