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5E292" w14:textId="77777777" w:rsidR="002F0576" w:rsidRDefault="002F0576" w:rsidP="002F0576">
      <w:pPr>
        <w:ind w:firstLineChars="0" w:firstLine="0"/>
        <w:rPr>
          <w:b/>
          <w:bCs/>
        </w:rPr>
      </w:pPr>
      <w:r w:rsidRPr="00A21F42">
        <w:rPr>
          <w:b/>
          <w:bCs/>
        </w:rPr>
        <w:t>Appendices</w:t>
      </w:r>
    </w:p>
    <w:p w14:paraId="5541E1C4" w14:textId="77777777" w:rsidR="002F0576" w:rsidRDefault="002F0576" w:rsidP="002F0576">
      <w:pPr>
        <w:ind w:firstLineChars="0" w:firstLine="0"/>
        <w:rPr>
          <w:b/>
          <w:bCs/>
        </w:rPr>
      </w:pPr>
    </w:p>
    <w:p w14:paraId="5B7EF72A" w14:textId="77777777" w:rsidR="002F0576" w:rsidRPr="00A21F42" w:rsidRDefault="002F0576" w:rsidP="002F0576">
      <w:pPr>
        <w:ind w:firstLineChars="0" w:firstLine="0"/>
        <w:jc w:val="left"/>
        <w:rPr>
          <w:i/>
          <w:iCs/>
        </w:rPr>
      </w:pPr>
      <w:r w:rsidRPr="00A21F42">
        <w:rPr>
          <w:i/>
          <w:iCs/>
        </w:rPr>
        <w:t>A.  Questionnaire</w:t>
      </w:r>
    </w:p>
    <w:p w14:paraId="30DCF3BB" w14:textId="77777777" w:rsidR="002F0576" w:rsidRDefault="002F0576" w:rsidP="002F0576">
      <w:pPr>
        <w:ind w:firstLineChars="0" w:firstLine="0"/>
        <w:rPr>
          <w:b/>
          <w:bCs/>
        </w:rPr>
      </w:pPr>
    </w:p>
    <w:p w14:paraId="277F0EDF" w14:textId="77777777" w:rsidR="002F0576" w:rsidRDefault="002F0576" w:rsidP="002F0576">
      <w:pPr>
        <w:pStyle w:val="ListParagraph"/>
        <w:numPr>
          <w:ilvl w:val="0"/>
          <w:numId w:val="3"/>
        </w:numPr>
        <w:ind w:firstLineChars="0"/>
        <w:jc w:val="center"/>
      </w:pPr>
      <w:r w:rsidRPr="00E37BEF">
        <w:t>Place-Based English Teaching in Rural</w:t>
      </w:r>
      <w:r>
        <w:rPr>
          <w:rFonts w:hint="eastAsia"/>
        </w:rPr>
        <w:t xml:space="preserve"> Areas in</w:t>
      </w:r>
      <w:r w:rsidRPr="00E37BEF">
        <w:t xml:space="preserve"> China (Student Version)</w:t>
      </w:r>
    </w:p>
    <w:p w14:paraId="506A54DB" w14:textId="77777777" w:rsidR="002F0576" w:rsidRDefault="002F0576" w:rsidP="002F0576">
      <w:pPr>
        <w:ind w:firstLine="440"/>
      </w:pPr>
    </w:p>
    <w:p w14:paraId="1A463937" w14:textId="77777777" w:rsidR="002F0576" w:rsidRDefault="002F0576" w:rsidP="002F0576">
      <w:pPr>
        <w:ind w:firstLine="440"/>
      </w:pPr>
      <w:r>
        <w:t>Dear Student,</w:t>
      </w:r>
    </w:p>
    <w:p w14:paraId="130DBCCA" w14:textId="77777777" w:rsidR="002F0576" w:rsidRDefault="002F0576" w:rsidP="002F0576">
      <w:pPr>
        <w:ind w:firstLine="440"/>
      </w:pPr>
      <w:r>
        <w:t xml:space="preserve">Hello! </w:t>
      </w:r>
    </w:p>
    <w:p w14:paraId="111041A4" w14:textId="77777777" w:rsidR="002F0576" w:rsidRDefault="002F0576" w:rsidP="002F0576">
      <w:pPr>
        <w:ind w:firstLine="440"/>
      </w:pPr>
      <w:r>
        <w:t>This questionnaire aims to survey the current state of English teaching in middle schools. Please complete it independently and thoughtfully. The questionnaire requires basic personal information for sampling purposes, but there are no right or wrong answers. The results will be used solely for group analysis and research, with no individual presentations. Please ensure all questions are answered. Thank you very much for your cooperation!</w:t>
      </w:r>
    </w:p>
    <w:p w14:paraId="37B2E328" w14:textId="77777777" w:rsidR="002F0576" w:rsidRDefault="002F0576" w:rsidP="002F0576">
      <w:pPr>
        <w:ind w:firstLine="440"/>
      </w:pPr>
      <w:r w:rsidRPr="00E37BEF">
        <w:t xml:space="preserve">In this questionnaire, </w:t>
      </w:r>
      <w:r>
        <w:t>“</w:t>
      </w:r>
      <w:r w:rsidRPr="00E37BEF">
        <w:t>local culture</w:t>
      </w:r>
      <w:r>
        <w:t>”</w:t>
      </w:r>
      <w:r w:rsidRPr="00E37BEF">
        <w:t xml:space="preserve"> refers to the unique natural ecology (such as hydrology, mountains, rivers, plants, animals, etc.), folk arts, local customs and traditions, and values specific to the region or ethnic group. </w:t>
      </w:r>
    </w:p>
    <w:p w14:paraId="64C1404F" w14:textId="77777777" w:rsidR="002F0576" w:rsidRDefault="002F0576" w:rsidP="002F0576">
      <w:pPr>
        <w:ind w:firstLine="440"/>
      </w:pPr>
      <w:r>
        <w:t>“</w:t>
      </w:r>
      <w:r w:rsidRPr="00D27B7B">
        <w:t>Local responsibility</w:t>
      </w:r>
      <w:r>
        <w:t>”</w:t>
      </w:r>
      <w:r w:rsidRPr="00D27B7B">
        <w:t xml:space="preserve"> primarily includes the responsibilities of preserving local culture, promoting rural revitalization, and supporting rural development.</w:t>
      </w:r>
      <w:r w:rsidRPr="00D27B7B">
        <w:rPr>
          <w:rFonts w:hint="eastAsia"/>
        </w:rPr>
        <w:t xml:space="preserve"> </w:t>
      </w:r>
    </w:p>
    <w:p w14:paraId="64CCFB2D" w14:textId="77777777" w:rsidR="002F0576" w:rsidRDefault="002F0576" w:rsidP="002F0576">
      <w:pPr>
        <w:ind w:firstLine="440"/>
      </w:pPr>
      <w:r>
        <w:t>“</w:t>
      </w:r>
      <w:r w:rsidRPr="00CC2A48">
        <w:t>Cultural care</w:t>
      </w:r>
      <w:r>
        <w:t>”</w:t>
      </w:r>
      <w:r w:rsidRPr="00CC2A48">
        <w:t xml:space="preserve"> refers to the deep concern that the caregiver has for the cultural circumstances of those being cared for, along with a strong sense of responsibility. It involves employing a series of culturally relevant practices aimed at improving the cultural conditions of the cared-for individuals and meeting their reasonable cultural needs, thereby enabling them to lead a meaningful life.</w:t>
      </w:r>
    </w:p>
    <w:p w14:paraId="26CCDD71" w14:textId="77777777" w:rsidR="002F0576" w:rsidRPr="00CC2A48" w:rsidRDefault="002F0576" w:rsidP="002F0576">
      <w:pPr>
        <w:ind w:firstLine="440"/>
      </w:pPr>
      <w:r>
        <w:t>Part One</w:t>
      </w:r>
    </w:p>
    <w:p w14:paraId="1C5807B4" w14:textId="77777777" w:rsidR="002F0576" w:rsidRDefault="002F0576" w:rsidP="002F0576">
      <w:pPr>
        <w:ind w:firstLine="440"/>
      </w:pPr>
      <w:r>
        <w:t>1. Gender:</w:t>
      </w:r>
    </w:p>
    <w:p w14:paraId="782C3B16" w14:textId="77777777" w:rsidR="002F0576" w:rsidRDefault="002F0576" w:rsidP="002F0576">
      <w:pPr>
        <w:ind w:firstLine="440"/>
      </w:pPr>
      <w:r>
        <w:t xml:space="preserve">   A. Male  </w:t>
      </w:r>
    </w:p>
    <w:p w14:paraId="53E3ABC2" w14:textId="77777777" w:rsidR="002F0576" w:rsidRDefault="002F0576" w:rsidP="002F0576">
      <w:pPr>
        <w:ind w:firstLine="440"/>
      </w:pPr>
      <w:r>
        <w:t xml:space="preserve">   B. Female  </w:t>
      </w:r>
    </w:p>
    <w:p w14:paraId="6041198D" w14:textId="77777777" w:rsidR="002F0576" w:rsidRDefault="002F0576" w:rsidP="002F0576">
      <w:pPr>
        <w:ind w:firstLine="440"/>
      </w:pPr>
      <w:r>
        <w:t>2. Age:  ____ years old</w:t>
      </w:r>
    </w:p>
    <w:p w14:paraId="3C7E1B87" w14:textId="77777777" w:rsidR="002F0576" w:rsidRDefault="002F0576" w:rsidP="002F0576">
      <w:pPr>
        <w:ind w:firstLine="440"/>
      </w:pPr>
      <w:r>
        <w:t>3. School: ______________________</w:t>
      </w:r>
    </w:p>
    <w:p w14:paraId="4CF2D3B2" w14:textId="77777777" w:rsidR="002F0576" w:rsidRDefault="002F0576" w:rsidP="002F0576">
      <w:pPr>
        <w:ind w:firstLine="440"/>
      </w:pPr>
    </w:p>
    <w:p w14:paraId="1AB042B6" w14:textId="77777777" w:rsidR="002F0576" w:rsidRDefault="002F0576" w:rsidP="002F0576">
      <w:pPr>
        <w:ind w:firstLine="440"/>
      </w:pPr>
      <w:r>
        <w:t>4. Grade:</w:t>
      </w:r>
    </w:p>
    <w:p w14:paraId="76FBFAEF" w14:textId="77777777" w:rsidR="002F0576" w:rsidRDefault="002F0576" w:rsidP="002F0576">
      <w:pPr>
        <w:ind w:firstLine="440"/>
      </w:pPr>
      <w:r>
        <w:t xml:space="preserve">   A. 7th Grade  </w:t>
      </w:r>
    </w:p>
    <w:p w14:paraId="3BD69338" w14:textId="77777777" w:rsidR="002F0576" w:rsidRDefault="002F0576" w:rsidP="002F0576">
      <w:pPr>
        <w:ind w:firstLine="440"/>
      </w:pPr>
      <w:r>
        <w:t xml:space="preserve">   B. 8th Grade  </w:t>
      </w:r>
    </w:p>
    <w:p w14:paraId="31DA9081" w14:textId="77777777" w:rsidR="002F0576" w:rsidRDefault="002F0576" w:rsidP="002F0576">
      <w:pPr>
        <w:ind w:firstLine="440"/>
      </w:pPr>
      <w:r>
        <w:t xml:space="preserve">   C. 9th Grade</w:t>
      </w:r>
    </w:p>
    <w:p w14:paraId="28E67171" w14:textId="77777777" w:rsidR="002F0576" w:rsidRDefault="002F0576" w:rsidP="002F0576">
      <w:pPr>
        <w:ind w:firstLine="440"/>
      </w:pPr>
      <w:r>
        <w:t>5. Years of English Learning:  ____ years</w:t>
      </w:r>
    </w:p>
    <w:p w14:paraId="2B9AC7F4" w14:textId="77777777" w:rsidR="002F0576" w:rsidRDefault="002F0576" w:rsidP="002F0576">
      <w:pPr>
        <w:ind w:firstLine="440"/>
      </w:pPr>
      <w:r>
        <w:t xml:space="preserve">6. Average </w:t>
      </w:r>
      <w:r>
        <w:rPr>
          <w:rFonts w:hint="eastAsia"/>
        </w:rPr>
        <w:t>d</w:t>
      </w:r>
      <w:r>
        <w:t xml:space="preserve">aily </w:t>
      </w:r>
      <w:r>
        <w:rPr>
          <w:rFonts w:hint="eastAsia"/>
        </w:rPr>
        <w:t>t</w:t>
      </w:r>
      <w:r>
        <w:t xml:space="preserve">ime </w:t>
      </w:r>
      <w:r>
        <w:rPr>
          <w:rFonts w:hint="eastAsia"/>
        </w:rPr>
        <w:t>s</w:t>
      </w:r>
      <w:r>
        <w:t xml:space="preserve">pent on </w:t>
      </w:r>
      <w:r>
        <w:rPr>
          <w:rFonts w:hint="eastAsia"/>
        </w:rPr>
        <w:t>l</w:t>
      </w:r>
      <w:r>
        <w:t xml:space="preserve">earning English: </w:t>
      </w:r>
    </w:p>
    <w:p w14:paraId="6BF5B58D" w14:textId="77777777" w:rsidR="002F0576" w:rsidRDefault="002F0576" w:rsidP="002F0576">
      <w:pPr>
        <w:ind w:firstLine="440"/>
      </w:pPr>
      <w:r>
        <w:t xml:space="preserve">   A. Less than 1 hour  </w:t>
      </w:r>
    </w:p>
    <w:p w14:paraId="4C42E13A" w14:textId="77777777" w:rsidR="002F0576" w:rsidRDefault="002F0576" w:rsidP="002F0576">
      <w:pPr>
        <w:ind w:firstLine="440"/>
      </w:pPr>
      <w:r>
        <w:t xml:space="preserve">   B. More than 1 hour but less than or equal to 3 hours  </w:t>
      </w:r>
    </w:p>
    <w:p w14:paraId="3CC7436A" w14:textId="77777777" w:rsidR="002F0576" w:rsidRDefault="002F0576" w:rsidP="002F0576">
      <w:pPr>
        <w:ind w:firstLine="440"/>
      </w:pPr>
      <w:r>
        <w:t xml:space="preserve">   C. More than 3 hours but less than or equal to 5 hours  </w:t>
      </w:r>
    </w:p>
    <w:p w14:paraId="43720F13" w14:textId="77777777" w:rsidR="002F0576" w:rsidRDefault="002F0576" w:rsidP="002F0576">
      <w:pPr>
        <w:ind w:firstLine="440"/>
      </w:pPr>
      <w:r>
        <w:t xml:space="preserve">   D. More than 5 hours</w:t>
      </w:r>
    </w:p>
    <w:p w14:paraId="09B93661" w14:textId="77777777" w:rsidR="002F0576" w:rsidRDefault="002F0576" w:rsidP="002F0576">
      <w:pPr>
        <w:ind w:firstLine="440"/>
      </w:pPr>
      <w:r>
        <w:t>Part Two</w:t>
      </w:r>
    </w:p>
    <w:p w14:paraId="2167DEFD" w14:textId="77777777" w:rsidR="002F0576" w:rsidRDefault="002F0576" w:rsidP="002F0576">
      <w:pPr>
        <w:ind w:firstLineChars="0" w:firstLine="0"/>
      </w:pPr>
    </w:p>
    <w:p w14:paraId="28E248C8" w14:textId="77777777" w:rsidR="002F0576" w:rsidRDefault="002F0576" w:rsidP="002F0576">
      <w:pPr>
        <w:ind w:firstLine="440"/>
      </w:pPr>
      <w:r>
        <w:t>Please select the option that best reflects your opinion for each statement. Only one option can be selected for each question. The options are as follows:  1</w:t>
      </w:r>
      <w:r>
        <w:rPr>
          <w:rFonts w:hint="eastAsia"/>
        </w:rPr>
        <w:t>:</w:t>
      </w:r>
      <w:r>
        <w:t xml:space="preserve">  Strongly Disagree</w:t>
      </w:r>
      <w:r>
        <w:rPr>
          <w:rFonts w:hint="eastAsia"/>
        </w:rPr>
        <w:t xml:space="preserve">, </w:t>
      </w:r>
      <w:r>
        <w:t>2</w:t>
      </w:r>
      <w:r>
        <w:rPr>
          <w:rFonts w:hint="eastAsia"/>
        </w:rPr>
        <w:t>:</w:t>
      </w:r>
      <w:r>
        <w:t xml:space="preserve"> Disagree</w:t>
      </w:r>
      <w:r>
        <w:rPr>
          <w:rFonts w:hint="eastAsia"/>
        </w:rPr>
        <w:t xml:space="preserve">, </w:t>
      </w:r>
      <w:r>
        <w:t>3</w:t>
      </w:r>
      <w:r>
        <w:rPr>
          <w:rFonts w:hint="eastAsia"/>
        </w:rPr>
        <w:t>:</w:t>
      </w:r>
      <w:r>
        <w:t xml:space="preserve"> Un</w:t>
      </w:r>
      <w:r>
        <w:rPr>
          <w:rFonts w:hint="eastAsia"/>
        </w:rPr>
        <w:t xml:space="preserve">certain, </w:t>
      </w:r>
      <w:r>
        <w:t>4</w:t>
      </w:r>
      <w:r>
        <w:rPr>
          <w:rFonts w:hint="eastAsia"/>
        </w:rPr>
        <w:t>:</w:t>
      </w:r>
      <w:r>
        <w:t xml:space="preserve"> Agree</w:t>
      </w:r>
      <w:r>
        <w:rPr>
          <w:rFonts w:hint="eastAsia"/>
        </w:rPr>
        <w:t xml:space="preserve">, </w:t>
      </w:r>
      <w:r>
        <w:t>5</w:t>
      </w:r>
      <w:r>
        <w:rPr>
          <w:rFonts w:hint="eastAsia"/>
        </w:rPr>
        <w:t>:</w:t>
      </w:r>
      <w:r>
        <w:t xml:space="preserve"> Strongly Agree</w:t>
      </w:r>
      <w:r>
        <w:rPr>
          <w:rFonts w:hint="eastAsia"/>
        </w:rPr>
        <w:t>.</w:t>
      </w:r>
    </w:p>
    <w:p w14:paraId="0C0EF554" w14:textId="77777777" w:rsidR="002F0576" w:rsidRPr="00D54386" w:rsidRDefault="002F0576" w:rsidP="002F0576">
      <w:pPr>
        <w:ind w:firstLine="440"/>
      </w:pPr>
    </w:p>
    <w:tbl>
      <w:tblPr>
        <w:tblStyle w:val="TableGrid"/>
        <w:tblW w:w="0" w:type="auto"/>
        <w:tblLook w:val="04A0" w:firstRow="1" w:lastRow="0" w:firstColumn="1" w:lastColumn="0" w:noHBand="0" w:noVBand="1"/>
      </w:tblPr>
      <w:tblGrid>
        <w:gridCol w:w="6553"/>
        <w:gridCol w:w="1743"/>
      </w:tblGrid>
      <w:tr w:rsidR="002F0576" w14:paraId="4D46BA17" w14:textId="77777777" w:rsidTr="003362DE">
        <w:tc>
          <w:tcPr>
            <w:tcW w:w="6771" w:type="dxa"/>
          </w:tcPr>
          <w:p w14:paraId="34E654BC" w14:textId="77777777" w:rsidR="002F0576" w:rsidRPr="00D830EA" w:rsidRDefault="002F0576" w:rsidP="003362DE">
            <w:pPr>
              <w:ind w:firstLineChars="0" w:firstLine="0"/>
            </w:pPr>
            <w:r w:rsidRPr="00D830EA">
              <w:t>1. I experience a lot of local/rural culture in my English classes.</w:t>
            </w:r>
          </w:p>
        </w:tc>
        <w:tc>
          <w:tcPr>
            <w:tcW w:w="1751" w:type="dxa"/>
            <w:vAlign w:val="center"/>
          </w:tcPr>
          <w:p w14:paraId="034D7323" w14:textId="77777777" w:rsidR="002F0576" w:rsidRPr="00D830EA" w:rsidRDefault="002F0576" w:rsidP="003362DE">
            <w:pPr>
              <w:ind w:firstLineChars="0" w:firstLine="0"/>
              <w:jc w:val="center"/>
              <w:rPr>
                <w:spacing w:val="160"/>
              </w:rPr>
            </w:pPr>
            <w:r w:rsidRPr="00D830EA">
              <w:rPr>
                <w:spacing w:val="160"/>
              </w:rPr>
              <w:t>12345</w:t>
            </w:r>
          </w:p>
        </w:tc>
      </w:tr>
      <w:tr w:rsidR="002F0576" w14:paraId="33A65C4A" w14:textId="77777777" w:rsidTr="003362DE">
        <w:tc>
          <w:tcPr>
            <w:tcW w:w="6771" w:type="dxa"/>
          </w:tcPr>
          <w:p w14:paraId="2D5DDCED" w14:textId="77777777" w:rsidR="002F0576" w:rsidRPr="00D830EA" w:rsidRDefault="002F0576" w:rsidP="003362DE">
            <w:pPr>
              <w:ind w:firstLineChars="0" w:firstLine="0"/>
            </w:pPr>
            <w:r>
              <w:rPr>
                <w:rFonts w:hint="eastAsia"/>
              </w:rPr>
              <w:t xml:space="preserve">2. </w:t>
            </w:r>
            <w:r w:rsidRPr="00D830EA">
              <w:t>My English classes are closely connected to real life, local context, and ecology.</w:t>
            </w:r>
          </w:p>
        </w:tc>
        <w:tc>
          <w:tcPr>
            <w:tcW w:w="1751" w:type="dxa"/>
            <w:vAlign w:val="center"/>
          </w:tcPr>
          <w:p w14:paraId="04F12F0B" w14:textId="77777777" w:rsidR="002F0576" w:rsidRDefault="002F0576" w:rsidP="003362DE">
            <w:pPr>
              <w:ind w:firstLineChars="0" w:firstLine="0"/>
              <w:jc w:val="center"/>
              <w:rPr>
                <w:b/>
                <w:bCs/>
              </w:rPr>
            </w:pPr>
            <w:r w:rsidRPr="00D830EA">
              <w:rPr>
                <w:spacing w:val="160"/>
              </w:rPr>
              <w:t>12345</w:t>
            </w:r>
          </w:p>
        </w:tc>
      </w:tr>
      <w:tr w:rsidR="002F0576" w14:paraId="2883362B" w14:textId="77777777" w:rsidTr="003362DE">
        <w:tc>
          <w:tcPr>
            <w:tcW w:w="6771" w:type="dxa"/>
          </w:tcPr>
          <w:p w14:paraId="102F4B91" w14:textId="77777777" w:rsidR="002F0576" w:rsidRPr="00D830EA" w:rsidRDefault="002F0576" w:rsidP="003362DE">
            <w:pPr>
              <w:ind w:firstLineChars="0" w:firstLine="0"/>
            </w:pPr>
            <w:r w:rsidRPr="00D830EA">
              <w:t>3. The school rarely conducts teaching activities related to local/rural culture.</w:t>
            </w:r>
          </w:p>
        </w:tc>
        <w:tc>
          <w:tcPr>
            <w:tcW w:w="1751" w:type="dxa"/>
            <w:vAlign w:val="center"/>
          </w:tcPr>
          <w:p w14:paraId="0172B480" w14:textId="77777777" w:rsidR="002F0576" w:rsidRDefault="002F0576" w:rsidP="003362DE">
            <w:pPr>
              <w:ind w:firstLineChars="0" w:firstLine="0"/>
              <w:jc w:val="center"/>
              <w:rPr>
                <w:b/>
                <w:bCs/>
              </w:rPr>
            </w:pPr>
            <w:r w:rsidRPr="00D830EA">
              <w:rPr>
                <w:spacing w:val="160"/>
              </w:rPr>
              <w:t>12345</w:t>
            </w:r>
          </w:p>
        </w:tc>
      </w:tr>
      <w:tr w:rsidR="002F0576" w14:paraId="5E4A0ACF" w14:textId="77777777" w:rsidTr="003362DE">
        <w:tc>
          <w:tcPr>
            <w:tcW w:w="6771" w:type="dxa"/>
          </w:tcPr>
          <w:p w14:paraId="4CC1D4C8" w14:textId="77777777" w:rsidR="002F0576" w:rsidRPr="00D830EA" w:rsidRDefault="002F0576" w:rsidP="003362DE">
            <w:pPr>
              <w:ind w:firstLineChars="0" w:firstLine="0"/>
            </w:pPr>
            <w:r w:rsidRPr="00D830EA">
              <w:t>4. Teachers often incorporate local/rural cultural resources into English teaching.</w:t>
            </w:r>
          </w:p>
        </w:tc>
        <w:tc>
          <w:tcPr>
            <w:tcW w:w="1751" w:type="dxa"/>
            <w:vAlign w:val="center"/>
          </w:tcPr>
          <w:p w14:paraId="430CD4BC" w14:textId="77777777" w:rsidR="002F0576" w:rsidRDefault="002F0576" w:rsidP="003362DE">
            <w:pPr>
              <w:ind w:firstLineChars="0" w:firstLine="0"/>
              <w:jc w:val="center"/>
              <w:rPr>
                <w:b/>
                <w:bCs/>
              </w:rPr>
            </w:pPr>
            <w:r w:rsidRPr="00D830EA">
              <w:rPr>
                <w:spacing w:val="160"/>
              </w:rPr>
              <w:t>12345</w:t>
            </w:r>
          </w:p>
        </w:tc>
      </w:tr>
      <w:tr w:rsidR="002F0576" w14:paraId="2212981C" w14:textId="77777777" w:rsidTr="003362DE">
        <w:tc>
          <w:tcPr>
            <w:tcW w:w="6771" w:type="dxa"/>
          </w:tcPr>
          <w:p w14:paraId="598D9139" w14:textId="77777777" w:rsidR="002F0576" w:rsidRPr="00D830EA" w:rsidRDefault="002F0576" w:rsidP="003362DE">
            <w:pPr>
              <w:ind w:firstLineChars="0" w:firstLine="0"/>
            </w:pPr>
            <w:r w:rsidRPr="00D830EA">
              <w:t xml:space="preserve">5. I rarely learn about the sense of responsibility and importance of rural </w:t>
            </w:r>
            <w:r w:rsidRPr="00D830EA">
              <w:lastRenderedPageBreak/>
              <w:t>development and revitalization in my English classes.</w:t>
            </w:r>
          </w:p>
        </w:tc>
        <w:tc>
          <w:tcPr>
            <w:tcW w:w="1751" w:type="dxa"/>
            <w:vAlign w:val="center"/>
          </w:tcPr>
          <w:p w14:paraId="2709125F" w14:textId="77777777" w:rsidR="002F0576" w:rsidRDefault="002F0576" w:rsidP="003362DE">
            <w:pPr>
              <w:ind w:firstLineChars="0" w:firstLine="0"/>
              <w:jc w:val="center"/>
              <w:rPr>
                <w:b/>
                <w:bCs/>
              </w:rPr>
            </w:pPr>
            <w:r w:rsidRPr="00D830EA">
              <w:rPr>
                <w:spacing w:val="160"/>
              </w:rPr>
              <w:lastRenderedPageBreak/>
              <w:t>12345</w:t>
            </w:r>
          </w:p>
        </w:tc>
      </w:tr>
      <w:tr w:rsidR="002F0576" w14:paraId="0534370F" w14:textId="77777777" w:rsidTr="003362DE">
        <w:tc>
          <w:tcPr>
            <w:tcW w:w="6771" w:type="dxa"/>
          </w:tcPr>
          <w:p w14:paraId="3E623C98" w14:textId="77777777" w:rsidR="002F0576" w:rsidRPr="00D830EA" w:rsidRDefault="002F0576" w:rsidP="003362DE">
            <w:pPr>
              <w:ind w:firstLineChars="0" w:firstLine="0"/>
            </w:pPr>
            <w:r w:rsidRPr="00C05BE3">
              <w:lastRenderedPageBreak/>
              <w:t>6. I believe that local culture can be promoted through English.</w:t>
            </w:r>
          </w:p>
        </w:tc>
        <w:tc>
          <w:tcPr>
            <w:tcW w:w="1751" w:type="dxa"/>
            <w:vAlign w:val="center"/>
          </w:tcPr>
          <w:p w14:paraId="59BB6590" w14:textId="77777777" w:rsidR="002F0576" w:rsidRDefault="002F0576" w:rsidP="003362DE">
            <w:pPr>
              <w:ind w:firstLineChars="0" w:firstLine="0"/>
              <w:jc w:val="center"/>
              <w:rPr>
                <w:b/>
                <w:bCs/>
              </w:rPr>
            </w:pPr>
            <w:r w:rsidRPr="00D830EA">
              <w:rPr>
                <w:spacing w:val="160"/>
              </w:rPr>
              <w:t>12345</w:t>
            </w:r>
          </w:p>
        </w:tc>
      </w:tr>
      <w:tr w:rsidR="002F0576" w14:paraId="45C5400B" w14:textId="77777777" w:rsidTr="003362DE">
        <w:tc>
          <w:tcPr>
            <w:tcW w:w="6771" w:type="dxa"/>
          </w:tcPr>
          <w:p w14:paraId="3F30E396" w14:textId="77777777" w:rsidR="002F0576" w:rsidRPr="00D830EA" w:rsidRDefault="002F0576" w:rsidP="003362DE">
            <w:pPr>
              <w:ind w:firstLineChars="0" w:firstLine="0"/>
            </w:pPr>
            <w:r w:rsidRPr="00D26A44">
              <w:t>7. I am familiar with the natural resources and cultural characteristics of my hometown.</w:t>
            </w:r>
          </w:p>
        </w:tc>
        <w:tc>
          <w:tcPr>
            <w:tcW w:w="1751" w:type="dxa"/>
            <w:vAlign w:val="center"/>
          </w:tcPr>
          <w:p w14:paraId="5197C09E" w14:textId="77777777" w:rsidR="002F0576" w:rsidRDefault="002F0576" w:rsidP="003362DE">
            <w:pPr>
              <w:ind w:firstLineChars="0" w:firstLine="0"/>
              <w:jc w:val="center"/>
              <w:rPr>
                <w:b/>
                <w:bCs/>
              </w:rPr>
            </w:pPr>
            <w:r w:rsidRPr="00D830EA">
              <w:rPr>
                <w:spacing w:val="160"/>
              </w:rPr>
              <w:t>12345</w:t>
            </w:r>
          </w:p>
        </w:tc>
      </w:tr>
      <w:tr w:rsidR="002F0576" w14:paraId="29583454" w14:textId="77777777" w:rsidTr="003362DE">
        <w:tc>
          <w:tcPr>
            <w:tcW w:w="6771" w:type="dxa"/>
          </w:tcPr>
          <w:p w14:paraId="3B36CD3F" w14:textId="77777777" w:rsidR="002F0576" w:rsidRPr="00D830EA" w:rsidRDefault="002F0576" w:rsidP="003362DE">
            <w:pPr>
              <w:ind w:firstLineChars="0" w:firstLine="0"/>
            </w:pPr>
            <w:r w:rsidRPr="00D26A44">
              <w:t>8. I often find myself wanting to express things around me in English.</w:t>
            </w:r>
          </w:p>
        </w:tc>
        <w:tc>
          <w:tcPr>
            <w:tcW w:w="1751" w:type="dxa"/>
            <w:vAlign w:val="center"/>
          </w:tcPr>
          <w:p w14:paraId="406CCF44" w14:textId="77777777" w:rsidR="002F0576" w:rsidRDefault="002F0576" w:rsidP="003362DE">
            <w:pPr>
              <w:ind w:firstLineChars="0" w:firstLine="0"/>
              <w:jc w:val="center"/>
              <w:rPr>
                <w:b/>
                <w:bCs/>
              </w:rPr>
            </w:pPr>
            <w:r w:rsidRPr="00D830EA">
              <w:rPr>
                <w:spacing w:val="160"/>
              </w:rPr>
              <w:t>12345</w:t>
            </w:r>
          </w:p>
        </w:tc>
      </w:tr>
      <w:tr w:rsidR="002F0576" w14:paraId="3CE17E60" w14:textId="77777777" w:rsidTr="003362DE">
        <w:tc>
          <w:tcPr>
            <w:tcW w:w="6771" w:type="dxa"/>
          </w:tcPr>
          <w:p w14:paraId="37DC3F13" w14:textId="77777777" w:rsidR="002F0576" w:rsidRPr="00D830EA" w:rsidRDefault="002F0576" w:rsidP="003362DE">
            <w:pPr>
              <w:ind w:firstLineChars="0" w:firstLine="0"/>
            </w:pPr>
            <w:r w:rsidRPr="00D26A44">
              <w:t>9. I don’t know how to accurately express the things around me in English.</w:t>
            </w:r>
          </w:p>
        </w:tc>
        <w:tc>
          <w:tcPr>
            <w:tcW w:w="1751" w:type="dxa"/>
            <w:vAlign w:val="center"/>
          </w:tcPr>
          <w:p w14:paraId="176C9D76" w14:textId="77777777" w:rsidR="002F0576" w:rsidRDefault="002F0576" w:rsidP="003362DE">
            <w:pPr>
              <w:ind w:firstLineChars="0" w:firstLine="0"/>
              <w:jc w:val="center"/>
              <w:rPr>
                <w:b/>
                <w:bCs/>
              </w:rPr>
            </w:pPr>
            <w:r w:rsidRPr="00D830EA">
              <w:rPr>
                <w:spacing w:val="160"/>
              </w:rPr>
              <w:t>12345</w:t>
            </w:r>
          </w:p>
        </w:tc>
      </w:tr>
      <w:tr w:rsidR="002F0576" w14:paraId="01B0A7D3" w14:textId="77777777" w:rsidTr="003362DE">
        <w:tc>
          <w:tcPr>
            <w:tcW w:w="6771" w:type="dxa"/>
          </w:tcPr>
          <w:p w14:paraId="31B9FFCB" w14:textId="77777777" w:rsidR="002F0576" w:rsidRPr="00D830EA" w:rsidRDefault="002F0576" w:rsidP="003362DE">
            <w:pPr>
              <w:ind w:firstLineChars="0" w:firstLine="0"/>
            </w:pPr>
            <w:r w:rsidRPr="00D26A44">
              <w:t>10. I feel that learning English cannot solve real-life problems.</w:t>
            </w:r>
          </w:p>
        </w:tc>
        <w:tc>
          <w:tcPr>
            <w:tcW w:w="1751" w:type="dxa"/>
            <w:vAlign w:val="center"/>
          </w:tcPr>
          <w:p w14:paraId="4796DD32" w14:textId="77777777" w:rsidR="002F0576" w:rsidRDefault="002F0576" w:rsidP="003362DE">
            <w:pPr>
              <w:ind w:firstLineChars="0" w:firstLine="0"/>
              <w:jc w:val="center"/>
              <w:rPr>
                <w:b/>
                <w:bCs/>
              </w:rPr>
            </w:pPr>
            <w:r w:rsidRPr="00D830EA">
              <w:rPr>
                <w:spacing w:val="160"/>
              </w:rPr>
              <w:t>12345</w:t>
            </w:r>
          </w:p>
        </w:tc>
      </w:tr>
      <w:tr w:rsidR="002F0576" w14:paraId="485CC226" w14:textId="77777777" w:rsidTr="003362DE">
        <w:tc>
          <w:tcPr>
            <w:tcW w:w="6771" w:type="dxa"/>
          </w:tcPr>
          <w:p w14:paraId="71230944" w14:textId="77777777" w:rsidR="002F0576" w:rsidRPr="00D830EA" w:rsidRDefault="002F0576" w:rsidP="003362DE">
            <w:pPr>
              <w:ind w:firstLineChars="0" w:firstLine="0"/>
            </w:pPr>
            <w:r w:rsidRPr="00D26A44">
              <w:t>11. I find the knowledge learned in English class to be obscure and disconnected from local life.</w:t>
            </w:r>
          </w:p>
        </w:tc>
        <w:tc>
          <w:tcPr>
            <w:tcW w:w="1751" w:type="dxa"/>
            <w:vAlign w:val="center"/>
          </w:tcPr>
          <w:p w14:paraId="682757B6" w14:textId="77777777" w:rsidR="002F0576" w:rsidRDefault="002F0576" w:rsidP="003362DE">
            <w:pPr>
              <w:ind w:firstLineChars="0" w:firstLine="0"/>
              <w:jc w:val="center"/>
              <w:rPr>
                <w:b/>
                <w:bCs/>
              </w:rPr>
            </w:pPr>
            <w:r w:rsidRPr="00D830EA">
              <w:rPr>
                <w:spacing w:val="160"/>
              </w:rPr>
              <w:t>12345</w:t>
            </w:r>
          </w:p>
        </w:tc>
      </w:tr>
      <w:tr w:rsidR="002F0576" w14:paraId="02995DDB" w14:textId="77777777" w:rsidTr="003362DE">
        <w:tc>
          <w:tcPr>
            <w:tcW w:w="6771" w:type="dxa"/>
          </w:tcPr>
          <w:p w14:paraId="29910E43" w14:textId="77777777" w:rsidR="002F0576" w:rsidRPr="00D830EA" w:rsidRDefault="002F0576" w:rsidP="003362DE">
            <w:pPr>
              <w:ind w:firstLineChars="0" w:firstLine="0"/>
            </w:pPr>
            <w:r w:rsidRPr="00D26A44">
              <w:t>12. The English textbooks I use contain very little content related to local culture.</w:t>
            </w:r>
          </w:p>
        </w:tc>
        <w:tc>
          <w:tcPr>
            <w:tcW w:w="1751" w:type="dxa"/>
            <w:vAlign w:val="center"/>
          </w:tcPr>
          <w:p w14:paraId="3CDCEDBE" w14:textId="77777777" w:rsidR="002F0576" w:rsidRDefault="002F0576" w:rsidP="003362DE">
            <w:pPr>
              <w:ind w:firstLineChars="0" w:firstLine="0"/>
              <w:jc w:val="center"/>
              <w:rPr>
                <w:b/>
                <w:bCs/>
              </w:rPr>
            </w:pPr>
            <w:r w:rsidRPr="00D830EA">
              <w:rPr>
                <w:spacing w:val="160"/>
              </w:rPr>
              <w:t>12345</w:t>
            </w:r>
          </w:p>
        </w:tc>
      </w:tr>
      <w:tr w:rsidR="002F0576" w14:paraId="19D98001" w14:textId="77777777" w:rsidTr="003362DE">
        <w:tc>
          <w:tcPr>
            <w:tcW w:w="6771" w:type="dxa"/>
          </w:tcPr>
          <w:p w14:paraId="50B24724" w14:textId="77777777" w:rsidR="002F0576" w:rsidRPr="00D830EA" w:rsidRDefault="002F0576" w:rsidP="003362DE">
            <w:pPr>
              <w:ind w:firstLineChars="0" w:firstLine="0"/>
            </w:pPr>
            <w:r w:rsidRPr="00D26A44">
              <w:t>13. When I can</w:t>
            </w:r>
            <w:r>
              <w:t>’</w:t>
            </w:r>
            <w:r w:rsidRPr="00D26A44">
              <w:t>t express local culture in English, I can hardly find relevant resources to verify or learn about it.</w:t>
            </w:r>
          </w:p>
        </w:tc>
        <w:tc>
          <w:tcPr>
            <w:tcW w:w="1751" w:type="dxa"/>
            <w:vAlign w:val="center"/>
          </w:tcPr>
          <w:p w14:paraId="62600CD7" w14:textId="77777777" w:rsidR="002F0576" w:rsidRDefault="002F0576" w:rsidP="003362DE">
            <w:pPr>
              <w:ind w:firstLineChars="0" w:firstLine="0"/>
              <w:jc w:val="center"/>
              <w:rPr>
                <w:b/>
                <w:bCs/>
              </w:rPr>
            </w:pPr>
            <w:r w:rsidRPr="00D830EA">
              <w:rPr>
                <w:spacing w:val="160"/>
              </w:rPr>
              <w:t>12345</w:t>
            </w:r>
          </w:p>
        </w:tc>
      </w:tr>
      <w:tr w:rsidR="002F0576" w14:paraId="469EF231" w14:textId="77777777" w:rsidTr="003362DE">
        <w:tc>
          <w:tcPr>
            <w:tcW w:w="6771" w:type="dxa"/>
          </w:tcPr>
          <w:p w14:paraId="48106F6B" w14:textId="77777777" w:rsidR="002F0576" w:rsidRPr="00D830EA" w:rsidRDefault="002F0576" w:rsidP="003362DE">
            <w:pPr>
              <w:ind w:firstLineChars="0" w:firstLine="0"/>
            </w:pPr>
            <w:r w:rsidRPr="00D26A44">
              <w:t>14. I hope to explore the outside world through learning English.</w:t>
            </w:r>
          </w:p>
        </w:tc>
        <w:tc>
          <w:tcPr>
            <w:tcW w:w="1751" w:type="dxa"/>
            <w:vAlign w:val="center"/>
          </w:tcPr>
          <w:p w14:paraId="398F3988" w14:textId="77777777" w:rsidR="002F0576" w:rsidRDefault="002F0576" w:rsidP="003362DE">
            <w:pPr>
              <w:ind w:firstLineChars="0" w:firstLine="0"/>
              <w:jc w:val="center"/>
              <w:rPr>
                <w:b/>
                <w:bCs/>
              </w:rPr>
            </w:pPr>
            <w:r w:rsidRPr="00D830EA">
              <w:rPr>
                <w:spacing w:val="160"/>
              </w:rPr>
              <w:t>12345</w:t>
            </w:r>
          </w:p>
        </w:tc>
      </w:tr>
      <w:tr w:rsidR="002F0576" w14:paraId="30A64A1B" w14:textId="77777777" w:rsidTr="003362DE">
        <w:tc>
          <w:tcPr>
            <w:tcW w:w="6771" w:type="dxa"/>
          </w:tcPr>
          <w:p w14:paraId="5ABE2F32" w14:textId="77777777" w:rsidR="002F0576" w:rsidRPr="00D830EA" w:rsidRDefault="002F0576" w:rsidP="003362DE">
            <w:pPr>
              <w:ind w:firstLineChars="0" w:firstLine="0"/>
            </w:pPr>
            <w:r w:rsidRPr="00D26A44">
              <w:t>15. I believe that rural development and revitalization have little to do with us personally.</w:t>
            </w:r>
          </w:p>
        </w:tc>
        <w:tc>
          <w:tcPr>
            <w:tcW w:w="1751" w:type="dxa"/>
            <w:vAlign w:val="center"/>
          </w:tcPr>
          <w:p w14:paraId="4D25727F" w14:textId="77777777" w:rsidR="002F0576" w:rsidRDefault="002F0576" w:rsidP="003362DE">
            <w:pPr>
              <w:ind w:firstLineChars="0" w:firstLine="0"/>
              <w:jc w:val="center"/>
              <w:rPr>
                <w:b/>
                <w:bCs/>
              </w:rPr>
            </w:pPr>
            <w:r w:rsidRPr="00D830EA">
              <w:rPr>
                <w:spacing w:val="160"/>
              </w:rPr>
              <w:t>12345</w:t>
            </w:r>
          </w:p>
        </w:tc>
      </w:tr>
      <w:tr w:rsidR="002F0576" w14:paraId="3962326A" w14:textId="77777777" w:rsidTr="003362DE">
        <w:tc>
          <w:tcPr>
            <w:tcW w:w="6771" w:type="dxa"/>
          </w:tcPr>
          <w:p w14:paraId="7675AAB9" w14:textId="77777777" w:rsidR="002F0576" w:rsidRPr="00D830EA" w:rsidRDefault="002F0576" w:rsidP="003362DE">
            <w:pPr>
              <w:ind w:firstLineChars="0" w:firstLine="0"/>
            </w:pPr>
            <w:r w:rsidRPr="00D26A44">
              <w:t>16. I am willing to contribute to my hometown</w:t>
            </w:r>
            <w:r>
              <w:t>’</w:t>
            </w:r>
            <w:r w:rsidRPr="00D26A44">
              <w:t>s development and support rural growth after completing my studies.</w:t>
            </w:r>
          </w:p>
        </w:tc>
        <w:tc>
          <w:tcPr>
            <w:tcW w:w="1751" w:type="dxa"/>
            <w:vAlign w:val="center"/>
          </w:tcPr>
          <w:p w14:paraId="1B236EE6" w14:textId="77777777" w:rsidR="002F0576" w:rsidRDefault="002F0576" w:rsidP="003362DE">
            <w:pPr>
              <w:ind w:firstLineChars="0" w:firstLine="0"/>
              <w:jc w:val="center"/>
              <w:rPr>
                <w:b/>
                <w:bCs/>
              </w:rPr>
            </w:pPr>
            <w:r w:rsidRPr="00D830EA">
              <w:rPr>
                <w:spacing w:val="160"/>
              </w:rPr>
              <w:t>12345</w:t>
            </w:r>
          </w:p>
        </w:tc>
      </w:tr>
      <w:tr w:rsidR="002F0576" w14:paraId="35A6CFCD" w14:textId="77777777" w:rsidTr="003362DE">
        <w:tc>
          <w:tcPr>
            <w:tcW w:w="6771" w:type="dxa"/>
          </w:tcPr>
          <w:p w14:paraId="0734E394" w14:textId="77777777" w:rsidR="002F0576" w:rsidRPr="00D830EA" w:rsidRDefault="002F0576" w:rsidP="003362DE">
            <w:pPr>
              <w:ind w:firstLineChars="0" w:firstLine="0"/>
            </w:pPr>
            <w:r w:rsidRPr="00D26A44">
              <w:t>17. I believe that both learning local cultural knowledge and learning English are important.</w:t>
            </w:r>
          </w:p>
        </w:tc>
        <w:tc>
          <w:tcPr>
            <w:tcW w:w="1751" w:type="dxa"/>
            <w:vAlign w:val="center"/>
          </w:tcPr>
          <w:p w14:paraId="130B5ACB" w14:textId="77777777" w:rsidR="002F0576" w:rsidRDefault="002F0576" w:rsidP="003362DE">
            <w:pPr>
              <w:ind w:firstLineChars="0" w:firstLine="0"/>
              <w:jc w:val="center"/>
              <w:rPr>
                <w:b/>
                <w:bCs/>
              </w:rPr>
            </w:pPr>
            <w:r w:rsidRPr="00D830EA">
              <w:rPr>
                <w:spacing w:val="160"/>
              </w:rPr>
              <w:t>12345</w:t>
            </w:r>
          </w:p>
        </w:tc>
      </w:tr>
      <w:tr w:rsidR="002F0576" w14:paraId="1534E5DD" w14:textId="77777777" w:rsidTr="003362DE">
        <w:tc>
          <w:tcPr>
            <w:tcW w:w="6771" w:type="dxa"/>
          </w:tcPr>
          <w:p w14:paraId="5B7EABD6" w14:textId="77777777" w:rsidR="002F0576" w:rsidRPr="00D830EA" w:rsidRDefault="002F0576" w:rsidP="003362DE">
            <w:pPr>
              <w:ind w:firstLineChars="0" w:firstLine="0"/>
            </w:pPr>
            <w:r w:rsidRPr="00A352D7">
              <w:t>18. I hope that English teachers will frequently incorporate local cultural knowledge into their lessons.</w:t>
            </w:r>
          </w:p>
        </w:tc>
        <w:tc>
          <w:tcPr>
            <w:tcW w:w="1751" w:type="dxa"/>
            <w:vAlign w:val="center"/>
          </w:tcPr>
          <w:p w14:paraId="25930BB5" w14:textId="77777777" w:rsidR="002F0576" w:rsidRDefault="002F0576" w:rsidP="003362DE">
            <w:pPr>
              <w:ind w:firstLineChars="0" w:firstLine="0"/>
              <w:jc w:val="center"/>
              <w:rPr>
                <w:b/>
                <w:bCs/>
              </w:rPr>
            </w:pPr>
            <w:r w:rsidRPr="00D830EA">
              <w:rPr>
                <w:spacing w:val="160"/>
              </w:rPr>
              <w:t>12345</w:t>
            </w:r>
          </w:p>
        </w:tc>
      </w:tr>
      <w:tr w:rsidR="002F0576" w14:paraId="6F2E83E0" w14:textId="77777777" w:rsidTr="003362DE">
        <w:tc>
          <w:tcPr>
            <w:tcW w:w="6771" w:type="dxa"/>
          </w:tcPr>
          <w:p w14:paraId="29631139" w14:textId="77777777" w:rsidR="002F0576" w:rsidRPr="00D830EA" w:rsidRDefault="002F0576" w:rsidP="003362DE">
            <w:pPr>
              <w:ind w:firstLineChars="0" w:firstLine="0"/>
            </w:pPr>
            <w:r w:rsidRPr="00A352D7">
              <w:t>19. Incorporating familiar things from my surroundings into the English textbook would make it easier for me to understand and accept.</w:t>
            </w:r>
          </w:p>
        </w:tc>
        <w:tc>
          <w:tcPr>
            <w:tcW w:w="1751" w:type="dxa"/>
            <w:vAlign w:val="center"/>
          </w:tcPr>
          <w:p w14:paraId="58988B8D" w14:textId="77777777" w:rsidR="002F0576" w:rsidRDefault="002F0576" w:rsidP="003362DE">
            <w:pPr>
              <w:ind w:firstLineChars="0" w:firstLine="0"/>
              <w:jc w:val="center"/>
              <w:rPr>
                <w:b/>
                <w:bCs/>
              </w:rPr>
            </w:pPr>
            <w:r w:rsidRPr="00D830EA">
              <w:rPr>
                <w:spacing w:val="160"/>
              </w:rPr>
              <w:t>12345</w:t>
            </w:r>
          </w:p>
        </w:tc>
      </w:tr>
      <w:tr w:rsidR="002F0576" w14:paraId="5CB20858" w14:textId="77777777" w:rsidTr="003362DE">
        <w:tc>
          <w:tcPr>
            <w:tcW w:w="6771" w:type="dxa"/>
          </w:tcPr>
          <w:p w14:paraId="6686188A" w14:textId="77777777" w:rsidR="002F0576" w:rsidRPr="00D830EA" w:rsidRDefault="002F0576" w:rsidP="003362DE">
            <w:pPr>
              <w:ind w:firstLineChars="0" w:firstLine="0"/>
            </w:pPr>
            <w:r w:rsidRPr="00A352D7">
              <w:t>20. I hope to learn English within real-life environments.</w:t>
            </w:r>
          </w:p>
        </w:tc>
        <w:tc>
          <w:tcPr>
            <w:tcW w:w="1751" w:type="dxa"/>
            <w:vAlign w:val="center"/>
          </w:tcPr>
          <w:p w14:paraId="41686330" w14:textId="77777777" w:rsidR="002F0576" w:rsidRDefault="002F0576" w:rsidP="003362DE">
            <w:pPr>
              <w:ind w:firstLineChars="0" w:firstLine="0"/>
              <w:jc w:val="center"/>
              <w:rPr>
                <w:b/>
                <w:bCs/>
              </w:rPr>
            </w:pPr>
            <w:r w:rsidRPr="00D830EA">
              <w:rPr>
                <w:spacing w:val="160"/>
              </w:rPr>
              <w:t>12345</w:t>
            </w:r>
          </w:p>
        </w:tc>
      </w:tr>
      <w:tr w:rsidR="002F0576" w14:paraId="77191F68" w14:textId="77777777" w:rsidTr="003362DE">
        <w:tc>
          <w:tcPr>
            <w:tcW w:w="6771" w:type="dxa"/>
          </w:tcPr>
          <w:p w14:paraId="34F704FE" w14:textId="77777777" w:rsidR="002F0576" w:rsidRPr="00D830EA" w:rsidRDefault="002F0576" w:rsidP="003362DE">
            <w:pPr>
              <w:ind w:firstLineChars="0" w:firstLine="0"/>
            </w:pPr>
            <w:r w:rsidRPr="00A352D7">
              <w:t>21. I would feel proud if I could fluently express local cultural knowledge in English, and I would be very happy when other students praise me for it.</w:t>
            </w:r>
          </w:p>
        </w:tc>
        <w:tc>
          <w:tcPr>
            <w:tcW w:w="1751" w:type="dxa"/>
            <w:vAlign w:val="center"/>
          </w:tcPr>
          <w:p w14:paraId="038742C5" w14:textId="77777777" w:rsidR="002F0576" w:rsidRDefault="002F0576" w:rsidP="003362DE">
            <w:pPr>
              <w:ind w:firstLineChars="0" w:firstLine="0"/>
              <w:jc w:val="center"/>
              <w:rPr>
                <w:b/>
                <w:bCs/>
              </w:rPr>
            </w:pPr>
            <w:r w:rsidRPr="00D830EA">
              <w:rPr>
                <w:spacing w:val="160"/>
              </w:rPr>
              <w:t>12345</w:t>
            </w:r>
          </w:p>
        </w:tc>
      </w:tr>
      <w:tr w:rsidR="002F0576" w14:paraId="0F82BDB2" w14:textId="77777777" w:rsidTr="003362DE">
        <w:tc>
          <w:tcPr>
            <w:tcW w:w="6771" w:type="dxa"/>
          </w:tcPr>
          <w:p w14:paraId="19D6E08E" w14:textId="77777777" w:rsidR="002F0576" w:rsidRPr="00D830EA" w:rsidRDefault="002F0576" w:rsidP="003362DE">
            <w:pPr>
              <w:ind w:firstLineChars="0" w:firstLine="0"/>
            </w:pPr>
            <w:r w:rsidRPr="00A352D7">
              <w:t>22. I hope to learn local cultural knowledge in my English classes.</w:t>
            </w:r>
          </w:p>
        </w:tc>
        <w:tc>
          <w:tcPr>
            <w:tcW w:w="1751" w:type="dxa"/>
            <w:vAlign w:val="center"/>
          </w:tcPr>
          <w:p w14:paraId="63716028" w14:textId="77777777" w:rsidR="002F0576" w:rsidRPr="00D830EA" w:rsidRDefault="002F0576" w:rsidP="003362DE">
            <w:pPr>
              <w:ind w:firstLineChars="0" w:firstLine="0"/>
              <w:jc w:val="center"/>
              <w:rPr>
                <w:spacing w:val="160"/>
              </w:rPr>
            </w:pPr>
            <w:r w:rsidRPr="00D830EA">
              <w:rPr>
                <w:spacing w:val="160"/>
              </w:rPr>
              <w:t>12345</w:t>
            </w:r>
          </w:p>
        </w:tc>
      </w:tr>
      <w:tr w:rsidR="002F0576" w14:paraId="183C4BDB" w14:textId="77777777" w:rsidTr="003362DE">
        <w:tc>
          <w:tcPr>
            <w:tcW w:w="6771" w:type="dxa"/>
          </w:tcPr>
          <w:p w14:paraId="25B3FD01" w14:textId="77777777" w:rsidR="002F0576" w:rsidRPr="00D830EA" w:rsidRDefault="002F0576" w:rsidP="003362DE">
            <w:pPr>
              <w:ind w:firstLineChars="0" w:firstLine="0"/>
            </w:pPr>
            <w:r w:rsidRPr="00A352D7">
              <w:t>23. Integrating local cultural knowledge into English teaching can spark my interest in learning.</w:t>
            </w:r>
          </w:p>
        </w:tc>
        <w:tc>
          <w:tcPr>
            <w:tcW w:w="1751" w:type="dxa"/>
            <w:vAlign w:val="center"/>
          </w:tcPr>
          <w:p w14:paraId="04FDD0B4" w14:textId="77777777" w:rsidR="002F0576" w:rsidRPr="00D830EA" w:rsidRDefault="002F0576" w:rsidP="003362DE">
            <w:pPr>
              <w:ind w:firstLineChars="0" w:firstLine="0"/>
              <w:jc w:val="center"/>
              <w:rPr>
                <w:spacing w:val="160"/>
              </w:rPr>
            </w:pPr>
            <w:r w:rsidRPr="00D830EA">
              <w:rPr>
                <w:spacing w:val="160"/>
              </w:rPr>
              <w:t>12345</w:t>
            </w:r>
          </w:p>
        </w:tc>
      </w:tr>
      <w:tr w:rsidR="002F0576" w14:paraId="0580847E" w14:textId="77777777" w:rsidTr="003362DE">
        <w:tc>
          <w:tcPr>
            <w:tcW w:w="6771" w:type="dxa"/>
          </w:tcPr>
          <w:p w14:paraId="5C36C874" w14:textId="77777777" w:rsidR="002F0576" w:rsidRPr="00D830EA" w:rsidRDefault="002F0576" w:rsidP="003362DE">
            <w:pPr>
              <w:ind w:firstLineChars="0" w:firstLine="0"/>
            </w:pPr>
            <w:r w:rsidRPr="00A352D7">
              <w:t>24. Understanding local culture during my studies can cultivate my affection for my hometown.</w:t>
            </w:r>
          </w:p>
        </w:tc>
        <w:tc>
          <w:tcPr>
            <w:tcW w:w="1751" w:type="dxa"/>
            <w:vAlign w:val="center"/>
          </w:tcPr>
          <w:p w14:paraId="3CB4F750" w14:textId="77777777" w:rsidR="002F0576" w:rsidRPr="00D830EA" w:rsidRDefault="002F0576" w:rsidP="003362DE">
            <w:pPr>
              <w:ind w:firstLineChars="0" w:firstLine="0"/>
              <w:jc w:val="center"/>
              <w:rPr>
                <w:spacing w:val="160"/>
              </w:rPr>
            </w:pPr>
            <w:r w:rsidRPr="00D830EA">
              <w:rPr>
                <w:spacing w:val="160"/>
              </w:rPr>
              <w:t>12345</w:t>
            </w:r>
          </w:p>
        </w:tc>
      </w:tr>
      <w:tr w:rsidR="002F0576" w14:paraId="2AB578D1" w14:textId="77777777" w:rsidTr="003362DE">
        <w:tc>
          <w:tcPr>
            <w:tcW w:w="6771" w:type="dxa"/>
          </w:tcPr>
          <w:p w14:paraId="2E6793BE" w14:textId="77777777" w:rsidR="002F0576" w:rsidRPr="00D830EA" w:rsidRDefault="002F0576" w:rsidP="003362DE">
            <w:pPr>
              <w:ind w:firstLineChars="0" w:firstLine="0"/>
            </w:pPr>
            <w:r w:rsidRPr="00A352D7">
              <w:t>25. Education that connects with life and the environment can deepen my sense of identity with local culture.</w:t>
            </w:r>
          </w:p>
        </w:tc>
        <w:tc>
          <w:tcPr>
            <w:tcW w:w="1751" w:type="dxa"/>
            <w:vAlign w:val="center"/>
          </w:tcPr>
          <w:p w14:paraId="569B9BD1" w14:textId="77777777" w:rsidR="002F0576" w:rsidRDefault="002F0576" w:rsidP="003362DE">
            <w:pPr>
              <w:ind w:firstLineChars="0" w:firstLine="0"/>
              <w:jc w:val="center"/>
              <w:rPr>
                <w:b/>
                <w:bCs/>
              </w:rPr>
            </w:pPr>
            <w:r w:rsidRPr="00D830EA">
              <w:rPr>
                <w:spacing w:val="160"/>
              </w:rPr>
              <w:t>12345</w:t>
            </w:r>
          </w:p>
        </w:tc>
      </w:tr>
    </w:tbl>
    <w:p w14:paraId="0EE8C63E" w14:textId="77777777" w:rsidR="002F0576" w:rsidRDefault="002F0576" w:rsidP="002F0576">
      <w:pPr>
        <w:ind w:firstLineChars="0" w:firstLine="0"/>
        <w:rPr>
          <w:b/>
          <w:bCs/>
        </w:rPr>
      </w:pPr>
    </w:p>
    <w:p w14:paraId="1309E39C" w14:textId="77777777" w:rsidR="002F0576" w:rsidRPr="00D2135A" w:rsidRDefault="002F0576" w:rsidP="002F0576">
      <w:pPr>
        <w:ind w:firstLine="440"/>
        <w:jc w:val="center"/>
      </w:pPr>
      <w:r>
        <w:rPr>
          <w:rFonts w:hint="eastAsia"/>
        </w:rPr>
        <w:t xml:space="preserve">(2) </w:t>
      </w:r>
      <w:r w:rsidRPr="00D2135A">
        <w:t>Place-Based English Teaching in Rural Areas in China (</w:t>
      </w:r>
      <w:r w:rsidRPr="00D2135A">
        <w:rPr>
          <w:rFonts w:hint="eastAsia"/>
        </w:rPr>
        <w:t xml:space="preserve">Teacher </w:t>
      </w:r>
      <w:r w:rsidRPr="00D2135A">
        <w:t>Version)</w:t>
      </w:r>
    </w:p>
    <w:p w14:paraId="7D6D9C27" w14:textId="77777777" w:rsidR="002F0576" w:rsidRDefault="002F0576" w:rsidP="002F0576">
      <w:pPr>
        <w:ind w:firstLineChars="0" w:firstLine="0"/>
        <w:rPr>
          <w:b/>
          <w:bCs/>
        </w:rPr>
      </w:pPr>
    </w:p>
    <w:p w14:paraId="710C851E" w14:textId="77777777" w:rsidR="002F0576" w:rsidRPr="00A352D7" w:rsidRDefault="002F0576" w:rsidP="002F0576">
      <w:pPr>
        <w:ind w:firstLineChars="0" w:firstLine="0"/>
      </w:pPr>
      <w:r w:rsidRPr="00A352D7">
        <w:t>Dear Teacher,</w:t>
      </w:r>
    </w:p>
    <w:p w14:paraId="085BC0F8" w14:textId="77777777" w:rsidR="002F0576" w:rsidRDefault="002F0576" w:rsidP="002F0576">
      <w:pPr>
        <w:ind w:firstLineChars="0" w:firstLine="0"/>
      </w:pPr>
      <w:r w:rsidRPr="00A352D7">
        <w:t>Hello!</w:t>
      </w:r>
    </w:p>
    <w:p w14:paraId="4306A151" w14:textId="77777777" w:rsidR="002F0576" w:rsidRPr="00A352D7" w:rsidRDefault="002F0576" w:rsidP="002F0576">
      <w:pPr>
        <w:ind w:firstLine="440"/>
      </w:pPr>
      <w:r w:rsidRPr="00A352D7">
        <w:t>This questionnaire aims to investigate the current state of place-based English teaching in middle schools. There are no right or wrong answers to the questions presented. Please respond based on your feelings and perspectives. Thank you for your support and cooperation!</w:t>
      </w:r>
    </w:p>
    <w:p w14:paraId="7067753E" w14:textId="77777777" w:rsidR="002F0576" w:rsidRDefault="002F0576" w:rsidP="002F0576">
      <w:pPr>
        <w:ind w:firstLineChars="0" w:firstLine="0"/>
        <w:rPr>
          <w:b/>
          <w:bCs/>
        </w:rPr>
      </w:pPr>
    </w:p>
    <w:p w14:paraId="4C09BD0A" w14:textId="77777777" w:rsidR="002F0576" w:rsidRPr="00D54386" w:rsidRDefault="002F0576" w:rsidP="002F0576">
      <w:pPr>
        <w:ind w:firstLineChars="0" w:firstLine="0"/>
      </w:pPr>
      <w:r w:rsidRPr="00D54386">
        <w:t>Part One</w:t>
      </w:r>
    </w:p>
    <w:p w14:paraId="2CA609AB" w14:textId="77777777" w:rsidR="002F0576" w:rsidRPr="00D54386" w:rsidRDefault="002F0576" w:rsidP="002F0576">
      <w:pPr>
        <w:ind w:firstLineChars="0" w:firstLine="0"/>
      </w:pPr>
    </w:p>
    <w:p w14:paraId="78CDA136" w14:textId="77777777" w:rsidR="002F0576" w:rsidRPr="00D54386" w:rsidRDefault="002F0576" w:rsidP="002F0576">
      <w:pPr>
        <w:ind w:firstLineChars="0" w:firstLine="0"/>
      </w:pPr>
      <w:r w:rsidRPr="00D54386">
        <w:t>1. Gender:</w:t>
      </w:r>
    </w:p>
    <w:p w14:paraId="03AE8863" w14:textId="77777777" w:rsidR="002F0576" w:rsidRPr="00D54386" w:rsidRDefault="002F0576" w:rsidP="002F0576">
      <w:pPr>
        <w:ind w:firstLineChars="0" w:firstLine="0"/>
      </w:pPr>
      <w:r w:rsidRPr="00D54386">
        <w:t xml:space="preserve">   A. Male  </w:t>
      </w:r>
    </w:p>
    <w:p w14:paraId="59B2E381" w14:textId="77777777" w:rsidR="002F0576" w:rsidRPr="00D54386" w:rsidRDefault="002F0576" w:rsidP="002F0576">
      <w:pPr>
        <w:ind w:firstLineChars="0" w:firstLine="0"/>
      </w:pPr>
      <w:r w:rsidRPr="00D54386">
        <w:t xml:space="preserve">   B. Female  </w:t>
      </w:r>
    </w:p>
    <w:p w14:paraId="3ECEA5C7" w14:textId="77777777" w:rsidR="002F0576" w:rsidRPr="00D54386" w:rsidRDefault="002F0576" w:rsidP="002F0576">
      <w:pPr>
        <w:ind w:firstLineChars="0" w:firstLine="0"/>
      </w:pPr>
    </w:p>
    <w:p w14:paraId="18BA9BF0" w14:textId="77777777" w:rsidR="002F0576" w:rsidRPr="00D54386" w:rsidRDefault="002F0576" w:rsidP="002F0576">
      <w:pPr>
        <w:ind w:firstLineChars="0" w:firstLine="0"/>
      </w:pPr>
      <w:r w:rsidRPr="00D54386">
        <w:t>2. Years of Teaching Experience:  ______ years</w:t>
      </w:r>
    </w:p>
    <w:p w14:paraId="49FCF518" w14:textId="77777777" w:rsidR="002F0576" w:rsidRPr="00D54386" w:rsidRDefault="002F0576" w:rsidP="002F0576">
      <w:pPr>
        <w:ind w:firstLineChars="0" w:firstLine="0"/>
      </w:pPr>
    </w:p>
    <w:p w14:paraId="08536852" w14:textId="77777777" w:rsidR="002F0576" w:rsidRPr="00D54386" w:rsidRDefault="002F0576" w:rsidP="002F0576">
      <w:pPr>
        <w:ind w:firstLineChars="0" w:firstLine="0"/>
      </w:pPr>
      <w:r w:rsidRPr="00D54386">
        <w:t>3. Educational Background: ______________________</w:t>
      </w:r>
    </w:p>
    <w:p w14:paraId="02D5DA06" w14:textId="77777777" w:rsidR="002F0576" w:rsidRPr="00D54386" w:rsidRDefault="002F0576" w:rsidP="002F0576">
      <w:pPr>
        <w:ind w:firstLineChars="0" w:firstLine="0"/>
      </w:pPr>
    </w:p>
    <w:p w14:paraId="6119CF8D" w14:textId="77777777" w:rsidR="002F0576" w:rsidRPr="00D54386" w:rsidRDefault="002F0576" w:rsidP="002F0576">
      <w:pPr>
        <w:ind w:firstLineChars="0" w:firstLine="0"/>
      </w:pPr>
      <w:r w:rsidRPr="00D54386">
        <w:t>4. School:  ______________________</w:t>
      </w:r>
    </w:p>
    <w:p w14:paraId="363C36FB" w14:textId="77777777" w:rsidR="002F0576" w:rsidRPr="00D54386" w:rsidRDefault="002F0576" w:rsidP="002F0576">
      <w:pPr>
        <w:ind w:firstLineChars="0" w:firstLine="0"/>
      </w:pPr>
    </w:p>
    <w:p w14:paraId="3F161519" w14:textId="77777777" w:rsidR="002F0576" w:rsidRPr="00D54386" w:rsidRDefault="002F0576" w:rsidP="002F0576">
      <w:pPr>
        <w:ind w:firstLineChars="0" w:firstLine="0"/>
      </w:pPr>
      <w:r w:rsidRPr="00D54386">
        <w:t>5. Grade Level(s) Taught:  ______________________</w:t>
      </w:r>
    </w:p>
    <w:p w14:paraId="4D3438B9" w14:textId="77777777" w:rsidR="002F0576" w:rsidRPr="00D54386" w:rsidRDefault="002F0576" w:rsidP="002F0576">
      <w:pPr>
        <w:ind w:firstLineChars="0" w:firstLine="0"/>
      </w:pPr>
    </w:p>
    <w:p w14:paraId="6770E679" w14:textId="77777777" w:rsidR="002F0576" w:rsidRPr="00D54386" w:rsidRDefault="002F0576" w:rsidP="002F0576">
      <w:pPr>
        <w:ind w:firstLineChars="0" w:firstLine="0"/>
      </w:pPr>
      <w:r w:rsidRPr="00D54386">
        <w:t>Part Two</w:t>
      </w:r>
    </w:p>
    <w:p w14:paraId="7146A4EB" w14:textId="77777777" w:rsidR="002F0576" w:rsidRPr="00D54386" w:rsidRDefault="002F0576" w:rsidP="002F0576">
      <w:pPr>
        <w:ind w:firstLineChars="0" w:firstLine="0"/>
      </w:pPr>
    </w:p>
    <w:p w14:paraId="3E31B9F7" w14:textId="77777777" w:rsidR="002F0576" w:rsidRPr="00D54386" w:rsidRDefault="002F0576" w:rsidP="002F0576">
      <w:pPr>
        <w:ind w:firstLine="440"/>
      </w:pPr>
      <w:r w:rsidRPr="00D54386">
        <w:t>Please select the option that best reflects your opinion for each statement. Only one option can be select</w:t>
      </w:r>
      <w:bookmarkStart w:id="0" w:name="OLE_LINK4"/>
      <w:r w:rsidRPr="00D54386">
        <w:t>ed for each question. The options are as follows:  1</w:t>
      </w:r>
      <w:r>
        <w:rPr>
          <w:rFonts w:hint="eastAsia"/>
        </w:rPr>
        <w:t xml:space="preserve">: </w:t>
      </w:r>
      <w:r w:rsidRPr="00D54386">
        <w:t>Strongly Disagree</w:t>
      </w:r>
      <w:r>
        <w:rPr>
          <w:rFonts w:hint="eastAsia"/>
        </w:rPr>
        <w:t xml:space="preserve">, </w:t>
      </w:r>
      <w:r w:rsidRPr="00D54386">
        <w:t>2</w:t>
      </w:r>
      <w:r>
        <w:rPr>
          <w:rFonts w:hint="eastAsia"/>
        </w:rPr>
        <w:t>:</w:t>
      </w:r>
      <w:r w:rsidRPr="00D54386">
        <w:t xml:space="preserve"> Disa</w:t>
      </w:r>
      <w:bookmarkEnd w:id="0"/>
      <w:r w:rsidRPr="00D54386">
        <w:t>gree</w:t>
      </w:r>
      <w:r>
        <w:rPr>
          <w:rFonts w:hint="eastAsia"/>
        </w:rPr>
        <w:t xml:space="preserve">, </w:t>
      </w:r>
      <w:r w:rsidRPr="00D54386">
        <w:t>3</w:t>
      </w:r>
      <w:r>
        <w:rPr>
          <w:rFonts w:hint="eastAsia"/>
        </w:rPr>
        <w:t>:</w:t>
      </w:r>
      <w:r w:rsidRPr="00D54386">
        <w:t xml:space="preserve"> Un</w:t>
      </w:r>
      <w:r>
        <w:rPr>
          <w:rFonts w:hint="eastAsia"/>
        </w:rPr>
        <w:t xml:space="preserve">certain, </w:t>
      </w:r>
      <w:r w:rsidRPr="00D54386">
        <w:t>4</w:t>
      </w:r>
      <w:r>
        <w:rPr>
          <w:rFonts w:hint="eastAsia"/>
        </w:rPr>
        <w:t>:</w:t>
      </w:r>
      <w:r w:rsidRPr="00D54386">
        <w:t xml:space="preserve"> Agree</w:t>
      </w:r>
      <w:r>
        <w:rPr>
          <w:rFonts w:hint="eastAsia"/>
        </w:rPr>
        <w:t xml:space="preserve">, </w:t>
      </w:r>
      <w:r w:rsidRPr="00D54386">
        <w:t>5</w:t>
      </w:r>
      <w:r>
        <w:rPr>
          <w:rFonts w:hint="eastAsia"/>
        </w:rPr>
        <w:t>:</w:t>
      </w:r>
      <w:r w:rsidRPr="00D54386">
        <w:t xml:space="preserve"> Strongly Agree</w:t>
      </w:r>
      <w:r>
        <w:rPr>
          <w:rFonts w:hint="eastAsia"/>
        </w:rPr>
        <w:t>.</w:t>
      </w:r>
    </w:p>
    <w:p w14:paraId="14B81678" w14:textId="77777777" w:rsidR="002F0576" w:rsidRPr="0079336D" w:rsidRDefault="002F0576" w:rsidP="002F0576">
      <w:pPr>
        <w:ind w:firstLineChars="0" w:firstLine="0"/>
      </w:pPr>
    </w:p>
    <w:tbl>
      <w:tblPr>
        <w:tblStyle w:val="TableGrid"/>
        <w:tblW w:w="0" w:type="auto"/>
        <w:tblLook w:val="04A0" w:firstRow="1" w:lastRow="0" w:firstColumn="1" w:lastColumn="0" w:noHBand="0" w:noVBand="1"/>
      </w:tblPr>
      <w:tblGrid>
        <w:gridCol w:w="6688"/>
        <w:gridCol w:w="1608"/>
      </w:tblGrid>
      <w:tr w:rsidR="002F0576" w14:paraId="5E1DF312" w14:textId="77777777" w:rsidTr="003362DE">
        <w:tc>
          <w:tcPr>
            <w:tcW w:w="6912" w:type="dxa"/>
          </w:tcPr>
          <w:p w14:paraId="7542B5FC" w14:textId="77777777" w:rsidR="002F0576" w:rsidRPr="0079336D" w:rsidRDefault="002F0576" w:rsidP="003362DE">
            <w:pPr>
              <w:ind w:firstLineChars="0" w:firstLine="0"/>
            </w:pPr>
            <w:r w:rsidRPr="0079336D">
              <w:t>1. I make an effort to teach local cultural knowledge to students during my classes.</w:t>
            </w:r>
          </w:p>
        </w:tc>
        <w:tc>
          <w:tcPr>
            <w:tcW w:w="1610" w:type="dxa"/>
            <w:vAlign w:val="center"/>
          </w:tcPr>
          <w:p w14:paraId="1B4C6DD3" w14:textId="77777777" w:rsidR="002F0576" w:rsidRPr="00D54386" w:rsidRDefault="002F0576" w:rsidP="003362DE">
            <w:pPr>
              <w:ind w:firstLineChars="0" w:firstLine="0"/>
              <w:jc w:val="center"/>
              <w:rPr>
                <w:spacing w:val="160"/>
              </w:rPr>
            </w:pPr>
            <w:r w:rsidRPr="00D54386">
              <w:rPr>
                <w:spacing w:val="160"/>
              </w:rPr>
              <w:t>12345</w:t>
            </w:r>
          </w:p>
        </w:tc>
      </w:tr>
      <w:tr w:rsidR="002F0576" w14:paraId="4240D0BD" w14:textId="77777777" w:rsidTr="003362DE">
        <w:tc>
          <w:tcPr>
            <w:tcW w:w="6912" w:type="dxa"/>
          </w:tcPr>
          <w:p w14:paraId="3E02D4F4" w14:textId="77777777" w:rsidR="002F0576" w:rsidRPr="0079336D" w:rsidRDefault="002F0576" w:rsidP="003362DE">
            <w:pPr>
              <w:ind w:firstLineChars="0" w:firstLine="0"/>
            </w:pPr>
            <w:r w:rsidRPr="0079336D">
              <w:t>2. In my classes, I focus more on English language knowledge rather than local cultural knowledge.</w:t>
            </w:r>
          </w:p>
        </w:tc>
        <w:tc>
          <w:tcPr>
            <w:tcW w:w="1610" w:type="dxa"/>
            <w:vAlign w:val="center"/>
          </w:tcPr>
          <w:p w14:paraId="0DB05F33" w14:textId="77777777" w:rsidR="002F0576" w:rsidRDefault="002F0576" w:rsidP="003362DE">
            <w:pPr>
              <w:ind w:firstLineChars="0" w:firstLine="0"/>
              <w:jc w:val="center"/>
              <w:rPr>
                <w:b/>
                <w:bCs/>
              </w:rPr>
            </w:pPr>
            <w:r w:rsidRPr="00D54386">
              <w:rPr>
                <w:spacing w:val="160"/>
              </w:rPr>
              <w:t>12345</w:t>
            </w:r>
          </w:p>
        </w:tc>
      </w:tr>
      <w:tr w:rsidR="002F0576" w14:paraId="16865ED8" w14:textId="77777777" w:rsidTr="003362DE">
        <w:tc>
          <w:tcPr>
            <w:tcW w:w="6912" w:type="dxa"/>
          </w:tcPr>
          <w:p w14:paraId="4B94B8C1" w14:textId="77777777" w:rsidR="002F0576" w:rsidRPr="009A2E04" w:rsidRDefault="002F0576" w:rsidP="003362DE">
            <w:pPr>
              <w:ind w:firstLineChars="0" w:firstLine="0"/>
            </w:pPr>
            <w:r w:rsidRPr="009A2E04">
              <w:t>3. I have opportunities to participate in training and professional development related to place-based education to improve myself.</w:t>
            </w:r>
          </w:p>
        </w:tc>
        <w:tc>
          <w:tcPr>
            <w:tcW w:w="1610" w:type="dxa"/>
            <w:vAlign w:val="center"/>
          </w:tcPr>
          <w:p w14:paraId="238092A4" w14:textId="77777777" w:rsidR="002F0576" w:rsidRDefault="002F0576" w:rsidP="003362DE">
            <w:pPr>
              <w:ind w:firstLineChars="0" w:firstLine="0"/>
              <w:jc w:val="center"/>
              <w:rPr>
                <w:b/>
                <w:bCs/>
              </w:rPr>
            </w:pPr>
            <w:r w:rsidRPr="00D54386">
              <w:rPr>
                <w:spacing w:val="160"/>
              </w:rPr>
              <w:t>12345</w:t>
            </w:r>
          </w:p>
        </w:tc>
      </w:tr>
      <w:tr w:rsidR="002F0576" w14:paraId="0B836630" w14:textId="77777777" w:rsidTr="003362DE">
        <w:tc>
          <w:tcPr>
            <w:tcW w:w="6912" w:type="dxa"/>
          </w:tcPr>
          <w:p w14:paraId="3BF13FF6" w14:textId="77777777" w:rsidR="002F0576" w:rsidRPr="009A2E04" w:rsidRDefault="002F0576" w:rsidP="003362DE">
            <w:pPr>
              <w:ind w:firstLineChars="0" w:firstLine="0"/>
            </w:pPr>
            <w:r w:rsidRPr="009A2E04">
              <w:t xml:space="preserve">4. </w:t>
            </w:r>
            <w:r>
              <w:rPr>
                <w:rFonts w:hint="eastAsia"/>
              </w:rPr>
              <w:t xml:space="preserve"> </w:t>
            </w:r>
            <w:r w:rsidRPr="009A2E04">
              <w:t>My school has already begun promoting and implementing place-based education.</w:t>
            </w:r>
          </w:p>
        </w:tc>
        <w:tc>
          <w:tcPr>
            <w:tcW w:w="1610" w:type="dxa"/>
            <w:vAlign w:val="center"/>
          </w:tcPr>
          <w:p w14:paraId="312FA2C0" w14:textId="77777777" w:rsidR="002F0576" w:rsidRDefault="002F0576" w:rsidP="003362DE">
            <w:pPr>
              <w:ind w:firstLineChars="0" w:firstLine="0"/>
              <w:jc w:val="center"/>
              <w:rPr>
                <w:b/>
                <w:bCs/>
              </w:rPr>
            </w:pPr>
            <w:r w:rsidRPr="00D54386">
              <w:rPr>
                <w:spacing w:val="160"/>
              </w:rPr>
              <w:t>12345</w:t>
            </w:r>
          </w:p>
        </w:tc>
      </w:tr>
      <w:tr w:rsidR="002F0576" w14:paraId="3BFC6F09" w14:textId="77777777" w:rsidTr="003362DE">
        <w:tc>
          <w:tcPr>
            <w:tcW w:w="6912" w:type="dxa"/>
          </w:tcPr>
          <w:p w14:paraId="4AF3E906" w14:textId="77777777" w:rsidR="002F0576" w:rsidRPr="009A2E04" w:rsidRDefault="002F0576" w:rsidP="003362DE">
            <w:pPr>
              <w:ind w:firstLineChars="0" w:firstLine="0"/>
            </w:pPr>
            <w:r w:rsidRPr="009A2E04">
              <w:t>5. Place-based education has achieved good practical results in my school.</w:t>
            </w:r>
          </w:p>
        </w:tc>
        <w:tc>
          <w:tcPr>
            <w:tcW w:w="1610" w:type="dxa"/>
            <w:vAlign w:val="center"/>
          </w:tcPr>
          <w:p w14:paraId="0A3F5DC1" w14:textId="77777777" w:rsidR="002F0576" w:rsidRDefault="002F0576" w:rsidP="003362DE">
            <w:pPr>
              <w:ind w:firstLineChars="0" w:firstLine="0"/>
              <w:jc w:val="center"/>
              <w:rPr>
                <w:b/>
                <w:bCs/>
              </w:rPr>
            </w:pPr>
            <w:r w:rsidRPr="00D54386">
              <w:rPr>
                <w:spacing w:val="160"/>
              </w:rPr>
              <w:t>12345</w:t>
            </w:r>
          </w:p>
        </w:tc>
      </w:tr>
      <w:tr w:rsidR="002F0576" w14:paraId="17E92FFD" w14:textId="77777777" w:rsidTr="003362DE">
        <w:tc>
          <w:tcPr>
            <w:tcW w:w="6912" w:type="dxa"/>
          </w:tcPr>
          <w:p w14:paraId="5E3C6F67" w14:textId="77777777" w:rsidR="002F0576" w:rsidRPr="009A2E04" w:rsidRDefault="002F0576" w:rsidP="003362DE">
            <w:pPr>
              <w:ind w:firstLineChars="0" w:firstLine="0"/>
            </w:pPr>
            <w:r>
              <w:rPr>
                <w:rFonts w:hint="eastAsia"/>
              </w:rPr>
              <w:t>6.</w:t>
            </w:r>
            <w:r>
              <w:t xml:space="preserve"> </w:t>
            </w:r>
            <w:r w:rsidRPr="009A2E04">
              <w:t>I have adopted various methods and strategies to carry out place-based teaching.</w:t>
            </w:r>
          </w:p>
        </w:tc>
        <w:tc>
          <w:tcPr>
            <w:tcW w:w="1610" w:type="dxa"/>
            <w:vAlign w:val="center"/>
          </w:tcPr>
          <w:p w14:paraId="4F8AB907" w14:textId="77777777" w:rsidR="002F0576" w:rsidRDefault="002F0576" w:rsidP="003362DE">
            <w:pPr>
              <w:ind w:firstLineChars="0" w:firstLine="0"/>
              <w:jc w:val="center"/>
              <w:rPr>
                <w:b/>
                <w:bCs/>
              </w:rPr>
            </w:pPr>
            <w:r w:rsidRPr="00D54386">
              <w:rPr>
                <w:spacing w:val="160"/>
              </w:rPr>
              <w:t>12345</w:t>
            </w:r>
          </w:p>
        </w:tc>
      </w:tr>
      <w:tr w:rsidR="002F0576" w:rsidRPr="009D08F6" w14:paraId="1FDF7C47" w14:textId="77777777" w:rsidTr="003362DE">
        <w:tc>
          <w:tcPr>
            <w:tcW w:w="6912" w:type="dxa"/>
          </w:tcPr>
          <w:p w14:paraId="67E2CCB5" w14:textId="77777777" w:rsidR="002F0576" w:rsidRPr="009D08F6" w:rsidRDefault="002F0576" w:rsidP="003362DE">
            <w:pPr>
              <w:ind w:firstLineChars="0" w:firstLine="0"/>
            </w:pPr>
            <w:r w:rsidRPr="009D08F6">
              <w:t>7. The English textbooks do not cover local cultural knowledge.</w:t>
            </w:r>
          </w:p>
        </w:tc>
        <w:tc>
          <w:tcPr>
            <w:tcW w:w="1610" w:type="dxa"/>
            <w:vAlign w:val="center"/>
          </w:tcPr>
          <w:p w14:paraId="02D426C1" w14:textId="77777777" w:rsidR="002F0576" w:rsidRPr="009D08F6" w:rsidRDefault="002F0576" w:rsidP="003362DE">
            <w:pPr>
              <w:ind w:firstLineChars="0" w:firstLine="0"/>
              <w:jc w:val="center"/>
            </w:pPr>
            <w:r w:rsidRPr="009D08F6">
              <w:rPr>
                <w:spacing w:val="160"/>
              </w:rPr>
              <w:t>12345</w:t>
            </w:r>
          </w:p>
        </w:tc>
      </w:tr>
      <w:tr w:rsidR="002F0576" w:rsidRPr="009D08F6" w14:paraId="747D3796" w14:textId="77777777" w:rsidTr="003362DE">
        <w:tc>
          <w:tcPr>
            <w:tcW w:w="6912" w:type="dxa"/>
          </w:tcPr>
          <w:p w14:paraId="5BAF722E" w14:textId="77777777" w:rsidR="002F0576" w:rsidRPr="009D08F6" w:rsidRDefault="002F0576" w:rsidP="003362DE">
            <w:pPr>
              <w:ind w:firstLineChars="0" w:firstLine="0"/>
            </w:pPr>
            <w:r w:rsidRPr="009D08F6">
              <w:rPr>
                <w:rFonts w:hint="eastAsia"/>
              </w:rPr>
              <w:t xml:space="preserve">8. </w:t>
            </w:r>
            <w:r w:rsidRPr="009D08F6">
              <w:t>Place-based teaching can help students better digest and absorb English knowledge.</w:t>
            </w:r>
          </w:p>
        </w:tc>
        <w:tc>
          <w:tcPr>
            <w:tcW w:w="1610" w:type="dxa"/>
            <w:vAlign w:val="center"/>
          </w:tcPr>
          <w:p w14:paraId="74BC3D01" w14:textId="77777777" w:rsidR="002F0576" w:rsidRPr="009D08F6" w:rsidRDefault="002F0576" w:rsidP="003362DE">
            <w:pPr>
              <w:ind w:firstLineChars="0" w:firstLine="0"/>
              <w:jc w:val="center"/>
            </w:pPr>
            <w:r w:rsidRPr="009D08F6">
              <w:rPr>
                <w:spacing w:val="160"/>
              </w:rPr>
              <w:t>12345</w:t>
            </w:r>
          </w:p>
        </w:tc>
      </w:tr>
      <w:tr w:rsidR="002F0576" w:rsidRPr="009D08F6" w14:paraId="32311A50" w14:textId="77777777" w:rsidTr="003362DE">
        <w:tc>
          <w:tcPr>
            <w:tcW w:w="6912" w:type="dxa"/>
          </w:tcPr>
          <w:p w14:paraId="02CA68D0" w14:textId="77777777" w:rsidR="002F0576" w:rsidRPr="009D08F6" w:rsidRDefault="002F0576" w:rsidP="003362DE">
            <w:pPr>
              <w:ind w:firstLineChars="0" w:firstLine="0"/>
            </w:pPr>
            <w:r w:rsidRPr="009D08F6">
              <w:t>9. When evaluating student performance, I incorporate their understanding and mastery of local cultural knowledge as part of the overall assessment.</w:t>
            </w:r>
          </w:p>
        </w:tc>
        <w:tc>
          <w:tcPr>
            <w:tcW w:w="1610" w:type="dxa"/>
            <w:vAlign w:val="center"/>
          </w:tcPr>
          <w:p w14:paraId="2A2395A8" w14:textId="77777777" w:rsidR="002F0576" w:rsidRPr="009D08F6" w:rsidRDefault="002F0576" w:rsidP="003362DE">
            <w:pPr>
              <w:ind w:firstLineChars="0" w:firstLine="0"/>
              <w:jc w:val="center"/>
            </w:pPr>
            <w:r w:rsidRPr="009D08F6">
              <w:rPr>
                <w:spacing w:val="160"/>
              </w:rPr>
              <w:t>12345</w:t>
            </w:r>
          </w:p>
        </w:tc>
      </w:tr>
      <w:tr w:rsidR="002F0576" w:rsidRPr="009D08F6" w14:paraId="729282B0" w14:textId="77777777" w:rsidTr="003362DE">
        <w:tc>
          <w:tcPr>
            <w:tcW w:w="6912" w:type="dxa"/>
          </w:tcPr>
          <w:p w14:paraId="20CB3619" w14:textId="77777777" w:rsidR="002F0576" w:rsidRPr="009D08F6" w:rsidRDefault="002F0576" w:rsidP="003362DE">
            <w:pPr>
              <w:ind w:firstLineChars="0" w:firstLine="0"/>
            </w:pPr>
            <w:r w:rsidRPr="009D08F6">
              <w:t>10. The current teaching evaluation system makes it difficult to comprehensively assess place-based education.</w:t>
            </w:r>
          </w:p>
        </w:tc>
        <w:tc>
          <w:tcPr>
            <w:tcW w:w="1610" w:type="dxa"/>
            <w:vAlign w:val="center"/>
          </w:tcPr>
          <w:p w14:paraId="2EE7180D" w14:textId="77777777" w:rsidR="002F0576" w:rsidRPr="009D08F6" w:rsidRDefault="002F0576" w:rsidP="003362DE">
            <w:pPr>
              <w:ind w:firstLineChars="0" w:firstLine="0"/>
              <w:jc w:val="center"/>
            </w:pPr>
            <w:r w:rsidRPr="009D08F6">
              <w:rPr>
                <w:spacing w:val="160"/>
              </w:rPr>
              <w:t>12345</w:t>
            </w:r>
          </w:p>
        </w:tc>
      </w:tr>
      <w:tr w:rsidR="002F0576" w:rsidRPr="009D08F6" w14:paraId="3AD95D4A" w14:textId="77777777" w:rsidTr="003362DE">
        <w:tc>
          <w:tcPr>
            <w:tcW w:w="6912" w:type="dxa"/>
          </w:tcPr>
          <w:p w14:paraId="79AC7D37" w14:textId="77777777" w:rsidR="002F0576" w:rsidRPr="009D08F6" w:rsidRDefault="002F0576" w:rsidP="003362DE">
            <w:pPr>
              <w:ind w:firstLineChars="0" w:firstLine="0"/>
            </w:pPr>
            <w:r w:rsidRPr="009D08F6">
              <w:t>11. I believe that rural teachers play a crucial role in promoting rural revitalization.</w:t>
            </w:r>
          </w:p>
        </w:tc>
        <w:tc>
          <w:tcPr>
            <w:tcW w:w="1610" w:type="dxa"/>
            <w:vAlign w:val="center"/>
          </w:tcPr>
          <w:p w14:paraId="694C9ABE" w14:textId="77777777" w:rsidR="002F0576" w:rsidRPr="009D08F6" w:rsidRDefault="002F0576" w:rsidP="003362DE">
            <w:pPr>
              <w:ind w:firstLineChars="0" w:firstLine="0"/>
              <w:jc w:val="center"/>
            </w:pPr>
            <w:r w:rsidRPr="009D08F6">
              <w:rPr>
                <w:spacing w:val="160"/>
              </w:rPr>
              <w:t>12345</w:t>
            </w:r>
          </w:p>
        </w:tc>
      </w:tr>
      <w:tr w:rsidR="002F0576" w:rsidRPr="009D08F6" w14:paraId="0B8D5E06" w14:textId="77777777" w:rsidTr="003362DE">
        <w:tc>
          <w:tcPr>
            <w:tcW w:w="6912" w:type="dxa"/>
          </w:tcPr>
          <w:p w14:paraId="3FDCB9CC" w14:textId="77777777" w:rsidR="002F0576" w:rsidRPr="009D08F6" w:rsidRDefault="002F0576" w:rsidP="003362DE">
            <w:pPr>
              <w:ind w:firstLineChars="0" w:firstLine="0"/>
            </w:pPr>
            <w:r w:rsidRPr="009D08F6">
              <w:t>12. I feel an inherent sense of responsibility to do well in my role as a rural educator.</w:t>
            </w:r>
          </w:p>
        </w:tc>
        <w:tc>
          <w:tcPr>
            <w:tcW w:w="1610" w:type="dxa"/>
            <w:vAlign w:val="center"/>
          </w:tcPr>
          <w:p w14:paraId="11D09FC1" w14:textId="77777777" w:rsidR="002F0576" w:rsidRPr="009D08F6" w:rsidRDefault="002F0576" w:rsidP="003362DE">
            <w:pPr>
              <w:ind w:firstLineChars="0" w:firstLine="0"/>
              <w:jc w:val="center"/>
            </w:pPr>
            <w:r w:rsidRPr="009D08F6">
              <w:rPr>
                <w:spacing w:val="160"/>
              </w:rPr>
              <w:t>12345</w:t>
            </w:r>
          </w:p>
        </w:tc>
      </w:tr>
      <w:tr w:rsidR="002F0576" w:rsidRPr="009D08F6" w14:paraId="123C042F" w14:textId="77777777" w:rsidTr="003362DE">
        <w:tc>
          <w:tcPr>
            <w:tcW w:w="6912" w:type="dxa"/>
          </w:tcPr>
          <w:p w14:paraId="495CB46A" w14:textId="77777777" w:rsidR="002F0576" w:rsidRPr="009D08F6" w:rsidRDefault="002F0576" w:rsidP="003362DE">
            <w:pPr>
              <w:ind w:firstLineChars="0" w:firstLine="0"/>
            </w:pPr>
            <w:r w:rsidRPr="009D08F6">
              <w:t>13. I believe it is important to cultivate students' love for and identification with their hometown, as well as to guide their values.</w:t>
            </w:r>
          </w:p>
        </w:tc>
        <w:tc>
          <w:tcPr>
            <w:tcW w:w="1610" w:type="dxa"/>
            <w:vAlign w:val="center"/>
          </w:tcPr>
          <w:p w14:paraId="0482351B" w14:textId="77777777" w:rsidR="002F0576" w:rsidRPr="009D08F6" w:rsidRDefault="002F0576" w:rsidP="003362DE">
            <w:pPr>
              <w:ind w:firstLineChars="0" w:firstLine="0"/>
              <w:jc w:val="center"/>
            </w:pPr>
            <w:r w:rsidRPr="009D08F6">
              <w:rPr>
                <w:spacing w:val="160"/>
              </w:rPr>
              <w:t>12345</w:t>
            </w:r>
          </w:p>
        </w:tc>
      </w:tr>
      <w:tr w:rsidR="002F0576" w:rsidRPr="009D08F6" w14:paraId="653D8F91" w14:textId="77777777" w:rsidTr="003362DE">
        <w:tc>
          <w:tcPr>
            <w:tcW w:w="6912" w:type="dxa"/>
          </w:tcPr>
          <w:p w14:paraId="23793B78" w14:textId="77777777" w:rsidR="002F0576" w:rsidRPr="009D08F6" w:rsidRDefault="002F0576" w:rsidP="003362DE">
            <w:pPr>
              <w:ind w:firstLineChars="0" w:firstLine="0"/>
            </w:pPr>
            <w:r w:rsidRPr="009D08F6">
              <w:t>14. I emphasize fostering a sense of responsibility in students to preserve their hometown’s culture and contribute to rural development.</w:t>
            </w:r>
          </w:p>
        </w:tc>
        <w:tc>
          <w:tcPr>
            <w:tcW w:w="1610" w:type="dxa"/>
            <w:vAlign w:val="center"/>
          </w:tcPr>
          <w:p w14:paraId="7CEB2D80" w14:textId="77777777" w:rsidR="002F0576" w:rsidRPr="009D08F6" w:rsidRDefault="002F0576" w:rsidP="003362DE">
            <w:pPr>
              <w:ind w:firstLineChars="0" w:firstLine="0"/>
              <w:jc w:val="center"/>
            </w:pPr>
            <w:r w:rsidRPr="009D08F6">
              <w:rPr>
                <w:spacing w:val="160"/>
              </w:rPr>
              <w:t>12345</w:t>
            </w:r>
          </w:p>
        </w:tc>
      </w:tr>
      <w:tr w:rsidR="002F0576" w:rsidRPr="009D08F6" w14:paraId="060E6769" w14:textId="77777777" w:rsidTr="003362DE">
        <w:tc>
          <w:tcPr>
            <w:tcW w:w="6912" w:type="dxa"/>
          </w:tcPr>
          <w:p w14:paraId="05B9A87D" w14:textId="77777777" w:rsidR="002F0576" w:rsidRPr="009D08F6" w:rsidRDefault="002F0576" w:rsidP="003362DE">
            <w:pPr>
              <w:ind w:firstLineChars="0" w:firstLine="0"/>
            </w:pPr>
            <w:r w:rsidRPr="009D08F6">
              <w:t>15. I have not fully utilized local cultural resources in my teaching.</w:t>
            </w:r>
          </w:p>
        </w:tc>
        <w:tc>
          <w:tcPr>
            <w:tcW w:w="1610" w:type="dxa"/>
            <w:vAlign w:val="center"/>
          </w:tcPr>
          <w:p w14:paraId="3E816BB9" w14:textId="77777777" w:rsidR="002F0576" w:rsidRPr="009D08F6" w:rsidRDefault="002F0576" w:rsidP="003362DE">
            <w:pPr>
              <w:ind w:firstLineChars="0" w:firstLine="0"/>
              <w:jc w:val="center"/>
            </w:pPr>
            <w:r w:rsidRPr="009D08F6">
              <w:rPr>
                <w:spacing w:val="160"/>
              </w:rPr>
              <w:t>12345</w:t>
            </w:r>
          </w:p>
        </w:tc>
      </w:tr>
      <w:tr w:rsidR="002F0576" w:rsidRPr="009D08F6" w14:paraId="791E591D" w14:textId="77777777" w:rsidTr="003362DE">
        <w:tc>
          <w:tcPr>
            <w:tcW w:w="6912" w:type="dxa"/>
          </w:tcPr>
          <w:p w14:paraId="71A1DA65" w14:textId="77777777" w:rsidR="002F0576" w:rsidRPr="009D08F6" w:rsidRDefault="002F0576" w:rsidP="003362DE">
            <w:pPr>
              <w:ind w:firstLineChars="0" w:firstLine="0"/>
            </w:pPr>
            <w:r w:rsidRPr="009D08F6">
              <w:t>16. I am very passionate about being a rural teacher.</w:t>
            </w:r>
          </w:p>
        </w:tc>
        <w:tc>
          <w:tcPr>
            <w:tcW w:w="1610" w:type="dxa"/>
            <w:vAlign w:val="center"/>
          </w:tcPr>
          <w:p w14:paraId="694437D2" w14:textId="77777777" w:rsidR="002F0576" w:rsidRPr="009D08F6" w:rsidRDefault="002F0576" w:rsidP="003362DE">
            <w:pPr>
              <w:ind w:firstLineChars="0" w:firstLine="0"/>
              <w:jc w:val="center"/>
            </w:pPr>
            <w:r w:rsidRPr="009D08F6">
              <w:rPr>
                <w:spacing w:val="160"/>
              </w:rPr>
              <w:t>12345</w:t>
            </w:r>
          </w:p>
        </w:tc>
      </w:tr>
      <w:tr w:rsidR="002F0576" w:rsidRPr="009D08F6" w14:paraId="0DF1656F" w14:textId="77777777" w:rsidTr="003362DE">
        <w:tc>
          <w:tcPr>
            <w:tcW w:w="6912" w:type="dxa"/>
          </w:tcPr>
          <w:p w14:paraId="1C4DA7F8" w14:textId="77777777" w:rsidR="002F0576" w:rsidRPr="009D08F6" w:rsidRDefault="002F0576" w:rsidP="003362DE">
            <w:pPr>
              <w:ind w:firstLineChars="0" w:firstLine="0"/>
            </w:pPr>
            <w:r w:rsidRPr="009D08F6">
              <w:t>17. Even if I have the opportunity to transfer to a city school in the future, I would choose to stay in a rural school.</w:t>
            </w:r>
          </w:p>
        </w:tc>
        <w:tc>
          <w:tcPr>
            <w:tcW w:w="1610" w:type="dxa"/>
            <w:vAlign w:val="center"/>
          </w:tcPr>
          <w:p w14:paraId="6A31A770" w14:textId="77777777" w:rsidR="002F0576" w:rsidRPr="009D08F6" w:rsidRDefault="002F0576" w:rsidP="003362DE">
            <w:pPr>
              <w:ind w:firstLineChars="0" w:firstLine="0"/>
              <w:jc w:val="center"/>
            </w:pPr>
            <w:r w:rsidRPr="009D08F6">
              <w:rPr>
                <w:spacing w:val="160"/>
              </w:rPr>
              <w:t>12345</w:t>
            </w:r>
          </w:p>
        </w:tc>
      </w:tr>
      <w:tr w:rsidR="002F0576" w:rsidRPr="009D08F6" w14:paraId="76D227EB" w14:textId="77777777" w:rsidTr="003362DE">
        <w:tc>
          <w:tcPr>
            <w:tcW w:w="6912" w:type="dxa"/>
          </w:tcPr>
          <w:p w14:paraId="00CCFC77" w14:textId="77777777" w:rsidR="002F0576" w:rsidRPr="009D08F6" w:rsidRDefault="002F0576" w:rsidP="003362DE">
            <w:pPr>
              <w:ind w:firstLineChars="0" w:firstLine="0"/>
            </w:pPr>
            <w:r w:rsidRPr="009D08F6">
              <w:t>18. I am willing to research and develop place-based teaching resources to provide English instruction that better suits local students.</w:t>
            </w:r>
          </w:p>
        </w:tc>
        <w:tc>
          <w:tcPr>
            <w:tcW w:w="1610" w:type="dxa"/>
            <w:vAlign w:val="center"/>
          </w:tcPr>
          <w:p w14:paraId="52FE09FE" w14:textId="77777777" w:rsidR="002F0576" w:rsidRPr="009D08F6" w:rsidRDefault="002F0576" w:rsidP="003362DE">
            <w:pPr>
              <w:ind w:firstLineChars="0" w:firstLine="0"/>
              <w:jc w:val="center"/>
            </w:pPr>
            <w:r w:rsidRPr="009D08F6">
              <w:rPr>
                <w:spacing w:val="160"/>
              </w:rPr>
              <w:t>12345</w:t>
            </w:r>
          </w:p>
        </w:tc>
      </w:tr>
      <w:tr w:rsidR="002F0576" w:rsidRPr="009D08F6" w14:paraId="3977E4EB" w14:textId="77777777" w:rsidTr="003362DE">
        <w:tc>
          <w:tcPr>
            <w:tcW w:w="6912" w:type="dxa"/>
          </w:tcPr>
          <w:p w14:paraId="77525515" w14:textId="77777777" w:rsidR="002F0576" w:rsidRPr="009D08F6" w:rsidRDefault="002F0576" w:rsidP="003362DE">
            <w:pPr>
              <w:ind w:firstLineChars="0" w:firstLine="0"/>
            </w:pPr>
            <w:r w:rsidRPr="009D08F6">
              <w:t>19. I believe it is necessary to incorporate local-related knowledge into English teaching.</w:t>
            </w:r>
          </w:p>
        </w:tc>
        <w:tc>
          <w:tcPr>
            <w:tcW w:w="1610" w:type="dxa"/>
            <w:vAlign w:val="center"/>
          </w:tcPr>
          <w:p w14:paraId="2C970A6E" w14:textId="77777777" w:rsidR="002F0576" w:rsidRPr="009D08F6" w:rsidRDefault="002F0576" w:rsidP="003362DE">
            <w:pPr>
              <w:ind w:firstLineChars="0" w:firstLine="0"/>
              <w:jc w:val="center"/>
            </w:pPr>
            <w:r w:rsidRPr="009D08F6">
              <w:rPr>
                <w:spacing w:val="160"/>
              </w:rPr>
              <w:t>12345</w:t>
            </w:r>
          </w:p>
        </w:tc>
      </w:tr>
      <w:tr w:rsidR="002F0576" w:rsidRPr="009D08F6" w14:paraId="49F54782" w14:textId="77777777" w:rsidTr="003362DE">
        <w:tc>
          <w:tcPr>
            <w:tcW w:w="6912" w:type="dxa"/>
          </w:tcPr>
          <w:p w14:paraId="4795E5BC" w14:textId="77777777" w:rsidR="002F0576" w:rsidRPr="009D08F6" w:rsidRDefault="002F0576" w:rsidP="003362DE">
            <w:pPr>
              <w:ind w:firstLineChars="0" w:firstLine="0"/>
            </w:pPr>
            <w:r w:rsidRPr="009D08F6">
              <w:t>20. I can accurately express knowledge related to local culture in English.</w:t>
            </w:r>
          </w:p>
        </w:tc>
        <w:tc>
          <w:tcPr>
            <w:tcW w:w="1610" w:type="dxa"/>
            <w:vAlign w:val="center"/>
          </w:tcPr>
          <w:p w14:paraId="5C9B3962" w14:textId="77777777" w:rsidR="002F0576" w:rsidRPr="009D08F6" w:rsidRDefault="002F0576" w:rsidP="003362DE">
            <w:pPr>
              <w:ind w:firstLineChars="0" w:firstLine="0"/>
              <w:jc w:val="center"/>
            </w:pPr>
            <w:r w:rsidRPr="009D08F6">
              <w:rPr>
                <w:spacing w:val="160"/>
              </w:rPr>
              <w:t>12345</w:t>
            </w:r>
          </w:p>
        </w:tc>
      </w:tr>
      <w:tr w:rsidR="002F0576" w:rsidRPr="009D08F6" w14:paraId="32F4A458" w14:textId="77777777" w:rsidTr="003362DE">
        <w:tc>
          <w:tcPr>
            <w:tcW w:w="6912" w:type="dxa"/>
          </w:tcPr>
          <w:p w14:paraId="61C51713" w14:textId="77777777" w:rsidR="002F0576" w:rsidRPr="009D08F6" w:rsidRDefault="002F0576" w:rsidP="003362DE">
            <w:pPr>
              <w:ind w:firstLineChars="0" w:firstLine="0"/>
            </w:pPr>
            <w:r w:rsidRPr="009D08F6">
              <w:t>21. I have sufficient knowledge of both local culture and English</w:t>
            </w:r>
            <w:r w:rsidRPr="009D08F6">
              <w:rPr>
                <w:rFonts w:hint="eastAsia"/>
              </w:rPr>
              <w:t>.</w:t>
            </w:r>
          </w:p>
        </w:tc>
        <w:tc>
          <w:tcPr>
            <w:tcW w:w="1610" w:type="dxa"/>
            <w:vAlign w:val="center"/>
          </w:tcPr>
          <w:p w14:paraId="61130D5D" w14:textId="77777777" w:rsidR="002F0576" w:rsidRPr="009D08F6" w:rsidRDefault="002F0576" w:rsidP="003362DE">
            <w:pPr>
              <w:ind w:firstLineChars="0" w:firstLine="0"/>
              <w:jc w:val="center"/>
            </w:pPr>
            <w:r w:rsidRPr="009D08F6">
              <w:rPr>
                <w:spacing w:val="160"/>
              </w:rPr>
              <w:t>12345</w:t>
            </w:r>
          </w:p>
        </w:tc>
      </w:tr>
      <w:tr w:rsidR="002F0576" w:rsidRPr="009D08F6" w14:paraId="5105C40B" w14:textId="77777777" w:rsidTr="003362DE">
        <w:tc>
          <w:tcPr>
            <w:tcW w:w="6912" w:type="dxa"/>
          </w:tcPr>
          <w:p w14:paraId="6E518B99" w14:textId="77777777" w:rsidR="002F0576" w:rsidRPr="009D08F6" w:rsidRDefault="002F0576" w:rsidP="003362DE">
            <w:pPr>
              <w:ind w:firstLineChars="0" w:firstLine="0"/>
            </w:pPr>
            <w:r w:rsidRPr="009D08F6">
              <w:t>22. I possess sufficient English teaching skills and abilities to conduct localized instruction.</w:t>
            </w:r>
          </w:p>
        </w:tc>
        <w:tc>
          <w:tcPr>
            <w:tcW w:w="1610" w:type="dxa"/>
            <w:vAlign w:val="center"/>
          </w:tcPr>
          <w:p w14:paraId="49655F4C" w14:textId="77777777" w:rsidR="002F0576" w:rsidRPr="009D08F6" w:rsidRDefault="002F0576" w:rsidP="003362DE">
            <w:pPr>
              <w:ind w:firstLineChars="0" w:firstLine="0"/>
              <w:jc w:val="center"/>
            </w:pPr>
            <w:r w:rsidRPr="009D08F6">
              <w:rPr>
                <w:spacing w:val="160"/>
              </w:rPr>
              <w:t>12345</w:t>
            </w:r>
          </w:p>
        </w:tc>
      </w:tr>
      <w:tr w:rsidR="002F0576" w:rsidRPr="009D08F6" w14:paraId="0ABBDF95" w14:textId="77777777" w:rsidTr="003362DE">
        <w:tc>
          <w:tcPr>
            <w:tcW w:w="6912" w:type="dxa"/>
          </w:tcPr>
          <w:p w14:paraId="653EC73D" w14:textId="77777777" w:rsidR="002F0576" w:rsidRPr="009D08F6" w:rsidRDefault="002F0576" w:rsidP="003362DE">
            <w:pPr>
              <w:ind w:firstLineChars="0" w:firstLine="0"/>
            </w:pPr>
            <w:r w:rsidRPr="009D08F6">
              <w:t>23. I am willing to use various methods and strategies to conduct localized instruction.</w:t>
            </w:r>
          </w:p>
        </w:tc>
        <w:tc>
          <w:tcPr>
            <w:tcW w:w="1610" w:type="dxa"/>
            <w:vAlign w:val="center"/>
          </w:tcPr>
          <w:p w14:paraId="346E68EB" w14:textId="77777777" w:rsidR="002F0576" w:rsidRPr="009D08F6" w:rsidRDefault="002F0576" w:rsidP="003362DE">
            <w:pPr>
              <w:ind w:firstLineChars="0" w:firstLine="0"/>
              <w:jc w:val="center"/>
            </w:pPr>
            <w:r w:rsidRPr="009D08F6">
              <w:rPr>
                <w:spacing w:val="160"/>
              </w:rPr>
              <w:t>12345</w:t>
            </w:r>
          </w:p>
        </w:tc>
      </w:tr>
      <w:tr w:rsidR="002F0576" w:rsidRPr="009D08F6" w14:paraId="75634AE3" w14:textId="77777777" w:rsidTr="003362DE">
        <w:tc>
          <w:tcPr>
            <w:tcW w:w="6912" w:type="dxa"/>
          </w:tcPr>
          <w:p w14:paraId="647D134B" w14:textId="77777777" w:rsidR="002F0576" w:rsidRPr="009D08F6" w:rsidRDefault="002F0576" w:rsidP="003362DE">
            <w:pPr>
              <w:ind w:firstLineChars="0" w:firstLine="0"/>
            </w:pPr>
            <w:r w:rsidRPr="009D08F6">
              <w:t>24. Modern teaching methods can help me better conduct localized instruction.</w:t>
            </w:r>
          </w:p>
        </w:tc>
        <w:tc>
          <w:tcPr>
            <w:tcW w:w="1610" w:type="dxa"/>
            <w:vAlign w:val="center"/>
          </w:tcPr>
          <w:p w14:paraId="2D5A1EFB" w14:textId="77777777" w:rsidR="002F0576" w:rsidRPr="009D08F6" w:rsidRDefault="002F0576" w:rsidP="003362DE">
            <w:pPr>
              <w:ind w:firstLineChars="0" w:firstLine="0"/>
              <w:jc w:val="center"/>
            </w:pPr>
            <w:r w:rsidRPr="009D08F6">
              <w:rPr>
                <w:spacing w:val="160"/>
              </w:rPr>
              <w:t>12345</w:t>
            </w:r>
          </w:p>
        </w:tc>
      </w:tr>
      <w:tr w:rsidR="002F0576" w:rsidRPr="009D08F6" w14:paraId="1798EBBA" w14:textId="77777777" w:rsidTr="003362DE">
        <w:tc>
          <w:tcPr>
            <w:tcW w:w="6912" w:type="dxa"/>
          </w:tcPr>
          <w:p w14:paraId="7D3CE025" w14:textId="77777777" w:rsidR="002F0576" w:rsidRPr="009D08F6" w:rsidRDefault="002F0576" w:rsidP="003362DE">
            <w:pPr>
              <w:ind w:firstLineChars="0" w:firstLine="0"/>
            </w:pPr>
            <w:r w:rsidRPr="009D08F6">
              <w:t>25. I am willing to participate in training programs related to rural localized education to enhance my skills.</w:t>
            </w:r>
          </w:p>
        </w:tc>
        <w:tc>
          <w:tcPr>
            <w:tcW w:w="1610" w:type="dxa"/>
            <w:vAlign w:val="center"/>
          </w:tcPr>
          <w:p w14:paraId="236FEB0C" w14:textId="77777777" w:rsidR="002F0576" w:rsidRPr="009D08F6" w:rsidRDefault="002F0576" w:rsidP="003362DE">
            <w:pPr>
              <w:ind w:firstLineChars="0" w:firstLine="0"/>
              <w:jc w:val="center"/>
              <w:rPr>
                <w:spacing w:val="160"/>
              </w:rPr>
            </w:pPr>
            <w:r w:rsidRPr="009D08F6">
              <w:rPr>
                <w:spacing w:val="160"/>
              </w:rPr>
              <w:t>12345</w:t>
            </w:r>
          </w:p>
        </w:tc>
      </w:tr>
      <w:tr w:rsidR="002F0576" w:rsidRPr="009D08F6" w14:paraId="23E8A8A8" w14:textId="77777777" w:rsidTr="003362DE">
        <w:tc>
          <w:tcPr>
            <w:tcW w:w="6912" w:type="dxa"/>
          </w:tcPr>
          <w:p w14:paraId="6097F32B" w14:textId="77777777" w:rsidR="002F0576" w:rsidRPr="009D08F6" w:rsidRDefault="002F0576" w:rsidP="003362DE">
            <w:pPr>
              <w:ind w:firstLineChars="0" w:firstLine="0"/>
            </w:pPr>
            <w:r w:rsidRPr="009D08F6">
              <w:t>26. I regularly recommend English reading materials and other learning resources related to local culture to my students.</w:t>
            </w:r>
          </w:p>
        </w:tc>
        <w:tc>
          <w:tcPr>
            <w:tcW w:w="1610" w:type="dxa"/>
            <w:vAlign w:val="center"/>
          </w:tcPr>
          <w:p w14:paraId="4058A617" w14:textId="77777777" w:rsidR="002F0576" w:rsidRPr="009D08F6" w:rsidRDefault="002F0576" w:rsidP="003362DE">
            <w:pPr>
              <w:ind w:firstLineChars="0" w:firstLine="0"/>
              <w:jc w:val="center"/>
              <w:rPr>
                <w:spacing w:val="160"/>
              </w:rPr>
            </w:pPr>
            <w:r w:rsidRPr="009D08F6">
              <w:rPr>
                <w:spacing w:val="160"/>
              </w:rPr>
              <w:t>12345</w:t>
            </w:r>
          </w:p>
        </w:tc>
      </w:tr>
      <w:tr w:rsidR="002F0576" w:rsidRPr="009D08F6" w14:paraId="2DEDC5B6" w14:textId="77777777" w:rsidTr="003362DE">
        <w:tc>
          <w:tcPr>
            <w:tcW w:w="6912" w:type="dxa"/>
          </w:tcPr>
          <w:p w14:paraId="2F9B08E1" w14:textId="77777777" w:rsidR="002F0576" w:rsidRPr="009D08F6" w:rsidRDefault="002F0576" w:rsidP="003362DE">
            <w:pPr>
              <w:ind w:firstLineChars="0" w:firstLine="0"/>
            </w:pPr>
            <w:r w:rsidRPr="009D08F6">
              <w:t>27. I assign homework that includes content related to local cultural knowledge.</w:t>
            </w:r>
          </w:p>
        </w:tc>
        <w:tc>
          <w:tcPr>
            <w:tcW w:w="1610" w:type="dxa"/>
            <w:vAlign w:val="center"/>
          </w:tcPr>
          <w:p w14:paraId="69B05D07" w14:textId="77777777" w:rsidR="002F0576" w:rsidRPr="009D08F6" w:rsidRDefault="002F0576" w:rsidP="003362DE">
            <w:pPr>
              <w:ind w:firstLineChars="0" w:firstLine="0"/>
              <w:jc w:val="center"/>
            </w:pPr>
            <w:r w:rsidRPr="009D08F6">
              <w:rPr>
                <w:spacing w:val="160"/>
              </w:rPr>
              <w:t>12345</w:t>
            </w:r>
          </w:p>
        </w:tc>
      </w:tr>
      <w:tr w:rsidR="002F0576" w:rsidRPr="009D08F6" w14:paraId="697194F0" w14:textId="77777777" w:rsidTr="003362DE">
        <w:tc>
          <w:tcPr>
            <w:tcW w:w="6912" w:type="dxa"/>
          </w:tcPr>
          <w:p w14:paraId="15C6ADBD" w14:textId="77777777" w:rsidR="002F0576" w:rsidRPr="009D08F6" w:rsidRDefault="002F0576" w:rsidP="003362DE">
            <w:pPr>
              <w:ind w:firstLineChars="0" w:firstLine="0"/>
            </w:pPr>
            <w:r w:rsidRPr="009D08F6">
              <w:t>28. I aim to create learning scenarios for students by utilizing local cultural resources in real-life settings and environments.</w:t>
            </w:r>
          </w:p>
        </w:tc>
        <w:tc>
          <w:tcPr>
            <w:tcW w:w="1610" w:type="dxa"/>
            <w:vAlign w:val="center"/>
          </w:tcPr>
          <w:p w14:paraId="0203DE3E" w14:textId="77777777" w:rsidR="002F0576" w:rsidRPr="009D08F6" w:rsidRDefault="002F0576" w:rsidP="003362DE">
            <w:pPr>
              <w:ind w:firstLineChars="0" w:firstLine="0"/>
              <w:jc w:val="center"/>
            </w:pPr>
            <w:r w:rsidRPr="009D08F6">
              <w:rPr>
                <w:spacing w:val="160"/>
              </w:rPr>
              <w:t>12345</w:t>
            </w:r>
          </w:p>
        </w:tc>
      </w:tr>
    </w:tbl>
    <w:p w14:paraId="456B9FAB" w14:textId="77777777" w:rsidR="002F0576" w:rsidRPr="00D54386" w:rsidRDefault="002F0576" w:rsidP="002F0576">
      <w:pPr>
        <w:ind w:firstLineChars="0" w:firstLine="0"/>
        <w:rPr>
          <w:b/>
          <w:bCs/>
        </w:rPr>
      </w:pPr>
    </w:p>
    <w:p w14:paraId="4CD943DA" w14:textId="77777777" w:rsidR="002F0576" w:rsidRPr="00E13B89" w:rsidRDefault="002F0576" w:rsidP="002F0576">
      <w:pPr>
        <w:ind w:firstLineChars="0" w:firstLine="0"/>
        <w:rPr>
          <w:i/>
          <w:iCs/>
        </w:rPr>
      </w:pPr>
      <w:r w:rsidRPr="00E13B89">
        <w:rPr>
          <w:rFonts w:hint="eastAsia"/>
          <w:i/>
          <w:iCs/>
        </w:rPr>
        <w:t>B Interview</w:t>
      </w:r>
      <w:r w:rsidRPr="00E13B89">
        <w:rPr>
          <w:i/>
          <w:iCs/>
        </w:rPr>
        <w:t xml:space="preserve"> protocol</w:t>
      </w:r>
    </w:p>
    <w:p w14:paraId="460CEF24" w14:textId="77777777" w:rsidR="002F0576" w:rsidRDefault="002F0576" w:rsidP="002F0576">
      <w:pPr>
        <w:ind w:firstLineChars="0" w:firstLine="0"/>
      </w:pPr>
    </w:p>
    <w:p w14:paraId="793F15F6" w14:textId="77777777" w:rsidR="002F0576" w:rsidRDefault="002F0576" w:rsidP="002F0576">
      <w:pPr>
        <w:pStyle w:val="ListParagraph"/>
        <w:numPr>
          <w:ilvl w:val="0"/>
          <w:numId w:val="1"/>
        </w:numPr>
        <w:ind w:firstLineChars="0"/>
        <w:jc w:val="center"/>
      </w:pPr>
      <w:r w:rsidRPr="00E13B89">
        <w:t xml:space="preserve">Interview </w:t>
      </w:r>
      <w:r>
        <w:rPr>
          <w:rFonts w:hint="eastAsia"/>
        </w:rPr>
        <w:t xml:space="preserve">protocol </w:t>
      </w:r>
      <w:r w:rsidRPr="00E13B89">
        <w:t xml:space="preserve">on </w:t>
      </w:r>
      <w:r>
        <w:rPr>
          <w:rFonts w:hint="eastAsia"/>
        </w:rPr>
        <w:t xml:space="preserve">Place-based </w:t>
      </w:r>
      <w:r w:rsidRPr="00E13B89">
        <w:t>English Teaching in Rural Areas (Students)</w:t>
      </w:r>
    </w:p>
    <w:p w14:paraId="043A6F10" w14:textId="77777777" w:rsidR="002F0576" w:rsidRDefault="002F0576" w:rsidP="002F0576">
      <w:pPr>
        <w:ind w:firstLineChars="0" w:firstLine="0"/>
        <w:jc w:val="center"/>
      </w:pPr>
    </w:p>
    <w:p w14:paraId="50C3737B" w14:textId="77777777" w:rsidR="002F0576" w:rsidRPr="00E13B89" w:rsidRDefault="002F0576" w:rsidP="002F0576">
      <w:pPr>
        <w:ind w:firstLineChars="0" w:firstLine="0"/>
        <w:rPr>
          <w:u w:val="single"/>
        </w:rPr>
      </w:pPr>
      <w:bookmarkStart w:id="1" w:name="_Hlk176021316"/>
      <w:r>
        <w:t>Name:</w:t>
      </w:r>
      <w:bookmarkEnd w:id="1"/>
      <w:r>
        <w:rPr>
          <w:rFonts w:hint="eastAsia"/>
        </w:rPr>
        <w:t xml:space="preserve">                                            </w:t>
      </w:r>
      <w:r>
        <w:t>Date</w:t>
      </w:r>
      <w:r>
        <w:rPr>
          <w:rFonts w:hint="eastAsia"/>
        </w:rPr>
        <w:t>:</w:t>
      </w:r>
      <w:r w:rsidRPr="00E16350">
        <w:rPr>
          <w:rFonts w:hint="eastAsia"/>
        </w:rPr>
        <w:t xml:space="preserve">  </w:t>
      </w:r>
      <w:r w:rsidRPr="00E16350">
        <w:rPr>
          <w:rFonts w:hint="eastAsia"/>
          <w:bdr w:val="single" w:sz="4" w:space="0" w:color="auto"/>
        </w:rPr>
        <w:t xml:space="preserve">              </w:t>
      </w:r>
    </w:p>
    <w:p w14:paraId="75321823" w14:textId="77777777" w:rsidR="002F0576" w:rsidRPr="00E13B89" w:rsidRDefault="002F0576" w:rsidP="002F0576">
      <w:pPr>
        <w:ind w:firstLineChars="0" w:firstLine="0"/>
      </w:pPr>
      <w:r>
        <w:t>School:</w:t>
      </w:r>
      <w:r>
        <w:rPr>
          <w:rFonts w:hint="eastAsia"/>
        </w:rPr>
        <w:t xml:space="preserve">                                          </w:t>
      </w:r>
      <w:r>
        <w:t>Grade:</w:t>
      </w:r>
      <w:r w:rsidRPr="00E13B89">
        <w:rPr>
          <w:rFonts w:hint="eastAsia"/>
          <w:u w:val="single"/>
        </w:rPr>
        <w:t xml:space="preserve">  </w:t>
      </w:r>
      <w:r w:rsidRPr="00E13B89">
        <w:rPr>
          <w:rFonts w:hint="eastAsia"/>
        </w:rPr>
        <w:t xml:space="preserve">              </w:t>
      </w:r>
    </w:p>
    <w:p w14:paraId="1DD4EA7B" w14:textId="77777777" w:rsidR="002F0576" w:rsidRDefault="002F0576" w:rsidP="002F0576">
      <w:pPr>
        <w:ind w:firstLineChars="0" w:firstLine="0"/>
      </w:pPr>
      <w:r>
        <w:t>Years of English Study:</w:t>
      </w:r>
      <w:r>
        <w:rPr>
          <w:rFonts w:hint="eastAsia"/>
        </w:rPr>
        <w:t xml:space="preserve"> </w:t>
      </w:r>
      <w:r w:rsidRPr="00E13B89">
        <w:rPr>
          <w:rFonts w:hint="eastAsia"/>
          <w:u w:val="single"/>
        </w:rPr>
        <w:t xml:space="preserve">          </w:t>
      </w:r>
      <w:r>
        <w:t>Years</w:t>
      </w:r>
    </w:p>
    <w:p w14:paraId="0C343C97" w14:textId="77777777" w:rsidR="002F0576" w:rsidRDefault="002F0576" w:rsidP="002F0576">
      <w:pPr>
        <w:ind w:firstLineChars="0" w:firstLine="0"/>
      </w:pPr>
      <w:r>
        <w:t>Average Daily English Study Time:</w:t>
      </w:r>
      <w:r w:rsidRPr="00E13B89">
        <w:rPr>
          <w:u w:val="single"/>
        </w:rPr>
        <w:t xml:space="preserve">  </w:t>
      </w:r>
      <w:r w:rsidRPr="00E13B89">
        <w:rPr>
          <w:rFonts w:hint="eastAsia"/>
          <w:u w:val="single"/>
        </w:rPr>
        <w:t xml:space="preserve">      </w:t>
      </w:r>
      <w:r w:rsidRPr="00E13B89">
        <w:rPr>
          <w:u w:val="single"/>
        </w:rPr>
        <w:t xml:space="preserve"> </w:t>
      </w:r>
      <w:r>
        <w:t>Hours/Day</w:t>
      </w:r>
    </w:p>
    <w:p w14:paraId="4B052068" w14:textId="77777777" w:rsidR="002F0576" w:rsidRDefault="002F0576" w:rsidP="002F0576">
      <w:pPr>
        <w:ind w:firstLineChars="0" w:firstLine="0"/>
      </w:pPr>
      <w:r w:rsidRPr="00E16350">
        <w:t>1. What methods do you currently use to study English? Which method do you prefer, and why?</w:t>
      </w:r>
    </w:p>
    <w:p w14:paraId="1EB90E6C" w14:textId="77777777" w:rsidR="002F0576" w:rsidRDefault="002F0576" w:rsidP="002F0576">
      <w:pPr>
        <w:ind w:firstLineChars="0" w:firstLine="0"/>
      </w:pPr>
    </w:p>
    <w:p w14:paraId="3C6B1A81" w14:textId="77777777" w:rsidR="002F0576" w:rsidRDefault="002F0576" w:rsidP="002F0576">
      <w:pPr>
        <w:ind w:firstLineChars="0" w:firstLine="0"/>
      </w:pPr>
      <w:r w:rsidRPr="00E16350">
        <w:t>2. What problems do you think exist in the current English teaching at your school? How well does the school integrate rural cultural identity, cultural inclusion, and value guidance in its teaching? What issues exist in these areas, and what do you think are the reasons for these problems?</w:t>
      </w:r>
    </w:p>
    <w:p w14:paraId="73E49576" w14:textId="77777777" w:rsidR="002F0576" w:rsidRPr="00E16350" w:rsidRDefault="002F0576" w:rsidP="002F0576">
      <w:pPr>
        <w:ind w:firstLineChars="0" w:firstLine="0"/>
      </w:pPr>
    </w:p>
    <w:p w14:paraId="2346BE77" w14:textId="77777777" w:rsidR="002F0576" w:rsidRDefault="002F0576" w:rsidP="002F0576">
      <w:pPr>
        <w:ind w:firstLineChars="0" w:firstLine="0"/>
      </w:pPr>
      <w:r w:rsidRPr="00E16350">
        <w:t>3. Can you express local cultural knowledge in English? If English teaching is combined with local culture, what benefits do you think it would bring?</w:t>
      </w:r>
    </w:p>
    <w:p w14:paraId="6C05929A" w14:textId="77777777" w:rsidR="002F0576" w:rsidRDefault="002F0576" w:rsidP="002F0576">
      <w:pPr>
        <w:ind w:firstLineChars="0" w:firstLine="0"/>
      </w:pPr>
    </w:p>
    <w:p w14:paraId="2CD600B4" w14:textId="77777777" w:rsidR="002F0576" w:rsidRDefault="002F0576" w:rsidP="002F0576">
      <w:pPr>
        <w:ind w:firstLineChars="0" w:firstLine="0"/>
      </w:pPr>
      <w:r>
        <w:rPr>
          <w:rFonts w:hint="eastAsia"/>
        </w:rPr>
        <w:t xml:space="preserve">4. </w:t>
      </w:r>
      <w:r w:rsidRPr="00E16350">
        <w:t>Do you understand your hometown's culture (such as natural ecology, folk arts, local customs, etc.)? Please provide examples. How do you perceive the relationship between your personal development and the development of your hometown?</w:t>
      </w:r>
    </w:p>
    <w:p w14:paraId="28E5BC74" w14:textId="77777777" w:rsidR="002F0576" w:rsidRDefault="002F0576" w:rsidP="002F0576">
      <w:pPr>
        <w:ind w:firstLineChars="0" w:firstLine="0"/>
      </w:pPr>
    </w:p>
    <w:p w14:paraId="107B776C" w14:textId="77777777" w:rsidR="002F0576" w:rsidRDefault="002F0576" w:rsidP="002F0576">
      <w:pPr>
        <w:ind w:firstLineChars="0" w:firstLine="0"/>
      </w:pPr>
      <w:r>
        <w:rPr>
          <w:rFonts w:hint="eastAsia"/>
        </w:rPr>
        <w:t xml:space="preserve">5. </w:t>
      </w:r>
      <w:r w:rsidRPr="00E16350">
        <w:t>Does your current English textbook include knowledge about your local culture? If so, how much? Does it help increase your interest in learning and your sense of identity? If not, does the current textbook make you feel bored or difficult to understand? Would including local cultural knowledge help improve this situation?</w:t>
      </w:r>
    </w:p>
    <w:p w14:paraId="6BA1366F" w14:textId="77777777" w:rsidR="002F0576" w:rsidRDefault="002F0576" w:rsidP="002F0576">
      <w:pPr>
        <w:ind w:firstLineChars="0" w:firstLine="0"/>
      </w:pPr>
    </w:p>
    <w:p w14:paraId="22B2361D" w14:textId="77777777" w:rsidR="002F0576" w:rsidRDefault="002F0576" w:rsidP="002F0576">
      <w:pPr>
        <w:ind w:firstLineChars="0" w:firstLine="0"/>
      </w:pPr>
      <w:r>
        <w:rPr>
          <w:rFonts w:hint="eastAsia"/>
        </w:rPr>
        <w:t>6</w:t>
      </w:r>
      <w:r>
        <w:rPr>
          <w:rFonts w:hint="eastAsia"/>
        </w:rPr>
        <w:t>、</w:t>
      </w:r>
      <w:r w:rsidRPr="00E16350">
        <w:t>Are you willing to contribute to rural revitalization and take on the responsibility for your hometown? Please explain your reasons.</w:t>
      </w:r>
    </w:p>
    <w:p w14:paraId="29D2BEB1" w14:textId="77777777" w:rsidR="002F0576" w:rsidRDefault="002F0576" w:rsidP="002F0576">
      <w:pPr>
        <w:ind w:firstLineChars="0" w:firstLine="0"/>
      </w:pPr>
    </w:p>
    <w:p w14:paraId="14EA6312" w14:textId="77777777" w:rsidR="002F0576" w:rsidRDefault="002F0576" w:rsidP="002F0576">
      <w:pPr>
        <w:ind w:firstLineChars="0" w:firstLine="0"/>
      </w:pPr>
      <w:r>
        <w:rPr>
          <w:rFonts w:hint="eastAsia"/>
        </w:rPr>
        <w:t xml:space="preserve">7. </w:t>
      </w:r>
      <w:r w:rsidRPr="00E16350">
        <w:t>How do you think localized teaching can be improved to help you enhance your English skills while also deepening your understanding and love for your hometown</w:t>
      </w:r>
      <w:r>
        <w:t>’</w:t>
      </w:r>
      <w:r w:rsidRPr="00E16350">
        <w:t>s culture and resources, and encouraging you to contribute more to the development of your hometown?</w:t>
      </w:r>
    </w:p>
    <w:p w14:paraId="7EE76A0C" w14:textId="77777777" w:rsidR="002F0576" w:rsidRDefault="002F0576" w:rsidP="002F0576">
      <w:pPr>
        <w:ind w:firstLineChars="0" w:firstLine="0"/>
      </w:pPr>
    </w:p>
    <w:p w14:paraId="0EDC5DA0" w14:textId="77777777" w:rsidR="002F0576" w:rsidRDefault="002F0576" w:rsidP="002F0576">
      <w:pPr>
        <w:ind w:firstLineChars="0" w:firstLine="0"/>
        <w:jc w:val="center"/>
      </w:pPr>
      <w:r>
        <w:rPr>
          <w:rFonts w:hint="eastAsia"/>
        </w:rPr>
        <w:t xml:space="preserve">(2) </w:t>
      </w:r>
      <w:r w:rsidRPr="00E13B89">
        <w:t xml:space="preserve">Interview </w:t>
      </w:r>
      <w:r>
        <w:rPr>
          <w:rFonts w:hint="eastAsia"/>
        </w:rPr>
        <w:t xml:space="preserve">protocol </w:t>
      </w:r>
      <w:r w:rsidRPr="00E13B89">
        <w:t xml:space="preserve">on </w:t>
      </w:r>
      <w:r>
        <w:rPr>
          <w:rFonts w:hint="eastAsia"/>
        </w:rPr>
        <w:t xml:space="preserve">Place-based </w:t>
      </w:r>
      <w:r w:rsidRPr="00E13B89">
        <w:t>English Teaching in Rural Areas (</w:t>
      </w:r>
      <w:r>
        <w:rPr>
          <w:rFonts w:hint="eastAsia"/>
        </w:rPr>
        <w:t>Teachers</w:t>
      </w:r>
      <w:r w:rsidRPr="00E13B89">
        <w:t>)</w:t>
      </w:r>
    </w:p>
    <w:p w14:paraId="370081FE" w14:textId="77777777" w:rsidR="002F0576" w:rsidRDefault="002F0576" w:rsidP="002F0576">
      <w:pPr>
        <w:ind w:firstLineChars="0" w:firstLine="0"/>
        <w:jc w:val="center"/>
      </w:pPr>
    </w:p>
    <w:p w14:paraId="2987AFF6" w14:textId="77777777" w:rsidR="002F0576" w:rsidRDefault="002F0576" w:rsidP="002F0576">
      <w:pPr>
        <w:ind w:firstLineChars="0" w:firstLine="0"/>
      </w:pPr>
      <w:r>
        <w:t xml:space="preserve">Name:    </w:t>
      </w:r>
      <w:r>
        <w:rPr>
          <w:rFonts w:hint="eastAsia"/>
        </w:rPr>
        <w:t xml:space="preserve">                                      </w:t>
      </w:r>
      <w:r>
        <w:t xml:space="preserve">Date:  </w:t>
      </w:r>
    </w:p>
    <w:p w14:paraId="55763D2B" w14:textId="77777777" w:rsidR="002F0576" w:rsidRDefault="002F0576" w:rsidP="002F0576">
      <w:pPr>
        <w:ind w:firstLineChars="0" w:firstLine="0"/>
      </w:pPr>
      <w:r>
        <w:t xml:space="preserve">School:  </w:t>
      </w:r>
      <w:r>
        <w:rPr>
          <w:rFonts w:hint="eastAsia"/>
        </w:rPr>
        <w:t xml:space="preserve">                                      </w:t>
      </w:r>
      <w:r>
        <w:t xml:space="preserve">Years of Teaching:    </w:t>
      </w:r>
      <w:r>
        <w:rPr>
          <w:rFonts w:hint="eastAsia"/>
        </w:rPr>
        <w:t xml:space="preserve">                    </w:t>
      </w:r>
      <w:r>
        <w:t>Grade(s) Taught:</w:t>
      </w:r>
    </w:p>
    <w:p w14:paraId="34157B6E" w14:textId="77777777" w:rsidR="002F0576" w:rsidRDefault="002F0576" w:rsidP="002F0576">
      <w:pPr>
        <w:pStyle w:val="ListParagraph"/>
        <w:numPr>
          <w:ilvl w:val="0"/>
          <w:numId w:val="2"/>
        </w:numPr>
        <w:ind w:firstLineChars="0"/>
      </w:pPr>
      <w:r>
        <w:t>What local/rural resources do you think can be utilized in English teaching?</w:t>
      </w:r>
    </w:p>
    <w:p w14:paraId="372CF883" w14:textId="77777777" w:rsidR="002F0576" w:rsidRDefault="002F0576" w:rsidP="002F0576">
      <w:pPr>
        <w:ind w:firstLineChars="0" w:firstLine="0"/>
      </w:pPr>
    </w:p>
    <w:p w14:paraId="5346935A" w14:textId="77777777" w:rsidR="002F0576" w:rsidRDefault="002F0576" w:rsidP="002F0576">
      <w:pPr>
        <w:pStyle w:val="ListParagraph"/>
        <w:numPr>
          <w:ilvl w:val="0"/>
          <w:numId w:val="2"/>
        </w:numPr>
        <w:ind w:firstLineChars="0"/>
      </w:pPr>
      <w:r>
        <w:t>What difficulties or problems do you think currently exist in rural English teaching? How do you think these problems can be solved? From which aspects can we start?</w:t>
      </w:r>
    </w:p>
    <w:p w14:paraId="558FD4C3" w14:textId="77777777" w:rsidR="002F0576" w:rsidRDefault="002F0576" w:rsidP="002F0576">
      <w:pPr>
        <w:ind w:firstLineChars="0" w:firstLine="0"/>
      </w:pPr>
    </w:p>
    <w:p w14:paraId="09E21A5B" w14:textId="77777777" w:rsidR="002F0576" w:rsidRDefault="002F0576" w:rsidP="002F0576">
      <w:pPr>
        <w:pStyle w:val="ListParagraph"/>
        <w:numPr>
          <w:ilvl w:val="0"/>
          <w:numId w:val="2"/>
        </w:numPr>
        <w:ind w:firstLineChars="0"/>
      </w:pPr>
      <w:r>
        <w:t xml:space="preserve">Have you already tried, or are you willing to try in the future, to integrate </w:t>
      </w:r>
      <w:r>
        <w:rPr>
          <w:rFonts w:hint="eastAsia"/>
        </w:rPr>
        <w:t xml:space="preserve">place-based </w:t>
      </w:r>
      <w:r>
        <w:t>education into rural English teaching? How do you practice it? What methods or strategies have you used?</w:t>
      </w:r>
    </w:p>
    <w:p w14:paraId="4219BC8C" w14:textId="77777777" w:rsidR="002F0576" w:rsidRDefault="002F0576" w:rsidP="002F0576">
      <w:pPr>
        <w:ind w:firstLineChars="0" w:firstLine="0"/>
      </w:pPr>
    </w:p>
    <w:p w14:paraId="70631622" w14:textId="77777777" w:rsidR="002F0576" w:rsidRDefault="002F0576" w:rsidP="002F0576">
      <w:pPr>
        <w:pStyle w:val="ListParagraph"/>
        <w:numPr>
          <w:ilvl w:val="0"/>
          <w:numId w:val="2"/>
        </w:numPr>
        <w:ind w:firstLineChars="0"/>
      </w:pPr>
      <w:r>
        <w:t>What is your understanding or level of knowledge about local culture?</w:t>
      </w:r>
    </w:p>
    <w:p w14:paraId="2454F6F0" w14:textId="77777777" w:rsidR="002F0576" w:rsidRDefault="002F0576" w:rsidP="002F0576">
      <w:pPr>
        <w:ind w:firstLineChars="0" w:firstLine="0"/>
      </w:pPr>
    </w:p>
    <w:p w14:paraId="6A920DE8" w14:textId="77777777" w:rsidR="002F0576" w:rsidRDefault="002F0576" w:rsidP="002F0576">
      <w:pPr>
        <w:pStyle w:val="ListParagraph"/>
        <w:numPr>
          <w:ilvl w:val="0"/>
          <w:numId w:val="2"/>
        </w:numPr>
        <w:ind w:firstLineChars="0"/>
      </w:pPr>
      <w:r>
        <w:t xml:space="preserve">How do you view the relationship between rural revitalization and </w:t>
      </w:r>
      <w:r>
        <w:rPr>
          <w:rFonts w:hint="eastAsia"/>
        </w:rPr>
        <w:t xml:space="preserve">place-based </w:t>
      </w:r>
      <w:r>
        <w:t>education in promoting rural English teaching?</w:t>
      </w:r>
    </w:p>
    <w:p w14:paraId="002C6A62" w14:textId="77777777" w:rsidR="002F0576" w:rsidRDefault="002F0576" w:rsidP="002F0576">
      <w:pPr>
        <w:ind w:firstLineChars="0" w:firstLine="0"/>
      </w:pPr>
    </w:p>
    <w:p w14:paraId="42F9D0B2" w14:textId="77777777" w:rsidR="002F0576" w:rsidRDefault="002F0576" w:rsidP="002F0576">
      <w:pPr>
        <w:pStyle w:val="ListParagraph"/>
        <w:numPr>
          <w:ilvl w:val="0"/>
          <w:numId w:val="2"/>
        </w:numPr>
        <w:ind w:firstLineChars="0"/>
      </w:pPr>
      <w:r>
        <w:t>How do you think the progress of</w:t>
      </w:r>
      <w:r>
        <w:rPr>
          <w:rFonts w:hint="eastAsia"/>
        </w:rPr>
        <w:t xml:space="preserve"> place-based education in rural</w:t>
      </w:r>
      <w:r>
        <w:t xml:space="preserve"> is currently? What are the reasons and difficulties, and how can they be resolved?</w:t>
      </w:r>
    </w:p>
    <w:p w14:paraId="04C8251F" w14:textId="77777777" w:rsidR="002F0576" w:rsidRDefault="002F0576" w:rsidP="002F0576">
      <w:pPr>
        <w:ind w:firstLineChars="0" w:firstLine="0"/>
      </w:pPr>
    </w:p>
    <w:p w14:paraId="0D44B9B5" w14:textId="77777777" w:rsidR="002F0576" w:rsidRDefault="002F0576" w:rsidP="002F0576">
      <w:pPr>
        <w:pStyle w:val="ListParagraph"/>
        <w:numPr>
          <w:ilvl w:val="0"/>
          <w:numId w:val="2"/>
        </w:numPr>
        <w:ind w:firstLineChars="0"/>
      </w:pPr>
      <w:r>
        <w:t>What do you think is the key to conducting</w:t>
      </w:r>
      <w:r>
        <w:rPr>
          <w:rFonts w:hint="eastAsia"/>
        </w:rPr>
        <w:t xml:space="preserve"> place-based</w:t>
      </w:r>
      <w:r>
        <w:t xml:space="preserve"> English teaching in junior high school?</w:t>
      </w:r>
    </w:p>
    <w:p w14:paraId="20950503" w14:textId="77777777" w:rsidR="002F0576" w:rsidRPr="00E13B89" w:rsidRDefault="002F0576" w:rsidP="002F0576">
      <w:pPr>
        <w:ind w:firstLineChars="0" w:firstLine="0"/>
      </w:pPr>
    </w:p>
    <w:p w14:paraId="0FEDF6AB" w14:textId="77777777" w:rsidR="00104368" w:rsidRDefault="002F0576">
      <w:pPr>
        <w:ind w:firstLine="440"/>
      </w:pPr>
      <w:bookmarkStart w:id="2" w:name="_GoBack"/>
      <w:bookmarkEnd w:id="2"/>
    </w:p>
    <w:sectPr w:rsidR="00104368">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panose1 w:val="02010600030101010101"/>
    <w:charset w:val="86"/>
    <w:family w:val="script"/>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20D83" w14:textId="77777777" w:rsidR="00F76DC3" w:rsidRDefault="002F0576" w:rsidP="00F76DC3">
    <w:pPr>
      <w:pStyle w:val="Footer"/>
      <w:framePr w:wrap="none" w:vAnchor="text" w:hAnchor="margin" w:xAlign="center" w:y="1"/>
      <w:ind w:firstLine="360"/>
      <w:rPr>
        <w:rStyle w:val="PageNumber"/>
      </w:rPr>
    </w:pPr>
    <w:r>
      <w:rPr>
        <w:rStyle w:val="PageNumber"/>
      </w:rPr>
      <w:fldChar w:fldCharType="begin"/>
    </w:r>
    <w:r>
      <w:rPr>
        <w:rStyle w:val="PageNumber"/>
      </w:rPr>
      <w:instrText xml:space="preserve">PAGE  </w:instrText>
    </w:r>
    <w:r>
      <w:rPr>
        <w:rStyle w:val="PageNumber"/>
      </w:rPr>
      <w:fldChar w:fldCharType="end"/>
    </w:r>
  </w:p>
  <w:p w14:paraId="47FD0D9E" w14:textId="77777777" w:rsidR="00F76DC3" w:rsidRDefault="002F0576">
    <w:pPr>
      <w:pStyle w:val="Footer"/>
      <w:ind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FA9E0" w14:textId="77777777" w:rsidR="00F76DC3" w:rsidRDefault="002F0576" w:rsidP="00F76DC3">
    <w:pPr>
      <w:pStyle w:val="Footer"/>
      <w:framePr w:wrap="none" w:vAnchor="text" w:hAnchor="margin" w:xAlign="center" w:y="1"/>
      <w:ind w:firstLine="3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154E8B7" w14:textId="77777777" w:rsidR="00F76DC3" w:rsidRDefault="002F0576">
    <w:pPr>
      <w:pStyle w:val="Footer"/>
      <w:ind w:firstLine="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9E668" w14:textId="77777777" w:rsidR="00F76DC3" w:rsidRDefault="002F0576">
    <w:pPr>
      <w:pStyle w:val="Footer"/>
      <w:ind w:firstLine="360"/>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82BDA" w14:textId="77777777" w:rsidR="00F76DC3" w:rsidRDefault="002F0576">
    <w:pPr>
      <w:pStyle w:val="Header"/>
      <w:ind w:firstLine="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ECED" w14:textId="77777777" w:rsidR="00F76DC3" w:rsidRDefault="002F0576">
    <w:pPr>
      <w:pStyle w:val="Header"/>
      <w:ind w:firstLine="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4A50D" w14:textId="77777777" w:rsidR="00F76DC3" w:rsidRDefault="002F0576">
    <w:pPr>
      <w:pStyle w:val="Header"/>
      <w:ind w:firstLine="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66335"/>
    <w:multiLevelType w:val="hybridMultilevel"/>
    <w:tmpl w:val="58DC4808"/>
    <w:lvl w:ilvl="0" w:tplc="4D529E3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nsid w:val="2F7B2F9C"/>
    <w:multiLevelType w:val="hybridMultilevel"/>
    <w:tmpl w:val="FFCCFC84"/>
    <w:lvl w:ilvl="0" w:tplc="91B8E4A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nsid w:val="53983048"/>
    <w:multiLevelType w:val="hybridMultilevel"/>
    <w:tmpl w:val="641C1F78"/>
    <w:lvl w:ilvl="0" w:tplc="9C12CFB8">
      <w:start w:val="1"/>
      <w:numFmt w:val="decimal"/>
      <w:lvlText w:val="(%1)"/>
      <w:lvlJc w:val="left"/>
      <w:pPr>
        <w:ind w:left="800" w:hanging="360"/>
      </w:pPr>
      <w:rPr>
        <w:rFonts w:hint="default"/>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576"/>
    <w:rsid w:val="001A5D5F"/>
    <w:rsid w:val="002274FD"/>
    <w:rsid w:val="002F0576"/>
    <w:rsid w:val="0035497D"/>
    <w:rsid w:val="00B43492"/>
    <w:rsid w:val="00E507FB"/>
    <w:rsid w:val="00F00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5C49D9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F0576"/>
    <w:pPr>
      <w:widowControl w:val="0"/>
      <w:adjustRightInd w:val="0"/>
      <w:snapToGrid w:val="0"/>
      <w:ind w:firstLineChars="200" w:firstLine="200"/>
      <w:jc w:val="both"/>
    </w:pPr>
    <w:rPr>
      <w:rFonts w:ascii="Times New Roman" w:eastAsiaTheme="minorEastAsia" w:hAnsi="Times New Roman"/>
      <w:kern w:val="2"/>
      <w:sz w:val="22"/>
      <w:szCs w:val="2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576"/>
    <w:pPr>
      <w:ind w:firstLine="420"/>
    </w:pPr>
  </w:style>
  <w:style w:type="table" w:styleId="TableGrid">
    <w:name w:val="Table Grid"/>
    <w:basedOn w:val="TableNormal"/>
    <w:uiPriority w:val="39"/>
    <w:rsid w:val="002F0576"/>
    <w:rPr>
      <w:rFonts w:eastAsiaTheme="minorEastAsia"/>
      <w:kern w:val="2"/>
      <w:sz w:val="21"/>
      <w:szCs w:val="22"/>
      <w:lang w:eastAsia="zh-C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F0576"/>
    <w:pPr>
      <w:tabs>
        <w:tab w:val="center" w:pos="4153"/>
        <w:tab w:val="right" w:pos="8306"/>
      </w:tabs>
      <w:jc w:val="center"/>
    </w:pPr>
    <w:rPr>
      <w:sz w:val="18"/>
      <w:szCs w:val="18"/>
    </w:rPr>
  </w:style>
  <w:style w:type="character" w:customStyle="1" w:styleId="HeaderChar">
    <w:name w:val="Header Char"/>
    <w:basedOn w:val="DefaultParagraphFont"/>
    <w:link w:val="Header"/>
    <w:uiPriority w:val="99"/>
    <w:rsid w:val="002F0576"/>
    <w:rPr>
      <w:rFonts w:ascii="Times New Roman" w:eastAsiaTheme="minorEastAsia" w:hAnsi="Times New Roman"/>
      <w:kern w:val="2"/>
      <w:sz w:val="18"/>
      <w:szCs w:val="18"/>
      <w:lang w:eastAsia="zh-CN"/>
      <w14:ligatures w14:val="standardContextual"/>
    </w:rPr>
  </w:style>
  <w:style w:type="paragraph" w:styleId="Footer">
    <w:name w:val="footer"/>
    <w:basedOn w:val="Normal"/>
    <w:link w:val="FooterChar"/>
    <w:uiPriority w:val="99"/>
    <w:unhideWhenUsed/>
    <w:rsid w:val="002F0576"/>
    <w:pPr>
      <w:tabs>
        <w:tab w:val="center" w:pos="4153"/>
        <w:tab w:val="right" w:pos="8306"/>
      </w:tabs>
      <w:jc w:val="left"/>
    </w:pPr>
    <w:rPr>
      <w:sz w:val="18"/>
      <w:szCs w:val="18"/>
    </w:rPr>
  </w:style>
  <w:style w:type="character" w:customStyle="1" w:styleId="FooterChar">
    <w:name w:val="Footer Char"/>
    <w:basedOn w:val="DefaultParagraphFont"/>
    <w:link w:val="Footer"/>
    <w:uiPriority w:val="99"/>
    <w:rsid w:val="002F0576"/>
    <w:rPr>
      <w:rFonts w:ascii="Times New Roman" w:eastAsiaTheme="minorEastAsia" w:hAnsi="Times New Roman"/>
      <w:kern w:val="2"/>
      <w:sz w:val="18"/>
      <w:szCs w:val="18"/>
      <w:lang w:eastAsia="zh-CN"/>
      <w14:ligatures w14:val="standardContextual"/>
    </w:rPr>
  </w:style>
  <w:style w:type="character" w:styleId="PageNumber">
    <w:name w:val="page number"/>
    <w:basedOn w:val="DefaultParagraphFont"/>
    <w:uiPriority w:val="99"/>
    <w:semiHidden/>
    <w:unhideWhenUsed/>
    <w:rsid w:val="002F0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1620</Words>
  <Characters>9658</Characters>
  <Application>Microsoft Macintosh Word</Application>
  <DocSecurity>0</DocSecurity>
  <Lines>155</Lines>
  <Paragraphs>53</Paragraphs>
  <ScaleCrop>false</ScaleCrop>
  <LinksUpToDate>false</LinksUpToDate>
  <CharactersWithSpaces>11225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shi</dc:creator>
  <cp:keywords/>
  <dc:description/>
  <cp:lastModifiedBy>hong shi</cp:lastModifiedBy>
  <cp:revision>1</cp:revision>
  <dcterms:created xsi:type="dcterms:W3CDTF">2025-06-10T16:10:00Z</dcterms:created>
  <dcterms:modified xsi:type="dcterms:W3CDTF">2025-06-10T16:11:00Z</dcterms:modified>
</cp:coreProperties>
</file>