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03EA" w14:textId="77777777" w:rsidR="0031380A" w:rsidRDefault="00DD6369">
      <w:pPr>
        <w:rPr>
          <w:rFonts w:ascii="Times New Roman" w:hAnsi="Times New Roman"/>
        </w:rPr>
      </w:pPr>
      <w:r>
        <w:fldChar w:fldCharType="begin">
          <w:fldData xml:space="preserve">ZQBKAHoAdABYAFEAMQB3AEgATgBWADkAMwA3ADAANwAzAFoAMgBlAFIAUwAwAE8AOABDAGcAaQBs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</w:fldData>
        </w:fldChar>
      </w:r>
      <w:r>
        <w:instrText>ADDIN CNKISM.UserStyle</w:instrText>
      </w:r>
      <w:r>
        <w:fldChar w:fldCharType="separate"/>
      </w:r>
      <w:r>
        <w:fldChar w:fldCharType="end"/>
      </w:r>
      <w:r>
        <w:rPr>
          <w:rFonts w:ascii="Times New Roman" w:hAnsi="Times New Roman" w:hint="eastAsia"/>
        </w:rPr>
        <w:t>Fig.1.Study are of the Zhejiang in China</w:t>
      </w:r>
    </w:p>
    <w:p w14:paraId="075DDB90" w14:textId="77777777" w:rsidR="0031380A" w:rsidRDefault="00DD6369">
      <w:r>
        <w:rPr>
          <w:noProof/>
        </w:rPr>
        <w:drawing>
          <wp:inline distT="0" distB="0" distL="0" distR="0" wp14:anchorId="227D0B7C" wp14:editId="322E663F">
            <wp:extent cx="5162550" cy="2905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CD597" w14:textId="77777777" w:rsidR="0031380A" w:rsidRDefault="0031380A">
      <w:pPr>
        <w:sectPr w:rsidR="0031380A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055AD721" w14:textId="77777777" w:rsidR="0031380A" w:rsidRDefault="00DD6369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Table</w:t>
      </w:r>
      <w:proofErr w:type="gramStart"/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:Specific</w:t>
      </w:r>
      <w:proofErr w:type="gramEnd"/>
      <w:r>
        <w:rPr>
          <w:rFonts w:ascii="Times New Roman" w:hAnsi="Times New Roman"/>
        </w:rPr>
        <w:t xml:space="preserve"> indexes</w:t>
      </w:r>
    </w:p>
    <w:tbl>
      <w:tblPr>
        <w:tblW w:w="5000" w:type="pct"/>
        <w:tblInd w:w="13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2106"/>
        <w:gridCol w:w="6637"/>
        <w:gridCol w:w="1506"/>
        <w:gridCol w:w="3012"/>
        <w:gridCol w:w="1038"/>
      </w:tblGrid>
      <w:tr w:rsidR="0031380A" w14:paraId="4C76CC91" w14:textId="77777777">
        <w:trPr>
          <w:trHeight w:val="270"/>
        </w:trPr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FBB53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System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643A4D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Subsystem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1D79B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Indicator &amp; Indicator type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D2F78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Unit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6E1F80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BB5348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Reference</w:t>
            </w:r>
          </w:p>
        </w:tc>
      </w:tr>
      <w:tr w:rsidR="0031380A" w14:paraId="471CB4B5" w14:textId="77777777">
        <w:trPr>
          <w:trHeight w:val="270"/>
        </w:trPr>
        <w:tc>
          <w:tcPr>
            <w:tcW w:w="357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2C799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Economy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FFE1CC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Economic Aggregate (Z1)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C85FED7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GDP [x1]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B8E4CA2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100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Million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Yuan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D1EA41E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Gross Domestic Product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B8ACE64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45882741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D70A0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6810B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15171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Fiscal Revenue [x2]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E6312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100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Million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Yuan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B8FAA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Local Government's Financial Status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835CB4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3EA093FF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6B57E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D6431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Economic Structure (Z2)</w:t>
            </w: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94EDE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Industrial Proportion in GDP [x3]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374C9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43C07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Distribution of Industrial Structure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FBFDF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37FC87DF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A6A24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6AC02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1CD20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Proportion of Tertiary Industry in GDP [x4]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71CF7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F0F7D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Distribution of Industrial Structure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20D7F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26B3335B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53B78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7530A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Economic Efficiency (Z3)</w:t>
            </w: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39AEED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Per-capita GDP [x5]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8A386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Yuan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61509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Comprehensive Economic Strength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1CD70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672DA62E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5F2AA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B3DF9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5479C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Per-capita Disposable Income of Urban Residents [x6]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8F074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Yuan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D889B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Urban Resident Economic Conditions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E5C75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7CD39DBA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D1CF5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CD292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716A2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Per-capita Disposable Income of Rural Residents [x7]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C3EC3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Yuan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086B3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Rural Resident Economic Conditions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C3BEC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29931FF2" w14:textId="77777777">
        <w:trPr>
          <w:trHeight w:val="270"/>
        </w:trPr>
        <w:tc>
          <w:tcPr>
            <w:tcW w:w="357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6F65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Society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50E31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Public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Investment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(Z4)</w:t>
            </w: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6E5C8B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General Public Service Expenditure [x8]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12C52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100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Million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Yuan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E07E1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General Public Service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0FE29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382A2B96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D5179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B382B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69FB6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General Public Budget Expenditure [x9]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9FE02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100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Million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Yuan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253FE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General Education Expenditure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CF2C4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6A216FF9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6DFED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59570D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Social Security (Z5)</w:t>
            </w: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D39EE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Number of Urban and Rural Residents Participating in Basic Endowment Insurance[x10]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43FBF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10000 Persons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E5C87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Basic Endowment Insurance Coverage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06E3A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6720FEE5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1998C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C4D86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6FA53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Persons Participating in the Unemployment Insurance Program [x11]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E2A87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10000 Persons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257DC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Unemployment Insurance Coverage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14C18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69D85335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F90A6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D1B00" w14:textId="77777777" w:rsidR="0031380A" w:rsidRDefault="00DD6369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Social Assistance (Z6)</w:t>
            </w: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1C204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Number of Urban Residents in Minimum Living Security Program [x12]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CE653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Persons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CD3F2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Social Assistance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BC3EE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1DBF7A08" w14:textId="77777777">
        <w:trPr>
          <w:trHeight w:val="270"/>
        </w:trPr>
        <w:tc>
          <w:tcPr>
            <w:tcW w:w="357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CF89D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OLE_LINK9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Healthcare</w:t>
            </w:r>
            <w:bookmarkEnd w:id="0"/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A6924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Accessibility (Z7)</w:t>
            </w: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05634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" w:name="_Hlk189133161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Assistant Doctors per 1000 Residents </w:t>
            </w:r>
            <w:bookmarkEnd w:id="1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[x13]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7F7B6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unit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6CD65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Supply Capacity of Medical Services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27216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1CB82442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935AF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D5DEE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947C1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2" w:name="_Hlk189133213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Registered Nurses per 1000 Residents</w:t>
            </w:r>
            <w:bookmarkEnd w:id="2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[x14]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29E37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unit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C7B6D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Supply Capacity of Medical Services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7B719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1ECF4EE5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3BA36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B9956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64B69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Number of Beds per 1000 Residents [x15]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7ECCF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unit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4B02B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Supply Capacity of Medical Services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73BD6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47D936B3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26BFB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25EB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C88E2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Urban and Rural Households Participating in the Basic Health Care Program [x16]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BF7C8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10000 persons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D778A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Medical and Hygiene Guarantee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FD8B3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051489AD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44B9D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5B706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B5E16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Birth Rate [x17]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5440A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‰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00981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Birth Statistics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9537B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2DA81A4D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26C37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E66EE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Fairness (Z8)</w:t>
            </w: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F7023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Number of Tertiary Hospitals [x18]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DA09E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unit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7A62F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Hospital Coverage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F62A4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2EF106CF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C4F4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19B55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0EBC9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Number of Township Hospitals [x19]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26B0B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unit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1437E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Community Health Services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46D89E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1380A" w14:paraId="356107F4" w14:textId="77777777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F02D8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D1BE5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63EABF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Number of Village Clinics[x20]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3170F6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unit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C76376" w14:textId="77777777" w:rsidR="0031380A" w:rsidRDefault="00DD63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Community Health Services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3F7464" w14:textId="77777777" w:rsidR="0031380A" w:rsidRDefault="003138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667AFD92" w14:textId="77777777" w:rsidR="0031380A" w:rsidRDefault="0031380A">
      <w:pPr>
        <w:rPr>
          <w:rFonts w:ascii="Times New Roman" w:hAnsi="Times New Roman"/>
        </w:rPr>
      </w:pPr>
    </w:p>
    <w:p w14:paraId="175EB364" w14:textId="77777777" w:rsidR="0031380A" w:rsidRDefault="00DD6369">
      <w:pPr>
        <w:widowControl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br w:type="page"/>
      </w:r>
      <w:r w:rsidRPr="003F7B1F">
        <w:rPr>
          <w:rFonts w:ascii="Times New Roman" w:hAnsi="Times New Roman" w:hint="eastAsia"/>
          <w:color w:val="FF0000"/>
          <w:sz w:val="22"/>
          <w:szCs w:val="22"/>
          <w:highlight w:val="yellow"/>
        </w:rPr>
        <w:lastRenderedPageBreak/>
        <w:t>Table</w:t>
      </w:r>
      <w:r w:rsidRPr="003F7B1F">
        <w:rPr>
          <w:rFonts w:ascii="Times New Roman" w:hAnsi="Times New Roman"/>
          <w:color w:val="FF0000"/>
          <w:sz w:val="22"/>
          <w:szCs w:val="22"/>
          <w:highlight w:val="yellow"/>
        </w:rPr>
        <w:t>2</w:t>
      </w:r>
      <w:r w:rsidRPr="003F7B1F">
        <w:rPr>
          <w:rFonts w:ascii="Times New Roman" w:hAnsi="Times New Roman" w:hint="eastAsia"/>
          <w:color w:val="FF0000"/>
          <w:sz w:val="22"/>
          <w:szCs w:val="22"/>
          <w:highlight w:val="yellow"/>
        </w:rPr>
        <w:t>:</w:t>
      </w:r>
      <w:r w:rsidRPr="003F7B1F">
        <w:rPr>
          <w:rFonts w:ascii="Times New Roman" w:hAnsi="Times New Roman"/>
          <w:color w:val="FF0000"/>
          <w:sz w:val="22"/>
          <w:szCs w:val="22"/>
          <w:highlight w:val="yellow"/>
        </w:rPr>
        <w:t xml:space="preserve"> </w:t>
      </w:r>
      <w:r w:rsidRPr="003F7B1F">
        <w:rPr>
          <w:rFonts w:ascii="Times New Roman" w:hAnsi="Times New Roman" w:hint="eastAsia"/>
          <w:color w:val="FF0000"/>
          <w:sz w:val="22"/>
          <w:szCs w:val="22"/>
          <w:highlight w:val="yellow"/>
        </w:rPr>
        <w:t>Classification of the coupling coordination degree</w:t>
      </w:r>
    </w:p>
    <w:tbl>
      <w:tblPr>
        <w:tblW w:w="15216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410"/>
        <w:gridCol w:w="10489"/>
      </w:tblGrid>
      <w:tr w:rsidR="003F7B1F" w:rsidRPr="003F7B1F" w14:paraId="7400B3B5" w14:textId="77777777" w:rsidTr="003F7B1F">
        <w:trPr>
          <w:trHeight w:val="270"/>
          <w:jc w:val="center"/>
        </w:trPr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1F9140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Coupling Coordination Degree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142115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Grade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624DB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proofErr w:type="spellStart"/>
            <w:r w:rsidRPr="003F7B1F">
              <w:rPr>
                <w:rFonts w:ascii="Times New Roman" w:hAnsi="Times New Roman"/>
                <w:color w:val="FF0000"/>
                <w:sz w:val="22"/>
                <w:szCs w:val="22"/>
                <w:highlight w:val="yellow"/>
              </w:rPr>
              <w:t>Contextualisation</w:t>
            </w:r>
            <w:proofErr w:type="spellEnd"/>
          </w:p>
        </w:tc>
      </w:tr>
      <w:tr w:rsidR="003F7B1F" w:rsidRPr="003F7B1F" w14:paraId="243C3131" w14:textId="77777777" w:rsidTr="003F7B1F">
        <w:trPr>
          <w:trHeight w:val="270"/>
          <w:jc w:val="center"/>
        </w:trPr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FB11E6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[0.0 ~ 0.1)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EA9B2B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Extreme Disorder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F88B4" w14:textId="77777777" w:rsidR="003F7B1F" w:rsidRPr="003F7B1F" w:rsidRDefault="003F7B1F" w:rsidP="003F7B1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The economic, social, and healthcare systems are severely disjointed, with no meaningful interaction or mutual reinforcement, reflecting profound systemic dysfunction often seen in regions facing extreme underdevelopment or major crises.</w:t>
            </w:r>
          </w:p>
        </w:tc>
      </w:tr>
      <w:tr w:rsidR="003F7B1F" w:rsidRPr="003F7B1F" w14:paraId="0604AB6D" w14:textId="77777777" w:rsidTr="003F7B1F">
        <w:trPr>
          <w:trHeight w:val="270"/>
          <w:jc w:val="center"/>
        </w:trPr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37E970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[0.1 ~ 0.2)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032FD9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Severe Disorder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F8094" w14:textId="77777777" w:rsidR="003F7B1F" w:rsidRPr="003F7B1F" w:rsidRDefault="003F7B1F" w:rsidP="003F7B1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Basic elements of subsystems may exist independently, but interactions are minimal, and developments in one domain often exacerbate weaknesses in others, leading to persistent instability.</w:t>
            </w:r>
          </w:p>
        </w:tc>
      </w:tr>
      <w:tr w:rsidR="003F7B1F" w:rsidRPr="003F7B1F" w14:paraId="0914D3D4" w14:textId="77777777" w:rsidTr="003F7B1F">
        <w:trPr>
          <w:trHeight w:val="270"/>
          <w:jc w:val="center"/>
        </w:trPr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31193C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[0.2 ~ 0.3)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A20C2F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Moderate Disorder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A2471" w14:textId="77777777" w:rsidR="003F7B1F" w:rsidRPr="003F7B1F" w:rsidRDefault="003F7B1F" w:rsidP="003F7B1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Certain subsystems show preliminary development; however, contradictions between them are significant, hindering the formation of stable synergistic growth and resulting in fragmented service delivery.</w:t>
            </w:r>
          </w:p>
        </w:tc>
      </w:tr>
      <w:tr w:rsidR="003F7B1F" w:rsidRPr="003F7B1F" w14:paraId="303DA350" w14:textId="77777777" w:rsidTr="003F7B1F">
        <w:trPr>
          <w:trHeight w:val="270"/>
          <w:jc w:val="center"/>
        </w:trPr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0F2F26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[0.3 ~ 0.4)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90BB6C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Mild Disorder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2C007" w14:textId="77777777" w:rsidR="003F7B1F" w:rsidRPr="003F7B1F" w:rsidRDefault="003F7B1F" w:rsidP="003F7B1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Subsystems begin to exhibit limited coordination, yet connections remain weak and uneven, requiring initial but substantial efforts toward integrated planning and policy support.</w:t>
            </w:r>
          </w:p>
        </w:tc>
      </w:tr>
      <w:tr w:rsidR="003F7B1F" w:rsidRPr="003F7B1F" w14:paraId="6E181493" w14:textId="77777777" w:rsidTr="003F7B1F">
        <w:trPr>
          <w:trHeight w:val="270"/>
          <w:jc w:val="center"/>
        </w:trPr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AEF493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[0.4 ~ 0.5)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E9944E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Near Disorder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B3334" w14:textId="77777777" w:rsidR="003F7B1F" w:rsidRPr="003F7B1F" w:rsidRDefault="003F7B1F" w:rsidP="003F7B1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Some degree of interaction is emerging among the subsystems, but substantial structural imbalances and mismatches still prevent the realization of effective coordination.</w:t>
            </w:r>
          </w:p>
        </w:tc>
      </w:tr>
      <w:tr w:rsidR="003F7B1F" w:rsidRPr="003F7B1F" w14:paraId="06AAB43E" w14:textId="77777777" w:rsidTr="003F7B1F">
        <w:trPr>
          <w:trHeight w:val="270"/>
          <w:jc w:val="center"/>
        </w:trPr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DA3E92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[0.5 ~ 0.6)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9F218F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Reluctant Coordination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D73F78" w14:textId="77777777" w:rsidR="003F7B1F" w:rsidRPr="003F7B1F" w:rsidRDefault="003F7B1F" w:rsidP="003F7B1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Basic systemic cooperation has started, but the synergy is unstable and easily disrupted, requiring focused interventions and cross-sector collaboration to consolidate progress.</w:t>
            </w:r>
          </w:p>
        </w:tc>
      </w:tr>
      <w:tr w:rsidR="003F7B1F" w:rsidRPr="003F7B1F" w14:paraId="7C1A6DA7" w14:textId="77777777" w:rsidTr="003F7B1F">
        <w:trPr>
          <w:trHeight w:val="270"/>
          <w:jc w:val="center"/>
        </w:trPr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D1533D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[0.6 ~ 0.7)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732526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Primary Coordination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5026A" w14:textId="77777777" w:rsidR="003F7B1F" w:rsidRPr="003F7B1F" w:rsidRDefault="003F7B1F" w:rsidP="003F7B1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The economic, social, and healthcare systems are forming structured, stable links, although integration depth remains limited and continued optimization efforts are necessary.</w:t>
            </w:r>
          </w:p>
        </w:tc>
      </w:tr>
      <w:tr w:rsidR="003F7B1F" w:rsidRPr="003F7B1F" w14:paraId="42D7F956" w14:textId="77777777" w:rsidTr="003F7B1F">
        <w:trPr>
          <w:trHeight w:val="270"/>
          <w:jc w:val="center"/>
        </w:trPr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ED9502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[0.7 ~ 0.8)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7A3295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Intermediate Coordination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37B90" w14:textId="77777777" w:rsidR="003F7B1F" w:rsidRPr="003F7B1F" w:rsidRDefault="003F7B1F" w:rsidP="003F7B1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Subsystems interact cohesively with visible mutual promotion effects, creating a relatively stable and synergistic development pattern across domains.</w:t>
            </w:r>
          </w:p>
        </w:tc>
      </w:tr>
      <w:tr w:rsidR="003F7B1F" w:rsidRPr="003F7B1F" w14:paraId="268F8A1B" w14:textId="77777777" w:rsidTr="003F7B1F">
        <w:trPr>
          <w:trHeight w:val="270"/>
          <w:jc w:val="center"/>
        </w:trPr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8530A8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[0.8 ~ 0.9)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A883C1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Good Coordination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38484" w14:textId="77777777" w:rsidR="003F7B1F" w:rsidRPr="003F7B1F" w:rsidRDefault="003F7B1F" w:rsidP="003F7B1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Strong systemic integration is achieved, with economy, society, and healthcare sectors reinforcing each other, enhancing both the quality and efficiency of regional development.</w:t>
            </w:r>
          </w:p>
        </w:tc>
      </w:tr>
      <w:tr w:rsidR="003F7B1F" w:rsidRPr="003F7B1F" w14:paraId="7DB1E8BB" w14:textId="77777777" w:rsidTr="003F7B1F">
        <w:trPr>
          <w:trHeight w:val="270"/>
          <w:jc w:val="center"/>
        </w:trPr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B1F297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[0.9 ~ 1.0]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B48152" w14:textId="77777777" w:rsidR="003F7B1F" w:rsidRPr="003F7B1F" w:rsidRDefault="003F7B1F" w:rsidP="003F7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Excellent Coordination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D1E102" w14:textId="77777777" w:rsidR="003F7B1F" w:rsidRPr="003F7B1F" w:rsidRDefault="003F7B1F" w:rsidP="003F7B1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7B1F">
              <w:rPr>
                <w:rFonts w:ascii="Times New Roman" w:hAnsi="Times New Roman"/>
                <w:sz w:val="22"/>
                <w:szCs w:val="22"/>
              </w:rPr>
              <w:t>Full, adaptive integration is realized, with dynamic feedback mechanisms among subsystems driving self-sustaining, high-quality development, representing an ideal model for regional synergy.</w:t>
            </w:r>
          </w:p>
        </w:tc>
      </w:tr>
    </w:tbl>
    <w:p w14:paraId="5EF199B5" w14:textId="77777777" w:rsidR="0031380A" w:rsidRDefault="00DD636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Table</w:t>
      </w:r>
      <w:r>
        <w:rPr>
          <w:rFonts w:ascii="Times New Roman" w:hAnsi="Times New Roman"/>
        </w:rPr>
        <w:t xml:space="preserve">3 </w:t>
      </w:r>
      <w:r>
        <w:rPr>
          <w:rFonts w:ascii="Times New Roman" w:hAnsi="Times New Roman"/>
          <w:color w:val="060607"/>
          <w:spacing w:val="4"/>
          <w:shd w:val="clear" w:color="auto" w:fill="FFFFFF"/>
        </w:rPr>
        <w:t>Regional Comparison of Statistical Indicators Across Years 2020-2022</w:t>
      </w:r>
    </w:p>
    <w:tbl>
      <w:tblPr>
        <w:tblW w:w="4999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059"/>
        <w:gridCol w:w="1819"/>
        <w:gridCol w:w="1751"/>
        <w:gridCol w:w="1549"/>
        <w:gridCol w:w="2106"/>
        <w:gridCol w:w="1866"/>
        <w:gridCol w:w="1709"/>
        <w:gridCol w:w="1549"/>
      </w:tblGrid>
      <w:tr w:rsidR="0031380A" w14:paraId="0AAE50CA" w14:textId="77777777">
        <w:trPr>
          <w:trHeight w:val="270"/>
          <w:jc w:val="center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A2A824" w14:textId="77777777" w:rsidR="0031380A" w:rsidRDefault="003138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3" w:name="_Hlk189485618"/>
            <w:bookmarkStart w:id="4" w:name="_Hlk189489521"/>
          </w:p>
        </w:tc>
        <w:tc>
          <w:tcPr>
            <w:tcW w:w="1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1962C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mean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EFC70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CV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B279A9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bookmarkStart w:id="5" w:name="OLE_LINK10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std</w:t>
            </w:r>
            <w:bookmarkEnd w:id="5"/>
          </w:p>
        </w:tc>
        <w:tc>
          <w:tcPr>
            <w:tcW w:w="10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F20B7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median</w:t>
            </w:r>
          </w:p>
        </w:tc>
      </w:tr>
      <w:bookmarkEnd w:id="3"/>
      <w:tr w:rsidR="0031380A" w14:paraId="217C0094" w14:textId="77777777">
        <w:trPr>
          <w:trHeight w:val="270"/>
          <w:jc w:val="center"/>
        </w:trPr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C5DFB38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year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C7B892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Mountain/Island</w:t>
            </w:r>
            <w:bookmarkEnd w:id="6"/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A48A58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Other_Regions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00242FE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Mountain/Island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1D0F12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Other_Regions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7C027B4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Mountain/Island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1C0099F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Other_Regions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F3DDB7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Mountain/Island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318979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Other_Regions</w:t>
            </w:r>
            <w:proofErr w:type="spellEnd"/>
          </w:p>
        </w:tc>
      </w:tr>
      <w:tr w:rsidR="0031380A" w14:paraId="1235B2C7" w14:textId="77777777">
        <w:trPr>
          <w:trHeight w:val="270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EF240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05BD6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0.355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A011BB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0.504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52FD7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0.118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91D27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0.104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0370A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C3441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0.206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D6F3E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0.318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2157E4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0.504</w:t>
            </w:r>
          </w:p>
        </w:tc>
      </w:tr>
      <w:tr w:rsidR="0031380A" w14:paraId="694C1EB8" w14:textId="77777777">
        <w:trPr>
          <w:trHeight w:val="270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833D1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88A342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0.363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BD5A4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0.554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6FFD65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0.097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8FF9B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0.107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2B726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0.268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8FE7A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0.192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767B7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0.37</w:t>
            </w:r>
            <w:r>
              <w:rPr>
                <w:rFonts w:ascii="Times New Roman" w:eastAsia="DengXian" w:hAnsi="Times New Roman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27F57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0.545</w:t>
            </w:r>
          </w:p>
        </w:tc>
      </w:tr>
      <w:tr w:rsidR="0031380A" w14:paraId="259FAB75" w14:textId="77777777">
        <w:trPr>
          <w:trHeight w:val="270"/>
          <w:jc w:val="center"/>
        </w:trPr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436B30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73CAF5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0.382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3DED87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0.599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CE0353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0.103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62523C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F97B6C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0.27</w:t>
            </w:r>
            <w:r>
              <w:rPr>
                <w:rFonts w:ascii="Times New Roman" w:eastAsia="DengXian" w:hAnsi="Times New Roman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00BDD7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0.19</w:t>
            </w:r>
            <w:r>
              <w:rPr>
                <w:rFonts w:ascii="Times New Roman" w:eastAsia="DengXian" w:hAnsi="Times New Roman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7FD89E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0.38</w:t>
            </w:r>
            <w:r>
              <w:rPr>
                <w:rFonts w:ascii="Times New Roman" w:eastAsia="DengXian" w:hAnsi="Times New Roman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A5F473" w14:textId="77777777" w:rsidR="0031380A" w:rsidRDefault="00DD636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/>
                <w:color w:val="000000"/>
                <w:sz w:val="22"/>
                <w:szCs w:val="22"/>
              </w:rPr>
              <w:t>0.59</w:t>
            </w:r>
            <w:r>
              <w:rPr>
                <w:rFonts w:ascii="Times New Roman" w:eastAsia="DengXian" w:hAnsi="Times New Roman" w:hint="eastAsia"/>
                <w:color w:val="000000"/>
                <w:sz w:val="22"/>
                <w:szCs w:val="22"/>
              </w:rPr>
              <w:t>0</w:t>
            </w:r>
          </w:p>
        </w:tc>
      </w:tr>
      <w:bookmarkEnd w:id="4"/>
    </w:tbl>
    <w:p w14:paraId="79816C82" w14:textId="77777777" w:rsidR="0031380A" w:rsidRDefault="00DD6369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752CC297" w14:textId="77777777" w:rsidR="0031380A" w:rsidRDefault="00DD6369">
      <w:pPr>
        <w:widowControl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9153C54" wp14:editId="7EB83A41">
            <wp:extent cx="8070215" cy="5384800"/>
            <wp:effectExtent l="0" t="0" r="6985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0639" cy="539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155D" w14:textId="77777777" w:rsidR="0031380A" w:rsidRDefault="00DD6369">
      <w:pPr>
        <w:jc w:val="center"/>
      </w:pPr>
      <w:r>
        <w:rPr>
          <w:rFonts w:ascii="Times New Roman" w:hAnsi="Times New Roman" w:hint="eastAsia"/>
        </w:rPr>
        <w:t>Fig.2.</w:t>
      </w:r>
      <w:r>
        <w:rPr>
          <w:rFonts w:ascii="Times New Roman" w:hAnsi="Times New Roman"/>
        </w:rPr>
        <w:t>the evolution plots</w:t>
      </w:r>
      <w:r>
        <w:rPr>
          <w:rFonts w:ascii="Times New Roman" w:hAnsi="Times New Roman" w:hint="eastAsia"/>
        </w:rPr>
        <w:t xml:space="preserve"> of the CCD across 2020,2021and 2022 years.</w:t>
      </w:r>
    </w:p>
    <w:p w14:paraId="096A6A07" w14:textId="77777777" w:rsidR="0031380A" w:rsidRDefault="0031380A">
      <w:pPr>
        <w:widowControl/>
        <w:jc w:val="center"/>
        <w:rPr>
          <w:b/>
          <w:bCs/>
        </w:rPr>
      </w:pPr>
    </w:p>
    <w:p w14:paraId="52724ED5" w14:textId="77777777" w:rsidR="0031380A" w:rsidRDefault="00DD6369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06471561" w14:textId="77777777" w:rsidR="0031380A" w:rsidRDefault="0031380A">
      <w:pPr>
        <w:rPr>
          <w:b/>
          <w:bCs/>
        </w:rPr>
        <w:sectPr w:rsidR="0031380A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700BCF1A" w14:textId="77777777" w:rsidR="0031380A" w:rsidRDefault="00DD6369">
      <w:pPr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lastRenderedPageBreak/>
        <w:t>Table</w:t>
      </w:r>
      <w:proofErr w:type="gramStart"/>
      <w:r>
        <w:rPr>
          <w:rFonts w:ascii="Times New Roman" w:hAnsi="Times New Roman" w:hint="eastAsia"/>
          <w:sz w:val="22"/>
          <w:szCs w:val="22"/>
        </w:rPr>
        <w:t>4:</w:t>
      </w:r>
      <w:r>
        <w:rPr>
          <w:rFonts w:ascii="Times New Roman" w:hAnsi="Times New Roman"/>
          <w:sz w:val="22"/>
          <w:szCs w:val="22"/>
        </w:rPr>
        <w:t>Temporal</w:t>
      </w:r>
      <w:proofErr w:type="gramEnd"/>
      <w:r>
        <w:rPr>
          <w:rFonts w:ascii="Times New Roman" w:hAnsi="Times New Roman"/>
          <w:sz w:val="22"/>
          <w:szCs w:val="22"/>
        </w:rPr>
        <w:t xml:space="preserve"> changes in </w:t>
      </w:r>
      <w:proofErr w:type="spellStart"/>
      <w:r>
        <w:rPr>
          <w:rFonts w:ascii="Times New Roman" w:hAnsi="Times New Roman"/>
          <w:sz w:val="22"/>
          <w:szCs w:val="22"/>
        </w:rPr>
        <w:t>couplinf</w:t>
      </w:r>
      <w:proofErr w:type="spellEnd"/>
      <w:r>
        <w:rPr>
          <w:rFonts w:ascii="Times New Roman" w:hAnsi="Times New Roman"/>
          <w:sz w:val="22"/>
          <w:szCs w:val="22"/>
        </w:rPr>
        <w:t xml:space="preserve"> coordination.</w:t>
      </w:r>
    </w:p>
    <w:tbl>
      <w:tblPr>
        <w:tblW w:w="464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219"/>
        <w:gridCol w:w="1219"/>
        <w:gridCol w:w="1219"/>
        <w:gridCol w:w="1212"/>
        <w:gridCol w:w="1219"/>
        <w:gridCol w:w="1219"/>
        <w:gridCol w:w="1223"/>
      </w:tblGrid>
      <w:tr w:rsidR="0031380A" w14:paraId="794E2B52" w14:textId="77777777">
        <w:trPr>
          <w:trHeight w:val="270"/>
        </w:trPr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150060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city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BC13F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2020_</w:t>
            </w:r>
            <w:r>
              <w:rPr>
                <w:rFonts w:ascii="Times New Roman" w:hAnsi="Times New Roman"/>
                <w:sz w:val="22"/>
                <w:szCs w:val="22"/>
              </w:rPr>
              <w:t>CCD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56508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2021_</w:t>
            </w:r>
            <w:r>
              <w:rPr>
                <w:rFonts w:ascii="Times New Roman" w:hAnsi="Times New Roman"/>
                <w:sz w:val="22"/>
                <w:szCs w:val="22"/>
              </w:rPr>
              <w:t>CCD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5B4F09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2022_</w:t>
            </w:r>
            <w:r>
              <w:rPr>
                <w:rFonts w:ascii="Times New Roman" w:hAnsi="Times New Roman"/>
                <w:sz w:val="22"/>
                <w:szCs w:val="22"/>
              </w:rPr>
              <w:t>CCD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3F4DE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city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5D85F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2020_</w:t>
            </w:r>
            <w:r>
              <w:rPr>
                <w:rFonts w:ascii="Times New Roman" w:hAnsi="Times New Roman"/>
                <w:sz w:val="22"/>
                <w:szCs w:val="22"/>
              </w:rPr>
              <w:t>CCD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6151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2021_</w:t>
            </w:r>
            <w:r>
              <w:rPr>
                <w:rFonts w:ascii="Times New Roman" w:hAnsi="Times New Roman"/>
                <w:sz w:val="22"/>
                <w:szCs w:val="22"/>
              </w:rPr>
              <w:t>CCD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45218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2022_</w:t>
            </w:r>
            <w:r>
              <w:rPr>
                <w:rFonts w:ascii="Times New Roman" w:hAnsi="Times New Roman"/>
                <w:sz w:val="22"/>
                <w:szCs w:val="22"/>
              </w:rPr>
              <w:t>CCD</w:t>
            </w:r>
          </w:p>
        </w:tc>
      </w:tr>
      <w:tr w:rsidR="0031380A" w14:paraId="0C1F40BB" w14:textId="77777777">
        <w:trPr>
          <w:trHeight w:val="270"/>
        </w:trPr>
        <w:tc>
          <w:tcPr>
            <w:tcW w:w="607" w:type="pct"/>
            <w:tcBorders>
              <w:top w:val="single" w:sz="4" w:space="0" w:color="auto"/>
            </w:tcBorders>
            <w:noWrap/>
            <w:vAlign w:val="center"/>
          </w:tcPr>
          <w:p w14:paraId="46E0E95E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7" w:name="_Hlk189570581"/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Xiaoshan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</w:tcBorders>
            <w:noWrap/>
            <w:vAlign w:val="center"/>
          </w:tcPr>
          <w:p w14:paraId="3D65894D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0.647</w:t>
            </w:r>
          </w:p>
        </w:tc>
        <w:tc>
          <w:tcPr>
            <w:tcW w:w="626" w:type="pct"/>
            <w:tcBorders>
              <w:top w:val="single" w:sz="4" w:space="0" w:color="auto"/>
            </w:tcBorders>
            <w:noWrap/>
            <w:vAlign w:val="center"/>
          </w:tcPr>
          <w:p w14:paraId="7B5113C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0.85</w:t>
            </w:r>
          </w:p>
        </w:tc>
        <w:tc>
          <w:tcPr>
            <w:tcW w:w="627" w:type="pct"/>
            <w:tcBorders>
              <w:top w:val="single" w:sz="4" w:space="0" w:color="auto"/>
            </w:tcBorders>
            <w:noWrap/>
            <w:vAlign w:val="center"/>
          </w:tcPr>
          <w:p w14:paraId="706FC99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0.794</w:t>
            </w:r>
          </w:p>
        </w:tc>
        <w:tc>
          <w:tcPr>
            <w:tcW w:w="626" w:type="pct"/>
            <w:tcBorders>
              <w:top w:val="single" w:sz="4" w:space="0" w:color="auto"/>
              <w:bottom w:val="nil"/>
            </w:tcBorders>
            <w:vAlign w:val="center"/>
          </w:tcPr>
          <w:p w14:paraId="0B94ECFD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Zhuji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bottom w:val="nil"/>
            </w:tcBorders>
            <w:vAlign w:val="center"/>
          </w:tcPr>
          <w:p w14:paraId="6B545EA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0.534</w:t>
            </w:r>
          </w:p>
        </w:tc>
        <w:tc>
          <w:tcPr>
            <w:tcW w:w="627" w:type="pct"/>
            <w:tcBorders>
              <w:top w:val="single" w:sz="4" w:space="0" w:color="auto"/>
              <w:bottom w:val="nil"/>
            </w:tcBorders>
            <w:vAlign w:val="center"/>
          </w:tcPr>
          <w:p w14:paraId="1EBF339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0.696</w:t>
            </w:r>
          </w:p>
        </w:tc>
        <w:tc>
          <w:tcPr>
            <w:tcW w:w="630" w:type="pct"/>
            <w:tcBorders>
              <w:top w:val="single" w:sz="4" w:space="0" w:color="auto"/>
              <w:bottom w:val="nil"/>
            </w:tcBorders>
            <w:vAlign w:val="center"/>
          </w:tcPr>
          <w:p w14:paraId="282AC6F4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0.741</w:t>
            </w:r>
          </w:p>
        </w:tc>
      </w:tr>
      <w:tr w:rsidR="0031380A" w14:paraId="5B525E08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2603015B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Yuhang</w:t>
            </w:r>
          </w:p>
        </w:tc>
        <w:tc>
          <w:tcPr>
            <w:tcW w:w="626" w:type="pct"/>
            <w:noWrap/>
            <w:vAlign w:val="center"/>
          </w:tcPr>
          <w:p w14:paraId="5C57B51B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0.739</w:t>
            </w:r>
          </w:p>
        </w:tc>
        <w:tc>
          <w:tcPr>
            <w:tcW w:w="626" w:type="pct"/>
            <w:noWrap/>
            <w:vAlign w:val="center"/>
          </w:tcPr>
          <w:p w14:paraId="2BCBBDB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0.569</w:t>
            </w:r>
          </w:p>
        </w:tc>
        <w:tc>
          <w:tcPr>
            <w:tcW w:w="627" w:type="pct"/>
            <w:noWrap/>
            <w:vAlign w:val="center"/>
          </w:tcPr>
          <w:p w14:paraId="423A582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0.673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53545988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Shengzhou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65FBAB4B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0.474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02E743E0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7D23A3DD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0.569</w:t>
            </w:r>
          </w:p>
        </w:tc>
      </w:tr>
      <w:tr w:rsidR="0031380A" w14:paraId="2C4BD46C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01EE3659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Linping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2AA794D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0.448</w:t>
            </w:r>
          </w:p>
        </w:tc>
        <w:tc>
          <w:tcPr>
            <w:tcW w:w="626" w:type="pct"/>
            <w:noWrap/>
            <w:vAlign w:val="center"/>
          </w:tcPr>
          <w:p w14:paraId="7A064297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0.705</w:t>
            </w:r>
          </w:p>
        </w:tc>
        <w:tc>
          <w:tcPr>
            <w:tcW w:w="627" w:type="pct"/>
            <w:noWrap/>
            <w:vAlign w:val="center"/>
          </w:tcPr>
          <w:p w14:paraId="5D35921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0.605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6B316FB6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Wucheng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62979BA4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0.463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6D3ACC9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0.588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03C80A9D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0.594</w:t>
            </w:r>
          </w:p>
        </w:tc>
      </w:tr>
      <w:tr w:rsidR="0031380A" w14:paraId="3B524574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7420ED3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Qiantang</w:t>
            </w:r>
          </w:p>
        </w:tc>
        <w:tc>
          <w:tcPr>
            <w:tcW w:w="626" w:type="pct"/>
            <w:noWrap/>
            <w:vAlign w:val="center"/>
          </w:tcPr>
          <w:p w14:paraId="2E39BA8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0.448</w:t>
            </w:r>
          </w:p>
        </w:tc>
        <w:tc>
          <w:tcPr>
            <w:tcW w:w="626" w:type="pct"/>
            <w:noWrap/>
            <w:vAlign w:val="center"/>
          </w:tcPr>
          <w:p w14:paraId="77B60C5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0.471</w:t>
            </w:r>
          </w:p>
        </w:tc>
        <w:tc>
          <w:tcPr>
            <w:tcW w:w="627" w:type="pct"/>
            <w:noWrap/>
            <w:vAlign w:val="center"/>
          </w:tcPr>
          <w:p w14:paraId="1E040EAB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0.453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1CB37E48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Jindong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2D004090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0.374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7DB994D3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0.378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538F4B8D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0.471</w:t>
            </w:r>
          </w:p>
        </w:tc>
      </w:tr>
      <w:tr w:rsidR="0031380A" w14:paraId="5CEF96C0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5E3F35D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Fuyang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3A00D2D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0.485</w:t>
            </w:r>
          </w:p>
        </w:tc>
        <w:tc>
          <w:tcPr>
            <w:tcW w:w="626" w:type="pct"/>
            <w:noWrap/>
            <w:vAlign w:val="center"/>
          </w:tcPr>
          <w:p w14:paraId="4CA47CBC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0.599</w:t>
            </w:r>
          </w:p>
        </w:tc>
        <w:tc>
          <w:tcPr>
            <w:tcW w:w="627" w:type="pct"/>
            <w:noWrap/>
            <w:vAlign w:val="center"/>
          </w:tcPr>
          <w:p w14:paraId="5D5205D9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0.557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2EB72F9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Wuyi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44A9CB4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0.318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40E88D08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0.386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347739C2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0.421</w:t>
            </w:r>
          </w:p>
        </w:tc>
      </w:tr>
      <w:tr w:rsidR="0031380A" w14:paraId="5379D519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6E772454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Linan</w:t>
            </w:r>
          </w:p>
        </w:tc>
        <w:tc>
          <w:tcPr>
            <w:tcW w:w="626" w:type="pct"/>
            <w:noWrap/>
            <w:vAlign w:val="center"/>
          </w:tcPr>
          <w:p w14:paraId="6BB9AFE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0.521</w:t>
            </w:r>
          </w:p>
        </w:tc>
        <w:tc>
          <w:tcPr>
            <w:tcW w:w="626" w:type="pct"/>
            <w:noWrap/>
            <w:vAlign w:val="center"/>
          </w:tcPr>
          <w:p w14:paraId="4D9D7D97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0.52</w:t>
            </w:r>
          </w:p>
        </w:tc>
        <w:tc>
          <w:tcPr>
            <w:tcW w:w="627" w:type="pct"/>
            <w:noWrap/>
            <w:vAlign w:val="center"/>
          </w:tcPr>
          <w:p w14:paraId="2DE7F9E0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0.487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3769CF0E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Pujiang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71392D44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0.38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398A7A1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107AD63E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0.438</w:t>
            </w:r>
          </w:p>
        </w:tc>
      </w:tr>
      <w:tr w:rsidR="0031380A" w14:paraId="3C1C0437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03F1125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Tonglu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5259BA3F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0.404</w:t>
            </w:r>
          </w:p>
        </w:tc>
        <w:tc>
          <w:tcPr>
            <w:tcW w:w="626" w:type="pct"/>
            <w:noWrap/>
            <w:vAlign w:val="center"/>
          </w:tcPr>
          <w:p w14:paraId="574ADB87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0.498</w:t>
            </w:r>
          </w:p>
        </w:tc>
        <w:tc>
          <w:tcPr>
            <w:tcW w:w="627" w:type="pct"/>
            <w:noWrap/>
            <w:vAlign w:val="center"/>
          </w:tcPr>
          <w:p w14:paraId="6DD49F4F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0.525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10F08EAA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Panan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779DD810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0.278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7D76C283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0.286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50112096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0.38</w:t>
            </w:r>
          </w:p>
        </w:tc>
      </w:tr>
      <w:tr w:rsidR="0031380A" w14:paraId="05E44657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19DA972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Chunan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71E4D56E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0.323</w:t>
            </w:r>
          </w:p>
        </w:tc>
        <w:tc>
          <w:tcPr>
            <w:tcW w:w="626" w:type="pct"/>
            <w:noWrap/>
            <w:vAlign w:val="center"/>
          </w:tcPr>
          <w:p w14:paraId="72DCD43E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0.413</w:t>
            </w:r>
          </w:p>
        </w:tc>
        <w:tc>
          <w:tcPr>
            <w:tcW w:w="627" w:type="pct"/>
            <w:noWrap/>
            <w:vAlign w:val="center"/>
          </w:tcPr>
          <w:p w14:paraId="1CC7555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0.439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2620FBF0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Lanxi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5A6DF52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0.417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476310F8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0.373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3E8EC33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0.478</w:t>
            </w:r>
          </w:p>
        </w:tc>
      </w:tr>
      <w:tr w:rsidR="0031380A" w14:paraId="21918C7F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216B28E9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Jiande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270D3A0E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0.406</w:t>
            </w:r>
          </w:p>
        </w:tc>
        <w:tc>
          <w:tcPr>
            <w:tcW w:w="626" w:type="pct"/>
            <w:noWrap/>
            <w:vAlign w:val="center"/>
          </w:tcPr>
          <w:p w14:paraId="4178E288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0.496</w:t>
            </w:r>
          </w:p>
        </w:tc>
        <w:tc>
          <w:tcPr>
            <w:tcW w:w="627" w:type="pct"/>
            <w:noWrap/>
            <w:vAlign w:val="center"/>
          </w:tcPr>
          <w:p w14:paraId="5597652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0.516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2C0F8825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Yiwu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6AE6AF28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0.631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2EDA88D2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0.523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10BF9A5D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0.74</w:t>
            </w:r>
          </w:p>
        </w:tc>
      </w:tr>
      <w:tr w:rsidR="0031380A" w14:paraId="2EE6CDAD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67C7AC24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Haishu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7223D04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0.654</w:t>
            </w:r>
          </w:p>
        </w:tc>
        <w:tc>
          <w:tcPr>
            <w:tcW w:w="626" w:type="pct"/>
            <w:noWrap/>
            <w:vAlign w:val="center"/>
          </w:tcPr>
          <w:p w14:paraId="62F9D62F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0.745</w:t>
            </w:r>
          </w:p>
        </w:tc>
        <w:tc>
          <w:tcPr>
            <w:tcW w:w="627" w:type="pct"/>
            <w:noWrap/>
            <w:vAlign w:val="center"/>
          </w:tcPr>
          <w:p w14:paraId="259AB14D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0.807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3A90A3DA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Dongyang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59EAA39B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0.495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1993611B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0.525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4600FC96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0.559</w:t>
            </w:r>
          </w:p>
        </w:tc>
      </w:tr>
      <w:tr w:rsidR="0031380A" w14:paraId="19A973CE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676D2EC0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Jiangbei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62A771D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0.524</w:t>
            </w:r>
          </w:p>
        </w:tc>
        <w:tc>
          <w:tcPr>
            <w:tcW w:w="626" w:type="pct"/>
            <w:noWrap/>
            <w:vAlign w:val="center"/>
          </w:tcPr>
          <w:p w14:paraId="4CC702C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0.634</w:t>
            </w:r>
          </w:p>
        </w:tc>
        <w:tc>
          <w:tcPr>
            <w:tcW w:w="627" w:type="pct"/>
            <w:noWrap/>
            <w:vAlign w:val="center"/>
          </w:tcPr>
          <w:p w14:paraId="09C22C37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0.621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7926FBFD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Yongkang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679E1A16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0.454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375B9D87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0.543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50B70E3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0.532</w:t>
            </w:r>
          </w:p>
        </w:tc>
      </w:tr>
      <w:tr w:rsidR="0031380A" w14:paraId="333B2A3A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14CC6A2C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Beilun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0111E6A4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0.539</w:t>
            </w:r>
          </w:p>
        </w:tc>
        <w:tc>
          <w:tcPr>
            <w:tcW w:w="626" w:type="pct"/>
            <w:noWrap/>
            <w:vAlign w:val="center"/>
          </w:tcPr>
          <w:p w14:paraId="26C9CE1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0.655</w:t>
            </w:r>
          </w:p>
        </w:tc>
        <w:tc>
          <w:tcPr>
            <w:tcW w:w="627" w:type="pct"/>
            <w:noWrap/>
            <w:vAlign w:val="center"/>
          </w:tcPr>
          <w:p w14:paraId="26F3F7C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0.613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7875BE88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Kecheng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581B6E2A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0.436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2F5E2224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0.545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4950939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0.577</w:t>
            </w:r>
          </w:p>
        </w:tc>
      </w:tr>
      <w:tr w:rsidR="0031380A" w14:paraId="57847538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7FCFBE2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Zhenhai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5FBE91CB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0.541</w:t>
            </w:r>
          </w:p>
        </w:tc>
        <w:tc>
          <w:tcPr>
            <w:tcW w:w="626" w:type="pct"/>
            <w:noWrap/>
            <w:vAlign w:val="center"/>
          </w:tcPr>
          <w:p w14:paraId="2CEBF86E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0.592</w:t>
            </w:r>
          </w:p>
        </w:tc>
        <w:tc>
          <w:tcPr>
            <w:tcW w:w="627" w:type="pct"/>
            <w:noWrap/>
            <w:vAlign w:val="center"/>
          </w:tcPr>
          <w:p w14:paraId="73A66C1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0.696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528D061E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Qujiang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0730986D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0.339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6E5433CF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0.37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2F547E77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0.455</w:t>
            </w:r>
          </w:p>
        </w:tc>
      </w:tr>
      <w:tr w:rsidR="0031380A" w14:paraId="2E518729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0F91C4F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Yinzhou</w:t>
            </w:r>
          </w:p>
        </w:tc>
        <w:tc>
          <w:tcPr>
            <w:tcW w:w="626" w:type="pct"/>
            <w:noWrap/>
            <w:vAlign w:val="center"/>
          </w:tcPr>
          <w:p w14:paraId="663D95C9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0.764</w:t>
            </w:r>
          </w:p>
        </w:tc>
        <w:tc>
          <w:tcPr>
            <w:tcW w:w="626" w:type="pct"/>
            <w:noWrap/>
            <w:vAlign w:val="center"/>
          </w:tcPr>
          <w:p w14:paraId="63A8355B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0.72</w:t>
            </w:r>
          </w:p>
        </w:tc>
        <w:tc>
          <w:tcPr>
            <w:tcW w:w="627" w:type="pct"/>
            <w:noWrap/>
            <w:vAlign w:val="center"/>
          </w:tcPr>
          <w:p w14:paraId="4713CF2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0.864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5DFE147B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Changshan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7764974F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0.264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690DAFBA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0.361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4D1B607D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0.393</w:t>
            </w:r>
          </w:p>
        </w:tc>
      </w:tr>
      <w:tr w:rsidR="0031380A" w14:paraId="5D767A8C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08BAEB04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Fenghua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05D6B7FF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0.535</w:t>
            </w:r>
          </w:p>
        </w:tc>
        <w:tc>
          <w:tcPr>
            <w:tcW w:w="626" w:type="pct"/>
            <w:noWrap/>
            <w:vAlign w:val="center"/>
          </w:tcPr>
          <w:p w14:paraId="195D6650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0.565</w:t>
            </w:r>
          </w:p>
        </w:tc>
        <w:tc>
          <w:tcPr>
            <w:tcW w:w="627" w:type="pct"/>
            <w:noWrap/>
            <w:vAlign w:val="center"/>
          </w:tcPr>
          <w:p w14:paraId="2F2AD924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0.62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19D8F7E6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Kaihua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33AAE06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0.266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3D6FFC47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0.245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0C2E0B5C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0.326</w:t>
            </w:r>
          </w:p>
        </w:tc>
      </w:tr>
      <w:tr w:rsidR="0031380A" w14:paraId="08BD6D51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25483A8E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Xiangshan</w:t>
            </w:r>
          </w:p>
        </w:tc>
        <w:tc>
          <w:tcPr>
            <w:tcW w:w="626" w:type="pct"/>
            <w:noWrap/>
            <w:vAlign w:val="center"/>
          </w:tcPr>
          <w:p w14:paraId="5EFB306D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0.377</w:t>
            </w:r>
          </w:p>
        </w:tc>
        <w:tc>
          <w:tcPr>
            <w:tcW w:w="626" w:type="pct"/>
            <w:noWrap/>
            <w:vAlign w:val="center"/>
          </w:tcPr>
          <w:p w14:paraId="657DB37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0.64</w:t>
            </w:r>
          </w:p>
        </w:tc>
        <w:tc>
          <w:tcPr>
            <w:tcW w:w="627" w:type="pct"/>
            <w:noWrap/>
            <w:vAlign w:val="center"/>
          </w:tcPr>
          <w:p w14:paraId="2259DAD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0.567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6C2CDC9E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Longyou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10187EEE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0.312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16CA28BC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0.442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64897795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0.493</w:t>
            </w:r>
          </w:p>
        </w:tc>
      </w:tr>
      <w:tr w:rsidR="0031380A" w14:paraId="7D67E915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66177C4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Ninghai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2E070D4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0.532</w:t>
            </w:r>
          </w:p>
        </w:tc>
        <w:tc>
          <w:tcPr>
            <w:tcW w:w="626" w:type="pct"/>
            <w:noWrap/>
            <w:vAlign w:val="center"/>
          </w:tcPr>
          <w:p w14:paraId="5F943434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0.546</w:t>
            </w:r>
          </w:p>
        </w:tc>
        <w:tc>
          <w:tcPr>
            <w:tcW w:w="627" w:type="pct"/>
            <w:noWrap/>
            <w:vAlign w:val="center"/>
          </w:tcPr>
          <w:p w14:paraId="53A3949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0.571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45876B2C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Jiangshan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7727516B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0.416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3A6B7F4A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0.364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48FF18D1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0.456</w:t>
            </w:r>
          </w:p>
        </w:tc>
      </w:tr>
      <w:tr w:rsidR="0031380A" w14:paraId="04CCCEF4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1665BEB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Yuyao</w:t>
            </w:r>
          </w:p>
        </w:tc>
        <w:tc>
          <w:tcPr>
            <w:tcW w:w="626" w:type="pct"/>
            <w:noWrap/>
            <w:vAlign w:val="center"/>
          </w:tcPr>
          <w:p w14:paraId="5851741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0.548</w:t>
            </w:r>
          </w:p>
        </w:tc>
        <w:tc>
          <w:tcPr>
            <w:tcW w:w="626" w:type="pct"/>
            <w:noWrap/>
            <w:vAlign w:val="center"/>
          </w:tcPr>
          <w:p w14:paraId="47DEECB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0.695</w:t>
            </w:r>
          </w:p>
        </w:tc>
        <w:tc>
          <w:tcPr>
            <w:tcW w:w="627" w:type="pct"/>
            <w:noWrap/>
            <w:vAlign w:val="center"/>
          </w:tcPr>
          <w:p w14:paraId="4E2B42CD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6CAEA004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Dinghai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023DA8BA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0.446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127E9102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0.452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1C8DBE5E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0.491</w:t>
            </w:r>
          </w:p>
        </w:tc>
      </w:tr>
      <w:tr w:rsidR="0031380A" w14:paraId="74DFEFFF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402C1FF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Cixi</w:t>
            </w:r>
          </w:p>
        </w:tc>
        <w:tc>
          <w:tcPr>
            <w:tcW w:w="626" w:type="pct"/>
            <w:noWrap/>
            <w:vAlign w:val="center"/>
          </w:tcPr>
          <w:p w14:paraId="77D2F87B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0.631</w:t>
            </w:r>
          </w:p>
        </w:tc>
        <w:tc>
          <w:tcPr>
            <w:tcW w:w="626" w:type="pct"/>
            <w:noWrap/>
            <w:vAlign w:val="center"/>
          </w:tcPr>
          <w:p w14:paraId="739377E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0.626</w:t>
            </w:r>
          </w:p>
        </w:tc>
        <w:tc>
          <w:tcPr>
            <w:tcW w:w="627" w:type="pct"/>
            <w:noWrap/>
            <w:vAlign w:val="center"/>
          </w:tcPr>
          <w:p w14:paraId="7B6B9E1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0.802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6A9C31EA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Putuo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0533D752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0.431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30D81B30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0.444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6D97D554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0.426</w:t>
            </w:r>
          </w:p>
        </w:tc>
      </w:tr>
      <w:tr w:rsidR="0031380A" w14:paraId="167D17C6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4E070CD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Lucheng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7F8449AD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0.737</w:t>
            </w:r>
          </w:p>
        </w:tc>
        <w:tc>
          <w:tcPr>
            <w:tcW w:w="626" w:type="pct"/>
            <w:noWrap/>
            <w:vAlign w:val="center"/>
          </w:tcPr>
          <w:p w14:paraId="110B6D2F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0.651</w:t>
            </w:r>
          </w:p>
        </w:tc>
        <w:tc>
          <w:tcPr>
            <w:tcW w:w="627" w:type="pct"/>
            <w:noWrap/>
            <w:vAlign w:val="center"/>
          </w:tcPr>
          <w:p w14:paraId="7E6856F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0.773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03DC8EEF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Daishan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3F64149B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0.212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7D775778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0.262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66639CA3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0.245</w:t>
            </w:r>
          </w:p>
        </w:tc>
      </w:tr>
      <w:tr w:rsidR="0031380A" w14:paraId="670D3946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5805B26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Longwan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6D99674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0.472</w:t>
            </w:r>
          </w:p>
        </w:tc>
        <w:tc>
          <w:tcPr>
            <w:tcW w:w="626" w:type="pct"/>
            <w:noWrap/>
            <w:vAlign w:val="center"/>
          </w:tcPr>
          <w:p w14:paraId="311C6E3B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0.711</w:t>
            </w:r>
          </w:p>
        </w:tc>
        <w:tc>
          <w:tcPr>
            <w:tcW w:w="627" w:type="pct"/>
            <w:noWrap/>
            <w:vAlign w:val="center"/>
          </w:tcPr>
          <w:p w14:paraId="2ABD9A1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0.635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46CD10DD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Shengsi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440CC414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0.257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38CB0C48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0.439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60A2F7E7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0.311</w:t>
            </w:r>
          </w:p>
        </w:tc>
      </w:tr>
      <w:tr w:rsidR="0031380A" w14:paraId="5D3C7D37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015B22E7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Ouhai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20569DAF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0.552</w:t>
            </w:r>
          </w:p>
        </w:tc>
        <w:tc>
          <w:tcPr>
            <w:tcW w:w="626" w:type="pct"/>
            <w:noWrap/>
            <w:vAlign w:val="center"/>
          </w:tcPr>
          <w:p w14:paraId="35EC0B08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0.741</w:t>
            </w:r>
          </w:p>
        </w:tc>
        <w:tc>
          <w:tcPr>
            <w:tcW w:w="627" w:type="pct"/>
            <w:noWrap/>
            <w:vAlign w:val="center"/>
          </w:tcPr>
          <w:p w14:paraId="3B7009AF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0.644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54306394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Jiaojiang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5F68F8E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0.609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5921DBCF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0.512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02FA73E3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0.603</w:t>
            </w:r>
          </w:p>
        </w:tc>
      </w:tr>
      <w:tr w:rsidR="0031380A" w14:paraId="14D0FCC0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749C983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Dongtou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3687B89D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0.259</w:t>
            </w:r>
          </w:p>
        </w:tc>
        <w:tc>
          <w:tcPr>
            <w:tcW w:w="626" w:type="pct"/>
            <w:noWrap/>
            <w:vAlign w:val="center"/>
          </w:tcPr>
          <w:p w14:paraId="0FC2420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0.34</w:t>
            </w:r>
          </w:p>
        </w:tc>
        <w:tc>
          <w:tcPr>
            <w:tcW w:w="627" w:type="pct"/>
            <w:noWrap/>
            <w:vAlign w:val="center"/>
          </w:tcPr>
          <w:p w14:paraId="2A6B6B4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0.24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75FF0B68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Huangyan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546590B6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0.617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576D80BD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0.382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1EF0BEB6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0.52</w:t>
            </w:r>
          </w:p>
        </w:tc>
      </w:tr>
      <w:tr w:rsidR="0031380A" w14:paraId="22D507D5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307D00CE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Yongjia</w:t>
            </w:r>
          </w:p>
        </w:tc>
        <w:tc>
          <w:tcPr>
            <w:tcW w:w="626" w:type="pct"/>
            <w:noWrap/>
            <w:vAlign w:val="center"/>
          </w:tcPr>
          <w:p w14:paraId="4694BB5F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0.442</w:t>
            </w:r>
          </w:p>
        </w:tc>
        <w:tc>
          <w:tcPr>
            <w:tcW w:w="626" w:type="pct"/>
            <w:noWrap/>
            <w:vAlign w:val="center"/>
          </w:tcPr>
          <w:p w14:paraId="52E511DD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0.572</w:t>
            </w:r>
          </w:p>
        </w:tc>
        <w:tc>
          <w:tcPr>
            <w:tcW w:w="627" w:type="pct"/>
            <w:noWrap/>
            <w:vAlign w:val="center"/>
          </w:tcPr>
          <w:p w14:paraId="38EB29C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0.657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30AE4648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Luqiao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28CAF83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0.558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0DA161CD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0.517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0331A6B4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0.539</w:t>
            </w:r>
          </w:p>
        </w:tc>
      </w:tr>
      <w:tr w:rsidR="0031380A" w14:paraId="407030CA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619A31F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Pingyang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737B114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0.487</w:t>
            </w:r>
          </w:p>
        </w:tc>
        <w:tc>
          <w:tcPr>
            <w:tcW w:w="626" w:type="pct"/>
            <w:noWrap/>
            <w:vAlign w:val="center"/>
          </w:tcPr>
          <w:p w14:paraId="53523D50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0.378</w:t>
            </w:r>
          </w:p>
        </w:tc>
        <w:tc>
          <w:tcPr>
            <w:tcW w:w="627" w:type="pct"/>
            <w:noWrap/>
            <w:vAlign w:val="center"/>
          </w:tcPr>
          <w:p w14:paraId="1506F73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0.571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4746A197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Sanmen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7BB208ED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0.537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780D5B96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0.347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337F947C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0.321</w:t>
            </w:r>
          </w:p>
        </w:tc>
      </w:tr>
      <w:tr w:rsidR="0031380A" w14:paraId="42B84F72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2B0C83C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Cangnan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1A27832B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0.406</w:t>
            </w:r>
          </w:p>
        </w:tc>
        <w:tc>
          <w:tcPr>
            <w:tcW w:w="626" w:type="pct"/>
            <w:noWrap/>
            <w:vAlign w:val="center"/>
          </w:tcPr>
          <w:p w14:paraId="78DFCC5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0.547</w:t>
            </w:r>
          </w:p>
        </w:tc>
        <w:tc>
          <w:tcPr>
            <w:tcW w:w="627" w:type="pct"/>
            <w:noWrap/>
            <w:vAlign w:val="center"/>
          </w:tcPr>
          <w:p w14:paraId="3CAFA0B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0.553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38B473DA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Tiantai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7DCD4BF5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0.537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47E7E712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0.483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26987B20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0.438</w:t>
            </w:r>
          </w:p>
        </w:tc>
      </w:tr>
      <w:tr w:rsidR="0031380A" w14:paraId="4E6EC6DF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33CC939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Wencheng</w:t>
            </w:r>
          </w:p>
        </w:tc>
        <w:tc>
          <w:tcPr>
            <w:tcW w:w="626" w:type="pct"/>
            <w:noWrap/>
            <w:vAlign w:val="center"/>
          </w:tcPr>
          <w:p w14:paraId="4A4602A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0.233</w:t>
            </w:r>
          </w:p>
        </w:tc>
        <w:tc>
          <w:tcPr>
            <w:tcW w:w="626" w:type="pct"/>
            <w:noWrap/>
            <w:vAlign w:val="center"/>
          </w:tcPr>
          <w:p w14:paraId="7ADFDC5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0.239</w:t>
            </w:r>
          </w:p>
        </w:tc>
        <w:tc>
          <w:tcPr>
            <w:tcW w:w="627" w:type="pct"/>
            <w:noWrap/>
            <w:vAlign w:val="center"/>
          </w:tcPr>
          <w:p w14:paraId="7914C720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0.221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2D280871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Xianju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73D8AD97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0.479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5A887230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0.382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3F9190DA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0.321</w:t>
            </w:r>
          </w:p>
        </w:tc>
      </w:tr>
      <w:tr w:rsidR="0031380A" w14:paraId="09082797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0AD0446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Taishun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72DC489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0.197</w:t>
            </w:r>
          </w:p>
        </w:tc>
        <w:tc>
          <w:tcPr>
            <w:tcW w:w="626" w:type="pct"/>
            <w:noWrap/>
            <w:vAlign w:val="center"/>
          </w:tcPr>
          <w:p w14:paraId="07DA367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0.276</w:t>
            </w:r>
          </w:p>
        </w:tc>
        <w:tc>
          <w:tcPr>
            <w:tcW w:w="627" w:type="pct"/>
            <w:noWrap/>
            <w:vAlign w:val="center"/>
          </w:tcPr>
          <w:p w14:paraId="5967D96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0.224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000B44E5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Wenling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4B5EB2D3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0.458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0AFF13E3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0.581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76AA944C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0.69</w:t>
            </w:r>
          </w:p>
        </w:tc>
      </w:tr>
      <w:tr w:rsidR="0031380A" w14:paraId="2D8022CB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18E388A0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Ruian</w:t>
            </w:r>
          </w:p>
        </w:tc>
        <w:tc>
          <w:tcPr>
            <w:tcW w:w="626" w:type="pct"/>
            <w:noWrap/>
            <w:vAlign w:val="center"/>
          </w:tcPr>
          <w:p w14:paraId="6BFD218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0.572</w:t>
            </w:r>
          </w:p>
        </w:tc>
        <w:tc>
          <w:tcPr>
            <w:tcW w:w="626" w:type="pct"/>
            <w:noWrap/>
            <w:vAlign w:val="center"/>
          </w:tcPr>
          <w:p w14:paraId="68FB920D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0.534</w:t>
            </w:r>
          </w:p>
        </w:tc>
        <w:tc>
          <w:tcPr>
            <w:tcW w:w="627" w:type="pct"/>
            <w:noWrap/>
            <w:vAlign w:val="center"/>
          </w:tcPr>
          <w:p w14:paraId="161EF97B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0.69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3D55A7B8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Linhai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1A1014FD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0.679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7601EAE6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0.603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429D7436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0.651</w:t>
            </w:r>
          </w:p>
        </w:tc>
      </w:tr>
      <w:tr w:rsidR="0031380A" w14:paraId="7201736D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27C3A428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Yueqing</w:t>
            </w:r>
          </w:p>
        </w:tc>
        <w:tc>
          <w:tcPr>
            <w:tcW w:w="626" w:type="pct"/>
            <w:noWrap/>
            <w:vAlign w:val="center"/>
          </w:tcPr>
          <w:p w14:paraId="177D6747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0.603</w:t>
            </w:r>
          </w:p>
        </w:tc>
        <w:tc>
          <w:tcPr>
            <w:tcW w:w="626" w:type="pct"/>
            <w:noWrap/>
            <w:vAlign w:val="center"/>
          </w:tcPr>
          <w:p w14:paraId="40EFD2F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0.53</w:t>
            </w:r>
          </w:p>
        </w:tc>
        <w:tc>
          <w:tcPr>
            <w:tcW w:w="627" w:type="pct"/>
            <w:noWrap/>
            <w:vAlign w:val="center"/>
          </w:tcPr>
          <w:p w14:paraId="4B7DA5E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0.736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2E5243AB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Yuhuan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24FACC2B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0.617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44774751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0.585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2EF7C305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0.641</w:t>
            </w:r>
          </w:p>
        </w:tc>
      </w:tr>
      <w:tr w:rsidR="0031380A" w14:paraId="6AC25138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3CB609EB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Longgang</w:t>
            </w:r>
          </w:p>
        </w:tc>
        <w:tc>
          <w:tcPr>
            <w:tcW w:w="626" w:type="pct"/>
            <w:noWrap/>
            <w:vAlign w:val="center"/>
          </w:tcPr>
          <w:p w14:paraId="2EA756D0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0.417</w:t>
            </w:r>
          </w:p>
        </w:tc>
        <w:tc>
          <w:tcPr>
            <w:tcW w:w="626" w:type="pct"/>
            <w:noWrap/>
            <w:vAlign w:val="center"/>
          </w:tcPr>
          <w:p w14:paraId="64BA264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0.448</w:t>
            </w:r>
          </w:p>
        </w:tc>
        <w:tc>
          <w:tcPr>
            <w:tcW w:w="627" w:type="pct"/>
            <w:noWrap/>
            <w:vAlign w:val="center"/>
          </w:tcPr>
          <w:p w14:paraId="545A6A6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0.413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2BB09C47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Liandu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316825BD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0.622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037C8441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0.526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5AEA54C1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</w:t>
            </w:r>
          </w:p>
        </w:tc>
      </w:tr>
      <w:tr w:rsidR="0031380A" w14:paraId="39ACAACD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3BB2BAC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Nanhu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52B3E0D8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0.587</w:t>
            </w:r>
          </w:p>
        </w:tc>
        <w:tc>
          <w:tcPr>
            <w:tcW w:w="626" w:type="pct"/>
            <w:noWrap/>
            <w:vAlign w:val="center"/>
          </w:tcPr>
          <w:p w14:paraId="59C5B108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0.62</w:t>
            </w:r>
          </w:p>
        </w:tc>
        <w:tc>
          <w:tcPr>
            <w:tcW w:w="627" w:type="pct"/>
            <w:noWrap/>
            <w:vAlign w:val="center"/>
          </w:tcPr>
          <w:p w14:paraId="102575B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0.555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0820F5D3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Qingtian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7383500E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0.507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0FA30FF7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0.387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7DA83957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0.441</w:t>
            </w:r>
          </w:p>
        </w:tc>
      </w:tr>
      <w:tr w:rsidR="0031380A" w14:paraId="6AF57504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30215F67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Xiuzhou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0B55BF99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0.419</w:t>
            </w:r>
          </w:p>
        </w:tc>
        <w:tc>
          <w:tcPr>
            <w:tcW w:w="626" w:type="pct"/>
            <w:noWrap/>
            <w:vAlign w:val="center"/>
          </w:tcPr>
          <w:p w14:paraId="73A40780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0.487</w:t>
            </w:r>
          </w:p>
        </w:tc>
        <w:tc>
          <w:tcPr>
            <w:tcW w:w="627" w:type="pct"/>
            <w:noWrap/>
            <w:vAlign w:val="center"/>
          </w:tcPr>
          <w:p w14:paraId="76C0BF2B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0.498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5B72D69F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Jinyun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5FA0714B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0.629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29273ACA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0.434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61072A7A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0.444</w:t>
            </w:r>
          </w:p>
        </w:tc>
      </w:tr>
      <w:tr w:rsidR="0031380A" w14:paraId="7D7AACA5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65970D77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Jiashan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6EEC8789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0.494</w:t>
            </w:r>
          </w:p>
        </w:tc>
        <w:tc>
          <w:tcPr>
            <w:tcW w:w="626" w:type="pct"/>
            <w:noWrap/>
            <w:vAlign w:val="center"/>
          </w:tcPr>
          <w:p w14:paraId="031895E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0.506</w:t>
            </w:r>
          </w:p>
        </w:tc>
        <w:tc>
          <w:tcPr>
            <w:tcW w:w="627" w:type="pct"/>
            <w:noWrap/>
            <w:vAlign w:val="center"/>
          </w:tcPr>
          <w:p w14:paraId="613B473C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0.585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3A28A8DC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Suichang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44E2C528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0.301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4AB26313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0.39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388FBE0C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0.379</w:t>
            </w:r>
          </w:p>
        </w:tc>
      </w:tr>
      <w:tr w:rsidR="0031380A" w14:paraId="1F456265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663E316C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Haiyan</w:t>
            </w:r>
          </w:p>
        </w:tc>
        <w:tc>
          <w:tcPr>
            <w:tcW w:w="626" w:type="pct"/>
            <w:noWrap/>
            <w:vAlign w:val="center"/>
          </w:tcPr>
          <w:p w14:paraId="7AFAE34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0.445</w:t>
            </w:r>
          </w:p>
        </w:tc>
        <w:tc>
          <w:tcPr>
            <w:tcW w:w="626" w:type="pct"/>
            <w:noWrap/>
            <w:vAlign w:val="center"/>
          </w:tcPr>
          <w:p w14:paraId="05ED51D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0.465</w:t>
            </w:r>
          </w:p>
        </w:tc>
        <w:tc>
          <w:tcPr>
            <w:tcW w:w="627" w:type="pct"/>
            <w:noWrap/>
            <w:vAlign w:val="center"/>
          </w:tcPr>
          <w:p w14:paraId="7C6875B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0.478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4E782566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Songyang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723F9E15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0DA07847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0.373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6032FDF4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0.393</w:t>
            </w:r>
          </w:p>
        </w:tc>
      </w:tr>
      <w:tr w:rsidR="0031380A" w14:paraId="489ABF23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43DC6D9F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Haining</w:t>
            </w:r>
          </w:p>
        </w:tc>
        <w:tc>
          <w:tcPr>
            <w:tcW w:w="626" w:type="pct"/>
            <w:noWrap/>
            <w:vAlign w:val="center"/>
          </w:tcPr>
          <w:p w14:paraId="7A6637B0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0.561</w:t>
            </w:r>
          </w:p>
        </w:tc>
        <w:tc>
          <w:tcPr>
            <w:tcW w:w="626" w:type="pct"/>
            <w:noWrap/>
            <w:vAlign w:val="center"/>
          </w:tcPr>
          <w:p w14:paraId="3E734D5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0.649</w:t>
            </w:r>
          </w:p>
        </w:tc>
        <w:tc>
          <w:tcPr>
            <w:tcW w:w="627" w:type="pct"/>
            <w:noWrap/>
            <w:vAlign w:val="center"/>
          </w:tcPr>
          <w:p w14:paraId="686B5D9E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0.68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79F37420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Yunhe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0BBAE7E3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0.341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1C5EB77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0.333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78B165C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0.325</w:t>
            </w:r>
          </w:p>
        </w:tc>
      </w:tr>
      <w:tr w:rsidR="0031380A" w14:paraId="0790D0F6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73A389F0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Pinghu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63EFAF6D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0.525</w:t>
            </w:r>
          </w:p>
        </w:tc>
        <w:tc>
          <w:tcPr>
            <w:tcW w:w="626" w:type="pct"/>
            <w:noWrap/>
            <w:vAlign w:val="center"/>
          </w:tcPr>
          <w:p w14:paraId="7D29D08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0.455</w:t>
            </w:r>
          </w:p>
        </w:tc>
        <w:tc>
          <w:tcPr>
            <w:tcW w:w="627" w:type="pct"/>
            <w:noWrap/>
            <w:vAlign w:val="center"/>
          </w:tcPr>
          <w:p w14:paraId="48317C0C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0.569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2D70AA68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Qingyuan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56462DA6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0.233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5D52194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0.224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31A0F982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0.31</w:t>
            </w:r>
          </w:p>
        </w:tc>
      </w:tr>
      <w:tr w:rsidR="0031380A" w14:paraId="3F4392B7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59AD33F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Tongxiang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64AECF29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0.472</w:t>
            </w:r>
          </w:p>
        </w:tc>
        <w:tc>
          <w:tcPr>
            <w:tcW w:w="626" w:type="pct"/>
            <w:noWrap/>
            <w:vAlign w:val="center"/>
          </w:tcPr>
          <w:p w14:paraId="214E4897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0.583</w:t>
            </w:r>
          </w:p>
        </w:tc>
        <w:tc>
          <w:tcPr>
            <w:tcW w:w="627" w:type="pct"/>
            <w:noWrap/>
            <w:vAlign w:val="center"/>
          </w:tcPr>
          <w:p w14:paraId="53438386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0.61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60198E22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Jingning</w:t>
            </w:r>
            <w:proofErr w:type="spellEnd"/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4F6EA21D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0.226</w:t>
            </w:r>
          </w:p>
        </w:tc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624E24B9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0.158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14:paraId="6AE3C683" w14:textId="77777777" w:rsidR="0031380A" w:rsidRDefault="00DD63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0.246</w:t>
            </w:r>
          </w:p>
        </w:tc>
      </w:tr>
      <w:tr w:rsidR="0031380A" w14:paraId="58170795" w14:textId="77777777">
        <w:trPr>
          <w:trHeight w:val="270"/>
        </w:trPr>
        <w:tc>
          <w:tcPr>
            <w:tcW w:w="607" w:type="pct"/>
            <w:noWrap/>
            <w:vAlign w:val="center"/>
          </w:tcPr>
          <w:p w14:paraId="1E604B87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Wuxing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6F3E33BC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0.591</w:t>
            </w:r>
          </w:p>
        </w:tc>
        <w:tc>
          <w:tcPr>
            <w:tcW w:w="626" w:type="pct"/>
            <w:noWrap/>
            <w:vAlign w:val="center"/>
          </w:tcPr>
          <w:p w14:paraId="4053AE4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0.645</w:t>
            </w:r>
          </w:p>
        </w:tc>
        <w:tc>
          <w:tcPr>
            <w:tcW w:w="627" w:type="pct"/>
            <w:noWrap/>
            <w:vAlign w:val="center"/>
          </w:tcPr>
          <w:p w14:paraId="6550D04C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0.671</w:t>
            </w:r>
          </w:p>
        </w:tc>
        <w:tc>
          <w:tcPr>
            <w:tcW w:w="626" w:type="pct"/>
            <w:tcBorders>
              <w:top w:val="nil"/>
              <w:bottom w:val="single" w:sz="4" w:space="0" w:color="auto"/>
            </w:tcBorders>
            <w:vAlign w:val="center"/>
          </w:tcPr>
          <w:p w14:paraId="6853E7E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Longquan</w:t>
            </w:r>
          </w:p>
        </w:tc>
        <w:tc>
          <w:tcPr>
            <w:tcW w:w="627" w:type="pct"/>
            <w:tcBorders>
              <w:top w:val="nil"/>
              <w:bottom w:val="single" w:sz="4" w:space="0" w:color="auto"/>
            </w:tcBorders>
            <w:vAlign w:val="center"/>
          </w:tcPr>
          <w:p w14:paraId="75F438C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0.486</w:t>
            </w:r>
          </w:p>
        </w:tc>
        <w:tc>
          <w:tcPr>
            <w:tcW w:w="627" w:type="pct"/>
            <w:tcBorders>
              <w:top w:val="nil"/>
              <w:bottom w:val="single" w:sz="4" w:space="0" w:color="auto"/>
            </w:tcBorders>
            <w:vAlign w:val="center"/>
          </w:tcPr>
          <w:p w14:paraId="3533C69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0.276</w:t>
            </w:r>
          </w:p>
        </w:tc>
        <w:tc>
          <w:tcPr>
            <w:tcW w:w="630" w:type="pct"/>
            <w:tcBorders>
              <w:top w:val="nil"/>
              <w:bottom w:val="single" w:sz="4" w:space="0" w:color="auto"/>
            </w:tcBorders>
            <w:vAlign w:val="center"/>
          </w:tcPr>
          <w:p w14:paraId="1E55AE9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0.372</w:t>
            </w:r>
          </w:p>
        </w:tc>
      </w:tr>
      <w:bookmarkEnd w:id="7"/>
      <w:tr w:rsidR="0031380A" w14:paraId="4E75621B" w14:textId="77777777">
        <w:trPr>
          <w:gridAfter w:val="4"/>
          <w:wAfter w:w="2511" w:type="pct"/>
          <w:trHeight w:val="270"/>
        </w:trPr>
        <w:tc>
          <w:tcPr>
            <w:tcW w:w="607" w:type="pct"/>
            <w:noWrap/>
            <w:vAlign w:val="center"/>
          </w:tcPr>
          <w:p w14:paraId="068AB23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Nanxun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11E41F68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0.386</w:t>
            </w:r>
          </w:p>
        </w:tc>
        <w:tc>
          <w:tcPr>
            <w:tcW w:w="626" w:type="pct"/>
            <w:noWrap/>
            <w:vAlign w:val="center"/>
          </w:tcPr>
          <w:p w14:paraId="7795A56E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627" w:type="pct"/>
            <w:noWrap/>
            <w:vAlign w:val="center"/>
          </w:tcPr>
          <w:p w14:paraId="42F86632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</w:tr>
      <w:tr w:rsidR="0031380A" w14:paraId="17DC88CC" w14:textId="77777777">
        <w:trPr>
          <w:gridAfter w:val="4"/>
          <w:wAfter w:w="2511" w:type="pct"/>
          <w:trHeight w:val="270"/>
        </w:trPr>
        <w:tc>
          <w:tcPr>
            <w:tcW w:w="607" w:type="pct"/>
            <w:noWrap/>
            <w:vAlign w:val="center"/>
          </w:tcPr>
          <w:p w14:paraId="08418CC4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Deqing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55C1DE58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0.439</w:t>
            </w:r>
          </w:p>
        </w:tc>
        <w:tc>
          <w:tcPr>
            <w:tcW w:w="626" w:type="pct"/>
            <w:noWrap/>
            <w:vAlign w:val="center"/>
          </w:tcPr>
          <w:p w14:paraId="097BB714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0.551</w:t>
            </w:r>
          </w:p>
        </w:tc>
        <w:tc>
          <w:tcPr>
            <w:tcW w:w="627" w:type="pct"/>
            <w:noWrap/>
            <w:vAlign w:val="center"/>
          </w:tcPr>
          <w:p w14:paraId="6A2B3D5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0.561</w:t>
            </w:r>
          </w:p>
        </w:tc>
      </w:tr>
      <w:tr w:rsidR="0031380A" w14:paraId="4F39784C" w14:textId="77777777">
        <w:trPr>
          <w:gridAfter w:val="4"/>
          <w:wAfter w:w="2511" w:type="pct"/>
          <w:trHeight w:val="270"/>
        </w:trPr>
        <w:tc>
          <w:tcPr>
            <w:tcW w:w="607" w:type="pct"/>
            <w:noWrap/>
            <w:vAlign w:val="center"/>
          </w:tcPr>
          <w:p w14:paraId="0278C65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Changxing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6E5CBA7C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0.465</w:t>
            </w:r>
          </w:p>
        </w:tc>
        <w:tc>
          <w:tcPr>
            <w:tcW w:w="626" w:type="pct"/>
            <w:noWrap/>
            <w:vAlign w:val="center"/>
          </w:tcPr>
          <w:p w14:paraId="766B159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0.521</w:t>
            </w:r>
          </w:p>
        </w:tc>
        <w:tc>
          <w:tcPr>
            <w:tcW w:w="627" w:type="pct"/>
            <w:noWrap/>
            <w:vAlign w:val="center"/>
          </w:tcPr>
          <w:p w14:paraId="0527497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0.59</w:t>
            </w:r>
          </w:p>
        </w:tc>
      </w:tr>
      <w:tr w:rsidR="0031380A" w14:paraId="1FF2D805" w14:textId="77777777">
        <w:trPr>
          <w:gridAfter w:val="4"/>
          <w:wAfter w:w="2511" w:type="pct"/>
          <w:trHeight w:val="270"/>
        </w:trPr>
        <w:tc>
          <w:tcPr>
            <w:tcW w:w="607" w:type="pct"/>
            <w:noWrap/>
            <w:vAlign w:val="center"/>
          </w:tcPr>
          <w:p w14:paraId="6AC8EC4D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Anji</w:t>
            </w:r>
          </w:p>
        </w:tc>
        <w:tc>
          <w:tcPr>
            <w:tcW w:w="626" w:type="pct"/>
            <w:noWrap/>
            <w:vAlign w:val="center"/>
          </w:tcPr>
          <w:p w14:paraId="391E270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0.417</w:t>
            </w:r>
          </w:p>
        </w:tc>
        <w:tc>
          <w:tcPr>
            <w:tcW w:w="626" w:type="pct"/>
            <w:noWrap/>
            <w:vAlign w:val="center"/>
          </w:tcPr>
          <w:p w14:paraId="54CB33E5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0.527</w:t>
            </w:r>
          </w:p>
        </w:tc>
        <w:tc>
          <w:tcPr>
            <w:tcW w:w="627" w:type="pct"/>
            <w:noWrap/>
            <w:vAlign w:val="center"/>
          </w:tcPr>
          <w:p w14:paraId="1292AC90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0.556</w:t>
            </w:r>
          </w:p>
        </w:tc>
      </w:tr>
      <w:tr w:rsidR="0031380A" w14:paraId="720FDF91" w14:textId="77777777">
        <w:trPr>
          <w:gridAfter w:val="4"/>
          <w:wAfter w:w="2511" w:type="pct"/>
          <w:trHeight w:val="270"/>
        </w:trPr>
        <w:tc>
          <w:tcPr>
            <w:tcW w:w="607" w:type="pct"/>
            <w:noWrap/>
            <w:vAlign w:val="center"/>
          </w:tcPr>
          <w:p w14:paraId="42560B2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Yuecheng</w:t>
            </w:r>
          </w:p>
        </w:tc>
        <w:tc>
          <w:tcPr>
            <w:tcW w:w="626" w:type="pct"/>
            <w:noWrap/>
            <w:vAlign w:val="center"/>
          </w:tcPr>
          <w:p w14:paraId="79F616F4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0.616</w:t>
            </w:r>
          </w:p>
        </w:tc>
        <w:tc>
          <w:tcPr>
            <w:tcW w:w="626" w:type="pct"/>
            <w:noWrap/>
            <w:vAlign w:val="center"/>
          </w:tcPr>
          <w:p w14:paraId="70DB754A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0.566</w:t>
            </w:r>
          </w:p>
        </w:tc>
        <w:tc>
          <w:tcPr>
            <w:tcW w:w="627" w:type="pct"/>
            <w:noWrap/>
            <w:vAlign w:val="center"/>
          </w:tcPr>
          <w:p w14:paraId="2E2F9264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0.644</w:t>
            </w:r>
          </w:p>
        </w:tc>
      </w:tr>
      <w:tr w:rsidR="0031380A" w14:paraId="2A4E99F8" w14:textId="77777777">
        <w:trPr>
          <w:gridAfter w:val="4"/>
          <w:wAfter w:w="2511" w:type="pct"/>
          <w:trHeight w:val="270"/>
        </w:trPr>
        <w:tc>
          <w:tcPr>
            <w:tcW w:w="607" w:type="pct"/>
            <w:noWrap/>
            <w:vAlign w:val="center"/>
          </w:tcPr>
          <w:p w14:paraId="6600A45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Keqiao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41ACFEA9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0.599</w:t>
            </w:r>
          </w:p>
        </w:tc>
        <w:tc>
          <w:tcPr>
            <w:tcW w:w="626" w:type="pct"/>
            <w:noWrap/>
            <w:vAlign w:val="center"/>
          </w:tcPr>
          <w:p w14:paraId="24B27290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0.615</w:t>
            </w:r>
          </w:p>
        </w:tc>
        <w:tc>
          <w:tcPr>
            <w:tcW w:w="627" w:type="pct"/>
            <w:noWrap/>
            <w:vAlign w:val="center"/>
          </w:tcPr>
          <w:p w14:paraId="6CE1B7A1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0.731</w:t>
            </w:r>
          </w:p>
        </w:tc>
      </w:tr>
      <w:tr w:rsidR="0031380A" w14:paraId="04961106" w14:textId="77777777">
        <w:trPr>
          <w:gridAfter w:val="4"/>
          <w:wAfter w:w="2511" w:type="pct"/>
          <w:trHeight w:val="270"/>
        </w:trPr>
        <w:tc>
          <w:tcPr>
            <w:tcW w:w="607" w:type="pct"/>
            <w:noWrap/>
            <w:vAlign w:val="center"/>
          </w:tcPr>
          <w:p w14:paraId="247589F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Shangyu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4C39F45C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0.504</w:t>
            </w:r>
          </w:p>
        </w:tc>
        <w:tc>
          <w:tcPr>
            <w:tcW w:w="626" w:type="pct"/>
            <w:noWrap/>
            <w:vAlign w:val="center"/>
          </w:tcPr>
          <w:p w14:paraId="66605964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0.587</w:t>
            </w:r>
          </w:p>
        </w:tc>
        <w:tc>
          <w:tcPr>
            <w:tcW w:w="627" w:type="pct"/>
            <w:noWrap/>
            <w:vAlign w:val="center"/>
          </w:tcPr>
          <w:p w14:paraId="195247B8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0.641</w:t>
            </w:r>
          </w:p>
        </w:tc>
      </w:tr>
      <w:tr w:rsidR="0031380A" w14:paraId="47252A4B" w14:textId="77777777">
        <w:trPr>
          <w:gridAfter w:val="4"/>
          <w:wAfter w:w="2511" w:type="pct"/>
          <w:trHeight w:val="270"/>
        </w:trPr>
        <w:tc>
          <w:tcPr>
            <w:tcW w:w="607" w:type="pct"/>
            <w:noWrap/>
            <w:vAlign w:val="center"/>
          </w:tcPr>
          <w:p w14:paraId="0C17C8FB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Xinchang</w:t>
            </w:r>
            <w:proofErr w:type="spellEnd"/>
          </w:p>
        </w:tc>
        <w:tc>
          <w:tcPr>
            <w:tcW w:w="626" w:type="pct"/>
            <w:noWrap/>
            <w:vAlign w:val="center"/>
          </w:tcPr>
          <w:p w14:paraId="078608B3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0.365</w:t>
            </w:r>
          </w:p>
        </w:tc>
        <w:tc>
          <w:tcPr>
            <w:tcW w:w="626" w:type="pct"/>
            <w:noWrap/>
            <w:vAlign w:val="center"/>
          </w:tcPr>
          <w:p w14:paraId="3C086164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0.53</w:t>
            </w:r>
          </w:p>
        </w:tc>
        <w:tc>
          <w:tcPr>
            <w:tcW w:w="627" w:type="pct"/>
            <w:noWrap/>
            <w:vAlign w:val="center"/>
          </w:tcPr>
          <w:p w14:paraId="288D132B" w14:textId="77777777" w:rsidR="0031380A" w:rsidRDefault="00DD63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0.455</w:t>
            </w:r>
          </w:p>
        </w:tc>
      </w:tr>
    </w:tbl>
    <w:p w14:paraId="77D458A2" w14:textId="77777777" w:rsidR="0031380A" w:rsidRDefault="0031380A">
      <w:pPr>
        <w:widowControl/>
        <w:rPr>
          <w:b/>
          <w:bCs/>
        </w:rPr>
        <w:sectPr w:rsidR="0031380A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28593371" w14:textId="77777777" w:rsidR="0031380A" w:rsidRDefault="00DD63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Table5: Result of univariate necessity analysis</w:t>
      </w:r>
      <w:r>
        <w:rPr>
          <w:rFonts w:ascii="Times New Roman" w:hAnsi="Times New Roman" w:hint="eastAsia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 xml:space="preserve">Mountainous/Island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3"/>
        <w:gridCol w:w="1096"/>
        <w:gridCol w:w="906"/>
        <w:gridCol w:w="1096"/>
        <w:gridCol w:w="906"/>
        <w:gridCol w:w="1096"/>
        <w:gridCol w:w="906"/>
        <w:gridCol w:w="1096"/>
        <w:gridCol w:w="906"/>
        <w:gridCol w:w="1096"/>
        <w:gridCol w:w="906"/>
        <w:gridCol w:w="1096"/>
        <w:gridCol w:w="906"/>
      </w:tblGrid>
      <w:tr w:rsidR="0031380A" w14:paraId="57A0A67F" w14:textId="77777777">
        <w:trPr>
          <w:trHeight w:val="32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11741C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Subsystem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4447C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2020 year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83D77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2021year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ED108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2022year</w:t>
            </w:r>
          </w:p>
        </w:tc>
      </w:tr>
      <w:tr w:rsidR="0031380A" w14:paraId="50463C6C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9203598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B4F1C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High CCD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ACCFF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~High CCD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B2FAB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High CCD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448288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~High CCD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48714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High CCD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2F8D2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~High CCD</w:t>
            </w:r>
          </w:p>
        </w:tc>
      </w:tr>
      <w:tr w:rsidR="0031380A" w14:paraId="0E045DFF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188EABB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A1C63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Consistency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3D6A3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1FC7B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Consistency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3DC99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B877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Consistency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3993E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EB3E6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Consistency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C61EF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9F5F0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Consistency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0E1D5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8946A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Consistency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67AA7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Coverage</w:t>
            </w:r>
          </w:p>
        </w:tc>
      </w:tr>
      <w:tr w:rsidR="0031380A" w14:paraId="0DF8F230" w14:textId="77777777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6B85B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Economic Aggregate (Z1)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B682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78BF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0.270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2515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183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569C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0.310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8DD0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498B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41E7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AD1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D35A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0.270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1246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DAB1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0.866 </w:t>
            </w:r>
          </w:p>
        </w:tc>
      </w:tr>
      <w:tr w:rsidR="0031380A" w14:paraId="5FD39398" w14:textId="77777777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FDFB3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~ Economic Aggregate (Z1)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BB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0.699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36C1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7439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0.653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8D46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8E6A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0.923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7FB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DAB6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0.989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4684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0.910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2376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0.699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5283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3A05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0.653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A05F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0.888 </w:t>
            </w:r>
          </w:p>
        </w:tc>
      </w:tr>
      <w:tr w:rsidR="0031380A" w14:paraId="7065F6FD" w14:textId="77777777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21744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Social Security (Z5)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37ED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0.775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6EB7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0.227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3B50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0.587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5B3D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17CE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0.168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16CA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0.598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3230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4B3B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049F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0.775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2E07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0.227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9738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0.587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183B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0.815 </w:t>
            </w:r>
          </w:p>
        </w:tc>
      </w:tr>
      <w:tr w:rsidR="0031380A" w14:paraId="0C913778" w14:textId="77777777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13203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~ Social Security (Z5)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8585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0.368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28EE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0.158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0E05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BAB8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0.903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FEA7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2358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0.128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BC67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0.984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9C84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0.893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229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0.368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9D4E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0.158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221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AF40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0.903 </w:t>
            </w:r>
          </w:p>
        </w:tc>
      </w:tr>
      <w:tr w:rsidR="0031380A" w14:paraId="47BE0AB2" w14:textId="77777777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9B888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Social Assistance (Z6)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90D4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0.678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E33E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0.327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A151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C39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0.715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8109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0.787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221D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80D3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EE87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0B0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0.678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7DCC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0.327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DAE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174E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0.715 </w:t>
            </w:r>
          </w:p>
        </w:tc>
      </w:tr>
      <w:tr w:rsidR="0031380A" w14:paraId="07F20CEA" w14:textId="77777777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D2D86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~ Social Assistance (Z6)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845D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D4DD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FCBB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0.706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6A4B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0.912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AB32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0.594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8173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E90D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73A0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0.948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378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3A62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A394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0.706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33B9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0.912 </w:t>
            </w:r>
          </w:p>
        </w:tc>
      </w:tr>
      <w:tr w:rsidR="0031380A" w14:paraId="7726FCEF" w14:textId="77777777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6268D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Healthcare Service Accessibility (Z7)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1DC3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B1B7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FE6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4269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0.917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90BB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0.661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2CF9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357A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0.145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5B20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0.733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B77A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A3BF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AC3E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3A9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0.917 </w:t>
            </w:r>
          </w:p>
        </w:tc>
      </w:tr>
      <w:tr w:rsidR="0031380A" w14:paraId="7C5D2E41" w14:textId="77777777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2589B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~ Healthcare Service Accessibility (Z7)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0ED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C5AD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0.241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508C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E6FA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DCD0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0.626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E84E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0.094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CFD6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0.895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1A1A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0.949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3195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F4B9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0.241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3897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C921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0.845 </w:t>
            </w:r>
          </w:p>
        </w:tc>
      </w:tr>
      <w:tr w:rsidR="0031380A" w14:paraId="21848691" w14:textId="77777777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72C5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Healthcare Service Fairness (Z8)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3AC7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CDE6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0.298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BCDB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07C5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FD82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0.939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4E86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0.321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77C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0.332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40EB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90B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186F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0.298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47A1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BB61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0.803 </w:t>
            </w:r>
          </w:p>
        </w:tc>
      </w:tr>
      <w:tr w:rsidR="0031380A" w14:paraId="79ED8E89" w14:textId="777777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2B1ABA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~ Healthcare Service Fairness (Z8)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AD384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5596A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0.153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812C6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0.588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90699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0.942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2EC1D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CEE04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0.081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7E9ED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0.719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A08DF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0.988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736A9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0.453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CBFFB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0.153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1EBEF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0.588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8FEFC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0.942 </w:t>
            </w:r>
          </w:p>
        </w:tc>
      </w:tr>
    </w:tbl>
    <w:p w14:paraId="29820C4A" w14:textId="77777777" w:rsidR="0031380A" w:rsidRDefault="0031380A">
      <w:pPr>
        <w:rPr>
          <w:rFonts w:ascii="Times New Roman" w:hAnsi="Times New Roman"/>
          <w:sz w:val="24"/>
          <w:szCs w:val="24"/>
        </w:rPr>
      </w:pPr>
    </w:p>
    <w:p w14:paraId="7D1E49B9" w14:textId="77777777" w:rsidR="0031380A" w:rsidRDefault="00DD636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 w:hint="eastAsia"/>
          <w:sz w:val="22"/>
          <w:szCs w:val="22"/>
        </w:rPr>
        <w:lastRenderedPageBreak/>
        <w:t>Table6: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Analysis of sufficient conditions at consistency &gt; </w:t>
      </w:r>
      <w:r>
        <w:rPr>
          <w:rFonts w:ascii="Times New Roman" w:hAnsi="Times New Roman" w:hint="eastAsia"/>
          <w:sz w:val="22"/>
          <w:szCs w:val="22"/>
        </w:rPr>
        <w:t>0.80</w:t>
      </w:r>
      <w:r>
        <w:rPr>
          <w:rFonts w:ascii="Times New Roman" w:hAnsi="Times New Roman"/>
          <w:sz w:val="22"/>
          <w:szCs w:val="22"/>
        </w:rPr>
        <w:t xml:space="preserve"> and frequency = 1 (Intermediate solution).</w:t>
      </w:r>
    </w:p>
    <w:tbl>
      <w:tblPr>
        <w:tblW w:w="15222" w:type="dxa"/>
        <w:tblLook w:val="04A0" w:firstRow="1" w:lastRow="0" w:firstColumn="1" w:lastColumn="0" w:noHBand="0" w:noVBand="1"/>
      </w:tblPr>
      <w:tblGrid>
        <w:gridCol w:w="3600"/>
        <w:gridCol w:w="1532"/>
        <w:gridCol w:w="866"/>
        <w:gridCol w:w="866"/>
        <w:gridCol w:w="866"/>
        <w:gridCol w:w="866"/>
        <w:gridCol w:w="866"/>
        <w:gridCol w:w="1352"/>
        <w:gridCol w:w="764"/>
        <w:gridCol w:w="764"/>
        <w:gridCol w:w="1352"/>
        <w:gridCol w:w="764"/>
        <w:gridCol w:w="764"/>
      </w:tblGrid>
      <w:tr w:rsidR="0031380A" w14:paraId="481D046C" w14:textId="77777777">
        <w:trPr>
          <w:trHeight w:val="28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2C0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Configuration</w:t>
            </w:r>
          </w:p>
        </w:tc>
        <w:tc>
          <w:tcPr>
            <w:tcW w:w="5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D3A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 year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7AD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2021 year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8DC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2022year</w:t>
            </w:r>
          </w:p>
        </w:tc>
      </w:tr>
      <w:tr w:rsidR="0031380A" w14:paraId="60B6831E" w14:textId="77777777">
        <w:trPr>
          <w:trHeight w:val="28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7EE0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107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high CCD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B52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~high CCD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09D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high CCD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411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~high CCD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F95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high CCD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B2C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~high CCD</w:t>
            </w:r>
          </w:p>
        </w:tc>
      </w:tr>
      <w:tr w:rsidR="0031380A" w14:paraId="2957D86D" w14:textId="77777777">
        <w:trPr>
          <w:trHeight w:val="28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0085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DA5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F8C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BFC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658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A7E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748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510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57E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1b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469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94A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BD8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1c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F5B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2c</w:t>
            </w:r>
          </w:p>
        </w:tc>
      </w:tr>
      <w:tr w:rsidR="0031380A" w14:paraId="4F6F3F78" w14:textId="77777777">
        <w:trPr>
          <w:trHeight w:val="2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A5DD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Economic Aggregate (Z1)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E81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041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6C8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666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•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BAA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9EF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4A3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B81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D06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FAA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6AE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F28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</w:tr>
      <w:tr w:rsidR="0031380A" w14:paraId="0E4771C8" w14:textId="77777777">
        <w:trPr>
          <w:trHeight w:val="2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C65E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Social Security (Z5)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F3F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3EB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D37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•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04F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•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D47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•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B7A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9D1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B0E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928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A54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6DC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B62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</w:tr>
      <w:tr w:rsidR="0031380A" w14:paraId="33BC88A6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B72F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Social Assistance (Z6)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626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416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 w:val="24"/>
                <w:szCs w:val="24"/>
              </w:rPr>
              <w:t>⊗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43F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 w:val="24"/>
                <w:szCs w:val="24"/>
              </w:rPr>
              <w:t>⊗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1D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85E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388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 w:val="24"/>
                <w:szCs w:val="24"/>
              </w:rPr>
              <w:t>⊗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4B3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•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8C1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25E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•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75A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44A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B59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 w:val="24"/>
                <w:szCs w:val="24"/>
              </w:rPr>
              <w:t>⊗</w:t>
            </w:r>
          </w:p>
        </w:tc>
      </w:tr>
      <w:tr w:rsidR="0031380A" w14:paraId="7EE625D9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0884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Healthcare Service Accessibility (Z7)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A35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 w:val="24"/>
                <w:szCs w:val="24"/>
              </w:rPr>
              <w:t>⊗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365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A8F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59B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5B4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B90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61B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76D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 w:val="24"/>
                <w:szCs w:val="24"/>
              </w:rPr>
              <w:t>⊗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CE2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82E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0F3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 w:val="24"/>
                <w:szCs w:val="24"/>
              </w:rPr>
              <w:t>⊗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AFE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380A" w14:paraId="6FBFD027" w14:textId="7777777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F13D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Healthcare Service Fairness (Z8)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914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•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C5C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6EB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⊗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43B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54A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•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E1E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625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799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909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kern w:val="0"/>
                <w:sz w:val="24"/>
                <w:szCs w:val="24"/>
              </w:rPr>
              <w:t>⊗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B8B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•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FF6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D70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•</w:t>
            </w:r>
          </w:p>
        </w:tc>
      </w:tr>
      <w:tr w:rsidR="0031380A" w14:paraId="68184CEB" w14:textId="77777777">
        <w:trPr>
          <w:trHeight w:val="2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533E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consistency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3AB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0.828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DD2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0.998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8E2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0.907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CF6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0.891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7CB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0.875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00D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1.000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520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1A1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0.952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5AC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1.000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079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2B7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0.946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344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0.998 </w:t>
            </w:r>
          </w:p>
        </w:tc>
      </w:tr>
      <w:tr w:rsidR="0031380A" w14:paraId="56EA93E1" w14:textId="77777777">
        <w:trPr>
          <w:trHeight w:val="2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D321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raw coverage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40D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0.255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B6F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0.415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544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0.275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397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0.334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AEF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0.297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9D2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0.314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E60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294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0.889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AD1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0.344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CBE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5AF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0.908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9D7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0.393 </w:t>
            </w:r>
          </w:p>
        </w:tc>
      </w:tr>
      <w:tr w:rsidR="0031380A" w14:paraId="5915C2B1" w14:textId="77777777">
        <w:trPr>
          <w:trHeight w:val="2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FAAE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unique coverage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93D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0.255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920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0.017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8AA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0.043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20E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0.043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EC4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0.032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0A2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0.044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859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8CC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0.584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D01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0.039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D5D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A09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0.563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36E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0.048 </w:t>
            </w:r>
          </w:p>
        </w:tc>
      </w:tr>
      <w:tr w:rsidR="0031380A" w14:paraId="72A2E8D1" w14:textId="77777777">
        <w:trPr>
          <w:trHeight w:val="2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DAAA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solution consistency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87D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0.828 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4C6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0.918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CFB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0.701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C5A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0.954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2CA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0.735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D6D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0.948</w:t>
            </w:r>
          </w:p>
        </w:tc>
      </w:tr>
      <w:tr w:rsidR="0031380A" w14:paraId="5CB05B15" w14:textId="77777777">
        <w:trPr>
          <w:trHeight w:val="2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9DA6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solution coverage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CFB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0.255 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1E7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0.795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738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0.545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DF2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0.928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92F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0.519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DA1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0.956</w:t>
            </w:r>
          </w:p>
        </w:tc>
      </w:tr>
    </w:tbl>
    <w:p w14:paraId="74A31895" w14:textId="77777777" w:rsidR="0031380A" w:rsidRDefault="00DD6369">
      <w:r>
        <w:rPr>
          <w:rFonts w:ascii="Times New Roman" w:hAnsi="Times New Roman"/>
        </w:rPr>
        <w:t>Note: Black circles(</w:t>
      </w:r>
      <w:r>
        <w:rPr>
          <w:rFonts w:ascii="Times New Roman" w:hAnsi="Times New Roman"/>
          <w:color w:val="000000"/>
          <w:kern w:val="0"/>
          <w:sz w:val="22"/>
          <w:szCs w:val="22"/>
        </w:rPr>
        <w:t>•</w:t>
      </w:r>
      <w:r>
        <w:rPr>
          <w:rFonts w:ascii="Times New Roman" w:hAnsi="Times New Roman"/>
        </w:rPr>
        <w:t xml:space="preserve">)indicate the presence of a condition, and circles </w:t>
      </w:r>
      <w:proofErr w:type="spellStart"/>
      <w:r>
        <w:rPr>
          <w:rFonts w:ascii="Times New Roman" w:hAnsi="Times New Roman"/>
        </w:rPr>
        <w:t>with“x</w:t>
      </w:r>
      <w:proofErr w:type="spellEnd"/>
      <w:r>
        <w:rPr>
          <w:rFonts w:ascii="Times New Roman" w:hAnsi="Times New Roman"/>
        </w:rPr>
        <w:t>”(</w:t>
      </w:r>
      <w:r>
        <w:rPr>
          <w:rFonts w:ascii="Times New Roman" w:hAnsi="Times New Roman" w:hint="eastAsia"/>
        </w:rPr>
        <w:t xml:space="preserve"> </w:t>
      </w:r>
      <w:r>
        <w:rPr>
          <w:rFonts w:ascii="MS Gothic" w:eastAsia="MS Gothic" w:hAnsi="MS Gothic" w:cs="MS Gothic" w:hint="eastAsia"/>
          <w:color w:val="000000"/>
          <w:kern w:val="0"/>
          <w:sz w:val="22"/>
          <w:szCs w:val="22"/>
        </w:rPr>
        <w:t>⊗</w:t>
      </w:r>
      <w:r>
        <w:rPr>
          <w:rFonts w:ascii="Times New Roman" w:hAnsi="Times New Roman"/>
        </w:rPr>
        <w:t xml:space="preserve">)indicate its negation. Large circles indicate core conditions, and small ones represent peripheral </w:t>
      </w:r>
    </w:p>
    <w:p w14:paraId="2FF2F1CF" w14:textId="77777777" w:rsidR="0031380A" w:rsidRDefault="0031380A">
      <w:pPr>
        <w:rPr>
          <w:b/>
          <w:bCs/>
        </w:rPr>
      </w:pPr>
    </w:p>
    <w:p w14:paraId="16335869" w14:textId="77777777" w:rsidR="0031380A" w:rsidRDefault="00DD6369">
      <w:pPr>
        <w:rPr>
          <w:b/>
          <w:bCs/>
          <w:sz w:val="22"/>
          <w:szCs w:val="22"/>
        </w:rPr>
        <w:sectPr w:rsidR="0031380A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2"/>
          <w:szCs w:val="22"/>
        </w:rPr>
        <w:t xml:space="preserve">  </w:t>
      </w:r>
    </w:p>
    <w:p w14:paraId="4AD36F30" w14:textId="77777777" w:rsidR="0031380A" w:rsidRDefault="00DD6369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Table7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 w:hint="eastAsia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Robustness check summary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2200"/>
        <w:gridCol w:w="2456"/>
        <w:gridCol w:w="661"/>
        <w:gridCol w:w="661"/>
        <w:gridCol w:w="661"/>
        <w:gridCol w:w="661"/>
        <w:gridCol w:w="661"/>
        <w:gridCol w:w="1872"/>
        <w:gridCol w:w="524"/>
        <w:gridCol w:w="842"/>
        <w:gridCol w:w="1554"/>
        <w:gridCol w:w="524"/>
        <w:gridCol w:w="1040"/>
      </w:tblGrid>
      <w:tr w:rsidR="0031380A" w14:paraId="40960CC1" w14:textId="77777777">
        <w:trPr>
          <w:trHeight w:val="280"/>
        </w:trPr>
        <w:tc>
          <w:tcPr>
            <w:tcW w:w="22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5D636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Solution</w:t>
            </w:r>
          </w:p>
        </w:tc>
        <w:tc>
          <w:tcPr>
            <w:tcW w:w="5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A12A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 year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B1E3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2021 year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1D8C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2022year</w:t>
            </w:r>
          </w:p>
        </w:tc>
      </w:tr>
      <w:tr w:rsidR="0031380A" w14:paraId="141AF0AB" w14:textId="77777777">
        <w:trPr>
          <w:trHeight w:val="280"/>
        </w:trPr>
        <w:tc>
          <w:tcPr>
            <w:tcW w:w="22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774265F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0F7A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high CCD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AC10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~high CCD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B015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high CCD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ED5A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~high CCD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7FF8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high CCD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2A1E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~high CCD</w:t>
            </w:r>
          </w:p>
        </w:tc>
      </w:tr>
      <w:tr w:rsidR="0031380A" w14:paraId="0EC4083C" w14:textId="77777777">
        <w:trPr>
          <w:trHeight w:val="280"/>
        </w:trPr>
        <w:tc>
          <w:tcPr>
            <w:tcW w:w="22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88F955B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1AE9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4556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C921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CDE4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95CD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B32F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E200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00D5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1b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C265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2b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85EE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DA8B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D9A4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2c</w:t>
            </w:r>
          </w:p>
        </w:tc>
      </w:tr>
      <w:tr w:rsidR="0031380A" w14:paraId="66256393" w14:textId="77777777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C9DFF" w14:textId="77777777" w:rsidR="0031380A" w:rsidRDefault="00DD6369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Consistency</w:t>
            </w: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0.75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5FBF3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FA1F2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A6BD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D9B19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3BA10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E98E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DBC15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5671E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1BC8C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B07C0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50FC4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AA2D4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</w:tr>
      <w:tr w:rsidR="0031380A" w14:paraId="1477F9CD" w14:textId="77777777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9DFF6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Consistency</w:t>
            </w: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0.80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1A6E0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BB64A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D29B2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57252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F99C4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D637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89F92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8898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AFFEB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8A5E5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145FD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6E83B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</w:tr>
      <w:tr w:rsidR="0031380A" w14:paraId="36A7001D" w14:textId="77777777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6E332" w14:textId="77777777" w:rsidR="0031380A" w:rsidRDefault="00DD63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Consistency</w:t>
            </w: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6D811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BFB63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7DE6E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CF728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2812A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1F49B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1E208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93356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32955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57978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1D765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11FA0" w14:textId="77777777" w:rsidR="0031380A" w:rsidRDefault="00DD6369">
            <w:pPr>
              <w:widowControl/>
              <w:jc w:val="center"/>
              <w:rPr>
                <w:rFonts w:ascii="MS Gothic" w:eastAsia="MS Gothic" w:hAnsi="MS Gothic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S Gothic" w:eastAsia="MS Gothic" w:hAnsi="MS Gothic" w:cs="SimSun" w:hint="eastAsia"/>
                <w:color w:val="000000"/>
                <w:kern w:val="0"/>
                <w:sz w:val="22"/>
                <w:szCs w:val="22"/>
              </w:rPr>
              <w:t>✓</w:t>
            </w:r>
          </w:p>
        </w:tc>
      </w:tr>
    </w:tbl>
    <w:p w14:paraId="3FBC1AD9" w14:textId="77777777" w:rsidR="0031380A" w:rsidRDefault="00DD6369">
      <w:pPr>
        <w:rPr>
          <w:rFonts w:ascii="Times New Roman" w:hAnsi="Times New Roman"/>
          <w:sz w:val="22"/>
          <w:szCs w:val="22"/>
        </w:rPr>
        <w:sectPr w:rsidR="0031380A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ascii="Times New Roman" w:hAnsi="Times New Roman"/>
          <w:sz w:val="22"/>
          <w:szCs w:val="22"/>
        </w:rPr>
        <w:t xml:space="preserve">Note: </w:t>
      </w:r>
      <w:r>
        <w:rPr>
          <w:rFonts w:ascii="MS Gothic" w:eastAsia="MS Gothic" w:hAnsi="MS Gothic" w:cs="MS Gothic" w:hint="eastAsia"/>
          <w:sz w:val="22"/>
          <w:szCs w:val="22"/>
        </w:rPr>
        <w:t>✓</w:t>
      </w:r>
      <w:r>
        <w:rPr>
          <w:rFonts w:ascii="Times New Roman" w:hAnsi="Times New Roman"/>
          <w:sz w:val="22"/>
          <w:szCs w:val="22"/>
        </w:rPr>
        <w:t xml:space="preserve"> is placed in cases where the same solution paths occurs. (</w:t>
      </w:r>
      <w:r>
        <w:rPr>
          <w:rFonts w:ascii="MS Gothic" w:eastAsia="MS Gothic" w:hAnsi="MS Gothic" w:cs="MS Gothic" w:hint="eastAsia"/>
          <w:sz w:val="22"/>
          <w:szCs w:val="22"/>
        </w:rPr>
        <w:t>✓</w:t>
      </w:r>
      <w:r>
        <w:rPr>
          <w:rFonts w:ascii="Times New Roman" w:hAnsi="Times New Roman"/>
          <w:sz w:val="22"/>
          <w:szCs w:val="22"/>
        </w:rPr>
        <w:t>) is placed where the solution term is comparable, but 1 condition is added or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removed vs. initial analysis</w:t>
      </w:r>
    </w:p>
    <w:p w14:paraId="2E5EC728" w14:textId="00B0714D" w:rsidR="0031380A" w:rsidRPr="00DD6369" w:rsidRDefault="00DD6369">
      <w:pPr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lastRenderedPageBreak/>
        <w:t>Table</w:t>
      </w:r>
      <w:proofErr w:type="gramStart"/>
      <w:r>
        <w:rPr>
          <w:rFonts w:ascii="Times New Roman" w:hAnsi="Times New Roman" w:hint="eastAsia"/>
          <w:sz w:val="22"/>
          <w:szCs w:val="22"/>
        </w:rPr>
        <w:t>8:The</w:t>
      </w:r>
      <w:proofErr w:type="gramEnd"/>
      <w:r>
        <w:rPr>
          <w:rFonts w:ascii="Times New Roman" w:hAnsi="Times New Roman" w:hint="eastAsia"/>
          <w:sz w:val="22"/>
          <w:szCs w:val="22"/>
        </w:rPr>
        <w:t xml:space="preserve"> cases of each </w:t>
      </w:r>
      <w:proofErr w:type="gramStart"/>
      <w:r>
        <w:rPr>
          <w:rFonts w:ascii="Times New Roman" w:hAnsi="Times New Roman"/>
          <w:color w:val="000000"/>
          <w:kern w:val="0"/>
          <w:sz w:val="22"/>
          <w:szCs w:val="22"/>
        </w:rPr>
        <w:t>Configuration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>s(</w:t>
      </w:r>
      <w:proofErr w:type="gramEnd"/>
      <w:r w:rsidRPr="00DD6369">
        <w:rPr>
          <w:rFonts w:ascii="Times New Roman" w:hAnsi="Times New Roman"/>
          <w:color w:val="000000"/>
          <w:kern w:val="0"/>
          <w:sz w:val="22"/>
          <w:szCs w:val="22"/>
        </w:rPr>
        <w:t>Supplementary</w:t>
      </w:r>
      <w:r>
        <w:rPr>
          <w:rFonts w:ascii="Times New Roman" w:hAnsi="Times New Roman"/>
          <w:color w:val="000000"/>
          <w:kern w:val="0"/>
          <w:sz w:val="22"/>
          <w:szCs w:val="22"/>
        </w:rPr>
        <w:t>)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656"/>
        <w:gridCol w:w="4582"/>
        <w:gridCol w:w="595"/>
        <w:gridCol w:w="8621"/>
        <w:gridCol w:w="992"/>
      </w:tblGrid>
      <w:tr w:rsidR="0031380A" w14:paraId="26B1D56E" w14:textId="77777777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189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year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D7C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Configuration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E53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path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074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Case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432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typical case</w:t>
            </w:r>
          </w:p>
        </w:tc>
      </w:tr>
      <w:tr w:rsidR="0031380A" w14:paraId="03CF95AE" w14:textId="77777777">
        <w:trPr>
          <w:trHeight w:val="31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964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374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Social Security-Social Assistance Dual Driver Type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609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FA0A" w14:textId="77777777" w:rsidR="0031380A" w:rsidRDefault="00DD636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2020-73 (0.56,0.8)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172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2020-73</w:t>
            </w:r>
          </w:p>
        </w:tc>
      </w:tr>
      <w:tr w:rsidR="0031380A" w14:paraId="1382E70B" w14:textId="7777777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EB82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B60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Social Assistance Constraint Type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7E7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3C62" w14:textId="77777777" w:rsidR="0031380A" w:rsidRDefault="00DD636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2020-28 (0.99,1), 2020-52 (0.95,0.99), 2020-26 (0.94,0.92), 2020-84 (0.94,1), 2020-63 (0.88,0.99), 2020-24 (0.75,0.82), 2020-23 (0.66,1),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2D4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2020-28    </w:t>
            </w:r>
          </w:p>
        </w:tc>
      </w:tr>
      <w:tr w:rsidR="0031380A" w14:paraId="46E7FFE4" w14:textId="7777777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5A34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421F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992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F4C4" w14:textId="77777777" w:rsidR="0031380A" w:rsidRDefault="00DD636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2020-64 (0.98,0.9), 2020-86 (0.97,0.59), 2020-84 (0.84,1), 2020-23 (0.81,1),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  <w:t>2020-24 (0.75,0.82), 2020-79 (0.55,0.43)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DD7D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1380A" w14:paraId="53B0C1D9" w14:textId="7777777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B4DB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0608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3DE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5a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3DA0" w14:textId="77777777" w:rsidR="0031380A" w:rsidRDefault="00DD636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2020-28 (0.99,1), 2020-52 (0.99,0.99), 2020-63 (0.97,0.99), 2020-85 (0.88,1), 2020-26 (0.8,0.92), 2020-27 (0.51,1)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0F40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1380A" w14:paraId="2D53F7E8" w14:textId="7777777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7321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95E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High Healthcare Service Accessibility Constraint Type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7B6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3a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4ED9" w14:textId="77777777" w:rsidR="0031380A" w:rsidRDefault="00DD636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2020-8 (0.99,0.99), 2020-68 (0.99,1), 2020-72 (0.93,0.2), 2020-81 (0.9,1),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  <w:t>2020-61 (0.85,1), 2020-60 (0.57,0.99), 2020-86 (0.51,0.59)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920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2020-8</w:t>
            </w:r>
          </w:p>
        </w:tc>
      </w:tr>
      <w:tr w:rsidR="0031380A" w14:paraId="285ADDAD" w14:textId="7777777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55E7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317E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9FE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4a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B87C" w14:textId="77777777" w:rsidR="0031380A" w:rsidRDefault="00DD636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2020-8 (1,0.99), 2020-81 (1,1), 2020-61 (0.97,1), 2020-72 (0.96,0.2),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  <w:t>2020-62 (0.66,1), 2020-60 (0.57,0.99), 2020-82 (0.54,1)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D38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1380A" w14:paraId="67101644" w14:textId="77777777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EF6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BC5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Healthcare Service Accessibility-Healthcare Service Fairness Dual Driver Type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873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02A5" w14:textId="77777777" w:rsidR="0031380A" w:rsidRDefault="00DD636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2021-26 (0.79,0.85)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555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2021-26 </w:t>
            </w:r>
          </w:p>
        </w:tc>
      </w:tr>
      <w:tr w:rsidR="0031380A" w14:paraId="7B03D03F" w14:textId="77777777">
        <w:trPr>
          <w:trHeight w:val="2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0DDC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A4F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Healthcare Service Accessibility Constraint Type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3F5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1C95" w14:textId="77777777" w:rsidR="0031380A" w:rsidRDefault="00DD636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2021-27 (0.99,1), 2021-84 (0.99,1), 2021-85 (0.99,1), 2021-86 (0.99,1),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  <w:t>2021-54 (0.98,1), 2021-81 (0.98,0.95), 2021-82 (0.96,0.97), 2021-28 (0.95,1), 2021-60 (0.95,0.97), 2021-23 (0.94,0.99), 2021-61 (0.94,0.98), 2021-62 (0.94,1), 2021-72 (0.93,0.98), 2021-63 (0.91,0.82), 2021-74 (0.91,0.96), 2021-79 (0.9,0.95), 2021-80 (0.9,0.85), 2021-73 (0.89,0.61), 2021-83 (0.83,0.99), 2021-64 (0.67,0.97), 2021-52 (0.61,0.95), 2021-24 (0.55,0.07), 2021-8 (0.51,0.91)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5A4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2021-27</w:t>
            </w:r>
          </w:p>
        </w:tc>
      </w:tr>
      <w:tr w:rsidR="0031380A" w14:paraId="698D81AE" w14:textId="7777777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F027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FE5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Healthcare Service Fairness Constraint Type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C78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51E" w14:textId="77777777" w:rsidR="0031380A" w:rsidRDefault="00DD636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2021-28 (0.96,1), 2021-27 (0.77,1), 2021-72 (0.76,0.98), 2021-68 (0.75,0.83), 2021-52 (0.74,0.95), 2021-79 (0.68,0.95), 2021-61 (0.64,0.98)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A25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2021-28</w:t>
            </w:r>
          </w:p>
        </w:tc>
      </w:tr>
      <w:tr w:rsidR="0031380A" w14:paraId="4601FCE7" w14:textId="77777777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DD6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C50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Social Assistance-Healthcare Service Accessibility Dual Driver Type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81E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2A2B" w14:textId="77777777" w:rsidR="0031380A" w:rsidRDefault="00DD636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2022-26 (0.83,0.85)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8B8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2022-26</w:t>
            </w:r>
          </w:p>
        </w:tc>
      </w:tr>
      <w:tr w:rsidR="0031380A" w14:paraId="2C970BFA" w14:textId="77777777">
        <w:trPr>
          <w:trHeight w:val="2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FB5D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09A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Healthcare Service Accessibility Constraint Type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667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1c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7C1" w14:textId="77777777" w:rsidR="0031380A" w:rsidRDefault="00DD636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2022-23 (0.99,0.99), 2022-27 (0.99,1), 2022-28 (0.99,1), 2022-62 (0.99,1), 2022-68 (0.99,0.83), 2022-85 (0.99,1), 2022-54 (0.98,1), 2022-61 (0.98,0.98), 2022-84 (0.98,1), 2022-60 (0.97,0.97), 2022-74 (0.96,0.96), 2022-86 (0.96,1), 2022-63 (0.95,0.82), 2022-72 (0.94,0.98), 2022-73 (0.94,0.61), 2022-79 (0.94,0.95), 2022-81 (0.94,0.95), 2022-82 (0.9,0.97), 2022-64 (0.88,0.97), 2022-83 (0.76,0.99), 2022-80 (0.65,0.85), 2022-24 (0.56,0.07), 2022-8 (0.54,0.91)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14A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2022-27</w:t>
            </w:r>
          </w:p>
        </w:tc>
      </w:tr>
      <w:tr w:rsidR="0031380A" w14:paraId="2467F6A8" w14:textId="7777777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4518" w14:textId="77777777" w:rsidR="0031380A" w:rsidRDefault="003138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8A4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Social Assistance Constraint Type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8AF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2c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A54F" w14:textId="77777777" w:rsidR="0031380A" w:rsidRDefault="00DD636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2022-54 (0.99,1), 2022-60 (0.97,0.97), 2022-82 (0.95,0.97), 2022-52 (0.87,0.95), 2022-80 (0.87,0.85), 2022-81 (0.87,0.95), 2022-63 (0.8,0.82)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B7A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2022-54</w:t>
            </w:r>
          </w:p>
        </w:tc>
      </w:tr>
    </w:tbl>
    <w:p w14:paraId="436E49F9" w14:textId="77777777" w:rsidR="0031380A" w:rsidRDefault="00DD6369">
      <w:pPr>
        <w:rPr>
          <w:rFonts w:ascii="Times New Roman" w:hAnsi="Times New Roman"/>
          <w:sz w:val="22"/>
          <w:szCs w:val="22"/>
        </w:rPr>
        <w:sectPr w:rsidR="0031380A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ascii="Times New Roman" w:hAnsi="Times New Roman"/>
          <w:sz w:val="22"/>
          <w:szCs w:val="22"/>
        </w:rPr>
        <w:t>Note:2</w:t>
      </w:r>
      <w:r>
        <w:rPr>
          <w:rFonts w:ascii="Times New Roman" w:hAnsi="Times New Roman"/>
          <w:sz w:val="24"/>
          <w:szCs w:val="24"/>
        </w:rPr>
        <w:t>020, 2021, and 2022 represent the years, and the number following each year indicates the number of countries (see Table 9 for details)</w:t>
      </w:r>
    </w:p>
    <w:p w14:paraId="79189F1C" w14:textId="2B2433A1" w:rsidR="0031380A" w:rsidRDefault="00DD636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lastRenderedPageBreak/>
        <w:t>Table</w:t>
      </w:r>
      <w:proofErr w:type="gramStart"/>
      <w:r>
        <w:rPr>
          <w:rFonts w:ascii="Times New Roman" w:hAnsi="Times New Roman" w:hint="eastAsia"/>
          <w:sz w:val="22"/>
          <w:szCs w:val="22"/>
        </w:rPr>
        <w:t>9:The</w:t>
      </w:r>
      <w:proofErr w:type="gramEnd"/>
      <w:r>
        <w:rPr>
          <w:rFonts w:ascii="Times New Roman" w:hAnsi="Times New Roman" w:hint="eastAsia"/>
          <w:sz w:val="22"/>
          <w:szCs w:val="22"/>
        </w:rPr>
        <w:t xml:space="preserve"> n</w:t>
      </w:r>
      <w:r>
        <w:rPr>
          <w:rFonts w:ascii="Times New Roman" w:hAnsi="Times New Roman"/>
          <w:sz w:val="22"/>
          <w:szCs w:val="22"/>
        </w:rPr>
        <w:t xml:space="preserve">umber of all </w:t>
      </w:r>
      <w:proofErr w:type="gramStart"/>
      <w:r>
        <w:rPr>
          <w:rFonts w:ascii="Times New Roman" w:hAnsi="Times New Roman"/>
          <w:sz w:val="22"/>
          <w:szCs w:val="22"/>
        </w:rPr>
        <w:t>counties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>(</w:t>
      </w:r>
      <w:proofErr w:type="gramEnd"/>
      <w:r w:rsidRPr="00DD6369">
        <w:rPr>
          <w:rFonts w:ascii="Times New Roman" w:hAnsi="Times New Roman"/>
          <w:color w:val="000000"/>
          <w:kern w:val="0"/>
          <w:sz w:val="22"/>
          <w:szCs w:val="22"/>
        </w:rPr>
        <w:t>Supplementary</w:t>
      </w:r>
      <w:r>
        <w:rPr>
          <w:rFonts w:ascii="Times New Roman" w:hAnsi="Times New Roman"/>
          <w:color w:val="000000"/>
          <w:kern w:val="0"/>
          <w:sz w:val="22"/>
          <w:szCs w:val="22"/>
        </w:rPr>
        <w:t>)</w:t>
      </w:r>
    </w:p>
    <w:tbl>
      <w:tblPr>
        <w:tblW w:w="4488" w:type="dxa"/>
        <w:tblLook w:val="04A0" w:firstRow="1" w:lastRow="0" w:firstColumn="1" w:lastColumn="0" w:noHBand="0" w:noVBand="1"/>
      </w:tblPr>
      <w:tblGrid>
        <w:gridCol w:w="1060"/>
        <w:gridCol w:w="1460"/>
        <w:gridCol w:w="960"/>
        <w:gridCol w:w="1194"/>
      </w:tblGrid>
      <w:tr w:rsidR="0031380A" w14:paraId="7BEA3AFA" w14:textId="77777777">
        <w:trPr>
          <w:trHeight w:val="280"/>
        </w:trPr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CE43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number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BF35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21C0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number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A1BD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name</w:t>
            </w:r>
          </w:p>
        </w:tc>
      </w:tr>
      <w:tr w:rsidR="0031380A" w14:paraId="0001174D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5740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A12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Xiaoshan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F9F1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649F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Yuecheng</w:t>
            </w:r>
          </w:p>
        </w:tc>
      </w:tr>
      <w:tr w:rsidR="0031380A" w14:paraId="0BB76D48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794C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36BC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Yuhang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AEF6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E7BF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Keqiao</w:t>
            </w:r>
            <w:proofErr w:type="spellEnd"/>
          </w:p>
        </w:tc>
      </w:tr>
      <w:tr w:rsidR="0031380A" w14:paraId="07CD1C97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82AD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1339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Linping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59A8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6D38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Shangyu</w:t>
            </w:r>
            <w:proofErr w:type="spellEnd"/>
          </w:p>
        </w:tc>
      </w:tr>
      <w:tr w:rsidR="0031380A" w14:paraId="01293A24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E71B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D87C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Qiantang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E67E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60DB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Xinchang</w:t>
            </w:r>
            <w:proofErr w:type="spellEnd"/>
          </w:p>
        </w:tc>
      </w:tr>
      <w:tr w:rsidR="0031380A" w14:paraId="0859A3A1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838F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D426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Fuyang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A42E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4637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Zhuji</w:t>
            </w:r>
            <w:proofErr w:type="spellEnd"/>
          </w:p>
        </w:tc>
      </w:tr>
      <w:tr w:rsidR="0031380A" w14:paraId="19A9C0F5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71C9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FF90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Linan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B83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E9F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Shengzhou</w:t>
            </w:r>
            <w:proofErr w:type="spellEnd"/>
          </w:p>
        </w:tc>
      </w:tr>
      <w:tr w:rsidR="0031380A" w14:paraId="6122B7ED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3AE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C060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Tonglu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04C8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3C46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Wucheng</w:t>
            </w:r>
            <w:proofErr w:type="spellEnd"/>
          </w:p>
        </w:tc>
      </w:tr>
      <w:tr w:rsidR="0031380A" w14:paraId="73E906D9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D96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E801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Chunan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8CA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4D98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Jindong</w:t>
            </w:r>
          </w:p>
        </w:tc>
      </w:tr>
      <w:tr w:rsidR="0031380A" w14:paraId="63EB8CB7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89CA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DB89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Jiande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016A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1162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Wuyi</w:t>
            </w:r>
          </w:p>
        </w:tc>
      </w:tr>
      <w:tr w:rsidR="0031380A" w14:paraId="630645EC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22B4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465F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Haishu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7AC2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38F8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Pujiang</w:t>
            </w:r>
            <w:proofErr w:type="spellEnd"/>
          </w:p>
        </w:tc>
      </w:tr>
      <w:tr w:rsidR="0031380A" w14:paraId="6389DE97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54FB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F14C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Jiangbei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5AE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558B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Panan</w:t>
            </w:r>
          </w:p>
        </w:tc>
      </w:tr>
      <w:tr w:rsidR="0031380A" w14:paraId="769D9688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D2CF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892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Beilun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078B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3505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Lanxi</w:t>
            </w:r>
            <w:proofErr w:type="spellEnd"/>
          </w:p>
        </w:tc>
      </w:tr>
      <w:tr w:rsidR="0031380A" w14:paraId="6D1E99F6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4CE7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0F31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Zhenhai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B512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48EF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Yiwu</w:t>
            </w:r>
          </w:p>
        </w:tc>
      </w:tr>
      <w:tr w:rsidR="0031380A" w14:paraId="4E8056C7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55D9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40F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Yinzhou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E59F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F399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Dongyang</w:t>
            </w:r>
            <w:proofErr w:type="spellEnd"/>
          </w:p>
        </w:tc>
      </w:tr>
      <w:tr w:rsidR="0031380A" w14:paraId="4A8936A6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DE7B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FF02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Fenghua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D3F1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957C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Yongkang</w:t>
            </w:r>
          </w:p>
        </w:tc>
      </w:tr>
      <w:tr w:rsidR="0031380A" w14:paraId="71EA4823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2517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C80A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Xiangshan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F42A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CFA4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Kecheng</w:t>
            </w:r>
            <w:proofErr w:type="spellEnd"/>
          </w:p>
        </w:tc>
      </w:tr>
      <w:tr w:rsidR="0031380A" w14:paraId="668523BE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E587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4502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Ninghai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3C53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232D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Qujiang</w:t>
            </w:r>
            <w:proofErr w:type="spellEnd"/>
          </w:p>
        </w:tc>
      </w:tr>
      <w:tr w:rsidR="0031380A" w14:paraId="762FD841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90E5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AD3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Yuyao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945D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8E11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Changshan</w:t>
            </w:r>
            <w:proofErr w:type="spellEnd"/>
          </w:p>
        </w:tc>
      </w:tr>
      <w:tr w:rsidR="0031380A" w14:paraId="0B7BBD78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82D4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DB36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Cixi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8D34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F437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Kaihua</w:t>
            </w:r>
          </w:p>
        </w:tc>
      </w:tr>
      <w:tr w:rsidR="0031380A" w14:paraId="3ACB8B54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04F8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7CAF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Lucheng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1D57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74CD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Longyou</w:t>
            </w:r>
            <w:proofErr w:type="spellEnd"/>
          </w:p>
        </w:tc>
      </w:tr>
      <w:tr w:rsidR="0031380A" w14:paraId="6398F744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CEA5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6B06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Longwan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9F3A6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502C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Jiangshan</w:t>
            </w:r>
          </w:p>
        </w:tc>
      </w:tr>
      <w:tr w:rsidR="0031380A" w14:paraId="33DC8C0A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2DD8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90DC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Ouhai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2A32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AFF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Dinghai</w:t>
            </w:r>
            <w:proofErr w:type="spellEnd"/>
          </w:p>
        </w:tc>
      </w:tr>
      <w:tr w:rsidR="0031380A" w14:paraId="098C1AE6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52D3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502D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Dongtou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B5DE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E58A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Putuo</w:t>
            </w:r>
            <w:proofErr w:type="spellEnd"/>
          </w:p>
        </w:tc>
      </w:tr>
      <w:tr w:rsidR="0031380A" w14:paraId="231A6C77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0925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A001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Yongjia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199C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5BFC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Daishan</w:t>
            </w:r>
          </w:p>
        </w:tc>
      </w:tr>
      <w:tr w:rsidR="0031380A" w14:paraId="2C68899A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D5C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987F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Pingyang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EF0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FE95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Shengsi</w:t>
            </w:r>
            <w:proofErr w:type="spellEnd"/>
          </w:p>
        </w:tc>
      </w:tr>
      <w:tr w:rsidR="0031380A" w14:paraId="4BD5F573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933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4712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Cangnan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52DB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7DC2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Jiaojiang</w:t>
            </w:r>
            <w:proofErr w:type="spellEnd"/>
          </w:p>
        </w:tc>
      </w:tr>
      <w:tr w:rsidR="0031380A" w14:paraId="63AFB4AC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60D7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FCCD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Wencheng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27E4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2E3F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Huangyan</w:t>
            </w:r>
            <w:proofErr w:type="spellEnd"/>
          </w:p>
        </w:tc>
      </w:tr>
      <w:tr w:rsidR="0031380A" w14:paraId="2E857D91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30AB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E0AD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Taishun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261C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CA9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Luqiao</w:t>
            </w:r>
            <w:proofErr w:type="spellEnd"/>
          </w:p>
        </w:tc>
      </w:tr>
      <w:tr w:rsidR="0031380A" w14:paraId="6510FDDE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EF4A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D51E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Ruian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B3E6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6575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Sanmen</w:t>
            </w:r>
            <w:proofErr w:type="spellEnd"/>
          </w:p>
        </w:tc>
      </w:tr>
      <w:tr w:rsidR="0031380A" w14:paraId="5D6D412A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80B0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B320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Yueqing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A27E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8C292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Tiantai</w:t>
            </w:r>
            <w:proofErr w:type="spellEnd"/>
          </w:p>
        </w:tc>
      </w:tr>
      <w:tr w:rsidR="0031380A" w14:paraId="085CD956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9D84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AE47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Longgang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BD72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94A1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Xianju</w:t>
            </w:r>
            <w:proofErr w:type="spellEnd"/>
          </w:p>
        </w:tc>
      </w:tr>
      <w:tr w:rsidR="0031380A" w14:paraId="433EC97F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A5E7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67A6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Nanhu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2C1C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0822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Wenling</w:t>
            </w:r>
          </w:p>
        </w:tc>
      </w:tr>
      <w:tr w:rsidR="0031380A" w14:paraId="7F297A4B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DC1C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D093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Xiuzhou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87F0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DA11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Linhai</w:t>
            </w:r>
            <w:proofErr w:type="spellEnd"/>
          </w:p>
        </w:tc>
      </w:tr>
      <w:tr w:rsidR="0031380A" w14:paraId="5DB975E7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57D0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9E05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Jiashan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3403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818B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Yuhuan</w:t>
            </w:r>
            <w:proofErr w:type="spellEnd"/>
          </w:p>
        </w:tc>
      </w:tr>
      <w:tr w:rsidR="0031380A" w14:paraId="07A8BD9A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D130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0EEC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Haiyan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46D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D9E9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Liandu</w:t>
            </w:r>
            <w:proofErr w:type="spellEnd"/>
          </w:p>
        </w:tc>
      </w:tr>
      <w:tr w:rsidR="0031380A" w14:paraId="69BA5645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E74C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2696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Haining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28B5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7F97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Qingtian</w:t>
            </w:r>
            <w:proofErr w:type="spellEnd"/>
          </w:p>
        </w:tc>
      </w:tr>
      <w:tr w:rsidR="0031380A" w14:paraId="030BACFD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C819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34BC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Pinghu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DE7CF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2A89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Jinyun</w:t>
            </w:r>
            <w:proofErr w:type="spellEnd"/>
          </w:p>
        </w:tc>
      </w:tr>
      <w:tr w:rsidR="0031380A" w14:paraId="780384A8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8157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D435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Tongxiang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E275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9202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Suichang</w:t>
            </w:r>
            <w:proofErr w:type="spellEnd"/>
          </w:p>
        </w:tc>
      </w:tr>
      <w:tr w:rsidR="0031380A" w14:paraId="5CAB65C1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510F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908A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Wuxing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EEE7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E99B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Songyang</w:t>
            </w:r>
          </w:p>
        </w:tc>
      </w:tr>
      <w:tr w:rsidR="0031380A" w14:paraId="068227B8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B956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4BCE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Nanxun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F061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860B1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Yunhe</w:t>
            </w:r>
            <w:proofErr w:type="spellEnd"/>
          </w:p>
        </w:tc>
      </w:tr>
      <w:tr w:rsidR="0031380A" w14:paraId="154A92D6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A60E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4A4C9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Deqing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27A34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6E5CB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Qingyuan</w:t>
            </w:r>
          </w:p>
        </w:tc>
      </w:tr>
      <w:tr w:rsidR="0031380A" w14:paraId="10EE6D9A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FD96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4576D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Changxing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AD8F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2A345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Jingning</w:t>
            </w:r>
            <w:proofErr w:type="spellEnd"/>
          </w:p>
        </w:tc>
      </w:tr>
      <w:tr w:rsidR="0031380A" w14:paraId="246C63C1" w14:textId="77777777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F7720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9D9B8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Anji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2528A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56B27" w14:textId="77777777" w:rsidR="0031380A" w:rsidRDefault="00DD63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Longquan</w:t>
            </w:r>
          </w:p>
        </w:tc>
      </w:tr>
    </w:tbl>
    <w:p w14:paraId="6D3B9982" w14:textId="77777777" w:rsidR="0031380A" w:rsidRDefault="0031380A">
      <w:pPr>
        <w:rPr>
          <w:rFonts w:ascii="Times New Roman" w:hAnsi="Times New Roman"/>
          <w:sz w:val="22"/>
          <w:szCs w:val="22"/>
        </w:rPr>
      </w:pPr>
    </w:p>
    <w:sectPr w:rsidR="0031380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7FE56" w14:textId="77777777" w:rsidR="00641061" w:rsidRDefault="00641061" w:rsidP="004E1416">
      <w:r>
        <w:separator/>
      </w:r>
    </w:p>
  </w:endnote>
  <w:endnote w:type="continuationSeparator" w:id="0">
    <w:p w14:paraId="0384C4EC" w14:textId="77777777" w:rsidR="00641061" w:rsidRDefault="00641061" w:rsidP="004E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04A6" w14:textId="77777777" w:rsidR="00641061" w:rsidRDefault="00641061" w:rsidP="004E1416">
      <w:r>
        <w:separator/>
      </w:r>
    </w:p>
  </w:footnote>
  <w:footnote w:type="continuationSeparator" w:id="0">
    <w:p w14:paraId="52EDEDB2" w14:textId="77777777" w:rsidR="00641061" w:rsidRDefault="00641061" w:rsidP="004E1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9E"/>
    <w:rsid w:val="00030735"/>
    <w:rsid w:val="000535A8"/>
    <w:rsid w:val="000625CF"/>
    <w:rsid w:val="0006280D"/>
    <w:rsid w:val="00065147"/>
    <w:rsid w:val="00081415"/>
    <w:rsid w:val="000B4081"/>
    <w:rsid w:val="000C688D"/>
    <w:rsid w:val="00100F17"/>
    <w:rsid w:val="001017CA"/>
    <w:rsid w:val="001377A5"/>
    <w:rsid w:val="001767CD"/>
    <w:rsid w:val="001B45D8"/>
    <w:rsid w:val="00204BA5"/>
    <w:rsid w:val="00232F73"/>
    <w:rsid w:val="00237B7F"/>
    <w:rsid w:val="00247ACD"/>
    <w:rsid w:val="002659B8"/>
    <w:rsid w:val="002927EF"/>
    <w:rsid w:val="0029633B"/>
    <w:rsid w:val="002A20B4"/>
    <w:rsid w:val="002E5D7F"/>
    <w:rsid w:val="0031380A"/>
    <w:rsid w:val="00316AA6"/>
    <w:rsid w:val="00341A39"/>
    <w:rsid w:val="00362995"/>
    <w:rsid w:val="003759E1"/>
    <w:rsid w:val="003B4E77"/>
    <w:rsid w:val="003C023E"/>
    <w:rsid w:val="003E2C8B"/>
    <w:rsid w:val="003E2E60"/>
    <w:rsid w:val="003F7B1F"/>
    <w:rsid w:val="00416F35"/>
    <w:rsid w:val="0044059E"/>
    <w:rsid w:val="004B4C2F"/>
    <w:rsid w:val="004E1416"/>
    <w:rsid w:val="005035CD"/>
    <w:rsid w:val="00520A06"/>
    <w:rsid w:val="00534E71"/>
    <w:rsid w:val="005958E7"/>
    <w:rsid w:val="00611688"/>
    <w:rsid w:val="006302B7"/>
    <w:rsid w:val="00641061"/>
    <w:rsid w:val="006428BE"/>
    <w:rsid w:val="006C2DC3"/>
    <w:rsid w:val="006C5E08"/>
    <w:rsid w:val="006E1464"/>
    <w:rsid w:val="00721FB4"/>
    <w:rsid w:val="00724DB6"/>
    <w:rsid w:val="00761ADD"/>
    <w:rsid w:val="00794FA6"/>
    <w:rsid w:val="007A28F2"/>
    <w:rsid w:val="007D334C"/>
    <w:rsid w:val="007F1A87"/>
    <w:rsid w:val="00824FCE"/>
    <w:rsid w:val="00831E4C"/>
    <w:rsid w:val="0086560D"/>
    <w:rsid w:val="008674C6"/>
    <w:rsid w:val="0086759C"/>
    <w:rsid w:val="008756FF"/>
    <w:rsid w:val="0089596E"/>
    <w:rsid w:val="009506E0"/>
    <w:rsid w:val="00993DF6"/>
    <w:rsid w:val="00995AB0"/>
    <w:rsid w:val="009A26F1"/>
    <w:rsid w:val="009F34B4"/>
    <w:rsid w:val="00A07D9B"/>
    <w:rsid w:val="00A139AD"/>
    <w:rsid w:val="00A232A1"/>
    <w:rsid w:val="00A54E25"/>
    <w:rsid w:val="00A61312"/>
    <w:rsid w:val="00A75A14"/>
    <w:rsid w:val="00AA1C0C"/>
    <w:rsid w:val="00AA2BF4"/>
    <w:rsid w:val="00AC5CB2"/>
    <w:rsid w:val="00B12501"/>
    <w:rsid w:val="00B26DD4"/>
    <w:rsid w:val="00B523C7"/>
    <w:rsid w:val="00B62EE1"/>
    <w:rsid w:val="00B7364C"/>
    <w:rsid w:val="00B85A25"/>
    <w:rsid w:val="00B86B58"/>
    <w:rsid w:val="00C13835"/>
    <w:rsid w:val="00C149CB"/>
    <w:rsid w:val="00C248C6"/>
    <w:rsid w:val="00C26EDC"/>
    <w:rsid w:val="00C46B60"/>
    <w:rsid w:val="00C96E2A"/>
    <w:rsid w:val="00CD2AD6"/>
    <w:rsid w:val="00CF42C6"/>
    <w:rsid w:val="00D0132A"/>
    <w:rsid w:val="00D46CDE"/>
    <w:rsid w:val="00D94EEE"/>
    <w:rsid w:val="00D9600D"/>
    <w:rsid w:val="00DA6719"/>
    <w:rsid w:val="00DB3514"/>
    <w:rsid w:val="00DD6369"/>
    <w:rsid w:val="00E05978"/>
    <w:rsid w:val="00E23B93"/>
    <w:rsid w:val="00E83F4F"/>
    <w:rsid w:val="00EB39E4"/>
    <w:rsid w:val="00EB6302"/>
    <w:rsid w:val="00ED0B88"/>
    <w:rsid w:val="00F078E5"/>
    <w:rsid w:val="00F35900"/>
    <w:rsid w:val="00F44590"/>
    <w:rsid w:val="00F64F0B"/>
    <w:rsid w:val="00F914D2"/>
    <w:rsid w:val="00FC1141"/>
    <w:rsid w:val="02E56372"/>
    <w:rsid w:val="192B010B"/>
    <w:rsid w:val="19337E26"/>
    <w:rsid w:val="24521E21"/>
    <w:rsid w:val="31EC7411"/>
    <w:rsid w:val="3CBF0D5C"/>
    <w:rsid w:val="3EF142B8"/>
    <w:rsid w:val="3F4C45EB"/>
    <w:rsid w:val="6CD8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3C8A89"/>
  <w15:docId w15:val="{E49C7984-BE24-4011-8A17-377815B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napToGrid w:val="0"/>
      <w:jc w:val="left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eastAsia="SimSun"/>
      <w:b/>
      <w:bCs/>
      <w:kern w:val="44"/>
      <w:sz w:val="3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="SimSun" w:hAnsiTheme="majorHAnsi" w:cstheme="majorBidi"/>
      <w:b/>
      <w:bCs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 w:cs="Times New Roman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font41">
    <w:name w:val="font41"/>
    <w:basedOn w:val="DefaultParagraphFont"/>
    <w:rPr>
      <w:rFonts w:ascii="MS Gothic" w:eastAsia="MS Gothic" w:hAnsi="MS Gothic" w:hint="eastAsia"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DefaultParagraphFont"/>
    <w:qFormat/>
    <w:rPr>
      <w:rFonts w:ascii="MS Gothic" w:eastAsia="MS Gothic" w:hAnsi="MS Gothic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DefaultParagraphFont"/>
    <w:qFormat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Pr>
      <w:rFonts w:ascii="SimSun" w:eastAsia="SimSun" w:hAnsi="SimSun" w:hint="eastAsia"/>
      <w:color w:val="000000"/>
      <w:sz w:val="22"/>
      <w:szCs w:val="22"/>
      <w:u w:val="none"/>
    </w:rPr>
  </w:style>
  <w:style w:type="character" w:styleId="Strong">
    <w:name w:val="Strong"/>
    <w:basedOn w:val="DefaultParagraphFont"/>
    <w:uiPriority w:val="22"/>
    <w:qFormat/>
    <w:rsid w:val="00A61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2081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秀雯 何</dc:creator>
  <cp:lastModifiedBy>Julie Millard</cp:lastModifiedBy>
  <cp:revision>2</cp:revision>
  <cp:lastPrinted>2025-01-12T07:50:00Z</cp:lastPrinted>
  <dcterms:created xsi:type="dcterms:W3CDTF">2025-06-17T11:11:00Z</dcterms:created>
  <dcterms:modified xsi:type="dcterms:W3CDTF">2025-06-17T11:11:00Z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4E2E3855731846869618472C480EE6F3_12</vt:lpwstr>
  </property>
  <property fmtid="{D5CDD505-2E9C-101B-9397-08002B2CF9AE}" pid="4" name="KSOTemplateDocerSaveRecord">
    <vt:lpwstr>eyJoZGlkIjoiNGY5MDE1NDVmMWJkYzljYTdlNDJkNzFhMGY2NTFhZTkiLCJ1c2VySWQiOiI2MDkxMzQ2In0=</vt:lpwstr>
  </property>
  <property fmtid="{D5CDD505-2E9C-101B-9397-08002B2CF9AE}" pid="5" name="_DocHome">
    <vt:i4>-412345903</vt:i4>
  </property>
</Properties>
</file>