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D8A1" w14:textId="77777777" w:rsidR="00AC1354" w:rsidRPr="00AC1354" w:rsidRDefault="00AC1354" w:rsidP="00AC1354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</w:rPr>
      </w:pPr>
      <w:r w:rsidRPr="00AC1354">
        <w:rPr>
          <w:b/>
          <w:bCs/>
        </w:rPr>
        <w:t>Supplement 1</w:t>
      </w:r>
    </w:p>
    <w:p w14:paraId="59306FDC" w14:textId="57A496FB" w:rsidR="00AC1354" w:rsidRPr="00AE6DF0" w:rsidRDefault="00AC1354" w:rsidP="00AC1354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color w:val="000000"/>
        </w:rPr>
      </w:pPr>
      <w:r w:rsidRPr="00391B74">
        <w:rPr>
          <w:rFonts w:cs="Times New Roman"/>
          <w:i/>
          <w:iCs/>
        </w:rPr>
        <w:t xml:space="preserve">Description of scenes in the café scenario </w:t>
      </w:r>
      <w:r w:rsidRPr="00AE6DF0">
        <w:rPr>
          <w:rFonts w:cs="Times New Roman"/>
          <w:b/>
          <w:bCs/>
          <w:color w:val="000000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620"/>
        <w:gridCol w:w="4672"/>
        <w:gridCol w:w="48"/>
      </w:tblGrid>
      <w:tr w:rsidR="00AC1354" w:rsidRPr="00AE6DF0" w14:paraId="1CFD5E71" w14:textId="77777777" w:rsidTr="00F35125">
        <w:trPr>
          <w:gridAfter w:val="1"/>
          <w:wAfter w:w="48" w:type="dxa"/>
          <w:trHeight w:val="109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03B9D" w14:textId="77777777" w:rsidR="00AC1354" w:rsidRPr="0022612B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</w:rPr>
            </w:pPr>
            <w:r w:rsidRPr="0022612B">
              <w:rPr>
                <w:rFonts w:cs="Times New Roman"/>
                <w:b/>
                <w:bCs/>
                <w:color w:val="000000"/>
              </w:rPr>
              <w:t>Scene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BD711" w14:textId="77777777" w:rsidR="00AC1354" w:rsidRPr="0022612B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</w:rPr>
            </w:pPr>
            <w:r w:rsidRPr="0022612B">
              <w:rPr>
                <w:rFonts w:cs="Times New Roman"/>
                <w:b/>
                <w:bCs/>
                <w:color w:val="000000"/>
              </w:rPr>
              <w:t xml:space="preserve">Avatar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689A2" w14:textId="77777777" w:rsidR="00AC1354" w:rsidRPr="0022612B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</w:rPr>
            </w:pPr>
            <w:r w:rsidRPr="0022612B">
              <w:rPr>
                <w:rFonts w:cs="Times New Roman"/>
                <w:b/>
                <w:bCs/>
                <w:color w:val="000000"/>
              </w:rPr>
              <w:t xml:space="preserve">Type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AD941" w14:textId="77777777" w:rsidR="00AC1354" w:rsidRPr="0022612B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</w:rPr>
            </w:pPr>
            <w:r w:rsidRPr="0022612B">
              <w:rPr>
                <w:rFonts w:cs="Times New Roman"/>
                <w:b/>
                <w:bCs/>
                <w:color w:val="000000"/>
              </w:rPr>
              <w:t xml:space="preserve">Content </w:t>
            </w:r>
          </w:p>
        </w:tc>
      </w:tr>
      <w:tr w:rsidR="00AC1354" w:rsidRPr="00AE6DF0" w14:paraId="17C3ACE5" w14:textId="77777777" w:rsidTr="00F35125">
        <w:trPr>
          <w:gridAfter w:val="1"/>
          <w:wAfter w:w="48" w:type="dxa"/>
          <w:trHeight w:val="404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CE7FF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CFE66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863F3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Instruction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F3367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Gives assignment: What time does the café open? </w:t>
            </w:r>
          </w:p>
        </w:tc>
      </w:tr>
      <w:tr w:rsidR="00AC1354" w14:paraId="7CE4DE56" w14:textId="77777777" w:rsidTr="00F35125">
        <w:trPr>
          <w:gridAfter w:val="1"/>
          <w:wAfter w:w="48" w:type="dxa"/>
          <w:trHeight w:val="330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CC82B1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2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8BE8E4D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Barman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165FD2E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Neutral 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AECC69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>Is cooperative and makes friendly conversation</w:t>
            </w:r>
            <w:r>
              <w:rPr>
                <w:rFonts w:cs="Times New Roman"/>
                <w:color w:val="000000"/>
              </w:rPr>
              <w:t>.</w:t>
            </w:r>
            <w:r w:rsidRPr="00AE6DF0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1354" w14:paraId="49C2F540" w14:textId="77777777" w:rsidTr="00F35125">
        <w:trPr>
          <w:gridAfter w:val="1"/>
          <w:wAfter w:w="48" w:type="dxa"/>
          <w:trHeight w:val="867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3295BB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3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6A716F3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Instructor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3285766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Instruction 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ADA5EB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Gives feedback on positive result and gives assignment: What kind of beer is on </w:t>
            </w:r>
            <w:r>
              <w:rPr>
                <w:rFonts w:cs="Times New Roman"/>
                <w:color w:val="000000"/>
              </w:rPr>
              <w:t>draft</w:t>
            </w:r>
            <w:r w:rsidRPr="00AE6DF0">
              <w:rPr>
                <w:rFonts w:cs="Times New Roman"/>
                <w:color w:val="000000"/>
              </w:rPr>
              <w:t xml:space="preserve">? Time pressure is added. </w:t>
            </w:r>
          </w:p>
        </w:tc>
      </w:tr>
      <w:tr w:rsidR="00AC1354" w:rsidRPr="00391B74" w14:paraId="18FFB88B" w14:textId="77777777" w:rsidTr="00F35125">
        <w:trPr>
          <w:gridAfter w:val="1"/>
          <w:wAfter w:w="48" w:type="dxa"/>
          <w:trHeight w:val="368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770AA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4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A107B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Barman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74002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Neutral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F7A33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>Is cooperative and friendly</w:t>
            </w:r>
            <w:r>
              <w:rPr>
                <w:rFonts w:cs="Times New Roman"/>
                <w:color w:val="000000"/>
              </w:rPr>
              <w:t>.</w:t>
            </w:r>
            <w:r w:rsidRPr="00AE6DF0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1354" w:rsidRPr="00391B74" w14:paraId="6E11C7C7" w14:textId="77777777" w:rsidTr="00F35125">
        <w:trPr>
          <w:gridAfter w:val="1"/>
          <w:wAfter w:w="48" w:type="dxa"/>
          <w:trHeight w:val="611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760F3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5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F0373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41CF5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Instruction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7B619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Gives feedback on positive result and gives new assignment: How much do the beers cost? </w:t>
            </w:r>
          </w:p>
        </w:tc>
      </w:tr>
      <w:tr w:rsidR="00AC1354" w:rsidRPr="00391B74" w14:paraId="2BACBBA4" w14:textId="77777777" w:rsidTr="00F35125">
        <w:trPr>
          <w:gridAfter w:val="1"/>
          <w:wAfter w:w="48" w:type="dxa"/>
          <w:trHeight w:val="890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A104F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079A5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Lady</w:t>
            </w:r>
            <w:r w:rsidRPr="00AE6DF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78BB5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Provocative / Frustrating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74D49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Is not cooperative, complaining and does not give room for participant to speak, is offending towards participant later (tension is building up) </w:t>
            </w:r>
          </w:p>
        </w:tc>
      </w:tr>
      <w:tr w:rsidR="00AC1354" w:rsidRPr="00391B74" w14:paraId="2F2775D1" w14:textId="77777777" w:rsidTr="00F35125">
        <w:trPr>
          <w:gridAfter w:val="1"/>
          <w:wAfter w:w="48" w:type="dxa"/>
          <w:trHeight w:val="449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75F6B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7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4415E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Barman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CA784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Neutral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329CD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Is cooperative and friendly </w:t>
            </w:r>
          </w:p>
        </w:tc>
      </w:tr>
      <w:tr w:rsidR="00AC1354" w:rsidRPr="00391B74" w14:paraId="40E6F003" w14:textId="77777777" w:rsidTr="00F35125">
        <w:trPr>
          <w:gridAfter w:val="1"/>
          <w:wAfter w:w="48" w:type="dxa"/>
          <w:trHeight w:val="1070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F8C53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8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704DF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2CC1B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Instruction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D13A2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Gives Feedback: </w:t>
            </w:r>
            <w:r>
              <w:rPr>
                <w:rFonts w:cs="Times New Roman"/>
                <w:color w:val="000000"/>
              </w:rPr>
              <w:t>correct</w:t>
            </w:r>
            <w:r w:rsidRPr="00AE6DF0">
              <w:rPr>
                <w:rFonts w:cs="Times New Roman"/>
                <w:color w:val="000000"/>
              </w:rPr>
              <w:t xml:space="preserve"> answer but too slow. Instructor is dominant </w:t>
            </w:r>
            <w:r>
              <w:rPr>
                <w:rFonts w:cs="Times New Roman"/>
                <w:color w:val="000000"/>
              </w:rPr>
              <w:t xml:space="preserve">and </w:t>
            </w:r>
            <w:r w:rsidRPr="00AE6DF0">
              <w:rPr>
                <w:rFonts w:cs="Times New Roman"/>
                <w:color w:val="000000"/>
              </w:rPr>
              <w:t xml:space="preserve">says that he is disappointed. Next assignment: which whiskey do they have? </w:t>
            </w:r>
          </w:p>
        </w:tc>
      </w:tr>
      <w:tr w:rsidR="00AC1354" w:rsidRPr="00AE6DF0" w14:paraId="5840C331" w14:textId="77777777" w:rsidTr="00F35125">
        <w:trPr>
          <w:trHeight w:val="1070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28BD6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9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B8E65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Bouncer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2AA0F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Provocative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2D48B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Acts dominantly: Demands to spell name, and to turn around (to check for weapons and drugs). Is framing the participant negatively. Tells that participant can go in but has to be quick. </w:t>
            </w:r>
          </w:p>
        </w:tc>
      </w:tr>
      <w:tr w:rsidR="00AC1354" w:rsidRPr="00391B74" w14:paraId="428D0492" w14:textId="77777777" w:rsidTr="00F35125">
        <w:trPr>
          <w:trHeight w:val="1079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D21D1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10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721CD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Lady</w:t>
            </w:r>
            <w:r w:rsidRPr="00AE6DF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864E8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Provocative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3CAF0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Not cooperative. Is saying negative things about participant: mainly that he/she is very boring. Social aggression (saying that she is going to gossip with the bouncer). Shows middle finger </w:t>
            </w:r>
          </w:p>
        </w:tc>
      </w:tr>
      <w:tr w:rsidR="00AC1354" w:rsidRPr="00391B74" w14:paraId="49A54C7E" w14:textId="77777777" w:rsidTr="00F35125">
        <w:trPr>
          <w:trHeight w:val="890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53566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11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E5428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Bouncer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F7505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Provocative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92FA3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Is angry. He is calling the participant a liar and he/she is bothering </w:t>
            </w:r>
            <w:r>
              <w:rPr>
                <w:rFonts w:cs="Times New Roman"/>
                <w:color w:val="000000"/>
              </w:rPr>
              <w:t>the lady</w:t>
            </w:r>
            <w:r w:rsidRPr="00AE6DF0">
              <w:rPr>
                <w:rFonts w:cs="Times New Roman"/>
                <w:color w:val="000000"/>
              </w:rPr>
              <w:t xml:space="preserve">. He is making a step forward. He is making some serious threats. </w:t>
            </w:r>
          </w:p>
        </w:tc>
      </w:tr>
      <w:tr w:rsidR="00AC1354" w:rsidRPr="00391B74" w14:paraId="21BE6329" w14:textId="77777777" w:rsidTr="00F35125">
        <w:trPr>
          <w:trHeight w:val="1070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4542A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12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DB9A8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8392D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Instruction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63057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Says that the goal is not achieved, but that it does not influence the rating because it was a difficult scene. </w:t>
            </w:r>
          </w:p>
          <w:p w14:paraId="0CC94DE8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>Encourages to try the assignment one more time</w:t>
            </w:r>
            <w:r>
              <w:rPr>
                <w:rFonts w:cs="Times New Roman"/>
                <w:color w:val="000000"/>
              </w:rPr>
              <w:t>.</w:t>
            </w:r>
            <w:r w:rsidRPr="00AE6DF0">
              <w:rPr>
                <w:rFonts w:cs="Times New Roman"/>
                <w:color w:val="000000"/>
              </w:rPr>
              <w:t xml:space="preserve"> </w:t>
            </w:r>
          </w:p>
        </w:tc>
      </w:tr>
      <w:tr w:rsidR="00AC1354" w:rsidRPr="00AE6DF0" w14:paraId="06D4610E" w14:textId="77777777" w:rsidTr="00F35125">
        <w:trPr>
          <w:trHeight w:val="600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EDBA0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13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C3C0A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Bouncer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82297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Provocative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3B99C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At first again threatening, but lets the participant through in the end. </w:t>
            </w:r>
          </w:p>
        </w:tc>
      </w:tr>
      <w:tr w:rsidR="00AC1354" w:rsidRPr="00391B74" w14:paraId="2ADCF47E" w14:textId="77777777" w:rsidTr="00F35125">
        <w:trPr>
          <w:trHeight w:val="681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1C9BFF39" w14:textId="77777777" w:rsidR="00AC1354" w:rsidRPr="00391B74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391B74">
              <w:rPr>
                <w:rFonts w:cs="Times New Roman"/>
                <w:color w:val="000000"/>
              </w:rPr>
              <w:t>14</w:t>
            </w:r>
            <w:r>
              <w:rPr>
                <w:rFonts w:cs="Times New Roman"/>
                <w:color w:val="00000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279AFCD5" w14:textId="77777777" w:rsidR="00AC1354" w:rsidRPr="00391B74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Lady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7FE24A05" w14:textId="77777777" w:rsidR="00AC1354" w:rsidRPr="00391B74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391B74">
              <w:rPr>
                <w:rFonts w:cs="Times New Roman"/>
                <w:color w:val="000000"/>
              </w:rPr>
              <w:t>Provocative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273EAF6F" w14:textId="77777777" w:rsidR="00AC1354" w:rsidRPr="00391B74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391B74">
              <w:rPr>
                <w:rFonts w:cs="Times New Roman"/>
                <w:color w:val="000000"/>
              </w:rPr>
              <w:t xml:space="preserve">Looks scared, but still </w:t>
            </w:r>
            <w:r>
              <w:rPr>
                <w:rFonts w:cs="Times New Roman"/>
                <w:color w:val="000000"/>
              </w:rPr>
              <w:t>behaves</w:t>
            </w:r>
            <w:r w:rsidRPr="00391B74">
              <w:rPr>
                <w:rFonts w:cs="Times New Roman"/>
                <w:color w:val="000000"/>
              </w:rPr>
              <w:t xml:space="preserve"> provocative</w:t>
            </w:r>
            <w:r>
              <w:rPr>
                <w:rFonts w:cs="Times New Roman"/>
                <w:color w:val="000000"/>
              </w:rPr>
              <w:t>. Finally she says that the barman has arrived.</w:t>
            </w:r>
          </w:p>
        </w:tc>
      </w:tr>
      <w:tr w:rsidR="00AC1354" w14:paraId="1BC615F5" w14:textId="77777777" w:rsidTr="00F35125">
        <w:trPr>
          <w:trHeight w:val="417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9C3DF7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>1</w:t>
            </w:r>
            <w:r w:rsidRPr="00391B74">
              <w:rPr>
                <w:rFonts w:cs="Times New Roman"/>
                <w:color w:val="000000"/>
              </w:rPr>
              <w:t>5</w:t>
            </w:r>
            <w:r w:rsidRPr="00AE6DF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A0235C5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Barman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5CF50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Neutral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EF692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Cooperative and friendly </w:t>
            </w:r>
          </w:p>
        </w:tc>
      </w:tr>
      <w:tr w:rsidR="00AC1354" w14:paraId="106007F5" w14:textId="77777777" w:rsidTr="00F35125">
        <w:trPr>
          <w:trHeight w:val="267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452675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>1</w:t>
            </w:r>
            <w:r w:rsidRPr="00391B74">
              <w:rPr>
                <w:rFonts w:cs="Times New Roman"/>
                <w:color w:val="000000"/>
              </w:rPr>
              <w:t>6</w:t>
            </w:r>
            <w:r w:rsidRPr="00AE6DF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CE110CD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Instructor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E4817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Instruction 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305600" w14:textId="77777777" w:rsidR="00AC1354" w:rsidRPr="00AE6DF0" w:rsidRDefault="00AC1354" w:rsidP="00F35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</w:rPr>
            </w:pPr>
            <w:r w:rsidRPr="00AE6DF0">
              <w:rPr>
                <w:rFonts w:cs="Times New Roman"/>
                <w:color w:val="000000"/>
              </w:rPr>
              <w:t xml:space="preserve">Says that the participant performed very well and tells that this is the last scene. </w:t>
            </w:r>
          </w:p>
        </w:tc>
      </w:tr>
    </w:tbl>
    <w:p w14:paraId="00228239" w14:textId="07BE74F5" w:rsidR="007B0C2A" w:rsidRDefault="00AC1354" w:rsidP="00C51A46">
      <w:pPr>
        <w:ind w:firstLine="0"/>
        <w:jc w:val="both"/>
      </w:pPr>
      <w:r>
        <w:t>*This scene was left out in study 2.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ADDIN </w:instrText>
      </w:r>
      <w:r>
        <w:rPr>
          <w:rFonts w:cs="Times New Roman"/>
        </w:rPr>
        <w:fldChar w:fldCharType="end"/>
      </w:r>
    </w:p>
    <w:sectPr w:rsidR="007B0C2A" w:rsidSect="00AC135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FD93" w14:textId="77777777" w:rsidR="0078790E" w:rsidRDefault="0078790E">
      <w:pPr>
        <w:spacing w:line="240" w:lineRule="auto"/>
      </w:pPr>
      <w:r>
        <w:separator/>
      </w:r>
    </w:p>
  </w:endnote>
  <w:endnote w:type="continuationSeparator" w:id="0">
    <w:p w14:paraId="5E9E0F27" w14:textId="77777777" w:rsidR="0078790E" w:rsidRDefault="00787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0FD71" w14:textId="77777777" w:rsidR="0078790E" w:rsidRDefault="0078790E">
      <w:pPr>
        <w:spacing w:line="240" w:lineRule="auto"/>
      </w:pPr>
      <w:r>
        <w:separator/>
      </w:r>
    </w:p>
  </w:footnote>
  <w:footnote w:type="continuationSeparator" w:id="0">
    <w:p w14:paraId="3C790412" w14:textId="77777777" w:rsidR="0078790E" w:rsidRDefault="00787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3FD0" w14:textId="77777777" w:rsidR="00AC1354" w:rsidRDefault="00AC1354" w:rsidP="003E7C4B">
    <w:pPr>
      <w:pStyle w:val="Header"/>
      <w:tabs>
        <w:tab w:val="clear" w:pos="4680"/>
      </w:tabs>
      <w:ind w:firstLine="0"/>
    </w:pPr>
    <w:r w:rsidRPr="00876BF1">
      <w:tab/>
    </w:r>
    <w:sdt>
      <w:sdtPr>
        <w:id w:val="-10002629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76BF1">
          <w:fldChar w:fldCharType="begin"/>
        </w:r>
        <w:r w:rsidRPr="00876BF1">
          <w:instrText xml:space="preserve"> PAGE   \* MERGEFORMAT </w:instrText>
        </w:r>
        <w:r w:rsidRPr="00876BF1">
          <w:fldChar w:fldCharType="separate"/>
        </w:r>
        <w:r>
          <w:rPr>
            <w:noProof/>
          </w:rPr>
          <w:t>21</w:t>
        </w:r>
        <w:r w:rsidRPr="00876BF1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82E1" w14:textId="77777777" w:rsidR="00AC1354" w:rsidRDefault="00AC1354" w:rsidP="005D1091">
    <w:pPr>
      <w:pStyle w:val="Header"/>
      <w:tabs>
        <w:tab w:val="clear" w:pos="4680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54"/>
    <w:rsid w:val="000C6978"/>
    <w:rsid w:val="00197ABB"/>
    <w:rsid w:val="002B1B7F"/>
    <w:rsid w:val="00346298"/>
    <w:rsid w:val="00361C7C"/>
    <w:rsid w:val="005101E1"/>
    <w:rsid w:val="005E724A"/>
    <w:rsid w:val="0078790E"/>
    <w:rsid w:val="007B0C2A"/>
    <w:rsid w:val="00AC1354"/>
    <w:rsid w:val="00AF65AF"/>
    <w:rsid w:val="00C51A46"/>
    <w:rsid w:val="00C71A3A"/>
    <w:rsid w:val="00D76905"/>
    <w:rsid w:val="00E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DC03"/>
  <w15:chartTrackingRefBased/>
  <w15:docId w15:val="{AC053FC5-D675-4B55-B1CE-9FEFD50E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54"/>
    <w:pPr>
      <w:spacing w:after="0" w:line="480" w:lineRule="auto"/>
      <w:ind w:firstLine="720"/>
    </w:pPr>
    <w:rPr>
      <w:rFonts w:ascii="Times New Roman" w:hAnsi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54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54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54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54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N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54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N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54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54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N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54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54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54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54"/>
    <w:pPr>
      <w:numPr>
        <w:ilvl w:val="1"/>
      </w:numPr>
      <w:spacing w:after="160" w:line="259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1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54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1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54"/>
    <w:pPr>
      <w:spacing w:after="160" w:line="259" w:lineRule="auto"/>
      <w:ind w:left="720" w:firstLine="0"/>
      <w:contextualSpacing/>
    </w:pPr>
    <w:rPr>
      <w:rFonts w:asciiTheme="minorHAnsi" w:hAnsiTheme="minorHAnsi"/>
      <w:kern w:val="2"/>
      <w:lang w:val="nl-N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1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:lang w:val="nl-N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3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54"/>
    <w:rPr>
      <w:rFonts w:ascii="Times New Roman" w:hAnsi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Pro Persona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Sappelli, Fedde</dc:creator>
  <cp:keywords/>
  <dc:description/>
  <cp:lastModifiedBy>Palmira Seixas</cp:lastModifiedBy>
  <cp:revision>3</cp:revision>
  <dcterms:created xsi:type="dcterms:W3CDTF">2025-04-22T20:16:00Z</dcterms:created>
  <dcterms:modified xsi:type="dcterms:W3CDTF">2025-05-05T14:53:00Z</dcterms:modified>
</cp:coreProperties>
</file>