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7"/>
      </w:tblGrid>
      <w:tr w:rsidR="00844CC6" w:rsidRPr="001808EF" w14:paraId="673658E9" w14:textId="77777777" w:rsidTr="001808EF">
        <w:tc>
          <w:tcPr>
            <w:tcW w:w="8937" w:type="dxa"/>
          </w:tcPr>
          <w:p w14:paraId="027BF7A7" w14:textId="77777777" w:rsidR="00C6266A" w:rsidRDefault="00844CC6" w:rsidP="008337C0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Appendix</w:t>
            </w:r>
          </w:p>
          <w:p w14:paraId="53FE8B64" w14:textId="6878EF29" w:rsidR="00844CC6" w:rsidRPr="008337C0" w:rsidRDefault="00844CC6" w:rsidP="008337C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Figure A.1: Sequence index plot of educational trajectories across cohort groups</w:t>
            </w:r>
          </w:p>
        </w:tc>
      </w:tr>
      <w:tr w:rsidR="00844CC6" w:rsidRPr="008337C0" w14:paraId="6833D92B" w14:textId="77777777" w:rsidTr="001808EF">
        <w:tc>
          <w:tcPr>
            <w:tcW w:w="8937" w:type="dxa"/>
          </w:tcPr>
          <w:p w14:paraId="2AFDDDD4" w14:textId="009EF35F" w:rsidR="00FF240F" w:rsidRPr="008337C0" w:rsidRDefault="00FF240F" w:rsidP="008337C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noProof/>
                <w:sz w:val="24"/>
                <w:szCs w:val="24"/>
                <w:lang w:val="en-GB"/>
              </w:rPr>
              <w:drawing>
                <wp:inline distT="0" distB="0" distL="0" distR="0" wp14:anchorId="6CEB30C4" wp14:editId="5B558EF1">
                  <wp:extent cx="5398135" cy="2196424"/>
                  <wp:effectExtent l="0" t="0" r="0" b="0"/>
                  <wp:docPr id="147641602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416028" name="Picture 1476416028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" t="2212" b="35852"/>
                          <a:stretch/>
                        </pic:blipFill>
                        <pic:spPr bwMode="auto">
                          <a:xfrm>
                            <a:off x="0" y="0"/>
                            <a:ext cx="5412516" cy="2202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CC6" w:rsidRPr="001808EF" w14:paraId="4E3E3441" w14:textId="77777777" w:rsidTr="001808EF">
        <w:tc>
          <w:tcPr>
            <w:tcW w:w="8937" w:type="dxa"/>
          </w:tcPr>
          <w:p w14:paraId="281F2795" w14:textId="126A5B10" w:rsidR="00844CC6" w:rsidRPr="008337C0" w:rsidRDefault="00844CC6" w:rsidP="008337C0">
            <w:pPr>
              <w:spacing w:line="48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i/>
                <w:iCs/>
                <w:noProof/>
                <w:sz w:val="24"/>
                <w:szCs w:val="24"/>
                <w:lang w:val="en-GB"/>
              </w:rPr>
              <w:t xml:space="preserve">Source: Swiss Household Panel data, </w:t>
            </w:r>
            <w:r w:rsidR="00E94EAF" w:rsidRPr="008337C0">
              <w:rPr>
                <w:rFonts w:ascii="Arial" w:hAnsi="Arial" w:cs="Arial"/>
                <w:i/>
                <w:iCs/>
                <w:noProof/>
                <w:sz w:val="24"/>
                <w:szCs w:val="24"/>
                <w:lang w:val="en-GB"/>
              </w:rPr>
              <w:t>1999–2023</w:t>
            </w:r>
          </w:p>
        </w:tc>
      </w:tr>
    </w:tbl>
    <w:p w14:paraId="43677323" w14:textId="77777777" w:rsidR="00844CC6" w:rsidRPr="008337C0" w:rsidRDefault="00844CC6" w:rsidP="008337C0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44CC6" w:rsidRPr="001808EF" w14:paraId="373D3517" w14:textId="77777777" w:rsidTr="00B00A5C">
        <w:tc>
          <w:tcPr>
            <w:tcW w:w="9016" w:type="dxa"/>
          </w:tcPr>
          <w:p w14:paraId="72B8D12A" w14:textId="77777777" w:rsidR="00844CC6" w:rsidRPr="008337C0" w:rsidRDefault="00844CC6" w:rsidP="008337C0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Figure A.2: Mean time plot of the different educational states across cohorts</w:t>
            </w:r>
          </w:p>
        </w:tc>
      </w:tr>
      <w:tr w:rsidR="00844CC6" w:rsidRPr="001808EF" w14:paraId="17E04090" w14:textId="77777777" w:rsidTr="00B00A5C">
        <w:tc>
          <w:tcPr>
            <w:tcW w:w="9016" w:type="dxa"/>
          </w:tcPr>
          <w:p w14:paraId="594CB629" w14:textId="4A1F20A3" w:rsidR="00FF240F" w:rsidRPr="008337C0" w:rsidRDefault="00FF240F" w:rsidP="008337C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noProof/>
                <w:sz w:val="24"/>
                <w:szCs w:val="24"/>
                <w:lang w:val="en-GB"/>
              </w:rPr>
              <w:drawing>
                <wp:inline distT="0" distB="0" distL="0" distR="0" wp14:anchorId="2733F6CB" wp14:editId="3D56B63F">
                  <wp:extent cx="5445760" cy="2489200"/>
                  <wp:effectExtent l="0" t="0" r="2540" b="6350"/>
                  <wp:docPr id="137578478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784785" name="Picture 1375784785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6" t="2212" b="31087"/>
                          <a:stretch/>
                        </pic:blipFill>
                        <pic:spPr bwMode="auto">
                          <a:xfrm>
                            <a:off x="0" y="0"/>
                            <a:ext cx="5445760" cy="248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44222E" w14:textId="148320BB" w:rsidR="00844CC6" w:rsidRPr="008337C0" w:rsidRDefault="00844CC6" w:rsidP="008337C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i/>
                <w:iCs/>
                <w:noProof/>
                <w:sz w:val="24"/>
                <w:szCs w:val="24"/>
                <w:lang w:val="en-GB"/>
              </w:rPr>
              <w:t xml:space="preserve">Source: Swiss Household Panel data, </w:t>
            </w:r>
            <w:r w:rsidR="00E94EAF" w:rsidRPr="008337C0">
              <w:rPr>
                <w:rFonts w:ascii="Arial" w:hAnsi="Arial" w:cs="Arial"/>
                <w:i/>
                <w:iCs/>
                <w:noProof/>
                <w:sz w:val="24"/>
                <w:szCs w:val="24"/>
                <w:lang w:val="en-GB"/>
              </w:rPr>
              <w:t>1999–2023</w:t>
            </w:r>
          </w:p>
        </w:tc>
      </w:tr>
    </w:tbl>
    <w:p w14:paraId="2538CF5F" w14:textId="77777777" w:rsidR="006C6C55" w:rsidRPr="008337C0" w:rsidRDefault="006C6C55" w:rsidP="008337C0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58DC883E" w14:textId="77777777" w:rsidR="006C6C55" w:rsidRPr="008337C0" w:rsidRDefault="006C6C55" w:rsidP="008337C0">
      <w:pPr>
        <w:jc w:val="both"/>
        <w:rPr>
          <w:rFonts w:ascii="Arial" w:hAnsi="Arial" w:cs="Arial"/>
          <w:lang w:val="en-GB"/>
        </w:rPr>
      </w:pPr>
      <w:r w:rsidRPr="008337C0">
        <w:rPr>
          <w:rFonts w:ascii="Arial" w:hAnsi="Arial" w:cs="Arial"/>
          <w:lang w:val="en-GB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4CC6" w:rsidRPr="008337C0" w14:paraId="08689487" w14:textId="77777777" w:rsidTr="007D7AC6">
        <w:tc>
          <w:tcPr>
            <w:tcW w:w="9016" w:type="dxa"/>
            <w:gridSpan w:val="3"/>
          </w:tcPr>
          <w:p w14:paraId="1FFEAE11" w14:textId="701B0D5C" w:rsidR="00844CC6" w:rsidRPr="008337C0" w:rsidRDefault="00844CC6" w:rsidP="008337C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>Figure A.3: Cluster performance plots</w:t>
            </w:r>
          </w:p>
        </w:tc>
      </w:tr>
      <w:tr w:rsidR="00844CC6" w:rsidRPr="008337C0" w14:paraId="12A0A2F4" w14:textId="77777777" w:rsidTr="007D7AC6">
        <w:tc>
          <w:tcPr>
            <w:tcW w:w="9016" w:type="dxa"/>
            <w:gridSpan w:val="3"/>
          </w:tcPr>
          <w:p w14:paraId="2F16A40F" w14:textId="77777777" w:rsidR="00844CC6" w:rsidRPr="008337C0" w:rsidRDefault="00844CC6" w:rsidP="008337C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noProof/>
                <w:sz w:val="24"/>
                <w:szCs w:val="24"/>
                <w:lang w:val="en-GB"/>
              </w:rPr>
              <w:drawing>
                <wp:inline distT="0" distB="0" distL="0" distR="0" wp14:anchorId="2DE63206" wp14:editId="701CD259">
                  <wp:extent cx="5114119" cy="1606550"/>
                  <wp:effectExtent l="0" t="0" r="0" b="0"/>
                  <wp:docPr id="1937661251" name="Picture 11" descr="A graph of numbers and a number of object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661251" name="Picture 11" descr="A graph of numbers and a number of objects&#10;&#10;Description automatically generated with medium confidenc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3" r="-160" b="49464"/>
                          <a:stretch/>
                        </pic:blipFill>
                        <pic:spPr bwMode="auto">
                          <a:xfrm>
                            <a:off x="0" y="0"/>
                            <a:ext cx="5117439" cy="1607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441" w:rsidRPr="008337C0" w14:paraId="602D2910" w14:textId="77777777" w:rsidTr="007D7AC6">
        <w:tc>
          <w:tcPr>
            <w:tcW w:w="3005" w:type="dxa"/>
          </w:tcPr>
          <w:p w14:paraId="5A80DFDB" w14:textId="3541DA65" w:rsidR="005E2441" w:rsidRPr="008337C0" w:rsidRDefault="005E2441" w:rsidP="008337C0">
            <w:pPr>
              <w:spacing w:line="480" w:lineRule="auto"/>
              <w:ind w:left="-114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noProof/>
                <w:sz w:val="24"/>
                <w:szCs w:val="24"/>
                <w:lang w:val="en-GB"/>
              </w:rPr>
              <w:drawing>
                <wp:inline distT="0" distB="0" distL="0" distR="0" wp14:anchorId="3A643666" wp14:editId="177947D4">
                  <wp:extent cx="1817903" cy="1101090"/>
                  <wp:effectExtent l="0" t="0" r="0" b="3810"/>
                  <wp:docPr id="19357192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719281" name=""/>
                          <pic:cNvPicPr/>
                        </pic:nvPicPr>
                        <pic:blipFill rotWithShape="1">
                          <a:blip r:embed="rId11"/>
                          <a:srcRect r="71989"/>
                          <a:stretch/>
                        </pic:blipFill>
                        <pic:spPr bwMode="auto">
                          <a:xfrm>
                            <a:off x="0" y="0"/>
                            <a:ext cx="1845754" cy="1117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1D18BD9C" w14:textId="2C20BF3A" w:rsidR="005E2441" w:rsidRPr="008337C0" w:rsidRDefault="005E2441" w:rsidP="008337C0">
            <w:pPr>
              <w:spacing w:line="480" w:lineRule="auto"/>
              <w:ind w:left="-114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noProof/>
                <w:sz w:val="24"/>
                <w:szCs w:val="24"/>
                <w:lang w:val="en-GB"/>
              </w:rPr>
              <w:drawing>
                <wp:inline distT="0" distB="0" distL="0" distR="0" wp14:anchorId="7F54D674" wp14:editId="5FBB5565">
                  <wp:extent cx="1847215" cy="1101056"/>
                  <wp:effectExtent l="0" t="0" r="635" b="4445"/>
                  <wp:docPr id="12955748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719281" name=""/>
                          <pic:cNvPicPr/>
                        </pic:nvPicPr>
                        <pic:blipFill rotWithShape="1">
                          <a:blip r:embed="rId11"/>
                          <a:srcRect l="35612" r="35925"/>
                          <a:stretch/>
                        </pic:blipFill>
                        <pic:spPr bwMode="auto">
                          <a:xfrm>
                            <a:off x="0" y="0"/>
                            <a:ext cx="1862409" cy="1110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37981367" w14:textId="2962FDCE" w:rsidR="005E2441" w:rsidRPr="008337C0" w:rsidRDefault="005E2441" w:rsidP="008337C0">
            <w:pPr>
              <w:spacing w:line="480" w:lineRule="auto"/>
              <w:ind w:left="-114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noProof/>
                <w:sz w:val="24"/>
                <w:szCs w:val="24"/>
                <w:lang w:val="en-GB"/>
              </w:rPr>
              <w:drawing>
                <wp:inline distT="0" distB="0" distL="0" distR="0" wp14:anchorId="55AF7ED5" wp14:editId="7ACB780A">
                  <wp:extent cx="1827778" cy="1101039"/>
                  <wp:effectExtent l="0" t="0" r="1270" b="4445"/>
                  <wp:docPr id="15719078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719281" name=""/>
                          <pic:cNvPicPr/>
                        </pic:nvPicPr>
                        <pic:blipFill rotWithShape="1">
                          <a:blip r:embed="rId11"/>
                          <a:srcRect l="71837" r="-1"/>
                          <a:stretch/>
                        </pic:blipFill>
                        <pic:spPr bwMode="auto">
                          <a:xfrm>
                            <a:off x="0" y="0"/>
                            <a:ext cx="1834923" cy="1105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08687E" w14:textId="77777777" w:rsidR="007D7AC6" w:rsidRDefault="007D7AC6">
      <w:r>
        <w:br w:type="page"/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7AC6" w:rsidRPr="008337C0" w14:paraId="5051DBB5" w14:textId="77777777" w:rsidTr="007D7AC6">
        <w:tc>
          <w:tcPr>
            <w:tcW w:w="8505" w:type="dxa"/>
          </w:tcPr>
          <w:p w14:paraId="336262AB" w14:textId="52061960" w:rsidR="007D7AC6" w:rsidRDefault="007D7AC6" w:rsidP="00350B33">
            <w:pPr>
              <w:ind w:left="-106" w:right="-10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4575C4A7" w14:textId="77777777" w:rsidR="007D7AC6" w:rsidRDefault="007D7AC6" w:rsidP="00350B33">
            <w:pPr>
              <w:ind w:left="-106" w:right="-10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62C07FB5" w14:textId="60700B7E" w:rsidR="007D7AC6" w:rsidRPr="008337C0" w:rsidRDefault="007D7AC6" w:rsidP="00350B33">
            <w:pPr>
              <w:ind w:left="-106" w:right="-106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Figure A.4: Educational trajectory clusters - state distribution plots across cohort groups</w:t>
            </w:r>
            <w:r w:rsidRPr="008337C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0DF021EB" w14:textId="77777777" w:rsidR="007D7AC6" w:rsidRPr="008337C0" w:rsidRDefault="007D7AC6" w:rsidP="00350B33">
            <w:pPr>
              <w:ind w:left="-106" w:right="-106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2-Class Solution</w:t>
            </w:r>
          </w:p>
        </w:tc>
      </w:tr>
      <w:tr w:rsidR="007D7AC6" w:rsidRPr="008337C0" w14:paraId="12788A11" w14:textId="77777777" w:rsidTr="007D7AC6">
        <w:tc>
          <w:tcPr>
            <w:tcW w:w="8505" w:type="dxa"/>
          </w:tcPr>
          <w:p w14:paraId="6F669674" w14:textId="77777777" w:rsidR="007D7AC6" w:rsidRPr="008337C0" w:rsidRDefault="007D7AC6" w:rsidP="00350B33">
            <w:pPr>
              <w:ind w:left="-106" w:right="-106"/>
              <w:jc w:val="both"/>
              <w:rPr>
                <w:rFonts w:ascii="Arial" w:hAnsi="Arial" w:cs="Arial"/>
                <w:noProof/>
                <w:sz w:val="24"/>
                <w:szCs w:val="24"/>
                <w:lang w:val="en-GB"/>
              </w:rPr>
            </w:pPr>
          </w:p>
          <w:p w14:paraId="4DA6C8F7" w14:textId="77777777" w:rsidR="007D7AC6" w:rsidRPr="008337C0" w:rsidRDefault="007D7AC6" w:rsidP="00350B33">
            <w:pPr>
              <w:ind w:left="-106" w:right="-106"/>
              <w:jc w:val="both"/>
              <w:rPr>
                <w:rFonts w:ascii="Arial" w:hAnsi="Arial" w:cs="Arial"/>
                <w:noProof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noProof/>
                <w:sz w:val="24"/>
                <w:szCs w:val="24"/>
                <w:lang w:val="en-GB"/>
              </w:rPr>
              <w:drawing>
                <wp:inline distT="0" distB="0" distL="0" distR="0" wp14:anchorId="25E16DD0" wp14:editId="45B096C1">
                  <wp:extent cx="3744595" cy="2102850"/>
                  <wp:effectExtent l="0" t="0" r="8255" b="0"/>
                  <wp:docPr id="1894031472" name="Picture 29" descr="A graph of different colored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031472" name="Picture 29" descr="A graph of different colored lines&#10;&#10;AI-generated content may be incorrect.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2" r="8554" b="24900"/>
                          <a:stretch/>
                        </pic:blipFill>
                        <pic:spPr bwMode="auto">
                          <a:xfrm>
                            <a:off x="0" y="0"/>
                            <a:ext cx="3765253" cy="2114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AC6" w:rsidRPr="008337C0" w14:paraId="2B8107F3" w14:textId="77777777" w:rsidTr="007D7AC6">
        <w:tc>
          <w:tcPr>
            <w:tcW w:w="8505" w:type="dxa"/>
          </w:tcPr>
          <w:p w14:paraId="35557BF4" w14:textId="77777777" w:rsidR="007D7AC6" w:rsidRPr="008337C0" w:rsidRDefault="007D7AC6" w:rsidP="00350B33">
            <w:pPr>
              <w:ind w:left="-108" w:right="-108"/>
              <w:jc w:val="both"/>
              <w:rPr>
                <w:rFonts w:ascii="Arial" w:hAnsi="Arial" w:cs="Arial"/>
                <w:noProof/>
                <w:sz w:val="24"/>
                <w:szCs w:val="24"/>
                <w:lang w:val="en-GB"/>
              </w:rPr>
            </w:pPr>
          </w:p>
        </w:tc>
      </w:tr>
      <w:tr w:rsidR="007D7AC6" w:rsidRPr="008337C0" w14:paraId="6B699308" w14:textId="77777777" w:rsidTr="007D7AC6">
        <w:tc>
          <w:tcPr>
            <w:tcW w:w="8505" w:type="dxa"/>
          </w:tcPr>
          <w:p w14:paraId="101AB39F" w14:textId="77777777" w:rsidR="007D7AC6" w:rsidRPr="008337C0" w:rsidRDefault="007D7AC6" w:rsidP="00350B33">
            <w:pPr>
              <w:ind w:left="-106" w:right="-106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noProof/>
                <w:sz w:val="24"/>
                <w:szCs w:val="24"/>
                <w:lang w:val="en-GB"/>
              </w:rPr>
              <w:drawing>
                <wp:inline distT="0" distB="0" distL="0" distR="0" wp14:anchorId="7EEE4281" wp14:editId="229453C4">
                  <wp:extent cx="3740150" cy="2102571"/>
                  <wp:effectExtent l="0" t="0" r="0" b="0"/>
                  <wp:docPr id="1444123233" name="Picture 30" descr="A graph of different colored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123233" name="Picture 30" descr="A graph of different colored lines&#10;&#10;AI-generated content may be incorrect.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1" r="8554" b="24719"/>
                          <a:stretch/>
                        </pic:blipFill>
                        <pic:spPr bwMode="auto">
                          <a:xfrm>
                            <a:off x="0" y="0"/>
                            <a:ext cx="3776929" cy="2123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AC6" w:rsidRPr="008337C0" w14:paraId="51BD7782" w14:textId="77777777" w:rsidTr="007D7AC6">
        <w:tc>
          <w:tcPr>
            <w:tcW w:w="8505" w:type="dxa"/>
          </w:tcPr>
          <w:p w14:paraId="4C3A838E" w14:textId="77777777" w:rsidR="007D7AC6" w:rsidRPr="008337C0" w:rsidRDefault="007D7AC6" w:rsidP="00350B33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BD5BCEB" w14:textId="77777777" w:rsidR="007D7AC6" w:rsidRPr="008337C0" w:rsidRDefault="007D7AC6" w:rsidP="00350B33">
            <w:pPr>
              <w:ind w:left="-106" w:right="-106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noProof/>
                <w:sz w:val="24"/>
                <w:szCs w:val="24"/>
                <w:lang w:val="en-GB"/>
              </w:rPr>
              <w:drawing>
                <wp:inline distT="0" distB="0" distL="0" distR="0" wp14:anchorId="0ED960B4" wp14:editId="2F5E3E07">
                  <wp:extent cx="3707017" cy="2698750"/>
                  <wp:effectExtent l="0" t="0" r="8255" b="6350"/>
                  <wp:docPr id="640127372" name="Picture 24" descr="A graph of different age group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127372" name="Picture 24" descr="A graph of different age groups&#10;&#10;AI-generated content may be incorrect.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3" r="8553" b="2642"/>
                          <a:stretch/>
                        </pic:blipFill>
                        <pic:spPr bwMode="auto">
                          <a:xfrm>
                            <a:off x="0" y="0"/>
                            <a:ext cx="3762509" cy="2739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AC6" w:rsidRPr="00596F1B" w14:paraId="1D2E89A4" w14:textId="77777777" w:rsidTr="007D7AC6">
        <w:tc>
          <w:tcPr>
            <w:tcW w:w="8505" w:type="dxa"/>
          </w:tcPr>
          <w:p w14:paraId="6C9EA50B" w14:textId="77777777" w:rsidR="007D7AC6" w:rsidRPr="008337C0" w:rsidRDefault="007D7AC6" w:rsidP="00350B33">
            <w:pPr>
              <w:spacing w:line="480" w:lineRule="auto"/>
              <w:ind w:left="-106" w:right="-106"/>
              <w:jc w:val="both"/>
              <w:rPr>
                <w:rFonts w:ascii="Arial" w:hAnsi="Arial" w:cs="Arial"/>
                <w:noProof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i/>
                <w:iCs/>
                <w:noProof/>
                <w:sz w:val="24"/>
                <w:szCs w:val="24"/>
                <w:lang w:val="en-GB"/>
              </w:rPr>
              <w:t>Source: Swiss Household Panel data, 1999–2023</w:t>
            </w:r>
          </w:p>
        </w:tc>
      </w:tr>
    </w:tbl>
    <w:p w14:paraId="1D6308C2" w14:textId="77777777" w:rsidR="007D7AC6" w:rsidRPr="008337C0" w:rsidRDefault="007D7AC6" w:rsidP="007D7AC6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337C0">
        <w:rPr>
          <w:rFonts w:ascii="Arial" w:hAnsi="Arial" w:cs="Arial"/>
          <w:sz w:val="24"/>
          <w:szCs w:val="24"/>
          <w:lang w:val="en-GB"/>
        </w:rPr>
        <w:br w:type="page"/>
      </w:r>
    </w:p>
    <w:tbl>
      <w:tblPr>
        <w:tblStyle w:val="TableGrid"/>
        <w:tblpPr w:leftFromText="180" w:rightFromText="180" w:vertAnchor="text" w:horzAnchor="margin" w:tblpY="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6"/>
      </w:tblGrid>
      <w:tr w:rsidR="007D7AC6" w:rsidRPr="008337C0" w14:paraId="50F39F07" w14:textId="77777777" w:rsidTr="00350B33">
        <w:tc>
          <w:tcPr>
            <w:tcW w:w="8556" w:type="dxa"/>
          </w:tcPr>
          <w:p w14:paraId="7B53CC72" w14:textId="77777777" w:rsidR="007D7AC6" w:rsidRPr="008337C0" w:rsidRDefault="007D7AC6" w:rsidP="00350B3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br w:type="page"/>
            </w:r>
            <w:r w:rsidRPr="008337C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Figure A.5: Educational trajectory clusters - state distribution plots across cohort groups</w:t>
            </w:r>
          </w:p>
          <w:p w14:paraId="58D726AD" w14:textId="77777777" w:rsidR="007D7AC6" w:rsidRPr="008337C0" w:rsidRDefault="007D7AC6" w:rsidP="00350B33">
            <w:pPr>
              <w:spacing w:line="48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4 to 7 Class Solution</w:t>
            </w:r>
          </w:p>
        </w:tc>
      </w:tr>
      <w:tr w:rsidR="007D7AC6" w:rsidRPr="008337C0" w14:paraId="0B1F4FFA" w14:textId="77777777" w:rsidTr="00350B33">
        <w:tc>
          <w:tcPr>
            <w:tcW w:w="8556" w:type="dxa"/>
          </w:tcPr>
          <w:p w14:paraId="2D28A3C4" w14:textId="77777777" w:rsidR="007D7AC6" w:rsidRPr="008337C0" w:rsidRDefault="007D7AC6" w:rsidP="00350B33">
            <w:pPr>
              <w:spacing w:line="48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noProof/>
                <w:sz w:val="24"/>
                <w:szCs w:val="24"/>
                <w:lang w:val="en-GB"/>
              </w:rPr>
              <w:drawing>
                <wp:inline distT="0" distB="0" distL="0" distR="0" wp14:anchorId="22414016" wp14:editId="4D7E5262">
                  <wp:extent cx="5295813" cy="2870200"/>
                  <wp:effectExtent l="0" t="0" r="635" b="6350"/>
                  <wp:docPr id="1565842940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842940" name="Picture 1565842940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6" r="4317" b="33404"/>
                          <a:stretch/>
                        </pic:blipFill>
                        <pic:spPr bwMode="auto">
                          <a:xfrm>
                            <a:off x="0" y="0"/>
                            <a:ext cx="5301020" cy="2873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AC6" w:rsidRPr="008337C0" w14:paraId="38B79B4F" w14:textId="77777777" w:rsidTr="00350B33">
        <w:tc>
          <w:tcPr>
            <w:tcW w:w="8556" w:type="dxa"/>
          </w:tcPr>
          <w:p w14:paraId="4B4BDF05" w14:textId="77777777" w:rsidR="007D7AC6" w:rsidRPr="008337C0" w:rsidRDefault="007D7AC6" w:rsidP="00350B33">
            <w:pPr>
              <w:spacing w:line="48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noProof/>
                <w:sz w:val="24"/>
                <w:szCs w:val="24"/>
                <w:lang w:val="en-GB"/>
              </w:rPr>
              <w:drawing>
                <wp:inline distT="0" distB="0" distL="0" distR="0" wp14:anchorId="261A9887" wp14:editId="022B4A27">
                  <wp:extent cx="4495796" cy="3251200"/>
                  <wp:effectExtent l="0" t="0" r="635" b="6350"/>
                  <wp:docPr id="1738122945" name="Picture 32" descr="A graph of different age group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122945" name="Picture 32" descr="A graph of different age groups&#10;&#10;AI-generated content may be incorrect.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" r="6418"/>
                          <a:stretch/>
                        </pic:blipFill>
                        <pic:spPr bwMode="auto">
                          <a:xfrm>
                            <a:off x="0" y="0"/>
                            <a:ext cx="4504188" cy="3257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AC6" w:rsidRPr="00596F1B" w14:paraId="0428A227" w14:textId="77777777" w:rsidTr="00350B33">
        <w:tc>
          <w:tcPr>
            <w:tcW w:w="8556" w:type="dxa"/>
          </w:tcPr>
          <w:p w14:paraId="76CDED07" w14:textId="77777777" w:rsidR="007D7AC6" w:rsidRPr="008337C0" w:rsidRDefault="007D7AC6" w:rsidP="00350B33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50B22BF" w14:textId="77777777" w:rsidR="007D7AC6" w:rsidRPr="008337C0" w:rsidRDefault="007D7AC6" w:rsidP="00350B33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740E74F" w14:textId="77777777" w:rsidR="007D7AC6" w:rsidRPr="008337C0" w:rsidRDefault="007D7AC6" w:rsidP="00350B33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FF68714" w14:textId="77777777" w:rsidR="007D7AC6" w:rsidRPr="008337C0" w:rsidRDefault="007D7AC6" w:rsidP="00350B33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noProof/>
                <w:sz w:val="24"/>
                <w:szCs w:val="24"/>
                <w:lang w:val="en-GB"/>
              </w:rPr>
              <w:lastRenderedPageBreak/>
              <w:drawing>
                <wp:inline distT="0" distB="0" distL="0" distR="0" wp14:anchorId="527B4056" wp14:editId="51C877C2">
                  <wp:extent cx="3696335" cy="2686661"/>
                  <wp:effectExtent l="0" t="0" r="0" b="0"/>
                  <wp:docPr id="364704327" name="Picture 21" descr="A graph of a number of class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704327" name="Picture 21" descr="A graph of a number of classes&#10;&#10;AI-generated content may be incorrect.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0" r="6534"/>
                          <a:stretch/>
                        </pic:blipFill>
                        <pic:spPr bwMode="auto">
                          <a:xfrm>
                            <a:off x="0" y="0"/>
                            <a:ext cx="3729184" cy="2710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A9121D" w14:textId="77777777" w:rsidR="007D7AC6" w:rsidRPr="008337C0" w:rsidRDefault="007D7AC6" w:rsidP="00350B33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i/>
                <w:iCs/>
                <w:noProof/>
                <w:sz w:val="24"/>
                <w:szCs w:val="24"/>
                <w:lang w:val="en-GB"/>
              </w:rPr>
              <w:t>Source: Swiss Household Panel data, 1999–2023</w:t>
            </w:r>
          </w:p>
        </w:tc>
      </w:tr>
    </w:tbl>
    <w:p w14:paraId="16A671F3" w14:textId="77777777" w:rsidR="009A516B" w:rsidRDefault="009A516B">
      <w:r>
        <w:lastRenderedPageBreak/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241BF3" w:rsidRPr="008337C0" w14:paraId="46126FFE" w14:textId="77777777" w:rsidTr="005A6D3A">
        <w:trPr>
          <w:trHeight w:val="1020"/>
        </w:trPr>
        <w:tc>
          <w:tcPr>
            <w:tcW w:w="9016" w:type="dxa"/>
          </w:tcPr>
          <w:tbl>
            <w:tblPr>
              <w:tblW w:w="8537" w:type="dxa"/>
              <w:tblLayout w:type="fixed"/>
              <w:tblLook w:val="04A0" w:firstRow="1" w:lastRow="0" w:firstColumn="1" w:lastColumn="0" w:noHBand="0" w:noVBand="1"/>
            </w:tblPr>
            <w:tblGrid>
              <w:gridCol w:w="1166"/>
              <w:gridCol w:w="819"/>
              <w:gridCol w:w="819"/>
              <w:gridCol w:w="819"/>
              <w:gridCol w:w="819"/>
              <w:gridCol w:w="819"/>
              <w:gridCol w:w="819"/>
              <w:gridCol w:w="819"/>
              <w:gridCol w:w="819"/>
              <w:gridCol w:w="819"/>
            </w:tblGrid>
            <w:tr w:rsidR="0056154D" w:rsidRPr="001808EF" w14:paraId="6DBA9D04" w14:textId="77777777" w:rsidTr="004C11D6">
              <w:trPr>
                <w:trHeight w:val="90"/>
              </w:trPr>
              <w:tc>
                <w:tcPr>
                  <w:tcW w:w="853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84DA61" w14:textId="68D86987" w:rsidR="0056154D" w:rsidRPr="008337C0" w:rsidRDefault="0056154D" w:rsidP="008337C0">
                  <w:pPr>
                    <w:spacing w:after="0" w:line="240" w:lineRule="auto"/>
                    <w:ind w:left="-78"/>
                    <w:jc w:val="both"/>
                    <w:rPr>
                      <w:rFonts w:ascii="Arial" w:eastAsia="Times New Roman" w:hAnsi="Arial" w:cs="Arial"/>
                      <w:b/>
                      <w:bCs/>
                      <w:kern w:val="0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b/>
                      <w:bCs/>
                      <w:kern w:val="0"/>
                      <w:lang w:val="en-GB"/>
                      <w14:ligatures w14:val="none"/>
                    </w:rPr>
                    <w:lastRenderedPageBreak/>
                    <w:t>Table A.1: Quality indices for the four best solutions</w:t>
                  </w:r>
                </w:p>
              </w:tc>
            </w:tr>
            <w:tr w:rsidR="005A6D3A" w:rsidRPr="008337C0" w14:paraId="0F313071" w14:textId="77777777" w:rsidTr="005A6D3A">
              <w:trPr>
                <w:trHeight w:val="90"/>
              </w:trPr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C38D7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166BB1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C3CEB5" w14:textId="77777777" w:rsidR="0056154D" w:rsidRPr="008337C0" w:rsidRDefault="0056154D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  <w:p w14:paraId="752E22E4" w14:textId="130FDDFC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N groups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ADD228" w14:textId="77777777" w:rsidR="0056154D" w:rsidRPr="008337C0" w:rsidRDefault="0056154D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  <w:p w14:paraId="05FD6A82" w14:textId="0CDDDE82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Index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4B61EC" w14:textId="77777777" w:rsidR="0056154D" w:rsidRPr="008337C0" w:rsidRDefault="0056154D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  <w:p w14:paraId="65EBC36F" w14:textId="45641376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N groups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F6C71B" w14:textId="77777777" w:rsidR="0056154D" w:rsidRPr="008337C0" w:rsidRDefault="0056154D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  <w:p w14:paraId="20B55ABC" w14:textId="05F85C3A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Index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618892" w14:textId="77777777" w:rsidR="0056154D" w:rsidRPr="008337C0" w:rsidRDefault="0056154D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  <w:p w14:paraId="686696DE" w14:textId="4D412CD3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N groups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12E47F" w14:textId="77777777" w:rsidR="0056154D" w:rsidRPr="008337C0" w:rsidRDefault="0056154D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  <w:p w14:paraId="42B6A1CF" w14:textId="30C134CA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Index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E49276" w14:textId="77777777" w:rsidR="0056154D" w:rsidRPr="008337C0" w:rsidRDefault="0056154D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  <w:p w14:paraId="736A4FE6" w14:textId="12D4E868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N groups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2CF1F2" w14:textId="77777777" w:rsidR="0056154D" w:rsidRPr="008337C0" w:rsidRDefault="0056154D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  <w:p w14:paraId="50881241" w14:textId="37D36094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Index</w:t>
                  </w:r>
                </w:p>
              </w:tc>
            </w:tr>
            <w:tr w:rsidR="005A6D3A" w:rsidRPr="008337C0" w14:paraId="3DD1CA19" w14:textId="77777777" w:rsidTr="005A6D3A">
              <w:trPr>
                <w:trHeight w:val="90"/>
              </w:trPr>
              <w:tc>
                <w:tcPr>
                  <w:tcW w:w="116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A92F15" w14:textId="7940ED15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1939 - 1953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802B7F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PBC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116C12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6BCC9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0.577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93FBA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2AA7E9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0.448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7878D9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1098E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0.446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9855A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1A523D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0.440</w:t>
                  </w:r>
                </w:p>
              </w:tc>
            </w:tr>
            <w:tr w:rsidR="005A6D3A" w:rsidRPr="008337C0" w14:paraId="6636DB4A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E629D1" w14:textId="0B98A00E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DEE948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HG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A82508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A16E64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0.842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14949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947F41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0.805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E2C5C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C9764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0.777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CB2A42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0F3D4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0.743</w:t>
                  </w:r>
                </w:p>
              </w:tc>
            </w:tr>
            <w:tr w:rsidR="005A6D3A" w:rsidRPr="008337C0" w14:paraId="59168AA4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3E623E" w14:textId="4FAEDB2B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4BA44A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HGSD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EA7477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82BAF1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0.829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4A94DA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3D5F36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0.788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7A89AA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FFF99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0.760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166CCB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589344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0.726</w:t>
                  </w:r>
                </w:p>
              </w:tc>
            </w:tr>
            <w:tr w:rsidR="005A6D3A" w:rsidRPr="008337C0" w14:paraId="00F156EF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D1A7D8" w14:textId="05FD5C0D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20E36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ASW</w:t>
                  </w: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FFF3F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</w:t>
                  </w: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AFC2C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0.501</w:t>
                  </w: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D0B45A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3</w:t>
                  </w: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A3828F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0.310</w:t>
                  </w: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D4AC0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7</w:t>
                  </w: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D92B31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0.306</w:t>
                  </w: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5AC0AE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8</w:t>
                  </w: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369EB0C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0.295</w:t>
                  </w:r>
                </w:p>
              </w:tc>
            </w:tr>
            <w:tr w:rsidR="005A6D3A" w:rsidRPr="008337C0" w14:paraId="0E41C209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176EFE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9ED3A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proofErr w:type="spellStart"/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ASWw</w:t>
                  </w:r>
                  <w:proofErr w:type="spellEnd"/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DE9394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D04F8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0.502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8717A8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A32AF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0.312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3787A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21D61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0.310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1FB854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F4548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0.300</w:t>
                  </w:r>
                </w:p>
              </w:tc>
            </w:tr>
            <w:tr w:rsidR="005A6D3A" w:rsidRPr="008337C0" w14:paraId="7FE29395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2BC4F0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2EE9C1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CH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CA5E4B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0312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234.425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BB3B3B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DBFC88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206.169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73CCCA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8443FD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172.597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311C3F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1586D6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157.529</w:t>
                  </w:r>
                </w:p>
              </w:tc>
            </w:tr>
            <w:tr w:rsidR="005A6D3A" w:rsidRPr="008337C0" w14:paraId="047E0B35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4C0CC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925307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R2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82A9A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D747D6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0.511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EBBA2D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523D99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0.496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11C39D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8A3E3F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0.477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82B30F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1BF476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0.459</w:t>
                  </w:r>
                </w:p>
              </w:tc>
            </w:tr>
            <w:tr w:rsidR="005A6D3A" w:rsidRPr="008337C0" w14:paraId="4E6DBFC4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695A0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16EE8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proofErr w:type="spellStart"/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CHsq</w:t>
                  </w:r>
                  <w:proofErr w:type="spellEnd"/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C94487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56AB36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505.698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F30AF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F9539E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402.452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09A7CB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76F6F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325.042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CD12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21595B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292.795</w:t>
                  </w:r>
                </w:p>
              </w:tc>
            </w:tr>
            <w:tr w:rsidR="005A6D3A" w:rsidRPr="008337C0" w14:paraId="7625ED5C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0F0EEB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BC3406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R2sq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249E2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D4EF9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0.648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F7C25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6E7E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0.630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5A9B00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F916EE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0.623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F19C30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01B91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0.599</w:t>
                  </w:r>
                </w:p>
              </w:tc>
            </w:tr>
            <w:tr w:rsidR="005A6D3A" w:rsidRPr="008337C0" w14:paraId="195CECA0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178CA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7C652B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HC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4215C9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AAC71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0.089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C63E8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595B7F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0.099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7CF41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76F2B0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0.111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49305D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D14551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0.119</w:t>
                  </w:r>
                </w:p>
              </w:tc>
            </w:tr>
            <w:tr w:rsidR="005A6D3A" w:rsidRPr="008337C0" w14:paraId="216FEE2E" w14:textId="77777777" w:rsidTr="005A6D3A">
              <w:trPr>
                <w:trHeight w:val="90"/>
              </w:trPr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A93B5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737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3FDF8E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</w:tr>
            <w:tr w:rsidR="005A6D3A" w:rsidRPr="008337C0" w14:paraId="28409CA9" w14:textId="77777777" w:rsidTr="005A6D3A">
              <w:trPr>
                <w:trHeight w:val="90"/>
              </w:trPr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F5269D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D746ED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C8CF88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N groups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E81A6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Index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0B710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N groups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8BC106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Index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78BF5A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N groups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518DB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Index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5FA19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N groups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486467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Index</w:t>
                  </w:r>
                </w:p>
              </w:tc>
            </w:tr>
            <w:tr w:rsidR="005A6D3A" w:rsidRPr="008337C0" w14:paraId="2EBF9EBE" w14:textId="77777777" w:rsidTr="005A6D3A">
              <w:trPr>
                <w:trHeight w:val="90"/>
              </w:trPr>
              <w:tc>
                <w:tcPr>
                  <w:tcW w:w="116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B47091" w14:textId="4A380CAB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1954 - 1968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4F5C4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PBC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9384A1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53EBDA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0.618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8C027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470A82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0.503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B0C6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C853FD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0.473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4AF910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41A0B8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0.472</w:t>
                  </w:r>
                </w:p>
              </w:tc>
            </w:tr>
            <w:tr w:rsidR="005A6D3A" w:rsidRPr="008337C0" w14:paraId="2DDCBB61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F1E4EE" w14:textId="31955DB1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E833E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HG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1B527F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38B379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0.808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49DAA2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556319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0.768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C7A5A6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2ABCE8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0.768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9DBD76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7A460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0.764</w:t>
                  </w:r>
                </w:p>
              </w:tc>
            </w:tr>
            <w:tr w:rsidR="005A6D3A" w:rsidRPr="008337C0" w14:paraId="733CDC55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5D8317" w14:textId="0F4875E1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7AB376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HGSD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43B938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25686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0.793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22B65F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BB1F8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0.752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B51651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261BEF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0.750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0A78FE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D06198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0.745</w:t>
                  </w:r>
                </w:p>
              </w:tc>
            </w:tr>
            <w:tr w:rsidR="005A6D3A" w:rsidRPr="008337C0" w14:paraId="20E34705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DD9A1A" w14:textId="0004A53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6D763D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ASW</w:t>
                  </w: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5DF51B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</w:t>
                  </w: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90BDD0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0.465</w:t>
                  </w: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CEA677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6</w:t>
                  </w: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D4C4CD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0.284</w:t>
                  </w: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8EAE57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5</w:t>
                  </w: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C2F1A0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0.271</w:t>
                  </w: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BC30D2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3</w:t>
                  </w: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3AA9D87F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0.269</w:t>
                  </w:r>
                </w:p>
              </w:tc>
            </w:tr>
            <w:tr w:rsidR="005A6D3A" w:rsidRPr="008337C0" w14:paraId="4E0E31A6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B31DD4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8C0A2F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proofErr w:type="spellStart"/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ASWw</w:t>
                  </w:r>
                  <w:proofErr w:type="spellEnd"/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6F8172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5BA1E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0.466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820A94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DCCF5F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0.287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0C2FDF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957F56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0.273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42F3D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23528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0.271</w:t>
                  </w:r>
                </w:p>
              </w:tc>
            </w:tr>
            <w:tr w:rsidR="005A6D3A" w:rsidRPr="008337C0" w14:paraId="459C1831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A0A009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287426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CH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CD1D0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09E3A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309.708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6EE491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436E5D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245.236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ED978A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DB53FD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215.309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31E17E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A4995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196.293</w:t>
                  </w:r>
                </w:p>
              </w:tc>
            </w:tr>
            <w:tr w:rsidR="005A6D3A" w:rsidRPr="008337C0" w14:paraId="78B1C44A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4A32BD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896257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R2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8E69BE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7B5219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0.482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096C2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86597F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0.466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2454BA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D31326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0.450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927FC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BFEFB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0.432</w:t>
                  </w:r>
                </w:p>
              </w:tc>
            </w:tr>
            <w:tr w:rsidR="005A6D3A" w:rsidRPr="008337C0" w14:paraId="301DB817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17840E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31E041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proofErr w:type="spellStart"/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CHsq</w:t>
                  </w:r>
                  <w:proofErr w:type="spellEnd"/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750F47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D805B1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652.838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5F0430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305158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482.087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AD87BD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3D57A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387.285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5823B2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5E1378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348.754</w:t>
                  </w:r>
                </w:p>
              </w:tc>
            </w:tr>
            <w:tr w:rsidR="005A6D3A" w:rsidRPr="008337C0" w14:paraId="1682F0E2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8755E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2B761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R2sq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5DE2CB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D22D16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0.639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18665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1A8D56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0.627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AD20DD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D2C288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0.606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DCC2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0E9BF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0.580</w:t>
                  </w:r>
                </w:p>
              </w:tc>
            </w:tr>
            <w:tr w:rsidR="005A6D3A" w:rsidRPr="008337C0" w14:paraId="05D59BE3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830F0B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4FDB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HC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E59AA9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6B2F0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0.106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F8972E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CCA5EA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0.113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05D28E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6B758A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0.116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8914F6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5F56F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0.120</w:t>
                  </w:r>
                </w:p>
              </w:tc>
            </w:tr>
            <w:tr w:rsidR="005A6D3A" w:rsidRPr="008337C0" w14:paraId="1D4CF2DB" w14:textId="77777777" w:rsidTr="005A6D3A">
              <w:trPr>
                <w:trHeight w:val="90"/>
              </w:trPr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76C0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737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90A4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</w:tr>
            <w:tr w:rsidR="005A6D3A" w:rsidRPr="008337C0" w14:paraId="1269EE72" w14:textId="77777777" w:rsidTr="005A6D3A">
              <w:trPr>
                <w:trHeight w:val="90"/>
              </w:trPr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37C698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CA692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308590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N groups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80A5FA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Index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C384B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N groups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B8723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Index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032B3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N groups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9E628E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Index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37BF8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N groups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BC2F29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Index</w:t>
                  </w:r>
                </w:p>
              </w:tc>
            </w:tr>
            <w:tr w:rsidR="005A6D3A" w:rsidRPr="008337C0" w14:paraId="17E5B461" w14:textId="77777777" w:rsidTr="005A6D3A">
              <w:trPr>
                <w:trHeight w:val="90"/>
              </w:trPr>
              <w:tc>
                <w:tcPr>
                  <w:tcW w:w="116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B72FC" w14:textId="4AFA693F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1969 - 1983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A6E4C4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PBC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32E62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37571E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0.601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15FADB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457F0B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0.464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27C0E2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F698F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0.464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21430D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163B17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0.459</w:t>
                  </w:r>
                </w:p>
              </w:tc>
            </w:tr>
            <w:tr w:rsidR="005A6D3A" w:rsidRPr="008337C0" w14:paraId="046E4EEF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AECD15" w14:textId="72087EEE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FE7120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HG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46B1F0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2531CE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0.805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F4A214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FA7E82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0.785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3FF4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F4D3D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0.756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F5D1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52CC2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0.744</w:t>
                  </w:r>
                </w:p>
              </w:tc>
            </w:tr>
            <w:tr w:rsidR="005A6D3A" w:rsidRPr="008337C0" w14:paraId="6DBF18D2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EF1FC0" w14:textId="669FC61F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A1E3A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HGSD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A6CAB7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BBBAE7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0.787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FE0364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D4D42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0.768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DB477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25B27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0.738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7FD1CB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A01E81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0.726</w:t>
                  </w:r>
                </w:p>
              </w:tc>
            </w:tr>
            <w:tr w:rsidR="005A6D3A" w:rsidRPr="008337C0" w14:paraId="4909B272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827F3" w14:textId="60E1496F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917244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ASW</w:t>
                  </w: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D95E2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</w:t>
                  </w: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FD50D6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0.427</w:t>
                  </w: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12FFC8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3</w:t>
                  </w: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EB4D8F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0.248</w:t>
                  </w: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0B3FBD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4</w:t>
                  </w: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9918DD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0.206</w:t>
                  </w: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5BC302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6</w:t>
                  </w:r>
                </w:p>
              </w:tc>
              <w:tc>
                <w:tcPr>
                  <w:tcW w:w="819" w:type="dxa"/>
                  <w:tcBorders>
                    <w:top w:val="single" w:sz="8" w:space="0" w:color="FF0000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454ECB6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0.196</w:t>
                  </w:r>
                </w:p>
              </w:tc>
            </w:tr>
            <w:tr w:rsidR="005A6D3A" w:rsidRPr="008337C0" w14:paraId="7916662E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5FF9D0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FF5F0E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proofErr w:type="spellStart"/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ASWw</w:t>
                  </w:r>
                  <w:proofErr w:type="spellEnd"/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EE624B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3DB8A7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0.431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E1BD99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339C1B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0.254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F885A9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2C73A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0.213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5E47B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1A366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0.208</w:t>
                  </w:r>
                </w:p>
              </w:tc>
            </w:tr>
            <w:tr w:rsidR="005A6D3A" w:rsidRPr="008337C0" w14:paraId="78379E37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608E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80062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CH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7881D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1940F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119.125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DDF7E1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7B5CC2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80.207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A27F81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02499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67.627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CEC607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8FEB0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61.198</w:t>
                  </w:r>
                </w:p>
              </w:tc>
            </w:tr>
            <w:tr w:rsidR="005A6D3A" w:rsidRPr="008337C0" w14:paraId="0DA26E03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B58ED2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51204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R2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00E38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52469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0.502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F28160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5A0051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0.489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CADEFF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99F9F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0.473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CD7F70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9EBC16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0.456</w:t>
                  </w:r>
                </w:p>
              </w:tc>
            </w:tr>
            <w:tr w:rsidR="005A6D3A" w:rsidRPr="008337C0" w14:paraId="48E9C856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4E15B1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2E26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proofErr w:type="spellStart"/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CHsq</w:t>
                  </w:r>
                  <w:proofErr w:type="spellEnd"/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D508C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BE6EF8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269.578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B3EE2B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C4CBCD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179.520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B4BB2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23A56F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141.874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E6EE3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0D2F4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139.167</w:t>
                  </w:r>
                </w:p>
              </w:tc>
            </w:tr>
            <w:tr w:rsidR="005A6D3A" w:rsidRPr="008337C0" w14:paraId="3B26F9B2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3AAD79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1DDFBC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R2sq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1D14E6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B7A11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0.720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AB8130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87F11F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0.704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39EE34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7426B8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0.689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FE34EA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40C734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0.666</w:t>
                  </w:r>
                </w:p>
              </w:tc>
            </w:tr>
            <w:tr w:rsidR="005A6D3A" w:rsidRPr="008337C0" w14:paraId="7E00CB2F" w14:textId="77777777" w:rsidTr="005A6D3A">
              <w:trPr>
                <w:trHeight w:val="90"/>
              </w:trPr>
              <w:tc>
                <w:tcPr>
                  <w:tcW w:w="116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DD928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00AD38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HC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022771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FFBAF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0.102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7360E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C16386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0.111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13B425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F2A638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0.127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DF5D59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0D2992" w14:textId="77777777" w:rsidR="005A6D3A" w:rsidRPr="008337C0" w:rsidRDefault="005A6D3A" w:rsidP="008337C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</w:pPr>
                  <w:r w:rsidRPr="008337C0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val="en-GB"/>
                      <w14:ligatures w14:val="none"/>
                    </w:rPr>
                    <w:t>0.131</w:t>
                  </w:r>
                </w:p>
              </w:tc>
            </w:tr>
          </w:tbl>
          <w:p w14:paraId="5A13D655" w14:textId="77777777" w:rsidR="00241BF3" w:rsidRPr="008337C0" w:rsidRDefault="00241BF3" w:rsidP="008337C0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</w:tc>
      </w:tr>
      <w:tr w:rsidR="00844CC6" w:rsidRPr="00596F1B" w14:paraId="30927F29" w14:textId="77777777" w:rsidTr="005A6D3A">
        <w:tc>
          <w:tcPr>
            <w:tcW w:w="9016" w:type="dxa"/>
          </w:tcPr>
          <w:p w14:paraId="268AA96D" w14:textId="6AC665E2" w:rsidR="00844CC6" w:rsidRPr="008337C0" w:rsidRDefault="00844CC6" w:rsidP="008337C0">
            <w:pPr>
              <w:spacing w:line="48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en-GB"/>
              </w:rPr>
            </w:pPr>
            <w:r w:rsidRPr="008337C0">
              <w:rPr>
                <w:rFonts w:ascii="Arial" w:hAnsi="Arial" w:cs="Arial"/>
                <w:i/>
                <w:iCs/>
                <w:noProof/>
                <w:sz w:val="24"/>
                <w:szCs w:val="24"/>
                <w:lang w:val="en-GB"/>
              </w:rPr>
              <w:t xml:space="preserve">Source: Swiss Household Panel data, </w:t>
            </w:r>
            <w:r w:rsidR="00E94EAF" w:rsidRPr="008337C0">
              <w:rPr>
                <w:rFonts w:ascii="Arial" w:hAnsi="Arial" w:cs="Arial"/>
                <w:i/>
                <w:iCs/>
                <w:noProof/>
                <w:sz w:val="24"/>
                <w:szCs w:val="24"/>
                <w:lang w:val="en-GB"/>
              </w:rPr>
              <w:t>1999–2023</w:t>
            </w:r>
          </w:p>
        </w:tc>
      </w:tr>
    </w:tbl>
    <w:p w14:paraId="71758B68" w14:textId="668C63FE" w:rsidR="0056154D" w:rsidRPr="008337C0" w:rsidRDefault="0056154D" w:rsidP="008337C0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3681"/>
        <w:gridCol w:w="1049"/>
        <w:gridCol w:w="1049"/>
        <w:gridCol w:w="1049"/>
        <w:gridCol w:w="1049"/>
        <w:gridCol w:w="1049"/>
      </w:tblGrid>
      <w:tr w:rsidR="0056154D" w:rsidRPr="007D7AC6" w14:paraId="4B19A8A1" w14:textId="77777777" w:rsidTr="007073AC">
        <w:trPr>
          <w:trHeight w:val="20"/>
        </w:trPr>
        <w:tc>
          <w:tcPr>
            <w:tcW w:w="8926" w:type="dxa"/>
            <w:gridSpan w:val="6"/>
            <w:shd w:val="clear" w:color="auto" w:fill="auto"/>
            <w:noWrap/>
            <w:vAlign w:val="center"/>
            <w:hideMark/>
          </w:tcPr>
          <w:p w14:paraId="0D1A757B" w14:textId="51555229" w:rsidR="0056154D" w:rsidRPr="008337C0" w:rsidRDefault="0056154D" w:rsidP="008337C0">
            <w:pPr>
              <w:spacing w:after="0" w:line="240" w:lineRule="auto"/>
              <w:ind w:left="-116" w:right="-108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Table A.2: Multinomial logistic regression for the 1939-1953 cohorts across the three clusters by gender</w:t>
            </w:r>
            <w:r w:rsidR="008261EF"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, migration background</w:t>
            </w:r>
            <w:r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, and social class. Reference cluster: 1.</w:t>
            </w:r>
          </w:p>
        </w:tc>
      </w:tr>
      <w:tr w:rsidR="0056154D" w:rsidRPr="008337C0" w14:paraId="795F6606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0420" w14:textId="77777777" w:rsidR="0056154D" w:rsidRPr="008337C0" w:rsidRDefault="0056154D" w:rsidP="008337C0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Cohorts 1939-1953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1F16" w14:textId="77777777" w:rsidR="0056154D" w:rsidRPr="008337C0" w:rsidRDefault="0056154D" w:rsidP="008337C0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Cluster 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5234" w14:textId="77777777" w:rsidR="0056154D" w:rsidRPr="008337C0" w:rsidRDefault="0056154D" w:rsidP="008337C0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Cluster 3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6C1B" w14:textId="77777777" w:rsidR="0056154D" w:rsidRPr="008337C0" w:rsidRDefault="0056154D" w:rsidP="008337C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2BF13222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5F1D1299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251F3407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EA57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Constant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FF6AD" w14:textId="7CB2F168" w:rsidR="0056154D" w:rsidRPr="008337C0" w:rsidRDefault="00DB7F6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0.112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(0.</w:t>
            </w:r>
            <w:r w:rsidR="002545A6" w:rsidRPr="008337C0">
              <w:rPr>
                <w:rFonts w:ascii="Arial" w:hAnsi="Arial" w:cs="Arial"/>
                <w:sz w:val="17"/>
                <w:szCs w:val="17"/>
                <w:lang w:val="en-GB"/>
              </w:rPr>
              <w:t>134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73A57" w14:textId="384E22F6" w:rsidR="0056154D" w:rsidRPr="008337C0" w:rsidRDefault="00DB7F6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-2.714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*** (0.</w:t>
            </w:r>
            <w:r w:rsidR="002545A6" w:rsidRPr="008337C0">
              <w:rPr>
                <w:rFonts w:ascii="Arial" w:hAnsi="Arial" w:cs="Arial"/>
                <w:sz w:val="17"/>
                <w:szCs w:val="17"/>
                <w:lang w:val="en-GB"/>
              </w:rPr>
              <w:t>289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176003D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46F3D576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1350FDA4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57DE8DAE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B3E7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Man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18A11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1.132*** (0.160)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AB69E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2.022*** (0.246)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32CC2C3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573873E0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2BC24BB1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470AF447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37E3" w14:textId="4A4EF2C9" w:rsidR="0056154D" w:rsidRPr="008337C0" w:rsidRDefault="008261EF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Migration background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2B39D" w14:textId="6EFB21FC" w:rsidR="0056154D" w:rsidRPr="008337C0" w:rsidRDefault="002549D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0.842*** (0.255)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1780F" w14:textId="3353B06A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0.887*** (0.280)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D37B21D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1CB8D422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79AEEEC5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596F1B" w14:paraId="29FDD369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1340" w14:textId="2CD60DF9" w:rsidR="0056154D" w:rsidRPr="008337C0" w:rsidRDefault="00D20009" w:rsidP="00833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D20009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Erikson-Goldthorpe-</w:t>
            </w:r>
            <w:proofErr w:type="spellStart"/>
            <w:r w:rsidRPr="00D20009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Portocarero</w:t>
            </w:r>
            <w:proofErr w:type="spellEnd"/>
            <w:r w:rsidRPr="00D20009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 xml:space="preserve"> (EGP) class scheme</w:t>
            </w:r>
            <w:r w:rsidR="0056154D"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br/>
              <w:t>(Ref.: V Working class (skilled and unskilled))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6D12E5A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C2410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B304CD5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17006B1C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0619E1F3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365D1C2E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3C76" w14:textId="65FEB15B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 xml:space="preserve">IV </w:t>
            </w:r>
            <w:r w:rsidR="00E46DDC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Petite</w:t>
            </w: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 xml:space="preserve"> bourgeoisie (self-employed)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0421F" w14:textId="3CB40E53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-0.343*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(0.184)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59580" w14:textId="3B1625AA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-0.044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(0.332)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1B40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23135898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383A79BD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7B91775D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E65B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III Routine non-manual employees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7FC23" w14:textId="4A532B91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-0.198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(0.286)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0A4B4" w14:textId="6E808E76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0.649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(0.435)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6D01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46D16A26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6AE202C7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1567C3BD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D1A5B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II Lower service class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8DA5F" w14:textId="1DFDB76E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-0.196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(0.263)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E22AA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1.143*** (0.358)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D74976A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2CE1BE8A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6B577671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6219E378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F8B6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I Upper service class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E29CB" w14:textId="2972BEBE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-0.639**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(0.281)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63C1E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1.781*** (0.332)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47D2FF9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01A66503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677DD9D0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596F1B" w14:paraId="0937EBBB" w14:textId="77777777" w:rsidTr="007073AC">
        <w:trPr>
          <w:trHeight w:val="43"/>
        </w:trPr>
        <w:tc>
          <w:tcPr>
            <w:tcW w:w="8926" w:type="dxa"/>
            <w:gridSpan w:val="6"/>
            <w:shd w:val="clear" w:color="auto" w:fill="auto"/>
            <w:noWrap/>
            <w:vAlign w:val="center"/>
          </w:tcPr>
          <w:p w14:paraId="16384EE9" w14:textId="320C5950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Note: * p &lt; 0.1, ** p &lt; 0.05, *** p &lt; 0.01, standard errors in parentheses, data: </w:t>
            </w:r>
            <w:r w:rsidRPr="008337C0">
              <w:rPr>
                <w:rFonts w:ascii="Arial" w:hAnsi="Arial" w:cs="Arial"/>
                <w:i/>
                <w:iCs/>
                <w:noProof/>
                <w:sz w:val="16"/>
                <w:szCs w:val="16"/>
                <w:lang w:val="en-GB"/>
              </w:rPr>
              <w:t xml:space="preserve">Swiss Household Panel data, </w:t>
            </w:r>
            <w:r w:rsidR="00E94EAF" w:rsidRPr="008337C0">
              <w:rPr>
                <w:rFonts w:ascii="Arial" w:hAnsi="Arial" w:cs="Arial"/>
                <w:i/>
                <w:iCs/>
                <w:noProof/>
                <w:sz w:val="16"/>
                <w:szCs w:val="16"/>
                <w:lang w:val="en-GB"/>
              </w:rPr>
              <w:t>1999–2023</w:t>
            </w:r>
            <w:r w:rsidRPr="008337C0">
              <w:rPr>
                <w:rFonts w:ascii="Arial" w:hAnsi="Arial" w:cs="Arial"/>
                <w:i/>
                <w:iCs/>
                <w:noProof/>
                <w:sz w:val="16"/>
                <w:szCs w:val="16"/>
                <w:lang w:val="en-GB"/>
              </w:rPr>
              <w:t>, McFadden's Pseudo-R² = 0.116</w:t>
            </w:r>
          </w:p>
        </w:tc>
      </w:tr>
      <w:tr w:rsidR="0056154D" w:rsidRPr="00596F1B" w14:paraId="7DC78773" w14:textId="77777777" w:rsidTr="007073AC">
        <w:trPr>
          <w:trHeight w:val="20"/>
        </w:trPr>
        <w:tc>
          <w:tcPr>
            <w:tcW w:w="3681" w:type="dxa"/>
            <w:shd w:val="clear" w:color="auto" w:fill="auto"/>
            <w:noWrap/>
            <w:vAlign w:val="center"/>
          </w:tcPr>
          <w:p w14:paraId="415B296B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6150C875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7327217E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3F3CDBAE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1CC47443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37ACDDD8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56154D" w:rsidRPr="00596F1B" w14:paraId="0403D76C" w14:textId="77777777" w:rsidTr="007073AC">
        <w:trPr>
          <w:trHeight w:val="2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6AA43AC4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396F51F0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7EA72AC4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6E20A573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75781D8B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1C124593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56154D" w:rsidRPr="008337C0" w14:paraId="228F70B3" w14:textId="77777777" w:rsidTr="007073AC">
        <w:trPr>
          <w:trHeight w:val="20"/>
        </w:trPr>
        <w:tc>
          <w:tcPr>
            <w:tcW w:w="8926" w:type="dxa"/>
            <w:gridSpan w:val="6"/>
            <w:shd w:val="clear" w:color="auto" w:fill="auto"/>
            <w:noWrap/>
            <w:vAlign w:val="center"/>
          </w:tcPr>
          <w:p w14:paraId="226BF47F" w14:textId="513DD1E0" w:rsidR="0056154D" w:rsidRPr="008337C0" w:rsidRDefault="0056154D" w:rsidP="008337C0">
            <w:pPr>
              <w:spacing w:after="0" w:line="240" w:lineRule="auto"/>
              <w:ind w:left="-116" w:right="-108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lastRenderedPageBreak/>
              <w:t>Table A.3: Multinomial logistic regression for the 1939-1953 cohorts across the six clusters by gender</w:t>
            </w:r>
            <w:r w:rsidR="008261EF"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, migration background</w:t>
            </w:r>
            <w:r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, and social class. Reference cluster: 1.</w:t>
            </w:r>
          </w:p>
        </w:tc>
      </w:tr>
      <w:tr w:rsidR="0056154D" w:rsidRPr="008337C0" w14:paraId="200B2FF9" w14:textId="77777777" w:rsidTr="007073AC">
        <w:trPr>
          <w:trHeight w:val="2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3E38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D736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56154D" w:rsidRPr="008337C0" w14:paraId="514B3BB5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38F3" w14:textId="77777777" w:rsidR="0056154D" w:rsidRPr="008337C0" w:rsidRDefault="0056154D" w:rsidP="008337C0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Cohorts 1954-1968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A5C8" w14:textId="77777777" w:rsidR="0056154D" w:rsidRPr="008337C0" w:rsidRDefault="0056154D" w:rsidP="008337C0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Cluster 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CBE3" w14:textId="77777777" w:rsidR="0056154D" w:rsidRPr="008337C0" w:rsidRDefault="0056154D" w:rsidP="008337C0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Cluster 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A253" w14:textId="77777777" w:rsidR="0056154D" w:rsidRPr="008337C0" w:rsidRDefault="0056154D" w:rsidP="008337C0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Cluster 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2257" w14:textId="77777777" w:rsidR="0056154D" w:rsidRPr="008337C0" w:rsidRDefault="0056154D" w:rsidP="008337C0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Cluster 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5BCB" w14:textId="77777777" w:rsidR="0056154D" w:rsidRPr="008337C0" w:rsidRDefault="0056154D" w:rsidP="008337C0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Cluster 6</w:t>
            </w:r>
          </w:p>
        </w:tc>
      </w:tr>
      <w:tr w:rsidR="0056154D" w:rsidRPr="008337C0" w14:paraId="3CE4253E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7B1A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Constant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560F2" w14:textId="1ECB272F" w:rsidR="0056154D" w:rsidRPr="008337C0" w:rsidRDefault="00DB7F6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0.783</w:t>
            </w:r>
            <w:r w:rsidR="008A60BA" w:rsidRPr="008337C0">
              <w:rPr>
                <w:rFonts w:ascii="Arial" w:hAnsi="Arial" w:cs="Arial"/>
                <w:sz w:val="17"/>
                <w:szCs w:val="17"/>
                <w:lang w:val="en-GB"/>
              </w:rPr>
              <w:t>**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(0.</w:t>
            </w:r>
            <w:r w:rsidR="002545A6" w:rsidRPr="008337C0">
              <w:rPr>
                <w:rFonts w:ascii="Arial" w:hAnsi="Arial" w:cs="Arial"/>
                <w:sz w:val="17"/>
                <w:szCs w:val="17"/>
                <w:lang w:val="en-GB"/>
              </w:rPr>
              <w:t>150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0F36" w14:textId="196F4AED" w:rsidR="0056154D" w:rsidRPr="008337C0" w:rsidRDefault="00DB7F6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-0.639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*** (0.</w:t>
            </w:r>
            <w:r w:rsidR="002545A6" w:rsidRPr="008337C0">
              <w:rPr>
                <w:rFonts w:ascii="Arial" w:hAnsi="Arial" w:cs="Arial"/>
                <w:sz w:val="17"/>
                <w:szCs w:val="17"/>
                <w:lang w:val="en-GB"/>
              </w:rPr>
              <w:t>193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568A7" w14:textId="00321BC5" w:rsidR="0056154D" w:rsidRPr="008337C0" w:rsidRDefault="00DB7F6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-1.184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*** (0.</w:t>
            </w:r>
            <w:r w:rsidR="002545A6" w:rsidRPr="008337C0">
              <w:rPr>
                <w:rFonts w:ascii="Arial" w:hAnsi="Arial" w:cs="Arial"/>
                <w:sz w:val="17"/>
                <w:szCs w:val="17"/>
                <w:lang w:val="en-GB"/>
              </w:rPr>
              <w:t>2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50)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CA6F0" w14:textId="61B4A5A2" w:rsidR="0056154D" w:rsidRPr="008337C0" w:rsidRDefault="00DB7F6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-3.557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*** (0.4</w:t>
            </w:r>
            <w:r w:rsidR="002545A6" w:rsidRPr="008337C0">
              <w:rPr>
                <w:rFonts w:ascii="Arial" w:hAnsi="Arial" w:cs="Arial"/>
                <w:sz w:val="17"/>
                <w:szCs w:val="17"/>
                <w:lang w:val="en-GB"/>
              </w:rPr>
              <w:t>61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CF79E" w14:textId="2DCCFC6D" w:rsidR="0056154D" w:rsidRPr="008337C0" w:rsidRDefault="00DB7F6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-1.570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*** (0.</w:t>
            </w:r>
            <w:r w:rsidR="002545A6" w:rsidRPr="008337C0">
              <w:rPr>
                <w:rFonts w:ascii="Arial" w:hAnsi="Arial" w:cs="Arial"/>
                <w:sz w:val="17"/>
                <w:szCs w:val="17"/>
                <w:lang w:val="en-GB"/>
              </w:rPr>
              <w:t>243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) </w:t>
            </w:r>
          </w:p>
        </w:tc>
      </w:tr>
      <w:tr w:rsidR="0056154D" w:rsidRPr="008337C0" w14:paraId="33E80652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81E2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Man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48416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0.933*** (0.201)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BF052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1.849*** (0.223)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F59B2" w14:textId="23C88123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-0.051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(0.300)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0EEAF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2.207*** (0.369)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1946E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1.400*** (0.243) </w:t>
            </w:r>
          </w:p>
        </w:tc>
      </w:tr>
      <w:tr w:rsidR="0056154D" w:rsidRPr="008337C0" w14:paraId="3B8AAE08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40C4" w14:textId="134C4EBF" w:rsidR="0056154D" w:rsidRPr="008337C0" w:rsidRDefault="008261EF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Migration background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C9C42" w14:textId="42F01D0A" w:rsidR="0056154D" w:rsidRPr="008337C0" w:rsidRDefault="002549D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1.302*** (0.264)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6FE3" w14:textId="5E0ED27C" w:rsidR="0056154D" w:rsidRPr="008337C0" w:rsidRDefault="002549D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0.64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4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**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(0.280)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81E1E" w14:textId="1D159A8A" w:rsidR="0056154D" w:rsidRPr="008337C0" w:rsidRDefault="002549D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0.162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(0.329)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8701D" w14:textId="60D6588D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0.740*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(0.387)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1F542" w14:textId="7561AB24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0.386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(0.274) </w:t>
            </w:r>
          </w:p>
        </w:tc>
      </w:tr>
      <w:tr w:rsidR="0056154D" w:rsidRPr="00596F1B" w14:paraId="14731044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4691" w14:textId="79E2BDCB" w:rsidR="0056154D" w:rsidRPr="008337C0" w:rsidRDefault="00D20009" w:rsidP="00F27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D20009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Erikson-Goldthorpe-</w:t>
            </w:r>
            <w:proofErr w:type="spellStart"/>
            <w:r w:rsidRPr="00D20009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Portocarero</w:t>
            </w:r>
            <w:proofErr w:type="spellEnd"/>
            <w:r w:rsidRPr="00D20009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 xml:space="preserve"> (EGP) class scheme</w:t>
            </w:r>
            <w:r w:rsidR="0056154D"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br/>
              <w:t>(Ref.: V Working class (skilled and unskilled))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70476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61D6102F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BBAD" w14:textId="750B3BDA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IV P</w:t>
            </w:r>
            <w:r w:rsidR="0088510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etite</w:t>
            </w: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 xml:space="preserve"> bourgeoisie (self-employed)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8D73" w14:textId="01E9DB91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-0.127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(0.219)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580F" w14:textId="1CA25076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-0.041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(0.259)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D04C7" w14:textId="7944033F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0.420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(0.344)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D0B27" w14:textId="71D28E08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-0.287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(0.629)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1AE3D" w14:textId="4AA30EFF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-0.108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(0.347) </w:t>
            </w:r>
          </w:p>
        </w:tc>
      </w:tr>
      <w:tr w:rsidR="0056154D" w:rsidRPr="008337C0" w14:paraId="59EA6788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B37D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III Routine non-manual employees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DA923" w14:textId="650D69D9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-0.190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(0.291)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E7EC1" w14:textId="50175BD0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0.214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(0.332)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18030" w14:textId="2B2A2184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0.795**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(0.403)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F959E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1.923*** (0.504)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BA29D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1.242*** (0.353) </w:t>
            </w:r>
          </w:p>
        </w:tc>
      </w:tr>
      <w:tr w:rsidR="0056154D" w:rsidRPr="008337C0" w14:paraId="0DE5781C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A80C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II Lower service class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58D74" w14:textId="68E9FF9C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-0.001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(0.345)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084B7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0.953*** (0.359)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037B3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1.671*** (0.412)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91FD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1.698*** (0.588)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E6716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1.757*** (0.388) </w:t>
            </w:r>
          </w:p>
        </w:tc>
      </w:tr>
      <w:tr w:rsidR="0056154D" w:rsidRPr="008337C0" w14:paraId="1AC1E142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77BB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I Upper service class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70531" w14:textId="3C37A15D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0.190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(0.350)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F14DA" w14:textId="3D363923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0.862**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(0.379)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F9FD3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1.696*** (0.421)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33713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2.668*** (0.532)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8A13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2.654*** (0.374) </w:t>
            </w:r>
          </w:p>
        </w:tc>
      </w:tr>
      <w:tr w:rsidR="0056154D" w:rsidRPr="00596F1B" w14:paraId="55386817" w14:textId="77777777" w:rsidTr="007073AC">
        <w:trPr>
          <w:trHeight w:val="20"/>
        </w:trPr>
        <w:tc>
          <w:tcPr>
            <w:tcW w:w="8926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EB701A" w14:textId="643AD113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Note: * p &lt; 0.1, ** p &lt; 0.05, *** p &lt; 0.01, standard errors in parentheses, data: Swiss Household Panel data, </w:t>
            </w:r>
            <w:r w:rsidR="00E94EAF" w:rsidRPr="008337C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1999–2023</w:t>
            </w:r>
            <w:r w:rsidRPr="008337C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,</w:t>
            </w:r>
            <w:r w:rsidRPr="008337C0">
              <w:rPr>
                <w:rFonts w:ascii="Arial" w:hAnsi="Arial" w:cs="Arial"/>
                <w:i/>
                <w:iCs/>
                <w:noProof/>
                <w:sz w:val="16"/>
                <w:szCs w:val="16"/>
                <w:lang w:val="en-GB"/>
              </w:rPr>
              <w:t xml:space="preserve"> McFadden's Pseudo-R² = 0.089</w:t>
            </w:r>
          </w:p>
        </w:tc>
      </w:tr>
      <w:tr w:rsidR="0056154D" w:rsidRPr="00596F1B" w14:paraId="7828D424" w14:textId="77777777" w:rsidTr="007073AC">
        <w:trPr>
          <w:trHeight w:val="20"/>
        </w:trPr>
        <w:tc>
          <w:tcPr>
            <w:tcW w:w="3681" w:type="dxa"/>
            <w:shd w:val="clear" w:color="auto" w:fill="auto"/>
            <w:noWrap/>
            <w:vAlign w:val="center"/>
          </w:tcPr>
          <w:p w14:paraId="6FFE219B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035C1CB1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7FC55CA2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517FA4BE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28DFEA76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313277C0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56154D" w:rsidRPr="00596F1B" w14:paraId="13FA9D69" w14:textId="77777777" w:rsidTr="007073AC">
        <w:trPr>
          <w:trHeight w:val="2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515F6FA6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554B15D6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3C91871D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35F92B3E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32FCBCD8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24E583B6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56154D" w:rsidRPr="008337C0" w14:paraId="04C10786" w14:textId="77777777" w:rsidTr="007073AC">
        <w:trPr>
          <w:trHeight w:val="20"/>
        </w:trPr>
        <w:tc>
          <w:tcPr>
            <w:tcW w:w="8926" w:type="dxa"/>
            <w:gridSpan w:val="6"/>
            <w:shd w:val="clear" w:color="auto" w:fill="auto"/>
            <w:noWrap/>
            <w:vAlign w:val="center"/>
            <w:hideMark/>
          </w:tcPr>
          <w:p w14:paraId="107572C7" w14:textId="4BA95631" w:rsidR="0056154D" w:rsidRPr="008337C0" w:rsidRDefault="0056154D" w:rsidP="008337C0">
            <w:pPr>
              <w:spacing w:after="0" w:line="240" w:lineRule="auto"/>
              <w:ind w:left="-116" w:right="-108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Table A.4: Multinomial logistic regression for the 1939-1953 cohorts across the three clusters by gen</w:t>
            </w:r>
            <w:r w:rsidR="008261EF"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der, migration background</w:t>
            </w:r>
            <w:r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, and social class. Reference cluster: 1.</w:t>
            </w:r>
          </w:p>
        </w:tc>
      </w:tr>
      <w:tr w:rsidR="0056154D" w:rsidRPr="008337C0" w14:paraId="36EC72EE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613D" w14:textId="77777777" w:rsidR="0056154D" w:rsidRPr="008337C0" w:rsidRDefault="0056154D" w:rsidP="008337C0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Cohorts 1969-1983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5EE4" w14:textId="77777777" w:rsidR="0056154D" w:rsidRPr="008337C0" w:rsidRDefault="0056154D" w:rsidP="008337C0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Cluster 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22E1" w14:textId="77777777" w:rsidR="0056154D" w:rsidRPr="008337C0" w:rsidRDefault="0056154D" w:rsidP="008337C0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Cluster 3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C13F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74224781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621E13DA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3FCDF612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DB0C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Constant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D12E1" w14:textId="39516F1E" w:rsidR="0056154D" w:rsidRPr="008337C0" w:rsidRDefault="00DB7F6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-0.976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*** (0.</w:t>
            </w:r>
            <w:r w:rsidR="002545A6" w:rsidRPr="008337C0">
              <w:rPr>
                <w:rFonts w:ascii="Arial" w:hAnsi="Arial" w:cs="Arial"/>
                <w:sz w:val="17"/>
                <w:szCs w:val="17"/>
                <w:lang w:val="en-GB"/>
              </w:rPr>
              <w:t>255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A326E" w14:textId="3F73AC2E" w:rsidR="0056154D" w:rsidRPr="008337C0" w:rsidRDefault="00DB7F6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-1.321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**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(0.</w:t>
            </w:r>
            <w:r w:rsidR="002545A6" w:rsidRPr="008337C0">
              <w:rPr>
                <w:rFonts w:ascii="Arial" w:hAnsi="Arial" w:cs="Arial"/>
                <w:sz w:val="17"/>
                <w:szCs w:val="17"/>
                <w:lang w:val="en-GB"/>
              </w:rPr>
              <w:t>290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86FE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1170A0BB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28D2F356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2DB8679A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E37C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Man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4E8CE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1.232*** (0.293)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42217" w14:textId="6AF6E8E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-0.025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(0.300)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C4EA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72AB28E2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2B4C6B2D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521D4456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5903" w14:textId="4AB40AFE" w:rsidR="0056154D" w:rsidRPr="008337C0" w:rsidRDefault="008261EF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Migration background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2884E" w14:textId="660AD237" w:rsidR="0056154D" w:rsidRPr="008337C0" w:rsidRDefault="00DB7F6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0.877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(0.604)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E55D" w14:textId="619F6F38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0.356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(0.469)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F022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08332FE8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2EC18BCF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596F1B" w14:paraId="777DE23E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83AA" w14:textId="006060DF" w:rsidR="0056154D" w:rsidRPr="008337C0" w:rsidRDefault="00D20009" w:rsidP="00F27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D20009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Erikson-Goldthorpe-</w:t>
            </w:r>
            <w:proofErr w:type="spellStart"/>
            <w:r w:rsidRPr="00D20009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Portocarero</w:t>
            </w:r>
            <w:proofErr w:type="spellEnd"/>
            <w:r w:rsidRPr="00D20009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 xml:space="preserve"> (EGP) class scheme</w:t>
            </w:r>
            <w:r w:rsidR="0056154D"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br/>
              <w:t>(Ref.: V Working class (skilled and unskilled))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EE43B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1366C3E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4FE38B4C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6763B75A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49BFF34B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499A" w14:textId="695726E3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IV Pet</w:t>
            </w:r>
            <w:r w:rsidR="00885107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ite</w:t>
            </w: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 xml:space="preserve"> bourgeoisie (self-employed)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D7423" w14:textId="49173C18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-0.430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(0.474)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D185C" w14:textId="1B69412F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0.851*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(0.461)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83B9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2B362541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573FE84F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03B17E85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60DB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III Routine non-manual employees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19EE0" w14:textId="19F7B854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0.090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(0.381)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8F81A" w14:textId="4F67237D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0.806*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(0.418)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D9B0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4A75D90D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2614B6B2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3ABB0320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5C1A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II Lower service class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D3C98" w14:textId="41E9091E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0.669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(0.445)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A6351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1.827*** (0.461)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5A0FAEE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6BC77ADD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5EC15A88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2EDD521F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B5CC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I Upper service class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21E69" w14:textId="05851473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-0.197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(0.513)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5910A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1.868*** (0.444)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739FFE2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571A2D02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223D9080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596F1B" w14:paraId="66EBCF41" w14:textId="77777777" w:rsidTr="007073AC">
        <w:trPr>
          <w:trHeight w:val="20"/>
        </w:trPr>
        <w:tc>
          <w:tcPr>
            <w:tcW w:w="8926" w:type="dxa"/>
            <w:gridSpan w:val="6"/>
            <w:shd w:val="clear" w:color="auto" w:fill="auto"/>
            <w:noWrap/>
            <w:vAlign w:val="center"/>
          </w:tcPr>
          <w:p w14:paraId="7BA43E02" w14:textId="5D6E2F48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Note: * p &lt; 0.1, ** p &lt; 0.05, *** p &lt; 0.01, standard errors in parentheses, data: Swiss Household Panel data, </w:t>
            </w:r>
            <w:r w:rsidR="00E94EAF" w:rsidRPr="008337C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1999–2023</w:t>
            </w:r>
            <w:r w:rsidRPr="008337C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,</w:t>
            </w:r>
            <w:r w:rsidRPr="008337C0">
              <w:rPr>
                <w:rFonts w:ascii="Arial" w:hAnsi="Arial" w:cs="Arial"/>
                <w:i/>
                <w:iCs/>
                <w:noProof/>
                <w:sz w:val="16"/>
                <w:szCs w:val="16"/>
                <w:lang w:val="en-GB"/>
              </w:rPr>
              <w:t xml:space="preserve"> McFadden's Pseudo-R² = 0.087</w:t>
            </w:r>
          </w:p>
        </w:tc>
      </w:tr>
    </w:tbl>
    <w:p w14:paraId="2A286EFF" w14:textId="77777777" w:rsidR="00FA6CAB" w:rsidRPr="008337C0" w:rsidRDefault="00FA6CAB" w:rsidP="008337C0">
      <w:pPr>
        <w:jc w:val="both"/>
        <w:rPr>
          <w:rFonts w:ascii="Arial" w:hAnsi="Arial" w:cs="Arial"/>
          <w:lang w:val="en-GB"/>
        </w:rPr>
      </w:pPr>
      <w:r w:rsidRPr="008337C0">
        <w:rPr>
          <w:rFonts w:ascii="Arial" w:hAnsi="Arial" w:cs="Arial"/>
          <w:lang w:val="en-GB"/>
        </w:rPr>
        <w:br w:type="page"/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3681"/>
        <w:gridCol w:w="1049"/>
        <w:gridCol w:w="1049"/>
        <w:gridCol w:w="1049"/>
        <w:gridCol w:w="1049"/>
        <w:gridCol w:w="1049"/>
      </w:tblGrid>
      <w:tr w:rsidR="0056154D" w:rsidRPr="00596F1B" w14:paraId="29D45AD7" w14:textId="77777777" w:rsidTr="007073AC">
        <w:trPr>
          <w:trHeight w:val="20"/>
        </w:trPr>
        <w:tc>
          <w:tcPr>
            <w:tcW w:w="8926" w:type="dxa"/>
            <w:gridSpan w:val="6"/>
            <w:shd w:val="clear" w:color="auto" w:fill="auto"/>
            <w:noWrap/>
            <w:vAlign w:val="center"/>
            <w:hideMark/>
          </w:tcPr>
          <w:p w14:paraId="7F7AEC9E" w14:textId="141DEA5F" w:rsidR="0056154D" w:rsidRPr="008337C0" w:rsidRDefault="0056154D" w:rsidP="008337C0">
            <w:pPr>
              <w:spacing w:after="0" w:line="240" w:lineRule="auto"/>
              <w:ind w:left="-116" w:right="-249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lastRenderedPageBreak/>
              <w:t>Table A.</w:t>
            </w:r>
            <w:r w:rsidR="007D7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5</w:t>
            </w:r>
            <w:r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: Multinomial logistic regression for the 1939-1953 cohorts across the three clusters by gender</w:t>
            </w:r>
            <w:r w:rsidR="008261EF"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, migration background</w:t>
            </w:r>
            <w:r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 xml:space="preserve">, and </w:t>
            </w:r>
            <w:r w:rsidR="008261EF"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parents’</w:t>
            </w:r>
            <w:r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 xml:space="preserve"> education. Reference cluster: 1.</w:t>
            </w:r>
          </w:p>
        </w:tc>
      </w:tr>
      <w:tr w:rsidR="0056154D" w:rsidRPr="008337C0" w14:paraId="02591BB4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C43E" w14:textId="77777777" w:rsidR="0056154D" w:rsidRPr="008337C0" w:rsidRDefault="0056154D" w:rsidP="008337C0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Cohorts 1939-1953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6C11" w14:textId="77777777" w:rsidR="0056154D" w:rsidRPr="008337C0" w:rsidRDefault="0056154D" w:rsidP="008337C0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Cluster 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B772" w14:textId="77777777" w:rsidR="0056154D" w:rsidRPr="008337C0" w:rsidRDefault="0056154D" w:rsidP="008337C0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Cluster 3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6037" w14:textId="77777777" w:rsidR="0056154D" w:rsidRPr="008337C0" w:rsidRDefault="0056154D" w:rsidP="008337C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4BCDE29D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347B8990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11424209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7952" w14:textId="77777777" w:rsidR="0056154D" w:rsidRPr="008337C0" w:rsidRDefault="0056154D" w:rsidP="00F157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Constant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309B9" w14:textId="449CC01A" w:rsidR="0056154D" w:rsidRPr="008337C0" w:rsidRDefault="008261EF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-0.321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*</w:t>
            </w:r>
            <w:r w:rsidR="007228D0" w:rsidRPr="008337C0">
              <w:rPr>
                <w:rFonts w:ascii="Arial" w:hAnsi="Arial" w:cs="Arial"/>
                <w:sz w:val="17"/>
                <w:szCs w:val="17"/>
                <w:lang w:val="en-GB"/>
              </w:rPr>
              <w:br/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(</w:t>
            </w:r>
            <w:r w:rsidR="00980AE4" w:rsidRPr="008337C0">
              <w:rPr>
                <w:rFonts w:ascii="Arial" w:hAnsi="Arial" w:cs="Arial"/>
                <w:sz w:val="17"/>
                <w:szCs w:val="17"/>
                <w:lang w:val="en-GB"/>
              </w:rPr>
              <w:t>0.181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8BAE7" w14:textId="6F39C262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</w:t>
            </w:r>
            <w:r w:rsidR="008261EF" w:rsidRPr="008337C0">
              <w:rPr>
                <w:rFonts w:ascii="Arial" w:hAnsi="Arial" w:cs="Arial"/>
                <w:sz w:val="17"/>
                <w:szCs w:val="17"/>
                <w:lang w:val="en-GB"/>
              </w:rPr>
              <w:t>3.305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*** (</w:t>
            </w:r>
            <w:r w:rsidR="00980AE4" w:rsidRPr="008337C0">
              <w:rPr>
                <w:rFonts w:ascii="Arial" w:hAnsi="Arial" w:cs="Arial"/>
                <w:sz w:val="17"/>
                <w:szCs w:val="17"/>
                <w:lang w:val="en-GB"/>
              </w:rPr>
              <w:t>0.392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7E6E856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706C22D3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7F80F4F4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4C88CDBF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BFD75" w14:textId="77777777" w:rsidR="0056154D" w:rsidRPr="008337C0" w:rsidRDefault="0056154D" w:rsidP="00F157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Man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72F18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1.188*** (0.159)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69165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2.067*** (0.252)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384BC30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063457E1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211C0F6F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6CAA7E25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E99C" w14:textId="4B73BCFD" w:rsidR="0056154D" w:rsidRPr="008337C0" w:rsidRDefault="008261EF" w:rsidP="00F157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Migration background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3DB9E" w14:textId="6718BD23" w:rsidR="0056154D" w:rsidRPr="008337C0" w:rsidRDefault="00F50B90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0.582**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(0.246)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CFCFD" w14:textId="695D3B04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0.892*** (0.287)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2623F6B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5E27A69D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322FBE76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596F1B" w14:paraId="279C220C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4401" w14:textId="77777777" w:rsidR="0056154D" w:rsidRPr="008337C0" w:rsidRDefault="0056154D" w:rsidP="00F15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 xml:space="preserve">Parents education </w:t>
            </w: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br/>
              <w:t>(Ref.: Compulsory school)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25BD039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01031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58A20CF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2F198C87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0230DD08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511B4E8F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EB4C" w14:textId="77777777" w:rsidR="0056154D" w:rsidRPr="008337C0" w:rsidRDefault="0056154D" w:rsidP="00F15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Vocational education and training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99148" w14:textId="3B1CDBB4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0.374*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(0.195)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76CB7" w14:textId="7F3EB734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0.631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(0.384)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A875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6FC573A2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04F1F39C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5905E671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A835" w14:textId="77777777" w:rsidR="0056154D" w:rsidRPr="008337C0" w:rsidRDefault="0056154D" w:rsidP="00F15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General secondary education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EAE15" w14:textId="46B4117B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0.227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(0.306)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91148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2.150*** (0.442)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ACBC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215756E8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2EADB502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1576C975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5949" w14:textId="77777777" w:rsidR="0056154D" w:rsidRPr="008337C0" w:rsidRDefault="0056154D" w:rsidP="00F15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 xml:space="preserve">Higher vocational education </w:t>
            </w:r>
            <w:r w:rsidRPr="008337C0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br/>
              <w:t>(tertiary VET, tech./voc. schools)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C365D" w14:textId="3F3BAEE9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0.233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(0.268)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E5664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1.332*** (0.431)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D85148B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1571E6A6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4DAA3317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4B7EBEFC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47A7" w14:textId="77777777" w:rsidR="0056154D" w:rsidRPr="008337C0" w:rsidRDefault="0056154D" w:rsidP="00F15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Tertiary education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88358" w14:textId="6FB1EE6B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-1.107**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(0.446)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3B137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2.604*** (0.435)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6E27AB3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7989F832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3D0387D5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596F1B" w14:paraId="1AA43DFE" w14:textId="77777777" w:rsidTr="007073AC">
        <w:trPr>
          <w:trHeight w:val="20"/>
        </w:trPr>
        <w:tc>
          <w:tcPr>
            <w:tcW w:w="8926" w:type="dxa"/>
            <w:gridSpan w:val="6"/>
            <w:shd w:val="clear" w:color="auto" w:fill="auto"/>
            <w:noWrap/>
            <w:vAlign w:val="center"/>
          </w:tcPr>
          <w:p w14:paraId="5871A3C2" w14:textId="18146D8B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Note: * p &lt; 0.1, ** p &lt; 0.05, *** p &lt; 0.01, standard errors in parentheses, data: Swiss Household Panel data, </w:t>
            </w:r>
            <w:r w:rsidR="00E94EAF" w:rsidRPr="008337C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1999–2023</w:t>
            </w:r>
            <w:r w:rsidRPr="008337C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,</w:t>
            </w:r>
            <w:r w:rsidRPr="008337C0">
              <w:rPr>
                <w:rFonts w:ascii="Arial" w:hAnsi="Arial" w:cs="Arial"/>
                <w:i/>
                <w:iCs/>
                <w:noProof/>
                <w:sz w:val="16"/>
                <w:szCs w:val="16"/>
                <w:lang w:val="en-GB"/>
              </w:rPr>
              <w:t xml:space="preserve"> McFadden's Pseudo-R² = 0.140</w:t>
            </w:r>
          </w:p>
        </w:tc>
      </w:tr>
      <w:tr w:rsidR="0056154D" w:rsidRPr="00596F1B" w14:paraId="33998AAD" w14:textId="77777777" w:rsidTr="007073AC">
        <w:trPr>
          <w:trHeight w:val="20"/>
        </w:trPr>
        <w:tc>
          <w:tcPr>
            <w:tcW w:w="3681" w:type="dxa"/>
            <w:shd w:val="clear" w:color="auto" w:fill="auto"/>
            <w:noWrap/>
            <w:vAlign w:val="center"/>
          </w:tcPr>
          <w:p w14:paraId="29EAFE0F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3721558C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14DBBC5F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4CD63A30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51832DAF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307C8225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56154D" w:rsidRPr="00596F1B" w14:paraId="07DAB476" w14:textId="77777777" w:rsidTr="007073AC">
        <w:trPr>
          <w:trHeight w:val="2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2469E265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0D1F047A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79FB703E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3E0DF601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38A36B64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705BABCC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56154D" w:rsidRPr="00596F1B" w14:paraId="67B213F6" w14:textId="77777777" w:rsidTr="007073AC">
        <w:trPr>
          <w:trHeight w:val="20"/>
        </w:trPr>
        <w:tc>
          <w:tcPr>
            <w:tcW w:w="8926" w:type="dxa"/>
            <w:gridSpan w:val="6"/>
            <w:shd w:val="clear" w:color="auto" w:fill="auto"/>
            <w:noWrap/>
            <w:vAlign w:val="center"/>
          </w:tcPr>
          <w:p w14:paraId="6C49D660" w14:textId="6AE52662" w:rsidR="0056154D" w:rsidRPr="008337C0" w:rsidRDefault="0056154D" w:rsidP="008337C0">
            <w:pPr>
              <w:spacing w:after="0" w:line="240" w:lineRule="auto"/>
              <w:ind w:left="-116" w:right="-108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Table A.</w:t>
            </w:r>
            <w:r w:rsidR="007D7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6</w:t>
            </w:r>
            <w:r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: Multinomial logistic regression for the 1939-1953 cohorts across the six clusters by gender</w:t>
            </w:r>
            <w:r w:rsidR="008261EF"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, migration background</w:t>
            </w:r>
            <w:r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, and parents</w:t>
            </w:r>
            <w:r w:rsidR="00584F72"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’</w:t>
            </w:r>
            <w:r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 xml:space="preserve"> education. Reference cluster: 1.</w:t>
            </w:r>
          </w:p>
        </w:tc>
      </w:tr>
      <w:tr w:rsidR="0056154D" w:rsidRPr="00596F1B" w14:paraId="78D0AD81" w14:textId="77777777" w:rsidTr="007073AC">
        <w:trPr>
          <w:trHeight w:val="2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C492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E6B5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56154D" w:rsidRPr="008337C0" w14:paraId="67FADA65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2286" w14:textId="77777777" w:rsidR="0056154D" w:rsidRPr="008337C0" w:rsidRDefault="0056154D" w:rsidP="008337C0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Cohorts 1954-1968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67D7" w14:textId="77777777" w:rsidR="0056154D" w:rsidRPr="008337C0" w:rsidRDefault="0056154D" w:rsidP="008337C0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Cluster 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7201" w14:textId="77777777" w:rsidR="0056154D" w:rsidRPr="008337C0" w:rsidRDefault="0056154D" w:rsidP="008337C0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Cluster 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7478" w14:textId="77777777" w:rsidR="0056154D" w:rsidRPr="008337C0" w:rsidRDefault="0056154D" w:rsidP="008337C0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Cluster 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ECD9" w14:textId="77777777" w:rsidR="0056154D" w:rsidRPr="008337C0" w:rsidRDefault="0056154D" w:rsidP="008337C0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Cluster 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FEBA" w14:textId="77777777" w:rsidR="0056154D" w:rsidRPr="008337C0" w:rsidRDefault="0056154D" w:rsidP="008337C0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Cluster 6</w:t>
            </w:r>
          </w:p>
        </w:tc>
      </w:tr>
      <w:tr w:rsidR="0056154D" w:rsidRPr="008337C0" w14:paraId="0398D803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30B5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Constant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E4555" w14:textId="6B9DF929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-0.</w:t>
            </w:r>
            <w:r w:rsidR="008261EF" w:rsidRPr="008337C0">
              <w:rPr>
                <w:rFonts w:ascii="Arial" w:hAnsi="Arial" w:cs="Arial"/>
                <w:sz w:val="17"/>
                <w:szCs w:val="17"/>
                <w:lang w:val="en-GB"/>
              </w:rPr>
              <w:t>531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** (</w:t>
            </w:r>
            <w:r w:rsidR="00980AE4" w:rsidRPr="008337C0">
              <w:rPr>
                <w:rFonts w:ascii="Arial" w:hAnsi="Arial" w:cs="Arial"/>
                <w:sz w:val="17"/>
                <w:szCs w:val="17"/>
                <w:lang w:val="en-GB"/>
              </w:rPr>
              <w:t>0.208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7C7D" w14:textId="20F1ADF4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</w:t>
            </w:r>
            <w:r w:rsidR="008261EF" w:rsidRPr="008337C0">
              <w:rPr>
                <w:rFonts w:ascii="Arial" w:hAnsi="Arial" w:cs="Arial"/>
                <w:sz w:val="17"/>
                <w:szCs w:val="17"/>
                <w:lang w:val="en-GB"/>
              </w:rPr>
              <w:t>1.104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*** (</w:t>
            </w:r>
            <w:r w:rsidR="00980AE4" w:rsidRPr="008337C0">
              <w:rPr>
                <w:rFonts w:ascii="Arial" w:hAnsi="Arial" w:cs="Arial"/>
                <w:sz w:val="17"/>
                <w:szCs w:val="17"/>
                <w:lang w:val="en-GB"/>
              </w:rPr>
              <w:t>0.271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7A23" w14:textId="2E437090" w:rsidR="0056154D" w:rsidRPr="008337C0" w:rsidRDefault="00E360CE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-1.491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*** (</w:t>
            </w:r>
            <w:r w:rsidR="00980AE4" w:rsidRPr="008337C0">
              <w:rPr>
                <w:rFonts w:ascii="Arial" w:hAnsi="Arial" w:cs="Arial"/>
                <w:sz w:val="17"/>
                <w:szCs w:val="17"/>
                <w:lang w:val="en-GB"/>
              </w:rPr>
              <w:t>0.364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4696F" w14:textId="7FFF0DDC" w:rsidR="0056154D" w:rsidRPr="008337C0" w:rsidRDefault="00E360CE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-3.987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*** (</w:t>
            </w:r>
            <w:r w:rsidR="00980AE4" w:rsidRPr="008337C0">
              <w:rPr>
                <w:rFonts w:ascii="Arial" w:hAnsi="Arial" w:cs="Arial"/>
                <w:sz w:val="17"/>
                <w:szCs w:val="17"/>
                <w:lang w:val="en-GB"/>
              </w:rPr>
              <w:t>0.621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D7D33" w14:textId="681743A0" w:rsidR="0056154D" w:rsidRPr="008337C0" w:rsidRDefault="00E360CE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-2.794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*** (</w:t>
            </w:r>
            <w:r w:rsidR="00980AE4" w:rsidRPr="008337C0">
              <w:rPr>
                <w:rFonts w:ascii="Arial" w:hAnsi="Arial" w:cs="Arial"/>
                <w:sz w:val="17"/>
                <w:szCs w:val="17"/>
                <w:lang w:val="en-GB"/>
              </w:rPr>
              <w:t>0.445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) </w:t>
            </w:r>
          </w:p>
        </w:tc>
      </w:tr>
      <w:tr w:rsidR="0056154D" w:rsidRPr="008337C0" w14:paraId="7A6AFD67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98D6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Man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B0C3E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0.88*** (0.199)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17515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1.799*** (0.222)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5A4EB" w14:textId="41906F3F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-0.105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(0.295)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4BE63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2.055*** (0.369)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8AEE9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1.349*** (0.245) </w:t>
            </w:r>
          </w:p>
        </w:tc>
      </w:tr>
      <w:tr w:rsidR="0056154D" w:rsidRPr="008337C0" w14:paraId="406D7001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53AC" w14:textId="56840AB9" w:rsidR="0056154D" w:rsidRPr="008337C0" w:rsidRDefault="008261EF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Migration background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EE60C" w14:textId="7F42FE0D" w:rsidR="0056154D" w:rsidRPr="008337C0" w:rsidRDefault="00E360CE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1.255*** (0.27</w:t>
            </w:r>
            <w:r w:rsidR="00980AE4" w:rsidRPr="008337C0">
              <w:rPr>
                <w:rFonts w:ascii="Arial" w:hAnsi="Arial" w:cs="Arial"/>
                <w:sz w:val="17"/>
                <w:szCs w:val="17"/>
                <w:lang w:val="en-GB"/>
              </w:rPr>
              <w:t>0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C17E1" w14:textId="5D08A96A" w:rsidR="0056154D" w:rsidRPr="008337C0" w:rsidRDefault="00E360CE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0.524*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(0.286)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CCB16" w14:textId="40B93CDB" w:rsidR="0056154D" w:rsidRPr="008337C0" w:rsidRDefault="00E360CE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0.085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(0.335)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7D53E" w14:textId="1D607FDE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0.701*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(0.393)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CABF3" w14:textId="5EE7579A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0.432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(0.290) </w:t>
            </w:r>
          </w:p>
        </w:tc>
      </w:tr>
      <w:tr w:rsidR="0056154D" w:rsidRPr="00596F1B" w14:paraId="5EBF7E0F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B154" w14:textId="77777777" w:rsidR="0056154D" w:rsidRPr="008337C0" w:rsidRDefault="0056154D" w:rsidP="00F15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 xml:space="preserve">Parents education </w:t>
            </w: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br/>
              <w:t>(Ref.: Compulsory school)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5AA9F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3FBAA208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FFA8" w14:textId="77777777" w:rsidR="0056154D" w:rsidRPr="008337C0" w:rsidRDefault="0056154D" w:rsidP="00F15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Vocational education and training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3B3AF" w14:textId="08DEE3AC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0.245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(0.224)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30E4" w14:textId="69D0EEDC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0.551**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(0.277)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D7F75" w14:textId="0F6862AA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0.774**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(0.386)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F8340" w14:textId="329DC716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1.094*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(0.601)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AD642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1.679*** (0.448) </w:t>
            </w:r>
          </w:p>
        </w:tc>
      </w:tr>
      <w:tr w:rsidR="0056154D" w:rsidRPr="008337C0" w14:paraId="11CD2AB5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D0A3" w14:textId="77777777" w:rsidR="0056154D" w:rsidRPr="008337C0" w:rsidRDefault="0056154D" w:rsidP="00F15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General secondary education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F0536" w14:textId="69EB5ABA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0.789*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(0.418)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7B62B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1.473*** (0.459)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46962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2.227*** (0.53)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BC5AB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2.583*** (0.744)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B0EA1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3.334*** (0.566) </w:t>
            </w:r>
          </w:p>
        </w:tc>
      </w:tr>
      <w:tr w:rsidR="0056154D" w:rsidRPr="008337C0" w14:paraId="666EF588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0ABE" w14:textId="77777777" w:rsidR="0056154D" w:rsidRPr="008337C0" w:rsidRDefault="0056154D" w:rsidP="00F15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 xml:space="preserve">Higher vocational education </w:t>
            </w:r>
            <w:r w:rsidRPr="008337C0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br/>
              <w:t>(tertiary VET, tech./voc. schools)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4DC36" w14:textId="05047335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0.712*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(0.366)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0DE81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1.555*** (0.407)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4E15D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1.792*** (0.503)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69934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2.359*** (0.723)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059B9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2.916*** (0.542) </w:t>
            </w:r>
          </w:p>
        </w:tc>
      </w:tr>
      <w:tr w:rsidR="0056154D" w:rsidRPr="008337C0" w14:paraId="2EBF40B4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4ED4" w14:textId="77777777" w:rsidR="0056154D" w:rsidRPr="008337C0" w:rsidRDefault="0056154D" w:rsidP="00F15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Tertiary education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2EE7D" w14:textId="068B6BF3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-0.975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(0.675)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3F23A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1.763*** (0.537)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0531E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2.366*** (0.596)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17AA4" w14:textId="098A3AC8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3.765*** (0.75</w:t>
            </w:r>
            <w:r w:rsidR="00980AE4" w:rsidRPr="008337C0">
              <w:rPr>
                <w:rFonts w:ascii="Arial" w:hAnsi="Arial" w:cs="Arial"/>
                <w:sz w:val="17"/>
                <w:szCs w:val="17"/>
                <w:lang w:val="en-GB"/>
              </w:rPr>
              <w:t>4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AD020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4.571*** (0.605) </w:t>
            </w:r>
          </w:p>
        </w:tc>
      </w:tr>
      <w:tr w:rsidR="0056154D" w:rsidRPr="00596F1B" w14:paraId="08796DE9" w14:textId="77777777" w:rsidTr="007073AC">
        <w:trPr>
          <w:trHeight w:val="20"/>
        </w:trPr>
        <w:tc>
          <w:tcPr>
            <w:tcW w:w="8926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221480" w14:textId="2DB8F1BD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Note: * p &lt; 0.1, ** p &lt; 0.05, *** p &lt; 0.01, standard errors in parentheses, data: Swiss Household Panel data, </w:t>
            </w:r>
            <w:r w:rsidR="00E94EAF" w:rsidRPr="008337C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1999–2023</w:t>
            </w:r>
            <w:r w:rsidRPr="008337C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,</w:t>
            </w:r>
            <w:r w:rsidRPr="008337C0">
              <w:rPr>
                <w:rFonts w:ascii="Arial" w:hAnsi="Arial" w:cs="Arial"/>
                <w:i/>
                <w:iCs/>
                <w:noProof/>
                <w:sz w:val="16"/>
                <w:szCs w:val="16"/>
                <w:lang w:val="en-GB"/>
              </w:rPr>
              <w:t xml:space="preserve"> McFadden's Pseudo-R² = 0.101</w:t>
            </w:r>
          </w:p>
        </w:tc>
      </w:tr>
      <w:tr w:rsidR="0056154D" w:rsidRPr="00596F1B" w14:paraId="6B75A765" w14:textId="77777777" w:rsidTr="007073AC">
        <w:trPr>
          <w:trHeight w:val="20"/>
        </w:trPr>
        <w:tc>
          <w:tcPr>
            <w:tcW w:w="3681" w:type="dxa"/>
            <w:shd w:val="clear" w:color="auto" w:fill="auto"/>
            <w:noWrap/>
            <w:vAlign w:val="center"/>
          </w:tcPr>
          <w:p w14:paraId="357A3D6A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2D92E712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77B77607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5437D83D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7D6F7300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379BB4D9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56154D" w:rsidRPr="00596F1B" w14:paraId="40CD3F77" w14:textId="77777777" w:rsidTr="007073AC">
        <w:trPr>
          <w:trHeight w:val="2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1BA3C13C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7438D1DE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42D81EE5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78260ABC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6676BC71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7428157D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</w:tbl>
    <w:p w14:paraId="1AE5ED4B" w14:textId="77777777" w:rsidR="007D7AC6" w:rsidRDefault="007D7AC6">
      <w:r>
        <w:br w:type="page"/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3681"/>
        <w:gridCol w:w="1049"/>
        <w:gridCol w:w="1049"/>
        <w:gridCol w:w="1049"/>
        <w:gridCol w:w="1049"/>
        <w:gridCol w:w="1049"/>
      </w:tblGrid>
      <w:tr w:rsidR="0056154D" w:rsidRPr="00596F1B" w14:paraId="6D9C056A" w14:textId="77777777" w:rsidTr="007073AC">
        <w:trPr>
          <w:trHeight w:val="20"/>
        </w:trPr>
        <w:tc>
          <w:tcPr>
            <w:tcW w:w="8926" w:type="dxa"/>
            <w:gridSpan w:val="6"/>
            <w:shd w:val="clear" w:color="auto" w:fill="auto"/>
            <w:noWrap/>
            <w:vAlign w:val="center"/>
            <w:hideMark/>
          </w:tcPr>
          <w:p w14:paraId="1D08972B" w14:textId="623EB656" w:rsidR="0056154D" w:rsidRPr="008337C0" w:rsidRDefault="0056154D" w:rsidP="008337C0">
            <w:pPr>
              <w:spacing w:after="0" w:line="240" w:lineRule="auto"/>
              <w:ind w:left="-116" w:right="-108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lastRenderedPageBreak/>
              <w:t>Table A.</w:t>
            </w:r>
            <w:r w:rsidR="007D7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7</w:t>
            </w:r>
            <w:r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: Multinomial logistic regression for the 1939-1953 cohorts across the three clusters by gender</w:t>
            </w:r>
            <w:r w:rsidR="008261EF"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, migration background</w:t>
            </w:r>
            <w:r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, and parents</w:t>
            </w:r>
            <w:r w:rsidR="00584F72"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’</w:t>
            </w:r>
            <w:r w:rsidRPr="008337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 xml:space="preserve"> education. Reference cluster: 1.</w:t>
            </w:r>
          </w:p>
        </w:tc>
      </w:tr>
      <w:tr w:rsidR="0056154D" w:rsidRPr="008337C0" w14:paraId="23031EE8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A793" w14:textId="77777777" w:rsidR="0056154D" w:rsidRPr="008337C0" w:rsidRDefault="0056154D" w:rsidP="008337C0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Cohorts 1969-1983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73D1" w14:textId="77777777" w:rsidR="0056154D" w:rsidRPr="008337C0" w:rsidRDefault="0056154D" w:rsidP="008337C0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Cluster 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E25C" w14:textId="77777777" w:rsidR="0056154D" w:rsidRPr="008337C0" w:rsidRDefault="0056154D" w:rsidP="008337C0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Cluster 3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9733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688146B5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42827D06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6D16E532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67F2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Constant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19B90" w14:textId="25BF8724" w:rsidR="0056154D" w:rsidRPr="008337C0" w:rsidRDefault="00E360CE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-1.654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*** (0.</w:t>
            </w:r>
            <w:r w:rsidR="00980AE4" w:rsidRPr="008337C0">
              <w:rPr>
                <w:rFonts w:ascii="Arial" w:hAnsi="Arial" w:cs="Arial"/>
                <w:sz w:val="17"/>
                <w:szCs w:val="17"/>
                <w:lang w:val="en-GB"/>
              </w:rPr>
              <w:t>500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9A553" w14:textId="2B1EBCCC" w:rsidR="0056154D" w:rsidRPr="008337C0" w:rsidRDefault="00E360CE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-1.367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*</w:t>
            </w:r>
            <w:r w:rsidR="00CD4F88" w:rsidRPr="008337C0">
              <w:rPr>
                <w:rFonts w:ascii="Arial" w:hAnsi="Arial" w:cs="Arial"/>
                <w:sz w:val="17"/>
                <w:szCs w:val="17"/>
                <w:lang w:val="en-GB"/>
              </w:rPr>
              <w:t>**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(0.</w:t>
            </w:r>
            <w:r w:rsidR="00980AE4" w:rsidRPr="008337C0">
              <w:rPr>
                <w:rFonts w:ascii="Arial" w:hAnsi="Arial" w:cs="Arial"/>
                <w:sz w:val="17"/>
                <w:szCs w:val="17"/>
                <w:lang w:val="en-GB"/>
              </w:rPr>
              <w:t>482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3BF8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11E15244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0C1DC4E3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7BE485FC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99DD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Man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27FEF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1.1494*** (0.286)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2ED0E" w14:textId="3A81E590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0.000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(0.307)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2E3F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4BB3D99D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4DB034C0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758CB524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0565" w14:textId="618E7248" w:rsidR="0056154D" w:rsidRPr="008337C0" w:rsidRDefault="008261EF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Migration background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9616" w14:textId="2450A406" w:rsidR="0056154D" w:rsidRPr="008337C0" w:rsidRDefault="00E360CE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-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>1.282*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="0056154D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(0.661)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8BC8" w14:textId="5F9B3063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0.316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(0.462)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3D90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3B8FA936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115B45AD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596F1B" w14:paraId="4685E899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283B" w14:textId="77777777" w:rsidR="0056154D" w:rsidRPr="008337C0" w:rsidRDefault="0056154D" w:rsidP="00031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 xml:space="preserve">Parents education </w:t>
            </w:r>
            <w:r w:rsidRPr="008337C0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br/>
              <w:t>(Ref.: Compulsory school)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A268A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015646F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0FBACA2C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0BEAB747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7E8D0326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0C34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Vocational education and training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5D978" w14:textId="05659D8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0.812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(0.508)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49B60" w14:textId="3C8A0D18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0.271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(0.509)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6FFE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249A2D01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49BD4F03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2C0AFAA7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B993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General secondary education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1FE1D" w14:textId="082D1CD0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0.783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(0.690)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E83D8" w14:textId="45B71D9F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1.258**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(0.641)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AFC2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2387B1D2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27BD8102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7BDFA1A9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92BD" w14:textId="77777777" w:rsidR="0056154D" w:rsidRPr="008337C0" w:rsidRDefault="0056154D" w:rsidP="00031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 xml:space="preserve">Higher vocational education </w:t>
            </w:r>
            <w:r w:rsidRPr="008337C0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br/>
              <w:t>(tertiary VET, tech./voc. schools)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02DBC" w14:textId="1CF8303C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1.096*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(0.636)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74D4F" w14:textId="785F2E9B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1.500**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(0.612)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19D722B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5031A461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1B7BEA7E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8337C0" w14:paraId="6CDD7CDF" w14:textId="77777777" w:rsidTr="007073A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D1F2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color w:val="000000"/>
                <w:sz w:val="17"/>
                <w:szCs w:val="17"/>
                <w:lang w:val="en-GB"/>
              </w:rPr>
              <w:t>Tertiary education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80D01" w14:textId="7245FB5F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>0.965</w:t>
            </w:r>
            <w:r w:rsidR="001E7103"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  </w:t>
            </w: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(0.698)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79BE7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  <w:r w:rsidRPr="008337C0">
              <w:rPr>
                <w:rFonts w:ascii="Arial" w:hAnsi="Arial" w:cs="Arial"/>
                <w:sz w:val="17"/>
                <w:szCs w:val="17"/>
                <w:lang w:val="en-GB"/>
              </w:rPr>
              <w:t xml:space="preserve">2.818*** (0.613) 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754E421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1EC09F74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5EB1FA55" w14:textId="77777777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7"/>
                <w:szCs w:val="17"/>
                <w:lang w:val="en-GB"/>
                <w14:ligatures w14:val="none"/>
              </w:rPr>
            </w:pPr>
          </w:p>
        </w:tc>
      </w:tr>
      <w:tr w:rsidR="0056154D" w:rsidRPr="00596F1B" w14:paraId="5F40E201" w14:textId="77777777" w:rsidTr="007073AC">
        <w:trPr>
          <w:trHeight w:val="20"/>
        </w:trPr>
        <w:tc>
          <w:tcPr>
            <w:tcW w:w="8926" w:type="dxa"/>
            <w:gridSpan w:val="6"/>
            <w:shd w:val="clear" w:color="auto" w:fill="auto"/>
            <w:noWrap/>
            <w:vAlign w:val="center"/>
          </w:tcPr>
          <w:p w14:paraId="080C69BB" w14:textId="01C95624" w:rsidR="0056154D" w:rsidRPr="008337C0" w:rsidRDefault="0056154D" w:rsidP="008337C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</w:pPr>
            <w:r w:rsidRPr="008337C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Note: * p &lt; 0.1, ** p &lt; 0.05, *** p &lt; 0.01, standard errors in parentheses, data: Swiss Household Panel data, </w:t>
            </w:r>
            <w:r w:rsidR="00E94EAF" w:rsidRPr="008337C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1999–2023</w:t>
            </w:r>
            <w:r w:rsidRPr="008337C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,</w:t>
            </w:r>
            <w:r w:rsidRPr="008337C0">
              <w:rPr>
                <w:rFonts w:ascii="Arial" w:hAnsi="Arial" w:cs="Arial"/>
                <w:i/>
                <w:iCs/>
                <w:noProof/>
                <w:sz w:val="16"/>
                <w:szCs w:val="16"/>
                <w:lang w:val="en-GB"/>
              </w:rPr>
              <w:t xml:space="preserve"> McFadden's Pseudo-R² = 0.120</w:t>
            </w:r>
          </w:p>
        </w:tc>
      </w:tr>
    </w:tbl>
    <w:p w14:paraId="30C4830A" w14:textId="77777777" w:rsidR="00D22F08" w:rsidRPr="008337C0" w:rsidRDefault="00D22F08" w:rsidP="008337C0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sectPr w:rsidR="00D22F08" w:rsidRPr="008337C0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2815F" w14:textId="77777777" w:rsidR="00BA3265" w:rsidRDefault="00BA3265" w:rsidP="00844CC6">
      <w:pPr>
        <w:spacing w:after="0" w:line="240" w:lineRule="auto"/>
      </w:pPr>
      <w:r>
        <w:separator/>
      </w:r>
    </w:p>
  </w:endnote>
  <w:endnote w:type="continuationSeparator" w:id="0">
    <w:p w14:paraId="55A9F6CA" w14:textId="77777777" w:rsidR="00BA3265" w:rsidRDefault="00BA3265" w:rsidP="0084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1357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0B69F5" w14:textId="77777777" w:rsidR="0056154D" w:rsidRDefault="005615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ECACED" w14:textId="77777777" w:rsidR="0056154D" w:rsidRDefault="00561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C3F84" w14:textId="77777777" w:rsidR="00BA3265" w:rsidRDefault="00BA3265" w:rsidP="00844CC6">
      <w:pPr>
        <w:spacing w:after="0" w:line="240" w:lineRule="auto"/>
      </w:pPr>
      <w:r>
        <w:separator/>
      </w:r>
    </w:p>
  </w:footnote>
  <w:footnote w:type="continuationSeparator" w:id="0">
    <w:p w14:paraId="27633689" w14:textId="77777777" w:rsidR="00BA3265" w:rsidRDefault="00BA3265" w:rsidP="00844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0548"/>
    <w:multiLevelType w:val="multilevel"/>
    <w:tmpl w:val="B4AE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8389C"/>
    <w:multiLevelType w:val="hybridMultilevel"/>
    <w:tmpl w:val="77347930"/>
    <w:lvl w:ilvl="0" w:tplc="D3748D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41B63"/>
    <w:multiLevelType w:val="hybridMultilevel"/>
    <w:tmpl w:val="A1E678D8"/>
    <w:lvl w:ilvl="0" w:tplc="D3480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7113D"/>
    <w:multiLevelType w:val="hybridMultilevel"/>
    <w:tmpl w:val="C33A33D6"/>
    <w:lvl w:ilvl="0" w:tplc="D3480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A00ED"/>
    <w:multiLevelType w:val="multilevel"/>
    <w:tmpl w:val="7DC8E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4B7BE4"/>
    <w:multiLevelType w:val="hybridMultilevel"/>
    <w:tmpl w:val="32D0E32E"/>
    <w:lvl w:ilvl="0" w:tplc="F67485B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16236"/>
    <w:multiLevelType w:val="hybridMultilevel"/>
    <w:tmpl w:val="4D2E660A"/>
    <w:lvl w:ilvl="0" w:tplc="2648EB4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70AA0"/>
    <w:multiLevelType w:val="hybridMultilevel"/>
    <w:tmpl w:val="5C1AB0AE"/>
    <w:lvl w:ilvl="0" w:tplc="D92AC4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6322E"/>
    <w:multiLevelType w:val="hybridMultilevel"/>
    <w:tmpl w:val="7484560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32318">
    <w:abstractNumId w:val="8"/>
  </w:num>
  <w:num w:numId="2" w16cid:durableId="1015764946">
    <w:abstractNumId w:val="4"/>
  </w:num>
  <w:num w:numId="3" w16cid:durableId="1209488124">
    <w:abstractNumId w:val="0"/>
  </w:num>
  <w:num w:numId="4" w16cid:durableId="2144153238">
    <w:abstractNumId w:val="1"/>
  </w:num>
  <w:num w:numId="5" w16cid:durableId="378478036">
    <w:abstractNumId w:val="6"/>
  </w:num>
  <w:num w:numId="6" w16cid:durableId="2093774058">
    <w:abstractNumId w:val="5"/>
  </w:num>
  <w:num w:numId="7" w16cid:durableId="1082533657">
    <w:abstractNumId w:val="2"/>
  </w:num>
  <w:num w:numId="8" w16cid:durableId="836770986">
    <w:abstractNumId w:val="7"/>
  </w:num>
  <w:num w:numId="9" w16cid:durableId="1950237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C1"/>
    <w:rsid w:val="00003672"/>
    <w:rsid w:val="00007D81"/>
    <w:rsid w:val="00012629"/>
    <w:rsid w:val="00012A43"/>
    <w:rsid w:val="00013BDB"/>
    <w:rsid w:val="00017DC4"/>
    <w:rsid w:val="00021CD8"/>
    <w:rsid w:val="000227E4"/>
    <w:rsid w:val="0002479E"/>
    <w:rsid w:val="000256A9"/>
    <w:rsid w:val="00027999"/>
    <w:rsid w:val="00027CA4"/>
    <w:rsid w:val="00030352"/>
    <w:rsid w:val="000309D7"/>
    <w:rsid w:val="00031342"/>
    <w:rsid w:val="00033EE9"/>
    <w:rsid w:val="0003428B"/>
    <w:rsid w:val="00034518"/>
    <w:rsid w:val="00035CEC"/>
    <w:rsid w:val="000371A7"/>
    <w:rsid w:val="00040A6C"/>
    <w:rsid w:val="00041224"/>
    <w:rsid w:val="00043276"/>
    <w:rsid w:val="000435AF"/>
    <w:rsid w:val="0004519C"/>
    <w:rsid w:val="000455A8"/>
    <w:rsid w:val="00045BF5"/>
    <w:rsid w:val="00046F63"/>
    <w:rsid w:val="00050577"/>
    <w:rsid w:val="00056686"/>
    <w:rsid w:val="00057006"/>
    <w:rsid w:val="0005777C"/>
    <w:rsid w:val="00060A2D"/>
    <w:rsid w:val="00060DB0"/>
    <w:rsid w:val="000612BB"/>
    <w:rsid w:val="000623E6"/>
    <w:rsid w:val="000626E1"/>
    <w:rsid w:val="00064C6F"/>
    <w:rsid w:val="00065034"/>
    <w:rsid w:val="000669A9"/>
    <w:rsid w:val="000738AB"/>
    <w:rsid w:val="00075016"/>
    <w:rsid w:val="00076F7D"/>
    <w:rsid w:val="00077F38"/>
    <w:rsid w:val="00083ED1"/>
    <w:rsid w:val="0008468C"/>
    <w:rsid w:val="000967AE"/>
    <w:rsid w:val="00096DFE"/>
    <w:rsid w:val="000A348C"/>
    <w:rsid w:val="000A36FE"/>
    <w:rsid w:val="000A38EA"/>
    <w:rsid w:val="000A3CBF"/>
    <w:rsid w:val="000A4344"/>
    <w:rsid w:val="000A5078"/>
    <w:rsid w:val="000A5E83"/>
    <w:rsid w:val="000B05F1"/>
    <w:rsid w:val="000B0ADD"/>
    <w:rsid w:val="000B4099"/>
    <w:rsid w:val="000B4CD9"/>
    <w:rsid w:val="000B5FD6"/>
    <w:rsid w:val="000C1270"/>
    <w:rsid w:val="000C2351"/>
    <w:rsid w:val="000C54FC"/>
    <w:rsid w:val="000C70F4"/>
    <w:rsid w:val="000D1E10"/>
    <w:rsid w:val="000D44EF"/>
    <w:rsid w:val="000D6523"/>
    <w:rsid w:val="000E02B7"/>
    <w:rsid w:val="000E209D"/>
    <w:rsid w:val="000E20A0"/>
    <w:rsid w:val="000E3E5B"/>
    <w:rsid w:val="000E4708"/>
    <w:rsid w:val="000E5A82"/>
    <w:rsid w:val="000E5D21"/>
    <w:rsid w:val="000E640F"/>
    <w:rsid w:val="000F0DBA"/>
    <w:rsid w:val="000F1E23"/>
    <w:rsid w:val="000F2CA2"/>
    <w:rsid w:val="000F2F26"/>
    <w:rsid w:val="000F4C4A"/>
    <w:rsid w:val="001007ED"/>
    <w:rsid w:val="00101DE8"/>
    <w:rsid w:val="00103F8A"/>
    <w:rsid w:val="00104646"/>
    <w:rsid w:val="00107D3C"/>
    <w:rsid w:val="00111305"/>
    <w:rsid w:val="00111EEE"/>
    <w:rsid w:val="00112479"/>
    <w:rsid w:val="0011380D"/>
    <w:rsid w:val="001146F7"/>
    <w:rsid w:val="00115DC1"/>
    <w:rsid w:val="00117EBD"/>
    <w:rsid w:val="00120545"/>
    <w:rsid w:val="001211F2"/>
    <w:rsid w:val="00123C46"/>
    <w:rsid w:val="00123D2F"/>
    <w:rsid w:val="0012413A"/>
    <w:rsid w:val="00130A77"/>
    <w:rsid w:val="00133740"/>
    <w:rsid w:val="001402D7"/>
    <w:rsid w:val="00141838"/>
    <w:rsid w:val="00145437"/>
    <w:rsid w:val="00145EB8"/>
    <w:rsid w:val="00146F9C"/>
    <w:rsid w:val="001576D6"/>
    <w:rsid w:val="00164EBE"/>
    <w:rsid w:val="00166925"/>
    <w:rsid w:val="00167307"/>
    <w:rsid w:val="00170CC9"/>
    <w:rsid w:val="00172529"/>
    <w:rsid w:val="001808EF"/>
    <w:rsid w:val="00181F4E"/>
    <w:rsid w:val="00182FD0"/>
    <w:rsid w:val="001852AB"/>
    <w:rsid w:val="001854ED"/>
    <w:rsid w:val="00187831"/>
    <w:rsid w:val="00192A53"/>
    <w:rsid w:val="00194110"/>
    <w:rsid w:val="00196545"/>
    <w:rsid w:val="00197D47"/>
    <w:rsid w:val="001A0DAD"/>
    <w:rsid w:val="001A1C14"/>
    <w:rsid w:val="001A32AC"/>
    <w:rsid w:val="001A361B"/>
    <w:rsid w:val="001A3CEE"/>
    <w:rsid w:val="001A40E4"/>
    <w:rsid w:val="001A595A"/>
    <w:rsid w:val="001A60FF"/>
    <w:rsid w:val="001B02A3"/>
    <w:rsid w:val="001B10BB"/>
    <w:rsid w:val="001B4C28"/>
    <w:rsid w:val="001B63FF"/>
    <w:rsid w:val="001B685C"/>
    <w:rsid w:val="001C0C71"/>
    <w:rsid w:val="001C61EF"/>
    <w:rsid w:val="001C6A10"/>
    <w:rsid w:val="001C7A83"/>
    <w:rsid w:val="001D17B9"/>
    <w:rsid w:val="001D2451"/>
    <w:rsid w:val="001D4405"/>
    <w:rsid w:val="001E24BB"/>
    <w:rsid w:val="001E4AC2"/>
    <w:rsid w:val="001E5C97"/>
    <w:rsid w:val="001E6FB3"/>
    <w:rsid w:val="001E7103"/>
    <w:rsid w:val="001F19E0"/>
    <w:rsid w:val="001F5460"/>
    <w:rsid w:val="00200F17"/>
    <w:rsid w:val="002018C8"/>
    <w:rsid w:val="00202528"/>
    <w:rsid w:val="00202DF8"/>
    <w:rsid w:val="00204B88"/>
    <w:rsid w:val="002057CE"/>
    <w:rsid w:val="00213631"/>
    <w:rsid w:val="00214DC7"/>
    <w:rsid w:val="002169DA"/>
    <w:rsid w:val="00216B5B"/>
    <w:rsid w:val="00217F37"/>
    <w:rsid w:val="0022007B"/>
    <w:rsid w:val="00221895"/>
    <w:rsid w:val="00222839"/>
    <w:rsid w:val="0022343D"/>
    <w:rsid w:val="00223874"/>
    <w:rsid w:val="00224DD4"/>
    <w:rsid w:val="00226E76"/>
    <w:rsid w:val="002278CF"/>
    <w:rsid w:val="002307FD"/>
    <w:rsid w:val="00233551"/>
    <w:rsid w:val="00236244"/>
    <w:rsid w:val="0024161D"/>
    <w:rsid w:val="00241BF3"/>
    <w:rsid w:val="00242AA6"/>
    <w:rsid w:val="00242DAC"/>
    <w:rsid w:val="0024391E"/>
    <w:rsid w:val="00244E1B"/>
    <w:rsid w:val="002452A7"/>
    <w:rsid w:val="0024631C"/>
    <w:rsid w:val="00251E87"/>
    <w:rsid w:val="00251F99"/>
    <w:rsid w:val="002545A6"/>
    <w:rsid w:val="002549DD"/>
    <w:rsid w:val="00256C4B"/>
    <w:rsid w:val="002578E5"/>
    <w:rsid w:val="0026112D"/>
    <w:rsid w:val="00265B5D"/>
    <w:rsid w:val="002757F4"/>
    <w:rsid w:val="00275A6E"/>
    <w:rsid w:val="0027772A"/>
    <w:rsid w:val="00281CA2"/>
    <w:rsid w:val="002840B3"/>
    <w:rsid w:val="00285833"/>
    <w:rsid w:val="002868F2"/>
    <w:rsid w:val="00290A07"/>
    <w:rsid w:val="00290BB9"/>
    <w:rsid w:val="00292C01"/>
    <w:rsid w:val="002964AD"/>
    <w:rsid w:val="00296571"/>
    <w:rsid w:val="002A15C4"/>
    <w:rsid w:val="002A2AA5"/>
    <w:rsid w:val="002A4461"/>
    <w:rsid w:val="002A569E"/>
    <w:rsid w:val="002A5704"/>
    <w:rsid w:val="002A5CE6"/>
    <w:rsid w:val="002A5E2E"/>
    <w:rsid w:val="002A5E8D"/>
    <w:rsid w:val="002A7779"/>
    <w:rsid w:val="002B049D"/>
    <w:rsid w:val="002B41F0"/>
    <w:rsid w:val="002B60FE"/>
    <w:rsid w:val="002B61F6"/>
    <w:rsid w:val="002C0EC3"/>
    <w:rsid w:val="002C368F"/>
    <w:rsid w:val="002C4E37"/>
    <w:rsid w:val="002C55C8"/>
    <w:rsid w:val="002D1FFC"/>
    <w:rsid w:val="002D3DC5"/>
    <w:rsid w:val="002D5F39"/>
    <w:rsid w:val="002D6853"/>
    <w:rsid w:val="002E0D0A"/>
    <w:rsid w:val="002E0EAA"/>
    <w:rsid w:val="002E349B"/>
    <w:rsid w:val="002E5D04"/>
    <w:rsid w:val="002F001B"/>
    <w:rsid w:val="002F1BF2"/>
    <w:rsid w:val="002F399B"/>
    <w:rsid w:val="002F4153"/>
    <w:rsid w:val="002F431D"/>
    <w:rsid w:val="002F4359"/>
    <w:rsid w:val="00303CAA"/>
    <w:rsid w:val="003044A1"/>
    <w:rsid w:val="003067A1"/>
    <w:rsid w:val="00306AD2"/>
    <w:rsid w:val="00306ADA"/>
    <w:rsid w:val="00310509"/>
    <w:rsid w:val="00310D74"/>
    <w:rsid w:val="00312E83"/>
    <w:rsid w:val="003150A0"/>
    <w:rsid w:val="00315EA8"/>
    <w:rsid w:val="0032115E"/>
    <w:rsid w:val="00323F39"/>
    <w:rsid w:val="00325291"/>
    <w:rsid w:val="00326330"/>
    <w:rsid w:val="00326BA5"/>
    <w:rsid w:val="003310D3"/>
    <w:rsid w:val="00337BB0"/>
    <w:rsid w:val="003402DF"/>
    <w:rsid w:val="0034061B"/>
    <w:rsid w:val="00347741"/>
    <w:rsid w:val="00347CFD"/>
    <w:rsid w:val="00347E9D"/>
    <w:rsid w:val="00350717"/>
    <w:rsid w:val="00355059"/>
    <w:rsid w:val="00361CD5"/>
    <w:rsid w:val="003630A6"/>
    <w:rsid w:val="00366260"/>
    <w:rsid w:val="00366879"/>
    <w:rsid w:val="00372707"/>
    <w:rsid w:val="003745CE"/>
    <w:rsid w:val="003770B5"/>
    <w:rsid w:val="00380971"/>
    <w:rsid w:val="00381BC4"/>
    <w:rsid w:val="00385085"/>
    <w:rsid w:val="00385D0C"/>
    <w:rsid w:val="003869FC"/>
    <w:rsid w:val="0038762A"/>
    <w:rsid w:val="0039188B"/>
    <w:rsid w:val="003922EB"/>
    <w:rsid w:val="00393E46"/>
    <w:rsid w:val="00393F00"/>
    <w:rsid w:val="00395866"/>
    <w:rsid w:val="00397B9A"/>
    <w:rsid w:val="003A0B31"/>
    <w:rsid w:val="003A0EE1"/>
    <w:rsid w:val="003A168A"/>
    <w:rsid w:val="003A2345"/>
    <w:rsid w:val="003A3611"/>
    <w:rsid w:val="003A63DB"/>
    <w:rsid w:val="003B2643"/>
    <w:rsid w:val="003B377D"/>
    <w:rsid w:val="003B6C0F"/>
    <w:rsid w:val="003C0BDE"/>
    <w:rsid w:val="003C1A7D"/>
    <w:rsid w:val="003C2489"/>
    <w:rsid w:val="003C290D"/>
    <w:rsid w:val="003C2996"/>
    <w:rsid w:val="003C4933"/>
    <w:rsid w:val="003C5C4E"/>
    <w:rsid w:val="003D0B9E"/>
    <w:rsid w:val="003D225A"/>
    <w:rsid w:val="003D2341"/>
    <w:rsid w:val="003D2815"/>
    <w:rsid w:val="003D2C95"/>
    <w:rsid w:val="003D3218"/>
    <w:rsid w:val="003D483A"/>
    <w:rsid w:val="003D624A"/>
    <w:rsid w:val="003D6301"/>
    <w:rsid w:val="003D65DF"/>
    <w:rsid w:val="003D69C0"/>
    <w:rsid w:val="003D69EE"/>
    <w:rsid w:val="003E09FF"/>
    <w:rsid w:val="003E3049"/>
    <w:rsid w:val="003E3154"/>
    <w:rsid w:val="003E6E88"/>
    <w:rsid w:val="003F2478"/>
    <w:rsid w:val="003F3204"/>
    <w:rsid w:val="003F662E"/>
    <w:rsid w:val="0040016A"/>
    <w:rsid w:val="00405AC6"/>
    <w:rsid w:val="00405AC8"/>
    <w:rsid w:val="004066BA"/>
    <w:rsid w:val="004142CF"/>
    <w:rsid w:val="00415D83"/>
    <w:rsid w:val="00416FF0"/>
    <w:rsid w:val="00420308"/>
    <w:rsid w:val="00420F45"/>
    <w:rsid w:val="004220CC"/>
    <w:rsid w:val="00424784"/>
    <w:rsid w:val="00425B3C"/>
    <w:rsid w:val="00431402"/>
    <w:rsid w:val="00431CFE"/>
    <w:rsid w:val="00434BD3"/>
    <w:rsid w:val="0043774F"/>
    <w:rsid w:val="00441F35"/>
    <w:rsid w:val="00442586"/>
    <w:rsid w:val="004428F2"/>
    <w:rsid w:val="004463A0"/>
    <w:rsid w:val="0045022C"/>
    <w:rsid w:val="004502B5"/>
    <w:rsid w:val="00450D08"/>
    <w:rsid w:val="004511B7"/>
    <w:rsid w:val="0045234B"/>
    <w:rsid w:val="00454F78"/>
    <w:rsid w:val="004567AC"/>
    <w:rsid w:val="00456B5A"/>
    <w:rsid w:val="00457222"/>
    <w:rsid w:val="0045742E"/>
    <w:rsid w:val="004607BC"/>
    <w:rsid w:val="00461251"/>
    <w:rsid w:val="004639EF"/>
    <w:rsid w:val="0046471D"/>
    <w:rsid w:val="00466770"/>
    <w:rsid w:val="00467AAD"/>
    <w:rsid w:val="00470F86"/>
    <w:rsid w:val="00472ECC"/>
    <w:rsid w:val="0047659D"/>
    <w:rsid w:val="0047678A"/>
    <w:rsid w:val="0048030D"/>
    <w:rsid w:val="004815AB"/>
    <w:rsid w:val="00482CEA"/>
    <w:rsid w:val="0048303C"/>
    <w:rsid w:val="004835A4"/>
    <w:rsid w:val="00483DEE"/>
    <w:rsid w:val="00483F79"/>
    <w:rsid w:val="0048458E"/>
    <w:rsid w:val="00486E78"/>
    <w:rsid w:val="00487476"/>
    <w:rsid w:val="00490B67"/>
    <w:rsid w:val="00492A1C"/>
    <w:rsid w:val="00493FB3"/>
    <w:rsid w:val="004A6343"/>
    <w:rsid w:val="004A7322"/>
    <w:rsid w:val="004B055E"/>
    <w:rsid w:val="004B0F70"/>
    <w:rsid w:val="004B1F20"/>
    <w:rsid w:val="004B20B4"/>
    <w:rsid w:val="004B4B96"/>
    <w:rsid w:val="004B7A41"/>
    <w:rsid w:val="004C24CF"/>
    <w:rsid w:val="004C5BE3"/>
    <w:rsid w:val="004C64F2"/>
    <w:rsid w:val="004C6A69"/>
    <w:rsid w:val="004C6B21"/>
    <w:rsid w:val="004D2586"/>
    <w:rsid w:val="004D2778"/>
    <w:rsid w:val="004D2CB7"/>
    <w:rsid w:val="004D5061"/>
    <w:rsid w:val="004D70B7"/>
    <w:rsid w:val="004D75DB"/>
    <w:rsid w:val="004E0F7F"/>
    <w:rsid w:val="004E3009"/>
    <w:rsid w:val="004E32B8"/>
    <w:rsid w:val="004E3BC1"/>
    <w:rsid w:val="004E58C1"/>
    <w:rsid w:val="004F06BA"/>
    <w:rsid w:val="004F3D06"/>
    <w:rsid w:val="004F4B89"/>
    <w:rsid w:val="004F6107"/>
    <w:rsid w:val="004F6A83"/>
    <w:rsid w:val="00506311"/>
    <w:rsid w:val="005071DC"/>
    <w:rsid w:val="00511A5A"/>
    <w:rsid w:val="00513208"/>
    <w:rsid w:val="0051595C"/>
    <w:rsid w:val="00516B5D"/>
    <w:rsid w:val="00517ABD"/>
    <w:rsid w:val="00517BD6"/>
    <w:rsid w:val="00517E17"/>
    <w:rsid w:val="00522E27"/>
    <w:rsid w:val="00525134"/>
    <w:rsid w:val="005252F1"/>
    <w:rsid w:val="0052650B"/>
    <w:rsid w:val="00526E56"/>
    <w:rsid w:val="0052797F"/>
    <w:rsid w:val="00531BE6"/>
    <w:rsid w:val="0053345A"/>
    <w:rsid w:val="00534F0A"/>
    <w:rsid w:val="00537D0B"/>
    <w:rsid w:val="005469FD"/>
    <w:rsid w:val="00547E1B"/>
    <w:rsid w:val="0055071A"/>
    <w:rsid w:val="0055175F"/>
    <w:rsid w:val="00551CA2"/>
    <w:rsid w:val="0055257E"/>
    <w:rsid w:val="0055567B"/>
    <w:rsid w:val="00555FD4"/>
    <w:rsid w:val="0056154D"/>
    <w:rsid w:val="0056367E"/>
    <w:rsid w:val="00565135"/>
    <w:rsid w:val="005716F8"/>
    <w:rsid w:val="00575596"/>
    <w:rsid w:val="00575B03"/>
    <w:rsid w:val="00577F68"/>
    <w:rsid w:val="00583400"/>
    <w:rsid w:val="00584869"/>
    <w:rsid w:val="00584F72"/>
    <w:rsid w:val="00585903"/>
    <w:rsid w:val="00585DD8"/>
    <w:rsid w:val="00587564"/>
    <w:rsid w:val="005913D6"/>
    <w:rsid w:val="005943C6"/>
    <w:rsid w:val="00594696"/>
    <w:rsid w:val="00596F1B"/>
    <w:rsid w:val="005A0287"/>
    <w:rsid w:val="005A0DA0"/>
    <w:rsid w:val="005A1875"/>
    <w:rsid w:val="005A37AF"/>
    <w:rsid w:val="005A6D3A"/>
    <w:rsid w:val="005A7740"/>
    <w:rsid w:val="005B1F71"/>
    <w:rsid w:val="005B43D2"/>
    <w:rsid w:val="005B4958"/>
    <w:rsid w:val="005B5537"/>
    <w:rsid w:val="005B553B"/>
    <w:rsid w:val="005B673A"/>
    <w:rsid w:val="005C30B0"/>
    <w:rsid w:val="005C60AC"/>
    <w:rsid w:val="005D2020"/>
    <w:rsid w:val="005D4A6D"/>
    <w:rsid w:val="005E0E5C"/>
    <w:rsid w:val="005E13CA"/>
    <w:rsid w:val="005E1E60"/>
    <w:rsid w:val="005E2441"/>
    <w:rsid w:val="005E461B"/>
    <w:rsid w:val="005E4D43"/>
    <w:rsid w:val="005E5872"/>
    <w:rsid w:val="005E5A24"/>
    <w:rsid w:val="005E6BBF"/>
    <w:rsid w:val="005F0681"/>
    <w:rsid w:val="005F41CF"/>
    <w:rsid w:val="005F67BB"/>
    <w:rsid w:val="00600CBF"/>
    <w:rsid w:val="006023E1"/>
    <w:rsid w:val="00604665"/>
    <w:rsid w:val="0060585C"/>
    <w:rsid w:val="0061030B"/>
    <w:rsid w:val="00614473"/>
    <w:rsid w:val="00617A80"/>
    <w:rsid w:val="00617C2B"/>
    <w:rsid w:val="00625CE3"/>
    <w:rsid w:val="0063250F"/>
    <w:rsid w:val="0064068D"/>
    <w:rsid w:val="00641C42"/>
    <w:rsid w:val="00644DEE"/>
    <w:rsid w:val="0064535F"/>
    <w:rsid w:val="00645782"/>
    <w:rsid w:val="0064647E"/>
    <w:rsid w:val="00646939"/>
    <w:rsid w:val="00651A9A"/>
    <w:rsid w:val="00652489"/>
    <w:rsid w:val="00652562"/>
    <w:rsid w:val="00653700"/>
    <w:rsid w:val="0066300B"/>
    <w:rsid w:val="006665BE"/>
    <w:rsid w:val="006666D8"/>
    <w:rsid w:val="00667580"/>
    <w:rsid w:val="0067561A"/>
    <w:rsid w:val="00680961"/>
    <w:rsid w:val="00682917"/>
    <w:rsid w:val="006835A4"/>
    <w:rsid w:val="006862AC"/>
    <w:rsid w:val="00691BE7"/>
    <w:rsid w:val="00696954"/>
    <w:rsid w:val="00696E1C"/>
    <w:rsid w:val="00696FD5"/>
    <w:rsid w:val="006A2632"/>
    <w:rsid w:val="006A37D1"/>
    <w:rsid w:val="006A401C"/>
    <w:rsid w:val="006A458D"/>
    <w:rsid w:val="006A4650"/>
    <w:rsid w:val="006A57D7"/>
    <w:rsid w:val="006A7365"/>
    <w:rsid w:val="006A73A3"/>
    <w:rsid w:val="006B06A1"/>
    <w:rsid w:val="006B1E0D"/>
    <w:rsid w:val="006B7600"/>
    <w:rsid w:val="006C0082"/>
    <w:rsid w:val="006C357B"/>
    <w:rsid w:val="006C43DF"/>
    <w:rsid w:val="006C4B23"/>
    <w:rsid w:val="006C57B5"/>
    <w:rsid w:val="006C6C55"/>
    <w:rsid w:val="006D1698"/>
    <w:rsid w:val="006D38CB"/>
    <w:rsid w:val="006D3AED"/>
    <w:rsid w:val="006D6BF8"/>
    <w:rsid w:val="006E0306"/>
    <w:rsid w:val="006E0CC3"/>
    <w:rsid w:val="006E3415"/>
    <w:rsid w:val="006E34C4"/>
    <w:rsid w:val="006E364D"/>
    <w:rsid w:val="006E6DA5"/>
    <w:rsid w:val="006F03A5"/>
    <w:rsid w:val="006F07FE"/>
    <w:rsid w:val="00701349"/>
    <w:rsid w:val="007016E8"/>
    <w:rsid w:val="00703761"/>
    <w:rsid w:val="007058AF"/>
    <w:rsid w:val="007116B5"/>
    <w:rsid w:val="0071180C"/>
    <w:rsid w:val="00716A43"/>
    <w:rsid w:val="00720A42"/>
    <w:rsid w:val="00721039"/>
    <w:rsid w:val="007228D0"/>
    <w:rsid w:val="00734570"/>
    <w:rsid w:val="007421F1"/>
    <w:rsid w:val="007450CA"/>
    <w:rsid w:val="007451C5"/>
    <w:rsid w:val="007455A8"/>
    <w:rsid w:val="00745674"/>
    <w:rsid w:val="0074655B"/>
    <w:rsid w:val="00747B4D"/>
    <w:rsid w:val="0075057D"/>
    <w:rsid w:val="007510C7"/>
    <w:rsid w:val="0075115D"/>
    <w:rsid w:val="00753901"/>
    <w:rsid w:val="007540C3"/>
    <w:rsid w:val="00754396"/>
    <w:rsid w:val="00754D16"/>
    <w:rsid w:val="00756056"/>
    <w:rsid w:val="007560E5"/>
    <w:rsid w:val="00757107"/>
    <w:rsid w:val="00757902"/>
    <w:rsid w:val="00760F6B"/>
    <w:rsid w:val="007611FC"/>
    <w:rsid w:val="00764100"/>
    <w:rsid w:val="00764683"/>
    <w:rsid w:val="00765326"/>
    <w:rsid w:val="0076579A"/>
    <w:rsid w:val="00766A02"/>
    <w:rsid w:val="00767820"/>
    <w:rsid w:val="00772D53"/>
    <w:rsid w:val="007732AE"/>
    <w:rsid w:val="00774103"/>
    <w:rsid w:val="00775AE0"/>
    <w:rsid w:val="00775DA7"/>
    <w:rsid w:val="00775E83"/>
    <w:rsid w:val="007814FC"/>
    <w:rsid w:val="007820FC"/>
    <w:rsid w:val="0078275F"/>
    <w:rsid w:val="00782AC4"/>
    <w:rsid w:val="00784CE3"/>
    <w:rsid w:val="00787B51"/>
    <w:rsid w:val="00790270"/>
    <w:rsid w:val="00790BF2"/>
    <w:rsid w:val="00793371"/>
    <w:rsid w:val="0079505A"/>
    <w:rsid w:val="00797045"/>
    <w:rsid w:val="0079707F"/>
    <w:rsid w:val="007A2C67"/>
    <w:rsid w:val="007B16CE"/>
    <w:rsid w:val="007B4267"/>
    <w:rsid w:val="007B4FCD"/>
    <w:rsid w:val="007B584D"/>
    <w:rsid w:val="007C15FB"/>
    <w:rsid w:val="007C23CA"/>
    <w:rsid w:val="007C2E01"/>
    <w:rsid w:val="007C655D"/>
    <w:rsid w:val="007D37DA"/>
    <w:rsid w:val="007D4D2B"/>
    <w:rsid w:val="007D4DC3"/>
    <w:rsid w:val="007D5663"/>
    <w:rsid w:val="007D5D04"/>
    <w:rsid w:val="007D6339"/>
    <w:rsid w:val="007D6A2D"/>
    <w:rsid w:val="007D7AC6"/>
    <w:rsid w:val="007E21DB"/>
    <w:rsid w:val="007E3CD8"/>
    <w:rsid w:val="007E752F"/>
    <w:rsid w:val="007E7FE7"/>
    <w:rsid w:val="007F3AC3"/>
    <w:rsid w:val="008052A5"/>
    <w:rsid w:val="00805367"/>
    <w:rsid w:val="00817DB3"/>
    <w:rsid w:val="00821591"/>
    <w:rsid w:val="008243FF"/>
    <w:rsid w:val="0082487D"/>
    <w:rsid w:val="008261EF"/>
    <w:rsid w:val="0082644C"/>
    <w:rsid w:val="00830A79"/>
    <w:rsid w:val="008337C0"/>
    <w:rsid w:val="00833F36"/>
    <w:rsid w:val="00834436"/>
    <w:rsid w:val="00834C91"/>
    <w:rsid w:val="008378E1"/>
    <w:rsid w:val="00837F65"/>
    <w:rsid w:val="00840B6C"/>
    <w:rsid w:val="00842472"/>
    <w:rsid w:val="00842651"/>
    <w:rsid w:val="0084366F"/>
    <w:rsid w:val="00844BCD"/>
    <w:rsid w:val="00844CC6"/>
    <w:rsid w:val="00854AE9"/>
    <w:rsid w:val="008554C1"/>
    <w:rsid w:val="00855BD6"/>
    <w:rsid w:val="008575D6"/>
    <w:rsid w:val="0085790F"/>
    <w:rsid w:val="0086133A"/>
    <w:rsid w:val="00863582"/>
    <w:rsid w:val="008646EF"/>
    <w:rsid w:val="00866257"/>
    <w:rsid w:val="0087042F"/>
    <w:rsid w:val="008717A0"/>
    <w:rsid w:val="00880E0D"/>
    <w:rsid w:val="00884412"/>
    <w:rsid w:val="00884941"/>
    <w:rsid w:val="00885107"/>
    <w:rsid w:val="00885826"/>
    <w:rsid w:val="00886841"/>
    <w:rsid w:val="00886F6B"/>
    <w:rsid w:val="00891A03"/>
    <w:rsid w:val="00893882"/>
    <w:rsid w:val="008A0089"/>
    <w:rsid w:val="008A1788"/>
    <w:rsid w:val="008A33DC"/>
    <w:rsid w:val="008A60BA"/>
    <w:rsid w:val="008A79B4"/>
    <w:rsid w:val="008B1B27"/>
    <w:rsid w:val="008B687B"/>
    <w:rsid w:val="008B6C59"/>
    <w:rsid w:val="008C0F76"/>
    <w:rsid w:val="008C2ECA"/>
    <w:rsid w:val="008C422A"/>
    <w:rsid w:val="008C632C"/>
    <w:rsid w:val="008C78F0"/>
    <w:rsid w:val="008D249E"/>
    <w:rsid w:val="008D35D7"/>
    <w:rsid w:val="008D3899"/>
    <w:rsid w:val="008D7663"/>
    <w:rsid w:val="008E2501"/>
    <w:rsid w:val="008E3B22"/>
    <w:rsid w:val="008F1374"/>
    <w:rsid w:val="008F16BA"/>
    <w:rsid w:val="008F247D"/>
    <w:rsid w:val="008F315B"/>
    <w:rsid w:val="008F37CD"/>
    <w:rsid w:val="008F3F74"/>
    <w:rsid w:val="008F6D0B"/>
    <w:rsid w:val="00903A07"/>
    <w:rsid w:val="00906DF8"/>
    <w:rsid w:val="009076E1"/>
    <w:rsid w:val="009179D0"/>
    <w:rsid w:val="00920692"/>
    <w:rsid w:val="0092233D"/>
    <w:rsid w:val="009249FB"/>
    <w:rsid w:val="0092542A"/>
    <w:rsid w:val="00935C37"/>
    <w:rsid w:val="00936EF2"/>
    <w:rsid w:val="00940483"/>
    <w:rsid w:val="009433FC"/>
    <w:rsid w:val="009439C3"/>
    <w:rsid w:val="0094453C"/>
    <w:rsid w:val="00944FF2"/>
    <w:rsid w:val="00946EBF"/>
    <w:rsid w:val="0095049F"/>
    <w:rsid w:val="009524E9"/>
    <w:rsid w:val="00955A26"/>
    <w:rsid w:val="00957417"/>
    <w:rsid w:val="00957FAA"/>
    <w:rsid w:val="00960BCB"/>
    <w:rsid w:val="00960C22"/>
    <w:rsid w:val="00967B73"/>
    <w:rsid w:val="00970281"/>
    <w:rsid w:val="009710ED"/>
    <w:rsid w:val="009733B0"/>
    <w:rsid w:val="00980AE4"/>
    <w:rsid w:val="009826EF"/>
    <w:rsid w:val="00985D90"/>
    <w:rsid w:val="00986734"/>
    <w:rsid w:val="00990723"/>
    <w:rsid w:val="00990ACC"/>
    <w:rsid w:val="009914A6"/>
    <w:rsid w:val="00994B03"/>
    <w:rsid w:val="009951BE"/>
    <w:rsid w:val="009A1EC1"/>
    <w:rsid w:val="009A2EDA"/>
    <w:rsid w:val="009A516B"/>
    <w:rsid w:val="009B0545"/>
    <w:rsid w:val="009B3F63"/>
    <w:rsid w:val="009B782E"/>
    <w:rsid w:val="009C1ED7"/>
    <w:rsid w:val="009C2E3E"/>
    <w:rsid w:val="009C39A8"/>
    <w:rsid w:val="009D16C2"/>
    <w:rsid w:val="009D2935"/>
    <w:rsid w:val="009D352C"/>
    <w:rsid w:val="009D4B85"/>
    <w:rsid w:val="009D6F7C"/>
    <w:rsid w:val="009E5FD5"/>
    <w:rsid w:val="009F2632"/>
    <w:rsid w:val="009F7789"/>
    <w:rsid w:val="009F7F91"/>
    <w:rsid w:val="00A00249"/>
    <w:rsid w:val="00A0090A"/>
    <w:rsid w:val="00A00FE4"/>
    <w:rsid w:val="00A03C66"/>
    <w:rsid w:val="00A047F2"/>
    <w:rsid w:val="00A068C1"/>
    <w:rsid w:val="00A06C45"/>
    <w:rsid w:val="00A14327"/>
    <w:rsid w:val="00A158F6"/>
    <w:rsid w:val="00A21573"/>
    <w:rsid w:val="00A21C39"/>
    <w:rsid w:val="00A24B67"/>
    <w:rsid w:val="00A251BC"/>
    <w:rsid w:val="00A25D3F"/>
    <w:rsid w:val="00A263BB"/>
    <w:rsid w:val="00A26BFC"/>
    <w:rsid w:val="00A33AC2"/>
    <w:rsid w:val="00A36CB1"/>
    <w:rsid w:val="00A472D0"/>
    <w:rsid w:val="00A51223"/>
    <w:rsid w:val="00A52ABB"/>
    <w:rsid w:val="00A55F0B"/>
    <w:rsid w:val="00A57834"/>
    <w:rsid w:val="00A60956"/>
    <w:rsid w:val="00A62E70"/>
    <w:rsid w:val="00A6399C"/>
    <w:rsid w:val="00A63C30"/>
    <w:rsid w:val="00A64DB6"/>
    <w:rsid w:val="00A65F29"/>
    <w:rsid w:val="00A667AA"/>
    <w:rsid w:val="00A7409F"/>
    <w:rsid w:val="00A75ADF"/>
    <w:rsid w:val="00A7639C"/>
    <w:rsid w:val="00A7666E"/>
    <w:rsid w:val="00A80D70"/>
    <w:rsid w:val="00A86E34"/>
    <w:rsid w:val="00A92A3F"/>
    <w:rsid w:val="00A92F4F"/>
    <w:rsid w:val="00A9338C"/>
    <w:rsid w:val="00A9382A"/>
    <w:rsid w:val="00AA1168"/>
    <w:rsid w:val="00AA27F1"/>
    <w:rsid w:val="00AA2B3C"/>
    <w:rsid w:val="00AA2D96"/>
    <w:rsid w:val="00AA3A24"/>
    <w:rsid w:val="00AA5345"/>
    <w:rsid w:val="00AA6882"/>
    <w:rsid w:val="00AA6FC3"/>
    <w:rsid w:val="00AB1829"/>
    <w:rsid w:val="00AB2894"/>
    <w:rsid w:val="00AB2F08"/>
    <w:rsid w:val="00AB35F8"/>
    <w:rsid w:val="00AB3DA4"/>
    <w:rsid w:val="00AB55AF"/>
    <w:rsid w:val="00AB61D2"/>
    <w:rsid w:val="00AB7EBF"/>
    <w:rsid w:val="00AC1C8A"/>
    <w:rsid w:val="00AD07BE"/>
    <w:rsid w:val="00AD0FE4"/>
    <w:rsid w:val="00AD61CB"/>
    <w:rsid w:val="00AD7239"/>
    <w:rsid w:val="00AE1251"/>
    <w:rsid w:val="00AE1B70"/>
    <w:rsid w:val="00AE41ED"/>
    <w:rsid w:val="00AE771A"/>
    <w:rsid w:val="00AE7A5B"/>
    <w:rsid w:val="00AF19A5"/>
    <w:rsid w:val="00AF2DB4"/>
    <w:rsid w:val="00AF6BC6"/>
    <w:rsid w:val="00AF71F9"/>
    <w:rsid w:val="00B014F9"/>
    <w:rsid w:val="00B026BB"/>
    <w:rsid w:val="00B02D36"/>
    <w:rsid w:val="00B04EFB"/>
    <w:rsid w:val="00B10FAB"/>
    <w:rsid w:val="00B11637"/>
    <w:rsid w:val="00B16B23"/>
    <w:rsid w:val="00B20BAA"/>
    <w:rsid w:val="00B3606A"/>
    <w:rsid w:val="00B40669"/>
    <w:rsid w:val="00B51437"/>
    <w:rsid w:val="00B51A12"/>
    <w:rsid w:val="00B5493A"/>
    <w:rsid w:val="00B55100"/>
    <w:rsid w:val="00B56F69"/>
    <w:rsid w:val="00B6080F"/>
    <w:rsid w:val="00B61F32"/>
    <w:rsid w:val="00B62A2B"/>
    <w:rsid w:val="00B62A35"/>
    <w:rsid w:val="00B63283"/>
    <w:rsid w:val="00B66FCC"/>
    <w:rsid w:val="00B67EE7"/>
    <w:rsid w:val="00B708C8"/>
    <w:rsid w:val="00B72849"/>
    <w:rsid w:val="00B72AD7"/>
    <w:rsid w:val="00B75BE7"/>
    <w:rsid w:val="00B75CD1"/>
    <w:rsid w:val="00B8165D"/>
    <w:rsid w:val="00B86836"/>
    <w:rsid w:val="00B86C89"/>
    <w:rsid w:val="00B9354D"/>
    <w:rsid w:val="00B93907"/>
    <w:rsid w:val="00B944C2"/>
    <w:rsid w:val="00B96982"/>
    <w:rsid w:val="00BA2AA3"/>
    <w:rsid w:val="00BA3265"/>
    <w:rsid w:val="00BB3A15"/>
    <w:rsid w:val="00BB3F5C"/>
    <w:rsid w:val="00BB6D32"/>
    <w:rsid w:val="00BC0431"/>
    <w:rsid w:val="00BC1491"/>
    <w:rsid w:val="00BC403F"/>
    <w:rsid w:val="00BC433C"/>
    <w:rsid w:val="00BC722B"/>
    <w:rsid w:val="00BD3FE5"/>
    <w:rsid w:val="00BE2305"/>
    <w:rsid w:val="00BE7F5A"/>
    <w:rsid w:val="00BF3BE0"/>
    <w:rsid w:val="00C035E2"/>
    <w:rsid w:val="00C041DF"/>
    <w:rsid w:val="00C04B21"/>
    <w:rsid w:val="00C04F67"/>
    <w:rsid w:val="00C10DFB"/>
    <w:rsid w:val="00C11189"/>
    <w:rsid w:val="00C154E8"/>
    <w:rsid w:val="00C16F51"/>
    <w:rsid w:val="00C225CF"/>
    <w:rsid w:val="00C23779"/>
    <w:rsid w:val="00C249DD"/>
    <w:rsid w:val="00C24CF7"/>
    <w:rsid w:val="00C250F6"/>
    <w:rsid w:val="00C26550"/>
    <w:rsid w:val="00C26CD6"/>
    <w:rsid w:val="00C31ADC"/>
    <w:rsid w:val="00C35F71"/>
    <w:rsid w:val="00C3677D"/>
    <w:rsid w:val="00C4159B"/>
    <w:rsid w:val="00C425B3"/>
    <w:rsid w:val="00C44A37"/>
    <w:rsid w:val="00C44E27"/>
    <w:rsid w:val="00C4666E"/>
    <w:rsid w:val="00C47BE7"/>
    <w:rsid w:val="00C50059"/>
    <w:rsid w:val="00C51C2D"/>
    <w:rsid w:val="00C564E1"/>
    <w:rsid w:val="00C569A1"/>
    <w:rsid w:val="00C56F45"/>
    <w:rsid w:val="00C577C4"/>
    <w:rsid w:val="00C6150A"/>
    <w:rsid w:val="00C6266A"/>
    <w:rsid w:val="00C62843"/>
    <w:rsid w:val="00C66A62"/>
    <w:rsid w:val="00C70696"/>
    <w:rsid w:val="00C74578"/>
    <w:rsid w:val="00C75688"/>
    <w:rsid w:val="00C76033"/>
    <w:rsid w:val="00C77358"/>
    <w:rsid w:val="00C82CE3"/>
    <w:rsid w:val="00C83A4A"/>
    <w:rsid w:val="00C92C1C"/>
    <w:rsid w:val="00C93481"/>
    <w:rsid w:val="00C93E85"/>
    <w:rsid w:val="00C96D4B"/>
    <w:rsid w:val="00CA055B"/>
    <w:rsid w:val="00CA2B57"/>
    <w:rsid w:val="00CA4ED6"/>
    <w:rsid w:val="00CA59EF"/>
    <w:rsid w:val="00CA5D54"/>
    <w:rsid w:val="00CA60C2"/>
    <w:rsid w:val="00CA65A6"/>
    <w:rsid w:val="00CB4D36"/>
    <w:rsid w:val="00CB77F7"/>
    <w:rsid w:val="00CC0CDF"/>
    <w:rsid w:val="00CC1901"/>
    <w:rsid w:val="00CC26B4"/>
    <w:rsid w:val="00CC58EF"/>
    <w:rsid w:val="00CD0D05"/>
    <w:rsid w:val="00CD1DCC"/>
    <w:rsid w:val="00CD4962"/>
    <w:rsid w:val="00CD4F88"/>
    <w:rsid w:val="00CD5BF3"/>
    <w:rsid w:val="00CE26FA"/>
    <w:rsid w:val="00CE4807"/>
    <w:rsid w:val="00CE50C6"/>
    <w:rsid w:val="00CF026E"/>
    <w:rsid w:val="00CF0426"/>
    <w:rsid w:val="00CF0E48"/>
    <w:rsid w:val="00CF11CC"/>
    <w:rsid w:val="00CF5439"/>
    <w:rsid w:val="00D015F7"/>
    <w:rsid w:val="00D0203B"/>
    <w:rsid w:val="00D03FFB"/>
    <w:rsid w:val="00D04985"/>
    <w:rsid w:val="00D076E7"/>
    <w:rsid w:val="00D10261"/>
    <w:rsid w:val="00D105CE"/>
    <w:rsid w:val="00D11142"/>
    <w:rsid w:val="00D12720"/>
    <w:rsid w:val="00D13FE9"/>
    <w:rsid w:val="00D1596E"/>
    <w:rsid w:val="00D20009"/>
    <w:rsid w:val="00D20935"/>
    <w:rsid w:val="00D22F08"/>
    <w:rsid w:val="00D24956"/>
    <w:rsid w:val="00D2725F"/>
    <w:rsid w:val="00D302DC"/>
    <w:rsid w:val="00D304B6"/>
    <w:rsid w:val="00D32C29"/>
    <w:rsid w:val="00D33211"/>
    <w:rsid w:val="00D35532"/>
    <w:rsid w:val="00D35DE3"/>
    <w:rsid w:val="00D372AB"/>
    <w:rsid w:val="00D405EB"/>
    <w:rsid w:val="00D41D32"/>
    <w:rsid w:val="00D41F94"/>
    <w:rsid w:val="00D435C8"/>
    <w:rsid w:val="00D45696"/>
    <w:rsid w:val="00D544CC"/>
    <w:rsid w:val="00D55A33"/>
    <w:rsid w:val="00D55EE0"/>
    <w:rsid w:val="00D5716D"/>
    <w:rsid w:val="00D60BEF"/>
    <w:rsid w:val="00D63832"/>
    <w:rsid w:val="00D65817"/>
    <w:rsid w:val="00D65B91"/>
    <w:rsid w:val="00D7065C"/>
    <w:rsid w:val="00D70E23"/>
    <w:rsid w:val="00D71899"/>
    <w:rsid w:val="00D76C21"/>
    <w:rsid w:val="00D77558"/>
    <w:rsid w:val="00D82354"/>
    <w:rsid w:val="00D83217"/>
    <w:rsid w:val="00D84EBD"/>
    <w:rsid w:val="00D84F87"/>
    <w:rsid w:val="00D85041"/>
    <w:rsid w:val="00D903F6"/>
    <w:rsid w:val="00D90B38"/>
    <w:rsid w:val="00D92D42"/>
    <w:rsid w:val="00D95C84"/>
    <w:rsid w:val="00D96EE6"/>
    <w:rsid w:val="00DA314B"/>
    <w:rsid w:val="00DA42DA"/>
    <w:rsid w:val="00DA57F9"/>
    <w:rsid w:val="00DB3116"/>
    <w:rsid w:val="00DB3E05"/>
    <w:rsid w:val="00DB5028"/>
    <w:rsid w:val="00DB66EE"/>
    <w:rsid w:val="00DB7F6D"/>
    <w:rsid w:val="00DC4014"/>
    <w:rsid w:val="00DC52D9"/>
    <w:rsid w:val="00DC542B"/>
    <w:rsid w:val="00DC692F"/>
    <w:rsid w:val="00DD11CE"/>
    <w:rsid w:val="00DD3457"/>
    <w:rsid w:val="00DD51CF"/>
    <w:rsid w:val="00DD559B"/>
    <w:rsid w:val="00DE08A6"/>
    <w:rsid w:val="00DE6636"/>
    <w:rsid w:val="00DE7630"/>
    <w:rsid w:val="00DF28C5"/>
    <w:rsid w:val="00DF2B8C"/>
    <w:rsid w:val="00DF2F2C"/>
    <w:rsid w:val="00DF5716"/>
    <w:rsid w:val="00DF5774"/>
    <w:rsid w:val="00DF5F9A"/>
    <w:rsid w:val="00DF6B83"/>
    <w:rsid w:val="00E03CD2"/>
    <w:rsid w:val="00E046DD"/>
    <w:rsid w:val="00E067F5"/>
    <w:rsid w:val="00E12053"/>
    <w:rsid w:val="00E140D4"/>
    <w:rsid w:val="00E14C44"/>
    <w:rsid w:val="00E1724E"/>
    <w:rsid w:val="00E22C9B"/>
    <w:rsid w:val="00E22DBC"/>
    <w:rsid w:val="00E24064"/>
    <w:rsid w:val="00E272F1"/>
    <w:rsid w:val="00E328DC"/>
    <w:rsid w:val="00E360CE"/>
    <w:rsid w:val="00E437C3"/>
    <w:rsid w:val="00E43AC5"/>
    <w:rsid w:val="00E448CF"/>
    <w:rsid w:val="00E45F1E"/>
    <w:rsid w:val="00E46DDC"/>
    <w:rsid w:val="00E5023E"/>
    <w:rsid w:val="00E51989"/>
    <w:rsid w:val="00E51AFE"/>
    <w:rsid w:val="00E538B2"/>
    <w:rsid w:val="00E5702A"/>
    <w:rsid w:val="00E6076C"/>
    <w:rsid w:val="00E66617"/>
    <w:rsid w:val="00E708D3"/>
    <w:rsid w:val="00E7392E"/>
    <w:rsid w:val="00E75E23"/>
    <w:rsid w:val="00E76157"/>
    <w:rsid w:val="00E81A36"/>
    <w:rsid w:val="00E8452A"/>
    <w:rsid w:val="00E90A9B"/>
    <w:rsid w:val="00E92123"/>
    <w:rsid w:val="00E92666"/>
    <w:rsid w:val="00E92B1D"/>
    <w:rsid w:val="00E92C2F"/>
    <w:rsid w:val="00E94348"/>
    <w:rsid w:val="00E94EAF"/>
    <w:rsid w:val="00E952FE"/>
    <w:rsid w:val="00E974AA"/>
    <w:rsid w:val="00E975B9"/>
    <w:rsid w:val="00EA00D9"/>
    <w:rsid w:val="00EA178B"/>
    <w:rsid w:val="00EA1957"/>
    <w:rsid w:val="00EA1C81"/>
    <w:rsid w:val="00EA6C54"/>
    <w:rsid w:val="00EB4570"/>
    <w:rsid w:val="00EC2A4B"/>
    <w:rsid w:val="00EC2F62"/>
    <w:rsid w:val="00EC34B9"/>
    <w:rsid w:val="00EC393C"/>
    <w:rsid w:val="00EC5447"/>
    <w:rsid w:val="00EC5CD7"/>
    <w:rsid w:val="00EC663E"/>
    <w:rsid w:val="00ED004D"/>
    <w:rsid w:val="00ED1415"/>
    <w:rsid w:val="00ED2965"/>
    <w:rsid w:val="00ED414A"/>
    <w:rsid w:val="00ED54DD"/>
    <w:rsid w:val="00EE2005"/>
    <w:rsid w:val="00EE3C14"/>
    <w:rsid w:val="00EE40BA"/>
    <w:rsid w:val="00EE720E"/>
    <w:rsid w:val="00EF0C23"/>
    <w:rsid w:val="00EF1D0B"/>
    <w:rsid w:val="00EF34D0"/>
    <w:rsid w:val="00EF3F03"/>
    <w:rsid w:val="00EF5AAA"/>
    <w:rsid w:val="00EF635E"/>
    <w:rsid w:val="00EF65EF"/>
    <w:rsid w:val="00EF6856"/>
    <w:rsid w:val="00EF7CEF"/>
    <w:rsid w:val="00F01C08"/>
    <w:rsid w:val="00F01F53"/>
    <w:rsid w:val="00F0467B"/>
    <w:rsid w:val="00F07662"/>
    <w:rsid w:val="00F12B9C"/>
    <w:rsid w:val="00F15775"/>
    <w:rsid w:val="00F1577D"/>
    <w:rsid w:val="00F17D63"/>
    <w:rsid w:val="00F17E34"/>
    <w:rsid w:val="00F22C81"/>
    <w:rsid w:val="00F255FE"/>
    <w:rsid w:val="00F26125"/>
    <w:rsid w:val="00F261FD"/>
    <w:rsid w:val="00F264A6"/>
    <w:rsid w:val="00F27CA7"/>
    <w:rsid w:val="00F309D6"/>
    <w:rsid w:val="00F32419"/>
    <w:rsid w:val="00F33F64"/>
    <w:rsid w:val="00F40881"/>
    <w:rsid w:val="00F41F49"/>
    <w:rsid w:val="00F47576"/>
    <w:rsid w:val="00F500FB"/>
    <w:rsid w:val="00F50B90"/>
    <w:rsid w:val="00F5112A"/>
    <w:rsid w:val="00F52D94"/>
    <w:rsid w:val="00F5363E"/>
    <w:rsid w:val="00F539B8"/>
    <w:rsid w:val="00F541FE"/>
    <w:rsid w:val="00F567C9"/>
    <w:rsid w:val="00F60AEB"/>
    <w:rsid w:val="00F61EE9"/>
    <w:rsid w:val="00F63791"/>
    <w:rsid w:val="00F64FC8"/>
    <w:rsid w:val="00F671DE"/>
    <w:rsid w:val="00F720AD"/>
    <w:rsid w:val="00F764C1"/>
    <w:rsid w:val="00F77226"/>
    <w:rsid w:val="00F8018F"/>
    <w:rsid w:val="00F8086B"/>
    <w:rsid w:val="00F826D0"/>
    <w:rsid w:val="00F92DD9"/>
    <w:rsid w:val="00F94573"/>
    <w:rsid w:val="00F956CE"/>
    <w:rsid w:val="00F97AF5"/>
    <w:rsid w:val="00FA0E71"/>
    <w:rsid w:val="00FA116D"/>
    <w:rsid w:val="00FA1AD5"/>
    <w:rsid w:val="00FA2779"/>
    <w:rsid w:val="00FA583A"/>
    <w:rsid w:val="00FA6C44"/>
    <w:rsid w:val="00FA6CAB"/>
    <w:rsid w:val="00FB0BB8"/>
    <w:rsid w:val="00FB0FC4"/>
    <w:rsid w:val="00FB14D1"/>
    <w:rsid w:val="00FB1BB1"/>
    <w:rsid w:val="00FB4FBF"/>
    <w:rsid w:val="00FB54DC"/>
    <w:rsid w:val="00FB696B"/>
    <w:rsid w:val="00FB6EE8"/>
    <w:rsid w:val="00FC0142"/>
    <w:rsid w:val="00FC0B0C"/>
    <w:rsid w:val="00FC17A1"/>
    <w:rsid w:val="00FC7255"/>
    <w:rsid w:val="00FD102E"/>
    <w:rsid w:val="00FD35ED"/>
    <w:rsid w:val="00FD71B7"/>
    <w:rsid w:val="00FE0303"/>
    <w:rsid w:val="00FE2123"/>
    <w:rsid w:val="00FE2EEA"/>
    <w:rsid w:val="00FE7A43"/>
    <w:rsid w:val="00FF240F"/>
    <w:rsid w:val="00FF2AEA"/>
    <w:rsid w:val="00FF488A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A38A6"/>
  <w15:chartTrackingRefBased/>
  <w15:docId w15:val="{B7DE4459-3407-4656-8311-2115F10A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4C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C1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7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7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7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4CC6"/>
    <w:rPr>
      <w:color w:val="467886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4CC6"/>
    <w:pPr>
      <w:spacing w:after="0" w:line="240" w:lineRule="auto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CC6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844CC6"/>
    <w:rPr>
      <w:vertAlign w:val="superscript"/>
    </w:rPr>
  </w:style>
  <w:style w:type="table" w:styleId="TableGrid">
    <w:name w:val="Table Grid"/>
    <w:basedOn w:val="TableNormal"/>
    <w:uiPriority w:val="39"/>
    <w:rsid w:val="0084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djarAbschnitt111pt">
    <w:name w:val="Hadjar_Abschnitt1_11pt"/>
    <w:basedOn w:val="Normal"/>
    <w:link w:val="HadjarAbschnitt111ptZchnZchn"/>
    <w:autoRedefine/>
    <w:rsid w:val="00C6284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US" w:eastAsia="de-DE"/>
      <w14:ligatures w14:val="none"/>
    </w:rPr>
  </w:style>
  <w:style w:type="character" w:customStyle="1" w:styleId="HadjarAbschnitt111ptZchnZchn">
    <w:name w:val="Hadjar_Abschnitt1_11pt Zchn Zchn"/>
    <w:basedOn w:val="DefaultParagraphFont"/>
    <w:link w:val="HadjarAbschnitt111pt"/>
    <w:rsid w:val="00C62843"/>
    <w:rPr>
      <w:rFonts w:ascii="Times New Roman" w:eastAsia="Times New Roman" w:hAnsi="Times New Roman" w:cs="Times New Roman"/>
      <w:kern w:val="0"/>
      <w:szCs w:val="20"/>
      <w:lang w:val="en-US" w:eastAsia="de-DE"/>
      <w14:ligatures w14:val="none"/>
    </w:rPr>
  </w:style>
  <w:style w:type="character" w:customStyle="1" w:styleId="HadjarAbschnitt2ff11ptEinzug05cmZchn">
    <w:name w:val="Hadjar_Abschnitt2ff_11pt_Einzug0.5cm Zchn"/>
    <w:link w:val="HadjarAbschnitt2ff11ptEinzug05cm"/>
    <w:rsid w:val="00D35DE3"/>
    <w:rPr>
      <w:rFonts w:ascii="Times New Roman" w:hAnsi="Times New Roman" w:cs="Times New Roman"/>
      <w:sz w:val="24"/>
      <w:szCs w:val="24"/>
      <w:lang w:eastAsia="de-DE"/>
    </w:rPr>
  </w:style>
  <w:style w:type="paragraph" w:customStyle="1" w:styleId="HadjarAbschnitt2ff11ptEinzug05cm">
    <w:name w:val="Hadjar_Abschnitt2ff_11pt_Einzug0.5cm"/>
    <w:basedOn w:val="Normal"/>
    <w:link w:val="HadjarAbschnitt2ff11ptEinzug05cmZchn"/>
    <w:autoRedefine/>
    <w:rsid w:val="00D35DE3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B02D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43C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345"/>
  </w:style>
  <w:style w:type="paragraph" w:styleId="Footer">
    <w:name w:val="footer"/>
    <w:basedOn w:val="Normal"/>
    <w:link w:val="FooterChar"/>
    <w:uiPriority w:val="99"/>
    <w:unhideWhenUsed/>
    <w:rsid w:val="00AA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345"/>
  </w:style>
  <w:style w:type="paragraph" w:styleId="Revision">
    <w:name w:val="Revision"/>
    <w:hidden/>
    <w:uiPriority w:val="99"/>
    <w:semiHidden/>
    <w:rsid w:val="0033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31E9-E619-4A47-9DBC-CA497944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1276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HADJAR Andreas</dc:creator>
  <cp:keywords/>
  <dc:description/>
  <cp:lastModifiedBy>HADJAR Andreas</cp:lastModifiedBy>
  <cp:revision>5</cp:revision>
  <dcterms:created xsi:type="dcterms:W3CDTF">2025-05-21T14:45:00Z</dcterms:created>
  <dcterms:modified xsi:type="dcterms:W3CDTF">2025-05-21T14:47:00Z</dcterms:modified>
</cp:coreProperties>
</file>