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F47C" w14:textId="13DBB901" w:rsidR="00124ECC" w:rsidRPr="00715BC1" w:rsidRDefault="002A29AC" w:rsidP="004C35F8">
      <w:pPr>
        <w:jc w:val="left"/>
        <w:rPr>
          <w:rFonts w:ascii="Arial" w:hAnsi="Arial" w:cs="Arial" w:hint="eastAsia"/>
          <w:szCs w:val="20"/>
        </w:rPr>
      </w:pPr>
      <w:r w:rsidRPr="00715BC1">
        <w:rPr>
          <w:rFonts w:ascii="Arial" w:hAnsi="Arial" w:cs="Arial"/>
          <w:szCs w:val="20"/>
        </w:rPr>
        <w:t>T</w:t>
      </w:r>
      <w:r w:rsidR="00715BC1" w:rsidRPr="00715BC1">
        <w:rPr>
          <w:rFonts w:ascii="Arial" w:hAnsi="Arial" w:cs="Arial"/>
          <w:szCs w:val="20"/>
        </w:rPr>
        <w:t>ABLE</w:t>
      </w:r>
      <w:r w:rsidRPr="00715BC1">
        <w:rPr>
          <w:rFonts w:ascii="Arial" w:hAnsi="Arial" w:cs="Arial"/>
          <w:szCs w:val="20"/>
        </w:rPr>
        <w:t xml:space="preserve"> </w:t>
      </w:r>
      <w:r w:rsidR="00715BC1" w:rsidRPr="00715BC1">
        <w:rPr>
          <w:rFonts w:ascii="Arial" w:hAnsi="Arial" w:cs="Arial"/>
          <w:szCs w:val="20"/>
        </w:rPr>
        <w:t>S</w:t>
      </w:r>
      <w:r w:rsidRPr="00715BC1">
        <w:rPr>
          <w:rFonts w:ascii="Arial" w:hAnsi="Arial" w:cs="Arial"/>
          <w:szCs w:val="20"/>
        </w:rPr>
        <w:t>2 Primers used in this study</w:t>
      </w:r>
      <w:r w:rsidR="00715BC1">
        <w:rPr>
          <w:rFonts w:ascii="Arial" w:hAnsi="Arial" w:cs="Arial" w:hint="eastAsia"/>
          <w:szCs w:val="20"/>
        </w:rPr>
        <w:t>.</w:t>
      </w:r>
    </w:p>
    <w:tbl>
      <w:tblPr>
        <w:tblW w:w="85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8"/>
        <w:gridCol w:w="4300"/>
        <w:gridCol w:w="2145"/>
      </w:tblGrid>
      <w:tr w:rsidR="00715BC1" w:rsidRPr="00715BC1" w14:paraId="0BC198F9" w14:textId="0518F454" w:rsidTr="004C35F8">
        <w:trPr>
          <w:trHeight w:val="20"/>
        </w:trPr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263E8" w14:textId="4E8E0473" w:rsidR="00715BC1" w:rsidRPr="00715BC1" w:rsidRDefault="00715BC1" w:rsidP="004C35F8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Primers</w:t>
            </w:r>
          </w:p>
        </w:tc>
        <w:tc>
          <w:tcPr>
            <w:tcW w:w="2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F9485" w14:textId="1564F0BC" w:rsidR="00715BC1" w:rsidRPr="00715BC1" w:rsidRDefault="00715BC1" w:rsidP="004C35F8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hAnsi="Arial" w:cs="Arial"/>
                <w:b/>
                <w:bCs/>
                <w:color w:val="333333"/>
                <w:sz w:val="15"/>
                <w:szCs w:val="15"/>
                <w:shd w:val="clear" w:color="auto" w:fill="FFFFFF"/>
              </w:rPr>
              <w:t>Sequence (</w:t>
            </w:r>
            <w:proofErr w:type="gramStart"/>
            <w:r w:rsidRPr="00715BC1">
              <w:rPr>
                <w:rFonts w:ascii="Arial" w:hAnsi="Arial" w:cs="Arial"/>
                <w:b/>
                <w:bCs/>
                <w:color w:val="333333"/>
                <w:sz w:val="15"/>
                <w:szCs w:val="15"/>
                <w:shd w:val="clear" w:color="auto" w:fill="FFFFFF"/>
              </w:rPr>
              <w:t>5′-</w:t>
            </w:r>
            <w:proofErr w:type="gramEnd"/>
            <w:r w:rsidRPr="00715BC1">
              <w:rPr>
                <w:rFonts w:ascii="Arial" w:hAnsi="Arial" w:cs="Arial"/>
                <w:b/>
                <w:bCs/>
                <w:color w:val="333333"/>
                <w:sz w:val="15"/>
                <w:szCs w:val="15"/>
                <w:shd w:val="clear" w:color="auto" w:fill="FFFFFF"/>
              </w:rPr>
              <w:t>3′)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1FE2D" w14:textId="25AD19E2" w:rsidR="00715BC1" w:rsidRPr="00715BC1" w:rsidRDefault="00715BC1" w:rsidP="004C35F8">
            <w:pPr>
              <w:widowControl/>
              <w:jc w:val="left"/>
              <w:rPr>
                <w:rFonts w:ascii="Arial" w:hAnsi="Arial" w:cs="Arial" w:hint="eastAsia"/>
                <w:b/>
                <w:bCs/>
                <w:color w:val="333333"/>
                <w:sz w:val="15"/>
                <w:szCs w:val="15"/>
                <w:shd w:val="clear" w:color="auto" w:fill="FFFFFF"/>
              </w:rPr>
            </w:pPr>
            <w:r w:rsidRPr="00715BC1">
              <w:rPr>
                <w:rFonts w:ascii="Arial" w:hAnsi="Arial" w:cs="Arial" w:hint="eastAsia"/>
                <w:b/>
                <w:bCs/>
                <w:color w:val="333333"/>
                <w:sz w:val="15"/>
                <w:szCs w:val="15"/>
                <w:shd w:val="clear" w:color="auto" w:fill="FFFFFF"/>
              </w:rPr>
              <w:t>T</w:t>
            </w:r>
            <w:r w:rsidRPr="00715BC1">
              <w:rPr>
                <w:rFonts w:ascii="Arial" w:hAnsi="Arial" w:cs="Arial"/>
                <w:b/>
                <w:bCs/>
                <w:color w:val="333333"/>
                <w:sz w:val="15"/>
                <w:szCs w:val="15"/>
                <w:shd w:val="clear" w:color="auto" w:fill="FFFFFF"/>
              </w:rPr>
              <w:t>arget gene</w:t>
            </w:r>
          </w:p>
        </w:tc>
      </w:tr>
      <w:tr w:rsidR="00715BC1" w:rsidRPr="00715BC1" w14:paraId="1D4420B5" w14:textId="2F60DF03" w:rsidTr="004C35F8">
        <w:trPr>
          <w:trHeight w:val="212"/>
        </w:trPr>
        <w:tc>
          <w:tcPr>
            <w:tcW w:w="1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C92B6" w14:textId="77777777" w:rsidR="004C35F8" w:rsidRDefault="00715BC1" w:rsidP="004C35F8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 xml:space="preserve">Primers for </w:t>
            </w:r>
          </w:p>
          <w:p w14:paraId="30EE3462" w14:textId="39364186" w:rsidR="00715BC1" w:rsidRPr="00715BC1" w:rsidRDefault="00715BC1" w:rsidP="004C35F8">
            <w:pPr>
              <w:widowControl/>
              <w:jc w:val="left"/>
              <w:rPr>
                <w:rFonts w:ascii="Arial" w:eastAsia="等线" w:hAnsi="Arial" w:cs="Arial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gene knockout</w:t>
            </w:r>
          </w:p>
        </w:tc>
        <w:tc>
          <w:tcPr>
            <w:tcW w:w="2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C6965" w14:textId="77777777" w:rsidR="00715BC1" w:rsidRPr="00715BC1" w:rsidRDefault="00715BC1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847B0" w14:textId="77777777" w:rsidR="00715BC1" w:rsidRPr="00715BC1" w:rsidRDefault="00715BC1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5F65CB0E" w14:textId="7FC2FD5B" w:rsidTr="004C35F8">
        <w:trPr>
          <w:trHeight w:val="146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63617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cm-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fimC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5DB95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GATAATGTGATAACAGGAACAGGACAGTGAGTAATAAAAATGTAGGCTGGAGCTGCTT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767E84C4" w14:textId="068DFC6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</w:pPr>
            <w:proofErr w:type="spellStart"/>
            <w:r w:rsidRPr="004C35F8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fimC</w:t>
            </w:r>
            <w:proofErr w:type="spellEnd"/>
            <w:r w:rsidRPr="004C35F8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gene mutant strain construction and </w:t>
            </w:r>
            <w:r w:rsidRPr="004C35F8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identification</w:t>
            </w:r>
          </w:p>
        </w:tc>
      </w:tr>
      <w:tr w:rsidR="004C35F8" w:rsidRPr="00715BC1" w14:paraId="6984FC74" w14:textId="6EB84504" w:rsidTr="00085445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BAF87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cm-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fimC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9A6E9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CGTTATTCCATTACGCCCGTCATTTTTGGGGTAAGCATATGAATATCCTCCTTAGTTC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2E3CA75C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1EC75C69" w14:textId="67ED4677" w:rsidTr="00085445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5D6BE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fimC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-in-F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C0060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TTTAATTCAATCATGGGTGG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14B53F77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05FABCBB" w14:textId="085071DB" w:rsidTr="00085445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0F398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fimC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-in-R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E0B0D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ATTTTGATTTATCCATTGAC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112C85D3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5DC5AD57" w14:textId="7416AA05" w:rsidTr="00085445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6FE96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fimC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-out-F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1CA97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GGCATCGCCAATGCACAGGC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24856EC4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59C59AED" w14:textId="2DF70CE0" w:rsidTr="008B73E1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7BC13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fimC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-out-R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6D3BB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TGTTTCGCTGGTAAAGTCTT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79B5C5A3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3CB5D403" w14:textId="4D6BFD5E" w:rsidTr="0073418F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568D1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cm-agn43-F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2D0EC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GGTACCGGCTTTTTTATTCACCCTCTGTAAGGAAAAGCTTTGTAGGCTGGAGCTGCTT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42E3E26E" w14:textId="0F6CCC5F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agn43</w:t>
            </w:r>
            <w:r w:rsidRPr="004C35F8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gene mutant strain construction and </w:t>
            </w:r>
            <w:r w:rsidRPr="004C35F8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identification</w:t>
            </w:r>
          </w:p>
        </w:tc>
      </w:tr>
      <w:tr w:rsidR="004C35F8" w:rsidRPr="00715BC1" w14:paraId="7D906505" w14:textId="3B72634A" w:rsidTr="0073418F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34EAF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cm-</w:t>
            </w:r>
            <w:r w:rsidRPr="00F40745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agn43</w:t>
            </w: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E5002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TGATGACCGGGGCCTGAAGGGGAGTGACCTGATTACATATGAATATCCTCCTTAG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2E57D2BE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253E1BE9" w14:textId="7A3C9A16" w:rsidTr="0073418F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05A3E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agn43-in-F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2C5E2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GAAACGACATCTGAACACC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01F040BF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694E1EBD" w14:textId="78F09183" w:rsidTr="0073418F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184F3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agn43-in-R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3DCF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CACTCTCTGAAGACCACCA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400B3C4A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5A8C213B" w14:textId="0A14AA71" w:rsidTr="0073418F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E321E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agn43-out-F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59398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GAATTGCACACAACGGACTG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55DB766F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2DBB6006" w14:textId="5F5B61CE" w:rsidTr="0073418F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3CDAB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agn43-out-R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5EEEA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GGATCGGGTAATAACTGGCC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4FC401BD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715BC1" w:rsidRPr="00715BC1" w14:paraId="1842DE2E" w14:textId="3E1B34A0" w:rsidTr="004C35F8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CC01C" w14:textId="4BAF0675" w:rsidR="00715BC1" w:rsidRPr="00715BC1" w:rsidRDefault="00715BC1" w:rsidP="004C35F8">
            <w:pPr>
              <w:widowControl/>
              <w:jc w:val="left"/>
              <w:rPr>
                <w:rFonts w:ascii="Arial" w:eastAsia="等线" w:hAnsi="Arial" w:cs="Arial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Primers</w:t>
            </w:r>
            <w:r w:rsidRPr="00715BC1">
              <w:rPr>
                <w:rFonts w:ascii="Arial" w:eastAsia="等线" w:hAnsi="Arial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for plasmid construction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2CD82" w14:textId="7FDD4538" w:rsidR="00715BC1" w:rsidRPr="00715BC1" w:rsidRDefault="00715BC1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</w:tcPr>
          <w:p w14:paraId="34BEBCAF" w14:textId="77777777" w:rsidR="00715BC1" w:rsidRPr="00715BC1" w:rsidRDefault="00715BC1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6992E586" w14:textId="14596842" w:rsidTr="00F30218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2380B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pSTV28- 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fimC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CD3B6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CG</w:t>
            </w: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  <w:u w:val="single"/>
              </w:rPr>
              <w:t>GGATCC</w:t>
            </w: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GATAATGTGATAACAGGAAC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450167EB" w14:textId="1BFA22B3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E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xpressing of </w:t>
            </w:r>
            <w:proofErr w:type="spellStart"/>
            <w:r w:rsidRPr="004C35F8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fimC</w:t>
            </w:r>
            <w:proofErr w:type="spellEnd"/>
          </w:p>
        </w:tc>
      </w:tr>
      <w:tr w:rsidR="004C35F8" w:rsidRPr="00715BC1" w14:paraId="4B09591D" w14:textId="61FC8832" w:rsidTr="00F30218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C41E9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pSTV28- 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fimC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967A2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CC</w:t>
            </w: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  <w:u w:val="single"/>
              </w:rPr>
              <w:t>AAGCTT</w:t>
            </w: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CGTTATTCCATTACGCCCGT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3001E099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7F2AC530" w14:textId="53121FC7" w:rsidTr="00970284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C8E45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pTWV228-agn43-F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AB3A6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CG</w:t>
            </w: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  <w:u w:val="single"/>
              </w:rPr>
              <w:t>GGATCC</w:t>
            </w: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ATGAAACGACATCTGAACAC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7959F918" w14:textId="46D471DB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E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xpressing of </w:t>
            </w:r>
            <w:r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agn43</w:t>
            </w:r>
          </w:p>
        </w:tc>
      </w:tr>
      <w:tr w:rsidR="004C35F8" w:rsidRPr="00715BC1" w14:paraId="587FD445" w14:textId="0BB60BD4" w:rsidTr="00970284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BB322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pTWV228-agn43-R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3DA05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CC</w:t>
            </w: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  <w:u w:val="single"/>
              </w:rPr>
              <w:t>AAGCTT</w:t>
            </w: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TCAGAAAGTCACATTCAGTG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61F06C1A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65AD6AB3" w14:textId="77777777" w:rsidTr="00827FBA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4A74A" w14:textId="7D505BD5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pBAD</w:t>
            </w:r>
            <w:proofErr w:type="spellEnd"/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-</w:t>
            </w:r>
            <w:proofErr w:type="spellStart"/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fimC</w:t>
            </w:r>
            <w:proofErr w:type="spellEnd"/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2B400" w14:textId="3E41B90B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CG</w:t>
            </w: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  <w:u w:val="single"/>
              </w:rPr>
              <w:t>GGATCC</w:t>
            </w: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GATAATGTGATAACAGGAAC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3A302FFA" w14:textId="46190790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E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xpressing of </w:t>
            </w:r>
            <w:proofErr w:type="spellStart"/>
            <w:r w:rsidRPr="004C35F8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fimC</w:t>
            </w:r>
            <w:proofErr w:type="spellEnd"/>
          </w:p>
        </w:tc>
      </w:tr>
      <w:tr w:rsidR="004C35F8" w:rsidRPr="00715BC1" w14:paraId="1DCED13C" w14:textId="77777777" w:rsidTr="00827FBA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1EF28" w14:textId="34202371" w:rsidR="004C35F8" w:rsidRDefault="004C35F8" w:rsidP="004C35F8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pBAD</w:t>
            </w:r>
            <w:proofErr w:type="spellEnd"/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-</w:t>
            </w:r>
            <w:proofErr w:type="spellStart"/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fimC</w:t>
            </w:r>
            <w:proofErr w:type="spellEnd"/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0AFA5" w14:textId="7A64C0F8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CC</w:t>
            </w: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  <w:u w:val="single"/>
              </w:rPr>
              <w:t>AAGCTT</w:t>
            </w: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CGTTATTCCATTACGCCCGT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453F05D0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073ACB17" w14:textId="77777777" w:rsidTr="00A74D8A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BC243" w14:textId="7443F4A7" w:rsidR="004C35F8" w:rsidRDefault="004C35F8" w:rsidP="004C35F8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pET28a-fimC-F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8623A" w14:textId="255ABA6D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CG</w:t>
            </w: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  <w:u w:val="single"/>
              </w:rPr>
              <w:t>GGATCC</w:t>
            </w: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GATAATGTGATAACAGGAAC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6B4D1566" w14:textId="669D2B86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E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xpressing of </w:t>
            </w:r>
            <w:proofErr w:type="spellStart"/>
            <w:r w:rsidRPr="004C35F8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fimC</w:t>
            </w:r>
            <w:proofErr w:type="spellEnd"/>
          </w:p>
        </w:tc>
      </w:tr>
      <w:tr w:rsidR="004C35F8" w:rsidRPr="00715BC1" w14:paraId="61ED31B3" w14:textId="77777777" w:rsidTr="00A74D8A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23307" w14:textId="284F870A" w:rsidR="004C35F8" w:rsidRDefault="004C35F8" w:rsidP="004C35F8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pET28a-fimC-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C3E2E" w14:textId="24AEBA18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CC</w:t>
            </w: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  <w:u w:val="single"/>
              </w:rPr>
              <w:t>AAGCTT</w:t>
            </w: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CGTTATTCCATTACGCCCGT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587A2BBF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715BC1" w:rsidRPr="00715BC1" w14:paraId="1E877D34" w14:textId="5F70021A" w:rsidTr="004C35F8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F4ED5" w14:textId="77777777" w:rsidR="00715BC1" w:rsidRPr="00715BC1" w:rsidRDefault="00715BC1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Primers for RT-PCR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00D34" w14:textId="77777777" w:rsidR="00715BC1" w:rsidRPr="00715BC1" w:rsidRDefault="00715BC1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</w:tcPr>
          <w:p w14:paraId="670D856C" w14:textId="77777777" w:rsidR="00715BC1" w:rsidRPr="00715BC1" w:rsidRDefault="00715BC1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0CA7274F" w14:textId="0CC4623E" w:rsidTr="00CA24E7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AEA5D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dnaE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DCDA6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TTTGACGCACACGAAATCCG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64F9AE7A" w14:textId="09F5416E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</w:pPr>
            <w:proofErr w:type="spellStart"/>
            <w:r w:rsidRPr="00907CC0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dnaE</w:t>
            </w:r>
            <w:proofErr w:type="spellEnd"/>
          </w:p>
        </w:tc>
      </w:tr>
      <w:tr w:rsidR="004C35F8" w:rsidRPr="00715BC1" w14:paraId="0FCBA34A" w14:textId="59A762DF" w:rsidTr="00CA24E7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B88D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dnaE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3AB34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TTGCTGCGGCGAATAGTTAC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0588FC14" w14:textId="77777777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591F7E74" w14:textId="733B306D" w:rsidTr="003B6C7D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4069B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RT-agn43-F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E2F0A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AGAAAACACGGGTGGATGAC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40BDC966" w14:textId="13677862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</w:pPr>
            <w:r w:rsidRPr="00907CC0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agn43</w:t>
            </w:r>
          </w:p>
        </w:tc>
      </w:tr>
      <w:tr w:rsidR="004C35F8" w:rsidRPr="00715BC1" w14:paraId="4BCF12A1" w14:textId="4BE41503" w:rsidTr="003B6C7D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31098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RT-agn43-R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052A3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GATGTCCGACAGTGGTGTTG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0806EE75" w14:textId="77777777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12581523" w14:textId="0CF6B43B" w:rsidTr="009E489C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A750A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fimA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8F692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TTGCGATACCAATGTTGCAT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6F6CF7F9" w14:textId="3D2FFA73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</w:pPr>
            <w:proofErr w:type="spellStart"/>
            <w:r w:rsidRPr="00907CC0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fimA</w:t>
            </w:r>
            <w:proofErr w:type="spellEnd"/>
          </w:p>
        </w:tc>
      </w:tr>
      <w:tr w:rsidR="004C35F8" w:rsidRPr="00715BC1" w14:paraId="6DE0D5DB" w14:textId="427202AB" w:rsidTr="009E489C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F87E0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fimA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C8401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TCAGGGTTGTTTGCTCACTG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2ADD33A9" w14:textId="77777777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397E9E5E" w14:textId="0313B68F" w:rsidTr="00EE16D8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914F0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fimB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5280E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GGTGGTAATGCTGGGTTGTC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264F4F76" w14:textId="0EAEAC8E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</w:pPr>
            <w:proofErr w:type="spellStart"/>
            <w:r w:rsidRPr="00907CC0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fimB</w:t>
            </w:r>
            <w:proofErr w:type="spellEnd"/>
          </w:p>
        </w:tc>
      </w:tr>
      <w:tr w:rsidR="004C35F8" w:rsidRPr="00715BC1" w14:paraId="4B05FA23" w14:textId="4BA82E99" w:rsidTr="00EE16D8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E4A99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fimB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0B03D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GCTCTATCCCAGATGCCGTA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0E106E10" w14:textId="77777777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1DCC0C57" w14:textId="275B246B" w:rsidTr="005D39C4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9F2CC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fimD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44D07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AGAATCGGATTGGGGGTAAC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6E90F715" w14:textId="03B015F0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</w:pPr>
            <w:proofErr w:type="spellStart"/>
            <w:r w:rsidRPr="00907CC0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fimD</w:t>
            </w:r>
            <w:proofErr w:type="spellEnd"/>
          </w:p>
        </w:tc>
      </w:tr>
      <w:tr w:rsidR="004C35F8" w:rsidRPr="00715BC1" w14:paraId="10958C11" w14:textId="4A63D524" w:rsidTr="005D39C4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236C1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fimD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B5916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TCTCGCTCAAGCCAGGTATT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72F4B14C" w14:textId="77777777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212E1866" w14:textId="3042AE0A" w:rsidTr="005E2BFB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B314E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fimE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F61F8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CTAACTGGAAAGGCGCTGAC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091B922C" w14:textId="75B28EB8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</w:pPr>
            <w:proofErr w:type="spellStart"/>
            <w:r w:rsidRPr="00907CC0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fimE</w:t>
            </w:r>
            <w:proofErr w:type="spellEnd"/>
          </w:p>
        </w:tc>
      </w:tr>
      <w:tr w:rsidR="004C35F8" w:rsidRPr="00715BC1" w14:paraId="5F86BA92" w14:textId="01C361FA" w:rsidTr="005E2BFB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AC877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fimE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934AE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GATGCCCGAGATAATCCTGA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3F926BF1" w14:textId="77777777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32A18A4F" w14:textId="6F43D843" w:rsidTr="0013156B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063B1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fimF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D6DFE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CTCCTGTCGTTCCATTTCGT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18CC7FC6" w14:textId="61CF4804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</w:pPr>
            <w:proofErr w:type="spellStart"/>
            <w:r w:rsidRPr="00907CC0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fimF</w:t>
            </w:r>
            <w:proofErr w:type="spellEnd"/>
          </w:p>
        </w:tc>
      </w:tr>
      <w:tr w:rsidR="004C35F8" w:rsidRPr="00715BC1" w14:paraId="2B4886B5" w14:textId="784E851A" w:rsidTr="0013156B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3B4CA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lastRenderedPageBreak/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fimF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B9D26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CGATGGAGCATTAAGGGGTA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77551CCB" w14:textId="77777777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3D45C51C" w14:textId="173E9CBF" w:rsidTr="00F14E27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4A7AC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fimG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123C2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CATGATGTTGCGCTTGAGTT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58100EBF" w14:textId="6B998EE6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</w:pPr>
            <w:proofErr w:type="spellStart"/>
            <w:r w:rsidRPr="00907CC0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fimG</w:t>
            </w:r>
            <w:proofErr w:type="spellEnd"/>
          </w:p>
        </w:tc>
      </w:tr>
      <w:tr w:rsidR="004C35F8" w:rsidRPr="00715BC1" w14:paraId="2754FFA2" w14:textId="7B129A89" w:rsidTr="00F14E27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791C6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fimG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0212A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GTTTTGGTTGCGCCAGTATT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13BF8238" w14:textId="77777777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76F550D1" w14:textId="34F348FB" w:rsidTr="00CB320E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FA63F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fimH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981CC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TATTTGACGCCTGTGAGCAG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74438638" w14:textId="3583F1B1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</w:pPr>
            <w:proofErr w:type="spellStart"/>
            <w:r w:rsidRPr="00907CC0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fimH</w:t>
            </w:r>
            <w:proofErr w:type="spellEnd"/>
          </w:p>
        </w:tc>
      </w:tr>
      <w:tr w:rsidR="004C35F8" w:rsidRPr="00715BC1" w14:paraId="670221CF" w14:textId="5D8105A8" w:rsidTr="00CB320E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A4D60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fimH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721A2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AGGAATTGGCACTGAACCAG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39C2ECDA" w14:textId="77777777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4E2A5CC5" w14:textId="75B0C041" w:rsidTr="004A3424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136A1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lsrR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987C6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TTTTGATGCAAAAGGTGACG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18CC7846" w14:textId="10C1E9B3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</w:pPr>
            <w:proofErr w:type="spellStart"/>
            <w:r w:rsidRPr="00907CC0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lsrR</w:t>
            </w:r>
            <w:proofErr w:type="spellEnd"/>
          </w:p>
        </w:tc>
      </w:tr>
      <w:tr w:rsidR="004C35F8" w:rsidRPr="00715BC1" w14:paraId="3B998ABA" w14:textId="772ED63D" w:rsidTr="004A3424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5C0FD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lsrR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9986F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ATAACCGCCTTTCATTGCAG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5ADDE6EF" w14:textId="77777777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6BB3504A" w14:textId="0DF13392" w:rsidTr="00FC3112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E873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lsrK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14651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CAACCATCACCATGATCAGC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79542C38" w14:textId="1915FFFA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</w:pPr>
            <w:proofErr w:type="spellStart"/>
            <w:r w:rsidRPr="00907CC0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lsrK</w:t>
            </w:r>
            <w:proofErr w:type="spellEnd"/>
          </w:p>
        </w:tc>
      </w:tr>
      <w:tr w:rsidR="004C35F8" w:rsidRPr="00715BC1" w14:paraId="123C6AAD" w14:textId="2D316BC9" w:rsidTr="00FC3112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C0FEE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lsrK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C10C7" w14:textId="77777777" w:rsidR="004C35F8" w:rsidRPr="00715BC1" w:rsidRDefault="004C35F8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AATGTGCCGGTTTCTTTGAC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5C00D935" w14:textId="77777777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5B09AB4F" w14:textId="55F1E723" w:rsidTr="00EB753E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633FE" w14:textId="77777777" w:rsidR="004C35F8" w:rsidRPr="00715BC1" w:rsidRDefault="004C35F8" w:rsidP="004C35F8">
            <w:pPr>
              <w:widowControl/>
              <w:spacing w:line="240" w:lineRule="exact"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flhC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57801" w14:textId="77777777" w:rsidR="004C35F8" w:rsidRPr="00715BC1" w:rsidRDefault="004C35F8" w:rsidP="004C35F8">
            <w:pPr>
              <w:widowControl/>
              <w:spacing w:line="240" w:lineRule="exact"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ACATAAGCTGCAGGCAAAGC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3C3D05A7" w14:textId="7224CE1D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</w:pPr>
            <w:proofErr w:type="spellStart"/>
            <w:r w:rsidRPr="00907CC0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flhC</w:t>
            </w:r>
            <w:proofErr w:type="spellEnd"/>
          </w:p>
        </w:tc>
      </w:tr>
      <w:tr w:rsidR="004C35F8" w:rsidRPr="00715BC1" w14:paraId="4825B852" w14:textId="0C0EACA4" w:rsidTr="00EB753E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DD396" w14:textId="77777777" w:rsidR="004C35F8" w:rsidRPr="00715BC1" w:rsidRDefault="004C35F8" w:rsidP="004C35F8">
            <w:pPr>
              <w:widowControl/>
              <w:spacing w:line="240" w:lineRule="exact"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flhC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AEBD2" w14:textId="77777777" w:rsidR="004C35F8" w:rsidRPr="00715BC1" w:rsidRDefault="004C35F8" w:rsidP="004C35F8">
            <w:pPr>
              <w:widowControl/>
              <w:spacing w:line="240" w:lineRule="exact"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TGCAACTTTCCAGCTGCAAC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2A01C24E" w14:textId="77777777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</w:tr>
      <w:tr w:rsidR="004C35F8" w:rsidRPr="00715BC1" w14:paraId="2F36F34B" w14:textId="77777777" w:rsidTr="00593E81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D501B" w14:textId="72E0DC46" w:rsidR="004C35F8" w:rsidRPr="00715BC1" w:rsidRDefault="004C35F8" w:rsidP="004C35F8">
            <w:pPr>
              <w:widowControl/>
              <w:spacing w:line="240" w:lineRule="exact"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flh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D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6E1B8" w14:textId="7846D8B2" w:rsidR="004C35F8" w:rsidRPr="00715BC1" w:rsidRDefault="004C35F8" w:rsidP="004C35F8">
            <w:pPr>
              <w:widowControl/>
              <w:spacing w:line="240" w:lineRule="exact"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G</w:t>
            </w: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CCGTAGCTATCGCAAAGC</w:t>
            </w:r>
          </w:p>
        </w:tc>
        <w:tc>
          <w:tcPr>
            <w:tcW w:w="1251" w:type="pct"/>
            <w:vMerge w:val="restart"/>
            <w:tcBorders>
              <w:left w:val="nil"/>
              <w:right w:val="nil"/>
            </w:tcBorders>
          </w:tcPr>
          <w:p w14:paraId="196E1561" w14:textId="059695C3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</w:pPr>
            <w:proofErr w:type="spellStart"/>
            <w:r w:rsidRPr="00907CC0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flhD</w:t>
            </w:r>
            <w:proofErr w:type="spellEnd"/>
          </w:p>
        </w:tc>
      </w:tr>
      <w:tr w:rsidR="004C35F8" w:rsidRPr="00715BC1" w14:paraId="6EA63C5E" w14:textId="77777777" w:rsidTr="00EB753E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061E7" w14:textId="455A1E72" w:rsidR="004C35F8" w:rsidRPr="00715BC1" w:rsidRDefault="004C35F8" w:rsidP="004C35F8">
            <w:pPr>
              <w:widowControl/>
              <w:spacing w:line="240" w:lineRule="exact"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flh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D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8DD11" w14:textId="43CBFAE3" w:rsidR="004C35F8" w:rsidRPr="00715BC1" w:rsidRDefault="004C35F8" w:rsidP="004C35F8">
            <w:pPr>
              <w:widowControl/>
              <w:spacing w:line="240" w:lineRule="exact"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CCATACTTTCCCGCAGCTTG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2725C293" w14:textId="77777777" w:rsidR="004C35F8" w:rsidRPr="00907CC0" w:rsidRDefault="004C35F8" w:rsidP="004C35F8">
            <w:pPr>
              <w:widowControl/>
              <w:jc w:val="left"/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</w:tr>
      <w:tr w:rsidR="00907CC0" w:rsidRPr="00715BC1" w14:paraId="781C8CB5" w14:textId="2088030E" w:rsidTr="0071299F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D043E" w14:textId="044DA503" w:rsidR="00907CC0" w:rsidRPr="00715BC1" w:rsidRDefault="00907CC0" w:rsidP="004C35F8">
            <w:pPr>
              <w:widowControl/>
              <w:spacing w:line="240" w:lineRule="exact"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dgcE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8B249" w14:textId="77777777" w:rsidR="00907CC0" w:rsidRPr="00715BC1" w:rsidRDefault="00907CC0" w:rsidP="004C35F8">
            <w:pPr>
              <w:widowControl/>
              <w:spacing w:line="240" w:lineRule="exact"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CATTGAAGTGCCGTTGTTTG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1CE9E5F6" w14:textId="28748A17" w:rsidR="00907CC0" w:rsidRPr="00907CC0" w:rsidRDefault="00907CC0" w:rsidP="004C35F8">
            <w:pPr>
              <w:widowControl/>
              <w:jc w:val="left"/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</w:pPr>
            <w:proofErr w:type="spellStart"/>
            <w:r w:rsidRPr="00907CC0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dgcE</w:t>
            </w:r>
            <w:proofErr w:type="spellEnd"/>
          </w:p>
        </w:tc>
      </w:tr>
      <w:tr w:rsidR="00907CC0" w:rsidRPr="00715BC1" w14:paraId="515C133E" w14:textId="5427D8D8" w:rsidTr="0071299F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EF50F" w14:textId="3B49D609" w:rsidR="00907CC0" w:rsidRPr="00715BC1" w:rsidRDefault="00907CC0" w:rsidP="004C35F8">
            <w:pPr>
              <w:widowControl/>
              <w:spacing w:line="240" w:lineRule="exact"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dgcE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C43A6" w14:textId="77777777" w:rsidR="00907CC0" w:rsidRPr="00715BC1" w:rsidRDefault="00907CC0" w:rsidP="004C35F8">
            <w:pPr>
              <w:widowControl/>
              <w:spacing w:line="240" w:lineRule="exact"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CCACCATGTTACGCAGTGTC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17B6C571" w14:textId="77777777" w:rsidR="00907CC0" w:rsidRPr="00907CC0" w:rsidRDefault="00907CC0" w:rsidP="004C35F8">
            <w:pPr>
              <w:widowControl/>
              <w:jc w:val="left"/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</w:tr>
      <w:tr w:rsidR="00907CC0" w:rsidRPr="00715BC1" w14:paraId="14363F01" w14:textId="59C133E6" w:rsidTr="00E21A11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B067E" w14:textId="49C38A45" w:rsidR="00907CC0" w:rsidRPr="00715BC1" w:rsidRDefault="00907CC0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pdeH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4E8DD" w14:textId="77777777" w:rsidR="00907CC0" w:rsidRPr="00715BC1" w:rsidRDefault="00907CC0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TCTGGATATCGAAGGGATCG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63F0F311" w14:textId="543292DF" w:rsidR="00907CC0" w:rsidRPr="00907CC0" w:rsidRDefault="00907CC0" w:rsidP="004C35F8">
            <w:pPr>
              <w:widowControl/>
              <w:jc w:val="left"/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</w:pPr>
            <w:proofErr w:type="spellStart"/>
            <w:r w:rsidRPr="00907CC0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pdeH</w:t>
            </w:r>
            <w:proofErr w:type="spellEnd"/>
          </w:p>
        </w:tc>
      </w:tr>
      <w:tr w:rsidR="00907CC0" w:rsidRPr="00715BC1" w14:paraId="463CC92F" w14:textId="2DA9BE53" w:rsidTr="00E21A11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BBF3E" w14:textId="6E1A4612" w:rsidR="00907CC0" w:rsidRPr="00715BC1" w:rsidRDefault="00907CC0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pdeH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451A4" w14:textId="77777777" w:rsidR="00907CC0" w:rsidRPr="00715BC1" w:rsidRDefault="00907CC0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AGGCGCAGAACTTCACTCTC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63F74640" w14:textId="77777777" w:rsidR="00907CC0" w:rsidRPr="00907CC0" w:rsidRDefault="00907CC0" w:rsidP="004C35F8">
            <w:pPr>
              <w:widowControl/>
              <w:jc w:val="left"/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</w:tr>
      <w:tr w:rsidR="00907CC0" w:rsidRPr="00715BC1" w14:paraId="08717411" w14:textId="204EE5C3" w:rsidTr="00190103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EF8AD" w14:textId="4B50D019" w:rsidR="00907CC0" w:rsidRPr="00715BC1" w:rsidRDefault="00907CC0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cs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g</w:t>
            </w: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A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6CE33" w14:textId="77777777" w:rsidR="00907CC0" w:rsidRPr="00715BC1" w:rsidRDefault="00907CC0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TGACCTTGCCATAGCTTGTG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0DD11B85" w14:textId="0F9DD1CE" w:rsidR="00907CC0" w:rsidRPr="00907CC0" w:rsidRDefault="00907CC0" w:rsidP="004C35F8">
            <w:pPr>
              <w:widowControl/>
              <w:jc w:val="left"/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</w:pPr>
            <w:proofErr w:type="spellStart"/>
            <w:r w:rsidRPr="00907CC0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csgA</w:t>
            </w:r>
            <w:proofErr w:type="spellEnd"/>
          </w:p>
        </w:tc>
      </w:tr>
      <w:tr w:rsidR="00907CC0" w:rsidRPr="00715BC1" w14:paraId="6EDFD734" w14:textId="2A198134" w:rsidTr="00190103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E551F" w14:textId="5FD0139C" w:rsidR="00907CC0" w:rsidRPr="00715BC1" w:rsidRDefault="00907CC0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RT- </w:t>
            </w:r>
            <w:proofErr w:type="spellStart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cs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g</w:t>
            </w: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A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4286E" w14:textId="77777777" w:rsidR="00907CC0" w:rsidRPr="00715BC1" w:rsidRDefault="00907CC0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GCCAAGGATATCGTCGAGAG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2F7E7119" w14:textId="77777777" w:rsidR="00907CC0" w:rsidRPr="00907CC0" w:rsidRDefault="00907CC0" w:rsidP="004C35F8">
            <w:pPr>
              <w:widowControl/>
              <w:jc w:val="left"/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</w:tr>
      <w:tr w:rsidR="00907CC0" w:rsidRPr="00715BC1" w14:paraId="2F95E681" w14:textId="20C59151" w:rsidTr="00977D88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DE87" w14:textId="5A1A685C" w:rsidR="00907CC0" w:rsidRPr="00715BC1" w:rsidRDefault="00907CC0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csgD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8A59A" w14:textId="77777777" w:rsidR="00907CC0" w:rsidRPr="00715BC1" w:rsidRDefault="00907CC0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TGGTAAACACTTGCCCCATA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5664A3F8" w14:textId="36BF68D4" w:rsidR="00907CC0" w:rsidRPr="00907CC0" w:rsidRDefault="00907CC0" w:rsidP="004C35F8">
            <w:pPr>
              <w:widowControl/>
              <w:jc w:val="left"/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</w:pPr>
            <w:proofErr w:type="spellStart"/>
            <w:r w:rsidRPr="00907CC0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csgD</w:t>
            </w:r>
            <w:proofErr w:type="spellEnd"/>
          </w:p>
        </w:tc>
      </w:tr>
      <w:tr w:rsidR="00907CC0" w:rsidRPr="00715BC1" w14:paraId="3986E269" w14:textId="6DF34F3C" w:rsidTr="00977D88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8A95F" w14:textId="589E609E" w:rsidR="00907CC0" w:rsidRPr="00715BC1" w:rsidRDefault="00907CC0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csgD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6786D" w14:textId="77777777" w:rsidR="00907CC0" w:rsidRPr="00715BC1" w:rsidRDefault="00907CC0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GATACCCAGGGTGACGATGT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2A33B173" w14:textId="77777777" w:rsidR="00907CC0" w:rsidRPr="00907CC0" w:rsidRDefault="00907CC0" w:rsidP="004C35F8">
            <w:pPr>
              <w:widowControl/>
              <w:jc w:val="left"/>
              <w:rPr>
                <w:rFonts w:ascii="Arial" w:eastAsia="等线" w:hAnsi="Arial" w:cs="Arial"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</w:tr>
      <w:tr w:rsidR="00907CC0" w:rsidRPr="00715BC1" w14:paraId="063F69CA" w14:textId="1C2B5DF9" w:rsidTr="007F7782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8B6CE" w14:textId="57131F7F" w:rsidR="00907CC0" w:rsidRPr="00715BC1" w:rsidRDefault="00907CC0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proofErr w:type="spellStart"/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bcsA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9BC74" w14:textId="77777777" w:rsidR="00907CC0" w:rsidRPr="00715BC1" w:rsidRDefault="00907CC0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GTGAGCCGATCCCTCTTGTA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46C0E117" w14:textId="00F46C98" w:rsidR="00907CC0" w:rsidRPr="00907CC0" w:rsidRDefault="00907CC0" w:rsidP="004C35F8">
            <w:pPr>
              <w:widowControl/>
              <w:jc w:val="left"/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</w:pPr>
            <w:proofErr w:type="spellStart"/>
            <w:r w:rsidRPr="00907CC0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bcsA</w:t>
            </w:r>
            <w:proofErr w:type="spellEnd"/>
          </w:p>
        </w:tc>
      </w:tr>
      <w:tr w:rsidR="00907CC0" w:rsidRPr="00715BC1" w14:paraId="3E65B9CA" w14:textId="7087FBB4" w:rsidTr="007F7782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A0DF9" w14:textId="7B9A8255" w:rsidR="00907CC0" w:rsidRPr="00715BC1" w:rsidRDefault="00907CC0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RT-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bcsA</w:t>
            </w:r>
            <w:proofErr w:type="spellEnd"/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 xml:space="preserve"> 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6EE02" w14:textId="77777777" w:rsidR="00907CC0" w:rsidRPr="00715BC1" w:rsidRDefault="00907CC0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GTATCAGGTAGCGGCGGTAA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2BD02C1E" w14:textId="77777777" w:rsidR="00907CC0" w:rsidRPr="00715BC1" w:rsidRDefault="00907CC0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715BC1" w:rsidRPr="00715BC1" w14:paraId="7ECB4197" w14:textId="53BA46F4" w:rsidTr="004C35F8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CCEF" w14:textId="77777777" w:rsidR="00715BC1" w:rsidRPr="00F40745" w:rsidRDefault="00715BC1" w:rsidP="004C35F8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F40745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 xml:space="preserve"> Primers for EMSA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9CDB" w14:textId="77777777" w:rsidR="00715BC1" w:rsidRPr="00715BC1" w:rsidRDefault="00715BC1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</w:tcPr>
          <w:p w14:paraId="2C40D70F" w14:textId="77777777" w:rsidR="00715BC1" w:rsidRPr="00715BC1" w:rsidRDefault="00715BC1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3B2D3A" w:rsidRPr="00715BC1" w14:paraId="3DC35575" w14:textId="4E871AD0" w:rsidTr="00A20955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03B5C" w14:textId="79D0BEAD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p1</w:t>
            </w: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21BDA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CGGAATTCACAGTCTGCCAGGGGAAATG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301C7887" w14:textId="3901641E" w:rsidR="003B2D3A" w:rsidRPr="00715BC1" w:rsidRDefault="003B2D3A" w:rsidP="003B2D3A">
            <w:pPr>
              <w:widowControl/>
              <w:ind w:firstLineChars="50" w:firstLine="75"/>
              <w:jc w:val="left"/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p1 promoter of </w:t>
            </w:r>
            <w:r w:rsidRPr="003B2D3A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agn43</w:t>
            </w:r>
          </w:p>
        </w:tc>
      </w:tr>
      <w:tr w:rsidR="003B2D3A" w:rsidRPr="00715BC1" w14:paraId="12B9DBA2" w14:textId="4F489A26" w:rsidTr="00A20955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24C7D" w14:textId="2FC928B1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p1-R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D08DE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CCCATATGAAGCTTTTCCTTACAGAGGG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2F4E8C1B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3B2D3A" w:rsidRPr="00715BC1" w14:paraId="5F64D022" w14:textId="7361BBA7" w:rsidTr="00A91F1E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B850E" w14:textId="3D3C67EB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p2</w:t>
            </w: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C548F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GCTGCAGGGAAATGCCTGATTACATTG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0768D954" w14:textId="77A57C6A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 promoter of </w:t>
            </w:r>
            <w:r w:rsidRPr="003B2D3A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agn43</w:t>
            </w:r>
          </w:p>
        </w:tc>
      </w:tr>
      <w:tr w:rsidR="003B2D3A" w:rsidRPr="00715BC1" w14:paraId="2123324F" w14:textId="5C660F1B" w:rsidTr="00A91F1E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18E8E" w14:textId="28263522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p2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6AE23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GGGGTACCTAACCACTATAAACGATCGA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525E635D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715BC1" w:rsidRPr="00715BC1" w14:paraId="1CE497EF" w14:textId="0A16B77D" w:rsidTr="004C35F8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C003" w14:textId="179A6DB3" w:rsidR="00715BC1" w:rsidRPr="00F40745" w:rsidRDefault="00715BC1" w:rsidP="004C35F8">
            <w:pPr>
              <w:widowControl/>
              <w:jc w:val="left"/>
              <w:rPr>
                <w:rFonts w:ascii="Arial" w:eastAsia="等线" w:hAnsi="Arial" w:cs="Arial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F40745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 xml:space="preserve">Primers for </w:t>
            </w:r>
            <w:r w:rsidR="00E644DC" w:rsidRPr="00F40745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promoter</w:t>
            </w:r>
            <w:r w:rsidR="00E644DC" w:rsidRPr="00F40745">
              <w:rPr>
                <w:rFonts w:ascii="Arial" w:eastAsia="等线" w:hAnsi="Arial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 w:rsidR="00E644DC" w:rsidRPr="00F40745">
              <w:rPr>
                <w:rFonts w:ascii="Arial" w:eastAsia="等线" w:hAnsi="Arial" w:cs="Arial"/>
                <w:b/>
                <w:bCs/>
                <w:color w:val="000000"/>
                <w:kern w:val="0"/>
                <w:sz w:val="15"/>
                <w:szCs w:val="15"/>
              </w:rPr>
              <w:t>knockout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1F95" w14:textId="77777777" w:rsidR="00715BC1" w:rsidRPr="00715BC1" w:rsidRDefault="00715BC1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</w:tcPr>
          <w:p w14:paraId="2489DB94" w14:textId="77777777" w:rsidR="00715BC1" w:rsidRPr="00715BC1" w:rsidRDefault="00715BC1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3B2D3A" w:rsidRPr="00715BC1" w14:paraId="4E5019E2" w14:textId="57B973D6" w:rsidTr="003110CB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56885" w14:textId="58615612" w:rsidR="003B2D3A" w:rsidRPr="00E644DC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p1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–UF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76EBD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GTACTGTGGCTGATTAAAGCCG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009DC5FE" w14:textId="65E838A8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3B2D3A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p1</w:t>
            </w:r>
            <w:r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promoter of </w:t>
            </w:r>
            <w:r w:rsidRPr="003B2D3A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agn43</w:t>
            </w:r>
            <w:r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mutant strain construction and </w:t>
            </w:r>
            <w:r w:rsidRPr="004C35F8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identification</w:t>
            </w:r>
          </w:p>
        </w:tc>
      </w:tr>
      <w:tr w:rsidR="003B2D3A" w:rsidRPr="00715BC1" w14:paraId="6CE9E0EE" w14:textId="3FC14E4E" w:rsidTr="00AE118B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DC90B" w14:textId="3F2C773B" w:rsidR="003B2D3A" w:rsidRPr="00E644DC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1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–UR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691F3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CAGCCGTTAAAGGCATTTCCCCTGGCAGA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75E5E68B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3B2D3A" w:rsidRPr="00715BC1" w14:paraId="167A7522" w14:textId="0FCA507E" w:rsidTr="00AE118B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6F981" w14:textId="49568156" w:rsidR="003B2D3A" w:rsidRPr="00E644DC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p1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-CF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EAB33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GGAAATGCCTTTAACGGCTGACATGGGAAT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5F7EBE20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3B2D3A" w:rsidRPr="00715BC1" w14:paraId="44A2BDBD" w14:textId="1C50AEFD" w:rsidTr="00AE118B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C5644" w14:textId="363E5F8B" w:rsidR="003B2D3A" w:rsidRPr="00E644DC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p1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-CR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66DE4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AAAAAGCCGGGTGTAGGCTGGAGCTGCTTC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5E55DFD3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3B2D3A" w:rsidRPr="00715BC1" w14:paraId="2255689E" w14:textId="1F78792C" w:rsidTr="00AE118B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5C384" w14:textId="29060B84" w:rsidR="003B2D3A" w:rsidRPr="00E644DC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p1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–DF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A8036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CAGCCTACACCCGGCTTTTTTATTCACCCTCT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6BCD4674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3B2D3A" w:rsidRPr="00715BC1" w14:paraId="3CBDE2F6" w14:textId="3D14B632" w:rsidTr="00AE118B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B3670" w14:textId="78BCF372" w:rsidR="003B2D3A" w:rsidRPr="00E644DC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p1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–DR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433A3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TGCCAGCCCTTCTCATTAATGA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5E9E5EEC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3B2D3A" w:rsidRPr="00715BC1" w14:paraId="411F6E3A" w14:textId="7CAC7DDD" w:rsidTr="00AE118B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8BCD3" w14:textId="07780800" w:rsidR="003B2D3A" w:rsidRPr="00E644DC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p1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-in-F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0D31A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ACATTGCGTTAACCAACTGA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00658A57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3B2D3A" w:rsidRPr="00715BC1" w14:paraId="3B777898" w14:textId="5278D33E" w:rsidTr="00AE118B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4827B" w14:textId="0DFAC811" w:rsidR="003B2D3A" w:rsidRPr="00E644DC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p1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-in-R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E999B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AAAAAGCCGGTACCCACAAA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004CCEBD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3B2D3A" w:rsidRPr="00715BC1" w14:paraId="54D03606" w14:textId="1DA3E907" w:rsidTr="00AE118B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A3C47" w14:textId="3F32701C" w:rsidR="003B2D3A" w:rsidRPr="00E644DC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p1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-out-F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76090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CGGAATCTGTCCGGTCTCAG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342F6625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3B2D3A" w:rsidRPr="00715BC1" w14:paraId="53755912" w14:textId="196E6EF0" w:rsidTr="00A36DFE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5697B" w14:textId="0B523E14" w:rsidR="003B2D3A" w:rsidRPr="00E644DC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p1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-out-R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C83B4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TAAGAGACAGTGCAACCGCC</w:t>
            </w:r>
          </w:p>
        </w:tc>
        <w:tc>
          <w:tcPr>
            <w:tcW w:w="1251" w:type="pct"/>
            <w:vMerge/>
            <w:tcBorders>
              <w:left w:val="nil"/>
              <w:bottom w:val="nil"/>
              <w:right w:val="nil"/>
            </w:tcBorders>
          </w:tcPr>
          <w:p w14:paraId="3CA2AA54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3B2D3A" w:rsidRPr="00715BC1" w14:paraId="11D3A852" w14:textId="476D3ABF" w:rsidTr="00A42750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6E8B8" w14:textId="42222E60" w:rsidR="003B2D3A" w:rsidRPr="00E644DC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2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–UF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ACB3C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GGGACAGGGATGCAGAGTAT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right w:val="nil"/>
            </w:tcBorders>
          </w:tcPr>
          <w:p w14:paraId="4473903F" w14:textId="1D1BCA05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3B2D3A"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promoter of </w:t>
            </w:r>
            <w:r w:rsidRPr="003B2D3A"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>agn43</w:t>
            </w:r>
            <w:r>
              <w:rPr>
                <w:rFonts w:ascii="Arial" w:eastAsia="等线" w:hAnsi="Arial" w:cs="Arial" w:hint="eastAsia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 xml:space="preserve">mutant strain construction and </w:t>
            </w:r>
            <w:r w:rsidRPr="004C35F8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identification</w:t>
            </w:r>
          </w:p>
        </w:tc>
      </w:tr>
      <w:tr w:rsidR="003B2D3A" w:rsidRPr="00715BC1" w14:paraId="53B174B6" w14:textId="20719914" w:rsidTr="00A42750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D1E5D" w14:textId="6FD73388" w:rsidR="003B2D3A" w:rsidRPr="00E644DC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p2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–UR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2C80D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CAGCCGTTAAAGGCATTTCCCCTGGCAGA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410A6616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3B2D3A" w:rsidRPr="00715BC1" w14:paraId="74FDA2D1" w14:textId="46FB4151" w:rsidTr="00A42750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749B9" w14:textId="3A207BA5" w:rsidR="003B2D3A" w:rsidRPr="00E644DC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p2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-CF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435B8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GGAAATGCCTTTAACGGCTGACATGGGAAT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3005ACC6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3B2D3A" w:rsidRPr="00715BC1" w14:paraId="4BD8CA7D" w14:textId="64C1F46E" w:rsidTr="00A42750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C1700" w14:textId="7C59D5BA" w:rsidR="003B2D3A" w:rsidRPr="00E644DC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p2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-CR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B2435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TAACCACTATGTGTAGGCTGGAGCTGCTTC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7FCB0B41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3B2D3A" w:rsidRPr="00715BC1" w14:paraId="35822F4F" w14:textId="2B7BC103" w:rsidTr="00A42750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CF0F4" w14:textId="02209919" w:rsidR="003B2D3A" w:rsidRPr="00E644DC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p2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–DF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4AEC8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CAGCCTACACATAGTGGTTAATGGCCTGCG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45A8686E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3B2D3A" w:rsidRPr="00715BC1" w14:paraId="07B85102" w14:textId="68BB23B8" w:rsidTr="00A42750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DBEE4" w14:textId="7E456D2C" w:rsidR="003B2D3A" w:rsidRPr="00E644DC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p2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–DR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11ED3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GCGGTACCGCCATTTTGTAT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6E5628ED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3B2D3A" w:rsidRPr="00715BC1" w14:paraId="7ECB1F8F" w14:textId="7A6CF931" w:rsidTr="00A42750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870B9" w14:textId="0B4D750F" w:rsidR="003B2D3A" w:rsidRPr="00E644DC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lastRenderedPageBreak/>
              <w:t>p2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–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O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94F7B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TACCGTGACATTCTGCCTGA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41A0B89F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3B2D3A" w:rsidRPr="00715BC1" w14:paraId="2E7C669F" w14:textId="4DD79449" w:rsidTr="00A42750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6B725" w14:textId="038AE7F4" w:rsidR="003B2D3A" w:rsidRPr="00E644DC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p2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–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O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CEC92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CAGCCGTTAAAGATTCAGCTGCCTTTTCGC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62609D44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3B2D3A" w:rsidRPr="00715BC1" w14:paraId="373E59FF" w14:textId="2F7E375C" w:rsidTr="00AC5885">
        <w:trPr>
          <w:trHeight w:val="20"/>
        </w:trPr>
        <w:tc>
          <w:tcPr>
            <w:tcW w:w="124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579A379" w14:textId="099F7E6F" w:rsidR="003B2D3A" w:rsidRPr="00E644DC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p2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in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F</w:t>
            </w:r>
          </w:p>
        </w:tc>
        <w:tc>
          <w:tcPr>
            <w:tcW w:w="250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813E42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AGCTGAATCTTTAACGGCTGACATGGGAAT</w:t>
            </w:r>
          </w:p>
        </w:tc>
        <w:tc>
          <w:tcPr>
            <w:tcW w:w="1251" w:type="pct"/>
            <w:vMerge/>
            <w:tcBorders>
              <w:left w:val="nil"/>
              <w:right w:val="nil"/>
            </w:tcBorders>
          </w:tcPr>
          <w:p w14:paraId="181E8F5A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3B2D3A" w:rsidRPr="00715BC1" w14:paraId="10DF92C7" w14:textId="676E3BBF" w:rsidTr="00D76121">
        <w:trPr>
          <w:trHeight w:val="20"/>
        </w:trPr>
        <w:tc>
          <w:tcPr>
            <w:tcW w:w="124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E0F5451" w14:textId="53295D97" w:rsidR="003B2D3A" w:rsidRPr="00E644DC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p2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5"/>
                <w:szCs w:val="15"/>
              </w:rPr>
              <w:t>in</w:t>
            </w:r>
            <w:r w:rsidRPr="00E644DC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R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D22889B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  <w:r w:rsidRPr="00715BC1"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  <w:t>AAAAAGCCGGGTGTAGGCTGGAGCTGCTTC</w:t>
            </w:r>
          </w:p>
        </w:tc>
        <w:tc>
          <w:tcPr>
            <w:tcW w:w="1251" w:type="pct"/>
            <w:vMerge/>
            <w:tcBorders>
              <w:left w:val="nil"/>
              <w:bottom w:val="single" w:sz="6" w:space="0" w:color="auto"/>
              <w:right w:val="nil"/>
            </w:tcBorders>
          </w:tcPr>
          <w:p w14:paraId="0AF6F63E" w14:textId="77777777" w:rsidR="003B2D3A" w:rsidRPr="00715BC1" w:rsidRDefault="003B2D3A" w:rsidP="004C35F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5"/>
                <w:szCs w:val="15"/>
              </w:rPr>
            </w:pPr>
          </w:p>
        </w:tc>
      </w:tr>
    </w:tbl>
    <w:p w14:paraId="2E4C3DF5" w14:textId="77777777" w:rsidR="002A29AC" w:rsidRPr="00715BC1" w:rsidRDefault="002A29AC" w:rsidP="004C35F8">
      <w:pPr>
        <w:jc w:val="left"/>
        <w:rPr>
          <w:rFonts w:ascii="Arial" w:hAnsi="Arial" w:cs="Arial"/>
        </w:rPr>
      </w:pPr>
    </w:p>
    <w:sectPr w:rsidR="002A29AC" w:rsidRPr="0071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150F9" w14:textId="77777777" w:rsidR="005F0411" w:rsidRDefault="005F0411" w:rsidP="002A29AC">
      <w:r>
        <w:separator/>
      </w:r>
    </w:p>
  </w:endnote>
  <w:endnote w:type="continuationSeparator" w:id="0">
    <w:p w14:paraId="7FBBE912" w14:textId="77777777" w:rsidR="005F0411" w:rsidRDefault="005F0411" w:rsidP="002A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8E603" w14:textId="77777777" w:rsidR="005F0411" w:rsidRDefault="005F0411" w:rsidP="002A29AC">
      <w:r>
        <w:separator/>
      </w:r>
    </w:p>
  </w:footnote>
  <w:footnote w:type="continuationSeparator" w:id="0">
    <w:p w14:paraId="387D2D8F" w14:textId="77777777" w:rsidR="005F0411" w:rsidRDefault="005F0411" w:rsidP="002A2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54"/>
    <w:rsid w:val="00124ECC"/>
    <w:rsid w:val="00292B45"/>
    <w:rsid w:val="002A29AC"/>
    <w:rsid w:val="003A0A32"/>
    <w:rsid w:val="003B2D3A"/>
    <w:rsid w:val="004C35F8"/>
    <w:rsid w:val="00567EE1"/>
    <w:rsid w:val="00580654"/>
    <w:rsid w:val="005F0411"/>
    <w:rsid w:val="00715BC1"/>
    <w:rsid w:val="007168E1"/>
    <w:rsid w:val="0075738A"/>
    <w:rsid w:val="007C6565"/>
    <w:rsid w:val="008C5B7A"/>
    <w:rsid w:val="00907CC0"/>
    <w:rsid w:val="00974603"/>
    <w:rsid w:val="009E75E6"/>
    <w:rsid w:val="00A10DC8"/>
    <w:rsid w:val="00AC5885"/>
    <w:rsid w:val="00B37AC6"/>
    <w:rsid w:val="00BE2104"/>
    <w:rsid w:val="00C76744"/>
    <w:rsid w:val="00CA5356"/>
    <w:rsid w:val="00D76121"/>
    <w:rsid w:val="00D94454"/>
    <w:rsid w:val="00E644DC"/>
    <w:rsid w:val="00F4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14982"/>
  <w15:chartTrackingRefBased/>
  <w15:docId w15:val="{56BED079-C8CA-438D-9779-D58AF7E3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BC1"/>
    <w:pPr>
      <w:widowControl w:val="0"/>
      <w:jc w:val="both"/>
    </w:pPr>
    <w:rPr>
      <w:rFonts w:eastAsia="Arial"/>
      <w:sz w:val="18"/>
    </w:rPr>
  </w:style>
  <w:style w:type="paragraph" w:styleId="1">
    <w:name w:val="heading 1"/>
    <w:aliases w:val="标题样式一"/>
    <w:next w:val="a"/>
    <w:link w:val="10"/>
    <w:uiPriority w:val="9"/>
    <w:qFormat/>
    <w:rsid w:val="00B37AC6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B37AC6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B37AC6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B37AC6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2A2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a4">
    <w:name w:val="页眉 字符"/>
    <w:basedOn w:val="a0"/>
    <w:link w:val="a3"/>
    <w:uiPriority w:val="99"/>
    <w:rsid w:val="002A29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9AC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a6">
    <w:name w:val="页脚 字符"/>
    <w:basedOn w:val="a0"/>
    <w:link w:val="a5"/>
    <w:uiPriority w:val="99"/>
    <w:rsid w:val="002A29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 xiangpeng</dc:creator>
  <cp:keywords/>
  <dc:description/>
  <cp:lastModifiedBy>Wang Zhihao</cp:lastModifiedBy>
  <cp:revision>9</cp:revision>
  <dcterms:created xsi:type="dcterms:W3CDTF">2022-12-25T16:28:00Z</dcterms:created>
  <dcterms:modified xsi:type="dcterms:W3CDTF">2025-03-10T12:17:00Z</dcterms:modified>
</cp:coreProperties>
</file>