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6"/>
        <w:gridCol w:w="1820"/>
        <w:gridCol w:w="2280"/>
        <w:gridCol w:w="1040"/>
        <w:gridCol w:w="1080"/>
      </w:tblGrid>
      <w:tr w:rsidR="00114AE8" w:rsidRPr="00114AE8" w14:paraId="7FDCB158" w14:textId="77777777" w:rsidTr="00114AE8">
        <w:trPr>
          <w:trHeight w:val="310"/>
        </w:trPr>
        <w:tc>
          <w:tcPr>
            <w:tcW w:w="5340" w:type="dxa"/>
            <w:hideMark/>
          </w:tcPr>
          <w:p w14:paraId="006ECC79" w14:textId="77777777" w:rsidR="00114AE8" w:rsidRPr="00114AE8" w:rsidRDefault="00114AE8">
            <w:pPr>
              <w:rPr>
                <w:b/>
                <w:bCs/>
              </w:rPr>
            </w:pPr>
            <w:r w:rsidRPr="00114AE8">
              <w:rPr>
                <w:b/>
                <w:bCs/>
              </w:rPr>
              <w:t>Source</w:t>
            </w:r>
          </w:p>
        </w:tc>
        <w:tc>
          <w:tcPr>
            <w:tcW w:w="1820" w:type="dxa"/>
            <w:hideMark/>
          </w:tcPr>
          <w:p w14:paraId="35A6E66B" w14:textId="77777777" w:rsidR="00114AE8" w:rsidRPr="00114AE8" w:rsidRDefault="00114AE8" w:rsidP="00114AE8">
            <w:pPr>
              <w:rPr>
                <w:b/>
                <w:bCs/>
              </w:rPr>
            </w:pPr>
            <w:r w:rsidRPr="00114AE8">
              <w:rPr>
                <w:b/>
                <w:bCs/>
              </w:rPr>
              <w:t>Numerator df</w:t>
            </w:r>
          </w:p>
        </w:tc>
        <w:tc>
          <w:tcPr>
            <w:tcW w:w="2280" w:type="dxa"/>
            <w:hideMark/>
          </w:tcPr>
          <w:p w14:paraId="5EE27402" w14:textId="77777777" w:rsidR="00114AE8" w:rsidRPr="00114AE8" w:rsidRDefault="00114AE8" w:rsidP="00114AE8">
            <w:pPr>
              <w:rPr>
                <w:b/>
                <w:bCs/>
              </w:rPr>
            </w:pPr>
            <w:r w:rsidRPr="00114AE8">
              <w:rPr>
                <w:b/>
                <w:bCs/>
              </w:rPr>
              <w:t>Denominator df</w:t>
            </w:r>
          </w:p>
        </w:tc>
        <w:tc>
          <w:tcPr>
            <w:tcW w:w="1040" w:type="dxa"/>
            <w:hideMark/>
          </w:tcPr>
          <w:p w14:paraId="30894D90" w14:textId="77777777" w:rsidR="00114AE8" w:rsidRPr="00114AE8" w:rsidRDefault="00114AE8" w:rsidP="00114AE8">
            <w:pPr>
              <w:rPr>
                <w:b/>
                <w:bCs/>
              </w:rPr>
            </w:pPr>
            <w:r w:rsidRPr="00114AE8">
              <w:rPr>
                <w:b/>
                <w:bCs/>
              </w:rPr>
              <w:t>F</w:t>
            </w:r>
          </w:p>
        </w:tc>
        <w:tc>
          <w:tcPr>
            <w:tcW w:w="1080" w:type="dxa"/>
            <w:hideMark/>
          </w:tcPr>
          <w:p w14:paraId="1E71692D" w14:textId="77777777" w:rsidR="00114AE8" w:rsidRPr="00114AE8" w:rsidRDefault="00114AE8" w:rsidP="00114AE8">
            <w:pPr>
              <w:rPr>
                <w:b/>
                <w:bCs/>
              </w:rPr>
            </w:pPr>
            <w:r w:rsidRPr="00114AE8">
              <w:rPr>
                <w:b/>
                <w:bCs/>
              </w:rPr>
              <w:t>P-value</w:t>
            </w:r>
          </w:p>
        </w:tc>
      </w:tr>
      <w:tr w:rsidR="00114AE8" w:rsidRPr="00114AE8" w14:paraId="153CC97A" w14:textId="77777777" w:rsidTr="00114AE8">
        <w:trPr>
          <w:trHeight w:val="310"/>
        </w:trPr>
        <w:tc>
          <w:tcPr>
            <w:tcW w:w="5340" w:type="dxa"/>
            <w:hideMark/>
          </w:tcPr>
          <w:p w14:paraId="508C808B" w14:textId="77777777" w:rsidR="00114AE8" w:rsidRPr="00114AE8" w:rsidRDefault="00114AE8">
            <w:r w:rsidRPr="00114AE8">
              <w:t>Intercept</w:t>
            </w:r>
          </w:p>
        </w:tc>
        <w:tc>
          <w:tcPr>
            <w:tcW w:w="1820" w:type="dxa"/>
            <w:noWrap/>
            <w:hideMark/>
          </w:tcPr>
          <w:p w14:paraId="392C2CD6" w14:textId="77777777" w:rsidR="00114AE8" w:rsidRPr="00114AE8" w:rsidRDefault="00114AE8" w:rsidP="00114AE8">
            <w:r w:rsidRPr="00114AE8">
              <w:t>1</w:t>
            </w:r>
          </w:p>
        </w:tc>
        <w:tc>
          <w:tcPr>
            <w:tcW w:w="2280" w:type="dxa"/>
            <w:noWrap/>
            <w:hideMark/>
          </w:tcPr>
          <w:p w14:paraId="6EC0ED7F" w14:textId="77777777" w:rsidR="00114AE8" w:rsidRPr="00114AE8" w:rsidRDefault="00114AE8" w:rsidP="00114AE8">
            <w:r w:rsidRPr="00114AE8">
              <w:t>33.437</w:t>
            </w:r>
          </w:p>
        </w:tc>
        <w:tc>
          <w:tcPr>
            <w:tcW w:w="1040" w:type="dxa"/>
            <w:noWrap/>
            <w:hideMark/>
          </w:tcPr>
          <w:p w14:paraId="7A642695" w14:textId="77777777" w:rsidR="00114AE8" w:rsidRPr="00114AE8" w:rsidRDefault="00114AE8" w:rsidP="00114AE8">
            <w:r w:rsidRPr="00114AE8">
              <w:t>85.632</w:t>
            </w:r>
          </w:p>
        </w:tc>
        <w:tc>
          <w:tcPr>
            <w:tcW w:w="1080" w:type="dxa"/>
            <w:noWrap/>
            <w:hideMark/>
          </w:tcPr>
          <w:p w14:paraId="6F290F4C" w14:textId="77777777" w:rsidR="00114AE8" w:rsidRPr="00114AE8" w:rsidRDefault="00114AE8" w:rsidP="00114AE8">
            <w:r w:rsidRPr="00114AE8">
              <w:t>0.000</w:t>
            </w:r>
          </w:p>
        </w:tc>
      </w:tr>
      <w:tr w:rsidR="00114AE8" w:rsidRPr="00114AE8" w14:paraId="3B55A9F9" w14:textId="77777777" w:rsidTr="00114AE8">
        <w:trPr>
          <w:trHeight w:val="330"/>
        </w:trPr>
        <w:tc>
          <w:tcPr>
            <w:tcW w:w="5340" w:type="dxa"/>
            <w:hideMark/>
          </w:tcPr>
          <w:p w14:paraId="580A1254" w14:textId="77777777" w:rsidR="00114AE8" w:rsidRPr="00114AE8" w:rsidRDefault="00114AE8">
            <w:r w:rsidRPr="00114AE8">
              <w:t>Baseline neutral acuity</w:t>
            </w:r>
          </w:p>
        </w:tc>
        <w:tc>
          <w:tcPr>
            <w:tcW w:w="1820" w:type="dxa"/>
            <w:noWrap/>
            <w:hideMark/>
          </w:tcPr>
          <w:p w14:paraId="156E0586" w14:textId="77777777" w:rsidR="00114AE8" w:rsidRPr="00114AE8" w:rsidRDefault="00114AE8" w:rsidP="00114AE8">
            <w:r w:rsidRPr="00114AE8">
              <w:t>1</w:t>
            </w:r>
          </w:p>
        </w:tc>
        <w:tc>
          <w:tcPr>
            <w:tcW w:w="2280" w:type="dxa"/>
            <w:noWrap/>
            <w:hideMark/>
          </w:tcPr>
          <w:p w14:paraId="38D69376" w14:textId="77777777" w:rsidR="00114AE8" w:rsidRPr="00114AE8" w:rsidRDefault="00114AE8" w:rsidP="00114AE8">
            <w:r w:rsidRPr="00114AE8">
              <w:t>1436.763</w:t>
            </w:r>
          </w:p>
        </w:tc>
        <w:tc>
          <w:tcPr>
            <w:tcW w:w="1040" w:type="dxa"/>
            <w:noWrap/>
            <w:hideMark/>
          </w:tcPr>
          <w:p w14:paraId="1AE3EF09" w14:textId="77777777" w:rsidR="00114AE8" w:rsidRPr="00114AE8" w:rsidRDefault="00114AE8" w:rsidP="00114AE8">
            <w:r w:rsidRPr="00114AE8">
              <w:t>552.187</w:t>
            </w:r>
          </w:p>
        </w:tc>
        <w:tc>
          <w:tcPr>
            <w:tcW w:w="1080" w:type="dxa"/>
            <w:noWrap/>
            <w:hideMark/>
          </w:tcPr>
          <w:p w14:paraId="3555E597" w14:textId="77777777" w:rsidR="00114AE8" w:rsidRPr="00114AE8" w:rsidRDefault="00114AE8" w:rsidP="00114AE8">
            <w:r w:rsidRPr="00114AE8">
              <w:t>0.000</w:t>
            </w:r>
          </w:p>
        </w:tc>
      </w:tr>
      <w:tr w:rsidR="00114AE8" w:rsidRPr="00114AE8" w14:paraId="0F4E2927" w14:textId="77777777" w:rsidTr="00114AE8">
        <w:trPr>
          <w:trHeight w:val="330"/>
        </w:trPr>
        <w:tc>
          <w:tcPr>
            <w:tcW w:w="5340" w:type="dxa"/>
            <w:hideMark/>
          </w:tcPr>
          <w:p w14:paraId="6066804F" w14:textId="77777777" w:rsidR="00114AE8" w:rsidRPr="00114AE8" w:rsidRDefault="00114AE8">
            <w:r w:rsidRPr="00114AE8">
              <w:t>Polar coordinate</w:t>
            </w:r>
          </w:p>
        </w:tc>
        <w:tc>
          <w:tcPr>
            <w:tcW w:w="1820" w:type="dxa"/>
            <w:noWrap/>
            <w:hideMark/>
          </w:tcPr>
          <w:p w14:paraId="57554225" w14:textId="77777777" w:rsidR="00114AE8" w:rsidRPr="00114AE8" w:rsidRDefault="00114AE8" w:rsidP="00114AE8">
            <w:r w:rsidRPr="00114AE8">
              <w:t>3</w:t>
            </w:r>
          </w:p>
        </w:tc>
        <w:tc>
          <w:tcPr>
            <w:tcW w:w="2280" w:type="dxa"/>
            <w:noWrap/>
            <w:hideMark/>
          </w:tcPr>
          <w:p w14:paraId="7CD77169" w14:textId="77777777" w:rsidR="00114AE8" w:rsidRPr="00114AE8" w:rsidRDefault="00114AE8" w:rsidP="00114AE8">
            <w:r w:rsidRPr="00114AE8">
              <w:t>358.470</w:t>
            </w:r>
          </w:p>
        </w:tc>
        <w:tc>
          <w:tcPr>
            <w:tcW w:w="1040" w:type="dxa"/>
            <w:noWrap/>
            <w:hideMark/>
          </w:tcPr>
          <w:p w14:paraId="7026BF87" w14:textId="77777777" w:rsidR="00114AE8" w:rsidRPr="00114AE8" w:rsidRDefault="00114AE8" w:rsidP="00114AE8">
            <w:r w:rsidRPr="00114AE8">
              <w:t>8.176</w:t>
            </w:r>
          </w:p>
        </w:tc>
        <w:tc>
          <w:tcPr>
            <w:tcW w:w="1080" w:type="dxa"/>
            <w:noWrap/>
            <w:hideMark/>
          </w:tcPr>
          <w:p w14:paraId="198E9DF3" w14:textId="77777777" w:rsidR="00114AE8" w:rsidRPr="00114AE8" w:rsidRDefault="00114AE8" w:rsidP="00114AE8">
            <w:r w:rsidRPr="00114AE8">
              <w:t>0.000</w:t>
            </w:r>
          </w:p>
        </w:tc>
      </w:tr>
      <w:tr w:rsidR="00114AE8" w:rsidRPr="00114AE8" w14:paraId="7ACEA608" w14:textId="77777777" w:rsidTr="00114AE8">
        <w:trPr>
          <w:trHeight w:val="330"/>
        </w:trPr>
        <w:tc>
          <w:tcPr>
            <w:tcW w:w="5340" w:type="dxa"/>
            <w:hideMark/>
          </w:tcPr>
          <w:p w14:paraId="448D87A6" w14:textId="77777777" w:rsidR="00114AE8" w:rsidRPr="00114AE8" w:rsidRDefault="00114AE8">
            <w:r w:rsidRPr="00114AE8">
              <w:t>Orient</w:t>
            </w:r>
          </w:p>
        </w:tc>
        <w:tc>
          <w:tcPr>
            <w:tcW w:w="1820" w:type="dxa"/>
            <w:noWrap/>
            <w:hideMark/>
          </w:tcPr>
          <w:p w14:paraId="0499B3EA" w14:textId="77777777" w:rsidR="00114AE8" w:rsidRPr="00114AE8" w:rsidRDefault="00114AE8" w:rsidP="00114AE8">
            <w:r w:rsidRPr="00114AE8">
              <w:t>1</w:t>
            </w:r>
          </w:p>
        </w:tc>
        <w:tc>
          <w:tcPr>
            <w:tcW w:w="2280" w:type="dxa"/>
            <w:noWrap/>
            <w:hideMark/>
          </w:tcPr>
          <w:p w14:paraId="1797CBDC" w14:textId="77777777" w:rsidR="00114AE8" w:rsidRPr="00114AE8" w:rsidRDefault="00114AE8" w:rsidP="00114AE8">
            <w:r w:rsidRPr="00114AE8">
              <w:t>185.494</w:t>
            </w:r>
          </w:p>
        </w:tc>
        <w:tc>
          <w:tcPr>
            <w:tcW w:w="1040" w:type="dxa"/>
            <w:noWrap/>
            <w:hideMark/>
          </w:tcPr>
          <w:p w14:paraId="35748513" w14:textId="77777777" w:rsidR="00114AE8" w:rsidRPr="00114AE8" w:rsidRDefault="00114AE8" w:rsidP="00114AE8">
            <w:r w:rsidRPr="00114AE8">
              <w:t>0.384</w:t>
            </w:r>
          </w:p>
        </w:tc>
        <w:tc>
          <w:tcPr>
            <w:tcW w:w="1080" w:type="dxa"/>
            <w:noWrap/>
            <w:hideMark/>
          </w:tcPr>
          <w:p w14:paraId="5221EEB0" w14:textId="77777777" w:rsidR="00114AE8" w:rsidRPr="00114AE8" w:rsidRDefault="00114AE8" w:rsidP="00114AE8">
            <w:r w:rsidRPr="00114AE8">
              <w:t>0.536</w:t>
            </w:r>
          </w:p>
        </w:tc>
      </w:tr>
      <w:tr w:rsidR="00114AE8" w:rsidRPr="00114AE8" w14:paraId="7EAD4E99" w14:textId="77777777" w:rsidTr="00114AE8">
        <w:trPr>
          <w:trHeight w:val="330"/>
        </w:trPr>
        <w:tc>
          <w:tcPr>
            <w:tcW w:w="5340" w:type="dxa"/>
            <w:hideMark/>
          </w:tcPr>
          <w:p w14:paraId="64C487C6" w14:textId="77777777" w:rsidR="00114AE8" w:rsidRPr="00114AE8" w:rsidRDefault="00114AE8">
            <w:r w:rsidRPr="00114AE8">
              <w:t>Refractive status</w:t>
            </w:r>
          </w:p>
        </w:tc>
        <w:tc>
          <w:tcPr>
            <w:tcW w:w="1820" w:type="dxa"/>
            <w:noWrap/>
            <w:hideMark/>
          </w:tcPr>
          <w:p w14:paraId="6299B555" w14:textId="77777777" w:rsidR="00114AE8" w:rsidRPr="00114AE8" w:rsidRDefault="00114AE8" w:rsidP="00114AE8">
            <w:r w:rsidRPr="00114AE8">
              <w:t>1</w:t>
            </w:r>
          </w:p>
        </w:tc>
        <w:tc>
          <w:tcPr>
            <w:tcW w:w="2280" w:type="dxa"/>
            <w:noWrap/>
            <w:hideMark/>
          </w:tcPr>
          <w:p w14:paraId="3DCE6821" w14:textId="77777777" w:rsidR="00114AE8" w:rsidRPr="00114AE8" w:rsidRDefault="00114AE8" w:rsidP="00114AE8">
            <w:r w:rsidRPr="00114AE8">
              <w:t>20.647</w:t>
            </w:r>
          </w:p>
        </w:tc>
        <w:tc>
          <w:tcPr>
            <w:tcW w:w="1040" w:type="dxa"/>
            <w:noWrap/>
            <w:hideMark/>
          </w:tcPr>
          <w:p w14:paraId="327D8332" w14:textId="77777777" w:rsidR="00114AE8" w:rsidRPr="00114AE8" w:rsidRDefault="00114AE8" w:rsidP="00114AE8">
            <w:r w:rsidRPr="00114AE8">
              <w:t>1.393</w:t>
            </w:r>
          </w:p>
        </w:tc>
        <w:tc>
          <w:tcPr>
            <w:tcW w:w="1080" w:type="dxa"/>
            <w:noWrap/>
            <w:hideMark/>
          </w:tcPr>
          <w:p w14:paraId="141EDA67" w14:textId="77777777" w:rsidR="00114AE8" w:rsidRPr="00114AE8" w:rsidRDefault="00114AE8" w:rsidP="00114AE8">
            <w:r w:rsidRPr="00114AE8">
              <w:t>0.251</w:t>
            </w:r>
          </w:p>
        </w:tc>
      </w:tr>
      <w:tr w:rsidR="00114AE8" w:rsidRPr="00114AE8" w14:paraId="21260460" w14:textId="77777777" w:rsidTr="00114AE8">
        <w:trPr>
          <w:trHeight w:val="330"/>
        </w:trPr>
        <w:tc>
          <w:tcPr>
            <w:tcW w:w="5340" w:type="dxa"/>
            <w:hideMark/>
          </w:tcPr>
          <w:p w14:paraId="59AD31BA" w14:textId="77777777" w:rsidR="00114AE8" w:rsidRPr="00114AE8" w:rsidRDefault="00114AE8">
            <w:proofErr w:type="spellStart"/>
            <w:r w:rsidRPr="00114AE8">
              <w:t>Eccentricity_sq</w:t>
            </w:r>
            <w:proofErr w:type="spellEnd"/>
          </w:p>
        </w:tc>
        <w:tc>
          <w:tcPr>
            <w:tcW w:w="1820" w:type="dxa"/>
            <w:noWrap/>
            <w:hideMark/>
          </w:tcPr>
          <w:p w14:paraId="64598702" w14:textId="77777777" w:rsidR="00114AE8" w:rsidRPr="00114AE8" w:rsidRDefault="00114AE8" w:rsidP="00114AE8">
            <w:r w:rsidRPr="00114AE8">
              <w:t>1</w:t>
            </w:r>
          </w:p>
        </w:tc>
        <w:tc>
          <w:tcPr>
            <w:tcW w:w="2280" w:type="dxa"/>
            <w:noWrap/>
            <w:hideMark/>
          </w:tcPr>
          <w:p w14:paraId="599D3AC8" w14:textId="77777777" w:rsidR="00114AE8" w:rsidRPr="00114AE8" w:rsidRDefault="00114AE8" w:rsidP="00114AE8">
            <w:r w:rsidRPr="00114AE8">
              <w:t>413.477</w:t>
            </w:r>
          </w:p>
        </w:tc>
        <w:tc>
          <w:tcPr>
            <w:tcW w:w="1040" w:type="dxa"/>
            <w:noWrap/>
            <w:hideMark/>
          </w:tcPr>
          <w:p w14:paraId="7FE4E970" w14:textId="77777777" w:rsidR="00114AE8" w:rsidRPr="00114AE8" w:rsidRDefault="00114AE8" w:rsidP="00114AE8">
            <w:r w:rsidRPr="00114AE8">
              <w:t>13.935</w:t>
            </w:r>
          </w:p>
        </w:tc>
        <w:tc>
          <w:tcPr>
            <w:tcW w:w="1080" w:type="dxa"/>
            <w:noWrap/>
            <w:hideMark/>
          </w:tcPr>
          <w:p w14:paraId="0BDC6547" w14:textId="77777777" w:rsidR="00114AE8" w:rsidRPr="00114AE8" w:rsidRDefault="00114AE8" w:rsidP="00114AE8">
            <w:r w:rsidRPr="00114AE8">
              <w:t>0.000</w:t>
            </w:r>
          </w:p>
        </w:tc>
      </w:tr>
      <w:tr w:rsidR="00114AE8" w:rsidRPr="00114AE8" w14:paraId="16E3DEF4" w14:textId="77777777" w:rsidTr="00114AE8">
        <w:trPr>
          <w:trHeight w:val="330"/>
        </w:trPr>
        <w:tc>
          <w:tcPr>
            <w:tcW w:w="5340" w:type="dxa"/>
            <w:hideMark/>
          </w:tcPr>
          <w:p w14:paraId="4A829776" w14:textId="77777777" w:rsidR="00114AE8" w:rsidRPr="00114AE8" w:rsidRDefault="00114AE8">
            <w:r w:rsidRPr="00114AE8">
              <w:t>Polar coordinate * Orient</w:t>
            </w:r>
          </w:p>
        </w:tc>
        <w:tc>
          <w:tcPr>
            <w:tcW w:w="1820" w:type="dxa"/>
            <w:noWrap/>
            <w:hideMark/>
          </w:tcPr>
          <w:p w14:paraId="0EF979BD" w14:textId="77777777" w:rsidR="00114AE8" w:rsidRPr="00114AE8" w:rsidRDefault="00114AE8" w:rsidP="00114AE8">
            <w:r w:rsidRPr="00114AE8">
              <w:t>3</w:t>
            </w:r>
          </w:p>
        </w:tc>
        <w:tc>
          <w:tcPr>
            <w:tcW w:w="2280" w:type="dxa"/>
            <w:noWrap/>
            <w:hideMark/>
          </w:tcPr>
          <w:p w14:paraId="13C00268" w14:textId="77777777" w:rsidR="00114AE8" w:rsidRPr="00114AE8" w:rsidRDefault="00114AE8" w:rsidP="00114AE8">
            <w:r w:rsidRPr="00114AE8">
              <w:t>416.978</w:t>
            </w:r>
          </w:p>
        </w:tc>
        <w:tc>
          <w:tcPr>
            <w:tcW w:w="1040" w:type="dxa"/>
            <w:noWrap/>
            <w:hideMark/>
          </w:tcPr>
          <w:p w14:paraId="482912D8" w14:textId="77777777" w:rsidR="00114AE8" w:rsidRPr="00114AE8" w:rsidRDefault="00114AE8" w:rsidP="00114AE8">
            <w:r w:rsidRPr="00114AE8">
              <w:t>0.605</w:t>
            </w:r>
          </w:p>
        </w:tc>
        <w:tc>
          <w:tcPr>
            <w:tcW w:w="1080" w:type="dxa"/>
            <w:noWrap/>
            <w:hideMark/>
          </w:tcPr>
          <w:p w14:paraId="6AC4B1BF" w14:textId="77777777" w:rsidR="00114AE8" w:rsidRPr="00114AE8" w:rsidRDefault="00114AE8" w:rsidP="00114AE8">
            <w:r w:rsidRPr="00114AE8">
              <w:t>0.612</w:t>
            </w:r>
          </w:p>
        </w:tc>
      </w:tr>
      <w:tr w:rsidR="00114AE8" w:rsidRPr="00114AE8" w14:paraId="1E6879CA" w14:textId="77777777" w:rsidTr="00114AE8">
        <w:trPr>
          <w:trHeight w:val="330"/>
        </w:trPr>
        <w:tc>
          <w:tcPr>
            <w:tcW w:w="5340" w:type="dxa"/>
            <w:hideMark/>
          </w:tcPr>
          <w:p w14:paraId="3EED0624" w14:textId="77777777" w:rsidR="00114AE8" w:rsidRPr="00114AE8" w:rsidRDefault="00114AE8">
            <w:r w:rsidRPr="00114AE8">
              <w:t>Polar coordinate * Refractive status</w:t>
            </w:r>
          </w:p>
        </w:tc>
        <w:tc>
          <w:tcPr>
            <w:tcW w:w="1820" w:type="dxa"/>
            <w:noWrap/>
            <w:hideMark/>
          </w:tcPr>
          <w:p w14:paraId="26116234" w14:textId="77777777" w:rsidR="00114AE8" w:rsidRPr="00114AE8" w:rsidRDefault="00114AE8" w:rsidP="00114AE8">
            <w:r w:rsidRPr="00114AE8">
              <w:t>3</w:t>
            </w:r>
          </w:p>
        </w:tc>
        <w:tc>
          <w:tcPr>
            <w:tcW w:w="2280" w:type="dxa"/>
            <w:noWrap/>
            <w:hideMark/>
          </w:tcPr>
          <w:p w14:paraId="03F1378A" w14:textId="77777777" w:rsidR="00114AE8" w:rsidRPr="00114AE8" w:rsidRDefault="00114AE8" w:rsidP="00114AE8">
            <w:r w:rsidRPr="00114AE8">
              <w:t>353.028</w:t>
            </w:r>
          </w:p>
        </w:tc>
        <w:tc>
          <w:tcPr>
            <w:tcW w:w="1040" w:type="dxa"/>
            <w:noWrap/>
            <w:hideMark/>
          </w:tcPr>
          <w:p w14:paraId="57EC6A05" w14:textId="77777777" w:rsidR="00114AE8" w:rsidRPr="00114AE8" w:rsidRDefault="00114AE8" w:rsidP="00114AE8">
            <w:r w:rsidRPr="00114AE8">
              <w:t>0.597</w:t>
            </w:r>
          </w:p>
        </w:tc>
        <w:tc>
          <w:tcPr>
            <w:tcW w:w="1080" w:type="dxa"/>
            <w:noWrap/>
            <w:hideMark/>
          </w:tcPr>
          <w:p w14:paraId="23AC2732" w14:textId="77777777" w:rsidR="00114AE8" w:rsidRPr="00114AE8" w:rsidRDefault="00114AE8" w:rsidP="00114AE8">
            <w:r w:rsidRPr="00114AE8">
              <w:t>0.617</w:t>
            </w:r>
          </w:p>
        </w:tc>
      </w:tr>
      <w:tr w:rsidR="00114AE8" w:rsidRPr="00114AE8" w14:paraId="47055058" w14:textId="77777777" w:rsidTr="00114AE8">
        <w:trPr>
          <w:trHeight w:val="330"/>
        </w:trPr>
        <w:tc>
          <w:tcPr>
            <w:tcW w:w="5340" w:type="dxa"/>
            <w:hideMark/>
          </w:tcPr>
          <w:p w14:paraId="2914FEF2" w14:textId="77777777" w:rsidR="00114AE8" w:rsidRPr="00114AE8" w:rsidRDefault="00114AE8">
            <w:r w:rsidRPr="00114AE8">
              <w:t xml:space="preserve">Polar coordinate * </w:t>
            </w:r>
            <w:proofErr w:type="spellStart"/>
            <w:r w:rsidRPr="00114AE8">
              <w:t>Eccentricity_sq</w:t>
            </w:r>
            <w:proofErr w:type="spellEnd"/>
          </w:p>
        </w:tc>
        <w:tc>
          <w:tcPr>
            <w:tcW w:w="1820" w:type="dxa"/>
            <w:noWrap/>
            <w:hideMark/>
          </w:tcPr>
          <w:p w14:paraId="2585451C" w14:textId="77777777" w:rsidR="00114AE8" w:rsidRPr="00114AE8" w:rsidRDefault="00114AE8" w:rsidP="00114AE8">
            <w:r w:rsidRPr="00114AE8">
              <w:t>3</w:t>
            </w:r>
          </w:p>
        </w:tc>
        <w:tc>
          <w:tcPr>
            <w:tcW w:w="2280" w:type="dxa"/>
            <w:noWrap/>
            <w:hideMark/>
          </w:tcPr>
          <w:p w14:paraId="04B909AF" w14:textId="77777777" w:rsidR="00114AE8" w:rsidRPr="00114AE8" w:rsidRDefault="00114AE8" w:rsidP="00114AE8">
            <w:r w:rsidRPr="00114AE8">
              <w:t>861.229</w:t>
            </w:r>
          </w:p>
        </w:tc>
        <w:tc>
          <w:tcPr>
            <w:tcW w:w="1040" w:type="dxa"/>
            <w:noWrap/>
            <w:hideMark/>
          </w:tcPr>
          <w:p w14:paraId="49B52F21" w14:textId="77777777" w:rsidR="00114AE8" w:rsidRPr="00114AE8" w:rsidRDefault="00114AE8" w:rsidP="00114AE8">
            <w:r w:rsidRPr="00114AE8">
              <w:t>0.423</w:t>
            </w:r>
          </w:p>
        </w:tc>
        <w:tc>
          <w:tcPr>
            <w:tcW w:w="1080" w:type="dxa"/>
            <w:noWrap/>
            <w:hideMark/>
          </w:tcPr>
          <w:p w14:paraId="46DDD370" w14:textId="77777777" w:rsidR="00114AE8" w:rsidRPr="00114AE8" w:rsidRDefault="00114AE8" w:rsidP="00114AE8">
            <w:r w:rsidRPr="00114AE8">
              <w:t>0.737</w:t>
            </w:r>
          </w:p>
        </w:tc>
      </w:tr>
      <w:tr w:rsidR="00114AE8" w:rsidRPr="00114AE8" w14:paraId="6E9DF439" w14:textId="77777777" w:rsidTr="00114AE8">
        <w:trPr>
          <w:trHeight w:val="330"/>
        </w:trPr>
        <w:tc>
          <w:tcPr>
            <w:tcW w:w="5340" w:type="dxa"/>
            <w:hideMark/>
          </w:tcPr>
          <w:p w14:paraId="31E825F3" w14:textId="77777777" w:rsidR="00114AE8" w:rsidRPr="00114AE8" w:rsidRDefault="00114AE8">
            <w:r w:rsidRPr="00114AE8">
              <w:t>Orient * Refractive status</w:t>
            </w:r>
          </w:p>
        </w:tc>
        <w:tc>
          <w:tcPr>
            <w:tcW w:w="1820" w:type="dxa"/>
            <w:noWrap/>
            <w:hideMark/>
          </w:tcPr>
          <w:p w14:paraId="320496EC" w14:textId="77777777" w:rsidR="00114AE8" w:rsidRPr="00114AE8" w:rsidRDefault="00114AE8" w:rsidP="00114AE8">
            <w:r w:rsidRPr="00114AE8">
              <w:t>1</w:t>
            </w:r>
          </w:p>
        </w:tc>
        <w:tc>
          <w:tcPr>
            <w:tcW w:w="2280" w:type="dxa"/>
            <w:noWrap/>
            <w:hideMark/>
          </w:tcPr>
          <w:p w14:paraId="751EA5B0" w14:textId="77777777" w:rsidR="00114AE8" w:rsidRPr="00114AE8" w:rsidRDefault="00114AE8" w:rsidP="00114AE8">
            <w:r w:rsidRPr="00114AE8">
              <w:t>185.399</w:t>
            </w:r>
          </w:p>
        </w:tc>
        <w:tc>
          <w:tcPr>
            <w:tcW w:w="1040" w:type="dxa"/>
            <w:noWrap/>
            <w:hideMark/>
          </w:tcPr>
          <w:p w14:paraId="33C7357E" w14:textId="77777777" w:rsidR="00114AE8" w:rsidRPr="00114AE8" w:rsidRDefault="00114AE8" w:rsidP="00114AE8">
            <w:r w:rsidRPr="00114AE8">
              <w:t>0.001</w:t>
            </w:r>
          </w:p>
        </w:tc>
        <w:tc>
          <w:tcPr>
            <w:tcW w:w="1080" w:type="dxa"/>
            <w:noWrap/>
            <w:hideMark/>
          </w:tcPr>
          <w:p w14:paraId="7C5BF39E" w14:textId="77777777" w:rsidR="00114AE8" w:rsidRPr="00114AE8" w:rsidRDefault="00114AE8" w:rsidP="00114AE8">
            <w:r w:rsidRPr="00114AE8">
              <w:t>0.976</w:t>
            </w:r>
          </w:p>
        </w:tc>
      </w:tr>
      <w:tr w:rsidR="00114AE8" w:rsidRPr="00114AE8" w14:paraId="4C04A7B2" w14:textId="77777777" w:rsidTr="00114AE8">
        <w:trPr>
          <w:trHeight w:val="330"/>
        </w:trPr>
        <w:tc>
          <w:tcPr>
            <w:tcW w:w="5340" w:type="dxa"/>
            <w:hideMark/>
          </w:tcPr>
          <w:p w14:paraId="3CAF2A6A" w14:textId="77777777" w:rsidR="00114AE8" w:rsidRPr="00114AE8" w:rsidRDefault="00114AE8">
            <w:r w:rsidRPr="00114AE8">
              <w:t xml:space="preserve">Orient * </w:t>
            </w:r>
            <w:proofErr w:type="spellStart"/>
            <w:r w:rsidRPr="00114AE8">
              <w:t>Eccentricity_sq</w:t>
            </w:r>
            <w:proofErr w:type="spellEnd"/>
          </w:p>
        </w:tc>
        <w:tc>
          <w:tcPr>
            <w:tcW w:w="1820" w:type="dxa"/>
            <w:noWrap/>
            <w:hideMark/>
          </w:tcPr>
          <w:p w14:paraId="26FAFA27" w14:textId="77777777" w:rsidR="00114AE8" w:rsidRPr="00114AE8" w:rsidRDefault="00114AE8" w:rsidP="00114AE8">
            <w:r w:rsidRPr="00114AE8">
              <w:t>1</w:t>
            </w:r>
          </w:p>
        </w:tc>
        <w:tc>
          <w:tcPr>
            <w:tcW w:w="2280" w:type="dxa"/>
            <w:noWrap/>
            <w:hideMark/>
          </w:tcPr>
          <w:p w14:paraId="055B7540" w14:textId="77777777" w:rsidR="00114AE8" w:rsidRPr="00114AE8" w:rsidRDefault="00114AE8" w:rsidP="00114AE8">
            <w:r w:rsidRPr="00114AE8">
              <w:t>508.630</w:t>
            </w:r>
          </w:p>
        </w:tc>
        <w:tc>
          <w:tcPr>
            <w:tcW w:w="1040" w:type="dxa"/>
            <w:noWrap/>
            <w:hideMark/>
          </w:tcPr>
          <w:p w14:paraId="20ADCBE1" w14:textId="77777777" w:rsidR="00114AE8" w:rsidRPr="00114AE8" w:rsidRDefault="00114AE8" w:rsidP="00114AE8">
            <w:r w:rsidRPr="00114AE8">
              <w:t>0.340</w:t>
            </w:r>
          </w:p>
        </w:tc>
        <w:tc>
          <w:tcPr>
            <w:tcW w:w="1080" w:type="dxa"/>
            <w:noWrap/>
            <w:hideMark/>
          </w:tcPr>
          <w:p w14:paraId="46732FFC" w14:textId="77777777" w:rsidR="00114AE8" w:rsidRPr="00114AE8" w:rsidRDefault="00114AE8" w:rsidP="00114AE8">
            <w:r w:rsidRPr="00114AE8">
              <w:t>0.560</w:t>
            </w:r>
          </w:p>
        </w:tc>
      </w:tr>
      <w:tr w:rsidR="00114AE8" w:rsidRPr="00114AE8" w14:paraId="29A0B700" w14:textId="77777777" w:rsidTr="00114AE8">
        <w:trPr>
          <w:trHeight w:val="330"/>
        </w:trPr>
        <w:tc>
          <w:tcPr>
            <w:tcW w:w="5340" w:type="dxa"/>
            <w:hideMark/>
          </w:tcPr>
          <w:p w14:paraId="69A226A3" w14:textId="77777777" w:rsidR="00114AE8" w:rsidRPr="00114AE8" w:rsidRDefault="00114AE8">
            <w:r w:rsidRPr="00114AE8">
              <w:t xml:space="preserve">Refractive status * </w:t>
            </w:r>
            <w:proofErr w:type="spellStart"/>
            <w:r w:rsidRPr="00114AE8">
              <w:t>Eccentricity_sq</w:t>
            </w:r>
            <w:proofErr w:type="spellEnd"/>
          </w:p>
        </w:tc>
        <w:tc>
          <w:tcPr>
            <w:tcW w:w="1820" w:type="dxa"/>
            <w:noWrap/>
            <w:hideMark/>
          </w:tcPr>
          <w:p w14:paraId="0CB1264A" w14:textId="77777777" w:rsidR="00114AE8" w:rsidRPr="00114AE8" w:rsidRDefault="00114AE8" w:rsidP="00114AE8">
            <w:r w:rsidRPr="00114AE8">
              <w:t>1</w:t>
            </w:r>
          </w:p>
        </w:tc>
        <w:tc>
          <w:tcPr>
            <w:tcW w:w="2280" w:type="dxa"/>
            <w:noWrap/>
            <w:hideMark/>
          </w:tcPr>
          <w:p w14:paraId="0316AE04" w14:textId="77777777" w:rsidR="00114AE8" w:rsidRPr="00114AE8" w:rsidRDefault="00114AE8" w:rsidP="00114AE8">
            <w:r w:rsidRPr="00114AE8">
              <w:t>413.484</w:t>
            </w:r>
          </w:p>
        </w:tc>
        <w:tc>
          <w:tcPr>
            <w:tcW w:w="1040" w:type="dxa"/>
            <w:noWrap/>
            <w:hideMark/>
          </w:tcPr>
          <w:p w14:paraId="181E8DB9" w14:textId="77777777" w:rsidR="00114AE8" w:rsidRPr="00114AE8" w:rsidRDefault="00114AE8" w:rsidP="00114AE8">
            <w:r w:rsidRPr="00114AE8">
              <w:t>0.067</w:t>
            </w:r>
          </w:p>
        </w:tc>
        <w:tc>
          <w:tcPr>
            <w:tcW w:w="1080" w:type="dxa"/>
            <w:noWrap/>
            <w:hideMark/>
          </w:tcPr>
          <w:p w14:paraId="672FA383" w14:textId="77777777" w:rsidR="00114AE8" w:rsidRPr="00114AE8" w:rsidRDefault="00114AE8" w:rsidP="00114AE8">
            <w:r w:rsidRPr="00114AE8">
              <w:t>0.796</w:t>
            </w:r>
          </w:p>
        </w:tc>
      </w:tr>
      <w:tr w:rsidR="00114AE8" w:rsidRPr="00114AE8" w14:paraId="7C959E68" w14:textId="77777777" w:rsidTr="00114AE8">
        <w:trPr>
          <w:trHeight w:val="330"/>
        </w:trPr>
        <w:tc>
          <w:tcPr>
            <w:tcW w:w="5340" w:type="dxa"/>
            <w:hideMark/>
          </w:tcPr>
          <w:p w14:paraId="15994FBF" w14:textId="77777777" w:rsidR="00114AE8" w:rsidRPr="00114AE8" w:rsidRDefault="00114AE8">
            <w:r w:rsidRPr="00114AE8">
              <w:t>Polar coordinate * Orient * Refractive status</w:t>
            </w:r>
          </w:p>
        </w:tc>
        <w:tc>
          <w:tcPr>
            <w:tcW w:w="1820" w:type="dxa"/>
            <w:noWrap/>
            <w:hideMark/>
          </w:tcPr>
          <w:p w14:paraId="35951693" w14:textId="77777777" w:rsidR="00114AE8" w:rsidRPr="00114AE8" w:rsidRDefault="00114AE8" w:rsidP="00114AE8">
            <w:r w:rsidRPr="00114AE8">
              <w:t>3</w:t>
            </w:r>
          </w:p>
        </w:tc>
        <w:tc>
          <w:tcPr>
            <w:tcW w:w="2280" w:type="dxa"/>
            <w:noWrap/>
            <w:hideMark/>
          </w:tcPr>
          <w:p w14:paraId="338FC41E" w14:textId="77777777" w:rsidR="00114AE8" w:rsidRPr="00114AE8" w:rsidRDefault="00114AE8" w:rsidP="00114AE8">
            <w:r w:rsidRPr="00114AE8">
              <w:t>416.526</w:t>
            </w:r>
          </w:p>
        </w:tc>
        <w:tc>
          <w:tcPr>
            <w:tcW w:w="1040" w:type="dxa"/>
            <w:noWrap/>
            <w:hideMark/>
          </w:tcPr>
          <w:p w14:paraId="2D638E03" w14:textId="77777777" w:rsidR="00114AE8" w:rsidRPr="00114AE8" w:rsidRDefault="00114AE8" w:rsidP="00114AE8">
            <w:r w:rsidRPr="00114AE8">
              <w:t>0.886</w:t>
            </w:r>
          </w:p>
        </w:tc>
        <w:tc>
          <w:tcPr>
            <w:tcW w:w="1080" w:type="dxa"/>
            <w:noWrap/>
            <w:hideMark/>
          </w:tcPr>
          <w:p w14:paraId="5F4BDE22" w14:textId="77777777" w:rsidR="00114AE8" w:rsidRPr="00114AE8" w:rsidRDefault="00114AE8" w:rsidP="00114AE8">
            <w:r w:rsidRPr="00114AE8">
              <w:t>0.448</w:t>
            </w:r>
          </w:p>
        </w:tc>
      </w:tr>
      <w:tr w:rsidR="00114AE8" w:rsidRPr="00114AE8" w14:paraId="6DE9B916" w14:textId="77777777" w:rsidTr="00114AE8">
        <w:trPr>
          <w:trHeight w:val="330"/>
        </w:trPr>
        <w:tc>
          <w:tcPr>
            <w:tcW w:w="5340" w:type="dxa"/>
            <w:hideMark/>
          </w:tcPr>
          <w:p w14:paraId="12EAF6BE" w14:textId="77777777" w:rsidR="00114AE8" w:rsidRPr="00114AE8" w:rsidRDefault="00114AE8">
            <w:r w:rsidRPr="00114AE8">
              <w:t xml:space="preserve">Polar coordinate * Orient * </w:t>
            </w:r>
            <w:proofErr w:type="spellStart"/>
            <w:r w:rsidRPr="00114AE8">
              <w:t>Eccentricity_sq</w:t>
            </w:r>
            <w:proofErr w:type="spellEnd"/>
          </w:p>
        </w:tc>
        <w:tc>
          <w:tcPr>
            <w:tcW w:w="1820" w:type="dxa"/>
            <w:noWrap/>
            <w:hideMark/>
          </w:tcPr>
          <w:p w14:paraId="5B088D58" w14:textId="77777777" w:rsidR="00114AE8" w:rsidRPr="00114AE8" w:rsidRDefault="00114AE8" w:rsidP="00114AE8">
            <w:r w:rsidRPr="00114AE8">
              <w:t>3</w:t>
            </w:r>
          </w:p>
        </w:tc>
        <w:tc>
          <w:tcPr>
            <w:tcW w:w="2280" w:type="dxa"/>
            <w:noWrap/>
            <w:hideMark/>
          </w:tcPr>
          <w:p w14:paraId="72235D41" w14:textId="77777777" w:rsidR="00114AE8" w:rsidRPr="00114AE8" w:rsidRDefault="00114AE8" w:rsidP="00114AE8">
            <w:r w:rsidRPr="00114AE8">
              <w:t>951.442</w:t>
            </w:r>
          </w:p>
        </w:tc>
        <w:tc>
          <w:tcPr>
            <w:tcW w:w="1040" w:type="dxa"/>
            <w:noWrap/>
            <w:hideMark/>
          </w:tcPr>
          <w:p w14:paraId="51BD8338" w14:textId="77777777" w:rsidR="00114AE8" w:rsidRPr="00114AE8" w:rsidRDefault="00114AE8" w:rsidP="00114AE8">
            <w:r w:rsidRPr="00114AE8">
              <w:t>0.849</w:t>
            </w:r>
          </w:p>
        </w:tc>
        <w:tc>
          <w:tcPr>
            <w:tcW w:w="1080" w:type="dxa"/>
            <w:noWrap/>
            <w:hideMark/>
          </w:tcPr>
          <w:p w14:paraId="6E5FD7E1" w14:textId="77777777" w:rsidR="00114AE8" w:rsidRPr="00114AE8" w:rsidRDefault="00114AE8" w:rsidP="00114AE8">
            <w:r w:rsidRPr="00114AE8">
              <w:t>0.467</w:t>
            </w:r>
          </w:p>
        </w:tc>
      </w:tr>
      <w:tr w:rsidR="00114AE8" w:rsidRPr="00114AE8" w14:paraId="3EB7D9AD" w14:textId="77777777" w:rsidTr="00114AE8">
        <w:trPr>
          <w:trHeight w:val="620"/>
        </w:trPr>
        <w:tc>
          <w:tcPr>
            <w:tcW w:w="5340" w:type="dxa"/>
            <w:hideMark/>
          </w:tcPr>
          <w:p w14:paraId="3A6E85FE" w14:textId="77777777" w:rsidR="00114AE8" w:rsidRPr="00114AE8" w:rsidRDefault="00114AE8">
            <w:r w:rsidRPr="00114AE8">
              <w:t xml:space="preserve">Polar coordinate * Refractive status * </w:t>
            </w:r>
            <w:proofErr w:type="spellStart"/>
            <w:r w:rsidRPr="00114AE8">
              <w:t>Eccentricity_sq</w:t>
            </w:r>
            <w:proofErr w:type="spellEnd"/>
          </w:p>
        </w:tc>
        <w:tc>
          <w:tcPr>
            <w:tcW w:w="1820" w:type="dxa"/>
            <w:noWrap/>
            <w:hideMark/>
          </w:tcPr>
          <w:p w14:paraId="3D1724A2" w14:textId="77777777" w:rsidR="00114AE8" w:rsidRPr="00114AE8" w:rsidRDefault="00114AE8" w:rsidP="00114AE8">
            <w:r w:rsidRPr="00114AE8">
              <w:t>3</w:t>
            </w:r>
          </w:p>
        </w:tc>
        <w:tc>
          <w:tcPr>
            <w:tcW w:w="2280" w:type="dxa"/>
            <w:noWrap/>
            <w:hideMark/>
          </w:tcPr>
          <w:p w14:paraId="3BE54001" w14:textId="77777777" w:rsidR="00114AE8" w:rsidRPr="00114AE8" w:rsidRDefault="00114AE8" w:rsidP="00114AE8">
            <w:r w:rsidRPr="00114AE8">
              <w:t>860.796</w:t>
            </w:r>
          </w:p>
        </w:tc>
        <w:tc>
          <w:tcPr>
            <w:tcW w:w="1040" w:type="dxa"/>
            <w:noWrap/>
            <w:hideMark/>
          </w:tcPr>
          <w:p w14:paraId="64D54871" w14:textId="77777777" w:rsidR="00114AE8" w:rsidRPr="00114AE8" w:rsidRDefault="00114AE8" w:rsidP="00114AE8">
            <w:r w:rsidRPr="00114AE8">
              <w:t>1.308</w:t>
            </w:r>
          </w:p>
        </w:tc>
        <w:tc>
          <w:tcPr>
            <w:tcW w:w="1080" w:type="dxa"/>
            <w:noWrap/>
            <w:hideMark/>
          </w:tcPr>
          <w:p w14:paraId="65490E56" w14:textId="77777777" w:rsidR="00114AE8" w:rsidRPr="00114AE8" w:rsidRDefault="00114AE8" w:rsidP="00114AE8">
            <w:r w:rsidRPr="00114AE8">
              <w:t>0.270</w:t>
            </w:r>
          </w:p>
        </w:tc>
      </w:tr>
      <w:tr w:rsidR="00114AE8" w:rsidRPr="00114AE8" w14:paraId="5C52C309" w14:textId="77777777" w:rsidTr="00114AE8">
        <w:trPr>
          <w:trHeight w:val="330"/>
        </w:trPr>
        <w:tc>
          <w:tcPr>
            <w:tcW w:w="5340" w:type="dxa"/>
            <w:hideMark/>
          </w:tcPr>
          <w:p w14:paraId="2E2692EC" w14:textId="77777777" w:rsidR="00114AE8" w:rsidRPr="00114AE8" w:rsidRDefault="00114AE8">
            <w:r w:rsidRPr="00114AE8">
              <w:t xml:space="preserve">Orient * Refractive status * </w:t>
            </w:r>
            <w:proofErr w:type="spellStart"/>
            <w:r w:rsidRPr="00114AE8">
              <w:t>Eccentricity_sq</w:t>
            </w:r>
            <w:proofErr w:type="spellEnd"/>
          </w:p>
        </w:tc>
        <w:tc>
          <w:tcPr>
            <w:tcW w:w="1820" w:type="dxa"/>
            <w:noWrap/>
            <w:hideMark/>
          </w:tcPr>
          <w:p w14:paraId="18DF2FBE" w14:textId="77777777" w:rsidR="00114AE8" w:rsidRPr="00114AE8" w:rsidRDefault="00114AE8" w:rsidP="00114AE8">
            <w:r w:rsidRPr="00114AE8">
              <w:t>1</w:t>
            </w:r>
          </w:p>
        </w:tc>
        <w:tc>
          <w:tcPr>
            <w:tcW w:w="2280" w:type="dxa"/>
            <w:noWrap/>
            <w:hideMark/>
          </w:tcPr>
          <w:p w14:paraId="453754DB" w14:textId="77777777" w:rsidR="00114AE8" w:rsidRPr="00114AE8" w:rsidRDefault="00114AE8" w:rsidP="00114AE8">
            <w:r w:rsidRPr="00114AE8">
              <w:t>509.700</w:t>
            </w:r>
          </w:p>
        </w:tc>
        <w:tc>
          <w:tcPr>
            <w:tcW w:w="1040" w:type="dxa"/>
            <w:noWrap/>
            <w:hideMark/>
          </w:tcPr>
          <w:p w14:paraId="76BF1E50" w14:textId="77777777" w:rsidR="00114AE8" w:rsidRPr="00114AE8" w:rsidRDefault="00114AE8" w:rsidP="00114AE8">
            <w:r w:rsidRPr="00114AE8">
              <w:t>0.217</w:t>
            </w:r>
          </w:p>
        </w:tc>
        <w:tc>
          <w:tcPr>
            <w:tcW w:w="1080" w:type="dxa"/>
            <w:noWrap/>
            <w:hideMark/>
          </w:tcPr>
          <w:p w14:paraId="1CFACB37" w14:textId="77777777" w:rsidR="00114AE8" w:rsidRPr="00114AE8" w:rsidRDefault="00114AE8" w:rsidP="00114AE8">
            <w:r w:rsidRPr="00114AE8">
              <w:t>0.642</w:t>
            </w:r>
          </w:p>
        </w:tc>
      </w:tr>
      <w:tr w:rsidR="00114AE8" w:rsidRPr="00114AE8" w14:paraId="0774CA42" w14:textId="77777777" w:rsidTr="00114AE8">
        <w:trPr>
          <w:trHeight w:val="620"/>
        </w:trPr>
        <w:tc>
          <w:tcPr>
            <w:tcW w:w="5340" w:type="dxa"/>
            <w:hideMark/>
          </w:tcPr>
          <w:p w14:paraId="6E112A1A" w14:textId="77777777" w:rsidR="00114AE8" w:rsidRPr="00114AE8" w:rsidRDefault="00114AE8">
            <w:r w:rsidRPr="00114AE8">
              <w:t xml:space="preserve">Polar coordinate * Orient * Refractive status * </w:t>
            </w:r>
            <w:proofErr w:type="spellStart"/>
            <w:r w:rsidRPr="00114AE8">
              <w:t>Eccentricity_sq</w:t>
            </w:r>
            <w:proofErr w:type="spellEnd"/>
          </w:p>
        </w:tc>
        <w:tc>
          <w:tcPr>
            <w:tcW w:w="1820" w:type="dxa"/>
            <w:noWrap/>
            <w:hideMark/>
          </w:tcPr>
          <w:p w14:paraId="23890EA0" w14:textId="77777777" w:rsidR="00114AE8" w:rsidRPr="00114AE8" w:rsidRDefault="00114AE8" w:rsidP="00114AE8">
            <w:r w:rsidRPr="00114AE8">
              <w:t>3</w:t>
            </w:r>
          </w:p>
        </w:tc>
        <w:tc>
          <w:tcPr>
            <w:tcW w:w="2280" w:type="dxa"/>
            <w:noWrap/>
            <w:hideMark/>
          </w:tcPr>
          <w:p w14:paraId="5C02C83F" w14:textId="77777777" w:rsidR="00114AE8" w:rsidRPr="00114AE8" w:rsidRDefault="00114AE8" w:rsidP="00114AE8">
            <w:r w:rsidRPr="00114AE8">
              <w:t>951.908</w:t>
            </w:r>
          </w:p>
        </w:tc>
        <w:tc>
          <w:tcPr>
            <w:tcW w:w="1040" w:type="dxa"/>
            <w:noWrap/>
            <w:hideMark/>
          </w:tcPr>
          <w:p w14:paraId="71C8F499" w14:textId="77777777" w:rsidR="00114AE8" w:rsidRPr="00114AE8" w:rsidRDefault="00114AE8" w:rsidP="00114AE8">
            <w:r w:rsidRPr="00114AE8">
              <w:t>1.993</w:t>
            </w:r>
          </w:p>
        </w:tc>
        <w:tc>
          <w:tcPr>
            <w:tcW w:w="1080" w:type="dxa"/>
            <w:noWrap/>
            <w:hideMark/>
          </w:tcPr>
          <w:p w14:paraId="455C7802" w14:textId="77777777" w:rsidR="00114AE8" w:rsidRPr="00114AE8" w:rsidRDefault="00114AE8" w:rsidP="00114AE8">
            <w:r w:rsidRPr="00114AE8">
              <w:t>0.113</w:t>
            </w:r>
          </w:p>
        </w:tc>
      </w:tr>
      <w:tr w:rsidR="00114AE8" w:rsidRPr="00114AE8" w14:paraId="4F098CA6" w14:textId="77777777" w:rsidTr="00114AE8">
        <w:trPr>
          <w:trHeight w:val="330"/>
        </w:trPr>
        <w:tc>
          <w:tcPr>
            <w:tcW w:w="5340" w:type="dxa"/>
            <w:hideMark/>
          </w:tcPr>
          <w:p w14:paraId="267FFE2D" w14:textId="77777777" w:rsidR="00114AE8" w:rsidRPr="00114AE8" w:rsidRDefault="00114AE8">
            <w:r w:rsidRPr="00114AE8">
              <w:t>Eccentricity</w:t>
            </w:r>
          </w:p>
        </w:tc>
        <w:tc>
          <w:tcPr>
            <w:tcW w:w="1820" w:type="dxa"/>
            <w:noWrap/>
            <w:hideMark/>
          </w:tcPr>
          <w:p w14:paraId="1746C0AB" w14:textId="77777777" w:rsidR="00114AE8" w:rsidRPr="00114AE8" w:rsidRDefault="00114AE8" w:rsidP="00114AE8">
            <w:r w:rsidRPr="00114AE8">
              <w:t>1</w:t>
            </w:r>
          </w:p>
        </w:tc>
        <w:tc>
          <w:tcPr>
            <w:tcW w:w="2280" w:type="dxa"/>
            <w:noWrap/>
            <w:hideMark/>
          </w:tcPr>
          <w:p w14:paraId="105A1C11" w14:textId="77777777" w:rsidR="00114AE8" w:rsidRPr="00114AE8" w:rsidRDefault="00114AE8" w:rsidP="00114AE8">
            <w:r w:rsidRPr="00114AE8">
              <w:t>414.517</w:t>
            </w:r>
          </w:p>
        </w:tc>
        <w:tc>
          <w:tcPr>
            <w:tcW w:w="1040" w:type="dxa"/>
            <w:noWrap/>
            <w:hideMark/>
          </w:tcPr>
          <w:p w14:paraId="6BF377A3" w14:textId="77777777" w:rsidR="00114AE8" w:rsidRPr="00114AE8" w:rsidRDefault="00114AE8" w:rsidP="00114AE8">
            <w:r w:rsidRPr="00114AE8">
              <w:t>149.561</w:t>
            </w:r>
          </w:p>
        </w:tc>
        <w:tc>
          <w:tcPr>
            <w:tcW w:w="1080" w:type="dxa"/>
            <w:noWrap/>
            <w:hideMark/>
          </w:tcPr>
          <w:p w14:paraId="7641A2A5" w14:textId="77777777" w:rsidR="00114AE8" w:rsidRPr="00114AE8" w:rsidRDefault="00114AE8" w:rsidP="00114AE8">
            <w:r w:rsidRPr="00114AE8">
              <w:t>0.000</w:t>
            </w:r>
          </w:p>
        </w:tc>
      </w:tr>
      <w:tr w:rsidR="00114AE8" w:rsidRPr="00114AE8" w14:paraId="53A4C365" w14:textId="77777777" w:rsidTr="00114AE8">
        <w:trPr>
          <w:trHeight w:val="330"/>
        </w:trPr>
        <w:tc>
          <w:tcPr>
            <w:tcW w:w="5340" w:type="dxa"/>
            <w:hideMark/>
          </w:tcPr>
          <w:p w14:paraId="3C65AE1F" w14:textId="77777777" w:rsidR="00114AE8" w:rsidRPr="00114AE8" w:rsidRDefault="00114AE8">
            <w:r w:rsidRPr="00114AE8">
              <w:t>Polar coordinate * Eccentricity</w:t>
            </w:r>
          </w:p>
        </w:tc>
        <w:tc>
          <w:tcPr>
            <w:tcW w:w="1820" w:type="dxa"/>
            <w:noWrap/>
            <w:hideMark/>
          </w:tcPr>
          <w:p w14:paraId="23D5B1BB" w14:textId="77777777" w:rsidR="00114AE8" w:rsidRPr="00114AE8" w:rsidRDefault="00114AE8" w:rsidP="00114AE8">
            <w:r w:rsidRPr="00114AE8">
              <w:t>3</w:t>
            </w:r>
          </w:p>
        </w:tc>
        <w:tc>
          <w:tcPr>
            <w:tcW w:w="2280" w:type="dxa"/>
            <w:noWrap/>
            <w:hideMark/>
          </w:tcPr>
          <w:p w14:paraId="58101DF0" w14:textId="77777777" w:rsidR="00114AE8" w:rsidRPr="00114AE8" w:rsidRDefault="00114AE8" w:rsidP="00114AE8">
            <w:r w:rsidRPr="00114AE8">
              <w:t>772.485</w:t>
            </w:r>
          </w:p>
        </w:tc>
        <w:tc>
          <w:tcPr>
            <w:tcW w:w="1040" w:type="dxa"/>
            <w:noWrap/>
            <w:hideMark/>
          </w:tcPr>
          <w:p w14:paraId="7D595334" w14:textId="77777777" w:rsidR="00114AE8" w:rsidRPr="00114AE8" w:rsidRDefault="00114AE8" w:rsidP="00114AE8">
            <w:r w:rsidRPr="00114AE8">
              <w:t>0.966</w:t>
            </w:r>
          </w:p>
        </w:tc>
        <w:tc>
          <w:tcPr>
            <w:tcW w:w="1080" w:type="dxa"/>
            <w:noWrap/>
            <w:hideMark/>
          </w:tcPr>
          <w:p w14:paraId="66D9FBFB" w14:textId="77777777" w:rsidR="00114AE8" w:rsidRPr="00114AE8" w:rsidRDefault="00114AE8" w:rsidP="00114AE8">
            <w:r w:rsidRPr="00114AE8">
              <w:t>0.408</w:t>
            </w:r>
          </w:p>
        </w:tc>
      </w:tr>
      <w:tr w:rsidR="00114AE8" w:rsidRPr="00114AE8" w14:paraId="21FCAB95" w14:textId="77777777" w:rsidTr="00114AE8">
        <w:trPr>
          <w:trHeight w:val="330"/>
        </w:trPr>
        <w:tc>
          <w:tcPr>
            <w:tcW w:w="5340" w:type="dxa"/>
            <w:hideMark/>
          </w:tcPr>
          <w:p w14:paraId="72E8D327" w14:textId="77777777" w:rsidR="00114AE8" w:rsidRPr="00114AE8" w:rsidRDefault="00114AE8">
            <w:r w:rsidRPr="00114AE8">
              <w:t>Orient * Eccentricity</w:t>
            </w:r>
          </w:p>
        </w:tc>
        <w:tc>
          <w:tcPr>
            <w:tcW w:w="1820" w:type="dxa"/>
            <w:noWrap/>
            <w:hideMark/>
          </w:tcPr>
          <w:p w14:paraId="68F97AB9" w14:textId="77777777" w:rsidR="00114AE8" w:rsidRPr="00114AE8" w:rsidRDefault="00114AE8" w:rsidP="00114AE8">
            <w:r w:rsidRPr="00114AE8">
              <w:t>1</w:t>
            </w:r>
          </w:p>
        </w:tc>
        <w:tc>
          <w:tcPr>
            <w:tcW w:w="2280" w:type="dxa"/>
            <w:noWrap/>
            <w:hideMark/>
          </w:tcPr>
          <w:p w14:paraId="45E5F947" w14:textId="77777777" w:rsidR="00114AE8" w:rsidRPr="00114AE8" w:rsidRDefault="00114AE8" w:rsidP="00114AE8">
            <w:r w:rsidRPr="00114AE8">
              <w:t>449.893</w:t>
            </w:r>
          </w:p>
        </w:tc>
        <w:tc>
          <w:tcPr>
            <w:tcW w:w="1040" w:type="dxa"/>
            <w:noWrap/>
            <w:hideMark/>
          </w:tcPr>
          <w:p w14:paraId="2298EC1E" w14:textId="77777777" w:rsidR="00114AE8" w:rsidRPr="00114AE8" w:rsidRDefault="00114AE8" w:rsidP="00114AE8">
            <w:r w:rsidRPr="00114AE8">
              <w:t>4.646</w:t>
            </w:r>
          </w:p>
        </w:tc>
        <w:tc>
          <w:tcPr>
            <w:tcW w:w="1080" w:type="dxa"/>
            <w:noWrap/>
            <w:hideMark/>
          </w:tcPr>
          <w:p w14:paraId="5FA6EDC6" w14:textId="77777777" w:rsidR="00114AE8" w:rsidRPr="00114AE8" w:rsidRDefault="00114AE8" w:rsidP="00114AE8">
            <w:r w:rsidRPr="00114AE8">
              <w:t>0.032</w:t>
            </w:r>
          </w:p>
        </w:tc>
      </w:tr>
      <w:tr w:rsidR="00114AE8" w:rsidRPr="00114AE8" w14:paraId="5BFA5DC9" w14:textId="77777777" w:rsidTr="00114AE8">
        <w:trPr>
          <w:trHeight w:val="330"/>
        </w:trPr>
        <w:tc>
          <w:tcPr>
            <w:tcW w:w="5340" w:type="dxa"/>
            <w:hideMark/>
          </w:tcPr>
          <w:p w14:paraId="754F471F" w14:textId="77777777" w:rsidR="00114AE8" w:rsidRPr="00114AE8" w:rsidRDefault="00114AE8">
            <w:r w:rsidRPr="00114AE8">
              <w:t>Refractive status * Eccentricity</w:t>
            </w:r>
          </w:p>
        </w:tc>
        <w:tc>
          <w:tcPr>
            <w:tcW w:w="1820" w:type="dxa"/>
            <w:noWrap/>
            <w:hideMark/>
          </w:tcPr>
          <w:p w14:paraId="7D6861D9" w14:textId="77777777" w:rsidR="00114AE8" w:rsidRPr="00114AE8" w:rsidRDefault="00114AE8" w:rsidP="00114AE8">
            <w:r w:rsidRPr="00114AE8">
              <w:t>1</w:t>
            </w:r>
          </w:p>
        </w:tc>
        <w:tc>
          <w:tcPr>
            <w:tcW w:w="2280" w:type="dxa"/>
            <w:noWrap/>
            <w:hideMark/>
          </w:tcPr>
          <w:p w14:paraId="287ED01F" w14:textId="77777777" w:rsidR="00114AE8" w:rsidRPr="00114AE8" w:rsidRDefault="00114AE8" w:rsidP="00114AE8">
            <w:r w:rsidRPr="00114AE8">
              <w:t>363.978</w:t>
            </w:r>
          </w:p>
        </w:tc>
        <w:tc>
          <w:tcPr>
            <w:tcW w:w="1040" w:type="dxa"/>
            <w:noWrap/>
            <w:hideMark/>
          </w:tcPr>
          <w:p w14:paraId="24030CB4" w14:textId="77777777" w:rsidR="00114AE8" w:rsidRPr="00114AE8" w:rsidRDefault="00114AE8" w:rsidP="00114AE8">
            <w:r w:rsidRPr="00114AE8">
              <w:t>5.512</w:t>
            </w:r>
          </w:p>
        </w:tc>
        <w:tc>
          <w:tcPr>
            <w:tcW w:w="1080" w:type="dxa"/>
            <w:noWrap/>
            <w:hideMark/>
          </w:tcPr>
          <w:p w14:paraId="240B2E42" w14:textId="77777777" w:rsidR="00114AE8" w:rsidRPr="00114AE8" w:rsidRDefault="00114AE8" w:rsidP="00114AE8">
            <w:r w:rsidRPr="00114AE8">
              <w:t>0.019</w:t>
            </w:r>
          </w:p>
        </w:tc>
      </w:tr>
      <w:tr w:rsidR="00114AE8" w:rsidRPr="00114AE8" w14:paraId="03227A40" w14:textId="77777777" w:rsidTr="00114AE8">
        <w:trPr>
          <w:trHeight w:val="330"/>
        </w:trPr>
        <w:tc>
          <w:tcPr>
            <w:tcW w:w="5340" w:type="dxa"/>
            <w:hideMark/>
          </w:tcPr>
          <w:p w14:paraId="2EECD09F" w14:textId="77777777" w:rsidR="00114AE8" w:rsidRPr="00114AE8" w:rsidRDefault="00114AE8">
            <w:r w:rsidRPr="00114AE8">
              <w:t>Polar coordinate * Orient * Eccentricity</w:t>
            </w:r>
          </w:p>
        </w:tc>
        <w:tc>
          <w:tcPr>
            <w:tcW w:w="1820" w:type="dxa"/>
            <w:noWrap/>
            <w:hideMark/>
          </w:tcPr>
          <w:p w14:paraId="4E0C2D1E" w14:textId="77777777" w:rsidR="00114AE8" w:rsidRPr="00114AE8" w:rsidRDefault="00114AE8" w:rsidP="00114AE8">
            <w:r w:rsidRPr="00114AE8">
              <w:t>3</w:t>
            </w:r>
          </w:p>
        </w:tc>
        <w:tc>
          <w:tcPr>
            <w:tcW w:w="2280" w:type="dxa"/>
            <w:noWrap/>
            <w:hideMark/>
          </w:tcPr>
          <w:p w14:paraId="442BAB12" w14:textId="77777777" w:rsidR="00114AE8" w:rsidRPr="00114AE8" w:rsidRDefault="00114AE8" w:rsidP="00114AE8">
            <w:r w:rsidRPr="00114AE8">
              <w:t>859.467</w:t>
            </w:r>
          </w:p>
        </w:tc>
        <w:tc>
          <w:tcPr>
            <w:tcW w:w="1040" w:type="dxa"/>
            <w:noWrap/>
            <w:hideMark/>
          </w:tcPr>
          <w:p w14:paraId="5A4E9CD7" w14:textId="77777777" w:rsidR="00114AE8" w:rsidRPr="00114AE8" w:rsidRDefault="00114AE8" w:rsidP="00114AE8">
            <w:r w:rsidRPr="00114AE8">
              <w:t>0.590</w:t>
            </w:r>
          </w:p>
        </w:tc>
        <w:tc>
          <w:tcPr>
            <w:tcW w:w="1080" w:type="dxa"/>
            <w:noWrap/>
            <w:hideMark/>
          </w:tcPr>
          <w:p w14:paraId="14E3D301" w14:textId="77777777" w:rsidR="00114AE8" w:rsidRPr="00114AE8" w:rsidRDefault="00114AE8" w:rsidP="00114AE8">
            <w:r w:rsidRPr="00114AE8">
              <w:t>0.621</w:t>
            </w:r>
          </w:p>
        </w:tc>
      </w:tr>
      <w:tr w:rsidR="00114AE8" w:rsidRPr="00114AE8" w14:paraId="6BFB2DB6" w14:textId="77777777" w:rsidTr="00114AE8">
        <w:trPr>
          <w:trHeight w:val="620"/>
        </w:trPr>
        <w:tc>
          <w:tcPr>
            <w:tcW w:w="5340" w:type="dxa"/>
            <w:hideMark/>
          </w:tcPr>
          <w:p w14:paraId="5CB89528" w14:textId="77777777" w:rsidR="00114AE8" w:rsidRPr="00114AE8" w:rsidRDefault="00114AE8">
            <w:r w:rsidRPr="00114AE8">
              <w:t>Polar coordinate * Refractive status * Eccentricity</w:t>
            </w:r>
          </w:p>
        </w:tc>
        <w:tc>
          <w:tcPr>
            <w:tcW w:w="1820" w:type="dxa"/>
            <w:noWrap/>
            <w:hideMark/>
          </w:tcPr>
          <w:p w14:paraId="303F0A4F" w14:textId="77777777" w:rsidR="00114AE8" w:rsidRPr="00114AE8" w:rsidRDefault="00114AE8" w:rsidP="00114AE8">
            <w:r w:rsidRPr="00114AE8">
              <w:t>3</w:t>
            </w:r>
          </w:p>
        </w:tc>
        <w:tc>
          <w:tcPr>
            <w:tcW w:w="2280" w:type="dxa"/>
            <w:noWrap/>
            <w:hideMark/>
          </w:tcPr>
          <w:p w14:paraId="7D7B3CF5" w14:textId="77777777" w:rsidR="00114AE8" w:rsidRPr="00114AE8" w:rsidRDefault="00114AE8" w:rsidP="00114AE8">
            <w:r w:rsidRPr="00114AE8">
              <w:t>772.167</w:t>
            </w:r>
          </w:p>
        </w:tc>
        <w:tc>
          <w:tcPr>
            <w:tcW w:w="1040" w:type="dxa"/>
            <w:noWrap/>
            <w:hideMark/>
          </w:tcPr>
          <w:p w14:paraId="7BDE6F0C" w14:textId="77777777" w:rsidR="00114AE8" w:rsidRPr="00114AE8" w:rsidRDefault="00114AE8" w:rsidP="00114AE8">
            <w:r w:rsidRPr="00114AE8">
              <w:t>0.250</w:t>
            </w:r>
          </w:p>
        </w:tc>
        <w:tc>
          <w:tcPr>
            <w:tcW w:w="1080" w:type="dxa"/>
            <w:noWrap/>
            <w:hideMark/>
          </w:tcPr>
          <w:p w14:paraId="1F571CDE" w14:textId="77777777" w:rsidR="00114AE8" w:rsidRPr="00114AE8" w:rsidRDefault="00114AE8" w:rsidP="00114AE8">
            <w:r w:rsidRPr="00114AE8">
              <w:t>0.862</w:t>
            </w:r>
          </w:p>
        </w:tc>
      </w:tr>
      <w:tr w:rsidR="00114AE8" w:rsidRPr="00114AE8" w14:paraId="20F551E2" w14:textId="77777777" w:rsidTr="00114AE8">
        <w:trPr>
          <w:trHeight w:val="330"/>
        </w:trPr>
        <w:tc>
          <w:tcPr>
            <w:tcW w:w="5340" w:type="dxa"/>
            <w:hideMark/>
          </w:tcPr>
          <w:p w14:paraId="1E15A0BF" w14:textId="77777777" w:rsidR="00114AE8" w:rsidRPr="00114AE8" w:rsidRDefault="00114AE8">
            <w:r w:rsidRPr="00114AE8">
              <w:t>Orient * Refractive status * Eccentricity</w:t>
            </w:r>
          </w:p>
        </w:tc>
        <w:tc>
          <w:tcPr>
            <w:tcW w:w="1820" w:type="dxa"/>
            <w:noWrap/>
            <w:hideMark/>
          </w:tcPr>
          <w:p w14:paraId="3EC47C27" w14:textId="77777777" w:rsidR="00114AE8" w:rsidRPr="00114AE8" w:rsidRDefault="00114AE8" w:rsidP="00114AE8">
            <w:r w:rsidRPr="00114AE8">
              <w:t>1</w:t>
            </w:r>
          </w:p>
        </w:tc>
        <w:tc>
          <w:tcPr>
            <w:tcW w:w="2280" w:type="dxa"/>
            <w:noWrap/>
            <w:hideMark/>
          </w:tcPr>
          <w:p w14:paraId="12DBC9EC" w14:textId="77777777" w:rsidR="00114AE8" w:rsidRPr="00114AE8" w:rsidRDefault="00114AE8" w:rsidP="00114AE8">
            <w:r w:rsidRPr="00114AE8">
              <w:t>447.714</w:t>
            </w:r>
          </w:p>
        </w:tc>
        <w:tc>
          <w:tcPr>
            <w:tcW w:w="1040" w:type="dxa"/>
            <w:noWrap/>
            <w:hideMark/>
          </w:tcPr>
          <w:p w14:paraId="14DE2FD7" w14:textId="77777777" w:rsidR="00114AE8" w:rsidRPr="00114AE8" w:rsidRDefault="00114AE8" w:rsidP="00114AE8">
            <w:r w:rsidRPr="00114AE8">
              <w:t>0.163</w:t>
            </w:r>
          </w:p>
        </w:tc>
        <w:tc>
          <w:tcPr>
            <w:tcW w:w="1080" w:type="dxa"/>
            <w:noWrap/>
            <w:hideMark/>
          </w:tcPr>
          <w:p w14:paraId="2ADDFB10" w14:textId="77777777" w:rsidR="00114AE8" w:rsidRPr="00114AE8" w:rsidRDefault="00114AE8" w:rsidP="00114AE8">
            <w:r w:rsidRPr="00114AE8">
              <w:t>0.686</w:t>
            </w:r>
          </w:p>
        </w:tc>
      </w:tr>
      <w:tr w:rsidR="00114AE8" w:rsidRPr="00114AE8" w14:paraId="42A19B72" w14:textId="77777777" w:rsidTr="00114AE8">
        <w:trPr>
          <w:trHeight w:val="620"/>
        </w:trPr>
        <w:tc>
          <w:tcPr>
            <w:tcW w:w="5340" w:type="dxa"/>
            <w:hideMark/>
          </w:tcPr>
          <w:p w14:paraId="7E52FFFF" w14:textId="77777777" w:rsidR="00114AE8" w:rsidRPr="00114AE8" w:rsidRDefault="00114AE8">
            <w:r w:rsidRPr="00114AE8">
              <w:t>Polar coordinate * Orient * Refractive status * Eccentricity</w:t>
            </w:r>
          </w:p>
        </w:tc>
        <w:tc>
          <w:tcPr>
            <w:tcW w:w="1820" w:type="dxa"/>
            <w:noWrap/>
            <w:hideMark/>
          </w:tcPr>
          <w:p w14:paraId="5133E2FB" w14:textId="77777777" w:rsidR="00114AE8" w:rsidRPr="00114AE8" w:rsidRDefault="00114AE8" w:rsidP="00114AE8">
            <w:r w:rsidRPr="00114AE8">
              <w:t>3</w:t>
            </w:r>
          </w:p>
        </w:tc>
        <w:tc>
          <w:tcPr>
            <w:tcW w:w="2280" w:type="dxa"/>
            <w:noWrap/>
            <w:hideMark/>
          </w:tcPr>
          <w:p w14:paraId="4E978F13" w14:textId="77777777" w:rsidR="00114AE8" w:rsidRPr="00114AE8" w:rsidRDefault="00114AE8" w:rsidP="00114AE8">
            <w:r w:rsidRPr="00114AE8">
              <w:t>859.463</w:t>
            </w:r>
          </w:p>
        </w:tc>
        <w:tc>
          <w:tcPr>
            <w:tcW w:w="1040" w:type="dxa"/>
            <w:noWrap/>
            <w:hideMark/>
          </w:tcPr>
          <w:p w14:paraId="2758A837" w14:textId="77777777" w:rsidR="00114AE8" w:rsidRPr="00114AE8" w:rsidRDefault="00114AE8" w:rsidP="00114AE8">
            <w:r w:rsidRPr="00114AE8">
              <w:t>0.539</w:t>
            </w:r>
          </w:p>
        </w:tc>
        <w:tc>
          <w:tcPr>
            <w:tcW w:w="1080" w:type="dxa"/>
            <w:noWrap/>
            <w:hideMark/>
          </w:tcPr>
          <w:p w14:paraId="0F3A176E" w14:textId="77777777" w:rsidR="00114AE8" w:rsidRPr="00114AE8" w:rsidRDefault="00114AE8" w:rsidP="00114AE8">
            <w:r w:rsidRPr="00114AE8">
              <w:t>0.656</w:t>
            </w:r>
          </w:p>
        </w:tc>
      </w:tr>
      <w:tr w:rsidR="00114AE8" w:rsidRPr="00114AE8" w14:paraId="3DAAF052" w14:textId="77777777" w:rsidTr="00114AE8">
        <w:trPr>
          <w:trHeight w:val="330"/>
        </w:trPr>
        <w:tc>
          <w:tcPr>
            <w:tcW w:w="5340" w:type="dxa"/>
            <w:hideMark/>
          </w:tcPr>
          <w:p w14:paraId="4CD53F00" w14:textId="77777777" w:rsidR="00114AE8" w:rsidRPr="00114AE8" w:rsidRDefault="00114AE8">
            <w:proofErr w:type="spellStart"/>
            <w:r w:rsidRPr="00114AE8">
              <w:t>Eccentricity_cub</w:t>
            </w:r>
            <w:proofErr w:type="spellEnd"/>
          </w:p>
        </w:tc>
        <w:tc>
          <w:tcPr>
            <w:tcW w:w="1820" w:type="dxa"/>
            <w:noWrap/>
            <w:hideMark/>
          </w:tcPr>
          <w:p w14:paraId="2BDED3FE" w14:textId="77777777" w:rsidR="00114AE8" w:rsidRPr="00114AE8" w:rsidRDefault="00114AE8" w:rsidP="00114AE8">
            <w:r w:rsidRPr="00114AE8">
              <w:t>1</w:t>
            </w:r>
          </w:p>
        </w:tc>
        <w:tc>
          <w:tcPr>
            <w:tcW w:w="2280" w:type="dxa"/>
            <w:noWrap/>
            <w:hideMark/>
          </w:tcPr>
          <w:p w14:paraId="1E778DD1" w14:textId="77777777" w:rsidR="00114AE8" w:rsidRPr="00114AE8" w:rsidRDefault="00114AE8" w:rsidP="00114AE8">
            <w:r w:rsidRPr="00114AE8">
              <w:t>869.656</w:t>
            </w:r>
          </w:p>
        </w:tc>
        <w:tc>
          <w:tcPr>
            <w:tcW w:w="1040" w:type="dxa"/>
            <w:noWrap/>
            <w:hideMark/>
          </w:tcPr>
          <w:p w14:paraId="6B885CE5" w14:textId="77777777" w:rsidR="00114AE8" w:rsidRPr="00114AE8" w:rsidRDefault="00114AE8" w:rsidP="00114AE8">
            <w:r w:rsidRPr="00114AE8">
              <w:t>15.436</w:t>
            </w:r>
          </w:p>
        </w:tc>
        <w:tc>
          <w:tcPr>
            <w:tcW w:w="1080" w:type="dxa"/>
            <w:noWrap/>
            <w:hideMark/>
          </w:tcPr>
          <w:p w14:paraId="6960B274" w14:textId="77777777" w:rsidR="00114AE8" w:rsidRPr="00114AE8" w:rsidRDefault="00114AE8" w:rsidP="00114AE8">
            <w:r w:rsidRPr="00114AE8">
              <w:t>0.000</w:t>
            </w:r>
          </w:p>
        </w:tc>
      </w:tr>
      <w:tr w:rsidR="00114AE8" w:rsidRPr="00114AE8" w14:paraId="64F60312" w14:textId="77777777" w:rsidTr="00114AE8">
        <w:trPr>
          <w:trHeight w:val="330"/>
        </w:trPr>
        <w:tc>
          <w:tcPr>
            <w:tcW w:w="5340" w:type="dxa"/>
            <w:hideMark/>
          </w:tcPr>
          <w:p w14:paraId="61D24E02" w14:textId="77777777" w:rsidR="00114AE8" w:rsidRPr="00114AE8" w:rsidRDefault="00114AE8">
            <w:r w:rsidRPr="00114AE8">
              <w:t xml:space="preserve">Polar coordinate * </w:t>
            </w:r>
            <w:proofErr w:type="spellStart"/>
            <w:r w:rsidRPr="00114AE8">
              <w:t>Eccentricity_cub</w:t>
            </w:r>
            <w:proofErr w:type="spellEnd"/>
          </w:p>
        </w:tc>
        <w:tc>
          <w:tcPr>
            <w:tcW w:w="1820" w:type="dxa"/>
            <w:noWrap/>
            <w:hideMark/>
          </w:tcPr>
          <w:p w14:paraId="5C0782DC" w14:textId="77777777" w:rsidR="00114AE8" w:rsidRPr="00114AE8" w:rsidRDefault="00114AE8" w:rsidP="00114AE8">
            <w:r w:rsidRPr="00114AE8">
              <w:t>3</w:t>
            </w:r>
          </w:p>
        </w:tc>
        <w:tc>
          <w:tcPr>
            <w:tcW w:w="2280" w:type="dxa"/>
            <w:noWrap/>
            <w:hideMark/>
          </w:tcPr>
          <w:p w14:paraId="27340D7C" w14:textId="77777777" w:rsidR="00114AE8" w:rsidRPr="00114AE8" w:rsidRDefault="00114AE8" w:rsidP="00114AE8">
            <w:r w:rsidRPr="00114AE8">
              <w:t>1329.167</w:t>
            </w:r>
          </w:p>
        </w:tc>
        <w:tc>
          <w:tcPr>
            <w:tcW w:w="1040" w:type="dxa"/>
            <w:noWrap/>
            <w:hideMark/>
          </w:tcPr>
          <w:p w14:paraId="12F6268A" w14:textId="77777777" w:rsidR="00114AE8" w:rsidRPr="00114AE8" w:rsidRDefault="00114AE8" w:rsidP="00114AE8">
            <w:r w:rsidRPr="00114AE8">
              <w:t>1.397</w:t>
            </w:r>
          </w:p>
        </w:tc>
        <w:tc>
          <w:tcPr>
            <w:tcW w:w="1080" w:type="dxa"/>
            <w:noWrap/>
            <w:hideMark/>
          </w:tcPr>
          <w:p w14:paraId="08314378" w14:textId="77777777" w:rsidR="00114AE8" w:rsidRPr="00114AE8" w:rsidRDefault="00114AE8" w:rsidP="00114AE8">
            <w:r w:rsidRPr="00114AE8">
              <w:t>0.242</w:t>
            </w:r>
          </w:p>
        </w:tc>
      </w:tr>
      <w:tr w:rsidR="00114AE8" w:rsidRPr="00114AE8" w14:paraId="30E439FA" w14:textId="77777777" w:rsidTr="00114AE8">
        <w:trPr>
          <w:trHeight w:val="330"/>
        </w:trPr>
        <w:tc>
          <w:tcPr>
            <w:tcW w:w="5340" w:type="dxa"/>
            <w:hideMark/>
          </w:tcPr>
          <w:p w14:paraId="4CE0B762" w14:textId="77777777" w:rsidR="00114AE8" w:rsidRPr="00114AE8" w:rsidRDefault="00114AE8">
            <w:r w:rsidRPr="00114AE8">
              <w:lastRenderedPageBreak/>
              <w:t xml:space="preserve">Orient * </w:t>
            </w:r>
            <w:proofErr w:type="spellStart"/>
            <w:r w:rsidRPr="00114AE8">
              <w:t>Eccentricity_cub</w:t>
            </w:r>
            <w:proofErr w:type="spellEnd"/>
          </w:p>
        </w:tc>
        <w:tc>
          <w:tcPr>
            <w:tcW w:w="1820" w:type="dxa"/>
            <w:noWrap/>
            <w:hideMark/>
          </w:tcPr>
          <w:p w14:paraId="63E80F61" w14:textId="77777777" w:rsidR="00114AE8" w:rsidRPr="00114AE8" w:rsidRDefault="00114AE8" w:rsidP="00114AE8">
            <w:r w:rsidRPr="00114AE8">
              <w:t>1</w:t>
            </w:r>
          </w:p>
        </w:tc>
        <w:tc>
          <w:tcPr>
            <w:tcW w:w="2280" w:type="dxa"/>
            <w:noWrap/>
            <w:hideMark/>
          </w:tcPr>
          <w:p w14:paraId="58A2E1D7" w14:textId="77777777" w:rsidR="00114AE8" w:rsidRPr="00114AE8" w:rsidRDefault="00114AE8" w:rsidP="00114AE8">
            <w:r w:rsidRPr="00114AE8">
              <w:t>988.717</w:t>
            </w:r>
          </w:p>
        </w:tc>
        <w:tc>
          <w:tcPr>
            <w:tcW w:w="1040" w:type="dxa"/>
            <w:noWrap/>
            <w:hideMark/>
          </w:tcPr>
          <w:p w14:paraId="7BBEDAA1" w14:textId="77777777" w:rsidR="00114AE8" w:rsidRPr="00114AE8" w:rsidRDefault="00114AE8" w:rsidP="00114AE8">
            <w:r w:rsidRPr="00114AE8">
              <w:t>5.562</w:t>
            </w:r>
          </w:p>
        </w:tc>
        <w:tc>
          <w:tcPr>
            <w:tcW w:w="1080" w:type="dxa"/>
            <w:noWrap/>
            <w:hideMark/>
          </w:tcPr>
          <w:p w14:paraId="63D65769" w14:textId="77777777" w:rsidR="00114AE8" w:rsidRPr="00114AE8" w:rsidRDefault="00114AE8" w:rsidP="00114AE8">
            <w:r w:rsidRPr="00114AE8">
              <w:t>0.019</w:t>
            </w:r>
          </w:p>
        </w:tc>
      </w:tr>
      <w:tr w:rsidR="00114AE8" w:rsidRPr="00114AE8" w14:paraId="4E8EA364" w14:textId="77777777" w:rsidTr="00114AE8">
        <w:trPr>
          <w:trHeight w:val="330"/>
        </w:trPr>
        <w:tc>
          <w:tcPr>
            <w:tcW w:w="5340" w:type="dxa"/>
            <w:hideMark/>
          </w:tcPr>
          <w:p w14:paraId="3E90F5B3" w14:textId="77777777" w:rsidR="00114AE8" w:rsidRPr="00114AE8" w:rsidRDefault="00114AE8">
            <w:r w:rsidRPr="00114AE8">
              <w:t xml:space="preserve">Refractive status * </w:t>
            </w:r>
            <w:proofErr w:type="spellStart"/>
            <w:r w:rsidRPr="00114AE8">
              <w:t>Eccentricity_cub</w:t>
            </w:r>
            <w:proofErr w:type="spellEnd"/>
          </w:p>
        </w:tc>
        <w:tc>
          <w:tcPr>
            <w:tcW w:w="1820" w:type="dxa"/>
            <w:noWrap/>
            <w:hideMark/>
          </w:tcPr>
          <w:p w14:paraId="5A2EB19D" w14:textId="77777777" w:rsidR="00114AE8" w:rsidRPr="00114AE8" w:rsidRDefault="00114AE8" w:rsidP="00114AE8">
            <w:r w:rsidRPr="00114AE8">
              <w:t>1</w:t>
            </w:r>
          </w:p>
        </w:tc>
        <w:tc>
          <w:tcPr>
            <w:tcW w:w="2280" w:type="dxa"/>
            <w:noWrap/>
            <w:hideMark/>
          </w:tcPr>
          <w:p w14:paraId="4C60A8DB" w14:textId="77777777" w:rsidR="00114AE8" w:rsidRPr="00114AE8" w:rsidRDefault="00114AE8" w:rsidP="00114AE8">
            <w:r w:rsidRPr="00114AE8">
              <w:t>868.582</w:t>
            </w:r>
          </w:p>
        </w:tc>
        <w:tc>
          <w:tcPr>
            <w:tcW w:w="1040" w:type="dxa"/>
            <w:noWrap/>
            <w:hideMark/>
          </w:tcPr>
          <w:p w14:paraId="333AA4B6" w14:textId="77777777" w:rsidR="00114AE8" w:rsidRPr="00114AE8" w:rsidRDefault="00114AE8" w:rsidP="00114AE8">
            <w:r w:rsidRPr="00114AE8">
              <w:t>1.322</w:t>
            </w:r>
          </w:p>
        </w:tc>
        <w:tc>
          <w:tcPr>
            <w:tcW w:w="1080" w:type="dxa"/>
            <w:noWrap/>
            <w:hideMark/>
          </w:tcPr>
          <w:p w14:paraId="6BCDBB12" w14:textId="77777777" w:rsidR="00114AE8" w:rsidRPr="00114AE8" w:rsidRDefault="00114AE8" w:rsidP="00114AE8">
            <w:r w:rsidRPr="00114AE8">
              <w:t>0.251</w:t>
            </w:r>
          </w:p>
        </w:tc>
      </w:tr>
      <w:tr w:rsidR="00114AE8" w:rsidRPr="00114AE8" w14:paraId="070FFA1C" w14:textId="77777777" w:rsidTr="00114AE8">
        <w:trPr>
          <w:trHeight w:val="330"/>
        </w:trPr>
        <w:tc>
          <w:tcPr>
            <w:tcW w:w="5340" w:type="dxa"/>
            <w:hideMark/>
          </w:tcPr>
          <w:p w14:paraId="511F04ED" w14:textId="77777777" w:rsidR="00114AE8" w:rsidRPr="00114AE8" w:rsidRDefault="00114AE8">
            <w:r w:rsidRPr="00114AE8">
              <w:t xml:space="preserve">Polar coordinate * Orient * </w:t>
            </w:r>
            <w:proofErr w:type="spellStart"/>
            <w:r w:rsidRPr="00114AE8">
              <w:t>Eccentricity_cub</w:t>
            </w:r>
            <w:proofErr w:type="spellEnd"/>
          </w:p>
        </w:tc>
        <w:tc>
          <w:tcPr>
            <w:tcW w:w="1820" w:type="dxa"/>
            <w:noWrap/>
            <w:hideMark/>
          </w:tcPr>
          <w:p w14:paraId="2E0CCA85" w14:textId="77777777" w:rsidR="00114AE8" w:rsidRPr="00114AE8" w:rsidRDefault="00114AE8" w:rsidP="00114AE8">
            <w:r w:rsidRPr="00114AE8">
              <w:t>3</w:t>
            </w:r>
          </w:p>
        </w:tc>
        <w:tc>
          <w:tcPr>
            <w:tcW w:w="2280" w:type="dxa"/>
            <w:noWrap/>
            <w:hideMark/>
          </w:tcPr>
          <w:p w14:paraId="3BC222AA" w14:textId="77777777" w:rsidR="00114AE8" w:rsidRPr="00114AE8" w:rsidRDefault="00114AE8" w:rsidP="00114AE8">
            <w:r w:rsidRPr="00114AE8">
              <w:t>1379.127</w:t>
            </w:r>
          </w:p>
        </w:tc>
        <w:tc>
          <w:tcPr>
            <w:tcW w:w="1040" w:type="dxa"/>
            <w:noWrap/>
            <w:hideMark/>
          </w:tcPr>
          <w:p w14:paraId="21B89F23" w14:textId="77777777" w:rsidR="00114AE8" w:rsidRPr="00114AE8" w:rsidRDefault="00114AE8" w:rsidP="00114AE8">
            <w:r w:rsidRPr="00114AE8">
              <w:t>0.258</w:t>
            </w:r>
          </w:p>
        </w:tc>
        <w:tc>
          <w:tcPr>
            <w:tcW w:w="1080" w:type="dxa"/>
            <w:noWrap/>
            <w:hideMark/>
          </w:tcPr>
          <w:p w14:paraId="42BDD137" w14:textId="77777777" w:rsidR="00114AE8" w:rsidRPr="00114AE8" w:rsidRDefault="00114AE8" w:rsidP="00114AE8">
            <w:r w:rsidRPr="00114AE8">
              <w:t>0.856</w:t>
            </w:r>
          </w:p>
        </w:tc>
      </w:tr>
      <w:tr w:rsidR="00114AE8" w:rsidRPr="00114AE8" w14:paraId="78D0CAAA" w14:textId="77777777" w:rsidTr="00114AE8">
        <w:trPr>
          <w:trHeight w:val="620"/>
        </w:trPr>
        <w:tc>
          <w:tcPr>
            <w:tcW w:w="5340" w:type="dxa"/>
            <w:hideMark/>
          </w:tcPr>
          <w:p w14:paraId="0AFAB075" w14:textId="77777777" w:rsidR="00114AE8" w:rsidRPr="00114AE8" w:rsidRDefault="00114AE8">
            <w:r w:rsidRPr="00114AE8">
              <w:t xml:space="preserve">Polar coordinate * Refractive status * </w:t>
            </w:r>
            <w:proofErr w:type="spellStart"/>
            <w:r w:rsidRPr="00114AE8">
              <w:t>Eccentricity_cub</w:t>
            </w:r>
            <w:proofErr w:type="spellEnd"/>
          </w:p>
        </w:tc>
        <w:tc>
          <w:tcPr>
            <w:tcW w:w="1820" w:type="dxa"/>
            <w:noWrap/>
            <w:hideMark/>
          </w:tcPr>
          <w:p w14:paraId="4E503964" w14:textId="77777777" w:rsidR="00114AE8" w:rsidRPr="00114AE8" w:rsidRDefault="00114AE8" w:rsidP="00114AE8">
            <w:r w:rsidRPr="00114AE8">
              <w:t>3</w:t>
            </w:r>
          </w:p>
        </w:tc>
        <w:tc>
          <w:tcPr>
            <w:tcW w:w="2280" w:type="dxa"/>
            <w:noWrap/>
            <w:hideMark/>
          </w:tcPr>
          <w:p w14:paraId="76B696B4" w14:textId="77777777" w:rsidR="00114AE8" w:rsidRPr="00114AE8" w:rsidRDefault="00114AE8" w:rsidP="00114AE8">
            <w:r w:rsidRPr="00114AE8">
              <w:t>1329.738</w:t>
            </w:r>
          </w:p>
        </w:tc>
        <w:tc>
          <w:tcPr>
            <w:tcW w:w="1040" w:type="dxa"/>
            <w:noWrap/>
            <w:hideMark/>
          </w:tcPr>
          <w:p w14:paraId="55C06E60" w14:textId="77777777" w:rsidR="00114AE8" w:rsidRPr="00114AE8" w:rsidRDefault="00114AE8" w:rsidP="00114AE8">
            <w:r w:rsidRPr="00114AE8">
              <w:t>0.059</w:t>
            </w:r>
          </w:p>
        </w:tc>
        <w:tc>
          <w:tcPr>
            <w:tcW w:w="1080" w:type="dxa"/>
            <w:noWrap/>
            <w:hideMark/>
          </w:tcPr>
          <w:p w14:paraId="525743CC" w14:textId="77777777" w:rsidR="00114AE8" w:rsidRPr="00114AE8" w:rsidRDefault="00114AE8" w:rsidP="00114AE8">
            <w:r w:rsidRPr="00114AE8">
              <w:t>0.981</w:t>
            </w:r>
          </w:p>
        </w:tc>
      </w:tr>
      <w:tr w:rsidR="00114AE8" w:rsidRPr="00114AE8" w14:paraId="1220F989" w14:textId="77777777" w:rsidTr="00114AE8">
        <w:trPr>
          <w:trHeight w:val="330"/>
        </w:trPr>
        <w:tc>
          <w:tcPr>
            <w:tcW w:w="5340" w:type="dxa"/>
            <w:hideMark/>
          </w:tcPr>
          <w:p w14:paraId="7CFBC8A0" w14:textId="77777777" w:rsidR="00114AE8" w:rsidRPr="00114AE8" w:rsidRDefault="00114AE8">
            <w:r w:rsidRPr="00114AE8">
              <w:t xml:space="preserve">Orient * Refractive status * </w:t>
            </w:r>
            <w:proofErr w:type="spellStart"/>
            <w:r w:rsidRPr="00114AE8">
              <w:t>Eccentricity_cub</w:t>
            </w:r>
            <w:proofErr w:type="spellEnd"/>
          </w:p>
        </w:tc>
        <w:tc>
          <w:tcPr>
            <w:tcW w:w="1820" w:type="dxa"/>
            <w:noWrap/>
            <w:hideMark/>
          </w:tcPr>
          <w:p w14:paraId="624C9F7A" w14:textId="77777777" w:rsidR="00114AE8" w:rsidRPr="00114AE8" w:rsidRDefault="00114AE8" w:rsidP="00114AE8">
            <w:r w:rsidRPr="00114AE8">
              <w:t>1</w:t>
            </w:r>
          </w:p>
        </w:tc>
        <w:tc>
          <w:tcPr>
            <w:tcW w:w="2280" w:type="dxa"/>
            <w:noWrap/>
            <w:hideMark/>
          </w:tcPr>
          <w:p w14:paraId="308F072E" w14:textId="77777777" w:rsidR="00114AE8" w:rsidRPr="00114AE8" w:rsidRDefault="00114AE8" w:rsidP="00114AE8">
            <w:r w:rsidRPr="00114AE8">
              <w:t>987.514</w:t>
            </w:r>
          </w:p>
        </w:tc>
        <w:tc>
          <w:tcPr>
            <w:tcW w:w="1040" w:type="dxa"/>
            <w:noWrap/>
            <w:hideMark/>
          </w:tcPr>
          <w:p w14:paraId="7A132CD9" w14:textId="77777777" w:rsidR="00114AE8" w:rsidRPr="00114AE8" w:rsidRDefault="00114AE8" w:rsidP="00114AE8">
            <w:r w:rsidRPr="00114AE8">
              <w:t>0.301</w:t>
            </w:r>
          </w:p>
        </w:tc>
        <w:tc>
          <w:tcPr>
            <w:tcW w:w="1080" w:type="dxa"/>
            <w:noWrap/>
            <w:hideMark/>
          </w:tcPr>
          <w:p w14:paraId="4CAC896D" w14:textId="77777777" w:rsidR="00114AE8" w:rsidRPr="00114AE8" w:rsidRDefault="00114AE8" w:rsidP="00114AE8">
            <w:r w:rsidRPr="00114AE8">
              <w:t>0.583</w:t>
            </w:r>
          </w:p>
        </w:tc>
      </w:tr>
      <w:tr w:rsidR="00114AE8" w:rsidRPr="00114AE8" w14:paraId="2758F1B0" w14:textId="77777777" w:rsidTr="00114AE8">
        <w:trPr>
          <w:trHeight w:val="630"/>
        </w:trPr>
        <w:tc>
          <w:tcPr>
            <w:tcW w:w="5340" w:type="dxa"/>
            <w:hideMark/>
          </w:tcPr>
          <w:p w14:paraId="1611B591" w14:textId="77777777" w:rsidR="00114AE8" w:rsidRPr="00114AE8" w:rsidRDefault="00114AE8">
            <w:r w:rsidRPr="00114AE8">
              <w:t xml:space="preserve">Polar coordinate * Orient * Refractive status * </w:t>
            </w:r>
            <w:proofErr w:type="spellStart"/>
            <w:r w:rsidRPr="00114AE8">
              <w:t>Eccentricity_cub</w:t>
            </w:r>
            <w:proofErr w:type="spellEnd"/>
          </w:p>
        </w:tc>
        <w:tc>
          <w:tcPr>
            <w:tcW w:w="1820" w:type="dxa"/>
            <w:noWrap/>
            <w:hideMark/>
          </w:tcPr>
          <w:p w14:paraId="406F4960" w14:textId="77777777" w:rsidR="00114AE8" w:rsidRPr="00114AE8" w:rsidRDefault="00114AE8" w:rsidP="00114AE8">
            <w:r w:rsidRPr="00114AE8">
              <w:t>3</w:t>
            </w:r>
          </w:p>
        </w:tc>
        <w:tc>
          <w:tcPr>
            <w:tcW w:w="2280" w:type="dxa"/>
            <w:noWrap/>
            <w:hideMark/>
          </w:tcPr>
          <w:p w14:paraId="085ECF94" w14:textId="77777777" w:rsidR="00114AE8" w:rsidRPr="00114AE8" w:rsidRDefault="00114AE8" w:rsidP="00114AE8">
            <w:r w:rsidRPr="00114AE8">
              <w:t>1379.482</w:t>
            </w:r>
          </w:p>
        </w:tc>
        <w:tc>
          <w:tcPr>
            <w:tcW w:w="1040" w:type="dxa"/>
            <w:noWrap/>
            <w:hideMark/>
          </w:tcPr>
          <w:p w14:paraId="384E233A" w14:textId="77777777" w:rsidR="00114AE8" w:rsidRPr="00114AE8" w:rsidRDefault="00114AE8" w:rsidP="00114AE8">
            <w:r w:rsidRPr="00114AE8">
              <w:t>0.712</w:t>
            </w:r>
          </w:p>
        </w:tc>
        <w:tc>
          <w:tcPr>
            <w:tcW w:w="1080" w:type="dxa"/>
            <w:noWrap/>
            <w:hideMark/>
          </w:tcPr>
          <w:p w14:paraId="28AA4655" w14:textId="77777777" w:rsidR="00114AE8" w:rsidRPr="00114AE8" w:rsidRDefault="00114AE8" w:rsidP="00114AE8">
            <w:r w:rsidRPr="00114AE8">
              <w:t>0.545</w:t>
            </w:r>
          </w:p>
        </w:tc>
      </w:tr>
    </w:tbl>
    <w:p w14:paraId="536AF1B8" w14:textId="1270C96A" w:rsidR="00A335DA" w:rsidRDefault="00A335DA"/>
    <w:p w14:paraId="0BEBA687" w14:textId="1BC28C25" w:rsidR="00114AE8" w:rsidRDefault="00114AE8">
      <w:r>
        <w:t xml:space="preserve">Table 1. </w:t>
      </w:r>
      <w:r w:rsidRPr="00450C06">
        <w:rPr>
          <w:rFonts w:ascii="Times New Roman" w:hAnsi="Times New Roman" w:cs="Times New Roman"/>
        </w:rPr>
        <w:t>Fixed effects of the full model of attention-related modulations in acuity.</w:t>
      </w:r>
    </w:p>
    <w:sectPr w:rsidR="00114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37FC" w14:textId="77777777" w:rsidR="00036265" w:rsidRDefault="00036265" w:rsidP="00E5666B">
      <w:pPr>
        <w:spacing w:after="0" w:line="240" w:lineRule="auto"/>
      </w:pPr>
      <w:r>
        <w:separator/>
      </w:r>
    </w:p>
  </w:endnote>
  <w:endnote w:type="continuationSeparator" w:id="0">
    <w:p w14:paraId="241C1985" w14:textId="77777777" w:rsidR="00036265" w:rsidRDefault="00036265" w:rsidP="00E5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903A" w14:textId="77777777" w:rsidR="00036265" w:rsidRDefault="00036265" w:rsidP="00E5666B">
      <w:pPr>
        <w:spacing w:after="0" w:line="240" w:lineRule="auto"/>
      </w:pPr>
      <w:r>
        <w:separator/>
      </w:r>
    </w:p>
  </w:footnote>
  <w:footnote w:type="continuationSeparator" w:id="0">
    <w:p w14:paraId="54E24AD4" w14:textId="77777777" w:rsidR="00036265" w:rsidRDefault="00036265" w:rsidP="00E56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34862"/>
    <w:multiLevelType w:val="hybridMultilevel"/>
    <w:tmpl w:val="5654387A"/>
    <w:lvl w:ilvl="0" w:tplc="121AACD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E8"/>
    <w:rsid w:val="00036265"/>
    <w:rsid w:val="00114AE8"/>
    <w:rsid w:val="00A335DA"/>
    <w:rsid w:val="00E5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E1048"/>
  <w15:chartTrackingRefBased/>
  <w15:docId w15:val="{47340D4A-311B-4748-8C2A-2293FC9E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4A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E5666B"/>
  </w:style>
  <w:style w:type="paragraph" w:styleId="a7">
    <w:name w:val="footer"/>
    <w:basedOn w:val="a"/>
    <w:link w:val="a8"/>
    <w:uiPriority w:val="99"/>
    <w:unhideWhenUsed/>
    <w:rsid w:val="00E5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E56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</dc:creator>
  <cp:keywords/>
  <dc:description/>
  <cp:lastModifiedBy>puser</cp:lastModifiedBy>
  <cp:revision>2</cp:revision>
  <dcterms:created xsi:type="dcterms:W3CDTF">2025-05-16T12:47:00Z</dcterms:created>
  <dcterms:modified xsi:type="dcterms:W3CDTF">2025-05-16T12:47:00Z</dcterms:modified>
</cp:coreProperties>
</file>