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56294" w14:textId="58E10B65" w:rsidR="00EA6380" w:rsidRPr="005F2BDB" w:rsidRDefault="005F2BDB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32"/>
        </w:rPr>
      </w:pPr>
      <w:r>
        <w:rPr>
          <w:rFonts w:ascii="Times New Roman" w:hAnsi="Times New Roman" w:cs="Times New Roman" w:hint="eastAsia"/>
          <w:b/>
          <w:bCs/>
          <w:i/>
          <w:color w:val="000000" w:themeColor="text1"/>
          <w:sz w:val="32"/>
        </w:rPr>
        <w:t xml:space="preserve">Supplementary </w:t>
      </w:r>
      <w:r w:rsidR="00D64F56">
        <w:rPr>
          <w:rFonts w:ascii="Times New Roman" w:hAnsi="Times New Roman" w:cs="Times New Roman"/>
          <w:b/>
          <w:bCs/>
          <w:i/>
          <w:color w:val="000000" w:themeColor="text1"/>
          <w:sz w:val="32"/>
        </w:rPr>
        <w:t>Tables</w:t>
      </w:r>
      <w:bookmarkStart w:id="0" w:name="_GoBack"/>
      <w:bookmarkEnd w:id="0"/>
    </w:p>
    <w:p w14:paraId="4CEACF2F" w14:textId="77777777" w:rsidR="00FE0337" w:rsidRPr="004D4C18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Supplementary Table</w:t>
      </w:r>
      <w:r w:rsidRPr="00BC11E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1</w:t>
      </w:r>
      <w:r w:rsidRPr="00BC11E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Variants identified in Hopum-HvPMS20 vs R20.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798"/>
        <w:gridCol w:w="1803"/>
        <w:gridCol w:w="1806"/>
        <w:gridCol w:w="1802"/>
      </w:tblGrid>
      <w:tr w:rsidR="00FE0337" w:rsidRPr="004D4C18" w14:paraId="44EC2E3B" w14:textId="77777777" w:rsidTr="00EE5252">
        <w:trPr>
          <w:trHeight w:hRule="exact" w:val="794"/>
        </w:trPr>
        <w:tc>
          <w:tcPr>
            <w:tcW w:w="1905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1B0DF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Chromosome no.</w:t>
            </w:r>
          </w:p>
        </w:tc>
        <w:tc>
          <w:tcPr>
            <w:tcW w:w="5714" w:type="dxa"/>
            <w:gridSpan w:val="3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2EEE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No. of variants</w:t>
            </w:r>
          </w:p>
        </w:tc>
        <w:tc>
          <w:tcPr>
            <w:tcW w:w="1905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3122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No. of</w:t>
            </w:r>
          </w:p>
          <w:p w14:paraId="7B9BD83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comparable</w:t>
            </w:r>
          </w:p>
          <w:p w14:paraId="24C216A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variants</w:t>
            </w:r>
          </w:p>
        </w:tc>
      </w:tr>
      <w:tr w:rsidR="00FE0337" w:rsidRPr="004D4C18" w14:paraId="4B6E0748" w14:textId="77777777" w:rsidTr="00EE5252">
        <w:trPr>
          <w:trHeight w:hRule="exact" w:val="408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B6694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2569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Hopum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17BE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HvPM_S20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A657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HvPM_R20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A827FD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E0337" w:rsidRPr="004D4C18" w14:paraId="1A17E609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A424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C7D1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1,085,047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703FD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1,003,563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0E2B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1,004,546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57BB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31,807</w:t>
            </w:r>
          </w:p>
        </w:tc>
      </w:tr>
      <w:tr w:rsidR="00FE0337" w:rsidRPr="004D4C18" w14:paraId="66905D9D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0B6D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3529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1,717,237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32CD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1,772,300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BF55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1,756,037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0F91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52,633</w:t>
            </w:r>
          </w:p>
        </w:tc>
      </w:tr>
      <w:tr w:rsidR="00FE0337" w:rsidRPr="004D4C18" w14:paraId="1DFB7EAC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438D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Chr3H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62E2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1,730,667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687E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1,582,915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7B58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1,544,546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BE05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520,634</w:t>
            </w:r>
          </w:p>
        </w:tc>
      </w:tr>
      <w:tr w:rsidR="00FE0337" w:rsidRPr="004D4C18" w14:paraId="7C4C082D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73E0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Chr4H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2D56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832,002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1A1D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915,147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B862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904,090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5A0F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86,589</w:t>
            </w:r>
          </w:p>
        </w:tc>
      </w:tr>
      <w:tr w:rsidR="00FE0337" w:rsidRPr="004D4C18" w14:paraId="66630906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E2A34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Chr5H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DC6A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1,681,405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B174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2,188,675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8455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2,116,621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284EC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740,229</w:t>
            </w:r>
          </w:p>
        </w:tc>
      </w:tr>
      <w:tr w:rsidR="00FE0337" w:rsidRPr="004D4C18" w14:paraId="412856EF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E182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Chr6H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618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1,033,119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9A8E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1,118,622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22EC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1,111,081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9D90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73,132</w:t>
            </w:r>
          </w:p>
        </w:tc>
      </w:tr>
      <w:tr w:rsidR="00FE0337" w:rsidRPr="004D4C18" w14:paraId="278A7861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BE3D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Chr7H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19BB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2,154,326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F435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2,319,348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789F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2,358,833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43CFD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333,334</w:t>
            </w:r>
          </w:p>
        </w:tc>
      </w:tr>
      <w:tr w:rsidR="00FE0337" w:rsidRPr="004D4C18" w14:paraId="638D1D9D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8D6F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B7E4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11,533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48144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11,288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EC14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11,061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8D62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458</w:t>
            </w:r>
          </w:p>
        </w:tc>
      </w:tr>
      <w:tr w:rsidR="00FE0337" w:rsidRPr="004D4C18" w14:paraId="4364BE51" w14:textId="77777777" w:rsidTr="00EE5252">
        <w:trPr>
          <w:trHeight w:hRule="exact" w:val="284"/>
        </w:trPr>
        <w:tc>
          <w:tcPr>
            <w:tcW w:w="1905" w:type="dxa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602C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45D1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10,245,336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4E17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10,911,858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9D04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10,806,815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8AD1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1,838,816</w:t>
            </w:r>
          </w:p>
        </w:tc>
      </w:tr>
    </w:tbl>
    <w:p w14:paraId="0AE61267" w14:textId="77777777" w:rsidR="00FE0337" w:rsidRPr="004D4C18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5CBF41" w14:textId="77777777" w:rsidR="00FE0337" w:rsidRPr="0034340A" w:rsidRDefault="00FE0337" w:rsidP="00FE0337">
      <w:p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Supplementary Table</w:t>
      </w:r>
      <w:r w:rsidRPr="00BC11E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2</w:t>
      </w:r>
      <w:r w:rsidRPr="00BC11E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Variants identified in Jeonju182-HvPMS20 vs R20.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787"/>
        <w:gridCol w:w="1805"/>
        <w:gridCol w:w="1809"/>
        <w:gridCol w:w="1803"/>
      </w:tblGrid>
      <w:tr w:rsidR="00FE0337" w:rsidRPr="004D4C18" w14:paraId="00C780EF" w14:textId="77777777" w:rsidTr="00EE5252">
        <w:trPr>
          <w:trHeight w:hRule="exact" w:val="794"/>
        </w:trPr>
        <w:tc>
          <w:tcPr>
            <w:tcW w:w="1009" w:type="pct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1DF2D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Chromosome no.</w:t>
            </w:r>
          </w:p>
        </w:tc>
        <w:tc>
          <w:tcPr>
            <w:tcW w:w="2992" w:type="pct"/>
            <w:gridSpan w:val="3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BB4E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No. of variants</w:t>
            </w:r>
          </w:p>
        </w:tc>
        <w:tc>
          <w:tcPr>
            <w:tcW w:w="999" w:type="pct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D745E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No. of</w:t>
            </w:r>
          </w:p>
          <w:p w14:paraId="7BA175C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comparable</w:t>
            </w:r>
          </w:p>
          <w:p w14:paraId="7C310CDD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variants</w:t>
            </w:r>
          </w:p>
        </w:tc>
      </w:tr>
      <w:tr w:rsidR="00FE0337" w:rsidRPr="004D4C18" w14:paraId="2EF47956" w14:textId="77777777" w:rsidTr="00EE5252">
        <w:trPr>
          <w:trHeight w:hRule="exact" w:val="284"/>
        </w:trPr>
        <w:tc>
          <w:tcPr>
            <w:tcW w:w="1009" w:type="pct"/>
            <w:vMerge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AA140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F747D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Jeonju182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4AED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HvPM_S20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568D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HvPM_R20</w:t>
            </w:r>
          </w:p>
        </w:tc>
        <w:tc>
          <w:tcPr>
            <w:tcW w:w="999" w:type="pct"/>
            <w:vMerge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B37DF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FE0337" w:rsidRPr="004D4C18" w14:paraId="3D3B8D74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F991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0FC6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974,605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0EDF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1,001,194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4F23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1,008,474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C321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26,280</w:t>
            </w:r>
          </w:p>
        </w:tc>
      </w:tr>
      <w:tr w:rsidR="00FE0337" w:rsidRPr="004D4C18" w14:paraId="3C89D905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E6BD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BF9A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1,706,163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4B69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1,772,333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D603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1,755,582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057ED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49,912</w:t>
            </w:r>
          </w:p>
        </w:tc>
      </w:tr>
      <w:tr w:rsidR="00FE0337" w:rsidRPr="004D4C18" w14:paraId="69D84D57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757F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Chr3H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6075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566,271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4EE1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1,445,385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9000B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1,417,225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8441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648,771</w:t>
            </w:r>
          </w:p>
        </w:tc>
      </w:tr>
      <w:tr w:rsidR="00FE0337" w:rsidRPr="004D4C18" w14:paraId="21AAFC71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BE48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Chr4H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B451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842,100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37789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915,424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96FB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908,942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0019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84,544</w:t>
            </w:r>
          </w:p>
        </w:tc>
      </w:tr>
      <w:tr w:rsidR="00FE0337" w:rsidRPr="004D4C18" w14:paraId="5AA0E568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3403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Chr5H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3243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1,582,313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F05E1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2,118,916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58C1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2,121,972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C270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763,221</w:t>
            </w:r>
          </w:p>
        </w:tc>
      </w:tr>
      <w:tr w:rsidR="00FE0337" w:rsidRPr="004D4C18" w14:paraId="72442605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DA40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Chr6H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A8F9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1,041,366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34EA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1,118,257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E0CF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1,115,942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3B8C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82,821</w:t>
            </w:r>
          </w:p>
        </w:tc>
      </w:tr>
      <w:tr w:rsidR="00FE0337" w:rsidRPr="004D4C18" w14:paraId="5940CB16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3807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Chr7H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3F5F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1,964,224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D039C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2,304,140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49B5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2,310,583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77C8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302,524</w:t>
            </w:r>
          </w:p>
        </w:tc>
      </w:tr>
      <w:tr w:rsidR="00FE0337" w:rsidRPr="004D4C18" w14:paraId="7B816D76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C03D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C9B8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7,878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6B7D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10,634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7CFB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10,544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81E5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843</w:t>
            </w:r>
          </w:p>
        </w:tc>
      </w:tr>
      <w:tr w:rsidR="00FE0337" w:rsidRPr="004D4C18" w14:paraId="56601DCC" w14:textId="77777777" w:rsidTr="00EE5252">
        <w:trPr>
          <w:trHeight w:hRule="exact" w:val="284"/>
        </w:trPr>
        <w:tc>
          <w:tcPr>
            <w:tcW w:w="1009" w:type="pct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130F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990" w:type="pct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1541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8,684,920</w:t>
            </w:r>
          </w:p>
        </w:tc>
        <w:tc>
          <w:tcPr>
            <w:tcW w:w="1000" w:type="pct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94E68D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10,686,283</w:t>
            </w:r>
          </w:p>
        </w:tc>
        <w:tc>
          <w:tcPr>
            <w:tcW w:w="1002" w:type="pct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D9F6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10,649,264</w:t>
            </w:r>
          </w:p>
        </w:tc>
        <w:tc>
          <w:tcPr>
            <w:tcW w:w="999" w:type="pct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8960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1,958,916</w:t>
            </w:r>
          </w:p>
        </w:tc>
      </w:tr>
    </w:tbl>
    <w:p w14:paraId="34A22ED1" w14:textId="77777777" w:rsidR="00FE0337" w:rsidRDefault="00FE0337" w:rsidP="00EA6380">
      <w:pPr>
        <w:rPr>
          <w:b/>
        </w:rPr>
      </w:pPr>
    </w:p>
    <w:p w14:paraId="3444E145" w14:textId="77777777" w:rsidR="00FE0337" w:rsidRDefault="00FE0337" w:rsidP="00EA6380">
      <w:pPr>
        <w:rPr>
          <w:b/>
        </w:rPr>
      </w:pPr>
    </w:p>
    <w:p w14:paraId="25D6DB80" w14:textId="77777777" w:rsidR="00FE0337" w:rsidRDefault="00FE0337" w:rsidP="00EA6380">
      <w:pPr>
        <w:rPr>
          <w:b/>
        </w:rPr>
      </w:pPr>
    </w:p>
    <w:p w14:paraId="6DE6BD76" w14:textId="77777777" w:rsidR="00FE0337" w:rsidRDefault="00FE0337" w:rsidP="00EA6380">
      <w:pPr>
        <w:rPr>
          <w:b/>
        </w:rPr>
      </w:pPr>
    </w:p>
    <w:p w14:paraId="27393B03" w14:textId="77777777" w:rsidR="00FE0337" w:rsidRDefault="00FE0337" w:rsidP="00EA6380">
      <w:pPr>
        <w:rPr>
          <w:b/>
        </w:rPr>
      </w:pPr>
    </w:p>
    <w:p w14:paraId="15939EAF" w14:textId="78B497AD" w:rsidR="00EA6380" w:rsidRPr="0034340A" w:rsidRDefault="00EA6380" w:rsidP="00EA6380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FE0337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lastRenderedPageBreak/>
        <w:t xml:space="preserve">Supplementary Table </w:t>
      </w:r>
      <w:r w:rsidR="00FE0337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3</w:t>
      </w:r>
      <w:r w:rsidRPr="002822B9">
        <w:rPr>
          <w:rFonts w:hint="eastAsia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Statistically significant sliding window regions in Hopum-HvPMS20 vs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>.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R20 (</w:t>
      </w:r>
      <w:r w:rsidR="0034340A" w:rsidRPr="0034340A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p </w:t>
      </w:r>
      <w:r w:rsidR="0034340A" w:rsidRPr="0034340A">
        <w:rPr>
          <w:rFonts w:ascii="Times New Roman" w:hAnsi="Times New Roman" w:cs="Times New Roman" w:hint="eastAsia"/>
          <w:bCs/>
          <w:i/>
          <w:color w:val="000000" w:themeColor="text1"/>
          <w:sz w:val="24"/>
        </w:rPr>
        <w:t>&lt;</w:t>
      </w:r>
      <w:r w:rsidR="0034340A" w:rsidRPr="0034340A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i/>
          <w:color w:val="000000" w:themeColor="text1"/>
          <w:sz w:val="24"/>
        </w:rPr>
        <w:t>0.01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). POSI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>central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position of window (window size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=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2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Mb, step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=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100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kb). Mean_p99, p95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>the mean absolute value of the single nucleotide polymorphism (SNP) index at the 99%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, 95%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confidence interval upper/lower limits (or the mean absolute value of the SNP index corresponding to </w:t>
      </w:r>
      <w:r w:rsidR="0034340A" w:rsidRPr="000A175D">
        <w:rPr>
          <w:rFonts w:ascii="Times New Roman" w:hAnsi="Times New Roman" w:cs="Times New Roman"/>
          <w:bCs/>
          <w:i/>
          <w:color w:val="000000" w:themeColor="text1"/>
          <w:sz w:val="24"/>
        </w:rPr>
        <w:t>p = 0.01</w:t>
      </w:r>
      <w:r w:rsidR="0034340A" w:rsidRPr="000A175D">
        <w:rPr>
          <w:rFonts w:ascii="Times New Roman" w:hAnsi="Times New Roman" w:cs="Times New Roman" w:hint="eastAsia"/>
          <w:bCs/>
          <w:i/>
          <w:color w:val="000000" w:themeColor="text1"/>
          <w:sz w:val="24"/>
        </w:rPr>
        <w:t>, 0.05</w:t>
      </w:r>
      <w:r w:rsidR="0034340A" w:rsidRPr="0034340A">
        <w:rPr>
          <w:rFonts w:ascii="Times New Roman" w:hAnsi="Times New Roman" w:cs="Times New Roman"/>
          <w:bCs/>
          <w:color w:val="000000" w:themeColor="text1"/>
          <w:sz w:val="24"/>
        </w:rPr>
        <w:t>) was used as a threshold. SNPs with an absolute mean SNP index exceeding this value were considered significant at a significance level of 0.01</w:t>
      </w:r>
      <w:r w:rsidR="0034340A"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, 0.05.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325"/>
        <w:gridCol w:w="1300"/>
        <w:gridCol w:w="1300"/>
        <w:gridCol w:w="1341"/>
        <w:gridCol w:w="1341"/>
        <w:gridCol w:w="1341"/>
      </w:tblGrid>
      <w:tr w:rsidR="00EA6380" w:rsidRPr="000D73D2" w14:paraId="6348DB65" w14:textId="77777777" w:rsidTr="000A175D">
        <w:trPr>
          <w:trHeight w:hRule="exact" w:val="90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6E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CHROM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BC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POSI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43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mean_p99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CB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mean_p95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34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mean_SNP</w:t>
            </w:r>
          </w:p>
          <w:p w14:paraId="73E97A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index1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EC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mean_SNP</w:t>
            </w:r>
          </w:p>
          <w:p w14:paraId="4DFFEC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index2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D2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mean_SNP</w:t>
            </w:r>
          </w:p>
          <w:p w14:paraId="15AB2F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index</w:t>
            </w:r>
          </w:p>
        </w:tc>
      </w:tr>
      <w:tr w:rsidR="00EA6380" w:rsidRPr="000D73D2" w14:paraId="5BDBAC5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92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06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FA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37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97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A0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CE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0.5187</w:t>
            </w:r>
          </w:p>
        </w:tc>
      </w:tr>
      <w:tr w:rsidR="00EA6380" w:rsidRPr="000D73D2" w14:paraId="4D935E7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80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EA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AC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CCD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6E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40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0E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0.5338</w:t>
            </w:r>
          </w:p>
        </w:tc>
      </w:tr>
      <w:tr w:rsidR="00EA6380" w:rsidRPr="000D73D2" w14:paraId="4733B61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E4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6F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37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0.5305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64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9D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5A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63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0.5525</w:t>
            </w:r>
          </w:p>
        </w:tc>
      </w:tr>
      <w:tr w:rsidR="00EA6380" w:rsidRPr="000D73D2" w14:paraId="4A0F4C8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CB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E4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EF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30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99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EB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BF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0.5692</w:t>
            </w:r>
          </w:p>
        </w:tc>
      </w:tr>
      <w:tr w:rsidR="00EA6380" w:rsidRPr="000D73D2" w14:paraId="5BADE41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BA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8F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3A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59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254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22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02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0.5754</w:t>
            </w:r>
          </w:p>
        </w:tc>
      </w:tr>
      <w:tr w:rsidR="00EA6380" w:rsidRPr="000D73D2" w14:paraId="53FC6BD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98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1F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DE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B2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7E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0.0272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BC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0.6056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C5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0.5784</w:t>
            </w:r>
          </w:p>
        </w:tc>
      </w:tr>
      <w:tr w:rsidR="00EA6380" w:rsidRPr="000D73D2" w14:paraId="7542BCD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9E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19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07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D6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2A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13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0.6056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96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0.5798</w:t>
            </w:r>
          </w:p>
        </w:tc>
      </w:tr>
      <w:tr w:rsidR="00EA6380" w:rsidRPr="000D73D2" w14:paraId="6F7A9A7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407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3B9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52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D6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5A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31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0.6092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75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0.5849</w:t>
            </w:r>
          </w:p>
        </w:tc>
      </w:tr>
      <w:tr w:rsidR="00EA6380" w:rsidRPr="000D73D2" w14:paraId="2D6A07B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BC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F1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DB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3F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2C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2B7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01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0.5901</w:t>
            </w:r>
          </w:p>
        </w:tc>
      </w:tr>
      <w:tr w:rsidR="00EA6380" w:rsidRPr="000D73D2" w14:paraId="7551A8F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90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18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FD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22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1C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D8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D3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0.5932</w:t>
            </w:r>
          </w:p>
        </w:tc>
      </w:tr>
      <w:tr w:rsidR="00EA6380" w:rsidRPr="000D73D2" w14:paraId="066814D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8A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20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98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95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9E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5E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1E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0.5972</w:t>
            </w:r>
          </w:p>
        </w:tc>
      </w:tr>
      <w:tr w:rsidR="00EA6380" w:rsidRPr="000D73D2" w14:paraId="1CCB85F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40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1B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91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BF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6C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42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9A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0.6118</w:t>
            </w:r>
          </w:p>
        </w:tc>
      </w:tr>
      <w:tr w:rsidR="00EA6380" w:rsidRPr="000D73D2" w14:paraId="6B3D912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96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F5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8C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2C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B9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7A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0.6298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489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0.6134</w:t>
            </w:r>
          </w:p>
        </w:tc>
      </w:tr>
      <w:tr w:rsidR="00EA6380" w:rsidRPr="000D73D2" w14:paraId="7900C1A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AA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05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89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6C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AC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F3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CA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0.6177</w:t>
            </w:r>
          </w:p>
        </w:tc>
      </w:tr>
      <w:tr w:rsidR="00EA6380" w:rsidRPr="000D73D2" w14:paraId="1F535FD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48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F3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8F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55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39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E1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C8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0.6194</w:t>
            </w:r>
          </w:p>
        </w:tc>
      </w:tr>
      <w:tr w:rsidR="00EA6380" w:rsidRPr="000D73D2" w14:paraId="2323645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98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99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0A5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B3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D9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F0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4B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0.6178</w:t>
            </w:r>
          </w:p>
        </w:tc>
      </w:tr>
      <w:tr w:rsidR="00EA6380" w:rsidRPr="000D73D2" w14:paraId="04E3C10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7F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5F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88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4E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A6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11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0.6294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13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0.616</w:t>
            </w:r>
          </w:p>
        </w:tc>
      </w:tr>
      <w:tr w:rsidR="00EA6380" w:rsidRPr="000D73D2" w14:paraId="562E547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C5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83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11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74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CA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12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CD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0.6112</w:t>
            </w:r>
          </w:p>
        </w:tc>
      </w:tr>
      <w:tr w:rsidR="00EA6380" w:rsidRPr="000D73D2" w14:paraId="28C2898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0F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8E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AE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9F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FC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E1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56B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0.6024</w:t>
            </w:r>
          </w:p>
        </w:tc>
      </w:tr>
      <w:tr w:rsidR="00EA6380" w:rsidRPr="000D73D2" w14:paraId="0455548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BF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6C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E5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90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027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DB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A9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0.6044</w:t>
            </w:r>
          </w:p>
        </w:tc>
      </w:tr>
      <w:tr w:rsidR="00EA6380" w:rsidRPr="000D73D2" w14:paraId="3BE13AC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D9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32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88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C0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5C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665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0.6157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0A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0.6067</w:t>
            </w:r>
          </w:p>
        </w:tc>
      </w:tr>
      <w:tr w:rsidR="00EA6380" w:rsidRPr="000D73D2" w14:paraId="6355B28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A0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69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75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65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9E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0.0056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A8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07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0.608</w:t>
            </w:r>
          </w:p>
        </w:tc>
      </w:tr>
      <w:tr w:rsidR="00EA6380" w:rsidRPr="000D73D2" w14:paraId="69F32E6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9C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91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96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18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3E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28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45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0.606</w:t>
            </w:r>
          </w:p>
        </w:tc>
      </w:tr>
      <w:tr w:rsidR="00EA6380" w:rsidRPr="000D73D2" w14:paraId="37A5CC6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AF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81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D3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60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A7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71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31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0.5942</w:t>
            </w:r>
          </w:p>
        </w:tc>
      </w:tr>
      <w:tr w:rsidR="00EA6380" w:rsidRPr="000D73D2" w14:paraId="27A949A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95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B3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BF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18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C3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1F2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56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0.5861</w:t>
            </w:r>
          </w:p>
        </w:tc>
      </w:tr>
      <w:tr w:rsidR="00EA6380" w:rsidRPr="000D73D2" w14:paraId="4DB5CBF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B56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F8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9A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ED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56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4C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31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0.5766</w:t>
            </w:r>
          </w:p>
        </w:tc>
      </w:tr>
      <w:tr w:rsidR="00EA6380" w:rsidRPr="000D73D2" w14:paraId="06D4B07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7B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BE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5A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84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A6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AF5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F2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0.5733</w:t>
            </w:r>
          </w:p>
        </w:tc>
      </w:tr>
      <w:tr w:rsidR="00EA6380" w:rsidRPr="000D73D2" w14:paraId="7266EC4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AA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19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D3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2B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A5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BB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98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0.5685</w:t>
            </w:r>
          </w:p>
        </w:tc>
      </w:tr>
      <w:tr w:rsidR="00EA6380" w:rsidRPr="000D73D2" w14:paraId="39D78AD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7E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F6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EF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CA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15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81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54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0.5667</w:t>
            </w:r>
          </w:p>
        </w:tc>
      </w:tr>
      <w:tr w:rsidR="00EA6380" w:rsidRPr="000D73D2" w14:paraId="3691F04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A4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33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5E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3C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11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B7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3D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0.565</w:t>
            </w:r>
          </w:p>
        </w:tc>
      </w:tr>
      <w:tr w:rsidR="00EA6380" w:rsidRPr="000D73D2" w14:paraId="03A81D9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DA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DD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56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35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6C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08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A4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0.5627</w:t>
            </w:r>
          </w:p>
        </w:tc>
      </w:tr>
      <w:tr w:rsidR="00EA6380" w:rsidRPr="000D73D2" w14:paraId="51CF999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71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B0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958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03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A4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C3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18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0.5549</w:t>
            </w:r>
          </w:p>
        </w:tc>
      </w:tr>
      <w:tr w:rsidR="00EA6380" w:rsidRPr="000D73D2" w14:paraId="005DC1D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5A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49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B87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5F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5A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83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0.5557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FB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0.5535</w:t>
            </w:r>
          </w:p>
        </w:tc>
      </w:tr>
      <w:tr w:rsidR="00EA6380" w:rsidRPr="000D73D2" w14:paraId="32B92D4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36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05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D1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65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03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29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E3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0.5472</w:t>
            </w:r>
          </w:p>
        </w:tc>
      </w:tr>
      <w:tr w:rsidR="00EA6380" w:rsidRPr="000D73D2" w14:paraId="52D18C3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02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31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F9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37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54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242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C7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0.5476</w:t>
            </w:r>
          </w:p>
        </w:tc>
      </w:tr>
      <w:tr w:rsidR="00EA6380" w:rsidRPr="000D73D2" w14:paraId="5FADE6B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C0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2A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9E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E2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5E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90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8D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0.5496</w:t>
            </w:r>
          </w:p>
        </w:tc>
      </w:tr>
      <w:tr w:rsidR="00EA6380" w:rsidRPr="000D73D2" w14:paraId="23524AF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EA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F2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BB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D9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C0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4C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53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0.5492</w:t>
            </w:r>
          </w:p>
        </w:tc>
      </w:tr>
      <w:tr w:rsidR="00EA6380" w:rsidRPr="000D73D2" w14:paraId="417BEA5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78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30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364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B9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11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80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0A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0.5466</w:t>
            </w:r>
          </w:p>
        </w:tc>
      </w:tr>
      <w:tr w:rsidR="00EA6380" w:rsidRPr="000D73D2" w14:paraId="507C4E8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91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8F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80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87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E1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BA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FC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0.5502</w:t>
            </w:r>
          </w:p>
        </w:tc>
      </w:tr>
      <w:tr w:rsidR="00EA6380" w:rsidRPr="000D73D2" w14:paraId="47BDF15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E55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5C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00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7C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B8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E9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7B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0.5524</w:t>
            </w:r>
          </w:p>
        </w:tc>
      </w:tr>
      <w:tr w:rsidR="00EA6380" w:rsidRPr="000D73D2" w14:paraId="6124F73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2F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306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9E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CE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1A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F7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1D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0.5539</w:t>
            </w:r>
          </w:p>
        </w:tc>
      </w:tr>
      <w:tr w:rsidR="00EA6380" w:rsidRPr="000D73D2" w14:paraId="29494B7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1A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D1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3A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F7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B7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77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C3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0.5591</w:t>
            </w:r>
          </w:p>
        </w:tc>
      </w:tr>
      <w:tr w:rsidR="00EA6380" w:rsidRPr="000D73D2" w14:paraId="4760351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EB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45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32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5E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EA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88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A0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0.5731</w:t>
            </w:r>
          </w:p>
        </w:tc>
      </w:tr>
      <w:tr w:rsidR="00EA6380" w:rsidRPr="000D73D2" w14:paraId="18E352F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A3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22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96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6A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46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B0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70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0.5845</w:t>
            </w:r>
          </w:p>
        </w:tc>
      </w:tr>
      <w:tr w:rsidR="00EA6380" w:rsidRPr="000D73D2" w14:paraId="111A125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83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BB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F3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DF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32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99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0.5945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8FB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0.5916</w:t>
            </w:r>
          </w:p>
        </w:tc>
      </w:tr>
      <w:tr w:rsidR="00EA6380" w:rsidRPr="000D73D2" w14:paraId="26DFD7A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92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3A6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5F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B7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CA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26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B4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0.6115</w:t>
            </w:r>
          </w:p>
        </w:tc>
      </w:tr>
      <w:tr w:rsidR="00EA6380" w:rsidRPr="000D73D2" w14:paraId="2E46F83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86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4B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88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CD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0D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DC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0.6266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D6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0.6228</w:t>
            </w:r>
          </w:p>
        </w:tc>
      </w:tr>
      <w:tr w:rsidR="00EA6380" w:rsidRPr="000D73D2" w14:paraId="704C08F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75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5E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D6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62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67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378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0.6328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27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0.6288</w:t>
            </w:r>
          </w:p>
        </w:tc>
      </w:tr>
      <w:tr w:rsidR="00EA6380" w:rsidRPr="000D73D2" w14:paraId="60F5C67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FC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9E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CB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F1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04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7F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98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0.626</w:t>
            </w:r>
          </w:p>
        </w:tc>
      </w:tr>
      <w:tr w:rsidR="00EA6380" w:rsidRPr="000D73D2" w14:paraId="755687C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99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18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C5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69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27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CE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D8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0.6307</w:t>
            </w:r>
          </w:p>
        </w:tc>
      </w:tr>
      <w:tr w:rsidR="00EA6380" w:rsidRPr="000D73D2" w14:paraId="7F6DAFF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A9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62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4C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EB2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5AE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80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AD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0.6318</w:t>
            </w:r>
          </w:p>
        </w:tc>
      </w:tr>
      <w:tr w:rsidR="00EA6380" w:rsidRPr="000D73D2" w14:paraId="11F3953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B6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E4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A5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CF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77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56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52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0.6344</w:t>
            </w:r>
          </w:p>
        </w:tc>
      </w:tr>
      <w:tr w:rsidR="00EA6380" w:rsidRPr="000D73D2" w14:paraId="649F21E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1F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4C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E0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64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E1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02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01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0.6427</w:t>
            </w:r>
          </w:p>
        </w:tc>
      </w:tr>
      <w:tr w:rsidR="00EA6380" w:rsidRPr="000D73D2" w14:paraId="55678A7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7F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35C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42F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90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25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A1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A5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0.6427</w:t>
            </w:r>
          </w:p>
        </w:tc>
      </w:tr>
      <w:tr w:rsidR="00EA6380" w:rsidRPr="000D73D2" w14:paraId="33514BA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39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5C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03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7A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5F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BA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C9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0.6466</w:t>
            </w:r>
          </w:p>
        </w:tc>
      </w:tr>
      <w:tr w:rsidR="00EA6380" w:rsidRPr="000D73D2" w14:paraId="11AC301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94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C5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D8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0.5435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A7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58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AF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68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0.6466</w:t>
            </w:r>
          </w:p>
        </w:tc>
      </w:tr>
      <w:tr w:rsidR="00EA6380" w:rsidRPr="000D73D2" w14:paraId="50C272D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CE2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13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07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2B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F9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EE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0.6664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48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0.6648</w:t>
            </w:r>
          </w:p>
        </w:tc>
      </w:tr>
      <w:tr w:rsidR="00EA6380" w:rsidRPr="000D73D2" w14:paraId="3FB9AD8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8A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64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47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2B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4A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E8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0.6798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D2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0.6785</w:t>
            </w:r>
          </w:p>
        </w:tc>
      </w:tr>
      <w:tr w:rsidR="00EA6380" w:rsidRPr="000D73D2" w14:paraId="25661B5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11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D0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B3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06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17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62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3D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0.6774</w:t>
            </w:r>
          </w:p>
        </w:tc>
      </w:tr>
      <w:tr w:rsidR="00EA6380" w:rsidRPr="000D73D2" w14:paraId="17AC210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4B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88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F2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67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FCF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20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51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0.6735</w:t>
            </w:r>
          </w:p>
        </w:tc>
      </w:tr>
      <w:tr w:rsidR="00EA6380" w:rsidRPr="000D73D2" w14:paraId="3B53D13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63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94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6C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03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81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9C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35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0.6731</w:t>
            </w:r>
          </w:p>
        </w:tc>
      </w:tr>
      <w:tr w:rsidR="00EA6380" w:rsidRPr="000D73D2" w14:paraId="74B5076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F9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F1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E16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0.5432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74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04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A6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0.6712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49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0.6693</w:t>
            </w:r>
          </w:p>
        </w:tc>
      </w:tr>
      <w:tr w:rsidR="00EA6380" w:rsidRPr="000D73D2" w14:paraId="4883483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A5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2A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28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0.5462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F5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F9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44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C7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0.6511</w:t>
            </w:r>
          </w:p>
        </w:tc>
      </w:tr>
      <w:tr w:rsidR="00EA6380" w:rsidRPr="000D73D2" w14:paraId="6852E2D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44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9F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B5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81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E9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6E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A6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0.6397</w:t>
            </w:r>
          </w:p>
        </w:tc>
      </w:tr>
      <w:tr w:rsidR="00EA6380" w:rsidRPr="000D73D2" w14:paraId="3D63AE6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81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06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22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B4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A56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EA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F3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0.6431</w:t>
            </w:r>
          </w:p>
        </w:tc>
      </w:tr>
      <w:tr w:rsidR="00EA6380" w:rsidRPr="000D73D2" w14:paraId="7A20F12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8F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17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7E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2E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6F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99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66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0.617</w:t>
            </w:r>
          </w:p>
        </w:tc>
      </w:tr>
      <w:tr w:rsidR="00EA6380" w:rsidRPr="000D73D2" w14:paraId="6C9E830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F0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08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89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0.5454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5C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90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BE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71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0.6161</w:t>
            </w:r>
          </w:p>
        </w:tc>
      </w:tr>
      <w:tr w:rsidR="00EA6380" w:rsidRPr="000D73D2" w14:paraId="03C1F01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9C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4E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DA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0.5454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AE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16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34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D7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0.6161</w:t>
            </w:r>
          </w:p>
        </w:tc>
      </w:tr>
      <w:tr w:rsidR="00EA6380" w:rsidRPr="000D73D2" w14:paraId="7F9CA98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43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57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0C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BA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73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80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04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0.5951</w:t>
            </w:r>
          </w:p>
        </w:tc>
      </w:tr>
      <w:tr w:rsidR="00EA6380" w:rsidRPr="000D73D2" w14:paraId="3B1B908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61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F4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20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71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F3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00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CE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0.5899</w:t>
            </w:r>
          </w:p>
        </w:tc>
      </w:tr>
      <w:tr w:rsidR="00EA6380" w:rsidRPr="000D73D2" w14:paraId="00E0659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A5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14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56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32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1A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15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E7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0.5825</w:t>
            </w:r>
          </w:p>
        </w:tc>
      </w:tr>
      <w:tr w:rsidR="00EA6380" w:rsidRPr="000D73D2" w14:paraId="2BDEA64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9A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97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2C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AA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85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20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E79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0.565</w:t>
            </w:r>
          </w:p>
        </w:tc>
      </w:tr>
      <w:tr w:rsidR="00EA6380" w:rsidRPr="000D73D2" w14:paraId="4AB9DCA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05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8D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CC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BE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F7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63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9D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0.5475</w:t>
            </w:r>
          </w:p>
        </w:tc>
      </w:tr>
      <w:tr w:rsidR="00EA6380" w:rsidRPr="000D73D2" w14:paraId="319E382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20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5D1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DF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59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07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41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BF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0.5419</w:t>
            </w:r>
          </w:p>
        </w:tc>
      </w:tr>
      <w:tr w:rsidR="00EA6380" w:rsidRPr="000D73D2" w14:paraId="26512E0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75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47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62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FF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52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2C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D3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0.5431</w:t>
            </w:r>
          </w:p>
        </w:tc>
      </w:tr>
      <w:tr w:rsidR="00EA6380" w:rsidRPr="000D73D2" w14:paraId="11AAF80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11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1D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FA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61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FB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A1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AF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0.5414</w:t>
            </w:r>
          </w:p>
        </w:tc>
      </w:tr>
      <w:tr w:rsidR="00EA6380" w:rsidRPr="000D73D2" w14:paraId="0809740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15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45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6C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C6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34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F8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7F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0.5369</w:t>
            </w:r>
          </w:p>
        </w:tc>
      </w:tr>
      <w:tr w:rsidR="00EA6380" w:rsidRPr="000D73D2" w14:paraId="63B9E67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2C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01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C2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18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A1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D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5A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0.5367</w:t>
            </w:r>
          </w:p>
        </w:tc>
      </w:tr>
      <w:tr w:rsidR="00EA6380" w:rsidRPr="000D73D2" w14:paraId="74B0452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7F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D9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E56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81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68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E4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1F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0.5394</w:t>
            </w:r>
          </w:p>
        </w:tc>
      </w:tr>
      <w:tr w:rsidR="00EA6380" w:rsidRPr="000D73D2" w14:paraId="3BFEDFB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3A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11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0A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E2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76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F1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AA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0.5426</w:t>
            </w:r>
          </w:p>
        </w:tc>
      </w:tr>
      <w:tr w:rsidR="00EA6380" w:rsidRPr="000D73D2" w14:paraId="0A671CA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0D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07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BF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17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21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0.0079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F8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55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0.5561</w:t>
            </w:r>
          </w:p>
        </w:tc>
      </w:tr>
      <w:tr w:rsidR="00EA6380" w:rsidRPr="000D73D2" w14:paraId="40BC0B8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F2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D5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0E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0.5453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44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6B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19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0.5875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AB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0.5739</w:t>
            </w:r>
          </w:p>
        </w:tc>
      </w:tr>
      <w:tr w:rsidR="00EA6380" w:rsidRPr="000D73D2" w14:paraId="47F93FF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00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D9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66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29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87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13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70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0.5795</w:t>
            </w:r>
          </w:p>
        </w:tc>
      </w:tr>
      <w:tr w:rsidR="00EA6380" w:rsidRPr="000D73D2" w14:paraId="5576076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1F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8E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33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AF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34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BD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0A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0.5797</w:t>
            </w:r>
          </w:p>
        </w:tc>
      </w:tr>
      <w:tr w:rsidR="00EA6380" w:rsidRPr="000D73D2" w14:paraId="3D57F93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BF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FD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B3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0.5486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E7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BF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7D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37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0.5844</w:t>
            </w:r>
          </w:p>
        </w:tc>
      </w:tr>
      <w:tr w:rsidR="00EA6380" w:rsidRPr="000D73D2" w14:paraId="73F8C10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55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F66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D3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0.5485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24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FA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16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0.6069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DD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0.5836</w:t>
            </w:r>
          </w:p>
        </w:tc>
      </w:tr>
      <w:tr w:rsidR="00EA6380" w:rsidRPr="000D73D2" w14:paraId="239DD99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93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BF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61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67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48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5E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EC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0.5847</w:t>
            </w:r>
          </w:p>
        </w:tc>
      </w:tr>
      <w:tr w:rsidR="00EA6380" w:rsidRPr="000D73D2" w14:paraId="43AF2D6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B3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1F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47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E2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A3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53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C5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0.5833</w:t>
            </w:r>
          </w:p>
        </w:tc>
      </w:tr>
      <w:tr w:rsidR="00EA6380" w:rsidRPr="000D73D2" w14:paraId="4F9C466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6F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67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0E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2D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9F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F7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18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0.5833</w:t>
            </w:r>
          </w:p>
        </w:tc>
      </w:tr>
      <w:tr w:rsidR="00EA6380" w:rsidRPr="000D73D2" w14:paraId="3DB115C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3C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EA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05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B8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1F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07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A0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0.5769</w:t>
            </w:r>
          </w:p>
        </w:tc>
      </w:tr>
      <w:tr w:rsidR="00EA6380" w:rsidRPr="000D73D2" w14:paraId="6626D77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E3F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A0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26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6D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32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35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0.6066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4E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0.5756</w:t>
            </w:r>
          </w:p>
        </w:tc>
      </w:tr>
      <w:tr w:rsidR="00EA6380" w:rsidRPr="000D73D2" w14:paraId="7D11FC2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7D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AF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38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E4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6E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1F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85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0.5727</w:t>
            </w:r>
          </w:p>
        </w:tc>
      </w:tr>
      <w:tr w:rsidR="00EA6380" w:rsidRPr="000D73D2" w14:paraId="2B8DCF3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E4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FE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5C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9A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EB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A9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C1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0.5736</w:t>
            </w:r>
          </w:p>
        </w:tc>
      </w:tr>
      <w:tr w:rsidR="00EA6380" w:rsidRPr="000D73D2" w14:paraId="4491F4C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ED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33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AE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88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68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E8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A6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0.5734</w:t>
            </w:r>
          </w:p>
        </w:tc>
      </w:tr>
      <w:tr w:rsidR="00EA6380" w:rsidRPr="000D73D2" w14:paraId="0D78133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17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61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52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298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46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E1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97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0.5734</w:t>
            </w:r>
          </w:p>
        </w:tc>
      </w:tr>
      <w:tr w:rsidR="00EA6380" w:rsidRPr="000D73D2" w14:paraId="3C85091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06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BC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0C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65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22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6F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8A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0.5779</w:t>
            </w:r>
          </w:p>
        </w:tc>
      </w:tr>
      <w:tr w:rsidR="00EA6380" w:rsidRPr="000D73D2" w14:paraId="474A22A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69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22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2B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85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E0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45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43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0.5779</w:t>
            </w:r>
          </w:p>
        </w:tc>
      </w:tr>
      <w:tr w:rsidR="00EA6380" w:rsidRPr="000D73D2" w14:paraId="0F74502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07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97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4C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ECB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E2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07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E3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0.5761</w:t>
            </w:r>
          </w:p>
        </w:tc>
      </w:tr>
      <w:tr w:rsidR="00EA6380" w:rsidRPr="000D73D2" w14:paraId="1154590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CD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CA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34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28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0.4283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08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2B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70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0.5852</w:t>
            </w:r>
          </w:p>
        </w:tc>
      </w:tr>
      <w:tr w:rsidR="00EA6380" w:rsidRPr="000D73D2" w14:paraId="6FE9E45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C6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79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15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D8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7E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B6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04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0.5923</w:t>
            </w:r>
          </w:p>
        </w:tc>
      </w:tr>
      <w:tr w:rsidR="00EA6380" w:rsidRPr="000D73D2" w14:paraId="74B7256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23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80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0C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B5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7D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E5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FF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0.6006</w:t>
            </w:r>
          </w:p>
        </w:tc>
      </w:tr>
      <w:tr w:rsidR="00EA6380" w:rsidRPr="000D73D2" w14:paraId="244E0F3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F5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5B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88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E3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A8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57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05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0.5961</w:t>
            </w:r>
          </w:p>
        </w:tc>
      </w:tr>
      <w:tr w:rsidR="00EA6380" w:rsidRPr="000D73D2" w14:paraId="7394C07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74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B2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BC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F5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45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12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48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0.596</w:t>
            </w:r>
          </w:p>
        </w:tc>
      </w:tr>
      <w:tr w:rsidR="00EA6380" w:rsidRPr="000D73D2" w14:paraId="1695D54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A8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73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97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7C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A5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190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51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0.5971</w:t>
            </w:r>
          </w:p>
        </w:tc>
      </w:tr>
      <w:tr w:rsidR="00EA6380" w:rsidRPr="000D73D2" w14:paraId="3922F84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DC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C1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06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9F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0E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C3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62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0.577</w:t>
            </w:r>
          </w:p>
        </w:tc>
      </w:tr>
      <w:tr w:rsidR="00EA6380" w:rsidRPr="000D73D2" w14:paraId="3744F63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C0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AE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B7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CC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E9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83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1E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0.5654</w:t>
            </w:r>
          </w:p>
        </w:tc>
      </w:tr>
      <w:tr w:rsidR="00EA6380" w:rsidRPr="000D73D2" w14:paraId="252E4F6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82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CAC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47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1D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C4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0.0465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2C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18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0.5854</w:t>
            </w:r>
          </w:p>
        </w:tc>
      </w:tr>
      <w:tr w:rsidR="00EA6380" w:rsidRPr="000D73D2" w14:paraId="52F4EA4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2E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6B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A5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0.5245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C0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0.4069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A8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0.0546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F8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0.6471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A9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0.5925</w:t>
            </w:r>
          </w:p>
        </w:tc>
      </w:tr>
      <w:tr w:rsidR="00EA6380" w:rsidRPr="000D73D2" w14:paraId="1F272D9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2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74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B5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81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E6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86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0C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0.5733</w:t>
            </w:r>
          </w:p>
        </w:tc>
      </w:tr>
      <w:tr w:rsidR="00EA6380" w:rsidRPr="000D73D2" w14:paraId="70765E1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82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B1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73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0.5413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13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2A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465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8D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0.5716</w:t>
            </w:r>
          </w:p>
        </w:tc>
      </w:tr>
      <w:tr w:rsidR="00EA6380" w:rsidRPr="000D73D2" w14:paraId="4EDDEBF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4B1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6C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39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B6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D9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51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81A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0.5585</w:t>
            </w:r>
          </w:p>
        </w:tc>
      </w:tr>
      <w:tr w:rsidR="00EA6380" w:rsidRPr="000D73D2" w14:paraId="1243B22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25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A6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26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3C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9F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36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B3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0.5527</w:t>
            </w:r>
          </w:p>
        </w:tc>
      </w:tr>
      <w:tr w:rsidR="00EA6380" w:rsidRPr="000D73D2" w14:paraId="5A872E4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6C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87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B3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0.5289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9F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A52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0.0679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94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76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0.5291</w:t>
            </w:r>
          </w:p>
        </w:tc>
      </w:tr>
      <w:tr w:rsidR="00EA6380" w:rsidRPr="000D73D2" w14:paraId="43A3E39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55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7E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17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0.5293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84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F5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0.0707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22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0.6005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F2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0.5298</w:t>
            </w:r>
          </w:p>
        </w:tc>
      </w:tr>
      <w:tr w:rsidR="00EA6380" w:rsidRPr="000D73D2" w14:paraId="213B52E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DE9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12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E8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A5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79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0.0767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70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29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</w:t>
            </w:r>
          </w:p>
        </w:tc>
      </w:tr>
      <w:tr w:rsidR="00EA6380" w:rsidRPr="000D73D2" w14:paraId="759D77A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2F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186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5A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0.5292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E8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0.4094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E8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75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0.6161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F6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0.5301</w:t>
            </w:r>
          </w:p>
        </w:tc>
      </w:tr>
      <w:tr w:rsidR="00EA6380" w:rsidRPr="000D73D2" w14:paraId="372443E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7F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50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106900000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D8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B2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23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3B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E5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3D9E309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BA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76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0A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8B9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17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0E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00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3A60947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61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0C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B2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BE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3C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40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170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53214C6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D2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40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C4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28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5E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73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FA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0ADE542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2F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05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D8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FF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1B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B7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E5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380CB70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35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83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C1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CD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AB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29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D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2FA826D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E5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34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9F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D3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98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F0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D5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79390E8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9A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70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9B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3F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A2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B9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B7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78299F3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AD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F12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8E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D2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8F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98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A4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19E6808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0D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2B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0A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38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E7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42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68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7FDD5F3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A3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0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BC3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A0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59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E7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6A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56F1584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71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23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CF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26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F4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B4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37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1C1B3D7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9D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BB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79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7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B5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58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C6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0D9E0CF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DC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5B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037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F3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0D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5D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1A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20D5429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94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EEB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C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90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7B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ED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41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5B20E91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9F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12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8E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51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37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60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55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51EFDB5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B8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7F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A6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47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5E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49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3C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509BA36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E9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6F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FB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0.675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662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FA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96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66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</w:t>
            </w:r>
          </w:p>
        </w:tc>
      </w:tr>
      <w:tr w:rsidR="00EA6380" w:rsidRPr="000D73D2" w14:paraId="7DE2AE5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5D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12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330900000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FFC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3D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4C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30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B7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</w:tr>
      <w:tr w:rsidR="00EA6380" w:rsidRPr="000D73D2" w14:paraId="4692489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7F9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39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331000000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AE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92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A0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33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DC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</w:tr>
      <w:tr w:rsidR="00EA6380" w:rsidRPr="000D73D2" w14:paraId="7D9B4B3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05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C7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331100000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7C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BF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4E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07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BE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</w:tr>
      <w:tr w:rsidR="00EA6380" w:rsidRPr="000D73D2" w14:paraId="5E055CC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2D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70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331200000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1C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050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B6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A9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F92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</w:tr>
      <w:tr w:rsidR="00EA6380" w:rsidRPr="000D73D2" w14:paraId="17A1559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EA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50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331300000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2D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0.6023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59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64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AB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66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</w:tr>
      <w:tr w:rsidR="00EA6380" w:rsidRPr="000D73D2" w14:paraId="32219FB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59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8A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39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BC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14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FC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08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017542B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EB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8E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25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54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E1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F5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C3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7B8F623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98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02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38D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19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603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5A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82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5961E75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A9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85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4A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FE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97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A9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1E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513A95F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FD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72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B8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EA7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931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30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C1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41ABCE8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4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4B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80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6C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A1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5D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73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028FA1F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73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7F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50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5E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7F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ED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31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751F11F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458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21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A2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CF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F4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26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73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3C1DB98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28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21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F7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3B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41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2B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D1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132D669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DC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12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6F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43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12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71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73D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7FD2FDB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DD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73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5C4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8D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0.4773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61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DC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F0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0.6515</w:t>
            </w:r>
          </w:p>
        </w:tc>
      </w:tr>
      <w:tr w:rsidR="00EA6380" w:rsidRPr="000D73D2" w14:paraId="740B024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C0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6A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47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58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0B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E8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32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-0.5381</w:t>
            </w:r>
          </w:p>
        </w:tc>
      </w:tr>
      <w:tr w:rsidR="00EA6380" w:rsidRPr="000D73D2" w14:paraId="70AB919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E4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89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D6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79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60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0D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41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-0.5381</w:t>
            </w:r>
          </w:p>
        </w:tc>
      </w:tr>
      <w:tr w:rsidR="00EA6380" w:rsidRPr="000D73D2" w14:paraId="3F94D01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AA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07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DE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CA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21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70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0F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-0.5381</w:t>
            </w:r>
          </w:p>
        </w:tc>
      </w:tr>
      <w:tr w:rsidR="00EA6380" w:rsidRPr="000D73D2" w14:paraId="4CA69F5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BB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AFA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D0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D5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C7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4C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85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-0.5381</w:t>
            </w:r>
          </w:p>
        </w:tc>
      </w:tr>
      <w:tr w:rsidR="00EA6380" w:rsidRPr="000D73D2" w14:paraId="57CFDB0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1C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C9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0C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5A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67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C0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06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-0.5381</w:t>
            </w:r>
          </w:p>
        </w:tc>
      </w:tr>
      <w:tr w:rsidR="00EA6380" w:rsidRPr="000D73D2" w14:paraId="38D014F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79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F5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6C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CC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2B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7ED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97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-0.5381</w:t>
            </w:r>
          </w:p>
        </w:tc>
      </w:tr>
      <w:tr w:rsidR="00EA6380" w:rsidRPr="000D73D2" w14:paraId="7A69A77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62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7F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8F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B83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5F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A1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0.0833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4F5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-0.5381</w:t>
            </w:r>
          </w:p>
        </w:tc>
      </w:tr>
    </w:tbl>
    <w:p w14:paraId="424B0581" w14:textId="77777777" w:rsidR="00EA6380" w:rsidRPr="002822B9" w:rsidRDefault="00EA6380" w:rsidP="00EA6380">
      <w:pPr>
        <w:rPr>
          <w:b/>
          <w:bCs/>
        </w:rPr>
      </w:pPr>
    </w:p>
    <w:p w14:paraId="531F0E63" w14:textId="77777777" w:rsidR="00EA6380" w:rsidRPr="002822B9" w:rsidRDefault="00EA6380" w:rsidP="00EA6380">
      <w:pPr>
        <w:rPr>
          <w:b/>
          <w:bCs/>
        </w:rPr>
      </w:pPr>
    </w:p>
    <w:p w14:paraId="6977D4B6" w14:textId="77777777" w:rsidR="00EA6380" w:rsidRPr="002822B9" w:rsidRDefault="00EA6380" w:rsidP="00EA6380">
      <w:pPr>
        <w:rPr>
          <w:b/>
          <w:bCs/>
        </w:rPr>
      </w:pPr>
    </w:p>
    <w:p w14:paraId="352847C6" w14:textId="429AE5C2" w:rsidR="00EA6380" w:rsidRDefault="00EA6380" w:rsidP="00EA6380">
      <w:pPr>
        <w:rPr>
          <w:b/>
          <w:bCs/>
        </w:rPr>
      </w:pPr>
    </w:p>
    <w:p w14:paraId="0F794BB5" w14:textId="78822210" w:rsidR="000A175D" w:rsidRPr="002822B9" w:rsidRDefault="000A175D" w:rsidP="00EA6380">
      <w:pPr>
        <w:rPr>
          <w:b/>
          <w:bCs/>
        </w:rPr>
      </w:pPr>
    </w:p>
    <w:p w14:paraId="022D6A2E" w14:textId="77777777" w:rsidR="00FE0337" w:rsidRDefault="00FE0337" w:rsidP="00EA6380">
      <w:pPr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8189CBE" w14:textId="29E99CB4" w:rsidR="00EA6380" w:rsidRPr="000A175D" w:rsidRDefault="00EA6380" w:rsidP="00EA6380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FE0337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lastRenderedPageBreak/>
        <w:t xml:space="preserve">Supplementary Table </w:t>
      </w:r>
      <w:r w:rsidR="00FE0337" w:rsidRPr="00FE0337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4</w:t>
      </w:r>
      <w:r w:rsidRPr="002822B9">
        <w:rPr>
          <w:rFonts w:hint="eastAsia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Statistically significant sliding window regions in Jeonju182-HvPMS20 vs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.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R20 (</w:t>
      </w:r>
      <w:r w:rsidR="000A175D" w:rsidRPr="000A175D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p </w:t>
      </w:r>
      <w:r w:rsidR="000A175D" w:rsidRPr="000A175D">
        <w:rPr>
          <w:rFonts w:ascii="Times New Roman" w:hAnsi="Times New Roman" w:cs="Times New Roman" w:hint="eastAsia"/>
          <w:bCs/>
          <w:i/>
          <w:color w:val="000000" w:themeColor="text1"/>
          <w:sz w:val="24"/>
        </w:rPr>
        <w:t>&lt;</w:t>
      </w:r>
      <w:r w:rsidR="000A175D" w:rsidRPr="000A175D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i/>
          <w:color w:val="000000" w:themeColor="text1"/>
          <w:sz w:val="24"/>
        </w:rPr>
        <w:t>0.01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). POSI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central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position of window (window size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=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2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Mb, step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=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100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kb). Mean_p99, p95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the mean absolute value of the single nucleotide polymorphism (SNP) index at the 99%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, 95%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confidence interval upper/lower limits (or the mean absolute value of the SNP index corresponding to </w:t>
      </w:r>
      <w:r w:rsidR="000A175D" w:rsidRPr="000A175D">
        <w:rPr>
          <w:rFonts w:ascii="Times New Roman" w:hAnsi="Times New Roman" w:cs="Times New Roman"/>
          <w:bCs/>
          <w:i/>
          <w:color w:val="000000" w:themeColor="text1"/>
          <w:sz w:val="24"/>
        </w:rPr>
        <w:t>p = 0.01</w:t>
      </w:r>
      <w:r w:rsidR="000A175D" w:rsidRPr="000A175D">
        <w:rPr>
          <w:rFonts w:ascii="Times New Roman" w:hAnsi="Times New Roman" w:cs="Times New Roman" w:hint="eastAsia"/>
          <w:bCs/>
          <w:i/>
          <w:color w:val="000000" w:themeColor="text1"/>
          <w:sz w:val="24"/>
        </w:rPr>
        <w:t>, 0.05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) was used as a threshold. SNPs with an absolute mean SNP index exceeding this value were considered significant at a significance level of 0.01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, 0.05.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325"/>
        <w:gridCol w:w="1300"/>
        <w:gridCol w:w="1300"/>
        <w:gridCol w:w="1341"/>
        <w:gridCol w:w="1341"/>
        <w:gridCol w:w="1341"/>
      </w:tblGrid>
      <w:tr w:rsidR="00EA6380" w:rsidRPr="000D73D2" w14:paraId="29F0A0E2" w14:textId="77777777" w:rsidTr="000A175D">
        <w:trPr>
          <w:trHeight w:hRule="exact" w:val="900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2C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CHROM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26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POSI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AA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mean_p99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9A4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mean_p95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128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mean_SNP</w:t>
            </w:r>
          </w:p>
          <w:p w14:paraId="3BBD63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index1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07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mean_SNP</w:t>
            </w:r>
          </w:p>
          <w:p w14:paraId="357A17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index2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31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mean_SNP</w:t>
            </w:r>
          </w:p>
          <w:p w14:paraId="04D993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index</w:t>
            </w:r>
          </w:p>
        </w:tc>
      </w:tr>
      <w:tr w:rsidR="00EA6380" w:rsidRPr="000D73D2" w14:paraId="3413E15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CF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F9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CD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73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74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C1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9C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-0.5334</w:t>
            </w:r>
          </w:p>
        </w:tc>
      </w:tr>
      <w:tr w:rsidR="00EA6380" w:rsidRPr="000D73D2" w14:paraId="3F592F9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19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D0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40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2F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5F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42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D3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-0.5367</w:t>
            </w:r>
          </w:p>
        </w:tc>
      </w:tr>
      <w:tr w:rsidR="00EA6380" w:rsidRPr="000D73D2" w14:paraId="0837BC5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8F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BA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F3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69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4F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6E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12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-0.5367</w:t>
            </w:r>
          </w:p>
        </w:tc>
      </w:tr>
      <w:tr w:rsidR="00EA6380" w:rsidRPr="000D73D2" w14:paraId="00581E7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C5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570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15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3A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55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0B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EF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-0.5338</w:t>
            </w:r>
          </w:p>
        </w:tc>
      </w:tr>
      <w:tr w:rsidR="00EA6380" w:rsidRPr="000D73D2" w14:paraId="1BF907B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84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C7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66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45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76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30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2C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-0.5356</w:t>
            </w:r>
          </w:p>
        </w:tc>
      </w:tr>
      <w:tr w:rsidR="00EA6380" w:rsidRPr="000D73D2" w14:paraId="0DD608B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17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09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24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0.5152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8A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C1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FC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0.3998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ED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-0.5324</w:t>
            </w:r>
          </w:p>
        </w:tc>
      </w:tr>
      <w:tr w:rsidR="00EA6380" w:rsidRPr="000D73D2" w14:paraId="7C8862E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BA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19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26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0.5148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39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CE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0.9286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7B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0.3858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3F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-0.5427</w:t>
            </w:r>
          </w:p>
        </w:tc>
      </w:tr>
      <w:tr w:rsidR="00EA6380" w:rsidRPr="000D73D2" w14:paraId="34F82B9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5A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D3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579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0.5152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B3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95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43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BD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-0.5518</w:t>
            </w:r>
          </w:p>
        </w:tc>
      </w:tr>
      <w:tr w:rsidR="00EA6380" w:rsidRPr="000D73D2" w14:paraId="7AE4079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9B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0D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29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0.5139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E6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0.3978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56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115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66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-0.5515</w:t>
            </w:r>
          </w:p>
        </w:tc>
      </w:tr>
      <w:tr w:rsidR="00EA6380" w:rsidRPr="000D73D2" w14:paraId="2A4C5EF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94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B3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B3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0.5168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F8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F8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0.9248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28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12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-0.553</w:t>
            </w:r>
          </w:p>
        </w:tc>
      </w:tr>
      <w:tr w:rsidR="00EA6380" w:rsidRPr="000D73D2" w14:paraId="0F71221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27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EA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C1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0.5184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4F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FC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0.9284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3C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0C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-0.5577</w:t>
            </w:r>
          </w:p>
        </w:tc>
      </w:tr>
      <w:tr w:rsidR="00EA6380" w:rsidRPr="000D73D2" w14:paraId="7732BA8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A6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41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82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0.5193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E4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92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A3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19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-0.5643</w:t>
            </w:r>
          </w:p>
        </w:tc>
      </w:tr>
      <w:tr w:rsidR="00EA6380" w:rsidRPr="000D73D2" w14:paraId="6C58523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ED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5D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42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0.5192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FC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05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17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F3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-0.5709</w:t>
            </w:r>
          </w:p>
        </w:tc>
      </w:tr>
      <w:tr w:rsidR="00EA6380" w:rsidRPr="000D73D2" w14:paraId="0BAC27B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F0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0D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F4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0.5198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E0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34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CD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0.3598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E4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-0.5755</w:t>
            </w:r>
          </w:p>
        </w:tc>
      </w:tr>
      <w:tr w:rsidR="00EA6380" w:rsidRPr="000D73D2" w14:paraId="5037473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1C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00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76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52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AC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0F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0.3455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1A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-0.5908</w:t>
            </w:r>
          </w:p>
        </w:tc>
      </w:tr>
      <w:tr w:rsidR="00EA6380" w:rsidRPr="000D73D2" w14:paraId="2DA6528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0A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D9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19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AF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2C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00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BF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-0.5945</w:t>
            </w:r>
          </w:p>
        </w:tc>
      </w:tr>
      <w:tr w:rsidR="00EA6380" w:rsidRPr="000D73D2" w14:paraId="7AC1AB5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B2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62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5A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4E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D7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11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91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-0.6033</w:t>
            </w:r>
          </w:p>
        </w:tc>
      </w:tr>
      <w:tr w:rsidR="00EA6380" w:rsidRPr="000D73D2" w14:paraId="0BBE491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03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18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F9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10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36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04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72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-0.606</w:t>
            </w:r>
          </w:p>
        </w:tc>
      </w:tr>
      <w:tr w:rsidR="00EA6380" w:rsidRPr="000D73D2" w14:paraId="1133C94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B6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B1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C8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CD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2E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0A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EE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-0.6058</w:t>
            </w:r>
          </w:p>
        </w:tc>
      </w:tr>
      <w:tr w:rsidR="00EA6380" w:rsidRPr="000D73D2" w14:paraId="6EDECA3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8E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77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93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85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E26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0.9406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3B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0D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-0.6059</w:t>
            </w:r>
          </w:p>
        </w:tc>
      </w:tr>
      <w:tr w:rsidR="00EA6380" w:rsidRPr="000D73D2" w14:paraId="1DD61EB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E0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AE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6D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A5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54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38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FE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-0.6096</w:t>
            </w:r>
          </w:p>
        </w:tc>
      </w:tr>
      <w:tr w:rsidR="00EA6380" w:rsidRPr="000D73D2" w14:paraId="5AB34A9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C1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D6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5E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5B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26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AB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BE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-0.6062</w:t>
            </w:r>
          </w:p>
        </w:tc>
      </w:tr>
      <w:tr w:rsidR="00EA6380" w:rsidRPr="000D73D2" w14:paraId="37F1143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71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5F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FF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EF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2C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26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91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-0.6186</w:t>
            </w:r>
          </w:p>
        </w:tc>
      </w:tr>
      <w:tr w:rsidR="00EA6380" w:rsidRPr="000D73D2" w14:paraId="1876631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DF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14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EB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6C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F2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F2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0.3258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F0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-0.6483</w:t>
            </w:r>
          </w:p>
        </w:tc>
      </w:tr>
      <w:tr w:rsidR="00EA6380" w:rsidRPr="000D73D2" w14:paraId="4BD4166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41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04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3F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51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0E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0.9769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85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0.3247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64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-0.6522</w:t>
            </w:r>
          </w:p>
        </w:tc>
      </w:tr>
      <w:tr w:rsidR="00EA6380" w:rsidRPr="000D73D2" w14:paraId="2BA94D1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D1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32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8E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95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86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11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0.3255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FA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-0.6542</w:t>
            </w:r>
          </w:p>
        </w:tc>
      </w:tr>
      <w:tr w:rsidR="00EA6380" w:rsidRPr="000D73D2" w14:paraId="40A4382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A2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60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F1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11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A2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78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D4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</w:t>
            </w:r>
          </w:p>
        </w:tc>
      </w:tr>
      <w:tr w:rsidR="00EA6380" w:rsidRPr="000D73D2" w14:paraId="3F17E0D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16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E3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0D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6B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FB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0.9805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7C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5C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-0.639</w:t>
            </w:r>
          </w:p>
        </w:tc>
      </w:tr>
      <w:tr w:rsidR="00EA6380" w:rsidRPr="000D73D2" w14:paraId="3F86C6B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47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B6B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0B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13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74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38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0.3534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C2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-0.629</w:t>
            </w:r>
          </w:p>
        </w:tc>
      </w:tr>
      <w:tr w:rsidR="00EA6380" w:rsidRPr="000D73D2" w14:paraId="3C835D6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131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FD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20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0.5241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75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0.4062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94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F1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2F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-0.6162</w:t>
            </w:r>
          </w:p>
        </w:tc>
      </w:tr>
      <w:tr w:rsidR="00EA6380" w:rsidRPr="000D73D2" w14:paraId="11E9939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F9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F0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17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F8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F9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DD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CD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-0.6131</w:t>
            </w:r>
          </w:p>
        </w:tc>
      </w:tr>
      <w:tr w:rsidR="00EA6380" w:rsidRPr="000D73D2" w14:paraId="1484C35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F3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BB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AF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D5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9D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21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18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-0.6083</w:t>
            </w:r>
          </w:p>
        </w:tc>
      </w:tr>
      <w:tr w:rsidR="00EA6380" w:rsidRPr="000D73D2" w14:paraId="44BA850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06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50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4F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78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19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D1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02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-0.6025</w:t>
            </w:r>
          </w:p>
        </w:tc>
      </w:tr>
      <w:tr w:rsidR="00EA6380" w:rsidRPr="000D73D2" w14:paraId="18AA4E6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DC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38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4D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0.5231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1B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D6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38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96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-0.6006</w:t>
            </w:r>
          </w:p>
        </w:tc>
      </w:tr>
      <w:tr w:rsidR="00EA6380" w:rsidRPr="000D73D2" w14:paraId="2279622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07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E4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AF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B1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32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E0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48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-0.5826</w:t>
            </w:r>
          </w:p>
        </w:tc>
      </w:tr>
      <w:tr w:rsidR="00EA6380" w:rsidRPr="000D73D2" w14:paraId="7721F35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63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F7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A2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6C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5D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F2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95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-0.5808</w:t>
            </w:r>
          </w:p>
        </w:tc>
      </w:tr>
      <w:tr w:rsidR="00EA6380" w:rsidRPr="000D73D2" w14:paraId="61EB435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F8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E5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B3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0.5188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B1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3E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F3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F3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-0.572</w:t>
            </w:r>
          </w:p>
        </w:tc>
      </w:tr>
      <w:tr w:rsidR="00EA6380" w:rsidRPr="000D73D2" w14:paraId="73697EC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7E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5E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23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0.5181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22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BD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00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D8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-0.5714</w:t>
            </w:r>
          </w:p>
        </w:tc>
      </w:tr>
      <w:tr w:rsidR="00EA6380" w:rsidRPr="000D73D2" w14:paraId="28D47A0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8C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06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46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9D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23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D8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C4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-0.5733</w:t>
            </w:r>
          </w:p>
        </w:tc>
      </w:tr>
      <w:tr w:rsidR="00EA6380" w:rsidRPr="000D73D2" w14:paraId="01E03B5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1A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33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1C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0.5183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F9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56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F0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93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-0.5729</w:t>
            </w:r>
          </w:p>
        </w:tc>
      </w:tr>
      <w:tr w:rsidR="00EA6380" w:rsidRPr="000D73D2" w14:paraId="60F1CD8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DE4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7F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61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FA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4E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DE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9B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-0.5675</w:t>
            </w:r>
          </w:p>
        </w:tc>
      </w:tr>
      <w:tr w:rsidR="00EA6380" w:rsidRPr="000D73D2" w14:paraId="523A310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40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14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AA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0.5226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83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2B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6F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1C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-0.5737</w:t>
            </w:r>
          </w:p>
        </w:tc>
      </w:tr>
      <w:tr w:rsidR="00EA6380" w:rsidRPr="000D73D2" w14:paraId="33E3729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D3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D6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96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0.5234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38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0.4055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C4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28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0.4006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DE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-0.582</w:t>
            </w:r>
          </w:p>
        </w:tc>
      </w:tr>
      <w:tr w:rsidR="00EA6380" w:rsidRPr="000D73D2" w14:paraId="27F129B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EF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DF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54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D0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4D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0.9696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D1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0.3911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54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-0.5785</w:t>
            </w:r>
          </w:p>
        </w:tc>
      </w:tr>
      <w:tr w:rsidR="00EA6380" w:rsidRPr="000D73D2" w14:paraId="15C359B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BC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19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29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0.5229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68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16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0.9702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43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3F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-0.5849</w:t>
            </w:r>
          </w:p>
        </w:tc>
      </w:tr>
      <w:tr w:rsidR="00EA6380" w:rsidRPr="000D73D2" w14:paraId="18885A2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5F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7F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8E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0.5251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8A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6C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5E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9F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-0.6004</w:t>
            </w:r>
          </w:p>
        </w:tc>
      </w:tr>
      <w:tr w:rsidR="00EA6380" w:rsidRPr="000D73D2" w14:paraId="476CE72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89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37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D3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0.5259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7A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27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73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0.3662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5A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-0.6041</w:t>
            </w:r>
          </w:p>
        </w:tc>
      </w:tr>
      <w:tr w:rsidR="00EA6380" w:rsidRPr="000D73D2" w14:paraId="6BE7FA9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D0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69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02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02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20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AE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0.3562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21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-0.6142</w:t>
            </w:r>
          </w:p>
        </w:tc>
      </w:tr>
      <w:tr w:rsidR="00EA6380" w:rsidRPr="000D73D2" w14:paraId="2434EAF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60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39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00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0.5284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B3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B9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0.9675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FB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0.3411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B8A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-0.6264</w:t>
            </w:r>
          </w:p>
        </w:tc>
      </w:tr>
      <w:tr w:rsidR="00EA6380" w:rsidRPr="000D73D2" w14:paraId="5BD7FC2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B9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31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C5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4D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5E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9A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0.3126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E1F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</w:t>
            </w:r>
          </w:p>
        </w:tc>
      </w:tr>
      <w:tr w:rsidR="00EA6380" w:rsidRPr="000D73D2" w14:paraId="65ABF11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30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F5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7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68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79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01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0.3065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8B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-0.6544</w:t>
            </w:r>
          </w:p>
        </w:tc>
      </w:tr>
      <w:tr w:rsidR="00EA6380" w:rsidRPr="000D73D2" w14:paraId="2FB0934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9E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A9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9A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31C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10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AD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0.305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A6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-0.6569</w:t>
            </w:r>
          </w:p>
        </w:tc>
      </w:tr>
      <w:tr w:rsidR="00EA6380" w:rsidRPr="000D73D2" w14:paraId="152EB5D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13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74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B0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BE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2A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B8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0.2933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8D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-0.6659</w:t>
            </w:r>
          </w:p>
        </w:tc>
      </w:tr>
      <w:tr w:rsidR="00EA6380" w:rsidRPr="000D73D2" w14:paraId="0FAAA8B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4B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AF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8D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9E0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D6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F5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0.2942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7A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-0.6654</w:t>
            </w:r>
          </w:p>
        </w:tc>
      </w:tr>
      <w:tr w:rsidR="00EA6380" w:rsidRPr="000D73D2" w14:paraId="21542D8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23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94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3E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5B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B84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10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0.2943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90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-0.6788</w:t>
            </w:r>
          </w:p>
        </w:tc>
      </w:tr>
      <w:tr w:rsidR="00EA6380" w:rsidRPr="000D73D2" w14:paraId="326D9CE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C0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33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2D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3C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F93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AD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0.2895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32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-0.682</w:t>
            </w:r>
          </w:p>
        </w:tc>
      </w:tr>
      <w:tr w:rsidR="00EA6380" w:rsidRPr="000D73D2" w14:paraId="2078F75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FD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577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81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32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D4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11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0.2895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D1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-0.682</w:t>
            </w:r>
          </w:p>
        </w:tc>
      </w:tr>
      <w:tr w:rsidR="00EA6380" w:rsidRPr="000D73D2" w14:paraId="77D3717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52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2F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EE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A6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FD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22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0.2834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45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-0.6857</w:t>
            </w:r>
          </w:p>
        </w:tc>
      </w:tr>
      <w:tr w:rsidR="00EA6380" w:rsidRPr="000D73D2" w14:paraId="6349586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4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DD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FC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0.5439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2C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7A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0.9692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BA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0.2835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8C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-0.6857</w:t>
            </w:r>
          </w:p>
        </w:tc>
      </w:tr>
      <w:tr w:rsidR="00EA6380" w:rsidRPr="000D73D2" w14:paraId="3B5ECB5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B8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9E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CD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0.5452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AF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1C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59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0.2715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AD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-0.6982</w:t>
            </w:r>
          </w:p>
        </w:tc>
      </w:tr>
      <w:tr w:rsidR="00EA6380" w:rsidRPr="000D73D2" w14:paraId="3866FB9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7E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19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7E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CF1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A0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0C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0.2629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1EB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-0.7078</w:t>
            </w:r>
          </w:p>
        </w:tc>
      </w:tr>
      <w:tr w:rsidR="00EA6380" w:rsidRPr="000D73D2" w14:paraId="4D224C6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30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14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86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0.5444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63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6C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A54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0.2623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100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-0.7089</w:t>
            </w:r>
          </w:p>
        </w:tc>
      </w:tr>
      <w:tr w:rsidR="00EA6380" w:rsidRPr="000D73D2" w14:paraId="727569C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CC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0B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CD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0.5443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AE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93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0.9705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A3A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0.2673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28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-0.7031</w:t>
            </w:r>
          </w:p>
        </w:tc>
      </w:tr>
      <w:tr w:rsidR="00EA6380" w:rsidRPr="000D73D2" w14:paraId="3FD0B13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5C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40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F92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E9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78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64A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0.2741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3E9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-0.7184</w:t>
            </w:r>
          </w:p>
        </w:tc>
      </w:tr>
      <w:tr w:rsidR="00EA6380" w:rsidRPr="000D73D2" w14:paraId="742B21C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29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CA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C8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98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E1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C3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0.2767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66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-0.7151</w:t>
            </w:r>
          </w:p>
        </w:tc>
      </w:tr>
      <w:tr w:rsidR="00EA6380" w:rsidRPr="000D73D2" w14:paraId="52067DD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0D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61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13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34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0.4229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C0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20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0.2966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BF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-0.7</w:t>
            </w:r>
          </w:p>
        </w:tc>
      </w:tr>
      <w:tr w:rsidR="00EA6380" w:rsidRPr="000D73D2" w14:paraId="7737FD2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BB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17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B6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0.5491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11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13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22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0.3082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8B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-0.6868</w:t>
            </w:r>
          </w:p>
        </w:tc>
      </w:tr>
      <w:tr w:rsidR="00EA6380" w:rsidRPr="000D73D2" w14:paraId="5AEBD41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2E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E8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7D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37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7A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BA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0.3064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18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-0.6878</w:t>
            </w:r>
          </w:p>
        </w:tc>
      </w:tr>
      <w:tr w:rsidR="00EA6380" w:rsidRPr="000D73D2" w14:paraId="1984AAB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75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65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92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0.5464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75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01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55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D9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-0.6588</w:t>
            </w:r>
          </w:p>
        </w:tc>
      </w:tr>
      <w:tr w:rsidR="00EA6380" w:rsidRPr="000D73D2" w14:paraId="38560C8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FC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D0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C5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0.5464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A1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63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5E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51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-0.6588</w:t>
            </w:r>
          </w:p>
        </w:tc>
      </w:tr>
      <w:tr w:rsidR="00EA6380" w:rsidRPr="000D73D2" w14:paraId="1111F3D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61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34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A04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0.5464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A1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73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B3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CE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-0.6588</w:t>
            </w:r>
          </w:p>
        </w:tc>
      </w:tr>
      <w:tr w:rsidR="00EA6380" w:rsidRPr="000D73D2" w14:paraId="7FC26D2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0C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D8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77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92D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78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CD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78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-0.6339</w:t>
            </w:r>
          </w:p>
        </w:tc>
      </w:tr>
      <w:tr w:rsidR="00EA6380" w:rsidRPr="000D73D2" w14:paraId="3A8BAF3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191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5D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CE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56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F5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0.9962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13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FF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-0.6294</w:t>
            </w:r>
          </w:p>
        </w:tc>
      </w:tr>
      <w:tr w:rsidR="00EA6380" w:rsidRPr="000D73D2" w14:paraId="1554811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4E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2A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C4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0.5421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E8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29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60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0.3606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99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-0.634</w:t>
            </w:r>
          </w:p>
        </w:tc>
      </w:tr>
      <w:tr w:rsidR="00EA6380" w:rsidRPr="000D73D2" w14:paraId="353CE64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12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95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4BD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E8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D7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0.9955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09F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70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-0.6138</w:t>
            </w:r>
          </w:p>
        </w:tc>
      </w:tr>
      <w:tr w:rsidR="00EA6380" w:rsidRPr="000D73D2" w14:paraId="35B0F6A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342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0B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AB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BE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46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0.9962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AB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0.4003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BD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-0.5959</w:t>
            </w:r>
          </w:p>
        </w:tc>
      </w:tr>
      <w:tr w:rsidR="00EA6380" w:rsidRPr="000D73D2" w14:paraId="73FBC23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A3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365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B4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74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85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71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0.4094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62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-0.5873</w:t>
            </w:r>
          </w:p>
        </w:tc>
      </w:tr>
      <w:tr w:rsidR="00EA6380" w:rsidRPr="000D73D2" w14:paraId="3C9E479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AB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B0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57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E3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3B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54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0.4084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F0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-0.5887</w:t>
            </w:r>
          </w:p>
        </w:tc>
      </w:tr>
      <w:tr w:rsidR="00EA6380" w:rsidRPr="000D73D2" w14:paraId="5D401FE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DC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6A4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5B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0.5355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1B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80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85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5D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-0.5863</w:t>
            </w:r>
          </w:p>
        </w:tc>
      </w:tr>
      <w:tr w:rsidR="00EA6380" w:rsidRPr="000D73D2" w14:paraId="32658D5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63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84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83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9E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06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95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05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</w:t>
            </w:r>
          </w:p>
        </w:tc>
      </w:tr>
      <w:tr w:rsidR="00EA6380" w:rsidRPr="000D73D2" w14:paraId="46F3C2E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62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1A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E8E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6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4D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37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AE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-0.5716</w:t>
            </w:r>
          </w:p>
        </w:tc>
      </w:tr>
      <w:tr w:rsidR="00EA6380" w:rsidRPr="000D73D2" w14:paraId="535D553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F4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6D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D4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8A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87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04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99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-0.5773</w:t>
            </w:r>
          </w:p>
        </w:tc>
      </w:tr>
      <w:tr w:rsidR="00EA6380" w:rsidRPr="000D73D2" w14:paraId="39C97DE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7B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DF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66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1A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18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E76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63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-0.5781</w:t>
            </w:r>
          </w:p>
        </w:tc>
      </w:tr>
      <w:tr w:rsidR="00EA6380" w:rsidRPr="000D73D2" w14:paraId="6952C0E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F2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FF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20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F2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90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2B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1E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-0.5781</w:t>
            </w:r>
          </w:p>
        </w:tc>
      </w:tr>
      <w:tr w:rsidR="00EA6380" w:rsidRPr="000D73D2" w14:paraId="4CABB97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37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20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6B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C0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78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85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11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-0.5806</w:t>
            </w:r>
          </w:p>
        </w:tc>
      </w:tr>
      <w:tr w:rsidR="00EA6380" w:rsidRPr="000D73D2" w14:paraId="06A0BA9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03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C2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39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E4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A8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23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46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-0.5789</w:t>
            </w:r>
          </w:p>
        </w:tc>
      </w:tr>
      <w:tr w:rsidR="00EA6380" w:rsidRPr="000D73D2" w14:paraId="796C8AD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41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B9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7F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A4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5B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97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42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-0.5791</w:t>
            </w:r>
          </w:p>
        </w:tc>
      </w:tr>
      <w:tr w:rsidR="00EA6380" w:rsidRPr="000D73D2" w14:paraId="1A905C0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ED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DC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09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6F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6B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B7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0.4211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7C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-0.5777</w:t>
            </w:r>
          </w:p>
        </w:tc>
      </w:tr>
      <w:tr w:rsidR="00EA6380" w:rsidRPr="000D73D2" w14:paraId="024A476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DF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F0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2F6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01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65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A7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A5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-0.5812</w:t>
            </w:r>
          </w:p>
        </w:tc>
      </w:tr>
      <w:tr w:rsidR="00EA6380" w:rsidRPr="000D73D2" w14:paraId="2D15DDE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D4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00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F1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18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FC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36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16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-0.5812</w:t>
            </w:r>
          </w:p>
        </w:tc>
      </w:tr>
      <w:tr w:rsidR="00EA6380" w:rsidRPr="000D73D2" w14:paraId="4236EF5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F5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C9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AA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DD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81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54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8F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-0.5812</w:t>
            </w:r>
          </w:p>
        </w:tc>
      </w:tr>
      <w:tr w:rsidR="00EA6380" w:rsidRPr="000D73D2" w14:paraId="4124C35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8A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71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AD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13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3D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99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0.4103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5D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-0.5884</w:t>
            </w:r>
          </w:p>
        </w:tc>
      </w:tr>
      <w:tr w:rsidR="00EA6380" w:rsidRPr="000D73D2" w14:paraId="5A7B239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64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74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28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EA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37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B9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7A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-0.59</w:t>
            </w:r>
          </w:p>
        </w:tc>
      </w:tr>
      <w:tr w:rsidR="00EA6380" w:rsidRPr="000D73D2" w14:paraId="1AAF82C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200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E6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9D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F3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71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04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2C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-0.5785</w:t>
            </w:r>
          </w:p>
        </w:tc>
      </w:tr>
      <w:tr w:rsidR="00EA6380" w:rsidRPr="000D73D2" w14:paraId="5C6A0C2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B7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C8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3B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0.5366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CB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E8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0.9923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E4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C1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-0.5876</w:t>
            </w:r>
          </w:p>
        </w:tc>
      </w:tr>
      <w:tr w:rsidR="00EA6380" w:rsidRPr="000D73D2" w14:paraId="1930E8B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0D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7A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01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06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34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0.9868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CD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C4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-0.6026</w:t>
            </w:r>
          </w:p>
        </w:tc>
      </w:tr>
      <w:tr w:rsidR="00EA6380" w:rsidRPr="000D73D2" w14:paraId="3D6B01F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21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2D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68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0.547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8C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0.4256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43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EC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0.3533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2D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-0.622</w:t>
            </w:r>
          </w:p>
        </w:tc>
      </w:tr>
      <w:tr w:rsidR="00EA6380" w:rsidRPr="000D73D2" w14:paraId="03DE74C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47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27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F9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FF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0.4279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C9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E2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C0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-0.627</w:t>
            </w:r>
          </w:p>
        </w:tc>
      </w:tr>
      <w:tr w:rsidR="00EA6380" w:rsidRPr="000D73D2" w14:paraId="73415E3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E3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D8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9D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50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A4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90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0.3404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23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-0.6258</w:t>
            </w:r>
          </w:p>
        </w:tc>
      </w:tr>
      <w:tr w:rsidR="00EA6380" w:rsidRPr="000D73D2" w14:paraId="47758D9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BD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D0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34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0.5526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4E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0.4294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F0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C4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EB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-0.623</w:t>
            </w:r>
          </w:p>
        </w:tc>
      </w:tr>
      <w:tr w:rsidR="00EA6380" w:rsidRPr="000D73D2" w14:paraId="29F2295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8F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CA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F01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C0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0.4293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78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16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33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-0.6191</w:t>
            </w:r>
          </w:p>
        </w:tc>
      </w:tr>
      <w:tr w:rsidR="00EA6380" w:rsidRPr="000D73D2" w14:paraId="6296878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0D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78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66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0.5571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7F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47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C7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F2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-0.6134</w:t>
            </w:r>
          </w:p>
        </w:tc>
      </w:tr>
      <w:tr w:rsidR="00EA6380" w:rsidRPr="000D73D2" w14:paraId="1EFD2D5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DF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01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9A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0.5573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2E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A6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82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41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-0.6116</w:t>
            </w:r>
          </w:p>
        </w:tc>
      </w:tr>
      <w:tr w:rsidR="00EA6380" w:rsidRPr="000D73D2" w14:paraId="32BC156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70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73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D8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0.5573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41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FD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0.9477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B2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0.3361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D2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-0.6116</w:t>
            </w:r>
          </w:p>
        </w:tc>
      </w:tr>
      <w:tr w:rsidR="00EA6380" w:rsidRPr="000D73D2" w14:paraId="4A9DEA1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AF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02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22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0.5561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C5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4F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46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37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-0.608</w:t>
            </w:r>
          </w:p>
        </w:tc>
      </w:tr>
      <w:tr w:rsidR="00EA6380" w:rsidRPr="000D73D2" w14:paraId="2C0096C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D5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3C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70E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0.5562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00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F1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8C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0.3387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61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-0.6067</w:t>
            </w:r>
          </w:p>
        </w:tc>
      </w:tr>
      <w:tr w:rsidR="00EA6380" w:rsidRPr="000D73D2" w14:paraId="73558EF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7D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1C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0A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0.5578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BE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87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82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70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-0.6042</w:t>
            </w:r>
          </w:p>
        </w:tc>
      </w:tr>
      <w:tr w:rsidR="00EA6380" w:rsidRPr="000D73D2" w14:paraId="4E1CC2F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8B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16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F3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AD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1F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78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0.3401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76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-0.6048</w:t>
            </w:r>
          </w:p>
        </w:tc>
      </w:tr>
      <w:tr w:rsidR="00EA6380" w:rsidRPr="000D73D2" w14:paraId="3F51887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84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9A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67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95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98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72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41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-0.6047</w:t>
            </w:r>
          </w:p>
        </w:tc>
      </w:tr>
      <w:tr w:rsidR="00EA6380" w:rsidRPr="000D73D2" w14:paraId="6B89493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CF7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F4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4B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BA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40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29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E1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-0.6047</w:t>
            </w:r>
          </w:p>
        </w:tc>
      </w:tr>
      <w:tr w:rsidR="00EA6380" w:rsidRPr="000D73D2" w14:paraId="75553B4B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1E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15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A9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A5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9C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E8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47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-0.6047</w:t>
            </w:r>
          </w:p>
        </w:tc>
      </w:tr>
      <w:tr w:rsidR="00EA6380" w:rsidRPr="000D73D2" w14:paraId="2B866BA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92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16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52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BB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0.4334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70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5E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0.3399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D9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-0.6047</w:t>
            </w:r>
          </w:p>
        </w:tc>
      </w:tr>
      <w:tr w:rsidR="00EA6380" w:rsidRPr="000D73D2" w14:paraId="1ECC058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84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7B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2A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0.5598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CE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0.4345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61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57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F2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-0.6047</w:t>
            </w:r>
          </w:p>
        </w:tc>
      </w:tr>
      <w:tr w:rsidR="00EA6380" w:rsidRPr="000D73D2" w14:paraId="71FDE2A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3B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2C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82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01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EF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0.9412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D2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0.3258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F2C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-0.6154</w:t>
            </w:r>
          </w:p>
        </w:tc>
      </w:tr>
      <w:tr w:rsidR="00EA6380" w:rsidRPr="000D73D2" w14:paraId="0E375A2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5B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D0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4C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46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0.4358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C1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0.9381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BD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0.3212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9D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-0.617</w:t>
            </w:r>
          </w:p>
        </w:tc>
      </w:tr>
      <w:tr w:rsidR="00EA6380" w:rsidRPr="000D73D2" w14:paraId="3D37BA8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08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FB7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FF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0.5632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6B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9E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0.9356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D7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0.3124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A6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-0.6232</w:t>
            </w:r>
          </w:p>
        </w:tc>
      </w:tr>
      <w:tr w:rsidR="00EA6380" w:rsidRPr="000D73D2" w14:paraId="5D3C13E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50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33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DA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93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1D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0.9372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09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0.3226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81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-0.6145</w:t>
            </w:r>
          </w:p>
        </w:tc>
      </w:tr>
      <w:tr w:rsidR="00EA6380" w:rsidRPr="000D73D2" w14:paraId="5C08CD8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D4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DE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1FF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D3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61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C8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0.3229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58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-0.6122</w:t>
            </w:r>
          </w:p>
        </w:tc>
      </w:tr>
      <w:tr w:rsidR="00EA6380" w:rsidRPr="000D73D2" w14:paraId="7D533B5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F6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33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E4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2C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DE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2C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0.3303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5B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-0.614</w:t>
            </w:r>
          </w:p>
        </w:tc>
      </w:tr>
      <w:tr w:rsidR="00EA6380" w:rsidRPr="000D73D2" w14:paraId="3B75B1F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44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86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6B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CC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E6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57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BE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-0.6229</w:t>
            </w:r>
          </w:p>
        </w:tc>
      </w:tr>
      <w:tr w:rsidR="00EA6380" w:rsidRPr="000D73D2" w14:paraId="3778894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1B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88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E2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0.5589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E3A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66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0.9788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0E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22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-0.6152</w:t>
            </w:r>
          </w:p>
        </w:tc>
      </w:tr>
      <w:tr w:rsidR="00EA6380" w:rsidRPr="000D73D2" w14:paraId="3FE8CBF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A1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EF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A6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D8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E7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0.8972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EB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0.3115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F8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-0.5856</w:t>
            </w:r>
          </w:p>
        </w:tc>
      </w:tr>
      <w:tr w:rsidR="00EA6380" w:rsidRPr="000D73D2" w14:paraId="0007CB6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AB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E5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EE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0.5215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71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EC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0.8839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16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0.3048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50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-0.5792</w:t>
            </w:r>
          </w:p>
        </w:tc>
      </w:tr>
      <w:tr w:rsidR="00EA6380" w:rsidRPr="000D73D2" w14:paraId="06E88DF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76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38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F2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03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EF3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0.9248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ECD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0.3427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A8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-0.5821</w:t>
            </w:r>
          </w:p>
        </w:tc>
      </w:tr>
      <w:tr w:rsidR="00EA6380" w:rsidRPr="000D73D2" w14:paraId="57B5210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36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E0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01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76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0.4193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2B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0.9285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67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0.3457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6D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-0.5828</w:t>
            </w:r>
          </w:p>
        </w:tc>
      </w:tr>
      <w:tr w:rsidR="00EA6380" w:rsidRPr="000D73D2" w14:paraId="20BA3EA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A2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AF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B8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0.5373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40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9A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F50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65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-0.5694</w:t>
            </w:r>
          </w:p>
        </w:tc>
      </w:tr>
      <w:tr w:rsidR="00EA6380" w:rsidRPr="000D73D2" w14:paraId="6577072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C6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8F4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12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4A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79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0.9391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D0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60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-0.5638</w:t>
            </w:r>
          </w:p>
        </w:tc>
      </w:tr>
      <w:tr w:rsidR="00EA6380" w:rsidRPr="000D73D2" w14:paraId="433C611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46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5C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43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9B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46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0.9449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67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0.4009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80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-0.544</w:t>
            </w:r>
          </w:p>
        </w:tc>
      </w:tr>
      <w:tr w:rsidR="00EA6380" w:rsidRPr="000D73D2" w14:paraId="7487439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BB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A3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5D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86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8A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0.9525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32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9D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-0.5354</w:t>
            </w:r>
          </w:p>
        </w:tc>
      </w:tr>
      <w:tr w:rsidR="00EA6380" w:rsidRPr="000D73D2" w14:paraId="2FF937A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17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EC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D6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36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5D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0.9529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F8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0.4168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25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-0.5361</w:t>
            </w:r>
          </w:p>
        </w:tc>
      </w:tr>
      <w:tr w:rsidR="00EA6380" w:rsidRPr="000D73D2" w14:paraId="485CB2F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96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F0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F3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6B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2A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9B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BF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-0.5374</w:t>
            </w:r>
          </w:p>
        </w:tc>
      </w:tr>
      <w:tr w:rsidR="00EA6380" w:rsidRPr="000D73D2" w14:paraId="350687A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53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09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E8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52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7B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10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C6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-0.5394</w:t>
            </w:r>
          </w:p>
        </w:tc>
      </w:tr>
      <w:tr w:rsidR="00EA6380" w:rsidRPr="000D73D2" w14:paraId="0B6EABB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DB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80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6C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06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10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0.9537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4F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78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-0.5391</w:t>
            </w:r>
          </w:p>
        </w:tc>
      </w:tr>
      <w:tr w:rsidR="00EA6380" w:rsidRPr="000D73D2" w14:paraId="1613CB3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7D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E8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A4A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3D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CA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7B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CF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-0.5386</w:t>
            </w:r>
          </w:p>
        </w:tc>
      </w:tr>
      <w:tr w:rsidR="00EA6380" w:rsidRPr="000D73D2" w14:paraId="448AFCE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78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2F1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66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B2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A0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7C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EF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-0.5377</w:t>
            </w:r>
          </w:p>
        </w:tc>
      </w:tr>
      <w:tr w:rsidR="00EA6380" w:rsidRPr="000D73D2" w14:paraId="2DA5F28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F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68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A0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6E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0.4151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6C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0.9363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2B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0.3926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B6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-0.5436</w:t>
            </w:r>
          </w:p>
        </w:tc>
      </w:tr>
      <w:tr w:rsidR="00EA6380" w:rsidRPr="000D73D2" w14:paraId="2A5F464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A5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7C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CF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0.5345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11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EB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0.9359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D2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0.3949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1C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-0.541</w:t>
            </w:r>
          </w:p>
        </w:tc>
      </w:tr>
      <w:tr w:rsidR="00EA6380" w:rsidRPr="000D73D2" w14:paraId="2A7A633D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1F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63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07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A7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192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0.9355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2B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0.3955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8D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-0.54</w:t>
            </w:r>
          </w:p>
        </w:tc>
      </w:tr>
      <w:tr w:rsidR="00EA6380" w:rsidRPr="000D73D2" w14:paraId="554779B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E5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4D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A2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E9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D0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80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DE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-0.54</w:t>
            </w:r>
          </w:p>
        </w:tc>
      </w:tr>
      <w:tr w:rsidR="00EA6380" w:rsidRPr="000D73D2" w14:paraId="6ED403D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99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87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6E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0.5326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E3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0.4128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FF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0.9339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3F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0.3946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90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-0.5393</w:t>
            </w:r>
          </w:p>
        </w:tc>
      </w:tr>
      <w:tr w:rsidR="00EA6380" w:rsidRPr="000D73D2" w14:paraId="4A06689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F3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chr1H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79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62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0.5394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B2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88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0.9266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36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0.3864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1D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-0.5402</w:t>
            </w:r>
          </w:p>
        </w:tc>
      </w:tr>
      <w:tr w:rsidR="00EA6380" w:rsidRPr="000D73D2" w14:paraId="0F9B716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5E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E8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331200000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CA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B4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E7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B2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7C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-0.6364</w:t>
            </w:r>
          </w:p>
        </w:tc>
      </w:tr>
      <w:tr w:rsidR="00EA6380" w:rsidRPr="000D73D2" w14:paraId="7412701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AD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96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331300000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7E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0.6364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8F2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0.5114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B5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B6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0.3636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B8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-0.6364</w:t>
            </w:r>
          </w:p>
        </w:tc>
      </w:tr>
      <w:tr w:rsidR="00EA6380" w:rsidRPr="000D73D2" w14:paraId="6E59DA1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13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2E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646900000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F2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62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58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4A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68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4F95FBD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B0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7E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36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55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CA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7F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26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5645825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02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E1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A5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97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E7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17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BF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3FB9A333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0F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42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6F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83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DB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F9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E5B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1DB1B254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C2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92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26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5A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43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4E4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39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6DEA82B8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F4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E7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C8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91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33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74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BA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4B7AB8E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C7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80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61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1D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30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D2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23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4ECD46E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0B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2C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0F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D2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1D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BD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26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2362FC5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3E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9C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780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E8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2D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4F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0E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17FCD93C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DE4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9A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FB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D4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6B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44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18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379D9012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81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205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647900000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2E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7D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840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F1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FB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6447219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D3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6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8F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B9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4C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DA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4B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64300551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7D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AE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08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B2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F2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65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64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1153102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D2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31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A0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FD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BD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32C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31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203FFF7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B6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FD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E4D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E4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84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C6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C7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4A678F6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29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4E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47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42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10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32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48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7D0E2F60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E2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1C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648500000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39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1C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FC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92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FF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49A8F9F7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68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E5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648600000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8F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89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79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61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7A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170604E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5E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47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648700000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C3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38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52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02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68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5D2D787E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27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chr2H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5B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648800000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72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0.5758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49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0.4697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3A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0.8333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D0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32A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-0.6515</w:t>
            </w:r>
          </w:p>
        </w:tc>
      </w:tr>
      <w:tr w:rsidR="00EA6380" w:rsidRPr="000D73D2" w14:paraId="57BAE2A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6E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EDC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12800000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78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D8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A5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56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97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</w:tr>
      <w:tr w:rsidR="00EA6380" w:rsidRPr="000D73D2" w14:paraId="108CEF16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6F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F4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12900000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BA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5D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30E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B5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3BA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</w:tr>
      <w:tr w:rsidR="00EA6380" w:rsidRPr="000D73D2" w14:paraId="7518FD29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DD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84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13000000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9C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75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ED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B3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49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</w:tr>
      <w:tr w:rsidR="00EA6380" w:rsidRPr="000D73D2" w14:paraId="42483FC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4FD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E4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13100000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C1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60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F6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12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FC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</w:tr>
      <w:tr w:rsidR="00EA6380" w:rsidRPr="000D73D2" w14:paraId="2AFF5E3A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B8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1C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13200000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682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1B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60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F6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87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</w:tr>
      <w:tr w:rsidR="00EA6380" w:rsidRPr="000D73D2" w14:paraId="6927A61F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A1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4A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13300000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B7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A3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80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B8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3B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</w:tr>
      <w:tr w:rsidR="00EA6380" w:rsidRPr="000D73D2" w14:paraId="6B98D065" w14:textId="77777777" w:rsidTr="00153133">
        <w:trPr>
          <w:trHeight w:hRule="exact" w:val="284"/>
        </w:trPr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EA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chrUn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FD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13400000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ED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5C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0.4139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FF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0.3786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61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0.9167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6C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0.5381</w:t>
            </w:r>
          </w:p>
        </w:tc>
      </w:tr>
    </w:tbl>
    <w:p w14:paraId="607F9286" w14:textId="77777777" w:rsidR="00EA6380" w:rsidRDefault="00EA6380" w:rsidP="00EA6380"/>
    <w:p w14:paraId="0E228CA3" w14:textId="77777777" w:rsidR="00FE0337" w:rsidRPr="004D4C18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Supplementary Table</w:t>
      </w:r>
      <w:r w:rsidRPr="00BC11E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5</w:t>
      </w:r>
      <w:r w:rsidRPr="00BC11E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Candidate </w:t>
      </w:r>
      <w:r w:rsidRPr="0034340A">
        <w:rPr>
          <w:rFonts w:ascii="Times New Roman" w:hAnsi="Times New Roman" w:cs="Times New Roman"/>
          <w:bCs/>
          <w:color w:val="000000" w:themeColor="text1"/>
          <w:sz w:val="24"/>
        </w:rPr>
        <w:t>quantitative trait loci (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QTL</w:t>
      </w:r>
      <w:r w:rsidRPr="0034340A">
        <w:rPr>
          <w:rFonts w:ascii="Times New Roman" w:hAnsi="Times New Roman" w:cs="Times New Roman"/>
          <w:bCs/>
          <w:color w:val="000000" w:themeColor="text1"/>
          <w:sz w:val="24"/>
        </w:rPr>
        <w:t>)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regions and common variants identified in two QTL-seq analyses.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878"/>
        <w:gridCol w:w="2781"/>
        <w:gridCol w:w="1448"/>
        <w:gridCol w:w="1508"/>
      </w:tblGrid>
      <w:tr w:rsidR="00FE0337" w:rsidRPr="004D4C18" w14:paraId="10103257" w14:textId="77777777" w:rsidTr="00EE5252">
        <w:trPr>
          <w:trHeight w:hRule="exact" w:val="284"/>
        </w:trPr>
        <w:tc>
          <w:tcPr>
            <w:tcW w:w="2545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9FB4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QTL-seq analysis</w:t>
            </w:r>
          </w:p>
        </w:tc>
        <w:tc>
          <w:tcPr>
            <w:tcW w:w="928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8EA7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Chr</w:t>
            </w:r>
          </w:p>
        </w:tc>
        <w:tc>
          <w:tcPr>
            <w:tcW w:w="2932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753A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Sliding window</w:t>
            </w:r>
          </w:p>
          <w:p w14:paraId="0C90527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(</w:t>
            </w:r>
            <w:r w:rsidRPr="004D4C18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 w:val="18"/>
                <w:szCs w:val="16"/>
              </w:rPr>
              <w:t>p&lt;0.01</w:t>
            </w: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1501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9105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bp</w:t>
            </w:r>
          </w:p>
        </w:tc>
        <w:tc>
          <w:tcPr>
            <w:tcW w:w="1557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5141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Variants</w:t>
            </w:r>
          </w:p>
          <w:p w14:paraId="0AD1074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(SNP/InDel)</w:t>
            </w:r>
          </w:p>
        </w:tc>
      </w:tr>
      <w:tr w:rsidR="00FE0337" w:rsidRPr="004D4C18" w14:paraId="1CD7C652" w14:textId="77777777" w:rsidTr="00EE5252">
        <w:trPr>
          <w:trHeight w:hRule="exact" w:val="284"/>
        </w:trPr>
        <w:tc>
          <w:tcPr>
            <w:tcW w:w="2545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7F26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Hopum-S20 vs R20</w:t>
            </w: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AEEC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1H</w:t>
            </w:r>
          </w:p>
        </w:tc>
        <w:tc>
          <w:tcPr>
            <w:tcW w:w="293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6F2D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1,5000,000-5,500,000</w:t>
            </w: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75A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4,000,000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0728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569</w:t>
            </w:r>
          </w:p>
        </w:tc>
      </w:tr>
      <w:tr w:rsidR="00FE0337" w:rsidRPr="004D4C18" w14:paraId="4F820F2A" w14:textId="77777777" w:rsidTr="00EE5252">
        <w:trPr>
          <w:trHeight w:hRule="exact" w:val="28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CE0009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49C8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55C1A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6,800,000-21,200,000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B3DB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14,400,000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B817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2,674</w:t>
            </w:r>
          </w:p>
        </w:tc>
      </w:tr>
      <w:tr w:rsidR="00FE0337" w:rsidRPr="004D4C18" w14:paraId="14E27E6B" w14:textId="77777777" w:rsidTr="00EE5252">
        <w:trPr>
          <w:trHeight w:hRule="exact" w:val="28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B8C97C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8494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2H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C5F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106,900,000-108,600,000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97B5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1,700,000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0C8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3</w:t>
            </w:r>
          </w:p>
        </w:tc>
      </w:tr>
      <w:tr w:rsidR="00FE0337" w:rsidRPr="004D4C18" w14:paraId="6CDDBA7E" w14:textId="77777777" w:rsidTr="00EE5252">
        <w:trPr>
          <w:trHeight w:hRule="exact" w:val="28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018824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A822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2H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F2FD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330,900,000-331,300,000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BFF2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400,000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7B0F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</w:t>
            </w:r>
          </w:p>
        </w:tc>
      </w:tr>
      <w:tr w:rsidR="00FE0337" w:rsidRPr="004D4C18" w14:paraId="179403C5" w14:textId="77777777" w:rsidTr="00EE5252">
        <w:trPr>
          <w:trHeight w:hRule="exact" w:val="28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14852C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CA8C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2H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3F09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647,400,000-648,400,000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05A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1,000,000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FE36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1</w:t>
            </w:r>
          </w:p>
        </w:tc>
      </w:tr>
      <w:tr w:rsidR="00FE0337" w:rsidRPr="004D4C18" w14:paraId="2FC8B9EF" w14:textId="77777777" w:rsidTr="00EE5252">
        <w:trPr>
          <w:trHeight w:hRule="exact" w:val="284"/>
        </w:trPr>
        <w:tc>
          <w:tcPr>
            <w:tcW w:w="254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1612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Jeonju182-S20 vs R20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7EA2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FD39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6,100,000-6,500,000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4D20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400,000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AE4C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27</w:t>
            </w:r>
          </w:p>
        </w:tc>
      </w:tr>
      <w:tr w:rsidR="00FE0337" w:rsidRPr="004D4C18" w14:paraId="56385F3A" w14:textId="77777777" w:rsidTr="00EE5252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291CC7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E6F89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1H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9C75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6,900,000-20,600,000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1361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13,700,000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4CFE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2,690</w:t>
            </w:r>
          </w:p>
        </w:tc>
      </w:tr>
      <w:tr w:rsidR="00FE0337" w:rsidRPr="004D4C18" w14:paraId="4F2EB97F" w14:textId="77777777" w:rsidTr="00EE5252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BAA288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0E76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2H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A5501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331,200,000-331,300,000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BC123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100,000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D10EB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6"/>
              </w:rPr>
              <w:t>-</w:t>
            </w:r>
          </w:p>
        </w:tc>
      </w:tr>
      <w:tr w:rsidR="00FE0337" w:rsidRPr="004D4C18" w14:paraId="367B14A8" w14:textId="77777777" w:rsidTr="00EE5252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E8F2AD5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B043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2H</w:t>
            </w:r>
          </w:p>
        </w:tc>
        <w:tc>
          <w:tcPr>
            <w:tcW w:w="2932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DC63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646,900,000-648,800,000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9043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1,900,000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3979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6"/>
              </w:rPr>
              <w:t>1</w:t>
            </w:r>
          </w:p>
        </w:tc>
      </w:tr>
    </w:tbl>
    <w:p w14:paraId="2AD44FAB" w14:textId="77777777" w:rsidR="00FE0337" w:rsidRPr="004D4C18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2E011668" w14:textId="77777777" w:rsidR="00FE0337" w:rsidRPr="004D4C18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Supplementary Table</w:t>
      </w:r>
      <w:r w:rsidRPr="00BC11E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6</w:t>
      </w:r>
      <w:r w:rsidRPr="00BC11E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Variant information identified through filtering within candidate </w:t>
      </w:r>
      <w:r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quantitative trait loci 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regions.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1260"/>
        <w:gridCol w:w="2325"/>
        <w:gridCol w:w="2146"/>
      </w:tblGrid>
      <w:tr w:rsidR="00FE0337" w:rsidRPr="004D4C18" w14:paraId="366E91E9" w14:textId="77777777" w:rsidTr="00EE5252">
        <w:trPr>
          <w:trHeight w:hRule="exact" w:val="284"/>
        </w:trPr>
        <w:tc>
          <w:tcPr>
            <w:tcW w:w="3450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71F6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Position(bp)</w:t>
            </w:r>
          </w:p>
        </w:tc>
        <w:tc>
          <w:tcPr>
            <w:tcW w:w="1325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1F6F0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Chr</w:t>
            </w:r>
          </w:p>
        </w:tc>
        <w:tc>
          <w:tcPr>
            <w:tcW w:w="2423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AFF5F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Variants type</w:t>
            </w:r>
          </w:p>
        </w:tc>
        <w:tc>
          <w:tcPr>
            <w:tcW w:w="2236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3C37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Variants</w:t>
            </w:r>
          </w:p>
        </w:tc>
      </w:tr>
      <w:tr w:rsidR="00FE0337" w:rsidRPr="004D4C18" w14:paraId="4D7C96E3" w14:textId="77777777" w:rsidTr="00EE5252">
        <w:trPr>
          <w:trHeight w:hRule="exact" w:val="284"/>
        </w:trPr>
        <w:tc>
          <w:tcPr>
            <w:tcW w:w="345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05DC7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6,940,595-18,008,713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A75B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369FE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SNP/InDel</w:t>
            </w:r>
          </w:p>
        </w:tc>
        <w:tc>
          <w:tcPr>
            <w:tcW w:w="22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5EDB2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1,640/322</w:t>
            </w:r>
          </w:p>
        </w:tc>
      </w:tr>
      <w:tr w:rsidR="00FE0337" w:rsidRPr="004D4C18" w14:paraId="439C4D31" w14:textId="77777777" w:rsidTr="00EE5252">
        <w:trPr>
          <w:trHeight w:hRule="exact" w:val="284"/>
        </w:trPr>
        <w:tc>
          <w:tcPr>
            <w:tcW w:w="3450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55868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19,363,700-20,551,018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B0D74BC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419CD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SNP/InDel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EAE94" w14:textId="77777777" w:rsidR="00FE0337" w:rsidRPr="004D4C18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4D4C18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156/12</w:t>
            </w:r>
          </w:p>
        </w:tc>
      </w:tr>
    </w:tbl>
    <w:p w14:paraId="5E4A1A14" w14:textId="77777777" w:rsidR="00FE0337" w:rsidRPr="004D4C18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192504CF" w14:textId="77777777" w:rsidR="00EA6380" w:rsidRDefault="00EA6380" w:rsidP="00EA6380"/>
    <w:p w14:paraId="3C3642C8" w14:textId="77777777" w:rsidR="00EA6380" w:rsidRDefault="00EA6380" w:rsidP="00EA6380"/>
    <w:p w14:paraId="08ACB45F" w14:textId="77777777" w:rsidR="00EA6380" w:rsidRDefault="00EA6380" w:rsidP="00EA6380"/>
    <w:p w14:paraId="64905F73" w14:textId="77777777" w:rsidR="00EA6380" w:rsidRDefault="00EA6380" w:rsidP="00EA6380"/>
    <w:p w14:paraId="11AAAECC" w14:textId="77777777" w:rsidR="00EA6380" w:rsidRDefault="00EA6380" w:rsidP="00EA6380">
      <w:pPr>
        <w:sectPr w:rsidR="00EA6380">
          <w:foot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5C0090CA" w14:textId="69D3EF17" w:rsidR="00EA6380" w:rsidRPr="000A175D" w:rsidRDefault="00EA6380" w:rsidP="00EA6380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FE0337">
        <w:rPr>
          <w:rFonts w:ascii="Times New Roman" w:hAnsi="Times New Roman" w:cs="Times New Roman" w:hint="eastAsia"/>
          <w:b/>
          <w:color w:val="000000" w:themeColor="text1"/>
          <w:sz w:val="24"/>
        </w:rPr>
        <w:lastRenderedPageBreak/>
        <w:t xml:space="preserve">Supplementary Table </w:t>
      </w:r>
      <w:r w:rsidR="00FE0337">
        <w:rPr>
          <w:rFonts w:ascii="Times New Roman" w:hAnsi="Times New Roman" w:cs="Times New Roman" w:hint="eastAsia"/>
          <w:b/>
          <w:color w:val="000000" w:themeColor="text1"/>
          <w:sz w:val="24"/>
        </w:rPr>
        <w:t>7</w:t>
      </w:r>
      <w:r w:rsidRPr="00FE0337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List of 134 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cleaved amplified polymorphic sequence 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markers designed based on variant analysis within candidate 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quantitative trait loci (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>QTL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>)</w:t>
      </w:r>
      <w:r w:rsidR="000A175D" w:rsidRPr="000A175D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regions.</w:t>
      </w:r>
      <w:r w:rsidR="000A175D" w:rsidRPr="000A175D">
        <w:rPr>
          <w:rFonts w:ascii="Times New Roman" w:hAnsi="Times New Roman" w:cs="Times New Roman"/>
          <w:bCs/>
          <w:color w:val="000000" w:themeColor="text1"/>
          <w:sz w:val="24"/>
        </w:rPr>
        <w:t xml:space="preserve"> The markers shaded in gray represent non-synonymous single nucleotide polymorphism (SNP) variants.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524"/>
        <w:gridCol w:w="1083"/>
        <w:gridCol w:w="1338"/>
        <w:gridCol w:w="1206"/>
        <w:gridCol w:w="3403"/>
        <w:gridCol w:w="1308"/>
        <w:gridCol w:w="1910"/>
        <w:gridCol w:w="1880"/>
      </w:tblGrid>
      <w:tr w:rsidR="00EA6380" w:rsidRPr="000D73D2" w14:paraId="1644187B" w14:textId="77777777" w:rsidTr="005F2BDB">
        <w:trPr>
          <w:trHeight w:hRule="exact" w:val="680"/>
        </w:trPr>
        <w:tc>
          <w:tcPr>
            <w:tcW w:w="385" w:type="pct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F76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Marker</w:t>
            </w:r>
          </w:p>
        </w:tc>
        <w:tc>
          <w:tcPr>
            <w:tcW w:w="195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462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Chr</w:t>
            </w:r>
          </w:p>
        </w:tc>
        <w:tc>
          <w:tcPr>
            <w:tcW w:w="399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B7E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Position</w:t>
            </w:r>
          </w:p>
        </w:tc>
        <w:tc>
          <w:tcPr>
            <w:tcW w:w="470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0A3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Ref</w:t>
            </w:r>
          </w:p>
        </w:tc>
        <w:tc>
          <w:tcPr>
            <w:tcW w:w="433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35D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Alt</w:t>
            </w:r>
          </w:p>
        </w:tc>
        <w:tc>
          <w:tcPr>
            <w:tcW w:w="1246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DCF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Sequence</w:t>
            </w:r>
          </w:p>
        </w:tc>
        <w:tc>
          <w:tcPr>
            <w:tcW w:w="481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E14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Product size</w:t>
            </w:r>
          </w:p>
          <w:p w14:paraId="4917ED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(bp)</w:t>
            </w:r>
          </w:p>
        </w:tc>
        <w:tc>
          <w:tcPr>
            <w:tcW w:w="701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F0A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Restriction enzyme</w:t>
            </w:r>
          </w:p>
        </w:tc>
        <w:tc>
          <w:tcPr>
            <w:tcW w:w="690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D82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Variants type</w:t>
            </w:r>
          </w:p>
          <w:p w14:paraId="734AC3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(effect)</w:t>
            </w:r>
          </w:p>
        </w:tc>
      </w:tr>
      <w:tr w:rsidR="00EA6380" w:rsidRPr="000D73D2" w14:paraId="2BE6FE9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6BF3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577D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B6F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7649737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B89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F37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7CD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TCACAACTCTGGATGAGATCAG</w:t>
            </w:r>
          </w:p>
          <w:p w14:paraId="7ED2D9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TTACACCAAGAGATTGATTCCC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FFC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541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AC95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HpyCH4IV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060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7C3DD6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0B5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FCB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2F3C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7764837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1DC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238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7D5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CTGTATGCCCAGAATATGGTTT</w:t>
            </w:r>
          </w:p>
          <w:p w14:paraId="0049A6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TCTTCTCTCTTCTCACCACCAT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9C6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496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5D0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68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C8A7DB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124E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C5AA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E93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7767944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DF4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A76A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B9B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ATAACAATATCTCATCGCCCAG</w:t>
            </w:r>
          </w:p>
          <w:p w14:paraId="4F5C34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GTATCCAAAGACACCATCGACT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6E6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3A3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AseI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E75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623E0C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57E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323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8BB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7842041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B6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255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B75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GTTGAATCTGGAATTCTGAAGC</w:t>
            </w:r>
          </w:p>
          <w:p w14:paraId="10F927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CAAGAAGAGAACCTCCACTCAC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7092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327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2CF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BstUI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5A6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500335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571C31B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2BC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A30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0D4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7844268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ABF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13D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A4B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CGAACAATCTAGCCTTATACCG</w:t>
            </w:r>
          </w:p>
          <w:p w14:paraId="3817F2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GCCTCATATGTGAGTAAGGAGC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8ED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80B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505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B9CAEE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BDB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DA2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0AF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7844300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5F4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279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717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CGAACAATCTAGCCTTATACCG</w:t>
            </w:r>
          </w:p>
          <w:p w14:paraId="1A7598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GCCTCATATGTGAGTAAGGAGC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628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C75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MboI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099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34186C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E2B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A1D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CC9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7844734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D91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81C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C9F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TTACAAGTGCATGGAAGTTCTG</w:t>
            </w:r>
          </w:p>
          <w:p w14:paraId="59B594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CGATGACCCATAACTGTAGGAT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55D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317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101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6F4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653F94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C0C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701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2BF6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7845395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76D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09E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D3A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GCACGTTATGTACCAACCCTAT</w:t>
            </w:r>
          </w:p>
          <w:p w14:paraId="474C6D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ACTCTTGACAGAGGCAGTGAAT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8E7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439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16A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BB6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DDE62C2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DCE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D31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130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7846629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C9F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D44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514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TAAGGAGACAAGTAGGAGCAGC</w:t>
            </w:r>
          </w:p>
          <w:p w14:paraId="136450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GAGATCCATGGTTTCTGATTGT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5C9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518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3F8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96E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A5C7146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F83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PMC_10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F1C7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A29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7847724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6CC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FCA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E2A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TGGATTGCATATGAAGTGAGAA</w:t>
            </w:r>
          </w:p>
          <w:p w14:paraId="0AD13C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CAAGATCAACAGGTCCTCTCTC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BB2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588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73F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495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C0A83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1645AC0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262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3FF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6F2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7852288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7D4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F1A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E3A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ACTTGCGCTAACCTTGTATTGT</w:t>
            </w:r>
          </w:p>
          <w:p w14:paraId="6DB0E0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TTCTCAGGTGGCAGGTTAGTAT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8FEF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600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DDEB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TaqI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BA9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557F78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5B2F623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4D2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EB4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4E6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7878422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3A1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B95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EE6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ATCCACTTTCTCTGCCTTACAA\</w:t>
            </w:r>
          </w:p>
          <w:p w14:paraId="350A5A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CATGTTCCACACTCATTTATGG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3E30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65B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HinfI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6FF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EF3C24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779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777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7CE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7879077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6B6D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2B1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24E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TCTGCTTTCTAGTAAAGTCGCC</w:t>
            </w:r>
          </w:p>
          <w:p w14:paraId="25D972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AGCTCAATAGAAGAATCACCCA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FAB9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353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9A8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Bsp1286I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23B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EA7818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123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D47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5F8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7879663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E38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DA6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314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TTCTTCCACAGTCTTCTAGGGA</w:t>
            </w:r>
          </w:p>
          <w:p w14:paraId="614585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AGAATCCAACCTAACTGAAGCA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9F1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650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0E5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403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55EAE0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3AF2257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10E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250C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FD8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8211216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C11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TAA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7BC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B2A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AAGCATAAATTTGATTAGCGGA</w:t>
            </w:r>
          </w:p>
          <w:p w14:paraId="000A40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GAGTTCCAGGAAACTTCCTCTT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8EE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624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57B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AvaII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2C9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InDel</w:t>
            </w:r>
          </w:p>
          <w:p w14:paraId="60FBE7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(INTRON)</w:t>
            </w:r>
          </w:p>
        </w:tc>
      </w:tr>
      <w:tr w:rsidR="00EA6380" w:rsidRPr="000D73D2" w14:paraId="1A706EA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42A7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EB2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883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8214697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6858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515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981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CACTTCCTTCCACGGTAGATAA</w:t>
            </w:r>
          </w:p>
          <w:p w14:paraId="769AD6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TGTTTATATTCGAACATGGCAA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BED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5F6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TaqI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E17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CAB200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26F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B22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AA9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8215796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74B3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CD9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6E0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AGGTCGTACGTCCACATAATTC</w:t>
            </w:r>
          </w:p>
          <w:p w14:paraId="4AD781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ATCTGGTAACGGATGAACTCC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CE9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646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AF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586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E94128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8BF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DED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E5C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8215983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C35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9FB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CB3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AGGTCGTACGTCCACATAATTC</w:t>
            </w:r>
          </w:p>
          <w:p w14:paraId="17B77D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ATCTGGTAACGGATGAACTCC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522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646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948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35F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661A461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6F0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761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51A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8354842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6BF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953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24A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ATGTAACAAATCTGCAATTCCC</w:t>
            </w:r>
          </w:p>
          <w:p w14:paraId="7F476F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GCACAAACCATACCATACCTTT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579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553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7C7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HpyCH4IV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080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FB794C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BE5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94A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F47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8356477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66E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AAF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E71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TCTAGTCATCGCGACATATCAG</w:t>
            </w:r>
          </w:p>
          <w:p w14:paraId="20D244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GCTTCGAAGGTCTGCTCTATTA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973A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387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C54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EcoRV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78B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4658C6C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300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PMC_21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0DB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06C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8531382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4D7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C10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7EF3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GTACCTGTAATCCAGCACCAAT</w:t>
            </w:r>
          </w:p>
          <w:p w14:paraId="4F58AF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GAGCAGTGAAGAAGGTAATGCT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879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547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86C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FFA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C1AEE8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CF66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D7B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D11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8532858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D77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DB8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ED01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CCGTTACCATAACAATCCTCAT</w:t>
            </w:r>
          </w:p>
          <w:p w14:paraId="4751AB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TTCTGGTATGGTCATCAGTTCA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EDD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F6F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978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SNP(UTR_5)</w:t>
            </w:r>
          </w:p>
        </w:tc>
      </w:tr>
      <w:tr w:rsidR="00EA6380" w:rsidRPr="000D73D2" w14:paraId="4B219F6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DCF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BFB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FAC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8870292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6FF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2E06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252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CCACTTGAGGAGAACAACTTTC</w:t>
            </w:r>
          </w:p>
          <w:p w14:paraId="4E0EA2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CATCATATTCAATCCAATGCTG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7B59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520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97B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Nla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Ⅲ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125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C06C7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57FDB51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DC51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F72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C56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8875545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0ED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551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668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CGATGATATTCGCTCACAGATA</w:t>
            </w:r>
          </w:p>
          <w:p w14:paraId="0579E1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ATACATGGCAATAGGAATCGAC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CB0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649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0D0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514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C17011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A2D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6E2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81E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8876314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303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A14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7B1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ATCCTCAATCTTAGCCAGTGAA</w:t>
            </w:r>
          </w:p>
          <w:p w14:paraId="386E2B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TTTAATATGGGACGTCTGGTTC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8272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472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6A42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898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0DD5A76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177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A4B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DB3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8877543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85C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E93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BF7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GTCTCTATGGATTATGGGTGGA</w:t>
            </w:r>
          </w:p>
          <w:p w14:paraId="762FF4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TAGAAGTTGCTTGGAACCAGAT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86D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611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9DF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936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E23937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3FC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7B7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660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8936182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2A5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645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356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CTACTGTACCGAGCACATTGAA</w:t>
            </w:r>
          </w:p>
          <w:p w14:paraId="59ECDD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GTATCACGATCAACATCACCAG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48E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564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F79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BsmI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B79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AC07AE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C8B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331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149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8938251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5E2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CD3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20F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ACGAGTTCAAGACCACCTACC</w:t>
            </w:r>
          </w:p>
          <w:p w14:paraId="1F6B31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TTTCGGAATATTGAAGCTGTTT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C33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622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178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Hpa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Ⅱ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65C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0667E4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06163BE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733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PMC_29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F4D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25E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8951116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FB4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141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8A0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GAAGGTCCTCTTATGCTGTACG</w:t>
            </w:r>
          </w:p>
          <w:p w14:paraId="2FFBE5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AACACCATCCATAAAGTCGTTC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334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543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2EB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Ⅰ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FDA23" w14:textId="77777777" w:rsidR="000A175D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247A6234" w14:textId="3AC94BDB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150DA956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422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D24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BA5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8951914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ACA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16D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992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GAACGACTTTATGGATGGTGTT</w:t>
            </w:r>
          </w:p>
          <w:p w14:paraId="634B5C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TGCAGTGTCGTTTCTTCTCTTA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EE3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672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2A3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BsaA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Ⅰ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B750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7A9083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07A06501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2614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0E8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75C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9312497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2E9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806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92D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AGATCTCGTTTCGTCTTGGTT</w:t>
            </w:r>
          </w:p>
          <w:p w14:paraId="0B220A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ACTGCTATGAACTTGGACTGCT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D05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2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Nae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Ⅰ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FAE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C230C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7A9F25B2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F7B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PMC_32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985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A2BC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9313151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0A0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738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C56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AGCAGTCCAAGTTCATAGCAGT</w:t>
            </w:r>
          </w:p>
          <w:p w14:paraId="1F467B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AGTTGTAACATGGAACCAGGAC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ED7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6AC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BfaI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795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4CBD36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608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FC3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3FF4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9313502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9F2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7C3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04D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CAAATCAACGTGATGTGGATAG</w:t>
            </w:r>
          </w:p>
          <w:p w14:paraId="1BAA6A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ATGACAGGTTCATCCCAGATAG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AA0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393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F9C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24B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9956E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4DAE40B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A078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0DD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B8E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9313685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DEB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1A6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A01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CAAATCAACGTGATGTGGATAG</w:t>
            </w:r>
          </w:p>
          <w:p w14:paraId="03B6F8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ATGACAGGTTCATCCCAGATAG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CA4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393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370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HinP1I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7E9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3AA7AD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1A5AB8F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5D6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6FF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87C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9330617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4E3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2C4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DC21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CCGTTTGTCTGTCCAAATTAGT</w:t>
            </w:r>
          </w:p>
          <w:p w14:paraId="15F1EA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CTTCAAGTAGGACCTCACGTTC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D90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513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052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090D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536D58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699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1E4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B8B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9330782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06A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E47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67A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CTCACGAGTGGCTATGACATTA</w:t>
            </w:r>
          </w:p>
          <w:p w14:paraId="382A88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CTTCAAGTAGGACCTCACGTTC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635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340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925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MboI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E98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7BF230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08D787A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B53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5B1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951D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9331963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530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382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D0A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TCTAAGAGGTGAGCAACAGGAT</w:t>
            </w:r>
          </w:p>
          <w:p w14:paraId="576677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TGGTTGAACTTCAGTACAGTCG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135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432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8B9C6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HinfI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B7C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9EB01E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B68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04E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593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9334843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1022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0A2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TAA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716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CATGTCACAGTTTGAAGGATTG</w:t>
            </w:r>
          </w:p>
          <w:p w14:paraId="30F719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TCCATCTTGGTACCATTAAAGC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F85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462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6AE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AflII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3BB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InDel</w:t>
            </w:r>
          </w:p>
          <w:p w14:paraId="6130D8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(INTRON)</w:t>
            </w:r>
          </w:p>
        </w:tc>
      </w:tr>
      <w:tr w:rsidR="00EA6380" w:rsidRPr="000D73D2" w14:paraId="351358E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583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PMC_39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0FB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6F0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9336648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33AB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4E3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34C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ATAATCGTAGCCTTGATTGCAT</w:t>
            </w:r>
          </w:p>
          <w:p w14:paraId="78AD56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CTAGCAGCCTAAAGAACCAAGA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AAA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D10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08A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7B1022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283D604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769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888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31A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9411674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59D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C66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5AC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TGGTAGAGGAAGGAAACAAGAA</w:t>
            </w:r>
          </w:p>
          <w:p w14:paraId="150D94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GAACTTCACCCTCATCAATGTT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FC36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696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01C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EcoRV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644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0C515B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6A11BDDD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2A8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1F9A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76AB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9413572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475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C04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C822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GTTCACCCATGTTAGTTCCACT</w:t>
            </w:r>
          </w:p>
          <w:p w14:paraId="01DC57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GTCGTTCTGTTACCTGGTTGAT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D2F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516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1E8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ECF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82817E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DAB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AA8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82D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9612082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1ED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DAA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6D3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TCCCTTTGATCCATATTATTCG</w:t>
            </w:r>
          </w:p>
          <w:p w14:paraId="04DF63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TCCTTTGTTGAACATACCATGA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FCE3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648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E070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HpyCH4IV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021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38D9249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8D1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PMC_43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26A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D00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9612187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770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AC5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C88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TCCCTTTGATCCATATTATTCG</w:t>
            </w:r>
          </w:p>
          <w:p w14:paraId="54700A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TCCTTTGTTGAACATACCATGA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9CB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648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3BF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MvaI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4A70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169B3092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E90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CD7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641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9622061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C4D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6E7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26A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TTATGAACTGAATGCTTGTTCG</w:t>
            </w:r>
          </w:p>
          <w:p w14:paraId="702559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TGAAGATGATACATGGAGGACA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D749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564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F84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Stu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Ⅰ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E3C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409B08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27AC1DE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311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F77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3B1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9622288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555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CCCD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0507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TGCAAGTCAACCTTGTCAAATA</w:t>
            </w:r>
          </w:p>
          <w:p w14:paraId="33EED3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CAACACTGTTCTGCACATTTCT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C77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651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E60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BsrGI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1CEFEC" w14:textId="77777777" w:rsidR="000A175D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4ABF4AF9" w14:textId="59887C7F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3046B7AD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0412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584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678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9622928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2A0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292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65F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ACACGGAGAAATCTCATCAATC</w:t>
            </w:r>
          </w:p>
          <w:p w14:paraId="6C3C60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TTTGAGCCAAGCTAGTAACCTC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192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574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629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8EE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8E60A36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134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AC5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DAD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9623010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6A30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585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B48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ACACGGAGAAATCTCATCAATC</w:t>
            </w:r>
          </w:p>
          <w:p w14:paraId="729217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TTTGAGCCAAGCTAGTAACCTC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98AB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574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63D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AD4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4BC67E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6B85150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26C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9046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B9D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10099526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99B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D4C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767C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ACTTCTTCGACCGATTCTTCTT</w:t>
            </w:r>
          </w:p>
          <w:p w14:paraId="08A52E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TCGGCATAGAGGGATGAATAC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020F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650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2E72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D75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78F509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0CEE18C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459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PMC_49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FDC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846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10241361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6BD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BC2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16B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TTAGCGTACGGAAACGTCTTAT</w:t>
            </w:r>
          </w:p>
          <w:p w14:paraId="6CC69B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TAACCTACATCTCCTGTGGAGG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70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573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EF2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HaeII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BE77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3915C3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8EB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BDAD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963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10241578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9EA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279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407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TGCGTTACTGTGTATCATTGGT</w:t>
            </w:r>
          </w:p>
          <w:p w14:paraId="52A121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TGAACACAAGTTATCGGAACTG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10C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610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58B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BB5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0E0E0FC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C0C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094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4CC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10241627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941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572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EB4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ATGGAACGCTTTAATAGTGGTG</w:t>
            </w:r>
          </w:p>
          <w:p w14:paraId="07BEE2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ATCATCATTGTCCTTGAACACA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1C6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511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925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ScaI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F64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055C535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F87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2F2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EB9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10245800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4ED4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F53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3D4A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GACCAGGGATCGTAGAGTGTAG</w:t>
            </w:r>
          </w:p>
          <w:p w14:paraId="5C65FA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TTGAGAATCAGCTTCATGTCAC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E66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633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5FD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NcoI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EAF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0854E6F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6F1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519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DCE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10397843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5A1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BBF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C24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GAACCTTGAGGGACATTGTCTA</w:t>
            </w:r>
          </w:p>
          <w:p w14:paraId="79C9CA2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TCCATCTGGTTAGGAGAGAGAA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E6C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626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090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AgeI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4AD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4A9C7D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3475C7A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EF8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PMC_54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5A5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392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10536561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BB7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478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4F9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CAGCCTATCCCACATCATAGTT</w:t>
            </w:r>
          </w:p>
          <w:p w14:paraId="23FD3F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TATCTCAATGACTATCCCGACC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245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396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20F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88A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CE1907F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967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E03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9400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10536902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A88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686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2D5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GGTCGGGATAGTCATTGAGATA</w:t>
            </w:r>
          </w:p>
          <w:p w14:paraId="07B764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GGTGAAGATGTCTCTCTACCCA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88F3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410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894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Bgl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Ⅱ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4A5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279DD4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3A4D331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143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F17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AFA8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10537350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B8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4A8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EDF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CTCGAAGAGGTCTTTGGTATTG</w:t>
            </w:r>
          </w:p>
          <w:p w14:paraId="02E3F3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CTACATCGATGAGGAGACGAAT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3F6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640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2D7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MboI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D903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4E7359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0285292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E8F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391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EC0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10549220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6B9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8FE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6DA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ATGCAGGAAATTCTGAAGAAGA</w:t>
            </w:r>
          </w:p>
          <w:p w14:paraId="3C57F6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CAGATCTGATGCAACAGTAGGA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8BBA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554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048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5907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22A93DF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7F2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215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EFAE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10556034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8F8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F8E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94D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GTGTTGTATATTGTGCCAATGC</w:t>
            </w:r>
          </w:p>
          <w:p w14:paraId="07BAC3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TCCACCATACGACTGATTGTTA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C6B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6B4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54D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DF08AB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B43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PMC_59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17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5F4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10820379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E80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3B2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637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ATCGTCTGCACTATTTATGGCT</w:t>
            </w:r>
          </w:p>
          <w:p w14:paraId="490409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ATTTCTCTAGTTCTGCCTTCCC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796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365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314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SspI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DFF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610DA4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5D8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95B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E78E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10821141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0D0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964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EA0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TGATCCTGATGACCATGACTTA</w:t>
            </w:r>
          </w:p>
          <w:p w14:paraId="39C35F0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TTTGGTGTTGTAATGCTGAGAG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2257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473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B2B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MboI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6EFA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3F658E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5D1C63D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9248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FB1D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CB7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10824528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0C3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BF2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46C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ACTGCTAAGCGAATTATGTGGT</w:t>
            </w:r>
          </w:p>
          <w:p w14:paraId="4DA47A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ACTATGCAATACAGAAACGGCT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977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564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48B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8D1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451E54D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F29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4E4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AD2E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10848248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901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54D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1B0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GTGATCCACCAATCATGGTACT</w:t>
            </w:r>
          </w:p>
          <w:p w14:paraId="12FF0B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GGAGAAGCAGCAGCAGAAG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020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672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BBC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AvaI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97F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079A4A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48F85176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A41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C4D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5D3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11129348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EEA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5FF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120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GGATCACTGTTGATTTGACCTT</w:t>
            </w:r>
          </w:p>
          <w:p w14:paraId="1355A7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CAGTCTGAGTTCCGATGATGTA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07B2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405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4FA4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AseI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6CC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273589BA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9F2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B37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AB9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11468936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E47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5E64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545F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CCTACTCAACTGCTCCATCTTC</w:t>
            </w:r>
          </w:p>
          <w:p w14:paraId="4EE370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CAATACATGTGAACCTTCATCG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83B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A9F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711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4359AB9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175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PMC_65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F83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345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11469002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1FD3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2F5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E58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CCTACTCAACTGCTCCATCTTC</w:t>
            </w:r>
          </w:p>
          <w:p w14:paraId="672247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CAATACATGTGAACCTTCATCG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59E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598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F8E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DFFC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6B77DAA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797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5D1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96C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11473647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910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BA6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7D1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TCTCTGATGGATTAAGGATTGC</w:t>
            </w:r>
          </w:p>
          <w:p w14:paraId="2F1896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GCAAGACTCAGGGACAATTAAG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1A82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315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C86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F09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B63F67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CE2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C2A7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5D1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11474999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B48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7BC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22A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TGGGTGAAGGGATATCTATCTG</w:t>
            </w:r>
          </w:p>
          <w:p w14:paraId="13D7A7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CAAAGGATATCATCACACGAAA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28A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678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1F1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B1A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74AD5E9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310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BD6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AF2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11519355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C3A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E2A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199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ACATCATGGCGGACCTCTA</w:t>
            </w:r>
          </w:p>
          <w:p w14:paraId="511794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CCGACGTTCATGGAGTAGAC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804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670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E50E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79B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59BAF7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5F7C8F7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3CE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PMC_69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754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99D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11547125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99AA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F2C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495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GTACATGCACCTGTCAACATTC</w:t>
            </w:r>
          </w:p>
          <w:p w14:paraId="14118B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TTTGCTTGGAAATGTCTTCTCT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5ED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443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6CD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SspI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F77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8D324A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945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D44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529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11547475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62F2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C80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3EC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GTACATGCACCTGTCAACATTC</w:t>
            </w:r>
          </w:p>
          <w:p w14:paraId="0227AB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ATAACTTCTATCAGGGCTGCAA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D49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685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77A0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HpyCH4IV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120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E1222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238342D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228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D57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8E9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11547580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2BE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4497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D88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TTGTGCATCATTAAGCAGAAAC</w:t>
            </w:r>
          </w:p>
          <w:p w14:paraId="6721C3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ATAACTTCTATCAGGGCTGCAA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E46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460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EDD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HinP1I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7C85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59DD8D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6A97134D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88AA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BD9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30D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11802894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592E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974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F8FF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GTGATTTGTCCCTTGTCTGTTT</w:t>
            </w:r>
          </w:p>
          <w:p w14:paraId="105CEF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AAGAGAGAGCTAGCAGCAAAGA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A56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494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723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Ⅴ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92E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0820BA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289B793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CC65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2B1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873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11850259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B79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214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060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ATGGGAAATGAAGAGAAAGGTT</w:t>
            </w:r>
          </w:p>
          <w:p w14:paraId="5A73DD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CTCTGAGAGCTTCATCTTTGCT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71C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373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78C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EcoRV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843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552D35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6C8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5A1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BE1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11851858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FE8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CE4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00A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TTTCTCCAGCCTTAGTCATGTT</w:t>
            </w:r>
          </w:p>
          <w:p w14:paraId="40E5CC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AAAGAGCTAACTCACAACGCAT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DBE7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700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D6D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DraI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4EF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532F00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38E1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E28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6A9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11864697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28E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E41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D6F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GCTTCTTCGACATGGAGTACC</w:t>
            </w:r>
          </w:p>
          <w:p w14:paraId="372604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GTCTGCTTTGACAGGTTGCT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A41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85F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ScaI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839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047FFF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737AAD1C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F4C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PMC_76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A62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E77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11864741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42D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5ED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5B6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GCTTCTTCGACATGGAGTACC</w:t>
            </w:r>
          </w:p>
          <w:p w14:paraId="310516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GTCTGCTTTGACAGGTTGCT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D17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F4D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Nla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Ⅲ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8B0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6575CE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5F1DD54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FF7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D775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57D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11882250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E42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AE7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769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TGACTCCTCTAAGCACTTCCAT</w:t>
            </w:r>
          </w:p>
          <w:p w14:paraId="7213C1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AAACAACAATGAGCTGTGAGTG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33B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366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065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E41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9F37A7A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C97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37F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9D26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12107896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118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12C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802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CTTGGTGATGTTAGGGTCAGAT</w:t>
            </w:r>
          </w:p>
          <w:p w14:paraId="6E42E2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AAGAGAGCAACCATTCTAGCTG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390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631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D1A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HpyCH4IV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EAD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68C93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191CD42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E6F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PMC_79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182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C9E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12108414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CEC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ACCC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526A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ACC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47F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CAACATAAGCACCCATACTGTG</w:t>
            </w:r>
          </w:p>
          <w:p w14:paraId="45661E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CAGTGTCAGGGATTAACCAAAT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B0D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610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3EE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D19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InDel</w:t>
            </w:r>
          </w:p>
          <w:p w14:paraId="3E5D37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(INTRON)</w:t>
            </w:r>
          </w:p>
        </w:tc>
      </w:tr>
      <w:tr w:rsidR="00EA6380" w:rsidRPr="000D73D2" w14:paraId="327A690A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306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58B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BF4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12613010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CC5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F45C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709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TATGGTCTACTTGGAGCCACTT</w:t>
            </w:r>
          </w:p>
          <w:p w14:paraId="0C8B72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AGATGCCGAACAATGCTACTAT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40A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496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8F8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BstN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Ⅰ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915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C2AD6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3B3A816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C75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E096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BB8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12803406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703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39B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004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TGCTCATCTTATTGCAGATGTC</w:t>
            </w:r>
          </w:p>
          <w:p w14:paraId="235736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GCTCCAAATAATCCCAATGTAA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7F4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494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E9F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47D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DECB4F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330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AF2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8EA4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12803630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FE5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A25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557C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TGCTCATCTTATTGCAGATGTC</w:t>
            </w:r>
          </w:p>
          <w:p w14:paraId="54B479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GGAAATACTCCCGCTTAACTTT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5EF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580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879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B9E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2A0D83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755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6AE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415E1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13208675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3083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030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93E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TTAGTGACTGACGTGTGGTTTC</w:t>
            </w:r>
          </w:p>
          <w:p w14:paraId="50E887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AGGGAAGAAGTTAGTCCTCACC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113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FD7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MvaI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E74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AFDD40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47F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56A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FE34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13208883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CC2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389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F784E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ATAATTGGCAATACCACCTGAC</w:t>
            </w:r>
          </w:p>
          <w:p w14:paraId="4AB368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TAAACTCCAGCTCCGACAGTAT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50E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587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EB0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HinP1I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6FC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936C61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B5B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37A8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10ED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13210522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45B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66D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29E8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AGGAGATTTCATCAGTGTGCTT</w:t>
            </w:r>
          </w:p>
          <w:p w14:paraId="6FD7B4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ACTCGATACATTGGATGCCTAC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BF7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652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FD1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8699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EFDE35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AB8F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707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7E70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13368657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45EF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3B4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1F9A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GAGCTCGTCCTTTGTGTAAATC</w:t>
            </w:r>
          </w:p>
          <w:p w14:paraId="1A719F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CCGTAGGTAGGTAACATCATCC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EEB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549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A76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5197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InDel</w:t>
            </w:r>
          </w:p>
          <w:p w14:paraId="016F89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(INTRON)</w:t>
            </w:r>
          </w:p>
        </w:tc>
      </w:tr>
      <w:tr w:rsidR="00EA6380" w:rsidRPr="000D73D2" w14:paraId="25A05A9A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637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PMC_87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735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20F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13380333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1E64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C02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6C6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TGCTGAGAGGATAAGGAGAGAG</w:t>
            </w:r>
          </w:p>
          <w:p w14:paraId="06EFE3F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TGTAGGTGAACTCATCAACGAC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83D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635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BF7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BalI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96E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6F22D0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1C8158C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C07F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96C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40E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13456122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7CA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1D3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B8A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ATCAATGTTCGCGCTACTTATT</w:t>
            </w:r>
          </w:p>
          <w:p w14:paraId="2B8BAF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CCCAAGTCGATCGTTATTGTAT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9CD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446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D59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5CDC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93DAE61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89F7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PMC_89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98C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6DAD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13456372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6C8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387F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2DE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ATACAATAACGATCGACTTGGG</w:t>
            </w:r>
          </w:p>
          <w:p w14:paraId="567185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CGTTTGTTTATGAAACATGGTG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789A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446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8A6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D5B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0D6F554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79A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DC4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EE2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13458387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6EB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A43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BA2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CGTGTGTGTCCTGTTCTTTG</w:t>
            </w:r>
          </w:p>
          <w:p w14:paraId="647967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ATGGGTTTCTACGGCTCTTC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500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694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76C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398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A81094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73D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718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362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13865037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F51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A7D8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DF7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ACCACCTGTTAATCAGTTGTCC</w:t>
            </w:r>
          </w:p>
          <w:p w14:paraId="17B7E3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TCCTCATCGGAGTCTCATACTT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A3E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684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606F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A3F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108A09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CBA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63AA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513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13953506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19D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82C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051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AGGTAGCCAGGAAGATGGAC</w:t>
            </w:r>
          </w:p>
          <w:p w14:paraId="47D549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CCTAATCAAACACGAACACTCA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69B6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682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ADB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E6D0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700B6F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6C4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CED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791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14098719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281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C42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83AF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GTTATTATGGTGTGTTCCCAGG</w:t>
            </w:r>
          </w:p>
          <w:p w14:paraId="012C44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GTCGACCAAATCAGAAATTGTT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239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555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52EA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C89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1FD157D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76A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95B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AB7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14099749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7ED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711F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A23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TGAATTTCTTACGCATGACTTG</w:t>
            </w:r>
          </w:p>
          <w:p w14:paraId="57310F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TCGATAGTACATGCCTCCTCTT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1CD6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548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6EE9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B4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InDel(UTR_3)</w:t>
            </w:r>
          </w:p>
        </w:tc>
      </w:tr>
      <w:tr w:rsidR="00EA6380" w:rsidRPr="000D73D2" w14:paraId="197FCD8D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434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E87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645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14101542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56B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BC0C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7F92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AGGTGGCTTGAAAGATGAAATA</w:t>
            </w:r>
          </w:p>
          <w:p w14:paraId="102F63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AACTTCTGTCGGAACAGCTTTA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1142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507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F093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MboI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05B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717B12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7C34B6A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D52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E14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4D5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14102525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1E5E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CF7E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01D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CTTATGTCTACACAGCAACGGA</w:t>
            </w:r>
          </w:p>
          <w:p w14:paraId="2D3319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CGCGAGTTTGTACAGTATTTGT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BB8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559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FB4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2DD6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FB660D1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50C0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123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BDE9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14147248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1221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498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68F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GCTGAAACAACTATTGGGTCTC</w:t>
            </w:r>
          </w:p>
          <w:p w14:paraId="7CBD73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AATTAGAGTGTCCACATGACCC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260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433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9A3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F47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E68876F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D25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PMC_98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8E3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332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14149897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68C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24D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EAE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CCATGTGATCCCAATTCTAGTT</w:t>
            </w:r>
          </w:p>
          <w:p w14:paraId="2E008B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ACCGGTAGACTGATAACCAATG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DA5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688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3A7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MfeI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CC0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5B17311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09E5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PMC_99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66B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72B2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14150441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F31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0C23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83F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AGGATAGGGTACTCTCCTTTGG</w:t>
            </w:r>
          </w:p>
          <w:p w14:paraId="7E348A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ACAACATGTAGATAGGGACGGA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88A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619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49B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MvaI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22F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2A0886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833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0B8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C3F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14151093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8CE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7B3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B91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ATGAGGTCAGATAGTCACCCAC</w:t>
            </w:r>
          </w:p>
          <w:p w14:paraId="6C78BB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TCTGACTTAGGACAAAGCCAAT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94B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430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A46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F59B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D288B26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DE4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569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9DC4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14151513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36D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810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1DC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GCTCGTACTTTCTTTCTTCCAA</w:t>
            </w:r>
          </w:p>
          <w:p w14:paraId="1376E2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TTAATGCGTACAGGTTCTGTTG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32AC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635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1C4F7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031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9E34891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EE4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F6E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A408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14153934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A72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C60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C42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TGTCAGATTCTAGGGTCGAAGT</w:t>
            </w:r>
          </w:p>
          <w:p w14:paraId="012FD4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TTTCCCTTTATCCCTACTCCAT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886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401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4441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TaqI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4FB2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52FAB28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3B28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596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3801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14155463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D5F3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A6E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9A8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TTGCAAATTCGTGACATACATT</w:t>
            </w:r>
          </w:p>
          <w:p w14:paraId="1487DC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TTGTTCAGGCTAGTTAGTCGGT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2689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466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74505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A85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9FEC1E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C61F3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A904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CD7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14660785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75E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65CD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47D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GGTTGGCCATACACAGTTTAGT</w:t>
            </w:r>
          </w:p>
          <w:p w14:paraId="0E4C5F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ACGTTGTAAGAACAAGGCAAGT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834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416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B6F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TaqI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C05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212C20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18B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4B8B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EA1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14661960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059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9F3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A10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CGCTGGTATCCTAGTAAATTGC</w:t>
            </w:r>
          </w:p>
          <w:p w14:paraId="73709E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TCTGTTCAGTATTTGTGCTTCG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DAF1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621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41F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BfaI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12A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4AA9CC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B09C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39CD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5CE9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14667209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407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0292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813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GTGGGTATCACTCAGGAATTGT</w:t>
            </w:r>
          </w:p>
          <w:p w14:paraId="47F52F1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AGGGAAGGAATGCTAGGATAAG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D76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556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610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0D3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0753CB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67A364F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CDE9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473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AEEE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14713819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C5B7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D3FE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8E4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GTTAAATTCATGTTTCGGCAAT</w:t>
            </w:r>
          </w:p>
          <w:p w14:paraId="18C2630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AGAGCACCCGTAATATTGTGAC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5CD6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464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95B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018C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7F80BA0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4DC9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PMC_108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FD2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632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14715864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C14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BF8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22AD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AATTGATGTCCAATTTCTTTGC</w:t>
            </w:r>
          </w:p>
          <w:p w14:paraId="776E7E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CGGTATACCTGTCCAATCTCAT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B93D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379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46E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HincII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DC5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5AA6E319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DE1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PMC_109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C9A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BC0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14716423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7592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33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536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GCGTATGAGATTGGACAGGTAT</w:t>
            </w:r>
          </w:p>
          <w:p w14:paraId="255202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AAATTATGCATTTCATATGGGC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2FE1D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425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733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AvaII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F97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30D742F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322C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B01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185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14720414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FDE4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0435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4DE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TACATTACACTCCCTTCGACCT</w:t>
            </w:r>
          </w:p>
          <w:p w14:paraId="67787D3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TTGTGCAACAATCTCTAAATGC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888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576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51C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282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50A93F7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EF0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C9D4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C0C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14726689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2C60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361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C6B2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CTGTGATTAGTCCTGAGGAAGC</w:t>
            </w:r>
          </w:p>
          <w:p w14:paraId="0657F4B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GAACCAATTCCATCTCCAGTAA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4BF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583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A6D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Bsp1286I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79E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SNP(synonymous)</w:t>
            </w:r>
          </w:p>
        </w:tc>
      </w:tr>
      <w:tr w:rsidR="00EA6380" w:rsidRPr="000D73D2" w14:paraId="70ACE801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488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EDF0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5EC1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14970596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76B9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76F9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02D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AGCTCGTTGTCCTCTATGTTGT</w:t>
            </w:r>
          </w:p>
          <w:p w14:paraId="40C12B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ATTCCTTTCTTGTGCTGGTAAA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687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544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3AEA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F715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SNP(synonymous)</w:t>
            </w:r>
          </w:p>
        </w:tc>
      </w:tr>
      <w:tr w:rsidR="00EA6380" w:rsidRPr="000D73D2" w14:paraId="35D1C33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D6B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D27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8DB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15081617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9E8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169E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8B0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GGAACAGGCTACAAACCTAGTG</w:t>
            </w:r>
          </w:p>
          <w:p w14:paraId="63A0CE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TGTTTGAAGTATTCACTCGACG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1AD0A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613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3A0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CviQI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E9EA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2D817302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9DF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314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67BD8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15081836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FD7A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252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F2C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GGAACAGGCTACAAACCTAGTG</w:t>
            </w:r>
          </w:p>
          <w:p w14:paraId="604BCBC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TGTTTGAAGTATTCACTCGACG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514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613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97E2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Hpy188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Ⅰ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8D8A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4E5BA97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412956F2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5CFD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278B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CEA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15083727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EC6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29B9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79E6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CTGGTTTCTGACTCTGTCGTTT</w:t>
            </w:r>
          </w:p>
          <w:p w14:paraId="63B40E1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GGTAGATTCTCTATGCTCGTGG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D3ED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682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026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BstUI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053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SNP(synonymous)</w:t>
            </w:r>
          </w:p>
        </w:tc>
      </w:tr>
      <w:tr w:rsidR="00EA6380" w:rsidRPr="000D73D2" w14:paraId="69F8C98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F961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13A35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E46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15084460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0AD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0483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EB6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GGTGATTAACTTATGTGGGTGG</w:t>
            </w:r>
          </w:p>
          <w:p w14:paraId="2FE999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GTCAGAATCTGGAAGACTGGAG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D92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305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ED80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HaeIII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3089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253E81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5412932E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92F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104D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3B9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15091857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2ED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D60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EDC5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AGTATTACATGGTGAAGTGGGC</w:t>
            </w:r>
          </w:p>
          <w:p w14:paraId="4DACAC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GGGAAATAGAAGAGCTGGAGAT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2C0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672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2E74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DdeI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F040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6E46C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497BE52F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51E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8CFA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37D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15092505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39C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7233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F7C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ATCTCCAGCTCTTCTATTTCCC</w:t>
            </w:r>
          </w:p>
          <w:p w14:paraId="1756F4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AGATCCAGGTGATCCATGTAAG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004C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501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5AA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AB34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6E9B15B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41FB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PMC_119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212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5B3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15223620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B83B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98E1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C536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TTTCTAACAAACCCTCTCTCCA</w:t>
            </w:r>
          </w:p>
          <w:p w14:paraId="1EC7A0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AAACCTCAGCCTTCAATGTAAA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EAC8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662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D941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79A5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0D003DF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5EC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PMC_120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F52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BF9F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15224424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09AC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AGCAGGCG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E59F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D85B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TTAAGTCTCGACTTGAACGTGA</w:t>
            </w:r>
          </w:p>
          <w:p w14:paraId="309F67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CCAACCCAATATTTGTCACTCT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1C9B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646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584A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NheI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1F7DB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InDel</w:t>
            </w:r>
          </w:p>
          <w:p w14:paraId="1F25ECF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(CODON DEL)</w:t>
            </w:r>
          </w:p>
        </w:tc>
      </w:tr>
      <w:tr w:rsidR="00EA6380" w:rsidRPr="000D73D2" w14:paraId="1F40B6B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4C5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80A3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D237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15224929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76889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3B69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0AAA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CGCGTAATAGTTGATCAAGACA</w:t>
            </w:r>
          </w:p>
          <w:p w14:paraId="2D80974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CTGCTTTATTTCCTTACGATGG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920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690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C77B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Mwo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Ⅰ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A7E9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77C6C35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22E25F8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DBF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D4B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6EAF9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15435920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2A39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AEE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B027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ACAGAGTTTCTTCCTTCCTTCC</w:t>
            </w:r>
          </w:p>
          <w:p w14:paraId="3419F0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TACAAGTATTGGAAGATTGGGC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DD88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686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8474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SacII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323E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2445BF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13E74E7D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71D4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ABDE5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DF23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15436744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1374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2E4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5F64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GTCCACAGTGACATTGACAAAC</w:t>
            </w:r>
          </w:p>
          <w:p w14:paraId="4BB680A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AATGGTGCGTTGATCTATTACC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14A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461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D6C5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40F4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DAB5075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BAC1F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FEF2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798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15438324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D342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AAT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591A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AATACTAT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0BDC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ACTTATGTTGCAGACTGGCTTT</w:t>
            </w:r>
          </w:p>
          <w:p w14:paraId="1ECE6C6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GGGTTACTGGTTTGTTGTGTCT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109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395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9DC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SspI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48EC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InDel</w:t>
            </w:r>
          </w:p>
          <w:p w14:paraId="4EB555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(INTRON)</w:t>
            </w:r>
          </w:p>
        </w:tc>
      </w:tr>
      <w:tr w:rsidR="00EA6380" w:rsidRPr="000D73D2" w14:paraId="6B3DB817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A5E3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PMC_125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C2E6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076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15439149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DF0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AC24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C22C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CATATCGATGTCCTCTCCTGAT</w:t>
            </w:r>
          </w:p>
          <w:p w14:paraId="315F89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ATGTGACAGACATTTCCCTTTC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8D6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557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A169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AluI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A03C8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3083723D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C300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PMC_126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B8F7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C1CB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15440855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6EA8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F36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B31C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TTTGAAGTCTGAATATGTTGCG</w:t>
            </w:r>
          </w:p>
          <w:p w14:paraId="01A0765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TCTGGGTATTTGGTCCAGTTAG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85D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633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010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MvaI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5B186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65C4231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4EACDFC4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267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PMC_127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CFB1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9A8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16855936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1D15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9F5A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515D0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CAGTGTGTGAGGAAGACGC</w:t>
            </w:r>
          </w:p>
          <w:p w14:paraId="666AEE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GCTTCTGTATCTTTCATGCTCC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1272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665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56B6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CviAII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5A3A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5183F72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0F4F4B3F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14B2D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PMC_128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DE9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55E6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19434762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448C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8B13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36A4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GACCCTAGTTGCCATGTTAGAG</w:t>
            </w:r>
          </w:p>
          <w:p w14:paraId="7361748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CTACTTAAGAAATGTGCCTGCC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FF1C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526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B22A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MboI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5D45E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616242E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6565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PMC_129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A8EF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B40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19594745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6512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3766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2DB6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ACCACTACAAGCTACAGCCCTA</w:t>
            </w:r>
          </w:p>
          <w:p w14:paraId="63D6CDC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TTCGGATAGATACTCAAGCGAT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279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571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D2F7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</w:t>
            </w: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Ⅴ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3F3D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429ECE6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6562F746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C815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PMC_130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9B02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7BD0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19595703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A9B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78CF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80ED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GGAGTCTCCTCTCCAGAACTTT</w:t>
            </w:r>
          </w:p>
          <w:p w14:paraId="2CDE148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TATCAGTACCAAGGACCACACA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6C21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473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107234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AgeI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9EED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164B64B3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(non-synonymous)</w:t>
            </w:r>
          </w:p>
        </w:tc>
      </w:tr>
      <w:tr w:rsidR="00EA6380" w:rsidRPr="000D73D2" w14:paraId="6F5FE4D3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526E0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lastRenderedPageBreak/>
              <w:t>PMC_131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12F2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B95F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19821113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5A6B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T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9568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86A2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GTTGAAATGATCAGAAGGGTGT</w:t>
            </w:r>
          </w:p>
          <w:p w14:paraId="2D7D4B7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CATGTGTAGCATCAGGTGGA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4B9E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687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D54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MspA1I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34DF1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  <w:tr w:rsidR="00EA6380" w:rsidRPr="000D73D2" w14:paraId="1D6AA132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A609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PMC_132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7ACD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6F5C5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19835099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78A7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6FA66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103B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CTCTGGCATTGTTAAGCTCTCT</w:t>
            </w:r>
          </w:p>
          <w:p w14:paraId="5978ED4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GCAACCAGTTTCAGGTACTCAT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2CC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451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9F43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HinfI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AF3B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</w:t>
            </w:r>
          </w:p>
          <w:p w14:paraId="5954987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(synonymous)</w:t>
            </w:r>
          </w:p>
        </w:tc>
      </w:tr>
      <w:tr w:rsidR="00EA6380" w:rsidRPr="000D73D2" w14:paraId="723EE5F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6ADF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PMC_133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CBC6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5069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19835685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BF2FB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54C5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E988C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GCATGGAGTGGTTCTCTATCAT</w:t>
            </w:r>
          </w:p>
          <w:p w14:paraId="1F4EFEE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CACGCCAATAAGGAGAAACTAA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6187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600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69088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HinfI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3ADC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SNP(UTR_3)</w:t>
            </w:r>
          </w:p>
        </w:tc>
      </w:tr>
      <w:tr w:rsidR="00EA6380" w:rsidRPr="000D73D2" w14:paraId="4CCFF410" w14:textId="77777777" w:rsidTr="005F2BDB">
        <w:trPr>
          <w:trHeight w:hRule="exact" w:val="680"/>
        </w:trPr>
        <w:tc>
          <w:tcPr>
            <w:tcW w:w="385" w:type="pct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813EF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PMC_134</w:t>
            </w:r>
          </w:p>
        </w:tc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19975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1H</w:t>
            </w:r>
          </w:p>
        </w:tc>
        <w:tc>
          <w:tcPr>
            <w:tcW w:w="399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8EB0E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20133661</w:t>
            </w:r>
          </w:p>
        </w:tc>
        <w:tc>
          <w:tcPr>
            <w:tcW w:w="470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E51DA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6E2E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  <w:t>A</w:t>
            </w:r>
          </w:p>
        </w:tc>
        <w:tc>
          <w:tcPr>
            <w:tcW w:w="1246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B6F1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(F) TGAGCCTCTTATCCTTTGTGAT</w:t>
            </w:r>
          </w:p>
          <w:p w14:paraId="71B0AD07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80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w w:val="80"/>
                <w:szCs w:val="18"/>
              </w:rPr>
              <w:t>(R) CCGGCTAATTACACATACCAGT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ACBD2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484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A0EE1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HpyCH4V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9B489" w14:textId="77777777" w:rsidR="00EA6380" w:rsidRPr="005F2BDB" w:rsidRDefault="00EA6380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18"/>
              </w:rPr>
            </w:pPr>
            <w:r w:rsidRPr="005F2BDB">
              <w:rPr>
                <w:rFonts w:ascii="Times New Roman" w:hAnsi="Times New Roman" w:cs="Times New Roman" w:hint="eastAsia"/>
                <w:bCs/>
                <w:color w:val="000000" w:themeColor="text1"/>
                <w:szCs w:val="18"/>
              </w:rPr>
              <w:t>SNP(INTRON)</w:t>
            </w:r>
          </w:p>
        </w:tc>
      </w:tr>
    </w:tbl>
    <w:p w14:paraId="60D2F33C" w14:textId="77777777" w:rsidR="00EA6380" w:rsidRDefault="00EA6380" w:rsidP="00EA6380">
      <w:pPr>
        <w:sectPr w:rsidR="00EA6380" w:rsidSect="00153133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12C88AFB" w14:textId="77777777" w:rsidR="00FE0337" w:rsidRPr="009339B9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lastRenderedPageBreak/>
        <w:t>Supplementary Table</w:t>
      </w:r>
      <w:r w:rsidRPr="00BC11E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8</w:t>
      </w:r>
      <w:r w:rsidRPr="00BC11E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Predicted candidate genes and their functions associated with 21 non-synonymous </w:t>
      </w:r>
      <w:r w:rsidRPr="0034340A">
        <w:rPr>
          <w:rFonts w:ascii="Times New Roman" w:hAnsi="Times New Roman" w:cs="Times New Roman"/>
          <w:bCs/>
          <w:color w:val="000000" w:themeColor="text1"/>
          <w:sz w:val="24"/>
        </w:rPr>
        <w:t>single nucleotide polymorphism (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SNP</w:t>
      </w:r>
      <w:r w:rsidRPr="0034340A">
        <w:rPr>
          <w:rFonts w:ascii="Times New Roman" w:hAnsi="Times New Roman" w:cs="Times New Roman"/>
          <w:bCs/>
          <w:color w:val="000000" w:themeColor="text1"/>
          <w:sz w:val="24"/>
        </w:rPr>
        <w:t>)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markers.</w:t>
      </w:r>
      <w:r w:rsidRPr="0034340A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34340A">
        <w:rPr>
          <w:rFonts w:ascii="Times New Roman" w:hAnsi="Times New Roman" w:cs="Times New Roman" w:hint="eastAsia"/>
          <w:bCs/>
          <w:color w:val="000000" w:themeColor="text1"/>
          <w:sz w:val="24"/>
        </w:rPr>
        <w:t>nSNP refers to a non-synonymous SNP</w:t>
      </w:r>
      <w:r w:rsidRPr="0034340A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1004"/>
        <w:gridCol w:w="671"/>
        <w:gridCol w:w="2973"/>
        <w:gridCol w:w="3351"/>
      </w:tblGrid>
      <w:tr w:rsidR="00FE0337" w:rsidRPr="009339B9" w14:paraId="58194E7B" w14:textId="77777777" w:rsidTr="00EE5252">
        <w:trPr>
          <w:trHeight w:hRule="exact" w:val="284"/>
        </w:trPr>
        <w:tc>
          <w:tcPr>
            <w:tcW w:w="0" w:type="auto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879DB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Marker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B782A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Position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C0E1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Type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4945F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Gene ID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CAD18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Description</w:t>
            </w:r>
          </w:p>
        </w:tc>
      </w:tr>
      <w:tr w:rsidR="00FE0337" w:rsidRPr="009339B9" w14:paraId="4923DF3C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4999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494E4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7842041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0A54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256D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HORVU.MOREX.r3.1HG0003700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A1DBE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Polyadenylate-binding protein 2</w:t>
            </w:r>
          </w:p>
        </w:tc>
      </w:tr>
      <w:tr w:rsidR="00FE0337" w:rsidRPr="009339B9" w14:paraId="0E868C8D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7D924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PMC_23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1F378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8870292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6480A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6A33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HORVU.MOREX.r3.1HG0004130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F5682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LINE-1 reverse transcriptase like</w:t>
            </w:r>
          </w:p>
        </w:tc>
      </w:tr>
      <w:tr w:rsidR="00FE0337" w:rsidRPr="009339B9" w14:paraId="0E3CE779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AB01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PMC_28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295B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8938251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7214B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5057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HORVU.MOREX.r3.1HG0004220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FDAE2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Cysteine proteinase</w:t>
            </w:r>
          </w:p>
        </w:tc>
      </w:tr>
      <w:tr w:rsidR="00FE0337" w:rsidRPr="009339B9" w14:paraId="4661EBAF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8B87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PMC_29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A81B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8951116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EBE9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3804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HORVU.MOREX.r3.1HG0004230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CE53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Elongation factor</w:t>
            </w:r>
          </w:p>
        </w:tc>
      </w:tr>
      <w:tr w:rsidR="00FE0337" w:rsidRPr="009339B9" w14:paraId="75EFC4C3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B72B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PMC_30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8C9DAA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8951914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94BA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8887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HORVU.MOREX.r3.1HG0004230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8BAB6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Elongation factor</w:t>
            </w:r>
          </w:p>
        </w:tc>
      </w:tr>
      <w:tr w:rsidR="00FE0337" w:rsidRPr="009339B9" w14:paraId="65E13D1F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C555E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PMC_31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3B99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9312497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473EF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05EA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HORVU.MOREX.r3.1HG0004540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B394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Pumilio-like protein</w:t>
            </w:r>
          </w:p>
        </w:tc>
      </w:tr>
      <w:tr w:rsidR="00FE0337" w:rsidRPr="009339B9" w14:paraId="4D77AFB0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2B06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PMC_36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6D0C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9330782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3A526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39A9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HORVU.MOREX.r3.1HG0004560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F63E2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ERD (Early-responsive to dehydration stress) family protein</w:t>
            </w:r>
          </w:p>
        </w:tc>
      </w:tr>
      <w:tr w:rsidR="00FE0337" w:rsidRPr="009339B9" w14:paraId="38AE4F32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BE3EF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PMC_44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3F802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9622061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E105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58224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HORVU.MOREX.r3.1HG0004890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E834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Kinetochore protein spc25</w:t>
            </w:r>
          </w:p>
        </w:tc>
      </w:tr>
      <w:tr w:rsidR="00FE0337" w:rsidRPr="009339B9" w14:paraId="6743D512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1114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PMC_55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16C2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10536764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FAC7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88BA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HORVU.MOREX.r3.1HG0005350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25C82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Leucine-rich repeat protein kinase family protein putative</w:t>
            </w:r>
          </w:p>
        </w:tc>
      </w:tr>
      <w:tr w:rsidR="00FE0337" w:rsidRPr="009339B9" w14:paraId="06C81C26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F852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PMC_71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0210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11547580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FEF1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3641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HORVU.MOREX.r3.1HG0005620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13F5C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Pectin acetylesterase</w:t>
            </w:r>
          </w:p>
        </w:tc>
      </w:tr>
      <w:tr w:rsidR="00FE0337" w:rsidRPr="009339B9" w14:paraId="1AE925B2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EC9D4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PMC_72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5A342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11802894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8EF4EA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6727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HORVU.MOREX.r3.1HG0005720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17D8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Sensory neuron membrane protein 1</w:t>
            </w:r>
          </w:p>
        </w:tc>
      </w:tr>
      <w:tr w:rsidR="00FE0337" w:rsidRPr="009339B9" w14:paraId="1EF03D57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7D0F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PMC_75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9640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11864697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E825B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BD0E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HORVU.MOREX.r3.1HG0005790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69DA80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Clathrin assembly protein putative expressed</w:t>
            </w:r>
          </w:p>
        </w:tc>
      </w:tr>
      <w:tr w:rsidR="00FE0337" w:rsidRPr="009339B9" w14:paraId="157C2416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DE81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PMC_76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E21CE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11864741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13DF6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EA306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HORVU.MOREX.r3.1HG0005790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70FBE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Clathrin assembly protein putative expressed</w:t>
            </w:r>
          </w:p>
        </w:tc>
      </w:tr>
      <w:tr w:rsidR="00FE0337" w:rsidRPr="009339B9" w14:paraId="125026BA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113C4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PMC_80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033C0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12613010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2E15A8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19DC2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HORVU.MOREX.r3.1HG0006070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DD92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Homeobox protein putative</w:t>
            </w:r>
          </w:p>
        </w:tc>
      </w:tr>
      <w:tr w:rsidR="00FE0337" w:rsidRPr="009339B9" w14:paraId="504910B4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A6F9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PMC_87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81F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13380333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0DA1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B482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HORVU.MOREX.r3.1HG0006420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C933B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Disease resistance protein</w:t>
            </w:r>
          </w:p>
        </w:tc>
      </w:tr>
      <w:tr w:rsidR="00FE0337" w:rsidRPr="009339B9" w14:paraId="3BE33739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2B42A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PMC_95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682E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14101542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7C07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05194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HORVU.MOREX.r3.1HG0006660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6706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Inorganic pyrophosphatase family protein</w:t>
            </w:r>
          </w:p>
        </w:tc>
      </w:tr>
      <w:tr w:rsidR="00FE0337" w:rsidRPr="009339B9" w14:paraId="111C2952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A5FB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PMC_106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60F4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14667209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4C195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319D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HORVU.MOREX.r3.1HG0007170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2329B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Protoheme IX farnesyltransferase</w:t>
            </w:r>
          </w:p>
        </w:tc>
      </w:tr>
      <w:tr w:rsidR="00FE0337" w:rsidRPr="009339B9" w14:paraId="6818BA06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9ED6F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PMC_114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C6691A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15081836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B09FA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7A838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HORVU.MOREX.r3.1HG0007360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4A55D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Type I inositol-145-trisphosphate 5-phosphatase 1</w:t>
            </w:r>
          </w:p>
        </w:tc>
      </w:tr>
      <w:tr w:rsidR="00FE0337" w:rsidRPr="009339B9" w14:paraId="0A5940CA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55ED6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PMC_121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3E560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15224929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35F1A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4505E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HORVU.MOREX.r3.1HG0007460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C23E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rRNA N-glycosidase</w:t>
            </w:r>
          </w:p>
        </w:tc>
      </w:tr>
      <w:tr w:rsidR="00FE0337" w:rsidRPr="009339B9" w14:paraId="5DF94EA2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734E4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PMC_129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4C873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19594745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AB16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49D27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HORVU.MOREX.r3.1HG0008380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DA7C1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methyl-coenzyme M reductase II subunit gamma putative (DUF3741)</w:t>
            </w:r>
          </w:p>
        </w:tc>
      </w:tr>
      <w:tr w:rsidR="00FE0337" w:rsidRPr="009339B9" w14:paraId="637BCF9D" w14:textId="77777777" w:rsidTr="00EE5252">
        <w:trPr>
          <w:trHeight w:hRule="exact" w:val="454"/>
        </w:trPr>
        <w:tc>
          <w:tcPr>
            <w:tcW w:w="0" w:type="auto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A8D8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PMC_130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50589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19595703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20BCC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nSNP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B5F56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i/>
                <w:iCs/>
                <w:color w:val="000000" w:themeColor="text1"/>
                <w:szCs w:val="20"/>
              </w:rPr>
              <w:t>HORVU.MOREX.r3.1HG0008380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531FF" w14:textId="77777777" w:rsidR="00FE0337" w:rsidRPr="009339B9" w:rsidRDefault="00FE0337" w:rsidP="005F2BD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9339B9">
              <w:rPr>
                <w:rFonts w:ascii="Times New Roman" w:hAnsi="Times New Roman" w:cs="Times New Roman" w:hint="eastAsia"/>
                <w:bCs/>
                <w:color w:val="000000" w:themeColor="text1"/>
                <w:szCs w:val="20"/>
              </w:rPr>
              <w:t>methyl-coenzyme M reductase II subunit gamma putative (DUF3741)</w:t>
            </w:r>
          </w:p>
        </w:tc>
      </w:tr>
    </w:tbl>
    <w:p w14:paraId="1FD89AEB" w14:textId="77777777" w:rsidR="00FE0337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3BBFDE4" w14:textId="77777777" w:rsidR="00FE0337" w:rsidRDefault="00FE0337" w:rsidP="00FE033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FE4ACDD" w14:textId="77777777" w:rsidR="00FE0337" w:rsidRDefault="00FE0337" w:rsidP="00EA6380">
      <w:pPr>
        <w:rPr>
          <w:b/>
          <w:bCs/>
        </w:rPr>
      </w:pPr>
    </w:p>
    <w:sectPr w:rsidR="00FE0337" w:rsidSect="001531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7EE14" w14:textId="77777777" w:rsidR="00B65AA7" w:rsidRDefault="00B65AA7">
      <w:pPr>
        <w:spacing w:after="0" w:line="240" w:lineRule="auto"/>
      </w:pPr>
      <w:r>
        <w:separator/>
      </w:r>
    </w:p>
  </w:endnote>
  <w:endnote w:type="continuationSeparator" w:id="0">
    <w:p w14:paraId="10F31735" w14:textId="77777777" w:rsidR="00B65AA7" w:rsidRDefault="00B6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064907"/>
      <w:docPartObj>
        <w:docPartGallery w:val="Page Numbers (Bottom of Page)"/>
        <w:docPartUnique/>
      </w:docPartObj>
    </w:sdtPr>
    <w:sdtEndPr/>
    <w:sdtContent>
      <w:p w14:paraId="2389CC3D" w14:textId="45AE9BC7" w:rsidR="00153133" w:rsidRDefault="001531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F56" w:rsidRPr="00D64F56">
          <w:rPr>
            <w:noProof/>
            <w:lang w:val="ko-KR"/>
          </w:rPr>
          <w:t>1</w:t>
        </w:r>
        <w:r>
          <w:fldChar w:fldCharType="end"/>
        </w:r>
      </w:p>
    </w:sdtContent>
  </w:sdt>
  <w:p w14:paraId="50E000A2" w14:textId="77777777" w:rsidR="00153133" w:rsidRDefault="00153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8F29" w14:textId="77777777" w:rsidR="00B65AA7" w:rsidRDefault="00B65AA7">
      <w:pPr>
        <w:spacing w:after="0" w:line="240" w:lineRule="auto"/>
      </w:pPr>
      <w:r>
        <w:separator/>
      </w:r>
    </w:p>
  </w:footnote>
  <w:footnote w:type="continuationSeparator" w:id="0">
    <w:p w14:paraId="2ACACC27" w14:textId="77777777" w:rsidR="00B65AA7" w:rsidRDefault="00B6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638"/>
    <w:multiLevelType w:val="hybridMultilevel"/>
    <w:tmpl w:val="F54C08AA"/>
    <w:lvl w:ilvl="0" w:tplc="39EA0F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66D42B21"/>
    <w:multiLevelType w:val="hybridMultilevel"/>
    <w:tmpl w:val="1004BC52"/>
    <w:lvl w:ilvl="0" w:tplc="A5D67B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2"/>
  </w:num>
  <w:num w:numId="5">
    <w:abstractNumId w:val="2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E4"/>
    <w:rsid w:val="00001B17"/>
    <w:rsid w:val="00001BBD"/>
    <w:rsid w:val="00005987"/>
    <w:rsid w:val="00006B54"/>
    <w:rsid w:val="000102A3"/>
    <w:rsid w:val="00010D0A"/>
    <w:rsid w:val="00011B9D"/>
    <w:rsid w:val="0001272E"/>
    <w:rsid w:val="000131DC"/>
    <w:rsid w:val="000132D1"/>
    <w:rsid w:val="000141C1"/>
    <w:rsid w:val="0001648A"/>
    <w:rsid w:val="0001652E"/>
    <w:rsid w:val="00017317"/>
    <w:rsid w:val="000179DB"/>
    <w:rsid w:val="00017F5B"/>
    <w:rsid w:val="0002042B"/>
    <w:rsid w:val="00021D36"/>
    <w:rsid w:val="00024950"/>
    <w:rsid w:val="00026123"/>
    <w:rsid w:val="00027022"/>
    <w:rsid w:val="0002704A"/>
    <w:rsid w:val="00027593"/>
    <w:rsid w:val="000278AB"/>
    <w:rsid w:val="0003323A"/>
    <w:rsid w:val="00034BBD"/>
    <w:rsid w:val="00034CA9"/>
    <w:rsid w:val="00035866"/>
    <w:rsid w:val="00036CDD"/>
    <w:rsid w:val="00037333"/>
    <w:rsid w:val="0004067E"/>
    <w:rsid w:val="00042EC1"/>
    <w:rsid w:val="000432C3"/>
    <w:rsid w:val="000443EA"/>
    <w:rsid w:val="000468D4"/>
    <w:rsid w:val="00050E37"/>
    <w:rsid w:val="000531A4"/>
    <w:rsid w:val="00054293"/>
    <w:rsid w:val="00054713"/>
    <w:rsid w:val="00054855"/>
    <w:rsid w:val="000563D8"/>
    <w:rsid w:val="00056976"/>
    <w:rsid w:val="00056C2D"/>
    <w:rsid w:val="000571B7"/>
    <w:rsid w:val="00057250"/>
    <w:rsid w:val="00060911"/>
    <w:rsid w:val="00060D0D"/>
    <w:rsid w:val="000622EE"/>
    <w:rsid w:val="00064037"/>
    <w:rsid w:val="000642CA"/>
    <w:rsid w:val="00064B7D"/>
    <w:rsid w:val="0006615D"/>
    <w:rsid w:val="00066884"/>
    <w:rsid w:val="0006733C"/>
    <w:rsid w:val="000678AE"/>
    <w:rsid w:val="000703AD"/>
    <w:rsid w:val="0007228A"/>
    <w:rsid w:val="00073EB6"/>
    <w:rsid w:val="00074B5D"/>
    <w:rsid w:val="00074BAB"/>
    <w:rsid w:val="00074FCC"/>
    <w:rsid w:val="0007589A"/>
    <w:rsid w:val="000764AC"/>
    <w:rsid w:val="00076632"/>
    <w:rsid w:val="00076815"/>
    <w:rsid w:val="00077A68"/>
    <w:rsid w:val="0008061E"/>
    <w:rsid w:val="0008088B"/>
    <w:rsid w:val="000809D8"/>
    <w:rsid w:val="00080C12"/>
    <w:rsid w:val="00081ECC"/>
    <w:rsid w:val="00082569"/>
    <w:rsid w:val="000830A5"/>
    <w:rsid w:val="0008335A"/>
    <w:rsid w:val="0008405E"/>
    <w:rsid w:val="000856A4"/>
    <w:rsid w:val="00085E0B"/>
    <w:rsid w:val="00087E79"/>
    <w:rsid w:val="0009015E"/>
    <w:rsid w:val="00090836"/>
    <w:rsid w:val="00090FE6"/>
    <w:rsid w:val="00094C76"/>
    <w:rsid w:val="00094E29"/>
    <w:rsid w:val="00096DD4"/>
    <w:rsid w:val="00097C90"/>
    <w:rsid w:val="000A00EA"/>
    <w:rsid w:val="000A0F05"/>
    <w:rsid w:val="000A1119"/>
    <w:rsid w:val="000A175D"/>
    <w:rsid w:val="000A26B5"/>
    <w:rsid w:val="000A3654"/>
    <w:rsid w:val="000A4388"/>
    <w:rsid w:val="000A61FD"/>
    <w:rsid w:val="000A6E43"/>
    <w:rsid w:val="000A7E44"/>
    <w:rsid w:val="000B0353"/>
    <w:rsid w:val="000B118A"/>
    <w:rsid w:val="000B303D"/>
    <w:rsid w:val="000B4169"/>
    <w:rsid w:val="000B5B40"/>
    <w:rsid w:val="000B5ED4"/>
    <w:rsid w:val="000B6B50"/>
    <w:rsid w:val="000B72EF"/>
    <w:rsid w:val="000C06C2"/>
    <w:rsid w:val="000C185C"/>
    <w:rsid w:val="000C1DAA"/>
    <w:rsid w:val="000C2BB9"/>
    <w:rsid w:val="000C64B8"/>
    <w:rsid w:val="000C6A8B"/>
    <w:rsid w:val="000C6E06"/>
    <w:rsid w:val="000C71FD"/>
    <w:rsid w:val="000D0435"/>
    <w:rsid w:val="000D1259"/>
    <w:rsid w:val="000D5265"/>
    <w:rsid w:val="000D6351"/>
    <w:rsid w:val="000D6C93"/>
    <w:rsid w:val="000E17DF"/>
    <w:rsid w:val="000E1B46"/>
    <w:rsid w:val="000E2274"/>
    <w:rsid w:val="000E22FE"/>
    <w:rsid w:val="000E2434"/>
    <w:rsid w:val="000E25F6"/>
    <w:rsid w:val="000E3C67"/>
    <w:rsid w:val="000E55F0"/>
    <w:rsid w:val="000E6F15"/>
    <w:rsid w:val="000F199B"/>
    <w:rsid w:val="000F2017"/>
    <w:rsid w:val="000F3CF9"/>
    <w:rsid w:val="000F3D1D"/>
    <w:rsid w:val="000F4202"/>
    <w:rsid w:val="000F53A2"/>
    <w:rsid w:val="000F5CC7"/>
    <w:rsid w:val="000F6258"/>
    <w:rsid w:val="00101113"/>
    <w:rsid w:val="00102178"/>
    <w:rsid w:val="0010293A"/>
    <w:rsid w:val="00103F60"/>
    <w:rsid w:val="001044DB"/>
    <w:rsid w:val="00104F64"/>
    <w:rsid w:val="00105BEB"/>
    <w:rsid w:val="00111BE9"/>
    <w:rsid w:val="00111C16"/>
    <w:rsid w:val="00115360"/>
    <w:rsid w:val="001155D1"/>
    <w:rsid w:val="00115DEC"/>
    <w:rsid w:val="001166AE"/>
    <w:rsid w:val="00117B47"/>
    <w:rsid w:val="001212AD"/>
    <w:rsid w:val="0012136A"/>
    <w:rsid w:val="00121DAC"/>
    <w:rsid w:val="0012367C"/>
    <w:rsid w:val="001244BE"/>
    <w:rsid w:val="00125160"/>
    <w:rsid w:val="00125404"/>
    <w:rsid w:val="0012639A"/>
    <w:rsid w:val="0012674A"/>
    <w:rsid w:val="00126AE5"/>
    <w:rsid w:val="00130394"/>
    <w:rsid w:val="00130C8D"/>
    <w:rsid w:val="00130F5E"/>
    <w:rsid w:val="00131511"/>
    <w:rsid w:val="001335D1"/>
    <w:rsid w:val="00133BC8"/>
    <w:rsid w:val="001349CE"/>
    <w:rsid w:val="00135CD2"/>
    <w:rsid w:val="00135E08"/>
    <w:rsid w:val="00137069"/>
    <w:rsid w:val="0014024D"/>
    <w:rsid w:val="001420AE"/>
    <w:rsid w:val="00142725"/>
    <w:rsid w:val="00142D51"/>
    <w:rsid w:val="001434C2"/>
    <w:rsid w:val="0015180C"/>
    <w:rsid w:val="00152B45"/>
    <w:rsid w:val="00152B66"/>
    <w:rsid w:val="00153133"/>
    <w:rsid w:val="0015373D"/>
    <w:rsid w:val="00155D17"/>
    <w:rsid w:val="0015667F"/>
    <w:rsid w:val="0015793B"/>
    <w:rsid w:val="00157E1C"/>
    <w:rsid w:val="00157F07"/>
    <w:rsid w:val="001621D4"/>
    <w:rsid w:val="0016275B"/>
    <w:rsid w:val="00163223"/>
    <w:rsid w:val="00164760"/>
    <w:rsid w:val="00164931"/>
    <w:rsid w:val="0016536A"/>
    <w:rsid w:val="00165742"/>
    <w:rsid w:val="00166222"/>
    <w:rsid w:val="00166B30"/>
    <w:rsid w:val="001678D0"/>
    <w:rsid w:val="001708F3"/>
    <w:rsid w:val="001744AA"/>
    <w:rsid w:val="00174D17"/>
    <w:rsid w:val="001767FB"/>
    <w:rsid w:val="00177064"/>
    <w:rsid w:val="00177605"/>
    <w:rsid w:val="00180204"/>
    <w:rsid w:val="001806D3"/>
    <w:rsid w:val="00180755"/>
    <w:rsid w:val="00180A63"/>
    <w:rsid w:val="00180D22"/>
    <w:rsid w:val="00181756"/>
    <w:rsid w:val="001817CD"/>
    <w:rsid w:val="00181BD6"/>
    <w:rsid w:val="00185598"/>
    <w:rsid w:val="001860F5"/>
    <w:rsid w:val="00186610"/>
    <w:rsid w:val="00186BE3"/>
    <w:rsid w:val="00190606"/>
    <w:rsid w:val="00190A51"/>
    <w:rsid w:val="00190D08"/>
    <w:rsid w:val="00190E61"/>
    <w:rsid w:val="00192A01"/>
    <w:rsid w:val="00193371"/>
    <w:rsid w:val="00193B09"/>
    <w:rsid w:val="001945E3"/>
    <w:rsid w:val="00196A31"/>
    <w:rsid w:val="001A1046"/>
    <w:rsid w:val="001A3524"/>
    <w:rsid w:val="001A3CC8"/>
    <w:rsid w:val="001A4176"/>
    <w:rsid w:val="001A435F"/>
    <w:rsid w:val="001A52B9"/>
    <w:rsid w:val="001A62E8"/>
    <w:rsid w:val="001B0106"/>
    <w:rsid w:val="001B01AA"/>
    <w:rsid w:val="001B1EDB"/>
    <w:rsid w:val="001B240A"/>
    <w:rsid w:val="001B47A2"/>
    <w:rsid w:val="001B4E7C"/>
    <w:rsid w:val="001B6D5F"/>
    <w:rsid w:val="001B7218"/>
    <w:rsid w:val="001B737F"/>
    <w:rsid w:val="001C0E76"/>
    <w:rsid w:val="001C17D7"/>
    <w:rsid w:val="001C2CB8"/>
    <w:rsid w:val="001C2FD9"/>
    <w:rsid w:val="001C3A72"/>
    <w:rsid w:val="001C3E84"/>
    <w:rsid w:val="001C4595"/>
    <w:rsid w:val="001C4B21"/>
    <w:rsid w:val="001C585F"/>
    <w:rsid w:val="001C788E"/>
    <w:rsid w:val="001D1DE9"/>
    <w:rsid w:val="001D3487"/>
    <w:rsid w:val="001D3E0F"/>
    <w:rsid w:val="001D42F4"/>
    <w:rsid w:val="001D4A47"/>
    <w:rsid w:val="001D5F4D"/>
    <w:rsid w:val="001D64A6"/>
    <w:rsid w:val="001D6E01"/>
    <w:rsid w:val="001D71CE"/>
    <w:rsid w:val="001D7383"/>
    <w:rsid w:val="001E08C6"/>
    <w:rsid w:val="001E23D5"/>
    <w:rsid w:val="001E2B83"/>
    <w:rsid w:val="001E44AE"/>
    <w:rsid w:val="001E58AC"/>
    <w:rsid w:val="001E5E29"/>
    <w:rsid w:val="001E609D"/>
    <w:rsid w:val="001E6105"/>
    <w:rsid w:val="001E66D8"/>
    <w:rsid w:val="001E6A9C"/>
    <w:rsid w:val="001E6E46"/>
    <w:rsid w:val="001E6FE3"/>
    <w:rsid w:val="001E7BC3"/>
    <w:rsid w:val="001F04D0"/>
    <w:rsid w:val="001F0809"/>
    <w:rsid w:val="001F172C"/>
    <w:rsid w:val="001F206B"/>
    <w:rsid w:val="001F318A"/>
    <w:rsid w:val="001F35A8"/>
    <w:rsid w:val="001F3B85"/>
    <w:rsid w:val="001F5DDE"/>
    <w:rsid w:val="001F65A0"/>
    <w:rsid w:val="001F711A"/>
    <w:rsid w:val="001F7969"/>
    <w:rsid w:val="00202832"/>
    <w:rsid w:val="00202869"/>
    <w:rsid w:val="00203AA5"/>
    <w:rsid w:val="00203B2D"/>
    <w:rsid w:val="00203E50"/>
    <w:rsid w:val="0020488E"/>
    <w:rsid w:val="00204EC0"/>
    <w:rsid w:val="002050EB"/>
    <w:rsid w:val="00205CA4"/>
    <w:rsid w:val="0020646D"/>
    <w:rsid w:val="0020669B"/>
    <w:rsid w:val="00206B93"/>
    <w:rsid w:val="00206CD7"/>
    <w:rsid w:val="00206F6F"/>
    <w:rsid w:val="0020721D"/>
    <w:rsid w:val="0020793D"/>
    <w:rsid w:val="00207D77"/>
    <w:rsid w:val="00211D60"/>
    <w:rsid w:val="002157A7"/>
    <w:rsid w:val="00215A6B"/>
    <w:rsid w:val="002163F1"/>
    <w:rsid w:val="00217D47"/>
    <w:rsid w:val="0022177B"/>
    <w:rsid w:val="00221E3B"/>
    <w:rsid w:val="002226B0"/>
    <w:rsid w:val="00222DD8"/>
    <w:rsid w:val="00223700"/>
    <w:rsid w:val="00223977"/>
    <w:rsid w:val="00224A6B"/>
    <w:rsid w:val="00224EDC"/>
    <w:rsid w:val="00226353"/>
    <w:rsid w:val="00227BB7"/>
    <w:rsid w:val="002309D9"/>
    <w:rsid w:val="002349F9"/>
    <w:rsid w:val="00235B57"/>
    <w:rsid w:val="00236899"/>
    <w:rsid w:val="00236A08"/>
    <w:rsid w:val="002374F8"/>
    <w:rsid w:val="002379C2"/>
    <w:rsid w:val="00237B74"/>
    <w:rsid w:val="002410CD"/>
    <w:rsid w:val="002438F6"/>
    <w:rsid w:val="0024394F"/>
    <w:rsid w:val="00245A3E"/>
    <w:rsid w:val="00245A46"/>
    <w:rsid w:val="00245F38"/>
    <w:rsid w:val="00245F79"/>
    <w:rsid w:val="00246522"/>
    <w:rsid w:val="002467D8"/>
    <w:rsid w:val="0024698B"/>
    <w:rsid w:val="00247321"/>
    <w:rsid w:val="00247337"/>
    <w:rsid w:val="00247645"/>
    <w:rsid w:val="00247939"/>
    <w:rsid w:val="00247BD1"/>
    <w:rsid w:val="00247CC3"/>
    <w:rsid w:val="00247CF8"/>
    <w:rsid w:val="002529B6"/>
    <w:rsid w:val="002529EB"/>
    <w:rsid w:val="00252DEC"/>
    <w:rsid w:val="00253400"/>
    <w:rsid w:val="00253484"/>
    <w:rsid w:val="002537F4"/>
    <w:rsid w:val="00253A08"/>
    <w:rsid w:val="00255FB3"/>
    <w:rsid w:val="00256D65"/>
    <w:rsid w:val="00257CDB"/>
    <w:rsid w:val="00260DDF"/>
    <w:rsid w:val="002613E8"/>
    <w:rsid w:val="0026219F"/>
    <w:rsid w:val="002645AB"/>
    <w:rsid w:val="00264BEA"/>
    <w:rsid w:val="00265327"/>
    <w:rsid w:val="00271427"/>
    <w:rsid w:val="002714E6"/>
    <w:rsid w:val="002716C5"/>
    <w:rsid w:val="002717DD"/>
    <w:rsid w:val="00273785"/>
    <w:rsid w:val="002738E0"/>
    <w:rsid w:val="0027485A"/>
    <w:rsid w:val="00274EF8"/>
    <w:rsid w:val="002759EC"/>
    <w:rsid w:val="0027660D"/>
    <w:rsid w:val="00276CF3"/>
    <w:rsid w:val="0027714E"/>
    <w:rsid w:val="002773EA"/>
    <w:rsid w:val="00280050"/>
    <w:rsid w:val="00281A3B"/>
    <w:rsid w:val="00281AD2"/>
    <w:rsid w:val="00282D91"/>
    <w:rsid w:val="002863B9"/>
    <w:rsid w:val="00286F3A"/>
    <w:rsid w:val="00287D5A"/>
    <w:rsid w:val="002900BC"/>
    <w:rsid w:val="00290967"/>
    <w:rsid w:val="0029201E"/>
    <w:rsid w:val="0029230E"/>
    <w:rsid w:val="00292DF0"/>
    <w:rsid w:val="0029523D"/>
    <w:rsid w:val="00297890"/>
    <w:rsid w:val="00297B67"/>
    <w:rsid w:val="00297E46"/>
    <w:rsid w:val="002A002F"/>
    <w:rsid w:val="002A0652"/>
    <w:rsid w:val="002A0C48"/>
    <w:rsid w:val="002A0F91"/>
    <w:rsid w:val="002A2DA2"/>
    <w:rsid w:val="002A459A"/>
    <w:rsid w:val="002A486A"/>
    <w:rsid w:val="002A4E29"/>
    <w:rsid w:val="002A6122"/>
    <w:rsid w:val="002A64FD"/>
    <w:rsid w:val="002A7853"/>
    <w:rsid w:val="002B086C"/>
    <w:rsid w:val="002B23CD"/>
    <w:rsid w:val="002B29CA"/>
    <w:rsid w:val="002B5A47"/>
    <w:rsid w:val="002B5C63"/>
    <w:rsid w:val="002B640C"/>
    <w:rsid w:val="002B76F9"/>
    <w:rsid w:val="002C1F14"/>
    <w:rsid w:val="002C214B"/>
    <w:rsid w:val="002C2282"/>
    <w:rsid w:val="002C2A50"/>
    <w:rsid w:val="002C33B4"/>
    <w:rsid w:val="002C342B"/>
    <w:rsid w:val="002C4FB5"/>
    <w:rsid w:val="002C6B31"/>
    <w:rsid w:val="002C7B78"/>
    <w:rsid w:val="002D10AF"/>
    <w:rsid w:val="002D24B7"/>
    <w:rsid w:val="002D282C"/>
    <w:rsid w:val="002D2867"/>
    <w:rsid w:val="002D4315"/>
    <w:rsid w:val="002D5057"/>
    <w:rsid w:val="002D558D"/>
    <w:rsid w:val="002D7923"/>
    <w:rsid w:val="002D7B3E"/>
    <w:rsid w:val="002D7C3C"/>
    <w:rsid w:val="002D7D23"/>
    <w:rsid w:val="002E0D99"/>
    <w:rsid w:val="002E107D"/>
    <w:rsid w:val="002E16DF"/>
    <w:rsid w:val="002E4106"/>
    <w:rsid w:val="002E5426"/>
    <w:rsid w:val="002E5695"/>
    <w:rsid w:val="002E5D94"/>
    <w:rsid w:val="002E782E"/>
    <w:rsid w:val="002E7A6B"/>
    <w:rsid w:val="002F0E5B"/>
    <w:rsid w:val="002F1A8C"/>
    <w:rsid w:val="002F24D7"/>
    <w:rsid w:val="002F3018"/>
    <w:rsid w:val="002F398B"/>
    <w:rsid w:val="002F4F80"/>
    <w:rsid w:val="002F5527"/>
    <w:rsid w:val="002F7051"/>
    <w:rsid w:val="002F79C3"/>
    <w:rsid w:val="002F7D52"/>
    <w:rsid w:val="00300488"/>
    <w:rsid w:val="003008F7"/>
    <w:rsid w:val="00301491"/>
    <w:rsid w:val="003036B1"/>
    <w:rsid w:val="003040D7"/>
    <w:rsid w:val="003041B3"/>
    <w:rsid w:val="003054CF"/>
    <w:rsid w:val="00305ECA"/>
    <w:rsid w:val="0030642C"/>
    <w:rsid w:val="003079EC"/>
    <w:rsid w:val="003113D7"/>
    <w:rsid w:val="00311809"/>
    <w:rsid w:val="00313513"/>
    <w:rsid w:val="00313567"/>
    <w:rsid w:val="00313A64"/>
    <w:rsid w:val="003148E9"/>
    <w:rsid w:val="00315DCB"/>
    <w:rsid w:val="00317149"/>
    <w:rsid w:val="00317286"/>
    <w:rsid w:val="00317421"/>
    <w:rsid w:val="003220D1"/>
    <w:rsid w:val="00322EE1"/>
    <w:rsid w:val="003238E2"/>
    <w:rsid w:val="00325737"/>
    <w:rsid w:val="00325920"/>
    <w:rsid w:val="00326921"/>
    <w:rsid w:val="003278C6"/>
    <w:rsid w:val="00330578"/>
    <w:rsid w:val="00330C41"/>
    <w:rsid w:val="00332DE4"/>
    <w:rsid w:val="00333710"/>
    <w:rsid w:val="0033442D"/>
    <w:rsid w:val="00334A6D"/>
    <w:rsid w:val="00340092"/>
    <w:rsid w:val="00340697"/>
    <w:rsid w:val="00340711"/>
    <w:rsid w:val="003409CD"/>
    <w:rsid w:val="00342E72"/>
    <w:rsid w:val="0034340A"/>
    <w:rsid w:val="00343E14"/>
    <w:rsid w:val="0034469D"/>
    <w:rsid w:val="00344DB3"/>
    <w:rsid w:val="00345344"/>
    <w:rsid w:val="0034542A"/>
    <w:rsid w:val="00345BC0"/>
    <w:rsid w:val="00345EC2"/>
    <w:rsid w:val="00346A46"/>
    <w:rsid w:val="00346D2F"/>
    <w:rsid w:val="003506B3"/>
    <w:rsid w:val="0035091F"/>
    <w:rsid w:val="0035138E"/>
    <w:rsid w:val="003517C6"/>
    <w:rsid w:val="00351EDA"/>
    <w:rsid w:val="00351FA2"/>
    <w:rsid w:val="00352576"/>
    <w:rsid w:val="00353D02"/>
    <w:rsid w:val="0035456B"/>
    <w:rsid w:val="00354735"/>
    <w:rsid w:val="003559E0"/>
    <w:rsid w:val="00355B7E"/>
    <w:rsid w:val="003562BF"/>
    <w:rsid w:val="00356FDD"/>
    <w:rsid w:val="003572C3"/>
    <w:rsid w:val="00360284"/>
    <w:rsid w:val="003604B3"/>
    <w:rsid w:val="00360D22"/>
    <w:rsid w:val="003619B0"/>
    <w:rsid w:val="00361A4E"/>
    <w:rsid w:val="00363081"/>
    <w:rsid w:val="00363F2D"/>
    <w:rsid w:val="00366A7E"/>
    <w:rsid w:val="003700F8"/>
    <w:rsid w:val="003718D4"/>
    <w:rsid w:val="00371FA0"/>
    <w:rsid w:val="00372A06"/>
    <w:rsid w:val="00373D08"/>
    <w:rsid w:val="00374209"/>
    <w:rsid w:val="00376759"/>
    <w:rsid w:val="00377A4B"/>
    <w:rsid w:val="00377BB0"/>
    <w:rsid w:val="003800E3"/>
    <w:rsid w:val="00380461"/>
    <w:rsid w:val="00380D55"/>
    <w:rsid w:val="00382187"/>
    <w:rsid w:val="00382DDD"/>
    <w:rsid w:val="00384797"/>
    <w:rsid w:val="0038507C"/>
    <w:rsid w:val="00385950"/>
    <w:rsid w:val="00385BFC"/>
    <w:rsid w:val="00386563"/>
    <w:rsid w:val="00387105"/>
    <w:rsid w:val="003878F6"/>
    <w:rsid w:val="00390BB0"/>
    <w:rsid w:val="00390C41"/>
    <w:rsid w:val="00390CDA"/>
    <w:rsid w:val="00391766"/>
    <w:rsid w:val="0039178F"/>
    <w:rsid w:val="00393FA7"/>
    <w:rsid w:val="00393FD9"/>
    <w:rsid w:val="00394739"/>
    <w:rsid w:val="003947CC"/>
    <w:rsid w:val="00395FD4"/>
    <w:rsid w:val="003A0AE2"/>
    <w:rsid w:val="003A4594"/>
    <w:rsid w:val="003A473A"/>
    <w:rsid w:val="003A5246"/>
    <w:rsid w:val="003A5C35"/>
    <w:rsid w:val="003A6C75"/>
    <w:rsid w:val="003A702B"/>
    <w:rsid w:val="003B0744"/>
    <w:rsid w:val="003B153D"/>
    <w:rsid w:val="003B1580"/>
    <w:rsid w:val="003B307C"/>
    <w:rsid w:val="003B3414"/>
    <w:rsid w:val="003B5A18"/>
    <w:rsid w:val="003B6C99"/>
    <w:rsid w:val="003B6ECA"/>
    <w:rsid w:val="003B7B84"/>
    <w:rsid w:val="003C1124"/>
    <w:rsid w:val="003C118D"/>
    <w:rsid w:val="003C1361"/>
    <w:rsid w:val="003C1682"/>
    <w:rsid w:val="003C19B1"/>
    <w:rsid w:val="003C1CFB"/>
    <w:rsid w:val="003C42B1"/>
    <w:rsid w:val="003C49CD"/>
    <w:rsid w:val="003C4EA1"/>
    <w:rsid w:val="003C64B8"/>
    <w:rsid w:val="003C6B8C"/>
    <w:rsid w:val="003C6CAB"/>
    <w:rsid w:val="003D01C8"/>
    <w:rsid w:val="003D121A"/>
    <w:rsid w:val="003D17EC"/>
    <w:rsid w:val="003D18BA"/>
    <w:rsid w:val="003D2021"/>
    <w:rsid w:val="003D26B1"/>
    <w:rsid w:val="003D47B6"/>
    <w:rsid w:val="003D760C"/>
    <w:rsid w:val="003D76A9"/>
    <w:rsid w:val="003E0207"/>
    <w:rsid w:val="003E03C7"/>
    <w:rsid w:val="003E05F0"/>
    <w:rsid w:val="003E1A54"/>
    <w:rsid w:val="003E1DB1"/>
    <w:rsid w:val="003E3811"/>
    <w:rsid w:val="003E3C75"/>
    <w:rsid w:val="003E4517"/>
    <w:rsid w:val="003E4850"/>
    <w:rsid w:val="003E4E91"/>
    <w:rsid w:val="003E593C"/>
    <w:rsid w:val="003E5C8F"/>
    <w:rsid w:val="003E7A3E"/>
    <w:rsid w:val="003F0869"/>
    <w:rsid w:val="003F10D8"/>
    <w:rsid w:val="003F1309"/>
    <w:rsid w:val="003F2250"/>
    <w:rsid w:val="003F24F3"/>
    <w:rsid w:val="003F31E8"/>
    <w:rsid w:val="003F5E8F"/>
    <w:rsid w:val="003F6B0A"/>
    <w:rsid w:val="003F6BE5"/>
    <w:rsid w:val="003F6D2E"/>
    <w:rsid w:val="003F6F3E"/>
    <w:rsid w:val="003F7815"/>
    <w:rsid w:val="0040023A"/>
    <w:rsid w:val="00401E8C"/>
    <w:rsid w:val="00402292"/>
    <w:rsid w:val="00402B74"/>
    <w:rsid w:val="00404606"/>
    <w:rsid w:val="0040561E"/>
    <w:rsid w:val="00405E78"/>
    <w:rsid w:val="00406FAD"/>
    <w:rsid w:val="004101D2"/>
    <w:rsid w:val="004113B1"/>
    <w:rsid w:val="00412861"/>
    <w:rsid w:val="00413A16"/>
    <w:rsid w:val="00415BEB"/>
    <w:rsid w:val="00416429"/>
    <w:rsid w:val="00420B9A"/>
    <w:rsid w:val="00420D48"/>
    <w:rsid w:val="00421418"/>
    <w:rsid w:val="00423AE2"/>
    <w:rsid w:val="004256A0"/>
    <w:rsid w:val="00426678"/>
    <w:rsid w:val="00433336"/>
    <w:rsid w:val="00433AA6"/>
    <w:rsid w:val="00434328"/>
    <w:rsid w:val="00435B22"/>
    <w:rsid w:val="00437B13"/>
    <w:rsid w:val="00440AE3"/>
    <w:rsid w:val="0044103C"/>
    <w:rsid w:val="00441574"/>
    <w:rsid w:val="004416BD"/>
    <w:rsid w:val="00441AE6"/>
    <w:rsid w:val="00442A91"/>
    <w:rsid w:val="00442C98"/>
    <w:rsid w:val="00442E80"/>
    <w:rsid w:val="0044483F"/>
    <w:rsid w:val="004448BC"/>
    <w:rsid w:val="004464BB"/>
    <w:rsid w:val="00446A0E"/>
    <w:rsid w:val="0045081A"/>
    <w:rsid w:val="00452808"/>
    <w:rsid w:val="004530DE"/>
    <w:rsid w:val="0045330C"/>
    <w:rsid w:val="00453359"/>
    <w:rsid w:val="00454775"/>
    <w:rsid w:val="004549D6"/>
    <w:rsid w:val="00456970"/>
    <w:rsid w:val="004571C2"/>
    <w:rsid w:val="00461513"/>
    <w:rsid w:val="00461639"/>
    <w:rsid w:val="00464D5E"/>
    <w:rsid w:val="004653B8"/>
    <w:rsid w:val="0046700B"/>
    <w:rsid w:val="00467467"/>
    <w:rsid w:val="0046765E"/>
    <w:rsid w:val="00467AE7"/>
    <w:rsid w:val="004704C2"/>
    <w:rsid w:val="0047056B"/>
    <w:rsid w:val="00470C6B"/>
    <w:rsid w:val="004727E2"/>
    <w:rsid w:val="00474C9E"/>
    <w:rsid w:val="004758AF"/>
    <w:rsid w:val="0047693A"/>
    <w:rsid w:val="00476961"/>
    <w:rsid w:val="00476C36"/>
    <w:rsid w:val="0047706F"/>
    <w:rsid w:val="004779A3"/>
    <w:rsid w:val="00480BDD"/>
    <w:rsid w:val="00482121"/>
    <w:rsid w:val="00482547"/>
    <w:rsid w:val="00482AE7"/>
    <w:rsid w:val="004834FA"/>
    <w:rsid w:val="004839F1"/>
    <w:rsid w:val="00484346"/>
    <w:rsid w:val="0048567D"/>
    <w:rsid w:val="00486C90"/>
    <w:rsid w:val="00486F83"/>
    <w:rsid w:val="004914B0"/>
    <w:rsid w:val="0049217D"/>
    <w:rsid w:val="00492AF4"/>
    <w:rsid w:val="00495C6B"/>
    <w:rsid w:val="004960CD"/>
    <w:rsid w:val="0049648F"/>
    <w:rsid w:val="00497402"/>
    <w:rsid w:val="00497591"/>
    <w:rsid w:val="004A0164"/>
    <w:rsid w:val="004A142C"/>
    <w:rsid w:val="004A2244"/>
    <w:rsid w:val="004A23F9"/>
    <w:rsid w:val="004A35C2"/>
    <w:rsid w:val="004A4930"/>
    <w:rsid w:val="004A4ACD"/>
    <w:rsid w:val="004A50E3"/>
    <w:rsid w:val="004A5B8B"/>
    <w:rsid w:val="004A625A"/>
    <w:rsid w:val="004A704E"/>
    <w:rsid w:val="004A7A90"/>
    <w:rsid w:val="004A7D3F"/>
    <w:rsid w:val="004B24BD"/>
    <w:rsid w:val="004B2883"/>
    <w:rsid w:val="004B5A1B"/>
    <w:rsid w:val="004B6035"/>
    <w:rsid w:val="004B72CF"/>
    <w:rsid w:val="004C07A9"/>
    <w:rsid w:val="004C1193"/>
    <w:rsid w:val="004C130C"/>
    <w:rsid w:val="004C3299"/>
    <w:rsid w:val="004C4573"/>
    <w:rsid w:val="004C45C6"/>
    <w:rsid w:val="004C4C88"/>
    <w:rsid w:val="004C62DB"/>
    <w:rsid w:val="004D00A0"/>
    <w:rsid w:val="004D0D36"/>
    <w:rsid w:val="004D1002"/>
    <w:rsid w:val="004D1846"/>
    <w:rsid w:val="004D2179"/>
    <w:rsid w:val="004D3892"/>
    <w:rsid w:val="004D4012"/>
    <w:rsid w:val="004D4C18"/>
    <w:rsid w:val="004D4D5F"/>
    <w:rsid w:val="004D6001"/>
    <w:rsid w:val="004D613D"/>
    <w:rsid w:val="004D6474"/>
    <w:rsid w:val="004D67FF"/>
    <w:rsid w:val="004D701F"/>
    <w:rsid w:val="004D7DFC"/>
    <w:rsid w:val="004E02BA"/>
    <w:rsid w:val="004E065D"/>
    <w:rsid w:val="004E0A5A"/>
    <w:rsid w:val="004E0C9C"/>
    <w:rsid w:val="004E14AC"/>
    <w:rsid w:val="004E2A6C"/>
    <w:rsid w:val="004E326C"/>
    <w:rsid w:val="004E36C1"/>
    <w:rsid w:val="004E380D"/>
    <w:rsid w:val="004E3A06"/>
    <w:rsid w:val="004E3A12"/>
    <w:rsid w:val="004E4412"/>
    <w:rsid w:val="004E5478"/>
    <w:rsid w:val="004F00B4"/>
    <w:rsid w:val="004F024D"/>
    <w:rsid w:val="004F0352"/>
    <w:rsid w:val="004F0CAB"/>
    <w:rsid w:val="004F1BDD"/>
    <w:rsid w:val="004F2C0C"/>
    <w:rsid w:val="004F3A11"/>
    <w:rsid w:val="004F3CCC"/>
    <w:rsid w:val="004F3CFD"/>
    <w:rsid w:val="004F5071"/>
    <w:rsid w:val="004F540A"/>
    <w:rsid w:val="004F5553"/>
    <w:rsid w:val="004F6C1B"/>
    <w:rsid w:val="00500715"/>
    <w:rsid w:val="00500CB2"/>
    <w:rsid w:val="00500DBF"/>
    <w:rsid w:val="00502139"/>
    <w:rsid w:val="00502846"/>
    <w:rsid w:val="0050353C"/>
    <w:rsid w:val="00503888"/>
    <w:rsid w:val="00503B17"/>
    <w:rsid w:val="00504CD7"/>
    <w:rsid w:val="005053FB"/>
    <w:rsid w:val="005068AB"/>
    <w:rsid w:val="00506D1C"/>
    <w:rsid w:val="00506D4F"/>
    <w:rsid w:val="00510B97"/>
    <w:rsid w:val="00511F78"/>
    <w:rsid w:val="0051345E"/>
    <w:rsid w:val="0051486B"/>
    <w:rsid w:val="00514B72"/>
    <w:rsid w:val="00515125"/>
    <w:rsid w:val="00516A0A"/>
    <w:rsid w:val="00516B58"/>
    <w:rsid w:val="00516CE4"/>
    <w:rsid w:val="00516EE6"/>
    <w:rsid w:val="0051719F"/>
    <w:rsid w:val="00517CAE"/>
    <w:rsid w:val="00517F01"/>
    <w:rsid w:val="00520402"/>
    <w:rsid w:val="005213CF"/>
    <w:rsid w:val="0052339D"/>
    <w:rsid w:val="00523770"/>
    <w:rsid w:val="00525071"/>
    <w:rsid w:val="00526222"/>
    <w:rsid w:val="00526D97"/>
    <w:rsid w:val="005276CA"/>
    <w:rsid w:val="0053029E"/>
    <w:rsid w:val="005307E4"/>
    <w:rsid w:val="00532003"/>
    <w:rsid w:val="005349A6"/>
    <w:rsid w:val="005354EB"/>
    <w:rsid w:val="00536E40"/>
    <w:rsid w:val="00537D52"/>
    <w:rsid w:val="0054165B"/>
    <w:rsid w:val="00541853"/>
    <w:rsid w:val="005431DA"/>
    <w:rsid w:val="0054456F"/>
    <w:rsid w:val="00544879"/>
    <w:rsid w:val="005460CF"/>
    <w:rsid w:val="00546EFE"/>
    <w:rsid w:val="005473CA"/>
    <w:rsid w:val="00550C2E"/>
    <w:rsid w:val="00551798"/>
    <w:rsid w:val="00552FAD"/>
    <w:rsid w:val="00553073"/>
    <w:rsid w:val="0055350C"/>
    <w:rsid w:val="005539C3"/>
    <w:rsid w:val="005571E4"/>
    <w:rsid w:val="0056148F"/>
    <w:rsid w:val="00561904"/>
    <w:rsid w:val="00561EAA"/>
    <w:rsid w:val="00561EF0"/>
    <w:rsid w:val="00562BD4"/>
    <w:rsid w:val="00564087"/>
    <w:rsid w:val="00564884"/>
    <w:rsid w:val="0057053B"/>
    <w:rsid w:val="00570DC1"/>
    <w:rsid w:val="00571CAB"/>
    <w:rsid w:val="00572525"/>
    <w:rsid w:val="0057282C"/>
    <w:rsid w:val="00572AAE"/>
    <w:rsid w:val="00572EE8"/>
    <w:rsid w:val="005736AB"/>
    <w:rsid w:val="00573E85"/>
    <w:rsid w:val="00574E72"/>
    <w:rsid w:val="00575DAC"/>
    <w:rsid w:val="00576803"/>
    <w:rsid w:val="005776D3"/>
    <w:rsid w:val="005809F5"/>
    <w:rsid w:val="005811D9"/>
    <w:rsid w:val="005811E1"/>
    <w:rsid w:val="00581B05"/>
    <w:rsid w:val="00582145"/>
    <w:rsid w:val="0058322D"/>
    <w:rsid w:val="005833FB"/>
    <w:rsid w:val="00584698"/>
    <w:rsid w:val="005849C1"/>
    <w:rsid w:val="005859F1"/>
    <w:rsid w:val="00587572"/>
    <w:rsid w:val="00587704"/>
    <w:rsid w:val="005902CB"/>
    <w:rsid w:val="00590B95"/>
    <w:rsid w:val="00592016"/>
    <w:rsid w:val="00593692"/>
    <w:rsid w:val="0059390D"/>
    <w:rsid w:val="00595334"/>
    <w:rsid w:val="00595B68"/>
    <w:rsid w:val="00595D23"/>
    <w:rsid w:val="00596219"/>
    <w:rsid w:val="005A1B38"/>
    <w:rsid w:val="005A25EA"/>
    <w:rsid w:val="005A28F4"/>
    <w:rsid w:val="005A3123"/>
    <w:rsid w:val="005A3D82"/>
    <w:rsid w:val="005A4902"/>
    <w:rsid w:val="005A5BBD"/>
    <w:rsid w:val="005A63B6"/>
    <w:rsid w:val="005A75CE"/>
    <w:rsid w:val="005B031A"/>
    <w:rsid w:val="005B0CE6"/>
    <w:rsid w:val="005B10B7"/>
    <w:rsid w:val="005B1466"/>
    <w:rsid w:val="005B1C58"/>
    <w:rsid w:val="005B2CCE"/>
    <w:rsid w:val="005B380E"/>
    <w:rsid w:val="005B3FE7"/>
    <w:rsid w:val="005B6A58"/>
    <w:rsid w:val="005B7187"/>
    <w:rsid w:val="005B77A3"/>
    <w:rsid w:val="005B7BEB"/>
    <w:rsid w:val="005C0E42"/>
    <w:rsid w:val="005C31FA"/>
    <w:rsid w:val="005C3715"/>
    <w:rsid w:val="005C3CC1"/>
    <w:rsid w:val="005C4C1D"/>
    <w:rsid w:val="005C58F8"/>
    <w:rsid w:val="005C5C27"/>
    <w:rsid w:val="005C5DAD"/>
    <w:rsid w:val="005C6F13"/>
    <w:rsid w:val="005C7ECC"/>
    <w:rsid w:val="005D02E1"/>
    <w:rsid w:val="005D07CB"/>
    <w:rsid w:val="005D19A3"/>
    <w:rsid w:val="005D23FF"/>
    <w:rsid w:val="005D36A8"/>
    <w:rsid w:val="005D3E82"/>
    <w:rsid w:val="005D40EA"/>
    <w:rsid w:val="005D57E0"/>
    <w:rsid w:val="005E0585"/>
    <w:rsid w:val="005E1B5E"/>
    <w:rsid w:val="005E2530"/>
    <w:rsid w:val="005E2907"/>
    <w:rsid w:val="005E41F8"/>
    <w:rsid w:val="005E46A3"/>
    <w:rsid w:val="005E489E"/>
    <w:rsid w:val="005E5495"/>
    <w:rsid w:val="005F073A"/>
    <w:rsid w:val="005F2A58"/>
    <w:rsid w:val="005F2BDB"/>
    <w:rsid w:val="005F5430"/>
    <w:rsid w:val="0060013E"/>
    <w:rsid w:val="006003A2"/>
    <w:rsid w:val="00600945"/>
    <w:rsid w:val="0060120F"/>
    <w:rsid w:val="00602E95"/>
    <w:rsid w:val="00603812"/>
    <w:rsid w:val="00604C75"/>
    <w:rsid w:val="00605583"/>
    <w:rsid w:val="00605E1B"/>
    <w:rsid w:val="00606578"/>
    <w:rsid w:val="00606ABC"/>
    <w:rsid w:val="00606FFE"/>
    <w:rsid w:val="0060768E"/>
    <w:rsid w:val="00607ADB"/>
    <w:rsid w:val="00610295"/>
    <w:rsid w:val="00610663"/>
    <w:rsid w:val="00611879"/>
    <w:rsid w:val="0061302E"/>
    <w:rsid w:val="006134AE"/>
    <w:rsid w:val="0061358F"/>
    <w:rsid w:val="006144EB"/>
    <w:rsid w:val="0061476B"/>
    <w:rsid w:val="006159A7"/>
    <w:rsid w:val="006224DA"/>
    <w:rsid w:val="00623768"/>
    <w:rsid w:val="00623F56"/>
    <w:rsid w:val="006241EA"/>
    <w:rsid w:val="00624974"/>
    <w:rsid w:val="0062678A"/>
    <w:rsid w:val="00626CA1"/>
    <w:rsid w:val="00626D30"/>
    <w:rsid w:val="00627337"/>
    <w:rsid w:val="006274F3"/>
    <w:rsid w:val="006276AC"/>
    <w:rsid w:val="0062772C"/>
    <w:rsid w:val="00631E5E"/>
    <w:rsid w:val="0063323D"/>
    <w:rsid w:val="00633E2C"/>
    <w:rsid w:val="006346CA"/>
    <w:rsid w:val="00635AAE"/>
    <w:rsid w:val="00635AE4"/>
    <w:rsid w:val="006365CF"/>
    <w:rsid w:val="00637435"/>
    <w:rsid w:val="00637D24"/>
    <w:rsid w:val="00640291"/>
    <w:rsid w:val="006402E5"/>
    <w:rsid w:val="006406C2"/>
    <w:rsid w:val="006407C3"/>
    <w:rsid w:val="00640E47"/>
    <w:rsid w:val="00641271"/>
    <w:rsid w:val="00643AC2"/>
    <w:rsid w:val="0064456F"/>
    <w:rsid w:val="006456A8"/>
    <w:rsid w:val="00646C22"/>
    <w:rsid w:val="006514AC"/>
    <w:rsid w:val="00652383"/>
    <w:rsid w:val="00652ED9"/>
    <w:rsid w:val="00653295"/>
    <w:rsid w:val="00657E9D"/>
    <w:rsid w:val="00657EB7"/>
    <w:rsid w:val="006603E1"/>
    <w:rsid w:val="00661A61"/>
    <w:rsid w:val="00661AC9"/>
    <w:rsid w:val="00662C4F"/>
    <w:rsid w:val="00663C09"/>
    <w:rsid w:val="0066591B"/>
    <w:rsid w:val="00666D03"/>
    <w:rsid w:val="00667E67"/>
    <w:rsid w:val="006701EB"/>
    <w:rsid w:val="00670D01"/>
    <w:rsid w:val="006714F3"/>
    <w:rsid w:val="00671EBF"/>
    <w:rsid w:val="006728C2"/>
    <w:rsid w:val="00673BE4"/>
    <w:rsid w:val="006742E3"/>
    <w:rsid w:val="00674D24"/>
    <w:rsid w:val="00677A1E"/>
    <w:rsid w:val="00680893"/>
    <w:rsid w:val="00682274"/>
    <w:rsid w:val="00682DCB"/>
    <w:rsid w:val="00683688"/>
    <w:rsid w:val="00684601"/>
    <w:rsid w:val="006847F1"/>
    <w:rsid w:val="00684FFD"/>
    <w:rsid w:val="00686BA2"/>
    <w:rsid w:val="0068753E"/>
    <w:rsid w:val="0068768C"/>
    <w:rsid w:val="00687A47"/>
    <w:rsid w:val="0069336C"/>
    <w:rsid w:val="00693B98"/>
    <w:rsid w:val="00694338"/>
    <w:rsid w:val="006947F5"/>
    <w:rsid w:val="006949B5"/>
    <w:rsid w:val="0069691E"/>
    <w:rsid w:val="006969F3"/>
    <w:rsid w:val="00696B7D"/>
    <w:rsid w:val="0069780C"/>
    <w:rsid w:val="006A05C4"/>
    <w:rsid w:val="006A3CD9"/>
    <w:rsid w:val="006A53B0"/>
    <w:rsid w:val="006A570E"/>
    <w:rsid w:val="006A578A"/>
    <w:rsid w:val="006A5E74"/>
    <w:rsid w:val="006A6C27"/>
    <w:rsid w:val="006A6D41"/>
    <w:rsid w:val="006A6D78"/>
    <w:rsid w:val="006A6E93"/>
    <w:rsid w:val="006A7B02"/>
    <w:rsid w:val="006B00D9"/>
    <w:rsid w:val="006B033D"/>
    <w:rsid w:val="006B2800"/>
    <w:rsid w:val="006B3C0E"/>
    <w:rsid w:val="006B424E"/>
    <w:rsid w:val="006B505D"/>
    <w:rsid w:val="006B745F"/>
    <w:rsid w:val="006B7CF2"/>
    <w:rsid w:val="006C0424"/>
    <w:rsid w:val="006C0B54"/>
    <w:rsid w:val="006C0CBB"/>
    <w:rsid w:val="006C199A"/>
    <w:rsid w:val="006C25B4"/>
    <w:rsid w:val="006C2873"/>
    <w:rsid w:val="006C3647"/>
    <w:rsid w:val="006C3C8F"/>
    <w:rsid w:val="006C4360"/>
    <w:rsid w:val="006C4B06"/>
    <w:rsid w:val="006C5CE1"/>
    <w:rsid w:val="006C64B9"/>
    <w:rsid w:val="006C6593"/>
    <w:rsid w:val="006C72CF"/>
    <w:rsid w:val="006C7F51"/>
    <w:rsid w:val="006D0AF2"/>
    <w:rsid w:val="006D1ADF"/>
    <w:rsid w:val="006D260C"/>
    <w:rsid w:val="006D3373"/>
    <w:rsid w:val="006D60AC"/>
    <w:rsid w:val="006D62D2"/>
    <w:rsid w:val="006D68A3"/>
    <w:rsid w:val="006D6F14"/>
    <w:rsid w:val="006D6F97"/>
    <w:rsid w:val="006D71E0"/>
    <w:rsid w:val="006D7DF8"/>
    <w:rsid w:val="006E146F"/>
    <w:rsid w:val="006E1CD6"/>
    <w:rsid w:val="006E1E2E"/>
    <w:rsid w:val="006E2477"/>
    <w:rsid w:val="006E2670"/>
    <w:rsid w:val="006E2F6E"/>
    <w:rsid w:val="006E4006"/>
    <w:rsid w:val="006E488E"/>
    <w:rsid w:val="006E497D"/>
    <w:rsid w:val="006E4E23"/>
    <w:rsid w:val="006E5A5B"/>
    <w:rsid w:val="006E7F26"/>
    <w:rsid w:val="006F278E"/>
    <w:rsid w:val="006F29BE"/>
    <w:rsid w:val="006F2CEF"/>
    <w:rsid w:val="006F375B"/>
    <w:rsid w:val="006F4172"/>
    <w:rsid w:val="006F4DE8"/>
    <w:rsid w:val="006F644E"/>
    <w:rsid w:val="006F653A"/>
    <w:rsid w:val="006F798A"/>
    <w:rsid w:val="006F7CF6"/>
    <w:rsid w:val="00700CA9"/>
    <w:rsid w:val="00700D7E"/>
    <w:rsid w:val="0070159E"/>
    <w:rsid w:val="00704F87"/>
    <w:rsid w:val="00705318"/>
    <w:rsid w:val="007056A6"/>
    <w:rsid w:val="0070720F"/>
    <w:rsid w:val="0071035D"/>
    <w:rsid w:val="007138C2"/>
    <w:rsid w:val="007138CC"/>
    <w:rsid w:val="00713B97"/>
    <w:rsid w:val="00716B03"/>
    <w:rsid w:val="00717131"/>
    <w:rsid w:val="0072021B"/>
    <w:rsid w:val="007216DE"/>
    <w:rsid w:val="0072195F"/>
    <w:rsid w:val="00722C02"/>
    <w:rsid w:val="00722C45"/>
    <w:rsid w:val="00724741"/>
    <w:rsid w:val="00725C12"/>
    <w:rsid w:val="0072636B"/>
    <w:rsid w:val="00726D58"/>
    <w:rsid w:val="007304AC"/>
    <w:rsid w:val="00730A0C"/>
    <w:rsid w:val="00730AD3"/>
    <w:rsid w:val="00731057"/>
    <w:rsid w:val="00731756"/>
    <w:rsid w:val="007319ED"/>
    <w:rsid w:val="00732003"/>
    <w:rsid w:val="007330E3"/>
    <w:rsid w:val="0073379F"/>
    <w:rsid w:val="0073396C"/>
    <w:rsid w:val="00733F04"/>
    <w:rsid w:val="00736420"/>
    <w:rsid w:val="00736497"/>
    <w:rsid w:val="00736EF2"/>
    <w:rsid w:val="00737086"/>
    <w:rsid w:val="00741B5A"/>
    <w:rsid w:val="007428B6"/>
    <w:rsid w:val="00745259"/>
    <w:rsid w:val="00746037"/>
    <w:rsid w:val="007465CF"/>
    <w:rsid w:val="0075017C"/>
    <w:rsid w:val="00750B2F"/>
    <w:rsid w:val="00751ADF"/>
    <w:rsid w:val="0075260C"/>
    <w:rsid w:val="00752B7F"/>
    <w:rsid w:val="007543F4"/>
    <w:rsid w:val="007552D2"/>
    <w:rsid w:val="00755B96"/>
    <w:rsid w:val="00757D3F"/>
    <w:rsid w:val="00760588"/>
    <w:rsid w:val="0076308B"/>
    <w:rsid w:val="00763DE5"/>
    <w:rsid w:val="00764151"/>
    <w:rsid w:val="007641E5"/>
    <w:rsid w:val="00764723"/>
    <w:rsid w:val="007649EE"/>
    <w:rsid w:val="00764DCB"/>
    <w:rsid w:val="0076561D"/>
    <w:rsid w:val="0076668C"/>
    <w:rsid w:val="00766D9E"/>
    <w:rsid w:val="007673C0"/>
    <w:rsid w:val="0076774D"/>
    <w:rsid w:val="00770104"/>
    <w:rsid w:val="00771995"/>
    <w:rsid w:val="00771FB0"/>
    <w:rsid w:val="00774121"/>
    <w:rsid w:val="007746DC"/>
    <w:rsid w:val="0077574B"/>
    <w:rsid w:val="007759C4"/>
    <w:rsid w:val="00775CDA"/>
    <w:rsid w:val="0077623B"/>
    <w:rsid w:val="00777AC6"/>
    <w:rsid w:val="007847A2"/>
    <w:rsid w:val="00784975"/>
    <w:rsid w:val="00784C32"/>
    <w:rsid w:val="00785796"/>
    <w:rsid w:val="007868A6"/>
    <w:rsid w:val="00790B89"/>
    <w:rsid w:val="007920BF"/>
    <w:rsid w:val="00792BE9"/>
    <w:rsid w:val="007933FE"/>
    <w:rsid w:val="00793730"/>
    <w:rsid w:val="00794D56"/>
    <w:rsid w:val="00795CD5"/>
    <w:rsid w:val="00795D8B"/>
    <w:rsid w:val="00795E92"/>
    <w:rsid w:val="007961D1"/>
    <w:rsid w:val="007A011A"/>
    <w:rsid w:val="007A080F"/>
    <w:rsid w:val="007A1805"/>
    <w:rsid w:val="007A1865"/>
    <w:rsid w:val="007A1909"/>
    <w:rsid w:val="007A21D8"/>
    <w:rsid w:val="007A25FE"/>
    <w:rsid w:val="007A28D2"/>
    <w:rsid w:val="007A30AF"/>
    <w:rsid w:val="007A36BB"/>
    <w:rsid w:val="007A3A58"/>
    <w:rsid w:val="007A645D"/>
    <w:rsid w:val="007A7B74"/>
    <w:rsid w:val="007B1B44"/>
    <w:rsid w:val="007B1DA9"/>
    <w:rsid w:val="007B20C1"/>
    <w:rsid w:val="007B217D"/>
    <w:rsid w:val="007B4416"/>
    <w:rsid w:val="007B4E62"/>
    <w:rsid w:val="007C034F"/>
    <w:rsid w:val="007C14BA"/>
    <w:rsid w:val="007C1D7A"/>
    <w:rsid w:val="007C42AF"/>
    <w:rsid w:val="007C4CA0"/>
    <w:rsid w:val="007C76F8"/>
    <w:rsid w:val="007C783A"/>
    <w:rsid w:val="007D0F2D"/>
    <w:rsid w:val="007D181D"/>
    <w:rsid w:val="007D3218"/>
    <w:rsid w:val="007D33D3"/>
    <w:rsid w:val="007D4577"/>
    <w:rsid w:val="007D5296"/>
    <w:rsid w:val="007D52AA"/>
    <w:rsid w:val="007D554E"/>
    <w:rsid w:val="007D5F09"/>
    <w:rsid w:val="007D6919"/>
    <w:rsid w:val="007D6CD6"/>
    <w:rsid w:val="007E06EA"/>
    <w:rsid w:val="007E1A76"/>
    <w:rsid w:val="007E1F3F"/>
    <w:rsid w:val="007E2076"/>
    <w:rsid w:val="007E2192"/>
    <w:rsid w:val="007E2658"/>
    <w:rsid w:val="007E2E53"/>
    <w:rsid w:val="007E3085"/>
    <w:rsid w:val="007E39FA"/>
    <w:rsid w:val="007E4293"/>
    <w:rsid w:val="007E4913"/>
    <w:rsid w:val="007E53EF"/>
    <w:rsid w:val="007E5735"/>
    <w:rsid w:val="007E5D71"/>
    <w:rsid w:val="007E675B"/>
    <w:rsid w:val="007E6CE5"/>
    <w:rsid w:val="007E7DEA"/>
    <w:rsid w:val="007F0BDA"/>
    <w:rsid w:val="007F12DE"/>
    <w:rsid w:val="007F19AC"/>
    <w:rsid w:val="007F1DAD"/>
    <w:rsid w:val="007F2D88"/>
    <w:rsid w:val="007F3052"/>
    <w:rsid w:val="007F3B28"/>
    <w:rsid w:val="007F5406"/>
    <w:rsid w:val="007F7C59"/>
    <w:rsid w:val="008009D2"/>
    <w:rsid w:val="00800DD0"/>
    <w:rsid w:val="00801709"/>
    <w:rsid w:val="00802EED"/>
    <w:rsid w:val="00804273"/>
    <w:rsid w:val="0080433E"/>
    <w:rsid w:val="008047BD"/>
    <w:rsid w:val="00806154"/>
    <w:rsid w:val="00807163"/>
    <w:rsid w:val="00810652"/>
    <w:rsid w:val="0081140B"/>
    <w:rsid w:val="0081175D"/>
    <w:rsid w:val="0081179F"/>
    <w:rsid w:val="00811BBB"/>
    <w:rsid w:val="00811FCA"/>
    <w:rsid w:val="00814123"/>
    <w:rsid w:val="00816676"/>
    <w:rsid w:val="008173EB"/>
    <w:rsid w:val="0082046F"/>
    <w:rsid w:val="00820B44"/>
    <w:rsid w:val="00821EA0"/>
    <w:rsid w:val="00823CCE"/>
    <w:rsid w:val="0082461A"/>
    <w:rsid w:val="008249C9"/>
    <w:rsid w:val="008253F8"/>
    <w:rsid w:val="00825C61"/>
    <w:rsid w:val="00825EED"/>
    <w:rsid w:val="0082682C"/>
    <w:rsid w:val="008273C9"/>
    <w:rsid w:val="008276D2"/>
    <w:rsid w:val="00827F05"/>
    <w:rsid w:val="00830682"/>
    <w:rsid w:val="008307DF"/>
    <w:rsid w:val="00830CD3"/>
    <w:rsid w:val="008316BF"/>
    <w:rsid w:val="008320AC"/>
    <w:rsid w:val="00832314"/>
    <w:rsid w:val="00834418"/>
    <w:rsid w:val="008345A3"/>
    <w:rsid w:val="00834B8E"/>
    <w:rsid w:val="00834E59"/>
    <w:rsid w:val="008352B7"/>
    <w:rsid w:val="00835845"/>
    <w:rsid w:val="00835D56"/>
    <w:rsid w:val="00836647"/>
    <w:rsid w:val="008378AA"/>
    <w:rsid w:val="0084054E"/>
    <w:rsid w:val="00840CCA"/>
    <w:rsid w:val="008427BA"/>
    <w:rsid w:val="0084282C"/>
    <w:rsid w:val="00842B6D"/>
    <w:rsid w:val="00843ACC"/>
    <w:rsid w:val="00843C41"/>
    <w:rsid w:val="00843D9A"/>
    <w:rsid w:val="00844851"/>
    <w:rsid w:val="00845272"/>
    <w:rsid w:val="008464A2"/>
    <w:rsid w:val="00846760"/>
    <w:rsid w:val="00850763"/>
    <w:rsid w:val="00850AC4"/>
    <w:rsid w:val="008513F2"/>
    <w:rsid w:val="008521D0"/>
    <w:rsid w:val="008537A2"/>
    <w:rsid w:val="00853FA5"/>
    <w:rsid w:val="00854A93"/>
    <w:rsid w:val="008553A5"/>
    <w:rsid w:val="00855E90"/>
    <w:rsid w:val="008564D3"/>
    <w:rsid w:val="008571FB"/>
    <w:rsid w:val="00857B28"/>
    <w:rsid w:val="008603DE"/>
    <w:rsid w:val="00861885"/>
    <w:rsid w:val="00862D90"/>
    <w:rsid w:val="0086359D"/>
    <w:rsid w:val="0086375C"/>
    <w:rsid w:val="008656AD"/>
    <w:rsid w:val="0087059D"/>
    <w:rsid w:val="00871121"/>
    <w:rsid w:val="0087271A"/>
    <w:rsid w:val="00876C5D"/>
    <w:rsid w:val="0088148C"/>
    <w:rsid w:val="00884307"/>
    <w:rsid w:val="00884C25"/>
    <w:rsid w:val="00884DF6"/>
    <w:rsid w:val="008877DF"/>
    <w:rsid w:val="00887BB4"/>
    <w:rsid w:val="00890685"/>
    <w:rsid w:val="00891AB3"/>
    <w:rsid w:val="008928B6"/>
    <w:rsid w:val="00893B24"/>
    <w:rsid w:val="008949D3"/>
    <w:rsid w:val="00895387"/>
    <w:rsid w:val="008A0C94"/>
    <w:rsid w:val="008A2557"/>
    <w:rsid w:val="008A25D2"/>
    <w:rsid w:val="008A2F77"/>
    <w:rsid w:val="008A38C1"/>
    <w:rsid w:val="008A4C38"/>
    <w:rsid w:val="008A557D"/>
    <w:rsid w:val="008A721C"/>
    <w:rsid w:val="008B0B4D"/>
    <w:rsid w:val="008B0D44"/>
    <w:rsid w:val="008B219E"/>
    <w:rsid w:val="008B39AF"/>
    <w:rsid w:val="008B4D87"/>
    <w:rsid w:val="008B4F74"/>
    <w:rsid w:val="008B53EA"/>
    <w:rsid w:val="008B6152"/>
    <w:rsid w:val="008B6611"/>
    <w:rsid w:val="008B680E"/>
    <w:rsid w:val="008B681A"/>
    <w:rsid w:val="008B7207"/>
    <w:rsid w:val="008B7E5D"/>
    <w:rsid w:val="008C0BB2"/>
    <w:rsid w:val="008C1D4A"/>
    <w:rsid w:val="008C3E44"/>
    <w:rsid w:val="008C475B"/>
    <w:rsid w:val="008C7ACC"/>
    <w:rsid w:val="008C7F2D"/>
    <w:rsid w:val="008D0F94"/>
    <w:rsid w:val="008D1A17"/>
    <w:rsid w:val="008D25B4"/>
    <w:rsid w:val="008D3CD3"/>
    <w:rsid w:val="008D4224"/>
    <w:rsid w:val="008D4C16"/>
    <w:rsid w:val="008D5617"/>
    <w:rsid w:val="008E0418"/>
    <w:rsid w:val="008E0C82"/>
    <w:rsid w:val="008E1024"/>
    <w:rsid w:val="008E18C2"/>
    <w:rsid w:val="008E233C"/>
    <w:rsid w:val="008E2E9A"/>
    <w:rsid w:val="008E3382"/>
    <w:rsid w:val="008E3B21"/>
    <w:rsid w:val="008E3D18"/>
    <w:rsid w:val="008E4982"/>
    <w:rsid w:val="008E4A20"/>
    <w:rsid w:val="008E567C"/>
    <w:rsid w:val="008E5D39"/>
    <w:rsid w:val="008E60A3"/>
    <w:rsid w:val="008E76F3"/>
    <w:rsid w:val="008F3EBF"/>
    <w:rsid w:val="008F40DC"/>
    <w:rsid w:val="008F5CE6"/>
    <w:rsid w:val="008F73AA"/>
    <w:rsid w:val="00900612"/>
    <w:rsid w:val="009009BA"/>
    <w:rsid w:val="00901420"/>
    <w:rsid w:val="009019AE"/>
    <w:rsid w:val="00903859"/>
    <w:rsid w:val="00903F0E"/>
    <w:rsid w:val="009043F7"/>
    <w:rsid w:val="0090567D"/>
    <w:rsid w:val="00905DC1"/>
    <w:rsid w:val="00907981"/>
    <w:rsid w:val="00910DB3"/>
    <w:rsid w:val="009122A0"/>
    <w:rsid w:val="00913C56"/>
    <w:rsid w:val="00913D1B"/>
    <w:rsid w:val="009152EC"/>
    <w:rsid w:val="0091586B"/>
    <w:rsid w:val="00915C74"/>
    <w:rsid w:val="00916565"/>
    <w:rsid w:val="0091669C"/>
    <w:rsid w:val="00917399"/>
    <w:rsid w:val="0091766B"/>
    <w:rsid w:val="009204E4"/>
    <w:rsid w:val="009223F0"/>
    <w:rsid w:val="00922686"/>
    <w:rsid w:val="00922D30"/>
    <w:rsid w:val="00923774"/>
    <w:rsid w:val="009263AA"/>
    <w:rsid w:val="009268AE"/>
    <w:rsid w:val="00927058"/>
    <w:rsid w:val="009270C5"/>
    <w:rsid w:val="009300EA"/>
    <w:rsid w:val="009301B3"/>
    <w:rsid w:val="009304D5"/>
    <w:rsid w:val="00930DEF"/>
    <w:rsid w:val="0093131C"/>
    <w:rsid w:val="00931476"/>
    <w:rsid w:val="009327E2"/>
    <w:rsid w:val="00932DBA"/>
    <w:rsid w:val="00933425"/>
    <w:rsid w:val="0093355F"/>
    <w:rsid w:val="009339B9"/>
    <w:rsid w:val="00934397"/>
    <w:rsid w:val="00935BBA"/>
    <w:rsid w:val="00937362"/>
    <w:rsid w:val="00940313"/>
    <w:rsid w:val="009421FC"/>
    <w:rsid w:val="00942E86"/>
    <w:rsid w:val="009430C7"/>
    <w:rsid w:val="00943885"/>
    <w:rsid w:val="009439FB"/>
    <w:rsid w:val="00943B54"/>
    <w:rsid w:val="00943D37"/>
    <w:rsid w:val="009463D2"/>
    <w:rsid w:val="00950EEC"/>
    <w:rsid w:val="0095179E"/>
    <w:rsid w:val="009527DE"/>
    <w:rsid w:val="00957E5C"/>
    <w:rsid w:val="009608D3"/>
    <w:rsid w:val="0096138E"/>
    <w:rsid w:val="00961FCC"/>
    <w:rsid w:val="00964C06"/>
    <w:rsid w:val="00964C5F"/>
    <w:rsid w:val="009668F7"/>
    <w:rsid w:val="00966F5F"/>
    <w:rsid w:val="00967D78"/>
    <w:rsid w:val="00970ADA"/>
    <w:rsid w:val="009714FD"/>
    <w:rsid w:val="00971D62"/>
    <w:rsid w:val="00971F8E"/>
    <w:rsid w:val="00972A7D"/>
    <w:rsid w:val="00972C76"/>
    <w:rsid w:val="00972D63"/>
    <w:rsid w:val="0097339B"/>
    <w:rsid w:val="00973C9D"/>
    <w:rsid w:val="009744BB"/>
    <w:rsid w:val="00974AC5"/>
    <w:rsid w:val="00974AC6"/>
    <w:rsid w:val="00976057"/>
    <w:rsid w:val="009762B7"/>
    <w:rsid w:val="0097645D"/>
    <w:rsid w:val="00977E44"/>
    <w:rsid w:val="00980A16"/>
    <w:rsid w:val="009812C2"/>
    <w:rsid w:val="00982B3A"/>
    <w:rsid w:val="00983892"/>
    <w:rsid w:val="009839F3"/>
    <w:rsid w:val="00983AFC"/>
    <w:rsid w:val="0098408A"/>
    <w:rsid w:val="00984C17"/>
    <w:rsid w:val="009862BE"/>
    <w:rsid w:val="00986C2B"/>
    <w:rsid w:val="00991023"/>
    <w:rsid w:val="009922C8"/>
    <w:rsid w:val="00993704"/>
    <w:rsid w:val="0099390F"/>
    <w:rsid w:val="009939EC"/>
    <w:rsid w:val="00993FDC"/>
    <w:rsid w:val="0099475F"/>
    <w:rsid w:val="00997E26"/>
    <w:rsid w:val="009A18F5"/>
    <w:rsid w:val="009A31B4"/>
    <w:rsid w:val="009A4E75"/>
    <w:rsid w:val="009A55D5"/>
    <w:rsid w:val="009A5627"/>
    <w:rsid w:val="009A65E2"/>
    <w:rsid w:val="009A6DA9"/>
    <w:rsid w:val="009A6E4B"/>
    <w:rsid w:val="009B05B1"/>
    <w:rsid w:val="009B0B11"/>
    <w:rsid w:val="009B0B8E"/>
    <w:rsid w:val="009B1A84"/>
    <w:rsid w:val="009B3B23"/>
    <w:rsid w:val="009B47D2"/>
    <w:rsid w:val="009B4EFA"/>
    <w:rsid w:val="009B5957"/>
    <w:rsid w:val="009B59AF"/>
    <w:rsid w:val="009B6112"/>
    <w:rsid w:val="009C0ADE"/>
    <w:rsid w:val="009C1BC1"/>
    <w:rsid w:val="009C296F"/>
    <w:rsid w:val="009C2BCA"/>
    <w:rsid w:val="009C3265"/>
    <w:rsid w:val="009C3C80"/>
    <w:rsid w:val="009C4684"/>
    <w:rsid w:val="009C4D67"/>
    <w:rsid w:val="009C56E8"/>
    <w:rsid w:val="009C616B"/>
    <w:rsid w:val="009C6B74"/>
    <w:rsid w:val="009C77B0"/>
    <w:rsid w:val="009C793F"/>
    <w:rsid w:val="009C79A4"/>
    <w:rsid w:val="009D15C3"/>
    <w:rsid w:val="009D1A5B"/>
    <w:rsid w:val="009D20EA"/>
    <w:rsid w:val="009D214B"/>
    <w:rsid w:val="009D3017"/>
    <w:rsid w:val="009D4AC9"/>
    <w:rsid w:val="009D69E4"/>
    <w:rsid w:val="009D70C2"/>
    <w:rsid w:val="009D7B46"/>
    <w:rsid w:val="009E00D4"/>
    <w:rsid w:val="009E077F"/>
    <w:rsid w:val="009E0915"/>
    <w:rsid w:val="009E17A3"/>
    <w:rsid w:val="009E237D"/>
    <w:rsid w:val="009E388F"/>
    <w:rsid w:val="009E608B"/>
    <w:rsid w:val="009E693A"/>
    <w:rsid w:val="009E6F9C"/>
    <w:rsid w:val="009E70F6"/>
    <w:rsid w:val="009E74CF"/>
    <w:rsid w:val="009E7E8A"/>
    <w:rsid w:val="009F03D2"/>
    <w:rsid w:val="009F0898"/>
    <w:rsid w:val="009F0A8D"/>
    <w:rsid w:val="009F2624"/>
    <w:rsid w:val="009F2E47"/>
    <w:rsid w:val="009F550F"/>
    <w:rsid w:val="009F6A2A"/>
    <w:rsid w:val="009F72E4"/>
    <w:rsid w:val="009F7D34"/>
    <w:rsid w:val="00A0154E"/>
    <w:rsid w:val="00A01F43"/>
    <w:rsid w:val="00A02514"/>
    <w:rsid w:val="00A02676"/>
    <w:rsid w:val="00A02E31"/>
    <w:rsid w:val="00A033E8"/>
    <w:rsid w:val="00A040B2"/>
    <w:rsid w:val="00A04F94"/>
    <w:rsid w:val="00A06291"/>
    <w:rsid w:val="00A071A9"/>
    <w:rsid w:val="00A0734D"/>
    <w:rsid w:val="00A10668"/>
    <w:rsid w:val="00A117A7"/>
    <w:rsid w:val="00A12F83"/>
    <w:rsid w:val="00A1436B"/>
    <w:rsid w:val="00A15EF6"/>
    <w:rsid w:val="00A16CEE"/>
    <w:rsid w:val="00A2064E"/>
    <w:rsid w:val="00A20D24"/>
    <w:rsid w:val="00A22115"/>
    <w:rsid w:val="00A22A8B"/>
    <w:rsid w:val="00A2390C"/>
    <w:rsid w:val="00A23D94"/>
    <w:rsid w:val="00A24FD5"/>
    <w:rsid w:val="00A27A5C"/>
    <w:rsid w:val="00A30A62"/>
    <w:rsid w:val="00A320D2"/>
    <w:rsid w:val="00A32424"/>
    <w:rsid w:val="00A33ABD"/>
    <w:rsid w:val="00A35CB2"/>
    <w:rsid w:val="00A36769"/>
    <w:rsid w:val="00A3753E"/>
    <w:rsid w:val="00A37DA0"/>
    <w:rsid w:val="00A4124C"/>
    <w:rsid w:val="00A4166E"/>
    <w:rsid w:val="00A427D2"/>
    <w:rsid w:val="00A42A02"/>
    <w:rsid w:val="00A436AD"/>
    <w:rsid w:val="00A437B8"/>
    <w:rsid w:val="00A43CEB"/>
    <w:rsid w:val="00A44847"/>
    <w:rsid w:val="00A46C2E"/>
    <w:rsid w:val="00A47324"/>
    <w:rsid w:val="00A4781A"/>
    <w:rsid w:val="00A51125"/>
    <w:rsid w:val="00A5133A"/>
    <w:rsid w:val="00A5227A"/>
    <w:rsid w:val="00A5381C"/>
    <w:rsid w:val="00A53C4E"/>
    <w:rsid w:val="00A5536F"/>
    <w:rsid w:val="00A553D6"/>
    <w:rsid w:val="00A55DAF"/>
    <w:rsid w:val="00A5666E"/>
    <w:rsid w:val="00A606A4"/>
    <w:rsid w:val="00A607EA"/>
    <w:rsid w:val="00A60907"/>
    <w:rsid w:val="00A6093F"/>
    <w:rsid w:val="00A62EB2"/>
    <w:rsid w:val="00A62F1F"/>
    <w:rsid w:val="00A63120"/>
    <w:rsid w:val="00A636C7"/>
    <w:rsid w:val="00A640F0"/>
    <w:rsid w:val="00A64263"/>
    <w:rsid w:val="00A657CF"/>
    <w:rsid w:val="00A65972"/>
    <w:rsid w:val="00A672EA"/>
    <w:rsid w:val="00A675F2"/>
    <w:rsid w:val="00A678F5"/>
    <w:rsid w:val="00A67A34"/>
    <w:rsid w:val="00A70084"/>
    <w:rsid w:val="00A70849"/>
    <w:rsid w:val="00A72001"/>
    <w:rsid w:val="00A726BC"/>
    <w:rsid w:val="00A727FD"/>
    <w:rsid w:val="00A72867"/>
    <w:rsid w:val="00A74FA3"/>
    <w:rsid w:val="00A764E6"/>
    <w:rsid w:val="00A77448"/>
    <w:rsid w:val="00A77BC5"/>
    <w:rsid w:val="00A80FCE"/>
    <w:rsid w:val="00A810D2"/>
    <w:rsid w:val="00A8117F"/>
    <w:rsid w:val="00A81335"/>
    <w:rsid w:val="00A816ED"/>
    <w:rsid w:val="00A81CCF"/>
    <w:rsid w:val="00A820AD"/>
    <w:rsid w:val="00A8270D"/>
    <w:rsid w:val="00A833D0"/>
    <w:rsid w:val="00A83445"/>
    <w:rsid w:val="00A84848"/>
    <w:rsid w:val="00A85372"/>
    <w:rsid w:val="00A86B63"/>
    <w:rsid w:val="00A8780E"/>
    <w:rsid w:val="00A9062F"/>
    <w:rsid w:val="00A918CB"/>
    <w:rsid w:val="00A9221E"/>
    <w:rsid w:val="00A94BFF"/>
    <w:rsid w:val="00A94F25"/>
    <w:rsid w:val="00A953BA"/>
    <w:rsid w:val="00A95DBB"/>
    <w:rsid w:val="00A9704D"/>
    <w:rsid w:val="00AA0FA5"/>
    <w:rsid w:val="00AA2324"/>
    <w:rsid w:val="00AA28CA"/>
    <w:rsid w:val="00AA2FCE"/>
    <w:rsid w:val="00AA3F20"/>
    <w:rsid w:val="00AA4C54"/>
    <w:rsid w:val="00AA604E"/>
    <w:rsid w:val="00AA683C"/>
    <w:rsid w:val="00AA7DA1"/>
    <w:rsid w:val="00AB0E44"/>
    <w:rsid w:val="00AB12D8"/>
    <w:rsid w:val="00AB14CA"/>
    <w:rsid w:val="00AB1B99"/>
    <w:rsid w:val="00AB24DF"/>
    <w:rsid w:val="00AB626F"/>
    <w:rsid w:val="00AB6591"/>
    <w:rsid w:val="00AB6E4B"/>
    <w:rsid w:val="00AB7CFE"/>
    <w:rsid w:val="00AC04B5"/>
    <w:rsid w:val="00AC0739"/>
    <w:rsid w:val="00AC0E23"/>
    <w:rsid w:val="00AC222F"/>
    <w:rsid w:val="00AC2963"/>
    <w:rsid w:val="00AC2D25"/>
    <w:rsid w:val="00AC559E"/>
    <w:rsid w:val="00AD2E72"/>
    <w:rsid w:val="00AD2FD3"/>
    <w:rsid w:val="00AD42EF"/>
    <w:rsid w:val="00AD6015"/>
    <w:rsid w:val="00AD622F"/>
    <w:rsid w:val="00AD7188"/>
    <w:rsid w:val="00AD764A"/>
    <w:rsid w:val="00AD7A82"/>
    <w:rsid w:val="00AE05E7"/>
    <w:rsid w:val="00AE06C7"/>
    <w:rsid w:val="00AE0996"/>
    <w:rsid w:val="00AE1240"/>
    <w:rsid w:val="00AE2530"/>
    <w:rsid w:val="00AE2797"/>
    <w:rsid w:val="00AE454A"/>
    <w:rsid w:val="00AE4861"/>
    <w:rsid w:val="00AE51B6"/>
    <w:rsid w:val="00AE580B"/>
    <w:rsid w:val="00AE5889"/>
    <w:rsid w:val="00AE5E26"/>
    <w:rsid w:val="00AE6B26"/>
    <w:rsid w:val="00AF006D"/>
    <w:rsid w:val="00AF0B63"/>
    <w:rsid w:val="00AF35B2"/>
    <w:rsid w:val="00AF3E1A"/>
    <w:rsid w:val="00AF58F0"/>
    <w:rsid w:val="00AF6E0C"/>
    <w:rsid w:val="00B00285"/>
    <w:rsid w:val="00B01536"/>
    <w:rsid w:val="00B01728"/>
    <w:rsid w:val="00B02226"/>
    <w:rsid w:val="00B02327"/>
    <w:rsid w:val="00B02659"/>
    <w:rsid w:val="00B0373F"/>
    <w:rsid w:val="00B07E76"/>
    <w:rsid w:val="00B10BA2"/>
    <w:rsid w:val="00B11B1E"/>
    <w:rsid w:val="00B11BBB"/>
    <w:rsid w:val="00B13470"/>
    <w:rsid w:val="00B166F1"/>
    <w:rsid w:val="00B17CAC"/>
    <w:rsid w:val="00B208A5"/>
    <w:rsid w:val="00B213EC"/>
    <w:rsid w:val="00B24E8C"/>
    <w:rsid w:val="00B257CC"/>
    <w:rsid w:val="00B25830"/>
    <w:rsid w:val="00B26737"/>
    <w:rsid w:val="00B26858"/>
    <w:rsid w:val="00B27D25"/>
    <w:rsid w:val="00B27D92"/>
    <w:rsid w:val="00B3019C"/>
    <w:rsid w:val="00B3048B"/>
    <w:rsid w:val="00B33288"/>
    <w:rsid w:val="00B3445B"/>
    <w:rsid w:val="00B3464C"/>
    <w:rsid w:val="00B348E2"/>
    <w:rsid w:val="00B356A3"/>
    <w:rsid w:val="00B356FE"/>
    <w:rsid w:val="00B35CC8"/>
    <w:rsid w:val="00B35E5F"/>
    <w:rsid w:val="00B404FF"/>
    <w:rsid w:val="00B40DA6"/>
    <w:rsid w:val="00B4247A"/>
    <w:rsid w:val="00B43344"/>
    <w:rsid w:val="00B4370B"/>
    <w:rsid w:val="00B4376A"/>
    <w:rsid w:val="00B446B4"/>
    <w:rsid w:val="00B46AC0"/>
    <w:rsid w:val="00B46B50"/>
    <w:rsid w:val="00B47080"/>
    <w:rsid w:val="00B47DDF"/>
    <w:rsid w:val="00B504E2"/>
    <w:rsid w:val="00B50CEC"/>
    <w:rsid w:val="00B50F6B"/>
    <w:rsid w:val="00B51501"/>
    <w:rsid w:val="00B52CD4"/>
    <w:rsid w:val="00B56667"/>
    <w:rsid w:val="00B57CB0"/>
    <w:rsid w:val="00B57D5D"/>
    <w:rsid w:val="00B57F6B"/>
    <w:rsid w:val="00B602B5"/>
    <w:rsid w:val="00B61FB6"/>
    <w:rsid w:val="00B63004"/>
    <w:rsid w:val="00B63239"/>
    <w:rsid w:val="00B637E3"/>
    <w:rsid w:val="00B646D0"/>
    <w:rsid w:val="00B64FD5"/>
    <w:rsid w:val="00B65AA7"/>
    <w:rsid w:val="00B660B7"/>
    <w:rsid w:val="00B6767B"/>
    <w:rsid w:val="00B6793B"/>
    <w:rsid w:val="00B705B2"/>
    <w:rsid w:val="00B70AA8"/>
    <w:rsid w:val="00B750B4"/>
    <w:rsid w:val="00B80108"/>
    <w:rsid w:val="00B80C54"/>
    <w:rsid w:val="00B828BD"/>
    <w:rsid w:val="00B82A6E"/>
    <w:rsid w:val="00B835AD"/>
    <w:rsid w:val="00B83DBE"/>
    <w:rsid w:val="00B85037"/>
    <w:rsid w:val="00B85451"/>
    <w:rsid w:val="00B87069"/>
    <w:rsid w:val="00B87CBD"/>
    <w:rsid w:val="00B905BE"/>
    <w:rsid w:val="00B90E42"/>
    <w:rsid w:val="00B92B5B"/>
    <w:rsid w:val="00B93667"/>
    <w:rsid w:val="00B94C6C"/>
    <w:rsid w:val="00B95F94"/>
    <w:rsid w:val="00B96E80"/>
    <w:rsid w:val="00B976B3"/>
    <w:rsid w:val="00BA014A"/>
    <w:rsid w:val="00BA1113"/>
    <w:rsid w:val="00BA168D"/>
    <w:rsid w:val="00BA23B2"/>
    <w:rsid w:val="00BA269B"/>
    <w:rsid w:val="00BA2CC4"/>
    <w:rsid w:val="00BA33D4"/>
    <w:rsid w:val="00BA5222"/>
    <w:rsid w:val="00BA544D"/>
    <w:rsid w:val="00BA7C59"/>
    <w:rsid w:val="00BB07DE"/>
    <w:rsid w:val="00BB0CD9"/>
    <w:rsid w:val="00BB0D13"/>
    <w:rsid w:val="00BB1820"/>
    <w:rsid w:val="00BB470C"/>
    <w:rsid w:val="00BB47FB"/>
    <w:rsid w:val="00BB5F1E"/>
    <w:rsid w:val="00BC11B7"/>
    <w:rsid w:val="00BC11E5"/>
    <w:rsid w:val="00BC11EC"/>
    <w:rsid w:val="00BC1BE5"/>
    <w:rsid w:val="00BC2256"/>
    <w:rsid w:val="00BC2AC3"/>
    <w:rsid w:val="00BC3354"/>
    <w:rsid w:val="00BC4164"/>
    <w:rsid w:val="00BC715A"/>
    <w:rsid w:val="00BD071D"/>
    <w:rsid w:val="00BD0D4B"/>
    <w:rsid w:val="00BD0DE1"/>
    <w:rsid w:val="00BD1875"/>
    <w:rsid w:val="00BD1B11"/>
    <w:rsid w:val="00BD1BF5"/>
    <w:rsid w:val="00BD2055"/>
    <w:rsid w:val="00BD34C7"/>
    <w:rsid w:val="00BD38F0"/>
    <w:rsid w:val="00BD4252"/>
    <w:rsid w:val="00BD5465"/>
    <w:rsid w:val="00BD6C50"/>
    <w:rsid w:val="00BE0102"/>
    <w:rsid w:val="00BE08B6"/>
    <w:rsid w:val="00BE0C9A"/>
    <w:rsid w:val="00BE19A6"/>
    <w:rsid w:val="00BE1E73"/>
    <w:rsid w:val="00BE2EB7"/>
    <w:rsid w:val="00BE2F3B"/>
    <w:rsid w:val="00BE4DB2"/>
    <w:rsid w:val="00BE65CD"/>
    <w:rsid w:val="00BE763C"/>
    <w:rsid w:val="00BF1062"/>
    <w:rsid w:val="00BF17DD"/>
    <w:rsid w:val="00BF181E"/>
    <w:rsid w:val="00BF1B3C"/>
    <w:rsid w:val="00BF1C58"/>
    <w:rsid w:val="00BF2A18"/>
    <w:rsid w:val="00BF2FB3"/>
    <w:rsid w:val="00BF3DC2"/>
    <w:rsid w:val="00BF45F6"/>
    <w:rsid w:val="00BF6408"/>
    <w:rsid w:val="00BF6C35"/>
    <w:rsid w:val="00BF742E"/>
    <w:rsid w:val="00BF7CF8"/>
    <w:rsid w:val="00C00481"/>
    <w:rsid w:val="00C007CB"/>
    <w:rsid w:val="00C0097A"/>
    <w:rsid w:val="00C00B5D"/>
    <w:rsid w:val="00C017E7"/>
    <w:rsid w:val="00C01D14"/>
    <w:rsid w:val="00C04FD4"/>
    <w:rsid w:val="00C05148"/>
    <w:rsid w:val="00C05FCE"/>
    <w:rsid w:val="00C12151"/>
    <w:rsid w:val="00C121E0"/>
    <w:rsid w:val="00C130D3"/>
    <w:rsid w:val="00C1387C"/>
    <w:rsid w:val="00C15361"/>
    <w:rsid w:val="00C15626"/>
    <w:rsid w:val="00C16895"/>
    <w:rsid w:val="00C16EBF"/>
    <w:rsid w:val="00C16F57"/>
    <w:rsid w:val="00C17B50"/>
    <w:rsid w:val="00C17EA8"/>
    <w:rsid w:val="00C20051"/>
    <w:rsid w:val="00C23F6D"/>
    <w:rsid w:val="00C24F3D"/>
    <w:rsid w:val="00C257C8"/>
    <w:rsid w:val="00C3052D"/>
    <w:rsid w:val="00C31094"/>
    <w:rsid w:val="00C313B4"/>
    <w:rsid w:val="00C32247"/>
    <w:rsid w:val="00C32C62"/>
    <w:rsid w:val="00C35BA6"/>
    <w:rsid w:val="00C35CED"/>
    <w:rsid w:val="00C36E66"/>
    <w:rsid w:val="00C3714E"/>
    <w:rsid w:val="00C371C7"/>
    <w:rsid w:val="00C37402"/>
    <w:rsid w:val="00C374B8"/>
    <w:rsid w:val="00C41F39"/>
    <w:rsid w:val="00C43B06"/>
    <w:rsid w:val="00C43CEF"/>
    <w:rsid w:val="00C457F9"/>
    <w:rsid w:val="00C45FCD"/>
    <w:rsid w:val="00C46041"/>
    <w:rsid w:val="00C47A4A"/>
    <w:rsid w:val="00C47BBC"/>
    <w:rsid w:val="00C508D3"/>
    <w:rsid w:val="00C522EC"/>
    <w:rsid w:val="00C52AE1"/>
    <w:rsid w:val="00C52BB9"/>
    <w:rsid w:val="00C52E11"/>
    <w:rsid w:val="00C53956"/>
    <w:rsid w:val="00C54382"/>
    <w:rsid w:val="00C54B50"/>
    <w:rsid w:val="00C55351"/>
    <w:rsid w:val="00C55FB8"/>
    <w:rsid w:val="00C56649"/>
    <w:rsid w:val="00C5762E"/>
    <w:rsid w:val="00C577D4"/>
    <w:rsid w:val="00C57933"/>
    <w:rsid w:val="00C57EA8"/>
    <w:rsid w:val="00C60C78"/>
    <w:rsid w:val="00C61164"/>
    <w:rsid w:val="00C615BB"/>
    <w:rsid w:val="00C63B13"/>
    <w:rsid w:val="00C6493D"/>
    <w:rsid w:val="00C6587C"/>
    <w:rsid w:val="00C66668"/>
    <w:rsid w:val="00C6691A"/>
    <w:rsid w:val="00C67FCA"/>
    <w:rsid w:val="00C70283"/>
    <w:rsid w:val="00C71191"/>
    <w:rsid w:val="00C723D6"/>
    <w:rsid w:val="00C72DE8"/>
    <w:rsid w:val="00C72F19"/>
    <w:rsid w:val="00C73400"/>
    <w:rsid w:val="00C73B8B"/>
    <w:rsid w:val="00C74C73"/>
    <w:rsid w:val="00C74CAA"/>
    <w:rsid w:val="00C754EF"/>
    <w:rsid w:val="00C75F5C"/>
    <w:rsid w:val="00C76776"/>
    <w:rsid w:val="00C774BC"/>
    <w:rsid w:val="00C77DFF"/>
    <w:rsid w:val="00C81E06"/>
    <w:rsid w:val="00C8277B"/>
    <w:rsid w:val="00C836FB"/>
    <w:rsid w:val="00C8447E"/>
    <w:rsid w:val="00C918A2"/>
    <w:rsid w:val="00C91A85"/>
    <w:rsid w:val="00C92620"/>
    <w:rsid w:val="00C92FDD"/>
    <w:rsid w:val="00C93202"/>
    <w:rsid w:val="00C938A7"/>
    <w:rsid w:val="00C94218"/>
    <w:rsid w:val="00C94281"/>
    <w:rsid w:val="00C944FE"/>
    <w:rsid w:val="00C9476F"/>
    <w:rsid w:val="00C96C15"/>
    <w:rsid w:val="00CA288F"/>
    <w:rsid w:val="00CA2CDE"/>
    <w:rsid w:val="00CA2FB5"/>
    <w:rsid w:val="00CA30F0"/>
    <w:rsid w:val="00CA3B51"/>
    <w:rsid w:val="00CA4FC5"/>
    <w:rsid w:val="00CA7D98"/>
    <w:rsid w:val="00CB11FB"/>
    <w:rsid w:val="00CB120F"/>
    <w:rsid w:val="00CB275A"/>
    <w:rsid w:val="00CB2AAE"/>
    <w:rsid w:val="00CB2C77"/>
    <w:rsid w:val="00CB2D41"/>
    <w:rsid w:val="00CB3201"/>
    <w:rsid w:val="00CB35DC"/>
    <w:rsid w:val="00CB4396"/>
    <w:rsid w:val="00CB4633"/>
    <w:rsid w:val="00CB4876"/>
    <w:rsid w:val="00CB4DA6"/>
    <w:rsid w:val="00CB736C"/>
    <w:rsid w:val="00CB7D0F"/>
    <w:rsid w:val="00CC01BA"/>
    <w:rsid w:val="00CC0DF2"/>
    <w:rsid w:val="00CC1831"/>
    <w:rsid w:val="00CC21C1"/>
    <w:rsid w:val="00CC26C2"/>
    <w:rsid w:val="00CC4212"/>
    <w:rsid w:val="00CC7406"/>
    <w:rsid w:val="00CC7DC1"/>
    <w:rsid w:val="00CC7E76"/>
    <w:rsid w:val="00CD0FF1"/>
    <w:rsid w:val="00CD189B"/>
    <w:rsid w:val="00CD2A91"/>
    <w:rsid w:val="00CD6139"/>
    <w:rsid w:val="00CD6731"/>
    <w:rsid w:val="00CD72F8"/>
    <w:rsid w:val="00CE0148"/>
    <w:rsid w:val="00CE02C7"/>
    <w:rsid w:val="00CE0AEC"/>
    <w:rsid w:val="00CE3C21"/>
    <w:rsid w:val="00CE4EDA"/>
    <w:rsid w:val="00CE6B46"/>
    <w:rsid w:val="00CF025A"/>
    <w:rsid w:val="00CF0AAD"/>
    <w:rsid w:val="00CF15E8"/>
    <w:rsid w:val="00CF1A22"/>
    <w:rsid w:val="00CF33B2"/>
    <w:rsid w:val="00CF4007"/>
    <w:rsid w:val="00CF4D3D"/>
    <w:rsid w:val="00CF5958"/>
    <w:rsid w:val="00CF5A43"/>
    <w:rsid w:val="00CF690C"/>
    <w:rsid w:val="00CF6FB6"/>
    <w:rsid w:val="00CF75B9"/>
    <w:rsid w:val="00D00A93"/>
    <w:rsid w:val="00D016C3"/>
    <w:rsid w:val="00D03EE8"/>
    <w:rsid w:val="00D04AE6"/>
    <w:rsid w:val="00D04C04"/>
    <w:rsid w:val="00D06F65"/>
    <w:rsid w:val="00D079C5"/>
    <w:rsid w:val="00D079D5"/>
    <w:rsid w:val="00D1004B"/>
    <w:rsid w:val="00D1093B"/>
    <w:rsid w:val="00D10B8C"/>
    <w:rsid w:val="00D10B9C"/>
    <w:rsid w:val="00D10D66"/>
    <w:rsid w:val="00D11D62"/>
    <w:rsid w:val="00D11DDB"/>
    <w:rsid w:val="00D12667"/>
    <w:rsid w:val="00D1269D"/>
    <w:rsid w:val="00D12ACC"/>
    <w:rsid w:val="00D12DE1"/>
    <w:rsid w:val="00D1300D"/>
    <w:rsid w:val="00D13318"/>
    <w:rsid w:val="00D13CF8"/>
    <w:rsid w:val="00D15824"/>
    <w:rsid w:val="00D1648D"/>
    <w:rsid w:val="00D16C68"/>
    <w:rsid w:val="00D204AA"/>
    <w:rsid w:val="00D207EC"/>
    <w:rsid w:val="00D21A87"/>
    <w:rsid w:val="00D24178"/>
    <w:rsid w:val="00D25250"/>
    <w:rsid w:val="00D26BDD"/>
    <w:rsid w:val="00D271A1"/>
    <w:rsid w:val="00D271B0"/>
    <w:rsid w:val="00D27699"/>
    <w:rsid w:val="00D2789D"/>
    <w:rsid w:val="00D27AEE"/>
    <w:rsid w:val="00D30054"/>
    <w:rsid w:val="00D306D6"/>
    <w:rsid w:val="00D3222A"/>
    <w:rsid w:val="00D332E0"/>
    <w:rsid w:val="00D33317"/>
    <w:rsid w:val="00D336F6"/>
    <w:rsid w:val="00D34145"/>
    <w:rsid w:val="00D35F22"/>
    <w:rsid w:val="00D376CD"/>
    <w:rsid w:val="00D40602"/>
    <w:rsid w:val="00D40767"/>
    <w:rsid w:val="00D4150E"/>
    <w:rsid w:val="00D42B80"/>
    <w:rsid w:val="00D42BF5"/>
    <w:rsid w:val="00D42D84"/>
    <w:rsid w:val="00D43950"/>
    <w:rsid w:val="00D43F45"/>
    <w:rsid w:val="00D44B7A"/>
    <w:rsid w:val="00D4559D"/>
    <w:rsid w:val="00D46E00"/>
    <w:rsid w:val="00D47DFB"/>
    <w:rsid w:val="00D50381"/>
    <w:rsid w:val="00D51469"/>
    <w:rsid w:val="00D51585"/>
    <w:rsid w:val="00D51B93"/>
    <w:rsid w:val="00D5233C"/>
    <w:rsid w:val="00D52539"/>
    <w:rsid w:val="00D52761"/>
    <w:rsid w:val="00D528D9"/>
    <w:rsid w:val="00D52916"/>
    <w:rsid w:val="00D52EA6"/>
    <w:rsid w:val="00D54B87"/>
    <w:rsid w:val="00D54E5E"/>
    <w:rsid w:val="00D555A7"/>
    <w:rsid w:val="00D555BA"/>
    <w:rsid w:val="00D56498"/>
    <w:rsid w:val="00D5695B"/>
    <w:rsid w:val="00D56CFA"/>
    <w:rsid w:val="00D60580"/>
    <w:rsid w:val="00D610D0"/>
    <w:rsid w:val="00D61409"/>
    <w:rsid w:val="00D62757"/>
    <w:rsid w:val="00D6448B"/>
    <w:rsid w:val="00D64A12"/>
    <w:rsid w:val="00D64F56"/>
    <w:rsid w:val="00D65427"/>
    <w:rsid w:val="00D65503"/>
    <w:rsid w:val="00D65AD4"/>
    <w:rsid w:val="00D65D0B"/>
    <w:rsid w:val="00D6798E"/>
    <w:rsid w:val="00D70BB3"/>
    <w:rsid w:val="00D70E1B"/>
    <w:rsid w:val="00D716E3"/>
    <w:rsid w:val="00D72E5B"/>
    <w:rsid w:val="00D733E5"/>
    <w:rsid w:val="00D73B46"/>
    <w:rsid w:val="00D747A8"/>
    <w:rsid w:val="00D7561B"/>
    <w:rsid w:val="00D75A85"/>
    <w:rsid w:val="00D75B14"/>
    <w:rsid w:val="00D75F9E"/>
    <w:rsid w:val="00D7613C"/>
    <w:rsid w:val="00D7623C"/>
    <w:rsid w:val="00D76771"/>
    <w:rsid w:val="00D7689E"/>
    <w:rsid w:val="00D776AE"/>
    <w:rsid w:val="00D80E2E"/>
    <w:rsid w:val="00D81FB4"/>
    <w:rsid w:val="00D8228B"/>
    <w:rsid w:val="00D82F96"/>
    <w:rsid w:val="00D83BF8"/>
    <w:rsid w:val="00D85779"/>
    <w:rsid w:val="00D85D78"/>
    <w:rsid w:val="00D8664D"/>
    <w:rsid w:val="00D87F5A"/>
    <w:rsid w:val="00D87F82"/>
    <w:rsid w:val="00D90545"/>
    <w:rsid w:val="00D90DAE"/>
    <w:rsid w:val="00D90FC5"/>
    <w:rsid w:val="00D90FF5"/>
    <w:rsid w:val="00D91990"/>
    <w:rsid w:val="00D91D3A"/>
    <w:rsid w:val="00D9224F"/>
    <w:rsid w:val="00D923C9"/>
    <w:rsid w:val="00D92A29"/>
    <w:rsid w:val="00D943A4"/>
    <w:rsid w:val="00D95C4E"/>
    <w:rsid w:val="00D96A83"/>
    <w:rsid w:val="00D96C35"/>
    <w:rsid w:val="00D97288"/>
    <w:rsid w:val="00D97B2A"/>
    <w:rsid w:val="00DA0629"/>
    <w:rsid w:val="00DA24C7"/>
    <w:rsid w:val="00DA5720"/>
    <w:rsid w:val="00DA5F97"/>
    <w:rsid w:val="00DA7240"/>
    <w:rsid w:val="00DA7EEA"/>
    <w:rsid w:val="00DB0262"/>
    <w:rsid w:val="00DB0FF6"/>
    <w:rsid w:val="00DB24C6"/>
    <w:rsid w:val="00DB2998"/>
    <w:rsid w:val="00DB4471"/>
    <w:rsid w:val="00DB4730"/>
    <w:rsid w:val="00DB4D80"/>
    <w:rsid w:val="00DB4EF7"/>
    <w:rsid w:val="00DB6490"/>
    <w:rsid w:val="00DB65C5"/>
    <w:rsid w:val="00DB683B"/>
    <w:rsid w:val="00DB6BC6"/>
    <w:rsid w:val="00DB6E57"/>
    <w:rsid w:val="00DB6EEA"/>
    <w:rsid w:val="00DB71F3"/>
    <w:rsid w:val="00DB766E"/>
    <w:rsid w:val="00DB7F9D"/>
    <w:rsid w:val="00DC1D20"/>
    <w:rsid w:val="00DC1FC6"/>
    <w:rsid w:val="00DC3863"/>
    <w:rsid w:val="00DC77CD"/>
    <w:rsid w:val="00DD3BA2"/>
    <w:rsid w:val="00DD3F86"/>
    <w:rsid w:val="00DD50AC"/>
    <w:rsid w:val="00DD544F"/>
    <w:rsid w:val="00DD55CD"/>
    <w:rsid w:val="00DD612C"/>
    <w:rsid w:val="00DD6F02"/>
    <w:rsid w:val="00DE32C5"/>
    <w:rsid w:val="00DE4028"/>
    <w:rsid w:val="00DE5474"/>
    <w:rsid w:val="00DE56B5"/>
    <w:rsid w:val="00DE589B"/>
    <w:rsid w:val="00DE707B"/>
    <w:rsid w:val="00DE7E18"/>
    <w:rsid w:val="00DF05E7"/>
    <w:rsid w:val="00DF1627"/>
    <w:rsid w:val="00DF16E0"/>
    <w:rsid w:val="00DF1AE5"/>
    <w:rsid w:val="00DF27B5"/>
    <w:rsid w:val="00DF49C8"/>
    <w:rsid w:val="00DF5E3E"/>
    <w:rsid w:val="00DF6602"/>
    <w:rsid w:val="00DF6A4B"/>
    <w:rsid w:val="00DF770D"/>
    <w:rsid w:val="00DF7DB1"/>
    <w:rsid w:val="00E00159"/>
    <w:rsid w:val="00E006FB"/>
    <w:rsid w:val="00E01CBF"/>
    <w:rsid w:val="00E0234A"/>
    <w:rsid w:val="00E05833"/>
    <w:rsid w:val="00E06C8E"/>
    <w:rsid w:val="00E07298"/>
    <w:rsid w:val="00E0777F"/>
    <w:rsid w:val="00E07D5B"/>
    <w:rsid w:val="00E12AD6"/>
    <w:rsid w:val="00E13C3E"/>
    <w:rsid w:val="00E14C46"/>
    <w:rsid w:val="00E14CE6"/>
    <w:rsid w:val="00E14E57"/>
    <w:rsid w:val="00E16756"/>
    <w:rsid w:val="00E171D9"/>
    <w:rsid w:val="00E1720F"/>
    <w:rsid w:val="00E17D13"/>
    <w:rsid w:val="00E2095F"/>
    <w:rsid w:val="00E217DA"/>
    <w:rsid w:val="00E219AA"/>
    <w:rsid w:val="00E22386"/>
    <w:rsid w:val="00E27F44"/>
    <w:rsid w:val="00E31262"/>
    <w:rsid w:val="00E31370"/>
    <w:rsid w:val="00E31814"/>
    <w:rsid w:val="00E32728"/>
    <w:rsid w:val="00E32B3C"/>
    <w:rsid w:val="00E32FD4"/>
    <w:rsid w:val="00E330CD"/>
    <w:rsid w:val="00E3337E"/>
    <w:rsid w:val="00E33A15"/>
    <w:rsid w:val="00E34DD2"/>
    <w:rsid w:val="00E360D1"/>
    <w:rsid w:val="00E36A9A"/>
    <w:rsid w:val="00E36CE4"/>
    <w:rsid w:val="00E37722"/>
    <w:rsid w:val="00E40DE7"/>
    <w:rsid w:val="00E412D9"/>
    <w:rsid w:val="00E4160A"/>
    <w:rsid w:val="00E41C48"/>
    <w:rsid w:val="00E42BA6"/>
    <w:rsid w:val="00E45A32"/>
    <w:rsid w:val="00E45B0D"/>
    <w:rsid w:val="00E45ECB"/>
    <w:rsid w:val="00E46042"/>
    <w:rsid w:val="00E47D67"/>
    <w:rsid w:val="00E52CAF"/>
    <w:rsid w:val="00E52EBF"/>
    <w:rsid w:val="00E5335C"/>
    <w:rsid w:val="00E546C5"/>
    <w:rsid w:val="00E54BD0"/>
    <w:rsid w:val="00E54D66"/>
    <w:rsid w:val="00E55AAB"/>
    <w:rsid w:val="00E5779B"/>
    <w:rsid w:val="00E57C3A"/>
    <w:rsid w:val="00E60626"/>
    <w:rsid w:val="00E6107C"/>
    <w:rsid w:val="00E61224"/>
    <w:rsid w:val="00E626E3"/>
    <w:rsid w:val="00E629DE"/>
    <w:rsid w:val="00E64278"/>
    <w:rsid w:val="00E646D8"/>
    <w:rsid w:val="00E64D9E"/>
    <w:rsid w:val="00E654E3"/>
    <w:rsid w:val="00E67B67"/>
    <w:rsid w:val="00E7045B"/>
    <w:rsid w:val="00E70B6F"/>
    <w:rsid w:val="00E710C3"/>
    <w:rsid w:val="00E71800"/>
    <w:rsid w:val="00E73094"/>
    <w:rsid w:val="00E73570"/>
    <w:rsid w:val="00E747F8"/>
    <w:rsid w:val="00E74EAD"/>
    <w:rsid w:val="00E75D3D"/>
    <w:rsid w:val="00E774AA"/>
    <w:rsid w:val="00E80A82"/>
    <w:rsid w:val="00E84E13"/>
    <w:rsid w:val="00E85002"/>
    <w:rsid w:val="00E8550A"/>
    <w:rsid w:val="00E866AA"/>
    <w:rsid w:val="00E903B2"/>
    <w:rsid w:val="00E90E1D"/>
    <w:rsid w:val="00E93BFB"/>
    <w:rsid w:val="00E951A8"/>
    <w:rsid w:val="00E96AA5"/>
    <w:rsid w:val="00E9787A"/>
    <w:rsid w:val="00EA001A"/>
    <w:rsid w:val="00EA202D"/>
    <w:rsid w:val="00EA245C"/>
    <w:rsid w:val="00EA32E6"/>
    <w:rsid w:val="00EA32F8"/>
    <w:rsid w:val="00EA3581"/>
    <w:rsid w:val="00EA40F6"/>
    <w:rsid w:val="00EA4372"/>
    <w:rsid w:val="00EA4B7F"/>
    <w:rsid w:val="00EA4F77"/>
    <w:rsid w:val="00EA57A3"/>
    <w:rsid w:val="00EA5BEC"/>
    <w:rsid w:val="00EA5F7D"/>
    <w:rsid w:val="00EA6380"/>
    <w:rsid w:val="00EA7285"/>
    <w:rsid w:val="00EB0174"/>
    <w:rsid w:val="00EB0BB5"/>
    <w:rsid w:val="00EB0EE6"/>
    <w:rsid w:val="00EB1999"/>
    <w:rsid w:val="00EB1AC2"/>
    <w:rsid w:val="00EB2AFF"/>
    <w:rsid w:val="00EB37F4"/>
    <w:rsid w:val="00EB3D8A"/>
    <w:rsid w:val="00EB4594"/>
    <w:rsid w:val="00EB6327"/>
    <w:rsid w:val="00EB6AFE"/>
    <w:rsid w:val="00EC0020"/>
    <w:rsid w:val="00EC0867"/>
    <w:rsid w:val="00EC0967"/>
    <w:rsid w:val="00EC1CA1"/>
    <w:rsid w:val="00EC3711"/>
    <w:rsid w:val="00EC3EB4"/>
    <w:rsid w:val="00ED00A9"/>
    <w:rsid w:val="00ED168F"/>
    <w:rsid w:val="00ED2C3E"/>
    <w:rsid w:val="00ED3316"/>
    <w:rsid w:val="00ED343F"/>
    <w:rsid w:val="00ED3561"/>
    <w:rsid w:val="00ED3970"/>
    <w:rsid w:val="00ED3B4B"/>
    <w:rsid w:val="00ED3F0E"/>
    <w:rsid w:val="00ED41EA"/>
    <w:rsid w:val="00ED47AC"/>
    <w:rsid w:val="00ED62CF"/>
    <w:rsid w:val="00ED6843"/>
    <w:rsid w:val="00ED70F8"/>
    <w:rsid w:val="00EE028A"/>
    <w:rsid w:val="00EE048C"/>
    <w:rsid w:val="00EE1F88"/>
    <w:rsid w:val="00EE23EF"/>
    <w:rsid w:val="00EE2800"/>
    <w:rsid w:val="00EE280D"/>
    <w:rsid w:val="00EE2A05"/>
    <w:rsid w:val="00EE3599"/>
    <w:rsid w:val="00EE3AD2"/>
    <w:rsid w:val="00EE492E"/>
    <w:rsid w:val="00EE671D"/>
    <w:rsid w:val="00EE79F1"/>
    <w:rsid w:val="00EF033F"/>
    <w:rsid w:val="00EF0AAB"/>
    <w:rsid w:val="00EF12B9"/>
    <w:rsid w:val="00EF1C94"/>
    <w:rsid w:val="00EF2DE0"/>
    <w:rsid w:val="00EF3757"/>
    <w:rsid w:val="00EF4642"/>
    <w:rsid w:val="00EF4ABB"/>
    <w:rsid w:val="00EF72C1"/>
    <w:rsid w:val="00EF74D7"/>
    <w:rsid w:val="00EF7B03"/>
    <w:rsid w:val="00EF7FF1"/>
    <w:rsid w:val="00F00CB6"/>
    <w:rsid w:val="00F01221"/>
    <w:rsid w:val="00F01C2B"/>
    <w:rsid w:val="00F02BFD"/>
    <w:rsid w:val="00F031D7"/>
    <w:rsid w:val="00F03CDB"/>
    <w:rsid w:val="00F046DD"/>
    <w:rsid w:val="00F047FF"/>
    <w:rsid w:val="00F04BEF"/>
    <w:rsid w:val="00F0552C"/>
    <w:rsid w:val="00F05880"/>
    <w:rsid w:val="00F058D8"/>
    <w:rsid w:val="00F101D7"/>
    <w:rsid w:val="00F103FF"/>
    <w:rsid w:val="00F10601"/>
    <w:rsid w:val="00F116C4"/>
    <w:rsid w:val="00F11853"/>
    <w:rsid w:val="00F12272"/>
    <w:rsid w:val="00F1327C"/>
    <w:rsid w:val="00F1409E"/>
    <w:rsid w:val="00F140A7"/>
    <w:rsid w:val="00F1529F"/>
    <w:rsid w:val="00F15318"/>
    <w:rsid w:val="00F168B5"/>
    <w:rsid w:val="00F16D5C"/>
    <w:rsid w:val="00F1771A"/>
    <w:rsid w:val="00F2175D"/>
    <w:rsid w:val="00F2180A"/>
    <w:rsid w:val="00F23915"/>
    <w:rsid w:val="00F23D88"/>
    <w:rsid w:val="00F24E36"/>
    <w:rsid w:val="00F24E63"/>
    <w:rsid w:val="00F261FE"/>
    <w:rsid w:val="00F27A4D"/>
    <w:rsid w:val="00F32914"/>
    <w:rsid w:val="00F343F1"/>
    <w:rsid w:val="00F34C3C"/>
    <w:rsid w:val="00F359E3"/>
    <w:rsid w:val="00F35D61"/>
    <w:rsid w:val="00F3632A"/>
    <w:rsid w:val="00F363DA"/>
    <w:rsid w:val="00F40E2E"/>
    <w:rsid w:val="00F41ACA"/>
    <w:rsid w:val="00F4236C"/>
    <w:rsid w:val="00F45708"/>
    <w:rsid w:val="00F45731"/>
    <w:rsid w:val="00F46EC9"/>
    <w:rsid w:val="00F475F0"/>
    <w:rsid w:val="00F50F2A"/>
    <w:rsid w:val="00F5115E"/>
    <w:rsid w:val="00F52128"/>
    <w:rsid w:val="00F523BB"/>
    <w:rsid w:val="00F52F40"/>
    <w:rsid w:val="00F5336C"/>
    <w:rsid w:val="00F539EF"/>
    <w:rsid w:val="00F54F78"/>
    <w:rsid w:val="00F55411"/>
    <w:rsid w:val="00F559F1"/>
    <w:rsid w:val="00F56111"/>
    <w:rsid w:val="00F570BA"/>
    <w:rsid w:val="00F57AE7"/>
    <w:rsid w:val="00F60549"/>
    <w:rsid w:val="00F6130A"/>
    <w:rsid w:val="00F61D5C"/>
    <w:rsid w:val="00F62199"/>
    <w:rsid w:val="00F634ED"/>
    <w:rsid w:val="00F644CD"/>
    <w:rsid w:val="00F64D3D"/>
    <w:rsid w:val="00F65006"/>
    <w:rsid w:val="00F65769"/>
    <w:rsid w:val="00F65774"/>
    <w:rsid w:val="00F66066"/>
    <w:rsid w:val="00F67233"/>
    <w:rsid w:val="00F673FD"/>
    <w:rsid w:val="00F67911"/>
    <w:rsid w:val="00F67CD8"/>
    <w:rsid w:val="00F701D9"/>
    <w:rsid w:val="00F702E0"/>
    <w:rsid w:val="00F71C05"/>
    <w:rsid w:val="00F73B7B"/>
    <w:rsid w:val="00F73D08"/>
    <w:rsid w:val="00F745CF"/>
    <w:rsid w:val="00F74B23"/>
    <w:rsid w:val="00F7525E"/>
    <w:rsid w:val="00F75583"/>
    <w:rsid w:val="00F767DD"/>
    <w:rsid w:val="00F80193"/>
    <w:rsid w:val="00F81959"/>
    <w:rsid w:val="00F82092"/>
    <w:rsid w:val="00F8349E"/>
    <w:rsid w:val="00F83C4C"/>
    <w:rsid w:val="00F863E1"/>
    <w:rsid w:val="00F8726D"/>
    <w:rsid w:val="00F87CEF"/>
    <w:rsid w:val="00F917B0"/>
    <w:rsid w:val="00F9280D"/>
    <w:rsid w:val="00F931AD"/>
    <w:rsid w:val="00F934B2"/>
    <w:rsid w:val="00F94016"/>
    <w:rsid w:val="00F95F6F"/>
    <w:rsid w:val="00F97B83"/>
    <w:rsid w:val="00FA0938"/>
    <w:rsid w:val="00FA0A56"/>
    <w:rsid w:val="00FA1315"/>
    <w:rsid w:val="00FA1382"/>
    <w:rsid w:val="00FA3CAB"/>
    <w:rsid w:val="00FA3DB2"/>
    <w:rsid w:val="00FA4D86"/>
    <w:rsid w:val="00FA4DAE"/>
    <w:rsid w:val="00FA5F9F"/>
    <w:rsid w:val="00FA6986"/>
    <w:rsid w:val="00FA71E3"/>
    <w:rsid w:val="00FA7752"/>
    <w:rsid w:val="00FB0894"/>
    <w:rsid w:val="00FB1C3E"/>
    <w:rsid w:val="00FB3B2D"/>
    <w:rsid w:val="00FB43D5"/>
    <w:rsid w:val="00FB4917"/>
    <w:rsid w:val="00FB508F"/>
    <w:rsid w:val="00FB5768"/>
    <w:rsid w:val="00FB5DE5"/>
    <w:rsid w:val="00FB675C"/>
    <w:rsid w:val="00FB7935"/>
    <w:rsid w:val="00FC0216"/>
    <w:rsid w:val="00FC14B8"/>
    <w:rsid w:val="00FC1C19"/>
    <w:rsid w:val="00FC34AD"/>
    <w:rsid w:val="00FC3593"/>
    <w:rsid w:val="00FC3CA7"/>
    <w:rsid w:val="00FC50ED"/>
    <w:rsid w:val="00FC6F9B"/>
    <w:rsid w:val="00FD0EF5"/>
    <w:rsid w:val="00FD1193"/>
    <w:rsid w:val="00FD4076"/>
    <w:rsid w:val="00FD4B43"/>
    <w:rsid w:val="00FD55A5"/>
    <w:rsid w:val="00FD695D"/>
    <w:rsid w:val="00FD6C2A"/>
    <w:rsid w:val="00FD6FE9"/>
    <w:rsid w:val="00FD70B7"/>
    <w:rsid w:val="00FD74DD"/>
    <w:rsid w:val="00FD76E1"/>
    <w:rsid w:val="00FD7828"/>
    <w:rsid w:val="00FE0337"/>
    <w:rsid w:val="00FE2E63"/>
    <w:rsid w:val="00FE42FA"/>
    <w:rsid w:val="00FE45F8"/>
    <w:rsid w:val="00FE5ACA"/>
    <w:rsid w:val="00FE6205"/>
    <w:rsid w:val="00FE62CE"/>
    <w:rsid w:val="00FE7195"/>
    <w:rsid w:val="00FF0287"/>
    <w:rsid w:val="00FF0F74"/>
    <w:rsid w:val="00FF2B01"/>
    <w:rsid w:val="00FF3010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08AB9"/>
  <w15:docId w15:val="{CE01082E-4661-4AD9-88AF-6E279FF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47"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"/>
    <w:link w:val="1Char"/>
    <w:uiPriority w:val="2"/>
    <w:qFormat/>
    <w:rsid w:val="00784C32"/>
    <w:pPr>
      <w:widowControl/>
      <w:numPr>
        <w:numId w:val="3"/>
      </w:numPr>
      <w:wordWrap/>
      <w:autoSpaceDE/>
      <w:autoSpaceDN/>
      <w:spacing w:before="240" w:after="240" w:line="240" w:lineRule="auto"/>
      <w:ind w:leftChars="0" w:left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Char"/>
    <w:uiPriority w:val="2"/>
    <w:qFormat/>
    <w:rsid w:val="00784C32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Char"/>
    <w:uiPriority w:val="2"/>
    <w:qFormat/>
    <w:rsid w:val="00784C32"/>
    <w:pPr>
      <w:keepNext/>
      <w:keepLines/>
      <w:widowControl/>
      <w:numPr>
        <w:ilvl w:val="2"/>
        <w:numId w:val="3"/>
      </w:numPr>
      <w:wordWrap/>
      <w:autoSpaceDE/>
      <w:autoSpaceDN/>
      <w:spacing w:before="40" w:after="120" w:line="240" w:lineRule="auto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Char"/>
    <w:uiPriority w:val="2"/>
    <w:qFormat/>
    <w:rsid w:val="00784C32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Char"/>
    <w:uiPriority w:val="2"/>
    <w:qFormat/>
    <w:rsid w:val="00784C32"/>
    <w:pPr>
      <w:numPr>
        <w:ilvl w:val="4"/>
      </w:numPr>
      <w:outlineLvl w:val="4"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6380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6380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6380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6380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35AE4"/>
    <w:rPr>
      <w:color w:val="0000FF" w:themeColor="hyperlink"/>
      <w:u w:val="single"/>
    </w:rPr>
  </w:style>
  <w:style w:type="paragraph" w:customStyle="1" w:styleId="simplepara">
    <w:name w:val="simplepara"/>
    <w:basedOn w:val="a"/>
    <w:rsid w:val="00635A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802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180204"/>
  </w:style>
  <w:style w:type="paragraph" w:styleId="a6">
    <w:name w:val="footer"/>
    <w:basedOn w:val="a"/>
    <w:link w:val="Char0"/>
    <w:uiPriority w:val="99"/>
    <w:unhideWhenUsed/>
    <w:rsid w:val="001802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180204"/>
  </w:style>
  <w:style w:type="character" w:styleId="a7">
    <w:name w:val="annotation reference"/>
    <w:basedOn w:val="a1"/>
    <w:uiPriority w:val="99"/>
    <w:semiHidden/>
    <w:unhideWhenUsed/>
    <w:rsid w:val="009E608B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9E608B"/>
    <w:pPr>
      <w:jc w:val="left"/>
    </w:pPr>
  </w:style>
  <w:style w:type="character" w:customStyle="1" w:styleId="Char1">
    <w:name w:val="메모 텍스트 Char"/>
    <w:basedOn w:val="a1"/>
    <w:link w:val="a8"/>
    <w:uiPriority w:val="99"/>
    <w:rsid w:val="009E608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E608B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E608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E60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a"/>
    <w:uiPriority w:val="99"/>
    <w:semiHidden/>
    <w:rsid w:val="009E60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1"/>
    <w:uiPriority w:val="99"/>
    <w:semiHidden/>
    <w:unhideWhenUsed/>
    <w:rsid w:val="009327E2"/>
  </w:style>
  <w:style w:type="paragraph" w:styleId="a0">
    <w:name w:val="List Paragraph"/>
    <w:basedOn w:val="a"/>
    <w:uiPriority w:val="34"/>
    <w:qFormat/>
    <w:rsid w:val="00D7689E"/>
    <w:pPr>
      <w:ind w:leftChars="400" w:left="800"/>
    </w:pPr>
  </w:style>
  <w:style w:type="paragraph" w:styleId="ac">
    <w:name w:val="Revision"/>
    <w:hidden/>
    <w:uiPriority w:val="99"/>
    <w:semiHidden/>
    <w:rsid w:val="000E25F6"/>
    <w:pPr>
      <w:spacing w:after="0" w:line="240" w:lineRule="auto"/>
      <w:jc w:val="left"/>
    </w:pPr>
  </w:style>
  <w:style w:type="paragraph" w:styleId="ad">
    <w:name w:val="Normal (Web)"/>
    <w:basedOn w:val="a"/>
    <w:uiPriority w:val="99"/>
    <w:semiHidden/>
    <w:unhideWhenUsed/>
    <w:rsid w:val="005571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0">
    <w:name w:val="확인되지 않은 멘션1"/>
    <w:basedOn w:val="a1"/>
    <w:uiPriority w:val="99"/>
    <w:rsid w:val="007B4416"/>
    <w:rPr>
      <w:color w:val="605E5C"/>
      <w:shd w:val="clear" w:color="auto" w:fill="E1DFDD"/>
    </w:rPr>
  </w:style>
  <w:style w:type="table" w:styleId="ae">
    <w:name w:val="Table Grid"/>
    <w:basedOn w:val="a2"/>
    <w:uiPriority w:val="39"/>
    <w:rsid w:val="00D9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af"/>
    <w:next w:val="a"/>
    <w:uiPriority w:val="1"/>
    <w:qFormat/>
    <w:rsid w:val="007B4E62"/>
    <w:pPr>
      <w:widowControl/>
      <w:wordWrap/>
      <w:autoSpaceDE/>
      <w:autoSpaceDN/>
      <w:spacing w:before="240" w:after="240" w:line="240" w:lineRule="auto"/>
      <w:jc w:val="left"/>
      <w:outlineLvl w:val="9"/>
    </w:pPr>
    <w:rPr>
      <w:rFonts w:ascii="Times New Roman" w:hAnsi="Times New Roman" w:cs="Times New Roman"/>
      <w:b/>
      <w:kern w:val="0"/>
      <w:lang w:eastAsia="en-US"/>
    </w:rPr>
  </w:style>
  <w:style w:type="paragraph" w:styleId="af">
    <w:name w:val="Subtitle"/>
    <w:basedOn w:val="a"/>
    <w:next w:val="a"/>
    <w:link w:val="Char4"/>
    <w:uiPriority w:val="11"/>
    <w:qFormat/>
    <w:rsid w:val="007B4E62"/>
    <w:pPr>
      <w:spacing w:after="60"/>
      <w:jc w:val="center"/>
      <w:outlineLvl w:val="1"/>
    </w:pPr>
    <w:rPr>
      <w:sz w:val="24"/>
      <w:szCs w:val="24"/>
    </w:rPr>
  </w:style>
  <w:style w:type="character" w:customStyle="1" w:styleId="Char4">
    <w:name w:val="부제 Char"/>
    <w:basedOn w:val="a1"/>
    <w:link w:val="af"/>
    <w:uiPriority w:val="11"/>
    <w:rsid w:val="007B4E62"/>
    <w:rPr>
      <w:sz w:val="24"/>
      <w:szCs w:val="24"/>
    </w:rPr>
  </w:style>
  <w:style w:type="character" w:customStyle="1" w:styleId="1Char">
    <w:name w:val="제목 1 Char"/>
    <w:basedOn w:val="a1"/>
    <w:link w:val="1"/>
    <w:uiPriority w:val="2"/>
    <w:rsid w:val="00784C3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uiPriority w:val="2"/>
    <w:rsid w:val="00784C3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제목 3 Char"/>
    <w:basedOn w:val="a1"/>
    <w:link w:val="3"/>
    <w:uiPriority w:val="2"/>
    <w:rsid w:val="00784C3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제목 4 Char"/>
    <w:basedOn w:val="a1"/>
    <w:link w:val="4"/>
    <w:uiPriority w:val="2"/>
    <w:rsid w:val="00784C3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제목 5 Char"/>
    <w:basedOn w:val="a1"/>
    <w:link w:val="5"/>
    <w:uiPriority w:val="2"/>
    <w:rsid w:val="00784C3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784C32"/>
    <w:pPr>
      <w:numPr>
        <w:numId w:val="4"/>
      </w:numPr>
    </w:pPr>
  </w:style>
  <w:style w:type="character" w:customStyle="1" w:styleId="20">
    <w:name w:val="확인되지 않은 멘션2"/>
    <w:basedOn w:val="a1"/>
    <w:uiPriority w:val="99"/>
    <w:semiHidden/>
    <w:unhideWhenUsed/>
    <w:rsid w:val="004A2244"/>
    <w:rPr>
      <w:color w:val="605E5C"/>
      <w:shd w:val="clear" w:color="auto" w:fill="E1DFDD"/>
    </w:rPr>
  </w:style>
  <w:style w:type="paragraph" w:customStyle="1" w:styleId="af0">
    <w:name w:val="바탕글"/>
    <w:basedOn w:val="a"/>
    <w:rsid w:val="002A459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onormal0">
    <w:name w:val="msonormal"/>
    <w:basedOn w:val="a"/>
    <w:rsid w:val="003171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65">
    <w:name w:val="xl65"/>
    <w:basedOn w:val="a"/>
    <w:rsid w:val="00317149"/>
    <w:pPr>
      <w:shd w:val="clear" w:color="auto" w:fill="D7E4BC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317149"/>
    <w:pPr>
      <w:shd w:val="clear" w:color="auto" w:fill="FFFFFF"/>
      <w:wordWrap/>
      <w:spacing w:after="0" w:line="240" w:lineRule="auto"/>
      <w:jc w:val="left"/>
      <w:textAlignment w:val="center"/>
    </w:pPr>
    <w:rPr>
      <w:rFonts w:ascii="돋움" w:eastAsia="굴림" w:hAnsi="굴림" w:cs="굴림"/>
      <w:color w:val="000000"/>
      <w:kern w:val="0"/>
      <w:szCs w:val="20"/>
    </w:rPr>
  </w:style>
  <w:style w:type="character" w:customStyle="1" w:styleId="6Char">
    <w:name w:val="제목 6 Char"/>
    <w:basedOn w:val="a1"/>
    <w:link w:val="6"/>
    <w:uiPriority w:val="9"/>
    <w:semiHidden/>
    <w:rsid w:val="00EA6380"/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customStyle="1" w:styleId="7Char">
    <w:name w:val="제목 7 Char"/>
    <w:basedOn w:val="a1"/>
    <w:link w:val="7"/>
    <w:uiPriority w:val="9"/>
    <w:semiHidden/>
    <w:rsid w:val="00EA6380"/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customStyle="1" w:styleId="8Char">
    <w:name w:val="제목 8 Char"/>
    <w:basedOn w:val="a1"/>
    <w:link w:val="8"/>
    <w:uiPriority w:val="9"/>
    <w:semiHidden/>
    <w:rsid w:val="00EA6380"/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customStyle="1" w:styleId="9Char">
    <w:name w:val="제목 9 Char"/>
    <w:basedOn w:val="a1"/>
    <w:link w:val="9"/>
    <w:uiPriority w:val="9"/>
    <w:semiHidden/>
    <w:rsid w:val="00EA6380"/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af1">
    <w:name w:val="Title"/>
    <w:basedOn w:val="a"/>
    <w:next w:val="a"/>
    <w:link w:val="Char5"/>
    <w:uiPriority w:val="10"/>
    <w:qFormat/>
    <w:rsid w:val="00EA6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5">
    <w:name w:val="제목 Char"/>
    <w:basedOn w:val="a1"/>
    <w:link w:val="af1"/>
    <w:uiPriority w:val="10"/>
    <w:rsid w:val="00EA63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2">
    <w:name w:val="Quote"/>
    <w:basedOn w:val="a"/>
    <w:next w:val="a"/>
    <w:link w:val="Char6"/>
    <w:uiPriority w:val="29"/>
    <w:qFormat/>
    <w:rsid w:val="00EA6380"/>
    <w:pPr>
      <w:spacing w:before="160" w:after="160" w:line="240" w:lineRule="auto"/>
      <w:jc w:val="center"/>
    </w:pPr>
    <w:rPr>
      <w:rFonts w:ascii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6">
    <w:name w:val="인용 Char"/>
    <w:basedOn w:val="a1"/>
    <w:link w:val="af2"/>
    <w:uiPriority w:val="29"/>
    <w:rsid w:val="00EA6380"/>
    <w:rPr>
      <w:rFonts w:asciiTheme="minorEastAsia"/>
      <w:i/>
      <w:iCs/>
      <w:color w:val="404040" w:themeColor="text1" w:themeTint="BF"/>
      <w:sz w:val="22"/>
      <w:szCs w:val="24"/>
      <w14:ligatures w14:val="standardContextual"/>
    </w:rPr>
  </w:style>
  <w:style w:type="character" w:styleId="af3">
    <w:name w:val="Intense Emphasis"/>
    <w:basedOn w:val="a1"/>
    <w:uiPriority w:val="21"/>
    <w:qFormat/>
    <w:rsid w:val="00EA6380"/>
    <w:rPr>
      <w:i/>
      <w:iCs/>
      <w:color w:val="365F91" w:themeColor="accent1" w:themeShade="BF"/>
    </w:rPr>
  </w:style>
  <w:style w:type="paragraph" w:styleId="af4">
    <w:name w:val="Intense Quote"/>
    <w:basedOn w:val="a"/>
    <w:next w:val="a"/>
    <w:link w:val="Char7"/>
    <w:uiPriority w:val="30"/>
    <w:qFormat/>
    <w:rsid w:val="00EA63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/>
      <w:i/>
      <w:iCs/>
      <w:color w:val="365F91" w:themeColor="accent1" w:themeShade="BF"/>
      <w:sz w:val="22"/>
      <w:szCs w:val="24"/>
      <w14:ligatures w14:val="standardContextual"/>
    </w:rPr>
  </w:style>
  <w:style w:type="character" w:customStyle="1" w:styleId="Char7">
    <w:name w:val="강한 인용 Char"/>
    <w:basedOn w:val="a1"/>
    <w:link w:val="af4"/>
    <w:uiPriority w:val="30"/>
    <w:rsid w:val="00EA6380"/>
    <w:rPr>
      <w:rFonts w:asciiTheme="minorEastAsia"/>
      <w:i/>
      <w:iCs/>
      <w:color w:val="365F91" w:themeColor="accent1" w:themeShade="BF"/>
      <w:sz w:val="22"/>
      <w:szCs w:val="24"/>
      <w14:ligatures w14:val="standardContextual"/>
    </w:rPr>
  </w:style>
  <w:style w:type="character" w:styleId="af5">
    <w:name w:val="Intense Reference"/>
    <w:basedOn w:val="a1"/>
    <w:uiPriority w:val="32"/>
    <w:qFormat/>
    <w:rsid w:val="00EA6380"/>
    <w:rPr>
      <w:b/>
      <w:bCs/>
      <w:smallCaps/>
      <w:color w:val="365F91" w:themeColor="accent1" w:themeShade="BF"/>
      <w:spacing w:val="5"/>
    </w:rPr>
  </w:style>
  <w:style w:type="paragraph" w:customStyle="1" w:styleId="40">
    <w:name w:val="바탕글 사본4"/>
    <w:basedOn w:val="a"/>
    <w:rsid w:val="00EA6380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A6380"/>
    <w:pPr>
      <w:spacing w:after="12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td">
    <w:name w:val="td"/>
    <w:basedOn w:val="a"/>
    <w:rsid w:val="00EA6380"/>
    <w:pPr>
      <w:wordWrap/>
      <w:spacing w:after="0" w:line="240" w:lineRule="auto"/>
      <w:textAlignment w:val="center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rsid w:val="00EA6380"/>
    <w:pPr>
      <w:wordWrap/>
      <w:spacing w:after="0" w:line="240" w:lineRule="auto"/>
      <w:jc w:val="left"/>
      <w:textAlignment w:val="center"/>
    </w:pPr>
    <w:rPr>
      <w:rFonts w:ascii="한컴바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11D611-15F9-4EE7-8A64-935E042177B6}">
  <we:reference id="wa104099688" version="1.3.0.0" store="ko-K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2C23-87A8-4265-B68E-DE726D3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5328</Words>
  <Characters>30376</Characters>
  <Application>Microsoft Office Word</Application>
  <DocSecurity>0</DocSecurity>
  <Lines>253</Lines>
  <Paragraphs>71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xr270</dc:creator>
  <cp:lastModifiedBy>user</cp:lastModifiedBy>
  <cp:revision>3</cp:revision>
  <cp:lastPrinted>2022-07-06T07:38:00Z</cp:lastPrinted>
  <dcterms:created xsi:type="dcterms:W3CDTF">2025-03-20T05:26:00Z</dcterms:created>
  <dcterms:modified xsi:type="dcterms:W3CDTF">2025-03-20T05:26:00Z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http://www.zotero.org/styles/theoretical-and-applied-genetics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Id 3_1">
    <vt:lpwstr>http://www.zotero.org/styles/chicago-author-date</vt:lpwstr>
  </property>
  <property fmtid="{D5CDD505-2E9C-101B-9397-08002B2CF9AE}" pid="8" name="Mendeley Recent Style Id 4_1">
    <vt:lpwstr>http://www.zotero.org/styles/harvard-cite-them-right</vt:lpwstr>
  </property>
  <property fmtid="{D5CDD505-2E9C-101B-9397-08002B2CF9AE}" pid="9" name="Mendeley Recent Style Id 5_1">
    <vt:lpwstr>http://www.zotero.org/styles/ieee</vt:lpwstr>
  </property>
  <property fmtid="{D5CDD505-2E9C-101B-9397-08002B2CF9AE}" pid="10" name="Mendeley Recent Style Id 6_1">
    <vt:lpwstr>http://www.zotero.org/styles/modern-humanities-research-association</vt:lpwstr>
  </property>
  <property fmtid="{D5CDD505-2E9C-101B-9397-08002B2CF9AE}" pid="11" name="Mendeley Recent Style Id 7_1">
    <vt:lpwstr>http://www.zotero.org/styles/modern-language-association</vt:lpwstr>
  </property>
  <property fmtid="{D5CDD505-2E9C-101B-9397-08002B2CF9AE}" pid="12" name="Mendeley Recent Style Id 8_1">
    <vt:lpwstr>http://www.zotero.org/styles/nature</vt:lpwstr>
  </property>
  <property fmtid="{D5CDD505-2E9C-101B-9397-08002B2CF9AE}" pid="13" name="Mendeley Recent Style Id 9_1">
    <vt:lpwstr>http://www.zotero.org/styles/theoretical-and-applied-genetics</vt:lpwstr>
  </property>
  <property fmtid="{D5CDD505-2E9C-101B-9397-08002B2CF9AE}" pid="14" name="Mendeley Recent Style Name 0_1">
    <vt:lpwstr>American Political Science Association</vt:lpwstr>
  </property>
  <property fmtid="{D5CDD505-2E9C-101B-9397-08002B2CF9AE}" pid="15" name="Mendeley Recent Style Name 1_1">
    <vt:lpwstr>American Psychological Association 7th edition</vt:lpwstr>
  </property>
  <property fmtid="{D5CDD505-2E9C-101B-9397-08002B2CF9AE}" pid="16" name="Mendeley Recent Style Name 2_1">
    <vt:lpwstr>American Sociological Association 6th edition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Name 4_1">
    <vt:lpwstr>Cite Them Right 10th edition - Harvard</vt:lpwstr>
  </property>
  <property fmtid="{D5CDD505-2E9C-101B-9397-08002B2CF9AE}" pid="19" name="Mendeley Recent Style Name 5_1">
    <vt:lpwstr>IEEE</vt:lpwstr>
  </property>
  <property fmtid="{D5CDD505-2E9C-101B-9397-08002B2CF9AE}" pid="20" name="Mendeley Recent Style Name 6_1">
    <vt:lpwstr>Modern Humanities Research Association 3rd edition (note with bibliography)</vt:lpwstr>
  </property>
  <property fmtid="{D5CDD505-2E9C-101B-9397-08002B2CF9AE}" pid="21" name="Mendeley Recent Style Name 7_1">
    <vt:lpwstr>Modern Language Association 8th edition</vt:lpwstr>
  </property>
  <property fmtid="{D5CDD505-2E9C-101B-9397-08002B2CF9AE}" pid="22" name="Mendeley Recent Style Name 8_1">
    <vt:lpwstr>Nature</vt:lpwstr>
  </property>
  <property fmtid="{D5CDD505-2E9C-101B-9397-08002B2CF9AE}" pid="23" name="Mendeley Recent Style Name 9_1">
    <vt:lpwstr>Theoretical and Applied Genetics</vt:lpwstr>
  </property>
  <property fmtid="{D5CDD505-2E9C-101B-9397-08002B2CF9AE}" pid="24" name="Mendeley Unique User Id_1">
    <vt:lpwstr>258860c8-512f-3f2c-872f-ceee0f4f8f5e</vt:lpwstr>
  </property>
</Properties>
</file>