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87B6" w14:textId="5A2F4C0C" w:rsidR="00162A28" w:rsidRPr="009E0872" w:rsidRDefault="009E0872" w:rsidP="003061B6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kern w:val="0"/>
          <w:szCs w:val="24"/>
        </w:rPr>
      </w:pPr>
      <w:r w:rsidRPr="009E0872">
        <w:rPr>
          <w:rFonts w:ascii="Times New Roman" w:eastAsia="SimSun" w:hAnsi="Times New Roman" w:cs="Times New Roman"/>
          <w:b/>
          <w:kern w:val="0"/>
          <w:szCs w:val="24"/>
        </w:rPr>
        <w:t>Appendix 1. Survey data and the main amenities of the selected parks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5299E" w:rsidRPr="0005299E" w14:paraId="1454F5D6" w14:textId="77777777" w:rsidTr="0005299E">
        <w:tc>
          <w:tcPr>
            <w:tcW w:w="2434" w:type="dxa"/>
            <w:tcBorders>
              <w:top w:val="single" w:sz="12" w:space="0" w:color="auto"/>
              <w:bottom w:val="single" w:sz="6" w:space="0" w:color="auto"/>
            </w:tcBorders>
          </w:tcPr>
          <w:p w14:paraId="0C1FF79D" w14:textId="77777777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12" w:space="0" w:color="auto"/>
              <w:bottom w:val="single" w:sz="6" w:space="0" w:color="auto"/>
            </w:tcBorders>
          </w:tcPr>
          <w:p w14:paraId="416AF210" w14:textId="13693680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5299E">
              <w:rPr>
                <w:rFonts w:ascii="Times New Roman" w:hAnsi="Times New Roman" w:cs="Times New Roman"/>
              </w:rPr>
              <w:t>Zoshigaya</w:t>
            </w:r>
            <w:proofErr w:type="spellEnd"/>
            <w:r w:rsidRPr="0005299E">
              <w:rPr>
                <w:rFonts w:ascii="Times New Roman" w:hAnsi="Times New Roman" w:cs="Times New Roman"/>
              </w:rPr>
              <w:t xml:space="preserve"> Park</w:t>
            </w:r>
          </w:p>
        </w:tc>
        <w:tc>
          <w:tcPr>
            <w:tcW w:w="2434" w:type="dxa"/>
            <w:tcBorders>
              <w:top w:val="single" w:sz="12" w:space="0" w:color="auto"/>
              <w:bottom w:val="single" w:sz="6" w:space="0" w:color="auto"/>
            </w:tcBorders>
          </w:tcPr>
          <w:p w14:paraId="3ED53A36" w14:textId="465C9AA6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Kami-Ikebukuro Kusunoki Park</w:t>
            </w:r>
          </w:p>
        </w:tc>
        <w:tc>
          <w:tcPr>
            <w:tcW w:w="2434" w:type="dxa"/>
            <w:tcBorders>
              <w:top w:val="single" w:sz="12" w:space="0" w:color="auto"/>
              <w:bottom w:val="single" w:sz="6" w:space="0" w:color="auto"/>
            </w:tcBorders>
          </w:tcPr>
          <w:p w14:paraId="152700C3" w14:textId="69A5BD73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Nishi-</w:t>
            </w:r>
            <w:proofErr w:type="spellStart"/>
            <w:r w:rsidRPr="0005299E">
              <w:rPr>
                <w:rFonts w:ascii="Times New Roman" w:hAnsi="Times New Roman" w:cs="Times New Roman"/>
              </w:rPr>
              <w:t>Sugamo</w:t>
            </w:r>
            <w:proofErr w:type="spellEnd"/>
            <w:r w:rsidRPr="0005299E">
              <w:rPr>
                <w:rFonts w:ascii="Times New Roman" w:hAnsi="Times New Roman" w:cs="Times New Roman"/>
              </w:rPr>
              <w:t xml:space="preserve"> 2-Chome Park</w:t>
            </w:r>
          </w:p>
        </w:tc>
      </w:tr>
      <w:tr w:rsidR="0005299E" w:rsidRPr="0005299E" w14:paraId="284F691D" w14:textId="77777777" w:rsidTr="0005299E">
        <w:tc>
          <w:tcPr>
            <w:tcW w:w="2434" w:type="dxa"/>
            <w:tcBorders>
              <w:top w:val="single" w:sz="6" w:space="0" w:color="auto"/>
            </w:tcBorders>
          </w:tcPr>
          <w:p w14:paraId="1A67C0AD" w14:textId="6E91114F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434" w:type="dxa"/>
            <w:tcBorders>
              <w:top w:val="single" w:sz="6" w:space="0" w:color="auto"/>
            </w:tcBorders>
          </w:tcPr>
          <w:p w14:paraId="19576D97" w14:textId="4E51F092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5299E">
              <w:rPr>
                <w:rFonts w:ascii="Times New Roman" w:hAnsi="Times New Roman" w:cs="Times New Roman"/>
              </w:rPr>
              <w:t>Zoshigaya</w:t>
            </w:r>
            <w:proofErr w:type="spellEnd"/>
            <w:r w:rsidRPr="0005299E">
              <w:rPr>
                <w:rFonts w:ascii="Times New Roman" w:hAnsi="Times New Roman" w:cs="Times New Roman"/>
              </w:rPr>
              <w:t xml:space="preserve"> 2-Chome</w:t>
            </w:r>
          </w:p>
        </w:tc>
        <w:tc>
          <w:tcPr>
            <w:tcW w:w="2434" w:type="dxa"/>
            <w:tcBorders>
              <w:top w:val="single" w:sz="6" w:space="0" w:color="auto"/>
            </w:tcBorders>
          </w:tcPr>
          <w:p w14:paraId="4A13EAEF" w14:textId="3886E808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Kami-Ikebukuro 4-Chome</w:t>
            </w:r>
          </w:p>
        </w:tc>
        <w:tc>
          <w:tcPr>
            <w:tcW w:w="2434" w:type="dxa"/>
            <w:tcBorders>
              <w:top w:val="single" w:sz="6" w:space="0" w:color="auto"/>
            </w:tcBorders>
          </w:tcPr>
          <w:p w14:paraId="7928ABB0" w14:textId="2A805053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Nishi-</w:t>
            </w:r>
            <w:proofErr w:type="spellStart"/>
            <w:r w:rsidRPr="0005299E">
              <w:rPr>
                <w:rFonts w:ascii="Times New Roman" w:hAnsi="Times New Roman" w:cs="Times New Roman"/>
              </w:rPr>
              <w:t>Sugamo</w:t>
            </w:r>
            <w:proofErr w:type="spellEnd"/>
            <w:r w:rsidRPr="0005299E">
              <w:rPr>
                <w:rFonts w:ascii="Times New Roman" w:hAnsi="Times New Roman" w:cs="Times New Roman"/>
              </w:rPr>
              <w:t xml:space="preserve"> 2-Chome</w:t>
            </w:r>
          </w:p>
        </w:tc>
      </w:tr>
      <w:tr w:rsidR="0005299E" w:rsidRPr="0005299E" w14:paraId="7FFB1A34" w14:textId="77777777" w:rsidTr="0005299E">
        <w:tc>
          <w:tcPr>
            <w:tcW w:w="2434" w:type="dxa"/>
          </w:tcPr>
          <w:p w14:paraId="09803FDA" w14:textId="17965CB1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Nearest Station</w:t>
            </w:r>
          </w:p>
        </w:tc>
        <w:tc>
          <w:tcPr>
            <w:tcW w:w="2434" w:type="dxa"/>
          </w:tcPr>
          <w:p w14:paraId="181E3828" w14:textId="7E6EB249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5299E">
              <w:rPr>
                <w:rFonts w:ascii="Times New Roman" w:hAnsi="Times New Roman" w:cs="Times New Roman"/>
              </w:rPr>
              <w:t>Toden</w:t>
            </w:r>
            <w:proofErr w:type="spellEnd"/>
            <w:r w:rsidRPr="000529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99E">
              <w:rPr>
                <w:rFonts w:ascii="Times New Roman" w:hAnsi="Times New Roman" w:cs="Times New Roman"/>
              </w:rPr>
              <w:t>Kishimojinmae</w:t>
            </w:r>
            <w:proofErr w:type="spellEnd"/>
            <w:r w:rsidRPr="0005299E">
              <w:rPr>
                <w:rFonts w:ascii="Times New Roman" w:hAnsi="Times New Roman" w:cs="Times New Roman"/>
              </w:rPr>
              <w:t xml:space="preserve"> Station</w:t>
            </w:r>
          </w:p>
        </w:tc>
        <w:tc>
          <w:tcPr>
            <w:tcW w:w="2434" w:type="dxa"/>
          </w:tcPr>
          <w:p w14:paraId="5A5D2594" w14:textId="77BA9F5D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Tobu Tojo Line Kita-Ikebukuro Station</w:t>
            </w:r>
          </w:p>
        </w:tc>
        <w:tc>
          <w:tcPr>
            <w:tcW w:w="2434" w:type="dxa"/>
          </w:tcPr>
          <w:p w14:paraId="427790CF" w14:textId="4D80B4EF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5299E">
              <w:rPr>
                <w:rFonts w:ascii="Times New Roman" w:hAnsi="Times New Roman" w:cs="Times New Roman"/>
              </w:rPr>
              <w:t>Toden</w:t>
            </w:r>
            <w:proofErr w:type="spellEnd"/>
            <w:r w:rsidRPr="0005299E">
              <w:rPr>
                <w:rFonts w:ascii="Times New Roman" w:hAnsi="Times New Roman" w:cs="Times New Roman"/>
              </w:rPr>
              <w:t xml:space="preserve"> Nakasugamo Station</w:t>
            </w:r>
          </w:p>
        </w:tc>
      </w:tr>
      <w:tr w:rsidR="0005299E" w:rsidRPr="006037F9" w14:paraId="33313146" w14:textId="77777777" w:rsidTr="0005299E">
        <w:tc>
          <w:tcPr>
            <w:tcW w:w="2434" w:type="dxa"/>
          </w:tcPr>
          <w:p w14:paraId="5F294841" w14:textId="5DAA224B" w:rsidR="0005299E" w:rsidRPr="006037F9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hAnsi="Times New Roman" w:cs="Times New Roman"/>
              </w:rPr>
              <w:t>Distance from Station (m)</w:t>
            </w:r>
          </w:p>
        </w:tc>
        <w:tc>
          <w:tcPr>
            <w:tcW w:w="2434" w:type="dxa"/>
          </w:tcPr>
          <w:p w14:paraId="4DC5E01F" w14:textId="62F27F8B" w:rsidR="0005299E" w:rsidRPr="006037F9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4" w:type="dxa"/>
          </w:tcPr>
          <w:p w14:paraId="3B33DE6D" w14:textId="0C13F1B5" w:rsidR="0005299E" w:rsidRPr="006037F9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434" w:type="dxa"/>
          </w:tcPr>
          <w:p w14:paraId="4FE8DB48" w14:textId="742C6A0B" w:rsidR="0005299E" w:rsidRPr="006037F9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hAnsi="Times New Roman" w:cs="Times New Roman"/>
              </w:rPr>
              <w:t>500</w:t>
            </w:r>
          </w:p>
        </w:tc>
      </w:tr>
      <w:tr w:rsidR="0005299E" w:rsidRPr="0005299E" w14:paraId="4C3AF842" w14:textId="77777777" w:rsidTr="0005299E">
        <w:tc>
          <w:tcPr>
            <w:tcW w:w="2434" w:type="dxa"/>
          </w:tcPr>
          <w:p w14:paraId="013C154A" w14:textId="5993714E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 xml:space="preserve">Park Size </w:t>
            </w:r>
            <w:r w:rsidRPr="006037F9">
              <w:rPr>
                <w:rFonts w:ascii="Times New Roman" w:hAnsi="Times New Roman" w:cs="Times New Roman"/>
              </w:rPr>
              <w:t>(</w:t>
            </w:r>
            <w:r w:rsidR="006037F9">
              <w:rPr>
                <w:rFonts w:ascii="Times New Roman" w:hAnsi="Times New Roman" w:cs="Times New Roman" w:hint="eastAsia"/>
              </w:rPr>
              <w:t>m</w:t>
            </w:r>
            <w:r w:rsidR="006037F9" w:rsidRPr="006037F9">
              <w:rPr>
                <w:rFonts w:ascii="Times New Roman" w:hAnsi="Times New Roman" w:cs="Times New Roman"/>
                <w:vertAlign w:val="superscript"/>
              </w:rPr>
              <w:t>2</w:t>
            </w:r>
            <w:r w:rsidRPr="006037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4" w:type="dxa"/>
          </w:tcPr>
          <w:p w14:paraId="7909569A" w14:textId="30C4D9F3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8653.75</w:t>
            </w:r>
          </w:p>
        </w:tc>
        <w:tc>
          <w:tcPr>
            <w:tcW w:w="2434" w:type="dxa"/>
          </w:tcPr>
          <w:p w14:paraId="764C3DEA" w14:textId="0AEA1F30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3088.8</w:t>
            </w:r>
          </w:p>
        </w:tc>
        <w:tc>
          <w:tcPr>
            <w:tcW w:w="2434" w:type="dxa"/>
          </w:tcPr>
          <w:p w14:paraId="65F03C02" w14:textId="52BB3B18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1357.83</w:t>
            </w:r>
          </w:p>
        </w:tc>
      </w:tr>
      <w:tr w:rsidR="0005299E" w:rsidRPr="0005299E" w14:paraId="49278B4D" w14:textId="77777777" w:rsidTr="0005299E">
        <w:tc>
          <w:tcPr>
            <w:tcW w:w="2434" w:type="dxa"/>
          </w:tcPr>
          <w:p w14:paraId="1093DECD" w14:textId="73D6EC92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Benches</w:t>
            </w:r>
          </w:p>
        </w:tc>
        <w:tc>
          <w:tcPr>
            <w:tcW w:w="2434" w:type="dxa"/>
          </w:tcPr>
          <w:p w14:paraId="13D70B48" w14:textId="173E899D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34" w:type="dxa"/>
          </w:tcPr>
          <w:p w14:paraId="3BD89476" w14:textId="55320727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4" w:type="dxa"/>
          </w:tcPr>
          <w:p w14:paraId="7EC43B65" w14:textId="7B494911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3</w:t>
            </w:r>
          </w:p>
        </w:tc>
      </w:tr>
      <w:tr w:rsidR="0005299E" w:rsidRPr="0005299E" w14:paraId="57762574" w14:textId="77777777" w:rsidTr="0005299E">
        <w:tc>
          <w:tcPr>
            <w:tcW w:w="2434" w:type="dxa"/>
          </w:tcPr>
          <w:p w14:paraId="1842099D" w14:textId="45851294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Portable Chairs</w:t>
            </w:r>
          </w:p>
        </w:tc>
        <w:tc>
          <w:tcPr>
            <w:tcW w:w="2434" w:type="dxa"/>
          </w:tcPr>
          <w:p w14:paraId="38778CED" w14:textId="1D2685EB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</w:tcPr>
          <w:p w14:paraId="5D661F1C" w14:textId="69EC4D27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4" w:type="dxa"/>
          </w:tcPr>
          <w:p w14:paraId="31C46C29" w14:textId="2958C7A2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0</w:t>
            </w:r>
          </w:p>
        </w:tc>
      </w:tr>
      <w:tr w:rsidR="0005299E" w:rsidRPr="0005299E" w14:paraId="2023769C" w14:textId="77777777" w:rsidTr="0005299E">
        <w:tc>
          <w:tcPr>
            <w:tcW w:w="2434" w:type="dxa"/>
          </w:tcPr>
          <w:p w14:paraId="7F482BB2" w14:textId="4DEF4BFF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Stools</w:t>
            </w:r>
          </w:p>
        </w:tc>
        <w:tc>
          <w:tcPr>
            <w:tcW w:w="2434" w:type="dxa"/>
          </w:tcPr>
          <w:p w14:paraId="0EC1389D" w14:textId="70434DAD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4" w:type="dxa"/>
          </w:tcPr>
          <w:p w14:paraId="25A596B5" w14:textId="6107D018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4" w:type="dxa"/>
          </w:tcPr>
          <w:p w14:paraId="5C937605" w14:textId="03C71871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5</w:t>
            </w:r>
          </w:p>
        </w:tc>
      </w:tr>
      <w:tr w:rsidR="0005299E" w:rsidRPr="0005299E" w14:paraId="49520A5E" w14:textId="77777777" w:rsidTr="0005299E">
        <w:tc>
          <w:tcPr>
            <w:tcW w:w="2434" w:type="dxa"/>
          </w:tcPr>
          <w:p w14:paraId="30A972EC" w14:textId="603ACBC3" w:rsidR="0005299E" w:rsidRPr="0005299E" w:rsidRDefault="003820B4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3820B4">
              <w:rPr>
                <w:rFonts w:ascii="Times New Roman" w:hAnsi="Times New Roman" w:cs="Times New Roman"/>
              </w:rPr>
              <w:t>Multi-functional room</w:t>
            </w:r>
          </w:p>
        </w:tc>
        <w:tc>
          <w:tcPr>
            <w:tcW w:w="2434" w:type="dxa"/>
          </w:tcPr>
          <w:p w14:paraId="6FAA955C" w14:textId="35FAEA3A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34" w:type="dxa"/>
          </w:tcPr>
          <w:p w14:paraId="7E30CB27" w14:textId="130F074A" w:rsidR="0005299E" w:rsidRPr="0005299E" w:rsidRDefault="003820B4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o</w:t>
            </w:r>
          </w:p>
        </w:tc>
        <w:tc>
          <w:tcPr>
            <w:tcW w:w="2434" w:type="dxa"/>
          </w:tcPr>
          <w:p w14:paraId="30EE8431" w14:textId="58AA9631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yes</w:t>
            </w:r>
          </w:p>
        </w:tc>
      </w:tr>
      <w:tr w:rsidR="0005299E" w:rsidRPr="0005299E" w14:paraId="1D2E18DD" w14:textId="77777777" w:rsidTr="0005299E">
        <w:tc>
          <w:tcPr>
            <w:tcW w:w="2434" w:type="dxa"/>
          </w:tcPr>
          <w:p w14:paraId="486485C7" w14:textId="2350A826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Playground Equipment</w:t>
            </w:r>
          </w:p>
        </w:tc>
        <w:tc>
          <w:tcPr>
            <w:tcW w:w="2434" w:type="dxa"/>
          </w:tcPr>
          <w:p w14:paraId="536D0D3E" w14:textId="684F852E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4" w:type="dxa"/>
          </w:tcPr>
          <w:p w14:paraId="19A1D739" w14:textId="4DB52B93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</w:tcPr>
          <w:p w14:paraId="70CA550F" w14:textId="3A557587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2</w:t>
            </w:r>
          </w:p>
        </w:tc>
      </w:tr>
      <w:tr w:rsidR="0005299E" w:rsidRPr="0005299E" w14:paraId="4813165B" w14:textId="77777777" w:rsidTr="0005299E">
        <w:tc>
          <w:tcPr>
            <w:tcW w:w="2434" w:type="dxa"/>
          </w:tcPr>
          <w:p w14:paraId="76A27CB5" w14:textId="7B8A8EB0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Tennis Facilities</w:t>
            </w:r>
          </w:p>
        </w:tc>
        <w:tc>
          <w:tcPr>
            <w:tcW w:w="2434" w:type="dxa"/>
          </w:tcPr>
          <w:p w14:paraId="52971B65" w14:textId="0D90DD31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34" w:type="dxa"/>
          </w:tcPr>
          <w:p w14:paraId="0A02E469" w14:textId="09825FF8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434" w:type="dxa"/>
          </w:tcPr>
          <w:p w14:paraId="2C014725" w14:textId="69A8654A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no</w:t>
            </w:r>
          </w:p>
        </w:tc>
      </w:tr>
      <w:tr w:rsidR="0005299E" w:rsidRPr="0005299E" w14:paraId="12277C4E" w14:textId="77777777" w:rsidTr="0005299E">
        <w:tc>
          <w:tcPr>
            <w:tcW w:w="2434" w:type="dxa"/>
          </w:tcPr>
          <w:p w14:paraId="6D53D9D9" w14:textId="7C42AA8F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Walking Course</w:t>
            </w:r>
          </w:p>
        </w:tc>
        <w:tc>
          <w:tcPr>
            <w:tcW w:w="2434" w:type="dxa"/>
          </w:tcPr>
          <w:p w14:paraId="44D93D7D" w14:textId="2496389F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34" w:type="dxa"/>
          </w:tcPr>
          <w:p w14:paraId="5D18AE5D" w14:textId="3206EB3A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34" w:type="dxa"/>
          </w:tcPr>
          <w:p w14:paraId="16E60A57" w14:textId="3E25A158" w:rsidR="0005299E" w:rsidRPr="0005299E" w:rsidRDefault="003820B4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o</w:t>
            </w:r>
          </w:p>
        </w:tc>
      </w:tr>
      <w:tr w:rsidR="0005299E" w:rsidRPr="0005299E" w14:paraId="156D72CD" w14:textId="77777777" w:rsidTr="0005299E">
        <w:tc>
          <w:tcPr>
            <w:tcW w:w="2434" w:type="dxa"/>
          </w:tcPr>
          <w:p w14:paraId="56B2606C" w14:textId="5B8F0B46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Fitness Equipment</w:t>
            </w:r>
          </w:p>
        </w:tc>
        <w:tc>
          <w:tcPr>
            <w:tcW w:w="2434" w:type="dxa"/>
          </w:tcPr>
          <w:p w14:paraId="1429E9C0" w14:textId="19B0603D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</w:tcPr>
          <w:p w14:paraId="26F92E69" w14:textId="1E68B58A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14:paraId="40764CCF" w14:textId="32093D82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0</w:t>
            </w:r>
          </w:p>
        </w:tc>
      </w:tr>
      <w:tr w:rsidR="0005299E" w:rsidRPr="0005299E" w14:paraId="67FADE21" w14:textId="77777777" w:rsidTr="0005299E">
        <w:tc>
          <w:tcPr>
            <w:tcW w:w="2434" w:type="dxa"/>
          </w:tcPr>
          <w:p w14:paraId="0D52EC86" w14:textId="27897DEB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Open Space</w:t>
            </w:r>
          </w:p>
        </w:tc>
        <w:tc>
          <w:tcPr>
            <w:tcW w:w="2434" w:type="dxa"/>
          </w:tcPr>
          <w:p w14:paraId="41487D6A" w14:textId="60B0641B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34" w:type="dxa"/>
          </w:tcPr>
          <w:p w14:paraId="15000FD8" w14:textId="69FD4170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34" w:type="dxa"/>
          </w:tcPr>
          <w:p w14:paraId="3E6C9E1F" w14:textId="33C45987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yes</w:t>
            </w:r>
          </w:p>
        </w:tc>
      </w:tr>
      <w:tr w:rsidR="0005299E" w:rsidRPr="0005299E" w14:paraId="6566D7C6" w14:textId="77777777" w:rsidTr="0005299E">
        <w:tc>
          <w:tcPr>
            <w:tcW w:w="2434" w:type="dxa"/>
          </w:tcPr>
          <w:p w14:paraId="1E289426" w14:textId="0EAB62D8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Children's Play Area</w:t>
            </w:r>
          </w:p>
        </w:tc>
        <w:tc>
          <w:tcPr>
            <w:tcW w:w="2434" w:type="dxa"/>
          </w:tcPr>
          <w:p w14:paraId="15C82876" w14:textId="5FFBA0EE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34" w:type="dxa"/>
          </w:tcPr>
          <w:p w14:paraId="3AC4E240" w14:textId="181AF997" w:rsidR="0005299E" w:rsidRPr="0005299E" w:rsidRDefault="003820B4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o</w:t>
            </w:r>
          </w:p>
        </w:tc>
        <w:tc>
          <w:tcPr>
            <w:tcW w:w="2434" w:type="dxa"/>
          </w:tcPr>
          <w:p w14:paraId="2E28919C" w14:textId="110239A4" w:rsidR="0005299E" w:rsidRPr="0005299E" w:rsidRDefault="003820B4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o</w:t>
            </w:r>
          </w:p>
        </w:tc>
      </w:tr>
      <w:tr w:rsidR="0005299E" w:rsidRPr="0005299E" w14:paraId="09CB9B02" w14:textId="77777777" w:rsidTr="0005299E">
        <w:tc>
          <w:tcPr>
            <w:tcW w:w="2434" w:type="dxa"/>
          </w:tcPr>
          <w:p w14:paraId="3570B96C" w14:textId="00109986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Lawn Area</w:t>
            </w:r>
          </w:p>
        </w:tc>
        <w:tc>
          <w:tcPr>
            <w:tcW w:w="2434" w:type="dxa"/>
          </w:tcPr>
          <w:p w14:paraId="40862CB1" w14:textId="17DE6207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34" w:type="dxa"/>
          </w:tcPr>
          <w:p w14:paraId="766D4E93" w14:textId="496370CC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5299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34" w:type="dxa"/>
          </w:tcPr>
          <w:p w14:paraId="5A6C5A28" w14:textId="32199876" w:rsidR="0005299E" w:rsidRPr="0005299E" w:rsidRDefault="003820B4" w:rsidP="003820B4">
            <w:pPr>
              <w:widowControl/>
              <w:spacing w:line="320" w:lineRule="exact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o</w:t>
            </w:r>
          </w:p>
        </w:tc>
      </w:tr>
      <w:tr w:rsidR="0005299E" w:rsidRPr="0005299E" w14:paraId="02FE0F9E" w14:textId="77777777" w:rsidTr="0005299E">
        <w:tc>
          <w:tcPr>
            <w:tcW w:w="2434" w:type="dxa"/>
            <w:vAlign w:val="bottom"/>
          </w:tcPr>
          <w:p w14:paraId="020CFDA0" w14:textId="2028810E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Tall Trees</w:t>
            </w:r>
          </w:p>
        </w:tc>
        <w:tc>
          <w:tcPr>
            <w:tcW w:w="2434" w:type="dxa"/>
            <w:vAlign w:val="bottom"/>
          </w:tcPr>
          <w:p w14:paraId="476A8EBC" w14:textId="4CEBC2BD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2434" w:type="dxa"/>
            <w:vAlign w:val="bottom"/>
          </w:tcPr>
          <w:p w14:paraId="5DF29132" w14:textId="0B9A9F89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434" w:type="dxa"/>
            <w:vAlign w:val="bottom"/>
          </w:tcPr>
          <w:p w14:paraId="3DB92646" w14:textId="45E6FA33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11</w:t>
            </w:r>
          </w:p>
        </w:tc>
      </w:tr>
      <w:tr w:rsidR="0005299E" w:rsidRPr="0005299E" w14:paraId="249B9F48" w14:textId="77777777" w:rsidTr="0005299E">
        <w:tc>
          <w:tcPr>
            <w:tcW w:w="2434" w:type="dxa"/>
            <w:vAlign w:val="bottom"/>
          </w:tcPr>
          <w:p w14:paraId="22EE5619" w14:textId="49194F8B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Low Trees</w:t>
            </w:r>
          </w:p>
        </w:tc>
        <w:tc>
          <w:tcPr>
            <w:tcW w:w="2434" w:type="dxa"/>
            <w:vAlign w:val="bottom"/>
          </w:tcPr>
          <w:p w14:paraId="2C69D161" w14:textId="6B0D593E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2434" w:type="dxa"/>
            <w:vAlign w:val="bottom"/>
          </w:tcPr>
          <w:p w14:paraId="729236F9" w14:textId="7A257FE1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2434" w:type="dxa"/>
            <w:vAlign w:val="bottom"/>
          </w:tcPr>
          <w:p w14:paraId="6E53EC42" w14:textId="0BA7CB5C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13</w:t>
            </w:r>
          </w:p>
        </w:tc>
      </w:tr>
      <w:tr w:rsidR="0005299E" w:rsidRPr="0005299E" w14:paraId="66E3E7A8" w14:textId="77777777" w:rsidTr="0005299E">
        <w:tc>
          <w:tcPr>
            <w:tcW w:w="2434" w:type="dxa"/>
            <w:vAlign w:val="bottom"/>
          </w:tcPr>
          <w:p w14:paraId="3BE2884C" w14:textId="3F313C33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Fixed Flower Beds</w:t>
            </w:r>
          </w:p>
        </w:tc>
        <w:tc>
          <w:tcPr>
            <w:tcW w:w="2434" w:type="dxa"/>
            <w:vAlign w:val="bottom"/>
          </w:tcPr>
          <w:p w14:paraId="7C93970F" w14:textId="5EDF37B5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434" w:type="dxa"/>
            <w:vAlign w:val="bottom"/>
          </w:tcPr>
          <w:p w14:paraId="45171748" w14:textId="34690A06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434" w:type="dxa"/>
            <w:vAlign w:val="bottom"/>
          </w:tcPr>
          <w:p w14:paraId="21E4F050" w14:textId="3CB257E7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4</w:t>
            </w:r>
          </w:p>
        </w:tc>
      </w:tr>
      <w:tr w:rsidR="0005299E" w:rsidRPr="0005299E" w14:paraId="7F48214E" w14:textId="77777777" w:rsidTr="0005299E">
        <w:tc>
          <w:tcPr>
            <w:tcW w:w="2434" w:type="dxa"/>
            <w:vAlign w:val="bottom"/>
          </w:tcPr>
          <w:p w14:paraId="7CF70C5F" w14:textId="20E31CF3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Movable Flower Beds</w:t>
            </w:r>
          </w:p>
        </w:tc>
        <w:tc>
          <w:tcPr>
            <w:tcW w:w="2434" w:type="dxa"/>
            <w:vAlign w:val="bottom"/>
          </w:tcPr>
          <w:p w14:paraId="2CA2A08C" w14:textId="43DA5C8F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434" w:type="dxa"/>
            <w:vAlign w:val="bottom"/>
          </w:tcPr>
          <w:p w14:paraId="75F5D8AC" w14:textId="2B1DC253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434" w:type="dxa"/>
            <w:vAlign w:val="bottom"/>
          </w:tcPr>
          <w:p w14:paraId="73863910" w14:textId="2FB4C4F7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10</w:t>
            </w:r>
          </w:p>
        </w:tc>
      </w:tr>
      <w:tr w:rsidR="0005299E" w:rsidRPr="0005299E" w14:paraId="3380763F" w14:textId="77777777" w:rsidTr="0005299E">
        <w:tc>
          <w:tcPr>
            <w:tcW w:w="2434" w:type="dxa"/>
            <w:vAlign w:val="bottom"/>
          </w:tcPr>
          <w:p w14:paraId="532CC329" w14:textId="44F51744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Public Toilet</w:t>
            </w:r>
          </w:p>
        </w:tc>
        <w:tc>
          <w:tcPr>
            <w:tcW w:w="2434" w:type="dxa"/>
            <w:vAlign w:val="bottom"/>
          </w:tcPr>
          <w:p w14:paraId="7747E6D0" w14:textId="098A55E3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2434" w:type="dxa"/>
            <w:vAlign w:val="bottom"/>
          </w:tcPr>
          <w:p w14:paraId="1C6EC17C" w14:textId="1B0D9233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2434" w:type="dxa"/>
            <w:vAlign w:val="bottom"/>
          </w:tcPr>
          <w:p w14:paraId="600178B4" w14:textId="72AE72DC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yes</w:t>
            </w:r>
          </w:p>
        </w:tc>
      </w:tr>
      <w:tr w:rsidR="0005299E" w:rsidRPr="0005299E" w14:paraId="5580023D" w14:textId="77777777" w:rsidTr="0005299E">
        <w:tc>
          <w:tcPr>
            <w:tcW w:w="2434" w:type="dxa"/>
            <w:vAlign w:val="bottom"/>
          </w:tcPr>
          <w:p w14:paraId="49D0F9DF" w14:textId="297954F0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Drinking Fountain</w:t>
            </w:r>
          </w:p>
        </w:tc>
        <w:tc>
          <w:tcPr>
            <w:tcW w:w="2434" w:type="dxa"/>
            <w:vAlign w:val="bottom"/>
          </w:tcPr>
          <w:p w14:paraId="710EC7B6" w14:textId="2EBC4E22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434" w:type="dxa"/>
            <w:vAlign w:val="bottom"/>
          </w:tcPr>
          <w:p w14:paraId="5F1079F1" w14:textId="090E4B1E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434" w:type="dxa"/>
            <w:vAlign w:val="bottom"/>
          </w:tcPr>
          <w:p w14:paraId="1622F0E3" w14:textId="04646C6F" w:rsidR="0005299E" w:rsidRPr="0005299E" w:rsidRDefault="0005299E" w:rsidP="003820B4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05299E">
              <w:rPr>
                <w:rFonts w:ascii="Times New Roman" w:eastAsia="DengXian" w:hAnsi="Times New Roman" w:cs="Times New Roman"/>
                <w:color w:val="000000"/>
                <w:sz w:val="22"/>
              </w:rPr>
              <w:t>1</w:t>
            </w:r>
          </w:p>
        </w:tc>
      </w:tr>
    </w:tbl>
    <w:p w14:paraId="62865434" w14:textId="0C5F576F" w:rsidR="00CB5FB7" w:rsidRDefault="00CB5FB7" w:rsidP="00F922BC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kern w:val="0"/>
          <w:szCs w:val="24"/>
        </w:rPr>
      </w:pPr>
    </w:p>
    <w:p w14:paraId="40AA0495" w14:textId="557E9800" w:rsidR="004629AF" w:rsidRDefault="004629AF" w:rsidP="00F922BC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kern w:val="0"/>
          <w:szCs w:val="24"/>
        </w:rPr>
      </w:pPr>
    </w:p>
    <w:p w14:paraId="749A29F7" w14:textId="5948CD22" w:rsidR="004629AF" w:rsidRDefault="004629AF" w:rsidP="00F922BC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kern w:val="0"/>
          <w:szCs w:val="24"/>
        </w:rPr>
      </w:pPr>
    </w:p>
    <w:p w14:paraId="58F27A7A" w14:textId="69516E17" w:rsidR="004629AF" w:rsidRDefault="004629AF" w:rsidP="00F922BC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kern w:val="0"/>
          <w:szCs w:val="24"/>
        </w:rPr>
      </w:pPr>
    </w:p>
    <w:p w14:paraId="73F9450A" w14:textId="3CDA84EC" w:rsidR="004629AF" w:rsidRDefault="004629AF" w:rsidP="00F922BC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kern w:val="0"/>
          <w:szCs w:val="24"/>
        </w:rPr>
      </w:pPr>
    </w:p>
    <w:p w14:paraId="262A27FB" w14:textId="3A4C7E48" w:rsidR="004629AF" w:rsidRDefault="004629AF" w:rsidP="00F922BC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kern w:val="0"/>
          <w:szCs w:val="24"/>
        </w:rPr>
      </w:pPr>
    </w:p>
    <w:p w14:paraId="23956F8B" w14:textId="36E4E3BD" w:rsidR="004629AF" w:rsidRDefault="004629AF" w:rsidP="00F922BC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kern w:val="0"/>
          <w:szCs w:val="24"/>
        </w:rPr>
      </w:pPr>
    </w:p>
    <w:p w14:paraId="0601A500" w14:textId="0823B497" w:rsidR="004629AF" w:rsidRDefault="004629AF" w:rsidP="00F922BC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kern w:val="0"/>
          <w:szCs w:val="24"/>
        </w:rPr>
      </w:pPr>
    </w:p>
    <w:p w14:paraId="5CD3B230" w14:textId="4067B128" w:rsidR="004629AF" w:rsidRDefault="004629AF" w:rsidP="00F922BC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kern w:val="0"/>
          <w:szCs w:val="24"/>
        </w:rPr>
      </w:pPr>
    </w:p>
    <w:p w14:paraId="65041D93" w14:textId="69EF8CA2" w:rsidR="004629AF" w:rsidRDefault="004629AF" w:rsidP="00F922BC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kern w:val="0"/>
          <w:szCs w:val="24"/>
        </w:rPr>
      </w:pPr>
    </w:p>
    <w:p w14:paraId="25F302D6" w14:textId="76C0995D" w:rsidR="004629AF" w:rsidRDefault="004629AF" w:rsidP="00F922BC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kern w:val="0"/>
          <w:szCs w:val="24"/>
        </w:rPr>
      </w:pPr>
    </w:p>
    <w:p w14:paraId="55C88BE1" w14:textId="77777777" w:rsidR="004629AF" w:rsidRDefault="004629AF" w:rsidP="00F922BC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kern w:val="0"/>
          <w:szCs w:val="24"/>
        </w:rPr>
      </w:pPr>
    </w:p>
    <w:p w14:paraId="3C3ECE45" w14:textId="07FF26F6" w:rsidR="00F922BC" w:rsidRPr="005B613F" w:rsidRDefault="001D20E4" w:rsidP="00F922BC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kern w:val="0"/>
          <w:sz w:val="24"/>
          <w:szCs w:val="24"/>
        </w:rPr>
      </w:pPr>
      <w:r w:rsidRPr="009E0872">
        <w:rPr>
          <w:rFonts w:ascii="Times New Roman" w:eastAsia="SimSun" w:hAnsi="Times New Roman" w:cs="Times New Roman"/>
          <w:b/>
          <w:kern w:val="0"/>
          <w:szCs w:val="24"/>
        </w:rPr>
        <w:t xml:space="preserve">Appendix </w:t>
      </w:r>
      <w:r>
        <w:rPr>
          <w:rFonts w:ascii="Times New Roman" w:eastAsia="SimSun" w:hAnsi="Times New Roman" w:cs="Times New Roman" w:hint="eastAsia"/>
          <w:b/>
          <w:kern w:val="0"/>
          <w:szCs w:val="24"/>
        </w:rPr>
        <w:t>2</w:t>
      </w:r>
      <w:r w:rsidRPr="009E0872">
        <w:rPr>
          <w:rFonts w:ascii="Times New Roman" w:eastAsia="SimSun" w:hAnsi="Times New Roman" w:cs="Times New Roman"/>
          <w:b/>
          <w:kern w:val="0"/>
          <w:szCs w:val="24"/>
        </w:rPr>
        <w:t>.</w:t>
      </w:r>
      <w:r w:rsidR="00F922BC" w:rsidRPr="005B613F">
        <w:rPr>
          <w:rFonts w:ascii="Times New Roman" w:eastAsia="SimSun" w:hAnsi="Times New Roman" w:cs="Times New Roman"/>
          <w:b/>
          <w:kern w:val="0"/>
          <w:szCs w:val="24"/>
        </w:rPr>
        <w:t xml:space="preserve"> Binary Logistic Regression Analysis of Factors Influencing Park Usage Frequency</w:t>
      </w:r>
    </w:p>
    <w:tbl>
      <w:tblPr>
        <w:tblW w:w="10753" w:type="dxa"/>
        <w:tblInd w:w="-284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836"/>
        <w:gridCol w:w="936"/>
        <w:gridCol w:w="1440"/>
        <w:gridCol w:w="415"/>
        <w:gridCol w:w="813"/>
        <w:gridCol w:w="580"/>
        <w:gridCol w:w="232"/>
        <w:gridCol w:w="759"/>
        <w:gridCol w:w="928"/>
        <w:gridCol w:w="1814"/>
      </w:tblGrid>
      <w:tr w:rsidR="00F922BC" w:rsidRPr="00122038" w14:paraId="533FE9D7" w14:textId="77777777" w:rsidTr="00F922BC">
        <w:trPr>
          <w:trHeight w:val="146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7BF54C" w14:textId="77777777" w:rsidR="00F922BC" w:rsidRPr="00122038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12203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Variable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7E4258" w14:textId="77777777" w:rsidR="00F922BC" w:rsidRPr="00122038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Coefficient (β)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C40CBA" w14:textId="77777777" w:rsidR="00F922BC" w:rsidRPr="00122038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12203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Std. Error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8FE7B" w14:textId="77777777" w:rsidR="00F922BC" w:rsidRPr="00122038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12203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Wald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B79664" w14:textId="77777777" w:rsidR="00F922BC" w:rsidRPr="00122038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12203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df</w:t>
            </w:r>
          </w:p>
        </w:tc>
        <w:tc>
          <w:tcPr>
            <w:tcW w:w="759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14EC6" w14:textId="77777777" w:rsidR="00F922BC" w:rsidRPr="00122038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12203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Sig.</w:t>
            </w:r>
          </w:p>
        </w:tc>
        <w:tc>
          <w:tcPr>
            <w:tcW w:w="2742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7D09B" w14:textId="77777777" w:rsidR="00F922BC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95% CI for Odds Ratio</w:t>
            </w:r>
          </w:p>
          <w:p w14:paraId="6EDA9981" w14:textId="77777777" w:rsidR="00F922BC" w:rsidRPr="00122038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922BC" w:rsidRPr="00122038" w14:paraId="1CC50534" w14:textId="77777777" w:rsidTr="00F922BC">
        <w:trPr>
          <w:trHeight w:val="145"/>
        </w:trPr>
        <w:tc>
          <w:tcPr>
            <w:tcW w:w="2836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5FAC03C" w14:textId="77777777" w:rsidR="00F922BC" w:rsidRPr="00122038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FADA38E" w14:textId="77777777" w:rsidR="00F922BC" w:rsidRPr="00122038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3682554" w14:textId="77777777" w:rsidR="00F922BC" w:rsidRPr="00122038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D6CB779" w14:textId="77777777" w:rsidR="00F922BC" w:rsidRPr="00122038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EC75A05" w14:textId="77777777" w:rsidR="00F922BC" w:rsidRPr="00122038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D57371" w14:textId="77777777" w:rsidR="00F922BC" w:rsidRPr="00122038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7BA992E" w14:textId="77777777" w:rsidR="00F922BC" w:rsidRPr="00122038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Lo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wer</w:t>
            </w:r>
          </w:p>
        </w:tc>
        <w:tc>
          <w:tcPr>
            <w:tcW w:w="181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C935F89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pper</w:t>
            </w:r>
          </w:p>
        </w:tc>
      </w:tr>
      <w:tr w:rsidR="00F922BC" w:rsidRPr="00122038" w14:paraId="142F07A7" w14:textId="77777777" w:rsidTr="00F922BC">
        <w:trPr>
          <w:trHeight w:val="282"/>
        </w:trPr>
        <w:tc>
          <w:tcPr>
            <w:tcW w:w="2836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4D656E16" w14:textId="77777777" w:rsidR="00F922BC" w:rsidRPr="002F5CC8" w:rsidRDefault="00F922BC" w:rsidP="00F922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F5CC8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16"/>
                <w:szCs w:val="16"/>
              </w:rPr>
              <w:t>Park</w:t>
            </w:r>
            <w:r w:rsidRPr="002F5CC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(Ref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=</w:t>
            </w:r>
            <w:proofErr w:type="spellStart"/>
            <w:r w:rsidRPr="002F5CC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Zoshigaya</w:t>
            </w:r>
            <w:proofErr w:type="spellEnd"/>
            <w:r w:rsidRPr="002F5CC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Park)</w:t>
            </w:r>
          </w:p>
        </w:tc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</w:tcPr>
          <w:p w14:paraId="473D25CC" w14:textId="77777777" w:rsidR="00F922BC" w:rsidRPr="000D6864" w:rsidRDefault="00F922BC" w:rsidP="00F922BC"/>
        </w:tc>
        <w:tc>
          <w:tcPr>
            <w:tcW w:w="1440" w:type="dxa"/>
            <w:tcBorders>
              <w:top w:val="single" w:sz="6" w:space="0" w:color="auto"/>
            </w:tcBorders>
            <w:shd w:val="clear" w:color="auto" w:fill="auto"/>
            <w:noWrap/>
          </w:tcPr>
          <w:p w14:paraId="0FDFDADB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14:paraId="19DBAB93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22.05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14:paraId="1B51D9BB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59" w:type="dxa"/>
            <w:tcBorders>
              <w:top w:val="single" w:sz="6" w:space="0" w:color="auto"/>
            </w:tcBorders>
            <w:shd w:val="clear" w:color="auto" w:fill="auto"/>
            <w:noWrap/>
          </w:tcPr>
          <w:p w14:paraId="2E1A9EAC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&lt;.001</w:t>
            </w:r>
          </w:p>
        </w:tc>
        <w:tc>
          <w:tcPr>
            <w:tcW w:w="928" w:type="dxa"/>
            <w:tcBorders>
              <w:top w:val="single" w:sz="6" w:space="0" w:color="auto"/>
            </w:tcBorders>
            <w:shd w:val="clear" w:color="auto" w:fill="auto"/>
            <w:noWrap/>
          </w:tcPr>
          <w:p w14:paraId="4E45E7C1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6" w:space="0" w:color="auto"/>
            </w:tcBorders>
            <w:shd w:val="clear" w:color="auto" w:fill="auto"/>
            <w:noWrap/>
          </w:tcPr>
          <w:p w14:paraId="6AD8A496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922BC" w:rsidRPr="00122038" w14:paraId="33EC52E7" w14:textId="77777777" w:rsidTr="00F922BC">
        <w:trPr>
          <w:trHeight w:val="282"/>
        </w:trPr>
        <w:tc>
          <w:tcPr>
            <w:tcW w:w="2836" w:type="dxa"/>
            <w:shd w:val="clear" w:color="auto" w:fill="auto"/>
            <w:noWrap/>
            <w:hideMark/>
          </w:tcPr>
          <w:p w14:paraId="6B456091" w14:textId="77777777" w:rsidR="00F922BC" w:rsidRPr="002F5CC8" w:rsidRDefault="00F922BC" w:rsidP="00F922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F5CC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Nishi-</w:t>
            </w:r>
            <w:proofErr w:type="spellStart"/>
            <w:r w:rsidRPr="002F5CC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Sugamo</w:t>
            </w:r>
            <w:proofErr w:type="spellEnd"/>
            <w:r w:rsidRPr="002F5CC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2-Chome Park</w:t>
            </w:r>
          </w:p>
        </w:tc>
        <w:tc>
          <w:tcPr>
            <w:tcW w:w="936" w:type="dxa"/>
            <w:shd w:val="clear" w:color="auto" w:fill="auto"/>
            <w:noWrap/>
          </w:tcPr>
          <w:p w14:paraId="5F967EC7" w14:textId="77777777" w:rsidR="00F922BC" w:rsidRPr="00A14407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-2.09</w:t>
            </w:r>
            <w:r>
              <w:t>***</w:t>
            </w:r>
          </w:p>
        </w:tc>
        <w:tc>
          <w:tcPr>
            <w:tcW w:w="1440" w:type="dxa"/>
            <w:shd w:val="clear" w:color="auto" w:fill="auto"/>
            <w:noWrap/>
          </w:tcPr>
          <w:p w14:paraId="2B8A8BE9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0.547</w:t>
            </w:r>
          </w:p>
        </w:tc>
        <w:tc>
          <w:tcPr>
            <w:tcW w:w="1228" w:type="dxa"/>
            <w:gridSpan w:val="2"/>
            <w:shd w:val="clear" w:color="auto" w:fill="auto"/>
            <w:noWrap/>
          </w:tcPr>
          <w:p w14:paraId="7D262788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14.596</w:t>
            </w:r>
          </w:p>
        </w:tc>
        <w:tc>
          <w:tcPr>
            <w:tcW w:w="812" w:type="dxa"/>
            <w:gridSpan w:val="2"/>
            <w:shd w:val="clear" w:color="auto" w:fill="auto"/>
            <w:noWrap/>
          </w:tcPr>
          <w:p w14:paraId="3BC78DF5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</w:tcPr>
          <w:p w14:paraId="719DCC17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&lt;.001</w:t>
            </w:r>
          </w:p>
        </w:tc>
        <w:tc>
          <w:tcPr>
            <w:tcW w:w="928" w:type="dxa"/>
            <w:shd w:val="clear" w:color="auto" w:fill="auto"/>
            <w:noWrap/>
          </w:tcPr>
          <w:p w14:paraId="4DAB7143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0.124</w:t>
            </w:r>
          </w:p>
        </w:tc>
        <w:tc>
          <w:tcPr>
            <w:tcW w:w="1814" w:type="dxa"/>
            <w:shd w:val="clear" w:color="auto" w:fill="auto"/>
            <w:noWrap/>
          </w:tcPr>
          <w:p w14:paraId="4524E830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0.042</w:t>
            </w:r>
          </w:p>
        </w:tc>
      </w:tr>
      <w:tr w:rsidR="00F922BC" w:rsidRPr="00122038" w14:paraId="475D6ADF" w14:textId="77777777" w:rsidTr="00F922BC">
        <w:trPr>
          <w:trHeight w:val="282"/>
        </w:trPr>
        <w:tc>
          <w:tcPr>
            <w:tcW w:w="2836" w:type="dxa"/>
            <w:shd w:val="clear" w:color="auto" w:fill="auto"/>
            <w:noWrap/>
            <w:hideMark/>
          </w:tcPr>
          <w:p w14:paraId="0C353D1D" w14:textId="77777777" w:rsidR="00F922BC" w:rsidRPr="002F5CC8" w:rsidRDefault="00F922BC" w:rsidP="00F922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F5CC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Kami-Ikebukuro Kusunoki Park</w:t>
            </w:r>
          </w:p>
        </w:tc>
        <w:tc>
          <w:tcPr>
            <w:tcW w:w="936" w:type="dxa"/>
            <w:shd w:val="clear" w:color="auto" w:fill="auto"/>
            <w:noWrap/>
          </w:tcPr>
          <w:p w14:paraId="7176492A" w14:textId="77777777" w:rsidR="00F922BC" w:rsidRPr="00A14407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-2.217</w:t>
            </w:r>
            <w:r>
              <w:t>***</w:t>
            </w:r>
          </w:p>
        </w:tc>
        <w:tc>
          <w:tcPr>
            <w:tcW w:w="1440" w:type="dxa"/>
            <w:shd w:val="clear" w:color="auto" w:fill="auto"/>
            <w:noWrap/>
          </w:tcPr>
          <w:p w14:paraId="61E1C2F9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0.555</w:t>
            </w:r>
          </w:p>
        </w:tc>
        <w:tc>
          <w:tcPr>
            <w:tcW w:w="1228" w:type="dxa"/>
            <w:gridSpan w:val="2"/>
            <w:shd w:val="clear" w:color="auto" w:fill="auto"/>
            <w:noWrap/>
          </w:tcPr>
          <w:p w14:paraId="2D01A7E5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15.952</w:t>
            </w:r>
          </w:p>
        </w:tc>
        <w:tc>
          <w:tcPr>
            <w:tcW w:w="812" w:type="dxa"/>
            <w:gridSpan w:val="2"/>
            <w:shd w:val="clear" w:color="auto" w:fill="auto"/>
            <w:noWrap/>
          </w:tcPr>
          <w:p w14:paraId="3392C313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</w:tcPr>
          <w:p w14:paraId="2052834D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&lt;.001</w:t>
            </w:r>
          </w:p>
        </w:tc>
        <w:tc>
          <w:tcPr>
            <w:tcW w:w="928" w:type="dxa"/>
            <w:shd w:val="clear" w:color="auto" w:fill="auto"/>
            <w:noWrap/>
          </w:tcPr>
          <w:p w14:paraId="1883DAD2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0.109</w:t>
            </w:r>
          </w:p>
        </w:tc>
        <w:tc>
          <w:tcPr>
            <w:tcW w:w="1814" w:type="dxa"/>
            <w:shd w:val="clear" w:color="auto" w:fill="auto"/>
            <w:noWrap/>
          </w:tcPr>
          <w:p w14:paraId="156E6676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0.037</w:t>
            </w:r>
          </w:p>
        </w:tc>
      </w:tr>
      <w:tr w:rsidR="00F922BC" w:rsidRPr="00122038" w14:paraId="3277923F" w14:textId="77777777" w:rsidTr="00F922BC">
        <w:trPr>
          <w:trHeight w:val="282"/>
        </w:trPr>
        <w:tc>
          <w:tcPr>
            <w:tcW w:w="2836" w:type="dxa"/>
            <w:shd w:val="clear" w:color="auto" w:fill="auto"/>
            <w:noWrap/>
            <w:hideMark/>
          </w:tcPr>
          <w:p w14:paraId="65D9DB14" w14:textId="77777777" w:rsidR="00F922BC" w:rsidRPr="002F5CC8" w:rsidRDefault="00F922BC" w:rsidP="00F922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F5CC8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16"/>
                <w:szCs w:val="16"/>
              </w:rPr>
              <w:t>Event Participation</w:t>
            </w:r>
            <w:r w:rsidRPr="002F5CC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(Ref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=</w:t>
            </w:r>
            <w:r w:rsidRPr="002F5CC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No)</w:t>
            </w:r>
          </w:p>
        </w:tc>
        <w:tc>
          <w:tcPr>
            <w:tcW w:w="936" w:type="dxa"/>
            <w:shd w:val="clear" w:color="auto" w:fill="auto"/>
            <w:noWrap/>
          </w:tcPr>
          <w:p w14:paraId="71B687F2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2.089</w:t>
            </w:r>
            <w:r>
              <w:t>***</w:t>
            </w:r>
          </w:p>
        </w:tc>
        <w:tc>
          <w:tcPr>
            <w:tcW w:w="1440" w:type="dxa"/>
            <w:shd w:val="clear" w:color="auto" w:fill="auto"/>
            <w:noWrap/>
          </w:tcPr>
          <w:p w14:paraId="028A4E85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0.479</w:t>
            </w:r>
          </w:p>
        </w:tc>
        <w:tc>
          <w:tcPr>
            <w:tcW w:w="1228" w:type="dxa"/>
            <w:gridSpan w:val="2"/>
            <w:shd w:val="clear" w:color="auto" w:fill="auto"/>
            <w:noWrap/>
          </w:tcPr>
          <w:p w14:paraId="0EF304AF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19.035</w:t>
            </w:r>
          </w:p>
        </w:tc>
        <w:tc>
          <w:tcPr>
            <w:tcW w:w="812" w:type="dxa"/>
            <w:gridSpan w:val="2"/>
            <w:shd w:val="clear" w:color="auto" w:fill="auto"/>
            <w:noWrap/>
          </w:tcPr>
          <w:p w14:paraId="1C07622E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</w:tcPr>
          <w:p w14:paraId="624E3675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&lt;.001</w:t>
            </w:r>
          </w:p>
        </w:tc>
        <w:tc>
          <w:tcPr>
            <w:tcW w:w="928" w:type="dxa"/>
            <w:shd w:val="clear" w:color="auto" w:fill="auto"/>
            <w:noWrap/>
          </w:tcPr>
          <w:p w14:paraId="6D8C05BC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8.078</w:t>
            </w:r>
          </w:p>
        </w:tc>
        <w:tc>
          <w:tcPr>
            <w:tcW w:w="1814" w:type="dxa"/>
            <w:shd w:val="clear" w:color="auto" w:fill="auto"/>
            <w:noWrap/>
          </w:tcPr>
          <w:p w14:paraId="2FC4F855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3.16</w:t>
            </w:r>
          </w:p>
        </w:tc>
      </w:tr>
      <w:tr w:rsidR="00F922BC" w:rsidRPr="003D733A" w14:paraId="1A36C9C2" w14:textId="77777777" w:rsidTr="00F922BC">
        <w:trPr>
          <w:trHeight w:val="282"/>
        </w:trPr>
        <w:tc>
          <w:tcPr>
            <w:tcW w:w="2836" w:type="dxa"/>
            <w:shd w:val="clear" w:color="auto" w:fill="auto"/>
            <w:noWrap/>
          </w:tcPr>
          <w:p w14:paraId="30324BA9" w14:textId="77777777" w:rsidR="00F922BC" w:rsidRPr="002F5CC8" w:rsidRDefault="00F922BC" w:rsidP="00F922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F5CC8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16"/>
                <w:szCs w:val="16"/>
              </w:rPr>
              <w:t>Occupation</w:t>
            </w:r>
            <w:r w:rsidRPr="002F5CC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(Ref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=</w:t>
            </w:r>
            <w:r w:rsidRPr="002F5CC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Full-time)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48D64E5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F645825" w14:textId="77777777" w:rsidR="00F922BC" w:rsidRPr="00A14407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noWrap/>
            <w:vAlign w:val="bottom"/>
          </w:tcPr>
          <w:p w14:paraId="17964AB3" w14:textId="77777777" w:rsidR="00F922BC" w:rsidRPr="00A14407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10.109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bottom"/>
          </w:tcPr>
          <w:p w14:paraId="7BBC84E6" w14:textId="77777777" w:rsidR="00F922BC" w:rsidRPr="00A14407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14:paraId="0A435D86" w14:textId="77777777" w:rsidR="00F922BC" w:rsidRPr="00A14407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14:paraId="55679BCB" w14:textId="77777777" w:rsidR="00F922BC" w:rsidRPr="00A14407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02D0AAD8" w14:textId="77777777" w:rsidR="00F922BC" w:rsidRPr="00A14407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922BC" w:rsidRPr="003D733A" w14:paraId="03373F99" w14:textId="77777777" w:rsidTr="00F922BC">
        <w:trPr>
          <w:trHeight w:val="282"/>
        </w:trPr>
        <w:tc>
          <w:tcPr>
            <w:tcW w:w="2836" w:type="dxa"/>
            <w:shd w:val="clear" w:color="auto" w:fill="auto"/>
            <w:noWrap/>
            <w:hideMark/>
          </w:tcPr>
          <w:p w14:paraId="42E6CE2D" w14:textId="77777777" w:rsidR="00F922BC" w:rsidRPr="002F5CC8" w:rsidRDefault="00F922BC" w:rsidP="00F922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F5CC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Part-time Employment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B8075C2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-1.002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A324C0B" w14:textId="77777777" w:rsidR="00F922BC" w:rsidRPr="00A14407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0.633</w:t>
            </w:r>
          </w:p>
        </w:tc>
        <w:tc>
          <w:tcPr>
            <w:tcW w:w="1228" w:type="dxa"/>
            <w:gridSpan w:val="2"/>
            <w:shd w:val="clear" w:color="auto" w:fill="auto"/>
            <w:noWrap/>
            <w:vAlign w:val="bottom"/>
          </w:tcPr>
          <w:p w14:paraId="769C4784" w14:textId="77777777" w:rsidR="00F922BC" w:rsidRPr="00A14407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2.503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bottom"/>
          </w:tcPr>
          <w:p w14:paraId="6470872A" w14:textId="77777777" w:rsidR="00F922BC" w:rsidRPr="00A14407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14:paraId="4BFE4BF8" w14:textId="77777777" w:rsidR="00F922BC" w:rsidRPr="00A14407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0.114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14:paraId="75B550A4" w14:textId="77777777" w:rsidR="00F922BC" w:rsidRPr="00A14407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0.367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47E3A4D4" w14:textId="77777777" w:rsidR="00F922BC" w:rsidRPr="00A14407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0.106</w:t>
            </w:r>
          </w:p>
        </w:tc>
      </w:tr>
      <w:tr w:rsidR="00F922BC" w:rsidRPr="003D733A" w14:paraId="06C849CC" w14:textId="77777777" w:rsidTr="00F922BC">
        <w:trPr>
          <w:trHeight w:val="282"/>
        </w:trPr>
        <w:tc>
          <w:tcPr>
            <w:tcW w:w="2836" w:type="dxa"/>
            <w:shd w:val="clear" w:color="auto" w:fill="auto"/>
            <w:noWrap/>
            <w:hideMark/>
          </w:tcPr>
          <w:p w14:paraId="798F773E" w14:textId="77777777" w:rsidR="00F922BC" w:rsidRPr="002F5CC8" w:rsidRDefault="00F922BC" w:rsidP="00F922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F5CC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Unemployed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FDE7B3E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1.079</w:t>
            </w:r>
            <w:r>
              <w:t>*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52AAB59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0.474</w:t>
            </w:r>
          </w:p>
        </w:tc>
        <w:tc>
          <w:tcPr>
            <w:tcW w:w="1228" w:type="dxa"/>
            <w:gridSpan w:val="2"/>
            <w:shd w:val="clear" w:color="auto" w:fill="auto"/>
            <w:noWrap/>
            <w:vAlign w:val="bottom"/>
          </w:tcPr>
          <w:p w14:paraId="30FC6D85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5.18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bottom"/>
          </w:tcPr>
          <w:p w14:paraId="5F024847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14:paraId="759BB823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14:paraId="71F40994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2.942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3A205E23" w14:textId="77777777" w:rsidR="00F922BC" w:rsidRPr="00A14407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1.162</w:t>
            </w:r>
          </w:p>
        </w:tc>
      </w:tr>
      <w:tr w:rsidR="00F922BC" w:rsidRPr="003D733A" w14:paraId="1E6CFF53" w14:textId="77777777" w:rsidTr="00F922BC">
        <w:trPr>
          <w:trHeight w:val="282"/>
        </w:trPr>
        <w:tc>
          <w:tcPr>
            <w:tcW w:w="2836" w:type="dxa"/>
            <w:shd w:val="clear" w:color="auto" w:fill="auto"/>
            <w:noWrap/>
          </w:tcPr>
          <w:p w14:paraId="4CC3CBDC" w14:textId="77777777" w:rsidR="00F922BC" w:rsidRPr="002F5CC8" w:rsidRDefault="00F922BC" w:rsidP="00F922BC">
            <w:pPr>
              <w:widowControl/>
              <w:jc w:val="lef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2F5CC8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16"/>
                <w:szCs w:val="16"/>
              </w:rPr>
              <w:t>Perceived Safety</w:t>
            </w:r>
          </w:p>
        </w:tc>
        <w:tc>
          <w:tcPr>
            <w:tcW w:w="936" w:type="dxa"/>
            <w:shd w:val="clear" w:color="auto" w:fill="auto"/>
            <w:noWrap/>
          </w:tcPr>
          <w:p w14:paraId="0E708BF8" w14:textId="77777777" w:rsidR="00F922BC" w:rsidRPr="009034BD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0.759</w:t>
            </w:r>
            <w:r>
              <w:t>**</w:t>
            </w:r>
          </w:p>
        </w:tc>
        <w:tc>
          <w:tcPr>
            <w:tcW w:w="1440" w:type="dxa"/>
            <w:shd w:val="clear" w:color="auto" w:fill="auto"/>
            <w:noWrap/>
          </w:tcPr>
          <w:p w14:paraId="0EB662CB" w14:textId="77777777" w:rsidR="00F922BC" w:rsidRPr="009034BD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0.273</w:t>
            </w:r>
          </w:p>
        </w:tc>
        <w:tc>
          <w:tcPr>
            <w:tcW w:w="1228" w:type="dxa"/>
            <w:gridSpan w:val="2"/>
            <w:shd w:val="clear" w:color="auto" w:fill="auto"/>
            <w:noWrap/>
          </w:tcPr>
          <w:p w14:paraId="05F8B3FB" w14:textId="77777777" w:rsidR="00F922BC" w:rsidRPr="009034BD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7.718</w:t>
            </w:r>
          </w:p>
        </w:tc>
        <w:tc>
          <w:tcPr>
            <w:tcW w:w="812" w:type="dxa"/>
            <w:gridSpan w:val="2"/>
            <w:shd w:val="clear" w:color="auto" w:fill="auto"/>
            <w:noWrap/>
          </w:tcPr>
          <w:p w14:paraId="311D5A6F" w14:textId="77777777" w:rsidR="00F922BC" w:rsidRPr="009034BD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</w:tcPr>
          <w:p w14:paraId="4E231B48" w14:textId="77777777" w:rsidR="00F922BC" w:rsidRPr="009034BD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28" w:type="dxa"/>
            <w:shd w:val="clear" w:color="auto" w:fill="auto"/>
            <w:noWrap/>
          </w:tcPr>
          <w:p w14:paraId="33DA7385" w14:textId="77777777" w:rsidR="00F922BC" w:rsidRPr="009034BD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2.137</w:t>
            </w:r>
          </w:p>
        </w:tc>
        <w:tc>
          <w:tcPr>
            <w:tcW w:w="1814" w:type="dxa"/>
            <w:shd w:val="clear" w:color="auto" w:fill="auto"/>
            <w:noWrap/>
          </w:tcPr>
          <w:p w14:paraId="5E8E9167" w14:textId="77777777" w:rsidR="00F922BC" w:rsidRPr="009034BD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1.251</w:t>
            </w:r>
          </w:p>
        </w:tc>
      </w:tr>
      <w:tr w:rsidR="00F922BC" w:rsidRPr="003D733A" w14:paraId="26C3686E" w14:textId="77777777" w:rsidTr="00F922BC">
        <w:trPr>
          <w:trHeight w:val="282"/>
        </w:trPr>
        <w:tc>
          <w:tcPr>
            <w:tcW w:w="2836" w:type="dxa"/>
            <w:shd w:val="clear" w:color="auto" w:fill="auto"/>
            <w:noWrap/>
          </w:tcPr>
          <w:p w14:paraId="568BE400" w14:textId="77777777" w:rsidR="00F922BC" w:rsidRPr="002F5CC8" w:rsidRDefault="00F922BC" w:rsidP="00F922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F5CC8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16"/>
                <w:szCs w:val="16"/>
              </w:rPr>
              <w:t>Gender</w:t>
            </w:r>
            <w:r w:rsidRPr="002F5CC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(Ref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=</w:t>
            </w:r>
            <w:r w:rsidRPr="002F5CC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Male)</w:t>
            </w:r>
          </w:p>
        </w:tc>
        <w:tc>
          <w:tcPr>
            <w:tcW w:w="936" w:type="dxa"/>
            <w:shd w:val="clear" w:color="auto" w:fill="auto"/>
            <w:noWrap/>
          </w:tcPr>
          <w:p w14:paraId="4FB6AD77" w14:textId="77777777" w:rsidR="00F922BC" w:rsidRPr="009034BD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-0.927</w:t>
            </w:r>
            <w:r>
              <w:t>*</w:t>
            </w:r>
          </w:p>
        </w:tc>
        <w:tc>
          <w:tcPr>
            <w:tcW w:w="1440" w:type="dxa"/>
            <w:shd w:val="clear" w:color="auto" w:fill="auto"/>
            <w:noWrap/>
          </w:tcPr>
          <w:p w14:paraId="2E29836D" w14:textId="77777777" w:rsidR="00F922BC" w:rsidRPr="009034BD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0.442</w:t>
            </w:r>
          </w:p>
        </w:tc>
        <w:tc>
          <w:tcPr>
            <w:tcW w:w="1228" w:type="dxa"/>
            <w:gridSpan w:val="2"/>
            <w:shd w:val="clear" w:color="auto" w:fill="auto"/>
            <w:noWrap/>
          </w:tcPr>
          <w:p w14:paraId="09A3B43C" w14:textId="77777777" w:rsidR="00F922BC" w:rsidRPr="009034BD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4.394</w:t>
            </w:r>
          </w:p>
        </w:tc>
        <w:tc>
          <w:tcPr>
            <w:tcW w:w="812" w:type="dxa"/>
            <w:gridSpan w:val="2"/>
            <w:shd w:val="clear" w:color="auto" w:fill="auto"/>
            <w:noWrap/>
          </w:tcPr>
          <w:p w14:paraId="684607C9" w14:textId="77777777" w:rsidR="00F922BC" w:rsidRPr="009034BD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</w:tcPr>
          <w:p w14:paraId="61A58761" w14:textId="77777777" w:rsidR="00F922BC" w:rsidRPr="009034BD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28" w:type="dxa"/>
            <w:shd w:val="clear" w:color="auto" w:fill="auto"/>
            <w:noWrap/>
          </w:tcPr>
          <w:p w14:paraId="26477A84" w14:textId="77777777" w:rsidR="00F922BC" w:rsidRPr="009034BD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0.396</w:t>
            </w:r>
          </w:p>
        </w:tc>
        <w:tc>
          <w:tcPr>
            <w:tcW w:w="1814" w:type="dxa"/>
            <w:shd w:val="clear" w:color="auto" w:fill="auto"/>
            <w:noWrap/>
          </w:tcPr>
          <w:p w14:paraId="1F33F179" w14:textId="77777777" w:rsidR="00F922BC" w:rsidRPr="009034BD" w:rsidRDefault="00F922BC" w:rsidP="00F922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0.166</w:t>
            </w:r>
          </w:p>
        </w:tc>
      </w:tr>
      <w:tr w:rsidR="00F922BC" w:rsidRPr="003D733A" w14:paraId="05F29CCD" w14:textId="77777777" w:rsidTr="00F922BC">
        <w:trPr>
          <w:trHeight w:val="282"/>
        </w:trPr>
        <w:tc>
          <w:tcPr>
            <w:tcW w:w="2836" w:type="dxa"/>
            <w:shd w:val="clear" w:color="auto" w:fill="auto"/>
            <w:noWrap/>
          </w:tcPr>
          <w:p w14:paraId="318A03A7" w14:textId="77777777" w:rsidR="00F922BC" w:rsidRPr="002F5CC8" w:rsidRDefault="00F922BC" w:rsidP="00F922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F5CC8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16"/>
                <w:szCs w:val="16"/>
              </w:rPr>
              <w:t>Years of Residence</w:t>
            </w:r>
            <w:r w:rsidRPr="002F5CC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(Ref: 0-5 years)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6BAE048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A3AEFFE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noWrap/>
            <w:vAlign w:val="bottom"/>
          </w:tcPr>
          <w:p w14:paraId="6215A1D6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11.461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bottom"/>
          </w:tcPr>
          <w:p w14:paraId="72EE8247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14:paraId="4308E171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14:paraId="46BD8B6F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709B03ED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922BC" w:rsidRPr="003D733A" w14:paraId="5261C094" w14:textId="77777777" w:rsidTr="00F922BC">
        <w:trPr>
          <w:trHeight w:val="282"/>
        </w:trPr>
        <w:tc>
          <w:tcPr>
            <w:tcW w:w="2836" w:type="dxa"/>
            <w:shd w:val="clear" w:color="auto" w:fill="auto"/>
            <w:noWrap/>
            <w:hideMark/>
          </w:tcPr>
          <w:p w14:paraId="47762822" w14:textId="77777777" w:rsidR="00F922BC" w:rsidRPr="002F5CC8" w:rsidRDefault="00F922BC" w:rsidP="00F922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F5CC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6-10 years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AEE7B04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1.95</w:t>
            </w:r>
            <w:r>
              <w:t>**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9F21A0D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0.686</w:t>
            </w:r>
          </w:p>
        </w:tc>
        <w:tc>
          <w:tcPr>
            <w:tcW w:w="1228" w:type="dxa"/>
            <w:gridSpan w:val="2"/>
            <w:shd w:val="clear" w:color="auto" w:fill="auto"/>
            <w:noWrap/>
            <w:vAlign w:val="bottom"/>
          </w:tcPr>
          <w:p w14:paraId="67DE3724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8.083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bottom"/>
          </w:tcPr>
          <w:p w14:paraId="52F658C9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14:paraId="4FB908C3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14:paraId="0891F058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7.029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61BE08BA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1.833</w:t>
            </w:r>
          </w:p>
        </w:tc>
      </w:tr>
      <w:tr w:rsidR="00F922BC" w:rsidRPr="003D733A" w14:paraId="040FC2B8" w14:textId="77777777" w:rsidTr="00F922BC">
        <w:trPr>
          <w:trHeight w:val="282"/>
        </w:trPr>
        <w:tc>
          <w:tcPr>
            <w:tcW w:w="2836" w:type="dxa"/>
            <w:shd w:val="clear" w:color="auto" w:fill="auto"/>
            <w:noWrap/>
          </w:tcPr>
          <w:p w14:paraId="0B25D505" w14:textId="77777777" w:rsidR="00F922BC" w:rsidRPr="002F5CC8" w:rsidRDefault="00F922BC" w:rsidP="00F922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F5CC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Over 10 years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569DFD5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1.474</w:t>
            </w:r>
            <w:r>
              <w:t>**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9BCBF01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0.494</w:t>
            </w:r>
          </w:p>
        </w:tc>
        <w:tc>
          <w:tcPr>
            <w:tcW w:w="1228" w:type="dxa"/>
            <w:gridSpan w:val="2"/>
            <w:shd w:val="clear" w:color="auto" w:fill="auto"/>
            <w:noWrap/>
            <w:vAlign w:val="bottom"/>
          </w:tcPr>
          <w:p w14:paraId="28F84DED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8.885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bottom"/>
          </w:tcPr>
          <w:p w14:paraId="58D2384A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14:paraId="13C65BC2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14:paraId="3BBAD208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4.367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09184B5C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1.657</w:t>
            </w:r>
          </w:p>
        </w:tc>
      </w:tr>
      <w:tr w:rsidR="00F922BC" w:rsidRPr="003D733A" w14:paraId="75E15EBD" w14:textId="77777777" w:rsidTr="00F922BC">
        <w:trPr>
          <w:trHeight w:val="282"/>
        </w:trPr>
        <w:tc>
          <w:tcPr>
            <w:tcW w:w="2836" w:type="dxa"/>
            <w:shd w:val="clear" w:color="auto" w:fill="auto"/>
            <w:noWrap/>
          </w:tcPr>
          <w:p w14:paraId="6BADCC75" w14:textId="77777777" w:rsidR="00F922BC" w:rsidRPr="002F5CC8" w:rsidRDefault="00F922BC" w:rsidP="00F922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Constant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5898684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-3.977</w:t>
            </w:r>
            <w:r>
              <w:t>**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7FA198C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1.363</w:t>
            </w:r>
          </w:p>
        </w:tc>
        <w:tc>
          <w:tcPr>
            <w:tcW w:w="1228" w:type="dxa"/>
            <w:gridSpan w:val="2"/>
            <w:shd w:val="clear" w:color="auto" w:fill="auto"/>
            <w:noWrap/>
            <w:vAlign w:val="bottom"/>
          </w:tcPr>
          <w:p w14:paraId="20B2CE0D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8.513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bottom"/>
          </w:tcPr>
          <w:p w14:paraId="0697996D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14:paraId="00E58FC4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14:paraId="01C90948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034BD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1875AFAE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922BC" w:rsidRPr="003D733A" w14:paraId="7572E617" w14:textId="77777777" w:rsidTr="00F922BC">
        <w:trPr>
          <w:trHeight w:val="282"/>
        </w:trPr>
        <w:tc>
          <w:tcPr>
            <w:tcW w:w="5212" w:type="dxa"/>
            <w:gridSpan w:val="3"/>
            <w:shd w:val="clear" w:color="auto" w:fill="auto"/>
            <w:noWrap/>
          </w:tcPr>
          <w:p w14:paraId="61FC76E0" w14:textId="77777777" w:rsidR="00F922BC" w:rsidRPr="009034BD" w:rsidRDefault="00F922BC" w:rsidP="00F922BC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8F0789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16"/>
                <w:szCs w:val="16"/>
              </w:rPr>
              <w:t>Goodness of Fit and Model Performance Statistics</w:t>
            </w:r>
          </w:p>
        </w:tc>
        <w:tc>
          <w:tcPr>
            <w:tcW w:w="1228" w:type="dxa"/>
            <w:gridSpan w:val="2"/>
            <w:shd w:val="clear" w:color="auto" w:fill="auto"/>
            <w:noWrap/>
            <w:vAlign w:val="bottom"/>
          </w:tcPr>
          <w:p w14:paraId="2D695B7F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noWrap/>
            <w:vAlign w:val="bottom"/>
          </w:tcPr>
          <w:p w14:paraId="3DE7F519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</w:tcPr>
          <w:p w14:paraId="06B29162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bottom"/>
          </w:tcPr>
          <w:p w14:paraId="0B801327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4B6B7BA2" w14:textId="77777777" w:rsidR="00F922BC" w:rsidRPr="009034BD" w:rsidRDefault="00F922BC" w:rsidP="00F922BC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922BC" w:rsidRPr="003D733A" w14:paraId="79A1552B" w14:textId="77777777" w:rsidTr="00F922BC">
        <w:trPr>
          <w:trHeight w:val="282"/>
        </w:trPr>
        <w:tc>
          <w:tcPr>
            <w:tcW w:w="2836" w:type="dxa"/>
            <w:shd w:val="clear" w:color="auto" w:fill="auto"/>
            <w:noWrap/>
          </w:tcPr>
          <w:p w14:paraId="53F2044E" w14:textId="77777777" w:rsidR="00F922BC" w:rsidRPr="009034BD" w:rsidRDefault="00F922BC" w:rsidP="00F922BC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8F0789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Number of Observations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69BF93C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8B51E8F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noWrap/>
            <w:vAlign w:val="bottom"/>
          </w:tcPr>
          <w:p w14:paraId="47620A6C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noWrap/>
            <w:vAlign w:val="bottom"/>
          </w:tcPr>
          <w:p w14:paraId="1736AD19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</w:tcPr>
          <w:p w14:paraId="279B6616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bottom"/>
          </w:tcPr>
          <w:p w14:paraId="0FA810D8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3D9AE072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922BC" w:rsidRPr="003D733A" w14:paraId="0CF8064E" w14:textId="77777777" w:rsidTr="00F922BC">
        <w:trPr>
          <w:trHeight w:val="282"/>
        </w:trPr>
        <w:tc>
          <w:tcPr>
            <w:tcW w:w="2836" w:type="dxa"/>
            <w:shd w:val="clear" w:color="auto" w:fill="auto"/>
            <w:noWrap/>
          </w:tcPr>
          <w:p w14:paraId="3D4D5812" w14:textId="77777777" w:rsidR="00F922BC" w:rsidRPr="008F0789" w:rsidRDefault="00F922BC" w:rsidP="00F922BC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8F0789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-2 Log Likelihood 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B387158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59.378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F612FC3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14:paraId="6E7209CE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27EF05FE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17C5B951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bottom"/>
          </w:tcPr>
          <w:p w14:paraId="17631C50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42" w:type="dxa"/>
            <w:gridSpan w:val="2"/>
            <w:shd w:val="clear" w:color="auto" w:fill="auto"/>
            <w:noWrap/>
            <w:vAlign w:val="bottom"/>
          </w:tcPr>
          <w:p w14:paraId="5041F244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922BC" w:rsidRPr="003D733A" w14:paraId="3DAB4B77" w14:textId="77777777" w:rsidTr="00F922BC">
        <w:trPr>
          <w:trHeight w:val="282"/>
        </w:trPr>
        <w:tc>
          <w:tcPr>
            <w:tcW w:w="2836" w:type="dxa"/>
            <w:shd w:val="clear" w:color="auto" w:fill="auto"/>
            <w:noWrap/>
          </w:tcPr>
          <w:p w14:paraId="22168B85" w14:textId="77777777" w:rsidR="00F922BC" w:rsidRPr="008F0789" w:rsidRDefault="00F922BC" w:rsidP="00F922BC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8F0789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Likelihood Ratio (LR) Chi square 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5F33519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56458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236.948</w:t>
            </w:r>
            <w:r>
              <w:t>**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E48DA5E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14:paraId="7BEE43A0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7EA55E83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2927BE81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bottom"/>
          </w:tcPr>
          <w:p w14:paraId="74C41887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42" w:type="dxa"/>
            <w:gridSpan w:val="2"/>
            <w:shd w:val="clear" w:color="auto" w:fill="auto"/>
            <w:noWrap/>
            <w:vAlign w:val="bottom"/>
          </w:tcPr>
          <w:p w14:paraId="21EDDFB1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922BC" w:rsidRPr="003D733A" w14:paraId="66FB772E" w14:textId="77777777" w:rsidTr="00F922BC">
        <w:trPr>
          <w:trHeight w:val="282"/>
        </w:trPr>
        <w:tc>
          <w:tcPr>
            <w:tcW w:w="2836" w:type="dxa"/>
            <w:shd w:val="clear" w:color="auto" w:fill="auto"/>
            <w:noWrap/>
          </w:tcPr>
          <w:p w14:paraId="6F7AD69D" w14:textId="77777777" w:rsidR="00F922BC" w:rsidRPr="008F0789" w:rsidRDefault="00F922BC" w:rsidP="00F922BC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8F0789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Classification accuracy of fitted model 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68842B0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9.0%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4734B4E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14:paraId="161CC25C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685900C9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39801628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bottom"/>
          </w:tcPr>
          <w:p w14:paraId="01DECF08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42" w:type="dxa"/>
            <w:gridSpan w:val="2"/>
            <w:shd w:val="clear" w:color="auto" w:fill="auto"/>
            <w:noWrap/>
            <w:vAlign w:val="bottom"/>
          </w:tcPr>
          <w:p w14:paraId="5BB918DB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922BC" w:rsidRPr="003D733A" w14:paraId="73D6DF12" w14:textId="77777777" w:rsidTr="00F922BC">
        <w:trPr>
          <w:trHeight w:val="46"/>
        </w:trPr>
        <w:tc>
          <w:tcPr>
            <w:tcW w:w="2836" w:type="dxa"/>
            <w:shd w:val="clear" w:color="auto" w:fill="auto"/>
            <w:noWrap/>
          </w:tcPr>
          <w:p w14:paraId="58180696" w14:textId="77777777" w:rsidR="00F922BC" w:rsidRPr="008F0789" w:rsidRDefault="00F922BC" w:rsidP="00F922BC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8F0789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Nagelkerke (Pseudo) R</w:t>
            </w:r>
            <w:r w:rsidRPr="0056458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  <w:r w:rsidRPr="008F0789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CC19165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8F0789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489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8F38E8F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14:paraId="52B0C6A2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62C12804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27290243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bottom"/>
          </w:tcPr>
          <w:p w14:paraId="6B4891E3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42" w:type="dxa"/>
            <w:gridSpan w:val="2"/>
            <w:shd w:val="clear" w:color="auto" w:fill="auto"/>
            <w:noWrap/>
            <w:vAlign w:val="bottom"/>
          </w:tcPr>
          <w:p w14:paraId="5A11B197" w14:textId="77777777" w:rsidR="00F922BC" w:rsidRPr="009034BD" w:rsidRDefault="00F922BC" w:rsidP="00F922BC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1538A0FD" w14:textId="77777777" w:rsidR="00F922BC" w:rsidRPr="00A327EA" w:rsidRDefault="00F922BC" w:rsidP="00F922BC">
      <w:pPr>
        <w:widowControl/>
        <w:jc w:val="left"/>
        <w:rPr>
          <w:rFonts w:ascii="Times New Roman" w:eastAsia="DengXian" w:hAnsi="Times New Roman" w:cs="Times New Roman"/>
          <w:color w:val="000000"/>
          <w:kern w:val="0"/>
          <w:sz w:val="16"/>
          <w:szCs w:val="16"/>
        </w:rPr>
      </w:pPr>
      <w:r w:rsidRPr="00A327EA">
        <w:rPr>
          <w:rFonts w:ascii="Times New Roman" w:eastAsia="DengXian" w:hAnsi="Times New Roman" w:cs="Times New Roman"/>
          <w:i/>
          <w:iCs/>
          <w:color w:val="000000"/>
          <w:kern w:val="0"/>
          <w:sz w:val="16"/>
          <w:szCs w:val="16"/>
        </w:rPr>
        <w:t>Significance levels: *p &lt; 0.05; **p &lt; 0.01; ***p &lt; 0.001</w:t>
      </w:r>
    </w:p>
    <w:p w14:paraId="14DB4DA7" w14:textId="09AB23C3" w:rsidR="00F922BC" w:rsidRDefault="00F922BC" w:rsidP="00F922BC"/>
    <w:p w14:paraId="0587AE55" w14:textId="4137B916" w:rsidR="004629AF" w:rsidRDefault="004629AF" w:rsidP="00F922BC"/>
    <w:p w14:paraId="11C46267" w14:textId="35FFC1FD" w:rsidR="004629AF" w:rsidRDefault="004629AF" w:rsidP="00F922BC"/>
    <w:p w14:paraId="2FC1E612" w14:textId="3CA40E3D" w:rsidR="004629AF" w:rsidRDefault="004629AF" w:rsidP="00F922BC"/>
    <w:p w14:paraId="7CC321DC" w14:textId="64F6DDBF" w:rsidR="004629AF" w:rsidRDefault="004629AF" w:rsidP="00F922BC"/>
    <w:p w14:paraId="6DA5C6B8" w14:textId="0BC574FC" w:rsidR="004629AF" w:rsidRDefault="004629AF" w:rsidP="00F922BC"/>
    <w:p w14:paraId="3125B001" w14:textId="0DDDE2A5" w:rsidR="004629AF" w:rsidRDefault="004629AF" w:rsidP="00F922BC"/>
    <w:p w14:paraId="144C83F9" w14:textId="566FAB7E" w:rsidR="004629AF" w:rsidRDefault="004629AF" w:rsidP="00F922BC"/>
    <w:p w14:paraId="1512D7EB" w14:textId="0EF20F5E" w:rsidR="004629AF" w:rsidRDefault="004629AF" w:rsidP="00F922BC"/>
    <w:p w14:paraId="77443714" w14:textId="0F01E15F" w:rsidR="004629AF" w:rsidRDefault="004629AF" w:rsidP="00F922BC"/>
    <w:p w14:paraId="562FAA97" w14:textId="7DB03BB8" w:rsidR="004629AF" w:rsidRDefault="004629AF" w:rsidP="00F922BC"/>
    <w:p w14:paraId="6CEFEC04" w14:textId="4B3E3E21" w:rsidR="004629AF" w:rsidRDefault="004629AF" w:rsidP="00F922BC"/>
    <w:p w14:paraId="2DE24863" w14:textId="5CFFD3FB" w:rsidR="004629AF" w:rsidRDefault="004629AF" w:rsidP="00F922BC"/>
    <w:p w14:paraId="665B6848" w14:textId="5BBC780F" w:rsidR="004629AF" w:rsidRDefault="004629AF" w:rsidP="00F922BC"/>
    <w:p w14:paraId="6856B27C" w14:textId="610A337C" w:rsidR="004629AF" w:rsidRDefault="004629AF" w:rsidP="00F922BC"/>
    <w:p w14:paraId="5F660039" w14:textId="6723854A" w:rsidR="004629AF" w:rsidRDefault="004629AF" w:rsidP="00F922BC"/>
    <w:p w14:paraId="58BD4804" w14:textId="70809D03" w:rsidR="004629AF" w:rsidRDefault="004629AF" w:rsidP="00F922BC"/>
    <w:p w14:paraId="11147AF2" w14:textId="59BD5D52" w:rsidR="004629AF" w:rsidRDefault="004629AF" w:rsidP="00F922BC"/>
    <w:p w14:paraId="50B1F099" w14:textId="5568074E" w:rsidR="004629AF" w:rsidRDefault="004629AF" w:rsidP="00F922BC"/>
    <w:p w14:paraId="12ED207E" w14:textId="2E043D7E" w:rsidR="004629AF" w:rsidRDefault="004629AF" w:rsidP="00F922BC"/>
    <w:p w14:paraId="73B7DBB1" w14:textId="6F741C18" w:rsidR="004629AF" w:rsidRDefault="004629AF" w:rsidP="00F922BC"/>
    <w:p w14:paraId="5466BC3A" w14:textId="044FF27D" w:rsidR="004629AF" w:rsidRDefault="004629AF" w:rsidP="00F922BC"/>
    <w:p w14:paraId="0A164ABA" w14:textId="77777777" w:rsidR="004629AF" w:rsidRDefault="004629AF" w:rsidP="00F922BC"/>
    <w:p w14:paraId="373BCD65" w14:textId="12D6DE9E" w:rsidR="001D20E4" w:rsidRDefault="001D20E4" w:rsidP="001D20E4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kern w:val="0"/>
          <w:szCs w:val="24"/>
        </w:rPr>
      </w:pPr>
      <w:r w:rsidRPr="009E0872">
        <w:rPr>
          <w:rFonts w:ascii="Times New Roman" w:eastAsia="SimSun" w:hAnsi="Times New Roman" w:cs="Times New Roman"/>
          <w:b/>
          <w:kern w:val="0"/>
          <w:szCs w:val="24"/>
        </w:rPr>
        <w:t xml:space="preserve">Appendix </w:t>
      </w:r>
      <w:r>
        <w:rPr>
          <w:rFonts w:ascii="Times New Roman" w:eastAsia="SimSun" w:hAnsi="Times New Roman" w:cs="Times New Roman" w:hint="eastAsia"/>
          <w:b/>
          <w:kern w:val="0"/>
          <w:szCs w:val="24"/>
        </w:rPr>
        <w:t>3</w:t>
      </w:r>
      <w:r w:rsidRPr="009E0872">
        <w:rPr>
          <w:rFonts w:ascii="Times New Roman" w:eastAsia="SimSun" w:hAnsi="Times New Roman" w:cs="Times New Roman"/>
          <w:b/>
          <w:kern w:val="0"/>
          <w:szCs w:val="24"/>
        </w:rPr>
        <w:t>.</w:t>
      </w:r>
      <w:r>
        <w:rPr>
          <w:rFonts w:ascii="Times New Roman" w:eastAsia="SimSun" w:hAnsi="Times New Roman" w:cs="Times New Roman"/>
          <w:b/>
          <w:kern w:val="0"/>
          <w:szCs w:val="24"/>
        </w:rPr>
        <w:t xml:space="preserve"> </w:t>
      </w:r>
      <w:r w:rsidRPr="000A42E6">
        <w:rPr>
          <w:rFonts w:ascii="Times New Roman" w:eastAsia="SimSun" w:hAnsi="Times New Roman" w:cs="Times New Roman"/>
          <w:b/>
          <w:kern w:val="0"/>
          <w:szCs w:val="24"/>
        </w:rPr>
        <w:t>Results of Ordered Logistic Regression Analysis for Place Attachment Determinants</w:t>
      </w:r>
    </w:p>
    <w:tbl>
      <w:tblPr>
        <w:tblW w:w="10935" w:type="dxa"/>
        <w:tblInd w:w="-426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976"/>
        <w:gridCol w:w="1440"/>
        <w:gridCol w:w="415"/>
        <w:gridCol w:w="813"/>
        <w:gridCol w:w="580"/>
        <w:gridCol w:w="232"/>
        <w:gridCol w:w="759"/>
        <w:gridCol w:w="928"/>
        <w:gridCol w:w="1814"/>
      </w:tblGrid>
      <w:tr w:rsidR="001D20E4" w:rsidRPr="00122038" w14:paraId="56C91C71" w14:textId="77777777" w:rsidTr="004B1026">
        <w:trPr>
          <w:trHeight w:val="146"/>
        </w:trPr>
        <w:tc>
          <w:tcPr>
            <w:tcW w:w="2978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43796E" w14:textId="77777777" w:rsidR="001D20E4" w:rsidRPr="00122038" w:rsidRDefault="001D20E4" w:rsidP="004B10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12203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Variable</w:t>
            </w:r>
          </w:p>
        </w:tc>
        <w:tc>
          <w:tcPr>
            <w:tcW w:w="976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962D5B" w14:textId="77777777" w:rsidR="001D20E4" w:rsidRPr="00122038" w:rsidRDefault="001D20E4" w:rsidP="004B10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Coefficient (β)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56BEF9" w14:textId="77777777" w:rsidR="001D20E4" w:rsidRPr="00122038" w:rsidRDefault="001D20E4" w:rsidP="004B10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12203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Std. Error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E911CD" w14:textId="77777777" w:rsidR="001D20E4" w:rsidRPr="00122038" w:rsidRDefault="001D20E4" w:rsidP="004B10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12203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Wald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5CB9EA" w14:textId="77777777" w:rsidR="001D20E4" w:rsidRPr="00122038" w:rsidRDefault="001D20E4" w:rsidP="004B10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12203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df</w:t>
            </w:r>
          </w:p>
        </w:tc>
        <w:tc>
          <w:tcPr>
            <w:tcW w:w="759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553B0B" w14:textId="77777777" w:rsidR="001D20E4" w:rsidRPr="00122038" w:rsidRDefault="001D20E4" w:rsidP="004B10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12203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Sig.</w:t>
            </w:r>
          </w:p>
        </w:tc>
        <w:tc>
          <w:tcPr>
            <w:tcW w:w="2742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C70A90" w14:textId="77777777" w:rsidR="001D20E4" w:rsidRDefault="001D20E4" w:rsidP="004B10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440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95% CI for Odds Ratio</w:t>
            </w:r>
          </w:p>
          <w:p w14:paraId="77ECE98F" w14:textId="77777777" w:rsidR="001D20E4" w:rsidRPr="00122038" w:rsidRDefault="001D20E4" w:rsidP="004B10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D20E4" w:rsidRPr="00122038" w14:paraId="3D9927A6" w14:textId="77777777" w:rsidTr="004B1026">
        <w:trPr>
          <w:trHeight w:val="145"/>
        </w:trPr>
        <w:tc>
          <w:tcPr>
            <w:tcW w:w="2978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C5500E0" w14:textId="77777777" w:rsidR="001D20E4" w:rsidRPr="00122038" w:rsidRDefault="001D20E4" w:rsidP="004B10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40F8BCE" w14:textId="77777777" w:rsidR="001D20E4" w:rsidRPr="00122038" w:rsidRDefault="001D20E4" w:rsidP="004B10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373568C" w14:textId="77777777" w:rsidR="001D20E4" w:rsidRPr="00122038" w:rsidRDefault="001D20E4" w:rsidP="004B10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ACC043D" w14:textId="77777777" w:rsidR="001D20E4" w:rsidRPr="00122038" w:rsidRDefault="001D20E4" w:rsidP="004B10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FCB67A9" w14:textId="77777777" w:rsidR="001D20E4" w:rsidRPr="00122038" w:rsidRDefault="001D20E4" w:rsidP="004B10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9548D84" w14:textId="77777777" w:rsidR="001D20E4" w:rsidRPr="00122038" w:rsidRDefault="001D20E4" w:rsidP="004B10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BC5F9F7" w14:textId="77777777" w:rsidR="001D20E4" w:rsidRPr="00122038" w:rsidRDefault="001D20E4" w:rsidP="004B10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Lo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wer</w:t>
            </w:r>
          </w:p>
        </w:tc>
        <w:tc>
          <w:tcPr>
            <w:tcW w:w="181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51339B2" w14:textId="77777777" w:rsidR="001D20E4" w:rsidRPr="00A14407" w:rsidRDefault="001D20E4" w:rsidP="004B10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U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pper</w:t>
            </w:r>
          </w:p>
        </w:tc>
      </w:tr>
      <w:tr w:rsidR="001D20E4" w:rsidRPr="00122038" w14:paraId="179D0F5D" w14:textId="77777777" w:rsidTr="004B1026">
        <w:trPr>
          <w:trHeight w:val="282"/>
        </w:trPr>
        <w:tc>
          <w:tcPr>
            <w:tcW w:w="2978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3792D7CF" w14:textId="77777777" w:rsidR="001D20E4" w:rsidRPr="003273DA" w:rsidRDefault="001D20E4" w:rsidP="004B1026">
            <w:pP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Threshold 1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Place Attachment =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High</w:t>
            </w: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76" w:type="dxa"/>
            <w:tcBorders>
              <w:top w:val="single" w:sz="6" w:space="0" w:color="auto"/>
            </w:tcBorders>
            <w:shd w:val="clear" w:color="auto" w:fill="auto"/>
            <w:noWrap/>
          </w:tcPr>
          <w:p w14:paraId="176DE523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8.884</w:t>
            </w:r>
            <w:r w:rsidRPr="00A327EA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shd w:val="clear" w:color="auto" w:fill="auto"/>
            <w:noWrap/>
          </w:tcPr>
          <w:p w14:paraId="6DFC2762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2.034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14:paraId="7D7FD93A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19.083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14:paraId="2CBD8560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tcBorders>
              <w:top w:val="single" w:sz="6" w:space="0" w:color="auto"/>
            </w:tcBorders>
            <w:shd w:val="clear" w:color="auto" w:fill="auto"/>
            <w:noWrap/>
          </w:tcPr>
          <w:p w14:paraId="7DB27EBA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&lt;.001</w:t>
            </w:r>
          </w:p>
        </w:tc>
        <w:tc>
          <w:tcPr>
            <w:tcW w:w="928" w:type="dxa"/>
            <w:tcBorders>
              <w:top w:val="single" w:sz="6" w:space="0" w:color="auto"/>
            </w:tcBorders>
            <w:shd w:val="clear" w:color="auto" w:fill="auto"/>
            <w:noWrap/>
          </w:tcPr>
          <w:p w14:paraId="43B49105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4.898</w:t>
            </w:r>
          </w:p>
        </w:tc>
        <w:tc>
          <w:tcPr>
            <w:tcW w:w="1814" w:type="dxa"/>
            <w:tcBorders>
              <w:top w:val="single" w:sz="6" w:space="0" w:color="auto"/>
            </w:tcBorders>
            <w:shd w:val="clear" w:color="auto" w:fill="auto"/>
            <w:noWrap/>
          </w:tcPr>
          <w:p w14:paraId="012C3294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12.87</w:t>
            </w:r>
          </w:p>
        </w:tc>
      </w:tr>
      <w:tr w:rsidR="001D20E4" w:rsidRPr="00122038" w14:paraId="51E2B9D5" w14:textId="77777777" w:rsidTr="004B1026">
        <w:trPr>
          <w:trHeight w:val="282"/>
        </w:trPr>
        <w:tc>
          <w:tcPr>
            <w:tcW w:w="2978" w:type="dxa"/>
            <w:shd w:val="clear" w:color="auto" w:fill="auto"/>
            <w:noWrap/>
            <w:hideMark/>
          </w:tcPr>
          <w:p w14:paraId="7F633414" w14:textId="77777777" w:rsidR="001D20E4" w:rsidRPr="003273DA" w:rsidRDefault="001D20E4" w:rsidP="004B1026">
            <w:pP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Threshold 2 (Place Attachment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=Middle</w:t>
            </w: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76" w:type="dxa"/>
            <w:shd w:val="clear" w:color="auto" w:fill="auto"/>
            <w:noWrap/>
          </w:tcPr>
          <w:p w14:paraId="1BD1F20B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12.141</w:t>
            </w:r>
            <w:r w:rsidRPr="00A327EA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40" w:type="dxa"/>
            <w:shd w:val="clear" w:color="auto" w:fill="auto"/>
            <w:noWrap/>
          </w:tcPr>
          <w:p w14:paraId="603F5B26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2.322</w:t>
            </w:r>
          </w:p>
        </w:tc>
        <w:tc>
          <w:tcPr>
            <w:tcW w:w="1228" w:type="dxa"/>
            <w:gridSpan w:val="2"/>
            <w:shd w:val="clear" w:color="auto" w:fill="auto"/>
            <w:noWrap/>
          </w:tcPr>
          <w:p w14:paraId="7998A1C2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27.331</w:t>
            </w:r>
          </w:p>
        </w:tc>
        <w:tc>
          <w:tcPr>
            <w:tcW w:w="812" w:type="dxa"/>
            <w:gridSpan w:val="2"/>
            <w:shd w:val="clear" w:color="auto" w:fill="auto"/>
            <w:noWrap/>
          </w:tcPr>
          <w:p w14:paraId="6F829153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</w:tcPr>
          <w:p w14:paraId="7F0E151C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&lt;.001</w:t>
            </w:r>
          </w:p>
        </w:tc>
        <w:tc>
          <w:tcPr>
            <w:tcW w:w="928" w:type="dxa"/>
            <w:shd w:val="clear" w:color="auto" w:fill="auto"/>
            <w:noWrap/>
          </w:tcPr>
          <w:p w14:paraId="5A4CCC08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7.589</w:t>
            </w:r>
          </w:p>
        </w:tc>
        <w:tc>
          <w:tcPr>
            <w:tcW w:w="1814" w:type="dxa"/>
            <w:shd w:val="clear" w:color="auto" w:fill="auto"/>
            <w:noWrap/>
          </w:tcPr>
          <w:p w14:paraId="4F3C284C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16.693</w:t>
            </w:r>
          </w:p>
        </w:tc>
      </w:tr>
      <w:tr w:rsidR="001D20E4" w:rsidRPr="00122038" w14:paraId="18D3746B" w14:textId="77777777" w:rsidTr="004B1026">
        <w:trPr>
          <w:trHeight w:val="282"/>
        </w:trPr>
        <w:tc>
          <w:tcPr>
            <w:tcW w:w="2978" w:type="dxa"/>
            <w:shd w:val="clear" w:color="auto" w:fill="auto"/>
            <w:noWrap/>
            <w:hideMark/>
          </w:tcPr>
          <w:p w14:paraId="02001280" w14:textId="77777777" w:rsidR="001D20E4" w:rsidRPr="00452C97" w:rsidRDefault="001D20E4" w:rsidP="004B1026">
            <w:pP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452C97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16"/>
                <w:szCs w:val="16"/>
              </w:rPr>
              <w:t>Location Variables</w:t>
            </w:r>
          </w:p>
        </w:tc>
        <w:tc>
          <w:tcPr>
            <w:tcW w:w="976" w:type="dxa"/>
            <w:shd w:val="clear" w:color="auto" w:fill="auto"/>
            <w:noWrap/>
          </w:tcPr>
          <w:p w14:paraId="57D25E1D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3C715F6C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noWrap/>
          </w:tcPr>
          <w:p w14:paraId="64667764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noWrap/>
          </w:tcPr>
          <w:p w14:paraId="49FF2A45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5D0564F8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14:paraId="32FF5802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  <w:noWrap/>
          </w:tcPr>
          <w:p w14:paraId="08E01D5F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D20E4" w:rsidRPr="00122038" w14:paraId="6A18237C" w14:textId="77777777" w:rsidTr="004B1026">
        <w:trPr>
          <w:trHeight w:val="282"/>
        </w:trPr>
        <w:tc>
          <w:tcPr>
            <w:tcW w:w="2978" w:type="dxa"/>
            <w:shd w:val="clear" w:color="auto" w:fill="auto"/>
            <w:noWrap/>
            <w:hideMark/>
          </w:tcPr>
          <w:p w14:paraId="0325FB7A" w14:textId="77777777" w:rsidR="001D20E4" w:rsidRPr="003273DA" w:rsidRDefault="001D20E4" w:rsidP="004B1026">
            <w:pP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Playground Equipment</w:t>
            </w:r>
          </w:p>
        </w:tc>
        <w:tc>
          <w:tcPr>
            <w:tcW w:w="976" w:type="dxa"/>
            <w:shd w:val="clear" w:color="auto" w:fill="auto"/>
            <w:noWrap/>
          </w:tcPr>
          <w:p w14:paraId="632D1930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.000</w:t>
            </w:r>
            <w:r w:rsidRPr="00A327EA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40" w:type="dxa"/>
            <w:shd w:val="clear" w:color="auto" w:fill="auto"/>
            <w:noWrap/>
          </w:tcPr>
          <w:p w14:paraId="542C242D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0.267</w:t>
            </w:r>
          </w:p>
        </w:tc>
        <w:tc>
          <w:tcPr>
            <w:tcW w:w="1228" w:type="dxa"/>
            <w:gridSpan w:val="2"/>
            <w:shd w:val="clear" w:color="auto" w:fill="auto"/>
            <w:noWrap/>
          </w:tcPr>
          <w:p w14:paraId="3C74A5BE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14.082</w:t>
            </w:r>
          </w:p>
        </w:tc>
        <w:tc>
          <w:tcPr>
            <w:tcW w:w="812" w:type="dxa"/>
            <w:gridSpan w:val="2"/>
            <w:shd w:val="clear" w:color="auto" w:fill="auto"/>
            <w:noWrap/>
          </w:tcPr>
          <w:p w14:paraId="62074A3B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</w:tcPr>
          <w:p w14:paraId="4CB79BF7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&lt;.001</w:t>
            </w:r>
          </w:p>
        </w:tc>
        <w:tc>
          <w:tcPr>
            <w:tcW w:w="928" w:type="dxa"/>
            <w:shd w:val="clear" w:color="auto" w:fill="auto"/>
            <w:noWrap/>
          </w:tcPr>
          <w:p w14:paraId="3AE7271A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0.478</w:t>
            </w:r>
          </w:p>
        </w:tc>
        <w:tc>
          <w:tcPr>
            <w:tcW w:w="1814" w:type="dxa"/>
            <w:shd w:val="clear" w:color="auto" w:fill="auto"/>
            <w:noWrap/>
          </w:tcPr>
          <w:p w14:paraId="50D3D827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1.523</w:t>
            </w:r>
          </w:p>
        </w:tc>
      </w:tr>
      <w:tr w:rsidR="001D20E4" w:rsidRPr="003D733A" w14:paraId="66BF8A4A" w14:textId="77777777" w:rsidTr="004B1026">
        <w:trPr>
          <w:trHeight w:val="282"/>
        </w:trPr>
        <w:tc>
          <w:tcPr>
            <w:tcW w:w="2978" w:type="dxa"/>
            <w:shd w:val="clear" w:color="auto" w:fill="auto"/>
            <w:noWrap/>
          </w:tcPr>
          <w:p w14:paraId="3B164BA6" w14:textId="77777777" w:rsidR="001D20E4" w:rsidRPr="003273DA" w:rsidRDefault="001D20E4" w:rsidP="004B1026">
            <w:pP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Space</w:t>
            </w:r>
          </w:p>
        </w:tc>
        <w:tc>
          <w:tcPr>
            <w:tcW w:w="976" w:type="dxa"/>
            <w:shd w:val="clear" w:color="auto" w:fill="auto"/>
            <w:noWrap/>
          </w:tcPr>
          <w:p w14:paraId="616105F4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1.057</w:t>
            </w:r>
            <w:r w:rsidRPr="00A327EA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40" w:type="dxa"/>
            <w:shd w:val="clear" w:color="auto" w:fill="auto"/>
            <w:noWrap/>
          </w:tcPr>
          <w:p w14:paraId="622E5BFF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0.271</w:t>
            </w:r>
          </w:p>
        </w:tc>
        <w:tc>
          <w:tcPr>
            <w:tcW w:w="1228" w:type="dxa"/>
            <w:gridSpan w:val="2"/>
            <w:shd w:val="clear" w:color="auto" w:fill="auto"/>
            <w:noWrap/>
          </w:tcPr>
          <w:p w14:paraId="278C373B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15.191</w:t>
            </w:r>
          </w:p>
        </w:tc>
        <w:tc>
          <w:tcPr>
            <w:tcW w:w="812" w:type="dxa"/>
            <w:gridSpan w:val="2"/>
            <w:shd w:val="clear" w:color="auto" w:fill="auto"/>
            <w:noWrap/>
          </w:tcPr>
          <w:p w14:paraId="492F93FF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</w:tcPr>
          <w:p w14:paraId="414D7501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&lt;.001</w:t>
            </w:r>
          </w:p>
        </w:tc>
        <w:tc>
          <w:tcPr>
            <w:tcW w:w="928" w:type="dxa"/>
            <w:shd w:val="clear" w:color="auto" w:fill="auto"/>
            <w:noWrap/>
          </w:tcPr>
          <w:p w14:paraId="538E7942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0.525</w:t>
            </w:r>
          </w:p>
        </w:tc>
        <w:tc>
          <w:tcPr>
            <w:tcW w:w="1814" w:type="dxa"/>
            <w:shd w:val="clear" w:color="auto" w:fill="auto"/>
            <w:noWrap/>
          </w:tcPr>
          <w:p w14:paraId="1BCEC746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1.589</w:t>
            </w:r>
          </w:p>
        </w:tc>
      </w:tr>
      <w:tr w:rsidR="001D20E4" w:rsidRPr="003D733A" w14:paraId="5900F03C" w14:textId="77777777" w:rsidTr="004B1026">
        <w:trPr>
          <w:trHeight w:val="282"/>
        </w:trPr>
        <w:tc>
          <w:tcPr>
            <w:tcW w:w="2978" w:type="dxa"/>
            <w:shd w:val="clear" w:color="auto" w:fill="auto"/>
            <w:noWrap/>
            <w:hideMark/>
          </w:tcPr>
          <w:p w14:paraId="5D292C1F" w14:textId="77777777" w:rsidR="001D20E4" w:rsidRPr="003273DA" w:rsidRDefault="001D20E4" w:rsidP="004B1026">
            <w:pP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Toilet</w:t>
            </w:r>
          </w:p>
        </w:tc>
        <w:tc>
          <w:tcPr>
            <w:tcW w:w="976" w:type="dxa"/>
            <w:shd w:val="clear" w:color="auto" w:fill="auto"/>
            <w:noWrap/>
          </w:tcPr>
          <w:p w14:paraId="0F8E890A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-0.901</w:t>
            </w:r>
            <w:r w:rsidRPr="00A327EA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440" w:type="dxa"/>
            <w:shd w:val="clear" w:color="auto" w:fill="auto"/>
            <w:noWrap/>
          </w:tcPr>
          <w:p w14:paraId="6A2C0E0F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0.333</w:t>
            </w:r>
          </w:p>
        </w:tc>
        <w:tc>
          <w:tcPr>
            <w:tcW w:w="1228" w:type="dxa"/>
            <w:gridSpan w:val="2"/>
            <w:shd w:val="clear" w:color="auto" w:fill="auto"/>
            <w:noWrap/>
          </w:tcPr>
          <w:p w14:paraId="372455F4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7.316</w:t>
            </w:r>
          </w:p>
        </w:tc>
        <w:tc>
          <w:tcPr>
            <w:tcW w:w="812" w:type="dxa"/>
            <w:gridSpan w:val="2"/>
            <w:shd w:val="clear" w:color="auto" w:fill="auto"/>
            <w:noWrap/>
          </w:tcPr>
          <w:p w14:paraId="080238D4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</w:tcPr>
          <w:p w14:paraId="584ABF8E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28" w:type="dxa"/>
            <w:shd w:val="clear" w:color="auto" w:fill="auto"/>
            <w:noWrap/>
          </w:tcPr>
          <w:p w14:paraId="46A3A0AC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-1.554</w:t>
            </w:r>
          </w:p>
        </w:tc>
        <w:tc>
          <w:tcPr>
            <w:tcW w:w="1814" w:type="dxa"/>
            <w:shd w:val="clear" w:color="auto" w:fill="auto"/>
            <w:noWrap/>
          </w:tcPr>
          <w:p w14:paraId="0E57CA84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-0.248</w:t>
            </w:r>
          </w:p>
        </w:tc>
      </w:tr>
      <w:tr w:rsidR="001D20E4" w:rsidRPr="003D733A" w14:paraId="63C21E95" w14:textId="77777777" w:rsidTr="004B1026">
        <w:trPr>
          <w:trHeight w:val="282"/>
        </w:trPr>
        <w:tc>
          <w:tcPr>
            <w:tcW w:w="2978" w:type="dxa"/>
            <w:shd w:val="clear" w:color="auto" w:fill="auto"/>
            <w:noWrap/>
            <w:hideMark/>
          </w:tcPr>
          <w:p w14:paraId="140D162D" w14:textId="77777777" w:rsidR="001D20E4" w:rsidRPr="003273DA" w:rsidRDefault="001D20E4" w:rsidP="004B1026">
            <w:pP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Barrier-free Access</w:t>
            </w:r>
          </w:p>
        </w:tc>
        <w:tc>
          <w:tcPr>
            <w:tcW w:w="976" w:type="dxa"/>
            <w:shd w:val="clear" w:color="auto" w:fill="auto"/>
            <w:noWrap/>
          </w:tcPr>
          <w:p w14:paraId="551870CC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0.524</w:t>
            </w:r>
            <w:r w:rsidRPr="00A327E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40" w:type="dxa"/>
            <w:shd w:val="clear" w:color="auto" w:fill="auto"/>
            <w:noWrap/>
          </w:tcPr>
          <w:p w14:paraId="25AC21A5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0.225</w:t>
            </w:r>
          </w:p>
        </w:tc>
        <w:tc>
          <w:tcPr>
            <w:tcW w:w="1228" w:type="dxa"/>
            <w:gridSpan w:val="2"/>
            <w:shd w:val="clear" w:color="auto" w:fill="auto"/>
            <w:noWrap/>
          </w:tcPr>
          <w:p w14:paraId="5793811F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5.411</w:t>
            </w:r>
          </w:p>
        </w:tc>
        <w:tc>
          <w:tcPr>
            <w:tcW w:w="812" w:type="dxa"/>
            <w:gridSpan w:val="2"/>
            <w:shd w:val="clear" w:color="auto" w:fill="auto"/>
            <w:noWrap/>
          </w:tcPr>
          <w:p w14:paraId="50CD555B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</w:tcPr>
          <w:p w14:paraId="70506EC1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28" w:type="dxa"/>
            <w:shd w:val="clear" w:color="auto" w:fill="auto"/>
            <w:noWrap/>
          </w:tcPr>
          <w:p w14:paraId="58B5D521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1814" w:type="dxa"/>
            <w:shd w:val="clear" w:color="auto" w:fill="auto"/>
            <w:noWrap/>
          </w:tcPr>
          <w:p w14:paraId="52BE25EF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0.966</w:t>
            </w:r>
          </w:p>
        </w:tc>
      </w:tr>
      <w:tr w:rsidR="001D20E4" w:rsidRPr="003D733A" w14:paraId="649CED5F" w14:textId="77777777" w:rsidTr="004B1026">
        <w:trPr>
          <w:trHeight w:val="282"/>
        </w:trPr>
        <w:tc>
          <w:tcPr>
            <w:tcW w:w="2978" w:type="dxa"/>
            <w:shd w:val="clear" w:color="auto" w:fill="auto"/>
            <w:noWrap/>
          </w:tcPr>
          <w:p w14:paraId="291C3563" w14:textId="77777777" w:rsidR="001D20E4" w:rsidRPr="003273DA" w:rsidRDefault="001D20E4" w:rsidP="004B1026">
            <w:pP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Water Fountain</w:t>
            </w:r>
          </w:p>
        </w:tc>
        <w:tc>
          <w:tcPr>
            <w:tcW w:w="976" w:type="dxa"/>
            <w:shd w:val="clear" w:color="auto" w:fill="auto"/>
            <w:noWrap/>
          </w:tcPr>
          <w:p w14:paraId="3A38E916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0.918</w:t>
            </w:r>
            <w:r w:rsidRPr="00A327E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40" w:type="dxa"/>
            <w:shd w:val="clear" w:color="auto" w:fill="auto"/>
            <w:noWrap/>
          </w:tcPr>
          <w:p w14:paraId="3452CDD4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0.375</w:t>
            </w:r>
          </w:p>
        </w:tc>
        <w:tc>
          <w:tcPr>
            <w:tcW w:w="1228" w:type="dxa"/>
            <w:gridSpan w:val="2"/>
            <w:shd w:val="clear" w:color="auto" w:fill="auto"/>
            <w:noWrap/>
          </w:tcPr>
          <w:p w14:paraId="67AF19E0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5.983</w:t>
            </w:r>
          </w:p>
        </w:tc>
        <w:tc>
          <w:tcPr>
            <w:tcW w:w="812" w:type="dxa"/>
            <w:gridSpan w:val="2"/>
            <w:shd w:val="clear" w:color="auto" w:fill="auto"/>
            <w:noWrap/>
          </w:tcPr>
          <w:p w14:paraId="43809ABD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</w:tcPr>
          <w:p w14:paraId="37BD21DF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28" w:type="dxa"/>
            <w:shd w:val="clear" w:color="auto" w:fill="auto"/>
            <w:noWrap/>
          </w:tcPr>
          <w:p w14:paraId="6DC9405A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0.182</w:t>
            </w:r>
          </w:p>
        </w:tc>
        <w:tc>
          <w:tcPr>
            <w:tcW w:w="1814" w:type="dxa"/>
            <w:shd w:val="clear" w:color="auto" w:fill="auto"/>
            <w:noWrap/>
          </w:tcPr>
          <w:p w14:paraId="5CB69C74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1.653</w:t>
            </w:r>
          </w:p>
        </w:tc>
      </w:tr>
      <w:tr w:rsidR="001D20E4" w:rsidRPr="003D733A" w14:paraId="3CF4B866" w14:textId="77777777" w:rsidTr="004B1026">
        <w:trPr>
          <w:trHeight w:val="282"/>
        </w:trPr>
        <w:tc>
          <w:tcPr>
            <w:tcW w:w="2978" w:type="dxa"/>
            <w:shd w:val="clear" w:color="auto" w:fill="auto"/>
            <w:noWrap/>
          </w:tcPr>
          <w:p w14:paraId="734B508B" w14:textId="77777777" w:rsidR="001D20E4" w:rsidRPr="003273DA" w:rsidRDefault="001D20E4" w:rsidP="004B1026">
            <w:pP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Quiet and Calm</w:t>
            </w:r>
          </w:p>
        </w:tc>
        <w:tc>
          <w:tcPr>
            <w:tcW w:w="976" w:type="dxa"/>
            <w:shd w:val="clear" w:color="auto" w:fill="auto"/>
            <w:noWrap/>
          </w:tcPr>
          <w:p w14:paraId="2B5DC814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0.883</w:t>
            </w:r>
            <w:r w:rsidRPr="00A327EA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40" w:type="dxa"/>
            <w:shd w:val="clear" w:color="auto" w:fill="auto"/>
            <w:noWrap/>
          </w:tcPr>
          <w:p w14:paraId="47D16A2D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0.276</w:t>
            </w:r>
          </w:p>
        </w:tc>
        <w:tc>
          <w:tcPr>
            <w:tcW w:w="1228" w:type="dxa"/>
            <w:gridSpan w:val="2"/>
            <w:shd w:val="clear" w:color="auto" w:fill="auto"/>
            <w:noWrap/>
          </w:tcPr>
          <w:p w14:paraId="47E3220E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10.222</w:t>
            </w:r>
          </w:p>
        </w:tc>
        <w:tc>
          <w:tcPr>
            <w:tcW w:w="812" w:type="dxa"/>
            <w:gridSpan w:val="2"/>
            <w:shd w:val="clear" w:color="auto" w:fill="auto"/>
            <w:noWrap/>
          </w:tcPr>
          <w:p w14:paraId="6F9E4787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</w:tcPr>
          <w:p w14:paraId="262AFB15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28" w:type="dxa"/>
            <w:shd w:val="clear" w:color="auto" w:fill="auto"/>
            <w:noWrap/>
          </w:tcPr>
          <w:p w14:paraId="59EF23FA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0.342</w:t>
            </w:r>
          </w:p>
        </w:tc>
        <w:tc>
          <w:tcPr>
            <w:tcW w:w="1814" w:type="dxa"/>
            <w:shd w:val="clear" w:color="auto" w:fill="auto"/>
            <w:noWrap/>
          </w:tcPr>
          <w:p w14:paraId="4644155F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1.424</w:t>
            </w:r>
          </w:p>
        </w:tc>
      </w:tr>
      <w:tr w:rsidR="001D20E4" w:rsidRPr="003D733A" w14:paraId="21EF69FC" w14:textId="77777777" w:rsidTr="004B1026">
        <w:trPr>
          <w:trHeight w:val="282"/>
        </w:trPr>
        <w:tc>
          <w:tcPr>
            <w:tcW w:w="2978" w:type="dxa"/>
            <w:shd w:val="clear" w:color="auto" w:fill="auto"/>
            <w:noWrap/>
          </w:tcPr>
          <w:p w14:paraId="1353078F" w14:textId="77777777" w:rsidR="001D20E4" w:rsidRPr="00452C97" w:rsidRDefault="001D20E4" w:rsidP="004B1026">
            <w:pP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452C97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16"/>
                <w:szCs w:val="16"/>
              </w:rPr>
              <w:t>Participation Variables</w:t>
            </w:r>
          </w:p>
        </w:tc>
        <w:tc>
          <w:tcPr>
            <w:tcW w:w="976" w:type="dxa"/>
            <w:shd w:val="clear" w:color="auto" w:fill="auto"/>
            <w:noWrap/>
          </w:tcPr>
          <w:p w14:paraId="7355BF01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3B8D8333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noWrap/>
          </w:tcPr>
          <w:p w14:paraId="3EEEFC7E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noWrap/>
          </w:tcPr>
          <w:p w14:paraId="715933C1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062365FB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14:paraId="170C1332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  <w:noWrap/>
          </w:tcPr>
          <w:p w14:paraId="454923CE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D20E4" w:rsidRPr="003D733A" w14:paraId="5359A02C" w14:textId="77777777" w:rsidTr="004B1026">
        <w:trPr>
          <w:trHeight w:val="282"/>
        </w:trPr>
        <w:tc>
          <w:tcPr>
            <w:tcW w:w="2978" w:type="dxa"/>
            <w:shd w:val="clear" w:color="auto" w:fill="auto"/>
            <w:noWrap/>
            <w:hideMark/>
          </w:tcPr>
          <w:p w14:paraId="78C19B58" w14:textId="77777777" w:rsidR="001D20E4" w:rsidRPr="003273DA" w:rsidRDefault="001D20E4" w:rsidP="004B1026">
            <w:pP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No</w:t>
            </w: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(ref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=Y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es</w:t>
            </w: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76" w:type="dxa"/>
            <w:shd w:val="clear" w:color="auto" w:fill="auto"/>
            <w:noWrap/>
          </w:tcPr>
          <w:p w14:paraId="36718504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-1.236</w:t>
            </w:r>
            <w:r w:rsidRPr="00A327E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40" w:type="dxa"/>
            <w:shd w:val="clear" w:color="auto" w:fill="auto"/>
            <w:noWrap/>
          </w:tcPr>
          <w:p w14:paraId="3C08C2A5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0.56</w:t>
            </w:r>
          </w:p>
        </w:tc>
        <w:tc>
          <w:tcPr>
            <w:tcW w:w="1228" w:type="dxa"/>
            <w:gridSpan w:val="2"/>
            <w:shd w:val="clear" w:color="auto" w:fill="auto"/>
            <w:noWrap/>
          </w:tcPr>
          <w:p w14:paraId="372005C4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4.872</w:t>
            </w:r>
          </w:p>
        </w:tc>
        <w:tc>
          <w:tcPr>
            <w:tcW w:w="812" w:type="dxa"/>
            <w:gridSpan w:val="2"/>
            <w:shd w:val="clear" w:color="auto" w:fill="auto"/>
            <w:noWrap/>
          </w:tcPr>
          <w:p w14:paraId="6289F12A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</w:tcPr>
          <w:p w14:paraId="60F5C49A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928" w:type="dxa"/>
            <w:shd w:val="clear" w:color="auto" w:fill="auto"/>
            <w:noWrap/>
          </w:tcPr>
          <w:p w14:paraId="4F843ACF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-2.334</w:t>
            </w:r>
          </w:p>
        </w:tc>
        <w:tc>
          <w:tcPr>
            <w:tcW w:w="1814" w:type="dxa"/>
            <w:shd w:val="clear" w:color="auto" w:fill="auto"/>
            <w:noWrap/>
          </w:tcPr>
          <w:p w14:paraId="1ED10280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-0.139</w:t>
            </w:r>
          </w:p>
        </w:tc>
      </w:tr>
      <w:tr w:rsidR="001D20E4" w:rsidRPr="003D733A" w14:paraId="4D6F7FBD" w14:textId="77777777" w:rsidTr="004B1026">
        <w:trPr>
          <w:trHeight w:val="282"/>
        </w:trPr>
        <w:tc>
          <w:tcPr>
            <w:tcW w:w="2978" w:type="dxa"/>
            <w:shd w:val="clear" w:color="auto" w:fill="auto"/>
            <w:noWrap/>
          </w:tcPr>
          <w:p w14:paraId="30629040" w14:textId="77777777" w:rsidR="001D20E4" w:rsidRPr="003273DA" w:rsidRDefault="001D20E4" w:rsidP="004B1026">
            <w:pP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Y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es</w:t>
            </w:r>
          </w:p>
        </w:tc>
        <w:tc>
          <w:tcPr>
            <w:tcW w:w="976" w:type="dxa"/>
            <w:shd w:val="clear" w:color="auto" w:fill="auto"/>
            <w:noWrap/>
          </w:tcPr>
          <w:p w14:paraId="5044C00A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0a</w:t>
            </w:r>
          </w:p>
        </w:tc>
        <w:tc>
          <w:tcPr>
            <w:tcW w:w="1440" w:type="dxa"/>
            <w:shd w:val="clear" w:color="auto" w:fill="auto"/>
            <w:noWrap/>
          </w:tcPr>
          <w:p w14:paraId="788822D6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228" w:type="dxa"/>
            <w:gridSpan w:val="2"/>
            <w:shd w:val="clear" w:color="auto" w:fill="auto"/>
            <w:noWrap/>
          </w:tcPr>
          <w:p w14:paraId="19AD5877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812" w:type="dxa"/>
            <w:gridSpan w:val="2"/>
            <w:shd w:val="clear" w:color="auto" w:fill="auto"/>
            <w:noWrap/>
          </w:tcPr>
          <w:p w14:paraId="2A27964A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759" w:type="dxa"/>
            <w:shd w:val="clear" w:color="auto" w:fill="auto"/>
            <w:noWrap/>
          </w:tcPr>
          <w:p w14:paraId="4BBD4C2E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28" w:type="dxa"/>
            <w:shd w:val="clear" w:color="auto" w:fill="auto"/>
            <w:noWrap/>
          </w:tcPr>
          <w:p w14:paraId="38205C80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shd w:val="clear" w:color="auto" w:fill="auto"/>
            <w:noWrap/>
          </w:tcPr>
          <w:p w14:paraId="4C896188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1D20E4" w:rsidRPr="003D733A" w14:paraId="7E08BCDE" w14:textId="77777777" w:rsidTr="004B1026">
        <w:trPr>
          <w:trHeight w:val="282"/>
        </w:trPr>
        <w:tc>
          <w:tcPr>
            <w:tcW w:w="2978" w:type="dxa"/>
            <w:shd w:val="clear" w:color="auto" w:fill="auto"/>
            <w:noWrap/>
          </w:tcPr>
          <w:p w14:paraId="49844DA0" w14:textId="77777777" w:rsidR="001D20E4" w:rsidRPr="003273DA" w:rsidRDefault="001D20E4" w:rsidP="004B1026">
            <w:pP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Usage Frequency Variables</w:t>
            </w:r>
          </w:p>
        </w:tc>
        <w:tc>
          <w:tcPr>
            <w:tcW w:w="976" w:type="dxa"/>
            <w:shd w:val="clear" w:color="auto" w:fill="auto"/>
            <w:noWrap/>
          </w:tcPr>
          <w:p w14:paraId="73A2D667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4908211B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noWrap/>
          </w:tcPr>
          <w:p w14:paraId="57EAF408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noWrap/>
          </w:tcPr>
          <w:p w14:paraId="6BA0ADF8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0E3F05D9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14:paraId="22D007F6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  <w:noWrap/>
          </w:tcPr>
          <w:p w14:paraId="21CE2FB3" w14:textId="77777777" w:rsidR="001D20E4" w:rsidRPr="003273DA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D20E4" w:rsidRPr="003D733A" w14:paraId="48906C0B" w14:textId="77777777" w:rsidTr="004B1026">
        <w:trPr>
          <w:trHeight w:val="282"/>
        </w:trPr>
        <w:tc>
          <w:tcPr>
            <w:tcW w:w="2978" w:type="dxa"/>
            <w:shd w:val="clear" w:color="auto" w:fill="auto"/>
            <w:noWrap/>
          </w:tcPr>
          <w:p w14:paraId="30427E7F" w14:textId="77777777" w:rsidR="001D20E4" w:rsidRPr="003273DA" w:rsidRDefault="001D20E4" w:rsidP="004B1026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High Frequency (ref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=</w:t>
            </w: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Low)</w:t>
            </w:r>
          </w:p>
        </w:tc>
        <w:tc>
          <w:tcPr>
            <w:tcW w:w="976" w:type="dxa"/>
            <w:shd w:val="clear" w:color="auto" w:fill="auto"/>
            <w:noWrap/>
          </w:tcPr>
          <w:p w14:paraId="01FB8CB5" w14:textId="77777777" w:rsidR="001D20E4" w:rsidRPr="003273DA" w:rsidRDefault="001D20E4" w:rsidP="004B1026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1.958</w:t>
            </w:r>
            <w:r w:rsidRPr="00A327EA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40" w:type="dxa"/>
            <w:shd w:val="clear" w:color="auto" w:fill="auto"/>
            <w:noWrap/>
          </w:tcPr>
          <w:p w14:paraId="2A51A292" w14:textId="77777777" w:rsidR="001D20E4" w:rsidRPr="003273DA" w:rsidRDefault="001D20E4" w:rsidP="004B1026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0.609</w:t>
            </w:r>
          </w:p>
        </w:tc>
        <w:tc>
          <w:tcPr>
            <w:tcW w:w="1228" w:type="dxa"/>
            <w:gridSpan w:val="2"/>
            <w:shd w:val="clear" w:color="auto" w:fill="auto"/>
            <w:noWrap/>
          </w:tcPr>
          <w:p w14:paraId="18D671F7" w14:textId="77777777" w:rsidR="001D20E4" w:rsidRPr="003273DA" w:rsidRDefault="001D20E4" w:rsidP="004B1026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10.333</w:t>
            </w:r>
          </w:p>
        </w:tc>
        <w:tc>
          <w:tcPr>
            <w:tcW w:w="812" w:type="dxa"/>
            <w:gridSpan w:val="2"/>
            <w:shd w:val="clear" w:color="auto" w:fill="auto"/>
            <w:noWrap/>
          </w:tcPr>
          <w:p w14:paraId="75DEE0AD" w14:textId="77777777" w:rsidR="001D20E4" w:rsidRPr="003273DA" w:rsidRDefault="001D20E4" w:rsidP="004B1026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</w:tcPr>
          <w:p w14:paraId="025E45C9" w14:textId="77777777" w:rsidR="001D20E4" w:rsidRPr="003273DA" w:rsidRDefault="001D20E4" w:rsidP="004B1026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28" w:type="dxa"/>
            <w:shd w:val="clear" w:color="auto" w:fill="auto"/>
            <w:noWrap/>
          </w:tcPr>
          <w:p w14:paraId="75A7EA16" w14:textId="77777777" w:rsidR="001D20E4" w:rsidRPr="003273DA" w:rsidRDefault="001D20E4" w:rsidP="004B1026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0.764</w:t>
            </w:r>
          </w:p>
        </w:tc>
        <w:tc>
          <w:tcPr>
            <w:tcW w:w="1814" w:type="dxa"/>
            <w:shd w:val="clear" w:color="auto" w:fill="auto"/>
            <w:noWrap/>
          </w:tcPr>
          <w:p w14:paraId="45CC456E" w14:textId="77777777" w:rsidR="001D20E4" w:rsidRPr="003273DA" w:rsidRDefault="001D20E4" w:rsidP="004B1026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3.152</w:t>
            </w:r>
          </w:p>
        </w:tc>
      </w:tr>
      <w:tr w:rsidR="001D20E4" w:rsidRPr="003D733A" w14:paraId="5153338E" w14:textId="77777777" w:rsidTr="004B1026">
        <w:trPr>
          <w:trHeight w:val="282"/>
        </w:trPr>
        <w:tc>
          <w:tcPr>
            <w:tcW w:w="2978" w:type="dxa"/>
            <w:shd w:val="clear" w:color="auto" w:fill="auto"/>
            <w:noWrap/>
          </w:tcPr>
          <w:p w14:paraId="678DCF17" w14:textId="77777777" w:rsidR="001D20E4" w:rsidRPr="003273DA" w:rsidRDefault="001D20E4" w:rsidP="004B1026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Low</w:t>
            </w: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Frequency </w:t>
            </w:r>
          </w:p>
        </w:tc>
        <w:tc>
          <w:tcPr>
            <w:tcW w:w="976" w:type="dxa"/>
            <w:shd w:val="clear" w:color="auto" w:fill="auto"/>
            <w:noWrap/>
          </w:tcPr>
          <w:p w14:paraId="464E912D" w14:textId="77777777" w:rsidR="001D20E4" w:rsidRPr="003273DA" w:rsidRDefault="001D20E4" w:rsidP="004B1026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0a</w:t>
            </w:r>
          </w:p>
        </w:tc>
        <w:tc>
          <w:tcPr>
            <w:tcW w:w="1440" w:type="dxa"/>
            <w:shd w:val="clear" w:color="auto" w:fill="auto"/>
            <w:noWrap/>
          </w:tcPr>
          <w:p w14:paraId="4F2453CC" w14:textId="77777777" w:rsidR="001D20E4" w:rsidRPr="003273DA" w:rsidRDefault="001D20E4" w:rsidP="004B1026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228" w:type="dxa"/>
            <w:gridSpan w:val="2"/>
            <w:shd w:val="clear" w:color="auto" w:fill="auto"/>
            <w:noWrap/>
          </w:tcPr>
          <w:p w14:paraId="3FAF9AE4" w14:textId="77777777" w:rsidR="001D20E4" w:rsidRPr="003273DA" w:rsidRDefault="001D20E4" w:rsidP="004B1026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812" w:type="dxa"/>
            <w:gridSpan w:val="2"/>
            <w:shd w:val="clear" w:color="auto" w:fill="auto"/>
            <w:noWrap/>
          </w:tcPr>
          <w:p w14:paraId="4ED5F83D" w14:textId="77777777" w:rsidR="001D20E4" w:rsidRPr="003273DA" w:rsidRDefault="001D20E4" w:rsidP="004B1026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759" w:type="dxa"/>
            <w:shd w:val="clear" w:color="auto" w:fill="auto"/>
            <w:noWrap/>
          </w:tcPr>
          <w:p w14:paraId="01A12D15" w14:textId="77777777" w:rsidR="001D20E4" w:rsidRPr="003273DA" w:rsidRDefault="001D20E4" w:rsidP="004B1026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928" w:type="dxa"/>
            <w:shd w:val="clear" w:color="auto" w:fill="auto"/>
            <w:noWrap/>
          </w:tcPr>
          <w:p w14:paraId="1F4B27D7" w14:textId="77777777" w:rsidR="001D20E4" w:rsidRPr="003273DA" w:rsidRDefault="001D20E4" w:rsidP="004B1026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shd w:val="clear" w:color="auto" w:fill="auto"/>
            <w:noWrap/>
          </w:tcPr>
          <w:p w14:paraId="21443934" w14:textId="77777777" w:rsidR="001D20E4" w:rsidRPr="003273DA" w:rsidRDefault="001D20E4" w:rsidP="004B1026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3273DA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1D20E4" w:rsidRPr="003D733A" w14:paraId="6C048BCE" w14:textId="77777777" w:rsidTr="004B1026">
        <w:trPr>
          <w:trHeight w:val="282"/>
        </w:trPr>
        <w:tc>
          <w:tcPr>
            <w:tcW w:w="5394" w:type="dxa"/>
            <w:gridSpan w:val="3"/>
            <w:shd w:val="clear" w:color="auto" w:fill="auto"/>
            <w:noWrap/>
          </w:tcPr>
          <w:p w14:paraId="7FED9E7E" w14:textId="77777777" w:rsidR="001D20E4" w:rsidRPr="009034BD" w:rsidRDefault="001D20E4" w:rsidP="004B1026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8F0789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16"/>
                <w:szCs w:val="16"/>
              </w:rPr>
              <w:t>Goodness of Fit and Model Performance Statistics</w:t>
            </w:r>
          </w:p>
        </w:tc>
        <w:tc>
          <w:tcPr>
            <w:tcW w:w="1228" w:type="dxa"/>
            <w:gridSpan w:val="2"/>
            <w:shd w:val="clear" w:color="auto" w:fill="auto"/>
            <w:noWrap/>
            <w:vAlign w:val="bottom"/>
          </w:tcPr>
          <w:p w14:paraId="59E65071" w14:textId="77777777" w:rsidR="001D20E4" w:rsidRPr="009034BD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noWrap/>
            <w:vAlign w:val="bottom"/>
          </w:tcPr>
          <w:p w14:paraId="73A8E4E0" w14:textId="77777777" w:rsidR="001D20E4" w:rsidRPr="009034BD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</w:tcPr>
          <w:p w14:paraId="31615FCF" w14:textId="77777777" w:rsidR="001D20E4" w:rsidRPr="009034BD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bottom"/>
          </w:tcPr>
          <w:p w14:paraId="7FA55A8B" w14:textId="77777777" w:rsidR="001D20E4" w:rsidRPr="009034BD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058F783E" w14:textId="77777777" w:rsidR="001D20E4" w:rsidRPr="009034BD" w:rsidRDefault="001D20E4" w:rsidP="004B1026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D20E4" w:rsidRPr="003D733A" w14:paraId="20C64BDE" w14:textId="77777777" w:rsidTr="004B1026">
        <w:trPr>
          <w:trHeight w:val="282"/>
        </w:trPr>
        <w:tc>
          <w:tcPr>
            <w:tcW w:w="2978" w:type="dxa"/>
            <w:shd w:val="clear" w:color="auto" w:fill="auto"/>
            <w:noWrap/>
          </w:tcPr>
          <w:p w14:paraId="05746144" w14:textId="77777777" w:rsidR="001D20E4" w:rsidRPr="009034BD" w:rsidRDefault="001D20E4" w:rsidP="004B1026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8F0789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Number of Observations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5CC411E4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8EF4DC3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noWrap/>
            <w:vAlign w:val="bottom"/>
          </w:tcPr>
          <w:p w14:paraId="3F872E4C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noWrap/>
            <w:vAlign w:val="bottom"/>
          </w:tcPr>
          <w:p w14:paraId="4007E822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</w:tcPr>
          <w:p w14:paraId="0A6147FB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14:paraId="511323AD" w14:textId="77777777" w:rsidR="001D20E4" w:rsidRPr="009034BD" w:rsidRDefault="001D20E4" w:rsidP="004B1026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664C863A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D20E4" w:rsidRPr="003D733A" w14:paraId="5619B9C5" w14:textId="77777777" w:rsidTr="004B1026">
        <w:trPr>
          <w:trHeight w:val="282"/>
        </w:trPr>
        <w:tc>
          <w:tcPr>
            <w:tcW w:w="2978" w:type="dxa"/>
            <w:shd w:val="clear" w:color="auto" w:fill="auto"/>
            <w:noWrap/>
          </w:tcPr>
          <w:p w14:paraId="72595398" w14:textId="77777777" w:rsidR="001D20E4" w:rsidRPr="008F0789" w:rsidRDefault="001D20E4" w:rsidP="004B1026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8F0789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-2 Log Likelihood 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67E8E727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C2E1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110.313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CF8A399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14:paraId="19A91C05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07A4B3FA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54992E39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</w:tcPr>
          <w:p w14:paraId="138F2796" w14:textId="77777777" w:rsidR="001D20E4" w:rsidRPr="008F0789" w:rsidRDefault="001D20E4" w:rsidP="004B1026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42" w:type="dxa"/>
            <w:gridSpan w:val="2"/>
            <w:shd w:val="clear" w:color="auto" w:fill="auto"/>
            <w:noWrap/>
            <w:vAlign w:val="bottom"/>
          </w:tcPr>
          <w:p w14:paraId="75EE6807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D20E4" w:rsidRPr="003D733A" w14:paraId="74C9D875" w14:textId="77777777" w:rsidTr="004B1026">
        <w:trPr>
          <w:trHeight w:val="282"/>
        </w:trPr>
        <w:tc>
          <w:tcPr>
            <w:tcW w:w="2978" w:type="dxa"/>
            <w:shd w:val="clear" w:color="auto" w:fill="auto"/>
            <w:noWrap/>
          </w:tcPr>
          <w:p w14:paraId="33F8A3B1" w14:textId="77777777" w:rsidR="001D20E4" w:rsidRPr="008F0789" w:rsidRDefault="001D20E4" w:rsidP="004B1026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8F0789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Likelihood Ratio (LR) Chi square 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64AC9112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162.708</w:t>
            </w:r>
            <w:r w:rsidRPr="00A327EA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B463C3A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14:paraId="60814AFE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5B26EEE1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7FA70A32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</w:tcPr>
          <w:p w14:paraId="463F25E9" w14:textId="77777777" w:rsidR="001D20E4" w:rsidRPr="008F0789" w:rsidRDefault="001D20E4" w:rsidP="004B1026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42" w:type="dxa"/>
            <w:gridSpan w:val="2"/>
            <w:shd w:val="clear" w:color="auto" w:fill="auto"/>
            <w:noWrap/>
            <w:vAlign w:val="bottom"/>
          </w:tcPr>
          <w:p w14:paraId="7F9E3E52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D20E4" w:rsidRPr="003D733A" w14:paraId="1EBB6280" w14:textId="77777777" w:rsidTr="004B1026">
        <w:trPr>
          <w:trHeight w:val="46"/>
        </w:trPr>
        <w:tc>
          <w:tcPr>
            <w:tcW w:w="2978" w:type="dxa"/>
            <w:shd w:val="clear" w:color="auto" w:fill="auto"/>
            <w:noWrap/>
          </w:tcPr>
          <w:p w14:paraId="7E81E654" w14:textId="77777777" w:rsidR="001D20E4" w:rsidRPr="008F0789" w:rsidRDefault="001D20E4" w:rsidP="004B1026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8F0789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Nagelkerke (Pseudo) R</w:t>
            </w:r>
            <w:r w:rsidRPr="00564585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  <w:r w:rsidRPr="008F0789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586E1F06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C2E1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0.632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3A9026C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14:paraId="55CEA986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744A4DAC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6192B113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</w:tcPr>
          <w:p w14:paraId="53A00DD4" w14:textId="77777777" w:rsidR="001D20E4" w:rsidRPr="008F0789" w:rsidRDefault="001D20E4" w:rsidP="004B1026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42" w:type="dxa"/>
            <w:gridSpan w:val="2"/>
            <w:shd w:val="clear" w:color="auto" w:fill="auto"/>
            <w:noWrap/>
            <w:vAlign w:val="bottom"/>
          </w:tcPr>
          <w:p w14:paraId="3E3F5562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D20E4" w:rsidRPr="003D733A" w14:paraId="31DF33C2" w14:textId="77777777" w:rsidTr="004B1026">
        <w:trPr>
          <w:trHeight w:val="46"/>
        </w:trPr>
        <w:tc>
          <w:tcPr>
            <w:tcW w:w="2978" w:type="dxa"/>
            <w:shd w:val="clear" w:color="auto" w:fill="auto"/>
            <w:noWrap/>
          </w:tcPr>
          <w:p w14:paraId="15BE906F" w14:textId="77777777" w:rsidR="001D20E4" w:rsidRPr="00BC2E18" w:rsidRDefault="001D20E4" w:rsidP="004B1026">
            <w:pPr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C2E1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Parallel Lines Test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4AB7B430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BC2E18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p= .998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4886251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14:paraId="7F307ED6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027EC78A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54B9ACE8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</w:tcPr>
          <w:p w14:paraId="722B2DD3" w14:textId="77777777" w:rsidR="001D20E4" w:rsidRPr="008F0789" w:rsidRDefault="001D20E4" w:rsidP="004B1026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42" w:type="dxa"/>
            <w:gridSpan w:val="2"/>
            <w:shd w:val="clear" w:color="auto" w:fill="auto"/>
            <w:noWrap/>
            <w:vAlign w:val="bottom"/>
          </w:tcPr>
          <w:p w14:paraId="7D89FDEC" w14:textId="77777777" w:rsidR="001D20E4" w:rsidRPr="009034BD" w:rsidRDefault="001D20E4" w:rsidP="004B1026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AD1580A" w14:textId="77777777" w:rsidR="001D20E4" w:rsidRPr="00592F57" w:rsidRDefault="001D20E4" w:rsidP="001D20E4">
      <w:pPr>
        <w:widowControl/>
        <w:spacing w:line="360" w:lineRule="auto"/>
        <w:ind w:firstLineChars="200" w:firstLine="48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</w:p>
    <w:p w14:paraId="385F3332" w14:textId="77777777" w:rsidR="001D20E4" w:rsidRPr="00F922BC" w:rsidRDefault="001D20E4" w:rsidP="00F922BC"/>
    <w:sectPr w:rsidR="001D20E4" w:rsidRPr="00F922BC" w:rsidSect="0006718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E3A6B" w14:textId="77777777" w:rsidR="00EF4271" w:rsidRDefault="00EF4271" w:rsidP="00047132">
      <w:r>
        <w:separator/>
      </w:r>
    </w:p>
  </w:endnote>
  <w:endnote w:type="continuationSeparator" w:id="0">
    <w:p w14:paraId="58205946" w14:textId="77777777" w:rsidR="00EF4271" w:rsidRDefault="00EF4271" w:rsidP="0004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A0170" w14:textId="77777777" w:rsidR="00EF4271" w:rsidRDefault="00EF4271" w:rsidP="00047132">
      <w:r>
        <w:separator/>
      </w:r>
    </w:p>
  </w:footnote>
  <w:footnote w:type="continuationSeparator" w:id="0">
    <w:p w14:paraId="1C79D3FC" w14:textId="77777777" w:rsidR="00EF4271" w:rsidRDefault="00EF4271" w:rsidP="0004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62D2"/>
    <w:multiLevelType w:val="hybridMultilevel"/>
    <w:tmpl w:val="9CF6FE5E"/>
    <w:lvl w:ilvl="0" w:tplc="632270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525" w:hanging="420"/>
      </w:pPr>
    </w:lvl>
    <w:lvl w:ilvl="2" w:tplc="0409001B" w:tentative="1">
      <w:start w:val="1"/>
      <w:numFmt w:val="lowerRoman"/>
      <w:lvlText w:val="%3."/>
      <w:lvlJc w:val="right"/>
      <w:pPr>
        <w:ind w:left="4945" w:hanging="420"/>
      </w:pPr>
    </w:lvl>
    <w:lvl w:ilvl="3" w:tplc="0409000F" w:tentative="1">
      <w:start w:val="1"/>
      <w:numFmt w:val="decimal"/>
      <w:lvlText w:val="%4."/>
      <w:lvlJc w:val="left"/>
      <w:pPr>
        <w:ind w:left="5365" w:hanging="420"/>
      </w:pPr>
    </w:lvl>
    <w:lvl w:ilvl="4" w:tplc="04090019" w:tentative="1">
      <w:start w:val="1"/>
      <w:numFmt w:val="lowerLetter"/>
      <w:lvlText w:val="%5)"/>
      <w:lvlJc w:val="left"/>
      <w:pPr>
        <w:ind w:left="5785" w:hanging="420"/>
      </w:pPr>
    </w:lvl>
    <w:lvl w:ilvl="5" w:tplc="0409001B" w:tentative="1">
      <w:start w:val="1"/>
      <w:numFmt w:val="lowerRoman"/>
      <w:lvlText w:val="%6."/>
      <w:lvlJc w:val="right"/>
      <w:pPr>
        <w:ind w:left="6205" w:hanging="420"/>
      </w:pPr>
    </w:lvl>
    <w:lvl w:ilvl="6" w:tplc="0409000F" w:tentative="1">
      <w:start w:val="1"/>
      <w:numFmt w:val="decimal"/>
      <w:lvlText w:val="%7."/>
      <w:lvlJc w:val="left"/>
      <w:pPr>
        <w:ind w:left="6625" w:hanging="420"/>
      </w:pPr>
    </w:lvl>
    <w:lvl w:ilvl="7" w:tplc="04090019" w:tentative="1">
      <w:start w:val="1"/>
      <w:numFmt w:val="lowerLetter"/>
      <w:lvlText w:val="%8)"/>
      <w:lvlJc w:val="left"/>
      <w:pPr>
        <w:ind w:left="7045" w:hanging="420"/>
      </w:pPr>
    </w:lvl>
    <w:lvl w:ilvl="8" w:tplc="0409001B" w:tentative="1">
      <w:start w:val="1"/>
      <w:numFmt w:val="lowerRoman"/>
      <w:lvlText w:val="%9."/>
      <w:lvlJc w:val="right"/>
      <w:pPr>
        <w:ind w:left="7465" w:hanging="420"/>
      </w:pPr>
    </w:lvl>
  </w:abstractNum>
  <w:abstractNum w:abstractNumId="1" w15:restartNumberingAfterBreak="0">
    <w:nsid w:val="1EE443CA"/>
    <w:multiLevelType w:val="hybridMultilevel"/>
    <w:tmpl w:val="45869184"/>
    <w:lvl w:ilvl="0" w:tplc="55CE212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2437943"/>
    <w:multiLevelType w:val="hybridMultilevel"/>
    <w:tmpl w:val="5AF84D10"/>
    <w:lvl w:ilvl="0" w:tplc="F6248F2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7B004C"/>
    <w:multiLevelType w:val="multilevel"/>
    <w:tmpl w:val="3288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AB7DE9"/>
    <w:multiLevelType w:val="multilevel"/>
    <w:tmpl w:val="4CFCB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2445072">
    <w:abstractNumId w:val="2"/>
  </w:num>
  <w:num w:numId="2" w16cid:durableId="133841407">
    <w:abstractNumId w:val="3"/>
  </w:num>
  <w:num w:numId="3" w16cid:durableId="425007485">
    <w:abstractNumId w:val="1"/>
  </w:num>
  <w:num w:numId="4" w16cid:durableId="951789567">
    <w:abstractNumId w:val="0"/>
  </w:num>
  <w:num w:numId="5" w16cid:durableId="1974099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80"/>
    <w:rsid w:val="000215EF"/>
    <w:rsid w:val="00047132"/>
    <w:rsid w:val="0005299E"/>
    <w:rsid w:val="00055B8B"/>
    <w:rsid w:val="00064798"/>
    <w:rsid w:val="00067180"/>
    <w:rsid w:val="00070932"/>
    <w:rsid w:val="0009285B"/>
    <w:rsid w:val="000A42E6"/>
    <w:rsid w:val="0013120F"/>
    <w:rsid w:val="00132DDC"/>
    <w:rsid w:val="00162A28"/>
    <w:rsid w:val="001B3634"/>
    <w:rsid w:val="001D08CC"/>
    <w:rsid w:val="001D0F2F"/>
    <w:rsid w:val="001D20E4"/>
    <w:rsid w:val="0023314B"/>
    <w:rsid w:val="002444DB"/>
    <w:rsid w:val="00261755"/>
    <w:rsid w:val="00267250"/>
    <w:rsid w:val="00283078"/>
    <w:rsid w:val="002A66F6"/>
    <w:rsid w:val="002C08D9"/>
    <w:rsid w:val="002F43C5"/>
    <w:rsid w:val="002F5CC8"/>
    <w:rsid w:val="002F6A7D"/>
    <w:rsid w:val="00301BC8"/>
    <w:rsid w:val="00305D54"/>
    <w:rsid w:val="003061B6"/>
    <w:rsid w:val="00310C23"/>
    <w:rsid w:val="003167A2"/>
    <w:rsid w:val="00320FEE"/>
    <w:rsid w:val="003273DA"/>
    <w:rsid w:val="0033668E"/>
    <w:rsid w:val="003820B4"/>
    <w:rsid w:val="003867B6"/>
    <w:rsid w:val="003C2CF6"/>
    <w:rsid w:val="003D733A"/>
    <w:rsid w:val="003E042F"/>
    <w:rsid w:val="003F37FA"/>
    <w:rsid w:val="003F50FF"/>
    <w:rsid w:val="00417284"/>
    <w:rsid w:val="00423D55"/>
    <w:rsid w:val="00452C97"/>
    <w:rsid w:val="00453BAC"/>
    <w:rsid w:val="004629AF"/>
    <w:rsid w:val="00485473"/>
    <w:rsid w:val="004A38F8"/>
    <w:rsid w:val="004B1026"/>
    <w:rsid w:val="004B4A22"/>
    <w:rsid w:val="004D4E6E"/>
    <w:rsid w:val="0054411A"/>
    <w:rsid w:val="00560D22"/>
    <w:rsid w:val="00564585"/>
    <w:rsid w:val="0058220A"/>
    <w:rsid w:val="00592F57"/>
    <w:rsid w:val="005B613F"/>
    <w:rsid w:val="005D14FA"/>
    <w:rsid w:val="005F423A"/>
    <w:rsid w:val="006037F9"/>
    <w:rsid w:val="00693FAA"/>
    <w:rsid w:val="0069667E"/>
    <w:rsid w:val="006F13D2"/>
    <w:rsid w:val="00737197"/>
    <w:rsid w:val="007C66EB"/>
    <w:rsid w:val="007C6940"/>
    <w:rsid w:val="007F0176"/>
    <w:rsid w:val="007F07DF"/>
    <w:rsid w:val="007F386E"/>
    <w:rsid w:val="007F4F49"/>
    <w:rsid w:val="0080150B"/>
    <w:rsid w:val="00831BE4"/>
    <w:rsid w:val="00893DAA"/>
    <w:rsid w:val="008963C3"/>
    <w:rsid w:val="00897C6F"/>
    <w:rsid w:val="008A289E"/>
    <w:rsid w:val="008D73C4"/>
    <w:rsid w:val="008F0789"/>
    <w:rsid w:val="00900876"/>
    <w:rsid w:val="009034BD"/>
    <w:rsid w:val="009111E3"/>
    <w:rsid w:val="00976C08"/>
    <w:rsid w:val="00991BB0"/>
    <w:rsid w:val="009D3DD4"/>
    <w:rsid w:val="009D4FCF"/>
    <w:rsid w:val="009E0872"/>
    <w:rsid w:val="009E5E04"/>
    <w:rsid w:val="00A14407"/>
    <w:rsid w:val="00A23B7D"/>
    <w:rsid w:val="00A32015"/>
    <w:rsid w:val="00A327EA"/>
    <w:rsid w:val="00A37A18"/>
    <w:rsid w:val="00A8750D"/>
    <w:rsid w:val="00A931EA"/>
    <w:rsid w:val="00AA1B1A"/>
    <w:rsid w:val="00AC25B8"/>
    <w:rsid w:val="00AF53A9"/>
    <w:rsid w:val="00B028D9"/>
    <w:rsid w:val="00B73E4B"/>
    <w:rsid w:val="00BC2E18"/>
    <w:rsid w:val="00BF4EC6"/>
    <w:rsid w:val="00C037FC"/>
    <w:rsid w:val="00C12310"/>
    <w:rsid w:val="00C62215"/>
    <w:rsid w:val="00C91771"/>
    <w:rsid w:val="00C94064"/>
    <w:rsid w:val="00CB5FB7"/>
    <w:rsid w:val="00CB735B"/>
    <w:rsid w:val="00CD0172"/>
    <w:rsid w:val="00CD22B6"/>
    <w:rsid w:val="00CF3B51"/>
    <w:rsid w:val="00D129E4"/>
    <w:rsid w:val="00D13FC3"/>
    <w:rsid w:val="00D544A2"/>
    <w:rsid w:val="00D55218"/>
    <w:rsid w:val="00D61B37"/>
    <w:rsid w:val="00DC2174"/>
    <w:rsid w:val="00DE1681"/>
    <w:rsid w:val="00DF77D0"/>
    <w:rsid w:val="00E5237E"/>
    <w:rsid w:val="00E601EF"/>
    <w:rsid w:val="00E624E4"/>
    <w:rsid w:val="00E863BE"/>
    <w:rsid w:val="00ED12F8"/>
    <w:rsid w:val="00EF4271"/>
    <w:rsid w:val="00F0537A"/>
    <w:rsid w:val="00F91F5D"/>
    <w:rsid w:val="00F922BC"/>
    <w:rsid w:val="00F951AA"/>
    <w:rsid w:val="00FC579F"/>
    <w:rsid w:val="00F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3189D"/>
  <w15:chartTrackingRefBased/>
  <w15:docId w15:val="{B55F897E-BE78-4130-9231-AD108181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18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1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671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0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067180"/>
    <w:rPr>
      <w:rFonts w:asciiTheme="majorHAnsi" w:eastAsiaTheme="majorEastAsia" w:hAnsiTheme="majorHAnsi" w:cstheme="majorBidi"/>
      <w:b/>
      <w:bCs/>
      <w:kern w:val="0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6718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06718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01EF"/>
    <w:pPr>
      <w:ind w:firstLineChars="200" w:firstLine="420"/>
    </w:pPr>
  </w:style>
  <w:style w:type="character" w:customStyle="1" w:styleId="Heading3Char">
    <w:name w:val="Heading 3 Char"/>
    <w:basedOn w:val="DefaultParagraphFont"/>
    <w:link w:val="Heading3"/>
    <w:uiPriority w:val="9"/>
    <w:rsid w:val="00E601E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7F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tex-mathml">
    <w:name w:val="katex-mathml"/>
    <w:basedOn w:val="DefaultParagraphFont"/>
    <w:rsid w:val="00B028D9"/>
  </w:style>
  <w:style w:type="character" w:customStyle="1" w:styleId="mord">
    <w:name w:val="mord"/>
    <w:basedOn w:val="DefaultParagraphFont"/>
    <w:rsid w:val="00B028D9"/>
  </w:style>
  <w:style w:type="character" w:customStyle="1" w:styleId="mrel">
    <w:name w:val="mrel"/>
    <w:basedOn w:val="DefaultParagraphFont"/>
    <w:rsid w:val="00B028D9"/>
  </w:style>
  <w:style w:type="character" w:styleId="Emphasis">
    <w:name w:val="Emphasis"/>
    <w:basedOn w:val="DefaultParagraphFont"/>
    <w:uiPriority w:val="20"/>
    <w:qFormat/>
    <w:rsid w:val="00BF4EC6"/>
    <w:rPr>
      <w:i/>
      <w:iCs/>
    </w:rPr>
  </w:style>
  <w:style w:type="character" w:styleId="Strong">
    <w:name w:val="Strong"/>
    <w:basedOn w:val="DefaultParagraphFont"/>
    <w:uiPriority w:val="22"/>
    <w:qFormat/>
    <w:rsid w:val="00BC2E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7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4713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47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7132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5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Tim West</cp:lastModifiedBy>
  <cp:revision>64</cp:revision>
  <cp:lastPrinted>2025-03-09T15:15:00Z</cp:lastPrinted>
  <dcterms:created xsi:type="dcterms:W3CDTF">2025-03-06T09:37:00Z</dcterms:created>
  <dcterms:modified xsi:type="dcterms:W3CDTF">2025-07-01T13:39:00Z</dcterms:modified>
</cp:coreProperties>
</file>