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B8DE56C" wp14:paraId="2C078E63" wp14:textId="03C4F1A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8DE56C" w:rsidR="4FE988F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Supplementa</w:t>
      </w:r>
      <w:r w:rsidRPr="4B8DE56C" w:rsidR="025145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ry</w:t>
      </w:r>
      <w:r w:rsidRPr="4B8DE56C" w:rsidR="4FE988F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B8DE56C" w:rsidR="504ABE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Table </w:t>
      </w:r>
      <w:r w:rsidRPr="4B8DE56C" w:rsidR="5874E6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B8DE56C" w:rsidR="4FE988F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B8DE56C" w:rsidR="5874E6D2">
        <w:rPr>
          <w:rFonts w:ascii="Times New Roman" w:hAnsi="Times New Roman" w:eastAsia="Times New Roman" w:cs="Times New Roman"/>
          <w:sz w:val="24"/>
          <w:szCs w:val="24"/>
        </w:rPr>
        <w:t>Recent e</w:t>
      </w:r>
      <w:r w:rsidRPr="4B8DE56C" w:rsidR="4FE988F9">
        <w:rPr>
          <w:rFonts w:ascii="Times New Roman" w:hAnsi="Times New Roman" w:eastAsia="Times New Roman" w:cs="Times New Roman"/>
          <w:sz w:val="24"/>
          <w:szCs w:val="24"/>
        </w:rPr>
        <w:t>x</w:t>
      </w:r>
      <w:r w:rsidRPr="4B8DE56C" w:rsidR="75BD58AC">
        <w:rPr>
          <w:rFonts w:ascii="Times New Roman" w:hAnsi="Times New Roman" w:eastAsia="Times New Roman" w:cs="Times New Roman"/>
          <w:sz w:val="24"/>
          <w:szCs w:val="24"/>
        </w:rPr>
        <w:t>amples of</w:t>
      </w:r>
      <w:r w:rsidRPr="4B8DE56C" w:rsidR="4FE988F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B8DE56C" w:rsidR="59AC6E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engaged learning fellows</w:t>
      </w:r>
      <w:r w:rsidRPr="4B8DE56C" w:rsidR="3B3924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 projects</w:t>
      </w:r>
      <w:r w:rsidRPr="4B8DE56C" w:rsidR="59AC6E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Harvard T.H. Chan School of Public Health by degree program and project location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155"/>
        <w:gridCol w:w="3030"/>
        <w:gridCol w:w="1800"/>
        <w:gridCol w:w="1544"/>
        <w:gridCol w:w="1831"/>
      </w:tblGrid>
      <w:tr w:rsidR="25549052" w:rsidTr="3A102C08" w14:paraId="3BA33DB4">
        <w:trPr>
          <w:trHeight w:val="300"/>
        </w:trPr>
        <w:tc>
          <w:tcPr>
            <w:tcW w:w="1155" w:type="dxa"/>
            <w:tcMar/>
          </w:tcPr>
          <w:p w:rsidR="60ADBAE7" w:rsidP="4B8DE56C" w:rsidRDefault="60ADBAE7" w14:paraId="4001FE6E" w14:textId="3730E4B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3A102C08" w:rsidR="7C035264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Semester and </w:t>
            </w:r>
            <w:r w:rsidRPr="3A102C08" w:rsidR="3531CD00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Y</w:t>
            </w:r>
            <w:r w:rsidRPr="3A102C08" w:rsidR="6CD13D5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ear</w:t>
            </w:r>
          </w:p>
        </w:tc>
        <w:tc>
          <w:tcPr>
            <w:tcW w:w="3030" w:type="dxa"/>
            <w:tcMar/>
          </w:tcPr>
          <w:p w:rsidR="7452743E" w:rsidP="4B8DE56C" w:rsidRDefault="7452743E" w14:paraId="0A1F6C87" w14:textId="5BBF5DE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3A102C08" w:rsidR="75AFBC94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Project </w:t>
            </w:r>
            <w:r w:rsidRPr="3A102C08" w:rsidR="46A76AFD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t</w:t>
            </w:r>
            <w:r w:rsidRPr="3A102C08" w:rsidR="3B03C312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i</w:t>
            </w:r>
            <w:r w:rsidRPr="3A102C08" w:rsidR="75AFBC94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tle</w:t>
            </w:r>
            <w:r w:rsidRPr="3A102C08" w:rsidR="3FD6F5DE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and </w:t>
            </w:r>
            <w:r w:rsidRPr="3A102C08" w:rsidR="30BC6AEE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p</w:t>
            </w:r>
            <w:r w:rsidRPr="3A102C08" w:rsidR="40E1A2F6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artner</w:t>
            </w:r>
            <w:r w:rsidRPr="3A102C08" w:rsidR="3FD6F5DE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3A102C08" w:rsidR="7D250FB7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o</w:t>
            </w:r>
            <w:r w:rsidRPr="3A102C08" w:rsidR="3FD6F5DE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rganization</w:t>
            </w:r>
          </w:p>
        </w:tc>
        <w:tc>
          <w:tcPr>
            <w:tcW w:w="1800" w:type="dxa"/>
            <w:tcMar/>
          </w:tcPr>
          <w:p w:rsidR="7452743E" w:rsidP="4B8DE56C" w:rsidRDefault="7452743E" w14:paraId="39B5FC9F" w14:textId="4414280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4B8DE56C" w:rsidR="7452743E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1544" w:type="dxa"/>
            <w:tcMar/>
          </w:tcPr>
          <w:p w:rsidR="59465CD0" w:rsidP="4B8DE56C" w:rsidRDefault="59465CD0" w14:paraId="76B2ED09" w14:textId="68CDE53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3A102C08" w:rsidR="75AFBC94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Degree </w:t>
            </w:r>
            <w:r w:rsidRPr="3A102C08" w:rsidR="56838A96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program</w:t>
            </w:r>
          </w:p>
        </w:tc>
        <w:tc>
          <w:tcPr>
            <w:tcW w:w="1831" w:type="dxa"/>
            <w:tcMar/>
          </w:tcPr>
          <w:p w:rsidR="40BBCEA8" w:rsidP="4B8DE56C" w:rsidRDefault="40BBCEA8" w14:paraId="35215D2B" w14:textId="1FE67EB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3A102C08" w:rsidR="2E5789E7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Department</w:t>
            </w:r>
            <w:r w:rsidRPr="3A102C08" w:rsidR="0E789AC9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(s)</w:t>
            </w:r>
            <w:r w:rsidRPr="3A102C08" w:rsidR="2E5789E7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or Field</w:t>
            </w:r>
            <w:r w:rsidRPr="3A102C08" w:rsidR="72CE164C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(s)</w:t>
            </w:r>
            <w:r w:rsidRPr="3A102C08" w:rsidR="2E5789E7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of </w:t>
            </w:r>
            <w:r w:rsidRPr="3A102C08" w:rsidR="5D3362D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 w:rsidRPr="3A102C08" w:rsidR="2E5789E7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tudy</w:t>
            </w:r>
          </w:p>
        </w:tc>
      </w:tr>
      <w:tr w:rsidR="62253CA4" w:rsidTr="3A102C08" w14:paraId="072C97D1">
        <w:trPr>
          <w:trHeight w:val="300"/>
        </w:trPr>
        <w:tc>
          <w:tcPr>
            <w:tcW w:w="1155" w:type="dxa"/>
            <w:tcMar/>
          </w:tcPr>
          <w:p w:rsidR="62253CA4" w:rsidP="4B8DE56C" w:rsidRDefault="62253CA4" w14:paraId="72319D87" w14:textId="2A007A98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Fall 2024</w:t>
            </w:r>
          </w:p>
        </w:tc>
        <w:tc>
          <w:tcPr>
            <w:tcW w:w="3030" w:type="dxa"/>
            <w:tcMar/>
          </w:tcPr>
          <w:p w:rsidR="62253CA4" w:rsidP="4B8DE56C" w:rsidRDefault="62253CA4" w14:paraId="3BF015A5" w14:textId="3E76DC9D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Increasing </w:t>
            </w:r>
            <w:r w:rsidRPr="4B8DE56C" w:rsidR="3311A58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</w:t>
            </w: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mployability for </w:t>
            </w:r>
            <w:r w:rsidRPr="4B8DE56C" w:rsidR="497EE2D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</w:t>
            </w: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dults with Down Syndrome</w:t>
            </w:r>
          </w:p>
          <w:p w:rsidR="62253CA4" w:rsidP="4B8DE56C" w:rsidRDefault="62253CA4" w14:paraId="7FBF7DB9" w14:textId="756C33D9">
            <w:pPr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26DD3377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Down Syndrome Association of Toronto</w:t>
            </w:r>
          </w:p>
        </w:tc>
        <w:tc>
          <w:tcPr>
            <w:tcW w:w="1800" w:type="dxa"/>
            <w:tcMar/>
          </w:tcPr>
          <w:p w:rsidR="62253CA4" w:rsidP="4B8DE56C" w:rsidRDefault="62253CA4" w14:paraId="17AAC8FB" w14:textId="4FC6E704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Toronto, Canada</w:t>
            </w:r>
          </w:p>
        </w:tc>
        <w:tc>
          <w:tcPr>
            <w:tcW w:w="1544" w:type="dxa"/>
            <w:tcMar/>
          </w:tcPr>
          <w:p w:rsidR="62253CA4" w:rsidP="4B8DE56C" w:rsidRDefault="62253CA4" w14:paraId="03A08DDD" w14:textId="2A4B7D42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Master of Science</w:t>
            </w:r>
          </w:p>
        </w:tc>
        <w:tc>
          <w:tcPr>
            <w:tcW w:w="1831" w:type="dxa"/>
            <w:tcMar/>
          </w:tcPr>
          <w:p w:rsidR="62253CA4" w:rsidP="4B8DE56C" w:rsidRDefault="62253CA4" w14:paraId="6F10DF32" w14:textId="1742D336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Epidemiology</w:t>
            </w:r>
          </w:p>
        </w:tc>
      </w:tr>
      <w:tr w:rsidR="25549052" w:rsidTr="3A102C08" w14:paraId="308E4A3D">
        <w:trPr>
          <w:trHeight w:val="300"/>
        </w:trPr>
        <w:tc>
          <w:tcPr>
            <w:tcW w:w="1155" w:type="dxa"/>
            <w:tcMar/>
          </w:tcPr>
          <w:p w:rsidR="660DDDBA" w:rsidP="4B8DE56C" w:rsidRDefault="660DDDBA" w14:paraId="5006BFD1" w14:textId="577C37A2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60DDDB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Fall</w:t>
            </w:r>
            <w:r w:rsidRPr="4B8DE56C" w:rsidR="660DDDB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2024</w:t>
            </w:r>
          </w:p>
        </w:tc>
        <w:tc>
          <w:tcPr>
            <w:tcW w:w="3030" w:type="dxa"/>
            <w:tcMar/>
          </w:tcPr>
          <w:p w:rsidR="107FDA80" w:rsidP="4B8DE56C" w:rsidRDefault="107FDA80" w14:paraId="7413A4E7" w14:textId="34D68315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107FDA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Occupational </w:t>
            </w:r>
            <w:r w:rsidRPr="4B8DE56C" w:rsidR="107FDA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safe</w:t>
            </w:r>
            <w:r w:rsidRPr="4B8DE56C" w:rsidR="107FDA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ty and health practices in small-scale mining in rural Ghana</w:t>
            </w:r>
          </w:p>
          <w:p w:rsidR="107FDA80" w:rsidP="4B8DE56C" w:rsidRDefault="107FDA80" w14:paraId="5E51D299" w14:textId="318E62BA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</w:pPr>
            <w:r w:rsidRPr="4B8DE56C" w:rsidR="5C16F147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Cocoa360</w:t>
            </w:r>
          </w:p>
        </w:tc>
        <w:tc>
          <w:tcPr>
            <w:tcW w:w="1800" w:type="dxa"/>
            <w:tcMar/>
          </w:tcPr>
          <w:p w:rsidR="107FDA80" w:rsidP="4B8DE56C" w:rsidRDefault="107FDA80" w14:paraId="2577E23F" w14:textId="473E3461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107FDA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Tarkwa-Breman, Ghana</w:t>
            </w:r>
          </w:p>
        </w:tc>
        <w:tc>
          <w:tcPr>
            <w:tcW w:w="1544" w:type="dxa"/>
            <w:tcMar/>
          </w:tcPr>
          <w:p w:rsidR="524909BF" w:rsidP="4B8DE56C" w:rsidRDefault="524909BF" w14:paraId="5837A546" w14:textId="44C78BFF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524909B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Master of Public Health</w:t>
            </w:r>
          </w:p>
        </w:tc>
        <w:tc>
          <w:tcPr>
            <w:tcW w:w="1831" w:type="dxa"/>
            <w:tcMar/>
          </w:tcPr>
          <w:p w:rsidR="12F47AF4" w:rsidP="4B8DE56C" w:rsidRDefault="12F47AF4" w14:paraId="4967A97A" w14:textId="3D677C10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12F47AF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Environmental Health</w:t>
            </w:r>
          </w:p>
        </w:tc>
      </w:tr>
      <w:tr w:rsidR="25549052" w:rsidTr="3A102C08" w14:paraId="67125824">
        <w:trPr>
          <w:trHeight w:val="300"/>
        </w:trPr>
        <w:tc>
          <w:tcPr>
            <w:tcW w:w="1155" w:type="dxa"/>
            <w:tcMar/>
          </w:tcPr>
          <w:p w:rsidR="469649AD" w:rsidP="4B8DE56C" w:rsidRDefault="469649AD" w14:paraId="492AC6DD" w14:textId="10B3A1C3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69649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Fall 2024</w:t>
            </w:r>
          </w:p>
        </w:tc>
        <w:tc>
          <w:tcPr>
            <w:tcW w:w="3030" w:type="dxa"/>
            <w:tcMar/>
          </w:tcPr>
          <w:p w:rsidR="469649AD" w:rsidP="4B8DE56C" w:rsidRDefault="469649AD" w14:paraId="55CB5069" w14:textId="4D402262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69649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Promoting </w:t>
            </w:r>
            <w:r w:rsidRPr="4B8DE56C" w:rsidR="002885F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h</w:t>
            </w:r>
            <w:r w:rsidRPr="4B8DE56C" w:rsidR="469649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ealthy </w:t>
            </w:r>
            <w:r w:rsidRPr="4B8DE56C" w:rsidR="652508C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l</w:t>
            </w:r>
            <w:r w:rsidRPr="4B8DE56C" w:rsidR="469649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ifestyles through </w:t>
            </w:r>
            <w:r w:rsidRPr="4B8DE56C" w:rsidR="717B1AD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r</w:t>
            </w:r>
            <w:r w:rsidRPr="4B8DE56C" w:rsidR="469649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evitalizing</w:t>
            </w:r>
            <w:r w:rsidRPr="4B8DE56C" w:rsidR="469649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4B8DE56C" w:rsidR="7A6ABD1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</w:t>
            </w:r>
            <w:r w:rsidRPr="4B8DE56C" w:rsidR="469649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raditional </w:t>
            </w:r>
            <w:r w:rsidRPr="4B8DE56C" w:rsidR="1DF6335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f</w:t>
            </w:r>
            <w:r w:rsidRPr="4B8DE56C" w:rsidR="469649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oods in Ecuador</w:t>
            </w:r>
          </w:p>
          <w:p w:rsidR="469649AD" w:rsidP="4B8DE56C" w:rsidRDefault="469649AD" w14:paraId="262710EE" w14:textId="5D74E1B8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2A04E8FF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Asiri Health Arts</w:t>
            </w:r>
          </w:p>
        </w:tc>
        <w:tc>
          <w:tcPr>
            <w:tcW w:w="1800" w:type="dxa"/>
            <w:tcMar/>
          </w:tcPr>
          <w:p w:rsidR="469649AD" w:rsidP="4B8DE56C" w:rsidRDefault="469649AD" w14:paraId="0A8B5E70" w14:textId="55534C22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69649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Sangolqui</w:t>
            </w:r>
            <w:r w:rsidRPr="4B8DE56C" w:rsidR="469649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 Ecuador</w:t>
            </w:r>
          </w:p>
        </w:tc>
        <w:tc>
          <w:tcPr>
            <w:tcW w:w="1544" w:type="dxa"/>
            <w:tcMar/>
          </w:tcPr>
          <w:p w:rsidR="469649AD" w:rsidP="4B8DE56C" w:rsidRDefault="469649AD" w14:paraId="6B9B8A8E" w14:textId="47CAF4BE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69649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Master of Public Health</w:t>
            </w:r>
          </w:p>
        </w:tc>
        <w:tc>
          <w:tcPr>
            <w:tcW w:w="1831" w:type="dxa"/>
            <w:tcMar/>
          </w:tcPr>
          <w:p w:rsidR="5810C344" w:rsidP="4B8DE56C" w:rsidRDefault="5810C344" w14:paraId="5326979A" w14:textId="2F710A73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5810C34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Health Management</w:t>
            </w:r>
          </w:p>
        </w:tc>
      </w:tr>
      <w:tr w:rsidR="62253CA4" w:rsidTr="3A102C08" w14:paraId="30A63406">
        <w:trPr>
          <w:trHeight w:val="300"/>
        </w:trPr>
        <w:tc>
          <w:tcPr>
            <w:tcW w:w="1155" w:type="dxa"/>
            <w:tcMar/>
          </w:tcPr>
          <w:p w:rsidR="62253CA4" w:rsidP="4B8DE56C" w:rsidRDefault="62253CA4" w14:paraId="293DBA9A" w14:textId="0499337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Spring 2024</w:t>
            </w:r>
          </w:p>
        </w:tc>
        <w:tc>
          <w:tcPr>
            <w:tcW w:w="3030" w:type="dxa"/>
            <w:tcMar/>
          </w:tcPr>
          <w:p w:rsidR="62253CA4" w:rsidP="4B8DE56C" w:rsidRDefault="62253CA4" w14:paraId="2BAEDF83" w14:textId="77B8B519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Challenges in </w:t>
            </w:r>
            <w:r w:rsidRPr="4B8DE56C" w:rsidR="732D99D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c</w:t>
            </w: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oastal </w:t>
            </w:r>
            <w:r w:rsidRPr="4B8DE56C" w:rsidR="5CEE04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v</w:t>
            </w: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ulnerability for Qingdao's </w:t>
            </w:r>
            <w:r w:rsidRPr="4B8DE56C" w:rsidR="00FDB1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o</w:t>
            </w: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ffshore </w:t>
            </w:r>
            <w:r w:rsidRPr="4B8DE56C" w:rsidR="32991B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a</w:t>
            </w: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quaculture</w:t>
            </w:r>
          </w:p>
          <w:p w:rsidR="62253CA4" w:rsidP="4B8DE56C" w:rsidRDefault="62253CA4" w14:paraId="75D3951D" w14:textId="73CA3D0C">
            <w:pPr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30652C67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Yellow Sea Fisheries Research Institute, Chinese Academy of Fishery Sciences</w:t>
            </w:r>
          </w:p>
        </w:tc>
        <w:tc>
          <w:tcPr>
            <w:tcW w:w="1800" w:type="dxa"/>
            <w:tcMar/>
          </w:tcPr>
          <w:p w:rsidR="62253CA4" w:rsidP="4B8DE56C" w:rsidRDefault="62253CA4" w14:paraId="67F62B6A" w14:textId="2D82B261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Quindao</w:t>
            </w: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 China</w:t>
            </w:r>
          </w:p>
        </w:tc>
        <w:tc>
          <w:tcPr>
            <w:tcW w:w="1544" w:type="dxa"/>
            <w:tcMar/>
          </w:tcPr>
          <w:p w:rsidR="62253CA4" w:rsidP="4B8DE56C" w:rsidRDefault="62253CA4" w14:paraId="5E743BA1" w14:textId="22960D29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Master of Science</w:t>
            </w:r>
          </w:p>
        </w:tc>
        <w:tc>
          <w:tcPr>
            <w:tcW w:w="1831" w:type="dxa"/>
            <w:tcMar/>
          </w:tcPr>
          <w:p w:rsidR="62253CA4" w:rsidP="4B8DE56C" w:rsidRDefault="62253CA4" w14:paraId="04FA6021" w14:textId="2BAF81CE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Environmental Health</w:t>
            </w:r>
          </w:p>
        </w:tc>
      </w:tr>
      <w:tr w:rsidR="62253CA4" w:rsidTr="3A102C08" w14:paraId="3E9601E0">
        <w:trPr>
          <w:trHeight w:val="300"/>
        </w:trPr>
        <w:tc>
          <w:tcPr>
            <w:tcW w:w="1155" w:type="dxa"/>
            <w:tcMar/>
          </w:tcPr>
          <w:p w:rsidR="62253CA4" w:rsidP="4B8DE56C" w:rsidRDefault="62253CA4" w14:paraId="1124A985" w14:textId="496D4557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Spring 2024</w:t>
            </w:r>
          </w:p>
        </w:tc>
        <w:tc>
          <w:tcPr>
            <w:tcW w:w="3030" w:type="dxa"/>
            <w:tcMar/>
          </w:tcPr>
          <w:p w:rsidR="62253CA4" w:rsidP="4B8DE56C" w:rsidRDefault="62253CA4" w14:paraId="3F8651D1" w14:textId="140A4430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The </w:t>
            </w:r>
            <w:r w:rsidRPr="4B8DE56C" w:rsidR="793808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r</w:t>
            </w: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ole of </w:t>
            </w:r>
            <w:r w:rsidRPr="4B8DE56C" w:rsidR="740D4B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f</w:t>
            </w: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ood </w:t>
            </w:r>
            <w:r w:rsidRPr="4B8DE56C" w:rsidR="3F9257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v</w:t>
            </w: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endors in </w:t>
            </w:r>
            <w:r w:rsidRPr="4B8DE56C" w:rsidR="68FC2A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s</w:t>
            </w: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chool </w:t>
            </w:r>
            <w:r w:rsidRPr="4B8DE56C" w:rsidR="5955178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e</w:t>
            </w: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nvironments: A </w:t>
            </w:r>
            <w:r w:rsidRPr="4B8DE56C" w:rsidR="4272A0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q</w:t>
            </w: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ualitative </w:t>
            </w:r>
            <w:r w:rsidRPr="4B8DE56C" w:rsidR="3B0E31B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s</w:t>
            </w: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tudy in Tanzania</w:t>
            </w:r>
          </w:p>
          <w:p w:rsidR="62253CA4" w:rsidP="4B8DE56C" w:rsidRDefault="62253CA4" w14:paraId="6D2B851E" w14:textId="6F141529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5B575A4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Africa Academy for Public Health </w:t>
            </w:r>
          </w:p>
        </w:tc>
        <w:tc>
          <w:tcPr>
            <w:tcW w:w="1800" w:type="dxa"/>
            <w:tcMar/>
          </w:tcPr>
          <w:p w:rsidR="62253CA4" w:rsidP="4B8DE56C" w:rsidRDefault="62253CA4" w14:paraId="53392C36" w14:textId="412973E2">
            <w:pPr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62253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Dar es Salaam, Tanzania</w:t>
            </w:r>
          </w:p>
        </w:tc>
        <w:tc>
          <w:tcPr>
            <w:tcW w:w="1544" w:type="dxa"/>
            <w:tcMar/>
          </w:tcPr>
          <w:p w:rsidR="62253CA4" w:rsidP="4B8DE56C" w:rsidRDefault="62253CA4" w14:paraId="35344B06" w14:textId="0F40347E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Master of Public Health</w:t>
            </w:r>
          </w:p>
        </w:tc>
        <w:tc>
          <w:tcPr>
            <w:tcW w:w="1831" w:type="dxa"/>
            <w:tcMar/>
          </w:tcPr>
          <w:p w:rsidR="62253CA4" w:rsidP="4B8DE56C" w:rsidRDefault="62253CA4" w14:paraId="3C7734C6" w14:textId="7CEB4D8C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2253CA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Nutrition</w:t>
            </w:r>
          </w:p>
        </w:tc>
      </w:tr>
      <w:tr w:rsidR="25549052" w:rsidTr="3A102C08" w14:paraId="390E87B9">
        <w:trPr>
          <w:trHeight w:val="300"/>
        </w:trPr>
        <w:tc>
          <w:tcPr>
            <w:tcW w:w="1155" w:type="dxa"/>
            <w:tcMar/>
          </w:tcPr>
          <w:p w:rsidR="2D0E4880" w:rsidP="4B8DE56C" w:rsidRDefault="2D0E4880" w14:paraId="4A8CCA9D" w14:textId="230265CE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2D0E48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Fall 2023</w:t>
            </w:r>
          </w:p>
        </w:tc>
        <w:tc>
          <w:tcPr>
            <w:tcW w:w="3030" w:type="dxa"/>
            <w:tcMar/>
          </w:tcPr>
          <w:p w:rsidR="2D0E4880" w:rsidP="4B8DE56C" w:rsidRDefault="2D0E4880" w14:paraId="11A144C4" w14:textId="735862E3">
            <w:pPr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2D0E48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Improving </w:t>
            </w:r>
            <w:r w:rsidRPr="4B8DE56C" w:rsidR="041164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e</w:t>
            </w:r>
            <w:r w:rsidRPr="4B8DE56C" w:rsidR="2D0E48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mergency </w:t>
            </w:r>
            <w:r w:rsidRPr="4B8DE56C" w:rsidR="073E35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b</w:t>
            </w:r>
            <w:r w:rsidRPr="4B8DE56C" w:rsidR="2D0E48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irth </w:t>
            </w:r>
            <w:r w:rsidRPr="4B8DE56C" w:rsidR="45D478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s</w:t>
            </w:r>
            <w:r w:rsidRPr="4B8DE56C" w:rsidR="2D0E48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kills </w:t>
            </w:r>
            <w:r w:rsidRPr="4B8DE56C" w:rsidR="0260E8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a</w:t>
            </w:r>
            <w:r w:rsidRPr="4B8DE56C" w:rsidR="2D0E48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mong </w:t>
            </w:r>
            <w:r w:rsidRPr="4B8DE56C" w:rsidR="32CCEA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m</w:t>
            </w:r>
            <w:r w:rsidRPr="4B8DE56C" w:rsidR="2D0E48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idwives at Jinja Hospital, Uganda</w:t>
            </w:r>
          </w:p>
          <w:p w:rsidR="25549052" w:rsidP="4B8DE56C" w:rsidRDefault="25549052" w14:paraId="3539E219" w14:textId="3D9C5350">
            <w:pPr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3605875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Jinja Regional Referral Hospital</w:t>
            </w:r>
          </w:p>
        </w:tc>
        <w:tc>
          <w:tcPr>
            <w:tcW w:w="1800" w:type="dxa"/>
            <w:tcMar/>
          </w:tcPr>
          <w:p w:rsidR="2D0E4880" w:rsidP="4B8DE56C" w:rsidRDefault="2D0E4880" w14:paraId="1FCB2373" w14:textId="389A2963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2D0E48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J</w:t>
            </w:r>
            <w:r w:rsidRPr="4B8DE56C" w:rsidR="25EC08B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i</w:t>
            </w:r>
            <w:r w:rsidRPr="4B8DE56C" w:rsidR="2D0E48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nja</w:t>
            </w:r>
            <w:r w:rsidRPr="4B8DE56C" w:rsidR="2D0E48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 Uganda</w:t>
            </w:r>
          </w:p>
        </w:tc>
        <w:tc>
          <w:tcPr>
            <w:tcW w:w="1544" w:type="dxa"/>
            <w:tcMar/>
          </w:tcPr>
          <w:p w:rsidR="2D0E4880" w:rsidP="4B8DE56C" w:rsidRDefault="2D0E4880" w14:paraId="31696646" w14:textId="370AF5CA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2D0E48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Master of Public Health</w:t>
            </w:r>
          </w:p>
        </w:tc>
        <w:tc>
          <w:tcPr>
            <w:tcW w:w="1831" w:type="dxa"/>
            <w:tcMar/>
          </w:tcPr>
          <w:p w:rsidR="4524EFD3" w:rsidP="4B8DE56C" w:rsidRDefault="4524EFD3" w14:paraId="088417D7" w14:textId="19AE3D01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524EFD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Global Health</w:t>
            </w:r>
            <w:r w:rsidRPr="4B8DE56C" w:rsidR="7CC6F27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</w:t>
            </w:r>
            <w:r w:rsidRPr="4B8DE56C" w:rsidR="4524EFD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Social and Behavioral Sciences</w:t>
            </w:r>
          </w:p>
        </w:tc>
      </w:tr>
      <w:tr w:rsidR="25549052" w:rsidTr="3A102C08" w14:paraId="7BD48699">
        <w:trPr>
          <w:trHeight w:val="300"/>
        </w:trPr>
        <w:tc>
          <w:tcPr>
            <w:tcW w:w="1155" w:type="dxa"/>
            <w:tcMar/>
          </w:tcPr>
          <w:p w:rsidR="2D0E4880" w:rsidP="4B8DE56C" w:rsidRDefault="2D0E4880" w14:paraId="73F9B97E" w14:textId="64CCF0CC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2D0E48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Fall 2023</w:t>
            </w:r>
          </w:p>
        </w:tc>
        <w:tc>
          <w:tcPr>
            <w:tcW w:w="3030" w:type="dxa"/>
            <w:tcMar/>
          </w:tcPr>
          <w:p w:rsidR="2D0E4880" w:rsidP="4B8DE56C" w:rsidRDefault="2D0E4880" w14:paraId="3363C736" w14:textId="3977E92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2D0E48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Mental </w:t>
            </w:r>
            <w:r w:rsidRPr="4B8DE56C" w:rsidR="6A8C97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h</w:t>
            </w:r>
            <w:r w:rsidRPr="4B8DE56C" w:rsidR="2D0E48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ealth </w:t>
            </w:r>
            <w:r w:rsidRPr="4B8DE56C" w:rsidR="4137B8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a</w:t>
            </w:r>
            <w:r w:rsidRPr="4B8DE56C" w:rsidR="2D0E48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wareness through an </w:t>
            </w:r>
            <w:r w:rsidRPr="4B8DE56C" w:rsidR="5EBABF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a</w:t>
            </w:r>
            <w:r w:rsidRPr="4B8DE56C" w:rsidR="2D0E48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rt-based </w:t>
            </w:r>
            <w:r w:rsidRPr="4B8DE56C" w:rsidR="51974A2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p</w:t>
            </w:r>
            <w:r w:rsidRPr="4B8DE56C" w:rsidR="2D0E48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rotocol</w:t>
            </w:r>
          </w:p>
          <w:p w:rsidR="2D0E4880" w:rsidP="4B8DE56C" w:rsidRDefault="2D0E4880" w14:paraId="0688C9B5" w14:textId="000F2982">
            <w:pPr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0502DC6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NeuroDiseño</w:t>
            </w:r>
            <w:r w:rsidRPr="4B8DE56C" w:rsidR="0502DC6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 Humano</w:t>
            </w:r>
          </w:p>
        </w:tc>
        <w:tc>
          <w:tcPr>
            <w:tcW w:w="1800" w:type="dxa"/>
            <w:tcMar/>
          </w:tcPr>
          <w:p w:rsidR="2D0E4880" w:rsidP="4B8DE56C" w:rsidRDefault="2D0E4880" w14:paraId="4596FE83" w14:textId="6FBFCEC5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2D0E48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Quito, Ecuador</w:t>
            </w:r>
          </w:p>
        </w:tc>
        <w:tc>
          <w:tcPr>
            <w:tcW w:w="1544" w:type="dxa"/>
            <w:tcMar/>
          </w:tcPr>
          <w:p w:rsidR="2D0E4880" w:rsidP="4B8DE56C" w:rsidRDefault="2D0E4880" w14:paraId="3878DF97" w14:textId="28C4E849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2D0E488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Master of Public Health</w:t>
            </w:r>
          </w:p>
        </w:tc>
        <w:tc>
          <w:tcPr>
            <w:tcW w:w="1831" w:type="dxa"/>
            <w:tcMar/>
          </w:tcPr>
          <w:p w:rsidR="3B2BC239" w:rsidP="4B8DE56C" w:rsidRDefault="3B2BC239" w14:paraId="153F5790" w14:textId="6ECF8CB0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3B2BC23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Health Management</w:t>
            </w:r>
          </w:p>
        </w:tc>
      </w:tr>
      <w:tr w:rsidR="25549052" w:rsidTr="3A102C08" w14:paraId="08513AA9">
        <w:trPr>
          <w:trHeight w:val="300"/>
        </w:trPr>
        <w:tc>
          <w:tcPr>
            <w:tcW w:w="1155" w:type="dxa"/>
            <w:tcMar/>
          </w:tcPr>
          <w:p w:rsidR="4C825773" w:rsidP="4B8DE56C" w:rsidRDefault="4C825773" w14:paraId="44503563" w14:textId="012C08F8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C82577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Spring 2023</w:t>
            </w:r>
          </w:p>
        </w:tc>
        <w:tc>
          <w:tcPr>
            <w:tcW w:w="3030" w:type="dxa"/>
            <w:tcMar/>
          </w:tcPr>
          <w:p w:rsidR="4C825773" w:rsidP="4B8DE56C" w:rsidRDefault="4C825773" w14:paraId="4D1C9B99" w14:textId="2C53729B">
            <w:pPr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4C8257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Engaging the </w:t>
            </w:r>
            <w:r w:rsidRPr="4B8DE56C" w:rsidR="57705E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“</w:t>
            </w:r>
            <w:r w:rsidRPr="4B8DE56C" w:rsidR="4C8257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hard-to-reach</w:t>
            </w:r>
            <w:r w:rsidRPr="4B8DE56C" w:rsidR="48B745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:”</w:t>
            </w:r>
            <w:r w:rsidRPr="4B8DE56C" w:rsidR="4C8257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 Examining the </w:t>
            </w:r>
            <w:r w:rsidRPr="4B8DE56C" w:rsidR="198E77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b</w:t>
            </w:r>
            <w:r w:rsidRPr="4B8DE56C" w:rsidR="4C8257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arriers to HIV testing and </w:t>
            </w:r>
            <w:r w:rsidRPr="4B8DE56C" w:rsidR="230037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c</w:t>
            </w:r>
            <w:r w:rsidRPr="4B8DE56C" w:rsidR="4C8257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are</w:t>
            </w:r>
          </w:p>
          <w:p w:rsidR="25549052" w:rsidP="4B8DE56C" w:rsidRDefault="25549052" w14:paraId="44D39C3B" w14:textId="60B9891D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7085CDC8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Mbarara University of Science and Technology &amp; Weill Cornell Medicine</w:t>
            </w:r>
          </w:p>
        </w:tc>
        <w:tc>
          <w:tcPr>
            <w:tcW w:w="1800" w:type="dxa"/>
            <w:tcMar/>
          </w:tcPr>
          <w:p w:rsidR="4C825773" w:rsidP="4B8DE56C" w:rsidRDefault="4C825773" w14:paraId="69B5693C" w14:textId="279E15B4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C82577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Mbarara, Uganda</w:t>
            </w:r>
          </w:p>
        </w:tc>
        <w:tc>
          <w:tcPr>
            <w:tcW w:w="1544" w:type="dxa"/>
            <w:tcMar/>
          </w:tcPr>
          <w:p w:rsidR="4C825773" w:rsidP="4B8DE56C" w:rsidRDefault="4C825773" w14:paraId="608F2E72" w14:textId="0BBE6ED6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C82577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Master Science</w:t>
            </w:r>
          </w:p>
        </w:tc>
        <w:tc>
          <w:tcPr>
            <w:tcW w:w="1831" w:type="dxa"/>
            <w:tcMar/>
          </w:tcPr>
          <w:p w:rsidR="69E23194" w:rsidP="4B8DE56C" w:rsidRDefault="69E23194" w14:paraId="195AB0A4" w14:textId="2181AFD5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69E2319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Global Health and Population</w:t>
            </w:r>
          </w:p>
        </w:tc>
      </w:tr>
      <w:tr w:rsidR="25549052" w:rsidTr="3A102C08" w14:paraId="4B3BA95F">
        <w:trPr>
          <w:trHeight w:val="300"/>
        </w:trPr>
        <w:tc>
          <w:tcPr>
            <w:tcW w:w="1155" w:type="dxa"/>
            <w:tcMar/>
          </w:tcPr>
          <w:p w:rsidR="4C825773" w:rsidP="4B8DE56C" w:rsidRDefault="4C825773" w14:paraId="45B41A79" w14:textId="0B76C7C3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C82577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Spring 2023</w:t>
            </w:r>
          </w:p>
        </w:tc>
        <w:tc>
          <w:tcPr>
            <w:tcW w:w="3030" w:type="dxa"/>
            <w:tcMar/>
          </w:tcPr>
          <w:p w:rsidR="4C825773" w:rsidP="4B8DE56C" w:rsidRDefault="4C825773" w14:paraId="18AA5ED9" w14:textId="412D4F9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0F471E1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“</w:t>
            </w:r>
            <w:r w:rsidRPr="4B8DE56C" w:rsidR="4C8257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The Family Van:</w:t>
            </w:r>
            <w:r w:rsidRPr="4B8DE56C" w:rsidR="6A3747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”</w:t>
            </w:r>
            <w:r w:rsidRPr="4B8DE56C" w:rsidR="4C8257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 Caring for the Boston </w:t>
            </w:r>
            <w:r w:rsidRPr="4B8DE56C" w:rsidR="666A8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c</w:t>
            </w:r>
            <w:r w:rsidRPr="4B8DE56C" w:rsidR="4C8257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ommunity</w:t>
            </w:r>
          </w:p>
          <w:p w:rsidR="25549052" w:rsidP="4B8DE56C" w:rsidRDefault="25549052" w14:paraId="5A8991D0" w14:textId="47933E0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3DBAA34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The Family Van</w:t>
            </w:r>
          </w:p>
        </w:tc>
        <w:tc>
          <w:tcPr>
            <w:tcW w:w="1800" w:type="dxa"/>
            <w:tcMar/>
          </w:tcPr>
          <w:p w:rsidR="4C825773" w:rsidP="4B8DE56C" w:rsidRDefault="4C825773" w14:paraId="580E433C" w14:textId="4456BB63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C82577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Boston, USA</w:t>
            </w:r>
          </w:p>
        </w:tc>
        <w:tc>
          <w:tcPr>
            <w:tcW w:w="1544" w:type="dxa"/>
            <w:tcMar/>
          </w:tcPr>
          <w:p w:rsidR="4C825773" w:rsidP="4B8DE56C" w:rsidRDefault="4C825773" w14:paraId="7D587A08" w14:textId="2CF04D6B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C82577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Master of Science</w:t>
            </w:r>
          </w:p>
        </w:tc>
        <w:tc>
          <w:tcPr>
            <w:tcW w:w="1831" w:type="dxa"/>
            <w:tcMar/>
          </w:tcPr>
          <w:p w:rsidR="49BC0231" w:rsidP="4B8DE56C" w:rsidRDefault="49BC0231" w14:paraId="7D9DC3C1" w14:textId="314F7366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9BC023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Epidemiology</w:t>
            </w:r>
          </w:p>
        </w:tc>
      </w:tr>
      <w:tr w:rsidR="25549052" w:rsidTr="3A102C08" w14:paraId="19F04A5A">
        <w:trPr>
          <w:trHeight w:val="300"/>
        </w:trPr>
        <w:tc>
          <w:tcPr>
            <w:tcW w:w="1155" w:type="dxa"/>
            <w:tcMar/>
          </w:tcPr>
          <w:p w:rsidR="51DC07A0" w:rsidP="4B8DE56C" w:rsidRDefault="51DC07A0" w14:paraId="51497664" w14:textId="390556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51DC07A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Fall 2022</w:t>
            </w:r>
          </w:p>
        </w:tc>
        <w:tc>
          <w:tcPr>
            <w:tcW w:w="3030" w:type="dxa"/>
            <w:tcMar/>
          </w:tcPr>
          <w:p w:rsidR="0CD99CD8" w:rsidP="4B8DE56C" w:rsidRDefault="0CD99CD8" w14:paraId="14DF0ADB" w14:textId="603993D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0CD99C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Gaps and </w:t>
            </w:r>
            <w:r w:rsidRPr="4B8DE56C" w:rsidR="3EF8D5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o</w:t>
            </w:r>
            <w:r w:rsidRPr="4B8DE56C" w:rsidR="0CD99C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pportunities for </w:t>
            </w:r>
            <w:r w:rsidRPr="4B8DE56C" w:rsidR="04F74F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i</w:t>
            </w:r>
            <w:r w:rsidRPr="4B8DE56C" w:rsidR="0CD99C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mproved</w:t>
            </w:r>
            <w:r w:rsidRPr="4B8DE56C" w:rsidR="0CD99C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4B8DE56C" w:rsidR="0E1D50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w</w:t>
            </w:r>
            <w:r w:rsidRPr="4B8DE56C" w:rsidR="0CD99C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ater </w:t>
            </w:r>
            <w:r w:rsidRPr="4B8DE56C" w:rsidR="372100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p</w:t>
            </w:r>
            <w:r w:rsidRPr="4B8DE56C" w:rsidR="0CD99C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ractices in </w:t>
            </w:r>
            <w:r w:rsidRPr="4B8DE56C" w:rsidR="68A8A3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Intibucá</w:t>
            </w:r>
            <w:r w:rsidRPr="4B8DE56C" w:rsidR="0CD99C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, Honduras</w:t>
            </w:r>
          </w:p>
          <w:p w:rsidR="0CD99CD8" w:rsidP="4B8DE56C" w:rsidRDefault="0CD99CD8" w14:paraId="27965E95" w14:textId="559B1270">
            <w:pPr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4110C7CF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Shoulder to</w:t>
            </w:r>
            <w:r w:rsidRPr="4B8DE56C" w:rsidR="4110C7CF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 Shoulder, Inc.</w:t>
            </w:r>
          </w:p>
        </w:tc>
        <w:tc>
          <w:tcPr>
            <w:tcW w:w="1800" w:type="dxa"/>
            <w:tcMar/>
          </w:tcPr>
          <w:p w:rsidR="0CD99CD8" w:rsidP="4B8DE56C" w:rsidRDefault="0CD99CD8" w14:paraId="4D2A41FA" w14:textId="140B8BDB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6BC27E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Intibucá</w:t>
            </w:r>
            <w:r w:rsidRPr="4B8DE56C" w:rsidR="0CD99CD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, Honduras</w:t>
            </w:r>
          </w:p>
        </w:tc>
        <w:tc>
          <w:tcPr>
            <w:tcW w:w="1544" w:type="dxa"/>
            <w:tcMar/>
          </w:tcPr>
          <w:p w:rsidR="0CD99CD8" w:rsidP="4B8DE56C" w:rsidRDefault="0CD99CD8" w14:paraId="6A6F3DFB" w14:textId="7CC04304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0CD99CD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Master of Public Health</w:t>
            </w:r>
          </w:p>
        </w:tc>
        <w:tc>
          <w:tcPr>
            <w:tcW w:w="1831" w:type="dxa"/>
            <w:tcMar/>
          </w:tcPr>
          <w:p w:rsidR="46832E28" w:rsidP="4B8DE56C" w:rsidRDefault="46832E28" w14:paraId="61B35BFF" w14:textId="2DECDEF8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46832E2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Global Health</w:t>
            </w:r>
          </w:p>
        </w:tc>
      </w:tr>
      <w:tr w:rsidR="25549052" w:rsidTr="3A102C08" w14:paraId="438315A6">
        <w:trPr>
          <w:trHeight w:val="300"/>
        </w:trPr>
        <w:tc>
          <w:tcPr>
            <w:tcW w:w="1155" w:type="dxa"/>
            <w:tcMar/>
          </w:tcPr>
          <w:p w:rsidR="36CED14F" w:rsidP="4B8DE56C" w:rsidRDefault="36CED14F" w14:paraId="7C76A723" w14:textId="46F6E082">
            <w:pPr>
              <w:pStyle w:val="Normal"/>
              <w:spacing w:line="240" w:lineRule="auto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36CED14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Spring 2022</w:t>
            </w:r>
          </w:p>
        </w:tc>
        <w:tc>
          <w:tcPr>
            <w:tcW w:w="3030" w:type="dxa"/>
            <w:tcMar/>
          </w:tcPr>
          <w:p w:rsidR="36CED14F" w:rsidP="4B8DE56C" w:rsidRDefault="36CED14F" w14:paraId="5D88A377" w14:textId="025875EE">
            <w:pPr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36CED1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Public </w:t>
            </w:r>
            <w:r w:rsidRPr="4B8DE56C" w:rsidR="22B695E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h</w:t>
            </w:r>
            <w:r w:rsidRPr="4B8DE56C" w:rsidR="36CED1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ealth for the </w:t>
            </w:r>
            <w:r w:rsidRPr="4B8DE56C" w:rsidR="3BBA58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p</w:t>
            </w:r>
            <w:r w:rsidRPr="4B8DE56C" w:rsidR="36CED1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eople: A </w:t>
            </w:r>
            <w:r w:rsidRPr="4B8DE56C" w:rsidR="58B6F10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c</w:t>
            </w:r>
            <w:r w:rsidRPr="4B8DE56C" w:rsidR="36CED1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ommunity-</w:t>
            </w:r>
            <w:r w:rsidRPr="4B8DE56C" w:rsidR="184907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c</w:t>
            </w:r>
            <w:r w:rsidRPr="4B8DE56C" w:rsidR="36CED1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entered </w:t>
            </w:r>
            <w:r w:rsidRPr="4B8DE56C" w:rsidR="10E0F5D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e</w:t>
            </w:r>
            <w:r w:rsidRPr="4B8DE56C" w:rsidR="36CED1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ducation </w:t>
            </w:r>
            <w:r w:rsidRPr="4B8DE56C" w:rsidR="1349304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p</w:t>
            </w:r>
            <w:r w:rsidRPr="4B8DE56C" w:rsidR="36CED1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rogram</w:t>
            </w:r>
          </w:p>
          <w:p w:rsidR="25549052" w:rsidP="4B8DE56C" w:rsidRDefault="25549052" w14:paraId="0FB743B4" w14:textId="13FBBBC5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US"/>
              </w:rPr>
            </w:pPr>
            <w:r w:rsidRPr="4B8DE56C" w:rsidR="2F2C57D3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</w:rPr>
              <w:t>Allston Brighton Health Collaborative</w:t>
            </w:r>
          </w:p>
        </w:tc>
        <w:tc>
          <w:tcPr>
            <w:tcW w:w="1800" w:type="dxa"/>
            <w:tcMar/>
          </w:tcPr>
          <w:p w:rsidR="36CED14F" w:rsidP="4B8DE56C" w:rsidRDefault="36CED14F" w14:paraId="5F11A58E" w14:textId="3FA20519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36CED14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Boston, MA</w:t>
            </w:r>
          </w:p>
        </w:tc>
        <w:tc>
          <w:tcPr>
            <w:tcW w:w="1544" w:type="dxa"/>
            <w:tcMar/>
          </w:tcPr>
          <w:p w:rsidR="36CED14F" w:rsidP="4B8DE56C" w:rsidRDefault="36CED14F" w14:paraId="5B7B30AD" w14:textId="077388F2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36CED14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PhD</w:t>
            </w:r>
          </w:p>
        </w:tc>
        <w:tc>
          <w:tcPr>
            <w:tcW w:w="1831" w:type="dxa"/>
            <w:tcMar/>
          </w:tcPr>
          <w:p w:rsidR="76C884D4" w:rsidP="4B8DE56C" w:rsidRDefault="76C884D4" w14:paraId="25B2F95F" w14:textId="5EE82BC5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B8DE56C" w:rsidR="76C884D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Social </w:t>
            </w:r>
            <w:r w:rsidRPr="4B8DE56C" w:rsidR="0E00742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and </w:t>
            </w:r>
            <w:r w:rsidRPr="4B8DE56C" w:rsidR="76C884D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Behavioral Sciences</w:t>
            </w:r>
          </w:p>
        </w:tc>
      </w:tr>
    </w:tbl>
    <w:p w:rsidR="25549052" w:rsidP="4B8DE56C" w:rsidRDefault="25549052" w14:paraId="74D5F6CF" w14:textId="6D3C28B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05A7DB"/>
    <w:rsid w:val="002885F2"/>
    <w:rsid w:val="00FDB17E"/>
    <w:rsid w:val="0156BA6F"/>
    <w:rsid w:val="01A72948"/>
    <w:rsid w:val="0251456B"/>
    <w:rsid w:val="0260E8A8"/>
    <w:rsid w:val="03D5EE27"/>
    <w:rsid w:val="0411642D"/>
    <w:rsid w:val="047839DA"/>
    <w:rsid w:val="04F74FE2"/>
    <w:rsid w:val="0502DC6E"/>
    <w:rsid w:val="06F70436"/>
    <w:rsid w:val="073E35FC"/>
    <w:rsid w:val="08287D5A"/>
    <w:rsid w:val="09FF085E"/>
    <w:rsid w:val="0B48AA21"/>
    <w:rsid w:val="0B64BC69"/>
    <w:rsid w:val="0CD99CD8"/>
    <w:rsid w:val="0D0C6731"/>
    <w:rsid w:val="0E007428"/>
    <w:rsid w:val="0E1D5001"/>
    <w:rsid w:val="0E789AC9"/>
    <w:rsid w:val="0F471E12"/>
    <w:rsid w:val="0F591850"/>
    <w:rsid w:val="107FDA80"/>
    <w:rsid w:val="10E0F5DD"/>
    <w:rsid w:val="110DD9E3"/>
    <w:rsid w:val="12F47AF4"/>
    <w:rsid w:val="1349304D"/>
    <w:rsid w:val="165E71D5"/>
    <w:rsid w:val="17712FAD"/>
    <w:rsid w:val="17CE42DA"/>
    <w:rsid w:val="184907FE"/>
    <w:rsid w:val="198E77D4"/>
    <w:rsid w:val="1B1CA697"/>
    <w:rsid w:val="1C852DC8"/>
    <w:rsid w:val="1C8D22C7"/>
    <w:rsid w:val="1DF6335C"/>
    <w:rsid w:val="1E3D003B"/>
    <w:rsid w:val="1E72DB36"/>
    <w:rsid w:val="1F190916"/>
    <w:rsid w:val="1FD3520C"/>
    <w:rsid w:val="22B695EE"/>
    <w:rsid w:val="23003747"/>
    <w:rsid w:val="2374427D"/>
    <w:rsid w:val="23EF67EF"/>
    <w:rsid w:val="23F0DC47"/>
    <w:rsid w:val="247779CA"/>
    <w:rsid w:val="2485F22B"/>
    <w:rsid w:val="24E54946"/>
    <w:rsid w:val="2544855F"/>
    <w:rsid w:val="25549052"/>
    <w:rsid w:val="25CAD552"/>
    <w:rsid w:val="25EC08B6"/>
    <w:rsid w:val="26DD3377"/>
    <w:rsid w:val="2811A6B5"/>
    <w:rsid w:val="28C92FDC"/>
    <w:rsid w:val="2A04E8FF"/>
    <w:rsid w:val="2B08BE60"/>
    <w:rsid w:val="2B89A1E8"/>
    <w:rsid w:val="2C1E1A98"/>
    <w:rsid w:val="2C4DA063"/>
    <w:rsid w:val="2D0E4880"/>
    <w:rsid w:val="2D4E1F49"/>
    <w:rsid w:val="2E5789E7"/>
    <w:rsid w:val="2E9AE2C9"/>
    <w:rsid w:val="2F2C57D3"/>
    <w:rsid w:val="2F794717"/>
    <w:rsid w:val="2F91F126"/>
    <w:rsid w:val="30652C67"/>
    <w:rsid w:val="30BC6AEE"/>
    <w:rsid w:val="30F8BF28"/>
    <w:rsid w:val="3156CBBA"/>
    <w:rsid w:val="32991B7E"/>
    <w:rsid w:val="32CCEA3F"/>
    <w:rsid w:val="3311A584"/>
    <w:rsid w:val="3531CD00"/>
    <w:rsid w:val="36058759"/>
    <w:rsid w:val="3682AAB3"/>
    <w:rsid w:val="36CED14F"/>
    <w:rsid w:val="372100C7"/>
    <w:rsid w:val="377A336A"/>
    <w:rsid w:val="3896BF84"/>
    <w:rsid w:val="3905A7DB"/>
    <w:rsid w:val="3A102C08"/>
    <w:rsid w:val="3ADD3340"/>
    <w:rsid w:val="3B03C312"/>
    <w:rsid w:val="3B0E31BF"/>
    <w:rsid w:val="3B2BC239"/>
    <w:rsid w:val="3B3924CA"/>
    <w:rsid w:val="3BBA58FA"/>
    <w:rsid w:val="3DBAA349"/>
    <w:rsid w:val="3DF8EF01"/>
    <w:rsid w:val="3E6F2A59"/>
    <w:rsid w:val="3E7D4183"/>
    <w:rsid w:val="3ECB0A19"/>
    <w:rsid w:val="3EF8D5AC"/>
    <w:rsid w:val="3F9257E1"/>
    <w:rsid w:val="3FCC226D"/>
    <w:rsid w:val="3FD6F5DE"/>
    <w:rsid w:val="40BBCEA8"/>
    <w:rsid w:val="40E1A2F6"/>
    <w:rsid w:val="4110C7CF"/>
    <w:rsid w:val="4137B81A"/>
    <w:rsid w:val="4239B3A2"/>
    <w:rsid w:val="4272A0F0"/>
    <w:rsid w:val="446158B7"/>
    <w:rsid w:val="446158B7"/>
    <w:rsid w:val="4524EFD3"/>
    <w:rsid w:val="45D47853"/>
    <w:rsid w:val="46832E28"/>
    <w:rsid w:val="469649AD"/>
    <w:rsid w:val="46A76AFD"/>
    <w:rsid w:val="46BC27EE"/>
    <w:rsid w:val="46D9F5F4"/>
    <w:rsid w:val="47E8C9AE"/>
    <w:rsid w:val="48B7450C"/>
    <w:rsid w:val="497EE2D7"/>
    <w:rsid w:val="49BC0231"/>
    <w:rsid w:val="4A565637"/>
    <w:rsid w:val="4B1F746F"/>
    <w:rsid w:val="4B83E75F"/>
    <w:rsid w:val="4B8DE56C"/>
    <w:rsid w:val="4C362F05"/>
    <w:rsid w:val="4C730202"/>
    <w:rsid w:val="4C825773"/>
    <w:rsid w:val="4D707682"/>
    <w:rsid w:val="4D878778"/>
    <w:rsid w:val="4DC6A7F4"/>
    <w:rsid w:val="4FE988F9"/>
    <w:rsid w:val="504ABE59"/>
    <w:rsid w:val="509BD786"/>
    <w:rsid w:val="510E5087"/>
    <w:rsid w:val="51974A2B"/>
    <w:rsid w:val="51C3710D"/>
    <w:rsid w:val="51DC07A0"/>
    <w:rsid w:val="524909BF"/>
    <w:rsid w:val="5305E46E"/>
    <w:rsid w:val="551B9264"/>
    <w:rsid w:val="55B44605"/>
    <w:rsid w:val="55CE16E0"/>
    <w:rsid w:val="5677CABB"/>
    <w:rsid w:val="56838A96"/>
    <w:rsid w:val="56D75C28"/>
    <w:rsid w:val="57705E10"/>
    <w:rsid w:val="57F599B4"/>
    <w:rsid w:val="5810C344"/>
    <w:rsid w:val="5874E6D2"/>
    <w:rsid w:val="58B6F10B"/>
    <w:rsid w:val="59465CD0"/>
    <w:rsid w:val="59551781"/>
    <w:rsid w:val="59AC6E53"/>
    <w:rsid w:val="5AE73C6B"/>
    <w:rsid w:val="5AEAFF87"/>
    <w:rsid w:val="5B0B1A07"/>
    <w:rsid w:val="5B575A4A"/>
    <w:rsid w:val="5BA96957"/>
    <w:rsid w:val="5BFF6B4B"/>
    <w:rsid w:val="5C16F147"/>
    <w:rsid w:val="5CEE04D7"/>
    <w:rsid w:val="5D3362D1"/>
    <w:rsid w:val="5EBABF3F"/>
    <w:rsid w:val="5F67371E"/>
    <w:rsid w:val="60ADBAE7"/>
    <w:rsid w:val="62253CA4"/>
    <w:rsid w:val="645D36B2"/>
    <w:rsid w:val="652508C1"/>
    <w:rsid w:val="654D5300"/>
    <w:rsid w:val="660DDDBA"/>
    <w:rsid w:val="666A89B1"/>
    <w:rsid w:val="67EC550F"/>
    <w:rsid w:val="68A8A35D"/>
    <w:rsid w:val="68FC2A57"/>
    <w:rsid w:val="69E23194"/>
    <w:rsid w:val="6A3747FE"/>
    <w:rsid w:val="6A8C97C4"/>
    <w:rsid w:val="6BB37126"/>
    <w:rsid w:val="6C305FE3"/>
    <w:rsid w:val="6CD13D5A"/>
    <w:rsid w:val="6D5B3C06"/>
    <w:rsid w:val="6D662F06"/>
    <w:rsid w:val="6DA73743"/>
    <w:rsid w:val="6F541284"/>
    <w:rsid w:val="6F5C93A4"/>
    <w:rsid w:val="6FAD556C"/>
    <w:rsid w:val="6FEA1038"/>
    <w:rsid w:val="7085CDC8"/>
    <w:rsid w:val="70C85102"/>
    <w:rsid w:val="71743DC7"/>
    <w:rsid w:val="717B1AD7"/>
    <w:rsid w:val="7282E837"/>
    <w:rsid w:val="72CE164C"/>
    <w:rsid w:val="732D99DC"/>
    <w:rsid w:val="73E74F2A"/>
    <w:rsid w:val="740D4B52"/>
    <w:rsid w:val="7452743E"/>
    <w:rsid w:val="75AFBC94"/>
    <w:rsid w:val="75BC130A"/>
    <w:rsid w:val="75BD58AC"/>
    <w:rsid w:val="75D33811"/>
    <w:rsid w:val="75D92D51"/>
    <w:rsid w:val="75E6F2A5"/>
    <w:rsid w:val="76C884D4"/>
    <w:rsid w:val="77538613"/>
    <w:rsid w:val="7787DE03"/>
    <w:rsid w:val="793808AB"/>
    <w:rsid w:val="7A6ABD1A"/>
    <w:rsid w:val="7B68C91D"/>
    <w:rsid w:val="7BCB053A"/>
    <w:rsid w:val="7BFDB892"/>
    <w:rsid w:val="7C035264"/>
    <w:rsid w:val="7C986847"/>
    <w:rsid w:val="7CC6F275"/>
    <w:rsid w:val="7D250FB7"/>
    <w:rsid w:val="7DC9B41D"/>
    <w:rsid w:val="7E1B0732"/>
    <w:rsid w:val="7F128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A7DB"/>
  <w15:chartTrackingRefBased/>
  <w15:docId w15:val="{2568A9BB-B740-4EFD-B14D-16E4972A59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5549052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4ec38ddf91124bc5" /><Relationship Type="http://schemas.microsoft.com/office/2011/relationships/commentsExtended" Target="commentsExtended.xml" Id="R83d2bb08e8724718" /><Relationship Type="http://schemas.microsoft.com/office/2016/09/relationships/commentsIds" Target="commentsIds.xml" Id="R8d0e012a3a714a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2025-06-02T14:52:37.6312745Z</dcterms:created>
  <dcterms:modified xsi:type="dcterms:W3CDTF">2025-06-03T16:59:34.4191425Z</dcterms:modified>
  <dc:creator>Chu, Jocelyn C.</dc:creator>
  <lastModifiedBy>Chu, Jocelyn C.</lastModifiedBy>
</coreProperties>
</file>