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297F" w14:textId="30058A6E" w:rsidR="00B97F26" w:rsidRPr="0081088E" w:rsidRDefault="00B97F26" w:rsidP="00B97F26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1088E">
        <w:rPr>
          <w:rFonts w:ascii="Times New Roman" w:hAnsi="Times New Roman" w:cs="Times New Roman"/>
          <w:b/>
          <w:bCs/>
          <w:color w:val="auto"/>
          <w:sz w:val="22"/>
          <w:szCs w:val="22"/>
        </w:rPr>
        <w:t>Supplementary material</w:t>
      </w:r>
    </w:p>
    <w:p w14:paraId="2A31FC3C" w14:textId="273E15E4" w:rsidR="007E05DE" w:rsidRPr="004D738B" w:rsidRDefault="00232B5E" w:rsidP="008138DF">
      <w:pPr>
        <w:pStyle w:val="Heading2"/>
        <w:spacing w:line="240" w:lineRule="auto"/>
        <w:rPr>
          <w:rFonts w:ascii="Times New Roman" w:hAnsi="Times New Roman"/>
          <w:sz w:val="24"/>
          <w:szCs w:val="22"/>
        </w:rPr>
      </w:pPr>
      <w:r w:rsidRPr="004D738B">
        <w:rPr>
          <w:rFonts w:ascii="Times New Roman" w:hAnsi="Times New Roman"/>
          <w:sz w:val="24"/>
          <w:szCs w:val="22"/>
        </w:rPr>
        <w:t xml:space="preserve">SUPPLEMENTARY TABLE </w:t>
      </w:r>
      <w:r w:rsidR="007E05DE" w:rsidRPr="004D738B">
        <w:rPr>
          <w:rFonts w:ascii="Times New Roman" w:hAnsi="Times New Roman"/>
          <w:sz w:val="24"/>
          <w:szCs w:val="22"/>
        </w:rPr>
        <w:t>1 ICD</w:t>
      </w:r>
      <w:r w:rsidR="00725A1E" w:rsidRPr="004D738B">
        <w:rPr>
          <w:rFonts w:ascii="Times New Roman" w:hAnsi="Times New Roman"/>
          <w:sz w:val="24"/>
          <w:szCs w:val="22"/>
        </w:rPr>
        <w:t>-10</w:t>
      </w:r>
      <w:r w:rsidR="007E05DE" w:rsidRPr="004D738B">
        <w:rPr>
          <w:rFonts w:ascii="Times New Roman" w:hAnsi="Times New Roman"/>
          <w:sz w:val="24"/>
          <w:szCs w:val="22"/>
        </w:rPr>
        <w:t xml:space="preserve"> codes for selected SCCHN cancers</w:t>
      </w:r>
      <w:r w:rsidRPr="004D738B">
        <w:rPr>
          <w:rFonts w:ascii="Times New Roman" w:hAnsi="Times New Roman"/>
          <w:sz w:val="24"/>
          <w:szCs w:val="22"/>
        </w:rPr>
        <w:t>.</w:t>
      </w:r>
    </w:p>
    <w:tbl>
      <w:tblPr>
        <w:tblStyle w:val="TableGrid0"/>
        <w:tblW w:w="9354" w:type="dxa"/>
        <w:tblInd w:w="5" w:type="dxa"/>
        <w:tblCellMar>
          <w:top w:w="1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3058"/>
        <w:gridCol w:w="1183"/>
        <w:gridCol w:w="5113"/>
      </w:tblGrid>
      <w:tr w:rsidR="007E05DE" w:rsidRPr="0081088E" w14:paraId="0DB6FD4F" w14:textId="77777777" w:rsidTr="00D271B4">
        <w:trPr>
          <w:trHeight w:val="47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D20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 xml:space="preserve">Site/cancer type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D92" w14:textId="1B20659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>ICD-10 code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5AD" w14:textId="44E68E73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>Diagnosis</w:t>
            </w:r>
          </w:p>
        </w:tc>
      </w:tr>
      <w:tr w:rsidR="007E05DE" w:rsidRPr="0081088E" w14:paraId="3A4AFBDD" w14:textId="77777777" w:rsidTr="007E05DE">
        <w:trPr>
          <w:trHeight w:val="300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2E9" w14:textId="5BF3B2E2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>Oral cavity</w:t>
            </w:r>
          </w:p>
        </w:tc>
      </w:tr>
      <w:tr w:rsidR="007E05DE" w:rsidRPr="0081088E" w14:paraId="29748405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13E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lip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E10" w14:textId="2F22718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C00.3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CED" w14:textId="576A1152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Upper lip, inner aspect</w:t>
            </w:r>
          </w:p>
        </w:tc>
      </w:tr>
      <w:tr w:rsidR="007E05DE" w:rsidRPr="0081088E" w14:paraId="065BC54E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97813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5CF2" w14:textId="1B27695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C00.4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AD6C" w14:textId="5201977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Lower lip, inner aspect</w:t>
            </w:r>
          </w:p>
        </w:tc>
      </w:tr>
      <w:tr w:rsidR="007E05DE" w:rsidRPr="0081088E" w14:paraId="6BEA7783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63D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3EC7" w14:textId="221D383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C00.5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01D" w14:textId="5601F9A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Lip, unspecified, inner aspect</w:t>
            </w:r>
          </w:p>
        </w:tc>
      </w:tr>
      <w:tr w:rsidR="007E05DE" w:rsidRPr="0081088E" w14:paraId="2B631BF1" w14:textId="77777777" w:rsidTr="00D271B4">
        <w:trPr>
          <w:trHeight w:val="301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886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other and unspecified parts of tongue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0F0" w14:textId="24D388E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33C" w14:textId="6238152E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Dorsal surface of tongue</w:t>
            </w:r>
          </w:p>
        </w:tc>
      </w:tr>
      <w:tr w:rsidR="007E05DE" w:rsidRPr="0081088E" w14:paraId="6CD59D7C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3A98C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0DCB" w14:textId="1C916AF1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E57D" w14:textId="11C0623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Border of tongue</w:t>
            </w:r>
          </w:p>
        </w:tc>
      </w:tr>
      <w:tr w:rsidR="007E05DE" w:rsidRPr="0081088E" w14:paraId="2C621426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79D46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0C0" w14:textId="1C858AF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6C49" w14:textId="4A30E02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Ventral surface of tongue</w:t>
            </w:r>
          </w:p>
        </w:tc>
      </w:tr>
      <w:tr w:rsidR="007E05DE" w:rsidRPr="0081088E" w14:paraId="2A054FB4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BB14C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2FD" w14:textId="5014EBE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E0B5" w14:textId="4DAAB051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Anterior two-thirds of tongue, part unspecified</w:t>
            </w:r>
          </w:p>
        </w:tc>
      </w:tr>
      <w:tr w:rsidR="007E05DE" w:rsidRPr="0081088E" w14:paraId="69CF8F15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F7EF7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3A7" w14:textId="283B047F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0CE" w14:textId="7B28334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Lingual tonsil</w:t>
            </w:r>
          </w:p>
        </w:tc>
      </w:tr>
      <w:tr w:rsidR="007E05DE" w:rsidRPr="0081088E" w14:paraId="5CF1DFB4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10712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3B3" w14:textId="5044455F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4506" w14:textId="66261CDC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tongue</w:t>
            </w:r>
          </w:p>
        </w:tc>
      </w:tr>
      <w:tr w:rsidR="007E05DE" w:rsidRPr="0081088E" w14:paraId="7B1DDB1A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E524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6D5E" w14:textId="5F2E0B7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C02.9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071" w14:textId="047AFBD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Tongue, unspecified</w:t>
            </w:r>
          </w:p>
        </w:tc>
      </w:tr>
      <w:tr w:rsidR="007E05DE" w:rsidRPr="0081088E" w14:paraId="33E534BA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5C4C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gum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029" w14:textId="7D1C73F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C03.0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27C" w14:textId="4799DD8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Upper gum</w:t>
            </w:r>
          </w:p>
        </w:tc>
      </w:tr>
      <w:tr w:rsidR="007E05DE" w:rsidRPr="0081088E" w14:paraId="1F05D132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489B3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98D4" w14:textId="74D3E47F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C03.1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E025" w14:textId="7FF1CA4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Lower gum</w:t>
            </w:r>
          </w:p>
        </w:tc>
      </w:tr>
      <w:tr w:rsidR="007E05DE" w:rsidRPr="0081088E" w14:paraId="71501A26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844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F06" w14:textId="79EA069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C03.9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63E" w14:textId="220BD85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Gum, unspecified</w:t>
            </w:r>
          </w:p>
        </w:tc>
      </w:tr>
      <w:tr w:rsidR="007E05DE" w:rsidRPr="0081088E" w14:paraId="33BA5ADC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06F0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floor of mouth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4A7" w14:textId="3B77B42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C04.0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AEBD" w14:textId="7A475CF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Anterior floor of mouth</w:t>
            </w:r>
          </w:p>
        </w:tc>
      </w:tr>
      <w:tr w:rsidR="007E05DE" w:rsidRPr="0081088E" w14:paraId="450A698F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C675E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287" w14:textId="1EC641EE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C04.1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336B" w14:textId="36DC04F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Lateral floor of mouth</w:t>
            </w:r>
          </w:p>
        </w:tc>
      </w:tr>
      <w:tr w:rsidR="007E05DE" w:rsidRPr="0081088E" w14:paraId="42DB278C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07D0C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6FE" w14:textId="31B7C98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C04.8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DBBF" w14:textId="72BB30A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floor of mouth</w:t>
            </w:r>
          </w:p>
        </w:tc>
      </w:tr>
      <w:tr w:rsidR="007E05DE" w:rsidRPr="0081088E" w14:paraId="3FA1547E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4C2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9A94" w14:textId="12469D7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C04.9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362" w14:textId="3A13783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Floor of mouth, unspecified</w:t>
            </w:r>
          </w:p>
        </w:tc>
      </w:tr>
      <w:tr w:rsidR="007E05DE" w:rsidRPr="0081088E" w14:paraId="3DA4C551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0F6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palate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961" w14:textId="17F84A6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C05.0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DA2C" w14:textId="2B4AF22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Hard palate</w:t>
            </w:r>
          </w:p>
        </w:tc>
      </w:tr>
      <w:tr w:rsidR="007E05DE" w:rsidRPr="0081088E" w14:paraId="706000E6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28D83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D9AB" w14:textId="7538F731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C05.1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515B" w14:textId="25700D03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Soft palate</w:t>
            </w:r>
          </w:p>
        </w:tc>
      </w:tr>
      <w:tr w:rsidR="007E05DE" w:rsidRPr="0081088E" w14:paraId="16A67DA5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F6686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FCF8" w14:textId="56AFE97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C05.2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8B35" w14:textId="359BFE4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Uvula</w:t>
            </w:r>
          </w:p>
        </w:tc>
      </w:tr>
      <w:tr w:rsidR="007E05DE" w:rsidRPr="0081088E" w14:paraId="6875925D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EF37E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65E" w14:textId="3C76BC4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C05.8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6377" w14:textId="32223C33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palate</w:t>
            </w:r>
          </w:p>
        </w:tc>
      </w:tr>
      <w:tr w:rsidR="007E05DE" w:rsidRPr="0081088E" w14:paraId="637111C7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E29D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8EF" w14:textId="666C37C8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C05.9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FA2" w14:textId="60A4E9E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Palate, unspecified</w:t>
            </w:r>
          </w:p>
        </w:tc>
      </w:tr>
      <w:tr w:rsidR="007E05DE" w:rsidRPr="0081088E" w14:paraId="4A85FD31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F23D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other and unspecified parts of mouth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3B4" w14:textId="31ADC1CC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C06.0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3F1" w14:textId="71F06D2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Cheek mucosa</w:t>
            </w:r>
          </w:p>
        </w:tc>
      </w:tr>
      <w:tr w:rsidR="007E05DE" w:rsidRPr="0081088E" w14:paraId="5585C46F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F1613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F24" w14:textId="2F9833EE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C06.1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050" w14:textId="7D0D054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Vestibule of mouth</w:t>
            </w:r>
          </w:p>
        </w:tc>
      </w:tr>
      <w:tr w:rsidR="007E05DE" w:rsidRPr="0081088E" w14:paraId="61E9C48C" w14:textId="77777777" w:rsidTr="00D271B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DB915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D89" w14:textId="779164F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C06.2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8D7" w14:textId="1FDC2E3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Retromolar area</w:t>
            </w:r>
          </w:p>
        </w:tc>
      </w:tr>
      <w:tr w:rsidR="007E05DE" w:rsidRPr="0081088E" w14:paraId="2A75F8B4" w14:textId="77777777" w:rsidTr="00DD47ED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23E5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DC1" w14:textId="5CE64BB3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C06.8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EBA" w14:textId="09F2E9B2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other and unspecified parts of mouth</w:t>
            </w:r>
          </w:p>
        </w:tc>
      </w:tr>
      <w:tr w:rsidR="007E05DE" w:rsidRPr="0081088E" w14:paraId="54A055C2" w14:textId="77777777" w:rsidTr="007E05DE">
        <w:trPr>
          <w:trHeight w:val="300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0C9" w14:textId="46FC1912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>Oropharynx</w:t>
            </w:r>
          </w:p>
        </w:tc>
      </w:tr>
      <w:tr w:rsidR="007E05DE" w:rsidRPr="0081088E" w14:paraId="4F76CCCD" w14:textId="77777777" w:rsidTr="00DD47ED">
        <w:trPr>
          <w:trHeight w:val="22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C9CC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base of tongue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42C" w14:textId="505AA55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1D9C" w14:textId="4086310E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Malignant neoplasm of base of tongue</w:t>
            </w:r>
          </w:p>
        </w:tc>
      </w:tr>
      <w:tr w:rsidR="007E05DE" w:rsidRPr="0081088E" w14:paraId="78BBF366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BA3A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tonsil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02C" w14:textId="7714CB3C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C09.0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E4E" w14:textId="73C5C53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Tonsillar fossa</w:t>
            </w:r>
          </w:p>
        </w:tc>
      </w:tr>
      <w:tr w:rsidR="007E05DE" w:rsidRPr="0081088E" w14:paraId="1BC96487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591AE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358" w14:textId="052CAC8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C09.1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65C" w14:textId="1DE351C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Tonsillar pillar (anterior)(posterior)</w:t>
            </w:r>
          </w:p>
        </w:tc>
      </w:tr>
      <w:tr w:rsidR="007E05DE" w:rsidRPr="0081088E" w14:paraId="7BF0E4FD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560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85C" w14:textId="34C5ACA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C09.8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83DF" w14:textId="1E7DE062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tonsil</w:t>
            </w:r>
          </w:p>
        </w:tc>
      </w:tr>
      <w:tr w:rsidR="007E05DE" w:rsidRPr="0081088E" w14:paraId="395324B1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DBC16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593B3" w14:textId="5E15D54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C09.9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0F98" w14:textId="06A4288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Tonsil, unspecified</w:t>
            </w:r>
          </w:p>
        </w:tc>
      </w:tr>
      <w:tr w:rsidR="00D271B4" w:rsidRPr="0081088E" w14:paraId="0E60CC11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87C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oropharynx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341" w14:textId="62B2FF02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94ECC" w14:textId="07EDCC44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Vallecula</w:t>
            </w:r>
          </w:p>
        </w:tc>
      </w:tr>
      <w:tr w:rsidR="00D271B4" w:rsidRPr="0081088E" w14:paraId="4A0CFDE6" w14:textId="77777777" w:rsidTr="00D271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77E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2E8" w14:textId="48C20CB1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E28B9" w14:textId="576DC0C9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Anterior surface of epiglottis</w:t>
            </w:r>
          </w:p>
        </w:tc>
      </w:tr>
      <w:tr w:rsidR="00D271B4" w:rsidRPr="0081088E" w14:paraId="5001F4F5" w14:textId="77777777" w:rsidTr="00D271B4">
        <w:trPr>
          <w:trHeight w:val="30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F56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DD5" w14:textId="2889BABC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E43F5" w14:textId="46CD7E5C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Lateral wall of oropharynx</w:t>
            </w:r>
          </w:p>
        </w:tc>
      </w:tr>
      <w:tr w:rsidR="00D271B4" w:rsidRPr="0081088E" w14:paraId="3D647C43" w14:textId="77777777" w:rsidTr="00D271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224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8CC" w14:textId="547574E0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99E8E" w14:textId="39118CF8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Posterior wall of oropharynx</w:t>
            </w:r>
          </w:p>
        </w:tc>
      </w:tr>
      <w:tr w:rsidR="00D271B4" w:rsidRPr="0081088E" w14:paraId="32665FB5" w14:textId="77777777" w:rsidTr="00D271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58A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8BF" w14:textId="7159C688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D5A84" w14:textId="1C223157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Branchial cleft</w:t>
            </w:r>
          </w:p>
        </w:tc>
      </w:tr>
      <w:tr w:rsidR="00D271B4" w:rsidRPr="0081088E" w14:paraId="765B282C" w14:textId="77777777" w:rsidTr="00D271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FDC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AE0" w14:textId="66CB99AA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A46CE" w14:textId="2BD2FE67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oropharynx</w:t>
            </w:r>
          </w:p>
        </w:tc>
      </w:tr>
      <w:tr w:rsidR="00D271B4" w:rsidRPr="0081088E" w14:paraId="328C2419" w14:textId="77777777" w:rsidTr="00D271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9EF" w14:textId="77777777" w:rsidR="00D271B4" w:rsidRPr="0081088E" w:rsidRDefault="00D271B4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9AB" w14:textId="5876819E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C10.9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F28C7" w14:textId="5557802F" w:rsidR="00D271B4" w:rsidRPr="0081088E" w:rsidRDefault="00D271B4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Oropharynx, unspecified</w:t>
            </w:r>
          </w:p>
        </w:tc>
      </w:tr>
      <w:tr w:rsidR="007E05DE" w:rsidRPr="0081088E" w14:paraId="0890837F" w14:textId="77777777" w:rsidTr="00D271B4">
        <w:trPr>
          <w:trHeight w:val="7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9B3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other and ill-defined sites in the lip, oral cavity and pharynx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0F7" w14:textId="18DD799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C14.2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FC4E0" w14:textId="038E92F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Waldeyer ring</w:t>
            </w:r>
          </w:p>
        </w:tc>
      </w:tr>
      <w:tr w:rsidR="007E05DE" w:rsidRPr="0081088E" w14:paraId="645E2512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428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 xml:space="preserve">Hypopharynx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E83" w14:textId="0FA9B46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64A8" w14:textId="7C7B7C21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7E05DE" w:rsidRPr="0081088E" w14:paraId="24302CD2" w14:textId="77777777" w:rsidTr="00D271B4">
        <w:trPr>
          <w:trHeight w:val="300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0B8B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hypopharynx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B78" w14:textId="28560995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485F" w14:textId="07BA5BE5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Malignant neoplasm of piriform sinus</w:t>
            </w:r>
          </w:p>
        </w:tc>
      </w:tr>
      <w:tr w:rsidR="007E05DE" w:rsidRPr="0081088E" w14:paraId="6E088FD4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432A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291F" w14:textId="13640D9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C13.0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73E9" w14:textId="006A834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Post cricoid region</w:t>
            </w:r>
          </w:p>
        </w:tc>
      </w:tr>
      <w:tr w:rsidR="007E05DE" w:rsidRPr="0081088E" w14:paraId="335DDE56" w14:textId="77777777" w:rsidTr="00D271B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29E37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9AE5" w14:textId="113ABBFF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C13.1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0C9" w14:textId="154AD585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Aryepiglottic fold, hypopharyngeal aspect</w:t>
            </w:r>
          </w:p>
        </w:tc>
      </w:tr>
      <w:tr w:rsidR="007E05DE" w:rsidRPr="0081088E" w14:paraId="52C75BEE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7666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89D" w14:textId="72EE10EA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C13.2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0C8D" w14:textId="320BCF0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Posterior wall of hypopharynx</w:t>
            </w:r>
          </w:p>
        </w:tc>
      </w:tr>
      <w:tr w:rsidR="007E05DE" w:rsidRPr="0081088E" w14:paraId="01F081C0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EAA14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9B54" w14:textId="0A1295C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C13.8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C19" w14:textId="06083F9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hypopharynx</w:t>
            </w:r>
          </w:p>
        </w:tc>
      </w:tr>
      <w:tr w:rsidR="007E05DE" w:rsidRPr="0081088E" w14:paraId="1676A8CA" w14:textId="77777777" w:rsidTr="00D271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BBD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52D9" w14:textId="057C7753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C13.9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0B8" w14:textId="12FA5B1C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hypopharynx</w:t>
            </w:r>
          </w:p>
        </w:tc>
      </w:tr>
      <w:tr w:rsidR="007E05DE" w:rsidRPr="0081088E" w14:paraId="3365F362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60DF8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 xml:space="preserve">Larynx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2D2F5" w14:textId="7777777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40879" w14:textId="7777777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7E05DE" w:rsidRPr="0081088E" w14:paraId="775958FE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BFE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Malignant neoplasm of larynx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D4D" w14:textId="2985FE3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38C2" w14:textId="1477456D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Glottis</w:t>
            </w:r>
          </w:p>
        </w:tc>
      </w:tr>
      <w:tr w:rsidR="007E05DE" w:rsidRPr="0081088E" w14:paraId="5C4C97C3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57B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73D" w14:textId="3EAF2337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AE7" w14:textId="5FE6CCCB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Supraglottis</w:t>
            </w:r>
            <w:proofErr w:type="spellEnd"/>
          </w:p>
        </w:tc>
      </w:tr>
      <w:tr w:rsidR="007E05DE" w:rsidRPr="0081088E" w14:paraId="6B949C4F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9D2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A8EE" w14:textId="344B837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A2C7" w14:textId="4FFECEB5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Subglottis</w:t>
            </w:r>
            <w:proofErr w:type="spellEnd"/>
          </w:p>
        </w:tc>
      </w:tr>
      <w:tr w:rsidR="007E05DE" w:rsidRPr="0081088E" w14:paraId="57593DC5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71D1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727" w14:textId="7D4CE039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00B" w14:textId="0942EF2F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Laryngeal cartilage</w:t>
            </w:r>
          </w:p>
        </w:tc>
      </w:tr>
      <w:tr w:rsidR="007E05DE" w:rsidRPr="0081088E" w14:paraId="18FFF10B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9E5D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eastAsia="Arial" w:hAnsi="Times New Roman" w:cs="Times New Roman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990" w14:textId="67DE96F1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A07F" w14:textId="61519695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Overlapping lesion of larynx</w:t>
            </w:r>
          </w:p>
        </w:tc>
      </w:tr>
      <w:tr w:rsidR="007E05DE" w:rsidRPr="0081088E" w14:paraId="5C63608E" w14:textId="77777777" w:rsidTr="00D271B4">
        <w:trPr>
          <w:trHeight w:val="30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02B9" w14:textId="77777777" w:rsidR="007E05DE" w:rsidRPr="0081088E" w:rsidRDefault="007E05DE" w:rsidP="008138DF">
            <w:pPr>
              <w:spacing w:before="0"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30DF" w14:textId="120AB5B6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C32.9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7A8" w14:textId="3FE9C9F4" w:rsidR="007E05DE" w:rsidRPr="0081088E" w:rsidRDefault="007E05DE" w:rsidP="008138D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Larynx, unspecified</w:t>
            </w:r>
          </w:p>
        </w:tc>
      </w:tr>
    </w:tbl>
    <w:p w14:paraId="6B7C1055" w14:textId="43D65C87" w:rsidR="007E05DE" w:rsidRPr="0081088E" w:rsidRDefault="00044338" w:rsidP="008138DF">
      <w:pPr>
        <w:spacing w:before="0" w:after="0" w:line="240" w:lineRule="auto"/>
        <w:rPr>
          <w:rFonts w:ascii="Times New Roman" w:eastAsia="Times New Roman" w:hAnsi="Times New Roman" w:cs="Times New Roman"/>
          <w:szCs w:val="20"/>
          <w:lang w:eastAsia="en-IN"/>
        </w:rPr>
      </w:pPr>
      <w:r w:rsidRPr="0081088E">
        <w:rPr>
          <w:rFonts w:ascii="Times New Roman" w:eastAsia="Times New Roman" w:hAnsi="Times New Roman" w:cs="Times New Roman"/>
          <w:szCs w:val="20"/>
          <w:lang w:eastAsia="en-IN"/>
        </w:rPr>
        <w:t xml:space="preserve">ICD, </w:t>
      </w:r>
      <w:r w:rsidRPr="0081088E">
        <w:rPr>
          <w:rFonts w:ascii="Times New Roman" w:hAnsi="Times New Roman" w:cs="Times New Roman"/>
        </w:rPr>
        <w:t xml:space="preserve">International Classification of Diseases; </w:t>
      </w:r>
      <w:r w:rsidRPr="0081088E">
        <w:rPr>
          <w:rFonts w:ascii="Times New Roman" w:eastAsia="Times New Roman" w:hAnsi="Times New Roman" w:cs="Times New Roman"/>
          <w:szCs w:val="20"/>
          <w:lang w:eastAsia="en-IN"/>
        </w:rPr>
        <w:t>SCCHN, squamous cell carcinoma of the head and neck</w:t>
      </w:r>
      <w:r w:rsidR="002104BE" w:rsidRPr="0081088E">
        <w:rPr>
          <w:rFonts w:ascii="Times New Roman" w:eastAsia="Times New Roman" w:hAnsi="Times New Roman" w:cs="Times New Roman"/>
          <w:szCs w:val="20"/>
          <w:lang w:eastAsia="en-IN"/>
        </w:rPr>
        <w:t>.</w:t>
      </w:r>
    </w:p>
    <w:p w14:paraId="4E1EA235" w14:textId="77777777" w:rsidR="003B4402" w:rsidRPr="0081088E" w:rsidRDefault="003B4402" w:rsidP="008138DF">
      <w:pPr>
        <w:spacing w:before="0" w:after="0" w:line="240" w:lineRule="auto"/>
        <w:rPr>
          <w:rFonts w:ascii="Times New Roman" w:hAnsi="Times New Roman" w:cs="Times New Roman"/>
          <w:szCs w:val="20"/>
        </w:rPr>
      </w:pPr>
    </w:p>
    <w:p w14:paraId="308EB522" w14:textId="77777777" w:rsidR="003B4402" w:rsidRPr="0081088E" w:rsidRDefault="003B4402" w:rsidP="008138DF">
      <w:pPr>
        <w:spacing w:before="0" w:after="0" w:line="240" w:lineRule="auto"/>
        <w:rPr>
          <w:rFonts w:ascii="Times New Roman" w:hAnsi="Times New Roman" w:cs="Times New Roman"/>
          <w:szCs w:val="20"/>
        </w:rPr>
        <w:sectPr w:rsidR="003B4402" w:rsidRPr="0081088E" w:rsidSect="00FA37B9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D1095CB" w14:textId="77777777" w:rsidR="00FA37B9" w:rsidRDefault="00FA37B9">
      <w:pPr>
        <w:spacing w:before="0"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14E74C6" w14:textId="23054ABA" w:rsidR="007E05DE" w:rsidRPr="004D738B" w:rsidRDefault="00232B5E" w:rsidP="008138DF">
      <w:pPr>
        <w:pStyle w:val="Heading2"/>
        <w:spacing w:line="240" w:lineRule="auto"/>
        <w:rPr>
          <w:rFonts w:ascii="Times New Roman" w:hAnsi="Times New Roman"/>
          <w:sz w:val="24"/>
          <w:szCs w:val="24"/>
        </w:rPr>
      </w:pPr>
      <w:r w:rsidRPr="004D738B">
        <w:rPr>
          <w:rFonts w:ascii="Times New Roman" w:hAnsi="Times New Roman"/>
          <w:sz w:val="24"/>
          <w:szCs w:val="24"/>
        </w:rPr>
        <w:lastRenderedPageBreak/>
        <w:t>SUPPLEMENTARY TABLE 2</w:t>
      </w:r>
      <w:r w:rsidR="007E05DE" w:rsidRPr="004D738B">
        <w:rPr>
          <w:rFonts w:ascii="Times New Roman" w:hAnsi="Times New Roman"/>
          <w:sz w:val="24"/>
          <w:szCs w:val="24"/>
        </w:rPr>
        <w:t xml:space="preserve"> ICD-10 codes for </w:t>
      </w:r>
      <w:proofErr w:type="spellStart"/>
      <w:r w:rsidR="007E05DE" w:rsidRPr="004D738B">
        <w:rPr>
          <w:rFonts w:ascii="Times New Roman" w:hAnsi="Times New Roman"/>
          <w:sz w:val="24"/>
          <w:szCs w:val="24"/>
        </w:rPr>
        <w:t>Elixhauser</w:t>
      </w:r>
      <w:proofErr w:type="spellEnd"/>
      <w:r w:rsidR="007E05DE" w:rsidRPr="004D738B">
        <w:rPr>
          <w:rFonts w:ascii="Times New Roman" w:hAnsi="Times New Roman"/>
          <w:sz w:val="24"/>
          <w:szCs w:val="24"/>
        </w:rPr>
        <w:t xml:space="preserve"> Comorbidity </w:t>
      </w:r>
      <w:r w:rsidR="00C85278" w:rsidRPr="004D738B">
        <w:rPr>
          <w:rFonts w:ascii="Times New Roman" w:hAnsi="Times New Roman"/>
          <w:sz w:val="24"/>
          <w:szCs w:val="24"/>
        </w:rPr>
        <w:t>I</w:t>
      </w:r>
      <w:r w:rsidR="007E05DE" w:rsidRPr="004D738B">
        <w:rPr>
          <w:rFonts w:ascii="Times New Roman" w:hAnsi="Times New Roman"/>
          <w:sz w:val="24"/>
          <w:szCs w:val="24"/>
        </w:rPr>
        <w:t>ndex</w:t>
      </w:r>
      <w:r w:rsidRPr="004D738B">
        <w:rPr>
          <w:rFonts w:ascii="Times New Roman" w:hAnsi="Times New Roman"/>
          <w:sz w:val="24"/>
          <w:szCs w:val="24"/>
        </w:rPr>
        <w:t>.</w:t>
      </w: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4394"/>
        <w:gridCol w:w="1701"/>
      </w:tblGrid>
      <w:tr w:rsidR="007E05DE" w:rsidRPr="0081088E" w14:paraId="3CA85CB1" w14:textId="77777777" w:rsidTr="007E05DE">
        <w:trPr>
          <w:trHeight w:val="688"/>
        </w:trPr>
        <w:tc>
          <w:tcPr>
            <w:tcW w:w="3004" w:type="dxa"/>
          </w:tcPr>
          <w:p w14:paraId="29E2A2F4" w14:textId="77777777" w:rsidR="007E05DE" w:rsidRPr="0081088E" w:rsidRDefault="007E05DE" w:rsidP="008138DF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88E">
              <w:rPr>
                <w:rFonts w:ascii="Times New Roman" w:hAnsi="Times New Roman" w:cs="Times New Roman"/>
                <w:b/>
                <w:sz w:val="20"/>
                <w:szCs w:val="20"/>
              </w:rPr>
              <w:t>Elixhauser</w:t>
            </w:r>
            <w:proofErr w:type="spellEnd"/>
            <w:r w:rsidRPr="00810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Comorbidities</w:t>
            </w:r>
          </w:p>
        </w:tc>
        <w:tc>
          <w:tcPr>
            <w:tcW w:w="4394" w:type="dxa"/>
          </w:tcPr>
          <w:p w14:paraId="76922801" w14:textId="77777777" w:rsidR="007E05DE" w:rsidRPr="0081088E" w:rsidRDefault="007E05DE" w:rsidP="008138D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b/>
                <w:sz w:val="20"/>
                <w:szCs w:val="20"/>
              </w:rPr>
              <w:t>ICD-10 codes</w:t>
            </w:r>
          </w:p>
        </w:tc>
        <w:tc>
          <w:tcPr>
            <w:tcW w:w="1701" w:type="dxa"/>
          </w:tcPr>
          <w:p w14:paraId="6015A57F" w14:textId="77777777" w:rsidR="007E05DE" w:rsidRPr="0081088E" w:rsidRDefault="007E05DE" w:rsidP="008138DF">
            <w:pPr>
              <w:pStyle w:val="TableParagraph"/>
              <w:ind w:left="178" w:right="157" w:firstLine="28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b/>
                <w:sz w:val="20"/>
                <w:szCs w:val="20"/>
              </w:rPr>
              <w:t>Weights (van Walraven</w:t>
            </w:r>
          </w:p>
          <w:p w14:paraId="397AF226" w14:textId="77777777" w:rsidR="007E05DE" w:rsidRPr="0081088E" w:rsidRDefault="007E05DE" w:rsidP="008138DF">
            <w:pPr>
              <w:pStyle w:val="TableParagraph"/>
              <w:ind w:left="34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b/>
                <w:sz w:val="20"/>
                <w:szCs w:val="20"/>
              </w:rPr>
              <w:t>Algorithm)</w:t>
            </w:r>
          </w:p>
        </w:tc>
      </w:tr>
      <w:tr w:rsidR="007E05DE" w:rsidRPr="0081088E" w14:paraId="4D199787" w14:textId="77777777" w:rsidTr="007E05DE">
        <w:trPr>
          <w:trHeight w:val="460"/>
        </w:trPr>
        <w:tc>
          <w:tcPr>
            <w:tcW w:w="3004" w:type="dxa"/>
          </w:tcPr>
          <w:p w14:paraId="21F8D7AE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Congestive heart failure</w:t>
            </w:r>
          </w:p>
        </w:tc>
        <w:tc>
          <w:tcPr>
            <w:tcW w:w="4394" w:type="dxa"/>
          </w:tcPr>
          <w:p w14:paraId="6276FED5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I09.9, I11.0, I13.0, I13.2, I25.5, I42.0, I42.5-I42.9, I43.x, I50.x, P29.0</w:t>
            </w:r>
          </w:p>
        </w:tc>
        <w:tc>
          <w:tcPr>
            <w:tcW w:w="1701" w:type="dxa"/>
          </w:tcPr>
          <w:p w14:paraId="0A1B1C4E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05DE" w:rsidRPr="0081088E" w14:paraId="67C60E97" w14:textId="77777777" w:rsidTr="007E05DE">
        <w:trPr>
          <w:trHeight w:val="460"/>
        </w:trPr>
        <w:tc>
          <w:tcPr>
            <w:tcW w:w="3004" w:type="dxa"/>
          </w:tcPr>
          <w:p w14:paraId="69D702E9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Cardiac arrhythmias</w:t>
            </w:r>
          </w:p>
        </w:tc>
        <w:tc>
          <w:tcPr>
            <w:tcW w:w="4394" w:type="dxa"/>
          </w:tcPr>
          <w:p w14:paraId="7897A1E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I44.1-I44.3, I45.6, I45.9, I47.x-I49.x, R00.0, R00.1, R00.8, T82.1, Z45.0, Z95.0</w:t>
            </w:r>
          </w:p>
        </w:tc>
        <w:tc>
          <w:tcPr>
            <w:tcW w:w="1701" w:type="dxa"/>
          </w:tcPr>
          <w:p w14:paraId="6C2BCF8C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05DE" w:rsidRPr="0081088E" w14:paraId="031352FD" w14:textId="77777777" w:rsidTr="007E05DE">
        <w:trPr>
          <w:trHeight w:val="460"/>
        </w:trPr>
        <w:tc>
          <w:tcPr>
            <w:tcW w:w="3004" w:type="dxa"/>
          </w:tcPr>
          <w:p w14:paraId="342AA3E1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Valvular disease</w:t>
            </w:r>
          </w:p>
        </w:tc>
        <w:tc>
          <w:tcPr>
            <w:tcW w:w="4394" w:type="dxa"/>
          </w:tcPr>
          <w:p w14:paraId="62DDAD3A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A52.0, I05.x-I08.x, I09.1, I09.8, I34.x-I39.x, Q23.0, Q23.</w:t>
            </w:r>
            <w:proofErr w:type="gramStart"/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3, Z95.2</w:t>
            </w:r>
            <w:proofErr w:type="gramEnd"/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, Z95.4</w:t>
            </w:r>
          </w:p>
        </w:tc>
        <w:tc>
          <w:tcPr>
            <w:tcW w:w="1701" w:type="dxa"/>
          </w:tcPr>
          <w:p w14:paraId="6D4B76A4" w14:textId="3A55F1E0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05DE" w:rsidRPr="0081088E" w14:paraId="32345E9F" w14:textId="77777777" w:rsidTr="007E05DE">
        <w:trPr>
          <w:trHeight w:val="460"/>
        </w:trPr>
        <w:tc>
          <w:tcPr>
            <w:tcW w:w="3004" w:type="dxa"/>
          </w:tcPr>
          <w:p w14:paraId="17636C7C" w14:textId="77777777" w:rsidR="007E05DE" w:rsidRPr="0081088E" w:rsidRDefault="007E05DE" w:rsidP="008138DF">
            <w:pPr>
              <w:pStyle w:val="TableParagraph"/>
              <w:ind w:left="107" w:right="7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Pulmonary circulation Disorders</w:t>
            </w:r>
          </w:p>
        </w:tc>
        <w:tc>
          <w:tcPr>
            <w:tcW w:w="4394" w:type="dxa"/>
          </w:tcPr>
          <w:p w14:paraId="5C4589D8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I26.x, I27.x, I28.0, I28.8, I28.9</w:t>
            </w:r>
          </w:p>
        </w:tc>
        <w:tc>
          <w:tcPr>
            <w:tcW w:w="1701" w:type="dxa"/>
          </w:tcPr>
          <w:p w14:paraId="72C6082B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05DE" w:rsidRPr="0081088E" w14:paraId="4497B0C7" w14:textId="77777777" w:rsidTr="007E05DE">
        <w:trPr>
          <w:trHeight w:val="460"/>
        </w:trPr>
        <w:tc>
          <w:tcPr>
            <w:tcW w:w="3004" w:type="dxa"/>
          </w:tcPr>
          <w:p w14:paraId="1E1EBD20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Peripheral vascular disorders</w:t>
            </w:r>
          </w:p>
        </w:tc>
        <w:tc>
          <w:tcPr>
            <w:tcW w:w="4394" w:type="dxa"/>
          </w:tcPr>
          <w:p w14:paraId="1C4A336B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I70.x, I71.x, I73.1, I73.8, I73.9, I77.1, I79.0, I79.2, K55.1, K55.8, K55.9, Z95.8, Z95.9</w:t>
            </w:r>
          </w:p>
        </w:tc>
        <w:tc>
          <w:tcPr>
            <w:tcW w:w="1701" w:type="dxa"/>
          </w:tcPr>
          <w:p w14:paraId="65A34B96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5DE" w:rsidRPr="0081088E" w14:paraId="56656A2E" w14:textId="77777777" w:rsidTr="007E05DE">
        <w:trPr>
          <w:trHeight w:val="230"/>
        </w:trPr>
        <w:tc>
          <w:tcPr>
            <w:tcW w:w="3004" w:type="dxa"/>
          </w:tcPr>
          <w:p w14:paraId="0A65A2BB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Hypertension, uncomplicated</w:t>
            </w:r>
          </w:p>
        </w:tc>
        <w:tc>
          <w:tcPr>
            <w:tcW w:w="4394" w:type="dxa"/>
          </w:tcPr>
          <w:p w14:paraId="78208AA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I10.x</w:t>
            </w:r>
          </w:p>
        </w:tc>
        <w:tc>
          <w:tcPr>
            <w:tcW w:w="1701" w:type="dxa"/>
          </w:tcPr>
          <w:p w14:paraId="1373A3F3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6678C2CC" w14:textId="77777777" w:rsidTr="007E05DE">
        <w:trPr>
          <w:trHeight w:val="230"/>
        </w:trPr>
        <w:tc>
          <w:tcPr>
            <w:tcW w:w="3004" w:type="dxa"/>
          </w:tcPr>
          <w:p w14:paraId="0BA75CCD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Hypertension, complicated</w:t>
            </w:r>
          </w:p>
        </w:tc>
        <w:tc>
          <w:tcPr>
            <w:tcW w:w="4394" w:type="dxa"/>
          </w:tcPr>
          <w:p w14:paraId="2E9FE22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I11.x-I13.x, I15.x</w:t>
            </w:r>
          </w:p>
        </w:tc>
        <w:tc>
          <w:tcPr>
            <w:tcW w:w="1701" w:type="dxa"/>
          </w:tcPr>
          <w:p w14:paraId="46B3455C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5129A3FB" w14:textId="77777777" w:rsidTr="007E05DE">
        <w:trPr>
          <w:trHeight w:val="458"/>
        </w:trPr>
        <w:tc>
          <w:tcPr>
            <w:tcW w:w="3004" w:type="dxa"/>
          </w:tcPr>
          <w:p w14:paraId="41D5E6E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Paralysis</w:t>
            </w:r>
          </w:p>
        </w:tc>
        <w:tc>
          <w:tcPr>
            <w:tcW w:w="4394" w:type="dxa"/>
          </w:tcPr>
          <w:p w14:paraId="4608CB45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G04.1, G11.4, G80.1, G80.2, G81.x, G82.x, G83.0- G83.4, G83.9</w:t>
            </w:r>
          </w:p>
        </w:tc>
        <w:tc>
          <w:tcPr>
            <w:tcW w:w="1701" w:type="dxa"/>
          </w:tcPr>
          <w:p w14:paraId="5A6AE03E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05DE" w:rsidRPr="0081088E" w14:paraId="6AC8159E" w14:textId="77777777" w:rsidTr="007E05DE">
        <w:trPr>
          <w:trHeight w:val="690"/>
        </w:trPr>
        <w:tc>
          <w:tcPr>
            <w:tcW w:w="3004" w:type="dxa"/>
          </w:tcPr>
          <w:p w14:paraId="4584BEE2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Other neurological disorders</w:t>
            </w:r>
          </w:p>
        </w:tc>
        <w:tc>
          <w:tcPr>
            <w:tcW w:w="4394" w:type="dxa"/>
          </w:tcPr>
          <w:p w14:paraId="109BB0C2" w14:textId="0E2CE5EF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G10.x-G13.x, G20.x</w:t>
            </w:r>
            <w:r w:rsidR="00850AC5" w:rsidRPr="00810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G22.x, G25.4, G25.5, G31.2,</w:t>
            </w:r>
          </w:p>
          <w:p w14:paraId="3FD8AEF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G31.8, G31.9, G32.x, G35.x-G37.x, G40.x, G41.x, G93.1, G93.4, R47.0, R56.x</w:t>
            </w:r>
          </w:p>
        </w:tc>
        <w:tc>
          <w:tcPr>
            <w:tcW w:w="1701" w:type="dxa"/>
          </w:tcPr>
          <w:p w14:paraId="76BDCF56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05DE" w:rsidRPr="0081088E" w14:paraId="2B53A89A" w14:textId="77777777" w:rsidTr="007E05DE">
        <w:trPr>
          <w:trHeight w:val="460"/>
        </w:trPr>
        <w:tc>
          <w:tcPr>
            <w:tcW w:w="3004" w:type="dxa"/>
          </w:tcPr>
          <w:p w14:paraId="18F24683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Chronic pulmonary</w:t>
            </w:r>
          </w:p>
        </w:tc>
        <w:tc>
          <w:tcPr>
            <w:tcW w:w="4394" w:type="dxa"/>
          </w:tcPr>
          <w:p w14:paraId="2187C9A9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I27.8, 127.9, J40.x-J47.x, J60.x-J67.x, J68.4, J70.1, J70.3</w:t>
            </w:r>
          </w:p>
        </w:tc>
        <w:tc>
          <w:tcPr>
            <w:tcW w:w="1701" w:type="dxa"/>
          </w:tcPr>
          <w:p w14:paraId="71502977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5DE" w:rsidRPr="0081088E" w14:paraId="14C9B568" w14:textId="77777777" w:rsidTr="007E05DE">
        <w:trPr>
          <w:trHeight w:val="688"/>
        </w:trPr>
        <w:tc>
          <w:tcPr>
            <w:tcW w:w="3004" w:type="dxa"/>
          </w:tcPr>
          <w:p w14:paraId="4377E4DA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Diabetes, uncomplicated</w:t>
            </w:r>
          </w:p>
        </w:tc>
        <w:tc>
          <w:tcPr>
            <w:tcW w:w="4394" w:type="dxa"/>
          </w:tcPr>
          <w:p w14:paraId="69934EEB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E10.0, E10.1, E10.9, E11.0, E11.1, E11.9, E12.0,</w:t>
            </w:r>
          </w:p>
          <w:p w14:paraId="53477166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E12.1, E12.9, E13.0, E13.1, E13.9, E14.0, E14.1, E14.9</w:t>
            </w:r>
          </w:p>
        </w:tc>
        <w:tc>
          <w:tcPr>
            <w:tcW w:w="1701" w:type="dxa"/>
          </w:tcPr>
          <w:p w14:paraId="76D642B3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5F0861CD" w14:textId="77777777" w:rsidTr="007E05DE">
        <w:trPr>
          <w:trHeight w:val="460"/>
        </w:trPr>
        <w:tc>
          <w:tcPr>
            <w:tcW w:w="3004" w:type="dxa"/>
          </w:tcPr>
          <w:p w14:paraId="19410B4F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Diabetes, complicated</w:t>
            </w:r>
          </w:p>
        </w:tc>
        <w:tc>
          <w:tcPr>
            <w:tcW w:w="4394" w:type="dxa"/>
          </w:tcPr>
          <w:p w14:paraId="6F5B95D6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E10.2-E10.8, E11.2-E11.8, E12.2- E12.8, E13.2- E13.8, E14.2-E14.8</w:t>
            </w:r>
          </w:p>
        </w:tc>
        <w:tc>
          <w:tcPr>
            <w:tcW w:w="1701" w:type="dxa"/>
          </w:tcPr>
          <w:p w14:paraId="27901F2A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52ECAF1D" w14:textId="77777777" w:rsidTr="007E05DE">
        <w:trPr>
          <w:trHeight w:val="230"/>
        </w:trPr>
        <w:tc>
          <w:tcPr>
            <w:tcW w:w="3004" w:type="dxa"/>
          </w:tcPr>
          <w:p w14:paraId="5F9CE39E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Hypothyroidism</w:t>
            </w:r>
          </w:p>
        </w:tc>
        <w:tc>
          <w:tcPr>
            <w:tcW w:w="4394" w:type="dxa"/>
          </w:tcPr>
          <w:p w14:paraId="20D4FEB0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E00.x-E03.x, E89.0</w:t>
            </w:r>
          </w:p>
        </w:tc>
        <w:tc>
          <w:tcPr>
            <w:tcW w:w="1701" w:type="dxa"/>
          </w:tcPr>
          <w:p w14:paraId="263B7B0F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035EED22" w14:textId="77777777" w:rsidTr="007E05DE">
        <w:trPr>
          <w:trHeight w:val="460"/>
        </w:trPr>
        <w:tc>
          <w:tcPr>
            <w:tcW w:w="3004" w:type="dxa"/>
          </w:tcPr>
          <w:p w14:paraId="5D06BC02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Renal failure</w:t>
            </w:r>
          </w:p>
        </w:tc>
        <w:tc>
          <w:tcPr>
            <w:tcW w:w="4394" w:type="dxa"/>
          </w:tcPr>
          <w:p w14:paraId="666775B6" w14:textId="6B7DC735" w:rsidR="007E05DE" w:rsidRPr="0081088E" w:rsidRDefault="007E05DE" w:rsidP="008138DF">
            <w:pPr>
              <w:pStyle w:val="TableParagraph"/>
              <w:ind w:left="107" w:righ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I12.0, I13.1, N18.x, NI9.x, N25.0, Z49.0-Z49.2, Z94.0, Z99.2</w:t>
            </w:r>
          </w:p>
        </w:tc>
        <w:tc>
          <w:tcPr>
            <w:tcW w:w="1701" w:type="dxa"/>
          </w:tcPr>
          <w:p w14:paraId="2A1BB0EB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05DE" w:rsidRPr="0081088E" w14:paraId="6D201AF5" w14:textId="77777777" w:rsidTr="007E05DE">
        <w:trPr>
          <w:trHeight w:val="690"/>
        </w:trPr>
        <w:tc>
          <w:tcPr>
            <w:tcW w:w="3004" w:type="dxa"/>
          </w:tcPr>
          <w:p w14:paraId="6BBBE8F2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Liver disease</w:t>
            </w:r>
          </w:p>
        </w:tc>
        <w:tc>
          <w:tcPr>
            <w:tcW w:w="4394" w:type="dxa"/>
          </w:tcPr>
          <w:p w14:paraId="22E4839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B18.x, I85.x, I86.4, I98.2, K70.x, K71.1, K71.3-</w:t>
            </w:r>
          </w:p>
          <w:p w14:paraId="33987B64" w14:textId="4593E3CD" w:rsidR="007E05DE" w:rsidRPr="0081088E" w:rsidRDefault="007E05DE" w:rsidP="008138DF">
            <w:pPr>
              <w:pStyle w:val="TableParagraph"/>
              <w:ind w:left="107" w:righ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K71.5, K71.7, K72.x</w:t>
            </w:r>
            <w:r w:rsidR="00C85278" w:rsidRPr="00810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K74.x, K76.0, K76.2- K76.9. Z94.4</w:t>
            </w:r>
          </w:p>
        </w:tc>
        <w:tc>
          <w:tcPr>
            <w:tcW w:w="1701" w:type="dxa"/>
          </w:tcPr>
          <w:p w14:paraId="7BC26EC3" w14:textId="77777777" w:rsidR="007E05DE" w:rsidRPr="0081088E" w:rsidRDefault="007E05DE" w:rsidP="008138DF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05DE" w:rsidRPr="0081088E" w14:paraId="1A9966E2" w14:textId="77777777" w:rsidTr="007E05DE">
        <w:trPr>
          <w:trHeight w:val="460"/>
        </w:trPr>
        <w:tc>
          <w:tcPr>
            <w:tcW w:w="3004" w:type="dxa"/>
          </w:tcPr>
          <w:p w14:paraId="03B72D68" w14:textId="77777777" w:rsidR="007E05DE" w:rsidRPr="0081088E" w:rsidRDefault="007E05DE" w:rsidP="008138DF">
            <w:pPr>
              <w:pStyle w:val="TableParagraph"/>
              <w:ind w:left="107" w:right="7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Peptic ulcer disease excluding bleeding</w:t>
            </w:r>
          </w:p>
        </w:tc>
        <w:tc>
          <w:tcPr>
            <w:tcW w:w="4394" w:type="dxa"/>
          </w:tcPr>
          <w:p w14:paraId="2555A0C3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K25.7, K25.9, K26.7, K26.9, K27.7, K27.9, K28.7, K28.9</w:t>
            </w:r>
          </w:p>
        </w:tc>
        <w:tc>
          <w:tcPr>
            <w:tcW w:w="1701" w:type="dxa"/>
          </w:tcPr>
          <w:p w14:paraId="6105123C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2BB07D9A" w14:textId="77777777" w:rsidTr="007E05DE">
        <w:trPr>
          <w:trHeight w:val="229"/>
        </w:trPr>
        <w:tc>
          <w:tcPr>
            <w:tcW w:w="3004" w:type="dxa"/>
          </w:tcPr>
          <w:p w14:paraId="0A0CB2D6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AIDS/HIV</w:t>
            </w:r>
          </w:p>
        </w:tc>
        <w:tc>
          <w:tcPr>
            <w:tcW w:w="4394" w:type="dxa"/>
          </w:tcPr>
          <w:p w14:paraId="2435813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B20.x-B22.x, B24.x</w:t>
            </w:r>
          </w:p>
        </w:tc>
        <w:tc>
          <w:tcPr>
            <w:tcW w:w="1701" w:type="dxa"/>
          </w:tcPr>
          <w:p w14:paraId="33AA69FA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6AF489C8" w14:textId="77777777" w:rsidTr="007E05DE">
        <w:trPr>
          <w:trHeight w:val="230"/>
        </w:trPr>
        <w:tc>
          <w:tcPr>
            <w:tcW w:w="3004" w:type="dxa"/>
          </w:tcPr>
          <w:p w14:paraId="2CCF585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Lymphoma</w:t>
            </w:r>
          </w:p>
        </w:tc>
        <w:tc>
          <w:tcPr>
            <w:tcW w:w="4394" w:type="dxa"/>
          </w:tcPr>
          <w:p w14:paraId="297D8BFA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C81.x-C85.x, C88.x, C96.x, C90.0, C90.2</w:t>
            </w:r>
          </w:p>
        </w:tc>
        <w:tc>
          <w:tcPr>
            <w:tcW w:w="1701" w:type="dxa"/>
          </w:tcPr>
          <w:p w14:paraId="506FC565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05DE" w:rsidRPr="0081088E" w14:paraId="40838248" w14:textId="77777777" w:rsidTr="007E05DE">
        <w:trPr>
          <w:trHeight w:val="227"/>
        </w:trPr>
        <w:tc>
          <w:tcPr>
            <w:tcW w:w="3004" w:type="dxa"/>
          </w:tcPr>
          <w:p w14:paraId="4256B28B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Metastatic cancer</w:t>
            </w:r>
          </w:p>
        </w:tc>
        <w:tc>
          <w:tcPr>
            <w:tcW w:w="4394" w:type="dxa"/>
          </w:tcPr>
          <w:p w14:paraId="130C6620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C77.x-C80.x</w:t>
            </w:r>
          </w:p>
        </w:tc>
        <w:tc>
          <w:tcPr>
            <w:tcW w:w="1701" w:type="dxa"/>
          </w:tcPr>
          <w:p w14:paraId="5DB6951E" w14:textId="77777777" w:rsidR="007E05DE" w:rsidRPr="0081088E" w:rsidRDefault="007E05DE" w:rsidP="008138DF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5DE" w:rsidRPr="0081088E" w14:paraId="7365A510" w14:textId="77777777" w:rsidTr="007E05DE">
        <w:trPr>
          <w:trHeight w:val="460"/>
        </w:trPr>
        <w:tc>
          <w:tcPr>
            <w:tcW w:w="3004" w:type="dxa"/>
          </w:tcPr>
          <w:p w14:paraId="1029CA98" w14:textId="77777777" w:rsidR="007E05DE" w:rsidRPr="0081088E" w:rsidRDefault="007E05DE" w:rsidP="008138DF">
            <w:pPr>
              <w:pStyle w:val="TableParagraph"/>
              <w:ind w:left="107" w:right="7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Solid tumor without metastasis</w:t>
            </w:r>
          </w:p>
        </w:tc>
        <w:tc>
          <w:tcPr>
            <w:tcW w:w="4394" w:type="dxa"/>
          </w:tcPr>
          <w:p w14:paraId="2E4DD2CE" w14:textId="77777777" w:rsidR="007E05DE" w:rsidRPr="0081088E" w:rsidRDefault="007E05DE" w:rsidP="008138DF">
            <w:pPr>
              <w:pStyle w:val="TableParagraph"/>
              <w:ind w:left="107" w:right="4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C00.x-C26.x, C30.x-C34.x, C37.x-C41.x, C43.x, C45.x-C58.x, C60.x-C76.x, C97.x</w:t>
            </w:r>
          </w:p>
        </w:tc>
        <w:tc>
          <w:tcPr>
            <w:tcW w:w="1701" w:type="dxa"/>
          </w:tcPr>
          <w:p w14:paraId="7A9CFB67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05DE" w:rsidRPr="0081088E" w14:paraId="5E4633BA" w14:textId="77777777" w:rsidTr="007E05DE">
        <w:trPr>
          <w:trHeight w:val="690"/>
        </w:trPr>
        <w:tc>
          <w:tcPr>
            <w:tcW w:w="3004" w:type="dxa"/>
          </w:tcPr>
          <w:p w14:paraId="1D7A4064" w14:textId="77777777" w:rsidR="007E05DE" w:rsidRPr="0081088E" w:rsidRDefault="007E05DE" w:rsidP="008138DF">
            <w:pPr>
              <w:pStyle w:val="TableParagraph"/>
              <w:ind w:left="107" w:righ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Rheumatoid arthritis/ collagen vascular diseases</w:t>
            </w:r>
          </w:p>
        </w:tc>
        <w:tc>
          <w:tcPr>
            <w:tcW w:w="4394" w:type="dxa"/>
          </w:tcPr>
          <w:p w14:paraId="7604ED41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L94.0, L94.1, L94.3, M05.x, M06.x, M08.x, M12.0,</w:t>
            </w:r>
          </w:p>
          <w:p w14:paraId="360EC7E8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M12.3, M30.x, M31.0-M31.3, M32.x-M35.x, M45.x, M46.1, M46.8, M46.9</w:t>
            </w:r>
          </w:p>
        </w:tc>
        <w:tc>
          <w:tcPr>
            <w:tcW w:w="1701" w:type="dxa"/>
          </w:tcPr>
          <w:p w14:paraId="7017DB55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01DC1467" w14:textId="77777777" w:rsidTr="007E05DE">
        <w:trPr>
          <w:trHeight w:val="230"/>
        </w:trPr>
        <w:tc>
          <w:tcPr>
            <w:tcW w:w="3004" w:type="dxa"/>
          </w:tcPr>
          <w:p w14:paraId="463B5D7B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Coagulopathy</w:t>
            </w:r>
          </w:p>
        </w:tc>
        <w:tc>
          <w:tcPr>
            <w:tcW w:w="4394" w:type="dxa"/>
          </w:tcPr>
          <w:p w14:paraId="6E7E1BA3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D65-D68.x, D69.1, D69.3-D69.6</w:t>
            </w:r>
          </w:p>
        </w:tc>
        <w:tc>
          <w:tcPr>
            <w:tcW w:w="1701" w:type="dxa"/>
          </w:tcPr>
          <w:p w14:paraId="76F721E4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5DE" w:rsidRPr="0081088E" w14:paraId="3C517300" w14:textId="77777777" w:rsidTr="007E05DE">
        <w:trPr>
          <w:trHeight w:val="230"/>
        </w:trPr>
        <w:tc>
          <w:tcPr>
            <w:tcW w:w="3004" w:type="dxa"/>
          </w:tcPr>
          <w:p w14:paraId="73076E89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4394" w:type="dxa"/>
          </w:tcPr>
          <w:p w14:paraId="7F2863A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E66.x</w:t>
            </w:r>
          </w:p>
        </w:tc>
        <w:tc>
          <w:tcPr>
            <w:tcW w:w="1701" w:type="dxa"/>
          </w:tcPr>
          <w:p w14:paraId="4B84AF9A" w14:textId="53501DBC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05DE" w:rsidRPr="0081088E" w14:paraId="3BB485E7" w14:textId="77777777" w:rsidTr="007E05DE">
        <w:trPr>
          <w:trHeight w:val="230"/>
        </w:trPr>
        <w:tc>
          <w:tcPr>
            <w:tcW w:w="3004" w:type="dxa"/>
          </w:tcPr>
          <w:p w14:paraId="1BB5887D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Weight loss</w:t>
            </w:r>
          </w:p>
        </w:tc>
        <w:tc>
          <w:tcPr>
            <w:tcW w:w="4394" w:type="dxa"/>
          </w:tcPr>
          <w:p w14:paraId="1E41F3D0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E40.x-E46.x, R63.4, R64</w:t>
            </w:r>
          </w:p>
        </w:tc>
        <w:tc>
          <w:tcPr>
            <w:tcW w:w="1701" w:type="dxa"/>
          </w:tcPr>
          <w:p w14:paraId="63332237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05DE" w:rsidRPr="0081088E" w14:paraId="3C123009" w14:textId="77777777" w:rsidTr="007E05DE">
        <w:trPr>
          <w:trHeight w:val="460"/>
        </w:trPr>
        <w:tc>
          <w:tcPr>
            <w:tcW w:w="3004" w:type="dxa"/>
          </w:tcPr>
          <w:p w14:paraId="1781B44E" w14:textId="77777777" w:rsidR="007E05DE" w:rsidRPr="0081088E" w:rsidRDefault="007E05DE" w:rsidP="008138DF">
            <w:pPr>
              <w:pStyle w:val="TableParagraph"/>
              <w:ind w:left="107" w:right="7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Fluid and electrolyte disorders</w:t>
            </w:r>
          </w:p>
        </w:tc>
        <w:tc>
          <w:tcPr>
            <w:tcW w:w="4394" w:type="dxa"/>
          </w:tcPr>
          <w:p w14:paraId="65EECF7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E22.2, E86.x, E87.x</w:t>
            </w:r>
          </w:p>
        </w:tc>
        <w:tc>
          <w:tcPr>
            <w:tcW w:w="1701" w:type="dxa"/>
          </w:tcPr>
          <w:p w14:paraId="15997B0C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05DE" w:rsidRPr="0081088E" w14:paraId="3BD21B50" w14:textId="77777777" w:rsidTr="007E05DE">
        <w:trPr>
          <w:trHeight w:val="229"/>
        </w:trPr>
        <w:tc>
          <w:tcPr>
            <w:tcW w:w="3004" w:type="dxa"/>
          </w:tcPr>
          <w:p w14:paraId="20C99759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Blood loss anemia</w:t>
            </w:r>
          </w:p>
        </w:tc>
        <w:tc>
          <w:tcPr>
            <w:tcW w:w="4394" w:type="dxa"/>
          </w:tcPr>
          <w:p w14:paraId="70BFEF25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D50.0</w:t>
            </w:r>
          </w:p>
        </w:tc>
        <w:tc>
          <w:tcPr>
            <w:tcW w:w="1701" w:type="dxa"/>
          </w:tcPr>
          <w:p w14:paraId="0E465907" w14:textId="43919B46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5DE" w:rsidRPr="0081088E" w14:paraId="453325C7" w14:textId="77777777" w:rsidTr="007E05DE">
        <w:trPr>
          <w:trHeight w:val="230"/>
        </w:trPr>
        <w:tc>
          <w:tcPr>
            <w:tcW w:w="3004" w:type="dxa"/>
          </w:tcPr>
          <w:p w14:paraId="066EA7A1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Deficiency anemia</w:t>
            </w:r>
          </w:p>
        </w:tc>
        <w:tc>
          <w:tcPr>
            <w:tcW w:w="4394" w:type="dxa"/>
          </w:tcPr>
          <w:p w14:paraId="5E217D9D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D50.8, D50.9, D51.x-D53.x</w:t>
            </w:r>
          </w:p>
        </w:tc>
        <w:tc>
          <w:tcPr>
            <w:tcW w:w="1701" w:type="dxa"/>
          </w:tcPr>
          <w:p w14:paraId="45DCDDBB" w14:textId="43FEAE70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5DE" w:rsidRPr="0081088E" w14:paraId="2C43A80E" w14:textId="77777777" w:rsidTr="007E05DE">
        <w:trPr>
          <w:trHeight w:val="230"/>
        </w:trPr>
        <w:tc>
          <w:tcPr>
            <w:tcW w:w="3004" w:type="dxa"/>
          </w:tcPr>
          <w:p w14:paraId="563D0AC6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Alcohol abuse</w:t>
            </w:r>
          </w:p>
        </w:tc>
        <w:tc>
          <w:tcPr>
            <w:tcW w:w="4394" w:type="dxa"/>
          </w:tcPr>
          <w:p w14:paraId="7ED332B4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F10, E52, G62.1, I42.6, K29.2, K70.0, K70.3,</w:t>
            </w:r>
          </w:p>
          <w:p w14:paraId="074D2F5C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K70.9, T51.x, Z50.2, Z71.4, Z72.1</w:t>
            </w:r>
          </w:p>
        </w:tc>
        <w:tc>
          <w:tcPr>
            <w:tcW w:w="1701" w:type="dxa"/>
          </w:tcPr>
          <w:p w14:paraId="371E9B96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28F8DA57" w14:textId="77777777" w:rsidTr="007E05DE">
        <w:trPr>
          <w:trHeight w:val="230"/>
        </w:trPr>
        <w:tc>
          <w:tcPr>
            <w:tcW w:w="3004" w:type="dxa"/>
          </w:tcPr>
          <w:p w14:paraId="3A92DD67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Drug abuse</w:t>
            </w:r>
          </w:p>
        </w:tc>
        <w:tc>
          <w:tcPr>
            <w:tcW w:w="4394" w:type="dxa"/>
          </w:tcPr>
          <w:p w14:paraId="2F449ABA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F11.x-F16.x, F18.x, F19.x, Z71.5. Z72.2</w:t>
            </w:r>
          </w:p>
        </w:tc>
        <w:tc>
          <w:tcPr>
            <w:tcW w:w="1701" w:type="dxa"/>
          </w:tcPr>
          <w:p w14:paraId="75F09108" w14:textId="1C76C8A5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05DE" w:rsidRPr="0081088E" w14:paraId="6F6C224A" w14:textId="77777777" w:rsidTr="007E05DE">
        <w:trPr>
          <w:trHeight w:val="230"/>
        </w:trPr>
        <w:tc>
          <w:tcPr>
            <w:tcW w:w="3004" w:type="dxa"/>
          </w:tcPr>
          <w:p w14:paraId="6DDD0DF3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Psychoses</w:t>
            </w:r>
          </w:p>
        </w:tc>
        <w:tc>
          <w:tcPr>
            <w:tcW w:w="4394" w:type="dxa"/>
          </w:tcPr>
          <w:p w14:paraId="546D1505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F20.x, F22.x-F25.x, F28.x, F29.x, F30.2, F31.2, F31.5</w:t>
            </w:r>
          </w:p>
        </w:tc>
        <w:tc>
          <w:tcPr>
            <w:tcW w:w="1701" w:type="dxa"/>
          </w:tcPr>
          <w:p w14:paraId="77CC3076" w14:textId="77777777" w:rsidR="007E05DE" w:rsidRPr="0081088E" w:rsidRDefault="007E05DE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5DE" w:rsidRPr="0081088E" w14:paraId="453D218E" w14:textId="77777777" w:rsidTr="007E05DE">
        <w:trPr>
          <w:trHeight w:val="230"/>
        </w:trPr>
        <w:tc>
          <w:tcPr>
            <w:tcW w:w="3004" w:type="dxa"/>
          </w:tcPr>
          <w:p w14:paraId="226C61CD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4394" w:type="dxa"/>
          </w:tcPr>
          <w:p w14:paraId="32F0C51F" w14:textId="77777777" w:rsidR="007E05DE" w:rsidRPr="0081088E" w:rsidRDefault="007E05DE" w:rsidP="008138D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F20.4, F31.3-F31.5, F32.x, F33.x, F34.1, F41.2, F43.2</w:t>
            </w:r>
          </w:p>
        </w:tc>
        <w:tc>
          <w:tcPr>
            <w:tcW w:w="1701" w:type="dxa"/>
          </w:tcPr>
          <w:p w14:paraId="59C71352" w14:textId="13FC2023" w:rsidR="007E05DE" w:rsidRPr="0081088E" w:rsidRDefault="00FC2DE8" w:rsidP="008138D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8E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05DE" w:rsidRPr="00810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6124FE9" w14:textId="4DBB8340" w:rsidR="007E05DE" w:rsidRPr="0081088E" w:rsidRDefault="004803C2">
      <w:pPr>
        <w:spacing w:before="0" w:line="240" w:lineRule="auto"/>
        <w:rPr>
          <w:rFonts w:ascii="Times New Roman" w:hAnsi="Times New Roman" w:cs="Times New Roman"/>
        </w:rPr>
      </w:pPr>
      <w:r w:rsidRPr="0081088E">
        <w:rPr>
          <w:rFonts w:ascii="Times New Roman" w:hAnsi="Times New Roman" w:cs="Times New Roman"/>
          <w:szCs w:val="20"/>
        </w:rPr>
        <w:lastRenderedPageBreak/>
        <w:t xml:space="preserve"> </w:t>
      </w:r>
      <w:r w:rsidR="00044338" w:rsidRPr="0081088E">
        <w:rPr>
          <w:rFonts w:ascii="Times New Roman" w:eastAsia="Times New Roman" w:hAnsi="Times New Roman" w:cs="Times New Roman"/>
          <w:szCs w:val="20"/>
          <w:lang w:eastAsia="en-IN"/>
        </w:rPr>
        <w:t xml:space="preserve">ICD, </w:t>
      </w:r>
      <w:r w:rsidR="00044338" w:rsidRPr="0081088E">
        <w:rPr>
          <w:rFonts w:ascii="Times New Roman" w:hAnsi="Times New Roman" w:cs="Times New Roman"/>
        </w:rPr>
        <w:t>International Classification of Diseases</w:t>
      </w:r>
      <w:r w:rsidR="00213321" w:rsidRPr="0081088E">
        <w:rPr>
          <w:rFonts w:ascii="Times New Roman" w:hAnsi="Times New Roman" w:cs="Times New Roman"/>
        </w:rPr>
        <w:t>.</w:t>
      </w:r>
    </w:p>
    <w:p w14:paraId="3CB03B59" w14:textId="77777777" w:rsidR="003B4402" w:rsidRPr="0081088E" w:rsidRDefault="003B4402" w:rsidP="003B4402">
      <w:pPr>
        <w:spacing w:before="0" w:line="240" w:lineRule="auto"/>
        <w:rPr>
          <w:rFonts w:ascii="Times New Roman" w:hAnsi="Times New Roman" w:cs="Times New Roman"/>
        </w:rPr>
      </w:pPr>
    </w:p>
    <w:p w14:paraId="56226EA9" w14:textId="77777777" w:rsidR="003B4402" w:rsidRPr="0081088E" w:rsidRDefault="003B4402" w:rsidP="008138DF">
      <w:pPr>
        <w:pStyle w:val="Heading2"/>
        <w:spacing w:line="240" w:lineRule="auto"/>
        <w:rPr>
          <w:rFonts w:ascii="Times New Roman" w:hAnsi="Times New Roman"/>
          <w:sz w:val="18"/>
        </w:rPr>
        <w:sectPr w:rsidR="003B4402" w:rsidRPr="0081088E" w:rsidSect="00FA37B9">
          <w:type w:val="continuous"/>
          <w:pgSz w:w="11907" w:h="16840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7E48CE6" w14:textId="77777777" w:rsidR="00B957E3" w:rsidRPr="0081088E" w:rsidRDefault="00B957E3" w:rsidP="008138DF">
      <w:pPr>
        <w:pStyle w:val="Mainbodytext"/>
        <w:spacing w:line="240" w:lineRule="auto"/>
        <w:rPr>
          <w:rFonts w:ascii="Times New Roman" w:hAnsi="Times New Roman" w:cs="Times New Roman"/>
        </w:rPr>
      </w:pPr>
    </w:p>
    <w:p w14:paraId="43372BED" w14:textId="18ECD461" w:rsidR="001D48BF" w:rsidRPr="004D738B" w:rsidRDefault="00232B5E" w:rsidP="008138DF">
      <w:pPr>
        <w:pStyle w:val="Heading2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D738B">
        <w:rPr>
          <w:rFonts w:ascii="Times New Roman" w:hAnsi="Times New Roman"/>
          <w:sz w:val="24"/>
          <w:szCs w:val="24"/>
        </w:rPr>
        <w:t xml:space="preserve">SUPPLEMENTARY TABLE </w:t>
      </w:r>
      <w:r w:rsidR="00AD66A8" w:rsidRPr="004D738B">
        <w:rPr>
          <w:rFonts w:ascii="Times New Roman" w:hAnsi="Times New Roman"/>
          <w:sz w:val="24"/>
          <w:szCs w:val="24"/>
        </w:rPr>
        <w:t>3</w:t>
      </w:r>
      <w:r w:rsidR="001D48BF" w:rsidRPr="004D738B">
        <w:rPr>
          <w:rFonts w:ascii="Times New Roman" w:hAnsi="Times New Roman"/>
          <w:sz w:val="24"/>
          <w:szCs w:val="24"/>
        </w:rPr>
        <w:t xml:space="preserve"> Demographic and clinical characteristics</w:t>
      </w:r>
      <w:r w:rsidR="00CD16F7" w:rsidRPr="004D738B">
        <w:rPr>
          <w:rFonts w:ascii="Times New Roman" w:hAnsi="Times New Roman"/>
          <w:sz w:val="24"/>
          <w:szCs w:val="24"/>
        </w:rPr>
        <w:t xml:space="preserve">: By </w:t>
      </w:r>
      <w:r w:rsidR="00484049" w:rsidRPr="004D738B">
        <w:rPr>
          <w:rFonts w:ascii="Times New Roman" w:hAnsi="Times New Roman"/>
          <w:sz w:val="24"/>
          <w:szCs w:val="24"/>
        </w:rPr>
        <w:t xml:space="preserve">LA SCCHN </w:t>
      </w:r>
      <w:r w:rsidR="001D48BF" w:rsidRPr="004D738B">
        <w:rPr>
          <w:rFonts w:ascii="Times New Roman" w:hAnsi="Times New Roman"/>
          <w:sz w:val="24"/>
          <w:szCs w:val="24"/>
        </w:rPr>
        <w:t>treatment</w:t>
      </w:r>
      <w:r w:rsidR="00D9116F" w:rsidRPr="004D738B">
        <w:rPr>
          <w:rFonts w:ascii="Times New Roman" w:hAnsi="Times New Roman"/>
          <w:sz w:val="24"/>
          <w:szCs w:val="24"/>
        </w:rPr>
        <w:t xml:space="preserve"> sequences</w:t>
      </w:r>
      <w:r w:rsidRPr="004D738B">
        <w:rPr>
          <w:rFonts w:ascii="Times New Roman" w:hAnsi="Times New Roman"/>
          <w:sz w:val="24"/>
          <w:szCs w:val="24"/>
        </w:rPr>
        <w:t>.</w:t>
      </w:r>
    </w:p>
    <w:tbl>
      <w:tblPr>
        <w:tblStyle w:val="PlainTable2"/>
        <w:tblW w:w="5247" w:type="pct"/>
        <w:tblBorders>
          <w:top w:val="none" w:sz="0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50"/>
        <w:gridCol w:w="1850"/>
        <w:gridCol w:w="1884"/>
        <w:gridCol w:w="1750"/>
        <w:gridCol w:w="1750"/>
        <w:gridCol w:w="1782"/>
        <w:gridCol w:w="1680"/>
      </w:tblGrid>
      <w:tr w:rsidR="001D48BF" w:rsidRPr="0081088E" w14:paraId="1497EA41" w14:textId="77777777" w:rsidTr="00DD4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69CFF09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Characteristics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0D13D" w14:textId="6680545F" w:rsidR="001D48BF" w:rsidRPr="0081088E" w:rsidRDefault="006D02CF" w:rsidP="008138D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T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reatment</w:t>
            </w:r>
          </w:p>
        </w:tc>
      </w:tr>
      <w:tr w:rsidR="001D48BF" w:rsidRPr="0081088E" w14:paraId="68DEEE70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vMerge/>
            <w:tcBorders>
              <w:bottom w:val="single" w:sz="4" w:space="0" w:color="auto"/>
            </w:tcBorders>
            <w:hideMark/>
          </w:tcPr>
          <w:p w14:paraId="230271F8" w14:textId="77777777" w:rsidR="001D48BF" w:rsidRPr="0081088E" w:rsidRDefault="001D48BF" w:rsidP="00813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DAECF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n-IN"/>
              </w:rPr>
              <w:t>Primary resection</w:t>
            </w:r>
          </w:p>
        </w:tc>
        <w:tc>
          <w:tcPr>
            <w:tcW w:w="630" w:type="pct"/>
            <w:tcBorders>
              <w:top w:val="single" w:sz="4" w:space="0" w:color="auto"/>
            </w:tcBorders>
            <w:hideMark/>
          </w:tcPr>
          <w:p w14:paraId="7CC1B092" w14:textId="56AF52E1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Surgery </w:t>
            </w:r>
            <w:r w:rsidR="00CC675A" w:rsidRPr="0081088E">
              <w:rPr>
                <w:rFonts w:ascii="Times New Roman" w:eastAsia="Wingdings" w:hAnsi="Times New Roman" w:cs="Times New Roman"/>
                <w:szCs w:val="20"/>
                <w:lang w:val="en-US" w:eastAsia="en-IN"/>
              </w:rPr>
              <w:t>-&gt;</w:t>
            </w: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 </w:t>
            </w:r>
            <w:r w:rsidR="008719FE" w:rsidRPr="0081088E">
              <w:rPr>
                <w:rFonts w:ascii="Times New Roman" w:hAnsi="Times New Roman" w:cs="Times New Roman"/>
                <w:szCs w:val="20"/>
                <w:lang w:val="en-US"/>
              </w:rPr>
              <w:t>Radiotherapy</w:t>
            </w:r>
          </w:p>
        </w:tc>
        <w:tc>
          <w:tcPr>
            <w:tcW w:w="665" w:type="pct"/>
            <w:tcBorders>
              <w:top w:val="single" w:sz="4" w:space="0" w:color="auto"/>
            </w:tcBorders>
            <w:hideMark/>
          </w:tcPr>
          <w:p w14:paraId="2D9FC002" w14:textId="1F0B5ECD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Surgery </w:t>
            </w:r>
            <w:r w:rsidR="00CC675A" w:rsidRPr="0081088E">
              <w:rPr>
                <w:rFonts w:ascii="Times New Roman" w:eastAsia="Wingdings" w:hAnsi="Times New Roman" w:cs="Times New Roman"/>
                <w:szCs w:val="20"/>
                <w:lang w:val="en-US" w:eastAsia="en-IN"/>
              </w:rPr>
              <w:t>-&gt;</w:t>
            </w: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 CRT</w:t>
            </w:r>
          </w:p>
        </w:tc>
        <w:tc>
          <w:tcPr>
            <w:tcW w:w="596" w:type="pct"/>
            <w:tcBorders>
              <w:top w:val="single" w:sz="4" w:space="0" w:color="auto"/>
            </w:tcBorders>
            <w:hideMark/>
          </w:tcPr>
          <w:p w14:paraId="6495E703" w14:textId="7B89756B" w:rsidR="001D48BF" w:rsidRPr="0081088E" w:rsidRDefault="00044338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Definitive nonsurgical treatment</w:t>
            </w:r>
          </w:p>
        </w:tc>
        <w:tc>
          <w:tcPr>
            <w:tcW w:w="596" w:type="pct"/>
            <w:tcBorders>
              <w:top w:val="single" w:sz="4" w:space="0" w:color="auto"/>
            </w:tcBorders>
            <w:hideMark/>
          </w:tcPr>
          <w:p w14:paraId="65CC5992" w14:textId="1240A8E1" w:rsidR="001D48BF" w:rsidRPr="0081088E" w:rsidRDefault="00424237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CRT</w:t>
            </w:r>
          </w:p>
        </w:tc>
        <w:tc>
          <w:tcPr>
            <w:tcW w:w="630" w:type="pct"/>
            <w:tcBorders>
              <w:top w:val="single" w:sz="4" w:space="0" w:color="auto"/>
            </w:tcBorders>
            <w:hideMark/>
          </w:tcPr>
          <w:p w14:paraId="6B951D1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Radiotherapy</w:t>
            </w:r>
          </w:p>
        </w:tc>
        <w:tc>
          <w:tcPr>
            <w:tcW w:w="595" w:type="pct"/>
            <w:tcBorders>
              <w:top w:val="single" w:sz="4" w:space="0" w:color="auto"/>
            </w:tcBorders>
            <w:hideMark/>
          </w:tcPr>
          <w:p w14:paraId="5288E5A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n-IN"/>
              </w:rPr>
              <w:t>Not treated</w:t>
            </w:r>
          </w:p>
        </w:tc>
      </w:tr>
      <w:tr w:rsidR="001D48BF" w:rsidRPr="0081088E" w14:paraId="5A243F18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single" w:sz="4" w:space="0" w:color="auto"/>
            </w:tcBorders>
            <w:hideMark/>
          </w:tcPr>
          <w:p w14:paraId="4B6E366C" w14:textId="77777777" w:rsidR="001D48BF" w:rsidRPr="0081088E" w:rsidRDefault="001D48BF" w:rsidP="00813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noWrap/>
            <w:hideMark/>
          </w:tcPr>
          <w:p w14:paraId="5E2AB11D" w14:textId="509C4A61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2182</w:t>
            </w:r>
          </w:p>
        </w:tc>
        <w:tc>
          <w:tcPr>
            <w:tcW w:w="630" w:type="pct"/>
            <w:noWrap/>
            <w:hideMark/>
          </w:tcPr>
          <w:p w14:paraId="26D9843F" w14:textId="16DE4D79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242</w:t>
            </w:r>
          </w:p>
        </w:tc>
        <w:tc>
          <w:tcPr>
            <w:tcW w:w="665" w:type="pct"/>
            <w:noWrap/>
            <w:hideMark/>
          </w:tcPr>
          <w:p w14:paraId="01B32F25" w14:textId="694ED373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405</w:t>
            </w:r>
          </w:p>
        </w:tc>
        <w:tc>
          <w:tcPr>
            <w:tcW w:w="596" w:type="pct"/>
            <w:noWrap/>
            <w:hideMark/>
          </w:tcPr>
          <w:p w14:paraId="52245224" w14:textId="1012E156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3461</w:t>
            </w:r>
          </w:p>
        </w:tc>
        <w:tc>
          <w:tcPr>
            <w:tcW w:w="596" w:type="pct"/>
            <w:noWrap/>
            <w:hideMark/>
          </w:tcPr>
          <w:p w14:paraId="567015A8" w14:textId="3F5B4BB3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2655</w:t>
            </w:r>
          </w:p>
        </w:tc>
        <w:tc>
          <w:tcPr>
            <w:tcW w:w="630" w:type="pct"/>
            <w:noWrap/>
            <w:hideMark/>
          </w:tcPr>
          <w:p w14:paraId="24FBB210" w14:textId="2C73F95B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437</w:t>
            </w:r>
          </w:p>
        </w:tc>
        <w:tc>
          <w:tcPr>
            <w:tcW w:w="595" w:type="pct"/>
            <w:noWrap/>
            <w:hideMark/>
          </w:tcPr>
          <w:p w14:paraId="66EAD618" w14:textId="7831DE0A" w:rsidR="001D48BF" w:rsidRPr="0081088E" w:rsidRDefault="00D564D2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= 1085</w:t>
            </w:r>
          </w:p>
        </w:tc>
      </w:tr>
      <w:tr w:rsidR="001D48BF" w:rsidRPr="0081088E" w14:paraId="6B257EF0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one" w:sz="0" w:space="0" w:color="auto"/>
              <w:bottom w:val="nil"/>
            </w:tcBorders>
            <w:hideMark/>
          </w:tcPr>
          <w:p w14:paraId="3B955688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Age (years, at index-date)</w:t>
            </w:r>
          </w:p>
        </w:tc>
      </w:tr>
      <w:tr w:rsidR="001D48BF" w:rsidRPr="0081088E" w14:paraId="2874CAA1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1883ADB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Mean (SD)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0EACB22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67.2 (12.8)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123C60F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69.0 (12.3)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316167F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62.1 (11.8)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0DDF5A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66.4 (10.7)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5E24C9E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65.1 (10.1)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44616C8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76.1 (9.8)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688DF17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73.0 (11.4)</w:t>
            </w:r>
          </w:p>
        </w:tc>
      </w:tr>
      <w:tr w:rsidR="001D48BF" w:rsidRPr="0081088E" w14:paraId="1D6611B2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238E540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2639C28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69 (20.0, 96.0)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10E924F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71 (21.0, 90.0)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5B3BE2B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64 (20.0, 85.0)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2376195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67 (21.0, 99.0)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4B61C2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67 (21.0, 92.0)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5962FB4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78 (42.0, 99.0)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454FB1D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74 (24.0, 99.0)</w:t>
            </w:r>
          </w:p>
        </w:tc>
      </w:tr>
      <w:tr w:rsidR="001D48BF" w:rsidRPr="0081088E" w14:paraId="72474D9B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nil"/>
            </w:tcBorders>
            <w:hideMark/>
          </w:tcPr>
          <w:p w14:paraId="6FC1A0EB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Age categories (at index-date) </w:t>
            </w:r>
          </w:p>
        </w:tc>
      </w:tr>
      <w:tr w:rsidR="001D48BF" w:rsidRPr="0081088E" w14:paraId="5E1C9CBE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3479256D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≤55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269D92A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379 (17.4)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060FD22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35 (14.5)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27FE18E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106 (26.2)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5A0F387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534 (15.4)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14F68E3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444 (16.7)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51BBA5E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19 (4.4)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26D896C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85 (7.8)</w:t>
            </w:r>
          </w:p>
        </w:tc>
      </w:tr>
      <w:tr w:rsidR="001D48BF" w:rsidRPr="0081088E" w14:paraId="16B0FFD5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0AB60011" w14:textId="23044BB3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 xml:space="preserve"> 55</w:t>
            </w:r>
            <w:r w:rsidR="008B5273" w:rsidRPr="0081088E">
              <w:rPr>
                <w:rFonts w:ascii="Times New Roman" w:hAnsi="Times New Roman" w:cs="Times New Roman"/>
                <w:sz w:val="22"/>
              </w:rPr>
              <w:t>–</w:t>
            </w: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65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032D33E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449 (20.6)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782C6FA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42 (17.4)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5BC3E12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114 (28.2)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4A1D91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930 (26.9)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5012BA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760 (28.6)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7980E49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42 (9.6)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60CF95C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146 (13.5)</w:t>
            </w:r>
          </w:p>
        </w:tc>
      </w:tr>
      <w:tr w:rsidR="001D48BF" w:rsidRPr="0081088E" w14:paraId="442927A7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1F534561" w14:textId="76D8DA1B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 xml:space="preserve"> 65</w:t>
            </w:r>
            <w:r w:rsidR="008B5273" w:rsidRPr="0081088E">
              <w:rPr>
                <w:rFonts w:ascii="Times New Roman" w:hAnsi="Times New Roman" w:cs="Times New Roman"/>
                <w:sz w:val="22"/>
              </w:rPr>
              <w:t>–</w:t>
            </w: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75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58995A2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770 (35.3)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0E2461B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82 (33.9)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24C4566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147 (36.3)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1B33B9D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1343 (38.8)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2A6D095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1098 (41.4)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340CADE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113 (25.9)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6577E8C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380 (35.0)</w:t>
            </w:r>
          </w:p>
        </w:tc>
      </w:tr>
      <w:tr w:rsidR="001D48BF" w:rsidRPr="0081088E" w14:paraId="466DFBE2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79E30EF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&gt;75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16C185F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584 (26.8)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193C96E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83 (34.3)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44766E7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38 (9.4)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E78B4C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654 (18.9)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47BD1A0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353 (13.3)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3C9D4F0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263 (60.2)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79EE4F8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474 (43.7)</w:t>
            </w:r>
          </w:p>
        </w:tc>
      </w:tr>
      <w:tr w:rsidR="001D48BF" w:rsidRPr="0081088E" w14:paraId="2D1C4750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nil"/>
            </w:tcBorders>
            <w:vAlign w:val="center"/>
            <w:hideMark/>
          </w:tcPr>
          <w:p w14:paraId="0464E11A" w14:textId="3E0C35EC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Gender</w:t>
            </w:r>
            <w:r w:rsidR="00C0626E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C0626E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  <w:r w:rsidR="00C0626E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ab/>
            </w:r>
          </w:p>
        </w:tc>
      </w:tr>
      <w:tr w:rsidR="001D48BF" w:rsidRPr="0081088E" w14:paraId="65AFA834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30E889A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Male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63F4967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1638 (75.1)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393E31A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171 (70.7)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22045B6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320 (79.0)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1C33D9B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2924 (84.5)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C34CE2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2242 (84.4)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60D655C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356 (81.5)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19A4E3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877 (80.8)</w:t>
            </w:r>
          </w:p>
        </w:tc>
      </w:tr>
      <w:tr w:rsidR="001D48BF" w:rsidRPr="0081088E" w14:paraId="7CFC42DB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1ED4C07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Female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62E7519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544 (24.9)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5F3203F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71 (29.3)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1CCE189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85 (21.0)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2991D26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537 (15.5)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5A41EE8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413 (15.6)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2E683F2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81 (18.5)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704AB48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208 (19.2)</w:t>
            </w:r>
          </w:p>
        </w:tc>
      </w:tr>
      <w:tr w:rsidR="001D48BF" w:rsidRPr="0081088E" w14:paraId="4334E0EE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single" w:sz="4" w:space="0" w:color="auto"/>
              <w:bottom w:val="nil"/>
            </w:tcBorders>
            <w:hideMark/>
          </w:tcPr>
          <w:p w14:paraId="749DC52A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Follow-up duration (from index-date)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3A1D4F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73F98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639465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E4BCF8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64F45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4FE6AF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F5AA33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7E282FD5" w14:textId="77777777" w:rsidTr="00DD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5EA5E3C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lastRenderedPageBreak/>
              <w:t>Overall, Mean (SD)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1D20108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872.5 (587.4)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7227C11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825.1 (547.7)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7A27A7A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874.8 (552.1)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5E58C90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860.6 (598.3)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F25E7E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887.8 (586.5)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3C3DEC7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603.7 (561.4)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2EA4AA5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381.9 (538.1)</w:t>
            </w:r>
          </w:p>
        </w:tc>
      </w:tr>
      <w:tr w:rsidR="001D48BF" w:rsidRPr="0081088E" w14:paraId="66FBBC58" w14:textId="77777777" w:rsidTr="00DD47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hideMark/>
          </w:tcPr>
          <w:p w14:paraId="66C00938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514" w:type="pct"/>
            <w:tcBorders>
              <w:top w:val="nil"/>
              <w:bottom w:val="nil"/>
            </w:tcBorders>
            <w:noWrap/>
            <w:vAlign w:val="center"/>
          </w:tcPr>
          <w:p w14:paraId="702E998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737.5 (4.0, 2421.0)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46C40D3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714.0 (69.0, 2269.0)</w:t>
            </w:r>
          </w:p>
        </w:tc>
        <w:tc>
          <w:tcPr>
            <w:tcW w:w="665" w:type="pct"/>
            <w:tcBorders>
              <w:top w:val="nil"/>
              <w:bottom w:val="nil"/>
            </w:tcBorders>
            <w:noWrap/>
            <w:vAlign w:val="center"/>
          </w:tcPr>
          <w:p w14:paraId="6A3B833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738.0 (73.0, 2385.0)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824DFF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729.0 (3.0, 2427.0)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noWrap/>
            <w:vAlign w:val="center"/>
          </w:tcPr>
          <w:p w14:paraId="09B0050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768.0 (5.0, 2427.0)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noWrap/>
            <w:vAlign w:val="center"/>
          </w:tcPr>
          <w:p w14:paraId="40BDCD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441.0 (3.0, 2315.0)</w:t>
            </w:r>
          </w:p>
        </w:tc>
        <w:tc>
          <w:tcPr>
            <w:tcW w:w="595" w:type="pct"/>
            <w:tcBorders>
              <w:top w:val="nil"/>
              <w:bottom w:val="nil"/>
            </w:tcBorders>
            <w:noWrap/>
            <w:vAlign w:val="center"/>
          </w:tcPr>
          <w:p w14:paraId="4C86B5D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91.0 (1.0, 2416.0)</w:t>
            </w:r>
          </w:p>
        </w:tc>
      </w:tr>
      <w:tr w:rsidR="001D48BF" w:rsidRPr="0081088E" w14:paraId="1AEE6304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pct"/>
            <w:gridSpan w:val="4"/>
          </w:tcPr>
          <w:p w14:paraId="62756CBC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bookmarkStart w:id="0" w:name="_Hlk169686499"/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Clinical Characteristics</w:t>
            </w:r>
          </w:p>
        </w:tc>
        <w:tc>
          <w:tcPr>
            <w:tcW w:w="596" w:type="pct"/>
            <w:noWrap/>
            <w:vAlign w:val="center"/>
          </w:tcPr>
          <w:p w14:paraId="4DD9504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noWrap/>
            <w:vAlign w:val="center"/>
          </w:tcPr>
          <w:p w14:paraId="24EA51F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noWrap/>
            <w:vAlign w:val="center"/>
          </w:tcPr>
          <w:p w14:paraId="4C567EB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noWrap/>
            <w:vAlign w:val="center"/>
          </w:tcPr>
          <w:p w14:paraId="2D47149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07C3105F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bottom w:val="nil"/>
            </w:tcBorders>
          </w:tcPr>
          <w:p w14:paraId="465948B9" w14:textId="5CEFE431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Index Date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514" w:type="pct"/>
            <w:tcBorders>
              <w:bottom w:val="nil"/>
            </w:tcBorders>
            <w:noWrap/>
            <w:vAlign w:val="center"/>
          </w:tcPr>
          <w:p w14:paraId="6A47CAD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5F3E11B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65" w:type="pct"/>
            <w:tcBorders>
              <w:bottom w:val="nil"/>
            </w:tcBorders>
            <w:noWrap/>
            <w:vAlign w:val="center"/>
          </w:tcPr>
          <w:p w14:paraId="6B3B8C3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667F5D9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3F375A6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4994F43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tcBorders>
              <w:bottom w:val="nil"/>
            </w:tcBorders>
            <w:noWrap/>
            <w:vAlign w:val="center"/>
          </w:tcPr>
          <w:p w14:paraId="726AD6E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ED7CBC" w:rsidRPr="0081088E" w14:paraId="1CC84D73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6157C5A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F4794C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313 (14.3)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822833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 (10.7)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F10730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51 (12.6)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519A73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484 (14.0)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431A4E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354 (13.3)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8F1DC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63 (14.4)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0767DE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151 (13.9)</w:t>
            </w:r>
          </w:p>
        </w:tc>
      </w:tr>
      <w:tr w:rsidR="00ED7CBC" w:rsidRPr="0081088E" w14:paraId="0B80F4C0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4B50026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7790A2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292 (13.4)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98740C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32 (13.2)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4CBE3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54 (13.3)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CE8AE8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500 (14.5)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57CEB8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371 (14.0)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4647C8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64 (14.7)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E0907E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192 (17.7)</w:t>
            </w:r>
          </w:p>
        </w:tc>
      </w:tr>
      <w:tr w:rsidR="00ED7CBC" w:rsidRPr="0081088E" w14:paraId="0F7D5104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6D3A1654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7797A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397 (18.2)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01439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45 (18.6)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E8C0AD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66 (16.3)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D87EEE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588 (17.0)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2E430C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462 (17.4)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730834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72 (16.5)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2A43F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218 (20.1)</w:t>
            </w:r>
          </w:p>
        </w:tc>
      </w:tr>
      <w:tr w:rsidR="00ED7CBC" w:rsidRPr="0081088E" w14:paraId="7C7E4058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5599BF79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2019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653679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415 (19.0)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8B8DAA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49 (20.3)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6A8FC4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73 (18.0)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BE21D4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677 (19.6)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C8B357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522 (19.7)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38FFBC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81 (18.5)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5BB462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204 (18.8)</w:t>
            </w:r>
          </w:p>
        </w:tc>
      </w:tr>
      <w:tr w:rsidR="00ED7CBC" w:rsidRPr="0081088E" w14:paraId="73F49B79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1277607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2020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BB74E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492 (22.6)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A801E4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55 (22.7)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0156BC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107 (26.4)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0D43B5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783 (22.6)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8F512C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615 (23.2)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CDD5F0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103 (23.6)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392DB5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216 (19.9)</w:t>
            </w:r>
          </w:p>
        </w:tc>
      </w:tr>
      <w:tr w:rsidR="00ED7CBC" w:rsidRPr="0081088E" w14:paraId="18160350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09FD642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2021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8F6DA2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273 (12.5)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11B91F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 (14.5)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BB600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54 (13.3)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45F1E2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429 (12.4)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015319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331 (12.5)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81D0D4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54 (12.4)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D93544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104 (9.6)</w:t>
            </w:r>
          </w:p>
        </w:tc>
      </w:tr>
      <w:tr w:rsidR="001D48BF" w:rsidRPr="0081088E" w14:paraId="09C4C718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single" w:sz="4" w:space="0" w:color="auto"/>
              <w:bottom w:val="nil"/>
            </w:tcBorders>
          </w:tcPr>
          <w:p w14:paraId="1F89D8ED" w14:textId="5692A8FC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Tumor site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653ACC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31910D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A8A05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71BE9F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4EBAA1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FE7C8B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A0B97A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ED7CBC" w:rsidRPr="0081088E" w14:paraId="12645C1C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5D16A1C2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Oral cavity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848789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1085 (49.7)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F477FB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137 (56.6)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4FB6C2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201 (49.6)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C717B8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381 (11.0)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89D801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270 (10.2)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D4841E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83 (19.0)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1540D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283 (26.1)</w:t>
            </w:r>
          </w:p>
        </w:tc>
      </w:tr>
      <w:tr w:rsidR="00ED7CBC" w:rsidRPr="0081088E" w14:paraId="285F12C2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2F2E4AE8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Oropharynx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DFC6A9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368 (16.9)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792FC0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36 (14.9)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CDC519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78 (19.3)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B330A2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1324 (38.3)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019ADD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1063 (40.0)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42F275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131 (30.0)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004EF5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229 (21.1)</w:t>
            </w:r>
          </w:p>
        </w:tc>
      </w:tr>
      <w:tr w:rsidR="00ED7CBC" w:rsidRPr="0081088E" w14:paraId="36FFDB81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625F65C1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Hypopharynx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0CF8FA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154 (7.1)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5C7D5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 (6.6)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E5B965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 (12.9)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AA49CB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1162 (33.6)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1E03E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845 (31.8)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287CD4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151 (34.6)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EDB881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398 (36.7)</w:t>
            </w:r>
          </w:p>
        </w:tc>
      </w:tr>
      <w:tr w:rsidR="00ED7CBC" w:rsidRPr="0081088E" w14:paraId="1A7A8602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1094C0D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Larynx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5B72EA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575 (26.4)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84C29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53 (21.9)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2AB8A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74 (18.3)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F9F02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594 (17.2)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77EBEB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477 (18.0)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467554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72 (16.5)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B40A80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175 (16.1)</w:t>
            </w:r>
          </w:p>
        </w:tc>
      </w:tr>
      <w:tr w:rsidR="001D48BF" w:rsidRPr="0081088E" w14:paraId="7B10F3AE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gridSpan w:val="2"/>
            <w:tcBorders>
              <w:bottom w:val="nil"/>
            </w:tcBorders>
          </w:tcPr>
          <w:p w14:paraId="6973CB6C" w14:textId="02C32FFF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Lymph node involvement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1A4FE02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65" w:type="pct"/>
            <w:tcBorders>
              <w:bottom w:val="nil"/>
            </w:tcBorders>
            <w:noWrap/>
            <w:vAlign w:val="center"/>
          </w:tcPr>
          <w:p w14:paraId="0556091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50A671B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1C648D1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588458A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tcBorders>
              <w:bottom w:val="nil"/>
            </w:tcBorders>
            <w:noWrap/>
            <w:vAlign w:val="center"/>
          </w:tcPr>
          <w:p w14:paraId="684A078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ED7CBC" w:rsidRPr="0081088E" w14:paraId="2BA682F0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54614848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1EC58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793 (36.3)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E8D926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58 (24.0)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837687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78 (19.3)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0B07E2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562 (16.2)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DE4192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429 (16.2)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2A59A2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92 (21.1)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61696D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298 (27.5)</w:t>
            </w:r>
          </w:p>
        </w:tc>
      </w:tr>
      <w:tr w:rsidR="00ED7CBC" w:rsidRPr="0081088E" w14:paraId="62B97AE8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2DFA052F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BA5A74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524 (24.0)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D101CE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58 (24.0)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E317AF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72 (17.8)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B48618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843 (24.4)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2D155D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695 (26.2)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3D64FD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94 (21.5)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FC1392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187 (17.3)</w:t>
            </w:r>
          </w:p>
        </w:tc>
      </w:tr>
      <w:tr w:rsidR="00ED7CBC" w:rsidRPr="0081088E" w14:paraId="3878B517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00AD00E9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0889F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732 (33.6)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AA19FB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101 (41.7)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5795D2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194 (47.9)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BF67FC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1673 (48.3)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A909F0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1266 (47.7)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31B00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198 (45.3)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23BBAC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481 (44.4)</w:t>
            </w:r>
          </w:p>
        </w:tc>
      </w:tr>
      <w:tr w:rsidR="00ED7CBC" w:rsidRPr="0081088E" w14:paraId="63CFF9C0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</w:tcBorders>
          </w:tcPr>
          <w:p w14:paraId="09C7FC9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lastRenderedPageBreak/>
              <w:t>N3</w:t>
            </w:r>
          </w:p>
        </w:tc>
        <w:tc>
          <w:tcPr>
            <w:tcW w:w="514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5830E58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133 (6.1)</w:t>
            </w:r>
          </w:p>
        </w:tc>
        <w:tc>
          <w:tcPr>
            <w:tcW w:w="630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66E2FF6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 (10.3)</w:t>
            </w:r>
          </w:p>
        </w:tc>
        <w:tc>
          <w:tcPr>
            <w:tcW w:w="665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2D6D009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61 (15.1)</w:t>
            </w:r>
          </w:p>
        </w:tc>
        <w:tc>
          <w:tcPr>
            <w:tcW w:w="596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49BB6E9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383 (11.1)</w:t>
            </w:r>
          </w:p>
        </w:tc>
        <w:tc>
          <w:tcPr>
            <w:tcW w:w="596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368EDF1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265 (10.0)</w:t>
            </w:r>
          </w:p>
        </w:tc>
        <w:tc>
          <w:tcPr>
            <w:tcW w:w="630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22104FD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53 (12.1)</w:t>
            </w:r>
          </w:p>
        </w:tc>
        <w:tc>
          <w:tcPr>
            <w:tcW w:w="595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66D3BB9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118 (10.9)</w:t>
            </w:r>
          </w:p>
        </w:tc>
      </w:tr>
      <w:tr w:rsidR="001D48BF" w:rsidRPr="0081088E" w14:paraId="2C08576A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gridSpan w:val="2"/>
            <w:tcBorders>
              <w:bottom w:val="nil"/>
            </w:tcBorders>
          </w:tcPr>
          <w:p w14:paraId="3CAD248D" w14:textId="1632AF2A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Stage at diagnosis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595FFAF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65" w:type="pct"/>
            <w:tcBorders>
              <w:bottom w:val="nil"/>
            </w:tcBorders>
            <w:noWrap/>
            <w:vAlign w:val="center"/>
          </w:tcPr>
          <w:p w14:paraId="522C4D2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089855B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6" w:type="pct"/>
            <w:tcBorders>
              <w:bottom w:val="nil"/>
            </w:tcBorders>
            <w:noWrap/>
            <w:vAlign w:val="center"/>
          </w:tcPr>
          <w:p w14:paraId="571E109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630" w:type="pct"/>
            <w:tcBorders>
              <w:bottom w:val="nil"/>
            </w:tcBorders>
            <w:noWrap/>
            <w:vAlign w:val="center"/>
          </w:tcPr>
          <w:p w14:paraId="376E93D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595" w:type="pct"/>
            <w:tcBorders>
              <w:bottom w:val="nil"/>
            </w:tcBorders>
            <w:noWrap/>
            <w:vAlign w:val="center"/>
          </w:tcPr>
          <w:p w14:paraId="282B9BE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ED7CBC" w:rsidRPr="0081088E" w14:paraId="0C63BDF3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570E525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III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B792BA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885 (40.6)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8D201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72 (29.8)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B147AC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112 (27.7)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B60F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1144 (33.1)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282ABA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954 (35.9)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A00959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127 (29.1)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778CD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235 (21.7)</w:t>
            </w:r>
          </w:p>
        </w:tc>
      </w:tr>
      <w:tr w:rsidR="00ED7CBC" w:rsidRPr="0081088E" w14:paraId="600B7B94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697AC793" w14:textId="559B8160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IV</w:t>
            </w:r>
            <w:r w:rsidR="00C20588"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A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6474A5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1121 (51.4)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7FCA43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135 (55.8)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34579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223 (55.1)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D117A5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1795 (51.9)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28E91A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1326 (49.9)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27682C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234 (53.6)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784786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654 (60.3)</w:t>
            </w:r>
          </w:p>
        </w:tc>
      </w:tr>
      <w:tr w:rsidR="00ED7CBC" w:rsidRPr="0081088E" w14:paraId="5EE5A0C5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3390C225" w14:textId="49BF1E36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IV</w:t>
            </w:r>
            <w:r w:rsidR="00C20588"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B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374D61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176 (8.1)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4450EB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 (14.5)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85323D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70 (17.3)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8934F1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522 (15.1)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64D161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375 (14.1)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655652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76 (17.4)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517034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196 (18.1)</w:t>
            </w:r>
          </w:p>
        </w:tc>
      </w:tr>
      <w:tr w:rsidR="001D48BF" w:rsidRPr="0081088E" w14:paraId="06F1598F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gridSpan w:val="2"/>
            <w:tcBorders>
              <w:bottom w:val="nil"/>
            </w:tcBorders>
          </w:tcPr>
          <w:p w14:paraId="2A558793" w14:textId="081D9FAB" w:rsidR="001D48BF" w:rsidRPr="0081088E" w:rsidRDefault="001D48BF" w:rsidP="008138DF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BMI categories at index date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630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2E3EDC5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3C98739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3F981EB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49DFDDD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30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2C4DC51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000000" w:fill="FFFFFF"/>
            <w:noWrap/>
            <w:vAlign w:val="center"/>
          </w:tcPr>
          <w:p w14:paraId="3E8ECA3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ED7CBC" w:rsidRPr="0081088E" w14:paraId="72385AF2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74057CC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Moderate/severe thinness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1915A4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162 (7.4)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0412A3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 (7.0)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EFE34D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 (5.7)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3DC4F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294 (8.5)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1B92B2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195 (7.3)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7B9CD6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71 (16.3)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E0934B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301 (27.7)</w:t>
            </w:r>
          </w:p>
        </w:tc>
      </w:tr>
      <w:tr w:rsidR="00ED7CBC" w:rsidRPr="0081088E" w14:paraId="4C0F7C7C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7705E98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Underweight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8DCC45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176 (8.1)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6652B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 (4.1)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88121E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 (8.2)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CFDB34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326 (9.4)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BD4161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244 (9.2)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25F718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45 (10.3)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9227D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146 (13.5)</w:t>
            </w:r>
          </w:p>
        </w:tc>
      </w:tr>
      <w:tr w:rsidR="00ED7CBC" w:rsidRPr="0081088E" w14:paraId="5BBA19FD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092773E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Standard weight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996D42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1388 (63.6)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A5628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165 (68.2)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653D72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253 (62.5)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972B9B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2249 (65.0)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14B1ED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1737 (65.4)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9EBAA0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265 (60.6)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0E77D2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555 (51.2)</w:t>
            </w:r>
          </w:p>
        </w:tc>
      </w:tr>
      <w:tr w:rsidR="00ED7CBC" w:rsidRPr="0081088E" w14:paraId="50B54D25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0D83D54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Overweight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59AD56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390 (17.9)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FF874A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40 (16.5)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9A00E0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83 (20.5)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C46D09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519 (15.0)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3BE58C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420 (15.8)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8617FD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51 (11.7)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7182D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78 (7.2)</w:t>
            </w:r>
          </w:p>
        </w:tc>
      </w:tr>
      <w:tr w:rsidR="00ED7CBC" w:rsidRPr="0081088E" w14:paraId="145EE173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</w:tcPr>
          <w:p w14:paraId="565D5284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Obesity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533762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66 (3.0)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247CA9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 (4.1)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733232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 (3.2)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D92A8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73 (2.1)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942155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59 (2.2)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739E50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 (1.1)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314146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 (0.5)</w:t>
            </w:r>
          </w:p>
        </w:tc>
      </w:tr>
      <w:tr w:rsidR="00ED7CBC" w:rsidRPr="0081088E" w14:paraId="623CFFC9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single" w:sz="4" w:space="0" w:color="auto"/>
              <w:bottom w:val="nil"/>
            </w:tcBorders>
          </w:tcPr>
          <w:p w14:paraId="16FBB732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ECI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1AFB86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D422CF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4EC31E7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2E74EAA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65A518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61F6412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F2DFC8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D48BF" w:rsidRPr="0081088E" w14:paraId="7AFACCE4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592DA5D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Overall, Mean (SD)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3F676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2.3 (1.3)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6E5C1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2.4 (1.5)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CED1D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2.1 (1.2)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55F56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2.2 (1.4)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B3923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2.1 (1.4)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FDD5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2.4 (1.7)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EBB13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2.5 (1.9)</w:t>
            </w:r>
          </w:p>
        </w:tc>
      </w:tr>
      <w:tr w:rsidR="001D48BF" w:rsidRPr="0081088E" w14:paraId="480D78A2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02934A55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9749F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10.0]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FD4D3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10.0]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8289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[1.0; 8.0]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8950F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12.0]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F3EB1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12.0]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8EEFF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11.0]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99383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 [0.0; 11.0]</w:t>
            </w:r>
          </w:p>
        </w:tc>
      </w:tr>
      <w:tr w:rsidR="001D48BF" w:rsidRPr="0081088E" w14:paraId="349B715A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pct"/>
            <w:gridSpan w:val="2"/>
            <w:tcBorders>
              <w:bottom w:val="nil"/>
            </w:tcBorders>
            <w:vAlign w:val="center"/>
          </w:tcPr>
          <w:p w14:paraId="47D9A79B" w14:textId="1BFEBDE3" w:rsidR="001D48BF" w:rsidRPr="0081088E" w:rsidRDefault="001D48BF" w:rsidP="008138DF">
            <w:pPr>
              <w:spacing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ECI Comorbidities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FB1BFD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3FFCD7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779EDC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BA3B0D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1C37E1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63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3C856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7A29E2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</w:p>
        </w:tc>
      </w:tr>
      <w:tr w:rsidR="001D48BF" w:rsidRPr="0081088E" w14:paraId="63F3C724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4A58625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Solid Tumor without Metastasis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C1528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2164 (99.2)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873A3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240 (99.2)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D0320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403 (99.5)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1C3AA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3393 (98.0)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029F5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2615 (98.5)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A7867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416 (95.2)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DDCC4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1013 (93.4)</w:t>
            </w:r>
          </w:p>
        </w:tc>
      </w:tr>
      <w:tr w:rsidR="001D48BF" w:rsidRPr="0081088E" w14:paraId="2B976780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1A2BA532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Hypertension without complications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6D1EF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583 (26.7)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49E59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65 (26.9)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F98EF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83 (20.5)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EFAED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830 (24.0)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14598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633 (23.8)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BAA86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120 (27.5)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DBE2C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302 (27.8)</w:t>
            </w:r>
          </w:p>
        </w:tc>
      </w:tr>
      <w:tr w:rsidR="001D48BF" w:rsidRPr="0081088E" w14:paraId="5A6E76D5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6A6A5B5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lastRenderedPageBreak/>
              <w:t>Peptic Ulcer Disease excluding bleeding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3FCBA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234 (10.7)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74FA2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 (14.5)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AE336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 (10.4)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F743A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428 (12.4)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AFE7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337 (12.7)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31CA5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50 (11.4)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2B552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143 (13.2)</w:t>
            </w:r>
          </w:p>
        </w:tc>
      </w:tr>
      <w:tr w:rsidR="001D48BF" w:rsidRPr="0081088E" w14:paraId="5726F9F9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5AD1B60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Diabetes without complications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40EC8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248 (11.4)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BFDE6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28 (11.6)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C3CE9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39 (9.6)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D9410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418 (12.1)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A0C95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315 (11.9)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59DF7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67 (15.3)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DF64B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106 (9.8)</w:t>
            </w:r>
          </w:p>
        </w:tc>
      </w:tr>
      <w:tr w:rsidR="001D48BF" w:rsidRPr="0081088E" w14:paraId="29ACFCBA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0D50A239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Liver Disease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6C133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189 (8.7)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2ADD4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 (10.7)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77EFF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 (5.4)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3EBF3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399 (11.5)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3A4FA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306 (11.5)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EE67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46 (10.5)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ABC4E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84 (7.7)</w:t>
            </w:r>
          </w:p>
        </w:tc>
      </w:tr>
      <w:tr w:rsidR="001D48BF" w:rsidRPr="0081088E" w14:paraId="188D9A85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6C68314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Fluid and Electrolyte Disorders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36619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121 (5.6)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4B4CC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 (2.9)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CE380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 (5.7)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4933E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333 (9.6)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59BF7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257 (9.7)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135D8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 (9.6)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F7ABF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169 (15.6)</w:t>
            </w:r>
          </w:p>
        </w:tc>
      </w:tr>
      <w:tr w:rsidR="001D48BF" w:rsidRPr="0081088E" w14:paraId="709A1221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0B6DAE18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Cardiac Arrhythmia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BC970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230 (10.5)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FAA5E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 (12.4)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BAADB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44 (10.9)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A7EEF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227 (6.6)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86981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158 (6.0)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85DD4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46 (10.5)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870A1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112 (10.3)</w:t>
            </w:r>
          </w:p>
        </w:tc>
      </w:tr>
      <w:tr w:rsidR="001D48BF" w:rsidRPr="0081088E" w14:paraId="303B5538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61B661D0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Chronic Pulmonary Disease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D3631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192 (8.8)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8C82B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 (9.5)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F131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37 (9.1)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0B980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218 (6.3)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D3C2A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158 (6.0)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E005A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37 (8.5)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45578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112 (10.3)</w:t>
            </w:r>
          </w:p>
        </w:tc>
      </w:tr>
      <w:tr w:rsidR="001D48BF" w:rsidRPr="0081088E" w14:paraId="778A273B" w14:textId="77777777" w:rsidTr="00901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nil"/>
            </w:tcBorders>
            <w:vAlign w:val="center"/>
          </w:tcPr>
          <w:p w14:paraId="6F411F41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Hypothyroidism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58FF9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116 (5.3)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5325B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 (4.6)</w:t>
            </w:r>
          </w:p>
        </w:tc>
        <w:tc>
          <w:tcPr>
            <w:tcW w:w="6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DBBF9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 (3.5)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51EE5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142 (4.1)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30EAA1" w14:textId="783433F8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108 (4.</w:t>
            </w:r>
            <w:r w:rsidR="0036525F"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</w:t>
            </w: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6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A5DB5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 (5.5)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DD441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85 (7.8)</w:t>
            </w:r>
          </w:p>
        </w:tc>
      </w:tr>
      <w:tr w:rsidR="001D48BF" w:rsidRPr="0081088E" w14:paraId="0BACAD72" w14:textId="77777777" w:rsidTr="009010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tcBorders>
              <w:top w:val="nil"/>
              <w:bottom w:val="single" w:sz="4" w:space="0" w:color="auto"/>
            </w:tcBorders>
            <w:vAlign w:val="center"/>
          </w:tcPr>
          <w:p w14:paraId="0A0FEC7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Congestive Heart Failure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F1F3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95 (4.4)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E661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 (5.4)</w:t>
            </w:r>
          </w:p>
        </w:tc>
        <w:tc>
          <w:tcPr>
            <w:tcW w:w="6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F4EA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 (3.7)</w:t>
            </w:r>
          </w:p>
        </w:tc>
        <w:tc>
          <w:tcPr>
            <w:tcW w:w="5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955C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147 (4.3)</w:t>
            </w:r>
          </w:p>
        </w:tc>
        <w:tc>
          <w:tcPr>
            <w:tcW w:w="5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B94F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102 (3.8)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ECF5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 (6.9)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580D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91 (8.4)</w:t>
            </w:r>
          </w:p>
        </w:tc>
      </w:tr>
    </w:tbl>
    <w:bookmarkEnd w:id="0"/>
    <w:p w14:paraId="00FBD7A1" w14:textId="05BA9C2C" w:rsidR="00B957E3" w:rsidRPr="0081088E" w:rsidRDefault="001D48BF" w:rsidP="008138DF">
      <w:pPr>
        <w:spacing w:before="0" w:line="240" w:lineRule="auto"/>
        <w:rPr>
          <w:rFonts w:ascii="Times New Roman" w:hAnsi="Times New Roman" w:cs="Times New Roman"/>
          <w:szCs w:val="20"/>
        </w:rPr>
      </w:pPr>
      <w:r w:rsidRPr="0081088E">
        <w:rPr>
          <w:rFonts w:ascii="Times New Roman" w:hAnsi="Times New Roman" w:cs="Times New Roman"/>
          <w:szCs w:val="20"/>
        </w:rPr>
        <w:t xml:space="preserve">BMI, body mass index; </w:t>
      </w:r>
      <w:r w:rsidR="00107EB2" w:rsidRPr="0081088E">
        <w:rPr>
          <w:rFonts w:ascii="Times New Roman" w:hAnsi="Times New Roman" w:cs="Times New Roman"/>
          <w:szCs w:val="20"/>
        </w:rPr>
        <w:t xml:space="preserve">CRT, chemoradiotherapy; </w:t>
      </w:r>
      <w:r w:rsidRPr="0081088E">
        <w:rPr>
          <w:rFonts w:ascii="Times New Roman" w:hAnsi="Times New Roman" w:cs="Times New Roman"/>
          <w:szCs w:val="20"/>
        </w:rPr>
        <w:t xml:space="preserve">ECI, </w:t>
      </w:r>
      <w:proofErr w:type="spellStart"/>
      <w:r w:rsidRPr="0081088E">
        <w:rPr>
          <w:rFonts w:ascii="Times New Roman" w:hAnsi="Times New Roman" w:cs="Times New Roman"/>
          <w:szCs w:val="20"/>
        </w:rPr>
        <w:t>Elixhauser</w:t>
      </w:r>
      <w:proofErr w:type="spellEnd"/>
      <w:r w:rsidRPr="0081088E">
        <w:rPr>
          <w:rFonts w:ascii="Times New Roman" w:hAnsi="Times New Roman" w:cs="Times New Roman"/>
          <w:szCs w:val="20"/>
        </w:rPr>
        <w:t xml:space="preserve"> Comorbidity Index; </w:t>
      </w:r>
      <w:r w:rsidR="00B940BE" w:rsidRPr="0081088E">
        <w:rPr>
          <w:rFonts w:ascii="Times New Roman" w:eastAsia="Times New Roman" w:hAnsi="Times New Roman" w:cs="Times New Roman"/>
          <w:szCs w:val="20"/>
          <w:lang w:eastAsia="en-IN"/>
        </w:rPr>
        <w:t>LA SCCHN, locally advanced squamous cell carcinoma of the head and neck</w:t>
      </w:r>
      <w:r w:rsidR="00B940BE" w:rsidRPr="0081088E">
        <w:rPr>
          <w:rFonts w:ascii="Times New Roman" w:hAnsi="Times New Roman" w:cs="Times New Roman"/>
          <w:szCs w:val="20"/>
        </w:rPr>
        <w:t xml:space="preserve">; </w:t>
      </w:r>
      <w:r w:rsidRPr="0081088E">
        <w:rPr>
          <w:rFonts w:ascii="Times New Roman" w:hAnsi="Times New Roman" w:cs="Times New Roman"/>
          <w:szCs w:val="20"/>
        </w:rPr>
        <w:t>max, maximum; min, minimum; SD, standard deviation.</w:t>
      </w:r>
    </w:p>
    <w:p w14:paraId="7BA45484" w14:textId="77777777" w:rsidR="001F635A" w:rsidRPr="0081088E" w:rsidRDefault="00B957E3" w:rsidP="008138DF">
      <w:pPr>
        <w:spacing w:line="240" w:lineRule="auto"/>
        <w:rPr>
          <w:rFonts w:ascii="Times New Roman" w:hAnsi="Times New Roman" w:cs="Times New Roman"/>
          <w:szCs w:val="20"/>
        </w:rPr>
        <w:sectPr w:rsidR="001F635A" w:rsidRPr="0081088E" w:rsidSect="00FA37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40" w:h="11907" w:code="9"/>
          <w:pgMar w:top="1440" w:right="1440" w:bottom="1440" w:left="1440" w:header="708" w:footer="708" w:gutter="0"/>
          <w:cols w:space="708"/>
          <w:docGrid w:linePitch="360"/>
        </w:sectPr>
      </w:pPr>
      <w:r w:rsidRPr="0081088E" w:rsidDel="00DA54C5">
        <w:rPr>
          <w:rFonts w:ascii="Times New Roman" w:hAnsi="Times New Roman" w:cs="Times New Roman"/>
          <w:b/>
          <w:bCs/>
          <w:szCs w:val="20"/>
        </w:rPr>
        <w:t xml:space="preserve">-&gt; </w:t>
      </w:r>
      <w:r w:rsidRPr="0081088E" w:rsidDel="00DA54C5">
        <w:rPr>
          <w:rFonts w:ascii="Times New Roman" w:hAnsi="Times New Roman" w:cs="Times New Roman"/>
          <w:szCs w:val="20"/>
        </w:rPr>
        <w:t>indicates “followed by”.</w:t>
      </w:r>
    </w:p>
    <w:p w14:paraId="53AF20EF" w14:textId="77777777" w:rsidR="008662DE" w:rsidRDefault="008662DE">
      <w:pPr>
        <w:spacing w:before="0"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C929BC2" w14:textId="25193912" w:rsidR="001D48BF" w:rsidRPr="004D738B" w:rsidRDefault="00232B5E" w:rsidP="008138DF">
      <w:pPr>
        <w:pStyle w:val="Heading2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D738B">
        <w:rPr>
          <w:rFonts w:ascii="Times New Roman" w:hAnsi="Times New Roman"/>
          <w:sz w:val="24"/>
          <w:szCs w:val="24"/>
        </w:rPr>
        <w:lastRenderedPageBreak/>
        <w:t xml:space="preserve">SUPPLEMENTARY TABLE </w:t>
      </w:r>
      <w:r w:rsidR="00AD66A8" w:rsidRPr="004D738B">
        <w:rPr>
          <w:rFonts w:ascii="Times New Roman" w:hAnsi="Times New Roman"/>
          <w:sz w:val="24"/>
          <w:szCs w:val="24"/>
        </w:rPr>
        <w:t>4</w:t>
      </w:r>
      <w:r w:rsidRPr="004D738B">
        <w:rPr>
          <w:rFonts w:ascii="Times New Roman" w:hAnsi="Times New Roman"/>
          <w:sz w:val="24"/>
          <w:szCs w:val="24"/>
        </w:rPr>
        <w:t xml:space="preserve"> </w:t>
      </w:r>
      <w:r w:rsidR="001D48BF" w:rsidRPr="004D738B">
        <w:rPr>
          <w:rFonts w:ascii="Times New Roman" w:hAnsi="Times New Roman"/>
          <w:sz w:val="24"/>
          <w:szCs w:val="24"/>
        </w:rPr>
        <w:t>Demographic and clinical characteristics</w:t>
      </w:r>
      <w:r w:rsidR="00CD16F7" w:rsidRPr="004D738B">
        <w:rPr>
          <w:rFonts w:ascii="Times New Roman" w:hAnsi="Times New Roman"/>
          <w:sz w:val="24"/>
          <w:szCs w:val="24"/>
        </w:rPr>
        <w:t xml:space="preserve">: By </w:t>
      </w:r>
      <w:r w:rsidR="001D48BF" w:rsidRPr="004D738B">
        <w:rPr>
          <w:rFonts w:ascii="Times New Roman" w:hAnsi="Times New Roman"/>
          <w:sz w:val="24"/>
          <w:szCs w:val="24"/>
        </w:rPr>
        <w:t>primary tumor location</w:t>
      </w:r>
      <w:r w:rsidRPr="004D738B">
        <w:rPr>
          <w:rFonts w:ascii="Times New Roman" w:hAnsi="Times New Roman"/>
          <w:sz w:val="24"/>
          <w:szCs w:val="24"/>
        </w:rPr>
        <w:t>.</w:t>
      </w:r>
    </w:p>
    <w:tbl>
      <w:tblPr>
        <w:tblStyle w:val="PlainTable2"/>
        <w:tblW w:w="10915" w:type="dxa"/>
        <w:tblBorders>
          <w:top w:val="none" w:sz="0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1843"/>
        <w:gridCol w:w="2126"/>
      </w:tblGrid>
      <w:tr w:rsidR="001D48BF" w:rsidRPr="0081088E" w14:paraId="5662B4B5" w14:textId="77777777" w:rsidTr="00966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6E1FBE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Characteristics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C493B0" w14:textId="77777777" w:rsidR="001D48BF" w:rsidRPr="0081088E" w:rsidRDefault="001D48BF" w:rsidP="008138D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Primary tumor location</w:t>
            </w:r>
          </w:p>
        </w:tc>
      </w:tr>
      <w:tr w:rsidR="001D48BF" w:rsidRPr="0081088E" w14:paraId="056F57AD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BB61A4" w14:textId="77777777" w:rsidR="001D48BF" w:rsidRPr="0081088E" w:rsidRDefault="001D48BF" w:rsidP="00813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0"/>
                <w:lang w:val="en-US" w:eastAsia="e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9D9AE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Oral cavity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4C975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Oropharynx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55BA8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Hypopharynx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E14DB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Larynx</w:t>
            </w:r>
          </w:p>
        </w:tc>
      </w:tr>
      <w:tr w:rsidR="001D48BF" w:rsidRPr="0081088E" w14:paraId="1614C975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1B83346F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Age (years, at index-date)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37F3CBA" w14:textId="62BB2601" w:rsidR="001D48BF" w:rsidRPr="0081088E" w:rsidRDefault="000B11AD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=</w:t>
            </w: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1749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3495A1B" w14:textId="40ADDC4A" w:rsidR="001D48BF" w:rsidRPr="0081088E" w:rsidRDefault="000B11AD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=</w:t>
            </w: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1925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0126992" w14:textId="68E8DA3F" w:rsidR="001D48BF" w:rsidRPr="0081088E" w:rsidRDefault="000B11AD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=</w:t>
            </w: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1721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68BC83" w14:textId="48099B25" w:rsidR="001D48BF" w:rsidRPr="0081088E" w:rsidRDefault="000B11AD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n </w:t>
            </w:r>
            <w:r w:rsidR="001D48B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=</w:t>
            </w: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</w:t>
            </w:r>
            <w:r w:rsidR="001D48BF" w:rsidRPr="0081088E">
              <w:rPr>
                <w:rFonts w:ascii="Times New Roman" w:eastAsia="Times New Roman" w:hAnsi="Times New Roman" w:cs="Times New Roman"/>
                <w:szCs w:val="20"/>
                <w:lang w:val="en-US" w:eastAsia="en-IN"/>
              </w:rPr>
              <w:t>1346</w:t>
            </w:r>
          </w:p>
        </w:tc>
      </w:tr>
      <w:tr w:rsidR="001D48BF" w:rsidRPr="0081088E" w14:paraId="6DEDB721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368142C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Mean (SD)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BABC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67.2 (14.7)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28CE5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64.7 (11.1)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801D5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69.0 (9.6)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F3897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71.0 (9.6)</w:t>
            </w:r>
          </w:p>
        </w:tc>
      </w:tr>
      <w:tr w:rsidR="001D48BF" w:rsidRPr="0081088E" w14:paraId="4FD89F9C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5397547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902D3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70 (20.0, 99.0)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23D54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66 (23.0, 95.0)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BAAC8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69 (40.0, 94.0)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9DB2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71 (31.0, 99.0)</w:t>
            </w:r>
          </w:p>
        </w:tc>
      </w:tr>
      <w:tr w:rsidR="001D48BF" w:rsidRPr="0081088E" w14:paraId="5A27A762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bottom w:val="nil"/>
            </w:tcBorders>
            <w:vAlign w:val="center"/>
          </w:tcPr>
          <w:p w14:paraId="447011F7" w14:textId="612BA08C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Age categories at index-date, n (%) 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1A6E18F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0CC03BE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45C60E8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34BF8952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3E4D34B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≤55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32ED243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355 (20.3)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4E92CE2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413 (21.5)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0FBCA9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148 (8.60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0698F36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82 (6.1)</w:t>
            </w:r>
          </w:p>
        </w:tc>
      </w:tr>
      <w:tr w:rsidR="001D48BF" w:rsidRPr="0081088E" w14:paraId="535DC01B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3303D7C5" w14:textId="10B3B3F8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 xml:space="preserve"> 55</w:t>
            </w:r>
            <w:r w:rsidR="008B5273" w:rsidRPr="0081088E">
              <w:rPr>
                <w:rFonts w:ascii="Times New Roman" w:hAnsi="Times New Roman" w:cs="Times New Roman"/>
                <w:sz w:val="22"/>
              </w:rPr>
              <w:t>–</w:t>
            </w: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65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79774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320 (18.3)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E0FEE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531 (27.6)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9F111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429 (24.9)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60B71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250 (18.6)</w:t>
            </w:r>
          </w:p>
        </w:tc>
      </w:tr>
      <w:tr w:rsidR="001D48BF" w:rsidRPr="0081088E" w14:paraId="24DCE398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4E9FAD38" w14:textId="590BEBFC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 xml:space="preserve"> 65</w:t>
            </w:r>
            <w:r w:rsidR="008B5273" w:rsidRPr="0081088E">
              <w:rPr>
                <w:rFonts w:ascii="Times New Roman" w:hAnsi="Times New Roman" w:cs="Times New Roman"/>
                <w:sz w:val="22"/>
              </w:rPr>
              <w:t>–</w:t>
            </w: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75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50CE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525 (30.0)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8D697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650 (33.8)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13C8C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729 (42.4)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097BB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597 (44.4)</w:t>
            </w:r>
          </w:p>
        </w:tc>
      </w:tr>
      <w:tr w:rsidR="001D48BF" w:rsidRPr="0081088E" w14:paraId="2DFD886E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  <w:vAlign w:val="center"/>
          </w:tcPr>
          <w:p w14:paraId="49140134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&gt;75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  <w:hideMark/>
          </w:tcPr>
          <w:p w14:paraId="1F7F109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549 (31.4)</w:t>
            </w:r>
          </w:p>
        </w:tc>
        <w:tc>
          <w:tcPr>
            <w:tcW w:w="2126" w:type="dxa"/>
            <w:tcBorders>
              <w:top w:val="nil"/>
            </w:tcBorders>
            <w:noWrap/>
            <w:vAlign w:val="center"/>
            <w:hideMark/>
          </w:tcPr>
          <w:p w14:paraId="68AB5AF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331 (17.2)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  <w:hideMark/>
          </w:tcPr>
          <w:p w14:paraId="10CEDE0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415 (24.1)</w:t>
            </w:r>
          </w:p>
        </w:tc>
        <w:tc>
          <w:tcPr>
            <w:tcW w:w="2126" w:type="dxa"/>
            <w:tcBorders>
              <w:top w:val="nil"/>
            </w:tcBorders>
            <w:noWrap/>
            <w:vAlign w:val="center"/>
            <w:hideMark/>
          </w:tcPr>
          <w:p w14:paraId="6B29646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417 (31.0)</w:t>
            </w:r>
          </w:p>
        </w:tc>
      </w:tr>
      <w:tr w:rsidR="001D48BF" w:rsidRPr="0081088E" w14:paraId="248A5B67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  <w:vAlign w:val="center"/>
          </w:tcPr>
          <w:p w14:paraId="7267A2AC" w14:textId="03152419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Gender, n (%) 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0CD8A1F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6DCA2F6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0089AF3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3D1332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7376D2DC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6AE14898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Male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5FAAE8A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1108 (63.4)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3AAD1F9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1543 (80.2)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1EA2EA6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1571 (91.3)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6B06805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1229 (91.3)</w:t>
            </w:r>
          </w:p>
        </w:tc>
      </w:tr>
      <w:tr w:rsidR="001D48BF" w:rsidRPr="0081088E" w14:paraId="2A5EE13D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30843DE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Female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5C489E9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641 (36.6)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68F9CDF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382 (19.8)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526064C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150 (8.7)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57065E5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117 (8.7)</w:t>
            </w:r>
          </w:p>
        </w:tc>
      </w:tr>
      <w:tr w:rsidR="001D48BF" w:rsidRPr="0081088E" w14:paraId="205A5138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  <w:vAlign w:val="center"/>
          </w:tcPr>
          <w:p w14:paraId="14F3B7A1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Follow-up duration (from index-date)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64D8667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n=1749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5CE0C2C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n=1925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359DC97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n=1721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01471E1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n=1346</w:t>
            </w:r>
          </w:p>
        </w:tc>
      </w:tr>
      <w:tr w:rsidR="001D48BF" w:rsidRPr="0081088E" w14:paraId="500D7A30" w14:textId="77777777" w:rsidTr="0096627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43EA844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Overall, Mean (SD)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16E22A5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701.6 (604.4)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7D8036B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868.5 (622.5)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ABFA06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741.6 (591.2)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647AA4B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841.4 (611.8)</w:t>
            </w:r>
          </w:p>
        </w:tc>
      </w:tr>
      <w:tr w:rsidR="001D48BF" w:rsidRPr="0081088E" w14:paraId="2A2AF429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vAlign w:val="center"/>
          </w:tcPr>
          <w:p w14:paraId="3015536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3D2CCF8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553 (1.0, 2399.0)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7B229B0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744 (1.0, 2421.0)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A32B3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609 (2.0, 2427.0)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BDF9F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720.5 (1.0, 2395.0)</w:t>
            </w:r>
          </w:p>
        </w:tc>
      </w:tr>
      <w:tr w:rsidR="001D48BF" w:rsidRPr="0081088E" w14:paraId="70DCF5E3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14:paraId="4CE59FA9" w14:textId="77777777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Clinical Characteristics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202AFD4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2C4328F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278770F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1205500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595EFA2A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7D1E645" w14:textId="7F0B07B4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lastRenderedPageBreak/>
              <w:t>Index Date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7858E2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7A7BD8F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7C3FEEF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BBEAB2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1CB7FC8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06F146A7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2BB00F8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C50619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237 (13.6)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BCDCD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257 (13.4)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271B93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245 (14.2)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FDA5B6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210 (15.6)</w:t>
            </w:r>
          </w:p>
        </w:tc>
      </w:tr>
      <w:tr w:rsidR="001D48BF" w:rsidRPr="0081088E" w14:paraId="6DF082CC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71302C0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0165E6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238 (13.6)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52FE56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304 (15.8)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97FF69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235 (13.7)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D248AE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209 (15.5)</w:t>
            </w:r>
          </w:p>
        </w:tc>
      </w:tr>
      <w:tr w:rsidR="001D48BF" w:rsidRPr="0081088E" w14:paraId="3EFD0484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3ED6BAA1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EC2895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308 (17.6)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81B495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354 (18.4)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DA333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301 (17.5)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2EB112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244 (18.1)</w:t>
            </w:r>
          </w:p>
        </w:tc>
      </w:tr>
      <w:tr w:rsidR="001D48BF" w:rsidRPr="0081088E" w14:paraId="5BE2EFF3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0BA31A9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2019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B3FD62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346 (19.8)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07014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354 (18.4)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6C84D8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347 (20.2)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D539E0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251 (18.7)</w:t>
            </w:r>
          </w:p>
        </w:tc>
      </w:tr>
      <w:tr w:rsidR="001D48BF" w:rsidRPr="0081088E" w14:paraId="57D8AEFF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2C1C22F5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2020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E75D72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389 (22.2)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9CB342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430 (22.3)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39C9F3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389 (22.6)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A952C7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286 (21.3)</w:t>
            </w:r>
          </w:p>
        </w:tc>
      </w:tr>
      <w:tr w:rsidR="001D48BF" w:rsidRPr="0081088E" w14:paraId="0B6B34D2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2EBE4295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2021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40D0EB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231 (13.2)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3FA725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226 (11.7)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A01A17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204 (11.9)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B9B2F1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146 (10.9)</w:t>
            </w:r>
          </w:p>
        </w:tc>
      </w:tr>
      <w:tr w:rsidR="001D48BF" w:rsidRPr="0081088E" w14:paraId="3AB3DC31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14:paraId="2AD60248" w14:textId="58E24BD5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Lymph node involvement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7858E2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6F223B2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0F442D7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590460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4ADA7B2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0D751F5F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211306C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1F835B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570 (32.6)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A30BDF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150 (7.8)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AF561F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206 (12.0)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BBE60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728 (54.1)</w:t>
            </w:r>
          </w:p>
        </w:tc>
      </w:tr>
      <w:tr w:rsidR="001D48BF" w:rsidRPr="0081088E" w14:paraId="50A7C63B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1413E26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EFA325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362 (20.7)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F69003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701 (36.4)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A3A90C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302 (17.6)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D0144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190 (14.1)</w:t>
            </w:r>
          </w:p>
        </w:tc>
      </w:tr>
      <w:tr w:rsidR="001D48BF" w:rsidRPr="0081088E" w14:paraId="66842A44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4F6CB3B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837CEC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679 (38.8)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00534F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910 (47.3)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CE8F5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947 (55.0)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95D2C9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357 (26.5)</w:t>
            </w:r>
          </w:p>
        </w:tc>
      </w:tr>
      <w:tr w:rsidR="001D48BF" w:rsidRPr="0081088E" w14:paraId="6E4BF248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7756603F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N3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7B7402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137 (7.8)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C250E5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164 (8.5)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4A3978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266 (15.5)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2F8651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71 (5.3)</w:t>
            </w:r>
          </w:p>
        </w:tc>
      </w:tr>
      <w:tr w:rsidR="001D48BF" w:rsidRPr="0081088E" w14:paraId="71E8C2ED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14:paraId="729AB1CF" w14:textId="7F2DBA8F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Stage at diagnosis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7858E2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33A4439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3FC0E4C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6615444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58E8B15B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6C318894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098AFA42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III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AF68B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518 (29.6)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B509A1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744 (38.7)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E34DA0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327 (19.0)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C9DC8E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677 (50.3)</w:t>
            </w:r>
          </w:p>
        </w:tc>
      </w:tr>
      <w:tr w:rsidR="001D48BF" w:rsidRPr="0081088E" w14:paraId="633DB1A5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43519239" w14:textId="56195426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IV</w:t>
            </w:r>
            <w:r w:rsidR="007D1318"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63634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994 (56.8)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EE595E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923 (48.0)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B5A93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1072 (62.3)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C28C5E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588 (43.7)</w:t>
            </w:r>
          </w:p>
        </w:tc>
      </w:tr>
      <w:tr w:rsidR="001D48BF" w:rsidRPr="0081088E" w14:paraId="49645F56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14:paraId="50D4E8A6" w14:textId="24BE090D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IV</w:t>
            </w:r>
            <w:r w:rsidR="007D1318"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B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2EDFCC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237 (13.6)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F06206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258 (13.4)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916C4C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322 (18.7)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9889FB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81 (6.0)</w:t>
            </w:r>
          </w:p>
        </w:tc>
      </w:tr>
      <w:tr w:rsidR="001D48BF" w:rsidRPr="0081088E" w14:paraId="3ED24292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14:paraId="2AAA4BFF" w14:textId="394DD7A2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BMI categories at index date</w:t>
            </w:r>
            <w:r w:rsidR="000D3DAA"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, n (%)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623242B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3D3722F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0745B44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1820D68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430D96D5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2350B2DB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Moderate/severe thinness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EA50E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189 (10.8)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D2E837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178 (9.3)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C77168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227 (13.2)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FA7CA6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164 (12.2)</w:t>
            </w:r>
          </w:p>
        </w:tc>
      </w:tr>
      <w:tr w:rsidR="001D48BF" w:rsidRPr="0081088E" w14:paraId="2EA39782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7B603E0B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lastRenderedPageBreak/>
              <w:t>Underweight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63935F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164 (9.4)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BD72176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175 (9.1)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72B8D9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203 (11.8)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CE314D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107 (8.0)</w:t>
            </w:r>
          </w:p>
        </w:tc>
      </w:tr>
      <w:tr w:rsidR="001D48BF" w:rsidRPr="0081088E" w14:paraId="2F0E59D8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54F8259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Standard weight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EC65FF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1080 (61.8)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5BEE8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1186 (61.6)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0DA978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1091 (63.4)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CF49BEA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845 (62.8)</w:t>
            </w:r>
          </w:p>
        </w:tc>
      </w:tr>
      <w:tr w:rsidR="001D48BF" w:rsidRPr="0081088E" w14:paraId="5DAE7D13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54997FBF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Overweight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FC698C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268 (15.3)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0DFF4B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338 (17.6)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ABB017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178 (10.3)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3332F69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204 (15.2)</w:t>
            </w:r>
          </w:p>
        </w:tc>
      </w:tr>
      <w:tr w:rsidR="001D48BF" w:rsidRPr="0081088E" w14:paraId="0B7CB4A1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14:paraId="0A012902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Obesity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98EF9CE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48 (2.7)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D124A0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48 (2.5)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1ADA6A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 (1.3)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DDE7D6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26 (1.9)</w:t>
            </w:r>
          </w:p>
        </w:tc>
      </w:tr>
      <w:tr w:rsidR="001D48BF" w:rsidRPr="0081088E" w14:paraId="3BA4CBAB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nil"/>
            </w:tcBorders>
          </w:tcPr>
          <w:p w14:paraId="4A2A3591" w14:textId="5A10223B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ECI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7858E2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055D48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C79C4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C444F0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795748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7F152AB5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3C262A9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Overall, Mean (SD)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3C1FD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2.2 (1.4)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9F790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2.2 (1.5)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F26179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2.3 (1.5)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9242B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2.4 (1.5)</w:t>
            </w:r>
          </w:p>
        </w:tc>
      </w:tr>
      <w:tr w:rsidR="001D48BF" w:rsidRPr="0081088E" w14:paraId="232BCB5C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A145A9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Median (Min, Max)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</w:tcPr>
          <w:p w14:paraId="29E5126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 [0.0; 11.0]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5400ADD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 [0.0; 12.0]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919436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 [0.0; 10.0]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193BB8C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2 [0.0; 11.0]</w:t>
            </w:r>
          </w:p>
        </w:tc>
      </w:tr>
      <w:tr w:rsidR="001D48BF" w:rsidRPr="0081088E" w14:paraId="664E92AC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nil"/>
            </w:tcBorders>
          </w:tcPr>
          <w:p w14:paraId="62255CF0" w14:textId="4E0CCBBD" w:rsidR="001D48BF" w:rsidRPr="0081088E" w:rsidRDefault="001D48BF" w:rsidP="008138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ECI Comorbidities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, </w:t>
            </w:r>
            <w:r w:rsidR="007858E2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>n</w:t>
            </w:r>
            <w:r w:rsidR="0090101F" w:rsidRPr="0081088E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E6B5F3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82FCC3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CBB4084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6A6C133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</w:p>
        </w:tc>
      </w:tr>
      <w:tr w:rsidR="001D48BF" w:rsidRPr="0081088E" w14:paraId="53BE3C9A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F5DC5D2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Solid Tumor without Metastasis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7AF45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1712 (97.9)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FD5CF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1882 (97.8)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E54195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1671 (97.1)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11CBA4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1316 (97.8)</w:t>
            </w:r>
          </w:p>
        </w:tc>
      </w:tr>
      <w:tr w:rsidR="001D48BF" w:rsidRPr="0081088E" w14:paraId="0E984FEE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4427BA9C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Hypertension without complications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2EC445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421 (24.1)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2C5D7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450 (23.4)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0B56C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462 (26.8)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0C1BED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385 (28.6)</w:t>
            </w:r>
          </w:p>
        </w:tc>
      </w:tr>
      <w:tr w:rsidR="001D48BF" w:rsidRPr="0081088E" w14:paraId="6D8979B3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043F289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Peptic Ulcer Disease excluding bleeding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05EFF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183 (10.5)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D4BEC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225 (11.7)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A7105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230 (13.4)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2B8B3D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169 (12.6)</w:t>
            </w:r>
          </w:p>
        </w:tc>
      </w:tr>
      <w:tr w:rsidR="001D48BF" w:rsidRPr="0081088E" w14:paraId="6A80E52F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4E0EC05D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Diabetes without complications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F67ED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190 (10.9)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6CA36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203 (10.6)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C62B3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186 (10.8)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75CE8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193 (14.3)</w:t>
            </w:r>
          </w:p>
        </w:tc>
      </w:tr>
      <w:tr w:rsidR="001D48BF" w:rsidRPr="0081088E" w14:paraId="69CEDCDA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DE53B9A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Liver Disease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2C62A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127 (7.3)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D092AE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217 (11.3)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97EF0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191 (11.1)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B9ED3C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143 (10.6)</w:t>
            </w:r>
          </w:p>
        </w:tc>
      </w:tr>
      <w:tr w:rsidR="001D48BF" w:rsidRPr="0081088E" w14:paraId="1FD5CF64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3FFB910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Fluid and Electrolyte Disorders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F7A0B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140 (8.0)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DD9141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191 (9.9)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1A3F5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185 (10.8)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FD709C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110 (8.2)</w:t>
            </w:r>
          </w:p>
        </w:tc>
      </w:tr>
      <w:tr w:rsidR="001D48BF" w:rsidRPr="0081088E" w14:paraId="44F8A720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6881E413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Cardiac Arrhythmia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17A84F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149 (8.5)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A0BEC2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130 (6.8)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C2ED13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153 (8.9)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0DA827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137 (10.2)</w:t>
            </w:r>
          </w:p>
        </w:tc>
      </w:tr>
      <w:tr w:rsidR="001D48BF" w:rsidRPr="0081088E" w14:paraId="11DBABAC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123050FE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Chronic Pulmonary Disease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9FD5FF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94 (5.4)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E17A8B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120 (6.2)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26F757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123 (7.2)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BC470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186 (13.8)</w:t>
            </w:r>
          </w:p>
        </w:tc>
      </w:tr>
      <w:tr w:rsidR="001D48BF" w:rsidRPr="0081088E" w14:paraId="0E5E5315" w14:textId="77777777" w:rsidTr="0096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</w:tcPr>
          <w:p w14:paraId="335594B1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lastRenderedPageBreak/>
              <w:t>Hypothyroidism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360E68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67 (3.8)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D3B04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76 (4.0)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1D8CDA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114 (6.6)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B13581" w14:textId="77777777" w:rsidR="001D48BF" w:rsidRPr="0081088E" w:rsidRDefault="001D48BF" w:rsidP="008138D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86 (6.4)</w:t>
            </w:r>
          </w:p>
        </w:tc>
      </w:tr>
      <w:tr w:rsidR="001D48BF" w:rsidRPr="0081088E" w14:paraId="1D5E55B2" w14:textId="77777777" w:rsidTr="0096627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single" w:sz="4" w:space="0" w:color="auto"/>
            </w:tcBorders>
          </w:tcPr>
          <w:p w14:paraId="53A60F77" w14:textId="77777777" w:rsidR="001D48BF" w:rsidRPr="0081088E" w:rsidRDefault="001D48BF" w:rsidP="008138DF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val="en-US" w:eastAsia="en-IN"/>
              </w:rPr>
              <w:t>Congestive Heart Failure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C22F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92 (5.3)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65CA8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76 (4.0)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D8DB2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74 (4.3)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1B876" w14:textId="77777777" w:rsidR="001D48BF" w:rsidRPr="0081088E" w:rsidRDefault="001D48BF" w:rsidP="008138D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en-IN"/>
              </w:rPr>
            </w:pPr>
            <w:r w:rsidRPr="0081088E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91 (6.8)</w:t>
            </w:r>
          </w:p>
        </w:tc>
      </w:tr>
    </w:tbl>
    <w:p w14:paraId="470A4470" w14:textId="396919E9" w:rsidR="001D48BF" w:rsidRPr="0081088E" w:rsidRDefault="001D48BF" w:rsidP="008138DF">
      <w:pPr>
        <w:spacing w:before="0" w:line="240" w:lineRule="auto"/>
        <w:rPr>
          <w:rFonts w:ascii="Times New Roman" w:hAnsi="Times New Roman" w:cs="Times New Roman"/>
          <w:szCs w:val="20"/>
        </w:rPr>
      </w:pPr>
      <w:r w:rsidRPr="0081088E">
        <w:rPr>
          <w:rFonts w:ascii="Times New Roman" w:hAnsi="Times New Roman" w:cs="Times New Roman"/>
          <w:szCs w:val="20"/>
        </w:rPr>
        <w:t xml:space="preserve">BMI, body mass index; ECI, </w:t>
      </w:r>
      <w:proofErr w:type="spellStart"/>
      <w:r w:rsidRPr="0081088E">
        <w:rPr>
          <w:rFonts w:ascii="Times New Roman" w:hAnsi="Times New Roman" w:cs="Times New Roman"/>
          <w:szCs w:val="20"/>
        </w:rPr>
        <w:t>Elixhauser</w:t>
      </w:r>
      <w:proofErr w:type="spellEnd"/>
      <w:r w:rsidRPr="0081088E">
        <w:rPr>
          <w:rFonts w:ascii="Times New Roman" w:hAnsi="Times New Roman" w:cs="Times New Roman"/>
          <w:szCs w:val="20"/>
        </w:rPr>
        <w:t xml:space="preserve"> Comorbidity Index; max, maximum; min, minimum; SD, standard deviation.</w:t>
      </w:r>
    </w:p>
    <w:p w14:paraId="6FF04E0F" w14:textId="77777777" w:rsidR="001D48BF" w:rsidRPr="0081088E" w:rsidRDefault="001D48BF" w:rsidP="008138DF">
      <w:pPr>
        <w:spacing w:line="240" w:lineRule="auto"/>
        <w:rPr>
          <w:rFonts w:ascii="Times New Roman" w:hAnsi="Times New Roman" w:cs="Times New Roman"/>
        </w:rPr>
      </w:pPr>
    </w:p>
    <w:p w14:paraId="135CA585" w14:textId="77777777" w:rsidR="001F635A" w:rsidRPr="0081088E" w:rsidRDefault="001F635A" w:rsidP="008138DF">
      <w:pPr>
        <w:pStyle w:val="Heading2"/>
        <w:spacing w:line="240" w:lineRule="auto"/>
        <w:rPr>
          <w:rFonts w:ascii="Times New Roman" w:hAnsi="Times New Roman"/>
        </w:rPr>
        <w:sectPr w:rsidR="001F635A" w:rsidRPr="0081088E" w:rsidSect="00FA37B9">
          <w:type w:val="continuous"/>
          <w:pgSz w:w="16840" w:h="11907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C511185" w14:textId="77777777" w:rsidR="00FA37B9" w:rsidRDefault="00FA37B9">
      <w:pPr>
        <w:spacing w:before="0"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A0E4CC9" w14:textId="204F4685" w:rsidR="004D738B" w:rsidRDefault="00232B5E" w:rsidP="004D738B">
      <w:pPr>
        <w:pStyle w:val="Heading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D738B">
        <w:rPr>
          <w:rFonts w:ascii="Times New Roman" w:hAnsi="Times New Roman"/>
          <w:sz w:val="24"/>
          <w:szCs w:val="24"/>
        </w:rPr>
        <w:lastRenderedPageBreak/>
        <w:t xml:space="preserve">SUPPLEMENTARY TABLE </w:t>
      </w:r>
      <w:r w:rsidR="00AD66A8" w:rsidRPr="004D738B">
        <w:rPr>
          <w:rFonts w:ascii="Times New Roman" w:hAnsi="Times New Roman"/>
          <w:sz w:val="24"/>
          <w:szCs w:val="24"/>
        </w:rPr>
        <w:t>5</w:t>
      </w:r>
      <w:r w:rsidRPr="004D738B">
        <w:rPr>
          <w:rFonts w:ascii="Times New Roman" w:hAnsi="Times New Roman"/>
          <w:sz w:val="24"/>
          <w:szCs w:val="24"/>
        </w:rPr>
        <w:t xml:space="preserve"> </w:t>
      </w:r>
      <w:r w:rsidR="00212529" w:rsidRPr="004D738B">
        <w:rPr>
          <w:rFonts w:ascii="Times New Roman" w:hAnsi="Times New Roman"/>
          <w:sz w:val="24"/>
          <w:szCs w:val="24"/>
        </w:rPr>
        <w:t>C</w:t>
      </w:r>
      <w:r w:rsidR="00B0415E" w:rsidRPr="004D738B">
        <w:rPr>
          <w:rFonts w:ascii="Times New Roman" w:hAnsi="Times New Roman"/>
          <w:sz w:val="24"/>
          <w:szCs w:val="24"/>
        </w:rPr>
        <w:t xml:space="preserve">hemotherapies </w:t>
      </w:r>
      <w:r w:rsidR="00212529" w:rsidRPr="004D738B">
        <w:rPr>
          <w:rFonts w:ascii="Times New Roman" w:hAnsi="Times New Roman"/>
          <w:sz w:val="24"/>
          <w:szCs w:val="24"/>
        </w:rPr>
        <w:t xml:space="preserve">used for induction prior to surgery and prior to </w:t>
      </w:r>
      <w:r w:rsidR="00E663CF" w:rsidRPr="004D738B">
        <w:rPr>
          <w:rFonts w:ascii="Times New Roman" w:hAnsi="Times New Roman"/>
          <w:sz w:val="24"/>
          <w:szCs w:val="24"/>
        </w:rPr>
        <w:t>radiotherapy</w:t>
      </w:r>
      <w:r w:rsidR="00B0054F" w:rsidRPr="004D738B">
        <w:rPr>
          <w:rFonts w:ascii="Times New Roman" w:hAnsi="Times New Roman"/>
          <w:sz w:val="24"/>
          <w:szCs w:val="24"/>
        </w:rPr>
        <w:t xml:space="preserve">: </w:t>
      </w:r>
    </w:p>
    <w:p w14:paraId="28219FF2" w14:textId="2504AFBF" w:rsidR="004D738B" w:rsidRPr="004D738B" w:rsidRDefault="00CD16F7" w:rsidP="004D738B">
      <w:pPr>
        <w:pStyle w:val="Heading2"/>
        <w:spacing w:before="0" w:line="240" w:lineRule="auto"/>
        <w:rPr>
          <w:rFonts w:ascii="Times New Roman" w:hAnsi="Times New Roman"/>
          <w:sz w:val="24"/>
          <w:szCs w:val="24"/>
        </w:rPr>
      </w:pPr>
      <w:r w:rsidRPr="004D738B">
        <w:rPr>
          <w:rFonts w:ascii="Times New Roman" w:hAnsi="Times New Roman"/>
          <w:sz w:val="24"/>
          <w:szCs w:val="24"/>
        </w:rPr>
        <w:t>B</w:t>
      </w:r>
      <w:r w:rsidR="00B0054F" w:rsidRPr="004D738B">
        <w:rPr>
          <w:rFonts w:ascii="Times New Roman" w:hAnsi="Times New Roman"/>
          <w:sz w:val="24"/>
          <w:szCs w:val="24"/>
        </w:rPr>
        <w:t xml:space="preserve">y </w:t>
      </w:r>
      <w:r w:rsidR="00F45F0E" w:rsidRPr="004D738B">
        <w:rPr>
          <w:rFonts w:ascii="Times New Roman" w:hAnsi="Times New Roman"/>
          <w:sz w:val="24"/>
          <w:szCs w:val="24"/>
        </w:rPr>
        <w:t>primary tumor location</w:t>
      </w:r>
      <w:r w:rsidR="00232B5E" w:rsidRPr="004D738B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1444"/>
        <w:gridCol w:w="1444"/>
        <w:gridCol w:w="1444"/>
        <w:gridCol w:w="1452"/>
      </w:tblGrid>
      <w:tr w:rsidR="00B0415E" w:rsidRPr="0081088E" w14:paraId="6E3FD633" w14:textId="77777777" w:rsidTr="00B0415E">
        <w:trPr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4AE242" w14:textId="585CE0F4" w:rsidR="00B0415E" w:rsidRPr="0081088E" w:rsidRDefault="00B0415E" w:rsidP="008138DF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Treatment patterns, </w:t>
            </w:r>
            <w:r w:rsidR="000D3DAA" w:rsidRPr="0081088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n </w:t>
            </w:r>
            <w:r w:rsidRPr="0081088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(%)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557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Primary tumor location</w:t>
            </w:r>
          </w:p>
        </w:tc>
      </w:tr>
      <w:tr w:rsidR="00B0415E" w:rsidRPr="0081088E" w14:paraId="6FB952B8" w14:textId="77777777" w:rsidTr="00B0415E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095B2A" w14:textId="77777777" w:rsidR="00B0415E" w:rsidRPr="0081088E" w:rsidRDefault="00B0415E" w:rsidP="008138DF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Initial chemotherapy: Chemotherapy-&gt;Surgery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197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Oral cavity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0708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Oropharynx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ACE8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Hypopharynx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F95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Larynx</w:t>
            </w:r>
          </w:p>
        </w:tc>
      </w:tr>
      <w:tr w:rsidR="00B0415E" w:rsidRPr="0081088E" w14:paraId="1C086B44" w14:textId="77777777" w:rsidTr="00B0415E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A742D2" w14:textId="7E2EE8E6" w:rsidR="00B0415E" w:rsidRPr="0081088E" w:rsidRDefault="00CA7E82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n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7A0916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45F82FC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D4CF68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6C9B473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12</w:t>
            </w:r>
          </w:p>
        </w:tc>
      </w:tr>
      <w:tr w:rsidR="00B0415E" w:rsidRPr="0081088E" w14:paraId="0F15A39B" w14:textId="77777777" w:rsidTr="00B0415E">
        <w:trPr>
          <w:trHeight w:val="283"/>
        </w:trPr>
        <w:tc>
          <w:tcPr>
            <w:tcW w:w="0" w:type="auto"/>
            <w:vAlign w:val="center"/>
          </w:tcPr>
          <w:p w14:paraId="0A07D876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</w:t>
            </w:r>
          </w:p>
        </w:tc>
        <w:tc>
          <w:tcPr>
            <w:tcW w:w="1444" w:type="dxa"/>
            <w:vAlign w:val="center"/>
          </w:tcPr>
          <w:p w14:paraId="4C753AF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23 (46.9)</w:t>
            </w:r>
          </w:p>
        </w:tc>
        <w:tc>
          <w:tcPr>
            <w:tcW w:w="1444" w:type="dxa"/>
            <w:vAlign w:val="center"/>
          </w:tcPr>
          <w:p w14:paraId="4862F51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16 (61.5)</w:t>
            </w:r>
          </w:p>
        </w:tc>
        <w:tc>
          <w:tcPr>
            <w:tcW w:w="1444" w:type="dxa"/>
            <w:vAlign w:val="center"/>
          </w:tcPr>
          <w:p w14:paraId="1761160D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0297A80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3 (25.0)</w:t>
            </w:r>
          </w:p>
        </w:tc>
      </w:tr>
      <w:tr w:rsidR="00B0415E" w:rsidRPr="0081088E" w14:paraId="71D31476" w14:textId="77777777" w:rsidTr="00B0415E">
        <w:trPr>
          <w:trHeight w:val="283"/>
        </w:trPr>
        <w:tc>
          <w:tcPr>
            <w:tcW w:w="0" w:type="auto"/>
            <w:vAlign w:val="center"/>
          </w:tcPr>
          <w:p w14:paraId="4C323858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 + docetaxel</w:t>
            </w:r>
          </w:p>
        </w:tc>
        <w:tc>
          <w:tcPr>
            <w:tcW w:w="1444" w:type="dxa"/>
            <w:vAlign w:val="center"/>
          </w:tcPr>
          <w:p w14:paraId="7E8F417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16 (32.7)</w:t>
            </w:r>
          </w:p>
        </w:tc>
        <w:tc>
          <w:tcPr>
            <w:tcW w:w="1444" w:type="dxa"/>
            <w:vAlign w:val="center"/>
          </w:tcPr>
          <w:p w14:paraId="58CEBCE1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6 (23.1)</w:t>
            </w:r>
          </w:p>
        </w:tc>
        <w:tc>
          <w:tcPr>
            <w:tcW w:w="1444" w:type="dxa"/>
            <w:vAlign w:val="center"/>
          </w:tcPr>
          <w:p w14:paraId="0E30F75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078E1BF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4 (33.3)</w:t>
            </w:r>
          </w:p>
        </w:tc>
      </w:tr>
      <w:tr w:rsidR="00B0415E" w:rsidRPr="0081088E" w14:paraId="7741298E" w14:textId="77777777" w:rsidTr="00B0415E">
        <w:trPr>
          <w:trHeight w:val="312"/>
        </w:trPr>
        <w:tc>
          <w:tcPr>
            <w:tcW w:w="0" w:type="auto"/>
            <w:vAlign w:val="center"/>
          </w:tcPr>
          <w:p w14:paraId="49C4F53E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Cetuximab (genetical recombination) + paclitaxel + carboplatin</w:t>
            </w:r>
          </w:p>
        </w:tc>
        <w:tc>
          <w:tcPr>
            <w:tcW w:w="1444" w:type="dxa"/>
            <w:vAlign w:val="center"/>
          </w:tcPr>
          <w:p w14:paraId="5B53AED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4 (8.2)</w:t>
            </w:r>
          </w:p>
        </w:tc>
        <w:tc>
          <w:tcPr>
            <w:tcW w:w="1444" w:type="dxa"/>
            <w:vAlign w:val="center"/>
          </w:tcPr>
          <w:p w14:paraId="346720D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(3.9)</w:t>
            </w:r>
          </w:p>
        </w:tc>
        <w:tc>
          <w:tcPr>
            <w:tcW w:w="1444" w:type="dxa"/>
            <w:vAlign w:val="center"/>
          </w:tcPr>
          <w:p w14:paraId="7363641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4703C8F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(8.3)</w:t>
            </w:r>
          </w:p>
        </w:tc>
      </w:tr>
      <w:tr w:rsidR="00B0415E" w:rsidRPr="0081088E" w14:paraId="7569A283" w14:textId="77777777" w:rsidTr="00B0415E">
        <w:trPr>
          <w:trHeight w:val="283"/>
        </w:trPr>
        <w:tc>
          <w:tcPr>
            <w:tcW w:w="0" w:type="auto"/>
            <w:vAlign w:val="center"/>
          </w:tcPr>
          <w:p w14:paraId="19E42287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nedaplatin</w:t>
            </w:r>
          </w:p>
        </w:tc>
        <w:tc>
          <w:tcPr>
            <w:tcW w:w="1444" w:type="dxa"/>
            <w:vAlign w:val="center"/>
          </w:tcPr>
          <w:p w14:paraId="7819EE31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(4.1)</w:t>
            </w:r>
          </w:p>
        </w:tc>
        <w:tc>
          <w:tcPr>
            <w:tcW w:w="1444" w:type="dxa"/>
            <w:vAlign w:val="center"/>
          </w:tcPr>
          <w:p w14:paraId="15D3D38D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(7.7)</w:t>
            </w:r>
          </w:p>
        </w:tc>
        <w:tc>
          <w:tcPr>
            <w:tcW w:w="1444" w:type="dxa"/>
            <w:vAlign w:val="center"/>
          </w:tcPr>
          <w:p w14:paraId="7A67848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(50.0)</w:t>
            </w:r>
          </w:p>
        </w:tc>
        <w:tc>
          <w:tcPr>
            <w:tcW w:w="1452" w:type="dxa"/>
            <w:vAlign w:val="center"/>
          </w:tcPr>
          <w:p w14:paraId="7054847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2AE795E8" w14:textId="77777777" w:rsidTr="00B0415E">
        <w:trPr>
          <w:trHeight w:val="312"/>
        </w:trPr>
        <w:tc>
          <w:tcPr>
            <w:tcW w:w="0" w:type="auto"/>
            <w:vAlign w:val="center"/>
          </w:tcPr>
          <w:p w14:paraId="708C7618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carboplatin</w:t>
            </w:r>
          </w:p>
        </w:tc>
        <w:tc>
          <w:tcPr>
            <w:tcW w:w="1444" w:type="dxa"/>
            <w:vAlign w:val="center"/>
          </w:tcPr>
          <w:p w14:paraId="02170E8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4994B8E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(3.9)</w:t>
            </w:r>
          </w:p>
        </w:tc>
        <w:tc>
          <w:tcPr>
            <w:tcW w:w="1444" w:type="dxa"/>
            <w:vAlign w:val="center"/>
          </w:tcPr>
          <w:p w14:paraId="6986D67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(50.0)</w:t>
            </w:r>
          </w:p>
        </w:tc>
        <w:tc>
          <w:tcPr>
            <w:tcW w:w="1452" w:type="dxa"/>
            <w:vAlign w:val="center"/>
          </w:tcPr>
          <w:p w14:paraId="74DF059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(16.7)</w:t>
            </w:r>
          </w:p>
        </w:tc>
      </w:tr>
      <w:tr w:rsidR="00B0415E" w:rsidRPr="0081088E" w14:paraId="6C36894D" w14:textId="77777777" w:rsidTr="00B0415E">
        <w:trPr>
          <w:trHeight w:val="283"/>
        </w:trPr>
        <w:tc>
          <w:tcPr>
            <w:tcW w:w="0" w:type="auto"/>
            <w:vAlign w:val="center"/>
          </w:tcPr>
          <w:p w14:paraId="116EA38D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Cisplatin</w:t>
            </w:r>
          </w:p>
        </w:tc>
        <w:tc>
          <w:tcPr>
            <w:tcW w:w="1444" w:type="dxa"/>
            <w:vAlign w:val="center"/>
          </w:tcPr>
          <w:p w14:paraId="76CB477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3 (6.1)</w:t>
            </w:r>
          </w:p>
        </w:tc>
        <w:tc>
          <w:tcPr>
            <w:tcW w:w="1444" w:type="dxa"/>
            <w:vAlign w:val="center"/>
          </w:tcPr>
          <w:p w14:paraId="6F80E49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3ECE383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084F7B3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(8.3)</w:t>
            </w:r>
          </w:p>
        </w:tc>
      </w:tr>
      <w:tr w:rsidR="00B0415E" w:rsidRPr="0081088E" w14:paraId="36AA3830" w14:textId="77777777" w:rsidTr="00B0415E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3E4224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Cetuximab (genetical recombination) + paclitaxel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1EED71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(2.0)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2BEED1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9A17B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F8CC68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(8.3)</w:t>
            </w:r>
          </w:p>
        </w:tc>
      </w:tr>
      <w:tr w:rsidR="00B0415E" w:rsidRPr="0081088E" w14:paraId="7D758A83" w14:textId="77777777" w:rsidTr="00B0415E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A53EB" w14:textId="35E9F88D" w:rsidR="00B0415E" w:rsidRPr="0081088E" w:rsidRDefault="00B0415E" w:rsidP="008138DF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Initial chemotherapies: Chemotherapy-&gt;R</w:t>
            </w:r>
            <w:r w:rsidR="00044338" w:rsidRPr="0081088E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adiotherapy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1F0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96A6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760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6DE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B0415E" w:rsidRPr="0081088E" w14:paraId="769D5644" w14:textId="77777777" w:rsidTr="00B0415E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4FC1FF" w14:textId="68A9ADD9" w:rsidR="00B0415E" w:rsidRPr="0081088E" w:rsidRDefault="00CA7E82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n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15E018C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1228B9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121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3551F3C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154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401DD8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35</w:t>
            </w:r>
          </w:p>
        </w:tc>
      </w:tr>
      <w:tr w:rsidR="00B0415E" w:rsidRPr="0081088E" w14:paraId="2B659178" w14:textId="77777777" w:rsidTr="00B0415E">
        <w:trPr>
          <w:trHeight w:val="283"/>
        </w:trPr>
        <w:tc>
          <w:tcPr>
            <w:tcW w:w="0" w:type="auto"/>
            <w:vAlign w:val="center"/>
          </w:tcPr>
          <w:p w14:paraId="0D036C10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 + docetaxel</w:t>
            </w:r>
          </w:p>
        </w:tc>
        <w:tc>
          <w:tcPr>
            <w:tcW w:w="1444" w:type="dxa"/>
            <w:vAlign w:val="center"/>
          </w:tcPr>
          <w:p w14:paraId="7F0F110D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9 (42.9)</w:t>
            </w:r>
          </w:p>
        </w:tc>
        <w:tc>
          <w:tcPr>
            <w:tcW w:w="1444" w:type="dxa"/>
            <w:vAlign w:val="center"/>
          </w:tcPr>
          <w:p w14:paraId="000E285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71 (58.7)</w:t>
            </w:r>
          </w:p>
        </w:tc>
        <w:tc>
          <w:tcPr>
            <w:tcW w:w="1444" w:type="dxa"/>
            <w:vAlign w:val="center"/>
          </w:tcPr>
          <w:p w14:paraId="3A2D8A5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88 (57.1)</w:t>
            </w:r>
          </w:p>
        </w:tc>
        <w:tc>
          <w:tcPr>
            <w:tcW w:w="1452" w:type="dxa"/>
            <w:vAlign w:val="center"/>
          </w:tcPr>
          <w:p w14:paraId="0021CA9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16 (45.7)</w:t>
            </w:r>
          </w:p>
        </w:tc>
      </w:tr>
      <w:tr w:rsidR="00B0415E" w:rsidRPr="0081088E" w14:paraId="253F0C9F" w14:textId="77777777" w:rsidTr="00B0415E">
        <w:trPr>
          <w:trHeight w:val="283"/>
        </w:trPr>
        <w:tc>
          <w:tcPr>
            <w:tcW w:w="0" w:type="auto"/>
            <w:vAlign w:val="center"/>
          </w:tcPr>
          <w:p w14:paraId="728A6C2E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</w:t>
            </w:r>
          </w:p>
        </w:tc>
        <w:tc>
          <w:tcPr>
            <w:tcW w:w="1444" w:type="dxa"/>
            <w:vAlign w:val="center"/>
          </w:tcPr>
          <w:p w14:paraId="1528F6B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6 (28.6)</w:t>
            </w:r>
          </w:p>
        </w:tc>
        <w:tc>
          <w:tcPr>
            <w:tcW w:w="1444" w:type="dxa"/>
            <w:vAlign w:val="center"/>
          </w:tcPr>
          <w:p w14:paraId="5F8EBE6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36 (29.8)</w:t>
            </w:r>
          </w:p>
        </w:tc>
        <w:tc>
          <w:tcPr>
            <w:tcW w:w="1444" w:type="dxa"/>
            <w:vAlign w:val="center"/>
          </w:tcPr>
          <w:p w14:paraId="022C288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32 (20.8)</w:t>
            </w:r>
          </w:p>
        </w:tc>
        <w:tc>
          <w:tcPr>
            <w:tcW w:w="1452" w:type="dxa"/>
            <w:vAlign w:val="center"/>
          </w:tcPr>
          <w:p w14:paraId="731C719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10 (28.6)</w:t>
            </w:r>
          </w:p>
        </w:tc>
      </w:tr>
      <w:tr w:rsidR="00B0415E" w:rsidRPr="0081088E" w14:paraId="5CB5A8BF" w14:textId="77777777" w:rsidTr="00B0415E">
        <w:trPr>
          <w:trHeight w:val="312"/>
        </w:trPr>
        <w:tc>
          <w:tcPr>
            <w:tcW w:w="0" w:type="auto"/>
            <w:vAlign w:val="center"/>
          </w:tcPr>
          <w:p w14:paraId="7ED3FAE9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Cetuximab (genetical recombination) + paclitaxel + carboplatin</w:t>
            </w:r>
          </w:p>
        </w:tc>
        <w:tc>
          <w:tcPr>
            <w:tcW w:w="1444" w:type="dxa"/>
            <w:vAlign w:val="center"/>
          </w:tcPr>
          <w:p w14:paraId="3363B65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(4.8)</w:t>
            </w:r>
          </w:p>
        </w:tc>
        <w:tc>
          <w:tcPr>
            <w:tcW w:w="1444" w:type="dxa"/>
            <w:vAlign w:val="center"/>
          </w:tcPr>
          <w:p w14:paraId="1358139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7 (5.8)</w:t>
            </w:r>
          </w:p>
        </w:tc>
        <w:tc>
          <w:tcPr>
            <w:tcW w:w="1444" w:type="dxa"/>
            <w:vAlign w:val="center"/>
          </w:tcPr>
          <w:p w14:paraId="34F50AE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14 (9.1)</w:t>
            </w:r>
          </w:p>
        </w:tc>
        <w:tc>
          <w:tcPr>
            <w:tcW w:w="1452" w:type="dxa"/>
            <w:vAlign w:val="center"/>
          </w:tcPr>
          <w:p w14:paraId="37AF575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5 (14.3)</w:t>
            </w:r>
          </w:p>
        </w:tc>
      </w:tr>
      <w:tr w:rsidR="00B0415E" w:rsidRPr="0081088E" w14:paraId="064B4212" w14:textId="77777777" w:rsidTr="00B0415E">
        <w:trPr>
          <w:trHeight w:val="283"/>
        </w:trPr>
        <w:tc>
          <w:tcPr>
            <w:tcW w:w="0" w:type="auto"/>
            <w:vAlign w:val="center"/>
          </w:tcPr>
          <w:p w14:paraId="40179DEC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carboplatin</w:t>
            </w:r>
          </w:p>
        </w:tc>
        <w:tc>
          <w:tcPr>
            <w:tcW w:w="1444" w:type="dxa"/>
            <w:vAlign w:val="center"/>
          </w:tcPr>
          <w:p w14:paraId="0A4F418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1D920F6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(1.7)</w:t>
            </w:r>
          </w:p>
        </w:tc>
        <w:tc>
          <w:tcPr>
            <w:tcW w:w="1444" w:type="dxa"/>
            <w:vAlign w:val="center"/>
          </w:tcPr>
          <w:p w14:paraId="07655B61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6 (3.9)</w:t>
            </w:r>
          </w:p>
        </w:tc>
        <w:tc>
          <w:tcPr>
            <w:tcW w:w="1452" w:type="dxa"/>
            <w:vAlign w:val="center"/>
          </w:tcPr>
          <w:p w14:paraId="566F48D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0153684B" w14:textId="77777777" w:rsidTr="00B0415E">
        <w:trPr>
          <w:trHeight w:val="283"/>
        </w:trPr>
        <w:tc>
          <w:tcPr>
            <w:tcW w:w="0" w:type="auto"/>
            <w:vAlign w:val="center"/>
          </w:tcPr>
          <w:p w14:paraId="103262B7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Cisplatin</w:t>
            </w:r>
          </w:p>
        </w:tc>
        <w:tc>
          <w:tcPr>
            <w:tcW w:w="1444" w:type="dxa"/>
            <w:vAlign w:val="center"/>
          </w:tcPr>
          <w:p w14:paraId="7727C813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(4.8)</w:t>
            </w:r>
          </w:p>
        </w:tc>
        <w:tc>
          <w:tcPr>
            <w:tcW w:w="1444" w:type="dxa"/>
            <w:vAlign w:val="center"/>
          </w:tcPr>
          <w:p w14:paraId="4C33830D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6F377731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4 (2.6)</w:t>
            </w:r>
          </w:p>
        </w:tc>
        <w:tc>
          <w:tcPr>
            <w:tcW w:w="1452" w:type="dxa"/>
            <w:vAlign w:val="center"/>
          </w:tcPr>
          <w:p w14:paraId="3DE47B1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(2.9)</w:t>
            </w:r>
          </w:p>
        </w:tc>
      </w:tr>
      <w:tr w:rsidR="00B0415E" w:rsidRPr="0081088E" w14:paraId="18CFFCB0" w14:textId="77777777" w:rsidTr="00B0415E">
        <w:trPr>
          <w:trHeight w:val="312"/>
        </w:trPr>
        <w:tc>
          <w:tcPr>
            <w:tcW w:w="0" w:type="auto"/>
            <w:vAlign w:val="center"/>
          </w:tcPr>
          <w:p w14:paraId="77D4C289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Fluorouracil + docetaxel + nedaplatin</w:t>
            </w:r>
          </w:p>
        </w:tc>
        <w:tc>
          <w:tcPr>
            <w:tcW w:w="1444" w:type="dxa"/>
            <w:vAlign w:val="center"/>
          </w:tcPr>
          <w:p w14:paraId="5549666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(9.5)</w:t>
            </w:r>
          </w:p>
        </w:tc>
        <w:tc>
          <w:tcPr>
            <w:tcW w:w="1444" w:type="dxa"/>
            <w:vAlign w:val="center"/>
          </w:tcPr>
          <w:p w14:paraId="7BEAF5B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(0.8)</w:t>
            </w:r>
          </w:p>
        </w:tc>
        <w:tc>
          <w:tcPr>
            <w:tcW w:w="1444" w:type="dxa"/>
            <w:vAlign w:val="center"/>
          </w:tcPr>
          <w:p w14:paraId="7FE1DF1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2 (1.3)</w:t>
            </w:r>
          </w:p>
        </w:tc>
        <w:tc>
          <w:tcPr>
            <w:tcW w:w="1452" w:type="dxa"/>
            <w:vAlign w:val="center"/>
          </w:tcPr>
          <w:p w14:paraId="1739A08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67354406" w14:textId="77777777" w:rsidTr="00B0415E">
        <w:trPr>
          <w:trHeight w:val="283"/>
        </w:trPr>
        <w:tc>
          <w:tcPr>
            <w:tcW w:w="0" w:type="auto"/>
            <w:vAlign w:val="center"/>
          </w:tcPr>
          <w:p w14:paraId="7E1DB4C4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carboplatin + docetaxel</w:t>
            </w:r>
          </w:p>
        </w:tc>
        <w:tc>
          <w:tcPr>
            <w:tcW w:w="1444" w:type="dxa"/>
            <w:vAlign w:val="center"/>
          </w:tcPr>
          <w:p w14:paraId="0041DC0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(4.8)</w:t>
            </w:r>
          </w:p>
        </w:tc>
        <w:tc>
          <w:tcPr>
            <w:tcW w:w="1444" w:type="dxa"/>
            <w:vAlign w:val="center"/>
          </w:tcPr>
          <w:p w14:paraId="79A2525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(0.8)</w:t>
            </w:r>
          </w:p>
        </w:tc>
        <w:tc>
          <w:tcPr>
            <w:tcW w:w="1444" w:type="dxa"/>
            <w:vAlign w:val="center"/>
          </w:tcPr>
          <w:p w14:paraId="633D484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410B3D23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(2.9)</w:t>
            </w:r>
          </w:p>
        </w:tc>
      </w:tr>
      <w:tr w:rsidR="00B0415E" w:rsidRPr="0081088E" w14:paraId="2CD51186" w14:textId="77777777" w:rsidTr="00B0415E">
        <w:trPr>
          <w:trHeight w:val="312"/>
        </w:trPr>
        <w:tc>
          <w:tcPr>
            <w:tcW w:w="0" w:type="auto"/>
            <w:vAlign w:val="center"/>
          </w:tcPr>
          <w:p w14:paraId="017F91FF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Tegafur/</w:t>
            </w: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gimeracil</w:t>
            </w:r>
            <w:proofErr w:type="spellEnd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/</w:t>
            </w: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oteracil</w:t>
            </w:r>
            <w:proofErr w:type="spellEnd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potassium combination</w:t>
            </w:r>
          </w:p>
        </w:tc>
        <w:tc>
          <w:tcPr>
            <w:tcW w:w="1444" w:type="dxa"/>
            <w:vAlign w:val="center"/>
          </w:tcPr>
          <w:p w14:paraId="124ECA1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73AAC44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(0.8)</w:t>
            </w:r>
          </w:p>
        </w:tc>
        <w:tc>
          <w:tcPr>
            <w:tcW w:w="1444" w:type="dxa"/>
            <w:vAlign w:val="center"/>
          </w:tcPr>
          <w:p w14:paraId="7939C98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38F5128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(2.9)</w:t>
            </w:r>
          </w:p>
        </w:tc>
      </w:tr>
      <w:tr w:rsidR="00B0415E" w:rsidRPr="0081088E" w14:paraId="6318704B" w14:textId="77777777" w:rsidTr="00B0415E">
        <w:trPr>
          <w:trHeight w:val="283"/>
        </w:trPr>
        <w:tc>
          <w:tcPr>
            <w:tcW w:w="0" w:type="auto"/>
            <w:vAlign w:val="center"/>
          </w:tcPr>
          <w:p w14:paraId="050E0FE9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 + cetuximab (genetical recombination)</w:t>
            </w:r>
          </w:p>
        </w:tc>
        <w:tc>
          <w:tcPr>
            <w:tcW w:w="1444" w:type="dxa"/>
            <w:vAlign w:val="center"/>
          </w:tcPr>
          <w:p w14:paraId="14D23C4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605E1DC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15A8E31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0B1C98A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(2.9)</w:t>
            </w:r>
          </w:p>
        </w:tc>
      </w:tr>
      <w:tr w:rsidR="00B0415E" w:rsidRPr="0081088E" w14:paraId="0F64355F" w14:textId="77777777" w:rsidTr="00B0415E">
        <w:trPr>
          <w:trHeight w:val="283"/>
        </w:trPr>
        <w:tc>
          <w:tcPr>
            <w:tcW w:w="0" w:type="auto"/>
            <w:vAlign w:val="center"/>
          </w:tcPr>
          <w:p w14:paraId="3B98C73C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nedaplatin</w:t>
            </w:r>
          </w:p>
        </w:tc>
        <w:tc>
          <w:tcPr>
            <w:tcW w:w="1444" w:type="dxa"/>
            <w:vAlign w:val="center"/>
          </w:tcPr>
          <w:p w14:paraId="3FBAEEE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016CEF8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4B2D404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22075C14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4A67BDA9" w14:textId="77777777" w:rsidTr="00B0415E">
        <w:trPr>
          <w:trHeight w:val="312"/>
        </w:trPr>
        <w:tc>
          <w:tcPr>
            <w:tcW w:w="0" w:type="auto"/>
            <w:vAlign w:val="center"/>
          </w:tcPr>
          <w:p w14:paraId="126049A4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Tegafur/uracil</w:t>
            </w:r>
          </w:p>
        </w:tc>
        <w:tc>
          <w:tcPr>
            <w:tcW w:w="1444" w:type="dxa"/>
            <w:vAlign w:val="center"/>
          </w:tcPr>
          <w:p w14:paraId="7DC6E28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51EDEB4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2F66E0B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18C7F75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18B80074" w14:textId="77777777" w:rsidTr="00B0415E">
        <w:trPr>
          <w:trHeight w:val="283"/>
        </w:trPr>
        <w:tc>
          <w:tcPr>
            <w:tcW w:w="0" w:type="auto"/>
            <w:vAlign w:val="center"/>
          </w:tcPr>
          <w:p w14:paraId="08E3D111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Carboplatin + etoposide</w:t>
            </w:r>
          </w:p>
        </w:tc>
        <w:tc>
          <w:tcPr>
            <w:tcW w:w="1444" w:type="dxa"/>
            <w:vAlign w:val="center"/>
          </w:tcPr>
          <w:p w14:paraId="4FAB838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01E1ACC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(0.8)</w:t>
            </w:r>
          </w:p>
        </w:tc>
        <w:tc>
          <w:tcPr>
            <w:tcW w:w="1444" w:type="dxa"/>
            <w:vAlign w:val="center"/>
          </w:tcPr>
          <w:p w14:paraId="49AE4D3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3ED55203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4EBEDBFF" w14:textId="77777777" w:rsidTr="00B0415E">
        <w:trPr>
          <w:trHeight w:val="312"/>
        </w:trPr>
        <w:tc>
          <w:tcPr>
            <w:tcW w:w="0" w:type="auto"/>
            <w:vAlign w:val="center"/>
          </w:tcPr>
          <w:p w14:paraId="65F620EE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Cetuximab (genetical recombination) + paclitaxel</w:t>
            </w:r>
          </w:p>
        </w:tc>
        <w:tc>
          <w:tcPr>
            <w:tcW w:w="1444" w:type="dxa"/>
            <w:vAlign w:val="center"/>
          </w:tcPr>
          <w:p w14:paraId="546BA16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401C664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1C8D8F6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7DC37726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7ED6E706" w14:textId="77777777" w:rsidTr="00B0415E">
        <w:trPr>
          <w:trHeight w:val="283"/>
        </w:trPr>
        <w:tc>
          <w:tcPr>
            <w:tcW w:w="0" w:type="auto"/>
            <w:vAlign w:val="center"/>
          </w:tcPr>
          <w:p w14:paraId="0B0AB4C2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</w:t>
            </w:r>
          </w:p>
        </w:tc>
        <w:tc>
          <w:tcPr>
            <w:tcW w:w="1444" w:type="dxa"/>
            <w:vAlign w:val="center"/>
          </w:tcPr>
          <w:p w14:paraId="0D0C4E9D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2C30A29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60D98418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13AD6A6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6FD9B40B" w14:textId="77777777" w:rsidTr="00B0415E">
        <w:trPr>
          <w:trHeight w:val="283"/>
        </w:trPr>
        <w:tc>
          <w:tcPr>
            <w:tcW w:w="0" w:type="auto"/>
            <w:vAlign w:val="center"/>
          </w:tcPr>
          <w:p w14:paraId="1569BE94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cisplatin + pembrolizumab (genetical recombination)</w:t>
            </w:r>
          </w:p>
        </w:tc>
        <w:tc>
          <w:tcPr>
            <w:tcW w:w="1444" w:type="dxa"/>
            <w:vAlign w:val="center"/>
          </w:tcPr>
          <w:p w14:paraId="48937A43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(4.8)</w:t>
            </w:r>
          </w:p>
        </w:tc>
        <w:tc>
          <w:tcPr>
            <w:tcW w:w="1444" w:type="dxa"/>
            <w:vAlign w:val="center"/>
          </w:tcPr>
          <w:p w14:paraId="5CC63F9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3C838417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1C6F2B38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305EFF34" w14:textId="77777777" w:rsidTr="00B0415E">
        <w:trPr>
          <w:trHeight w:val="312"/>
        </w:trPr>
        <w:tc>
          <w:tcPr>
            <w:tcW w:w="0" w:type="auto"/>
            <w:vAlign w:val="center"/>
          </w:tcPr>
          <w:p w14:paraId="0DDD0CC0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Cisplatin + etoposide</w:t>
            </w:r>
          </w:p>
        </w:tc>
        <w:tc>
          <w:tcPr>
            <w:tcW w:w="1444" w:type="dxa"/>
            <w:vAlign w:val="center"/>
          </w:tcPr>
          <w:p w14:paraId="29532612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75E85761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6D6D121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vAlign w:val="center"/>
          </w:tcPr>
          <w:p w14:paraId="0C5B9490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2315FFE6" w14:textId="77777777" w:rsidTr="00B0415E">
        <w:trPr>
          <w:trHeight w:val="312"/>
        </w:trPr>
        <w:tc>
          <w:tcPr>
            <w:tcW w:w="0" w:type="auto"/>
            <w:vAlign w:val="center"/>
          </w:tcPr>
          <w:p w14:paraId="47712BC8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Fluorouracil + cetuximab (genetical recombination) + carboplatin</w:t>
            </w:r>
          </w:p>
        </w:tc>
        <w:tc>
          <w:tcPr>
            <w:tcW w:w="1444" w:type="dxa"/>
            <w:vAlign w:val="center"/>
          </w:tcPr>
          <w:p w14:paraId="0EA7A47C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vAlign w:val="center"/>
          </w:tcPr>
          <w:p w14:paraId="505DDE9F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(0.8)</w:t>
            </w:r>
          </w:p>
        </w:tc>
        <w:tc>
          <w:tcPr>
            <w:tcW w:w="1444" w:type="dxa"/>
            <w:vAlign w:val="center"/>
          </w:tcPr>
          <w:p w14:paraId="3C324EB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52" w:type="dxa"/>
            <w:vAlign w:val="center"/>
          </w:tcPr>
          <w:p w14:paraId="71033505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  <w:tr w:rsidR="00B0415E" w:rsidRPr="0081088E" w14:paraId="6EA3ABF8" w14:textId="77777777" w:rsidTr="00B0415E">
        <w:trPr>
          <w:trHeight w:val="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06D06E" w14:textId="77777777" w:rsidR="00B0415E" w:rsidRPr="0081088E" w:rsidRDefault="00B0415E" w:rsidP="008138DF">
            <w:pPr>
              <w:spacing w:line="240" w:lineRule="auto"/>
              <w:ind w:left="284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Tegafur/</w:t>
            </w: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gimeracil</w:t>
            </w:r>
            <w:proofErr w:type="spellEnd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/</w:t>
            </w:r>
            <w:proofErr w:type="spellStart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oteracil</w:t>
            </w:r>
            <w:proofErr w:type="spellEnd"/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 xml:space="preserve"> potassium combination + carboplatin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80D75A9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5767883E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9E2A70A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1 (0.7)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472EEF6B" w14:textId="77777777" w:rsidR="00B0415E" w:rsidRPr="0081088E" w:rsidRDefault="00B0415E" w:rsidP="008138DF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1088E">
              <w:rPr>
                <w:rFonts w:ascii="Times New Roman" w:hAnsi="Times New Roman" w:cs="Times New Roman"/>
                <w:szCs w:val="20"/>
                <w:lang w:val="en-US"/>
              </w:rPr>
              <w:t>0 (0.0)</w:t>
            </w:r>
          </w:p>
        </w:tc>
      </w:tr>
    </w:tbl>
    <w:p w14:paraId="62594B2B" w14:textId="77777777" w:rsidR="00B957E3" w:rsidRPr="0081088E" w:rsidRDefault="00B957E3" w:rsidP="008138DF">
      <w:pPr>
        <w:spacing w:line="240" w:lineRule="auto"/>
        <w:rPr>
          <w:rFonts w:ascii="Times New Roman" w:hAnsi="Times New Roman" w:cs="Times New Roman"/>
          <w:szCs w:val="20"/>
        </w:rPr>
      </w:pPr>
      <w:r w:rsidRPr="0081088E" w:rsidDel="00DA54C5">
        <w:rPr>
          <w:rFonts w:ascii="Times New Roman" w:hAnsi="Times New Roman" w:cs="Times New Roman"/>
          <w:b/>
          <w:bCs/>
          <w:szCs w:val="20"/>
        </w:rPr>
        <w:t xml:space="preserve">-&gt; </w:t>
      </w:r>
      <w:r w:rsidRPr="0081088E" w:rsidDel="00DA54C5">
        <w:rPr>
          <w:rFonts w:ascii="Times New Roman" w:hAnsi="Times New Roman" w:cs="Times New Roman"/>
          <w:szCs w:val="20"/>
        </w:rPr>
        <w:t>indicates “followed by”.</w:t>
      </w:r>
    </w:p>
    <w:p w14:paraId="69E47730" w14:textId="77777777" w:rsidR="00770EA5" w:rsidRDefault="00770EA5" w:rsidP="008138DF">
      <w:pPr>
        <w:spacing w:line="240" w:lineRule="auto"/>
        <w:rPr>
          <w:rFonts w:ascii="Times New Roman" w:hAnsi="Times New Roman" w:cs="Times New Roman"/>
          <w:szCs w:val="20"/>
        </w:rPr>
        <w:sectPr w:rsidR="00770EA5" w:rsidSect="00FA37B9">
          <w:type w:val="continuous"/>
          <w:pgSz w:w="16840" w:h="11907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5857E06" w14:textId="77777777" w:rsidR="00205873" w:rsidRDefault="00205873" w:rsidP="008138DF">
      <w:pPr>
        <w:spacing w:line="240" w:lineRule="auto"/>
        <w:rPr>
          <w:rFonts w:ascii="Times New Roman" w:hAnsi="Times New Roman" w:cs="Times New Roman"/>
          <w:szCs w:val="20"/>
        </w:rPr>
      </w:pPr>
    </w:p>
    <w:p w14:paraId="11EB55C0" w14:textId="77777777" w:rsidR="00FA37B9" w:rsidRDefault="00FA37B9">
      <w:pPr>
        <w:spacing w:before="0"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E885234" w14:textId="6D19CD71" w:rsidR="00770EA5" w:rsidRDefault="000D1A1D" w:rsidP="008138DF">
      <w:pPr>
        <w:spacing w:line="240" w:lineRule="auto"/>
        <w:rPr>
          <w:rFonts w:ascii="Times New Roman" w:hAnsi="Times New Roman"/>
          <w:sz w:val="24"/>
          <w:szCs w:val="24"/>
        </w:rPr>
      </w:pPr>
      <w:r w:rsidRPr="000D1A1D">
        <w:rPr>
          <w:rFonts w:ascii="Times New Roman" w:hAnsi="Times New Roman"/>
          <w:b/>
          <w:bCs/>
          <w:sz w:val="24"/>
          <w:szCs w:val="24"/>
        </w:rPr>
        <w:lastRenderedPageBreak/>
        <w:t>SUPPLEMENTARY TABLE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1D">
        <w:rPr>
          <w:rFonts w:ascii="Times New Roman" w:hAnsi="Times New Roman"/>
          <w:sz w:val="24"/>
          <w:szCs w:val="24"/>
        </w:rPr>
        <w:t>Healthcare resource utilization in the 12-month post-index period: By primary tumor location</w:t>
      </w:r>
    </w:p>
    <w:tbl>
      <w:tblPr>
        <w:tblStyle w:val="TableGrid"/>
        <w:tblW w:w="12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146"/>
        <w:gridCol w:w="1491"/>
        <w:gridCol w:w="1721"/>
        <w:gridCol w:w="1722"/>
        <w:gridCol w:w="1722"/>
        <w:gridCol w:w="1723"/>
      </w:tblGrid>
      <w:tr w:rsidR="00063C1B" w:rsidRPr="00063C1B" w14:paraId="7B8BD62B" w14:textId="77777777" w:rsidTr="00063C1B">
        <w:trPr>
          <w:trHeight w:val="277"/>
        </w:trPr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184F5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Characteristics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A9BE7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FD9D1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D8194B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All patients</w:t>
            </w:r>
          </w:p>
          <w:p w14:paraId="5F32096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= 5284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9F18E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 xml:space="preserve">Primary </w:t>
            </w:r>
            <w:proofErr w:type="spellStart"/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tumor</w:t>
            </w:r>
            <w:proofErr w:type="spellEnd"/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 xml:space="preserve"> location</w:t>
            </w:r>
          </w:p>
        </w:tc>
      </w:tr>
      <w:tr w:rsidR="00063C1B" w:rsidRPr="00063C1B" w14:paraId="249A556B" w14:textId="77777777" w:rsidTr="00756C5C">
        <w:trPr>
          <w:trHeight w:val="250"/>
        </w:trPr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A437E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01F56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316C9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20428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Oral cavity</w:t>
            </w:r>
          </w:p>
          <w:p w14:paraId="4EA46B0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= 1319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AA409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Oropharynx</w:t>
            </w:r>
          </w:p>
          <w:p w14:paraId="627D777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= 1590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5BEA9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Hypopharynx</w:t>
            </w:r>
          </w:p>
          <w:p w14:paraId="1B427F3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= 1311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171FD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Larynx</w:t>
            </w:r>
          </w:p>
          <w:p w14:paraId="4F2DA18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= 1064</w:t>
            </w:r>
          </w:p>
        </w:tc>
      </w:tr>
      <w:tr w:rsidR="00063C1B" w:rsidRPr="00063C1B" w14:paraId="2710CCB6" w14:textId="77777777" w:rsidTr="00756C5C">
        <w:trPr>
          <w:trHeight w:val="277"/>
        </w:trPr>
        <w:tc>
          <w:tcPr>
            <w:tcW w:w="231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FCBA52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Physician visits overall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noWrap/>
            <w:hideMark/>
          </w:tcPr>
          <w:p w14:paraId="528B238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DFD16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4970 (94.1)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706B6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1191 (90.3)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D611B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1525 (95.9)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732AA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1224 (93.4)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38C60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1030 (96.8)</w:t>
            </w:r>
          </w:p>
        </w:tc>
      </w:tr>
      <w:tr w:rsidR="00063C1B" w:rsidRPr="00063C1B" w14:paraId="5DFDABCB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4A8A2C5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31D5129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563677F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18.9 (12.5)</w:t>
            </w:r>
          </w:p>
        </w:tc>
        <w:tc>
          <w:tcPr>
            <w:tcW w:w="1721" w:type="dxa"/>
            <w:noWrap/>
            <w:vAlign w:val="center"/>
            <w:hideMark/>
          </w:tcPr>
          <w:p w14:paraId="02A5A53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17.7 (13.1)</w:t>
            </w:r>
          </w:p>
        </w:tc>
        <w:tc>
          <w:tcPr>
            <w:tcW w:w="1722" w:type="dxa"/>
            <w:noWrap/>
            <w:vAlign w:val="center"/>
            <w:hideMark/>
          </w:tcPr>
          <w:p w14:paraId="27BFD7F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19.2 (11.9)</w:t>
            </w:r>
          </w:p>
        </w:tc>
        <w:tc>
          <w:tcPr>
            <w:tcW w:w="1722" w:type="dxa"/>
            <w:noWrap/>
            <w:vAlign w:val="center"/>
            <w:hideMark/>
          </w:tcPr>
          <w:p w14:paraId="05CD064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20.3 (13.0)</w:t>
            </w:r>
          </w:p>
        </w:tc>
        <w:tc>
          <w:tcPr>
            <w:tcW w:w="1723" w:type="dxa"/>
            <w:noWrap/>
            <w:vAlign w:val="center"/>
            <w:hideMark/>
          </w:tcPr>
          <w:p w14:paraId="2576EA0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18.1 (12.0)</w:t>
            </w:r>
          </w:p>
        </w:tc>
      </w:tr>
      <w:tr w:rsidR="00063C1B" w:rsidRPr="00063C1B" w14:paraId="4BEF0680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67B477F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116C1EA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7BE1665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15 (1; 119)</w:t>
            </w:r>
          </w:p>
        </w:tc>
        <w:tc>
          <w:tcPr>
            <w:tcW w:w="1721" w:type="dxa"/>
            <w:noWrap/>
            <w:vAlign w:val="center"/>
            <w:hideMark/>
          </w:tcPr>
          <w:p w14:paraId="111F870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14 (1; 88)</w:t>
            </w:r>
          </w:p>
        </w:tc>
        <w:tc>
          <w:tcPr>
            <w:tcW w:w="1722" w:type="dxa"/>
            <w:noWrap/>
            <w:vAlign w:val="center"/>
            <w:hideMark/>
          </w:tcPr>
          <w:p w14:paraId="018CABC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16 (1; 119)</w:t>
            </w:r>
          </w:p>
        </w:tc>
        <w:tc>
          <w:tcPr>
            <w:tcW w:w="1722" w:type="dxa"/>
            <w:noWrap/>
            <w:vAlign w:val="center"/>
            <w:hideMark/>
          </w:tcPr>
          <w:p w14:paraId="0CA7CC8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16 (1; 68)</w:t>
            </w:r>
          </w:p>
        </w:tc>
        <w:tc>
          <w:tcPr>
            <w:tcW w:w="1723" w:type="dxa"/>
            <w:noWrap/>
            <w:vAlign w:val="center"/>
            <w:hideMark/>
          </w:tcPr>
          <w:p w14:paraId="1C5D8CC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14 (1; 67)</w:t>
            </w:r>
          </w:p>
        </w:tc>
      </w:tr>
      <w:tr w:rsidR="00063C1B" w:rsidRPr="00063C1B" w14:paraId="55AD1241" w14:textId="77777777" w:rsidTr="00756C5C">
        <w:trPr>
          <w:trHeight w:val="277"/>
        </w:trPr>
        <w:tc>
          <w:tcPr>
            <w:tcW w:w="2311" w:type="dxa"/>
            <w:vMerge w:val="restart"/>
            <w:noWrap/>
          </w:tcPr>
          <w:p w14:paraId="2BD927E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44DD223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All-cause hospital admissions</w:t>
            </w:r>
          </w:p>
        </w:tc>
        <w:tc>
          <w:tcPr>
            <w:tcW w:w="2146" w:type="dxa"/>
            <w:noWrap/>
            <w:hideMark/>
          </w:tcPr>
          <w:p w14:paraId="7276422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3DD5293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5273 (99.8)</w:t>
            </w:r>
          </w:p>
        </w:tc>
        <w:tc>
          <w:tcPr>
            <w:tcW w:w="1721" w:type="dxa"/>
            <w:noWrap/>
            <w:vAlign w:val="center"/>
            <w:hideMark/>
          </w:tcPr>
          <w:p w14:paraId="359AE27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1317 (99.8)</w:t>
            </w:r>
          </w:p>
        </w:tc>
        <w:tc>
          <w:tcPr>
            <w:tcW w:w="1722" w:type="dxa"/>
            <w:noWrap/>
            <w:vAlign w:val="center"/>
            <w:hideMark/>
          </w:tcPr>
          <w:p w14:paraId="11EE037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1584 (99.6)</w:t>
            </w:r>
          </w:p>
        </w:tc>
        <w:tc>
          <w:tcPr>
            <w:tcW w:w="1722" w:type="dxa"/>
            <w:noWrap/>
            <w:vAlign w:val="center"/>
            <w:hideMark/>
          </w:tcPr>
          <w:p w14:paraId="73087E3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1309 (99.8)</w:t>
            </w:r>
          </w:p>
        </w:tc>
        <w:tc>
          <w:tcPr>
            <w:tcW w:w="1723" w:type="dxa"/>
            <w:noWrap/>
            <w:vAlign w:val="center"/>
            <w:hideMark/>
          </w:tcPr>
          <w:p w14:paraId="27DFF45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1063 (99.9)</w:t>
            </w:r>
          </w:p>
        </w:tc>
      </w:tr>
      <w:tr w:rsidR="00063C1B" w:rsidRPr="00063C1B" w14:paraId="0FF17A3A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6BA23C5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49F2226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691DF3C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2.2 (1.6)</w:t>
            </w:r>
          </w:p>
        </w:tc>
        <w:tc>
          <w:tcPr>
            <w:tcW w:w="1721" w:type="dxa"/>
            <w:noWrap/>
            <w:vAlign w:val="center"/>
            <w:hideMark/>
          </w:tcPr>
          <w:p w14:paraId="3D1DDB8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2.1 (1.6)</w:t>
            </w:r>
          </w:p>
        </w:tc>
        <w:tc>
          <w:tcPr>
            <w:tcW w:w="1722" w:type="dxa"/>
            <w:noWrap/>
            <w:vAlign w:val="center"/>
            <w:hideMark/>
          </w:tcPr>
          <w:p w14:paraId="3D7BB9C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2.1 (1.4)</w:t>
            </w:r>
          </w:p>
        </w:tc>
        <w:tc>
          <w:tcPr>
            <w:tcW w:w="1722" w:type="dxa"/>
            <w:noWrap/>
            <w:vAlign w:val="center"/>
            <w:hideMark/>
          </w:tcPr>
          <w:p w14:paraId="4E92410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2.5 (1.7)</w:t>
            </w:r>
          </w:p>
        </w:tc>
        <w:tc>
          <w:tcPr>
            <w:tcW w:w="1723" w:type="dxa"/>
            <w:noWrap/>
            <w:vAlign w:val="center"/>
            <w:hideMark/>
          </w:tcPr>
          <w:p w14:paraId="5BD4DB6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2.1 (1.3)</w:t>
            </w:r>
          </w:p>
        </w:tc>
      </w:tr>
      <w:tr w:rsidR="00063C1B" w:rsidRPr="00063C1B" w14:paraId="47C3C107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3DEAAFF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6F6CF5E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4222D66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 (1; 23)</w:t>
            </w:r>
          </w:p>
        </w:tc>
        <w:tc>
          <w:tcPr>
            <w:tcW w:w="1721" w:type="dxa"/>
            <w:noWrap/>
            <w:vAlign w:val="center"/>
            <w:hideMark/>
          </w:tcPr>
          <w:p w14:paraId="4D889A9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23)</w:t>
            </w:r>
          </w:p>
        </w:tc>
        <w:tc>
          <w:tcPr>
            <w:tcW w:w="1722" w:type="dxa"/>
            <w:noWrap/>
            <w:vAlign w:val="center"/>
            <w:hideMark/>
          </w:tcPr>
          <w:p w14:paraId="0C9E826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 (1; 18)</w:t>
            </w:r>
          </w:p>
        </w:tc>
        <w:tc>
          <w:tcPr>
            <w:tcW w:w="1722" w:type="dxa"/>
            <w:noWrap/>
            <w:vAlign w:val="center"/>
            <w:hideMark/>
          </w:tcPr>
          <w:p w14:paraId="37FD2EB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 (1; 19)</w:t>
            </w:r>
          </w:p>
        </w:tc>
        <w:tc>
          <w:tcPr>
            <w:tcW w:w="1723" w:type="dxa"/>
            <w:noWrap/>
            <w:vAlign w:val="center"/>
            <w:hideMark/>
          </w:tcPr>
          <w:p w14:paraId="06F6DE8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 (1; 12)</w:t>
            </w:r>
          </w:p>
        </w:tc>
      </w:tr>
      <w:tr w:rsidR="00063C1B" w:rsidRPr="00063C1B" w14:paraId="6F444402" w14:textId="77777777" w:rsidTr="00756C5C">
        <w:trPr>
          <w:trHeight w:val="277"/>
        </w:trPr>
        <w:tc>
          <w:tcPr>
            <w:tcW w:w="2311" w:type="dxa"/>
            <w:vMerge w:val="restart"/>
            <w:noWrap/>
            <w:hideMark/>
          </w:tcPr>
          <w:p w14:paraId="3BD0F72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 </w:t>
            </w:r>
          </w:p>
          <w:p w14:paraId="5AA70D5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All-cause prescriptions</w:t>
            </w:r>
          </w:p>
        </w:tc>
        <w:tc>
          <w:tcPr>
            <w:tcW w:w="2146" w:type="dxa"/>
            <w:noWrap/>
            <w:hideMark/>
          </w:tcPr>
          <w:p w14:paraId="55B822A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1415CB7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5273 (99.8)</w:t>
            </w:r>
          </w:p>
        </w:tc>
        <w:tc>
          <w:tcPr>
            <w:tcW w:w="1721" w:type="dxa"/>
            <w:noWrap/>
            <w:vAlign w:val="center"/>
            <w:hideMark/>
          </w:tcPr>
          <w:p w14:paraId="232B5E9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1314 (99.6)</w:t>
            </w:r>
          </w:p>
        </w:tc>
        <w:tc>
          <w:tcPr>
            <w:tcW w:w="1722" w:type="dxa"/>
            <w:noWrap/>
            <w:vAlign w:val="center"/>
            <w:hideMark/>
          </w:tcPr>
          <w:p w14:paraId="51D774F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1588 (99.9)</w:t>
            </w:r>
          </w:p>
        </w:tc>
        <w:tc>
          <w:tcPr>
            <w:tcW w:w="1722" w:type="dxa"/>
            <w:noWrap/>
            <w:vAlign w:val="center"/>
            <w:hideMark/>
          </w:tcPr>
          <w:p w14:paraId="51AFA3A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1309 (99.8)</w:t>
            </w:r>
          </w:p>
        </w:tc>
        <w:tc>
          <w:tcPr>
            <w:tcW w:w="1723" w:type="dxa"/>
            <w:noWrap/>
            <w:vAlign w:val="center"/>
            <w:hideMark/>
          </w:tcPr>
          <w:p w14:paraId="5A2597F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1062 (99.8)</w:t>
            </w:r>
          </w:p>
        </w:tc>
      </w:tr>
      <w:tr w:rsidR="00063C1B" w:rsidRPr="00063C1B" w14:paraId="7A892E07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28F1FA0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6612081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5CCDCFA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466.4 (410.7)</w:t>
            </w:r>
          </w:p>
        </w:tc>
        <w:tc>
          <w:tcPr>
            <w:tcW w:w="1721" w:type="dxa"/>
            <w:noWrap/>
            <w:vAlign w:val="center"/>
            <w:hideMark/>
          </w:tcPr>
          <w:p w14:paraId="5EA4C77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437.8 (426.2)</w:t>
            </w:r>
          </w:p>
        </w:tc>
        <w:tc>
          <w:tcPr>
            <w:tcW w:w="1722" w:type="dxa"/>
            <w:noWrap/>
            <w:vAlign w:val="center"/>
            <w:hideMark/>
          </w:tcPr>
          <w:p w14:paraId="7285BD4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448 (378.6)</w:t>
            </w:r>
          </w:p>
        </w:tc>
        <w:tc>
          <w:tcPr>
            <w:tcW w:w="1722" w:type="dxa"/>
            <w:noWrap/>
            <w:vAlign w:val="center"/>
            <w:hideMark/>
          </w:tcPr>
          <w:p w14:paraId="0FBA655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543.5 (441.1)</w:t>
            </w:r>
          </w:p>
        </w:tc>
        <w:tc>
          <w:tcPr>
            <w:tcW w:w="1723" w:type="dxa"/>
            <w:noWrap/>
            <w:vAlign w:val="center"/>
            <w:hideMark/>
          </w:tcPr>
          <w:p w14:paraId="7CCDB44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434.5 (386.3)</w:t>
            </w:r>
          </w:p>
        </w:tc>
      </w:tr>
      <w:tr w:rsidR="00063C1B" w:rsidRPr="00063C1B" w14:paraId="26D3AF3A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7BB7ABA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504192F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7EAFF17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351 (1; 5221)</w:t>
            </w:r>
          </w:p>
        </w:tc>
        <w:tc>
          <w:tcPr>
            <w:tcW w:w="1721" w:type="dxa"/>
            <w:noWrap/>
            <w:vAlign w:val="center"/>
            <w:hideMark/>
          </w:tcPr>
          <w:p w14:paraId="3ECF0CA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314.5 (2; 5221)</w:t>
            </w:r>
          </w:p>
        </w:tc>
        <w:tc>
          <w:tcPr>
            <w:tcW w:w="1722" w:type="dxa"/>
            <w:noWrap/>
            <w:vAlign w:val="center"/>
            <w:hideMark/>
          </w:tcPr>
          <w:p w14:paraId="2824C23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339 (1; 3253)</w:t>
            </w:r>
          </w:p>
        </w:tc>
        <w:tc>
          <w:tcPr>
            <w:tcW w:w="1722" w:type="dxa"/>
            <w:noWrap/>
            <w:vAlign w:val="center"/>
            <w:hideMark/>
          </w:tcPr>
          <w:p w14:paraId="253BEBF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430 (11; 3652)</w:t>
            </w:r>
          </w:p>
        </w:tc>
        <w:tc>
          <w:tcPr>
            <w:tcW w:w="1723" w:type="dxa"/>
            <w:noWrap/>
            <w:vAlign w:val="center"/>
            <w:hideMark/>
          </w:tcPr>
          <w:p w14:paraId="06D7FB6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318 (5; 3287)</w:t>
            </w:r>
          </w:p>
        </w:tc>
      </w:tr>
      <w:tr w:rsidR="00063C1B" w:rsidRPr="00063C1B" w14:paraId="1D1889BB" w14:textId="77777777" w:rsidTr="00756C5C">
        <w:trPr>
          <w:trHeight w:val="277"/>
        </w:trPr>
        <w:tc>
          <w:tcPr>
            <w:tcW w:w="2311" w:type="dxa"/>
            <w:vMerge w:val="restart"/>
            <w:noWrap/>
            <w:hideMark/>
          </w:tcPr>
          <w:p w14:paraId="21F608A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Laboratory tests</w:t>
            </w:r>
          </w:p>
        </w:tc>
        <w:tc>
          <w:tcPr>
            <w:tcW w:w="2146" w:type="dxa"/>
            <w:noWrap/>
            <w:hideMark/>
          </w:tcPr>
          <w:p w14:paraId="76B5EA0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3BE094D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5237 (99.1)</w:t>
            </w:r>
          </w:p>
        </w:tc>
        <w:tc>
          <w:tcPr>
            <w:tcW w:w="1721" w:type="dxa"/>
            <w:noWrap/>
            <w:vAlign w:val="center"/>
            <w:hideMark/>
          </w:tcPr>
          <w:p w14:paraId="31BBDFA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1292 (98.0)</w:t>
            </w:r>
          </w:p>
        </w:tc>
        <w:tc>
          <w:tcPr>
            <w:tcW w:w="1722" w:type="dxa"/>
            <w:noWrap/>
            <w:vAlign w:val="center"/>
            <w:hideMark/>
          </w:tcPr>
          <w:p w14:paraId="0F7F6C0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1581 (99.4)</w:t>
            </w:r>
          </w:p>
        </w:tc>
        <w:tc>
          <w:tcPr>
            <w:tcW w:w="1722" w:type="dxa"/>
            <w:noWrap/>
            <w:vAlign w:val="center"/>
            <w:hideMark/>
          </w:tcPr>
          <w:p w14:paraId="265EF22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1304 (99.5)</w:t>
            </w:r>
          </w:p>
        </w:tc>
        <w:tc>
          <w:tcPr>
            <w:tcW w:w="1723" w:type="dxa"/>
            <w:noWrap/>
            <w:vAlign w:val="center"/>
            <w:hideMark/>
          </w:tcPr>
          <w:p w14:paraId="237D685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1060 (99.6)</w:t>
            </w:r>
          </w:p>
        </w:tc>
      </w:tr>
      <w:tr w:rsidR="00063C1B" w:rsidRPr="00063C1B" w14:paraId="208CD619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5168804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310E309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086AA99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37 (33.1)</w:t>
            </w:r>
          </w:p>
        </w:tc>
        <w:tc>
          <w:tcPr>
            <w:tcW w:w="1721" w:type="dxa"/>
            <w:noWrap/>
            <w:vAlign w:val="center"/>
            <w:hideMark/>
          </w:tcPr>
          <w:p w14:paraId="7EF890B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33 (31.2)</w:t>
            </w:r>
          </w:p>
        </w:tc>
        <w:tc>
          <w:tcPr>
            <w:tcW w:w="1722" w:type="dxa"/>
            <w:noWrap/>
            <w:vAlign w:val="center"/>
            <w:hideMark/>
          </w:tcPr>
          <w:p w14:paraId="20D4C9A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35.6 (31.1)</w:t>
            </w:r>
          </w:p>
        </w:tc>
        <w:tc>
          <w:tcPr>
            <w:tcW w:w="1722" w:type="dxa"/>
            <w:noWrap/>
            <w:vAlign w:val="center"/>
            <w:hideMark/>
          </w:tcPr>
          <w:p w14:paraId="1E48A0E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44.3 (37.1)</w:t>
            </w:r>
          </w:p>
        </w:tc>
        <w:tc>
          <w:tcPr>
            <w:tcW w:w="1723" w:type="dxa"/>
            <w:noWrap/>
            <w:vAlign w:val="center"/>
            <w:hideMark/>
          </w:tcPr>
          <w:p w14:paraId="6350745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35.2 (31.8)</w:t>
            </w:r>
          </w:p>
        </w:tc>
      </w:tr>
      <w:tr w:rsidR="00063C1B" w:rsidRPr="00063C1B" w14:paraId="69D95987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55FE4D6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17EC5DD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61D8800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28 (1; 347)</w:t>
            </w:r>
          </w:p>
        </w:tc>
        <w:tc>
          <w:tcPr>
            <w:tcW w:w="1721" w:type="dxa"/>
            <w:noWrap/>
            <w:vAlign w:val="center"/>
            <w:hideMark/>
          </w:tcPr>
          <w:p w14:paraId="49B5847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25.5 (1; 236)</w:t>
            </w:r>
          </w:p>
        </w:tc>
        <w:tc>
          <w:tcPr>
            <w:tcW w:w="1722" w:type="dxa"/>
            <w:noWrap/>
            <w:vAlign w:val="center"/>
            <w:hideMark/>
          </w:tcPr>
          <w:p w14:paraId="53A7618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26 (1; 219)</w:t>
            </w:r>
          </w:p>
        </w:tc>
        <w:tc>
          <w:tcPr>
            <w:tcW w:w="1722" w:type="dxa"/>
            <w:noWrap/>
            <w:vAlign w:val="center"/>
            <w:hideMark/>
          </w:tcPr>
          <w:p w14:paraId="57548C5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34 (1; 347)</w:t>
            </w:r>
          </w:p>
        </w:tc>
        <w:tc>
          <w:tcPr>
            <w:tcW w:w="1723" w:type="dxa"/>
            <w:noWrap/>
            <w:vAlign w:val="center"/>
            <w:hideMark/>
          </w:tcPr>
          <w:p w14:paraId="6199F1A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26 (1; 264)</w:t>
            </w:r>
          </w:p>
        </w:tc>
      </w:tr>
      <w:tr w:rsidR="00063C1B" w:rsidRPr="00063C1B" w14:paraId="6715D636" w14:textId="77777777" w:rsidTr="00756C5C">
        <w:trPr>
          <w:trHeight w:val="277"/>
        </w:trPr>
        <w:tc>
          <w:tcPr>
            <w:tcW w:w="2311" w:type="dxa"/>
            <w:vMerge w:val="restart"/>
            <w:noWrap/>
            <w:hideMark/>
          </w:tcPr>
          <w:p w14:paraId="524C8E8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Diagnostic imaging</w:t>
            </w:r>
          </w:p>
          <w:p w14:paraId="5E04758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C1DCDD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4E6F102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4519 (85.5)</w:t>
            </w:r>
          </w:p>
        </w:tc>
        <w:tc>
          <w:tcPr>
            <w:tcW w:w="1721" w:type="dxa"/>
            <w:noWrap/>
            <w:vAlign w:val="center"/>
            <w:hideMark/>
          </w:tcPr>
          <w:p w14:paraId="15CC11B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1104 (83.7)</w:t>
            </w:r>
          </w:p>
        </w:tc>
        <w:tc>
          <w:tcPr>
            <w:tcW w:w="1722" w:type="dxa"/>
            <w:noWrap/>
            <w:vAlign w:val="center"/>
            <w:hideMark/>
          </w:tcPr>
          <w:p w14:paraId="50D0A05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1376 (86.5)</w:t>
            </w:r>
          </w:p>
        </w:tc>
        <w:tc>
          <w:tcPr>
            <w:tcW w:w="1722" w:type="dxa"/>
            <w:noWrap/>
            <w:vAlign w:val="center"/>
            <w:hideMark/>
          </w:tcPr>
          <w:p w14:paraId="6EA474B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1144 (87.3)</w:t>
            </w:r>
          </w:p>
        </w:tc>
        <w:tc>
          <w:tcPr>
            <w:tcW w:w="1723" w:type="dxa"/>
            <w:noWrap/>
            <w:vAlign w:val="center"/>
            <w:hideMark/>
          </w:tcPr>
          <w:p w14:paraId="361F3A8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895 (84.1)</w:t>
            </w:r>
          </w:p>
        </w:tc>
      </w:tr>
      <w:tr w:rsidR="00063C1B" w:rsidRPr="00063C1B" w14:paraId="2EE04759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4BC7CF2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4B62D678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29CAA87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3.5 (2.1)</w:t>
            </w:r>
          </w:p>
        </w:tc>
        <w:tc>
          <w:tcPr>
            <w:tcW w:w="1721" w:type="dxa"/>
            <w:noWrap/>
            <w:vAlign w:val="center"/>
            <w:hideMark/>
          </w:tcPr>
          <w:p w14:paraId="5EAE96A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3.7 (2.3)</w:t>
            </w:r>
          </w:p>
        </w:tc>
        <w:tc>
          <w:tcPr>
            <w:tcW w:w="1722" w:type="dxa"/>
            <w:noWrap/>
            <w:vAlign w:val="center"/>
            <w:hideMark/>
          </w:tcPr>
          <w:p w14:paraId="6AD67D4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3.3 (2.0)</w:t>
            </w:r>
          </w:p>
        </w:tc>
        <w:tc>
          <w:tcPr>
            <w:tcW w:w="1722" w:type="dxa"/>
            <w:noWrap/>
            <w:vAlign w:val="center"/>
            <w:hideMark/>
          </w:tcPr>
          <w:p w14:paraId="4191DDB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3.7 (2.1)</w:t>
            </w:r>
          </w:p>
        </w:tc>
        <w:tc>
          <w:tcPr>
            <w:tcW w:w="1723" w:type="dxa"/>
            <w:noWrap/>
            <w:vAlign w:val="center"/>
            <w:hideMark/>
          </w:tcPr>
          <w:p w14:paraId="13F4BC1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3.4 (2.0)</w:t>
            </w:r>
          </w:p>
        </w:tc>
      </w:tr>
      <w:tr w:rsidR="00063C1B" w:rsidRPr="00063C1B" w14:paraId="4256A1D3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6D1DF36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310EA61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1A0739F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 (1; 18)</w:t>
            </w:r>
          </w:p>
        </w:tc>
        <w:tc>
          <w:tcPr>
            <w:tcW w:w="1721" w:type="dxa"/>
            <w:noWrap/>
            <w:vAlign w:val="center"/>
            <w:hideMark/>
          </w:tcPr>
          <w:p w14:paraId="2246AE1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 (1; 18)</w:t>
            </w:r>
          </w:p>
        </w:tc>
        <w:tc>
          <w:tcPr>
            <w:tcW w:w="1722" w:type="dxa"/>
            <w:noWrap/>
            <w:vAlign w:val="center"/>
            <w:hideMark/>
          </w:tcPr>
          <w:p w14:paraId="0C92670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 (1; 14)</w:t>
            </w:r>
          </w:p>
        </w:tc>
        <w:tc>
          <w:tcPr>
            <w:tcW w:w="1722" w:type="dxa"/>
            <w:noWrap/>
            <w:vAlign w:val="center"/>
            <w:hideMark/>
          </w:tcPr>
          <w:p w14:paraId="67873ED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 (1; 13)</w:t>
            </w:r>
          </w:p>
        </w:tc>
        <w:tc>
          <w:tcPr>
            <w:tcW w:w="1723" w:type="dxa"/>
            <w:noWrap/>
            <w:vAlign w:val="center"/>
            <w:hideMark/>
          </w:tcPr>
          <w:p w14:paraId="4A83EE3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 (1; 15)</w:t>
            </w:r>
          </w:p>
        </w:tc>
      </w:tr>
      <w:tr w:rsidR="00063C1B" w:rsidRPr="00063C1B" w14:paraId="59A171EB" w14:textId="77777777" w:rsidTr="00756C5C">
        <w:trPr>
          <w:trHeight w:val="277"/>
        </w:trPr>
        <w:tc>
          <w:tcPr>
            <w:tcW w:w="2311" w:type="dxa"/>
            <w:vMerge w:val="restart"/>
            <w:noWrap/>
            <w:hideMark/>
          </w:tcPr>
          <w:p w14:paraId="108B006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Surgeries related to LA SCCHN</w:t>
            </w:r>
          </w:p>
        </w:tc>
        <w:tc>
          <w:tcPr>
            <w:tcW w:w="2146" w:type="dxa"/>
            <w:noWrap/>
            <w:hideMark/>
          </w:tcPr>
          <w:p w14:paraId="3F9C619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6D57B6D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2230 (42.2)</w:t>
            </w:r>
          </w:p>
        </w:tc>
        <w:tc>
          <w:tcPr>
            <w:tcW w:w="1721" w:type="dxa"/>
            <w:noWrap/>
            <w:vAlign w:val="center"/>
            <w:hideMark/>
          </w:tcPr>
          <w:p w14:paraId="590E34A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940 (71.3)</w:t>
            </w:r>
          </w:p>
        </w:tc>
        <w:tc>
          <w:tcPr>
            <w:tcW w:w="1722" w:type="dxa"/>
            <w:noWrap/>
            <w:vAlign w:val="center"/>
            <w:hideMark/>
          </w:tcPr>
          <w:p w14:paraId="1107409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457 (28.7)</w:t>
            </w:r>
          </w:p>
        </w:tc>
        <w:tc>
          <w:tcPr>
            <w:tcW w:w="1722" w:type="dxa"/>
            <w:noWrap/>
            <w:vAlign w:val="center"/>
            <w:hideMark/>
          </w:tcPr>
          <w:p w14:paraId="5E45AAB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270 (20.6)</w:t>
            </w:r>
          </w:p>
        </w:tc>
        <w:tc>
          <w:tcPr>
            <w:tcW w:w="1723" w:type="dxa"/>
            <w:noWrap/>
            <w:vAlign w:val="center"/>
            <w:hideMark/>
          </w:tcPr>
          <w:p w14:paraId="31B3CBE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563 (52.9)</w:t>
            </w:r>
          </w:p>
        </w:tc>
      </w:tr>
      <w:tr w:rsidR="00063C1B" w:rsidRPr="00063C1B" w14:paraId="111686F7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219C35E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00CC266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32EAD8B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1.2 (0.4)</w:t>
            </w:r>
          </w:p>
        </w:tc>
        <w:tc>
          <w:tcPr>
            <w:tcW w:w="1721" w:type="dxa"/>
            <w:noWrap/>
            <w:vAlign w:val="center"/>
            <w:hideMark/>
          </w:tcPr>
          <w:p w14:paraId="768902B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1.1 (0.4)</w:t>
            </w:r>
          </w:p>
        </w:tc>
        <w:tc>
          <w:tcPr>
            <w:tcW w:w="1722" w:type="dxa"/>
            <w:noWrap/>
            <w:vAlign w:val="center"/>
            <w:hideMark/>
          </w:tcPr>
          <w:p w14:paraId="013A96E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1.1 (0.4)</w:t>
            </w:r>
          </w:p>
        </w:tc>
        <w:tc>
          <w:tcPr>
            <w:tcW w:w="1722" w:type="dxa"/>
            <w:noWrap/>
            <w:vAlign w:val="center"/>
            <w:hideMark/>
          </w:tcPr>
          <w:p w14:paraId="3FBB67B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1.1 (0.4)</w:t>
            </w:r>
          </w:p>
        </w:tc>
        <w:tc>
          <w:tcPr>
            <w:tcW w:w="1723" w:type="dxa"/>
            <w:noWrap/>
            <w:vAlign w:val="center"/>
            <w:hideMark/>
          </w:tcPr>
          <w:p w14:paraId="1385DA5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1.2 (0.5)</w:t>
            </w:r>
          </w:p>
        </w:tc>
      </w:tr>
      <w:tr w:rsidR="00063C1B" w:rsidRPr="00063C1B" w14:paraId="4605013C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2844642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62C335B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noWrap/>
            <w:vAlign w:val="center"/>
            <w:hideMark/>
          </w:tcPr>
          <w:p w14:paraId="75F15A0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5)</w:t>
            </w:r>
          </w:p>
        </w:tc>
        <w:tc>
          <w:tcPr>
            <w:tcW w:w="1721" w:type="dxa"/>
            <w:noWrap/>
            <w:vAlign w:val="center"/>
            <w:hideMark/>
          </w:tcPr>
          <w:p w14:paraId="47173AC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4)</w:t>
            </w:r>
          </w:p>
        </w:tc>
        <w:tc>
          <w:tcPr>
            <w:tcW w:w="1722" w:type="dxa"/>
            <w:noWrap/>
            <w:vAlign w:val="center"/>
            <w:hideMark/>
          </w:tcPr>
          <w:p w14:paraId="61377AF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5)</w:t>
            </w:r>
          </w:p>
        </w:tc>
        <w:tc>
          <w:tcPr>
            <w:tcW w:w="1722" w:type="dxa"/>
            <w:noWrap/>
            <w:vAlign w:val="center"/>
            <w:hideMark/>
          </w:tcPr>
          <w:p w14:paraId="2874AA2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4)</w:t>
            </w:r>
          </w:p>
        </w:tc>
        <w:tc>
          <w:tcPr>
            <w:tcW w:w="1723" w:type="dxa"/>
            <w:noWrap/>
            <w:vAlign w:val="center"/>
            <w:hideMark/>
          </w:tcPr>
          <w:p w14:paraId="1EAF4C0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 (1; 4)</w:t>
            </w:r>
          </w:p>
        </w:tc>
      </w:tr>
      <w:tr w:rsidR="00063C1B" w:rsidRPr="00063C1B" w14:paraId="15512BDC" w14:textId="77777777" w:rsidTr="00756C5C">
        <w:trPr>
          <w:trHeight w:val="277"/>
        </w:trPr>
        <w:tc>
          <w:tcPr>
            <w:tcW w:w="2311" w:type="dxa"/>
            <w:vMerge w:val="restart"/>
            <w:noWrap/>
            <w:hideMark/>
          </w:tcPr>
          <w:p w14:paraId="490D405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Radiation therapy</w:t>
            </w:r>
          </w:p>
        </w:tc>
        <w:tc>
          <w:tcPr>
            <w:tcW w:w="2146" w:type="dxa"/>
            <w:noWrap/>
            <w:hideMark/>
          </w:tcPr>
          <w:p w14:paraId="1C698EB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noWrap/>
            <w:vAlign w:val="center"/>
            <w:hideMark/>
          </w:tcPr>
          <w:p w14:paraId="1894BEC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3643 (68.9)</w:t>
            </w:r>
          </w:p>
        </w:tc>
        <w:tc>
          <w:tcPr>
            <w:tcW w:w="1721" w:type="dxa"/>
            <w:noWrap/>
            <w:vAlign w:val="center"/>
            <w:hideMark/>
          </w:tcPr>
          <w:p w14:paraId="1D687A6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646 (49.0)</w:t>
            </w:r>
          </w:p>
        </w:tc>
        <w:tc>
          <w:tcPr>
            <w:tcW w:w="1722" w:type="dxa"/>
            <w:noWrap/>
            <w:vAlign w:val="center"/>
            <w:hideMark/>
          </w:tcPr>
          <w:p w14:paraId="4C2D1A5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1297 (81.6)</w:t>
            </w:r>
          </w:p>
        </w:tc>
        <w:tc>
          <w:tcPr>
            <w:tcW w:w="1722" w:type="dxa"/>
            <w:noWrap/>
            <w:vAlign w:val="center"/>
            <w:hideMark/>
          </w:tcPr>
          <w:p w14:paraId="7958294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1050 (80.1)</w:t>
            </w:r>
          </w:p>
        </w:tc>
        <w:tc>
          <w:tcPr>
            <w:tcW w:w="1723" w:type="dxa"/>
            <w:noWrap/>
            <w:vAlign w:val="center"/>
            <w:hideMark/>
          </w:tcPr>
          <w:p w14:paraId="4635B44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650 (61.1)</w:t>
            </w:r>
          </w:p>
        </w:tc>
      </w:tr>
      <w:tr w:rsidR="00063C1B" w:rsidRPr="00063C1B" w14:paraId="1F018BF5" w14:textId="77777777" w:rsidTr="00756C5C">
        <w:trPr>
          <w:trHeight w:val="277"/>
        </w:trPr>
        <w:tc>
          <w:tcPr>
            <w:tcW w:w="2311" w:type="dxa"/>
            <w:vMerge/>
            <w:hideMark/>
          </w:tcPr>
          <w:p w14:paraId="660C4F4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noWrap/>
            <w:hideMark/>
          </w:tcPr>
          <w:p w14:paraId="0149D45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noWrap/>
            <w:vAlign w:val="center"/>
            <w:hideMark/>
          </w:tcPr>
          <w:p w14:paraId="086327D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34.1 (10.4)</w:t>
            </w:r>
          </w:p>
        </w:tc>
        <w:tc>
          <w:tcPr>
            <w:tcW w:w="1721" w:type="dxa"/>
            <w:noWrap/>
            <w:vAlign w:val="center"/>
            <w:hideMark/>
          </w:tcPr>
          <w:p w14:paraId="5EFCBCC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32.2 (11.9)</w:t>
            </w:r>
          </w:p>
        </w:tc>
        <w:tc>
          <w:tcPr>
            <w:tcW w:w="1722" w:type="dxa"/>
            <w:noWrap/>
            <w:vAlign w:val="center"/>
            <w:hideMark/>
          </w:tcPr>
          <w:p w14:paraId="20E2D07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34.6 (10.6)</w:t>
            </w:r>
          </w:p>
        </w:tc>
        <w:tc>
          <w:tcPr>
            <w:tcW w:w="1722" w:type="dxa"/>
            <w:noWrap/>
            <w:vAlign w:val="center"/>
            <w:hideMark/>
          </w:tcPr>
          <w:p w14:paraId="3863F67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34.7 (10.2)</w:t>
            </w:r>
          </w:p>
        </w:tc>
        <w:tc>
          <w:tcPr>
            <w:tcW w:w="1723" w:type="dxa"/>
            <w:noWrap/>
            <w:vAlign w:val="center"/>
            <w:hideMark/>
          </w:tcPr>
          <w:p w14:paraId="6DF3048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33.7 (8.4)</w:t>
            </w:r>
          </w:p>
        </w:tc>
      </w:tr>
      <w:tr w:rsidR="00063C1B" w:rsidRPr="00063C1B" w14:paraId="14F35845" w14:textId="77777777" w:rsidTr="00756C5C">
        <w:trPr>
          <w:trHeight w:val="277"/>
        </w:trPr>
        <w:tc>
          <w:tcPr>
            <w:tcW w:w="2311" w:type="dxa"/>
            <w:vMerge/>
            <w:tcBorders>
              <w:bottom w:val="single" w:sz="4" w:space="0" w:color="auto"/>
            </w:tcBorders>
            <w:hideMark/>
          </w:tcPr>
          <w:p w14:paraId="1962F27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noWrap/>
            <w:hideMark/>
          </w:tcPr>
          <w:p w14:paraId="03FCD5D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A4505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 (1; 146)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AA7B5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33 (1; 114)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4A5D6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 (1; 146)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EDCCA6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 (1; 88)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D0D7CC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35 (1; 76)</w:t>
            </w:r>
          </w:p>
        </w:tc>
      </w:tr>
      <w:tr w:rsidR="00063C1B" w:rsidRPr="00063C1B" w14:paraId="22776F34" w14:textId="77777777" w:rsidTr="00756C5C">
        <w:trPr>
          <w:trHeight w:val="277"/>
        </w:trPr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8E1A8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3C1B">
              <w:rPr>
                <w:rFonts w:ascii="Times New Roman" w:hAnsi="Times New Roman" w:cs="Times New Roman"/>
                <w:b/>
                <w:bCs/>
                <w:szCs w:val="20"/>
              </w:rPr>
              <w:t>Rehabilitation and homecare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9C36C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EE880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2912 (55.1)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E5213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871 (66.0)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378542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728 (45.8)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0005C0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736 (56.1)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E9693E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577 (54.2)</w:t>
            </w:r>
          </w:p>
        </w:tc>
      </w:tr>
      <w:tr w:rsidR="00063C1B" w:rsidRPr="00063C1B" w14:paraId="148CAFE5" w14:textId="77777777" w:rsidTr="00756C5C">
        <w:trPr>
          <w:trHeight w:val="277"/>
        </w:trPr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F1E525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F0B2A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0388D1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22.3 (21.8)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A477F7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23.6 (21.2)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9B27D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19.7 (20.6)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54D05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23.9 (25.2)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C90334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21.4 (19.2)</w:t>
            </w:r>
          </w:p>
        </w:tc>
      </w:tr>
      <w:tr w:rsidR="00063C1B" w:rsidRPr="00063C1B" w14:paraId="41060BE1" w14:textId="77777777" w:rsidTr="00756C5C">
        <w:trPr>
          <w:trHeight w:val="277"/>
        </w:trPr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449B09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FCA6FA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Median (Min; Max)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9E7E4B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17 (1; 241)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5FC2E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19 (1; 173)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C633CD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14 (1; 219)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BE054F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17 (1; 241)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DE6643" w14:textId="77777777" w:rsidR="00063C1B" w:rsidRPr="00063C1B" w:rsidRDefault="00063C1B" w:rsidP="00063C1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63C1B">
              <w:rPr>
                <w:rFonts w:ascii="Times New Roman" w:hAnsi="Times New Roman" w:cs="Times New Roman"/>
                <w:szCs w:val="20"/>
              </w:rPr>
              <w:t>16 (1; 108)</w:t>
            </w:r>
          </w:p>
        </w:tc>
      </w:tr>
    </w:tbl>
    <w:p w14:paraId="30879DB3" w14:textId="77777777" w:rsidR="00756C5C" w:rsidRPr="000B73B0" w:rsidDel="00DA54C5" w:rsidRDefault="00756C5C" w:rsidP="00756C5C">
      <w:pPr>
        <w:spacing w:before="0" w:after="0" w:line="240" w:lineRule="auto"/>
        <w:rPr>
          <w:rFonts w:ascii="Times New Roman" w:eastAsia="Times New Roman" w:hAnsi="Times New Roman" w:cs="Times New Roman"/>
          <w:szCs w:val="20"/>
          <w:lang w:eastAsia="en-IN"/>
        </w:rPr>
      </w:pPr>
      <w:r w:rsidRPr="000B73B0" w:rsidDel="00DA54C5">
        <w:rPr>
          <w:rFonts w:ascii="Times New Roman" w:eastAsia="Times New Roman" w:hAnsi="Times New Roman" w:cs="Times New Roman"/>
          <w:szCs w:val="20"/>
          <w:lang w:eastAsia="en-IN"/>
        </w:rPr>
        <w:t>LA SCCHN, locally advanced squamous cell carcinoma of the head and neck; max, maximum; min, minimum; SD, standard deviation.</w:t>
      </w:r>
    </w:p>
    <w:p w14:paraId="10D0F427" w14:textId="77777777" w:rsidR="000D1A1D" w:rsidRDefault="000D1A1D" w:rsidP="008138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ADDF0A" w14:textId="77777777" w:rsidR="000D1A1D" w:rsidRDefault="000D1A1D" w:rsidP="008138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59D869" w14:textId="77777777" w:rsidR="00770EA5" w:rsidRDefault="00770EA5" w:rsidP="008138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783F40" w14:textId="77777777" w:rsidR="00770EA5" w:rsidRDefault="00770EA5" w:rsidP="008138D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7A5BB3" w14:textId="77777777" w:rsidR="00770EA5" w:rsidRDefault="00770EA5" w:rsidP="008138DF">
      <w:pPr>
        <w:spacing w:line="240" w:lineRule="auto"/>
        <w:rPr>
          <w:rFonts w:ascii="Times New Roman" w:hAnsi="Times New Roman"/>
          <w:sz w:val="24"/>
          <w:szCs w:val="24"/>
        </w:rPr>
        <w:sectPr w:rsidR="00770EA5" w:rsidSect="00FA37B9">
          <w:type w:val="continuous"/>
          <w:pgSz w:w="16840" w:h="11907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9EF450F" w14:textId="0C45573B" w:rsidR="00230BD7" w:rsidRDefault="00230BD7" w:rsidP="00230BD7">
      <w:pPr>
        <w:spacing w:line="240" w:lineRule="auto"/>
        <w:rPr>
          <w:rFonts w:ascii="Times New Roman" w:hAnsi="Times New Roman"/>
          <w:sz w:val="24"/>
          <w:szCs w:val="24"/>
        </w:rPr>
      </w:pPr>
      <w:r w:rsidRPr="00230BD7">
        <w:rPr>
          <w:rFonts w:ascii="Times New Roman" w:hAnsi="Times New Roman"/>
          <w:b/>
          <w:bCs/>
          <w:sz w:val="24"/>
          <w:szCs w:val="24"/>
        </w:rPr>
        <w:lastRenderedPageBreak/>
        <w:t>SUPPLEMENTARY TABLE 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BF5" w:rsidRPr="00D84BF5">
        <w:rPr>
          <w:rFonts w:ascii="Times New Roman" w:hAnsi="Times New Roman"/>
          <w:sz w:val="24"/>
          <w:szCs w:val="24"/>
        </w:rPr>
        <w:t>Healthcare costs (JPY, ¥) in the 12-month post-index period: By primary tumor location</w:t>
      </w:r>
    </w:p>
    <w:p w14:paraId="24868DDE" w14:textId="77777777" w:rsidR="00D84BF5" w:rsidRPr="00230BD7" w:rsidRDefault="00D84BF5" w:rsidP="00230BD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636"/>
        <w:gridCol w:w="2016"/>
        <w:gridCol w:w="2050"/>
        <w:gridCol w:w="2050"/>
        <w:gridCol w:w="2050"/>
        <w:gridCol w:w="2054"/>
      </w:tblGrid>
      <w:tr w:rsidR="00B96440" w:rsidRPr="00B96440" w14:paraId="125FB25C" w14:textId="77777777" w:rsidTr="00B96440">
        <w:trPr>
          <w:trHeight w:val="287"/>
        </w:trPr>
        <w:tc>
          <w:tcPr>
            <w:tcW w:w="199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720B7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Characteristics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2ED32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679A3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E9342E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All patients</w:t>
            </w:r>
          </w:p>
          <w:p w14:paraId="5279C65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= 5284</w:t>
            </w:r>
          </w:p>
        </w:tc>
        <w:tc>
          <w:tcPr>
            <w:tcW w:w="820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BA190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 xml:space="preserve">Primary </w:t>
            </w:r>
            <w:proofErr w:type="spellStart"/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tumor</w:t>
            </w:r>
            <w:proofErr w:type="spellEnd"/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 xml:space="preserve"> location</w:t>
            </w:r>
          </w:p>
        </w:tc>
      </w:tr>
      <w:tr w:rsidR="00B96440" w:rsidRPr="00B96440" w14:paraId="57B786DD" w14:textId="77777777" w:rsidTr="003D2B3B">
        <w:trPr>
          <w:trHeight w:val="167"/>
        </w:trPr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4A347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CB5FD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27C3B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8D42AA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Oral cavity</w:t>
            </w:r>
          </w:p>
          <w:p w14:paraId="6C434A2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= 1319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807E3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Oropharynx</w:t>
            </w:r>
          </w:p>
          <w:p w14:paraId="1876680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= 1590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81DE57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Hypopharynx</w:t>
            </w:r>
          </w:p>
          <w:p w14:paraId="3E3B648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= 1311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8B8BD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Larynx</w:t>
            </w:r>
          </w:p>
          <w:p w14:paraId="0F80B54A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= 1064</w:t>
            </w:r>
          </w:p>
        </w:tc>
      </w:tr>
      <w:tr w:rsidR="00B96440" w:rsidRPr="00B96440" w14:paraId="57480D49" w14:textId="77777777" w:rsidTr="003D2B3B">
        <w:trPr>
          <w:trHeight w:val="287"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6BDA1D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Physician visits overall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vAlign w:val="center"/>
          </w:tcPr>
          <w:p w14:paraId="23F712A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center"/>
          </w:tcPr>
          <w:p w14:paraId="5894083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4970 (94.1)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noWrap/>
            <w:vAlign w:val="center"/>
          </w:tcPr>
          <w:p w14:paraId="420C9EA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1191 (90.3)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noWrap/>
            <w:vAlign w:val="center"/>
          </w:tcPr>
          <w:p w14:paraId="792FDAC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1525 (95.9)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noWrap/>
            <w:vAlign w:val="center"/>
          </w:tcPr>
          <w:p w14:paraId="3BE95AF7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1224 (93.4)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noWrap/>
            <w:vAlign w:val="center"/>
          </w:tcPr>
          <w:p w14:paraId="025378A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1030 (96.8)</w:t>
            </w:r>
          </w:p>
        </w:tc>
      </w:tr>
      <w:tr w:rsidR="00B96440" w:rsidRPr="00B96440" w14:paraId="78FA6B43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02327DF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6617526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27C14C48" w14:textId="00C81F6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346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183 (346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821.8)</w:t>
            </w:r>
          </w:p>
        </w:tc>
        <w:tc>
          <w:tcPr>
            <w:tcW w:w="2050" w:type="dxa"/>
            <w:noWrap/>
            <w:vAlign w:val="center"/>
          </w:tcPr>
          <w:p w14:paraId="3D98313C" w14:textId="49D160D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285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583.6 (350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409.7)</w:t>
            </w:r>
          </w:p>
        </w:tc>
        <w:tc>
          <w:tcPr>
            <w:tcW w:w="2050" w:type="dxa"/>
            <w:noWrap/>
            <w:vAlign w:val="center"/>
          </w:tcPr>
          <w:p w14:paraId="12A5A4CA" w14:textId="781C14F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354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788.7 (341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184.3)</w:t>
            </w:r>
          </w:p>
        </w:tc>
        <w:tc>
          <w:tcPr>
            <w:tcW w:w="2050" w:type="dxa"/>
            <w:noWrap/>
            <w:vAlign w:val="center"/>
          </w:tcPr>
          <w:p w14:paraId="77AF92A0" w14:textId="68B0BF5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410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140.4 (372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068.2)</w:t>
            </w:r>
          </w:p>
        </w:tc>
        <w:tc>
          <w:tcPr>
            <w:tcW w:w="2054" w:type="dxa"/>
            <w:noWrap/>
            <w:vAlign w:val="center"/>
          </w:tcPr>
          <w:p w14:paraId="2598FBA3" w14:textId="74926A7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327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509.7 (303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877.0)</w:t>
            </w:r>
          </w:p>
        </w:tc>
      </w:tr>
      <w:tr w:rsidR="00B96440" w:rsidRPr="00B96440" w14:paraId="593D60DA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39F1DB6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0E7A03C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79EF1C6A" w14:textId="7B1CC71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720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529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663.0</w:t>
            </w:r>
          </w:p>
        </w:tc>
        <w:tc>
          <w:tcPr>
            <w:tcW w:w="2050" w:type="dxa"/>
            <w:noWrap/>
            <w:vAlign w:val="center"/>
            <w:hideMark/>
          </w:tcPr>
          <w:p w14:paraId="652200C6" w14:textId="4A138B3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340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130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083.0</w:t>
            </w:r>
          </w:p>
        </w:tc>
        <w:tc>
          <w:tcPr>
            <w:tcW w:w="2050" w:type="dxa"/>
            <w:noWrap/>
            <w:vAlign w:val="center"/>
            <w:hideMark/>
          </w:tcPr>
          <w:p w14:paraId="648485EB" w14:textId="3E77BD8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541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052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711.0</w:t>
            </w:r>
          </w:p>
        </w:tc>
        <w:tc>
          <w:tcPr>
            <w:tcW w:w="2050" w:type="dxa"/>
            <w:noWrap/>
            <w:vAlign w:val="center"/>
            <w:hideMark/>
          </w:tcPr>
          <w:p w14:paraId="4B1267FB" w14:textId="187AFDB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502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011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852.0</w:t>
            </w:r>
          </w:p>
        </w:tc>
        <w:tc>
          <w:tcPr>
            <w:tcW w:w="2054" w:type="dxa"/>
            <w:noWrap/>
            <w:vAlign w:val="center"/>
            <w:hideMark/>
          </w:tcPr>
          <w:p w14:paraId="1C2BD955" w14:textId="6B60F38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337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335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017.0</w:t>
            </w:r>
          </w:p>
        </w:tc>
      </w:tr>
      <w:tr w:rsidR="00B96440" w:rsidRPr="00B96440" w14:paraId="4EE89A75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22B9764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3FFAFE3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1AF6A8CC" w14:textId="4361F69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200.0</w:t>
            </w:r>
          </w:p>
        </w:tc>
        <w:tc>
          <w:tcPr>
            <w:tcW w:w="2050" w:type="dxa"/>
            <w:noWrap/>
            <w:vAlign w:val="center"/>
            <w:hideMark/>
          </w:tcPr>
          <w:p w14:paraId="03B64B6B" w14:textId="606A839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249.5</w:t>
            </w:r>
          </w:p>
        </w:tc>
        <w:tc>
          <w:tcPr>
            <w:tcW w:w="2050" w:type="dxa"/>
            <w:noWrap/>
            <w:vAlign w:val="center"/>
            <w:hideMark/>
          </w:tcPr>
          <w:p w14:paraId="0377E8EB" w14:textId="0507757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666.5</w:t>
            </w:r>
          </w:p>
        </w:tc>
        <w:tc>
          <w:tcPr>
            <w:tcW w:w="2050" w:type="dxa"/>
            <w:noWrap/>
            <w:vAlign w:val="center"/>
            <w:hideMark/>
          </w:tcPr>
          <w:p w14:paraId="2A2F36D2" w14:textId="6AC68E3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785.4</w:t>
            </w:r>
          </w:p>
        </w:tc>
        <w:tc>
          <w:tcPr>
            <w:tcW w:w="2054" w:type="dxa"/>
            <w:noWrap/>
            <w:vAlign w:val="center"/>
            <w:hideMark/>
          </w:tcPr>
          <w:p w14:paraId="7056D9A6" w14:textId="5F65750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905.2</w:t>
            </w:r>
          </w:p>
        </w:tc>
      </w:tr>
      <w:tr w:rsidR="00B96440" w:rsidRPr="00B96440" w14:paraId="692251E7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4C7A5CB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All-cause hospital admissions</w:t>
            </w:r>
          </w:p>
        </w:tc>
        <w:tc>
          <w:tcPr>
            <w:tcW w:w="1636" w:type="dxa"/>
            <w:noWrap/>
            <w:vAlign w:val="center"/>
          </w:tcPr>
          <w:p w14:paraId="0D44772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169C11BA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5273 (99.8)</w:t>
            </w:r>
          </w:p>
        </w:tc>
        <w:tc>
          <w:tcPr>
            <w:tcW w:w="2050" w:type="dxa"/>
            <w:noWrap/>
            <w:vAlign w:val="center"/>
          </w:tcPr>
          <w:p w14:paraId="7C60B80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1317 (99.8)</w:t>
            </w:r>
          </w:p>
        </w:tc>
        <w:tc>
          <w:tcPr>
            <w:tcW w:w="2050" w:type="dxa"/>
            <w:noWrap/>
            <w:vAlign w:val="center"/>
          </w:tcPr>
          <w:p w14:paraId="2580CBD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1584 (99.6)</w:t>
            </w:r>
          </w:p>
        </w:tc>
        <w:tc>
          <w:tcPr>
            <w:tcW w:w="2050" w:type="dxa"/>
            <w:noWrap/>
            <w:vAlign w:val="center"/>
          </w:tcPr>
          <w:p w14:paraId="5919F01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1309 (99.8)</w:t>
            </w:r>
          </w:p>
        </w:tc>
        <w:tc>
          <w:tcPr>
            <w:tcW w:w="2054" w:type="dxa"/>
            <w:noWrap/>
            <w:vAlign w:val="center"/>
          </w:tcPr>
          <w:p w14:paraId="531BB60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1063 (99.9)</w:t>
            </w:r>
          </w:p>
        </w:tc>
      </w:tr>
      <w:tr w:rsidR="00B96440" w:rsidRPr="00B96440" w14:paraId="4C7303A1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64ACE95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5880104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43FC9E86" w14:textId="53F93C4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610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720.9 (2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515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486.5)</w:t>
            </w:r>
          </w:p>
        </w:tc>
        <w:tc>
          <w:tcPr>
            <w:tcW w:w="2050" w:type="dxa"/>
            <w:noWrap/>
            <w:vAlign w:val="center"/>
          </w:tcPr>
          <w:p w14:paraId="4D5A5FC2" w14:textId="1A5CE87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973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299.1 (2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103.3)</w:t>
            </w:r>
          </w:p>
        </w:tc>
        <w:tc>
          <w:tcPr>
            <w:tcW w:w="2050" w:type="dxa"/>
            <w:noWrap/>
            <w:vAlign w:val="center"/>
          </w:tcPr>
          <w:p w14:paraId="1F187097" w14:textId="74E9EB9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187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560 (2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619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950.3)</w:t>
            </w:r>
          </w:p>
        </w:tc>
        <w:tc>
          <w:tcPr>
            <w:tcW w:w="2050" w:type="dxa"/>
            <w:noWrap/>
            <w:vAlign w:val="center"/>
          </w:tcPr>
          <w:p w14:paraId="07A425E7" w14:textId="462538C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073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703.8 (2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974.2)</w:t>
            </w:r>
          </w:p>
        </w:tc>
        <w:tc>
          <w:tcPr>
            <w:tcW w:w="2054" w:type="dxa"/>
            <w:noWrap/>
            <w:vAlign w:val="center"/>
          </w:tcPr>
          <w:p w14:paraId="3F4EC89D" w14:textId="604B4AE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221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940.8 (1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892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092.9)</w:t>
            </w:r>
          </w:p>
        </w:tc>
      </w:tr>
      <w:tr w:rsidR="00B96440" w:rsidRPr="00B96440" w14:paraId="66BFC65B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735F141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2192F06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1D1D79DC" w14:textId="5157E0D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039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331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347.0</w:t>
            </w:r>
          </w:p>
        </w:tc>
        <w:tc>
          <w:tcPr>
            <w:tcW w:w="2050" w:type="dxa"/>
            <w:noWrap/>
            <w:vAlign w:val="center"/>
            <w:hideMark/>
          </w:tcPr>
          <w:p w14:paraId="0ED8A99E" w14:textId="2A6EF05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232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834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926.0</w:t>
            </w:r>
          </w:p>
        </w:tc>
        <w:tc>
          <w:tcPr>
            <w:tcW w:w="2050" w:type="dxa"/>
            <w:noWrap/>
            <w:vAlign w:val="center"/>
            <w:hideMark/>
          </w:tcPr>
          <w:p w14:paraId="28EFCAD2" w14:textId="3D835EF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049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095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026.0</w:t>
            </w:r>
          </w:p>
        </w:tc>
        <w:tc>
          <w:tcPr>
            <w:tcW w:w="2050" w:type="dxa"/>
            <w:noWrap/>
            <w:vAlign w:val="center"/>
            <w:hideMark/>
          </w:tcPr>
          <w:p w14:paraId="1244AB84" w14:textId="7245074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332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478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272.0</w:t>
            </w:r>
          </w:p>
        </w:tc>
        <w:tc>
          <w:tcPr>
            <w:tcW w:w="2054" w:type="dxa"/>
            <w:noWrap/>
            <w:vAlign w:val="center"/>
            <w:hideMark/>
          </w:tcPr>
          <w:p w14:paraId="6F749688" w14:textId="36801985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424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923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123.0</w:t>
            </w:r>
          </w:p>
        </w:tc>
      </w:tr>
      <w:tr w:rsidR="00B96440" w:rsidRPr="00B96440" w14:paraId="1672DD84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6629811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6149A4F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6149B918" w14:textId="6F4F98C5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363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327.3</w:t>
            </w:r>
          </w:p>
        </w:tc>
        <w:tc>
          <w:tcPr>
            <w:tcW w:w="2050" w:type="dxa"/>
            <w:noWrap/>
            <w:vAlign w:val="center"/>
            <w:hideMark/>
          </w:tcPr>
          <w:p w14:paraId="644EBE1C" w14:textId="7E59851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634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627.4</w:t>
            </w:r>
          </w:p>
        </w:tc>
        <w:tc>
          <w:tcPr>
            <w:tcW w:w="2050" w:type="dxa"/>
            <w:noWrap/>
            <w:vAlign w:val="center"/>
            <w:hideMark/>
          </w:tcPr>
          <w:p w14:paraId="3BE023B2" w14:textId="3FFD28A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135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389.9</w:t>
            </w:r>
          </w:p>
        </w:tc>
        <w:tc>
          <w:tcPr>
            <w:tcW w:w="2050" w:type="dxa"/>
            <w:noWrap/>
            <w:vAlign w:val="center"/>
            <w:hideMark/>
          </w:tcPr>
          <w:p w14:paraId="20C6303E" w14:textId="31A2AE0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674.7</w:t>
            </w:r>
          </w:p>
        </w:tc>
        <w:tc>
          <w:tcPr>
            <w:tcW w:w="2054" w:type="dxa"/>
            <w:noWrap/>
            <w:vAlign w:val="center"/>
            <w:hideMark/>
          </w:tcPr>
          <w:p w14:paraId="6E35866C" w14:textId="52EE1805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146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313.1</w:t>
            </w:r>
          </w:p>
        </w:tc>
      </w:tr>
      <w:tr w:rsidR="00B96440" w:rsidRPr="00B96440" w14:paraId="1B6B6DBD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4FA8C33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All-cause prescriptions</w:t>
            </w:r>
          </w:p>
        </w:tc>
        <w:tc>
          <w:tcPr>
            <w:tcW w:w="1636" w:type="dxa"/>
            <w:noWrap/>
            <w:vAlign w:val="center"/>
          </w:tcPr>
          <w:p w14:paraId="185683B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4A075EFD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5273 (99.8)</w:t>
            </w:r>
          </w:p>
        </w:tc>
        <w:tc>
          <w:tcPr>
            <w:tcW w:w="2050" w:type="dxa"/>
            <w:noWrap/>
            <w:vAlign w:val="center"/>
          </w:tcPr>
          <w:p w14:paraId="17D3FE8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1314 (99.6)</w:t>
            </w:r>
          </w:p>
        </w:tc>
        <w:tc>
          <w:tcPr>
            <w:tcW w:w="2050" w:type="dxa"/>
            <w:noWrap/>
            <w:vAlign w:val="center"/>
          </w:tcPr>
          <w:p w14:paraId="3AD7789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1588 (99.9)</w:t>
            </w:r>
          </w:p>
        </w:tc>
        <w:tc>
          <w:tcPr>
            <w:tcW w:w="2050" w:type="dxa"/>
            <w:noWrap/>
            <w:vAlign w:val="center"/>
          </w:tcPr>
          <w:p w14:paraId="773A685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1309 (99.8)</w:t>
            </w:r>
          </w:p>
        </w:tc>
        <w:tc>
          <w:tcPr>
            <w:tcW w:w="2054" w:type="dxa"/>
            <w:noWrap/>
            <w:vAlign w:val="center"/>
          </w:tcPr>
          <w:p w14:paraId="16C1948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1062 (99.8)</w:t>
            </w:r>
          </w:p>
        </w:tc>
      </w:tr>
      <w:tr w:rsidR="00B96440" w:rsidRPr="00B96440" w14:paraId="598337A9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035DA0B7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39EB30A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0EB70610" w14:textId="0A8851D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633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549.4 (1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465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043.7)</w:t>
            </w:r>
          </w:p>
        </w:tc>
        <w:tc>
          <w:tcPr>
            <w:tcW w:w="2050" w:type="dxa"/>
            <w:noWrap/>
            <w:vAlign w:val="center"/>
          </w:tcPr>
          <w:p w14:paraId="1E70438B" w14:textId="34D3CFB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611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590.5 (1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067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708.6)</w:t>
            </w:r>
          </w:p>
        </w:tc>
        <w:tc>
          <w:tcPr>
            <w:tcW w:w="2050" w:type="dxa"/>
            <w:noWrap/>
            <w:vAlign w:val="center"/>
          </w:tcPr>
          <w:p w14:paraId="53DBFA05" w14:textId="4E23327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642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541.7 (2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044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167.0)</w:t>
            </w:r>
          </w:p>
        </w:tc>
        <w:tc>
          <w:tcPr>
            <w:tcW w:w="2050" w:type="dxa"/>
            <w:noWrap/>
            <w:vAlign w:val="center"/>
          </w:tcPr>
          <w:p w14:paraId="39137971" w14:textId="0BE9749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790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678.5 (1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370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098.6)</w:t>
            </w:r>
          </w:p>
        </w:tc>
        <w:tc>
          <w:tcPr>
            <w:tcW w:w="2054" w:type="dxa"/>
            <w:noWrap/>
            <w:vAlign w:val="center"/>
          </w:tcPr>
          <w:p w14:paraId="3B26C5E8" w14:textId="1B31B0A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453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598.4 (791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373.0)</w:t>
            </w:r>
          </w:p>
        </w:tc>
      </w:tr>
      <w:tr w:rsidR="00B96440" w:rsidRPr="00B96440" w14:paraId="6572E405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19FB3B3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561A96C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55161652" w14:textId="4BA9786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340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705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853.0</w:t>
            </w:r>
          </w:p>
        </w:tc>
        <w:tc>
          <w:tcPr>
            <w:tcW w:w="2050" w:type="dxa"/>
            <w:noWrap/>
            <w:vAlign w:val="center"/>
            <w:hideMark/>
          </w:tcPr>
          <w:p w14:paraId="4B632812" w14:textId="22D49B8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803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629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972.0</w:t>
            </w:r>
          </w:p>
        </w:tc>
        <w:tc>
          <w:tcPr>
            <w:tcW w:w="2050" w:type="dxa"/>
            <w:noWrap/>
            <w:vAlign w:val="center"/>
            <w:hideMark/>
          </w:tcPr>
          <w:p w14:paraId="3605240A" w14:textId="52899D1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020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356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236.0</w:t>
            </w:r>
          </w:p>
        </w:tc>
        <w:tc>
          <w:tcPr>
            <w:tcW w:w="2050" w:type="dxa"/>
            <w:noWrap/>
            <w:vAlign w:val="center"/>
            <w:hideMark/>
          </w:tcPr>
          <w:p w14:paraId="7E4463E1" w14:textId="4FCCEB7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034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998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132.0</w:t>
            </w:r>
          </w:p>
        </w:tc>
        <w:tc>
          <w:tcPr>
            <w:tcW w:w="2054" w:type="dxa"/>
            <w:noWrap/>
            <w:vAlign w:val="center"/>
            <w:hideMark/>
          </w:tcPr>
          <w:p w14:paraId="20B89D2F" w14:textId="75A9A04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481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721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513.0</w:t>
            </w:r>
          </w:p>
        </w:tc>
      </w:tr>
      <w:tr w:rsidR="00B96440" w:rsidRPr="00B96440" w14:paraId="33D56738" w14:textId="77777777" w:rsidTr="003D2B3B">
        <w:trPr>
          <w:trHeight w:val="297"/>
        </w:trPr>
        <w:tc>
          <w:tcPr>
            <w:tcW w:w="1990" w:type="dxa"/>
            <w:vMerge/>
            <w:vAlign w:val="center"/>
            <w:hideMark/>
          </w:tcPr>
          <w:p w14:paraId="03A28CC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0DFE820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77CF5667" w14:textId="7B36544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239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214.0</w:t>
            </w:r>
          </w:p>
        </w:tc>
        <w:tc>
          <w:tcPr>
            <w:tcW w:w="2050" w:type="dxa"/>
            <w:noWrap/>
            <w:vAlign w:val="center"/>
            <w:hideMark/>
          </w:tcPr>
          <w:p w14:paraId="6832A407" w14:textId="059C0B6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251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037.1</w:t>
            </w:r>
          </w:p>
        </w:tc>
        <w:tc>
          <w:tcPr>
            <w:tcW w:w="2050" w:type="dxa"/>
            <w:noWrap/>
            <w:vAlign w:val="center"/>
            <w:hideMark/>
          </w:tcPr>
          <w:p w14:paraId="79CB8F0F" w14:textId="37E4F575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229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447.5</w:t>
            </w:r>
          </w:p>
        </w:tc>
        <w:tc>
          <w:tcPr>
            <w:tcW w:w="2050" w:type="dxa"/>
            <w:noWrap/>
            <w:vAlign w:val="center"/>
            <w:hideMark/>
          </w:tcPr>
          <w:p w14:paraId="113C2F95" w14:textId="43F6533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310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874.3</w:t>
            </w:r>
          </w:p>
        </w:tc>
        <w:tc>
          <w:tcPr>
            <w:tcW w:w="2054" w:type="dxa"/>
            <w:noWrap/>
            <w:vAlign w:val="center"/>
            <w:hideMark/>
          </w:tcPr>
          <w:p w14:paraId="4CFA27CB" w14:textId="4969D70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161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231.0</w:t>
            </w:r>
          </w:p>
        </w:tc>
      </w:tr>
      <w:tr w:rsidR="00B96440" w:rsidRPr="00B96440" w14:paraId="0A816655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1CE5AC5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Laboratory tests</w:t>
            </w:r>
          </w:p>
        </w:tc>
        <w:tc>
          <w:tcPr>
            <w:tcW w:w="1636" w:type="dxa"/>
            <w:noWrap/>
            <w:vAlign w:val="center"/>
          </w:tcPr>
          <w:p w14:paraId="3210FC5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50AC752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5237 (99.1)</w:t>
            </w:r>
          </w:p>
        </w:tc>
        <w:tc>
          <w:tcPr>
            <w:tcW w:w="2050" w:type="dxa"/>
            <w:noWrap/>
            <w:vAlign w:val="center"/>
          </w:tcPr>
          <w:p w14:paraId="03186A0A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1292 (98.0)</w:t>
            </w:r>
          </w:p>
        </w:tc>
        <w:tc>
          <w:tcPr>
            <w:tcW w:w="2050" w:type="dxa"/>
            <w:noWrap/>
            <w:vAlign w:val="center"/>
          </w:tcPr>
          <w:p w14:paraId="5AA8AC9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1581 (99.4)</w:t>
            </w:r>
          </w:p>
        </w:tc>
        <w:tc>
          <w:tcPr>
            <w:tcW w:w="2050" w:type="dxa"/>
            <w:noWrap/>
            <w:vAlign w:val="center"/>
          </w:tcPr>
          <w:p w14:paraId="13F1139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1304 (99.5)</w:t>
            </w:r>
          </w:p>
        </w:tc>
        <w:tc>
          <w:tcPr>
            <w:tcW w:w="2054" w:type="dxa"/>
            <w:noWrap/>
            <w:vAlign w:val="center"/>
          </w:tcPr>
          <w:p w14:paraId="22895B5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1060 (99.6)</w:t>
            </w:r>
          </w:p>
        </w:tc>
      </w:tr>
      <w:tr w:rsidR="00B96440" w:rsidRPr="00B96440" w14:paraId="4F5FD42F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213F82ED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1C8E92D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24A42CA8" w14:textId="7F9DBB8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76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010.9 (59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283.6)</w:t>
            </w:r>
          </w:p>
        </w:tc>
        <w:tc>
          <w:tcPr>
            <w:tcW w:w="2050" w:type="dxa"/>
            <w:noWrap/>
            <w:vAlign w:val="center"/>
          </w:tcPr>
          <w:p w14:paraId="4951E7BF" w14:textId="03A6B4A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267.7 (57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694.7)</w:t>
            </w:r>
          </w:p>
        </w:tc>
        <w:tc>
          <w:tcPr>
            <w:tcW w:w="2050" w:type="dxa"/>
            <w:noWrap/>
            <w:vAlign w:val="center"/>
          </w:tcPr>
          <w:p w14:paraId="6634657F" w14:textId="07BC23D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689.9 (54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098.8)</w:t>
            </w:r>
          </w:p>
        </w:tc>
        <w:tc>
          <w:tcPr>
            <w:tcW w:w="2050" w:type="dxa"/>
            <w:noWrap/>
            <w:vAlign w:val="center"/>
          </w:tcPr>
          <w:p w14:paraId="0326B48C" w14:textId="31896D9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90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184.8 (67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798.7)</w:t>
            </w:r>
          </w:p>
        </w:tc>
        <w:tc>
          <w:tcPr>
            <w:tcW w:w="2054" w:type="dxa"/>
            <w:noWrap/>
            <w:vAlign w:val="center"/>
          </w:tcPr>
          <w:p w14:paraId="7EE9188D" w14:textId="167A038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965.5 (54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317.9)</w:t>
            </w:r>
          </w:p>
        </w:tc>
      </w:tr>
      <w:tr w:rsidR="00B96440" w:rsidRPr="00B96440" w14:paraId="5D110385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2A5BDC5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2120406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6D53B0F7" w14:textId="5A0F66C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398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068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940.0</w:t>
            </w:r>
          </w:p>
        </w:tc>
        <w:tc>
          <w:tcPr>
            <w:tcW w:w="2050" w:type="dxa"/>
            <w:noWrap/>
            <w:vAlign w:val="center"/>
            <w:hideMark/>
          </w:tcPr>
          <w:p w14:paraId="3EB8F61B" w14:textId="14C83EF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88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201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830.0</w:t>
            </w:r>
          </w:p>
        </w:tc>
        <w:tc>
          <w:tcPr>
            <w:tcW w:w="2050" w:type="dxa"/>
            <w:noWrap/>
            <w:vAlign w:val="center"/>
            <w:hideMark/>
          </w:tcPr>
          <w:p w14:paraId="58C645BF" w14:textId="552D172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114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922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710.0</w:t>
            </w:r>
          </w:p>
        </w:tc>
        <w:tc>
          <w:tcPr>
            <w:tcW w:w="2050" w:type="dxa"/>
            <w:noWrap/>
            <w:vAlign w:val="center"/>
            <w:hideMark/>
          </w:tcPr>
          <w:p w14:paraId="496E855B" w14:textId="323EC29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600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970.0</w:t>
            </w:r>
          </w:p>
        </w:tc>
        <w:tc>
          <w:tcPr>
            <w:tcW w:w="2054" w:type="dxa"/>
            <w:noWrap/>
            <w:vAlign w:val="center"/>
            <w:hideMark/>
          </w:tcPr>
          <w:p w14:paraId="2FFECD26" w14:textId="72FA814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77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343</w:t>
            </w:r>
            <w:r w:rsidR="00FE6BE9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430.0</w:t>
            </w:r>
          </w:p>
        </w:tc>
      </w:tr>
      <w:tr w:rsidR="00B96440" w:rsidRPr="00B96440" w14:paraId="7BA860ED" w14:textId="77777777" w:rsidTr="003D2B3B">
        <w:trPr>
          <w:trHeight w:val="297"/>
        </w:trPr>
        <w:tc>
          <w:tcPr>
            <w:tcW w:w="1990" w:type="dxa"/>
            <w:vMerge/>
            <w:vAlign w:val="center"/>
            <w:hideMark/>
          </w:tcPr>
          <w:p w14:paraId="70C0E18D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3299CF1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51A987EE" w14:textId="7950642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504.1</w:t>
            </w:r>
          </w:p>
        </w:tc>
        <w:tc>
          <w:tcPr>
            <w:tcW w:w="2050" w:type="dxa"/>
            <w:noWrap/>
            <w:vAlign w:val="center"/>
            <w:hideMark/>
          </w:tcPr>
          <w:p w14:paraId="6FD09D9C" w14:textId="3984B6E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552.4</w:t>
            </w:r>
          </w:p>
        </w:tc>
        <w:tc>
          <w:tcPr>
            <w:tcW w:w="2050" w:type="dxa"/>
            <w:noWrap/>
            <w:vAlign w:val="center"/>
            <w:hideMark/>
          </w:tcPr>
          <w:p w14:paraId="313B55F2" w14:textId="434391A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842.7</w:t>
            </w:r>
          </w:p>
        </w:tc>
        <w:tc>
          <w:tcPr>
            <w:tcW w:w="2050" w:type="dxa"/>
            <w:noWrap/>
            <w:vAlign w:val="center"/>
            <w:hideMark/>
          </w:tcPr>
          <w:p w14:paraId="4C5CEA86" w14:textId="2191EEA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322.9</w:t>
            </w:r>
          </w:p>
        </w:tc>
        <w:tc>
          <w:tcPr>
            <w:tcW w:w="2054" w:type="dxa"/>
            <w:noWrap/>
            <w:vAlign w:val="center"/>
            <w:hideMark/>
          </w:tcPr>
          <w:p w14:paraId="239DE6B5" w14:textId="57C36CB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886.7</w:t>
            </w:r>
          </w:p>
        </w:tc>
      </w:tr>
      <w:tr w:rsidR="00B96440" w:rsidRPr="00B96440" w14:paraId="4C357B85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059B66A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Diagnostic imaging</w:t>
            </w:r>
          </w:p>
        </w:tc>
        <w:tc>
          <w:tcPr>
            <w:tcW w:w="1636" w:type="dxa"/>
            <w:noWrap/>
            <w:vAlign w:val="center"/>
          </w:tcPr>
          <w:p w14:paraId="35BCCBC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26E2B8A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4519 (85.5)</w:t>
            </w:r>
          </w:p>
        </w:tc>
        <w:tc>
          <w:tcPr>
            <w:tcW w:w="2050" w:type="dxa"/>
            <w:noWrap/>
            <w:vAlign w:val="center"/>
          </w:tcPr>
          <w:p w14:paraId="62D3E32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1104 (83.7)</w:t>
            </w:r>
          </w:p>
        </w:tc>
        <w:tc>
          <w:tcPr>
            <w:tcW w:w="2050" w:type="dxa"/>
            <w:noWrap/>
            <w:vAlign w:val="center"/>
          </w:tcPr>
          <w:p w14:paraId="75BEE167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1376 (86.5)</w:t>
            </w:r>
          </w:p>
        </w:tc>
        <w:tc>
          <w:tcPr>
            <w:tcW w:w="2050" w:type="dxa"/>
            <w:noWrap/>
            <w:vAlign w:val="center"/>
          </w:tcPr>
          <w:p w14:paraId="36DA252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1144 (87.3)</w:t>
            </w:r>
          </w:p>
        </w:tc>
        <w:tc>
          <w:tcPr>
            <w:tcW w:w="2054" w:type="dxa"/>
            <w:noWrap/>
            <w:vAlign w:val="center"/>
          </w:tcPr>
          <w:p w14:paraId="69CF2E7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895 (84.1)</w:t>
            </w:r>
          </w:p>
        </w:tc>
      </w:tr>
      <w:tr w:rsidR="00B96440" w:rsidRPr="00B96440" w14:paraId="6FAF8CE9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3AD0685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683EE4C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4FDCBCEE" w14:textId="286C48D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203.7 (3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686.1)</w:t>
            </w:r>
          </w:p>
        </w:tc>
        <w:tc>
          <w:tcPr>
            <w:tcW w:w="2050" w:type="dxa"/>
            <w:noWrap/>
            <w:vAlign w:val="center"/>
          </w:tcPr>
          <w:p w14:paraId="6248C73B" w14:textId="4303926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546.9 (3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789.5)</w:t>
            </w:r>
          </w:p>
        </w:tc>
        <w:tc>
          <w:tcPr>
            <w:tcW w:w="2050" w:type="dxa"/>
            <w:noWrap/>
            <w:vAlign w:val="center"/>
          </w:tcPr>
          <w:p w14:paraId="1D101B4C" w14:textId="606433D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870.7 (3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520.9)</w:t>
            </w:r>
          </w:p>
        </w:tc>
        <w:tc>
          <w:tcPr>
            <w:tcW w:w="2050" w:type="dxa"/>
            <w:noWrap/>
            <w:vAlign w:val="center"/>
          </w:tcPr>
          <w:p w14:paraId="0DF3E590" w14:textId="7E80475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489.2 (3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888.0)</w:t>
            </w:r>
          </w:p>
        </w:tc>
        <w:tc>
          <w:tcPr>
            <w:tcW w:w="2054" w:type="dxa"/>
            <w:noWrap/>
            <w:vAlign w:val="center"/>
          </w:tcPr>
          <w:p w14:paraId="60BA8C91" w14:textId="2E657C6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927.5 (3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472.3)</w:t>
            </w:r>
          </w:p>
        </w:tc>
      </w:tr>
      <w:tr w:rsidR="00B96440" w:rsidRPr="00B96440" w14:paraId="58D0DCF9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3CBDB89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55601D2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634B2AE5" w14:textId="4C37A94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515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600.0</w:t>
            </w:r>
          </w:p>
        </w:tc>
        <w:tc>
          <w:tcPr>
            <w:tcW w:w="2050" w:type="dxa"/>
            <w:noWrap/>
            <w:vAlign w:val="center"/>
            <w:hideMark/>
          </w:tcPr>
          <w:p w14:paraId="55B98934" w14:textId="0F3676F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123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800.0</w:t>
            </w:r>
          </w:p>
        </w:tc>
        <w:tc>
          <w:tcPr>
            <w:tcW w:w="2050" w:type="dxa"/>
            <w:noWrap/>
            <w:vAlign w:val="center"/>
            <w:hideMark/>
          </w:tcPr>
          <w:p w14:paraId="49D16CF4" w14:textId="2437073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100.0</w:t>
            </w:r>
          </w:p>
        </w:tc>
        <w:tc>
          <w:tcPr>
            <w:tcW w:w="2050" w:type="dxa"/>
            <w:noWrap/>
            <w:vAlign w:val="center"/>
            <w:hideMark/>
          </w:tcPr>
          <w:p w14:paraId="024D970C" w14:textId="35A1B04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279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600.0</w:t>
            </w:r>
          </w:p>
        </w:tc>
        <w:tc>
          <w:tcPr>
            <w:tcW w:w="2054" w:type="dxa"/>
            <w:noWrap/>
            <w:vAlign w:val="center"/>
            <w:hideMark/>
          </w:tcPr>
          <w:p w14:paraId="75A868FE" w14:textId="0176BFE4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410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100.0</w:t>
            </w:r>
          </w:p>
        </w:tc>
      </w:tr>
      <w:tr w:rsidR="00B96440" w:rsidRPr="00B96440" w14:paraId="368D2289" w14:textId="77777777" w:rsidTr="003D2B3B">
        <w:trPr>
          <w:trHeight w:val="297"/>
        </w:trPr>
        <w:tc>
          <w:tcPr>
            <w:tcW w:w="1990" w:type="dxa"/>
            <w:vMerge/>
            <w:vAlign w:val="center"/>
            <w:hideMark/>
          </w:tcPr>
          <w:p w14:paraId="5FBA213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0299E067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64428E95" w14:textId="7E15109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683.9</w:t>
            </w:r>
          </w:p>
        </w:tc>
        <w:tc>
          <w:tcPr>
            <w:tcW w:w="2050" w:type="dxa"/>
            <w:noWrap/>
            <w:vAlign w:val="center"/>
            <w:hideMark/>
          </w:tcPr>
          <w:p w14:paraId="6864C8B0" w14:textId="12D70A95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912.9</w:t>
            </w:r>
          </w:p>
        </w:tc>
        <w:tc>
          <w:tcPr>
            <w:tcW w:w="2050" w:type="dxa"/>
            <w:noWrap/>
            <w:vAlign w:val="center"/>
            <w:hideMark/>
          </w:tcPr>
          <w:p w14:paraId="7D74019E" w14:textId="6AD631D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507.1</w:t>
            </w:r>
          </w:p>
        </w:tc>
        <w:tc>
          <w:tcPr>
            <w:tcW w:w="2050" w:type="dxa"/>
            <w:noWrap/>
            <w:vAlign w:val="center"/>
            <w:hideMark/>
          </w:tcPr>
          <w:p w14:paraId="666F0A00" w14:textId="23548F3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886.2</w:t>
            </w:r>
          </w:p>
        </w:tc>
        <w:tc>
          <w:tcPr>
            <w:tcW w:w="2054" w:type="dxa"/>
            <w:noWrap/>
            <w:vAlign w:val="center"/>
            <w:hideMark/>
          </w:tcPr>
          <w:p w14:paraId="4CDF88BA" w14:textId="577D03D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476.0</w:t>
            </w:r>
          </w:p>
        </w:tc>
      </w:tr>
      <w:tr w:rsidR="00B96440" w:rsidRPr="00B96440" w14:paraId="12EFD66E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5F72A8E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Surgeries related to LA SCCHN</w:t>
            </w:r>
          </w:p>
        </w:tc>
        <w:tc>
          <w:tcPr>
            <w:tcW w:w="1636" w:type="dxa"/>
            <w:noWrap/>
            <w:vAlign w:val="center"/>
          </w:tcPr>
          <w:p w14:paraId="4CC581AD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500C9DB1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2230 (42.2)</w:t>
            </w:r>
          </w:p>
        </w:tc>
        <w:tc>
          <w:tcPr>
            <w:tcW w:w="2050" w:type="dxa"/>
            <w:noWrap/>
            <w:vAlign w:val="center"/>
          </w:tcPr>
          <w:p w14:paraId="0F0A72F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940 (71.3)</w:t>
            </w:r>
          </w:p>
        </w:tc>
        <w:tc>
          <w:tcPr>
            <w:tcW w:w="2050" w:type="dxa"/>
            <w:noWrap/>
            <w:vAlign w:val="center"/>
          </w:tcPr>
          <w:p w14:paraId="1EE8EAD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457 (28.7)</w:t>
            </w:r>
          </w:p>
        </w:tc>
        <w:tc>
          <w:tcPr>
            <w:tcW w:w="2050" w:type="dxa"/>
            <w:noWrap/>
            <w:vAlign w:val="center"/>
          </w:tcPr>
          <w:p w14:paraId="6884DDD0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270 (20.6)</w:t>
            </w:r>
          </w:p>
        </w:tc>
        <w:tc>
          <w:tcPr>
            <w:tcW w:w="2054" w:type="dxa"/>
            <w:noWrap/>
            <w:vAlign w:val="center"/>
          </w:tcPr>
          <w:p w14:paraId="4C3E73DE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563 (52.9)</w:t>
            </w:r>
          </w:p>
        </w:tc>
      </w:tr>
      <w:tr w:rsidR="00B96440" w:rsidRPr="00B96440" w14:paraId="0B1022AD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1601F81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6496E0FE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0B42664A" w14:textId="4057B87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497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112.1 (277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993.6)</w:t>
            </w:r>
          </w:p>
        </w:tc>
        <w:tc>
          <w:tcPr>
            <w:tcW w:w="2050" w:type="dxa"/>
            <w:noWrap/>
            <w:vAlign w:val="center"/>
          </w:tcPr>
          <w:p w14:paraId="0D5ADB95" w14:textId="59B5A7F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594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830.7 (303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389.3)</w:t>
            </w:r>
          </w:p>
        </w:tc>
        <w:tc>
          <w:tcPr>
            <w:tcW w:w="2050" w:type="dxa"/>
            <w:noWrap/>
            <w:vAlign w:val="center"/>
          </w:tcPr>
          <w:p w14:paraId="71A6AD88" w14:textId="5AD173F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358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968.7 (182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209.0)</w:t>
            </w:r>
          </w:p>
        </w:tc>
        <w:tc>
          <w:tcPr>
            <w:tcW w:w="2050" w:type="dxa"/>
            <w:noWrap/>
            <w:vAlign w:val="center"/>
          </w:tcPr>
          <w:p w14:paraId="225C2269" w14:textId="23398EF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267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215.2 (179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672.1)</w:t>
            </w:r>
          </w:p>
        </w:tc>
        <w:tc>
          <w:tcPr>
            <w:tcW w:w="2054" w:type="dxa"/>
            <w:noWrap/>
            <w:vAlign w:val="center"/>
          </w:tcPr>
          <w:p w14:paraId="43A0CE1E" w14:textId="38D3B6E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556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344.9 (223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455.3)</w:t>
            </w:r>
          </w:p>
        </w:tc>
      </w:tr>
      <w:tr w:rsidR="00B96440" w:rsidRPr="00B96440" w14:paraId="1F9238E4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050F0F2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2DC52FD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00CA5CA6" w14:textId="06C06D6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108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559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900.0</w:t>
            </w:r>
          </w:p>
        </w:tc>
        <w:tc>
          <w:tcPr>
            <w:tcW w:w="2050" w:type="dxa"/>
            <w:noWrap/>
            <w:vAlign w:val="center"/>
            <w:hideMark/>
          </w:tcPr>
          <w:p w14:paraId="6E510F96" w14:textId="0D490474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559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140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900.0</w:t>
            </w:r>
          </w:p>
        </w:tc>
        <w:tc>
          <w:tcPr>
            <w:tcW w:w="2050" w:type="dxa"/>
            <w:noWrap/>
            <w:vAlign w:val="center"/>
            <w:hideMark/>
          </w:tcPr>
          <w:p w14:paraId="36CFF20B" w14:textId="7E8B68B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164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048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700.0</w:t>
            </w:r>
          </w:p>
        </w:tc>
        <w:tc>
          <w:tcPr>
            <w:tcW w:w="2050" w:type="dxa"/>
            <w:noWrap/>
            <w:vAlign w:val="center"/>
            <w:hideMark/>
          </w:tcPr>
          <w:p w14:paraId="62855B72" w14:textId="15FE6CC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148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100.0</w:t>
            </w:r>
          </w:p>
        </w:tc>
        <w:tc>
          <w:tcPr>
            <w:tcW w:w="2054" w:type="dxa"/>
            <w:noWrap/>
            <w:vAlign w:val="center"/>
            <w:hideMark/>
          </w:tcPr>
          <w:p w14:paraId="3112213F" w14:textId="2394AA9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313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222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200.0</w:t>
            </w:r>
          </w:p>
        </w:tc>
      </w:tr>
      <w:tr w:rsidR="00B96440" w:rsidRPr="00B96440" w14:paraId="60A3A30A" w14:textId="77777777" w:rsidTr="003D2B3B">
        <w:trPr>
          <w:trHeight w:val="297"/>
        </w:trPr>
        <w:tc>
          <w:tcPr>
            <w:tcW w:w="1990" w:type="dxa"/>
            <w:vMerge/>
            <w:vAlign w:val="center"/>
            <w:hideMark/>
          </w:tcPr>
          <w:p w14:paraId="479D55D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79F3498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noWrap/>
            <w:vAlign w:val="center"/>
            <w:hideMark/>
          </w:tcPr>
          <w:p w14:paraId="0559EA17" w14:textId="65996CA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379.4</w:t>
            </w:r>
          </w:p>
        </w:tc>
        <w:tc>
          <w:tcPr>
            <w:tcW w:w="2050" w:type="dxa"/>
            <w:noWrap/>
            <w:vAlign w:val="center"/>
            <w:hideMark/>
          </w:tcPr>
          <w:p w14:paraId="657620A3" w14:textId="29B30ED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174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663.8</w:t>
            </w:r>
          </w:p>
        </w:tc>
        <w:tc>
          <w:tcPr>
            <w:tcW w:w="2050" w:type="dxa"/>
            <w:noWrap/>
            <w:vAlign w:val="center"/>
            <w:hideMark/>
          </w:tcPr>
          <w:p w14:paraId="7FCEF476" w14:textId="1826D48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889.6</w:t>
            </w:r>
          </w:p>
        </w:tc>
        <w:tc>
          <w:tcPr>
            <w:tcW w:w="2050" w:type="dxa"/>
            <w:noWrap/>
            <w:vAlign w:val="center"/>
            <w:hideMark/>
          </w:tcPr>
          <w:p w14:paraId="41855E9C" w14:textId="09EE724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670.6</w:t>
            </w:r>
          </w:p>
        </w:tc>
        <w:tc>
          <w:tcPr>
            <w:tcW w:w="2054" w:type="dxa"/>
            <w:noWrap/>
            <w:vAlign w:val="center"/>
            <w:hideMark/>
          </w:tcPr>
          <w:p w14:paraId="348B575F" w14:textId="62CA653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834.7</w:t>
            </w:r>
          </w:p>
        </w:tc>
      </w:tr>
      <w:tr w:rsidR="00B96440" w:rsidRPr="00B96440" w14:paraId="29BF61F8" w14:textId="77777777" w:rsidTr="003D2B3B">
        <w:trPr>
          <w:trHeight w:val="287"/>
        </w:trPr>
        <w:tc>
          <w:tcPr>
            <w:tcW w:w="1990" w:type="dxa"/>
            <w:vMerge w:val="restart"/>
            <w:noWrap/>
            <w:hideMark/>
          </w:tcPr>
          <w:p w14:paraId="00B2941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Radiation therapy</w:t>
            </w:r>
          </w:p>
        </w:tc>
        <w:tc>
          <w:tcPr>
            <w:tcW w:w="1636" w:type="dxa"/>
            <w:noWrap/>
            <w:vAlign w:val="center"/>
          </w:tcPr>
          <w:p w14:paraId="5DE73D6B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noWrap/>
            <w:vAlign w:val="center"/>
          </w:tcPr>
          <w:p w14:paraId="0B2C2BA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3643 (68.9)</w:t>
            </w:r>
          </w:p>
        </w:tc>
        <w:tc>
          <w:tcPr>
            <w:tcW w:w="2050" w:type="dxa"/>
            <w:noWrap/>
            <w:vAlign w:val="center"/>
          </w:tcPr>
          <w:p w14:paraId="3892AB2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646 (49.0)</w:t>
            </w:r>
          </w:p>
        </w:tc>
        <w:tc>
          <w:tcPr>
            <w:tcW w:w="2050" w:type="dxa"/>
            <w:noWrap/>
            <w:vAlign w:val="center"/>
          </w:tcPr>
          <w:p w14:paraId="6DBD1E6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1297 (81.6)</w:t>
            </w:r>
          </w:p>
        </w:tc>
        <w:tc>
          <w:tcPr>
            <w:tcW w:w="2050" w:type="dxa"/>
            <w:noWrap/>
            <w:vAlign w:val="center"/>
          </w:tcPr>
          <w:p w14:paraId="0B4465C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1050 (80.1)</w:t>
            </w:r>
          </w:p>
        </w:tc>
        <w:tc>
          <w:tcPr>
            <w:tcW w:w="2054" w:type="dxa"/>
            <w:noWrap/>
            <w:vAlign w:val="center"/>
          </w:tcPr>
          <w:p w14:paraId="5A026A9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650 (61.1)</w:t>
            </w:r>
          </w:p>
        </w:tc>
      </w:tr>
      <w:tr w:rsidR="00B96440" w:rsidRPr="00B96440" w14:paraId="0F873BDB" w14:textId="77777777" w:rsidTr="003D2B3B">
        <w:trPr>
          <w:trHeight w:val="287"/>
        </w:trPr>
        <w:tc>
          <w:tcPr>
            <w:tcW w:w="1990" w:type="dxa"/>
            <w:vMerge/>
            <w:noWrap/>
          </w:tcPr>
          <w:p w14:paraId="2E1E356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</w:tcPr>
          <w:p w14:paraId="57F3366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noWrap/>
            <w:vAlign w:val="center"/>
          </w:tcPr>
          <w:p w14:paraId="287B485E" w14:textId="6777B8A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771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707.7 (302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703.5)</w:t>
            </w:r>
          </w:p>
        </w:tc>
        <w:tc>
          <w:tcPr>
            <w:tcW w:w="2050" w:type="dxa"/>
            <w:noWrap/>
            <w:vAlign w:val="center"/>
          </w:tcPr>
          <w:p w14:paraId="1C93F90B" w14:textId="3E6E6DA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730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070 (311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972.6)</w:t>
            </w:r>
          </w:p>
        </w:tc>
        <w:tc>
          <w:tcPr>
            <w:tcW w:w="2050" w:type="dxa"/>
            <w:noWrap/>
            <w:vAlign w:val="center"/>
          </w:tcPr>
          <w:p w14:paraId="73C5EBFE" w14:textId="0704DE8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817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235.5 (287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646.0)</w:t>
            </w:r>
          </w:p>
        </w:tc>
        <w:tc>
          <w:tcPr>
            <w:tcW w:w="2050" w:type="dxa"/>
            <w:noWrap/>
            <w:vAlign w:val="center"/>
          </w:tcPr>
          <w:p w14:paraId="0AFB56AE" w14:textId="6AEE0E6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782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526.7 (306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130.2)</w:t>
            </w:r>
          </w:p>
        </w:tc>
        <w:tc>
          <w:tcPr>
            <w:tcW w:w="2054" w:type="dxa"/>
            <w:noWrap/>
            <w:vAlign w:val="center"/>
          </w:tcPr>
          <w:p w14:paraId="6738F7CC" w14:textId="2C40F93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704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766.8 (300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373.1)</w:t>
            </w:r>
          </w:p>
        </w:tc>
      </w:tr>
      <w:tr w:rsidR="00B96440" w:rsidRPr="00B96440" w14:paraId="3FA0BCD8" w14:textId="77777777" w:rsidTr="003D2B3B">
        <w:trPr>
          <w:trHeight w:val="287"/>
        </w:trPr>
        <w:tc>
          <w:tcPr>
            <w:tcW w:w="1990" w:type="dxa"/>
            <w:vMerge/>
            <w:vAlign w:val="center"/>
            <w:hideMark/>
          </w:tcPr>
          <w:p w14:paraId="521005DE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noWrap/>
            <w:vAlign w:val="center"/>
            <w:hideMark/>
          </w:tcPr>
          <w:p w14:paraId="4BBDF02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noWrap/>
            <w:vAlign w:val="center"/>
            <w:hideMark/>
          </w:tcPr>
          <w:p w14:paraId="50B33EEB" w14:textId="443A114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811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331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000.0</w:t>
            </w:r>
          </w:p>
        </w:tc>
        <w:tc>
          <w:tcPr>
            <w:tcW w:w="2050" w:type="dxa"/>
            <w:noWrap/>
            <w:vAlign w:val="center"/>
            <w:hideMark/>
          </w:tcPr>
          <w:p w14:paraId="0781980A" w14:textId="3B904758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471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625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200.0</w:t>
            </w:r>
          </w:p>
        </w:tc>
        <w:tc>
          <w:tcPr>
            <w:tcW w:w="2050" w:type="dxa"/>
            <w:noWrap/>
            <w:vAlign w:val="center"/>
            <w:hideMark/>
          </w:tcPr>
          <w:p w14:paraId="11B262DF" w14:textId="61DA9593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059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954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400.0</w:t>
            </w:r>
          </w:p>
        </w:tc>
        <w:tc>
          <w:tcPr>
            <w:tcW w:w="2050" w:type="dxa"/>
            <w:noWrap/>
            <w:vAlign w:val="center"/>
            <w:hideMark/>
          </w:tcPr>
          <w:p w14:paraId="0387B113" w14:textId="0676B01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821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653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000.0</w:t>
            </w:r>
          </w:p>
        </w:tc>
        <w:tc>
          <w:tcPr>
            <w:tcW w:w="2054" w:type="dxa"/>
            <w:noWrap/>
            <w:vAlign w:val="center"/>
            <w:hideMark/>
          </w:tcPr>
          <w:p w14:paraId="07A0D1E4" w14:textId="044F858E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458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098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400.0</w:t>
            </w:r>
          </w:p>
        </w:tc>
      </w:tr>
      <w:tr w:rsidR="00B96440" w:rsidRPr="00B96440" w14:paraId="6661D1E7" w14:textId="77777777" w:rsidTr="003D2B3B">
        <w:trPr>
          <w:trHeight w:val="297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47979F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48EE39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E7ACFD" w14:textId="1144008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201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307.7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E44D2A" w14:textId="7129A624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147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325.8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71036C" w14:textId="482B3B1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238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351.9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9D24CC" w14:textId="28EE1ADF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246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793.5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99626E" w14:textId="553C3322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153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324.4</w:t>
            </w:r>
          </w:p>
        </w:tc>
      </w:tr>
      <w:tr w:rsidR="00B96440" w:rsidRPr="00B96440" w14:paraId="2C726305" w14:textId="77777777" w:rsidTr="003D2B3B">
        <w:trPr>
          <w:trHeight w:val="287"/>
        </w:trPr>
        <w:tc>
          <w:tcPr>
            <w:tcW w:w="199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BE70B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96440">
              <w:rPr>
                <w:rFonts w:ascii="Times New Roman" w:hAnsi="Times New Roman" w:cs="Times New Roman"/>
                <w:b/>
                <w:bCs/>
                <w:szCs w:val="20"/>
              </w:rPr>
              <w:t>Rehabilitation and homecare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F8237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N (%)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7511B2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2912 (55.1)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4E3D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871 (66.0)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153A1F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728 (45.8)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6385A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736 (56.1)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0A97E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577 (54.2)</w:t>
            </w:r>
          </w:p>
        </w:tc>
      </w:tr>
      <w:tr w:rsidR="00B96440" w:rsidRPr="00B96440" w14:paraId="303BB474" w14:textId="77777777" w:rsidTr="003D2B3B">
        <w:trPr>
          <w:trHeight w:val="287"/>
        </w:trPr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4D7216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1E8378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Mean (SD)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A66564" w14:textId="6776CC3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92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657.8 (127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475.4)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8C7C26" w14:textId="778C6A94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110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454.9 (171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311.9)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83C14D" w14:textId="7C35EAC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75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132.6 (90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376.6)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9B9EC8" w14:textId="7E054E1A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94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052.6 (121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340.8)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274981" w14:textId="258A33F0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86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125.2 (88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247.9)</w:t>
            </w:r>
          </w:p>
        </w:tc>
      </w:tr>
      <w:tr w:rsidR="00B96440" w:rsidRPr="00B96440" w14:paraId="131B2F47" w14:textId="77777777" w:rsidTr="003D2B3B">
        <w:trPr>
          <w:trHeight w:val="287"/>
        </w:trPr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8690C4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6CAC1C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Total sum of expenditures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138039" w14:textId="021D8F5D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269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819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648.0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2ABA35" w14:textId="016755C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96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206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180.0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368999" w14:textId="475AC1B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54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696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510.0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49A6A6" w14:textId="7B19D13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69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222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728.0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8AEFB7" w14:textId="455936B6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49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694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230.0</w:t>
            </w:r>
          </w:p>
        </w:tc>
      </w:tr>
      <w:tr w:rsidR="00B96440" w:rsidRPr="00B96440" w14:paraId="71144326" w14:textId="77777777" w:rsidTr="003D2B3B">
        <w:trPr>
          <w:trHeight w:val="297"/>
        </w:trPr>
        <w:tc>
          <w:tcPr>
            <w:tcW w:w="1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F18193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04A285" w14:textId="77777777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Cost per patient-year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DB920C" w14:textId="276983FC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19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320.7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7EA602" w14:textId="7A08BF09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30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052.8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B377CA" w14:textId="2D241ABB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12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299.6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074AC9" w14:textId="5325FFE1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20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791.9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CCE906" w14:textId="139D0114" w:rsidR="00B96440" w:rsidRPr="00B96440" w:rsidRDefault="00B96440" w:rsidP="00B9644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96440">
              <w:rPr>
                <w:rFonts w:ascii="Times New Roman" w:hAnsi="Times New Roman" w:cs="Times New Roman"/>
                <w:szCs w:val="20"/>
              </w:rPr>
              <w:t>16</w:t>
            </w:r>
            <w:r w:rsidR="00A12421">
              <w:rPr>
                <w:rFonts w:ascii="Times New Roman" w:hAnsi="Times New Roman" w:cs="Times New Roman"/>
                <w:szCs w:val="20"/>
              </w:rPr>
              <w:t>,</w:t>
            </w:r>
            <w:r w:rsidRPr="00B96440">
              <w:rPr>
                <w:rFonts w:ascii="Times New Roman" w:hAnsi="Times New Roman" w:cs="Times New Roman"/>
                <w:szCs w:val="20"/>
              </w:rPr>
              <w:t>632.5</w:t>
            </w:r>
          </w:p>
        </w:tc>
      </w:tr>
    </w:tbl>
    <w:p w14:paraId="596024B8" w14:textId="269C45EE" w:rsidR="00A21366" w:rsidRPr="0081088E" w:rsidRDefault="003D2B3B" w:rsidP="008662DE">
      <w:pPr>
        <w:spacing w:line="240" w:lineRule="auto"/>
        <w:rPr>
          <w:rFonts w:ascii="Times New Roman" w:hAnsi="Times New Roman" w:cs="Times New Roman"/>
        </w:rPr>
      </w:pPr>
      <w:r w:rsidRPr="000B73B0" w:rsidDel="00DA54C5">
        <w:rPr>
          <w:rFonts w:ascii="Times New Roman" w:eastAsia="Times New Roman" w:hAnsi="Times New Roman" w:cs="Times New Roman"/>
          <w:szCs w:val="20"/>
          <w:lang w:eastAsia="en-IN"/>
        </w:rPr>
        <w:t>JPY, ¥, Japanese Yen; LA SCCHN, locally advanced squamous cell carcinoma of the head and neck; max, maximum; min, minimum; SD, standard deviatio</w:t>
      </w:r>
      <w:r w:rsidR="009A4667">
        <w:rPr>
          <w:rFonts w:ascii="Times New Roman" w:eastAsia="Times New Roman" w:hAnsi="Times New Roman" w:cs="Times New Roman"/>
          <w:szCs w:val="20"/>
          <w:lang w:eastAsia="en-IN"/>
        </w:rPr>
        <w:t>n.</w:t>
      </w:r>
    </w:p>
    <w:sectPr w:rsidR="00A21366" w:rsidRPr="0081088E" w:rsidSect="008662DE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1E52" w14:textId="77777777" w:rsidR="005F7A0F" w:rsidRPr="00787DFA" w:rsidRDefault="005F7A0F" w:rsidP="00485487">
      <w:pPr>
        <w:spacing w:before="0" w:after="0" w:line="240" w:lineRule="auto"/>
      </w:pPr>
      <w:r w:rsidRPr="00787DFA">
        <w:separator/>
      </w:r>
    </w:p>
  </w:endnote>
  <w:endnote w:type="continuationSeparator" w:id="0">
    <w:p w14:paraId="6EFCDF2A" w14:textId="77777777" w:rsidR="005F7A0F" w:rsidRPr="00787DFA" w:rsidRDefault="005F7A0F" w:rsidP="00485487">
      <w:pPr>
        <w:spacing w:before="0" w:after="0" w:line="240" w:lineRule="auto"/>
      </w:pPr>
      <w:r w:rsidRPr="00787DFA">
        <w:continuationSeparator/>
      </w:r>
    </w:p>
  </w:endnote>
  <w:endnote w:type="continuationNotice" w:id="1">
    <w:p w14:paraId="04D29239" w14:textId="77777777" w:rsidR="005F7A0F" w:rsidRPr="00787DFA" w:rsidRDefault="005F7A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150D" w14:textId="65A20310" w:rsidR="000B1202" w:rsidRPr="00787DFA" w:rsidRDefault="000B1202">
    <w:pPr>
      <w:pStyle w:val="Foot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71" behindDoc="0" locked="0" layoutInCell="1" allowOverlap="1" wp14:anchorId="135C7B72" wp14:editId="08339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6265" cy="444500"/>
              <wp:effectExtent l="0" t="0" r="635" b="0"/>
              <wp:wrapNone/>
              <wp:docPr id="945959284" name="Text Box 35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0386B" w14:textId="1C715038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C7B7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alt="Confidential - Oracle Restricted" style="position:absolute;margin-left:0;margin-top:0;width:146.95pt;height:35pt;z-index:25165827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" filled="f" stroked="f">
              <v:textbox style="mso-fit-shape-to-text:t" inset="20pt,0,0,15pt">
                <w:txbxContent>
                  <w:p w14:paraId="6DB0386B" w14:textId="1C715038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F30D" w14:textId="65E1E7D4" w:rsidR="001D48BF" w:rsidRPr="00787DFA" w:rsidRDefault="001D48BF">
    <w:pPr>
      <w:pStyle w:val="Footer"/>
      <w:jc w:val="center"/>
      <w:rPr>
        <w:caps/>
        <w:color w:val="4472C4" w:themeColor="accent1"/>
      </w:rPr>
    </w:pPr>
    <w:r w:rsidRPr="00787DFA">
      <w:rPr>
        <w:caps/>
        <w:color w:val="4472C4" w:themeColor="accent1"/>
      </w:rPr>
      <w:fldChar w:fldCharType="begin"/>
    </w:r>
    <w:r w:rsidRPr="00787DFA">
      <w:rPr>
        <w:caps/>
        <w:color w:val="4472C4" w:themeColor="accent1"/>
      </w:rPr>
      <w:instrText xml:space="preserve"> PAGE   \* MERGEFORMAT </w:instrText>
    </w:r>
    <w:r w:rsidRPr="00787DFA">
      <w:rPr>
        <w:caps/>
        <w:color w:val="4472C4" w:themeColor="accent1"/>
      </w:rPr>
      <w:fldChar w:fldCharType="separate"/>
    </w:r>
    <w:r w:rsidRPr="00787DFA">
      <w:rPr>
        <w:caps/>
        <w:color w:val="4472C4" w:themeColor="accent1"/>
      </w:rPr>
      <w:t>2</w:t>
    </w:r>
    <w:r w:rsidRPr="00787DFA">
      <w:rPr>
        <w:caps/>
        <w:color w:val="4472C4" w:themeColor="accent1"/>
      </w:rPr>
      <w:fldChar w:fldCharType="end"/>
    </w:r>
  </w:p>
  <w:p w14:paraId="10210A20" w14:textId="77777777" w:rsidR="001D48BF" w:rsidRPr="00787DFA" w:rsidRDefault="001D4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EF3F" w14:textId="5A0A5C7F" w:rsidR="000B1202" w:rsidRPr="00787DFA" w:rsidRDefault="000B1202">
    <w:pPr>
      <w:pStyle w:val="Foot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70" behindDoc="0" locked="0" layoutInCell="1" allowOverlap="1" wp14:anchorId="5A8B58C4" wp14:editId="575E53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6265" cy="444500"/>
              <wp:effectExtent l="0" t="0" r="635" b="0"/>
              <wp:wrapNone/>
              <wp:docPr id="1902280664" name="Text Box 34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C2EAE" w14:textId="7F27B2EE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B58C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alt="Confidential - Oracle Restricted" style="position:absolute;margin-left:0;margin-top:0;width:146.95pt;height:35pt;z-index:25165827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" filled="f" stroked="f">
              <v:textbox style="mso-fit-shape-to-text:t" inset="20pt,0,0,15pt">
                <w:txbxContent>
                  <w:p w14:paraId="47CC2EAE" w14:textId="7F27B2EE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8D44" w14:textId="4D25EEC2" w:rsidR="000B1202" w:rsidRPr="00787DFA" w:rsidRDefault="000B1202">
    <w:pPr>
      <w:pStyle w:val="Foot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77" behindDoc="0" locked="0" layoutInCell="1" allowOverlap="1" wp14:anchorId="434567A3" wp14:editId="76C130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6265" cy="444500"/>
              <wp:effectExtent l="0" t="0" r="635" b="0"/>
              <wp:wrapNone/>
              <wp:docPr id="977545896" name="Text Box 41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4AD95" w14:textId="57C3E506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567A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1" type="#_x0000_t202" alt="Confidential - Oracle Restricted" style="position:absolute;margin-left:0;margin-top:0;width:146.95pt;height:35pt;z-index:25165827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" filled="f" stroked="f">
              <v:textbox style="mso-fit-shape-to-text:t" inset="20pt,0,0,15pt">
                <w:txbxContent>
                  <w:p w14:paraId="1A44AD95" w14:textId="57C3E506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E31B" w14:textId="0CC2A4F4" w:rsidR="001D48BF" w:rsidRPr="00787DFA" w:rsidRDefault="001D48BF">
    <w:pPr>
      <w:pStyle w:val="Footer"/>
      <w:jc w:val="center"/>
      <w:rPr>
        <w:caps/>
        <w:color w:val="4472C4" w:themeColor="accent1"/>
      </w:rPr>
    </w:pPr>
    <w:r w:rsidRPr="00787DFA">
      <w:rPr>
        <w:caps/>
        <w:color w:val="4472C4" w:themeColor="accent1"/>
      </w:rPr>
      <w:fldChar w:fldCharType="begin"/>
    </w:r>
    <w:r w:rsidRPr="00787DFA">
      <w:rPr>
        <w:caps/>
        <w:color w:val="4472C4" w:themeColor="accent1"/>
      </w:rPr>
      <w:instrText xml:space="preserve"> PAGE   \* MERGEFORMAT </w:instrText>
    </w:r>
    <w:r w:rsidRPr="00787DFA">
      <w:rPr>
        <w:caps/>
        <w:color w:val="4472C4" w:themeColor="accent1"/>
      </w:rPr>
      <w:fldChar w:fldCharType="separate"/>
    </w:r>
    <w:r w:rsidRPr="00787DFA">
      <w:rPr>
        <w:caps/>
        <w:color w:val="4472C4" w:themeColor="accent1"/>
      </w:rPr>
      <w:t>2</w:t>
    </w:r>
    <w:r w:rsidRPr="00787DFA">
      <w:rPr>
        <w:caps/>
        <w:color w:val="4472C4" w:themeColor="accent1"/>
      </w:rPr>
      <w:fldChar w:fldCharType="end"/>
    </w:r>
  </w:p>
  <w:p w14:paraId="748C5DD8" w14:textId="77777777" w:rsidR="001D48BF" w:rsidRPr="00787DFA" w:rsidRDefault="001D48B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64DF" w14:textId="71881320" w:rsidR="000B1202" w:rsidRPr="00787DFA" w:rsidRDefault="000B1202">
    <w:pPr>
      <w:pStyle w:val="Foot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76" behindDoc="0" locked="0" layoutInCell="1" allowOverlap="1" wp14:anchorId="0C52B7A0" wp14:editId="5984E9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6265" cy="444500"/>
              <wp:effectExtent l="0" t="0" r="635" b="0"/>
              <wp:wrapNone/>
              <wp:docPr id="193507583" name="Text Box 40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6D09C" w14:textId="45CDC198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2B7A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3" type="#_x0000_t202" alt="Confidential - Oracle Restricted" style="position:absolute;margin-left:0;margin-top:0;width:146.95pt;height:35pt;z-index:2516582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" filled="f" stroked="f">
              <v:textbox style="mso-fit-shape-to-text:t" inset="20pt,0,0,15pt">
                <w:txbxContent>
                  <w:p w14:paraId="4596D09C" w14:textId="45CDC198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7FCA" w14:textId="77777777" w:rsidR="005F7A0F" w:rsidRPr="00787DFA" w:rsidRDefault="005F7A0F" w:rsidP="00485487">
      <w:pPr>
        <w:spacing w:before="0" w:after="0" w:line="240" w:lineRule="auto"/>
      </w:pPr>
      <w:r w:rsidRPr="00787DFA">
        <w:separator/>
      </w:r>
    </w:p>
  </w:footnote>
  <w:footnote w:type="continuationSeparator" w:id="0">
    <w:p w14:paraId="22D6CAAC" w14:textId="77777777" w:rsidR="005F7A0F" w:rsidRPr="00787DFA" w:rsidRDefault="005F7A0F" w:rsidP="00485487">
      <w:pPr>
        <w:spacing w:before="0" w:after="0" w:line="240" w:lineRule="auto"/>
      </w:pPr>
      <w:r w:rsidRPr="00787DFA">
        <w:continuationSeparator/>
      </w:r>
    </w:p>
  </w:footnote>
  <w:footnote w:type="continuationNotice" w:id="1">
    <w:p w14:paraId="532D0F6D" w14:textId="77777777" w:rsidR="005F7A0F" w:rsidRPr="00787DFA" w:rsidRDefault="005F7A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90C0" w14:textId="3104F4B7" w:rsidR="000B1202" w:rsidRPr="00787DFA" w:rsidRDefault="000B1202">
    <w:pPr>
      <w:pStyle w:val="Head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262CEB38" wp14:editId="3C9368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66265" cy="444500"/>
              <wp:effectExtent l="0" t="0" r="635" b="12700"/>
              <wp:wrapNone/>
              <wp:docPr id="1301128567" name="Text Box 14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7A1A2" w14:textId="5010B212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EB3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Confidential - Oracle Restricted" style="position:absolute;margin-left:0;margin-top:0;width:146.95pt;height:35pt;z-index:25165825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" filled="f" stroked="f">
              <v:textbox style="mso-fit-shape-to-text:t" inset="20pt,15pt,0,0">
                <w:txbxContent>
                  <w:p w14:paraId="4D47A1A2" w14:textId="5010B212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3C9A" w14:textId="18D260AB" w:rsidR="000B1202" w:rsidRPr="00787DFA" w:rsidRDefault="000B1202">
    <w:pPr>
      <w:pStyle w:val="Head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9D3328C" wp14:editId="0B46D1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66265" cy="444500"/>
              <wp:effectExtent l="0" t="0" r="635" b="12700"/>
              <wp:wrapNone/>
              <wp:docPr id="875588941" name="Text Box 13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B62C1" w14:textId="2A583672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3328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nfidential - Oracle Restricted" style="position:absolute;margin-left:0;margin-top:0;width:146.95pt;height:35pt;z-index:2516582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" filled="f" stroked="f">
              <v:textbox style="mso-fit-shape-to-text:t" inset="20pt,15pt,0,0">
                <w:txbxContent>
                  <w:p w14:paraId="1C8B62C1" w14:textId="2A583672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D6F2" w14:textId="655C9B78" w:rsidR="000B1202" w:rsidRPr="00787DFA" w:rsidRDefault="000B1202">
    <w:pPr>
      <w:pStyle w:val="Head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CC541E2" wp14:editId="03D03C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66265" cy="444500"/>
              <wp:effectExtent l="0" t="0" r="635" b="12700"/>
              <wp:wrapNone/>
              <wp:docPr id="786504912" name="Text Box 20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1C976" w14:textId="593A5655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541E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alt="Confidential - Oracle Restricted" style="position:absolute;margin-left:0;margin-top:0;width:146.95pt;height:35pt;z-index:251658259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" filled="f" stroked="f">
              <v:textbox style="mso-fit-shape-to-text:t" inset="20pt,15pt,0,0">
                <w:txbxContent>
                  <w:p w14:paraId="0621C976" w14:textId="593A5655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A88D" w14:textId="3BAB64B7" w:rsidR="000B1202" w:rsidRPr="00787DFA" w:rsidRDefault="000B12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A269" w14:textId="55E2521D" w:rsidR="000B1202" w:rsidRPr="00787DFA" w:rsidRDefault="000B1202">
    <w:pPr>
      <w:pStyle w:val="Header"/>
    </w:pPr>
    <w:r w:rsidRPr="00787DF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6675103A" wp14:editId="79B621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66265" cy="444500"/>
              <wp:effectExtent l="0" t="0" r="635" b="12700"/>
              <wp:wrapNone/>
              <wp:docPr id="1778766356" name="Text Box 19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2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02F36" w14:textId="6FDFE9EE" w:rsidR="000B1202" w:rsidRPr="00787DFA" w:rsidRDefault="000B1202" w:rsidP="000B120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787DFA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5103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alt="Confidential - Oracle Restricted" style="position:absolute;margin-left:0;margin-top:0;width:146.95pt;height:35pt;z-index:25165825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" filled="f" stroked="f">
              <v:textbox style="mso-fit-shape-to-text:t" inset="20pt,15pt,0,0">
                <w:txbxContent>
                  <w:p w14:paraId="28C02F36" w14:textId="6FDFE9EE" w:rsidR="000B1202" w:rsidRPr="00787DFA" w:rsidRDefault="000B1202" w:rsidP="000B120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787DFA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54A"/>
    <w:multiLevelType w:val="hybridMultilevel"/>
    <w:tmpl w:val="C2D85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224"/>
    <w:multiLevelType w:val="hybridMultilevel"/>
    <w:tmpl w:val="B73C0982"/>
    <w:lvl w:ilvl="0" w:tplc="00ECA9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FC60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DA5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8CCC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5EE0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3E51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5606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B827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EA42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46E02A3"/>
    <w:multiLevelType w:val="hybridMultilevel"/>
    <w:tmpl w:val="9630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478E"/>
    <w:multiLevelType w:val="hybridMultilevel"/>
    <w:tmpl w:val="B288AD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B289E"/>
    <w:multiLevelType w:val="hybridMultilevel"/>
    <w:tmpl w:val="3FF0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75A3"/>
    <w:multiLevelType w:val="hybridMultilevel"/>
    <w:tmpl w:val="6BA064E6"/>
    <w:lvl w:ilvl="0" w:tplc="530444A6">
      <w:start w:val="1"/>
      <w:numFmt w:val="decimal"/>
      <w:lvlText w:val="%1."/>
      <w:lvlJc w:val="left"/>
      <w:pPr>
        <w:ind w:left="1440" w:hanging="360"/>
      </w:pPr>
    </w:lvl>
    <w:lvl w:ilvl="1" w:tplc="EE245EA4">
      <w:start w:val="1"/>
      <w:numFmt w:val="decimal"/>
      <w:lvlText w:val="%2."/>
      <w:lvlJc w:val="left"/>
      <w:pPr>
        <w:ind w:left="1440" w:hanging="360"/>
      </w:pPr>
    </w:lvl>
    <w:lvl w:ilvl="2" w:tplc="3FAC0B52">
      <w:start w:val="1"/>
      <w:numFmt w:val="decimal"/>
      <w:lvlText w:val="%3."/>
      <w:lvlJc w:val="left"/>
      <w:pPr>
        <w:ind w:left="1440" w:hanging="360"/>
      </w:pPr>
    </w:lvl>
    <w:lvl w:ilvl="3" w:tplc="B1BE6D0E">
      <w:start w:val="1"/>
      <w:numFmt w:val="decimal"/>
      <w:lvlText w:val="%4."/>
      <w:lvlJc w:val="left"/>
      <w:pPr>
        <w:ind w:left="1440" w:hanging="360"/>
      </w:pPr>
    </w:lvl>
    <w:lvl w:ilvl="4" w:tplc="2702EC24">
      <w:start w:val="1"/>
      <w:numFmt w:val="decimal"/>
      <w:lvlText w:val="%5."/>
      <w:lvlJc w:val="left"/>
      <w:pPr>
        <w:ind w:left="1440" w:hanging="360"/>
      </w:pPr>
    </w:lvl>
    <w:lvl w:ilvl="5" w:tplc="C8EC9354">
      <w:start w:val="1"/>
      <w:numFmt w:val="decimal"/>
      <w:lvlText w:val="%6."/>
      <w:lvlJc w:val="left"/>
      <w:pPr>
        <w:ind w:left="1440" w:hanging="360"/>
      </w:pPr>
    </w:lvl>
    <w:lvl w:ilvl="6" w:tplc="63E0267A">
      <w:start w:val="1"/>
      <w:numFmt w:val="decimal"/>
      <w:lvlText w:val="%7."/>
      <w:lvlJc w:val="left"/>
      <w:pPr>
        <w:ind w:left="1440" w:hanging="360"/>
      </w:pPr>
    </w:lvl>
    <w:lvl w:ilvl="7" w:tplc="80386700">
      <w:start w:val="1"/>
      <w:numFmt w:val="decimal"/>
      <w:lvlText w:val="%8."/>
      <w:lvlJc w:val="left"/>
      <w:pPr>
        <w:ind w:left="1440" w:hanging="360"/>
      </w:pPr>
    </w:lvl>
    <w:lvl w:ilvl="8" w:tplc="FA9A816A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3FF440C0"/>
    <w:multiLevelType w:val="hybridMultilevel"/>
    <w:tmpl w:val="83B66930"/>
    <w:lvl w:ilvl="0" w:tplc="DD965E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B033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E817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8C13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F24F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2CA13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38D1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425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A26A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E403F5F"/>
    <w:multiLevelType w:val="hybridMultilevel"/>
    <w:tmpl w:val="A1443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CB4B2C"/>
    <w:multiLevelType w:val="hybridMultilevel"/>
    <w:tmpl w:val="1630B24C"/>
    <w:lvl w:ilvl="0" w:tplc="4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4BC68A8"/>
    <w:multiLevelType w:val="hybridMultilevel"/>
    <w:tmpl w:val="9294CF60"/>
    <w:lvl w:ilvl="0" w:tplc="4FC4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CF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C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CB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C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E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A8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CD7158"/>
    <w:multiLevelType w:val="hybridMultilevel"/>
    <w:tmpl w:val="4EB60C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567EB"/>
    <w:multiLevelType w:val="hybridMultilevel"/>
    <w:tmpl w:val="EC1A2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BE4259"/>
    <w:multiLevelType w:val="hybridMultilevel"/>
    <w:tmpl w:val="22E62BA8"/>
    <w:lvl w:ilvl="0" w:tplc="3070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2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A6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2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07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A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0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A861F1"/>
    <w:multiLevelType w:val="hybridMultilevel"/>
    <w:tmpl w:val="B178D38E"/>
    <w:lvl w:ilvl="0" w:tplc="359C119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1F86"/>
    <w:multiLevelType w:val="hybridMultilevel"/>
    <w:tmpl w:val="8976FD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73D58"/>
    <w:multiLevelType w:val="hybridMultilevel"/>
    <w:tmpl w:val="26E21A76"/>
    <w:lvl w:ilvl="0" w:tplc="9F2608A4">
      <w:start w:val="1"/>
      <w:numFmt w:val="decimal"/>
      <w:lvlText w:val="%1."/>
      <w:lvlJc w:val="left"/>
      <w:pPr>
        <w:ind w:left="1440" w:hanging="360"/>
      </w:pPr>
    </w:lvl>
    <w:lvl w:ilvl="1" w:tplc="C76C23F0">
      <w:start w:val="1"/>
      <w:numFmt w:val="decimal"/>
      <w:lvlText w:val="%2."/>
      <w:lvlJc w:val="left"/>
      <w:pPr>
        <w:ind w:left="1440" w:hanging="360"/>
      </w:pPr>
    </w:lvl>
    <w:lvl w:ilvl="2" w:tplc="0FD00AD4">
      <w:start w:val="1"/>
      <w:numFmt w:val="decimal"/>
      <w:lvlText w:val="%3."/>
      <w:lvlJc w:val="left"/>
      <w:pPr>
        <w:ind w:left="1440" w:hanging="360"/>
      </w:pPr>
    </w:lvl>
    <w:lvl w:ilvl="3" w:tplc="CD04C220">
      <w:start w:val="1"/>
      <w:numFmt w:val="decimal"/>
      <w:lvlText w:val="%4."/>
      <w:lvlJc w:val="left"/>
      <w:pPr>
        <w:ind w:left="1440" w:hanging="360"/>
      </w:pPr>
    </w:lvl>
    <w:lvl w:ilvl="4" w:tplc="DF821688">
      <w:start w:val="1"/>
      <w:numFmt w:val="decimal"/>
      <w:lvlText w:val="%5."/>
      <w:lvlJc w:val="left"/>
      <w:pPr>
        <w:ind w:left="1440" w:hanging="360"/>
      </w:pPr>
    </w:lvl>
    <w:lvl w:ilvl="5" w:tplc="A808D580">
      <w:start w:val="1"/>
      <w:numFmt w:val="decimal"/>
      <w:lvlText w:val="%6."/>
      <w:lvlJc w:val="left"/>
      <w:pPr>
        <w:ind w:left="1440" w:hanging="360"/>
      </w:pPr>
    </w:lvl>
    <w:lvl w:ilvl="6" w:tplc="13A4FDBC">
      <w:start w:val="1"/>
      <w:numFmt w:val="decimal"/>
      <w:lvlText w:val="%7."/>
      <w:lvlJc w:val="left"/>
      <w:pPr>
        <w:ind w:left="1440" w:hanging="360"/>
      </w:pPr>
    </w:lvl>
    <w:lvl w:ilvl="7" w:tplc="CAE8D93E">
      <w:start w:val="1"/>
      <w:numFmt w:val="decimal"/>
      <w:lvlText w:val="%8."/>
      <w:lvlJc w:val="left"/>
      <w:pPr>
        <w:ind w:left="1440" w:hanging="360"/>
      </w:pPr>
    </w:lvl>
    <w:lvl w:ilvl="8" w:tplc="BC048AF8">
      <w:start w:val="1"/>
      <w:numFmt w:val="decimal"/>
      <w:lvlText w:val="%9."/>
      <w:lvlJc w:val="left"/>
      <w:pPr>
        <w:ind w:left="1440" w:hanging="360"/>
      </w:pPr>
    </w:lvl>
  </w:abstractNum>
  <w:num w:numId="1" w16cid:durableId="349574535">
    <w:abstractNumId w:val="2"/>
  </w:num>
  <w:num w:numId="2" w16cid:durableId="1687556416">
    <w:abstractNumId w:val="14"/>
  </w:num>
  <w:num w:numId="3" w16cid:durableId="2084327244">
    <w:abstractNumId w:val="7"/>
  </w:num>
  <w:num w:numId="4" w16cid:durableId="1973170132">
    <w:abstractNumId w:val="13"/>
  </w:num>
  <w:num w:numId="5" w16cid:durableId="167452842">
    <w:abstractNumId w:val="11"/>
  </w:num>
  <w:num w:numId="6" w16cid:durableId="1184857562">
    <w:abstractNumId w:val="0"/>
  </w:num>
  <w:num w:numId="7" w16cid:durableId="171798937">
    <w:abstractNumId w:val="8"/>
  </w:num>
  <w:num w:numId="8" w16cid:durableId="1194657118">
    <w:abstractNumId w:val="10"/>
  </w:num>
  <w:num w:numId="9" w16cid:durableId="560797521">
    <w:abstractNumId w:val="1"/>
  </w:num>
  <w:num w:numId="10" w16cid:durableId="598567443">
    <w:abstractNumId w:val="6"/>
  </w:num>
  <w:num w:numId="11" w16cid:durableId="90511191">
    <w:abstractNumId w:val="3"/>
  </w:num>
  <w:num w:numId="12" w16cid:durableId="832380408">
    <w:abstractNumId w:val="12"/>
  </w:num>
  <w:num w:numId="13" w16cid:durableId="171142280">
    <w:abstractNumId w:val="9"/>
  </w:num>
  <w:num w:numId="14" w16cid:durableId="490222792">
    <w:abstractNumId w:val="4"/>
  </w:num>
  <w:num w:numId="15" w16cid:durableId="366612917">
    <w:abstractNumId w:val="5"/>
  </w:num>
  <w:num w:numId="16" w16cid:durableId="1631087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4"/>
    <w:rsid w:val="0000056C"/>
    <w:rsid w:val="000005DF"/>
    <w:rsid w:val="00000A7C"/>
    <w:rsid w:val="00000E56"/>
    <w:rsid w:val="00001E60"/>
    <w:rsid w:val="00002415"/>
    <w:rsid w:val="0000367A"/>
    <w:rsid w:val="0000460E"/>
    <w:rsid w:val="0000486E"/>
    <w:rsid w:val="00005261"/>
    <w:rsid w:val="00005342"/>
    <w:rsid w:val="00005C79"/>
    <w:rsid w:val="00005D7C"/>
    <w:rsid w:val="0000667F"/>
    <w:rsid w:val="00010D0F"/>
    <w:rsid w:val="00010F59"/>
    <w:rsid w:val="00012603"/>
    <w:rsid w:val="000134BC"/>
    <w:rsid w:val="0001394D"/>
    <w:rsid w:val="0001394F"/>
    <w:rsid w:val="00013DB0"/>
    <w:rsid w:val="00014C4F"/>
    <w:rsid w:val="00015893"/>
    <w:rsid w:val="00016C77"/>
    <w:rsid w:val="00017008"/>
    <w:rsid w:val="0001756D"/>
    <w:rsid w:val="00017A81"/>
    <w:rsid w:val="00017B29"/>
    <w:rsid w:val="00017D21"/>
    <w:rsid w:val="00020B68"/>
    <w:rsid w:val="00020DD1"/>
    <w:rsid w:val="00021B6E"/>
    <w:rsid w:val="00023150"/>
    <w:rsid w:val="00024182"/>
    <w:rsid w:val="000243FF"/>
    <w:rsid w:val="0002585B"/>
    <w:rsid w:val="0002649D"/>
    <w:rsid w:val="00026691"/>
    <w:rsid w:val="00026765"/>
    <w:rsid w:val="00026A0B"/>
    <w:rsid w:val="00027AC9"/>
    <w:rsid w:val="00027E0D"/>
    <w:rsid w:val="000308EF"/>
    <w:rsid w:val="00031318"/>
    <w:rsid w:val="00031542"/>
    <w:rsid w:val="0003218A"/>
    <w:rsid w:val="00033113"/>
    <w:rsid w:val="00033259"/>
    <w:rsid w:val="000332EA"/>
    <w:rsid w:val="000339ED"/>
    <w:rsid w:val="00033CA6"/>
    <w:rsid w:val="00034085"/>
    <w:rsid w:val="00034107"/>
    <w:rsid w:val="000349E4"/>
    <w:rsid w:val="00034FC7"/>
    <w:rsid w:val="000351B0"/>
    <w:rsid w:val="0003643D"/>
    <w:rsid w:val="000367B4"/>
    <w:rsid w:val="00036809"/>
    <w:rsid w:val="00036B86"/>
    <w:rsid w:val="000400D4"/>
    <w:rsid w:val="00040711"/>
    <w:rsid w:val="00040A46"/>
    <w:rsid w:val="00040ACD"/>
    <w:rsid w:val="00040DA9"/>
    <w:rsid w:val="00040DF6"/>
    <w:rsid w:val="00040F24"/>
    <w:rsid w:val="0004126A"/>
    <w:rsid w:val="0004173E"/>
    <w:rsid w:val="000419C7"/>
    <w:rsid w:val="00041B76"/>
    <w:rsid w:val="000424AE"/>
    <w:rsid w:val="00043164"/>
    <w:rsid w:val="00043521"/>
    <w:rsid w:val="0004368F"/>
    <w:rsid w:val="00043DFE"/>
    <w:rsid w:val="00043FA2"/>
    <w:rsid w:val="00044338"/>
    <w:rsid w:val="000445B6"/>
    <w:rsid w:val="00044F27"/>
    <w:rsid w:val="00045BC8"/>
    <w:rsid w:val="00045CE8"/>
    <w:rsid w:val="000467F0"/>
    <w:rsid w:val="00046DAC"/>
    <w:rsid w:val="000471B0"/>
    <w:rsid w:val="0004786E"/>
    <w:rsid w:val="00051572"/>
    <w:rsid w:val="000515DA"/>
    <w:rsid w:val="00051AA8"/>
    <w:rsid w:val="00051CBF"/>
    <w:rsid w:val="000520E9"/>
    <w:rsid w:val="000520F0"/>
    <w:rsid w:val="00053AA6"/>
    <w:rsid w:val="000544E9"/>
    <w:rsid w:val="00054A65"/>
    <w:rsid w:val="00054EDB"/>
    <w:rsid w:val="00055750"/>
    <w:rsid w:val="00057072"/>
    <w:rsid w:val="000572F5"/>
    <w:rsid w:val="00057BA5"/>
    <w:rsid w:val="00060633"/>
    <w:rsid w:val="00060E5A"/>
    <w:rsid w:val="000615AF"/>
    <w:rsid w:val="00063C1B"/>
    <w:rsid w:val="000648FD"/>
    <w:rsid w:val="00064C5C"/>
    <w:rsid w:val="00064F57"/>
    <w:rsid w:val="00065142"/>
    <w:rsid w:val="000658C8"/>
    <w:rsid w:val="00066795"/>
    <w:rsid w:val="0006741C"/>
    <w:rsid w:val="00067463"/>
    <w:rsid w:val="00070CBF"/>
    <w:rsid w:val="0007135F"/>
    <w:rsid w:val="00072430"/>
    <w:rsid w:val="00072EA0"/>
    <w:rsid w:val="000730F9"/>
    <w:rsid w:val="00073D8F"/>
    <w:rsid w:val="000744E5"/>
    <w:rsid w:val="00074772"/>
    <w:rsid w:val="000749B5"/>
    <w:rsid w:val="00074B82"/>
    <w:rsid w:val="00075C4D"/>
    <w:rsid w:val="00076085"/>
    <w:rsid w:val="00077190"/>
    <w:rsid w:val="0007748C"/>
    <w:rsid w:val="00077D6C"/>
    <w:rsid w:val="00080121"/>
    <w:rsid w:val="00083089"/>
    <w:rsid w:val="00083761"/>
    <w:rsid w:val="00083902"/>
    <w:rsid w:val="000845B1"/>
    <w:rsid w:val="00084F2B"/>
    <w:rsid w:val="0008520F"/>
    <w:rsid w:val="00085605"/>
    <w:rsid w:val="00085D38"/>
    <w:rsid w:val="00086665"/>
    <w:rsid w:val="00086A4A"/>
    <w:rsid w:val="00087B35"/>
    <w:rsid w:val="00087E93"/>
    <w:rsid w:val="00087F8E"/>
    <w:rsid w:val="0009011B"/>
    <w:rsid w:val="0009022F"/>
    <w:rsid w:val="000908E1"/>
    <w:rsid w:val="00090C65"/>
    <w:rsid w:val="00092CB0"/>
    <w:rsid w:val="00093090"/>
    <w:rsid w:val="000937F7"/>
    <w:rsid w:val="0009481E"/>
    <w:rsid w:val="00094E42"/>
    <w:rsid w:val="000953BD"/>
    <w:rsid w:val="00096392"/>
    <w:rsid w:val="000A0327"/>
    <w:rsid w:val="000A0A99"/>
    <w:rsid w:val="000A15A8"/>
    <w:rsid w:val="000A25D3"/>
    <w:rsid w:val="000A4B82"/>
    <w:rsid w:val="000A5177"/>
    <w:rsid w:val="000A54D3"/>
    <w:rsid w:val="000A54F9"/>
    <w:rsid w:val="000A550E"/>
    <w:rsid w:val="000A6067"/>
    <w:rsid w:val="000A6321"/>
    <w:rsid w:val="000A689F"/>
    <w:rsid w:val="000A709A"/>
    <w:rsid w:val="000A7668"/>
    <w:rsid w:val="000A7B58"/>
    <w:rsid w:val="000B0003"/>
    <w:rsid w:val="000B11AD"/>
    <w:rsid w:val="000B1202"/>
    <w:rsid w:val="000B1662"/>
    <w:rsid w:val="000B1728"/>
    <w:rsid w:val="000B2092"/>
    <w:rsid w:val="000B2609"/>
    <w:rsid w:val="000B272E"/>
    <w:rsid w:val="000B2EF9"/>
    <w:rsid w:val="000B3654"/>
    <w:rsid w:val="000B4CFB"/>
    <w:rsid w:val="000B6649"/>
    <w:rsid w:val="000B70DA"/>
    <w:rsid w:val="000B7127"/>
    <w:rsid w:val="000B76DE"/>
    <w:rsid w:val="000C04AE"/>
    <w:rsid w:val="000C0887"/>
    <w:rsid w:val="000C0D7C"/>
    <w:rsid w:val="000C1C71"/>
    <w:rsid w:val="000C263C"/>
    <w:rsid w:val="000C2700"/>
    <w:rsid w:val="000C2D1F"/>
    <w:rsid w:val="000C3775"/>
    <w:rsid w:val="000C3E57"/>
    <w:rsid w:val="000C4463"/>
    <w:rsid w:val="000C5586"/>
    <w:rsid w:val="000C5747"/>
    <w:rsid w:val="000C5A79"/>
    <w:rsid w:val="000C5A97"/>
    <w:rsid w:val="000C5E5D"/>
    <w:rsid w:val="000C6BA1"/>
    <w:rsid w:val="000C7FAC"/>
    <w:rsid w:val="000D1A1D"/>
    <w:rsid w:val="000D1B1B"/>
    <w:rsid w:val="000D2581"/>
    <w:rsid w:val="000D2A85"/>
    <w:rsid w:val="000D2F52"/>
    <w:rsid w:val="000D34E6"/>
    <w:rsid w:val="000D3A4E"/>
    <w:rsid w:val="000D3C6E"/>
    <w:rsid w:val="000D3DAA"/>
    <w:rsid w:val="000D5156"/>
    <w:rsid w:val="000D59C7"/>
    <w:rsid w:val="000D6930"/>
    <w:rsid w:val="000D70B4"/>
    <w:rsid w:val="000D79BB"/>
    <w:rsid w:val="000E0404"/>
    <w:rsid w:val="000E0637"/>
    <w:rsid w:val="000E077D"/>
    <w:rsid w:val="000E0C0B"/>
    <w:rsid w:val="000E0EF7"/>
    <w:rsid w:val="000E0FB0"/>
    <w:rsid w:val="000E1F0C"/>
    <w:rsid w:val="000E2491"/>
    <w:rsid w:val="000E2AC4"/>
    <w:rsid w:val="000E2C50"/>
    <w:rsid w:val="000E2FFB"/>
    <w:rsid w:val="000E314C"/>
    <w:rsid w:val="000E4478"/>
    <w:rsid w:val="000E4734"/>
    <w:rsid w:val="000E4AA0"/>
    <w:rsid w:val="000E50D5"/>
    <w:rsid w:val="000E5D07"/>
    <w:rsid w:val="000F0B11"/>
    <w:rsid w:val="000F1BAA"/>
    <w:rsid w:val="000F1F2B"/>
    <w:rsid w:val="000F2EC2"/>
    <w:rsid w:val="000F3B0A"/>
    <w:rsid w:val="000F4C25"/>
    <w:rsid w:val="000F574A"/>
    <w:rsid w:val="000F7110"/>
    <w:rsid w:val="000F7901"/>
    <w:rsid w:val="001011D4"/>
    <w:rsid w:val="001017F2"/>
    <w:rsid w:val="00101C59"/>
    <w:rsid w:val="00101E92"/>
    <w:rsid w:val="001025E5"/>
    <w:rsid w:val="00102830"/>
    <w:rsid w:val="0010319E"/>
    <w:rsid w:val="00103594"/>
    <w:rsid w:val="0010421C"/>
    <w:rsid w:val="00104A79"/>
    <w:rsid w:val="00104AE7"/>
    <w:rsid w:val="00105117"/>
    <w:rsid w:val="001060BD"/>
    <w:rsid w:val="00106682"/>
    <w:rsid w:val="001075A7"/>
    <w:rsid w:val="00107EB2"/>
    <w:rsid w:val="00110026"/>
    <w:rsid w:val="0011041F"/>
    <w:rsid w:val="00110787"/>
    <w:rsid w:val="001107CA"/>
    <w:rsid w:val="00110950"/>
    <w:rsid w:val="00110D9F"/>
    <w:rsid w:val="00110DAD"/>
    <w:rsid w:val="0011178B"/>
    <w:rsid w:val="00111CEA"/>
    <w:rsid w:val="00112302"/>
    <w:rsid w:val="00112555"/>
    <w:rsid w:val="00112C17"/>
    <w:rsid w:val="00113B3F"/>
    <w:rsid w:val="00113C4B"/>
    <w:rsid w:val="00113DEC"/>
    <w:rsid w:val="001146BC"/>
    <w:rsid w:val="00115AC0"/>
    <w:rsid w:val="00115BB0"/>
    <w:rsid w:val="00115CF6"/>
    <w:rsid w:val="001163EC"/>
    <w:rsid w:val="0011649E"/>
    <w:rsid w:val="00116811"/>
    <w:rsid w:val="00117ABE"/>
    <w:rsid w:val="00117BD2"/>
    <w:rsid w:val="00120250"/>
    <w:rsid w:val="001212C0"/>
    <w:rsid w:val="0012152A"/>
    <w:rsid w:val="001218B9"/>
    <w:rsid w:val="001220A4"/>
    <w:rsid w:val="0012253B"/>
    <w:rsid w:val="00122A2C"/>
    <w:rsid w:val="00122BAC"/>
    <w:rsid w:val="001232C1"/>
    <w:rsid w:val="00123CC6"/>
    <w:rsid w:val="00123FF3"/>
    <w:rsid w:val="0012529D"/>
    <w:rsid w:val="0012637E"/>
    <w:rsid w:val="00126382"/>
    <w:rsid w:val="001267A7"/>
    <w:rsid w:val="001268D5"/>
    <w:rsid w:val="00127080"/>
    <w:rsid w:val="00127B04"/>
    <w:rsid w:val="00127B8A"/>
    <w:rsid w:val="00130009"/>
    <w:rsid w:val="00130208"/>
    <w:rsid w:val="001303A8"/>
    <w:rsid w:val="0013048C"/>
    <w:rsid w:val="001309FB"/>
    <w:rsid w:val="00130C0E"/>
    <w:rsid w:val="001318C9"/>
    <w:rsid w:val="001318E5"/>
    <w:rsid w:val="00131C5C"/>
    <w:rsid w:val="00131FAD"/>
    <w:rsid w:val="0013234F"/>
    <w:rsid w:val="0013397E"/>
    <w:rsid w:val="00133D55"/>
    <w:rsid w:val="00134855"/>
    <w:rsid w:val="00134D10"/>
    <w:rsid w:val="00134DD2"/>
    <w:rsid w:val="001351AD"/>
    <w:rsid w:val="00136B27"/>
    <w:rsid w:val="00136CAC"/>
    <w:rsid w:val="00137CFA"/>
    <w:rsid w:val="001406F5"/>
    <w:rsid w:val="00141BCE"/>
    <w:rsid w:val="001427D7"/>
    <w:rsid w:val="001435DC"/>
    <w:rsid w:val="00143867"/>
    <w:rsid w:val="00143EE9"/>
    <w:rsid w:val="001441BD"/>
    <w:rsid w:val="00144627"/>
    <w:rsid w:val="00144675"/>
    <w:rsid w:val="00144F0B"/>
    <w:rsid w:val="00145954"/>
    <w:rsid w:val="00145AF1"/>
    <w:rsid w:val="00146513"/>
    <w:rsid w:val="001471FF"/>
    <w:rsid w:val="00150C3D"/>
    <w:rsid w:val="00151269"/>
    <w:rsid w:val="00151606"/>
    <w:rsid w:val="00151A38"/>
    <w:rsid w:val="0015217A"/>
    <w:rsid w:val="0015287B"/>
    <w:rsid w:val="00152D25"/>
    <w:rsid w:val="00152E8D"/>
    <w:rsid w:val="00153FF9"/>
    <w:rsid w:val="001544AA"/>
    <w:rsid w:val="001545D0"/>
    <w:rsid w:val="00154DA4"/>
    <w:rsid w:val="0015613A"/>
    <w:rsid w:val="00157049"/>
    <w:rsid w:val="0015750B"/>
    <w:rsid w:val="001575DA"/>
    <w:rsid w:val="001606AB"/>
    <w:rsid w:val="001616BE"/>
    <w:rsid w:val="00161C5D"/>
    <w:rsid w:val="00161FA5"/>
    <w:rsid w:val="00162B97"/>
    <w:rsid w:val="00162F1F"/>
    <w:rsid w:val="00163721"/>
    <w:rsid w:val="00163AB7"/>
    <w:rsid w:val="00163E2D"/>
    <w:rsid w:val="00164934"/>
    <w:rsid w:val="00164B70"/>
    <w:rsid w:val="00165572"/>
    <w:rsid w:val="0016561B"/>
    <w:rsid w:val="00165B0F"/>
    <w:rsid w:val="00165E5D"/>
    <w:rsid w:val="001660B2"/>
    <w:rsid w:val="001661DC"/>
    <w:rsid w:val="001667CB"/>
    <w:rsid w:val="0016693E"/>
    <w:rsid w:val="001679E9"/>
    <w:rsid w:val="00167F3C"/>
    <w:rsid w:val="00170B20"/>
    <w:rsid w:val="001714FE"/>
    <w:rsid w:val="00172226"/>
    <w:rsid w:val="0017276E"/>
    <w:rsid w:val="001727E4"/>
    <w:rsid w:val="001749AA"/>
    <w:rsid w:val="00174C80"/>
    <w:rsid w:val="00174FDA"/>
    <w:rsid w:val="00175DAC"/>
    <w:rsid w:val="0017601C"/>
    <w:rsid w:val="00176124"/>
    <w:rsid w:val="001761D5"/>
    <w:rsid w:val="0017676B"/>
    <w:rsid w:val="00176AB9"/>
    <w:rsid w:val="00176D17"/>
    <w:rsid w:val="00176D70"/>
    <w:rsid w:val="00177B27"/>
    <w:rsid w:val="00177E74"/>
    <w:rsid w:val="00182267"/>
    <w:rsid w:val="00182AD3"/>
    <w:rsid w:val="001837A3"/>
    <w:rsid w:val="0018459D"/>
    <w:rsid w:val="00185472"/>
    <w:rsid w:val="001864AD"/>
    <w:rsid w:val="0018691D"/>
    <w:rsid w:val="0018702A"/>
    <w:rsid w:val="0018752A"/>
    <w:rsid w:val="0018765D"/>
    <w:rsid w:val="00187D12"/>
    <w:rsid w:val="00187EF7"/>
    <w:rsid w:val="00190B18"/>
    <w:rsid w:val="00190E2C"/>
    <w:rsid w:val="00191428"/>
    <w:rsid w:val="00191AC9"/>
    <w:rsid w:val="00191C42"/>
    <w:rsid w:val="001921D0"/>
    <w:rsid w:val="00192C01"/>
    <w:rsid w:val="00192F03"/>
    <w:rsid w:val="00192FDE"/>
    <w:rsid w:val="0019406B"/>
    <w:rsid w:val="00197283"/>
    <w:rsid w:val="00197383"/>
    <w:rsid w:val="00197770"/>
    <w:rsid w:val="001A002D"/>
    <w:rsid w:val="001A03D1"/>
    <w:rsid w:val="001A0975"/>
    <w:rsid w:val="001A1863"/>
    <w:rsid w:val="001A26B5"/>
    <w:rsid w:val="001A2781"/>
    <w:rsid w:val="001A2A16"/>
    <w:rsid w:val="001A3106"/>
    <w:rsid w:val="001A3309"/>
    <w:rsid w:val="001A3604"/>
    <w:rsid w:val="001A3886"/>
    <w:rsid w:val="001A3B44"/>
    <w:rsid w:val="001A45BA"/>
    <w:rsid w:val="001A4861"/>
    <w:rsid w:val="001A4AE4"/>
    <w:rsid w:val="001A5006"/>
    <w:rsid w:val="001A5A22"/>
    <w:rsid w:val="001A5A84"/>
    <w:rsid w:val="001A5D36"/>
    <w:rsid w:val="001A627B"/>
    <w:rsid w:val="001A66E4"/>
    <w:rsid w:val="001A7481"/>
    <w:rsid w:val="001A7DA5"/>
    <w:rsid w:val="001B0C1E"/>
    <w:rsid w:val="001B10B6"/>
    <w:rsid w:val="001B1292"/>
    <w:rsid w:val="001B1A60"/>
    <w:rsid w:val="001B1BF1"/>
    <w:rsid w:val="001B1F4F"/>
    <w:rsid w:val="001B24E0"/>
    <w:rsid w:val="001B2D0F"/>
    <w:rsid w:val="001B3494"/>
    <w:rsid w:val="001B382E"/>
    <w:rsid w:val="001B3B8A"/>
    <w:rsid w:val="001B4E94"/>
    <w:rsid w:val="001B4F7A"/>
    <w:rsid w:val="001B54A0"/>
    <w:rsid w:val="001B5EB2"/>
    <w:rsid w:val="001B5F53"/>
    <w:rsid w:val="001B603B"/>
    <w:rsid w:val="001B6F32"/>
    <w:rsid w:val="001C076C"/>
    <w:rsid w:val="001C0AA4"/>
    <w:rsid w:val="001C19FF"/>
    <w:rsid w:val="001C1BF0"/>
    <w:rsid w:val="001C1CA3"/>
    <w:rsid w:val="001C22D8"/>
    <w:rsid w:val="001C2570"/>
    <w:rsid w:val="001C2800"/>
    <w:rsid w:val="001C2ACC"/>
    <w:rsid w:val="001C38A8"/>
    <w:rsid w:val="001C43BC"/>
    <w:rsid w:val="001C471A"/>
    <w:rsid w:val="001C4DF7"/>
    <w:rsid w:val="001C4E45"/>
    <w:rsid w:val="001C51DE"/>
    <w:rsid w:val="001C51EB"/>
    <w:rsid w:val="001C5A47"/>
    <w:rsid w:val="001C5AB6"/>
    <w:rsid w:val="001C5E58"/>
    <w:rsid w:val="001C6ACE"/>
    <w:rsid w:val="001D0524"/>
    <w:rsid w:val="001D088A"/>
    <w:rsid w:val="001D0916"/>
    <w:rsid w:val="001D0BF8"/>
    <w:rsid w:val="001D0D44"/>
    <w:rsid w:val="001D122D"/>
    <w:rsid w:val="001D1589"/>
    <w:rsid w:val="001D2D7F"/>
    <w:rsid w:val="001D3747"/>
    <w:rsid w:val="001D3CA6"/>
    <w:rsid w:val="001D3E35"/>
    <w:rsid w:val="001D48BF"/>
    <w:rsid w:val="001D4E14"/>
    <w:rsid w:val="001D52F1"/>
    <w:rsid w:val="001D6EB3"/>
    <w:rsid w:val="001D7251"/>
    <w:rsid w:val="001E0953"/>
    <w:rsid w:val="001E0B65"/>
    <w:rsid w:val="001E121D"/>
    <w:rsid w:val="001E1663"/>
    <w:rsid w:val="001E239E"/>
    <w:rsid w:val="001E268C"/>
    <w:rsid w:val="001E3047"/>
    <w:rsid w:val="001E3243"/>
    <w:rsid w:val="001E36D6"/>
    <w:rsid w:val="001E398C"/>
    <w:rsid w:val="001E583B"/>
    <w:rsid w:val="001E6023"/>
    <w:rsid w:val="001E6380"/>
    <w:rsid w:val="001E67C0"/>
    <w:rsid w:val="001E718E"/>
    <w:rsid w:val="001E736B"/>
    <w:rsid w:val="001E768F"/>
    <w:rsid w:val="001E7776"/>
    <w:rsid w:val="001F0275"/>
    <w:rsid w:val="001F0929"/>
    <w:rsid w:val="001F0B1B"/>
    <w:rsid w:val="001F0DAE"/>
    <w:rsid w:val="001F0FBD"/>
    <w:rsid w:val="001F201B"/>
    <w:rsid w:val="001F2794"/>
    <w:rsid w:val="001F4E3C"/>
    <w:rsid w:val="001F635A"/>
    <w:rsid w:val="001F6367"/>
    <w:rsid w:val="001F6961"/>
    <w:rsid w:val="001F7D7F"/>
    <w:rsid w:val="001F7E55"/>
    <w:rsid w:val="00200B2F"/>
    <w:rsid w:val="00200D4C"/>
    <w:rsid w:val="002015D7"/>
    <w:rsid w:val="00201C8D"/>
    <w:rsid w:val="002029DA"/>
    <w:rsid w:val="00202F23"/>
    <w:rsid w:val="0020356D"/>
    <w:rsid w:val="00203923"/>
    <w:rsid w:val="00203B79"/>
    <w:rsid w:val="0020448C"/>
    <w:rsid w:val="0020550A"/>
    <w:rsid w:val="00205873"/>
    <w:rsid w:val="00206AB8"/>
    <w:rsid w:val="00207C66"/>
    <w:rsid w:val="002104BE"/>
    <w:rsid w:val="00210ACE"/>
    <w:rsid w:val="00211745"/>
    <w:rsid w:val="00211CF6"/>
    <w:rsid w:val="002121E5"/>
    <w:rsid w:val="00212529"/>
    <w:rsid w:val="00212722"/>
    <w:rsid w:val="00212820"/>
    <w:rsid w:val="00213321"/>
    <w:rsid w:val="00213B4C"/>
    <w:rsid w:val="00213BCE"/>
    <w:rsid w:val="00213E72"/>
    <w:rsid w:val="0021446E"/>
    <w:rsid w:val="002149A5"/>
    <w:rsid w:val="0021553F"/>
    <w:rsid w:val="0021786A"/>
    <w:rsid w:val="002203FC"/>
    <w:rsid w:val="002211C3"/>
    <w:rsid w:val="00221434"/>
    <w:rsid w:val="002216C6"/>
    <w:rsid w:val="002232F8"/>
    <w:rsid w:val="0022458F"/>
    <w:rsid w:val="00224D40"/>
    <w:rsid w:val="00225099"/>
    <w:rsid w:val="00225D32"/>
    <w:rsid w:val="00226096"/>
    <w:rsid w:val="00226604"/>
    <w:rsid w:val="00226A6E"/>
    <w:rsid w:val="00226F04"/>
    <w:rsid w:val="00226F2E"/>
    <w:rsid w:val="002270FF"/>
    <w:rsid w:val="00227DFC"/>
    <w:rsid w:val="00227F76"/>
    <w:rsid w:val="00230B1B"/>
    <w:rsid w:val="00230BD7"/>
    <w:rsid w:val="002311E7"/>
    <w:rsid w:val="002312C4"/>
    <w:rsid w:val="002317A9"/>
    <w:rsid w:val="00231D09"/>
    <w:rsid w:val="002320A3"/>
    <w:rsid w:val="0023249A"/>
    <w:rsid w:val="002327EB"/>
    <w:rsid w:val="00232B5E"/>
    <w:rsid w:val="00232B60"/>
    <w:rsid w:val="00233423"/>
    <w:rsid w:val="002338D5"/>
    <w:rsid w:val="002342A2"/>
    <w:rsid w:val="0023467A"/>
    <w:rsid w:val="00235C2D"/>
    <w:rsid w:val="002372E5"/>
    <w:rsid w:val="0023797A"/>
    <w:rsid w:val="00237B1F"/>
    <w:rsid w:val="00237DCC"/>
    <w:rsid w:val="00240493"/>
    <w:rsid w:val="0024141A"/>
    <w:rsid w:val="002417C4"/>
    <w:rsid w:val="002422CB"/>
    <w:rsid w:val="00242A51"/>
    <w:rsid w:val="002435F9"/>
    <w:rsid w:val="00244CEA"/>
    <w:rsid w:val="002456EC"/>
    <w:rsid w:val="0024640D"/>
    <w:rsid w:val="00246ED5"/>
    <w:rsid w:val="00247567"/>
    <w:rsid w:val="00247832"/>
    <w:rsid w:val="00247D96"/>
    <w:rsid w:val="00250746"/>
    <w:rsid w:val="002514D2"/>
    <w:rsid w:val="002519CB"/>
    <w:rsid w:val="00251CA7"/>
    <w:rsid w:val="00252ED5"/>
    <w:rsid w:val="0025306B"/>
    <w:rsid w:val="0025337E"/>
    <w:rsid w:val="002536CC"/>
    <w:rsid w:val="00253815"/>
    <w:rsid w:val="0025398A"/>
    <w:rsid w:val="0025408D"/>
    <w:rsid w:val="00254972"/>
    <w:rsid w:val="00255105"/>
    <w:rsid w:val="00255419"/>
    <w:rsid w:val="00255BF4"/>
    <w:rsid w:val="00256F26"/>
    <w:rsid w:val="00257045"/>
    <w:rsid w:val="00257E98"/>
    <w:rsid w:val="002600C7"/>
    <w:rsid w:val="0026108B"/>
    <w:rsid w:val="002614F3"/>
    <w:rsid w:val="002616B5"/>
    <w:rsid w:val="00261A3B"/>
    <w:rsid w:val="00262469"/>
    <w:rsid w:val="00262FF2"/>
    <w:rsid w:val="0026390B"/>
    <w:rsid w:val="00264208"/>
    <w:rsid w:val="00264B53"/>
    <w:rsid w:val="00265597"/>
    <w:rsid w:val="00265B88"/>
    <w:rsid w:val="00265CC7"/>
    <w:rsid w:val="00266818"/>
    <w:rsid w:val="00267390"/>
    <w:rsid w:val="0026745E"/>
    <w:rsid w:val="002702A7"/>
    <w:rsid w:val="002703B9"/>
    <w:rsid w:val="00271775"/>
    <w:rsid w:val="00271EFD"/>
    <w:rsid w:val="002721C3"/>
    <w:rsid w:val="00273E80"/>
    <w:rsid w:val="00274368"/>
    <w:rsid w:val="002748EC"/>
    <w:rsid w:val="00275AC5"/>
    <w:rsid w:val="00275B4C"/>
    <w:rsid w:val="00275D83"/>
    <w:rsid w:val="00276F88"/>
    <w:rsid w:val="0027730C"/>
    <w:rsid w:val="002776BF"/>
    <w:rsid w:val="00277764"/>
    <w:rsid w:val="0028050B"/>
    <w:rsid w:val="00281B71"/>
    <w:rsid w:val="00281E5C"/>
    <w:rsid w:val="0028250F"/>
    <w:rsid w:val="00282F70"/>
    <w:rsid w:val="00283CAA"/>
    <w:rsid w:val="00283D53"/>
    <w:rsid w:val="00284662"/>
    <w:rsid w:val="00284FB1"/>
    <w:rsid w:val="00285636"/>
    <w:rsid w:val="00285C40"/>
    <w:rsid w:val="00286A69"/>
    <w:rsid w:val="002871F2"/>
    <w:rsid w:val="002875D6"/>
    <w:rsid w:val="00287C56"/>
    <w:rsid w:val="00290F5D"/>
    <w:rsid w:val="00291F48"/>
    <w:rsid w:val="00292145"/>
    <w:rsid w:val="0029251E"/>
    <w:rsid w:val="00293446"/>
    <w:rsid w:val="00293480"/>
    <w:rsid w:val="002935DF"/>
    <w:rsid w:val="002948D7"/>
    <w:rsid w:val="00295C14"/>
    <w:rsid w:val="00295E6D"/>
    <w:rsid w:val="002960B5"/>
    <w:rsid w:val="002978DF"/>
    <w:rsid w:val="002A083F"/>
    <w:rsid w:val="002A0CA9"/>
    <w:rsid w:val="002A0E84"/>
    <w:rsid w:val="002A0E8C"/>
    <w:rsid w:val="002A10B9"/>
    <w:rsid w:val="002A10BC"/>
    <w:rsid w:val="002A1CE2"/>
    <w:rsid w:val="002A5284"/>
    <w:rsid w:val="002A5EC2"/>
    <w:rsid w:val="002A62D1"/>
    <w:rsid w:val="002A670B"/>
    <w:rsid w:val="002A71E2"/>
    <w:rsid w:val="002A7B53"/>
    <w:rsid w:val="002A7EFA"/>
    <w:rsid w:val="002B0848"/>
    <w:rsid w:val="002B0FA1"/>
    <w:rsid w:val="002B1322"/>
    <w:rsid w:val="002B1411"/>
    <w:rsid w:val="002B1AF5"/>
    <w:rsid w:val="002B281D"/>
    <w:rsid w:val="002B2B53"/>
    <w:rsid w:val="002B33A3"/>
    <w:rsid w:val="002B33EE"/>
    <w:rsid w:val="002B4FBD"/>
    <w:rsid w:val="002B6367"/>
    <w:rsid w:val="002B663E"/>
    <w:rsid w:val="002B6663"/>
    <w:rsid w:val="002B67FF"/>
    <w:rsid w:val="002B75E0"/>
    <w:rsid w:val="002C03BD"/>
    <w:rsid w:val="002C052C"/>
    <w:rsid w:val="002C06B1"/>
    <w:rsid w:val="002C06DF"/>
    <w:rsid w:val="002C0CD1"/>
    <w:rsid w:val="002C1221"/>
    <w:rsid w:val="002C1CC7"/>
    <w:rsid w:val="002C2AA3"/>
    <w:rsid w:val="002C2F91"/>
    <w:rsid w:val="002C3CCC"/>
    <w:rsid w:val="002C5150"/>
    <w:rsid w:val="002C5619"/>
    <w:rsid w:val="002C6632"/>
    <w:rsid w:val="002C745F"/>
    <w:rsid w:val="002D09BA"/>
    <w:rsid w:val="002D0D92"/>
    <w:rsid w:val="002D108D"/>
    <w:rsid w:val="002D1DBF"/>
    <w:rsid w:val="002D1FEA"/>
    <w:rsid w:val="002D222A"/>
    <w:rsid w:val="002D2476"/>
    <w:rsid w:val="002D2CE0"/>
    <w:rsid w:val="002D2F3C"/>
    <w:rsid w:val="002D30A5"/>
    <w:rsid w:val="002D360F"/>
    <w:rsid w:val="002D468B"/>
    <w:rsid w:val="002D4832"/>
    <w:rsid w:val="002D52DA"/>
    <w:rsid w:val="002D54B0"/>
    <w:rsid w:val="002D7142"/>
    <w:rsid w:val="002D742D"/>
    <w:rsid w:val="002E01DC"/>
    <w:rsid w:val="002E0542"/>
    <w:rsid w:val="002E0A75"/>
    <w:rsid w:val="002E16AC"/>
    <w:rsid w:val="002E1788"/>
    <w:rsid w:val="002E1A3E"/>
    <w:rsid w:val="002E2C21"/>
    <w:rsid w:val="002E2D4C"/>
    <w:rsid w:val="002E2D52"/>
    <w:rsid w:val="002E47BA"/>
    <w:rsid w:val="002E4FA7"/>
    <w:rsid w:val="002E667B"/>
    <w:rsid w:val="002E72BE"/>
    <w:rsid w:val="002E7ABB"/>
    <w:rsid w:val="002E7BE1"/>
    <w:rsid w:val="002F1AE3"/>
    <w:rsid w:val="002F2761"/>
    <w:rsid w:val="002F4A9E"/>
    <w:rsid w:val="002F507B"/>
    <w:rsid w:val="0030007A"/>
    <w:rsid w:val="00300A3D"/>
    <w:rsid w:val="003014B9"/>
    <w:rsid w:val="003020DF"/>
    <w:rsid w:val="0030235F"/>
    <w:rsid w:val="003024DE"/>
    <w:rsid w:val="00302A49"/>
    <w:rsid w:val="00303408"/>
    <w:rsid w:val="00304091"/>
    <w:rsid w:val="00304382"/>
    <w:rsid w:val="00304957"/>
    <w:rsid w:val="003050E1"/>
    <w:rsid w:val="0030714D"/>
    <w:rsid w:val="00307A86"/>
    <w:rsid w:val="003100FF"/>
    <w:rsid w:val="003105DF"/>
    <w:rsid w:val="0031086E"/>
    <w:rsid w:val="00310E00"/>
    <w:rsid w:val="00311A37"/>
    <w:rsid w:val="00311B14"/>
    <w:rsid w:val="003134E0"/>
    <w:rsid w:val="00313503"/>
    <w:rsid w:val="00313922"/>
    <w:rsid w:val="00313B9C"/>
    <w:rsid w:val="003142B3"/>
    <w:rsid w:val="00314522"/>
    <w:rsid w:val="00314AFF"/>
    <w:rsid w:val="00314DDF"/>
    <w:rsid w:val="0031550E"/>
    <w:rsid w:val="00315C07"/>
    <w:rsid w:val="003163D8"/>
    <w:rsid w:val="00316C8E"/>
    <w:rsid w:val="00316CD8"/>
    <w:rsid w:val="0031703D"/>
    <w:rsid w:val="00317380"/>
    <w:rsid w:val="00317AA8"/>
    <w:rsid w:val="003208DE"/>
    <w:rsid w:val="0032122D"/>
    <w:rsid w:val="00321E57"/>
    <w:rsid w:val="0032299D"/>
    <w:rsid w:val="003237F2"/>
    <w:rsid w:val="00324101"/>
    <w:rsid w:val="0032602D"/>
    <w:rsid w:val="003260AC"/>
    <w:rsid w:val="00326694"/>
    <w:rsid w:val="0032691B"/>
    <w:rsid w:val="00326DE2"/>
    <w:rsid w:val="003276DA"/>
    <w:rsid w:val="00327AF2"/>
    <w:rsid w:val="003304DA"/>
    <w:rsid w:val="00330B91"/>
    <w:rsid w:val="003315D6"/>
    <w:rsid w:val="003315E7"/>
    <w:rsid w:val="00331B1F"/>
    <w:rsid w:val="003320E8"/>
    <w:rsid w:val="00332245"/>
    <w:rsid w:val="003323C0"/>
    <w:rsid w:val="00332921"/>
    <w:rsid w:val="00332B0E"/>
    <w:rsid w:val="0033302B"/>
    <w:rsid w:val="003332BF"/>
    <w:rsid w:val="00333D75"/>
    <w:rsid w:val="003340F6"/>
    <w:rsid w:val="00334255"/>
    <w:rsid w:val="0033429D"/>
    <w:rsid w:val="003348A6"/>
    <w:rsid w:val="00334EFD"/>
    <w:rsid w:val="0033587F"/>
    <w:rsid w:val="00335C1D"/>
    <w:rsid w:val="003371C1"/>
    <w:rsid w:val="00337F09"/>
    <w:rsid w:val="0034176D"/>
    <w:rsid w:val="003420B3"/>
    <w:rsid w:val="0034323F"/>
    <w:rsid w:val="00343E6F"/>
    <w:rsid w:val="0034424A"/>
    <w:rsid w:val="00344651"/>
    <w:rsid w:val="00345625"/>
    <w:rsid w:val="00346362"/>
    <w:rsid w:val="003464F2"/>
    <w:rsid w:val="00346D5B"/>
    <w:rsid w:val="00346F6F"/>
    <w:rsid w:val="00347AF5"/>
    <w:rsid w:val="00351083"/>
    <w:rsid w:val="0035231D"/>
    <w:rsid w:val="003529CD"/>
    <w:rsid w:val="00352BFE"/>
    <w:rsid w:val="00352EB3"/>
    <w:rsid w:val="00354095"/>
    <w:rsid w:val="00354FE6"/>
    <w:rsid w:val="003557F8"/>
    <w:rsid w:val="003561CC"/>
    <w:rsid w:val="0035626A"/>
    <w:rsid w:val="003563FD"/>
    <w:rsid w:val="00356D21"/>
    <w:rsid w:val="0035728A"/>
    <w:rsid w:val="003574EC"/>
    <w:rsid w:val="0035766F"/>
    <w:rsid w:val="003606B3"/>
    <w:rsid w:val="003607FA"/>
    <w:rsid w:val="00360A4B"/>
    <w:rsid w:val="0036116A"/>
    <w:rsid w:val="003614B3"/>
    <w:rsid w:val="00363C64"/>
    <w:rsid w:val="0036424D"/>
    <w:rsid w:val="0036475C"/>
    <w:rsid w:val="00364CA3"/>
    <w:rsid w:val="0036525F"/>
    <w:rsid w:val="00365B9E"/>
    <w:rsid w:val="003662F6"/>
    <w:rsid w:val="00366C21"/>
    <w:rsid w:val="00367173"/>
    <w:rsid w:val="00367956"/>
    <w:rsid w:val="00367D79"/>
    <w:rsid w:val="00370345"/>
    <w:rsid w:val="00370EC9"/>
    <w:rsid w:val="003712A1"/>
    <w:rsid w:val="003714AD"/>
    <w:rsid w:val="00371717"/>
    <w:rsid w:val="00372285"/>
    <w:rsid w:val="003725B2"/>
    <w:rsid w:val="00372711"/>
    <w:rsid w:val="00372CBC"/>
    <w:rsid w:val="0037320E"/>
    <w:rsid w:val="00373E85"/>
    <w:rsid w:val="00374B9C"/>
    <w:rsid w:val="00374F98"/>
    <w:rsid w:val="00375645"/>
    <w:rsid w:val="003765CE"/>
    <w:rsid w:val="00376A4E"/>
    <w:rsid w:val="00377DB1"/>
    <w:rsid w:val="00377F0F"/>
    <w:rsid w:val="0038385D"/>
    <w:rsid w:val="003838C3"/>
    <w:rsid w:val="003846FC"/>
    <w:rsid w:val="003867A1"/>
    <w:rsid w:val="003919B9"/>
    <w:rsid w:val="0039278B"/>
    <w:rsid w:val="00393278"/>
    <w:rsid w:val="00393800"/>
    <w:rsid w:val="00393809"/>
    <w:rsid w:val="00393BC4"/>
    <w:rsid w:val="00395336"/>
    <w:rsid w:val="003961DB"/>
    <w:rsid w:val="00396FB6"/>
    <w:rsid w:val="003972A0"/>
    <w:rsid w:val="0039774F"/>
    <w:rsid w:val="003A0E6F"/>
    <w:rsid w:val="003A0E7A"/>
    <w:rsid w:val="003A103F"/>
    <w:rsid w:val="003A11D6"/>
    <w:rsid w:val="003A1789"/>
    <w:rsid w:val="003A1C91"/>
    <w:rsid w:val="003A1FB8"/>
    <w:rsid w:val="003A2A57"/>
    <w:rsid w:val="003A303C"/>
    <w:rsid w:val="003A499C"/>
    <w:rsid w:val="003A49E2"/>
    <w:rsid w:val="003A525F"/>
    <w:rsid w:val="003A62F0"/>
    <w:rsid w:val="003A7242"/>
    <w:rsid w:val="003B0A74"/>
    <w:rsid w:val="003B1245"/>
    <w:rsid w:val="003B12FD"/>
    <w:rsid w:val="003B1B1F"/>
    <w:rsid w:val="003B1CF3"/>
    <w:rsid w:val="003B20E2"/>
    <w:rsid w:val="003B324E"/>
    <w:rsid w:val="003B353E"/>
    <w:rsid w:val="003B4402"/>
    <w:rsid w:val="003B4B34"/>
    <w:rsid w:val="003B5694"/>
    <w:rsid w:val="003B611E"/>
    <w:rsid w:val="003B67CB"/>
    <w:rsid w:val="003B6A03"/>
    <w:rsid w:val="003B6CC6"/>
    <w:rsid w:val="003B751A"/>
    <w:rsid w:val="003B76BE"/>
    <w:rsid w:val="003B7A99"/>
    <w:rsid w:val="003B7D5F"/>
    <w:rsid w:val="003C0855"/>
    <w:rsid w:val="003C0988"/>
    <w:rsid w:val="003C1021"/>
    <w:rsid w:val="003C15A8"/>
    <w:rsid w:val="003C1EFB"/>
    <w:rsid w:val="003C3FFF"/>
    <w:rsid w:val="003C4025"/>
    <w:rsid w:val="003C44D7"/>
    <w:rsid w:val="003C500E"/>
    <w:rsid w:val="003C5BFA"/>
    <w:rsid w:val="003C6086"/>
    <w:rsid w:val="003C631C"/>
    <w:rsid w:val="003C6A2B"/>
    <w:rsid w:val="003C70F8"/>
    <w:rsid w:val="003C7264"/>
    <w:rsid w:val="003C738A"/>
    <w:rsid w:val="003D07E6"/>
    <w:rsid w:val="003D0A3D"/>
    <w:rsid w:val="003D0C0B"/>
    <w:rsid w:val="003D1483"/>
    <w:rsid w:val="003D2B3B"/>
    <w:rsid w:val="003D2D08"/>
    <w:rsid w:val="003D30A7"/>
    <w:rsid w:val="003D360D"/>
    <w:rsid w:val="003D3F79"/>
    <w:rsid w:val="003D4940"/>
    <w:rsid w:val="003D5F14"/>
    <w:rsid w:val="003D660D"/>
    <w:rsid w:val="003D66D6"/>
    <w:rsid w:val="003D698E"/>
    <w:rsid w:val="003D6A69"/>
    <w:rsid w:val="003E04A1"/>
    <w:rsid w:val="003E18EB"/>
    <w:rsid w:val="003E2967"/>
    <w:rsid w:val="003E2A8D"/>
    <w:rsid w:val="003E2B99"/>
    <w:rsid w:val="003E38FA"/>
    <w:rsid w:val="003E3B21"/>
    <w:rsid w:val="003E4428"/>
    <w:rsid w:val="003E5502"/>
    <w:rsid w:val="003E5D00"/>
    <w:rsid w:val="003E6485"/>
    <w:rsid w:val="003E696D"/>
    <w:rsid w:val="003F0B8E"/>
    <w:rsid w:val="003F1505"/>
    <w:rsid w:val="003F152D"/>
    <w:rsid w:val="003F17F7"/>
    <w:rsid w:val="003F1811"/>
    <w:rsid w:val="003F1BD5"/>
    <w:rsid w:val="003F1E47"/>
    <w:rsid w:val="003F2B79"/>
    <w:rsid w:val="003F448A"/>
    <w:rsid w:val="003F4B54"/>
    <w:rsid w:val="003F4C31"/>
    <w:rsid w:val="003F4DBD"/>
    <w:rsid w:val="003F52E5"/>
    <w:rsid w:val="003F58A8"/>
    <w:rsid w:val="003F615B"/>
    <w:rsid w:val="003F627B"/>
    <w:rsid w:val="0040172F"/>
    <w:rsid w:val="004023C4"/>
    <w:rsid w:val="00403229"/>
    <w:rsid w:val="00403EE4"/>
    <w:rsid w:val="00405516"/>
    <w:rsid w:val="0040568B"/>
    <w:rsid w:val="004057E1"/>
    <w:rsid w:val="00405951"/>
    <w:rsid w:val="004062A2"/>
    <w:rsid w:val="004062F9"/>
    <w:rsid w:val="004067C7"/>
    <w:rsid w:val="00406D0F"/>
    <w:rsid w:val="00407156"/>
    <w:rsid w:val="00407C70"/>
    <w:rsid w:val="00410542"/>
    <w:rsid w:val="0041168C"/>
    <w:rsid w:val="00411FBC"/>
    <w:rsid w:val="0041237F"/>
    <w:rsid w:val="00412440"/>
    <w:rsid w:val="00412759"/>
    <w:rsid w:val="00412D54"/>
    <w:rsid w:val="00413737"/>
    <w:rsid w:val="0041385C"/>
    <w:rsid w:val="004167E6"/>
    <w:rsid w:val="00416991"/>
    <w:rsid w:val="00417912"/>
    <w:rsid w:val="00417A5A"/>
    <w:rsid w:val="00417A6D"/>
    <w:rsid w:val="004201EB"/>
    <w:rsid w:val="00421804"/>
    <w:rsid w:val="00421EA7"/>
    <w:rsid w:val="00422836"/>
    <w:rsid w:val="00422848"/>
    <w:rsid w:val="00424237"/>
    <w:rsid w:val="00424520"/>
    <w:rsid w:val="0042600C"/>
    <w:rsid w:val="00427948"/>
    <w:rsid w:val="00427CB2"/>
    <w:rsid w:val="00427DE1"/>
    <w:rsid w:val="00427EDD"/>
    <w:rsid w:val="004308DC"/>
    <w:rsid w:val="00430CCA"/>
    <w:rsid w:val="00431129"/>
    <w:rsid w:val="00431ADE"/>
    <w:rsid w:val="00431C5A"/>
    <w:rsid w:val="00431D9B"/>
    <w:rsid w:val="004321CB"/>
    <w:rsid w:val="00432BA6"/>
    <w:rsid w:val="00432C15"/>
    <w:rsid w:val="00432FFD"/>
    <w:rsid w:val="00434997"/>
    <w:rsid w:val="0043499C"/>
    <w:rsid w:val="0043529E"/>
    <w:rsid w:val="004364EC"/>
    <w:rsid w:val="00436769"/>
    <w:rsid w:val="00436D03"/>
    <w:rsid w:val="0043722B"/>
    <w:rsid w:val="004404A3"/>
    <w:rsid w:val="00440815"/>
    <w:rsid w:val="004418E4"/>
    <w:rsid w:val="00443B07"/>
    <w:rsid w:val="004441BB"/>
    <w:rsid w:val="00444752"/>
    <w:rsid w:val="00445469"/>
    <w:rsid w:val="0044575D"/>
    <w:rsid w:val="00445A62"/>
    <w:rsid w:val="00445EBB"/>
    <w:rsid w:val="00447120"/>
    <w:rsid w:val="004473C3"/>
    <w:rsid w:val="004474FA"/>
    <w:rsid w:val="0044765D"/>
    <w:rsid w:val="004476BF"/>
    <w:rsid w:val="0045019A"/>
    <w:rsid w:val="00451088"/>
    <w:rsid w:val="00451137"/>
    <w:rsid w:val="00451204"/>
    <w:rsid w:val="004515CE"/>
    <w:rsid w:val="00452337"/>
    <w:rsid w:val="00452694"/>
    <w:rsid w:val="00452A1E"/>
    <w:rsid w:val="00452A3A"/>
    <w:rsid w:val="00452EAF"/>
    <w:rsid w:val="004532AC"/>
    <w:rsid w:val="00453E7A"/>
    <w:rsid w:val="0045463C"/>
    <w:rsid w:val="00454EDE"/>
    <w:rsid w:val="004555BE"/>
    <w:rsid w:val="0045580B"/>
    <w:rsid w:val="00455C82"/>
    <w:rsid w:val="00455CAB"/>
    <w:rsid w:val="00455D4D"/>
    <w:rsid w:val="00456682"/>
    <w:rsid w:val="004570B8"/>
    <w:rsid w:val="004622A2"/>
    <w:rsid w:val="00462DD4"/>
    <w:rsid w:val="0046362E"/>
    <w:rsid w:val="00463B7D"/>
    <w:rsid w:val="00463DF6"/>
    <w:rsid w:val="00464182"/>
    <w:rsid w:val="004646D1"/>
    <w:rsid w:val="004656AE"/>
    <w:rsid w:val="00466AA3"/>
    <w:rsid w:val="00466E39"/>
    <w:rsid w:val="00467940"/>
    <w:rsid w:val="004703FA"/>
    <w:rsid w:val="00470596"/>
    <w:rsid w:val="00470A20"/>
    <w:rsid w:val="00470B4C"/>
    <w:rsid w:val="004710B2"/>
    <w:rsid w:val="0047185C"/>
    <w:rsid w:val="004725C2"/>
    <w:rsid w:val="00472851"/>
    <w:rsid w:val="00473326"/>
    <w:rsid w:val="00474694"/>
    <w:rsid w:val="00474A57"/>
    <w:rsid w:val="00474CEB"/>
    <w:rsid w:val="00474ED0"/>
    <w:rsid w:val="0047541B"/>
    <w:rsid w:val="004757FC"/>
    <w:rsid w:val="00477DB0"/>
    <w:rsid w:val="004803C2"/>
    <w:rsid w:val="00481752"/>
    <w:rsid w:val="004819C9"/>
    <w:rsid w:val="00482209"/>
    <w:rsid w:val="00483085"/>
    <w:rsid w:val="00484049"/>
    <w:rsid w:val="00485261"/>
    <w:rsid w:val="00485487"/>
    <w:rsid w:val="0048596A"/>
    <w:rsid w:val="004860F7"/>
    <w:rsid w:val="00486228"/>
    <w:rsid w:val="0048669D"/>
    <w:rsid w:val="0049060B"/>
    <w:rsid w:val="00490F57"/>
    <w:rsid w:val="0049174B"/>
    <w:rsid w:val="00491C51"/>
    <w:rsid w:val="00492095"/>
    <w:rsid w:val="00492401"/>
    <w:rsid w:val="00492A83"/>
    <w:rsid w:val="00492C1D"/>
    <w:rsid w:val="00494496"/>
    <w:rsid w:val="00494CD6"/>
    <w:rsid w:val="0049520F"/>
    <w:rsid w:val="00495259"/>
    <w:rsid w:val="00495DD8"/>
    <w:rsid w:val="0049608B"/>
    <w:rsid w:val="00496288"/>
    <w:rsid w:val="00496400"/>
    <w:rsid w:val="004968AF"/>
    <w:rsid w:val="00496CB4"/>
    <w:rsid w:val="004A03AC"/>
    <w:rsid w:val="004A09DE"/>
    <w:rsid w:val="004A120C"/>
    <w:rsid w:val="004A1B2B"/>
    <w:rsid w:val="004A2285"/>
    <w:rsid w:val="004A3AE7"/>
    <w:rsid w:val="004A4328"/>
    <w:rsid w:val="004A43BD"/>
    <w:rsid w:val="004A4598"/>
    <w:rsid w:val="004A4C35"/>
    <w:rsid w:val="004A4F10"/>
    <w:rsid w:val="004A5412"/>
    <w:rsid w:val="004A5B8B"/>
    <w:rsid w:val="004A6550"/>
    <w:rsid w:val="004A699C"/>
    <w:rsid w:val="004A6EE1"/>
    <w:rsid w:val="004A765A"/>
    <w:rsid w:val="004A7E47"/>
    <w:rsid w:val="004B05E8"/>
    <w:rsid w:val="004B0C6D"/>
    <w:rsid w:val="004B1202"/>
    <w:rsid w:val="004B13DD"/>
    <w:rsid w:val="004B181F"/>
    <w:rsid w:val="004B1FF2"/>
    <w:rsid w:val="004B26F5"/>
    <w:rsid w:val="004B3FC3"/>
    <w:rsid w:val="004B46E1"/>
    <w:rsid w:val="004B4723"/>
    <w:rsid w:val="004B5103"/>
    <w:rsid w:val="004B5282"/>
    <w:rsid w:val="004B5DA1"/>
    <w:rsid w:val="004B6B98"/>
    <w:rsid w:val="004B7038"/>
    <w:rsid w:val="004C04A0"/>
    <w:rsid w:val="004C0600"/>
    <w:rsid w:val="004C0AF8"/>
    <w:rsid w:val="004C0D08"/>
    <w:rsid w:val="004C0DBB"/>
    <w:rsid w:val="004C15B5"/>
    <w:rsid w:val="004C24BE"/>
    <w:rsid w:val="004C2B50"/>
    <w:rsid w:val="004C38A5"/>
    <w:rsid w:val="004C42CA"/>
    <w:rsid w:val="004C48EE"/>
    <w:rsid w:val="004C565A"/>
    <w:rsid w:val="004C5C0A"/>
    <w:rsid w:val="004C6669"/>
    <w:rsid w:val="004C6FE6"/>
    <w:rsid w:val="004C72BA"/>
    <w:rsid w:val="004C74EA"/>
    <w:rsid w:val="004D02C6"/>
    <w:rsid w:val="004D046A"/>
    <w:rsid w:val="004D0EEC"/>
    <w:rsid w:val="004D10A3"/>
    <w:rsid w:val="004D34B8"/>
    <w:rsid w:val="004D35A5"/>
    <w:rsid w:val="004D3B0D"/>
    <w:rsid w:val="004D44F3"/>
    <w:rsid w:val="004D4752"/>
    <w:rsid w:val="004D4B49"/>
    <w:rsid w:val="004D57CB"/>
    <w:rsid w:val="004D5B7A"/>
    <w:rsid w:val="004D6B5C"/>
    <w:rsid w:val="004D6DC8"/>
    <w:rsid w:val="004D738B"/>
    <w:rsid w:val="004D758D"/>
    <w:rsid w:val="004D7D3B"/>
    <w:rsid w:val="004D7DFD"/>
    <w:rsid w:val="004D7F1C"/>
    <w:rsid w:val="004E05D6"/>
    <w:rsid w:val="004E0946"/>
    <w:rsid w:val="004E0B05"/>
    <w:rsid w:val="004E0B46"/>
    <w:rsid w:val="004E0CC4"/>
    <w:rsid w:val="004E1067"/>
    <w:rsid w:val="004E139C"/>
    <w:rsid w:val="004E1616"/>
    <w:rsid w:val="004E1BE4"/>
    <w:rsid w:val="004E3076"/>
    <w:rsid w:val="004E3A4E"/>
    <w:rsid w:val="004E473C"/>
    <w:rsid w:val="004E4D5C"/>
    <w:rsid w:val="004E59BD"/>
    <w:rsid w:val="004E5FB2"/>
    <w:rsid w:val="004E6BF2"/>
    <w:rsid w:val="004E7590"/>
    <w:rsid w:val="004F0029"/>
    <w:rsid w:val="004F0B2A"/>
    <w:rsid w:val="004F0D3C"/>
    <w:rsid w:val="004F15F1"/>
    <w:rsid w:val="004F1F19"/>
    <w:rsid w:val="004F2E3C"/>
    <w:rsid w:val="004F30C7"/>
    <w:rsid w:val="004F32E3"/>
    <w:rsid w:val="004F3458"/>
    <w:rsid w:val="004F37AE"/>
    <w:rsid w:val="004F3C4D"/>
    <w:rsid w:val="004F489D"/>
    <w:rsid w:val="004F50DD"/>
    <w:rsid w:val="004F5371"/>
    <w:rsid w:val="004F674C"/>
    <w:rsid w:val="004F6A2B"/>
    <w:rsid w:val="004F6C09"/>
    <w:rsid w:val="004F76DF"/>
    <w:rsid w:val="004F7D14"/>
    <w:rsid w:val="005002B1"/>
    <w:rsid w:val="00500EB6"/>
    <w:rsid w:val="00502731"/>
    <w:rsid w:val="00502840"/>
    <w:rsid w:val="00502AD2"/>
    <w:rsid w:val="00502C72"/>
    <w:rsid w:val="00502E3E"/>
    <w:rsid w:val="00503072"/>
    <w:rsid w:val="0050348B"/>
    <w:rsid w:val="00503CB9"/>
    <w:rsid w:val="00503F52"/>
    <w:rsid w:val="00503F8D"/>
    <w:rsid w:val="00504656"/>
    <w:rsid w:val="005056CB"/>
    <w:rsid w:val="0050594C"/>
    <w:rsid w:val="00505DAC"/>
    <w:rsid w:val="00505DE8"/>
    <w:rsid w:val="0050613F"/>
    <w:rsid w:val="00506489"/>
    <w:rsid w:val="00507751"/>
    <w:rsid w:val="0051049F"/>
    <w:rsid w:val="00510B04"/>
    <w:rsid w:val="00511AC7"/>
    <w:rsid w:val="00512BFF"/>
    <w:rsid w:val="00513D74"/>
    <w:rsid w:val="00515820"/>
    <w:rsid w:val="00515F97"/>
    <w:rsid w:val="00520890"/>
    <w:rsid w:val="00520C92"/>
    <w:rsid w:val="0052133A"/>
    <w:rsid w:val="00521C40"/>
    <w:rsid w:val="005225DC"/>
    <w:rsid w:val="005228B7"/>
    <w:rsid w:val="00522EAC"/>
    <w:rsid w:val="00524065"/>
    <w:rsid w:val="005241B0"/>
    <w:rsid w:val="00525469"/>
    <w:rsid w:val="00525C21"/>
    <w:rsid w:val="00526BA7"/>
    <w:rsid w:val="00527B6A"/>
    <w:rsid w:val="00527C2D"/>
    <w:rsid w:val="0053031B"/>
    <w:rsid w:val="005308F2"/>
    <w:rsid w:val="0053104B"/>
    <w:rsid w:val="0053121D"/>
    <w:rsid w:val="0053179A"/>
    <w:rsid w:val="00531CA1"/>
    <w:rsid w:val="005321FC"/>
    <w:rsid w:val="00532674"/>
    <w:rsid w:val="005329E4"/>
    <w:rsid w:val="00532C9B"/>
    <w:rsid w:val="005334DB"/>
    <w:rsid w:val="0053377E"/>
    <w:rsid w:val="00533BC6"/>
    <w:rsid w:val="005344D0"/>
    <w:rsid w:val="00535365"/>
    <w:rsid w:val="00535B67"/>
    <w:rsid w:val="00536EA9"/>
    <w:rsid w:val="00536F16"/>
    <w:rsid w:val="005379D2"/>
    <w:rsid w:val="00537FB9"/>
    <w:rsid w:val="00540AA5"/>
    <w:rsid w:val="00540D77"/>
    <w:rsid w:val="00540E2C"/>
    <w:rsid w:val="005410DD"/>
    <w:rsid w:val="00541282"/>
    <w:rsid w:val="00541617"/>
    <w:rsid w:val="005425FF"/>
    <w:rsid w:val="00543ADE"/>
    <w:rsid w:val="00543C81"/>
    <w:rsid w:val="005444E7"/>
    <w:rsid w:val="00544663"/>
    <w:rsid w:val="005449F8"/>
    <w:rsid w:val="00545483"/>
    <w:rsid w:val="005463C3"/>
    <w:rsid w:val="00546E3D"/>
    <w:rsid w:val="00547252"/>
    <w:rsid w:val="0055168D"/>
    <w:rsid w:val="00553B14"/>
    <w:rsid w:val="00553CED"/>
    <w:rsid w:val="00553F20"/>
    <w:rsid w:val="0055401B"/>
    <w:rsid w:val="00554BEA"/>
    <w:rsid w:val="005561E7"/>
    <w:rsid w:val="005566E9"/>
    <w:rsid w:val="00557975"/>
    <w:rsid w:val="00560145"/>
    <w:rsid w:val="00560397"/>
    <w:rsid w:val="0056080C"/>
    <w:rsid w:val="00561218"/>
    <w:rsid w:val="00561642"/>
    <w:rsid w:val="005623D4"/>
    <w:rsid w:val="00562EC1"/>
    <w:rsid w:val="005634B5"/>
    <w:rsid w:val="005645DB"/>
    <w:rsid w:val="005648B7"/>
    <w:rsid w:val="00565981"/>
    <w:rsid w:val="00565BF8"/>
    <w:rsid w:val="00566B4E"/>
    <w:rsid w:val="00567BE2"/>
    <w:rsid w:val="005702E7"/>
    <w:rsid w:val="005707A8"/>
    <w:rsid w:val="00570E4A"/>
    <w:rsid w:val="00571AB3"/>
    <w:rsid w:val="00572359"/>
    <w:rsid w:val="00572923"/>
    <w:rsid w:val="00572CF0"/>
    <w:rsid w:val="00573095"/>
    <w:rsid w:val="00574351"/>
    <w:rsid w:val="005748C6"/>
    <w:rsid w:val="00574C37"/>
    <w:rsid w:val="00575005"/>
    <w:rsid w:val="00575E0C"/>
    <w:rsid w:val="0057690A"/>
    <w:rsid w:val="00576FF0"/>
    <w:rsid w:val="0058072C"/>
    <w:rsid w:val="0058157D"/>
    <w:rsid w:val="00582578"/>
    <w:rsid w:val="005830BC"/>
    <w:rsid w:val="005834E5"/>
    <w:rsid w:val="005839BF"/>
    <w:rsid w:val="00583C4C"/>
    <w:rsid w:val="00584560"/>
    <w:rsid w:val="0058462E"/>
    <w:rsid w:val="00584C5F"/>
    <w:rsid w:val="005853B6"/>
    <w:rsid w:val="00585E3F"/>
    <w:rsid w:val="00586085"/>
    <w:rsid w:val="00586121"/>
    <w:rsid w:val="0058654E"/>
    <w:rsid w:val="0058733C"/>
    <w:rsid w:val="005874CC"/>
    <w:rsid w:val="00590437"/>
    <w:rsid w:val="00590FA6"/>
    <w:rsid w:val="0059155B"/>
    <w:rsid w:val="005925A5"/>
    <w:rsid w:val="0059313C"/>
    <w:rsid w:val="0059427A"/>
    <w:rsid w:val="0059458F"/>
    <w:rsid w:val="00594B7F"/>
    <w:rsid w:val="00595172"/>
    <w:rsid w:val="0059523B"/>
    <w:rsid w:val="005958C5"/>
    <w:rsid w:val="005964EB"/>
    <w:rsid w:val="005969DF"/>
    <w:rsid w:val="0059704D"/>
    <w:rsid w:val="005A0194"/>
    <w:rsid w:val="005A0E55"/>
    <w:rsid w:val="005A0F4E"/>
    <w:rsid w:val="005A1E18"/>
    <w:rsid w:val="005A24A6"/>
    <w:rsid w:val="005A3B41"/>
    <w:rsid w:val="005A4353"/>
    <w:rsid w:val="005A44C9"/>
    <w:rsid w:val="005A4666"/>
    <w:rsid w:val="005A5BAC"/>
    <w:rsid w:val="005A659C"/>
    <w:rsid w:val="005A6992"/>
    <w:rsid w:val="005A6D22"/>
    <w:rsid w:val="005A7AC0"/>
    <w:rsid w:val="005B04B5"/>
    <w:rsid w:val="005B0F87"/>
    <w:rsid w:val="005B1ED2"/>
    <w:rsid w:val="005B1F3C"/>
    <w:rsid w:val="005B3000"/>
    <w:rsid w:val="005B3658"/>
    <w:rsid w:val="005B3FD5"/>
    <w:rsid w:val="005B4B44"/>
    <w:rsid w:val="005B53F9"/>
    <w:rsid w:val="005B5475"/>
    <w:rsid w:val="005B65EA"/>
    <w:rsid w:val="005B6D4C"/>
    <w:rsid w:val="005B7129"/>
    <w:rsid w:val="005C0853"/>
    <w:rsid w:val="005C0C97"/>
    <w:rsid w:val="005C0FAC"/>
    <w:rsid w:val="005C1E84"/>
    <w:rsid w:val="005C23ED"/>
    <w:rsid w:val="005C2C5C"/>
    <w:rsid w:val="005C441C"/>
    <w:rsid w:val="005C4691"/>
    <w:rsid w:val="005C4AA8"/>
    <w:rsid w:val="005C52E4"/>
    <w:rsid w:val="005C6F83"/>
    <w:rsid w:val="005C772C"/>
    <w:rsid w:val="005D07EA"/>
    <w:rsid w:val="005D1C62"/>
    <w:rsid w:val="005D1EB3"/>
    <w:rsid w:val="005D1F04"/>
    <w:rsid w:val="005D2436"/>
    <w:rsid w:val="005D2BA6"/>
    <w:rsid w:val="005D35BF"/>
    <w:rsid w:val="005D4A86"/>
    <w:rsid w:val="005D4C75"/>
    <w:rsid w:val="005D4DA6"/>
    <w:rsid w:val="005D6864"/>
    <w:rsid w:val="005D71A1"/>
    <w:rsid w:val="005D72C1"/>
    <w:rsid w:val="005D74D5"/>
    <w:rsid w:val="005D7C0A"/>
    <w:rsid w:val="005E031E"/>
    <w:rsid w:val="005E0708"/>
    <w:rsid w:val="005E1565"/>
    <w:rsid w:val="005E164E"/>
    <w:rsid w:val="005E1CF8"/>
    <w:rsid w:val="005E2A2D"/>
    <w:rsid w:val="005E2CDF"/>
    <w:rsid w:val="005E3A91"/>
    <w:rsid w:val="005E3F90"/>
    <w:rsid w:val="005E40C5"/>
    <w:rsid w:val="005E40C8"/>
    <w:rsid w:val="005E474B"/>
    <w:rsid w:val="005E4D9A"/>
    <w:rsid w:val="005E4DC1"/>
    <w:rsid w:val="005E4FB7"/>
    <w:rsid w:val="005E546C"/>
    <w:rsid w:val="005E599A"/>
    <w:rsid w:val="005E60CC"/>
    <w:rsid w:val="005E673A"/>
    <w:rsid w:val="005E6FF8"/>
    <w:rsid w:val="005E76AB"/>
    <w:rsid w:val="005F0BBE"/>
    <w:rsid w:val="005F134C"/>
    <w:rsid w:val="005F1FD5"/>
    <w:rsid w:val="005F266E"/>
    <w:rsid w:val="005F38A3"/>
    <w:rsid w:val="005F46F3"/>
    <w:rsid w:val="005F5416"/>
    <w:rsid w:val="005F5449"/>
    <w:rsid w:val="005F54E4"/>
    <w:rsid w:val="005F563E"/>
    <w:rsid w:val="005F6B0B"/>
    <w:rsid w:val="005F73AE"/>
    <w:rsid w:val="005F75C5"/>
    <w:rsid w:val="005F7949"/>
    <w:rsid w:val="005F7A0F"/>
    <w:rsid w:val="005F7F0E"/>
    <w:rsid w:val="00600049"/>
    <w:rsid w:val="006000D5"/>
    <w:rsid w:val="006005FB"/>
    <w:rsid w:val="00600943"/>
    <w:rsid w:val="0060301B"/>
    <w:rsid w:val="006034AE"/>
    <w:rsid w:val="0060354D"/>
    <w:rsid w:val="00603754"/>
    <w:rsid w:val="00603A0F"/>
    <w:rsid w:val="00604766"/>
    <w:rsid w:val="00605849"/>
    <w:rsid w:val="00605C61"/>
    <w:rsid w:val="006061D0"/>
    <w:rsid w:val="00606AAA"/>
    <w:rsid w:val="00606BEC"/>
    <w:rsid w:val="00606C85"/>
    <w:rsid w:val="0061074F"/>
    <w:rsid w:val="006107B5"/>
    <w:rsid w:val="00611149"/>
    <w:rsid w:val="0061128E"/>
    <w:rsid w:val="00611A27"/>
    <w:rsid w:val="00611E26"/>
    <w:rsid w:val="00611E63"/>
    <w:rsid w:val="00612D7B"/>
    <w:rsid w:val="00613123"/>
    <w:rsid w:val="0061313C"/>
    <w:rsid w:val="006148EF"/>
    <w:rsid w:val="006156F2"/>
    <w:rsid w:val="00616402"/>
    <w:rsid w:val="0061700E"/>
    <w:rsid w:val="0061702A"/>
    <w:rsid w:val="00617178"/>
    <w:rsid w:val="006171BA"/>
    <w:rsid w:val="006173B5"/>
    <w:rsid w:val="00617974"/>
    <w:rsid w:val="006207D7"/>
    <w:rsid w:val="00620BEE"/>
    <w:rsid w:val="006214A4"/>
    <w:rsid w:val="00623496"/>
    <w:rsid w:val="00624708"/>
    <w:rsid w:val="00624BEA"/>
    <w:rsid w:val="006259E9"/>
    <w:rsid w:val="00626357"/>
    <w:rsid w:val="0062639B"/>
    <w:rsid w:val="0063031E"/>
    <w:rsid w:val="00630B13"/>
    <w:rsid w:val="00633AB1"/>
    <w:rsid w:val="00634CC5"/>
    <w:rsid w:val="00636C2B"/>
    <w:rsid w:val="006404A9"/>
    <w:rsid w:val="006415DD"/>
    <w:rsid w:val="00641DDD"/>
    <w:rsid w:val="006426B6"/>
    <w:rsid w:val="006427CE"/>
    <w:rsid w:val="0064294B"/>
    <w:rsid w:val="0064512A"/>
    <w:rsid w:val="00645E24"/>
    <w:rsid w:val="006465FD"/>
    <w:rsid w:val="00646651"/>
    <w:rsid w:val="00646B17"/>
    <w:rsid w:val="00646E8C"/>
    <w:rsid w:val="0064743A"/>
    <w:rsid w:val="006477B6"/>
    <w:rsid w:val="00647A62"/>
    <w:rsid w:val="00647DC2"/>
    <w:rsid w:val="006502E5"/>
    <w:rsid w:val="00651CC9"/>
    <w:rsid w:val="006530C1"/>
    <w:rsid w:val="006531DE"/>
    <w:rsid w:val="006533B0"/>
    <w:rsid w:val="0065363A"/>
    <w:rsid w:val="0065380D"/>
    <w:rsid w:val="00654094"/>
    <w:rsid w:val="00654487"/>
    <w:rsid w:val="00654837"/>
    <w:rsid w:val="006548E4"/>
    <w:rsid w:val="0065497F"/>
    <w:rsid w:val="0065670B"/>
    <w:rsid w:val="00656962"/>
    <w:rsid w:val="00657370"/>
    <w:rsid w:val="0065794B"/>
    <w:rsid w:val="006609EA"/>
    <w:rsid w:val="006610DA"/>
    <w:rsid w:val="006635F0"/>
    <w:rsid w:val="0066368A"/>
    <w:rsid w:val="00664417"/>
    <w:rsid w:val="00664C9B"/>
    <w:rsid w:val="00665A39"/>
    <w:rsid w:val="0066697C"/>
    <w:rsid w:val="0066764B"/>
    <w:rsid w:val="0066769B"/>
    <w:rsid w:val="006702E2"/>
    <w:rsid w:val="00670576"/>
    <w:rsid w:val="00670B4E"/>
    <w:rsid w:val="0067116E"/>
    <w:rsid w:val="00671358"/>
    <w:rsid w:val="00671645"/>
    <w:rsid w:val="006717E0"/>
    <w:rsid w:val="00671AE2"/>
    <w:rsid w:val="006728FF"/>
    <w:rsid w:val="00673C42"/>
    <w:rsid w:val="0067411F"/>
    <w:rsid w:val="00674608"/>
    <w:rsid w:val="00675B30"/>
    <w:rsid w:val="006765E5"/>
    <w:rsid w:val="006772FC"/>
    <w:rsid w:val="00677AD2"/>
    <w:rsid w:val="00677F6C"/>
    <w:rsid w:val="00680294"/>
    <w:rsid w:val="006811C0"/>
    <w:rsid w:val="00681695"/>
    <w:rsid w:val="0068199D"/>
    <w:rsid w:val="006819BE"/>
    <w:rsid w:val="00681B61"/>
    <w:rsid w:val="00681C19"/>
    <w:rsid w:val="0068246A"/>
    <w:rsid w:val="00683DC5"/>
    <w:rsid w:val="00683EC9"/>
    <w:rsid w:val="00684123"/>
    <w:rsid w:val="006852A3"/>
    <w:rsid w:val="006857D1"/>
    <w:rsid w:val="00685E1B"/>
    <w:rsid w:val="00685F98"/>
    <w:rsid w:val="00685FCB"/>
    <w:rsid w:val="00686558"/>
    <w:rsid w:val="006873E2"/>
    <w:rsid w:val="006902F8"/>
    <w:rsid w:val="0069139D"/>
    <w:rsid w:val="00691F00"/>
    <w:rsid w:val="00692057"/>
    <w:rsid w:val="00692109"/>
    <w:rsid w:val="00692179"/>
    <w:rsid w:val="006923A7"/>
    <w:rsid w:val="0069335C"/>
    <w:rsid w:val="006939FF"/>
    <w:rsid w:val="0069443E"/>
    <w:rsid w:val="0069468A"/>
    <w:rsid w:val="00694BF3"/>
    <w:rsid w:val="00694D54"/>
    <w:rsid w:val="00694E4F"/>
    <w:rsid w:val="00695C65"/>
    <w:rsid w:val="00696599"/>
    <w:rsid w:val="0069665E"/>
    <w:rsid w:val="00697697"/>
    <w:rsid w:val="00697A8A"/>
    <w:rsid w:val="00697AA1"/>
    <w:rsid w:val="006A074B"/>
    <w:rsid w:val="006A091E"/>
    <w:rsid w:val="006A1211"/>
    <w:rsid w:val="006A27EF"/>
    <w:rsid w:val="006A2C73"/>
    <w:rsid w:val="006A2E52"/>
    <w:rsid w:val="006A3583"/>
    <w:rsid w:val="006A4803"/>
    <w:rsid w:val="006A4815"/>
    <w:rsid w:val="006A48BD"/>
    <w:rsid w:val="006A50DE"/>
    <w:rsid w:val="006A6E63"/>
    <w:rsid w:val="006A70DF"/>
    <w:rsid w:val="006A7356"/>
    <w:rsid w:val="006A7447"/>
    <w:rsid w:val="006B0314"/>
    <w:rsid w:val="006B04EB"/>
    <w:rsid w:val="006B11D6"/>
    <w:rsid w:val="006B3265"/>
    <w:rsid w:val="006B622D"/>
    <w:rsid w:val="006C1163"/>
    <w:rsid w:val="006C123F"/>
    <w:rsid w:val="006C1683"/>
    <w:rsid w:val="006C1966"/>
    <w:rsid w:val="006C35AE"/>
    <w:rsid w:val="006C4136"/>
    <w:rsid w:val="006C446A"/>
    <w:rsid w:val="006C44D8"/>
    <w:rsid w:val="006C4542"/>
    <w:rsid w:val="006C4945"/>
    <w:rsid w:val="006C54EE"/>
    <w:rsid w:val="006C56A8"/>
    <w:rsid w:val="006C6591"/>
    <w:rsid w:val="006C6984"/>
    <w:rsid w:val="006C7493"/>
    <w:rsid w:val="006D02CF"/>
    <w:rsid w:val="006D039C"/>
    <w:rsid w:val="006D1145"/>
    <w:rsid w:val="006D191F"/>
    <w:rsid w:val="006D2054"/>
    <w:rsid w:val="006D23F9"/>
    <w:rsid w:val="006D28C2"/>
    <w:rsid w:val="006D317A"/>
    <w:rsid w:val="006D3AE1"/>
    <w:rsid w:val="006D410E"/>
    <w:rsid w:val="006D49E5"/>
    <w:rsid w:val="006D4C58"/>
    <w:rsid w:val="006D4E64"/>
    <w:rsid w:val="006D4EBF"/>
    <w:rsid w:val="006D5D28"/>
    <w:rsid w:val="006D6C03"/>
    <w:rsid w:val="006D6E86"/>
    <w:rsid w:val="006D72EE"/>
    <w:rsid w:val="006D74C1"/>
    <w:rsid w:val="006E00DE"/>
    <w:rsid w:val="006E1F2D"/>
    <w:rsid w:val="006E2422"/>
    <w:rsid w:val="006E2484"/>
    <w:rsid w:val="006E266E"/>
    <w:rsid w:val="006E27AF"/>
    <w:rsid w:val="006E2863"/>
    <w:rsid w:val="006E36D5"/>
    <w:rsid w:val="006E54CC"/>
    <w:rsid w:val="006E54F9"/>
    <w:rsid w:val="006E5C80"/>
    <w:rsid w:val="006F0079"/>
    <w:rsid w:val="006F018C"/>
    <w:rsid w:val="006F0753"/>
    <w:rsid w:val="006F0AB5"/>
    <w:rsid w:val="006F16EA"/>
    <w:rsid w:val="006F1B53"/>
    <w:rsid w:val="006F3118"/>
    <w:rsid w:val="006F36E0"/>
    <w:rsid w:val="006F41C0"/>
    <w:rsid w:val="006F4A0C"/>
    <w:rsid w:val="006F605A"/>
    <w:rsid w:val="006F63C4"/>
    <w:rsid w:val="006F72BC"/>
    <w:rsid w:val="006F78DE"/>
    <w:rsid w:val="00700636"/>
    <w:rsid w:val="00700717"/>
    <w:rsid w:val="00700AB0"/>
    <w:rsid w:val="0070116A"/>
    <w:rsid w:val="0070124E"/>
    <w:rsid w:val="007017FF"/>
    <w:rsid w:val="00701AEF"/>
    <w:rsid w:val="0070212B"/>
    <w:rsid w:val="0070259E"/>
    <w:rsid w:val="0070293B"/>
    <w:rsid w:val="00702AA8"/>
    <w:rsid w:val="00702B09"/>
    <w:rsid w:val="00702C58"/>
    <w:rsid w:val="00703209"/>
    <w:rsid w:val="007037BD"/>
    <w:rsid w:val="00704F0F"/>
    <w:rsid w:val="00704F61"/>
    <w:rsid w:val="00705753"/>
    <w:rsid w:val="00705DF7"/>
    <w:rsid w:val="00706232"/>
    <w:rsid w:val="007069EB"/>
    <w:rsid w:val="00706C17"/>
    <w:rsid w:val="00710615"/>
    <w:rsid w:val="00710A13"/>
    <w:rsid w:val="00712043"/>
    <w:rsid w:val="00712931"/>
    <w:rsid w:val="00712CF0"/>
    <w:rsid w:val="0071346F"/>
    <w:rsid w:val="007146C0"/>
    <w:rsid w:val="00715114"/>
    <w:rsid w:val="007152DB"/>
    <w:rsid w:val="00715332"/>
    <w:rsid w:val="007165B3"/>
    <w:rsid w:val="00716A58"/>
    <w:rsid w:val="00716D96"/>
    <w:rsid w:val="00716EA8"/>
    <w:rsid w:val="007205A4"/>
    <w:rsid w:val="007207D0"/>
    <w:rsid w:val="00720B12"/>
    <w:rsid w:val="00720F0D"/>
    <w:rsid w:val="0072193A"/>
    <w:rsid w:val="00721D3B"/>
    <w:rsid w:val="00721F2E"/>
    <w:rsid w:val="00722088"/>
    <w:rsid w:val="007221EE"/>
    <w:rsid w:val="00722503"/>
    <w:rsid w:val="00723245"/>
    <w:rsid w:val="007237D3"/>
    <w:rsid w:val="0072402B"/>
    <w:rsid w:val="007248BE"/>
    <w:rsid w:val="00725A1E"/>
    <w:rsid w:val="00725B0E"/>
    <w:rsid w:val="00726750"/>
    <w:rsid w:val="007314EB"/>
    <w:rsid w:val="007318BC"/>
    <w:rsid w:val="00731AEF"/>
    <w:rsid w:val="00732990"/>
    <w:rsid w:val="00732A2E"/>
    <w:rsid w:val="00732B80"/>
    <w:rsid w:val="00732D48"/>
    <w:rsid w:val="00733994"/>
    <w:rsid w:val="0073444D"/>
    <w:rsid w:val="00736264"/>
    <w:rsid w:val="00736299"/>
    <w:rsid w:val="0073650E"/>
    <w:rsid w:val="00736611"/>
    <w:rsid w:val="00737611"/>
    <w:rsid w:val="00737E37"/>
    <w:rsid w:val="00737EEA"/>
    <w:rsid w:val="0074088E"/>
    <w:rsid w:val="0074133A"/>
    <w:rsid w:val="007425D1"/>
    <w:rsid w:val="007427EA"/>
    <w:rsid w:val="00743A00"/>
    <w:rsid w:val="00744148"/>
    <w:rsid w:val="00744A85"/>
    <w:rsid w:val="007456A6"/>
    <w:rsid w:val="0074633E"/>
    <w:rsid w:val="007470F7"/>
    <w:rsid w:val="00747975"/>
    <w:rsid w:val="00747EC0"/>
    <w:rsid w:val="007511F5"/>
    <w:rsid w:val="007512F6"/>
    <w:rsid w:val="00752010"/>
    <w:rsid w:val="0075273C"/>
    <w:rsid w:val="007528DC"/>
    <w:rsid w:val="00752F88"/>
    <w:rsid w:val="00753C36"/>
    <w:rsid w:val="007540D6"/>
    <w:rsid w:val="007541CD"/>
    <w:rsid w:val="00756C5C"/>
    <w:rsid w:val="00757720"/>
    <w:rsid w:val="00757AD0"/>
    <w:rsid w:val="00757C9E"/>
    <w:rsid w:val="00760AE9"/>
    <w:rsid w:val="00760BA9"/>
    <w:rsid w:val="00760D32"/>
    <w:rsid w:val="00760DBC"/>
    <w:rsid w:val="00761250"/>
    <w:rsid w:val="00761A94"/>
    <w:rsid w:val="00761F25"/>
    <w:rsid w:val="007622F4"/>
    <w:rsid w:val="007623DE"/>
    <w:rsid w:val="007627C6"/>
    <w:rsid w:val="007635A7"/>
    <w:rsid w:val="00765C41"/>
    <w:rsid w:val="007660FB"/>
    <w:rsid w:val="00766172"/>
    <w:rsid w:val="00766E5F"/>
    <w:rsid w:val="00766ECD"/>
    <w:rsid w:val="00766FB8"/>
    <w:rsid w:val="0076752F"/>
    <w:rsid w:val="00767A60"/>
    <w:rsid w:val="00767CE0"/>
    <w:rsid w:val="007706C3"/>
    <w:rsid w:val="00770A17"/>
    <w:rsid w:val="00770EA5"/>
    <w:rsid w:val="00772192"/>
    <w:rsid w:val="007724A4"/>
    <w:rsid w:val="007731B7"/>
    <w:rsid w:val="00773369"/>
    <w:rsid w:val="00773819"/>
    <w:rsid w:val="00773F37"/>
    <w:rsid w:val="00774F4D"/>
    <w:rsid w:val="0077500D"/>
    <w:rsid w:val="007764A9"/>
    <w:rsid w:val="00777005"/>
    <w:rsid w:val="00780092"/>
    <w:rsid w:val="007809FF"/>
    <w:rsid w:val="007824C4"/>
    <w:rsid w:val="007837F4"/>
    <w:rsid w:val="0078398B"/>
    <w:rsid w:val="00783AA4"/>
    <w:rsid w:val="00783F01"/>
    <w:rsid w:val="0078467C"/>
    <w:rsid w:val="007856B7"/>
    <w:rsid w:val="007858E2"/>
    <w:rsid w:val="007862EC"/>
    <w:rsid w:val="00786CB1"/>
    <w:rsid w:val="0078744C"/>
    <w:rsid w:val="00787AB8"/>
    <w:rsid w:val="00787C67"/>
    <w:rsid w:val="00787D67"/>
    <w:rsid w:val="00787DFA"/>
    <w:rsid w:val="00790AB6"/>
    <w:rsid w:val="00791904"/>
    <w:rsid w:val="007924BC"/>
    <w:rsid w:val="007954D7"/>
    <w:rsid w:val="00795B55"/>
    <w:rsid w:val="007965FB"/>
    <w:rsid w:val="007A038D"/>
    <w:rsid w:val="007A13B3"/>
    <w:rsid w:val="007A1512"/>
    <w:rsid w:val="007A168B"/>
    <w:rsid w:val="007A1E41"/>
    <w:rsid w:val="007A237B"/>
    <w:rsid w:val="007A284F"/>
    <w:rsid w:val="007A2D1E"/>
    <w:rsid w:val="007A3391"/>
    <w:rsid w:val="007A3C46"/>
    <w:rsid w:val="007A42A1"/>
    <w:rsid w:val="007A4F8F"/>
    <w:rsid w:val="007A5768"/>
    <w:rsid w:val="007A710B"/>
    <w:rsid w:val="007A77BB"/>
    <w:rsid w:val="007A7B63"/>
    <w:rsid w:val="007A7FA5"/>
    <w:rsid w:val="007B06AD"/>
    <w:rsid w:val="007B121F"/>
    <w:rsid w:val="007B12BB"/>
    <w:rsid w:val="007B15A0"/>
    <w:rsid w:val="007B161C"/>
    <w:rsid w:val="007B1E6D"/>
    <w:rsid w:val="007B1F1B"/>
    <w:rsid w:val="007B3BFD"/>
    <w:rsid w:val="007B4579"/>
    <w:rsid w:val="007B4830"/>
    <w:rsid w:val="007B4F98"/>
    <w:rsid w:val="007B5240"/>
    <w:rsid w:val="007B59BB"/>
    <w:rsid w:val="007B6166"/>
    <w:rsid w:val="007B629A"/>
    <w:rsid w:val="007B6422"/>
    <w:rsid w:val="007B6DDE"/>
    <w:rsid w:val="007B769B"/>
    <w:rsid w:val="007B7A43"/>
    <w:rsid w:val="007B7C51"/>
    <w:rsid w:val="007C04C2"/>
    <w:rsid w:val="007C2067"/>
    <w:rsid w:val="007C2FEC"/>
    <w:rsid w:val="007C3450"/>
    <w:rsid w:val="007C38DD"/>
    <w:rsid w:val="007C3C3E"/>
    <w:rsid w:val="007C406E"/>
    <w:rsid w:val="007C4327"/>
    <w:rsid w:val="007C4483"/>
    <w:rsid w:val="007C499A"/>
    <w:rsid w:val="007C52F6"/>
    <w:rsid w:val="007C5E0B"/>
    <w:rsid w:val="007C65EE"/>
    <w:rsid w:val="007C6B98"/>
    <w:rsid w:val="007C6E2D"/>
    <w:rsid w:val="007C75A2"/>
    <w:rsid w:val="007D0011"/>
    <w:rsid w:val="007D05FF"/>
    <w:rsid w:val="007D1318"/>
    <w:rsid w:val="007D1418"/>
    <w:rsid w:val="007D23C2"/>
    <w:rsid w:val="007D303F"/>
    <w:rsid w:val="007D358C"/>
    <w:rsid w:val="007D394B"/>
    <w:rsid w:val="007D41FC"/>
    <w:rsid w:val="007D5445"/>
    <w:rsid w:val="007D67E0"/>
    <w:rsid w:val="007D6855"/>
    <w:rsid w:val="007D6B87"/>
    <w:rsid w:val="007D732E"/>
    <w:rsid w:val="007D7893"/>
    <w:rsid w:val="007E05DE"/>
    <w:rsid w:val="007E1536"/>
    <w:rsid w:val="007E18AC"/>
    <w:rsid w:val="007E250B"/>
    <w:rsid w:val="007E2598"/>
    <w:rsid w:val="007E377F"/>
    <w:rsid w:val="007E3897"/>
    <w:rsid w:val="007E3A60"/>
    <w:rsid w:val="007E6180"/>
    <w:rsid w:val="007E6425"/>
    <w:rsid w:val="007E71A7"/>
    <w:rsid w:val="007E79AB"/>
    <w:rsid w:val="007E7A13"/>
    <w:rsid w:val="007F0110"/>
    <w:rsid w:val="007F0B66"/>
    <w:rsid w:val="007F0EA6"/>
    <w:rsid w:val="007F0EB4"/>
    <w:rsid w:val="007F11DE"/>
    <w:rsid w:val="007F16C1"/>
    <w:rsid w:val="007F1C54"/>
    <w:rsid w:val="007F2183"/>
    <w:rsid w:val="007F2936"/>
    <w:rsid w:val="007F3CAB"/>
    <w:rsid w:val="007F3F77"/>
    <w:rsid w:val="007F45C5"/>
    <w:rsid w:val="007F5347"/>
    <w:rsid w:val="007F583E"/>
    <w:rsid w:val="007F5C2C"/>
    <w:rsid w:val="007F6C35"/>
    <w:rsid w:val="007F711B"/>
    <w:rsid w:val="007F77F0"/>
    <w:rsid w:val="00801201"/>
    <w:rsid w:val="00803C81"/>
    <w:rsid w:val="00803CDF"/>
    <w:rsid w:val="008042D0"/>
    <w:rsid w:val="008043DD"/>
    <w:rsid w:val="00804BAA"/>
    <w:rsid w:val="00806686"/>
    <w:rsid w:val="00806B08"/>
    <w:rsid w:val="00807494"/>
    <w:rsid w:val="0081088E"/>
    <w:rsid w:val="008111D7"/>
    <w:rsid w:val="00812077"/>
    <w:rsid w:val="00812297"/>
    <w:rsid w:val="0081266F"/>
    <w:rsid w:val="00813229"/>
    <w:rsid w:val="00813331"/>
    <w:rsid w:val="00813381"/>
    <w:rsid w:val="0081338B"/>
    <w:rsid w:val="008138DF"/>
    <w:rsid w:val="00816A41"/>
    <w:rsid w:val="00816F96"/>
    <w:rsid w:val="00817E32"/>
    <w:rsid w:val="008206B0"/>
    <w:rsid w:val="0082163F"/>
    <w:rsid w:val="0082165C"/>
    <w:rsid w:val="00822220"/>
    <w:rsid w:val="00822F51"/>
    <w:rsid w:val="0082314E"/>
    <w:rsid w:val="00823B8D"/>
    <w:rsid w:val="00824D2F"/>
    <w:rsid w:val="008262C5"/>
    <w:rsid w:val="0082749F"/>
    <w:rsid w:val="00827676"/>
    <w:rsid w:val="00827F53"/>
    <w:rsid w:val="008308DA"/>
    <w:rsid w:val="00831978"/>
    <w:rsid w:val="008321C7"/>
    <w:rsid w:val="0083244E"/>
    <w:rsid w:val="00832809"/>
    <w:rsid w:val="00832836"/>
    <w:rsid w:val="008328B0"/>
    <w:rsid w:val="00832A26"/>
    <w:rsid w:val="00832BD2"/>
    <w:rsid w:val="00833634"/>
    <w:rsid w:val="008346B0"/>
    <w:rsid w:val="00834CC9"/>
    <w:rsid w:val="0083557F"/>
    <w:rsid w:val="00835786"/>
    <w:rsid w:val="0083717A"/>
    <w:rsid w:val="008419A2"/>
    <w:rsid w:val="00841F28"/>
    <w:rsid w:val="00842B0B"/>
    <w:rsid w:val="00842E0A"/>
    <w:rsid w:val="00843A84"/>
    <w:rsid w:val="00845521"/>
    <w:rsid w:val="0084633D"/>
    <w:rsid w:val="0084693A"/>
    <w:rsid w:val="00847566"/>
    <w:rsid w:val="00847ABB"/>
    <w:rsid w:val="008505CA"/>
    <w:rsid w:val="00850AC5"/>
    <w:rsid w:val="00850C2D"/>
    <w:rsid w:val="00851439"/>
    <w:rsid w:val="00854043"/>
    <w:rsid w:val="00854A78"/>
    <w:rsid w:val="0085529E"/>
    <w:rsid w:val="00856976"/>
    <w:rsid w:val="00856B64"/>
    <w:rsid w:val="00856C09"/>
    <w:rsid w:val="00856EE9"/>
    <w:rsid w:val="0085791A"/>
    <w:rsid w:val="00857B1E"/>
    <w:rsid w:val="00857EA5"/>
    <w:rsid w:val="00862152"/>
    <w:rsid w:val="008623A2"/>
    <w:rsid w:val="0086340D"/>
    <w:rsid w:val="00863684"/>
    <w:rsid w:val="00863708"/>
    <w:rsid w:val="0086386F"/>
    <w:rsid w:val="00864178"/>
    <w:rsid w:val="008656BF"/>
    <w:rsid w:val="00865D50"/>
    <w:rsid w:val="0086618E"/>
    <w:rsid w:val="008662DE"/>
    <w:rsid w:val="00866AE0"/>
    <w:rsid w:val="00867013"/>
    <w:rsid w:val="00867252"/>
    <w:rsid w:val="008675BF"/>
    <w:rsid w:val="008700DE"/>
    <w:rsid w:val="00870508"/>
    <w:rsid w:val="00870B04"/>
    <w:rsid w:val="00870EFB"/>
    <w:rsid w:val="00871351"/>
    <w:rsid w:val="0087153D"/>
    <w:rsid w:val="00871933"/>
    <w:rsid w:val="008719FE"/>
    <w:rsid w:val="008726CC"/>
    <w:rsid w:val="008727BD"/>
    <w:rsid w:val="0087330F"/>
    <w:rsid w:val="00873578"/>
    <w:rsid w:val="00874342"/>
    <w:rsid w:val="00874450"/>
    <w:rsid w:val="00874633"/>
    <w:rsid w:val="00874BBE"/>
    <w:rsid w:val="00874E3F"/>
    <w:rsid w:val="00874F84"/>
    <w:rsid w:val="008750F6"/>
    <w:rsid w:val="00875988"/>
    <w:rsid w:val="00875CAD"/>
    <w:rsid w:val="00875CEC"/>
    <w:rsid w:val="00876189"/>
    <w:rsid w:val="00877C81"/>
    <w:rsid w:val="0088022B"/>
    <w:rsid w:val="0088087F"/>
    <w:rsid w:val="008812E9"/>
    <w:rsid w:val="00881749"/>
    <w:rsid w:val="00881D54"/>
    <w:rsid w:val="008820C8"/>
    <w:rsid w:val="0088318D"/>
    <w:rsid w:val="00884018"/>
    <w:rsid w:val="00885AE4"/>
    <w:rsid w:val="00886128"/>
    <w:rsid w:val="00886888"/>
    <w:rsid w:val="0088721C"/>
    <w:rsid w:val="008876D1"/>
    <w:rsid w:val="00891C4E"/>
    <w:rsid w:val="0089216B"/>
    <w:rsid w:val="00893CB5"/>
    <w:rsid w:val="008940E3"/>
    <w:rsid w:val="008941F0"/>
    <w:rsid w:val="00895926"/>
    <w:rsid w:val="00895E2F"/>
    <w:rsid w:val="008971E7"/>
    <w:rsid w:val="00897603"/>
    <w:rsid w:val="00897778"/>
    <w:rsid w:val="0089784B"/>
    <w:rsid w:val="00897B8B"/>
    <w:rsid w:val="008A0A34"/>
    <w:rsid w:val="008A0A72"/>
    <w:rsid w:val="008A215E"/>
    <w:rsid w:val="008A3925"/>
    <w:rsid w:val="008A5F81"/>
    <w:rsid w:val="008A6143"/>
    <w:rsid w:val="008A6F4D"/>
    <w:rsid w:val="008A6F70"/>
    <w:rsid w:val="008B0333"/>
    <w:rsid w:val="008B0CC6"/>
    <w:rsid w:val="008B1202"/>
    <w:rsid w:val="008B158D"/>
    <w:rsid w:val="008B1645"/>
    <w:rsid w:val="008B1731"/>
    <w:rsid w:val="008B1F67"/>
    <w:rsid w:val="008B22E6"/>
    <w:rsid w:val="008B244E"/>
    <w:rsid w:val="008B2AFD"/>
    <w:rsid w:val="008B2D3A"/>
    <w:rsid w:val="008B3961"/>
    <w:rsid w:val="008B4894"/>
    <w:rsid w:val="008B4CD7"/>
    <w:rsid w:val="008B5273"/>
    <w:rsid w:val="008B57E7"/>
    <w:rsid w:val="008B6C07"/>
    <w:rsid w:val="008B6DE9"/>
    <w:rsid w:val="008B6E61"/>
    <w:rsid w:val="008B72B5"/>
    <w:rsid w:val="008C0270"/>
    <w:rsid w:val="008C16CE"/>
    <w:rsid w:val="008C220A"/>
    <w:rsid w:val="008C2408"/>
    <w:rsid w:val="008C24A7"/>
    <w:rsid w:val="008C278E"/>
    <w:rsid w:val="008C2E99"/>
    <w:rsid w:val="008C3275"/>
    <w:rsid w:val="008C3DAA"/>
    <w:rsid w:val="008C3F35"/>
    <w:rsid w:val="008C4F10"/>
    <w:rsid w:val="008C520A"/>
    <w:rsid w:val="008C55D8"/>
    <w:rsid w:val="008C6355"/>
    <w:rsid w:val="008C731B"/>
    <w:rsid w:val="008C7C63"/>
    <w:rsid w:val="008C7ECD"/>
    <w:rsid w:val="008D0522"/>
    <w:rsid w:val="008D061A"/>
    <w:rsid w:val="008D063A"/>
    <w:rsid w:val="008D0967"/>
    <w:rsid w:val="008D0A0E"/>
    <w:rsid w:val="008D169E"/>
    <w:rsid w:val="008D1CC1"/>
    <w:rsid w:val="008D2000"/>
    <w:rsid w:val="008D26FF"/>
    <w:rsid w:val="008D2E34"/>
    <w:rsid w:val="008D3969"/>
    <w:rsid w:val="008D3E36"/>
    <w:rsid w:val="008D46FB"/>
    <w:rsid w:val="008D474B"/>
    <w:rsid w:val="008D51C0"/>
    <w:rsid w:val="008D51C1"/>
    <w:rsid w:val="008D5A2C"/>
    <w:rsid w:val="008D5C35"/>
    <w:rsid w:val="008D5C4A"/>
    <w:rsid w:val="008D615B"/>
    <w:rsid w:val="008D6342"/>
    <w:rsid w:val="008E0BC1"/>
    <w:rsid w:val="008E1374"/>
    <w:rsid w:val="008E26EE"/>
    <w:rsid w:val="008E2F54"/>
    <w:rsid w:val="008E33A6"/>
    <w:rsid w:val="008E3F1A"/>
    <w:rsid w:val="008E4DE0"/>
    <w:rsid w:val="008E516B"/>
    <w:rsid w:val="008E51DC"/>
    <w:rsid w:val="008E6242"/>
    <w:rsid w:val="008E647C"/>
    <w:rsid w:val="008E6D75"/>
    <w:rsid w:val="008E7555"/>
    <w:rsid w:val="008E7BE9"/>
    <w:rsid w:val="008E7CEF"/>
    <w:rsid w:val="008F024D"/>
    <w:rsid w:val="008F1149"/>
    <w:rsid w:val="008F14C0"/>
    <w:rsid w:val="008F20B7"/>
    <w:rsid w:val="008F2326"/>
    <w:rsid w:val="008F2715"/>
    <w:rsid w:val="008F2AD2"/>
    <w:rsid w:val="008F3422"/>
    <w:rsid w:val="008F3AC3"/>
    <w:rsid w:val="008F4151"/>
    <w:rsid w:val="008F4EC3"/>
    <w:rsid w:val="008F5ED0"/>
    <w:rsid w:val="008F61FD"/>
    <w:rsid w:val="008F621E"/>
    <w:rsid w:val="0090101F"/>
    <w:rsid w:val="00901888"/>
    <w:rsid w:val="009018A2"/>
    <w:rsid w:val="009020F3"/>
    <w:rsid w:val="009033EB"/>
    <w:rsid w:val="00903B46"/>
    <w:rsid w:val="009040D0"/>
    <w:rsid w:val="009045DB"/>
    <w:rsid w:val="00904F6B"/>
    <w:rsid w:val="00905173"/>
    <w:rsid w:val="0090579A"/>
    <w:rsid w:val="00905B09"/>
    <w:rsid w:val="00905DAD"/>
    <w:rsid w:val="00905DD8"/>
    <w:rsid w:val="009060BE"/>
    <w:rsid w:val="009065BD"/>
    <w:rsid w:val="00906AF1"/>
    <w:rsid w:val="00906E41"/>
    <w:rsid w:val="00907169"/>
    <w:rsid w:val="00910000"/>
    <w:rsid w:val="009101AD"/>
    <w:rsid w:val="009105BC"/>
    <w:rsid w:val="00910EDB"/>
    <w:rsid w:val="00911358"/>
    <w:rsid w:val="00912E19"/>
    <w:rsid w:val="009137E9"/>
    <w:rsid w:val="0091391E"/>
    <w:rsid w:val="009141C9"/>
    <w:rsid w:val="00914450"/>
    <w:rsid w:val="0091513F"/>
    <w:rsid w:val="009166B6"/>
    <w:rsid w:val="00916D72"/>
    <w:rsid w:val="00916DDA"/>
    <w:rsid w:val="009170E1"/>
    <w:rsid w:val="009172B6"/>
    <w:rsid w:val="0091736F"/>
    <w:rsid w:val="00917E21"/>
    <w:rsid w:val="009211CC"/>
    <w:rsid w:val="00921580"/>
    <w:rsid w:val="00921C33"/>
    <w:rsid w:val="009229DA"/>
    <w:rsid w:val="00922DAC"/>
    <w:rsid w:val="009238AB"/>
    <w:rsid w:val="009238B7"/>
    <w:rsid w:val="00924F42"/>
    <w:rsid w:val="009254A2"/>
    <w:rsid w:val="00926B0A"/>
    <w:rsid w:val="00926B6A"/>
    <w:rsid w:val="00927702"/>
    <w:rsid w:val="00927E1B"/>
    <w:rsid w:val="009300B8"/>
    <w:rsid w:val="00930F0B"/>
    <w:rsid w:val="0093113E"/>
    <w:rsid w:val="0093121B"/>
    <w:rsid w:val="009339A9"/>
    <w:rsid w:val="00933F4F"/>
    <w:rsid w:val="009353F0"/>
    <w:rsid w:val="009357C6"/>
    <w:rsid w:val="00936047"/>
    <w:rsid w:val="00936774"/>
    <w:rsid w:val="00936A6F"/>
    <w:rsid w:val="00937EB1"/>
    <w:rsid w:val="0094185C"/>
    <w:rsid w:val="0094237E"/>
    <w:rsid w:val="0094315F"/>
    <w:rsid w:val="009431E2"/>
    <w:rsid w:val="009432E2"/>
    <w:rsid w:val="0094371E"/>
    <w:rsid w:val="00943765"/>
    <w:rsid w:val="0094392D"/>
    <w:rsid w:val="00943DEA"/>
    <w:rsid w:val="00944A23"/>
    <w:rsid w:val="00944A35"/>
    <w:rsid w:val="00944F17"/>
    <w:rsid w:val="00945052"/>
    <w:rsid w:val="00945195"/>
    <w:rsid w:val="009458C1"/>
    <w:rsid w:val="00945BBA"/>
    <w:rsid w:val="00946FF9"/>
    <w:rsid w:val="0094701D"/>
    <w:rsid w:val="00947900"/>
    <w:rsid w:val="00951449"/>
    <w:rsid w:val="0095214E"/>
    <w:rsid w:val="00952A09"/>
    <w:rsid w:val="009544BB"/>
    <w:rsid w:val="0095454B"/>
    <w:rsid w:val="00954B47"/>
    <w:rsid w:val="00954C06"/>
    <w:rsid w:val="00954DDF"/>
    <w:rsid w:val="00955AF1"/>
    <w:rsid w:val="00956FE4"/>
    <w:rsid w:val="00960B00"/>
    <w:rsid w:val="00961B8C"/>
    <w:rsid w:val="00961E98"/>
    <w:rsid w:val="00962738"/>
    <w:rsid w:val="00963853"/>
    <w:rsid w:val="009640E6"/>
    <w:rsid w:val="00964D73"/>
    <w:rsid w:val="00964F80"/>
    <w:rsid w:val="00965B58"/>
    <w:rsid w:val="00965F7D"/>
    <w:rsid w:val="00966346"/>
    <w:rsid w:val="0096695A"/>
    <w:rsid w:val="00966C30"/>
    <w:rsid w:val="00967954"/>
    <w:rsid w:val="00967AA0"/>
    <w:rsid w:val="009707FC"/>
    <w:rsid w:val="00970F43"/>
    <w:rsid w:val="00971924"/>
    <w:rsid w:val="009734D5"/>
    <w:rsid w:val="009760F2"/>
    <w:rsid w:val="00976436"/>
    <w:rsid w:val="00976914"/>
    <w:rsid w:val="00977A34"/>
    <w:rsid w:val="00981087"/>
    <w:rsid w:val="00981707"/>
    <w:rsid w:val="00981B92"/>
    <w:rsid w:val="00981E26"/>
    <w:rsid w:val="00982510"/>
    <w:rsid w:val="00983CF6"/>
    <w:rsid w:val="00983DDC"/>
    <w:rsid w:val="00983F97"/>
    <w:rsid w:val="00984C45"/>
    <w:rsid w:val="00985C41"/>
    <w:rsid w:val="00985CF0"/>
    <w:rsid w:val="00986474"/>
    <w:rsid w:val="00986BEB"/>
    <w:rsid w:val="00987A51"/>
    <w:rsid w:val="009908C2"/>
    <w:rsid w:val="00990C9C"/>
    <w:rsid w:val="0099222C"/>
    <w:rsid w:val="00992847"/>
    <w:rsid w:val="00992E61"/>
    <w:rsid w:val="00992FDA"/>
    <w:rsid w:val="00993010"/>
    <w:rsid w:val="0099384E"/>
    <w:rsid w:val="00993A82"/>
    <w:rsid w:val="00993EC6"/>
    <w:rsid w:val="00993F66"/>
    <w:rsid w:val="00994C5A"/>
    <w:rsid w:val="00995EDB"/>
    <w:rsid w:val="00996084"/>
    <w:rsid w:val="00996524"/>
    <w:rsid w:val="00996ACF"/>
    <w:rsid w:val="009978F6"/>
    <w:rsid w:val="00997BE9"/>
    <w:rsid w:val="00997D58"/>
    <w:rsid w:val="009A0389"/>
    <w:rsid w:val="009A27A4"/>
    <w:rsid w:val="009A2832"/>
    <w:rsid w:val="009A28A5"/>
    <w:rsid w:val="009A383F"/>
    <w:rsid w:val="009A38EF"/>
    <w:rsid w:val="009A3B58"/>
    <w:rsid w:val="009A3EDA"/>
    <w:rsid w:val="009A43AC"/>
    <w:rsid w:val="009A4430"/>
    <w:rsid w:val="009A4667"/>
    <w:rsid w:val="009A49CC"/>
    <w:rsid w:val="009A4A8F"/>
    <w:rsid w:val="009A6085"/>
    <w:rsid w:val="009A71C1"/>
    <w:rsid w:val="009A74F7"/>
    <w:rsid w:val="009A7585"/>
    <w:rsid w:val="009A789C"/>
    <w:rsid w:val="009B05D1"/>
    <w:rsid w:val="009B07C2"/>
    <w:rsid w:val="009B0BCB"/>
    <w:rsid w:val="009B1397"/>
    <w:rsid w:val="009B15A4"/>
    <w:rsid w:val="009B168C"/>
    <w:rsid w:val="009B17A7"/>
    <w:rsid w:val="009B2029"/>
    <w:rsid w:val="009B33D2"/>
    <w:rsid w:val="009B3604"/>
    <w:rsid w:val="009B3B90"/>
    <w:rsid w:val="009B5C1E"/>
    <w:rsid w:val="009B74B3"/>
    <w:rsid w:val="009B75EC"/>
    <w:rsid w:val="009B798D"/>
    <w:rsid w:val="009B7BF7"/>
    <w:rsid w:val="009B7D78"/>
    <w:rsid w:val="009C0020"/>
    <w:rsid w:val="009C027F"/>
    <w:rsid w:val="009C0AE8"/>
    <w:rsid w:val="009C1135"/>
    <w:rsid w:val="009C1D0F"/>
    <w:rsid w:val="009C1E95"/>
    <w:rsid w:val="009C2235"/>
    <w:rsid w:val="009C2ACE"/>
    <w:rsid w:val="009C3055"/>
    <w:rsid w:val="009C4BD6"/>
    <w:rsid w:val="009C5391"/>
    <w:rsid w:val="009C60D2"/>
    <w:rsid w:val="009C68FB"/>
    <w:rsid w:val="009C6927"/>
    <w:rsid w:val="009C6C1A"/>
    <w:rsid w:val="009C75D5"/>
    <w:rsid w:val="009C78D8"/>
    <w:rsid w:val="009D063E"/>
    <w:rsid w:val="009D0F54"/>
    <w:rsid w:val="009D0F7C"/>
    <w:rsid w:val="009D2201"/>
    <w:rsid w:val="009D27C0"/>
    <w:rsid w:val="009D2A41"/>
    <w:rsid w:val="009D2DA0"/>
    <w:rsid w:val="009D2EE0"/>
    <w:rsid w:val="009D3171"/>
    <w:rsid w:val="009D3419"/>
    <w:rsid w:val="009D34CA"/>
    <w:rsid w:val="009D4443"/>
    <w:rsid w:val="009D50C6"/>
    <w:rsid w:val="009D592C"/>
    <w:rsid w:val="009D6139"/>
    <w:rsid w:val="009D6403"/>
    <w:rsid w:val="009D6E17"/>
    <w:rsid w:val="009D6E1D"/>
    <w:rsid w:val="009D6E53"/>
    <w:rsid w:val="009D77C9"/>
    <w:rsid w:val="009D7AF9"/>
    <w:rsid w:val="009D7E41"/>
    <w:rsid w:val="009E04D1"/>
    <w:rsid w:val="009E0591"/>
    <w:rsid w:val="009E1794"/>
    <w:rsid w:val="009E20C5"/>
    <w:rsid w:val="009E29B1"/>
    <w:rsid w:val="009E2F5D"/>
    <w:rsid w:val="009E3115"/>
    <w:rsid w:val="009E35A5"/>
    <w:rsid w:val="009E3E5C"/>
    <w:rsid w:val="009E427E"/>
    <w:rsid w:val="009E56CD"/>
    <w:rsid w:val="009E5905"/>
    <w:rsid w:val="009E5C8B"/>
    <w:rsid w:val="009F0A46"/>
    <w:rsid w:val="009F0E87"/>
    <w:rsid w:val="009F1156"/>
    <w:rsid w:val="009F19B0"/>
    <w:rsid w:val="009F2614"/>
    <w:rsid w:val="009F2A15"/>
    <w:rsid w:val="009F358C"/>
    <w:rsid w:val="009F3BD9"/>
    <w:rsid w:val="009F3E8F"/>
    <w:rsid w:val="009F455E"/>
    <w:rsid w:val="009F4638"/>
    <w:rsid w:val="009F539D"/>
    <w:rsid w:val="009F5536"/>
    <w:rsid w:val="009F55F4"/>
    <w:rsid w:val="009F5C7F"/>
    <w:rsid w:val="009F6192"/>
    <w:rsid w:val="009F68D4"/>
    <w:rsid w:val="009F6D1D"/>
    <w:rsid w:val="009F6F87"/>
    <w:rsid w:val="009F7A6D"/>
    <w:rsid w:val="009F7B67"/>
    <w:rsid w:val="009F7DFD"/>
    <w:rsid w:val="00A005EA"/>
    <w:rsid w:val="00A00D37"/>
    <w:rsid w:val="00A013EE"/>
    <w:rsid w:val="00A01AAB"/>
    <w:rsid w:val="00A01BE9"/>
    <w:rsid w:val="00A01DEE"/>
    <w:rsid w:val="00A01FBD"/>
    <w:rsid w:val="00A022C1"/>
    <w:rsid w:val="00A026DC"/>
    <w:rsid w:val="00A02897"/>
    <w:rsid w:val="00A02E6D"/>
    <w:rsid w:val="00A048D6"/>
    <w:rsid w:val="00A04E79"/>
    <w:rsid w:val="00A055BB"/>
    <w:rsid w:val="00A05A35"/>
    <w:rsid w:val="00A05EB6"/>
    <w:rsid w:val="00A06127"/>
    <w:rsid w:val="00A065BC"/>
    <w:rsid w:val="00A073FB"/>
    <w:rsid w:val="00A07D1B"/>
    <w:rsid w:val="00A11936"/>
    <w:rsid w:val="00A11FB3"/>
    <w:rsid w:val="00A12421"/>
    <w:rsid w:val="00A13191"/>
    <w:rsid w:val="00A13597"/>
    <w:rsid w:val="00A1442C"/>
    <w:rsid w:val="00A1502D"/>
    <w:rsid w:val="00A1581B"/>
    <w:rsid w:val="00A15F65"/>
    <w:rsid w:val="00A16647"/>
    <w:rsid w:val="00A16B81"/>
    <w:rsid w:val="00A17219"/>
    <w:rsid w:val="00A1767B"/>
    <w:rsid w:val="00A176FE"/>
    <w:rsid w:val="00A17E7C"/>
    <w:rsid w:val="00A20218"/>
    <w:rsid w:val="00A208AD"/>
    <w:rsid w:val="00A20ABA"/>
    <w:rsid w:val="00A2109F"/>
    <w:rsid w:val="00A21366"/>
    <w:rsid w:val="00A21C4D"/>
    <w:rsid w:val="00A2200D"/>
    <w:rsid w:val="00A232A6"/>
    <w:rsid w:val="00A23A4C"/>
    <w:rsid w:val="00A2454E"/>
    <w:rsid w:val="00A24F20"/>
    <w:rsid w:val="00A2588A"/>
    <w:rsid w:val="00A26205"/>
    <w:rsid w:val="00A266D3"/>
    <w:rsid w:val="00A26C8E"/>
    <w:rsid w:val="00A277C3"/>
    <w:rsid w:val="00A27E76"/>
    <w:rsid w:val="00A30C53"/>
    <w:rsid w:val="00A31AC9"/>
    <w:rsid w:val="00A32001"/>
    <w:rsid w:val="00A328D1"/>
    <w:rsid w:val="00A36875"/>
    <w:rsid w:val="00A36F12"/>
    <w:rsid w:val="00A372C2"/>
    <w:rsid w:val="00A4004D"/>
    <w:rsid w:val="00A401B2"/>
    <w:rsid w:val="00A40333"/>
    <w:rsid w:val="00A4085B"/>
    <w:rsid w:val="00A409C9"/>
    <w:rsid w:val="00A40AE7"/>
    <w:rsid w:val="00A40E98"/>
    <w:rsid w:val="00A438C6"/>
    <w:rsid w:val="00A44AB9"/>
    <w:rsid w:val="00A44C50"/>
    <w:rsid w:val="00A4566E"/>
    <w:rsid w:val="00A4581E"/>
    <w:rsid w:val="00A45E90"/>
    <w:rsid w:val="00A45EE0"/>
    <w:rsid w:val="00A46361"/>
    <w:rsid w:val="00A472E4"/>
    <w:rsid w:val="00A475DA"/>
    <w:rsid w:val="00A4770D"/>
    <w:rsid w:val="00A47B6A"/>
    <w:rsid w:val="00A47E28"/>
    <w:rsid w:val="00A509B7"/>
    <w:rsid w:val="00A50D9D"/>
    <w:rsid w:val="00A5192D"/>
    <w:rsid w:val="00A51C1F"/>
    <w:rsid w:val="00A52876"/>
    <w:rsid w:val="00A5441F"/>
    <w:rsid w:val="00A544B0"/>
    <w:rsid w:val="00A5457D"/>
    <w:rsid w:val="00A54E34"/>
    <w:rsid w:val="00A553AC"/>
    <w:rsid w:val="00A5600C"/>
    <w:rsid w:val="00A561C9"/>
    <w:rsid w:val="00A563BB"/>
    <w:rsid w:val="00A56660"/>
    <w:rsid w:val="00A56B0E"/>
    <w:rsid w:val="00A57077"/>
    <w:rsid w:val="00A57182"/>
    <w:rsid w:val="00A57ED9"/>
    <w:rsid w:val="00A60176"/>
    <w:rsid w:val="00A60662"/>
    <w:rsid w:val="00A60D3B"/>
    <w:rsid w:val="00A60F1D"/>
    <w:rsid w:val="00A6125A"/>
    <w:rsid w:val="00A61D74"/>
    <w:rsid w:val="00A61FA1"/>
    <w:rsid w:val="00A63685"/>
    <w:rsid w:val="00A636B6"/>
    <w:rsid w:val="00A63AC3"/>
    <w:rsid w:val="00A63E8D"/>
    <w:rsid w:val="00A6457E"/>
    <w:rsid w:val="00A64F62"/>
    <w:rsid w:val="00A655AC"/>
    <w:rsid w:val="00A660AD"/>
    <w:rsid w:val="00A668AD"/>
    <w:rsid w:val="00A66B2B"/>
    <w:rsid w:val="00A676FC"/>
    <w:rsid w:val="00A723AE"/>
    <w:rsid w:val="00A728D9"/>
    <w:rsid w:val="00A729B5"/>
    <w:rsid w:val="00A7342C"/>
    <w:rsid w:val="00A736B3"/>
    <w:rsid w:val="00A74FC6"/>
    <w:rsid w:val="00A754B0"/>
    <w:rsid w:val="00A75AE1"/>
    <w:rsid w:val="00A76CB2"/>
    <w:rsid w:val="00A7737E"/>
    <w:rsid w:val="00A77751"/>
    <w:rsid w:val="00A77BBC"/>
    <w:rsid w:val="00A8034B"/>
    <w:rsid w:val="00A805EE"/>
    <w:rsid w:val="00A80687"/>
    <w:rsid w:val="00A80C9F"/>
    <w:rsid w:val="00A815FE"/>
    <w:rsid w:val="00A81957"/>
    <w:rsid w:val="00A81B42"/>
    <w:rsid w:val="00A82D90"/>
    <w:rsid w:val="00A83D1D"/>
    <w:rsid w:val="00A84256"/>
    <w:rsid w:val="00A84A90"/>
    <w:rsid w:val="00A85303"/>
    <w:rsid w:val="00A855A2"/>
    <w:rsid w:val="00A85740"/>
    <w:rsid w:val="00A85FF9"/>
    <w:rsid w:val="00A872C4"/>
    <w:rsid w:val="00A87A99"/>
    <w:rsid w:val="00A87F6D"/>
    <w:rsid w:val="00A907A3"/>
    <w:rsid w:val="00A90FED"/>
    <w:rsid w:val="00A9125F"/>
    <w:rsid w:val="00A9194B"/>
    <w:rsid w:val="00A9279D"/>
    <w:rsid w:val="00A931DA"/>
    <w:rsid w:val="00A939C6"/>
    <w:rsid w:val="00A94194"/>
    <w:rsid w:val="00A94613"/>
    <w:rsid w:val="00A94956"/>
    <w:rsid w:val="00A94E1F"/>
    <w:rsid w:val="00A95305"/>
    <w:rsid w:val="00A957E9"/>
    <w:rsid w:val="00A95915"/>
    <w:rsid w:val="00A9786C"/>
    <w:rsid w:val="00A97F32"/>
    <w:rsid w:val="00AA0221"/>
    <w:rsid w:val="00AA0E69"/>
    <w:rsid w:val="00AA0EF9"/>
    <w:rsid w:val="00AA0F11"/>
    <w:rsid w:val="00AA11E1"/>
    <w:rsid w:val="00AA1F41"/>
    <w:rsid w:val="00AA2345"/>
    <w:rsid w:val="00AA27F8"/>
    <w:rsid w:val="00AA2919"/>
    <w:rsid w:val="00AA325F"/>
    <w:rsid w:val="00AA389D"/>
    <w:rsid w:val="00AA3B8F"/>
    <w:rsid w:val="00AA459A"/>
    <w:rsid w:val="00AA4ECF"/>
    <w:rsid w:val="00AA6EEA"/>
    <w:rsid w:val="00AA75D2"/>
    <w:rsid w:val="00AA7FB2"/>
    <w:rsid w:val="00AB0558"/>
    <w:rsid w:val="00AB12C4"/>
    <w:rsid w:val="00AB1DAC"/>
    <w:rsid w:val="00AB20BB"/>
    <w:rsid w:val="00AB3439"/>
    <w:rsid w:val="00AB37F1"/>
    <w:rsid w:val="00AB399A"/>
    <w:rsid w:val="00AB3D3A"/>
    <w:rsid w:val="00AB4403"/>
    <w:rsid w:val="00AB46C4"/>
    <w:rsid w:val="00AB4935"/>
    <w:rsid w:val="00AB582F"/>
    <w:rsid w:val="00AB58EF"/>
    <w:rsid w:val="00AB6A65"/>
    <w:rsid w:val="00AB700B"/>
    <w:rsid w:val="00AC05D3"/>
    <w:rsid w:val="00AC09B0"/>
    <w:rsid w:val="00AC0FC9"/>
    <w:rsid w:val="00AC2B88"/>
    <w:rsid w:val="00AC41DC"/>
    <w:rsid w:val="00AC49C1"/>
    <w:rsid w:val="00AC5AD5"/>
    <w:rsid w:val="00AC5DEE"/>
    <w:rsid w:val="00AC5F6F"/>
    <w:rsid w:val="00AC60B6"/>
    <w:rsid w:val="00AC6F8B"/>
    <w:rsid w:val="00AC7769"/>
    <w:rsid w:val="00AD055B"/>
    <w:rsid w:val="00AD06C9"/>
    <w:rsid w:val="00AD142A"/>
    <w:rsid w:val="00AD16AE"/>
    <w:rsid w:val="00AD1846"/>
    <w:rsid w:val="00AD2127"/>
    <w:rsid w:val="00AD21A3"/>
    <w:rsid w:val="00AD3659"/>
    <w:rsid w:val="00AD3E80"/>
    <w:rsid w:val="00AD4783"/>
    <w:rsid w:val="00AD48D3"/>
    <w:rsid w:val="00AD49D1"/>
    <w:rsid w:val="00AD4EFF"/>
    <w:rsid w:val="00AD5A5E"/>
    <w:rsid w:val="00AD5D38"/>
    <w:rsid w:val="00AD6304"/>
    <w:rsid w:val="00AD6468"/>
    <w:rsid w:val="00AD66A8"/>
    <w:rsid w:val="00AD6E88"/>
    <w:rsid w:val="00AE0641"/>
    <w:rsid w:val="00AE08B2"/>
    <w:rsid w:val="00AE100C"/>
    <w:rsid w:val="00AE125F"/>
    <w:rsid w:val="00AE1440"/>
    <w:rsid w:val="00AE1949"/>
    <w:rsid w:val="00AE21F3"/>
    <w:rsid w:val="00AE41EE"/>
    <w:rsid w:val="00AE4E0E"/>
    <w:rsid w:val="00AE5D29"/>
    <w:rsid w:val="00AF04F5"/>
    <w:rsid w:val="00AF0A5A"/>
    <w:rsid w:val="00AF1252"/>
    <w:rsid w:val="00AF1431"/>
    <w:rsid w:val="00AF1898"/>
    <w:rsid w:val="00AF1BB6"/>
    <w:rsid w:val="00AF30AA"/>
    <w:rsid w:val="00AF33BA"/>
    <w:rsid w:val="00AF3459"/>
    <w:rsid w:val="00AF35F5"/>
    <w:rsid w:val="00AF37EF"/>
    <w:rsid w:val="00AF3813"/>
    <w:rsid w:val="00AF40AA"/>
    <w:rsid w:val="00AF5261"/>
    <w:rsid w:val="00AF5C71"/>
    <w:rsid w:val="00B0054F"/>
    <w:rsid w:val="00B0107D"/>
    <w:rsid w:val="00B010E4"/>
    <w:rsid w:val="00B0125A"/>
    <w:rsid w:val="00B01489"/>
    <w:rsid w:val="00B01735"/>
    <w:rsid w:val="00B018B8"/>
    <w:rsid w:val="00B020C3"/>
    <w:rsid w:val="00B021E5"/>
    <w:rsid w:val="00B02376"/>
    <w:rsid w:val="00B023FC"/>
    <w:rsid w:val="00B027C9"/>
    <w:rsid w:val="00B027DF"/>
    <w:rsid w:val="00B03EC7"/>
    <w:rsid w:val="00B0415E"/>
    <w:rsid w:val="00B04312"/>
    <w:rsid w:val="00B0455A"/>
    <w:rsid w:val="00B04DF5"/>
    <w:rsid w:val="00B05506"/>
    <w:rsid w:val="00B0592A"/>
    <w:rsid w:val="00B05A89"/>
    <w:rsid w:val="00B05C0C"/>
    <w:rsid w:val="00B06F26"/>
    <w:rsid w:val="00B06FE5"/>
    <w:rsid w:val="00B07083"/>
    <w:rsid w:val="00B0715B"/>
    <w:rsid w:val="00B07407"/>
    <w:rsid w:val="00B101F3"/>
    <w:rsid w:val="00B10AD4"/>
    <w:rsid w:val="00B11230"/>
    <w:rsid w:val="00B1376D"/>
    <w:rsid w:val="00B1379D"/>
    <w:rsid w:val="00B1392C"/>
    <w:rsid w:val="00B13C75"/>
    <w:rsid w:val="00B152C2"/>
    <w:rsid w:val="00B1537E"/>
    <w:rsid w:val="00B16DE3"/>
    <w:rsid w:val="00B16FBF"/>
    <w:rsid w:val="00B1752E"/>
    <w:rsid w:val="00B1795F"/>
    <w:rsid w:val="00B20012"/>
    <w:rsid w:val="00B20765"/>
    <w:rsid w:val="00B2195E"/>
    <w:rsid w:val="00B21E31"/>
    <w:rsid w:val="00B2202A"/>
    <w:rsid w:val="00B2229F"/>
    <w:rsid w:val="00B22C3C"/>
    <w:rsid w:val="00B236D3"/>
    <w:rsid w:val="00B23ADB"/>
    <w:rsid w:val="00B23CE1"/>
    <w:rsid w:val="00B23F1E"/>
    <w:rsid w:val="00B2420F"/>
    <w:rsid w:val="00B2428B"/>
    <w:rsid w:val="00B24C2B"/>
    <w:rsid w:val="00B25267"/>
    <w:rsid w:val="00B25A15"/>
    <w:rsid w:val="00B25B42"/>
    <w:rsid w:val="00B25EE5"/>
    <w:rsid w:val="00B25FC2"/>
    <w:rsid w:val="00B2632C"/>
    <w:rsid w:val="00B26AC4"/>
    <w:rsid w:val="00B27F3A"/>
    <w:rsid w:val="00B307B2"/>
    <w:rsid w:val="00B3106F"/>
    <w:rsid w:val="00B3309E"/>
    <w:rsid w:val="00B33B88"/>
    <w:rsid w:val="00B33EC7"/>
    <w:rsid w:val="00B3528E"/>
    <w:rsid w:val="00B35781"/>
    <w:rsid w:val="00B35DE9"/>
    <w:rsid w:val="00B36505"/>
    <w:rsid w:val="00B36963"/>
    <w:rsid w:val="00B36F10"/>
    <w:rsid w:val="00B370E8"/>
    <w:rsid w:val="00B3724C"/>
    <w:rsid w:val="00B40001"/>
    <w:rsid w:val="00B4181F"/>
    <w:rsid w:val="00B41C4A"/>
    <w:rsid w:val="00B41F01"/>
    <w:rsid w:val="00B42A9C"/>
    <w:rsid w:val="00B43554"/>
    <w:rsid w:val="00B4432B"/>
    <w:rsid w:val="00B451CA"/>
    <w:rsid w:val="00B454B4"/>
    <w:rsid w:val="00B4565C"/>
    <w:rsid w:val="00B45914"/>
    <w:rsid w:val="00B45A0C"/>
    <w:rsid w:val="00B45C00"/>
    <w:rsid w:val="00B470E0"/>
    <w:rsid w:val="00B47108"/>
    <w:rsid w:val="00B47F57"/>
    <w:rsid w:val="00B50239"/>
    <w:rsid w:val="00B50270"/>
    <w:rsid w:val="00B50572"/>
    <w:rsid w:val="00B50C82"/>
    <w:rsid w:val="00B514E5"/>
    <w:rsid w:val="00B51C43"/>
    <w:rsid w:val="00B522A3"/>
    <w:rsid w:val="00B525B3"/>
    <w:rsid w:val="00B5275F"/>
    <w:rsid w:val="00B52C57"/>
    <w:rsid w:val="00B52CE4"/>
    <w:rsid w:val="00B53697"/>
    <w:rsid w:val="00B53AC3"/>
    <w:rsid w:val="00B53C8A"/>
    <w:rsid w:val="00B54A3F"/>
    <w:rsid w:val="00B54B6C"/>
    <w:rsid w:val="00B54C1A"/>
    <w:rsid w:val="00B54E77"/>
    <w:rsid w:val="00B55948"/>
    <w:rsid w:val="00B55E71"/>
    <w:rsid w:val="00B5658F"/>
    <w:rsid w:val="00B56645"/>
    <w:rsid w:val="00B566C8"/>
    <w:rsid w:val="00B57391"/>
    <w:rsid w:val="00B57523"/>
    <w:rsid w:val="00B60043"/>
    <w:rsid w:val="00B60899"/>
    <w:rsid w:val="00B60FCB"/>
    <w:rsid w:val="00B61F95"/>
    <w:rsid w:val="00B62945"/>
    <w:rsid w:val="00B62EE9"/>
    <w:rsid w:val="00B632D2"/>
    <w:rsid w:val="00B641BA"/>
    <w:rsid w:val="00B645A0"/>
    <w:rsid w:val="00B64833"/>
    <w:rsid w:val="00B6513C"/>
    <w:rsid w:val="00B655B2"/>
    <w:rsid w:val="00B65933"/>
    <w:rsid w:val="00B65BAB"/>
    <w:rsid w:val="00B66899"/>
    <w:rsid w:val="00B66B66"/>
    <w:rsid w:val="00B6719D"/>
    <w:rsid w:val="00B671B9"/>
    <w:rsid w:val="00B67220"/>
    <w:rsid w:val="00B67375"/>
    <w:rsid w:val="00B70E43"/>
    <w:rsid w:val="00B71485"/>
    <w:rsid w:val="00B718E7"/>
    <w:rsid w:val="00B72A1E"/>
    <w:rsid w:val="00B7311C"/>
    <w:rsid w:val="00B74186"/>
    <w:rsid w:val="00B757F1"/>
    <w:rsid w:val="00B75F44"/>
    <w:rsid w:val="00B76DF4"/>
    <w:rsid w:val="00B77E5B"/>
    <w:rsid w:val="00B80163"/>
    <w:rsid w:val="00B80B5D"/>
    <w:rsid w:val="00B81969"/>
    <w:rsid w:val="00B81B3D"/>
    <w:rsid w:val="00B82ECE"/>
    <w:rsid w:val="00B82EE4"/>
    <w:rsid w:val="00B834B2"/>
    <w:rsid w:val="00B843E7"/>
    <w:rsid w:val="00B84AC5"/>
    <w:rsid w:val="00B85974"/>
    <w:rsid w:val="00B85E7A"/>
    <w:rsid w:val="00B85EEB"/>
    <w:rsid w:val="00B86123"/>
    <w:rsid w:val="00B87349"/>
    <w:rsid w:val="00B90152"/>
    <w:rsid w:val="00B9018D"/>
    <w:rsid w:val="00B90B25"/>
    <w:rsid w:val="00B90F30"/>
    <w:rsid w:val="00B9147B"/>
    <w:rsid w:val="00B917A4"/>
    <w:rsid w:val="00B91BAC"/>
    <w:rsid w:val="00B92688"/>
    <w:rsid w:val="00B92768"/>
    <w:rsid w:val="00B9291A"/>
    <w:rsid w:val="00B937CC"/>
    <w:rsid w:val="00B939FB"/>
    <w:rsid w:val="00B940BE"/>
    <w:rsid w:val="00B94A2C"/>
    <w:rsid w:val="00B957E3"/>
    <w:rsid w:val="00B96440"/>
    <w:rsid w:val="00B9657E"/>
    <w:rsid w:val="00B975DD"/>
    <w:rsid w:val="00B97E49"/>
    <w:rsid w:val="00B97F26"/>
    <w:rsid w:val="00BA040B"/>
    <w:rsid w:val="00BA0C13"/>
    <w:rsid w:val="00BA1761"/>
    <w:rsid w:val="00BA17ED"/>
    <w:rsid w:val="00BA191E"/>
    <w:rsid w:val="00BA2879"/>
    <w:rsid w:val="00BA35F7"/>
    <w:rsid w:val="00BA4CBC"/>
    <w:rsid w:val="00BA5186"/>
    <w:rsid w:val="00BA58F0"/>
    <w:rsid w:val="00BA65F3"/>
    <w:rsid w:val="00BB08EE"/>
    <w:rsid w:val="00BB1E2A"/>
    <w:rsid w:val="00BB2A91"/>
    <w:rsid w:val="00BB394E"/>
    <w:rsid w:val="00BB4E97"/>
    <w:rsid w:val="00BB4FAB"/>
    <w:rsid w:val="00BB543D"/>
    <w:rsid w:val="00BB57F5"/>
    <w:rsid w:val="00BB61D2"/>
    <w:rsid w:val="00BB6EB6"/>
    <w:rsid w:val="00BB6F98"/>
    <w:rsid w:val="00BB726C"/>
    <w:rsid w:val="00BB7A11"/>
    <w:rsid w:val="00BC096A"/>
    <w:rsid w:val="00BC0DF9"/>
    <w:rsid w:val="00BC0E32"/>
    <w:rsid w:val="00BC1008"/>
    <w:rsid w:val="00BC1A59"/>
    <w:rsid w:val="00BC21F6"/>
    <w:rsid w:val="00BC244F"/>
    <w:rsid w:val="00BC3CCD"/>
    <w:rsid w:val="00BC4660"/>
    <w:rsid w:val="00BC5030"/>
    <w:rsid w:val="00BC531A"/>
    <w:rsid w:val="00BC55BD"/>
    <w:rsid w:val="00BC5E32"/>
    <w:rsid w:val="00BC65B4"/>
    <w:rsid w:val="00BC7F6C"/>
    <w:rsid w:val="00BD144D"/>
    <w:rsid w:val="00BD1F1C"/>
    <w:rsid w:val="00BD2E77"/>
    <w:rsid w:val="00BD33C7"/>
    <w:rsid w:val="00BD3994"/>
    <w:rsid w:val="00BD4146"/>
    <w:rsid w:val="00BD42A8"/>
    <w:rsid w:val="00BD478E"/>
    <w:rsid w:val="00BD60C8"/>
    <w:rsid w:val="00BD6AE2"/>
    <w:rsid w:val="00BD6CED"/>
    <w:rsid w:val="00BD6D31"/>
    <w:rsid w:val="00BD7276"/>
    <w:rsid w:val="00BD7357"/>
    <w:rsid w:val="00BD7825"/>
    <w:rsid w:val="00BD7858"/>
    <w:rsid w:val="00BD797C"/>
    <w:rsid w:val="00BD7B8D"/>
    <w:rsid w:val="00BD7D4B"/>
    <w:rsid w:val="00BE144F"/>
    <w:rsid w:val="00BE17D5"/>
    <w:rsid w:val="00BE1DBA"/>
    <w:rsid w:val="00BE200C"/>
    <w:rsid w:val="00BE201F"/>
    <w:rsid w:val="00BE2129"/>
    <w:rsid w:val="00BE24D6"/>
    <w:rsid w:val="00BE283E"/>
    <w:rsid w:val="00BE2CFE"/>
    <w:rsid w:val="00BE2D6C"/>
    <w:rsid w:val="00BE5329"/>
    <w:rsid w:val="00BE5397"/>
    <w:rsid w:val="00BE64A0"/>
    <w:rsid w:val="00BE67B6"/>
    <w:rsid w:val="00BE6960"/>
    <w:rsid w:val="00BE6C85"/>
    <w:rsid w:val="00BE73F4"/>
    <w:rsid w:val="00BE7527"/>
    <w:rsid w:val="00BF017A"/>
    <w:rsid w:val="00BF0B3D"/>
    <w:rsid w:val="00BF0DD6"/>
    <w:rsid w:val="00BF13D5"/>
    <w:rsid w:val="00BF1F4F"/>
    <w:rsid w:val="00BF23CE"/>
    <w:rsid w:val="00BF2CD9"/>
    <w:rsid w:val="00BF2FAE"/>
    <w:rsid w:val="00BF3A5D"/>
    <w:rsid w:val="00BF3AE3"/>
    <w:rsid w:val="00BF3B91"/>
    <w:rsid w:val="00BF40BC"/>
    <w:rsid w:val="00BF4250"/>
    <w:rsid w:val="00BF4E50"/>
    <w:rsid w:val="00BF5F37"/>
    <w:rsid w:val="00BF5F6C"/>
    <w:rsid w:val="00BF65D6"/>
    <w:rsid w:val="00BF6619"/>
    <w:rsid w:val="00BF75ED"/>
    <w:rsid w:val="00BF78F3"/>
    <w:rsid w:val="00C00132"/>
    <w:rsid w:val="00C015CD"/>
    <w:rsid w:val="00C01625"/>
    <w:rsid w:val="00C0174D"/>
    <w:rsid w:val="00C0188C"/>
    <w:rsid w:val="00C021B9"/>
    <w:rsid w:val="00C02E00"/>
    <w:rsid w:val="00C03203"/>
    <w:rsid w:val="00C050F0"/>
    <w:rsid w:val="00C0626E"/>
    <w:rsid w:val="00C0627A"/>
    <w:rsid w:val="00C063AA"/>
    <w:rsid w:val="00C06CC0"/>
    <w:rsid w:val="00C1031E"/>
    <w:rsid w:val="00C10CDB"/>
    <w:rsid w:val="00C112B5"/>
    <w:rsid w:val="00C11ECD"/>
    <w:rsid w:val="00C11EEB"/>
    <w:rsid w:val="00C128BA"/>
    <w:rsid w:val="00C12C76"/>
    <w:rsid w:val="00C1341D"/>
    <w:rsid w:val="00C13961"/>
    <w:rsid w:val="00C141A0"/>
    <w:rsid w:val="00C15EBB"/>
    <w:rsid w:val="00C1641A"/>
    <w:rsid w:val="00C17692"/>
    <w:rsid w:val="00C20588"/>
    <w:rsid w:val="00C2059C"/>
    <w:rsid w:val="00C20968"/>
    <w:rsid w:val="00C20DE6"/>
    <w:rsid w:val="00C2142F"/>
    <w:rsid w:val="00C215D1"/>
    <w:rsid w:val="00C216CB"/>
    <w:rsid w:val="00C21A12"/>
    <w:rsid w:val="00C21A46"/>
    <w:rsid w:val="00C21ECE"/>
    <w:rsid w:val="00C23F99"/>
    <w:rsid w:val="00C258D1"/>
    <w:rsid w:val="00C25B2F"/>
    <w:rsid w:val="00C26C72"/>
    <w:rsid w:val="00C26CA3"/>
    <w:rsid w:val="00C26E79"/>
    <w:rsid w:val="00C276C7"/>
    <w:rsid w:val="00C27B96"/>
    <w:rsid w:val="00C27BC4"/>
    <w:rsid w:val="00C3142A"/>
    <w:rsid w:val="00C31D92"/>
    <w:rsid w:val="00C321CB"/>
    <w:rsid w:val="00C325FC"/>
    <w:rsid w:val="00C326C2"/>
    <w:rsid w:val="00C32C44"/>
    <w:rsid w:val="00C3319C"/>
    <w:rsid w:val="00C33C5E"/>
    <w:rsid w:val="00C344B3"/>
    <w:rsid w:val="00C34F28"/>
    <w:rsid w:val="00C35DC7"/>
    <w:rsid w:val="00C36584"/>
    <w:rsid w:val="00C365C7"/>
    <w:rsid w:val="00C3662A"/>
    <w:rsid w:val="00C36A32"/>
    <w:rsid w:val="00C373F0"/>
    <w:rsid w:val="00C378D3"/>
    <w:rsid w:val="00C37F20"/>
    <w:rsid w:val="00C40CB6"/>
    <w:rsid w:val="00C42581"/>
    <w:rsid w:val="00C437E8"/>
    <w:rsid w:val="00C45253"/>
    <w:rsid w:val="00C4573C"/>
    <w:rsid w:val="00C465F5"/>
    <w:rsid w:val="00C468C8"/>
    <w:rsid w:val="00C46BEF"/>
    <w:rsid w:val="00C46F7D"/>
    <w:rsid w:val="00C510C7"/>
    <w:rsid w:val="00C5205A"/>
    <w:rsid w:val="00C523AB"/>
    <w:rsid w:val="00C5241D"/>
    <w:rsid w:val="00C53056"/>
    <w:rsid w:val="00C53247"/>
    <w:rsid w:val="00C53AD8"/>
    <w:rsid w:val="00C54051"/>
    <w:rsid w:val="00C558CB"/>
    <w:rsid w:val="00C5646F"/>
    <w:rsid w:val="00C579EA"/>
    <w:rsid w:val="00C60493"/>
    <w:rsid w:val="00C60DCB"/>
    <w:rsid w:val="00C61FE8"/>
    <w:rsid w:val="00C6302B"/>
    <w:rsid w:val="00C63490"/>
    <w:rsid w:val="00C63D73"/>
    <w:rsid w:val="00C63DF9"/>
    <w:rsid w:val="00C641D5"/>
    <w:rsid w:val="00C654B1"/>
    <w:rsid w:val="00C65622"/>
    <w:rsid w:val="00C65A69"/>
    <w:rsid w:val="00C6602B"/>
    <w:rsid w:val="00C66F98"/>
    <w:rsid w:val="00C678A7"/>
    <w:rsid w:val="00C67A6D"/>
    <w:rsid w:val="00C67C6C"/>
    <w:rsid w:val="00C701C1"/>
    <w:rsid w:val="00C7048D"/>
    <w:rsid w:val="00C714C9"/>
    <w:rsid w:val="00C719FF"/>
    <w:rsid w:val="00C71F7F"/>
    <w:rsid w:val="00C72069"/>
    <w:rsid w:val="00C72DC9"/>
    <w:rsid w:val="00C7332B"/>
    <w:rsid w:val="00C734BF"/>
    <w:rsid w:val="00C749EA"/>
    <w:rsid w:val="00C749EB"/>
    <w:rsid w:val="00C74A33"/>
    <w:rsid w:val="00C74C44"/>
    <w:rsid w:val="00C74F01"/>
    <w:rsid w:val="00C752F9"/>
    <w:rsid w:val="00C75D8A"/>
    <w:rsid w:val="00C76733"/>
    <w:rsid w:val="00C772AB"/>
    <w:rsid w:val="00C77678"/>
    <w:rsid w:val="00C807CF"/>
    <w:rsid w:val="00C80B03"/>
    <w:rsid w:val="00C80DBF"/>
    <w:rsid w:val="00C81A29"/>
    <w:rsid w:val="00C82312"/>
    <w:rsid w:val="00C8275E"/>
    <w:rsid w:val="00C831B1"/>
    <w:rsid w:val="00C83439"/>
    <w:rsid w:val="00C8396E"/>
    <w:rsid w:val="00C8419E"/>
    <w:rsid w:val="00C85278"/>
    <w:rsid w:val="00C861B6"/>
    <w:rsid w:val="00C86479"/>
    <w:rsid w:val="00C87594"/>
    <w:rsid w:val="00C87C6F"/>
    <w:rsid w:val="00C90081"/>
    <w:rsid w:val="00C90763"/>
    <w:rsid w:val="00C90847"/>
    <w:rsid w:val="00C918B1"/>
    <w:rsid w:val="00C919F6"/>
    <w:rsid w:val="00C921BF"/>
    <w:rsid w:val="00C93D02"/>
    <w:rsid w:val="00C943FA"/>
    <w:rsid w:val="00C947E7"/>
    <w:rsid w:val="00C948F2"/>
    <w:rsid w:val="00C94EA0"/>
    <w:rsid w:val="00C95AC2"/>
    <w:rsid w:val="00C96C56"/>
    <w:rsid w:val="00C97133"/>
    <w:rsid w:val="00C971DF"/>
    <w:rsid w:val="00C9793C"/>
    <w:rsid w:val="00CA0342"/>
    <w:rsid w:val="00CA0DFC"/>
    <w:rsid w:val="00CA1AF6"/>
    <w:rsid w:val="00CA3210"/>
    <w:rsid w:val="00CA324B"/>
    <w:rsid w:val="00CA33EA"/>
    <w:rsid w:val="00CA4026"/>
    <w:rsid w:val="00CA4779"/>
    <w:rsid w:val="00CA50A1"/>
    <w:rsid w:val="00CA5AB4"/>
    <w:rsid w:val="00CA5B01"/>
    <w:rsid w:val="00CA6403"/>
    <w:rsid w:val="00CA70D2"/>
    <w:rsid w:val="00CA7488"/>
    <w:rsid w:val="00CA7E82"/>
    <w:rsid w:val="00CB0038"/>
    <w:rsid w:val="00CB0173"/>
    <w:rsid w:val="00CB0691"/>
    <w:rsid w:val="00CB0841"/>
    <w:rsid w:val="00CB098E"/>
    <w:rsid w:val="00CB0C70"/>
    <w:rsid w:val="00CB1207"/>
    <w:rsid w:val="00CB13B8"/>
    <w:rsid w:val="00CB152E"/>
    <w:rsid w:val="00CB1888"/>
    <w:rsid w:val="00CB1A0A"/>
    <w:rsid w:val="00CB1DA5"/>
    <w:rsid w:val="00CB1E03"/>
    <w:rsid w:val="00CB2715"/>
    <w:rsid w:val="00CB2A92"/>
    <w:rsid w:val="00CB2CAB"/>
    <w:rsid w:val="00CB2F41"/>
    <w:rsid w:val="00CB3369"/>
    <w:rsid w:val="00CB3E84"/>
    <w:rsid w:val="00CB42CD"/>
    <w:rsid w:val="00CB4D9B"/>
    <w:rsid w:val="00CB77A8"/>
    <w:rsid w:val="00CB7A59"/>
    <w:rsid w:val="00CB7A5F"/>
    <w:rsid w:val="00CC05AD"/>
    <w:rsid w:val="00CC0F16"/>
    <w:rsid w:val="00CC1581"/>
    <w:rsid w:val="00CC1720"/>
    <w:rsid w:val="00CC1ACA"/>
    <w:rsid w:val="00CC2398"/>
    <w:rsid w:val="00CC2744"/>
    <w:rsid w:val="00CC2A99"/>
    <w:rsid w:val="00CC3A9B"/>
    <w:rsid w:val="00CC3AD2"/>
    <w:rsid w:val="00CC3CE4"/>
    <w:rsid w:val="00CC54DC"/>
    <w:rsid w:val="00CC570F"/>
    <w:rsid w:val="00CC58AB"/>
    <w:rsid w:val="00CC5AEE"/>
    <w:rsid w:val="00CC675A"/>
    <w:rsid w:val="00CC6B88"/>
    <w:rsid w:val="00CC7C7F"/>
    <w:rsid w:val="00CD0F6B"/>
    <w:rsid w:val="00CD16F7"/>
    <w:rsid w:val="00CD1EDA"/>
    <w:rsid w:val="00CD2678"/>
    <w:rsid w:val="00CD44C7"/>
    <w:rsid w:val="00CD5429"/>
    <w:rsid w:val="00CD5753"/>
    <w:rsid w:val="00CD67E7"/>
    <w:rsid w:val="00CD6B62"/>
    <w:rsid w:val="00CD7AE4"/>
    <w:rsid w:val="00CE0745"/>
    <w:rsid w:val="00CE0BC1"/>
    <w:rsid w:val="00CE0D58"/>
    <w:rsid w:val="00CE1434"/>
    <w:rsid w:val="00CE15A5"/>
    <w:rsid w:val="00CE18F4"/>
    <w:rsid w:val="00CE1B14"/>
    <w:rsid w:val="00CE2ADE"/>
    <w:rsid w:val="00CE48C7"/>
    <w:rsid w:val="00CE4F6E"/>
    <w:rsid w:val="00CE505C"/>
    <w:rsid w:val="00CE6B0F"/>
    <w:rsid w:val="00CE6E96"/>
    <w:rsid w:val="00CE71E9"/>
    <w:rsid w:val="00CF085F"/>
    <w:rsid w:val="00CF0CE7"/>
    <w:rsid w:val="00CF16DC"/>
    <w:rsid w:val="00CF21A8"/>
    <w:rsid w:val="00CF2E72"/>
    <w:rsid w:val="00CF2EB2"/>
    <w:rsid w:val="00CF3183"/>
    <w:rsid w:val="00CF325D"/>
    <w:rsid w:val="00CF328D"/>
    <w:rsid w:val="00CF32CF"/>
    <w:rsid w:val="00CF3D94"/>
    <w:rsid w:val="00CF460E"/>
    <w:rsid w:val="00CF4AE7"/>
    <w:rsid w:val="00CF4DD2"/>
    <w:rsid w:val="00CF5950"/>
    <w:rsid w:val="00CF5A55"/>
    <w:rsid w:val="00CF60A9"/>
    <w:rsid w:val="00CF6669"/>
    <w:rsid w:val="00CF6CA7"/>
    <w:rsid w:val="00CF6D09"/>
    <w:rsid w:val="00CF7168"/>
    <w:rsid w:val="00CF77A9"/>
    <w:rsid w:val="00CF7C4F"/>
    <w:rsid w:val="00D004E0"/>
    <w:rsid w:val="00D01AE4"/>
    <w:rsid w:val="00D0244F"/>
    <w:rsid w:val="00D02E5B"/>
    <w:rsid w:val="00D0317F"/>
    <w:rsid w:val="00D036F3"/>
    <w:rsid w:val="00D03CAE"/>
    <w:rsid w:val="00D03FCA"/>
    <w:rsid w:val="00D04A79"/>
    <w:rsid w:val="00D04E5B"/>
    <w:rsid w:val="00D05004"/>
    <w:rsid w:val="00D052B1"/>
    <w:rsid w:val="00D0590B"/>
    <w:rsid w:val="00D06175"/>
    <w:rsid w:val="00D061A8"/>
    <w:rsid w:val="00D06CB3"/>
    <w:rsid w:val="00D10389"/>
    <w:rsid w:val="00D10FBD"/>
    <w:rsid w:val="00D124E1"/>
    <w:rsid w:val="00D12792"/>
    <w:rsid w:val="00D12973"/>
    <w:rsid w:val="00D138B0"/>
    <w:rsid w:val="00D14BC3"/>
    <w:rsid w:val="00D14E04"/>
    <w:rsid w:val="00D15DAF"/>
    <w:rsid w:val="00D15E22"/>
    <w:rsid w:val="00D167A3"/>
    <w:rsid w:val="00D16EA1"/>
    <w:rsid w:val="00D178DC"/>
    <w:rsid w:val="00D17DC7"/>
    <w:rsid w:val="00D21705"/>
    <w:rsid w:val="00D2247C"/>
    <w:rsid w:val="00D22EAA"/>
    <w:rsid w:val="00D2308B"/>
    <w:rsid w:val="00D237E7"/>
    <w:rsid w:val="00D23B2B"/>
    <w:rsid w:val="00D23FAB"/>
    <w:rsid w:val="00D25C39"/>
    <w:rsid w:val="00D25FB0"/>
    <w:rsid w:val="00D271B4"/>
    <w:rsid w:val="00D30CC3"/>
    <w:rsid w:val="00D317B4"/>
    <w:rsid w:val="00D31BFB"/>
    <w:rsid w:val="00D33246"/>
    <w:rsid w:val="00D33381"/>
    <w:rsid w:val="00D33F25"/>
    <w:rsid w:val="00D34581"/>
    <w:rsid w:val="00D34DD9"/>
    <w:rsid w:val="00D35C89"/>
    <w:rsid w:val="00D36362"/>
    <w:rsid w:val="00D369F0"/>
    <w:rsid w:val="00D3724B"/>
    <w:rsid w:val="00D3778E"/>
    <w:rsid w:val="00D404E0"/>
    <w:rsid w:val="00D40DD9"/>
    <w:rsid w:val="00D4142C"/>
    <w:rsid w:val="00D416C9"/>
    <w:rsid w:val="00D41F10"/>
    <w:rsid w:val="00D41FE2"/>
    <w:rsid w:val="00D41FF0"/>
    <w:rsid w:val="00D4229F"/>
    <w:rsid w:val="00D42D1E"/>
    <w:rsid w:val="00D42FB7"/>
    <w:rsid w:val="00D43FEB"/>
    <w:rsid w:val="00D440B2"/>
    <w:rsid w:val="00D450A0"/>
    <w:rsid w:val="00D452CD"/>
    <w:rsid w:val="00D45837"/>
    <w:rsid w:val="00D4595C"/>
    <w:rsid w:val="00D45C08"/>
    <w:rsid w:val="00D47AD0"/>
    <w:rsid w:val="00D50098"/>
    <w:rsid w:val="00D50EA3"/>
    <w:rsid w:val="00D5132A"/>
    <w:rsid w:val="00D51ACB"/>
    <w:rsid w:val="00D528CB"/>
    <w:rsid w:val="00D53759"/>
    <w:rsid w:val="00D5390E"/>
    <w:rsid w:val="00D559DC"/>
    <w:rsid w:val="00D55F13"/>
    <w:rsid w:val="00D564D2"/>
    <w:rsid w:val="00D565B6"/>
    <w:rsid w:val="00D56607"/>
    <w:rsid w:val="00D56C91"/>
    <w:rsid w:val="00D57048"/>
    <w:rsid w:val="00D573C6"/>
    <w:rsid w:val="00D57EC8"/>
    <w:rsid w:val="00D57F65"/>
    <w:rsid w:val="00D60C19"/>
    <w:rsid w:val="00D6176A"/>
    <w:rsid w:val="00D61A39"/>
    <w:rsid w:val="00D61BEB"/>
    <w:rsid w:val="00D62B6A"/>
    <w:rsid w:val="00D63733"/>
    <w:rsid w:val="00D64BEC"/>
    <w:rsid w:val="00D64CAC"/>
    <w:rsid w:val="00D64EA6"/>
    <w:rsid w:val="00D6519A"/>
    <w:rsid w:val="00D65766"/>
    <w:rsid w:val="00D660E0"/>
    <w:rsid w:val="00D660E9"/>
    <w:rsid w:val="00D6672E"/>
    <w:rsid w:val="00D66F9F"/>
    <w:rsid w:val="00D67D10"/>
    <w:rsid w:val="00D70397"/>
    <w:rsid w:val="00D70E93"/>
    <w:rsid w:val="00D710BF"/>
    <w:rsid w:val="00D726BE"/>
    <w:rsid w:val="00D72B7A"/>
    <w:rsid w:val="00D730AE"/>
    <w:rsid w:val="00D73AE2"/>
    <w:rsid w:val="00D74337"/>
    <w:rsid w:val="00D74531"/>
    <w:rsid w:val="00D749E1"/>
    <w:rsid w:val="00D752DA"/>
    <w:rsid w:val="00D757A5"/>
    <w:rsid w:val="00D758A2"/>
    <w:rsid w:val="00D75A14"/>
    <w:rsid w:val="00D776F7"/>
    <w:rsid w:val="00D77E51"/>
    <w:rsid w:val="00D77F93"/>
    <w:rsid w:val="00D80894"/>
    <w:rsid w:val="00D811D1"/>
    <w:rsid w:val="00D814BE"/>
    <w:rsid w:val="00D82DA0"/>
    <w:rsid w:val="00D83A31"/>
    <w:rsid w:val="00D83B83"/>
    <w:rsid w:val="00D83E0C"/>
    <w:rsid w:val="00D84BF5"/>
    <w:rsid w:val="00D84C84"/>
    <w:rsid w:val="00D84E8D"/>
    <w:rsid w:val="00D84F1A"/>
    <w:rsid w:val="00D857C7"/>
    <w:rsid w:val="00D85F92"/>
    <w:rsid w:val="00D86553"/>
    <w:rsid w:val="00D8666F"/>
    <w:rsid w:val="00D866D2"/>
    <w:rsid w:val="00D86F18"/>
    <w:rsid w:val="00D8772B"/>
    <w:rsid w:val="00D87F99"/>
    <w:rsid w:val="00D9116F"/>
    <w:rsid w:val="00D9292C"/>
    <w:rsid w:val="00D92B53"/>
    <w:rsid w:val="00D95EFD"/>
    <w:rsid w:val="00D9631A"/>
    <w:rsid w:val="00D964E8"/>
    <w:rsid w:val="00D966FE"/>
    <w:rsid w:val="00D9674F"/>
    <w:rsid w:val="00D96DAA"/>
    <w:rsid w:val="00D973F3"/>
    <w:rsid w:val="00D97470"/>
    <w:rsid w:val="00DA007A"/>
    <w:rsid w:val="00DA02CA"/>
    <w:rsid w:val="00DA0433"/>
    <w:rsid w:val="00DA0615"/>
    <w:rsid w:val="00DA0748"/>
    <w:rsid w:val="00DA0A41"/>
    <w:rsid w:val="00DA1E38"/>
    <w:rsid w:val="00DA23AE"/>
    <w:rsid w:val="00DA24A4"/>
    <w:rsid w:val="00DA2839"/>
    <w:rsid w:val="00DA43A5"/>
    <w:rsid w:val="00DA4E4E"/>
    <w:rsid w:val="00DA4F7C"/>
    <w:rsid w:val="00DA56C6"/>
    <w:rsid w:val="00DA58F0"/>
    <w:rsid w:val="00DA7B28"/>
    <w:rsid w:val="00DA7D0A"/>
    <w:rsid w:val="00DB0721"/>
    <w:rsid w:val="00DB11B5"/>
    <w:rsid w:val="00DB14CF"/>
    <w:rsid w:val="00DB1AF1"/>
    <w:rsid w:val="00DB2A57"/>
    <w:rsid w:val="00DB2ABC"/>
    <w:rsid w:val="00DB3441"/>
    <w:rsid w:val="00DB37E5"/>
    <w:rsid w:val="00DB3C90"/>
    <w:rsid w:val="00DB4893"/>
    <w:rsid w:val="00DB4AD0"/>
    <w:rsid w:val="00DB4B92"/>
    <w:rsid w:val="00DB4CFB"/>
    <w:rsid w:val="00DB55A7"/>
    <w:rsid w:val="00DB5C91"/>
    <w:rsid w:val="00DB6A4D"/>
    <w:rsid w:val="00DB6FF5"/>
    <w:rsid w:val="00DC0702"/>
    <w:rsid w:val="00DC1C8D"/>
    <w:rsid w:val="00DC244B"/>
    <w:rsid w:val="00DC314D"/>
    <w:rsid w:val="00DC4141"/>
    <w:rsid w:val="00DC481F"/>
    <w:rsid w:val="00DC6045"/>
    <w:rsid w:val="00DC63B9"/>
    <w:rsid w:val="00DC695C"/>
    <w:rsid w:val="00DC6E7D"/>
    <w:rsid w:val="00DD16B4"/>
    <w:rsid w:val="00DD1BFE"/>
    <w:rsid w:val="00DD1C11"/>
    <w:rsid w:val="00DD1E87"/>
    <w:rsid w:val="00DD3450"/>
    <w:rsid w:val="00DD3458"/>
    <w:rsid w:val="00DD39D4"/>
    <w:rsid w:val="00DD46DA"/>
    <w:rsid w:val="00DD47ED"/>
    <w:rsid w:val="00DD56B6"/>
    <w:rsid w:val="00DD5D35"/>
    <w:rsid w:val="00DD68A8"/>
    <w:rsid w:val="00DD6F4A"/>
    <w:rsid w:val="00DD7410"/>
    <w:rsid w:val="00DD75C0"/>
    <w:rsid w:val="00DD7623"/>
    <w:rsid w:val="00DD799C"/>
    <w:rsid w:val="00DE0006"/>
    <w:rsid w:val="00DE04FE"/>
    <w:rsid w:val="00DE063F"/>
    <w:rsid w:val="00DE0691"/>
    <w:rsid w:val="00DE19A9"/>
    <w:rsid w:val="00DE2543"/>
    <w:rsid w:val="00DE2E1C"/>
    <w:rsid w:val="00DE39CA"/>
    <w:rsid w:val="00DE3A81"/>
    <w:rsid w:val="00DE44F2"/>
    <w:rsid w:val="00DE49B3"/>
    <w:rsid w:val="00DE4F89"/>
    <w:rsid w:val="00DE5896"/>
    <w:rsid w:val="00DE5DD7"/>
    <w:rsid w:val="00DF0347"/>
    <w:rsid w:val="00DF24F5"/>
    <w:rsid w:val="00DF27EE"/>
    <w:rsid w:val="00DF31D5"/>
    <w:rsid w:val="00DF491D"/>
    <w:rsid w:val="00DF4A49"/>
    <w:rsid w:val="00DF5358"/>
    <w:rsid w:val="00DF566F"/>
    <w:rsid w:val="00E0013D"/>
    <w:rsid w:val="00E00A68"/>
    <w:rsid w:val="00E00A7B"/>
    <w:rsid w:val="00E0293D"/>
    <w:rsid w:val="00E02B41"/>
    <w:rsid w:val="00E02F5A"/>
    <w:rsid w:val="00E03D32"/>
    <w:rsid w:val="00E03EA7"/>
    <w:rsid w:val="00E04024"/>
    <w:rsid w:val="00E048A1"/>
    <w:rsid w:val="00E04C2C"/>
    <w:rsid w:val="00E04D35"/>
    <w:rsid w:val="00E04F26"/>
    <w:rsid w:val="00E053F6"/>
    <w:rsid w:val="00E06078"/>
    <w:rsid w:val="00E06FDE"/>
    <w:rsid w:val="00E07B4C"/>
    <w:rsid w:val="00E101B7"/>
    <w:rsid w:val="00E10491"/>
    <w:rsid w:val="00E11362"/>
    <w:rsid w:val="00E11DB3"/>
    <w:rsid w:val="00E121EA"/>
    <w:rsid w:val="00E134C1"/>
    <w:rsid w:val="00E14095"/>
    <w:rsid w:val="00E141FE"/>
    <w:rsid w:val="00E1427B"/>
    <w:rsid w:val="00E14660"/>
    <w:rsid w:val="00E14BE3"/>
    <w:rsid w:val="00E14F6F"/>
    <w:rsid w:val="00E15097"/>
    <w:rsid w:val="00E15701"/>
    <w:rsid w:val="00E15716"/>
    <w:rsid w:val="00E15E61"/>
    <w:rsid w:val="00E15FD0"/>
    <w:rsid w:val="00E15FE2"/>
    <w:rsid w:val="00E160BD"/>
    <w:rsid w:val="00E200CB"/>
    <w:rsid w:val="00E20128"/>
    <w:rsid w:val="00E212C2"/>
    <w:rsid w:val="00E2167D"/>
    <w:rsid w:val="00E23777"/>
    <w:rsid w:val="00E23DAB"/>
    <w:rsid w:val="00E23E0F"/>
    <w:rsid w:val="00E23E3F"/>
    <w:rsid w:val="00E244C0"/>
    <w:rsid w:val="00E251FF"/>
    <w:rsid w:val="00E256AE"/>
    <w:rsid w:val="00E259C6"/>
    <w:rsid w:val="00E25CBC"/>
    <w:rsid w:val="00E261F2"/>
    <w:rsid w:val="00E26C6F"/>
    <w:rsid w:val="00E26DA7"/>
    <w:rsid w:val="00E27586"/>
    <w:rsid w:val="00E27DA2"/>
    <w:rsid w:val="00E30249"/>
    <w:rsid w:val="00E3140F"/>
    <w:rsid w:val="00E3200A"/>
    <w:rsid w:val="00E323A6"/>
    <w:rsid w:val="00E340AD"/>
    <w:rsid w:val="00E3428B"/>
    <w:rsid w:val="00E342F3"/>
    <w:rsid w:val="00E34FEE"/>
    <w:rsid w:val="00E3503D"/>
    <w:rsid w:val="00E355B1"/>
    <w:rsid w:val="00E355C3"/>
    <w:rsid w:val="00E3630D"/>
    <w:rsid w:val="00E3643A"/>
    <w:rsid w:val="00E364FF"/>
    <w:rsid w:val="00E36722"/>
    <w:rsid w:val="00E36CCB"/>
    <w:rsid w:val="00E36FDB"/>
    <w:rsid w:val="00E372AF"/>
    <w:rsid w:val="00E37393"/>
    <w:rsid w:val="00E37452"/>
    <w:rsid w:val="00E4033F"/>
    <w:rsid w:val="00E407C6"/>
    <w:rsid w:val="00E4097E"/>
    <w:rsid w:val="00E40C49"/>
    <w:rsid w:val="00E41308"/>
    <w:rsid w:val="00E41568"/>
    <w:rsid w:val="00E41F4D"/>
    <w:rsid w:val="00E4275D"/>
    <w:rsid w:val="00E42E9F"/>
    <w:rsid w:val="00E43079"/>
    <w:rsid w:val="00E4340B"/>
    <w:rsid w:val="00E43419"/>
    <w:rsid w:val="00E44A08"/>
    <w:rsid w:val="00E44C52"/>
    <w:rsid w:val="00E45B18"/>
    <w:rsid w:val="00E46036"/>
    <w:rsid w:val="00E474E3"/>
    <w:rsid w:val="00E47A46"/>
    <w:rsid w:val="00E47E37"/>
    <w:rsid w:val="00E50528"/>
    <w:rsid w:val="00E51455"/>
    <w:rsid w:val="00E51542"/>
    <w:rsid w:val="00E51C48"/>
    <w:rsid w:val="00E527F1"/>
    <w:rsid w:val="00E5357A"/>
    <w:rsid w:val="00E546D5"/>
    <w:rsid w:val="00E54BDB"/>
    <w:rsid w:val="00E56D9C"/>
    <w:rsid w:val="00E573D2"/>
    <w:rsid w:val="00E60484"/>
    <w:rsid w:val="00E604B7"/>
    <w:rsid w:val="00E60BE2"/>
    <w:rsid w:val="00E60F21"/>
    <w:rsid w:val="00E61430"/>
    <w:rsid w:val="00E61E7C"/>
    <w:rsid w:val="00E6233F"/>
    <w:rsid w:val="00E624C2"/>
    <w:rsid w:val="00E632EC"/>
    <w:rsid w:val="00E63826"/>
    <w:rsid w:val="00E63928"/>
    <w:rsid w:val="00E645FE"/>
    <w:rsid w:val="00E64A98"/>
    <w:rsid w:val="00E654ED"/>
    <w:rsid w:val="00E65F74"/>
    <w:rsid w:val="00E6606E"/>
    <w:rsid w:val="00E663CF"/>
    <w:rsid w:val="00E67431"/>
    <w:rsid w:val="00E6766C"/>
    <w:rsid w:val="00E677F9"/>
    <w:rsid w:val="00E701E4"/>
    <w:rsid w:val="00E70342"/>
    <w:rsid w:val="00E703A1"/>
    <w:rsid w:val="00E7362E"/>
    <w:rsid w:val="00E739E4"/>
    <w:rsid w:val="00E75D3F"/>
    <w:rsid w:val="00E7608F"/>
    <w:rsid w:val="00E760B9"/>
    <w:rsid w:val="00E76188"/>
    <w:rsid w:val="00E763F1"/>
    <w:rsid w:val="00E7685F"/>
    <w:rsid w:val="00E76A34"/>
    <w:rsid w:val="00E76EFA"/>
    <w:rsid w:val="00E77206"/>
    <w:rsid w:val="00E80647"/>
    <w:rsid w:val="00E8223F"/>
    <w:rsid w:val="00E82B91"/>
    <w:rsid w:val="00E831B0"/>
    <w:rsid w:val="00E83B0C"/>
    <w:rsid w:val="00E83C1F"/>
    <w:rsid w:val="00E870B6"/>
    <w:rsid w:val="00E8768E"/>
    <w:rsid w:val="00E87E50"/>
    <w:rsid w:val="00E9018A"/>
    <w:rsid w:val="00E917C2"/>
    <w:rsid w:val="00E919D9"/>
    <w:rsid w:val="00E91A7D"/>
    <w:rsid w:val="00E933F8"/>
    <w:rsid w:val="00E93D20"/>
    <w:rsid w:val="00E958A1"/>
    <w:rsid w:val="00E958F0"/>
    <w:rsid w:val="00E9643F"/>
    <w:rsid w:val="00E96ECD"/>
    <w:rsid w:val="00E976BF"/>
    <w:rsid w:val="00E97B39"/>
    <w:rsid w:val="00EA0AA3"/>
    <w:rsid w:val="00EA0AF4"/>
    <w:rsid w:val="00EA1A36"/>
    <w:rsid w:val="00EA205A"/>
    <w:rsid w:val="00EA27AF"/>
    <w:rsid w:val="00EA3F2D"/>
    <w:rsid w:val="00EA4598"/>
    <w:rsid w:val="00EA5192"/>
    <w:rsid w:val="00EA5440"/>
    <w:rsid w:val="00EA5EF6"/>
    <w:rsid w:val="00EA72DF"/>
    <w:rsid w:val="00EB09AB"/>
    <w:rsid w:val="00EB0F5F"/>
    <w:rsid w:val="00EB1238"/>
    <w:rsid w:val="00EB14EA"/>
    <w:rsid w:val="00EB25AC"/>
    <w:rsid w:val="00EB2DAE"/>
    <w:rsid w:val="00EB3829"/>
    <w:rsid w:val="00EB4230"/>
    <w:rsid w:val="00EB60EC"/>
    <w:rsid w:val="00EB6398"/>
    <w:rsid w:val="00EB69DF"/>
    <w:rsid w:val="00EB6D7D"/>
    <w:rsid w:val="00EB6DEF"/>
    <w:rsid w:val="00EB6FD4"/>
    <w:rsid w:val="00EB71ED"/>
    <w:rsid w:val="00EB78E1"/>
    <w:rsid w:val="00EB7C6F"/>
    <w:rsid w:val="00EC0420"/>
    <w:rsid w:val="00EC0B75"/>
    <w:rsid w:val="00EC0F9B"/>
    <w:rsid w:val="00EC17F8"/>
    <w:rsid w:val="00EC1CE7"/>
    <w:rsid w:val="00EC3240"/>
    <w:rsid w:val="00EC644F"/>
    <w:rsid w:val="00EC6699"/>
    <w:rsid w:val="00EC66A6"/>
    <w:rsid w:val="00EC682D"/>
    <w:rsid w:val="00EC6F7E"/>
    <w:rsid w:val="00EC70ED"/>
    <w:rsid w:val="00ED0A45"/>
    <w:rsid w:val="00ED0C5A"/>
    <w:rsid w:val="00ED1069"/>
    <w:rsid w:val="00ED1397"/>
    <w:rsid w:val="00ED22C5"/>
    <w:rsid w:val="00ED25AC"/>
    <w:rsid w:val="00ED2617"/>
    <w:rsid w:val="00ED2999"/>
    <w:rsid w:val="00ED2C42"/>
    <w:rsid w:val="00ED3A9A"/>
    <w:rsid w:val="00ED3B84"/>
    <w:rsid w:val="00ED4693"/>
    <w:rsid w:val="00ED541C"/>
    <w:rsid w:val="00ED5B61"/>
    <w:rsid w:val="00ED5BE2"/>
    <w:rsid w:val="00ED6B26"/>
    <w:rsid w:val="00ED6CC8"/>
    <w:rsid w:val="00ED7128"/>
    <w:rsid w:val="00ED74BF"/>
    <w:rsid w:val="00ED7CBC"/>
    <w:rsid w:val="00EE20A5"/>
    <w:rsid w:val="00EE219A"/>
    <w:rsid w:val="00EE29FB"/>
    <w:rsid w:val="00EE2C8B"/>
    <w:rsid w:val="00EE332A"/>
    <w:rsid w:val="00EE3FC3"/>
    <w:rsid w:val="00EE4092"/>
    <w:rsid w:val="00EE4424"/>
    <w:rsid w:val="00EE45CA"/>
    <w:rsid w:val="00EE55A7"/>
    <w:rsid w:val="00EE5824"/>
    <w:rsid w:val="00EE6629"/>
    <w:rsid w:val="00EE703A"/>
    <w:rsid w:val="00EE7D7A"/>
    <w:rsid w:val="00EF11A7"/>
    <w:rsid w:val="00EF15D4"/>
    <w:rsid w:val="00EF1D0F"/>
    <w:rsid w:val="00EF208B"/>
    <w:rsid w:val="00EF22BD"/>
    <w:rsid w:val="00EF39B4"/>
    <w:rsid w:val="00EF3BF3"/>
    <w:rsid w:val="00EF3EE9"/>
    <w:rsid w:val="00EF4039"/>
    <w:rsid w:val="00EF4E92"/>
    <w:rsid w:val="00EF53DB"/>
    <w:rsid w:val="00EF66C0"/>
    <w:rsid w:val="00EF739E"/>
    <w:rsid w:val="00EF75C7"/>
    <w:rsid w:val="00EF7613"/>
    <w:rsid w:val="00F0026B"/>
    <w:rsid w:val="00F006CE"/>
    <w:rsid w:val="00F0095F"/>
    <w:rsid w:val="00F00C10"/>
    <w:rsid w:val="00F00E0E"/>
    <w:rsid w:val="00F01916"/>
    <w:rsid w:val="00F0232D"/>
    <w:rsid w:val="00F025CC"/>
    <w:rsid w:val="00F026DA"/>
    <w:rsid w:val="00F02E6E"/>
    <w:rsid w:val="00F03245"/>
    <w:rsid w:val="00F0415A"/>
    <w:rsid w:val="00F058DE"/>
    <w:rsid w:val="00F06F71"/>
    <w:rsid w:val="00F07049"/>
    <w:rsid w:val="00F0713A"/>
    <w:rsid w:val="00F0766C"/>
    <w:rsid w:val="00F07894"/>
    <w:rsid w:val="00F1142F"/>
    <w:rsid w:val="00F11946"/>
    <w:rsid w:val="00F12C7C"/>
    <w:rsid w:val="00F13188"/>
    <w:rsid w:val="00F133D1"/>
    <w:rsid w:val="00F149D6"/>
    <w:rsid w:val="00F14ECD"/>
    <w:rsid w:val="00F164EB"/>
    <w:rsid w:val="00F1693F"/>
    <w:rsid w:val="00F16E03"/>
    <w:rsid w:val="00F17596"/>
    <w:rsid w:val="00F17DC8"/>
    <w:rsid w:val="00F20171"/>
    <w:rsid w:val="00F201F9"/>
    <w:rsid w:val="00F203CA"/>
    <w:rsid w:val="00F21745"/>
    <w:rsid w:val="00F23692"/>
    <w:rsid w:val="00F23B93"/>
    <w:rsid w:val="00F23F2A"/>
    <w:rsid w:val="00F23F76"/>
    <w:rsid w:val="00F2585A"/>
    <w:rsid w:val="00F25870"/>
    <w:rsid w:val="00F25E38"/>
    <w:rsid w:val="00F2643E"/>
    <w:rsid w:val="00F27142"/>
    <w:rsid w:val="00F277BA"/>
    <w:rsid w:val="00F30362"/>
    <w:rsid w:val="00F30AB0"/>
    <w:rsid w:val="00F322B3"/>
    <w:rsid w:val="00F32361"/>
    <w:rsid w:val="00F32C84"/>
    <w:rsid w:val="00F33780"/>
    <w:rsid w:val="00F34531"/>
    <w:rsid w:val="00F366D6"/>
    <w:rsid w:val="00F36B8B"/>
    <w:rsid w:val="00F36C8A"/>
    <w:rsid w:val="00F376D5"/>
    <w:rsid w:val="00F379A5"/>
    <w:rsid w:val="00F40510"/>
    <w:rsid w:val="00F40580"/>
    <w:rsid w:val="00F407C2"/>
    <w:rsid w:val="00F40AC1"/>
    <w:rsid w:val="00F40D5E"/>
    <w:rsid w:val="00F412C9"/>
    <w:rsid w:val="00F41CE1"/>
    <w:rsid w:val="00F4222B"/>
    <w:rsid w:val="00F44650"/>
    <w:rsid w:val="00F4471F"/>
    <w:rsid w:val="00F45B8A"/>
    <w:rsid w:val="00F45E1F"/>
    <w:rsid w:val="00F45F0E"/>
    <w:rsid w:val="00F46688"/>
    <w:rsid w:val="00F46850"/>
    <w:rsid w:val="00F47964"/>
    <w:rsid w:val="00F47E86"/>
    <w:rsid w:val="00F47FA9"/>
    <w:rsid w:val="00F50762"/>
    <w:rsid w:val="00F50C25"/>
    <w:rsid w:val="00F51339"/>
    <w:rsid w:val="00F51356"/>
    <w:rsid w:val="00F51C28"/>
    <w:rsid w:val="00F5202C"/>
    <w:rsid w:val="00F521BF"/>
    <w:rsid w:val="00F5250C"/>
    <w:rsid w:val="00F53230"/>
    <w:rsid w:val="00F53DE1"/>
    <w:rsid w:val="00F549FB"/>
    <w:rsid w:val="00F54C18"/>
    <w:rsid w:val="00F54C1C"/>
    <w:rsid w:val="00F564A2"/>
    <w:rsid w:val="00F574B9"/>
    <w:rsid w:val="00F62D86"/>
    <w:rsid w:val="00F62E21"/>
    <w:rsid w:val="00F63D48"/>
    <w:rsid w:val="00F64B11"/>
    <w:rsid w:val="00F65343"/>
    <w:rsid w:val="00F65392"/>
    <w:rsid w:val="00F664E1"/>
    <w:rsid w:val="00F66B95"/>
    <w:rsid w:val="00F67362"/>
    <w:rsid w:val="00F67B10"/>
    <w:rsid w:val="00F710ED"/>
    <w:rsid w:val="00F71E4D"/>
    <w:rsid w:val="00F732D2"/>
    <w:rsid w:val="00F7372A"/>
    <w:rsid w:val="00F73838"/>
    <w:rsid w:val="00F747D4"/>
    <w:rsid w:val="00F7488F"/>
    <w:rsid w:val="00F74C31"/>
    <w:rsid w:val="00F75007"/>
    <w:rsid w:val="00F750F1"/>
    <w:rsid w:val="00F76740"/>
    <w:rsid w:val="00F774FD"/>
    <w:rsid w:val="00F77E3E"/>
    <w:rsid w:val="00F803D5"/>
    <w:rsid w:val="00F809D5"/>
    <w:rsid w:val="00F82021"/>
    <w:rsid w:val="00F82836"/>
    <w:rsid w:val="00F831B0"/>
    <w:rsid w:val="00F83B8A"/>
    <w:rsid w:val="00F8483A"/>
    <w:rsid w:val="00F848FD"/>
    <w:rsid w:val="00F84BE5"/>
    <w:rsid w:val="00F86032"/>
    <w:rsid w:val="00F86407"/>
    <w:rsid w:val="00F874AF"/>
    <w:rsid w:val="00F876E9"/>
    <w:rsid w:val="00F87949"/>
    <w:rsid w:val="00F903CB"/>
    <w:rsid w:val="00F907C7"/>
    <w:rsid w:val="00F90B87"/>
    <w:rsid w:val="00F90D93"/>
    <w:rsid w:val="00F91093"/>
    <w:rsid w:val="00F91228"/>
    <w:rsid w:val="00F91566"/>
    <w:rsid w:val="00F916E3"/>
    <w:rsid w:val="00F918B0"/>
    <w:rsid w:val="00F91A98"/>
    <w:rsid w:val="00F91AAC"/>
    <w:rsid w:val="00F9224A"/>
    <w:rsid w:val="00F93308"/>
    <w:rsid w:val="00F93B84"/>
    <w:rsid w:val="00F93BDD"/>
    <w:rsid w:val="00F93C5F"/>
    <w:rsid w:val="00F93C9C"/>
    <w:rsid w:val="00F941FC"/>
    <w:rsid w:val="00F94369"/>
    <w:rsid w:val="00F94D3F"/>
    <w:rsid w:val="00F9508B"/>
    <w:rsid w:val="00F954CC"/>
    <w:rsid w:val="00F972AA"/>
    <w:rsid w:val="00FA06A0"/>
    <w:rsid w:val="00FA0776"/>
    <w:rsid w:val="00FA0EC5"/>
    <w:rsid w:val="00FA1038"/>
    <w:rsid w:val="00FA130A"/>
    <w:rsid w:val="00FA222C"/>
    <w:rsid w:val="00FA2367"/>
    <w:rsid w:val="00FA267D"/>
    <w:rsid w:val="00FA371E"/>
    <w:rsid w:val="00FA37B9"/>
    <w:rsid w:val="00FA42AB"/>
    <w:rsid w:val="00FA5754"/>
    <w:rsid w:val="00FA5C37"/>
    <w:rsid w:val="00FA5F1D"/>
    <w:rsid w:val="00FA6C7B"/>
    <w:rsid w:val="00FA723F"/>
    <w:rsid w:val="00FA73B7"/>
    <w:rsid w:val="00FB06B6"/>
    <w:rsid w:val="00FB1253"/>
    <w:rsid w:val="00FB1BFD"/>
    <w:rsid w:val="00FB4823"/>
    <w:rsid w:val="00FB5CD5"/>
    <w:rsid w:val="00FB7A65"/>
    <w:rsid w:val="00FB7DF1"/>
    <w:rsid w:val="00FB7E68"/>
    <w:rsid w:val="00FB7E8A"/>
    <w:rsid w:val="00FB7F12"/>
    <w:rsid w:val="00FC0729"/>
    <w:rsid w:val="00FC1D4D"/>
    <w:rsid w:val="00FC2439"/>
    <w:rsid w:val="00FC2635"/>
    <w:rsid w:val="00FC2DE8"/>
    <w:rsid w:val="00FC3107"/>
    <w:rsid w:val="00FC32EA"/>
    <w:rsid w:val="00FC3302"/>
    <w:rsid w:val="00FC36F3"/>
    <w:rsid w:val="00FC4979"/>
    <w:rsid w:val="00FC5051"/>
    <w:rsid w:val="00FC6B72"/>
    <w:rsid w:val="00FD05FC"/>
    <w:rsid w:val="00FD0640"/>
    <w:rsid w:val="00FD0833"/>
    <w:rsid w:val="00FD08D2"/>
    <w:rsid w:val="00FD0D1B"/>
    <w:rsid w:val="00FD11A4"/>
    <w:rsid w:val="00FD1698"/>
    <w:rsid w:val="00FD2047"/>
    <w:rsid w:val="00FD3BEA"/>
    <w:rsid w:val="00FD4074"/>
    <w:rsid w:val="00FD5333"/>
    <w:rsid w:val="00FD5EDA"/>
    <w:rsid w:val="00FD6B67"/>
    <w:rsid w:val="00FD72B9"/>
    <w:rsid w:val="00FE09DB"/>
    <w:rsid w:val="00FE227C"/>
    <w:rsid w:val="00FE3327"/>
    <w:rsid w:val="00FE52D7"/>
    <w:rsid w:val="00FE6205"/>
    <w:rsid w:val="00FE6BE9"/>
    <w:rsid w:val="00FE6FED"/>
    <w:rsid w:val="00FE7555"/>
    <w:rsid w:val="00FF0E6E"/>
    <w:rsid w:val="00FF12F1"/>
    <w:rsid w:val="00FF1589"/>
    <w:rsid w:val="00FF19CA"/>
    <w:rsid w:val="00FF1FBC"/>
    <w:rsid w:val="00FF281E"/>
    <w:rsid w:val="00FF2FA1"/>
    <w:rsid w:val="00FF357D"/>
    <w:rsid w:val="00FF3A27"/>
    <w:rsid w:val="00FF42C9"/>
    <w:rsid w:val="00FF437D"/>
    <w:rsid w:val="00FF438A"/>
    <w:rsid w:val="00FF45A1"/>
    <w:rsid w:val="00FF4963"/>
    <w:rsid w:val="00FF514A"/>
    <w:rsid w:val="00FF60DF"/>
    <w:rsid w:val="00FF6469"/>
    <w:rsid w:val="00FF66F3"/>
    <w:rsid w:val="00FF6F70"/>
    <w:rsid w:val="00FF7B2E"/>
    <w:rsid w:val="3CD42006"/>
    <w:rsid w:val="405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E4F0F"/>
  <w15:chartTrackingRefBased/>
  <w15:docId w15:val="{72C817BC-31B5-4FB5-A5E1-679F8B3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antar Main Text"/>
    <w:rsid w:val="00221434"/>
    <w:pPr>
      <w:spacing w:before="120" w:after="120" w:line="280" w:lineRule="exact"/>
    </w:pPr>
    <w:rPr>
      <w:rFonts w:ascii="Arial" w:eastAsiaTheme="minorEastAsia" w:hAnsi="Arial"/>
      <w:kern w:val="0"/>
      <w:sz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Mainbodytext"/>
    <w:link w:val="Heading2Char"/>
    <w:unhideWhenUsed/>
    <w:qFormat/>
    <w:rsid w:val="00221434"/>
    <w:pPr>
      <w:spacing w:before="240" w:after="240"/>
      <w:outlineLvl w:val="1"/>
    </w:pPr>
    <w:rPr>
      <w:rFonts w:eastAsia="Calibri" w:cs="Times New Roman"/>
      <w:b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434"/>
    <w:rPr>
      <w:rFonts w:ascii="Arial" w:eastAsia="Calibri" w:hAnsi="Arial" w:cs="Times New Roman"/>
      <w:b/>
      <w:kern w:val="0"/>
      <w:sz w:val="20"/>
      <w:szCs w:val="18"/>
      <w:lang w:val="en-GB" w:eastAsia="en-AU"/>
      <w14:ligatures w14:val="none"/>
    </w:rPr>
  </w:style>
  <w:style w:type="paragraph" w:customStyle="1" w:styleId="Mainbodytext">
    <w:name w:val="Main body text"/>
    <w:basedOn w:val="Normal"/>
    <w:link w:val="MainbodytextChar"/>
    <w:qFormat/>
    <w:rsid w:val="00221434"/>
    <w:pPr>
      <w:spacing w:line="480" w:lineRule="auto"/>
    </w:pPr>
    <w:rPr>
      <w:sz w:val="22"/>
    </w:rPr>
  </w:style>
  <w:style w:type="character" w:customStyle="1" w:styleId="MainbodytextChar">
    <w:name w:val="Main body text Char"/>
    <w:link w:val="Mainbodytext"/>
    <w:locked/>
    <w:rsid w:val="00221434"/>
    <w:rPr>
      <w:rFonts w:ascii="Arial" w:eastAsiaTheme="minorEastAsia" w:hAnsi="Arial"/>
      <w:kern w:val="0"/>
      <w:lang w:val="en-GB" w:eastAsia="en-AU"/>
      <w14:ligatures w14:val="none"/>
    </w:rPr>
  </w:style>
  <w:style w:type="paragraph" w:styleId="NoSpacing">
    <w:name w:val="No Spacing"/>
    <w:uiPriority w:val="1"/>
    <w:qFormat/>
    <w:rsid w:val="00221434"/>
    <w:pPr>
      <w:spacing w:after="0" w:line="240" w:lineRule="auto"/>
    </w:pPr>
    <w:rPr>
      <w:rFonts w:ascii="Arial" w:eastAsiaTheme="minorEastAsia" w:hAnsi="Arial"/>
      <w:kern w:val="0"/>
      <w:sz w:val="20"/>
      <w:lang w:val="en-GB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214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5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87"/>
    <w:rPr>
      <w:rFonts w:ascii="Arial" w:eastAsiaTheme="minorEastAsia" w:hAnsi="Arial"/>
      <w:kern w:val="0"/>
      <w:sz w:val="20"/>
      <w:lang w:val="en-GB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5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87"/>
    <w:rPr>
      <w:rFonts w:ascii="Arial" w:eastAsiaTheme="minorEastAsia" w:hAnsi="Arial"/>
      <w:kern w:val="0"/>
      <w:sz w:val="20"/>
      <w:lang w:val="en-GB" w:eastAsia="en-AU"/>
      <w14:ligatures w14:val="none"/>
    </w:rPr>
  </w:style>
  <w:style w:type="paragraph" w:customStyle="1" w:styleId="Default">
    <w:name w:val="Default"/>
    <w:rsid w:val="00FF4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6553"/>
    <w:rPr>
      <w:sz w:val="16"/>
      <w:szCs w:val="16"/>
    </w:rPr>
  </w:style>
  <w:style w:type="paragraph" w:styleId="CommentText">
    <w:name w:val="annotation text"/>
    <w:aliases w:val="Annotationtext"/>
    <w:basedOn w:val="Normal"/>
    <w:link w:val="CommentTextChar"/>
    <w:uiPriority w:val="99"/>
    <w:unhideWhenUsed/>
    <w:qFormat/>
    <w:rsid w:val="00D86553"/>
    <w:pPr>
      <w:spacing w:line="240" w:lineRule="auto"/>
    </w:pPr>
    <w:rPr>
      <w:szCs w:val="20"/>
    </w:rPr>
  </w:style>
  <w:style w:type="character" w:customStyle="1" w:styleId="CommentTextChar">
    <w:name w:val="Comment Text Char"/>
    <w:aliases w:val="Annotationtext Char"/>
    <w:basedOn w:val="DefaultParagraphFont"/>
    <w:link w:val="CommentText"/>
    <w:uiPriority w:val="99"/>
    <w:rsid w:val="00D86553"/>
    <w:rPr>
      <w:rFonts w:ascii="Arial" w:eastAsiaTheme="minorEastAsia" w:hAnsi="Arial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553"/>
    <w:rPr>
      <w:rFonts w:ascii="Arial" w:eastAsiaTheme="minorEastAsia" w:hAnsi="Arial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32691B"/>
    <w:pPr>
      <w:spacing w:after="0" w:line="240" w:lineRule="auto"/>
    </w:pPr>
    <w:rPr>
      <w:rFonts w:ascii="Arial" w:eastAsiaTheme="minorEastAsia" w:hAnsi="Arial"/>
      <w:kern w:val="0"/>
      <w:sz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D48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8BF"/>
    <w:rPr>
      <w:color w:val="954F72"/>
      <w:u w:val="single"/>
    </w:rPr>
  </w:style>
  <w:style w:type="paragraph" w:customStyle="1" w:styleId="msonormal0">
    <w:name w:val="msonormal"/>
    <w:basedOn w:val="Normal"/>
    <w:rsid w:val="001D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1D48BF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66">
    <w:name w:val="xl66"/>
    <w:basedOn w:val="Normal"/>
    <w:rsid w:val="001D48BF"/>
    <w:pPr>
      <w:pBdr>
        <w:top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67">
    <w:name w:val="xl67"/>
    <w:basedOn w:val="Normal"/>
    <w:rsid w:val="001D4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68">
    <w:name w:val="xl68"/>
    <w:basedOn w:val="Normal"/>
    <w:rsid w:val="001D48BF"/>
    <w:pPr>
      <w:pBdr>
        <w:top w:val="single" w:sz="4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69">
    <w:name w:val="xl69"/>
    <w:basedOn w:val="Normal"/>
    <w:rsid w:val="001D4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70">
    <w:name w:val="xl70"/>
    <w:basedOn w:val="Normal"/>
    <w:rsid w:val="001D48BF"/>
    <w:pPr>
      <w:pBdr>
        <w:top w:val="single" w:sz="4" w:space="0" w:color="auto"/>
        <w:lef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71">
    <w:name w:val="xl71"/>
    <w:basedOn w:val="Normal"/>
    <w:rsid w:val="001D48BF"/>
    <w:pP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2">
    <w:name w:val="xl72"/>
    <w:basedOn w:val="Normal"/>
    <w:rsid w:val="001D4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3">
    <w:name w:val="xl73"/>
    <w:basedOn w:val="Normal"/>
    <w:rsid w:val="001D48B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4">
    <w:name w:val="xl74"/>
    <w:basedOn w:val="Normal"/>
    <w:rsid w:val="001D4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5">
    <w:name w:val="xl75"/>
    <w:basedOn w:val="Normal"/>
    <w:rsid w:val="001D48B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6">
    <w:name w:val="xl76"/>
    <w:basedOn w:val="Normal"/>
    <w:rsid w:val="001D48B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77">
    <w:name w:val="xl77"/>
    <w:basedOn w:val="Normal"/>
    <w:rsid w:val="001D48BF"/>
    <w:pPr>
      <w:pBdr>
        <w:left w:val="single" w:sz="4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78">
    <w:name w:val="xl78"/>
    <w:basedOn w:val="Normal"/>
    <w:rsid w:val="001D48BF"/>
    <w:pPr>
      <w:pBdr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79">
    <w:name w:val="xl79"/>
    <w:basedOn w:val="Normal"/>
    <w:rsid w:val="001D48BF"/>
    <w:pPr>
      <w:pBdr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80">
    <w:name w:val="xl80"/>
    <w:basedOn w:val="Normal"/>
    <w:rsid w:val="001D48BF"/>
    <w:pPr>
      <w:pBdr>
        <w:left w:val="single" w:sz="4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81">
    <w:name w:val="xl81"/>
    <w:basedOn w:val="Normal"/>
    <w:rsid w:val="001D48BF"/>
    <w:pPr>
      <w:pBdr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2">
    <w:name w:val="xl82"/>
    <w:basedOn w:val="Normal"/>
    <w:rsid w:val="001D48BF"/>
    <w:pPr>
      <w:pBdr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Cs w:val="20"/>
      <w:lang w:eastAsia="en-IN"/>
    </w:rPr>
  </w:style>
  <w:style w:type="paragraph" w:customStyle="1" w:styleId="xl83">
    <w:name w:val="xl83"/>
    <w:basedOn w:val="Normal"/>
    <w:rsid w:val="001D4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4">
    <w:name w:val="xl84"/>
    <w:basedOn w:val="Normal"/>
    <w:rsid w:val="001D4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5">
    <w:name w:val="xl85"/>
    <w:basedOn w:val="Normal"/>
    <w:rsid w:val="001D4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6">
    <w:name w:val="xl86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7">
    <w:name w:val="xl87"/>
    <w:basedOn w:val="Normal"/>
    <w:rsid w:val="001D4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8">
    <w:name w:val="xl88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Cs w:val="20"/>
      <w:lang w:eastAsia="en-IN"/>
    </w:rPr>
  </w:style>
  <w:style w:type="paragraph" w:customStyle="1" w:styleId="xl89">
    <w:name w:val="xl89"/>
    <w:basedOn w:val="Normal"/>
    <w:rsid w:val="001D48B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0">
    <w:name w:val="xl90"/>
    <w:basedOn w:val="Normal"/>
    <w:rsid w:val="001D4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1">
    <w:name w:val="xl91"/>
    <w:basedOn w:val="Normal"/>
    <w:rsid w:val="001D4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2">
    <w:name w:val="xl92"/>
    <w:basedOn w:val="Normal"/>
    <w:rsid w:val="001D48BF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3">
    <w:name w:val="xl93"/>
    <w:basedOn w:val="Normal"/>
    <w:rsid w:val="001D48B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4">
    <w:name w:val="xl94"/>
    <w:basedOn w:val="Normal"/>
    <w:rsid w:val="001D48B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5">
    <w:name w:val="xl95"/>
    <w:basedOn w:val="Normal"/>
    <w:rsid w:val="001D48B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6">
    <w:name w:val="xl96"/>
    <w:basedOn w:val="Normal"/>
    <w:rsid w:val="001D4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97">
    <w:name w:val="xl97"/>
    <w:basedOn w:val="Normal"/>
    <w:rsid w:val="001D4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1D48B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8">
    <w:name w:val="xl98"/>
    <w:basedOn w:val="Normal"/>
    <w:rsid w:val="001D48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99">
    <w:name w:val="xl99"/>
    <w:basedOn w:val="Normal"/>
    <w:rsid w:val="001D48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00">
    <w:name w:val="xl100"/>
    <w:basedOn w:val="Normal"/>
    <w:rsid w:val="001D48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01">
    <w:name w:val="xl101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2">
    <w:name w:val="xl102"/>
    <w:basedOn w:val="Normal"/>
    <w:rsid w:val="001D48B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3">
    <w:name w:val="xl103"/>
    <w:basedOn w:val="Normal"/>
    <w:rsid w:val="001D48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4">
    <w:name w:val="xl104"/>
    <w:basedOn w:val="Normal"/>
    <w:rsid w:val="001D48B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5">
    <w:name w:val="xl105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6">
    <w:name w:val="xl106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7">
    <w:name w:val="xl107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8">
    <w:name w:val="xl108"/>
    <w:basedOn w:val="Normal"/>
    <w:rsid w:val="001D48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09">
    <w:name w:val="xl109"/>
    <w:basedOn w:val="Normal"/>
    <w:rsid w:val="001D48B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10">
    <w:name w:val="xl110"/>
    <w:basedOn w:val="Normal"/>
    <w:rsid w:val="001D48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1">
    <w:name w:val="xl111"/>
    <w:basedOn w:val="Normal"/>
    <w:rsid w:val="001D48BF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2">
    <w:name w:val="xl112"/>
    <w:basedOn w:val="Normal"/>
    <w:rsid w:val="001D48B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3">
    <w:name w:val="xl113"/>
    <w:basedOn w:val="Normal"/>
    <w:rsid w:val="001D48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4">
    <w:name w:val="xl114"/>
    <w:basedOn w:val="Normal"/>
    <w:rsid w:val="001D48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5">
    <w:name w:val="xl115"/>
    <w:basedOn w:val="Normal"/>
    <w:rsid w:val="001D48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6">
    <w:name w:val="xl116"/>
    <w:basedOn w:val="Normal"/>
    <w:rsid w:val="001D48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7">
    <w:name w:val="xl117"/>
    <w:basedOn w:val="Normal"/>
    <w:rsid w:val="001D48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18">
    <w:name w:val="xl118"/>
    <w:basedOn w:val="Normal"/>
    <w:rsid w:val="001D48BF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19">
    <w:name w:val="xl119"/>
    <w:basedOn w:val="Normal"/>
    <w:rsid w:val="001D48B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20">
    <w:name w:val="xl120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1">
    <w:name w:val="xl121"/>
    <w:basedOn w:val="Normal"/>
    <w:rsid w:val="001D4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2">
    <w:name w:val="xl122"/>
    <w:basedOn w:val="Normal"/>
    <w:rsid w:val="001D4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3">
    <w:name w:val="xl123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4">
    <w:name w:val="xl124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5">
    <w:name w:val="xl125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6">
    <w:name w:val="xl126"/>
    <w:basedOn w:val="Normal"/>
    <w:rsid w:val="001D48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7">
    <w:name w:val="xl127"/>
    <w:basedOn w:val="Normal"/>
    <w:rsid w:val="001D48B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28">
    <w:name w:val="xl128"/>
    <w:basedOn w:val="Normal"/>
    <w:rsid w:val="001D4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29">
    <w:name w:val="xl129"/>
    <w:basedOn w:val="Normal"/>
    <w:rsid w:val="001D48B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30">
    <w:name w:val="xl130"/>
    <w:basedOn w:val="Normal"/>
    <w:rsid w:val="001D48B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31">
    <w:name w:val="xl131"/>
    <w:basedOn w:val="Normal"/>
    <w:rsid w:val="001D4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32">
    <w:name w:val="xl132"/>
    <w:basedOn w:val="Normal"/>
    <w:rsid w:val="001D4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3">
    <w:name w:val="xl133"/>
    <w:basedOn w:val="Normal"/>
    <w:rsid w:val="001D4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4">
    <w:name w:val="xl134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5">
    <w:name w:val="xl135"/>
    <w:basedOn w:val="Normal"/>
    <w:rsid w:val="001D48BF"/>
    <w:pPr>
      <w:pBdr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6">
    <w:name w:val="xl136"/>
    <w:basedOn w:val="Normal"/>
    <w:rsid w:val="001D48BF"/>
    <w:pPr>
      <w:pBdr>
        <w:left w:val="single" w:sz="4" w:space="0" w:color="auto"/>
        <w:bottom w:val="single" w:sz="8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7">
    <w:name w:val="xl137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8">
    <w:name w:val="xl138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39">
    <w:name w:val="xl139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0">
    <w:name w:val="xl140"/>
    <w:basedOn w:val="Normal"/>
    <w:rsid w:val="001D48BF"/>
    <w:pPr>
      <w:pBdr>
        <w:bottom w:val="single" w:sz="8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1">
    <w:name w:val="xl141"/>
    <w:basedOn w:val="Normal"/>
    <w:rsid w:val="001D48B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2">
    <w:name w:val="xl142"/>
    <w:basedOn w:val="Normal"/>
    <w:rsid w:val="001D48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43">
    <w:name w:val="xl143"/>
    <w:basedOn w:val="Normal"/>
    <w:rsid w:val="001D4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4">
    <w:name w:val="xl144"/>
    <w:basedOn w:val="Normal"/>
    <w:rsid w:val="001D48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5">
    <w:name w:val="xl145"/>
    <w:basedOn w:val="Normal"/>
    <w:rsid w:val="001D4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6">
    <w:name w:val="xl146"/>
    <w:basedOn w:val="Normal"/>
    <w:rsid w:val="001D4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7">
    <w:name w:val="xl147"/>
    <w:basedOn w:val="Normal"/>
    <w:rsid w:val="001D4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8">
    <w:name w:val="xl148"/>
    <w:basedOn w:val="Normal"/>
    <w:rsid w:val="001D4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49">
    <w:name w:val="xl149"/>
    <w:basedOn w:val="Normal"/>
    <w:rsid w:val="001D48B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0">
    <w:name w:val="xl150"/>
    <w:basedOn w:val="Normal"/>
    <w:rsid w:val="001D48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1">
    <w:name w:val="xl151"/>
    <w:basedOn w:val="Normal"/>
    <w:rsid w:val="001D4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2">
    <w:name w:val="xl152"/>
    <w:basedOn w:val="Normal"/>
    <w:rsid w:val="001D4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3">
    <w:name w:val="xl153"/>
    <w:basedOn w:val="Normal"/>
    <w:rsid w:val="001D4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4">
    <w:name w:val="xl154"/>
    <w:basedOn w:val="Normal"/>
    <w:rsid w:val="001D48B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5">
    <w:name w:val="xl155"/>
    <w:basedOn w:val="Normal"/>
    <w:rsid w:val="001D48B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en-IN"/>
    </w:rPr>
  </w:style>
  <w:style w:type="paragraph" w:customStyle="1" w:styleId="xl156">
    <w:name w:val="xl156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7">
    <w:name w:val="xl157"/>
    <w:basedOn w:val="Normal"/>
    <w:rsid w:val="001D48B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8">
    <w:name w:val="xl158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59">
    <w:name w:val="xl159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60">
    <w:name w:val="xl160"/>
    <w:basedOn w:val="Normal"/>
    <w:rsid w:val="001D4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61">
    <w:name w:val="xl161"/>
    <w:basedOn w:val="Normal"/>
    <w:rsid w:val="001D48B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24"/>
      <w:szCs w:val="24"/>
      <w:lang w:eastAsia="en-IN"/>
    </w:rPr>
  </w:style>
  <w:style w:type="paragraph" w:customStyle="1" w:styleId="xl162">
    <w:name w:val="xl162"/>
    <w:basedOn w:val="Normal"/>
    <w:rsid w:val="001D48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FF0000"/>
      <w:sz w:val="24"/>
      <w:szCs w:val="24"/>
      <w:lang w:eastAsia="en-IN"/>
    </w:rPr>
  </w:style>
  <w:style w:type="paragraph" w:customStyle="1" w:styleId="xl163">
    <w:name w:val="xl163"/>
    <w:basedOn w:val="Normal"/>
    <w:rsid w:val="001D48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en-IN"/>
    </w:rPr>
  </w:style>
  <w:style w:type="paragraph" w:customStyle="1" w:styleId="xl164">
    <w:name w:val="xl164"/>
    <w:basedOn w:val="Normal"/>
    <w:rsid w:val="001D48BF"/>
    <w:pPr>
      <w:pBdr>
        <w:top w:val="single" w:sz="8" w:space="0" w:color="auto"/>
        <w:bottom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en-IN"/>
    </w:rPr>
  </w:style>
  <w:style w:type="paragraph" w:customStyle="1" w:styleId="xl165">
    <w:name w:val="xl165"/>
    <w:basedOn w:val="Normal"/>
    <w:rsid w:val="001D48B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en-IN"/>
    </w:rPr>
  </w:style>
  <w:style w:type="paragraph" w:customStyle="1" w:styleId="xl166">
    <w:name w:val="xl166"/>
    <w:basedOn w:val="Normal"/>
    <w:rsid w:val="001D48B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2E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en-IN"/>
    </w:rPr>
  </w:style>
  <w:style w:type="table" w:styleId="PlainTable2">
    <w:name w:val="Plain Table 2"/>
    <w:basedOn w:val="TableNormal"/>
    <w:uiPriority w:val="42"/>
    <w:rsid w:val="001D48BF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D48BF"/>
    <w:pPr>
      <w:spacing w:before="0"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lang w:eastAsia="en-US"/>
      <w14:ligatures w14:val="standardContextual"/>
    </w:rPr>
  </w:style>
  <w:style w:type="character" w:customStyle="1" w:styleId="ui-provider">
    <w:name w:val="ui-provider"/>
    <w:basedOn w:val="DefaultParagraphFont"/>
    <w:rsid w:val="002A10BC"/>
  </w:style>
  <w:style w:type="table" w:customStyle="1" w:styleId="TableGrid0">
    <w:name w:val="TableGrid"/>
    <w:rsid w:val="007E05DE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E05DE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05D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05DE"/>
    <w:pPr>
      <w:widowControl w:val="0"/>
      <w:autoSpaceDE w:val="0"/>
      <w:autoSpaceDN w:val="0"/>
      <w:spacing w:before="0" w:after="0" w:line="240" w:lineRule="auto"/>
      <w:jc w:val="right"/>
    </w:pPr>
    <w:rPr>
      <w:rFonts w:eastAsia="Arial" w:cs="Arial"/>
      <w:sz w:val="22"/>
      <w:lang w:eastAsia="en-US"/>
    </w:rPr>
  </w:style>
  <w:style w:type="character" w:customStyle="1" w:styleId="ref-title">
    <w:name w:val="ref-title"/>
    <w:basedOn w:val="DefaultParagraphFont"/>
    <w:rsid w:val="00332245"/>
  </w:style>
  <w:style w:type="character" w:styleId="UnresolvedMention">
    <w:name w:val="Unresolved Mention"/>
    <w:basedOn w:val="DefaultParagraphFont"/>
    <w:uiPriority w:val="99"/>
    <w:semiHidden/>
    <w:unhideWhenUsed/>
    <w:rsid w:val="00040D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A7B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AU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1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9edd3-4f85-4852-9a83-eab95473ccfb">
      <Terms xmlns="http://schemas.microsoft.com/office/infopath/2007/PartnerControls"/>
    </lcf76f155ced4ddcb4097134ff3c332f>
    <TaxCatchAll xmlns="ac99d2b3-3297-461a-90d4-7ed4f894a6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5B1E96A3DB249B32DB75EEB2AC5CE" ma:contentTypeVersion="13" ma:contentTypeDescription="Create a new document." ma:contentTypeScope="" ma:versionID="d080996865eabafc9e081dcab29d1db1">
  <xsd:schema xmlns:xsd="http://www.w3.org/2001/XMLSchema" xmlns:xs="http://www.w3.org/2001/XMLSchema" xmlns:p="http://schemas.microsoft.com/office/2006/metadata/properties" xmlns:ns2="9b99edd3-4f85-4852-9a83-eab95473ccfb" xmlns:ns3="ac99d2b3-3297-461a-90d4-7ed4f894a60b" targetNamespace="http://schemas.microsoft.com/office/2006/metadata/properties" ma:root="true" ma:fieldsID="ce4c98192b87f9a1166be671934086ca" ns2:_="" ns3:_="">
    <xsd:import namespace="9b99edd3-4f85-4852-9a83-eab95473ccfb"/>
    <xsd:import namespace="ac99d2b3-3297-461a-90d4-7ed4f894a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edd3-4f85-4852-9a83-eab95473c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9d2b3-3297-461a-90d4-7ed4f894a60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e36c2a-9078-4d7b-bd80-38d859fe36f2}" ma:internalName="TaxCatchAll" ma:showField="CatchAllData" ma:web="ac99d2b3-3297-461a-90d4-7ed4f894a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4324A-2C3C-450D-A9D1-B6DAEE7A4609}">
  <ds:schemaRefs>
    <ds:schemaRef ds:uri="http://schemas.microsoft.com/office/2006/metadata/properties"/>
    <ds:schemaRef ds:uri="http://schemas.microsoft.com/office/infopath/2007/PartnerControls"/>
    <ds:schemaRef ds:uri="9b99edd3-4f85-4852-9a83-eab95473ccfb"/>
    <ds:schemaRef ds:uri="ac99d2b3-3297-461a-90d4-7ed4f894a60b"/>
  </ds:schemaRefs>
</ds:datastoreItem>
</file>

<file path=customXml/itemProps2.xml><?xml version="1.0" encoding="utf-8"?>
<ds:datastoreItem xmlns:ds="http://schemas.openxmlformats.org/officeDocument/2006/customXml" ds:itemID="{3A793484-9D8C-422F-8649-B07501E491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07430-CFF6-4A16-B7B3-0BEC609D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9edd3-4f85-4852-9a83-eab95473ccfb"/>
    <ds:schemaRef ds:uri="ac99d2b3-3297-461a-90d4-7ed4f894a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AD605-25A3-4A95-9A41-92B1429E3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3105</Words>
  <Characters>17703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Oommen</dc:creator>
  <cp:keywords/>
  <dc:description/>
  <cp:lastModifiedBy>Nucleus Global</cp:lastModifiedBy>
  <cp:revision>2</cp:revision>
  <dcterms:created xsi:type="dcterms:W3CDTF">2025-07-22T02:06:00Z</dcterms:created>
  <dcterms:modified xsi:type="dcterms:W3CDTF">2025-07-22T02:06:00Z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582127c2-1951-4d6a-b332-0a0d826bbb65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be0b7bb6-0f67-3669-8326-4322de22ad80</vt:lpwstr>
  </property>
  <property fmtid="{D5CDD505-2E9C-101B-9397-08002B2CF9AE}" pid="5" name="Mendeley Citation Style_1">
    <vt:lpwstr>https://csl.mendeley.com/styles/652336591/Frontiers-in-oncology-edited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https://csl.mendeley.com/styles/651602191/bmj-SRH-3</vt:lpwstr>
  </property>
  <property fmtid="{D5CDD505-2E9C-101B-9397-08002B2CF9AE}" pid="13" name="Mendeley Recent Style Name 3_1">
    <vt:lpwstr>BMJ - Archana Gautam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Name 4_1">
    <vt:lpwstr>Cite Them Right 10th edition - Harvard</vt:lpwstr>
  </property>
  <property fmtid="{D5CDD505-2E9C-101B-9397-08002B2CF9AE}" pid="16" name="Mendeley Recent Style Id 5_1">
    <vt:lpwstr>http://www.zotero.org/styles/frontiers-in-oncology</vt:lpwstr>
  </property>
  <property fmtid="{D5CDD505-2E9C-101B-9397-08002B2CF9AE}" pid="17" name="Mendeley Recent Style Name 5_1">
    <vt:lpwstr>Frontiers in Oncology</vt:lpwstr>
  </property>
  <property fmtid="{D5CDD505-2E9C-101B-9397-08002B2CF9AE}" pid="18" name="Mendeley Recent Style Id 6_1">
    <vt:lpwstr>https://csl.mendeley.com/styles/652336591/Frontiers-in-oncology-edited</vt:lpwstr>
  </property>
  <property fmtid="{D5CDD505-2E9C-101B-9397-08002B2CF9AE}" pid="19" name="Mendeley Recent Style Name 6_1">
    <vt:lpwstr>Frontiers in oncology - edited</vt:lpwstr>
  </property>
  <property fmtid="{D5CDD505-2E9C-101B-9397-08002B2CF9AE}" pid="20" name="Mendeley Recent Style Id 7_1">
    <vt:lpwstr>http://www.zotero.org/styles/ieee</vt:lpwstr>
  </property>
  <property fmtid="{D5CDD505-2E9C-101B-9397-08002B2CF9AE}" pid="21" name="Mendeley Recent Style Name 7_1">
    <vt:lpwstr>IEEE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http://www.zotero.org/styles/national-library-of-medicine</vt:lpwstr>
  </property>
  <property fmtid="{D5CDD505-2E9C-101B-9397-08002B2CF9AE}" pid="25" name="Mendeley Recent Style Name 9_1">
    <vt:lpwstr>National Library of Medicine</vt:lpwstr>
  </property>
  <property fmtid="{D5CDD505-2E9C-101B-9397-08002B2CF9AE}" pid="26" name="ContentTypeId">
    <vt:lpwstr>0x0101009D55B1E96A3DB249B32DB75EEB2AC5CE</vt:lpwstr>
  </property>
  <property fmtid="{D5CDD505-2E9C-101B-9397-08002B2CF9AE}" pid="27" name="MediaServiceImageTags">
    <vt:lpwstr/>
  </property>
  <property fmtid="{D5CDD505-2E9C-101B-9397-08002B2CF9AE}" pid="28" name="ClassificationContentMarkingHeaderShapeIds">
    <vt:lpwstr>6780d0e,483cb2c,47ef019c,4d9bf8a9,1e89e11,2ae0f497,176a10a3,2aa4921d,48f7b0e0,52bc787d,44251cc6,6c2bc7d7,34306d4d,4d8da577,35aa9925,2540fc3a,7f5d30ae,5ef9e4bb,6a05d214,2ee11cd0,5d4eb9ba</vt:lpwstr>
  </property>
  <property fmtid="{D5CDD505-2E9C-101B-9397-08002B2CF9AE}" pid="29" name="ClassificationContentMarkingHeaderFontProps">
    <vt:lpwstr>#000000,10,Calibri</vt:lpwstr>
  </property>
  <property fmtid="{D5CDD505-2E9C-101B-9397-08002B2CF9AE}" pid="30" name="ClassificationContentMarkingHeaderText">
    <vt:lpwstr>Confidential - Oracle Restricted</vt:lpwstr>
  </property>
  <property fmtid="{D5CDD505-2E9C-101B-9397-08002B2CF9AE}" pid="31" name="ClassificationContentMarkingFooterShapeIds">
    <vt:lpwstr>5b21aaae,4f3ef517,756baeb4,72517d62,3af4a61b,d82c7ce,5f2e0adc,681adf73,1af6449e,4ba12c38,1918955e,613d73a4,71627fd8,38623174,1a3b8856,63d04c61,577388f1,3859dc80,b88b0ff,3a442aa8,7620cbe9</vt:lpwstr>
  </property>
  <property fmtid="{D5CDD505-2E9C-101B-9397-08002B2CF9AE}" pid="32" name="ClassificationContentMarkingFooterFontProps">
    <vt:lpwstr>#000000,10,Calibri</vt:lpwstr>
  </property>
  <property fmtid="{D5CDD505-2E9C-101B-9397-08002B2CF9AE}" pid="33" name="ClassificationContentMarkingFooterText">
    <vt:lpwstr>Confidential - Oracle Restricted</vt:lpwstr>
  </property>
  <property fmtid="{D5CDD505-2E9C-101B-9397-08002B2CF9AE}" pid="34" name="MSIP_Label_56665055-977f-4acd-9884-1bec8e5ad200_Enabled">
    <vt:lpwstr>true</vt:lpwstr>
  </property>
  <property fmtid="{D5CDD505-2E9C-101B-9397-08002B2CF9AE}" pid="35" name="MSIP_Label_56665055-977f-4acd-9884-1bec8e5ad200_SetDate">
    <vt:lpwstr>2024-09-09T13:49:19Z</vt:lpwstr>
  </property>
  <property fmtid="{D5CDD505-2E9C-101B-9397-08002B2CF9AE}" pid="36" name="MSIP_Label_56665055-977f-4acd-9884-1bec8e5ad200_Method">
    <vt:lpwstr>Standard</vt:lpwstr>
  </property>
  <property fmtid="{D5CDD505-2E9C-101B-9397-08002B2CF9AE}" pid="37" name="MSIP_Label_56665055-977f-4acd-9884-1bec8e5ad200_Name">
    <vt:lpwstr>Anyone ( Unrestricted )</vt:lpwstr>
  </property>
  <property fmtid="{D5CDD505-2E9C-101B-9397-08002B2CF9AE}" pid="38" name="MSIP_Label_56665055-977f-4acd-9884-1bec8e5ad200_SiteId">
    <vt:lpwstr>4e2c6054-71cb-48f1-bd6c-3a9705aca71b</vt:lpwstr>
  </property>
  <property fmtid="{D5CDD505-2E9C-101B-9397-08002B2CF9AE}" pid="39" name="MSIP_Label_56665055-977f-4acd-9884-1bec8e5ad200_ActionId">
    <vt:lpwstr>af1b575f-44ca-4817-bdc4-a93e6ffa2232</vt:lpwstr>
  </property>
  <property fmtid="{D5CDD505-2E9C-101B-9397-08002B2CF9AE}" pid="40" name="MSIP_Label_56665055-977f-4acd-9884-1bec8e5ad200_ContentBits">
    <vt:lpwstr>3</vt:lpwstr>
  </property>
</Properties>
</file>