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7197" w14:textId="41870792" w:rsidR="002655AF" w:rsidRDefault="002655AF" w:rsidP="002655AF">
      <w:pPr>
        <w:spacing w:line="240" w:lineRule="auto"/>
        <w:ind w:firstLineChars="0" w:firstLine="0"/>
        <w:jc w:val="center"/>
        <w:rPr>
          <w:rFonts w:hint="eastAsia"/>
        </w:rPr>
      </w:pPr>
      <w:r>
        <w:t>CV</w:t>
      </w:r>
      <w:r>
        <w:rPr>
          <w:rFonts w:hint="eastAsia"/>
        </w:rPr>
        <w:t xml:space="preserve"> </w:t>
      </w:r>
      <w:r>
        <w:t>internal</w:t>
      </w:r>
      <w:r>
        <w:rPr>
          <w:rFonts w:hint="eastAsia"/>
        </w:rPr>
        <w:t xml:space="preserve"> </w:t>
      </w:r>
      <w:r>
        <w:t>standards</w:t>
      </w:r>
      <w:r>
        <w:rPr>
          <w:rFonts w:hint="eastAsia"/>
        </w:rPr>
        <w:t xml:space="preserve"> </w:t>
      </w:r>
      <w:r>
        <w:t>boxplot</w:t>
      </w:r>
    </w:p>
    <w:p w14:paraId="2C76DDCA" w14:textId="519D0C6C" w:rsidR="00E1534E" w:rsidRDefault="002655AF" w:rsidP="002655AF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67274A06" wp14:editId="743A4041">
            <wp:extent cx="5274310" cy="3956050"/>
            <wp:effectExtent l="0" t="0" r="0" b="0"/>
            <wp:docPr id="727051393" name="图片 1" descr="图表, 条形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51393" name="图片 1" descr="图表, 条形图&#10;&#10;AI 生成的内容可能不正确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AF"/>
    <w:rsid w:val="000134FF"/>
    <w:rsid w:val="000A2976"/>
    <w:rsid w:val="000B6250"/>
    <w:rsid w:val="000C3C0B"/>
    <w:rsid w:val="002655AF"/>
    <w:rsid w:val="002E1AA0"/>
    <w:rsid w:val="003504A8"/>
    <w:rsid w:val="003A53B5"/>
    <w:rsid w:val="00403429"/>
    <w:rsid w:val="004516C1"/>
    <w:rsid w:val="00461319"/>
    <w:rsid w:val="004B153A"/>
    <w:rsid w:val="00504C9F"/>
    <w:rsid w:val="00771FE7"/>
    <w:rsid w:val="00863619"/>
    <w:rsid w:val="0088358A"/>
    <w:rsid w:val="00885CBF"/>
    <w:rsid w:val="00B6130B"/>
    <w:rsid w:val="00BF3D1C"/>
    <w:rsid w:val="00C32C56"/>
    <w:rsid w:val="00DA488A"/>
    <w:rsid w:val="00E1534E"/>
    <w:rsid w:val="00E372C8"/>
    <w:rsid w:val="00E8758B"/>
    <w:rsid w:val="00F117C5"/>
    <w:rsid w:val="00F372B9"/>
    <w:rsid w:val="00F40B50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6A7BF"/>
  <w15:chartTrackingRefBased/>
  <w15:docId w15:val="{6ED530EE-BDF8-E442-B9B5-8FCC6C0E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AF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2655A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AF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2655AF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2655AF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2655AF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2655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2655AF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2655AF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2655AF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265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2655AF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265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湖南中医药大学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1</cp:revision>
  <dcterms:created xsi:type="dcterms:W3CDTF">2025-07-18T14:27:00Z</dcterms:created>
  <dcterms:modified xsi:type="dcterms:W3CDTF">2025-07-18T14:29:00Z</dcterms:modified>
</cp:coreProperties>
</file>