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868A" w14:textId="030F0C59" w:rsidR="00651462" w:rsidRPr="00D246ED" w:rsidRDefault="00771B38" w:rsidP="00D246ED">
      <w:pPr>
        <w:spacing w:line="360" w:lineRule="auto"/>
        <w:rPr>
          <w:rFonts w:ascii="Times New Roman" w:eastAsia="宋体" w:hAnsi="Times New Roman" w:cs="Times New Roman"/>
          <w:b/>
          <w:bCs/>
          <w:sz w:val="22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>Table S1</w:t>
      </w:r>
      <w:r w:rsidR="00B41C0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>.</w:t>
      </w:r>
      <w:r w:rsidR="00D246E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 </w:t>
      </w:r>
      <w:r w:rsidR="00D246ED" w:rsidRPr="00124341">
        <w:rPr>
          <w:rFonts w:ascii="Times New Roman" w:eastAsia="宋体" w:hAnsi="Times New Roman" w:cs="Times New Roman"/>
          <w:b/>
          <w:bCs/>
          <w:sz w:val="22"/>
        </w:rPr>
        <w:t xml:space="preserve">The case number and </w:t>
      </w:r>
      <w:r w:rsidR="00D246ED">
        <w:rPr>
          <w:rFonts w:ascii="Times New Roman" w:eastAsia="宋体" w:hAnsi="Times New Roman" w:cs="Times New Roman" w:hint="eastAsia"/>
          <w:b/>
          <w:bCs/>
          <w:sz w:val="22"/>
        </w:rPr>
        <w:t>a</w:t>
      </w:r>
      <w:r w:rsidR="00D246ED" w:rsidRPr="0079615C">
        <w:rPr>
          <w:rFonts w:ascii="Times New Roman" w:eastAsia="宋体" w:hAnsi="Times New Roman" w:cs="Times New Roman"/>
          <w:b/>
          <w:bCs/>
          <w:sz w:val="22"/>
        </w:rPr>
        <w:t xml:space="preserve">ge-standardized </w:t>
      </w:r>
      <w:r w:rsidR="00D246ED" w:rsidRPr="0079615C">
        <w:rPr>
          <w:rFonts w:ascii="Times New Roman" w:eastAsia="宋体" w:hAnsi="Times New Roman" w:cs="Times New Roman" w:hint="eastAsia"/>
          <w:b/>
          <w:bCs/>
          <w:sz w:val="22"/>
        </w:rPr>
        <w:t>m</w:t>
      </w:r>
      <w:r w:rsidR="00D246ED" w:rsidRPr="0079615C">
        <w:rPr>
          <w:rFonts w:ascii="Times New Roman" w:eastAsia="宋体" w:hAnsi="Times New Roman" w:cs="Times New Roman"/>
          <w:b/>
          <w:bCs/>
          <w:sz w:val="22"/>
        </w:rPr>
        <w:t>ortality rate</w:t>
      </w:r>
      <w:r w:rsidR="00D246ED" w:rsidRPr="00124341">
        <w:rPr>
          <w:rFonts w:ascii="Times New Roman" w:eastAsia="宋体" w:hAnsi="Times New Roman" w:cs="Times New Roman"/>
          <w:b/>
          <w:bCs/>
          <w:sz w:val="22"/>
        </w:rPr>
        <w:t xml:space="preserve"> of pulmonary arterial hypertension in 1990 and 20</w:t>
      </w:r>
      <w:r w:rsidR="00D246ED">
        <w:rPr>
          <w:rFonts w:ascii="Times New Roman" w:eastAsia="宋体" w:hAnsi="Times New Roman" w:cs="Times New Roman" w:hint="eastAsia"/>
          <w:b/>
          <w:bCs/>
          <w:sz w:val="22"/>
        </w:rPr>
        <w:t>21</w:t>
      </w:r>
      <w:r w:rsidR="00D246ED" w:rsidRPr="00124341">
        <w:rPr>
          <w:rFonts w:ascii="Times New Roman" w:eastAsia="宋体" w:hAnsi="Times New Roman" w:cs="Times New Roman"/>
          <w:b/>
          <w:bCs/>
          <w:sz w:val="22"/>
        </w:rPr>
        <w:t>, and its temporal trends from 1990 to 20</w:t>
      </w:r>
      <w:r w:rsidR="00D246ED">
        <w:rPr>
          <w:rFonts w:ascii="Times New Roman" w:eastAsia="宋体" w:hAnsi="Times New Roman" w:cs="Times New Roman" w:hint="eastAsia"/>
          <w:b/>
          <w:bCs/>
          <w:sz w:val="22"/>
        </w:rPr>
        <w:t>21</w:t>
      </w:r>
      <w:r w:rsidR="00D246ED" w:rsidRPr="00124341">
        <w:rPr>
          <w:rFonts w:ascii="Times New Roman" w:eastAsia="宋体" w:hAnsi="Times New Roman" w:cs="Times New Roman"/>
          <w:b/>
          <w:bCs/>
          <w:sz w:val="22"/>
        </w:rPr>
        <w:t>.</w:t>
      </w:r>
    </w:p>
    <w:tbl>
      <w:tblPr>
        <w:tblW w:w="13615" w:type="dxa"/>
        <w:tblLook w:val="04A0" w:firstRow="1" w:lastRow="0" w:firstColumn="1" w:lastColumn="0" w:noHBand="0" w:noVBand="1"/>
      </w:tblPr>
      <w:tblGrid>
        <w:gridCol w:w="2127"/>
        <w:gridCol w:w="2268"/>
        <w:gridCol w:w="1985"/>
        <w:gridCol w:w="361"/>
        <w:gridCol w:w="2331"/>
        <w:gridCol w:w="1708"/>
        <w:gridCol w:w="709"/>
        <w:gridCol w:w="2126"/>
      </w:tblGrid>
      <w:tr w:rsidR="00B21431" w:rsidRPr="00016DB5" w14:paraId="457911F0" w14:textId="77777777" w:rsidTr="00697EE6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6AC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Location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AD66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DC47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C4870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D6D1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4498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1990-2021</w:t>
            </w:r>
          </w:p>
          <w:p w14:paraId="6BE4D981" w14:textId="4A9E464C" w:rsidR="00B21431" w:rsidRPr="00016DB5" w:rsidRDefault="00B21431" w:rsidP="00016DB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AAPC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(95% UI)</w:t>
            </w:r>
          </w:p>
        </w:tc>
      </w:tr>
      <w:tr w:rsidR="00B21431" w:rsidRPr="00016DB5" w14:paraId="54A1874E" w14:textId="77777777" w:rsidTr="006600C3">
        <w:trPr>
          <w:trHeight w:val="300"/>
        </w:trPr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B20991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D04C" w14:textId="64926529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Case number (95% UI)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DE89" w14:textId="52AA5FD5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AS</w:t>
            </w:r>
            <w:r w:rsidR="00CC003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 (95% UI)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E8F7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123E" w14:textId="71D112F0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Case number (95% UI)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8514" w14:textId="6D2B4E5C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AS</w:t>
            </w:r>
            <w:r w:rsidR="00CC003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M</w:t>
            </w:r>
            <w:r w:rsidRPr="00016D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 (95% UI)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1EB7" w14:textId="77777777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ABB2" w14:textId="684DF58E" w:rsidR="00B21431" w:rsidRPr="00016DB5" w:rsidRDefault="00B21431" w:rsidP="00016D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1431" w:rsidRPr="00016DB5" w14:paraId="68AE7F49" w14:textId="77777777" w:rsidTr="006600C3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ABA7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Afghanistan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0A3A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 (19,61)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FD69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0.41 (0.21,0.73)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4A4F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9623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 (56,189)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399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0.67 (0.24,1.1)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57FA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8245" w14:textId="009CB6CA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1.63 (1.47,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1.79)</w:t>
            </w:r>
          </w:p>
        </w:tc>
      </w:tr>
      <w:tr w:rsidR="00B21431" w:rsidRPr="00016DB5" w14:paraId="1CAB652E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F4C8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Albania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474A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 (8,15)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C949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 (0.36,0.7)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C278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6456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 (7,19)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22EA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 (0.19,0.48)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4586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DAA" w14:textId="5524FC91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-1.98 (-2.42, -1.54)</w:t>
            </w:r>
          </w:p>
        </w:tc>
      </w:tr>
      <w:tr w:rsidR="00B21431" w:rsidRPr="00016DB5" w14:paraId="4280BD6E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680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Algeria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D2D4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 (34,94)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DEAA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(0.19,0.67)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FCD2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CEB1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 (43,185)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444E" w14:textId="636B4144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</w:t>
            </w:r>
            <w:r w:rsidR="00A3026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(0.13,0.61)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1C4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BE93" w14:textId="1BA3DC9B" w:rsidR="00B21431" w:rsidRPr="0017219C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0.93 (0.55,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1.31)</w:t>
            </w:r>
            <w:r w:rsidR="00457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B21431" w:rsidRPr="00016DB5" w14:paraId="30FB3A47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0F5C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Samoa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1391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5EAB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(0.12,0.39)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9A6B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BB9C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271D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(0.07,0.28)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5C67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FBD7" w14:textId="6D8657A4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-0.85 (-0.89 - -0.82)</w:t>
            </w:r>
          </w:p>
        </w:tc>
      </w:tr>
      <w:tr w:rsidR="00B21431" w:rsidRPr="00016DB5" w14:paraId="50CA8717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8119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Andorra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649D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AE48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(0.18,0.35)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D26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8A5F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221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(0.07,0.17)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111B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B28C" w14:textId="5B47C754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-2.57 (-2.82, -2.33)</w:t>
            </w:r>
          </w:p>
        </w:tc>
      </w:tr>
      <w:tr w:rsidR="00B21431" w:rsidRPr="00016DB5" w14:paraId="286D5592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5C38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Angola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822D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(11,39)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A3C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(0.13,0.56)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FD29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FA3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 (16,57)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E92C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(0.09,0.36)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3638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CAAF" w14:textId="63EB259C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-1.09 (-1.32, -0.87)</w:t>
            </w:r>
          </w:p>
        </w:tc>
      </w:tr>
      <w:tr w:rsidR="00B21431" w:rsidRPr="00016DB5" w14:paraId="2F66FC92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8C26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Antigua and Barbuda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3391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307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(0.1,0.12)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447C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4CC6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07FF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(0.04,0.04)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80BB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C98" w14:textId="7808E3FB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-3.20 (-4.02, -2.38)</w:t>
            </w:r>
          </w:p>
        </w:tc>
      </w:tr>
      <w:tr w:rsidR="00B21431" w:rsidRPr="00016DB5" w14:paraId="69E24480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2F5A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Argentina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6004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 (120,153)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6EDD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 (0.38,0.48)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0654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89AC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 (100,118)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7E6D" w14:textId="309C476D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(0.19,0.22)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E77F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4113" w14:textId="73EED7E3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-2.48 (-2.71, -2.26)</w:t>
            </w:r>
          </w:p>
        </w:tc>
      </w:tr>
      <w:tr w:rsidR="00B21431" w:rsidRPr="00016DB5" w14:paraId="30686E39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D119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Armenia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6375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(6,8)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3BE5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(0.21,0.31)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A977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1BF1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(3,4)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9AA2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(0.06,0.09)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0787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32D8" w14:textId="4123983A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-3.83 (-4.38, -3.28)</w:t>
            </w:r>
          </w:p>
        </w:tc>
      </w:tr>
      <w:tr w:rsidR="00B21431" w:rsidRPr="00016DB5" w14:paraId="16D00B00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4DCF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484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 (34,52)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AF63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(0.19,0.29)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1DDE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8A44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 (42,57)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2A85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(0.1,0.13)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05A8" w14:textId="77777777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A1F4" w14:textId="45A93EAF" w:rsidR="00B21431" w:rsidRPr="00016DB5" w:rsidRDefault="00B21431" w:rsidP="00CE75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16D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-2.01 (-2.45, -1.57)</w:t>
            </w:r>
          </w:p>
        </w:tc>
      </w:tr>
      <w:tr w:rsidR="006600C3" w:rsidRPr="00016DB5" w14:paraId="6C90FDCC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7F29" w14:textId="72FDBD44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2D32" w14:textId="0B52CD2C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 (18,21)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C72E" w14:textId="0295C104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(0.16,0.19)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1EC1" w14:textId="77777777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DB372" w14:textId="461A7A7D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 (22,28)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F461" w14:textId="00D9E48F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(0.12,0.14)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11084" w14:textId="77777777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38BA4" w14:textId="7ABA9DF6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-1.05 (-1.53, -0.56)</w:t>
            </w:r>
            <w:r w:rsidR="00457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6600C3" w:rsidRPr="00016DB5" w14:paraId="71988E78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7AF4" w14:textId="2AF0F25C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Azerbaijan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A8EB" w14:textId="788E8072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 (25,52)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4E1C" w14:textId="784B82AD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(0.48,0.99)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630F" w14:textId="77777777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1CF4" w14:textId="47003240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 (32,83)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82B3" w14:textId="6D94A31B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 (0.36,0.85)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E080" w14:textId="77777777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4F50" w14:textId="1FC70B2F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-0.69 (-0.99, -0.39)</w:t>
            </w:r>
            <w:r w:rsidR="00457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6600C3" w:rsidRPr="00016DB5" w14:paraId="25DF564B" w14:textId="77777777" w:rsidTr="006600C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57DF96" w14:textId="56998F4F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Bahamas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2928F3" w14:textId="5C1BA0B1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(2,2)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14D99B" w14:textId="2AF07BB8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1.06 (0.93,1.18)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ECD55D" w14:textId="77777777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C24A9E" w14:textId="66C71E61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(1,2)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B576BA" w14:textId="766CE78D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(0.32,0.5)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98838E" w14:textId="77777777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FBAB16" w14:textId="1C116058" w:rsidR="006600C3" w:rsidRPr="00016DB5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-3.02 (-3.41, -2.64)</w:t>
            </w:r>
          </w:p>
        </w:tc>
      </w:tr>
    </w:tbl>
    <w:p w14:paraId="3E118D5E" w14:textId="77777777" w:rsidR="00F00855" w:rsidRDefault="00F00855">
      <w:pPr>
        <w:rPr>
          <w:rFonts w:hint="eastAsia"/>
        </w:rPr>
      </w:pPr>
    </w:p>
    <w:p w14:paraId="655B7A6D" w14:textId="31A11CE1" w:rsidR="00A6597D" w:rsidRPr="00771B38" w:rsidRDefault="00A6597D" w:rsidP="00A6597D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="00B41C0C"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 w:rsidR="00B41C0C"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="00B41C0C"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1" w:type="dxa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534"/>
        <w:gridCol w:w="1985"/>
        <w:gridCol w:w="1734"/>
        <w:gridCol w:w="709"/>
        <w:gridCol w:w="2409"/>
      </w:tblGrid>
      <w:tr w:rsidR="00890A7D" w:rsidRPr="00A6597D" w14:paraId="56CED590" w14:textId="77777777" w:rsidTr="006600C3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2ADB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Bahrain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F7D0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C1BF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(0.14,0.51)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BEC3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1AC7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1943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(0.07,0.31)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F86E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0516" w14:textId="3942FB45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-0.72 (-1.54, 0.10)</w:t>
            </w:r>
          </w:p>
        </w:tc>
      </w:tr>
      <w:tr w:rsidR="00890A7D" w:rsidRPr="00A6597D" w14:paraId="05D69BCB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CF86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Bangladesh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C31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 (124,437)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0EF4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 (0.16,0.89)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5061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5362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 (189,664)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BD08" w14:textId="4AFC0CF3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(0.14,0.57)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9AFE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97F3" w14:textId="59AE6825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-1.00 (-1.29, -0.71)</w:t>
            </w:r>
          </w:p>
        </w:tc>
      </w:tr>
      <w:tr w:rsidR="00890A7D" w:rsidRPr="00A6597D" w14:paraId="178E8879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D83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Barbados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B800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(3,3)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8E53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1.06 (0.91,1.19)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D415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D983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2CB1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 (0.29,0.45)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3B52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D07" w14:textId="12DE4ABB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-3.16 (-3.56, -2.76)</w:t>
            </w:r>
          </w:p>
        </w:tc>
      </w:tr>
      <w:tr w:rsidR="00890A7D" w:rsidRPr="00A6597D" w14:paraId="11939266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3950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Belarus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841C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(4,6)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FC0B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EB9D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DA05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F8EA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EFAB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1A3E" w14:textId="6334771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-0.35 (-0.54, -0.16)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890A7D" w:rsidRPr="00A6597D" w14:paraId="5CDAC00D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0BD9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Belgium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77E5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 (38,56)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73E4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(0.27,0.39)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DAA8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16ED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 (38,50)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6F45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(0.16,0.2)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767E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5B9B" w14:textId="2884D170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-1.79 (-1.91, -1.66)</w:t>
            </w:r>
          </w:p>
        </w:tc>
      </w:tr>
      <w:tr w:rsidR="00890A7D" w:rsidRPr="00A6597D" w14:paraId="30BF42F7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AA88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Belize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0E41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AE34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0.46 (0.42,0.52)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CB85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83DB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60E6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(0.13,0.16)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003E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8DE6" w14:textId="0A637DD9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-3.68 (-4.24, -3.13)</w:t>
            </w:r>
          </w:p>
        </w:tc>
      </w:tr>
      <w:tr w:rsidR="00890A7D" w:rsidRPr="00A6597D" w14:paraId="6F134E4E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D2C6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Benin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D5FE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(4,13)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1F81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(0.08,0.43)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7479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3347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 (7,20)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053C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(0.06,0.27)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8B7E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6462" w14:textId="25DF9E3D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-1.05 (-1.18, -0.91)</w:t>
            </w:r>
          </w:p>
        </w:tc>
      </w:tr>
      <w:tr w:rsidR="00890A7D" w:rsidRPr="00A6597D" w14:paraId="03B4DAC8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FD2C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Bermuda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5E1F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9CA2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 (1.49,2.01)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D6BC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A2B8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3E11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 (0.48,0.69)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E81F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4DB4" w14:textId="0EC64AAD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-3.59 (-3.87, -3.31)</w:t>
            </w:r>
          </w:p>
        </w:tc>
      </w:tr>
      <w:tr w:rsidR="00890A7D" w:rsidRPr="00A6597D" w14:paraId="1D8DBE1E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CDA6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Bhutan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2C79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0FA0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 (0.17,0.67)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35A7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4146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1310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(0.15,0.52)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37BC" w14:textId="77777777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8010" w14:textId="682B9162" w:rsidR="00890A7D" w:rsidRPr="00A6597D" w:rsidRDefault="00890A7D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597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-0.76 (-0.90, -0.63)</w:t>
            </w:r>
          </w:p>
        </w:tc>
      </w:tr>
      <w:tr w:rsidR="006600C3" w:rsidRPr="00A6597D" w14:paraId="5468C239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8C58" w14:textId="77777777" w:rsidR="006600C3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Bolivia </w:t>
            </w:r>
          </w:p>
          <w:p w14:paraId="0390E236" w14:textId="64F4FF35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(Plurinational State of)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EE02" w14:textId="25EF7C2E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 (12,37)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AC00" w14:textId="6F7BC813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(0.26,0.62)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05DB5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BD33" w14:textId="7AB77929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 (15,30)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21C34" w14:textId="6BB00843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(0.17,0.34)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C616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39F9" w14:textId="68CA6290" w:rsidR="006600C3" w:rsidRPr="00A6597D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-1.81 (-1.87, -1.75)</w:t>
            </w:r>
          </w:p>
        </w:tc>
      </w:tr>
      <w:tr w:rsidR="006600C3" w:rsidRPr="00A6597D" w14:paraId="1AF7AA2C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9453" w14:textId="03BA972D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Bosnia and Herzegovina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1EA1" w14:textId="28465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 (7,14)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BE3C" w14:textId="2D9639F6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(0.19,0.37)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E308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7E93" w14:textId="773A6203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(9,16)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B0FB" w14:textId="15CF1084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(0.15,0.27)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7662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6858" w14:textId="37342334" w:rsidR="006600C3" w:rsidRPr="00A6597D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-0.84 (-1.12, -0.55)</w:t>
            </w:r>
          </w:p>
        </w:tc>
      </w:tr>
      <w:tr w:rsidR="006600C3" w:rsidRPr="00A6597D" w14:paraId="0F8EA575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2768" w14:textId="6F976B69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Botswana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A93B" w14:textId="1F007C6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1E38" w14:textId="70B14C90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(0.11,0.28)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AFF65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903F" w14:textId="5CD325A6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9076" w14:textId="4289A284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(0.07,0.14)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8D4F5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FE5" w14:textId="3CE01868" w:rsidR="006600C3" w:rsidRPr="00A6597D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-1.78 (-2.20, -1.36)</w:t>
            </w:r>
          </w:p>
        </w:tc>
      </w:tr>
      <w:tr w:rsidR="006600C3" w:rsidRPr="00A6597D" w14:paraId="390DD501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6D287" w14:textId="4027375C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Brazil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C75DC1" w14:textId="3B83AC7F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 (371,410)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4B7B7" w14:textId="457D6971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 (0.36,0.4)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8B209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02D2D9" w14:textId="7742DDB4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775 (710,818)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F7E90" w14:textId="5B40316F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0.33 (0.3,0.34)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8728D6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36815F" w14:textId="44D2D525" w:rsidR="006600C3" w:rsidRPr="00A6597D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-0.51 (-0.79, -0.24)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6600C3" w:rsidRPr="00A6597D" w14:paraId="731ABC12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E0D0" w14:textId="0DE1D1A0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Brunei Darussalam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5B66" w14:textId="2B33ACBC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335B" w14:textId="78767851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0.48 (0.29,0.65)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6FD61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34B7B" w14:textId="73F2BB53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36DF9" w14:textId="420961C1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(0.2,0.34)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BD74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D65E" w14:textId="26ACA0E9" w:rsidR="006600C3" w:rsidRPr="00A6597D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-1.88 (-2.12, -1.63)</w:t>
            </w:r>
          </w:p>
        </w:tc>
      </w:tr>
      <w:tr w:rsidR="006600C3" w:rsidRPr="00A6597D" w14:paraId="306CE4E9" w14:textId="77777777" w:rsidTr="006600C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D94CAA" w14:textId="135443BA" w:rsidR="006600C3" w:rsidRPr="007223F2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Bulgaria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5EBBBF" w14:textId="22B6EFD1" w:rsidR="006600C3" w:rsidRPr="007223F2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 (13,18)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556BBF" w14:textId="5F1AF612" w:rsidR="006600C3" w:rsidRPr="007223F2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(0.13,0.18)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137BAB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7C1D92" w14:textId="285F05E1" w:rsidR="006600C3" w:rsidRPr="007223F2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 (8,15)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74AB3" w14:textId="60714D72" w:rsidR="006600C3" w:rsidRPr="007223F2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(0.07,0.12)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4974A4" w14:textId="77777777" w:rsidR="006600C3" w:rsidRPr="00A6597D" w:rsidRDefault="006600C3" w:rsidP="006600C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0C9996" w14:textId="4915783D" w:rsidR="006600C3" w:rsidRPr="007223F2" w:rsidRDefault="006600C3" w:rsidP="006600C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-1.70 (-2.60, -0.80)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</w:tbl>
    <w:p w14:paraId="69058E54" w14:textId="77777777" w:rsidR="00A6597D" w:rsidRDefault="00A6597D">
      <w:pPr>
        <w:rPr>
          <w:rFonts w:hint="eastAsia"/>
        </w:rPr>
      </w:pPr>
    </w:p>
    <w:p w14:paraId="5A132B13" w14:textId="77777777" w:rsidR="006600C3" w:rsidRDefault="006600C3">
      <w:pPr>
        <w:rPr>
          <w:rFonts w:hint="eastAsia"/>
        </w:rPr>
      </w:pPr>
    </w:p>
    <w:p w14:paraId="37F1EE5A" w14:textId="77777777" w:rsidR="00B41C0C" w:rsidRPr="00771B38" w:rsidRDefault="00B41C0C" w:rsidP="00B41C0C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1" w:type="dxa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534"/>
        <w:gridCol w:w="1985"/>
        <w:gridCol w:w="1734"/>
        <w:gridCol w:w="709"/>
        <w:gridCol w:w="2409"/>
      </w:tblGrid>
      <w:tr w:rsidR="00B41C0C" w:rsidRPr="00A6597D" w14:paraId="3E18A3A1" w14:textId="77777777" w:rsidTr="001F3A9D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B9F3" w14:textId="4265772F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Burkina Faso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9583" w14:textId="38FDC339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 (9,38)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B48E" w14:textId="33A69F0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(0.09,0.67)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9011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5E8" w14:textId="2B212FB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 (17,59)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84EE" w14:textId="7238D2AC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(0.09,0.52)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7B85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8E15" w14:textId="7B9749F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-0.57 (-0.71, -0.43)</w:t>
            </w:r>
          </w:p>
        </w:tc>
      </w:tr>
      <w:tr w:rsidR="00B41C0C" w:rsidRPr="00A6597D" w14:paraId="33171E43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35D2" w14:textId="2EB2881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Burundi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AD6F" w14:textId="42572181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 (9,31)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1D45" w14:textId="45EB24A1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(0.15,0.83)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9E68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DA6A" w14:textId="5294DEA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 (6,32)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1529" w14:textId="59E494B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(0.07,0.44)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B16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8FC" w14:textId="3633ADF1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-1.87 (-1.98, -1.75)</w:t>
            </w:r>
          </w:p>
        </w:tc>
      </w:tr>
      <w:tr w:rsidR="00B41C0C" w:rsidRPr="00A6597D" w14:paraId="357CB185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CDC7" w14:textId="6C120FF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Cabo Verde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122C" w14:textId="5C3C23A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1BBF" w14:textId="316BCA7C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(0.06,0.48)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283B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41F7" w14:textId="36D9CFD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7519" w14:textId="756F28D3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(0.05,0.24)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2E28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6190" w14:textId="33DF712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-1.53 (-1.81, -1.26)</w:t>
            </w:r>
          </w:p>
        </w:tc>
      </w:tr>
      <w:tr w:rsidR="00B41C0C" w:rsidRPr="00A6597D" w14:paraId="68F0F5D9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1DDA" w14:textId="517CBF6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Cambodia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E233" w14:textId="22CAB5CC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(6,26)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AC99" w14:textId="6DA56ED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(0.08,0.43)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3CFA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2307" w14:textId="76328074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 (10,38)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A612" w14:textId="0D29A37A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(0.07,0.35)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FB45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744A" w14:textId="4240050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-0.74 (-0.82, -0.66)</w:t>
            </w:r>
          </w:p>
        </w:tc>
      </w:tr>
      <w:tr w:rsidR="00B41C0C" w:rsidRPr="00A6597D" w14:paraId="787A477E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8428" w14:textId="3D7B4009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Cameroon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FC2C" w14:textId="0DEAD531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(8,28)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17C0" w14:textId="25FC4AE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(0.09,0.48)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EC93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BCB7" w14:textId="75262D69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 (19,53)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6EF3" w14:textId="717D38E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(0.08,0.31)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6281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BCDC" w14:textId="047DAD3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-1.15 (-1.30, -1.00)</w:t>
            </w:r>
          </w:p>
        </w:tc>
      </w:tr>
      <w:tr w:rsidR="00B41C0C" w:rsidRPr="00A6597D" w14:paraId="5EF80DFC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AB7B" w14:textId="34E05DB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4728" w14:textId="759BD9E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 (85,100)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8938" w14:textId="7E5B3FD9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(0.29,0.33)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1251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99B2" w14:textId="521AE065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 (83,104)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D8F" w14:textId="0875D2D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(0.13,0.15)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65F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11CF" w14:textId="1E933B1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-2.30 (-2.82, -1.78)</w:t>
            </w:r>
          </w:p>
        </w:tc>
      </w:tr>
      <w:tr w:rsidR="00B41C0C" w:rsidRPr="00A6597D" w14:paraId="39B7AA39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69F1" w14:textId="599292F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Central African Republic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23E1" w14:textId="0153636C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(3,11)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6D25" w14:textId="337D46EA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 (0.14,0.65)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E854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A7B8" w14:textId="3C4A0F48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(4,14)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2971" w14:textId="27179EA0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(0.1,0.45)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A798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605E" w14:textId="509260E9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(-0.77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-0.61)</w:t>
            </w:r>
          </w:p>
        </w:tc>
      </w:tr>
      <w:tr w:rsidR="00B41C0C" w:rsidRPr="00A6597D" w14:paraId="2A41971B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2FC3" w14:textId="3D72F4C5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Chad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2A9F" w14:textId="6E92EC58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 (5,24)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0D59" w14:textId="340928D6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(0.07,0.64)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546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9561" w14:textId="199C1D7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 (15,49)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9A1C" w14:textId="1F067B5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(0.08,0.47)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DEEB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A06F" w14:textId="27466137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(-0.31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0.05)</w:t>
            </w:r>
          </w:p>
        </w:tc>
      </w:tr>
      <w:tr w:rsidR="00B41C0C" w:rsidRPr="00A6597D" w14:paraId="338BA832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C19F" w14:textId="3ED6A7C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D04C" w14:textId="4D2470BA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 (23,26)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BDCA" w14:textId="0D0E4E4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(0.2,0.23)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C17B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5004" w14:textId="039C49C0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 (30,37)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9C78" w14:textId="5223ACCF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(0.13,0.16)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7A78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FD05" w14:textId="700F5C7D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-1.33 (-1.59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-1.07)</w:t>
            </w:r>
          </w:p>
        </w:tc>
      </w:tr>
      <w:tr w:rsidR="00B41C0C" w:rsidRPr="00A6597D" w14:paraId="511E89D2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6600" w14:textId="2F21818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AFE77" w14:textId="7526D48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059 (3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099,5</w:t>
            </w:r>
            <w:r w:rsidR="005065B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0DB9" w14:textId="69027B1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 (0.46,0.83)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3AAA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F5809" w14:textId="7E0631DA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 (4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836,9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27A9" w14:textId="65B11EA9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(0.28,0.51)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68CC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0AE3" w14:textId="18E57FD9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-1.26 (-1.53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-0.99)</w:t>
            </w:r>
          </w:p>
        </w:tc>
      </w:tr>
      <w:tr w:rsidR="00B41C0C" w:rsidRPr="00A6597D" w14:paraId="4E7D587D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1D0D" w14:textId="3B8EDB9F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Colombia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93473" w14:textId="0743058A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 (28,43)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C026" w14:textId="51487B6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(0.12,0.19)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3744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04CB" w14:textId="22D8E7FC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 (43,63)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B877" w14:textId="08F70500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(0.08,0.12)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631B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1CD4A" w14:textId="5AD89927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-1.44 (-1.75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-1.13)</w:t>
            </w:r>
          </w:p>
        </w:tc>
      </w:tr>
      <w:tr w:rsidR="00B41C0C" w:rsidRPr="00A6597D" w14:paraId="58269C7A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8DA0" w14:textId="769571C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Comoros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E0146" w14:textId="73DBCA9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3C594" w14:textId="54DC3DB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(0.12,0.5)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8F04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5488" w14:textId="16D2B151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DB91" w14:textId="2D68E02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(0.07,0.3)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D34AD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9302" w14:textId="7B5EF694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-1.95 (-2.72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-1.17)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B41C0C" w:rsidRPr="00A6597D" w14:paraId="38932A8D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4DCBC3" w14:textId="0B9822A8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Congo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ED0B5" w14:textId="5EE093B8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(2,7)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E97391" w14:textId="72597F7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(0.13,0.45)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0343E9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51315D" w14:textId="49D3839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(3,8)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DF8FF4" w14:textId="78650B19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(0.08,0.29)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A2754E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7B204E" w14:textId="7122972A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-1.28 (-1.45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-1.11)</w:t>
            </w:r>
          </w:p>
        </w:tc>
      </w:tr>
      <w:tr w:rsidR="00B41C0C" w:rsidRPr="00A6597D" w14:paraId="1E1C9FB7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3161" w14:textId="4A64EDEE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Cook Islands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F4A8" w14:textId="6DAFCE5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C77E" w14:textId="6D57F70B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(0.19,0.54)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618BF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2769" w14:textId="2FC75B3D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C0AF" w14:textId="4BE6B102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(0.08,0.33)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D5BD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772C" w14:textId="4B180F76" w:rsidR="00B41C0C" w:rsidRPr="00A6597D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-2.03 (-2.17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-1.89)</w:t>
            </w:r>
          </w:p>
        </w:tc>
      </w:tr>
      <w:tr w:rsidR="00B41C0C" w:rsidRPr="00A6597D" w14:paraId="2A3D34F1" w14:textId="77777777" w:rsidTr="001F3A9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27E2F5" w14:textId="106A6667" w:rsidR="00B41C0C" w:rsidRPr="007223F2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Costa Rica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3AA2AD" w14:textId="2C2ED428" w:rsidR="00B41C0C" w:rsidRPr="007223F2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(8,9)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7FA03C" w14:textId="2CA7F60C" w:rsidR="00B41C0C" w:rsidRPr="007223F2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 (0.39,0.48)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331264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552BB7" w14:textId="33F3C7F2" w:rsidR="00B41C0C" w:rsidRPr="007223F2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(5,6)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7AFDD3" w14:textId="078795DD" w:rsidR="00B41C0C" w:rsidRPr="007223F2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(0.09,0.12)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68592D" w14:textId="77777777" w:rsidR="00B41C0C" w:rsidRPr="00A6597D" w:rsidRDefault="00B41C0C" w:rsidP="00B41C0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31DECE" w14:textId="427C5E93" w:rsidR="00B41C0C" w:rsidRPr="007223F2" w:rsidRDefault="00B41C0C" w:rsidP="00B41C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-4.59 (-5.15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-4.02)</w:t>
            </w:r>
          </w:p>
        </w:tc>
      </w:tr>
    </w:tbl>
    <w:p w14:paraId="2FBA4022" w14:textId="77777777" w:rsidR="00B41C0C" w:rsidRDefault="00B41C0C" w:rsidP="007742AB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</w:p>
    <w:p w14:paraId="70FE529C" w14:textId="77777777" w:rsidR="00957D01" w:rsidRPr="00771B38" w:rsidRDefault="00957D01" w:rsidP="00957D01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1" w:type="dxa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534"/>
        <w:gridCol w:w="1985"/>
        <w:gridCol w:w="1734"/>
        <w:gridCol w:w="709"/>
        <w:gridCol w:w="2409"/>
      </w:tblGrid>
      <w:tr w:rsidR="00957D01" w:rsidRPr="00A6597D" w14:paraId="64AE7966" w14:textId="77777777" w:rsidTr="00920D33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1B36" w14:textId="7534DF61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Côte d'Ivoire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E03B" w14:textId="789813DE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(6,7)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E358" w14:textId="7CC12DA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(0.1,0.14)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6B61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3BDC" w14:textId="49FFE11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(3,5)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35AC" w14:textId="40631146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(0.04,0.05)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DDA8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2529" w14:textId="2E565FC5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-0.99 (-1.24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-0.74)</w:t>
            </w:r>
          </w:p>
        </w:tc>
      </w:tr>
      <w:tr w:rsidR="00957D01" w:rsidRPr="00A6597D" w14:paraId="71788CCC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04A" w14:textId="6BADB3E3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Croatia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6F61" w14:textId="470E8253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 (10,12)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B46E" w14:textId="3357274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(0.1,0.12)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B1C8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2CFB" w14:textId="38643995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(8,10)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8588" w14:textId="7870782A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(0.04,0.06)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EE9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7594" w14:textId="4A5E1986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-3.10 (-3.71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-2.48)</w:t>
            </w:r>
          </w:p>
        </w:tc>
      </w:tr>
      <w:tr w:rsidR="00957D01" w:rsidRPr="00A6597D" w14:paraId="70DDCC03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6CBD" w14:textId="4F2A6425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Cuba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6799" w14:textId="3C370CF3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 (7,17)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49B9" w14:textId="29CA801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2.09 (1.09,2.75)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22D5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4368" w14:textId="2B1433DB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(7,19)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DAB5" w14:textId="778CEFFC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(0.38,1.02)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F0D8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9D48" w14:textId="2B587A5A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-2.14 (-2.44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DB27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-1.84)</w:t>
            </w:r>
          </w:p>
        </w:tc>
      </w:tr>
      <w:tr w:rsidR="00957D01" w:rsidRPr="00A6597D" w14:paraId="3F2974BB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8ED9" w14:textId="4B230D9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Cyprus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C2C4" w14:textId="5BCC9DFD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 (43,60)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24A" w14:textId="4C05B475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 (0.33,0.46)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28BE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BBEB" w14:textId="292DB9BB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 (76,101)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75E" w14:textId="23F56B81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 (0.36,0.49)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B88E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62D" w14:textId="0C76EAB3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-3.00 (-3.53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-2.48)</w:t>
            </w:r>
          </w:p>
        </w:tc>
      </w:tr>
      <w:tr w:rsidR="00957D01" w:rsidRPr="00A6597D" w14:paraId="597BD346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063F" w14:textId="2B808B48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Czechia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7055" w14:textId="38FD3D02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 (10,30)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7BB" w14:textId="1809DAC4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(0.09,0.47)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5529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D086" w14:textId="082AA673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 (16,50)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7B39" w14:textId="2704B214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(0.07,0.32)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0BAD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E11B" w14:textId="572AF1B0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0.44 (-0.26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1.14)</w:t>
            </w:r>
          </w:p>
        </w:tc>
      </w:tr>
      <w:tr w:rsidR="00957D01" w:rsidRPr="00A6597D" w14:paraId="196080C9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180A" w14:textId="593A627F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Democratic People's Republic of Korea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4241" w14:textId="781BDA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 (29,78)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6C96" w14:textId="09A2C2F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0.34 (0.22,0.65)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A070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E2C0" w14:textId="61702462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 (67,160)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8F2E" w14:textId="328AA46C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 (0.24,0.58)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B0BA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A151" w14:textId="382B69C8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(-0.01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0.15)</w:t>
            </w:r>
          </w:p>
        </w:tc>
      </w:tr>
      <w:tr w:rsidR="00957D01" w:rsidRPr="00A6597D" w14:paraId="532AB0D6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946" w14:textId="0D089DD3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Democratic Republic of the Congo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7C7F" w14:textId="494E8F4C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 (36,105)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D45A" w14:textId="4C5AF084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(0.1,0.46)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4DB9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818F" w14:textId="75EC5A1F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 (36,161)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0C24" w14:textId="46E56630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(0.07,0.39)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759B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7B72" w14:textId="3613FBBD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-0.61 (-0.70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-0.52)</w:t>
            </w:r>
          </w:p>
        </w:tc>
      </w:tr>
      <w:tr w:rsidR="00957D01" w:rsidRPr="00A6597D" w14:paraId="51FE1FB0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D537" w14:textId="5F9AF06B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Denmark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5FCB" w14:textId="446166C3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 (15,18)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CD27" w14:textId="68394388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(0.21,0.25)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4C47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040D" w14:textId="7FE98EF0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 (18,23)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52C5" w14:textId="1104ED3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(0.15,0.19)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690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115E" w14:textId="33AEF103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-0.88 (-1.32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-0.43)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957D01" w:rsidRPr="00A6597D" w14:paraId="16296BA7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79EF" w14:textId="4B3C9FD2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Djibouti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74E1" w14:textId="04087C84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846" w14:textId="3BA909E4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(0.11,0.49)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3BC9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464A" w14:textId="4EB487DD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6E87" w14:textId="1AF4E92D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(0.07,0.29)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35BF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87E0" w14:textId="618DD395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-1.24 (-1.57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-0.90)</w:t>
            </w:r>
          </w:p>
        </w:tc>
      </w:tr>
      <w:tr w:rsidR="00957D01" w:rsidRPr="00A6597D" w14:paraId="2781606C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A679" w14:textId="313BB111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Dominica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5615" w14:textId="015FF19D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5392" w14:textId="0D9D1B7E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(0.11,0.32)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F01D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6DD6" w14:textId="7B35778B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9AC3" w14:textId="7A6BBB9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(0.07,0.23)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0F399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F65E" w14:textId="5AACE01A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-2.01 (-2.19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-1.83)</w:t>
            </w:r>
          </w:p>
        </w:tc>
      </w:tr>
      <w:tr w:rsidR="00957D01" w:rsidRPr="00A6597D" w14:paraId="6708D566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D4C5" w14:textId="03B98C9B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Dominican Republic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B529F" w14:textId="29B032D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(9,16)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7B6B" w14:textId="52AF275F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(0.13,0.32)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4BA06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3F4A" w14:textId="50548B09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(6,23)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BBD1" w14:textId="3D8F250D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(0.06,0.23)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3B23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6B16" w14:textId="2B6D2E91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-2.17 (-2.50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-1.83)</w:t>
            </w:r>
          </w:p>
        </w:tc>
      </w:tr>
      <w:tr w:rsidR="00957D01" w:rsidRPr="00A6597D" w14:paraId="3ECD730F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A2EA" w14:textId="6EE5896E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Ecuador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9C452" w14:textId="153B323F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(14,22)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6B69" w14:textId="6D0F6758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(0.2,0.34)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6B17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4A4A" w14:textId="3001F6EC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 (23,32)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D950" w14:textId="500D8731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(0.15,0.21)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C981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FB81" w14:textId="375DF761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-1.38 (-1.73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-1.02)</w:t>
            </w:r>
          </w:p>
        </w:tc>
      </w:tr>
      <w:tr w:rsidR="00957D01" w:rsidRPr="00A6597D" w14:paraId="5DDCDBF7" w14:textId="77777777" w:rsidTr="00957D01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C3CF34" w14:textId="75764BE4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Egypt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F0E60A" w14:textId="4EB37AA5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 (365,1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B5F9E7" w14:textId="2D5062E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1.17 (0.77,1.55)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40FEE3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F40DA" w14:textId="0FDFA44B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 (220,377)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E7C4BC" w14:textId="6E85861E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 (0.28,0.5)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733C76" w14:textId="77777777" w:rsidR="00957D01" w:rsidRPr="00A6597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33E61" w14:textId="2C0A7768" w:rsidR="00957D01" w:rsidRPr="00A6597D" w:rsidRDefault="00957D01" w:rsidP="00957D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-3.72 (-4.02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-3.41)</w:t>
            </w:r>
          </w:p>
        </w:tc>
      </w:tr>
      <w:tr w:rsidR="00957D01" w:rsidRPr="00746D3D" w14:paraId="70B93F41" w14:textId="77777777" w:rsidTr="00957D0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D51D55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 Salvador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34CBF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(9,16)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3439CA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(0.2,0.38)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99E4B5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E7C3ED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(5,16)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544292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(0.08,0.24)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AD553" w14:textId="77777777" w:rsidR="00957D01" w:rsidRPr="00746D3D" w:rsidRDefault="00957D01" w:rsidP="00957D0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3EC931" w14:textId="0DBC9462" w:rsidR="00957D01" w:rsidRPr="00746D3D" w:rsidRDefault="00957D01" w:rsidP="00920D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-2.87 (-3.08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-2.66)</w:t>
            </w:r>
          </w:p>
        </w:tc>
      </w:tr>
    </w:tbl>
    <w:p w14:paraId="5232B3CE" w14:textId="77777777" w:rsidR="00B41C0C" w:rsidRDefault="00B41C0C" w:rsidP="007742AB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</w:p>
    <w:p w14:paraId="59DDB70C" w14:textId="77777777" w:rsidR="00A92504" w:rsidRPr="00771B38" w:rsidRDefault="00A92504" w:rsidP="00A92504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1" w:type="dxa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534"/>
        <w:gridCol w:w="1985"/>
        <w:gridCol w:w="1734"/>
        <w:gridCol w:w="709"/>
        <w:gridCol w:w="2409"/>
      </w:tblGrid>
      <w:tr w:rsidR="00A92504" w:rsidRPr="00A6597D" w14:paraId="305BD1A1" w14:textId="77777777" w:rsidTr="00920D33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1CB4" w14:textId="4DA983A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Equatorial Guinea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FAF5" w14:textId="4D17C75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737A" w14:textId="0028E35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(0.12,0.55)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ED6E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7432" w14:textId="4A1E687A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76D6" w14:textId="538E5C1D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(0.06,0.2)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ACF6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1C33" w14:textId="287C5861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-2.63 (-2.92</w:t>
            </w:r>
            <w:r w:rsidRPr="007223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746D3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-2.35)</w:t>
            </w:r>
          </w:p>
        </w:tc>
      </w:tr>
      <w:tr w:rsidR="00A92504" w:rsidRPr="00A6597D" w14:paraId="3CD5CF07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621" w14:textId="27D3EE82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Eritrea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5542" w14:textId="0ECD70C4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(4,14)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9393" w14:textId="03E126FB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(0.14,0.66)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5CFF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805F" w14:textId="08E4EFE5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(4,16)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9F45" w14:textId="499AAF0C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(0.09,0.43)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DCF9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4486" w14:textId="3DF64ECC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-1.14 (-1.23, -1.04)</w:t>
            </w:r>
          </w:p>
        </w:tc>
      </w:tr>
      <w:tr w:rsidR="00A92504" w:rsidRPr="00A6597D" w14:paraId="03C4DFC2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0D3E" w14:textId="2BA1B899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Estonia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EB3A" w14:textId="30F437E5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D288" w14:textId="41E9C733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 (0.02,0.03)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89AB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2BED" w14:textId="4B0CCB99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15E2" w14:textId="1DC10A2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89CA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12FA" w14:textId="3CF8F06B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1.67 (-0.19, 3.55)</w:t>
            </w:r>
          </w:p>
        </w:tc>
      </w:tr>
      <w:tr w:rsidR="00A92504" w:rsidRPr="00A6597D" w14:paraId="7276C185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CE46" w14:textId="1010873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Eswatini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2121" w14:textId="16DFE948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D6B1" w14:textId="0E500D06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(0.12,0.29)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06C4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451A" w14:textId="7C4E539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BD40" w14:textId="727FC7EC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(0.09,0.18)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330A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EAF6" w14:textId="7644E703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-1.03 (-1.13, -0.92)</w:t>
            </w:r>
          </w:p>
        </w:tc>
      </w:tr>
      <w:tr w:rsidR="00A92504" w:rsidRPr="00A6597D" w14:paraId="11729140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0992" w14:textId="233602C4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Ethiopia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026C" w14:textId="3CDFEB28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 (48,174)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E803" w14:textId="2DFBCD11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(0.1,0.54)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A1D1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A9E4" w14:textId="284D226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 (38,203)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56F0" w14:textId="701824C2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(0.05,0.3)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F720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5A78" w14:textId="178C39B2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-1.93 (-2.01, -1.84)</w:t>
            </w:r>
          </w:p>
        </w:tc>
      </w:tr>
      <w:tr w:rsidR="00A92504" w:rsidRPr="00A6597D" w14:paraId="53229C43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0E34" w14:textId="6F2BF68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Fiji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C572" w14:textId="007BF902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7744" w14:textId="0A4CD0D6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(0.13,0.44)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1ECD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9A07" w14:textId="1D26B38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EC9D" w14:textId="060D3C26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(0.08,0.32)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165C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7A4D" w14:textId="1B7E0DA9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-1.05 (-1.13, -0.97)</w:t>
            </w:r>
          </w:p>
        </w:tc>
      </w:tr>
      <w:tr w:rsidR="00A92504" w:rsidRPr="00A6597D" w14:paraId="1A2D3D20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8A55" w14:textId="1DB04421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D079" w14:textId="40E34AC2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7385" w14:textId="2969FFFA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8CAF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E779" w14:textId="79597C9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(7,9)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D4E3" w14:textId="4371EC06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(0.05,0.07)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0B1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832D" w14:textId="255D02B0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-1.11 (-1.51, -0.71)</w:t>
            </w:r>
          </w:p>
        </w:tc>
      </w:tr>
      <w:tr w:rsidR="00A92504" w:rsidRPr="00A6597D" w14:paraId="7E3A5B6F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BE21" w14:textId="085E7BFA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France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D919" w14:textId="06D8A6CB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 (191,296)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5725" w14:textId="6FA10FAC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(0.24,0.37)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FB8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6F6A" w14:textId="0C77FED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 (279,361)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FBDD" w14:textId="0AF5BD12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(0.19,0.23)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3CA0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C355" w14:textId="105E0E59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-1.15 (-1.36, -0.94)</w:t>
            </w:r>
          </w:p>
        </w:tc>
      </w:tr>
      <w:tr w:rsidR="00A92504" w:rsidRPr="00A6597D" w14:paraId="62668D11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9D13" w14:textId="63AC695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Gabon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9D2B" w14:textId="5786D20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6E75" w14:textId="4B0631D5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(0.1,0.45)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77D1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4352" w14:textId="2897A068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9C0C" w14:textId="5928E616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(0.07,0.24)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4A8F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0D64" w14:textId="09866D3C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-1.50 (-1.55, -1.44)</w:t>
            </w:r>
          </w:p>
        </w:tc>
      </w:tr>
      <w:tr w:rsidR="00A92504" w:rsidRPr="00A6597D" w14:paraId="0BB363CC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EB9EB" w14:textId="5F7BD2A8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Gambia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F1FB2" w14:textId="31BBF7CA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FD9C4" w14:textId="7B972AE2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(0.07,0.46)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EF7A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C270" w14:textId="6A467C3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(1,5)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EF1F" w14:textId="6ACAC61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(0.07,0.34)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5E17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6C6D" w14:textId="739DF0BE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-0.73 (-1.18, -0.28)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A92504" w:rsidRPr="00A6597D" w14:paraId="418ECE36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468C" w14:textId="07DDF4DB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Georgia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66F6" w14:textId="53EEC23B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 (16,27)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E02E" w14:textId="17644646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(0.29,0.47)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255E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46D21" w14:textId="0295426C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 (45,73)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46A2" w14:textId="372DEBFF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(0.79,1.27)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7ECE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94E5" w14:textId="49861667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3.21 (2.45, 3.98)</w:t>
            </w:r>
          </w:p>
        </w:tc>
      </w:tr>
      <w:tr w:rsidR="00A92504" w:rsidRPr="00A6597D" w14:paraId="081DF35B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D03A" w14:textId="10A8C33C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F60C" w14:textId="56E7125F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 (254,350)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EDF3" w14:textId="3DAF8E8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(0.23,0.31)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309B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A664" w14:textId="0191BF3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 (453,604)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61C60" w14:textId="0C7ACB5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(0.22,0.28)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64BE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AD02" w14:textId="5BAA7C98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-0.24 (-0.72, 0.24)</w:t>
            </w:r>
          </w:p>
        </w:tc>
      </w:tr>
      <w:tr w:rsidR="00A92504" w:rsidRPr="00A6597D" w14:paraId="0C89E62A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0DA46F" w14:textId="182196FD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Ghana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9D68C" w14:textId="2B089E3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 (11,37)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587062" w14:textId="7094432E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(0.1,0.46)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DC3791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4C98F4" w14:textId="3D15A6B0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 (14,44)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94BC68" w14:textId="159BEF69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(0.06,0.23)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0CAD9C" w14:textId="77777777" w:rsidR="00A92504" w:rsidRPr="00A6597D" w:rsidRDefault="00A92504" w:rsidP="00A925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D0C9E" w14:textId="7383FAC7" w:rsidR="00A92504" w:rsidRPr="00A6597D" w:rsidRDefault="00A92504" w:rsidP="00A925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-1.71 (-1.86, -1.55)</w:t>
            </w:r>
          </w:p>
        </w:tc>
      </w:tr>
      <w:tr w:rsidR="00691D3D" w:rsidRPr="00A6597D" w14:paraId="62BCC5CD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87CA" w14:textId="4AF8AB6B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Greece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2282" w14:textId="49BA71BE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 (29,34)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8BB2" w14:textId="72775B1A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(0.23,0.26)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52DE5" w14:textId="7777777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68E8" w14:textId="53C5064B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 (76,98)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6765" w14:textId="3A155D4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(0.29,0.36)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A62BC" w14:textId="7777777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A65B" w14:textId="568B89F1" w:rsidR="00691D3D" w:rsidRPr="00A6597D" w:rsidRDefault="00691D3D" w:rsidP="00691D3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 (0.57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1.27)</w:t>
            </w:r>
          </w:p>
        </w:tc>
      </w:tr>
      <w:tr w:rsidR="00691D3D" w:rsidRPr="00A6597D" w14:paraId="68673A96" w14:textId="77777777" w:rsidTr="00691D3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D3404" w14:textId="34F81022" w:rsidR="00691D3D" w:rsidRPr="007223F2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Greenland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88E5" w14:textId="4547A167" w:rsidR="00691D3D" w:rsidRPr="007223F2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D9461" w14:textId="0EDA51CE" w:rsidR="00691D3D" w:rsidRPr="007223F2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0.77 (0.38,0.99)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22940" w14:textId="7777777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582F" w14:textId="38C0E6DF" w:rsidR="00691D3D" w:rsidRPr="007223F2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FE68" w14:textId="6C230931" w:rsidR="00691D3D" w:rsidRPr="007223F2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(0.15,0.3)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B506" w14:textId="7777777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D6779" w14:textId="42B9F68D" w:rsidR="00691D3D" w:rsidRPr="007223F2" w:rsidRDefault="00691D3D" w:rsidP="00691D3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-4.36 (-4.90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-3.82)</w:t>
            </w:r>
          </w:p>
        </w:tc>
      </w:tr>
      <w:tr w:rsidR="00691D3D" w:rsidRPr="00A6597D" w14:paraId="710F391A" w14:textId="77777777" w:rsidTr="00920D3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5290F4" w14:textId="7B9CAFB3" w:rsidR="00691D3D" w:rsidRPr="004A193B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Grenada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8FAD5E" w14:textId="450D72BE" w:rsidR="00691D3D" w:rsidRPr="004A193B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FAC8FD" w14:textId="2FF7C1A9" w:rsidR="00691D3D" w:rsidRPr="004A193B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0.81 (0.68,0.98)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FD6395" w14:textId="7777777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E22484" w14:textId="4ECD33AE" w:rsidR="00691D3D" w:rsidRPr="004A193B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9FD08B" w14:textId="31447866" w:rsidR="00691D3D" w:rsidRPr="004A193B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(0.22,0.29)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10303F" w14:textId="77777777" w:rsidR="00691D3D" w:rsidRPr="00A6597D" w:rsidRDefault="00691D3D" w:rsidP="00691D3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17D33B" w14:textId="492ED39D" w:rsidR="00691D3D" w:rsidRPr="004A193B" w:rsidRDefault="00691D3D" w:rsidP="00691D3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-3.56 (-4.13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-2.98)</w:t>
            </w:r>
          </w:p>
        </w:tc>
      </w:tr>
    </w:tbl>
    <w:p w14:paraId="350560EF" w14:textId="77777777" w:rsidR="00884BE2" w:rsidRDefault="00884BE2">
      <w:pPr>
        <w:rPr>
          <w:rFonts w:hint="eastAsia"/>
        </w:rPr>
      </w:pPr>
    </w:p>
    <w:p w14:paraId="72B096F0" w14:textId="77777777" w:rsidR="00D57519" w:rsidRPr="00771B38" w:rsidRDefault="00D57519" w:rsidP="00D57519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4033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409"/>
      </w:tblGrid>
      <w:tr w:rsidR="00D57519" w:rsidRPr="00A6597D" w14:paraId="7DC2BE49" w14:textId="77777777" w:rsidTr="00D57519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5F6F" w14:textId="3D4214D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Guam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150C" w14:textId="109843C6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A3D" w14:textId="2FFDB835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(0.1,0.35)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8ECC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ECAB" w14:textId="4C4C9E3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3DAD" w14:textId="04B94DD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(0.03,0.12)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02B8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23C4" w14:textId="387A5486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-3.26 (-3.83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-2.68)</w:t>
            </w:r>
          </w:p>
        </w:tc>
      </w:tr>
      <w:tr w:rsidR="00D57519" w:rsidRPr="00A6597D" w14:paraId="3492104C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FD8B" w14:textId="7BA85824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Guatemala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7D43" w14:textId="32B8B29D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 (12,16)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3CEB" w14:textId="5786826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(0.22,0.3)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EB72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59B8" w14:textId="2DF133D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(6,8)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B180" w14:textId="3CB682D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(0.05,0.07)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442D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79E5" w14:textId="07E70122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-4.84 (-5.33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-4.35)</w:t>
            </w:r>
          </w:p>
        </w:tc>
      </w:tr>
      <w:tr w:rsidR="00D57519" w:rsidRPr="00A6597D" w14:paraId="6086FCD2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FFBC" w14:textId="676EA04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Guinea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BE1E" w14:textId="16D41171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 (7,27)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512E" w14:textId="0977A344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(0.09,0.57)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01BE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9A0F" w14:textId="398DADD9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 (9,32)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0898" w14:textId="0F4FB86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(0.08,0.41)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6C35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27E9" w14:textId="06259893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-0.64 (-0.75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-0.53)</w:t>
            </w:r>
          </w:p>
        </w:tc>
      </w:tr>
      <w:tr w:rsidR="00D57519" w:rsidRPr="00A6597D" w14:paraId="4EA17ABC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E2B3" w14:textId="2FC5099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Guinea-Bissau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C1C6" w14:textId="6F9BF200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D1E" w14:textId="2C05B45E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(0.13,0.6)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769E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4025" w14:textId="0153367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(1,5)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C6DA" w14:textId="2445C61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(0.1,0.42)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52F7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A94B" w14:textId="2AEBC821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-1.05 (-1.16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-0.95)</w:t>
            </w:r>
          </w:p>
        </w:tc>
      </w:tr>
      <w:tr w:rsidR="00D57519" w:rsidRPr="00A6597D" w14:paraId="3AA29AF0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6BFE" w14:textId="02186804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Guyana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C61E" w14:textId="2ADCD906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3462" w14:textId="125047B3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(0.15,0.19)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5204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490F" w14:textId="78536B2F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(2,3)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839D" w14:textId="4C775A75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 (0.3,0.5)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FC98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35E6" w14:textId="2150435E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2.88 (2.38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3.38)</w:t>
            </w:r>
          </w:p>
        </w:tc>
      </w:tr>
      <w:tr w:rsidR="00D57519" w:rsidRPr="00A6597D" w14:paraId="4FAA4014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AFA0" w14:textId="59304213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Haiti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36B6" w14:textId="290690C9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 (21,95)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B6B0" w14:textId="556D9B7F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0.87 (0.43,1.27)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5E38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73D7" w14:textId="537FC5F1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 (27,87)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F5B7" w14:textId="203DEB66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0.49 (0.28,0.73)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C00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42C4" w14:textId="0AA22EEB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-1.79 (-1.88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-1.71)</w:t>
            </w:r>
          </w:p>
        </w:tc>
      </w:tr>
      <w:tr w:rsidR="00D57519" w:rsidRPr="00A6597D" w14:paraId="07058971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83D" w14:textId="4F81E4B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Honduras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985B" w14:textId="67C0E4A6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(4,10)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BFFD" w14:textId="0F18315D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(0.14,0.41)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1A17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9B47" w14:textId="2CDC8F1E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(8,18)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D219" w14:textId="74DF994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(0.12,0.32)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0B15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042A" w14:textId="0F17D9C0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-0.86 (-1.02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-0.70)</w:t>
            </w:r>
          </w:p>
        </w:tc>
      </w:tr>
      <w:tr w:rsidR="00D57519" w:rsidRPr="00A6597D" w14:paraId="14A62CD9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60C8" w14:textId="7A969AB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Hungary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35B" w14:textId="651350F1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 (38,49)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46B7" w14:textId="10B7C2C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(0.28,0.37)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86FD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6DB5" w14:textId="380E636E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 (25,38)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8268" w14:textId="4DEE307D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(0.13,0.21)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BED3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5D6" w14:textId="10625DDC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-1.99 (-2.82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-1.16)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D57519" w:rsidRPr="00A6597D" w14:paraId="54E82B7B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4CF6" w14:textId="7D759BF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Iceland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41D2" w14:textId="699DBB8E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07EE" w14:textId="720CD52E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(0.14,0.17)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0C01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5456" w14:textId="5622CD5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3624" w14:textId="1510A2F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(0.11,0.15)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E72E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C353" w14:textId="23074710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-0.64 (-1.06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4A19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-0.21)</w:t>
            </w:r>
            <w:r w:rsidR="00D90D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D57519" w:rsidRPr="00A6597D" w14:paraId="38F45D05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EFD6" w14:textId="7120313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E2FF" w14:textId="6B081590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756 (1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132,2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2CF3" w14:textId="14891B82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(0.17,0.46)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37B9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D9F0D" w14:textId="3705317D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 (1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739,4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B6AC" w14:textId="70664224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(0.15,0.39)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D58D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5FCF" w14:textId="2DECC48F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-0.63 (-1.00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-0.25)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D57519" w:rsidRPr="00A6597D" w14:paraId="7575E2AF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153F9" w14:textId="645B9B1C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Indonesia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320C" w14:textId="0BA16569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 (106,426)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F836" w14:textId="519B212A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(0.08,0.42)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20136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6D67" w14:textId="04396D6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 (170,672)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AC3" w14:textId="28BB8C1E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(0.07,0.37)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5C94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8FA0" w14:textId="46C30600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-0.52 (-0.59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-0.45)</w:t>
            </w:r>
          </w:p>
        </w:tc>
      </w:tr>
      <w:tr w:rsidR="00D57519" w:rsidRPr="00A6597D" w14:paraId="193AD2C2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538D" w14:textId="7C377F4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Iran (Islamic Republic of)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2B5B" w14:textId="3C782F83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 (307,593)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0172" w14:textId="10E324EF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(0.89,1.94)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65E0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3F22" w14:textId="3D6FD361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 (286,494)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FBF76" w14:textId="3F145E3F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 (0.4,0.7)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0EFFA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3290D" w14:textId="670EEAEE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-2.62 (-2.76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-2.48)</w:t>
            </w:r>
          </w:p>
        </w:tc>
      </w:tr>
      <w:tr w:rsidR="00D57519" w:rsidRPr="00A6597D" w14:paraId="3063C84A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B419B2" w14:textId="06141194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Iraq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4A8481" w14:textId="6A5C27D9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 (21,57)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C9FD3C" w14:textId="5D00030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(0.13,0.49)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04F13A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A71B0E" w14:textId="4AEE94EB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 (20,80)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5D1E2" w14:textId="032B8458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(0.08,0.38)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11B739" w14:textId="77777777" w:rsidR="00D57519" w:rsidRPr="00A6597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AEE3BE" w14:textId="51927DFD" w:rsidR="00D57519" w:rsidRPr="00A6597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-1.60 (-1.73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-1.47)</w:t>
            </w:r>
          </w:p>
        </w:tc>
      </w:tr>
      <w:tr w:rsidR="00D57519" w:rsidRPr="00746D3D" w14:paraId="64EA579A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97AB" w14:textId="424D1F74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Ireland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84B0" w14:textId="0E71F69D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40A9" w14:textId="5C230994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(0.14,0.16)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5C61" w14:textId="77777777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A591" w14:textId="1975A0CC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(7,9)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8B95" w14:textId="1D1AC011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(0.1,0.12)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C026" w14:textId="77777777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56AA" w14:textId="237B14CD" w:rsidR="00D57519" w:rsidRPr="00746D3D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-1.10 (-1.65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-0.54)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D57519" w:rsidRPr="00746D3D" w14:paraId="509F1620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AACF" w14:textId="06C8C700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Israel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78A7" w14:textId="5F870DAF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 (19,29)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7403" w14:textId="5B24E5BD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0.48 (0.41,0.61)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7829" w14:textId="77777777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8F9E" w14:textId="318E6478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 (30,39)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46842" w14:textId="3EB11D25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(0.23,0.3)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66DF" w14:textId="77777777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4A02" w14:textId="359B6184" w:rsidR="00D57519" w:rsidRPr="006B76FB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-1.80 (-1.96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-1.63)</w:t>
            </w:r>
          </w:p>
        </w:tc>
      </w:tr>
      <w:tr w:rsidR="00D57519" w:rsidRPr="00746D3D" w14:paraId="32CBABF9" w14:textId="77777777" w:rsidTr="00D5751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E069CE" w14:textId="652B6F60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47CED6" w14:textId="4E5CA4FE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 (159,179)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D6E120" w14:textId="53328C6C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(0.2,0.23)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876C5B" w14:textId="77777777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54AFE7" w14:textId="5541F781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 (115,153)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ED30BF" w14:textId="5EC0FBC2" w:rsidR="00D57519" w:rsidRPr="006B76FB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73E4BC" w14:textId="77777777" w:rsidR="00D57519" w:rsidRPr="00746D3D" w:rsidRDefault="00D57519" w:rsidP="00D575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1AAF80" w14:textId="10B9ECFC" w:rsidR="00D57519" w:rsidRPr="006B76FB" w:rsidRDefault="00D57519" w:rsidP="00D575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-2.84 (-3.12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-2.55)</w:t>
            </w:r>
          </w:p>
        </w:tc>
      </w:tr>
    </w:tbl>
    <w:p w14:paraId="6F30E187" w14:textId="77777777" w:rsidR="00884BE2" w:rsidRDefault="00884BE2">
      <w:pPr>
        <w:rPr>
          <w:rFonts w:hint="eastAsia"/>
        </w:rPr>
      </w:pPr>
    </w:p>
    <w:p w14:paraId="5B337A6A" w14:textId="77777777" w:rsidR="00964B9A" w:rsidRPr="00771B38" w:rsidRDefault="00964B9A" w:rsidP="00964B9A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964B9A" w:rsidRPr="00A6597D" w14:paraId="4AF4E57C" w14:textId="77777777" w:rsidTr="00964B9A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2DD1" w14:textId="3839524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Jamaica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7AF" w14:textId="2BFC4CB3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(4,5)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3FD6" w14:textId="750CAA94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(0.18,0.23)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A081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2B55" w14:textId="1FEEB845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(2,3)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5E1B" w14:textId="78E361E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(0.05,0.09)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FFCF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8569" w14:textId="0D691AFB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-3.30 (-4.06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-2.53)</w:t>
            </w:r>
          </w:p>
        </w:tc>
      </w:tr>
      <w:tr w:rsidR="00964B9A" w:rsidRPr="00A6597D" w14:paraId="17C72E1C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A5CE" w14:textId="4335AD89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AEEC" w14:textId="6377051E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 (366,401)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5A78" w14:textId="394D5F6E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(0.28,0.3)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730D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A22C" w14:textId="3C80C7D6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 (786,1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53C4" w14:textId="1C2812A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(0.25,0.32)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61B2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94D3" w14:textId="143CD086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-0.05 (-0.37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0.27)</w:t>
            </w:r>
          </w:p>
        </w:tc>
      </w:tr>
      <w:tr w:rsidR="00964B9A" w:rsidRPr="00A6597D" w14:paraId="398A3A17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9846" w14:textId="58C05520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Jordan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A6CB" w14:textId="28A3CB13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B321" w14:textId="0DBFA35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(0.03,0.29)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DCB7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4F9F" w14:textId="274BB210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(2,14)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32E4" w14:textId="3D474453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(0.02,0.2)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5481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D4E0" w14:textId="7C186723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-0.07 (-0.42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0.29)</w:t>
            </w:r>
          </w:p>
        </w:tc>
      </w:tr>
      <w:tr w:rsidR="00964B9A" w:rsidRPr="00A6597D" w14:paraId="74FD56B2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5E59" w14:textId="5ED85475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Kazakhstan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410A" w14:textId="550E674A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0C20" w14:textId="468C3A95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(0.03,0.06)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0C42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F147" w14:textId="60875F48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(6,9)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1E8F" w14:textId="13CEFAA3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(0.04,0.06)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5820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86FC" w14:textId="4F39AE56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(-0.24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0.40)</w:t>
            </w:r>
          </w:p>
        </w:tc>
      </w:tr>
      <w:tr w:rsidR="00964B9A" w:rsidRPr="00A6597D" w14:paraId="76C534B9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F31C" w14:textId="46682DB4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Kenya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4A2B" w14:textId="284AC96E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 (10,40)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3B06" w14:textId="1F8E3C26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(0.05,0.32)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2221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ABB" w14:textId="38AC299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 (14,65)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039C" w14:textId="007A90C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(0.05,0.23)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2BD3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0150" w14:textId="72E2068F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-0.55 (-0.69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6B76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-0.42)</w:t>
            </w:r>
          </w:p>
        </w:tc>
      </w:tr>
      <w:tr w:rsidR="00964B9A" w:rsidRPr="00A6597D" w14:paraId="368921FE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952C" w14:textId="20BB476D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Kiribati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651E" w14:textId="331A1211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0936" w14:textId="01F8F418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(0.17,0.68)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4A3D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D61C" w14:textId="6402301E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C2BE" w14:textId="7BA7330A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(0.16,0.57)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34E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40D7" w14:textId="64229CAD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-0.57 (-0.62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-0.52)</w:t>
            </w:r>
          </w:p>
        </w:tc>
      </w:tr>
      <w:tr w:rsidR="00964B9A" w:rsidRPr="00A6597D" w14:paraId="0F39D795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D55B" w14:textId="4E26859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Kuwait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D3DC" w14:textId="5A2D8D9F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638E" w14:textId="0CB38018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(0.07,0.08)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271D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45EC" w14:textId="58615B39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(3,5)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4607" w14:textId="4CCE0072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(0.12,0.16)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4579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FF02" w14:textId="1298BF6F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2.40 (0.11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4.73)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964B9A" w:rsidRPr="00A6597D" w14:paraId="6E4700F9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1950" w14:textId="38F6BC21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Kyrgyzstan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F604" w14:textId="39AD0450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(3,4)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DD21" w14:textId="20ABF549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(0.08,0.11)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277C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9A7D" w14:textId="5E88B226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(2,3)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6A1A" w14:textId="2413CEAF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(0.04,0.06)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463B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16A8" w14:textId="4A559778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-2.16 (-2.89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-1.43)</w:t>
            </w:r>
          </w:p>
        </w:tc>
      </w:tr>
      <w:tr w:rsidR="00964B9A" w:rsidRPr="00A6597D" w14:paraId="13CB7481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3769" w14:textId="763C6341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Lao People's Democratic Republic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80CC" w14:textId="16E9EB1C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(3,19)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0127" w14:textId="7AE79E03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(0.11,0.54)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1680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0477" w14:textId="4E6011A5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(5,20)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2C83" w14:textId="343E008F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(0.09,0.36)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6AEA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7E3A" w14:textId="50A0C590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-1.30 (-1.39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-1.21)</w:t>
            </w:r>
          </w:p>
        </w:tc>
      </w:tr>
      <w:tr w:rsidR="00964B9A" w:rsidRPr="00A6597D" w14:paraId="3CD1E632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2F08" w14:textId="4C56F719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Hlk169633750"/>
            <w:bookmarkStart w:id="1" w:name="_Hlk169633764"/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Latvia</w:t>
            </w:r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52A0" w14:textId="534AEECD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C7C66" w14:textId="3E233434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 (0.02,0.03)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1857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B6CB" w14:textId="16CE6B2D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(4,5)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066E1" w14:textId="4108D11A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(0.09,0.12)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BD7A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CAEFD" w14:textId="42C7FF87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4.71 </w:t>
            </w:r>
            <w:bookmarkStart w:id="2" w:name="_Hlk169640161"/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bookmarkStart w:id="3" w:name="_Hlk169640717"/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6.01</w:t>
            </w:r>
            <w:bookmarkEnd w:id="3"/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bookmarkEnd w:id="2"/>
          </w:p>
        </w:tc>
      </w:tr>
      <w:bookmarkEnd w:id="1"/>
      <w:tr w:rsidR="00964B9A" w:rsidRPr="00A6597D" w14:paraId="491AAF37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CE2D" w14:textId="67533D5A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Lebanon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6F29" w14:textId="79947A7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 (13,31)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7576E" w14:textId="3ABE88C3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0.89 (0.55,1.34)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E125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F52D" w14:textId="7A195702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 (17,38)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83AE" w14:textId="64FA40CB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(0.28,0.59)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9D3A" w14:textId="77777777" w:rsidR="00964B9A" w:rsidRPr="00A6597D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8D05" w14:textId="0DA2AC32" w:rsidR="00964B9A" w:rsidRPr="00A6597D" w:rsidRDefault="00964B9A" w:rsidP="00964B9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-2.79 (-3.03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-2.56)</w:t>
            </w:r>
          </w:p>
        </w:tc>
      </w:tr>
      <w:tr w:rsidR="00964B9A" w:rsidRPr="00A94494" w14:paraId="5DC22075" w14:textId="77777777" w:rsidTr="00964B9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D994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Lesotho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BDE41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3523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(0.09,0.24)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4B2B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8718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485B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(0.1,0.2)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C472" w14:textId="77777777" w:rsidR="00964B9A" w:rsidRPr="00A94494" w:rsidRDefault="00964B9A" w:rsidP="00964B9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F76E" w14:textId="48C60F51" w:rsidR="00964B9A" w:rsidRPr="00A94494" w:rsidRDefault="00964B9A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(-0.09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0.23)</w:t>
            </w:r>
          </w:p>
        </w:tc>
      </w:tr>
      <w:tr w:rsidR="007D5B24" w:rsidRPr="00A94494" w14:paraId="37DB386B" w14:textId="77777777" w:rsidTr="007D5B2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91CA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Liberia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D510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(3,10)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A91F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(0.11,0.53)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C9BA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6B8A4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(3,11)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3DC7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(0.07,0.36)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B8BD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13A02" w14:textId="7010249B" w:rsidR="007D5B24" w:rsidRPr="00A94494" w:rsidRDefault="007D5B24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-1.21 (-1.51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-0.91)</w:t>
            </w:r>
          </w:p>
        </w:tc>
      </w:tr>
      <w:tr w:rsidR="007D5B24" w:rsidRPr="00A94494" w14:paraId="495A39BD" w14:textId="77777777" w:rsidTr="007D5B24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666AD3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Libya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1D13AC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(9,27)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8859FD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(0.2,0.64)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F13B12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73D431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(8,31)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A02D8C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(0.17,0.64)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003438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3091E8" w14:textId="2565D3F0" w:rsidR="007D5B24" w:rsidRPr="00A94494" w:rsidRDefault="007D5B24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0.50 (-0.24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1.24)</w:t>
            </w:r>
          </w:p>
        </w:tc>
      </w:tr>
      <w:tr w:rsidR="007D5B24" w:rsidRPr="00A94494" w14:paraId="7607B33B" w14:textId="77777777" w:rsidTr="007D5B2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D3382E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Lithuania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1F0339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CB60A6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(0.03,0.04)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789F5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846B0C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(4,5)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0B8CB2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(0.07,0.09)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213A45" w14:textId="77777777" w:rsidR="007D5B24" w:rsidRPr="00A94494" w:rsidRDefault="007D5B24" w:rsidP="007D5B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4F01DF" w14:textId="2FF21BAE" w:rsidR="007D5B24" w:rsidRPr="00A94494" w:rsidRDefault="007D5B24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2.58 (0.61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4.58)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</w:tbl>
    <w:p w14:paraId="7B0441B0" w14:textId="77777777" w:rsidR="004A193B" w:rsidRDefault="004A193B">
      <w:pPr>
        <w:rPr>
          <w:rFonts w:hint="eastAsia"/>
        </w:rPr>
      </w:pPr>
    </w:p>
    <w:p w14:paraId="44862FC6" w14:textId="77777777" w:rsidR="00DD42C1" w:rsidRPr="00771B38" w:rsidRDefault="00DD42C1" w:rsidP="00DD42C1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DD42C1" w:rsidRPr="00A6597D" w14:paraId="310B0907" w14:textId="77777777" w:rsidTr="00DD42C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940C" w14:textId="2E09E7AA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7763" w14:textId="72F8F030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E182" w14:textId="0D65F95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(0.25,0.29)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428C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B453" w14:textId="6788E99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(2,3)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A83A" w14:textId="01D01BDC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(0.18,0.23)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64E6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D5BA" w14:textId="4044840C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-0.87 (-1.15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-0.59)</w:t>
            </w:r>
          </w:p>
        </w:tc>
      </w:tr>
      <w:tr w:rsidR="00DD42C1" w:rsidRPr="00A6597D" w14:paraId="00294DF3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1DD3" w14:textId="12655B6C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Madagascar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D7AE" w14:textId="6AB330BE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 (23,75)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89C" w14:textId="7E6EB395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(0.2,0.8)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EFCF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E1EA" w14:textId="3E0EC4F1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 (31,112)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C8D0" w14:textId="1BDE7862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(0.15,0.61)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C8AD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6B04" w14:textId="1F8A952E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-0.94 (-1.00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944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-0.87)</w:t>
            </w:r>
          </w:p>
        </w:tc>
      </w:tr>
      <w:tr w:rsidR="00DD42C1" w:rsidRPr="00A6597D" w14:paraId="6F64D560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206B" w14:textId="3B309623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Malawi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8B1A" w14:textId="6087CA02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 (10,32)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51B1" w14:textId="268BAEF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(0.1,0.43)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C6B2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7AE0" w14:textId="235BB90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 (9,33)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9F8A" w14:textId="073D6735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(0.07,0.3)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6BDE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EB5A" w14:textId="2289D0DE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-0.87 (-0.99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-0.75)</w:t>
            </w:r>
          </w:p>
        </w:tc>
      </w:tr>
      <w:tr w:rsidR="00DD42C1" w:rsidRPr="00A6597D" w14:paraId="25AD738B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37B" w14:textId="779F14CD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Malaysia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060C" w14:textId="4205FEF5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 (7,30)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D553" w14:textId="19EBEF1F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(0.05,0.3)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9842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0447" w14:textId="606B29FC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 (11,65)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EBA3" w14:textId="67D32608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(0.04,0.26)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AFDF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7D2" w14:textId="4533A9BE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-0.65 (-1.15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-0.14)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DD42C1" w:rsidRPr="00A6597D" w14:paraId="3A633938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7471" w14:textId="402A9095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Maldives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B777" w14:textId="6CBE8C22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34B6" w14:textId="23E095E3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 (0.37,0.69)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F3D9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9B7A" w14:textId="13A2CDEF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9AC0" w14:textId="40CC6A01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(0.15,0.3)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5BF1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FC20" w14:textId="5B6A1902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-3.25 (-3.38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-3.11)</w:t>
            </w:r>
          </w:p>
        </w:tc>
      </w:tr>
      <w:tr w:rsidR="00DD42C1" w:rsidRPr="00A6597D" w14:paraId="3231A7AF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F6A2" w14:textId="043F2E5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5DCC" w14:textId="1E686FC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 (8,30)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36C0" w14:textId="234D2276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(0.08,0.55)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1CD9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740A" w14:textId="0210EE5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 (13,53)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A137" w14:textId="01EC7A65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(0.06,0.38)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7EF0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B3B8" w14:textId="104E599D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-0.76 (-0.93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-0.60)</w:t>
            </w:r>
          </w:p>
        </w:tc>
      </w:tr>
      <w:tr w:rsidR="00DD42C1" w:rsidRPr="00A6597D" w14:paraId="59CAAC0F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892" w14:textId="52436C7A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Malta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8444" w14:textId="09CBD206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0CA1" w14:textId="4AD90CFB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53EE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AA54" w14:textId="7236491F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1C54" w14:textId="4633ACDB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(0.07,0.1)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84C2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C078" w14:textId="28D0A77D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-0.38 (-0.77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0.01)</w:t>
            </w:r>
          </w:p>
        </w:tc>
      </w:tr>
      <w:tr w:rsidR="00DD42C1" w:rsidRPr="00A6597D" w14:paraId="6A70513F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AE04" w14:textId="1A72A716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Marshall Islands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9EE1" w14:textId="559F26A8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E5E6" w14:textId="3160AF9D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0.33 (0.2,0.69)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58F6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95E1" w14:textId="13A7F6B9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C1A4" w14:textId="75534B1A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(0.14,0.5)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6F71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2B1A" w14:textId="67B63CE0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-1.14 (-1.19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-1.08)</w:t>
            </w:r>
          </w:p>
        </w:tc>
      </w:tr>
      <w:tr w:rsidR="00DD42C1" w:rsidRPr="00A6597D" w14:paraId="3459E6C3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BEB1" w14:textId="3467624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Mauritania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8037" w14:textId="02579AD8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(1,6)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97D2" w14:textId="46B8E7CD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(0.09,0.46)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24F7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CAC2" w14:textId="50D152FF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(2,7)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42B4" w14:textId="3D56C756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(0.06,0.28)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CD88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A198" w14:textId="554A4EBE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-1.15 (-1.48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-0.82)</w:t>
            </w:r>
          </w:p>
        </w:tc>
      </w:tr>
      <w:tr w:rsidR="00DD42C1" w:rsidRPr="00A6597D" w14:paraId="084E334E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6968F" w14:textId="4FA45283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Mauritius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F657" w14:textId="4EEB3C6F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(2,2)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454" w14:textId="3C20BA11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(0.24,0.28)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E37F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55D3" w14:textId="5D99C574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 (10,12)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85ED" w14:textId="70A9900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0.71 (0.63,0.77)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9BC2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31FF8" w14:textId="1EBBA20C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3.71(2.34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5.09)</w:t>
            </w:r>
          </w:p>
        </w:tc>
      </w:tr>
      <w:tr w:rsidR="00DD42C1" w:rsidRPr="00A6597D" w14:paraId="00AA5210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2F261" w14:textId="21D25A44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Mexico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522C" w14:textId="5A9D5FF3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 (75,100)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4124" w14:textId="01D89A8A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(0.13,0.17)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F624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AADA" w14:textId="2E2B10D0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 (89,112)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5CFC" w14:textId="7A97C332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300D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29FA" w14:textId="1F4463BA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-1.66 (-2.17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-1.15)</w:t>
            </w:r>
          </w:p>
        </w:tc>
      </w:tr>
      <w:tr w:rsidR="00DD42C1" w:rsidRPr="00A6597D" w14:paraId="1F226467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AD50E" w14:textId="7A4EEC6B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Micronesia (Federated States of)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3821" w14:textId="242AFB64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21840" w14:textId="7BBFF744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 (0.22,0.8)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931AB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4A2F" w14:textId="0CB3B8EE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B77B" w14:textId="1A2222C0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(0.15,0.55)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AB52" w14:textId="77777777" w:rsidR="00DD42C1" w:rsidRPr="00A6597D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4720" w14:textId="1DB2A758" w:rsidR="00DD42C1" w:rsidRPr="00A6597D" w:rsidRDefault="00DD42C1" w:rsidP="00DD42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-1.30 (-1.34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-1.25)</w:t>
            </w:r>
          </w:p>
        </w:tc>
      </w:tr>
      <w:tr w:rsidR="00DD42C1" w:rsidRPr="00F6253F" w14:paraId="7DB229DA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CC1B8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Monaco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06113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D656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(0.13,0.25)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3A98A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BD632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0571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(0.1,0.21)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B29E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14AE" w14:textId="36FC9DD0" w:rsidR="00DD42C1" w:rsidRPr="00F6253F" w:rsidRDefault="00DD42C1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-0.56 (-0.66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-0.46)</w:t>
            </w:r>
          </w:p>
        </w:tc>
      </w:tr>
      <w:tr w:rsidR="00DD42C1" w:rsidRPr="00F6253F" w14:paraId="6BB61F4E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DC541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4" w:name="_Hlk169634584"/>
            <w:bookmarkStart w:id="5" w:name="_Hlk169634680"/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Mongolia</w:t>
            </w:r>
            <w:bookmarkEnd w:id="4"/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652408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 (11,32)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42371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6" w:name="_Hlk169634620"/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1.73 (0.99,2.86)</w:t>
            </w:r>
            <w:bookmarkEnd w:id="6"/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708C68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C729E7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 (20,44)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9F5EA2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1.59 (0.91,2.05)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FE2CEB" w14:textId="77777777" w:rsidR="00DD42C1" w:rsidRPr="00F6253F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1B7075" w14:textId="2BF667DB" w:rsidR="00DD42C1" w:rsidRPr="00F6253F" w:rsidRDefault="00DD42C1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-0.35 (-0.67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6253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-0.02)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bookmarkEnd w:id="5"/>
      <w:tr w:rsidR="00DD42C1" w:rsidRPr="00F22703" w14:paraId="4BFA2E77" w14:textId="77777777" w:rsidTr="00DD42C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DE302E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Montenegro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EB39F1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1A953D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(0.02,0.24)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DC11F6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A9EB2C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(0,2)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AFEAE5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 (0.02,0.2)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D35365" w14:textId="77777777" w:rsidR="00DD42C1" w:rsidRPr="00F22703" w:rsidRDefault="00DD42C1" w:rsidP="00DD42C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B0780B" w14:textId="0632FFC9" w:rsidR="00DD42C1" w:rsidRPr="00F22703" w:rsidRDefault="00DD42C1" w:rsidP="00FF6F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-0.77 (-1.07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-0.47)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</w:tbl>
    <w:p w14:paraId="7466A2B2" w14:textId="77777777" w:rsidR="00A94494" w:rsidRDefault="00A94494">
      <w:pPr>
        <w:rPr>
          <w:rFonts w:hint="eastAsia"/>
        </w:rPr>
      </w:pPr>
    </w:p>
    <w:p w14:paraId="48F1F6B9" w14:textId="77777777" w:rsidR="004E69E1" w:rsidRPr="00771B38" w:rsidRDefault="004E69E1" w:rsidP="004E69E1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4E69E1" w:rsidRPr="00A6597D" w14:paraId="77237207" w14:textId="77777777" w:rsidTr="00FF6FF8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E80F" w14:textId="39197F1C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Morocco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3A8C" w14:textId="6052BD52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 (40,126)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086B" w14:textId="6B7605F0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0.33 (0.18,0.67)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B893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D915" w14:textId="7A8071CD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 (50,201)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A3B" w14:textId="4919EA1C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 (0.15,0.67)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029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4FDB" w14:textId="5D12C1C7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 (0.78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1.06)</w:t>
            </w:r>
          </w:p>
        </w:tc>
      </w:tr>
      <w:tr w:rsidR="004E69E1" w:rsidRPr="00A6597D" w14:paraId="01B1D3C3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5EEC" w14:textId="749ED948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Mozambique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3842" w14:textId="3538C5BE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 (14,47)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227B" w14:textId="499CC43E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(0.11,0.6)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8EBD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E27E" w14:textId="7EBDEB2C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 (18,70)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E2F4" w14:textId="66ACB1A3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(0.09,0.46)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62B0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CEAF" w14:textId="33A0C550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-0.39 (-0.51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-0.27)</w:t>
            </w:r>
          </w:p>
        </w:tc>
      </w:tr>
      <w:tr w:rsidR="004E69E1" w:rsidRPr="00A6597D" w14:paraId="7E4FFF07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9E8F" w14:textId="09F91AAE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Myanmar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88B4" w14:textId="5D3D400A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 (37,151)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2712" w14:textId="3E1C060B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(0.12,0.55)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DAE4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58B0" w14:textId="03CE0706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 (48,178)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1528" w14:textId="4390202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(0.1,0.42)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625E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8AE3" w14:textId="39BE559F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-1.14 (-1.22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-1.06)</w:t>
            </w:r>
          </w:p>
        </w:tc>
      </w:tr>
      <w:tr w:rsidR="004E69E1" w:rsidRPr="00A6597D" w14:paraId="633C9218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A434" w14:textId="03D908D5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Namibia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580E" w14:textId="5340048E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B98B" w14:textId="2646A9C0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(0.11,0.23)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0CFF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7278" w14:textId="74053E94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4BB9" w14:textId="685D04E8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(0.09,0.19)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C1C9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2419" w14:textId="55E77A25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-0.60 (-0.71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-0.49)</w:t>
            </w:r>
          </w:p>
        </w:tc>
      </w:tr>
      <w:tr w:rsidR="004E69E1" w:rsidRPr="00A6597D" w14:paraId="484BE425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99B5" w14:textId="050EEB9E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Nauru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794F" w14:textId="2CDB1D11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D39F" w14:textId="58DD36E2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(0.2,0.63)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416A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8ABB" w14:textId="4ABE51C6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C7ED" w14:textId="6B2D6EDF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(0.24,1)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BE72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D736" w14:textId="2C45BEED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0.49 (0.39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0.59)</w:t>
            </w:r>
          </w:p>
        </w:tc>
      </w:tr>
      <w:tr w:rsidR="004E69E1" w:rsidRPr="00A6597D" w14:paraId="3B220167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3BC1" w14:textId="296301D8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Nepal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2C90" w14:textId="04E7798A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 (31,85)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54CB" w14:textId="7221B4CB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 (0.17,0.67)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F0B3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CDBC" w14:textId="36D187FD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 (34,117)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5C73" w14:textId="7687324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(0.15,0.58)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4F43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B2FA" w14:textId="0ABA49A4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-0.66 (-0.74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-0.59)</w:t>
            </w:r>
          </w:p>
        </w:tc>
      </w:tr>
      <w:tr w:rsidR="004E69E1" w:rsidRPr="00A6597D" w14:paraId="4B9F79DF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AB6E" w14:textId="773383A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Netherlands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5AB9" w14:textId="75599061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 (28,33)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5B27" w14:textId="3B534A2D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(0.15,0.17)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A907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64C8" w14:textId="230866C2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 (41,53)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346F" w14:textId="7BE0E50B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(0.12,0.15)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4FC0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7942" w14:textId="1C9FBE5C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-0.53 (-0.90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-0.16)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4E69E1" w:rsidRPr="00A6597D" w14:paraId="54198AC8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2FE3" w14:textId="15898681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Zealand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E311" w14:textId="20A446FD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(5,6)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E794" w14:textId="249D8DCF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(0.13,0.15)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1E4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5BAC" w14:textId="3D3BF3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(7,8)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B923" w14:textId="0A4A99DB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(0.09,0.11)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63E2" w14:textId="77777777" w:rsidR="004E69E1" w:rsidRPr="00A6597D" w:rsidRDefault="004E69E1" w:rsidP="004E69E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ABB7" w14:textId="6B7A04B0" w:rsidR="004E69E1" w:rsidRPr="00A6597D" w:rsidRDefault="004E69E1" w:rsidP="004E69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-0.93 (-2.08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0.25)</w:t>
            </w:r>
          </w:p>
        </w:tc>
      </w:tr>
      <w:tr w:rsidR="00675E32" w:rsidRPr="00A6597D" w14:paraId="745FEBC7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0BCC" w14:textId="7F2B917C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Nicaragua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7597" w14:textId="56CA3030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(2,7)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EBAA" w14:textId="25EBFC0F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(0.07,0.3)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8902" w14:textId="7777777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1107" w14:textId="30A7792B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2AC2" w14:textId="6B2A36A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(0.03,0.19)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3FEE" w14:textId="7777777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2CB5" w14:textId="4312B81E" w:rsidR="00675E32" w:rsidRPr="00A6597D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-3.51 (-3.73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-3.28)</w:t>
            </w:r>
          </w:p>
        </w:tc>
      </w:tr>
      <w:tr w:rsidR="00675E32" w:rsidRPr="00A6597D" w14:paraId="0660CB66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21D6" w14:textId="3BD15C8E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Niger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E1FD" w14:textId="30A2C3B5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(7,27)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D792F" w14:textId="3B0E4F2C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 (0.08,0.7)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C47B" w14:textId="7777777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9CAC" w14:textId="325B124B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 (11,61)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1AE0" w14:textId="37A9F5D3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(0.05,0.52)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B32D" w14:textId="7777777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C134" w14:textId="402E2B31" w:rsidR="00675E32" w:rsidRPr="00A6597D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-0.66 (-0.82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-0.50)</w:t>
            </w:r>
          </w:p>
        </w:tc>
      </w:tr>
      <w:tr w:rsidR="00675E32" w:rsidRPr="00A6597D" w14:paraId="6EFBD217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C3EC" w14:textId="6A772E5E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Nigeria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1399" w14:textId="5DEF9F30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 (92,296)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8669" w14:textId="372BF896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(0.09,0.52)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3BF8" w14:textId="7777777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65A0E" w14:textId="01057898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 (153,332)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B76F" w14:textId="1B5D3914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(0.07,0.23)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E9F9" w14:textId="77777777" w:rsidR="00675E32" w:rsidRPr="00A6597D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EEB1" w14:textId="463BDDE7" w:rsidR="00675E32" w:rsidRPr="00A6597D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-1.79 (-1.91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F22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-1.67)</w:t>
            </w:r>
          </w:p>
        </w:tc>
      </w:tr>
      <w:tr w:rsidR="00675E32" w:rsidRPr="00A94494" w14:paraId="16B08C7A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BBBC" w14:textId="56B0DDC9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ED0C" w14:textId="63B70E8A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9F5B" w14:textId="5285AA9C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(0.17,0.61)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93029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98762" w14:textId="2A9025BD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A96C" w14:textId="0771454C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(0.14,0.52)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6096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37DA" w14:textId="145A3B53" w:rsidR="00675E32" w:rsidRPr="00A94494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-0.28 (-0.61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0.05)</w:t>
            </w:r>
          </w:p>
        </w:tc>
      </w:tr>
      <w:tr w:rsidR="00675E32" w:rsidRPr="00A94494" w14:paraId="56FBC7FD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D57A" w14:textId="7EDB4610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 Macedonia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F62CB" w14:textId="7036E879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(2,4)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C56F" w14:textId="4E6E3443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(0.1,0.26)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1C4C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7BCE" w14:textId="167D6EFF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(2,6)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72C4" w14:textId="612E3C7F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(0.07,0.23)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9661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E487" w14:textId="0EF96B6F" w:rsidR="00675E32" w:rsidRPr="00A94494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-0.69 (-1.19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-0.18)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675E32" w:rsidRPr="00A94494" w14:paraId="38AF9653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34108D" w14:textId="57D1BC9A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Northern Mariana Islands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BAA52" w14:textId="5DE40E69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1CF00" w14:textId="3ED7C906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(0.08,0.3)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F0A37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7CA4D" w14:textId="17FF1B40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8E282" w14:textId="145647CC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(0.07,0.28)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967CB4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3AD950" w14:textId="4F555454" w:rsidR="00675E32" w:rsidRPr="00A94494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-0.56 (-0.70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-0.43)</w:t>
            </w:r>
          </w:p>
        </w:tc>
      </w:tr>
      <w:tr w:rsidR="00675E32" w:rsidRPr="00A94494" w14:paraId="187E3AEC" w14:textId="77777777" w:rsidTr="00675E3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B3D6" w14:textId="1239B776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Norway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EFBC" w14:textId="6A9FDBB6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(7,8)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D4B6" w14:textId="0F87F38F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(0.13,0.15)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4D05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8E1" w14:textId="631DFFD2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(4,5)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3531" w14:textId="4B6C1384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(0.05,0.05)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97065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99322" w14:textId="0B8D1F68" w:rsidR="00675E32" w:rsidRPr="00A94494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-3.59 (-5.64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-1.49)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675E32" w:rsidRPr="00A94494" w14:paraId="53A23075" w14:textId="77777777" w:rsidTr="00FF6FF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6175C5" w14:textId="4DA83A2F" w:rsidR="00675E32" w:rsidRPr="00B83AAC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EFD83E" w14:textId="49CCFAA9" w:rsidR="00675E32" w:rsidRPr="00B83AAC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7758E" w14:textId="57B8FA36" w:rsidR="00675E32" w:rsidRPr="00B83AAC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(0.05,0.39)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757073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7C308" w14:textId="6E63DB22" w:rsidR="00675E32" w:rsidRPr="00B83AAC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(1,5)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B1E489" w14:textId="07DA8850" w:rsidR="00675E32" w:rsidRPr="00B83AAC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(0.04,0.24)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9916B4" w14:textId="77777777" w:rsidR="00675E32" w:rsidRPr="00A94494" w:rsidRDefault="00675E32" w:rsidP="00675E3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08B8B0" w14:textId="0FA1A09B" w:rsidR="00675E32" w:rsidRPr="00B83AAC" w:rsidRDefault="00675E32" w:rsidP="00675E3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(-0.39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0.67)</w:t>
            </w:r>
          </w:p>
        </w:tc>
      </w:tr>
    </w:tbl>
    <w:p w14:paraId="353246DC" w14:textId="77777777" w:rsidR="00F22703" w:rsidRDefault="00F22703">
      <w:pPr>
        <w:rPr>
          <w:rFonts w:hint="eastAsia"/>
        </w:rPr>
      </w:pPr>
    </w:p>
    <w:p w14:paraId="0F02060F" w14:textId="77777777" w:rsidR="00F00855" w:rsidRPr="00771B38" w:rsidRDefault="00F00855" w:rsidP="00F00855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F00855" w:rsidRPr="00A6597D" w14:paraId="024130B5" w14:textId="77777777" w:rsidTr="0068576C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190E" w14:textId="034F9E7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Pakistan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2359" w14:textId="5D1AD610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 (190,458)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F170" w14:textId="4BBFCBC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0.34 (0.18,0.55)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22F0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572" w14:textId="76455BCE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 (311,747)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0B3D" w14:textId="70999FF3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(0.18,0.56)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FF2C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16ED" w14:textId="086822B9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-0.20 (-0.35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-0.06)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F00855" w:rsidRPr="00A6597D" w14:paraId="23AFB3DD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427C" w14:textId="6ACDF589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4167" w14:textId="23851B4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D94C" w14:textId="38F25F76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(0.11,0.42)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A05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819B" w14:textId="02DF4773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17D0" w14:textId="78CB1A0B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(0.06,0.3)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DD1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4129" w14:textId="217224A5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-1.21 (-1.29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-1.12)</w:t>
            </w:r>
          </w:p>
        </w:tc>
      </w:tr>
      <w:tr w:rsidR="00F00855" w:rsidRPr="00A6597D" w14:paraId="797EC516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E367" w14:textId="5993B8A0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Palestine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B027" w14:textId="1B618CC6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(2,8)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7173" w14:textId="3F4B0B63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(0.1,0.59)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4C34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3173" w14:textId="5F7DF82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(2,11)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B1FD" w14:textId="39A25C22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(0.05,0.41)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0D01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ADE3" w14:textId="32F48ADC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-1.86 (-2.02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-1.69)</w:t>
            </w:r>
          </w:p>
        </w:tc>
      </w:tr>
      <w:tr w:rsidR="00F00855" w:rsidRPr="00A6597D" w14:paraId="52C87715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537" w14:textId="416FA4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Panama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B26" w14:textId="2DCDC57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(3,4)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252C" w14:textId="7B9DFCC1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(0.16,0.21)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70E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768" w14:textId="686CCD6E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(2,3)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1A05" w14:textId="1570868A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(0.05,0.07)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1879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8796" w14:textId="6A7FE73F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-3.72 (-4.07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-3.36)</w:t>
            </w:r>
          </w:p>
        </w:tc>
      </w:tr>
      <w:tr w:rsidR="00F00855" w:rsidRPr="00A6597D" w14:paraId="754C0C31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488D" w14:textId="5D3F220B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Papua New Guinea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6F4" w14:textId="4769B33E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(5,14)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D0B0" w14:textId="61DC34E4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 (0.18,0.58)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C5CF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4FD3" w14:textId="29E23C62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 (13,36)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F8EA" w14:textId="326B1AE3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(0.17,0.55)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09BE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849B" w14:textId="47D7471C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-0.31 (-0.42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-0.21)</w:t>
            </w:r>
          </w:p>
        </w:tc>
      </w:tr>
      <w:tr w:rsidR="00F00855" w:rsidRPr="00A6597D" w14:paraId="0235991E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A47F" w14:textId="05D45216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Paraguay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56CF" w14:textId="5315061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(2,7)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FF4B" w14:textId="32555E01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(0.05,0.27)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B927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C151" w14:textId="0A402A4F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(3,12)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2A74" w14:textId="578F3B05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(0.04,0.22)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5870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B8A7" w14:textId="5971C674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-0.54 (-0.77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-0.31)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F00855" w:rsidRPr="00A6597D" w14:paraId="521F605F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BB16" w14:textId="3AE200DF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14C2" w14:textId="6CF3C2F8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 (29,57)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82F" w14:textId="2E53078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(0.19,0.32)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3785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B7FF" w14:textId="5E599DD0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 (31,63)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5A78" w14:textId="652B5F6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(0.09,0.18)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AD92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9D2A" w14:textId="52B22E20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-2.06 (-2.92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83AA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-1.20)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F00855" w:rsidRPr="00A6597D" w14:paraId="17606D7B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1021" w14:textId="63F31B6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Philippines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7FE1" w14:textId="5E4DFC3C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 (34,115)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B5EC" w14:textId="566FB15F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(0.06,0.33)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211C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0B1C" w14:textId="5B2CCA06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 (48,184)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0625" w14:textId="5604350F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(0.05,0.24)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6C2A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8656" w14:textId="5CD14746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-1.13 (-1.40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-0.85)</w:t>
            </w:r>
          </w:p>
        </w:tc>
      </w:tr>
      <w:tr w:rsidR="00F00855" w:rsidRPr="00A6597D" w14:paraId="582E0F08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D229" w14:textId="373BF1F6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5DDC" w14:textId="497CABBF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 (60,79)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C180" w14:textId="74DE87FD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(0.14,0.19)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19A7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E073" w14:textId="4D4DF249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 (69,84)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923E" w14:textId="44C933EA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(0.11,0.13)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0EBE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6E08" w14:textId="63A82F28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-1.14 (-1.48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-0.81)</w:t>
            </w:r>
          </w:p>
        </w:tc>
      </w:tr>
      <w:tr w:rsidR="00F00855" w:rsidRPr="00A6597D" w14:paraId="6D3C7EDB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95D9" w14:textId="0F0802D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Portugal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8DE8" w14:textId="5B702769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 (26,30)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E2A9" w14:textId="64BA27A3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(0.23,0.26)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3E17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EA3E" w14:textId="222DA5AF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 (48,63)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55053" w14:textId="68216FAE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(0.19,0.24)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471C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D789" w14:textId="4625EC7F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-0.56 (-1.20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0.07)</w:t>
            </w:r>
          </w:p>
        </w:tc>
      </w:tr>
      <w:tr w:rsidR="00F00855" w:rsidRPr="00A6597D" w14:paraId="2E1F82DA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7A77" w14:textId="05328621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Puerto Rico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F814" w14:textId="69401DAE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 (19,23)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F0BB" w14:textId="3EA18E53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(0.55,0.65)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20B20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B89F" w14:textId="3C2ABB96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4781C" w14:textId="6AFD1E01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(0.08,0.12)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CDE6" w14:textId="77777777" w:rsidR="00F00855" w:rsidRPr="00A6597D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7B09E" w14:textId="3C0BB18F" w:rsidR="00F00855" w:rsidRPr="00A6597D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-5.69 (-6.36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-5.02)</w:t>
            </w:r>
          </w:p>
        </w:tc>
      </w:tr>
      <w:tr w:rsidR="00F00855" w:rsidRPr="00A94494" w14:paraId="47FD41E3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BCCA" w14:textId="04CE020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Qatar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651D2" w14:textId="5607D501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C738" w14:textId="1BFB5C2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(0.11,0.38)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98B2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721" w14:textId="61947D8F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54E2" w14:textId="10B9E805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(0.07,0.19)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4F47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FCDC" w14:textId="27A79132" w:rsidR="00F00855" w:rsidRPr="00A94494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-0.90 (-1.84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0.05)</w:t>
            </w:r>
          </w:p>
        </w:tc>
      </w:tr>
      <w:tr w:rsidR="00F00855" w:rsidRPr="00A94494" w14:paraId="6DBCC41C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839F" w14:textId="0499B34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Republic of Korea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742A6" w14:textId="0C339009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 (29,72)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DCFB" w14:textId="1B33D8EC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(0.09,0.27)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5AA2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7BD57" w14:textId="6B6849D1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 (22,136)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66D4" w14:textId="565D72E9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(0.03,0.17)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C401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5745" w14:textId="048CA181" w:rsidR="00F00855" w:rsidRPr="00A94494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-2.67 (-2.89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-2.45)</w:t>
            </w:r>
          </w:p>
        </w:tc>
      </w:tr>
      <w:tr w:rsidR="00F00855" w:rsidRPr="00A94494" w14:paraId="3540AD84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BC6266" w14:textId="3FB33858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Republic of Moldova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17E98D" w14:textId="6C315D70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67A1DD" w14:textId="27BFADB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B95462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E6F6D0" w14:textId="3C149875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9760C8" w14:textId="3DABCF51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 (0.01,0.01)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89C9E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4D2993" w14:textId="221C7216" w:rsidR="00F00855" w:rsidRPr="00A94494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3.96 (2.83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5.10)</w:t>
            </w:r>
          </w:p>
        </w:tc>
      </w:tr>
      <w:tr w:rsidR="00F00855" w:rsidRPr="00A94494" w14:paraId="7D14E1E0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74E0" w14:textId="1AA278B3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Romania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79A2" w14:textId="3AA1EB5F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 (96,144)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27E7" w14:textId="61F56DF1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0.48 (0.39,0.57)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79B2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08504" w14:textId="33612876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 (146,195)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BE51D" w14:textId="6476E17F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0.49 (0.42,0.55)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4A47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36DF" w14:textId="5EF787C6" w:rsidR="00F00855" w:rsidRPr="00A94494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-0.04 (-0.39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0.31)</w:t>
            </w:r>
          </w:p>
        </w:tc>
      </w:tr>
      <w:tr w:rsidR="00F00855" w:rsidRPr="00A94494" w14:paraId="145F7446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2A388D" w14:textId="22626BD6" w:rsidR="00F00855" w:rsidRPr="00B83AAC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Russian Federation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C83B88" w14:textId="2031839C" w:rsidR="00F00855" w:rsidRPr="00B83AAC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 (465,600)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A0C718" w14:textId="64383CEA" w:rsidR="00F00855" w:rsidRPr="00B83AAC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0.34 (0.31,0.39)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02B2C4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90FB3E" w14:textId="12E3BC10" w:rsidR="00F00855" w:rsidRPr="00B83AAC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 (204,238)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03650C" w14:textId="0B74F617" w:rsidR="00F00855" w:rsidRPr="00B83AAC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(0.1,0.11)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4849EF" w14:textId="77777777" w:rsidR="00F00855" w:rsidRPr="00A94494" w:rsidRDefault="00F00855" w:rsidP="00F0085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494818" w14:textId="4C6AAE8B" w:rsidR="00F00855" w:rsidRPr="00B83AAC" w:rsidRDefault="00F00855" w:rsidP="00F0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-3.70 (-4.43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-2.97)</w:t>
            </w:r>
          </w:p>
        </w:tc>
      </w:tr>
    </w:tbl>
    <w:p w14:paraId="0FF79D6C" w14:textId="77777777" w:rsidR="00A65544" w:rsidRDefault="00A65544">
      <w:pPr>
        <w:rPr>
          <w:rFonts w:hint="eastAsia"/>
        </w:rPr>
      </w:pPr>
    </w:p>
    <w:p w14:paraId="1F216485" w14:textId="77777777" w:rsidR="00E47F42" w:rsidRPr="00771B38" w:rsidRDefault="00E47F42" w:rsidP="00E47F42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E47F42" w:rsidRPr="00A6597D" w14:paraId="161A451C" w14:textId="77777777" w:rsidTr="0068576C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17F5" w14:textId="791C8104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Rwanda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0373" w14:textId="56D50C7B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(11,39)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0666" w14:textId="08F6B053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 (0.17,0.75)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7D06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46B1" w14:textId="2888F41E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 (6,30)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C35B" w14:textId="7E0C7D85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 (0.07,0.37)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1F60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6AE3" w14:textId="6F6BCBAD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-2.29 (-2.54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-2.03)</w:t>
            </w:r>
          </w:p>
        </w:tc>
      </w:tr>
      <w:tr w:rsidR="00E47F42" w:rsidRPr="00A6597D" w14:paraId="055F9A10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F0F5" w14:textId="3EFC5543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Saint Kitts and Nevis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99CF" w14:textId="03BA34C4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5385" w14:textId="66F4E270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 (0.18,0.28)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ED6E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862D" w14:textId="1B358B8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57CB" w14:textId="734256EB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(0.06,0.09)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F2B9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4CF0" w14:textId="15718D68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-3.10 (-4.08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-2.11)</w:t>
            </w:r>
          </w:p>
        </w:tc>
      </w:tr>
      <w:tr w:rsidR="00E47F42" w:rsidRPr="00A6597D" w14:paraId="2902C2D1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097E" w14:textId="529BDB32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Saint Lucia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EAA8" w14:textId="4849E624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1E99" w14:textId="56DDD161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(0.72,0.89)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BF2E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1B42" w14:textId="2212472E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7AC1" w14:textId="11983956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(0.2,0.29)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3EC5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BA52" w14:textId="404A9570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-3.81 (-4.31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F7B0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-3.30)</w:t>
            </w:r>
          </w:p>
        </w:tc>
      </w:tr>
      <w:tr w:rsidR="00E47F42" w:rsidRPr="00A6597D" w14:paraId="29BDBB33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9C66" w14:textId="3969B4FE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Saint Vincent and the Grenadines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D20B" w14:textId="72E6FA75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B36E" w14:textId="402DD128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6F15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620D" w14:textId="612A57A0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7C5E" w14:textId="660A1821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(0.05,0.07)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EE81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81DC" w14:textId="69B0E2F8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-1.12 (-1.57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-0.68)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E47F42" w:rsidRPr="00A6597D" w14:paraId="6ABCC8F6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6B0B" w14:textId="664B377D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Samoa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64D4" w14:textId="07ACF50C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FF25" w14:textId="179F72F0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(0.18,0.61)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805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BFE3" w14:textId="05B85774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321" w14:textId="21118F39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(0.13,0.47)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A902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7A69" w14:textId="122770B5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-1.00 (-1.05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-0.96)</w:t>
            </w:r>
          </w:p>
        </w:tc>
      </w:tr>
      <w:tr w:rsidR="00E47F42" w:rsidRPr="00A6597D" w14:paraId="77BEF7CA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75C2" w14:textId="13EB9A53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San Marino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7F00" w14:textId="2C906BD9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EF94" w14:textId="16B65E2B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(0.07,0.22)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CCAB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9608" w14:textId="5CCBAA9D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AFE8" w14:textId="6C37FB3C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 (0.03,0.12)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52FD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897B" w14:textId="0E1B8ACD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-2.52 (-2.90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-2.12)</w:t>
            </w:r>
          </w:p>
        </w:tc>
      </w:tr>
      <w:tr w:rsidR="00E47F42" w:rsidRPr="00A6597D" w14:paraId="01CB7D44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04DA" w14:textId="7AB6A279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Sao Tome and Principe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24CB" w14:textId="2053CF51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547E" w14:textId="599BE66B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(0.06,0.37)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9F5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8115" w14:textId="5013BD80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DDBD" w14:textId="2B291176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 (0.05,0.24)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711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4750" w14:textId="1BBC9227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-0.78 (-1.16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-0.39)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E47F42" w:rsidRPr="00A6597D" w14:paraId="6B39D44D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4BD4" w14:textId="4EF93BEE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Saudi Arabia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F1B7" w14:textId="35B14C9B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 (9,31)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C109" w14:textId="0F35047F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(0.08,0.39)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6204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1516" w14:textId="3A4C7F5D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(9,36)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BA77" w14:textId="705FF296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(0.04,0.2)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64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AB27" w14:textId="4B1DEC28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-1.79 (-2.18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-1.39)</w:t>
            </w:r>
          </w:p>
        </w:tc>
      </w:tr>
      <w:tr w:rsidR="00E47F42" w:rsidRPr="00A6597D" w14:paraId="4BEF1CE1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85B6" w14:textId="16501D34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Senegal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54C9" w14:textId="4B455F2A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 (7,25)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694E" w14:textId="78296F41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(0.09,0.49)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9759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0C26" w14:textId="112088E3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(7,32)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C6FB" w14:textId="580CE051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(0.06,0.33)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2F00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E619" w14:textId="2B3C44C3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-1.02 (-1.20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-0.84)</w:t>
            </w:r>
          </w:p>
        </w:tc>
      </w:tr>
      <w:tr w:rsidR="00E47F42" w:rsidRPr="00A6597D" w14:paraId="75E3F404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3CEBD" w14:textId="3D598F6C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Serbia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EEAD2" w14:textId="40406648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 (8,32)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630B" w14:textId="09B47986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(0.09,0.39)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B4E13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07C4" w14:textId="7715404E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(9,30)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D461" w14:textId="0B8AC282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(0.06,0.19)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4F79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C4AC" w14:textId="4226A736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-1.37 (-1.60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-1.13)</w:t>
            </w:r>
          </w:p>
        </w:tc>
      </w:tr>
      <w:tr w:rsidR="00E47F42" w:rsidRPr="00A6597D" w14:paraId="6F1EAA97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52F1F" w14:textId="01C77D21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Seychelles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80DE" w14:textId="7CD63516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9EDC" w14:textId="0DBB5E62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(0.07,0.36)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526F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578C" w14:textId="433A75CF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6CEE" w14:textId="38AFD932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 (0.04,0.25)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9C7D" w14:textId="77777777" w:rsidR="00E47F42" w:rsidRPr="00A6597D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1976" w14:textId="5FE98933" w:rsidR="00E47F42" w:rsidRPr="00A6597D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-1.28 (-1.40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-1.16)</w:t>
            </w:r>
          </w:p>
        </w:tc>
      </w:tr>
      <w:tr w:rsidR="00E47F42" w:rsidRPr="00A94494" w14:paraId="05224870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36443" w14:textId="7D4AE09D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Sierra Leone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0620" w14:textId="276CE4EA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 (6,18)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E4C7" w14:textId="0CE7FF39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(0.12,0.49)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A502E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BCCC" w14:textId="44D0E995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(7,21)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1878B" w14:textId="39B04065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(0.08,0.34)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CA7E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A2C4D" w14:textId="1D41476A" w:rsidR="00E47F42" w:rsidRPr="00A94494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-1.01 (-1.17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-0.85)</w:t>
            </w:r>
          </w:p>
        </w:tc>
      </w:tr>
      <w:tr w:rsidR="00E47F42" w:rsidRPr="00A94494" w14:paraId="38C6907C" w14:textId="77777777" w:rsidTr="0068576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A896" w14:textId="26AE5CF2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Singapore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494C" w14:textId="02A5E85A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DB65" w14:textId="7D003BA6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(0.21,0.24)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BC61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9DDD6" w14:textId="6DE87413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(5,7)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1351" w14:textId="3B1695D6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(0.08,0.1)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C33A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2F68" w14:textId="6C5D77D6" w:rsidR="00E47F42" w:rsidRPr="00A94494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-3.01 (-3.83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-2.17)</w:t>
            </w:r>
          </w:p>
        </w:tc>
      </w:tr>
      <w:tr w:rsidR="00E47F42" w:rsidRPr="00A94494" w14:paraId="29864844" w14:textId="77777777" w:rsidTr="00E47F42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A1A782" w14:textId="4708E048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Slovakia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A4047D" w14:textId="690B1708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(4,12)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4CF639" w14:textId="6D47489F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(0.06,0.23)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8E8EC6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07FFE6" w14:textId="246EA618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(3,11)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F0D65A" w14:textId="027C6D68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(0.04,0.13)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5BEC39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822304" w14:textId="62C9388A" w:rsidR="00E47F42" w:rsidRPr="00A94494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-1.55 (-1.79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-1.31)</w:t>
            </w:r>
          </w:p>
        </w:tc>
      </w:tr>
      <w:tr w:rsidR="00E47F42" w:rsidRPr="00A94494" w14:paraId="6846D8D4" w14:textId="77777777" w:rsidTr="00E47F4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8F1D31" w14:textId="59F148A9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Slovenia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5F9506" w14:textId="1E5DAC64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E4F82B" w14:textId="63D62E58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(0.03,0.04)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118687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62BB17" w14:textId="2636D873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(1,2)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B03739" w14:textId="119B24E0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4365B2" w14:textId="77777777" w:rsidR="00E47F42" w:rsidRPr="00A94494" w:rsidRDefault="00E47F42" w:rsidP="00E47F4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A104EE" w14:textId="5C8AED62" w:rsidR="00E47F42" w:rsidRPr="00A94494" w:rsidRDefault="00E47F42" w:rsidP="00E47F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-0.12 (-0.79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B96D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0.56)</w:t>
            </w:r>
          </w:p>
        </w:tc>
      </w:tr>
    </w:tbl>
    <w:p w14:paraId="3265CAA0" w14:textId="77777777" w:rsidR="00E47F42" w:rsidRDefault="00E47F42" w:rsidP="00E47F42">
      <w:pPr>
        <w:rPr>
          <w:rFonts w:hint="eastAsia"/>
        </w:rPr>
      </w:pPr>
    </w:p>
    <w:p w14:paraId="41F57054" w14:textId="77777777" w:rsidR="00361A17" w:rsidRPr="00771B38" w:rsidRDefault="00361A17" w:rsidP="00361A17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361A17" w:rsidRPr="00A6597D" w14:paraId="1462EE85" w14:textId="77777777" w:rsidTr="005B3AB9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0B5F" w14:textId="35F5943F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Solomon Islands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38F1" w14:textId="55D7AF55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216" w14:textId="74ECB65F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(0.14,0.54)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FC59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9A74" w14:textId="59B22A4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(0,1)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FD9" w14:textId="3C70CC65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(0.13,0.51)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A49F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4D4B" w14:textId="5C92F92F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-0.59 (-0.70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-0.48)</w:t>
            </w:r>
          </w:p>
        </w:tc>
      </w:tr>
      <w:tr w:rsidR="00361A17" w:rsidRPr="00A6597D" w14:paraId="5AD66A6F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279A" w14:textId="576B437A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Somalia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1D21" w14:textId="66D1D7E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 (8,37)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6131" w14:textId="201A4039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 (0.11,0.75)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655A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EB49" w14:textId="72C3F5BD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 (9,73)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3533" w14:textId="2BD4712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(0.06,0.58)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ABA9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4CD4" w14:textId="0D6E5A97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-0.98 (-1.08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-0.88)</w:t>
            </w:r>
          </w:p>
        </w:tc>
      </w:tr>
      <w:tr w:rsidR="00361A17" w:rsidRPr="00A6597D" w14:paraId="436B9766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0341" w14:textId="691C3A25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 Africa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DA24" w14:textId="50A00CBD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 (24,37)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3E91" w14:textId="03A33FD4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(0.08,0.14)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0FF3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BDDC" w14:textId="72BEA55C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 (35,55)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7FEF" w14:textId="602ADE63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(0.07,0.11)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B397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716F" w14:textId="1DFAF103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-0.46 (-0.65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-0.28)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361A17" w:rsidRPr="00A6597D" w14:paraId="2E810083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095C" w14:textId="1516929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 Sudan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D814" w14:textId="61647570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(8,29)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3FF3" w14:textId="4B735E36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(0.14,0.68)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081A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711C" w14:textId="1889400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 (9,30)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2AB2" w14:textId="689FC7DA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(0.09,0.44)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BB3E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056C" w14:textId="61EAA09D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-0.98 (-1.15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-0.81)</w:t>
            </w:r>
          </w:p>
        </w:tc>
      </w:tr>
      <w:tr w:rsidR="00361A17" w:rsidRPr="00A6597D" w14:paraId="680CB7C8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7A3B" w14:textId="0C155289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Spain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FEB5" w14:textId="4E22D0BA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 (121,140)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0DFE" w14:textId="42A782C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 (0.25,0.29)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9181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DF9A" w14:textId="51708BC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 (200,270)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D356" w14:textId="24856F9D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(0.19,0.24)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7384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70BC" w14:textId="033068EF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-0.67 (-1.00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-0.33)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361A17" w:rsidRPr="00A6597D" w14:paraId="552F8DED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6B8B" w14:textId="388A3D9A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Sri Lanka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7EF2" w14:textId="41A89DD3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 (39,92)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06BE" w14:textId="3DD70DCD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(0.32,0.7)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988A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C716" w14:textId="7932F4E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 (63,148)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98D8" w14:textId="5C541AE9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(0.27,0.6)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6810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2699" w14:textId="5B806F0E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0.11(-0.31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0.54)</w:t>
            </w:r>
          </w:p>
        </w:tc>
      </w:tr>
      <w:tr w:rsidR="00361A17" w:rsidRPr="00A6597D" w14:paraId="0DDA8ADF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AED7" w14:textId="7E037AFA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Sudan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3D9A" w14:textId="0371EA91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 (37,132)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326F" w14:textId="769FBF66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(0.2,0.7)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9EF8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7758" w14:textId="39616BC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 (60,183)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5059" w14:textId="344203EA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(0.18,0.61)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36F5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1991" w14:textId="693164CB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 (0.23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0.52)</w:t>
            </w:r>
          </w:p>
        </w:tc>
      </w:tr>
      <w:tr w:rsidR="00361A17" w:rsidRPr="00A6597D" w14:paraId="4C0BCBD6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5386" w14:textId="75EA4992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Suriname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EC3D" w14:textId="268A7B16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8840" w14:textId="15185A5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0.74 (0.49,0.9)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B98C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EF79" w14:textId="7F1801EE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(1,3)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D6F6" w14:textId="785DA2A4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(0.24,0.47)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8BAF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9D21" w14:textId="26F4BCF4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-2.61 (-2.93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-2.28)</w:t>
            </w:r>
          </w:p>
        </w:tc>
      </w:tr>
      <w:tr w:rsidR="00361A17" w:rsidRPr="00A6597D" w14:paraId="56F8DB3A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AA34" w14:textId="4B49E465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Sweden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8874" w14:textId="6070CC93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 (16,19)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6B7B" w14:textId="58007D6F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(0.13,0.15)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475E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A63" w14:textId="0FFB69F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 (22,29)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4E9F" w14:textId="74EF9DC9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(0.11,0.14)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D78A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C8A9" w14:textId="1601A420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-0.52 (-1.49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0.46)</w:t>
            </w:r>
          </w:p>
        </w:tc>
      </w:tr>
      <w:tr w:rsidR="00361A17" w:rsidRPr="00A6597D" w14:paraId="0B7DF915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2620" w14:textId="2E54F65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Switzerland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5C3D" w14:textId="0347E0BC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 (30,43)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55FF" w14:textId="4EBB574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 (0.31,0.44)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D634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5611" w14:textId="0EB8113D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 (31,42)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8A776" w14:textId="51B4B706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(0.16,0.21)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392C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4EFD" w14:textId="58021E0A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-2.11 (-2.46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-1.76)</w:t>
            </w:r>
          </w:p>
        </w:tc>
      </w:tr>
      <w:tr w:rsidR="00361A17" w:rsidRPr="00A6597D" w14:paraId="1A843C16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64CE" w14:textId="5F22AE4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Syrian Arab Republic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D2C4C" w14:textId="18494829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 (5,38)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2405" w14:textId="1FC678EB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(0.05,0.43)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A771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426F" w14:textId="1EF074A1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(3,33)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98DC" w14:textId="4CC65FB8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 (0.03,0.29)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DF35" w14:textId="77777777" w:rsidR="00361A17" w:rsidRPr="00A6597D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98F9" w14:textId="64474B3C" w:rsidR="00361A17" w:rsidRPr="00A6597D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-1.76(-2.14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-1.38)</w:t>
            </w:r>
          </w:p>
        </w:tc>
      </w:tr>
      <w:tr w:rsidR="00361A17" w:rsidRPr="00A94494" w14:paraId="2CF491A0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314B" w14:textId="77777777" w:rsidR="00361A17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7" w:name="_Hlk169636609"/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Taiwan </w:t>
            </w:r>
          </w:p>
          <w:p w14:paraId="5E01D13C" w14:textId="3A28FD56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(Province of China)</w:t>
            </w:r>
            <w:bookmarkEnd w:id="7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E250" w14:textId="756F454C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 (12,13)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BFAC" w14:textId="62B9F405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(0.09,0.1)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8148E" w14:textId="77777777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7B15" w14:textId="0F288C57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 (66,85)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392E5" w14:textId="10C61F80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(0.16,0.2)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32DD" w14:textId="77777777" w:rsidR="00361A17" w:rsidRPr="00A94494" w:rsidRDefault="00361A17" w:rsidP="00361A1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0055" w14:textId="03AFC7F2" w:rsidR="00361A17" w:rsidRPr="00A94494" w:rsidRDefault="00361A17" w:rsidP="00361A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1.99 (0.97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47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3.02)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C02479" w:rsidRPr="00AD33AE" w14:paraId="0D060096" w14:textId="77777777" w:rsidTr="00C0247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4E01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Tajikistan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6065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 (25,54)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C8F9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1.21 (0.74,1.66)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E0D5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2644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 (34,73)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EE535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0.81 (0.53,1.09)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E850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C1889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-1.34 (-1.76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-0.91)</w:t>
            </w:r>
          </w:p>
        </w:tc>
      </w:tr>
      <w:tr w:rsidR="00C02479" w:rsidRPr="00AD33AE" w14:paraId="196696E0" w14:textId="77777777" w:rsidTr="00C0247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5FECA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Thailand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4FCB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 (25,123)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F25D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 (0.06,0.38)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CEE7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23CD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 (35,282)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2592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(0.04,0.28)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13CEC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ED19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-0.94 (-1.28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-0.59)</w:t>
            </w:r>
          </w:p>
        </w:tc>
      </w:tr>
      <w:tr w:rsidR="00C02479" w:rsidRPr="00AD33AE" w14:paraId="026A278E" w14:textId="77777777" w:rsidTr="00C02479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AA0C5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Timor-Leste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36A5B1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(1,3)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F685E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 (0.09,0.49)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D3BBBB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D5F01E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(1,4)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697A0D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(0.08,0.43)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C25AF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BE5FB2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-0.68 (-0.90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-0.47)</w:t>
            </w:r>
          </w:p>
        </w:tc>
      </w:tr>
      <w:tr w:rsidR="00C02479" w:rsidRPr="00AD33AE" w14:paraId="2350D7EE" w14:textId="77777777" w:rsidTr="00C0247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416413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A92E3B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(3,9)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5F54B1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(0.09,0.45)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40DA2D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FEBBF4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(4,15)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7D3DAF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(0.07,0.31)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B42555" w14:textId="77777777" w:rsidR="00C02479" w:rsidRPr="00AD33AE" w:rsidRDefault="00C02479" w:rsidP="005B3AB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092803" w14:textId="77777777" w:rsidR="00C02479" w:rsidRPr="00AD33AE" w:rsidRDefault="00C02479" w:rsidP="00C024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-0.70 (-0.88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-0.53)</w:t>
            </w:r>
          </w:p>
        </w:tc>
      </w:tr>
    </w:tbl>
    <w:p w14:paraId="71E54DCF" w14:textId="77777777" w:rsidR="00AB000E" w:rsidRPr="00771B38" w:rsidRDefault="00AB000E" w:rsidP="00AB000E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AB000E" w:rsidRPr="00A6597D" w14:paraId="0BA61708" w14:textId="77777777" w:rsidTr="005B3AB9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ED06" w14:textId="0BA61975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Tokelau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A52C" w14:textId="5F165B9F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FFC" w14:textId="79A19D70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(0.18,0.61)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6676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9462" w14:textId="55D6DA0E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5370" w14:textId="53C87746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(0.18,0.73)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AF60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DEDA" w14:textId="7E56E939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(-0.00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0.36)</w:t>
            </w:r>
          </w:p>
        </w:tc>
      </w:tr>
      <w:tr w:rsidR="00AB000E" w:rsidRPr="00A6597D" w14:paraId="0143305B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4C78" w14:textId="638210BE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Tonga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8B21" w14:textId="35D1E15A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74C9" w14:textId="12D35230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(0.13,0.45)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3057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53F9" w14:textId="4CCF984D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2D2E" w14:textId="0A32C049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(0.09,0.34)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209E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1E3F" w14:textId="2C80373C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-1.10 (-1.28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-0.92)</w:t>
            </w:r>
          </w:p>
        </w:tc>
      </w:tr>
      <w:tr w:rsidR="00AB000E" w:rsidRPr="00A6597D" w14:paraId="6DC8843E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1E4" w14:textId="535402F5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Trinidad and Tobago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0F76" w14:textId="47D5D3F3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(4,5)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F9B9" w14:textId="7F8D0EFA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0.47 (0.44,0.52)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F3E3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48D1" w14:textId="34AFF61A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(2,4)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75C8" w14:textId="3A3C8E7F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(0.14,0.24)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D3D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B012" w14:textId="135D4EAC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-2.77 (-3.14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-2.40)</w:t>
            </w:r>
          </w:p>
        </w:tc>
      </w:tr>
      <w:tr w:rsidR="00AB000E" w:rsidRPr="00A6597D" w14:paraId="1DCAB8B2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3955" w14:textId="7F57096F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Tunisia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40A0" w14:textId="5019CA23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(10,28)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36A9" w14:textId="42FA1E8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 (0.16,0.54)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A0AC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D7EE" w14:textId="7FA9E228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 (12,67)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7917" w14:textId="0AC8C18F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 (0.11,0.6)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209B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8518" w14:textId="36153B4B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1.07 (0.83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1.31)</w:t>
            </w:r>
          </w:p>
        </w:tc>
      </w:tr>
      <w:tr w:rsidR="00AB000E" w:rsidRPr="00A6597D" w14:paraId="3822E891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4961" w14:textId="14E39FEA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Turkey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B102" w14:textId="2AE26139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(3,5)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57FE" w14:textId="496B1CEE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(0.13,0.24)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82F0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1EF6" w14:textId="4CAAC4EB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(7,12)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7AD1" w14:textId="21291FA6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(0.17,0.31)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674A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40AC" w14:textId="16C04F6D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-2.81 (-3.00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-2.62)</w:t>
            </w:r>
          </w:p>
        </w:tc>
      </w:tr>
      <w:tr w:rsidR="00AB000E" w:rsidRPr="00A6597D" w14:paraId="119A0194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D39A" w14:textId="64E27C56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Turkmenistan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7505" w14:textId="376955B0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EB86" w14:textId="7C354BE0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(0.22,0.77)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620C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558E" w14:textId="358BA961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F158" w14:textId="4024AFD4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(0.15,0.52)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7EC1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9E63" w14:textId="1CDA501B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0.75 (0.46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1.04)</w:t>
            </w:r>
          </w:p>
        </w:tc>
      </w:tr>
      <w:tr w:rsidR="00AB000E" w:rsidRPr="00A6597D" w14:paraId="19D5A1E7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346D" w14:textId="73548555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Tuvalu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1323" w14:textId="717B6A9A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 (331,724)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01E1" w14:textId="5004C444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(0.79,1.65)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D83F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DBFB" w14:textId="58FC30F5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 (313,562)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DFA9" w14:textId="39A32F7E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(0.39,0.69)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2812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ED90" w14:textId="3ED70F49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-1.58 (-1.63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-1.53)</w:t>
            </w:r>
          </w:p>
        </w:tc>
      </w:tr>
      <w:tr w:rsidR="00AB000E" w:rsidRPr="00A6597D" w14:paraId="735DF0A4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E6AC" w14:textId="4311FD39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Uganda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2077" w14:textId="525FE8C3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 (20,68)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2FBF" w14:textId="4F904A44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 (0.1,0.61)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AD44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05B5" w14:textId="127E06F5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 (22,72)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E246" w14:textId="5AFBBAAF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(0.07,0.28)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5206" w14:textId="77777777" w:rsidR="00AB000E" w:rsidRPr="00A6597D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8BAA" w14:textId="52A4AA5A" w:rsidR="00AB000E" w:rsidRPr="00A6597D" w:rsidRDefault="00AB000E" w:rsidP="00AB00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-2.03 (-2.24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AD33A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-1.81)</w:t>
            </w:r>
          </w:p>
        </w:tc>
      </w:tr>
      <w:tr w:rsidR="00AB000E" w:rsidRPr="00892877" w14:paraId="458888D8" w14:textId="77777777" w:rsidTr="00AB000E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1110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Ukraine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60AA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 (37,46)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2909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(0.06,0.07)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F87E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B26B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 (31,53)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9900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 (0.05,0.09)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7595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B423" w14:textId="77777777" w:rsidR="00AB000E" w:rsidRPr="00892877" w:rsidRDefault="00AB000E" w:rsidP="005B3A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-0.01 (-1.23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1.24)</w:t>
            </w:r>
          </w:p>
        </w:tc>
      </w:tr>
      <w:tr w:rsidR="00AB000E" w:rsidRPr="00892877" w14:paraId="24BB04C8" w14:textId="77777777" w:rsidTr="00AB000E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A32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United Arab Emirates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5190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(3,10)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F5D3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0.73 (0.38,1.09)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8ACD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AAB8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 (5,12)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434A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 (0.2,0.53)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3DAF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2735" w14:textId="77777777" w:rsidR="00AB000E" w:rsidRPr="00892877" w:rsidRDefault="00AB000E" w:rsidP="005B3A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-2.09 (-4.39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0.27)</w:t>
            </w:r>
          </w:p>
        </w:tc>
      </w:tr>
      <w:tr w:rsidR="00AB000E" w:rsidRPr="00892877" w14:paraId="1F83522A" w14:textId="77777777" w:rsidTr="00AB000E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D9A9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United Kingdom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DE59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 (96,132)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A76B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 (0.13,0.18)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785B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15A6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 (107,126)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4BEF" w14:textId="4461D595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 w:rsidR="00721BF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(0.1,0.11)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E65F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761F" w14:textId="77777777" w:rsidR="00AB000E" w:rsidRPr="00892877" w:rsidRDefault="00AB000E" w:rsidP="005B3A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-1.10 (-1.37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-0.84)</w:t>
            </w:r>
          </w:p>
        </w:tc>
      </w:tr>
      <w:tr w:rsidR="00AB000E" w:rsidRPr="00892877" w14:paraId="20CDE2D3" w14:textId="77777777" w:rsidTr="00AB000E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CF2F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United Republic of Tanzania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FA78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 (28,89)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9080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 (0.11,0.52)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8692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637C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 (31,113)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ABA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(0.07,0.31)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3A69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8165" w14:textId="77777777" w:rsidR="00AB000E" w:rsidRPr="00892877" w:rsidRDefault="00AB000E" w:rsidP="005B3A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-1.51 (-1.68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-1.35)</w:t>
            </w:r>
          </w:p>
        </w:tc>
      </w:tr>
      <w:tr w:rsidR="00AB000E" w:rsidRPr="00892877" w14:paraId="0EA7F1E6" w14:textId="77777777" w:rsidTr="00AB000E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9DFA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United States of America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7A54" w14:textId="0AE624FF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 (855,1</w:t>
            </w:r>
            <w:r w:rsidR="00DF66D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C1C1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 (0.28,0.35)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EFC5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0632" w14:textId="54144CED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785 (1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535,1</w:t>
            </w:r>
            <w:r w:rsidR="00A81C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945)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9DC2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(0.27,0.33)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DD0A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A000" w14:textId="77777777" w:rsidR="00AB000E" w:rsidRPr="00892877" w:rsidRDefault="00AB000E" w:rsidP="005B3A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-0.09 (-0.30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0.13)</w:t>
            </w:r>
          </w:p>
        </w:tc>
      </w:tr>
      <w:tr w:rsidR="00AB000E" w:rsidRPr="00892877" w14:paraId="5353006A" w14:textId="77777777" w:rsidTr="00AB000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CC5A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United States Virgin Islands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76A8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DC54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 (0.24,0.53)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5F6E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BB6D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34D8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(0.11,0.26)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F9B1" w14:textId="77777777" w:rsidR="00AB000E" w:rsidRPr="00892877" w:rsidRDefault="00AB000E" w:rsidP="00AB000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D020" w14:textId="77777777" w:rsidR="00AB000E" w:rsidRPr="00892877" w:rsidRDefault="00AB000E" w:rsidP="005B3A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-3.06 (-3.58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-2.54)</w:t>
            </w:r>
          </w:p>
        </w:tc>
      </w:tr>
    </w:tbl>
    <w:p w14:paraId="1D82E2CE" w14:textId="77777777" w:rsidR="00AB000E" w:rsidRDefault="00AB000E" w:rsidP="00AB000E">
      <w:pPr>
        <w:rPr>
          <w:rFonts w:hint="eastAsia"/>
        </w:rPr>
      </w:pPr>
    </w:p>
    <w:p w14:paraId="1ED20981" w14:textId="77777777" w:rsidR="00400D6E" w:rsidRPr="00771B38" w:rsidRDefault="00400D6E" w:rsidP="00400D6E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 w:rsidRPr="00771B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lastRenderedPageBreak/>
        <w:t>Table S1</w:t>
      </w:r>
      <w:r w:rsidRPr="00902D1D">
        <w:rPr>
          <w:rFonts w:ascii="Times New Roman" w:eastAsia="宋体" w:hAnsi="Times New Roman" w:cs="Times New Roman"/>
          <w:b/>
          <w:bCs/>
          <w:sz w:val="22"/>
        </w:rPr>
        <w:t>.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Pr="00CC3D9D">
        <w:rPr>
          <w:rFonts w:ascii="Times New Roman" w:eastAsia="宋体" w:hAnsi="Times New Roman" w:cs="Times New Roman"/>
          <w:b/>
          <w:bCs/>
          <w:sz w:val="22"/>
        </w:rPr>
        <w:t>continued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552"/>
        <w:gridCol w:w="2409"/>
        <w:gridCol w:w="1701"/>
        <w:gridCol w:w="534"/>
        <w:gridCol w:w="1985"/>
        <w:gridCol w:w="1734"/>
        <w:gridCol w:w="709"/>
        <w:gridCol w:w="2268"/>
      </w:tblGrid>
      <w:tr w:rsidR="00400D6E" w:rsidRPr="00A6597D" w14:paraId="6E91EF8B" w14:textId="77777777" w:rsidTr="005B3AB9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6FA7" w14:textId="3A7503EA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Uruguay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590C" w14:textId="1D6D9EC2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(7,9)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F31C" w14:textId="193E8B33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 (0.2,0.25)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332C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C2BA" w14:textId="2DCA4A0A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(7,9)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25B3" w14:textId="12A286E6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 (0.14,0.17)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0C7D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BD54" w14:textId="172C9646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-1.30 (-1.49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-1.11)</w:t>
            </w:r>
          </w:p>
        </w:tc>
      </w:tr>
      <w:tr w:rsidR="00400D6E" w:rsidRPr="00A6597D" w14:paraId="1AA8CCFD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91E4" w14:textId="39EEFEEA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Uzbekistan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D555" w14:textId="095FDC4A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 (54,85)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0150" w14:textId="434D77DB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0.46 (0.34,0.61)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0EF7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D658" w14:textId="15F32F83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 (77,119)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EC27" w14:textId="194B8322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 (0.3,0.46)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4326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DE60" w14:textId="6535BFB9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-0.84 (-1.64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-0.04)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  <w:tr w:rsidR="00400D6E" w:rsidRPr="00A6597D" w14:paraId="1A932554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BDA8" w14:textId="7314D574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Vanuatu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B544" w14:textId="1E8B414F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C660" w14:textId="61DDDA3C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0.28 (0.17,0.57)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0E18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718F" w14:textId="7814D8E4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(0,1)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3AD4" w14:textId="4E96652B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 (0.14,0.52)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97DE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EE5D" w14:textId="67059FBC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-0.70 (-0.87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-0.53)</w:t>
            </w:r>
          </w:p>
        </w:tc>
      </w:tr>
      <w:tr w:rsidR="00400D6E" w:rsidRPr="00A6597D" w14:paraId="7F4E0AEE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6540" w14:textId="77777777" w:rsidR="00400D6E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Venezuela </w:t>
            </w:r>
          </w:p>
          <w:p w14:paraId="1A0BBC31" w14:textId="47D4070A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(Bolivarian Republic of)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71E0" w14:textId="396BF96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 (12,16)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828E" w14:textId="3BCBB045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(0.09,0.12)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55CE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9FF8" w14:textId="04F2D47A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(9,15)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C8A8" w14:textId="65CF304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 (0.03,0.06)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AD85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B502" w14:textId="270D1DDE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-2.57 (-3.08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-2.05)</w:t>
            </w:r>
          </w:p>
        </w:tc>
      </w:tr>
      <w:tr w:rsidR="00400D6E" w:rsidRPr="00A6597D" w14:paraId="7D63DD3D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3A61" w14:textId="249A1C68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Viet Nam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8710" w14:textId="0EE7D644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 (38,194)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32F9" w14:textId="5D56067F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 (0.07,0.5)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6334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BF8C" w14:textId="7836A3B1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 (53,332)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28CB" w14:textId="2DE480DE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 (0.06,0.4)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9970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F2D" w14:textId="0DCCD821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-0.78 (-0.82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8928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-0.74)</w:t>
            </w:r>
          </w:p>
        </w:tc>
      </w:tr>
      <w:tr w:rsidR="00400D6E" w:rsidRPr="00A6597D" w14:paraId="79C79716" w14:textId="77777777" w:rsidTr="005B3A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7095" w14:textId="260DB20E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Yemen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F50C" w14:textId="6F090C0E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 (21,73)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9D03" w14:textId="61EA53D2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0.4</w:t>
            </w:r>
            <w:r w:rsidR="00721BF0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(0.16,0.81)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32CA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39C9" w14:textId="77988C40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 (49,160)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BC04" w14:textId="43FC3C33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0.55 (0.21,0.9)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A27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A805" w14:textId="595B6C89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0.99 (0.63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1.34)</w:t>
            </w:r>
          </w:p>
        </w:tc>
      </w:tr>
      <w:tr w:rsidR="00400D6E" w:rsidRPr="00A6597D" w14:paraId="1D343C3B" w14:textId="77777777" w:rsidTr="00400D6E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2DEF" w14:textId="72400DCF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Zambia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2F45" w14:textId="33C106E8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 (7,25)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73C" w14:textId="2A8B75E9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0.24(0.12,0.49)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8BA9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BDC4" w14:textId="37553B8B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 (9,52)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ED48" w14:textId="582BAEDB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 (0.08,0.49)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BE46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321C" w14:textId="0E2FF3B9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 (-0.01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0.23)</w:t>
            </w:r>
          </w:p>
        </w:tc>
      </w:tr>
      <w:tr w:rsidR="00400D6E" w:rsidRPr="00A6597D" w14:paraId="5F59E1E0" w14:textId="77777777" w:rsidTr="00400D6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7806" w14:textId="1EA8DAEE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Zimbabwe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8127" w14:textId="0FBBC652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(4,14)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A27C" w14:textId="614C3F3B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0.15(0.08,0.25)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6FDA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BAF7" w14:textId="5E3CA975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 (12,27)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551F" w14:textId="575FB242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 (0.12,0.26)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535D" w14:textId="77777777" w:rsidR="00400D6E" w:rsidRPr="00A6597D" w:rsidRDefault="00400D6E" w:rsidP="00400D6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ED1A" w14:textId="257AB488" w:rsidR="00400D6E" w:rsidRPr="00A6597D" w:rsidRDefault="00400D6E" w:rsidP="00400D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0.66 (0.38</w:t>
            </w:r>
            <w:r w:rsidRPr="00465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865F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0.94)</w:t>
            </w:r>
            <w:r w:rsidR="001B0F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*</w:t>
            </w:r>
          </w:p>
        </w:tc>
      </w:tr>
    </w:tbl>
    <w:p w14:paraId="71C0FC28" w14:textId="57215132" w:rsidR="00CC003B" w:rsidRPr="00223D4E" w:rsidRDefault="00CC003B" w:rsidP="00CC00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2"/>
        </w:rPr>
      </w:pPr>
      <w:r w:rsidRPr="00223D4E">
        <w:rPr>
          <w:rFonts w:ascii="Times New Roman" w:hAnsi="Times New Roman" w:cs="Times New Roman"/>
          <w:b/>
          <w:bCs/>
          <w:color w:val="000000"/>
          <w:sz w:val="22"/>
        </w:rPr>
        <w:t>Abbreviations: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 xml:space="preserve"> </w:t>
      </w:r>
      <w:r>
        <w:rPr>
          <w:rFonts w:ascii="Times New Roman" w:eastAsia="宋体" w:hAnsi="Times New Roman"/>
          <w:kern w:val="0"/>
          <w:sz w:val="24"/>
          <w:szCs w:val="24"/>
        </w:rPr>
        <w:t>AS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M</w:t>
      </w:r>
      <w:r>
        <w:rPr>
          <w:rFonts w:ascii="Times New Roman" w:eastAsia="宋体" w:hAnsi="Times New Roman"/>
          <w:kern w:val="0"/>
          <w:sz w:val="24"/>
          <w:szCs w:val="24"/>
        </w:rPr>
        <w:t>R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, a</w:t>
      </w:r>
      <w:r>
        <w:rPr>
          <w:rFonts w:ascii="Times New Roman" w:eastAsia="宋体" w:hAnsi="Times New Roman"/>
          <w:kern w:val="0"/>
          <w:sz w:val="24"/>
          <w:szCs w:val="24"/>
        </w:rPr>
        <w:t xml:space="preserve">ge-standardized 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m</w:t>
      </w:r>
      <w:r>
        <w:rPr>
          <w:rFonts w:ascii="Times New Roman" w:eastAsia="宋体" w:hAnsi="Times New Roman"/>
          <w:kern w:val="0"/>
          <w:sz w:val="24"/>
          <w:szCs w:val="24"/>
        </w:rPr>
        <w:t>ortality rate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; </w:t>
      </w:r>
      <w:r>
        <w:rPr>
          <w:rFonts w:ascii="Times New Roman" w:eastAsia="宋体" w:hAnsi="Times New Roman"/>
          <w:kern w:val="0"/>
          <w:sz w:val="24"/>
          <w:szCs w:val="24"/>
        </w:rPr>
        <w:t>UI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,</w:t>
      </w:r>
      <w:r>
        <w:rPr>
          <w:rFonts w:hint="eastAsia"/>
        </w:rPr>
        <w:t xml:space="preserve"> </w:t>
      </w:r>
      <w:r>
        <w:rPr>
          <w:rFonts w:ascii="Times New Roman" w:eastAsia="宋体" w:hAnsi="Times New Roman"/>
          <w:kern w:val="0"/>
          <w:sz w:val="24"/>
          <w:szCs w:val="24"/>
        </w:rPr>
        <w:t>uncertainty interval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; </w:t>
      </w:r>
      <w:r>
        <w:rPr>
          <w:rFonts w:ascii="Times New Roman" w:eastAsia="宋体" w:hAnsi="Times New Roman"/>
          <w:kern w:val="0"/>
          <w:sz w:val="24"/>
          <w:szCs w:val="24"/>
        </w:rPr>
        <w:t>SDI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/>
          <w:kern w:val="0"/>
          <w:sz w:val="24"/>
          <w:szCs w:val="24"/>
        </w:rPr>
        <w:t>sociodemographic index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;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CI,</w:t>
      </w:r>
      <w:r w:rsidRPr="008E6EA7">
        <w:rPr>
          <w:rFonts w:ascii="Times New Roman" w:eastAsia="宋体" w:hAnsi="Times New Roman" w:cs="Times New Roman"/>
          <w:kern w:val="0"/>
          <w:sz w:val="24"/>
          <w:szCs w:val="24"/>
        </w:rPr>
        <w:t xml:space="preserve"> confidence interval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; 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AAPC, </w:t>
      </w:r>
      <w:r>
        <w:rPr>
          <w:rFonts w:ascii="Times New Roman" w:eastAsia="宋体" w:hAnsi="Times New Roman"/>
          <w:kern w:val="0"/>
          <w:sz w:val="24"/>
          <w:szCs w:val="24"/>
        </w:rPr>
        <w:t>average annual percentage change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.</w:t>
      </w:r>
    </w:p>
    <w:p w14:paraId="6140A339" w14:textId="77777777" w:rsidR="00EB2175" w:rsidRPr="00A94094" w:rsidRDefault="00EB2175" w:rsidP="00EB2175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2F7F55">
        <w:rPr>
          <w:rFonts w:ascii="Times New Roman" w:hAnsi="Times New Roman" w:cs="Times New Roman" w:hint="eastAsia"/>
          <w:color w:val="000000"/>
          <w:sz w:val="22"/>
        </w:rPr>
        <w:t>*</w:t>
      </w:r>
      <w:r w:rsidRPr="00A94094">
        <w:rPr>
          <w:rFonts w:ascii="Times New Roman" w:eastAsia="宋体" w:hAnsi="Times New Roman"/>
          <w:kern w:val="0"/>
          <w:sz w:val="24"/>
          <w:szCs w:val="24"/>
        </w:rPr>
        <w:t xml:space="preserve">, indicates </w:t>
      </w:r>
      <w:r w:rsidRPr="00A94094">
        <w:rPr>
          <w:rFonts w:ascii="Times New Roman" w:eastAsia="宋体" w:hAnsi="Times New Roman" w:hint="eastAsia"/>
          <w:i/>
          <w:iCs/>
          <w:kern w:val="0"/>
          <w:sz w:val="24"/>
          <w:szCs w:val="24"/>
        </w:rPr>
        <w:t>P</w:t>
      </w:r>
      <w:r w:rsidRPr="00A94094">
        <w:rPr>
          <w:rFonts w:ascii="Times New Roman" w:eastAsia="宋体" w:hAnsi="Times New Roman"/>
          <w:kern w:val="0"/>
          <w:sz w:val="24"/>
          <w:szCs w:val="24"/>
        </w:rPr>
        <w:t>-value less than 0.05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.</w:t>
      </w:r>
    </w:p>
    <w:p w14:paraId="799A691C" w14:textId="77777777" w:rsidR="00361A17" w:rsidRPr="00EB2175" w:rsidRDefault="00361A17" w:rsidP="00361A17">
      <w:pPr>
        <w:rPr>
          <w:rFonts w:hint="eastAsia"/>
        </w:rPr>
      </w:pPr>
    </w:p>
    <w:p w14:paraId="79B782B6" w14:textId="77777777" w:rsidR="00CE755C" w:rsidRDefault="00CE755C">
      <w:pPr>
        <w:rPr>
          <w:rFonts w:hint="eastAsia"/>
        </w:rPr>
      </w:pPr>
    </w:p>
    <w:p w14:paraId="0026DA4C" w14:textId="77777777" w:rsidR="00AD33AE" w:rsidRDefault="00AD33AE">
      <w:pPr>
        <w:rPr>
          <w:rFonts w:hint="eastAsia"/>
        </w:rPr>
      </w:pPr>
    </w:p>
    <w:p w14:paraId="35D9626F" w14:textId="77777777" w:rsidR="00E865F2" w:rsidRDefault="00E865F2">
      <w:pPr>
        <w:rPr>
          <w:rFonts w:hint="eastAsia"/>
        </w:rPr>
      </w:pPr>
    </w:p>
    <w:sectPr w:rsidR="00E865F2" w:rsidSect="00016D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47FB" w14:textId="77777777" w:rsidR="006E64B8" w:rsidRDefault="006E64B8" w:rsidP="00697EE6">
      <w:pPr>
        <w:rPr>
          <w:rFonts w:hint="eastAsia"/>
        </w:rPr>
      </w:pPr>
      <w:r>
        <w:separator/>
      </w:r>
    </w:p>
  </w:endnote>
  <w:endnote w:type="continuationSeparator" w:id="0">
    <w:p w14:paraId="62DB43D8" w14:textId="77777777" w:rsidR="006E64B8" w:rsidRDefault="006E64B8" w:rsidP="00697E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91615" w14:textId="77777777" w:rsidR="006E64B8" w:rsidRDefault="006E64B8" w:rsidP="00697EE6">
      <w:pPr>
        <w:rPr>
          <w:rFonts w:hint="eastAsia"/>
        </w:rPr>
      </w:pPr>
      <w:r>
        <w:separator/>
      </w:r>
    </w:p>
  </w:footnote>
  <w:footnote w:type="continuationSeparator" w:id="0">
    <w:p w14:paraId="34CAA388" w14:textId="77777777" w:rsidR="006E64B8" w:rsidRDefault="006E64B8" w:rsidP="00697E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I0MjcyMjEyNjY3sTRS0lEKTi0uzszPAymwrAUAbI591ywAAAA="/>
  </w:docVars>
  <w:rsids>
    <w:rsidRoot w:val="00237CBF"/>
    <w:rsid w:val="00016DB5"/>
    <w:rsid w:val="00034CD5"/>
    <w:rsid w:val="000452DD"/>
    <w:rsid w:val="000953AA"/>
    <w:rsid w:val="000F2178"/>
    <w:rsid w:val="00101506"/>
    <w:rsid w:val="0017219C"/>
    <w:rsid w:val="00187ABE"/>
    <w:rsid w:val="00195161"/>
    <w:rsid w:val="001B0F7F"/>
    <w:rsid w:val="001B657D"/>
    <w:rsid w:val="001D0A0C"/>
    <w:rsid w:val="001D0E94"/>
    <w:rsid w:val="001D7904"/>
    <w:rsid w:val="001E1FBB"/>
    <w:rsid w:val="001F1BBE"/>
    <w:rsid w:val="00237CBF"/>
    <w:rsid w:val="00241206"/>
    <w:rsid w:val="0025009A"/>
    <w:rsid w:val="002675C2"/>
    <w:rsid w:val="00292A77"/>
    <w:rsid w:val="002C3CD5"/>
    <w:rsid w:val="003209D0"/>
    <w:rsid w:val="00335C80"/>
    <w:rsid w:val="00340230"/>
    <w:rsid w:val="00342FFC"/>
    <w:rsid w:val="00343779"/>
    <w:rsid w:val="00361A17"/>
    <w:rsid w:val="003B5760"/>
    <w:rsid w:val="003E45E0"/>
    <w:rsid w:val="003F47EE"/>
    <w:rsid w:val="00400D6E"/>
    <w:rsid w:val="0044483C"/>
    <w:rsid w:val="004514AA"/>
    <w:rsid w:val="00457434"/>
    <w:rsid w:val="00465AA4"/>
    <w:rsid w:val="00493347"/>
    <w:rsid w:val="004A193B"/>
    <w:rsid w:val="004A379A"/>
    <w:rsid w:val="004B74FD"/>
    <w:rsid w:val="004E3074"/>
    <w:rsid w:val="004E4A93"/>
    <w:rsid w:val="004E69E1"/>
    <w:rsid w:val="004F7EEA"/>
    <w:rsid w:val="005065B4"/>
    <w:rsid w:val="00506941"/>
    <w:rsid w:val="00547AA2"/>
    <w:rsid w:val="005E3439"/>
    <w:rsid w:val="00616A3C"/>
    <w:rsid w:val="0062308C"/>
    <w:rsid w:val="00651462"/>
    <w:rsid w:val="00654186"/>
    <w:rsid w:val="006600C3"/>
    <w:rsid w:val="00675E32"/>
    <w:rsid w:val="00691D3D"/>
    <w:rsid w:val="00697EE6"/>
    <w:rsid w:val="006B76FB"/>
    <w:rsid w:val="006C61C9"/>
    <w:rsid w:val="006D1BBB"/>
    <w:rsid w:val="006E64B8"/>
    <w:rsid w:val="0071410C"/>
    <w:rsid w:val="007143DC"/>
    <w:rsid w:val="00721BF0"/>
    <w:rsid w:val="007223F2"/>
    <w:rsid w:val="00746D3D"/>
    <w:rsid w:val="00756CEE"/>
    <w:rsid w:val="00771B38"/>
    <w:rsid w:val="007742AB"/>
    <w:rsid w:val="007D5B24"/>
    <w:rsid w:val="00810450"/>
    <w:rsid w:val="00832CD1"/>
    <w:rsid w:val="00835630"/>
    <w:rsid w:val="0084291A"/>
    <w:rsid w:val="00847B2F"/>
    <w:rsid w:val="0086255A"/>
    <w:rsid w:val="00884BE2"/>
    <w:rsid w:val="00890A7D"/>
    <w:rsid w:val="00892877"/>
    <w:rsid w:val="00896A7E"/>
    <w:rsid w:val="008D5A61"/>
    <w:rsid w:val="008D5CBD"/>
    <w:rsid w:val="008E6205"/>
    <w:rsid w:val="009062C1"/>
    <w:rsid w:val="009065B0"/>
    <w:rsid w:val="00931C93"/>
    <w:rsid w:val="00957D01"/>
    <w:rsid w:val="00964B9A"/>
    <w:rsid w:val="009A4592"/>
    <w:rsid w:val="009F207C"/>
    <w:rsid w:val="00A30263"/>
    <w:rsid w:val="00A5298A"/>
    <w:rsid w:val="00A65544"/>
    <w:rsid w:val="00A6597D"/>
    <w:rsid w:val="00A81C25"/>
    <w:rsid w:val="00A92504"/>
    <w:rsid w:val="00A94494"/>
    <w:rsid w:val="00A96B17"/>
    <w:rsid w:val="00AB000E"/>
    <w:rsid w:val="00AD33AE"/>
    <w:rsid w:val="00AD3473"/>
    <w:rsid w:val="00AD63A9"/>
    <w:rsid w:val="00AF53B2"/>
    <w:rsid w:val="00B20539"/>
    <w:rsid w:val="00B21431"/>
    <w:rsid w:val="00B4142F"/>
    <w:rsid w:val="00B41C0C"/>
    <w:rsid w:val="00B57F0A"/>
    <w:rsid w:val="00B82883"/>
    <w:rsid w:val="00B83AAC"/>
    <w:rsid w:val="00B96D2C"/>
    <w:rsid w:val="00BB12E4"/>
    <w:rsid w:val="00BD1F33"/>
    <w:rsid w:val="00BD5FC7"/>
    <w:rsid w:val="00BE5D30"/>
    <w:rsid w:val="00C02479"/>
    <w:rsid w:val="00CC003B"/>
    <w:rsid w:val="00CD67F0"/>
    <w:rsid w:val="00CE39A5"/>
    <w:rsid w:val="00CE6769"/>
    <w:rsid w:val="00CE755C"/>
    <w:rsid w:val="00D0005F"/>
    <w:rsid w:val="00D03C8D"/>
    <w:rsid w:val="00D246ED"/>
    <w:rsid w:val="00D445C3"/>
    <w:rsid w:val="00D471E7"/>
    <w:rsid w:val="00D53028"/>
    <w:rsid w:val="00D57519"/>
    <w:rsid w:val="00D86A3A"/>
    <w:rsid w:val="00D90D72"/>
    <w:rsid w:val="00D95CD2"/>
    <w:rsid w:val="00DA36A9"/>
    <w:rsid w:val="00DB2729"/>
    <w:rsid w:val="00DC733E"/>
    <w:rsid w:val="00DD42C1"/>
    <w:rsid w:val="00DE33D3"/>
    <w:rsid w:val="00DF66D0"/>
    <w:rsid w:val="00E373D1"/>
    <w:rsid w:val="00E47F42"/>
    <w:rsid w:val="00E6276E"/>
    <w:rsid w:val="00E865F2"/>
    <w:rsid w:val="00E95AE1"/>
    <w:rsid w:val="00EB18F6"/>
    <w:rsid w:val="00EB2175"/>
    <w:rsid w:val="00ED4151"/>
    <w:rsid w:val="00EF7B0F"/>
    <w:rsid w:val="00F00855"/>
    <w:rsid w:val="00F079B0"/>
    <w:rsid w:val="00F22703"/>
    <w:rsid w:val="00F2451E"/>
    <w:rsid w:val="00F25752"/>
    <w:rsid w:val="00F437A0"/>
    <w:rsid w:val="00F6253F"/>
    <w:rsid w:val="00F70BA4"/>
    <w:rsid w:val="00FC061F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033F3"/>
  <w15:chartTrackingRefBased/>
  <w15:docId w15:val="{415FF24D-C5AF-450D-8AC4-CB734FC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C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C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C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C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C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C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C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C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CB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7C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C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C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C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C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7C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7E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7E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7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2799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林鸿 姜</dc:creator>
  <cp:keywords/>
  <dc:description/>
  <cp:lastModifiedBy>林鸿 姜</cp:lastModifiedBy>
  <cp:revision>5</cp:revision>
  <dcterms:created xsi:type="dcterms:W3CDTF">2024-09-20T07:56:00Z</dcterms:created>
  <dcterms:modified xsi:type="dcterms:W3CDTF">2024-09-20T08:03:00Z</dcterms:modified>
</cp:coreProperties>
</file>