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EE8D" w14:textId="289BF353" w:rsidR="005A6011" w:rsidRDefault="00737756">
      <w:pPr>
        <w:rPr>
          <w:lang w:val="en-US"/>
        </w:rPr>
      </w:pPr>
      <w:r w:rsidRPr="00A72057">
        <w:rPr>
          <w:b/>
          <w:bCs/>
          <w:lang w:val="en-US"/>
        </w:rPr>
        <w:t xml:space="preserve">Supplementary Table </w:t>
      </w:r>
      <w:r w:rsidR="00676C50" w:rsidRPr="00A72057">
        <w:rPr>
          <w:b/>
          <w:bCs/>
          <w:color w:val="000000" w:themeColor="text1"/>
          <w:lang w:val="en-US"/>
        </w:rPr>
        <w:t>1</w:t>
      </w:r>
      <w:r w:rsidR="00A72057">
        <w:rPr>
          <w:b/>
          <w:bCs/>
          <w:color w:val="000000" w:themeColor="text1"/>
          <w:lang w:val="en-US"/>
        </w:rPr>
        <w:t>.</w:t>
      </w:r>
      <w:r w:rsidR="000C5CAD">
        <w:rPr>
          <w:lang w:val="en-US"/>
        </w:rPr>
        <w:t xml:space="preserve"> </w:t>
      </w:r>
      <w:r w:rsidR="00676C50">
        <w:rPr>
          <w:lang w:val="en-US"/>
        </w:rPr>
        <w:t xml:space="preserve">PK2 </w:t>
      </w:r>
      <w:r>
        <w:rPr>
          <w:lang w:val="en-US"/>
        </w:rPr>
        <w:t xml:space="preserve">and </w:t>
      </w:r>
      <w:r w:rsidR="00676C50">
        <w:rPr>
          <w:lang w:val="en-US"/>
        </w:rPr>
        <w:t>AVP co-expression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Almindeligtabel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3"/>
        <w:gridCol w:w="1400"/>
        <w:gridCol w:w="1401"/>
        <w:gridCol w:w="1401"/>
      </w:tblGrid>
      <w:tr w:rsidR="00501422" w14:paraId="6A3AE7A7" w14:textId="77777777" w:rsidTr="00D0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090D" w14:textId="6B3D17BB" w:rsidR="00501422" w:rsidRPr="000D050F" w:rsidRDefault="00546216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Animal 1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FCF75" w14:textId="0B0DDBFE" w:rsidR="00501422" w:rsidRPr="000D050F" w:rsidRDefault="00501422" w:rsidP="00D046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C6B99B" w14:textId="2FF6B6B1" w:rsidR="00501422" w:rsidRPr="003471B6" w:rsidRDefault="00501422" w:rsidP="00D04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Rostral SCN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CB641F" w14:textId="2A6FDABE" w:rsidR="00501422" w:rsidRPr="0070581B" w:rsidRDefault="00501422" w:rsidP="00D04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Mid</w:t>
            </w:r>
            <w:proofErr w:type="spellEnd"/>
            <w:r w:rsidR="003471B6">
              <w:rPr>
                <w:rFonts w:ascii="Calibri" w:eastAsia="Times New Roman" w:hAnsi="Calibri" w:cs="Times New Roman"/>
                <w:lang w:eastAsia="da-DK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da-DK"/>
              </w:rPr>
              <w:t>SCN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CCD9FF" w14:textId="74E44917" w:rsidR="00501422" w:rsidRPr="00676C50" w:rsidRDefault="00501422" w:rsidP="00D04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Caudal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 xml:space="preserve"> SCN</w:t>
            </w:r>
          </w:p>
        </w:tc>
      </w:tr>
      <w:tr w:rsidR="00501422" w14:paraId="49E6B634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1BB55" w14:textId="77777777" w:rsidR="00501422" w:rsidRDefault="00501422" w:rsidP="00D046E7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73D3F1" w14:textId="42F3FB0B" w:rsid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969C4B" w14:textId="2808B835" w:rsid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93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F6B7A0" w14:textId="301F100B" w:rsid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142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EF2873" w14:textId="260533F6" w:rsid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107</w:t>
            </w:r>
          </w:p>
        </w:tc>
      </w:tr>
      <w:tr w:rsidR="00501422" w14:paraId="1BDE5CFA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60B85426" w14:textId="77777777" w:rsidR="00501422" w:rsidRDefault="00501422" w:rsidP="00D046E7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751DC4" w14:textId="0B6D8A68" w:rsid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AVP (n)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9039EFA" w14:textId="4A1543BC" w:rsid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128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AF6AE31" w14:textId="093678BE" w:rsid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183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48571AF" w14:textId="10742174" w:rsid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184</w:t>
            </w:r>
          </w:p>
        </w:tc>
      </w:tr>
      <w:tr w:rsidR="00501422" w14:paraId="5AFBCA91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65D46C81" w14:textId="77777777" w:rsidR="00501422" w:rsidRDefault="00501422" w:rsidP="00D046E7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FF85D4C" w14:textId="74638A09" w:rsid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61FFBF6" w14:textId="6AAF71C1" w:rsid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43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411CD8E" w14:textId="1285B6D1" w:rsid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45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A079B7A" w14:textId="344A9718" w:rsid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89</w:t>
            </w:r>
          </w:p>
        </w:tc>
      </w:tr>
      <w:tr w:rsidR="00501422" w:rsidRPr="00501422" w14:paraId="2C2921E4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DA64E36" w14:textId="77777777" w:rsidR="00501422" w:rsidRP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FB356C1" w14:textId="04D0D731" w:rsidR="00501422" w:rsidRP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>AVP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E140E5E" w14:textId="0861FDE6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34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2780756" w14:textId="443DDDC1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25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1BE4A41" w14:textId="68BBDD4F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43</w:t>
            </w:r>
          </w:p>
        </w:tc>
      </w:tr>
      <w:tr w:rsidR="00501422" w:rsidRPr="00501422" w14:paraId="4E19ADAE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D6733A9" w14:textId="77777777" w:rsid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E4FB0BC" w14:textId="17352C39" w:rsidR="00501422" w:rsidRP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AVP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23BE6C6" w14:textId="55CAD606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F1128E5" w14:textId="7C2C9146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05AD9D8" w14:textId="25B88FED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75</w:t>
            </w:r>
          </w:p>
        </w:tc>
      </w:tr>
      <w:tr w:rsidR="00501422" w:rsidRPr="00501422" w14:paraId="6B137F0F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266CF22D" w14:textId="77777777" w:rsidR="00501422" w:rsidRP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9C9CC52" w14:textId="66F2078F" w:rsidR="00501422" w:rsidRP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DB016F1" w14:textId="7A032D69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76CFB63" w14:textId="57CD4CAB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F4C4BA" w14:textId="66C612D4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</w:tr>
      <w:tr w:rsidR="00501422" w:rsidRPr="00501422" w14:paraId="709D86D0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7C2CE" w14:textId="57166DAD" w:rsidR="00501422" w:rsidRP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Animal 2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8E59" w14:textId="01E5CF69" w:rsidR="00501422" w:rsidRP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7D47C" w14:textId="4D5CF312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F5EF4" w14:textId="4B77C8BE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A289" w14:textId="6E18E0DF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</w:tr>
      <w:tr w:rsidR="00501422" w:rsidRPr="00501422" w14:paraId="5051262C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67D9E" w14:textId="77777777" w:rsidR="00501422" w:rsidRP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FC192" w14:textId="4EF3E4D5" w:rsidR="00501422" w:rsidRP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1E0CC" w14:textId="38768B18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67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9B505" w14:textId="0FA7954E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94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26286" w14:textId="6DD82B52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142</w:t>
            </w:r>
          </w:p>
        </w:tc>
      </w:tr>
      <w:tr w:rsidR="00501422" w:rsidRPr="00501422" w14:paraId="1A5ED027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24B07C7" w14:textId="77777777" w:rsidR="00501422" w:rsidRP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26BEB3B7" w14:textId="412B7701" w:rsidR="00501422" w:rsidRP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AVP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D0132DE" w14:textId="7EE6539A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117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209621D" w14:textId="32DAB7E3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119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D05C8EE" w14:textId="23E186B7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209</w:t>
            </w:r>
          </w:p>
        </w:tc>
      </w:tr>
      <w:tr w:rsidR="00501422" w:rsidRPr="00501422" w14:paraId="5788D00C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120E1C1" w14:textId="77777777" w:rsidR="00501422" w:rsidRP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4B0BB30" w14:textId="298F38AF" w:rsidR="00501422" w:rsidRP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09EED0" w14:textId="6F6BD9B8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43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71B7B41" w14:textId="5F8EBB04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543059" w14:textId="187806F7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89</w:t>
            </w:r>
          </w:p>
        </w:tc>
      </w:tr>
      <w:tr w:rsidR="00501422" w:rsidRPr="00501422" w14:paraId="2DD1E986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624AB62D" w14:textId="77777777" w:rsidR="00501422" w:rsidRP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C1F4500" w14:textId="745CC51D" w:rsidR="00501422" w:rsidRP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>AVP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6A6BC03" w14:textId="7DE2A44F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5877C9B" w14:textId="54AEDB94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52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9C42505" w14:textId="2B3AE571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43</w:t>
            </w:r>
          </w:p>
        </w:tc>
      </w:tr>
      <w:tr w:rsidR="00501422" w:rsidRPr="00501422" w14:paraId="17E1D078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7B80C1CF" w14:textId="77777777" w:rsidR="00501422" w:rsidRDefault="00501422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1549D1B" w14:textId="04FB9AC2" w:rsid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AVP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61BD5FF" w14:textId="2B307886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64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4ED7287" w14:textId="2686EB76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66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44F652F" w14:textId="27C03459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 w:rsidRPr="00501422">
              <w:rPr>
                <w:rFonts w:ascii="Calibri" w:eastAsia="Times New Roman" w:hAnsi="Calibri" w:cs="Times New Roman"/>
                <w:bCs/>
                <w:lang w:val="en-US" w:eastAsia="da-DK"/>
              </w:rPr>
              <w:t>63</w:t>
            </w:r>
          </w:p>
        </w:tc>
      </w:tr>
      <w:tr w:rsidR="00A4408B" w:rsidRPr="00501422" w14:paraId="17DFA99D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D462DD2" w14:textId="77777777" w:rsidR="00A4408B" w:rsidRDefault="00A4408B" w:rsidP="00D046E7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858B4DF" w14:textId="77777777" w:rsidR="00A4408B" w:rsidRDefault="00A4408B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E1F91DA" w14:textId="77777777" w:rsidR="00A4408B" w:rsidRPr="00501422" w:rsidRDefault="00A4408B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C2B0C92" w14:textId="77777777" w:rsidR="00A4408B" w:rsidRPr="00501422" w:rsidRDefault="00A4408B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A8E159A" w14:textId="77777777" w:rsidR="00A4408B" w:rsidRPr="00501422" w:rsidRDefault="00A4408B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</w:p>
        </w:tc>
      </w:tr>
      <w:tr w:rsidR="00501422" w:rsidRPr="00501422" w14:paraId="5F4F7BFD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D3801" w14:textId="2DC18268" w:rsidR="00501422" w:rsidRPr="00501422" w:rsidRDefault="00501422" w:rsidP="00D046E7">
            <w:pPr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val="en-GB" w:eastAsia="da-DK"/>
              </w:rPr>
              <w:t>Total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2E8B" w14:textId="77777777" w:rsid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5C78" w14:textId="77777777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0367F" w14:textId="77777777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3E1" w14:textId="77777777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</w:tr>
      <w:tr w:rsidR="00501422" w:rsidRPr="00501422" w14:paraId="205A5955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584C0" w14:textId="77777777" w:rsidR="00501422" w:rsidRDefault="00501422" w:rsidP="00D046E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29276" w14:textId="7F985418" w:rsid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9BB77" w14:textId="4F3F7064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160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9B526" w14:textId="23488D44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236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74262" w14:textId="6C68B119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249</w:t>
            </w:r>
          </w:p>
        </w:tc>
      </w:tr>
      <w:tr w:rsidR="00501422" w:rsidRPr="00501422" w14:paraId="4A8ECA42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EF6A673" w14:textId="77777777" w:rsidR="00501422" w:rsidRDefault="00501422" w:rsidP="00D046E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75C54B5" w14:textId="11DF185B" w:rsid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AVP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C2A6FCE" w14:textId="09A401EE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245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31019B1" w14:textId="138A2054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302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B64555" w14:textId="145D1165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393</w:t>
            </w:r>
          </w:p>
        </w:tc>
      </w:tr>
      <w:tr w:rsidR="00501422" w:rsidRPr="00501422" w14:paraId="0C23415F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4B62C9B" w14:textId="77777777" w:rsidR="00501422" w:rsidRDefault="00501422" w:rsidP="00D046E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BDA0B34" w14:textId="36B60372" w:rsid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6EC9C04" w14:textId="1076CAD4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E29FBEE" w14:textId="05F76BE6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B28EF5" w14:textId="2171ED09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169</w:t>
            </w:r>
          </w:p>
        </w:tc>
      </w:tr>
      <w:tr w:rsidR="00501422" w:rsidRPr="00501422" w14:paraId="0CE53E6F" w14:textId="77777777" w:rsidTr="00D04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19CD77B" w14:textId="77777777" w:rsidR="00501422" w:rsidRDefault="00501422" w:rsidP="00D046E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790335E3" w14:textId="7FAF0294" w:rsidR="00501422" w:rsidRDefault="00501422" w:rsidP="00D04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>AVP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374C1E" w14:textId="3B495898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35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36FC348" w14:textId="2B7B3392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35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1A39DB0" w14:textId="379D14DE" w:rsidR="00501422" w:rsidRPr="00501422" w:rsidRDefault="00501422" w:rsidP="00D0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43</w:t>
            </w:r>
          </w:p>
        </w:tc>
      </w:tr>
      <w:tr w:rsidR="00501422" w:rsidRPr="00501422" w14:paraId="3EEE9D0D" w14:textId="77777777" w:rsidTr="00D04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5DA891C" w14:textId="77777777" w:rsidR="00501422" w:rsidRDefault="00501422" w:rsidP="00D046E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BCAD236" w14:textId="722A66DB" w:rsidR="00501422" w:rsidRDefault="00501422" w:rsidP="00D04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AVP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EEF2FB1" w14:textId="1974FD25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9057D7B" w14:textId="3F2F9B6F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45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2ABABE6" w14:textId="619B2503" w:rsidR="00501422" w:rsidRPr="00501422" w:rsidRDefault="00501422" w:rsidP="00D04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68</w:t>
            </w:r>
          </w:p>
        </w:tc>
      </w:tr>
    </w:tbl>
    <w:p w14:paraId="63DD764E" w14:textId="77777777" w:rsidR="00D71A58" w:rsidRDefault="00D71A5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4FED9E1" w14:textId="5BC9B2CE" w:rsidR="00224E14" w:rsidRDefault="00224E14">
      <w:pPr>
        <w:rPr>
          <w:lang w:val="en-US"/>
        </w:rPr>
      </w:pPr>
      <w:r w:rsidRPr="00A72057">
        <w:rPr>
          <w:b/>
          <w:bCs/>
          <w:lang w:val="en-US"/>
        </w:rPr>
        <w:lastRenderedPageBreak/>
        <w:t xml:space="preserve">Supplementary Table </w:t>
      </w:r>
      <w:r w:rsidRPr="00A72057">
        <w:rPr>
          <w:b/>
          <w:bCs/>
          <w:color w:val="000000" w:themeColor="text1"/>
          <w:lang w:val="en-US"/>
        </w:rPr>
        <w:t>2</w:t>
      </w:r>
      <w:r w:rsidR="00A72057">
        <w:rPr>
          <w:b/>
          <w:bCs/>
          <w:color w:val="000000" w:themeColor="text1"/>
          <w:lang w:val="en-US"/>
        </w:rPr>
        <w:t>.</w:t>
      </w:r>
      <w:r>
        <w:rPr>
          <w:lang w:val="en-US"/>
        </w:rPr>
        <w:t xml:space="preserve"> PK2 and VIP co-expression</w:t>
      </w:r>
    </w:p>
    <w:tbl>
      <w:tblPr>
        <w:tblStyle w:val="Almindeligtabel1"/>
        <w:tblW w:w="8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3"/>
        <w:gridCol w:w="1400"/>
        <w:gridCol w:w="1400"/>
      </w:tblGrid>
      <w:tr w:rsidR="00224E14" w14:paraId="58B00504" w14:textId="77777777" w:rsidTr="00F66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EA96A" w14:textId="11ED82EA" w:rsidR="00224E14" w:rsidRPr="00224E14" w:rsidRDefault="00F66E16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Animal 1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1623F9" w14:textId="77777777" w:rsidR="00224E14" w:rsidRPr="00224E14" w:rsidRDefault="00224E14" w:rsidP="00F66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736170" w14:textId="41046403" w:rsidR="00224E14" w:rsidRPr="003471B6" w:rsidRDefault="00224E14" w:rsidP="00F6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Rostral SCN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CF5621" w14:textId="24D3CDE0" w:rsidR="00224E14" w:rsidRPr="0070581B" w:rsidRDefault="00224E14" w:rsidP="00F6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Mid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SCN</w:t>
            </w:r>
          </w:p>
        </w:tc>
      </w:tr>
      <w:tr w:rsidR="00224E14" w14:paraId="40662138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7B2C2" w14:textId="77777777" w:rsidR="00224E14" w:rsidRDefault="00224E14" w:rsidP="00F66E16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31629E" w14:textId="77777777" w:rsidR="00224E14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10C55" w14:textId="202FF053" w:rsidR="00224E14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90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2F6EA" w14:textId="1DD06B61" w:rsidR="00224E14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122</w:t>
            </w:r>
          </w:p>
        </w:tc>
      </w:tr>
      <w:tr w:rsidR="00224E14" w14:paraId="005AEED3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2915448D" w14:textId="77777777" w:rsidR="00224E14" w:rsidRDefault="00224E14" w:rsidP="00F66E16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FF39B95" w14:textId="49AD2D68" w:rsidR="00224E14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VIP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FA46C1C" w14:textId="5E2DAA90" w:rsidR="00224E14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112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1D444DD" w14:textId="1CEE1DC4" w:rsidR="00224E14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80</w:t>
            </w:r>
          </w:p>
        </w:tc>
      </w:tr>
      <w:tr w:rsidR="00224E14" w14:paraId="615809BB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B88D325" w14:textId="77777777" w:rsidR="00224E14" w:rsidRDefault="00224E14" w:rsidP="00F66E16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B18F8A7" w14:textId="77777777" w:rsidR="00224E14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807E819" w14:textId="13981F13" w:rsidR="00224E14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26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5FE139" w14:textId="5EA7064D" w:rsidR="00224E14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32</w:t>
            </w:r>
          </w:p>
        </w:tc>
      </w:tr>
      <w:tr w:rsidR="00224E14" w:rsidRPr="00501422" w14:paraId="020432F3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97A4119" w14:textId="77777777" w:rsidR="00224E14" w:rsidRPr="00501422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2020B8" w14:textId="49D0ADEF" w:rsidR="00224E14" w:rsidRPr="00501422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VIP</w:t>
            </w: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 xml:space="preserve">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93F502" w14:textId="0F6F7E56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23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82B101C" w14:textId="5A599E78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40</w:t>
            </w:r>
          </w:p>
        </w:tc>
      </w:tr>
      <w:tr w:rsidR="00224E14" w:rsidRPr="00501422" w14:paraId="59358659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762339F7" w14:textId="77777777" w:rsidR="00224E14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4073A095" w14:textId="3678E033" w:rsidR="00224E14" w:rsidRPr="00501422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VIP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EE45B9B" w14:textId="33E846BF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29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99B1D3B" w14:textId="3061FB29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26</w:t>
            </w:r>
          </w:p>
        </w:tc>
      </w:tr>
      <w:tr w:rsidR="00224E14" w:rsidRPr="00501422" w14:paraId="2BCF054C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756FDB52" w14:textId="77777777" w:rsidR="00224E14" w:rsidRPr="00501422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5F3DD492" w14:textId="77777777" w:rsidR="00224E14" w:rsidRPr="00501422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210C193" w14:textId="77777777" w:rsidR="00224E14" w:rsidRPr="00501422" w:rsidRDefault="00224E14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7DF0AC1" w14:textId="77777777" w:rsidR="00224E14" w:rsidRPr="00501422" w:rsidRDefault="00224E14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</w:tr>
      <w:tr w:rsidR="00224E14" w:rsidRPr="00501422" w14:paraId="74D727EF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F4AD" w14:textId="77777777" w:rsidR="00224E14" w:rsidRPr="00501422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Animal 2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66F0" w14:textId="77777777" w:rsidR="00224E14" w:rsidRPr="00501422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EFA14" w14:textId="77777777" w:rsidR="00224E14" w:rsidRPr="00501422" w:rsidRDefault="00224E14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9287" w14:textId="77777777" w:rsidR="00224E14" w:rsidRPr="00501422" w:rsidRDefault="00224E14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</w:tr>
      <w:tr w:rsidR="00224E14" w:rsidRPr="00501422" w14:paraId="7C5A0AEB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3E89E" w14:textId="77777777" w:rsidR="00224E14" w:rsidRPr="00501422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FEBB5" w14:textId="1B50651E" w:rsidR="00224E14" w:rsidRPr="00501422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277C3" w14:textId="1415FCB1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84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95B18" w14:textId="0633D484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90</w:t>
            </w:r>
          </w:p>
        </w:tc>
      </w:tr>
      <w:tr w:rsidR="00224E14" w:rsidRPr="00501422" w14:paraId="3ED2F409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2561C44C" w14:textId="77777777" w:rsidR="00224E14" w:rsidRPr="00501422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32B452E1" w14:textId="291FC163" w:rsidR="00224E14" w:rsidRPr="00501422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VIP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DC4F37" w14:textId="4F183600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61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0D7C3C8" w14:textId="1622337B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78</w:t>
            </w:r>
          </w:p>
        </w:tc>
      </w:tr>
      <w:tr w:rsidR="00224E14" w:rsidRPr="00501422" w14:paraId="5DB863BD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DE8DA42" w14:textId="77777777" w:rsidR="00224E14" w:rsidRPr="00501422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2909D96A" w14:textId="4A71CE94" w:rsidR="00224E14" w:rsidRPr="00501422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9E67D43" w14:textId="1A0E0EDE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A6077AA" w14:textId="43F4C44A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17</w:t>
            </w:r>
          </w:p>
        </w:tc>
      </w:tr>
      <w:tr w:rsidR="00224E14" w:rsidRPr="00501422" w14:paraId="2B7AB5DA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5D72441" w14:textId="77777777" w:rsidR="00224E14" w:rsidRPr="00501422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9968CE2" w14:textId="52A92861" w:rsidR="00224E14" w:rsidRPr="00501422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VIP</w:t>
            </w: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 xml:space="preserve">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FA78795" w14:textId="17101AFD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16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090B90" w14:textId="4A5CF5E6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22</w:t>
            </w:r>
          </w:p>
        </w:tc>
      </w:tr>
      <w:tr w:rsidR="00224E14" w:rsidRPr="00501422" w14:paraId="30F66ADD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D9F3D92" w14:textId="77777777" w:rsidR="00224E14" w:rsidRDefault="00224E1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109C78F" w14:textId="26A2A937" w:rsidR="00224E14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VIP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F39714B" w14:textId="63726858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9BC3ADE" w14:textId="50D0B71F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19</w:t>
            </w:r>
          </w:p>
        </w:tc>
      </w:tr>
      <w:tr w:rsidR="006E75F4" w:rsidRPr="00501422" w14:paraId="4C69B8DC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1BDC8D0" w14:textId="77777777" w:rsidR="006E75F4" w:rsidRDefault="006E75F4" w:rsidP="00F66E16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68CD75F4" w14:textId="77777777" w:rsidR="006E75F4" w:rsidRDefault="006E75F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D32F9CB" w14:textId="77777777" w:rsidR="006E75F4" w:rsidRDefault="006E75F4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7A5BDA9" w14:textId="77777777" w:rsidR="006E75F4" w:rsidRDefault="006E75F4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</w:p>
        </w:tc>
      </w:tr>
      <w:tr w:rsidR="00224E14" w:rsidRPr="00501422" w14:paraId="10CF5038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9FF3A" w14:textId="77777777" w:rsidR="00224E14" w:rsidRPr="00501422" w:rsidRDefault="00224E14" w:rsidP="00F66E16">
            <w:pPr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val="en-GB" w:eastAsia="da-DK"/>
              </w:rPr>
              <w:t>Total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413D" w14:textId="77777777" w:rsidR="00224E14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0B407" w14:textId="77777777" w:rsidR="00224E14" w:rsidRPr="00501422" w:rsidRDefault="00224E14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358D" w14:textId="77777777" w:rsidR="00224E14" w:rsidRPr="00501422" w:rsidRDefault="00224E14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</w:tr>
      <w:tr w:rsidR="00224E14" w:rsidRPr="00501422" w14:paraId="58C29392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52737" w14:textId="77777777" w:rsidR="00224E14" w:rsidRDefault="00224E14" w:rsidP="00F66E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E7600" w14:textId="6B0B096F" w:rsidR="00224E14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18BC8" w14:textId="72408668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174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C50D2" w14:textId="248C26C0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213</w:t>
            </w:r>
          </w:p>
        </w:tc>
      </w:tr>
      <w:tr w:rsidR="00224E14" w:rsidRPr="00501422" w14:paraId="01C0191E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BA43942" w14:textId="77777777" w:rsidR="00224E14" w:rsidRDefault="00224E14" w:rsidP="00F66E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26355E10" w14:textId="3FB68074" w:rsidR="00224E14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VIP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866516B" w14:textId="3B04AD71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173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84E6C42" w14:textId="7171149A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158</w:t>
            </w:r>
          </w:p>
        </w:tc>
      </w:tr>
      <w:tr w:rsidR="00224E14" w:rsidRPr="00501422" w14:paraId="6198A51B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1905769" w14:textId="77777777" w:rsidR="00224E14" w:rsidRDefault="00224E14" w:rsidP="00F66E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597623DF" w14:textId="33BA895E" w:rsidR="00224E14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44B12DB" w14:textId="3AFC3433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36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F1F2429" w14:textId="48542259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49</w:t>
            </w:r>
          </w:p>
        </w:tc>
      </w:tr>
      <w:tr w:rsidR="00224E14" w:rsidRPr="00501422" w14:paraId="2CB8F413" w14:textId="77777777" w:rsidTr="00F66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802E7F5" w14:textId="77777777" w:rsidR="00224E14" w:rsidRDefault="00224E14" w:rsidP="00F66E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6289721A" w14:textId="7C781D74" w:rsidR="00224E14" w:rsidRDefault="00224E14" w:rsidP="00F6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VIP</w:t>
            </w: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 xml:space="preserve">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DEB2FF4" w14:textId="47370986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29B7BAE" w14:textId="1E271168" w:rsidR="00224E14" w:rsidRPr="00501422" w:rsidRDefault="000D050F" w:rsidP="00F6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31</w:t>
            </w:r>
          </w:p>
        </w:tc>
      </w:tr>
      <w:tr w:rsidR="00224E14" w:rsidRPr="00501422" w14:paraId="2C4EBF6A" w14:textId="77777777" w:rsidTr="00F6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E784223" w14:textId="77777777" w:rsidR="00224E14" w:rsidRDefault="00224E14" w:rsidP="00F66E1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768E0C42" w14:textId="01450DDB" w:rsidR="00224E14" w:rsidRDefault="00224E14" w:rsidP="00F6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VIP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792E1F" w14:textId="1C18490F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DEB35B3" w14:textId="5B77E79F" w:rsidR="00224E14" w:rsidRPr="00501422" w:rsidRDefault="000D050F" w:rsidP="00F66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23</w:t>
            </w:r>
          </w:p>
        </w:tc>
      </w:tr>
    </w:tbl>
    <w:p w14:paraId="1278AACD" w14:textId="77777777" w:rsidR="0093120A" w:rsidRDefault="0093120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66B63D1" w14:textId="20BD1FC6" w:rsidR="008111C5" w:rsidRDefault="008111C5" w:rsidP="008111C5">
      <w:pPr>
        <w:rPr>
          <w:lang w:val="en-US"/>
        </w:rPr>
      </w:pPr>
      <w:r w:rsidRPr="00A72057">
        <w:rPr>
          <w:b/>
          <w:bCs/>
          <w:lang w:val="en-US"/>
        </w:rPr>
        <w:lastRenderedPageBreak/>
        <w:t xml:space="preserve">Supplementary Table </w:t>
      </w:r>
      <w:r w:rsidR="007C4B4E" w:rsidRPr="00A72057">
        <w:rPr>
          <w:b/>
          <w:bCs/>
          <w:color w:val="000000" w:themeColor="text1"/>
          <w:lang w:val="en-US"/>
        </w:rPr>
        <w:t>3</w:t>
      </w:r>
      <w:r w:rsidR="00A72057" w:rsidRPr="00A72057">
        <w:rPr>
          <w:b/>
          <w:bCs/>
          <w:color w:val="000000" w:themeColor="text1"/>
          <w:lang w:val="en-US"/>
        </w:rPr>
        <w:t>.</w:t>
      </w:r>
      <w:r>
        <w:rPr>
          <w:lang w:val="en-US"/>
        </w:rPr>
        <w:t xml:space="preserve"> PK2 and </w:t>
      </w:r>
      <w:r w:rsidR="007C4B4E">
        <w:rPr>
          <w:lang w:val="en-US"/>
        </w:rPr>
        <w:t>NMS</w:t>
      </w:r>
      <w:r>
        <w:rPr>
          <w:lang w:val="en-US"/>
        </w:rPr>
        <w:t xml:space="preserve"> co-expression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Almindeligtabel1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03"/>
        <w:gridCol w:w="1400"/>
        <w:gridCol w:w="1400"/>
        <w:gridCol w:w="1400"/>
      </w:tblGrid>
      <w:tr w:rsidR="008111C5" w14:paraId="188BD49B" w14:textId="77777777" w:rsidTr="004B3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483B" w14:textId="297A19FE" w:rsidR="008111C5" w:rsidRPr="000D050F" w:rsidRDefault="004B3D0B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Animal 1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CCA37" w14:textId="77777777" w:rsidR="008111C5" w:rsidRPr="000D050F" w:rsidRDefault="008111C5" w:rsidP="004B3D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33136" w14:textId="137A5D35" w:rsidR="008111C5" w:rsidRPr="00D71A58" w:rsidRDefault="008111C5" w:rsidP="004B3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Rostral</w:t>
            </w:r>
            <w:r w:rsidR="00D71A58">
              <w:rPr>
                <w:rFonts w:ascii="Calibri" w:eastAsia="Times New Roman" w:hAnsi="Calibri" w:cs="Times New Roman"/>
                <w:lang w:eastAsia="da-DK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da-DK"/>
              </w:rPr>
              <w:t>SCN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9FA9E" w14:textId="3F9C4F9B" w:rsidR="008111C5" w:rsidRPr="00D71A58" w:rsidRDefault="008111C5" w:rsidP="004B3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Mid</w:t>
            </w:r>
            <w:proofErr w:type="spellEnd"/>
            <w:r w:rsidR="00D71A58">
              <w:rPr>
                <w:rFonts w:ascii="Calibri" w:eastAsia="Times New Roman" w:hAnsi="Calibri" w:cs="Times New Roman"/>
                <w:lang w:eastAsia="da-DK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da-DK"/>
              </w:rPr>
              <w:t>SCN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0410A" w14:textId="77777777" w:rsidR="008111C5" w:rsidRPr="00676C50" w:rsidRDefault="008111C5" w:rsidP="004B3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Caudal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 xml:space="preserve"> SCN</w:t>
            </w:r>
          </w:p>
        </w:tc>
      </w:tr>
      <w:tr w:rsidR="005B5DF4" w14:paraId="10E25EC4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D6B17" w14:textId="77777777" w:rsidR="005B5DF4" w:rsidRDefault="005B5DF4" w:rsidP="004B3D0B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1221E7" w14:textId="77777777" w:rsidR="005B5DF4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B7EDF" w14:textId="7FFB8EC0" w:rsidR="005B5DF4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F16B0" w14:textId="567EA9B8" w:rsidR="005B5DF4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113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64A6F" w14:textId="21CF8CBE" w:rsidR="005B5DF4" w:rsidRDefault="00980BD6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90</w:t>
            </w:r>
          </w:p>
        </w:tc>
      </w:tr>
      <w:tr w:rsidR="005B5DF4" w14:paraId="7AE85BBB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575A41E5" w14:textId="77777777" w:rsidR="005B5DF4" w:rsidRDefault="005B5DF4" w:rsidP="004B3D0B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C9ECCFA" w14:textId="64322B84" w:rsidR="005B5DF4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NMS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32A640B" w14:textId="500ED2C1" w:rsidR="005B5DF4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115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C4CCFEF" w14:textId="7D8BA76E" w:rsidR="005B5DF4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117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D21124" w14:textId="528BAA0A" w:rsidR="005B5DF4" w:rsidRDefault="00980BD6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61</w:t>
            </w:r>
          </w:p>
        </w:tc>
      </w:tr>
      <w:tr w:rsidR="005B5DF4" w14:paraId="699AC338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F1403FA" w14:textId="77777777" w:rsidR="005B5DF4" w:rsidRDefault="005B5DF4" w:rsidP="004B3D0B">
            <w:pPr>
              <w:rPr>
                <w:rFonts w:ascii="Calibri" w:eastAsia="Times New Roman" w:hAnsi="Calibri" w:cs="Times New Roman"/>
                <w:lang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DE96F26" w14:textId="77777777" w:rsidR="005B5DF4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F5A0321" w14:textId="26A21CD1" w:rsidR="005B5DF4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53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3712C8" w14:textId="1B44C675" w:rsidR="005B5DF4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43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D85DFE" w14:textId="52796558" w:rsidR="005B5DF4" w:rsidRDefault="00980BD6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30</w:t>
            </w:r>
          </w:p>
        </w:tc>
      </w:tr>
      <w:tr w:rsidR="005B5DF4" w:rsidRPr="00501422" w14:paraId="35F47749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71403566" w14:textId="77777777" w:rsidR="005B5DF4" w:rsidRPr="00501422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74D8623" w14:textId="04AC2D0D" w:rsidR="005B5DF4" w:rsidRPr="00501422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NMS</w:t>
            </w: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 xml:space="preserve">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1FBEC4" w14:textId="6C0DFF9A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46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0E614B5" w14:textId="5A70DB9D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37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5B543BD" w14:textId="0E3FB8B5" w:rsidR="005B5DF4" w:rsidRPr="00501422" w:rsidRDefault="00980BD6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49</w:t>
            </w:r>
          </w:p>
        </w:tc>
      </w:tr>
      <w:tr w:rsidR="005B5DF4" w:rsidRPr="00501422" w14:paraId="156E26FA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7E910C40" w14:textId="77777777" w:rsidR="005B5DF4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1D8FE033" w14:textId="2E68AFB2" w:rsidR="005B5DF4" w:rsidRPr="00501422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NMS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398BC33" w14:textId="7013B57F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56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578C8CC" w14:textId="196E595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38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5BBEC8A" w14:textId="67F7C2FD" w:rsidR="005B5DF4" w:rsidRPr="00501422" w:rsidRDefault="00980BD6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33</w:t>
            </w:r>
          </w:p>
        </w:tc>
      </w:tr>
      <w:tr w:rsidR="005B5DF4" w:rsidRPr="00501422" w14:paraId="7516E9AD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3DDA0B2E" w14:textId="77777777" w:rsidR="005B5DF4" w:rsidRPr="00501422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70EBACB0" w14:textId="77777777" w:rsidR="005B5DF4" w:rsidRPr="00501422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C4CD8FF" w14:textId="7777777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B2D6842" w14:textId="7777777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805799B" w14:textId="7777777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</w:tr>
      <w:tr w:rsidR="005B5DF4" w:rsidRPr="00501422" w14:paraId="57030E9A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F7ECC" w14:textId="77777777" w:rsidR="005B5DF4" w:rsidRPr="00501422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Animal 2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00FC7" w14:textId="77777777" w:rsidR="005B5DF4" w:rsidRPr="00501422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43ED" w14:textId="7777777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C8DAD" w14:textId="7777777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3F0A0" w14:textId="7777777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</w:tr>
      <w:tr w:rsidR="005B5DF4" w:rsidRPr="00501422" w14:paraId="472CB14D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41A0A" w14:textId="77777777" w:rsidR="005B5DF4" w:rsidRPr="00501422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7C148" w14:textId="179C2DBA" w:rsidR="005B5DF4" w:rsidRPr="00501422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EC438" w14:textId="44C4D131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109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A62C0" w14:textId="625D502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161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B2163" w14:textId="503695F2" w:rsidR="005B5DF4" w:rsidRPr="00501422" w:rsidRDefault="00980BD6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92</w:t>
            </w:r>
          </w:p>
        </w:tc>
      </w:tr>
      <w:tr w:rsidR="005B5DF4" w:rsidRPr="00501422" w14:paraId="337D3180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89AA4C0" w14:textId="77777777" w:rsidR="005B5DF4" w:rsidRPr="00501422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7FAF220D" w14:textId="6A286680" w:rsidR="005B5DF4" w:rsidRPr="00501422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NMS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CBA57C9" w14:textId="3E9C3202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113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C6BF05" w14:textId="0988B685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145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9AE62D" w14:textId="39D1D0C6" w:rsidR="005B5DF4" w:rsidRPr="00501422" w:rsidRDefault="00980BD6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82</w:t>
            </w:r>
          </w:p>
        </w:tc>
      </w:tr>
      <w:tr w:rsidR="005B5DF4" w:rsidRPr="00501422" w14:paraId="12401A42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64E0DD94" w14:textId="77777777" w:rsidR="005B5DF4" w:rsidRPr="00501422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21A16E0E" w14:textId="025C8675" w:rsidR="005B5DF4" w:rsidRPr="00501422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07C928" w14:textId="2A6DF899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43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BCD49A" w14:textId="01BAAAC5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76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350650" w14:textId="46C94B2D" w:rsidR="005B5DF4" w:rsidRPr="00501422" w:rsidRDefault="00980BD6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41</w:t>
            </w:r>
          </w:p>
        </w:tc>
      </w:tr>
      <w:tr w:rsidR="005B5DF4" w:rsidRPr="00501422" w14:paraId="1E2C1ED4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03C1EBB" w14:textId="77777777" w:rsidR="005B5DF4" w:rsidRPr="00501422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D73D415" w14:textId="1432C2FE" w:rsidR="005B5DF4" w:rsidRPr="00501422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NMS</w:t>
            </w: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 xml:space="preserve">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9C15E7" w14:textId="4E5B2C50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38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010473" w14:textId="3C858259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52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C149F32" w14:textId="1859AA79" w:rsidR="005B5DF4" w:rsidRPr="00501422" w:rsidRDefault="00B174BF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50</w:t>
            </w:r>
          </w:p>
        </w:tc>
      </w:tr>
      <w:tr w:rsidR="005B5DF4" w:rsidRPr="00501422" w14:paraId="4CB9C338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DA76071" w14:textId="77777777" w:rsidR="005B5DF4" w:rsidRDefault="005B5DF4" w:rsidP="004B3D0B">
            <w:pPr>
              <w:rPr>
                <w:rFonts w:ascii="Calibri" w:eastAsia="Times New Roman" w:hAnsi="Calibri" w:cs="Times New Roman"/>
                <w:lang w:val="en-US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2B9615" w14:textId="1986B614" w:rsidR="005B5DF4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NMS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82984F6" w14:textId="4BDF9B88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39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BDEA955" w14:textId="6817079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47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8130529" w14:textId="30AEE54C" w:rsidR="005B5DF4" w:rsidRPr="00501422" w:rsidRDefault="00B174BF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Cs/>
                <w:lang w:val="en-US" w:eastAsia="da-DK"/>
              </w:rPr>
              <w:t>45</w:t>
            </w:r>
          </w:p>
        </w:tc>
      </w:tr>
      <w:tr w:rsidR="005B5DF4" w:rsidRPr="00501422" w14:paraId="025BBDE0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D832692" w14:textId="77777777" w:rsidR="005B5DF4" w:rsidRDefault="005B5DF4" w:rsidP="004B3D0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144D869" w14:textId="77777777" w:rsidR="005B5DF4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92F0CA3" w14:textId="7777777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D04908D" w14:textId="7777777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32A21B5" w14:textId="7777777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</w:tr>
      <w:tr w:rsidR="005B5DF4" w:rsidRPr="00501422" w14:paraId="6527356A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F8CC" w14:textId="77777777" w:rsidR="005B5DF4" w:rsidRPr="00501422" w:rsidRDefault="005B5DF4" w:rsidP="004B3D0B">
            <w:pPr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501422">
              <w:rPr>
                <w:rFonts w:ascii="Calibri" w:eastAsia="Times New Roman" w:hAnsi="Calibri" w:cs="Calibri"/>
                <w:color w:val="000000"/>
                <w:lang w:val="en-GB" w:eastAsia="da-DK"/>
              </w:rPr>
              <w:t>Total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859FB" w14:textId="77777777" w:rsidR="005B5DF4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D62" w14:textId="7777777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FB254" w14:textId="7777777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8FF4E" w14:textId="77777777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</w:p>
        </w:tc>
      </w:tr>
      <w:tr w:rsidR="005B5DF4" w:rsidRPr="00501422" w14:paraId="18A692A2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91ACC" w14:textId="77777777" w:rsidR="005B5DF4" w:rsidRDefault="005B5DF4" w:rsidP="004B3D0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5BE2E" w14:textId="588CB0A7" w:rsidR="005B5DF4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PK2 (n)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DBBC9" w14:textId="39BDCFC1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203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9D607" w14:textId="1D6C59FF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274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49361" w14:textId="5AB9B1FE" w:rsidR="005B5DF4" w:rsidRPr="00501422" w:rsidRDefault="00B174BF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182</w:t>
            </w:r>
          </w:p>
        </w:tc>
      </w:tr>
      <w:tr w:rsidR="005B5DF4" w:rsidRPr="00501422" w14:paraId="3CB591E7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95412A3" w14:textId="77777777" w:rsidR="005B5DF4" w:rsidRDefault="005B5DF4" w:rsidP="004B3D0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395BE37D" w14:textId="4F65B069" w:rsidR="005B5DF4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NMS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32F7F2" w14:textId="4A56A182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228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F5EC7F8" w14:textId="504D7C90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262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22A52C1" w14:textId="254083BF" w:rsidR="005B5DF4" w:rsidRPr="00501422" w:rsidRDefault="00B174BF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143</w:t>
            </w:r>
          </w:p>
        </w:tc>
      </w:tr>
      <w:tr w:rsidR="005B5DF4" w:rsidRPr="00501422" w14:paraId="5863DB17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CAB11F4" w14:textId="77777777" w:rsidR="005B5DF4" w:rsidRDefault="005B5DF4" w:rsidP="004B3D0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69DC789B" w14:textId="6CADA3E3" w:rsidR="005B5DF4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>Co-</w:t>
            </w:r>
            <w:proofErr w:type="spellStart"/>
            <w:r>
              <w:rPr>
                <w:rFonts w:ascii="Calibri" w:eastAsia="Times New Roman" w:hAnsi="Calibri" w:cs="Times New Roman"/>
                <w:lang w:eastAsia="da-DK"/>
              </w:rPr>
              <w:t>expression</w:t>
            </w:r>
            <w:proofErr w:type="spellEnd"/>
            <w:r>
              <w:rPr>
                <w:rFonts w:ascii="Calibri" w:eastAsia="Times New Roman" w:hAnsi="Calibri" w:cs="Times New Roman"/>
                <w:lang w:eastAsia="da-DK"/>
              </w:rPr>
              <w:t xml:space="preserve"> (n)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0BD0A3" w14:textId="354D7C57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96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4FE07F" w14:textId="7E69A7FD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119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D643577" w14:textId="3B77F567" w:rsidR="005B5DF4" w:rsidRPr="00501422" w:rsidRDefault="00B174BF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71</w:t>
            </w:r>
          </w:p>
        </w:tc>
      </w:tr>
      <w:tr w:rsidR="005B5DF4" w:rsidRPr="00501422" w14:paraId="734BEEE7" w14:textId="77777777" w:rsidTr="004B3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9D8D86D" w14:textId="77777777" w:rsidR="005B5DF4" w:rsidRDefault="005B5DF4" w:rsidP="004B3D0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5EF3839F" w14:textId="18CF5D40" w:rsidR="005B5DF4" w:rsidRDefault="005B5DF4" w:rsidP="004B3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NMS</w:t>
            </w:r>
            <w:r w:rsidRPr="00501422">
              <w:rPr>
                <w:rFonts w:ascii="Calibri" w:eastAsia="Times New Roman" w:hAnsi="Calibri" w:cs="Times New Roman"/>
                <w:lang w:val="en-US" w:eastAsia="da-DK"/>
              </w:rPr>
              <w:t xml:space="preserve"> neurons co-expressing P</w:t>
            </w:r>
            <w:r>
              <w:rPr>
                <w:rFonts w:ascii="Calibri" w:eastAsia="Times New Roman" w:hAnsi="Calibri" w:cs="Times New Roman"/>
                <w:lang w:val="en-US" w:eastAsia="da-DK"/>
              </w:rPr>
              <w:t>K2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0D432D" w14:textId="2C18D900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42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D6FC12" w14:textId="62387190" w:rsidR="005B5DF4" w:rsidRPr="00501422" w:rsidRDefault="005B5DF4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45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4913FDE" w14:textId="31FBE665" w:rsidR="005B5DF4" w:rsidRPr="00501422" w:rsidRDefault="00B174BF" w:rsidP="004B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50</w:t>
            </w:r>
          </w:p>
        </w:tc>
      </w:tr>
      <w:tr w:rsidR="005B5DF4" w:rsidRPr="00501422" w14:paraId="628D45E2" w14:textId="77777777" w:rsidTr="004B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43190A28" w14:textId="77777777" w:rsidR="005B5DF4" w:rsidRDefault="005B5DF4" w:rsidP="004B3D0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GB" w:eastAsia="da-DK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32A76C49" w14:textId="37A52D82" w:rsidR="005B5DF4" w:rsidRDefault="005B5DF4" w:rsidP="004B3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Times New Roman"/>
                <w:lang w:val="en-US" w:eastAsia="da-DK"/>
              </w:rPr>
              <w:t>PK2 neurons co-expressing NMS (%)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F1F87F" w14:textId="33C876AB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47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CD70104" w14:textId="2B757B0A" w:rsidR="005B5DF4" w:rsidRPr="00501422" w:rsidRDefault="005B5DF4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43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F4EF157" w14:textId="68E287C6" w:rsidR="005B5DF4" w:rsidRPr="00501422" w:rsidRDefault="00B174BF" w:rsidP="004B3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lang w:val="en-US" w:eastAsia="da-DK"/>
              </w:rPr>
              <w:t>39</w:t>
            </w:r>
          </w:p>
        </w:tc>
      </w:tr>
    </w:tbl>
    <w:p w14:paraId="3218075A" w14:textId="77777777" w:rsidR="009D5323" w:rsidRDefault="009D5323">
      <w:pPr>
        <w:rPr>
          <w:color w:val="FF0000"/>
          <w:lang w:val="en-US"/>
        </w:rPr>
      </w:pPr>
    </w:p>
    <w:p w14:paraId="252EF116" w14:textId="77777777" w:rsidR="009D5323" w:rsidRDefault="009D5323">
      <w:pPr>
        <w:rPr>
          <w:color w:val="FF0000"/>
          <w:lang w:val="en-US"/>
        </w:rPr>
      </w:pPr>
    </w:p>
    <w:p w14:paraId="793D2181" w14:textId="77777777" w:rsidR="009D5323" w:rsidRDefault="009D5323">
      <w:pPr>
        <w:rPr>
          <w:color w:val="FF0000"/>
          <w:lang w:val="en-US"/>
        </w:rPr>
      </w:pPr>
    </w:p>
    <w:p w14:paraId="31278630" w14:textId="77777777" w:rsidR="009D5323" w:rsidRDefault="009D5323">
      <w:pPr>
        <w:rPr>
          <w:color w:val="FF0000"/>
          <w:lang w:val="en-US"/>
        </w:rPr>
      </w:pPr>
    </w:p>
    <w:p w14:paraId="5B411A01" w14:textId="77777777" w:rsidR="009D5323" w:rsidRDefault="009D5323">
      <w:pPr>
        <w:rPr>
          <w:color w:val="FF0000"/>
          <w:lang w:val="en-US"/>
        </w:rPr>
      </w:pPr>
    </w:p>
    <w:sectPr w:rsidR="009D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0DDA" w14:textId="77777777" w:rsidR="00AC03F7" w:rsidRDefault="00AC03F7" w:rsidP="007F335B">
      <w:pPr>
        <w:spacing w:after="0" w:line="240" w:lineRule="auto"/>
      </w:pPr>
      <w:r>
        <w:separator/>
      </w:r>
    </w:p>
  </w:endnote>
  <w:endnote w:type="continuationSeparator" w:id="0">
    <w:p w14:paraId="312DD622" w14:textId="77777777" w:rsidR="00AC03F7" w:rsidRDefault="00AC03F7" w:rsidP="007F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2168" w14:textId="77777777" w:rsidR="007F335B" w:rsidRDefault="007F33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B0B2" w14:textId="77777777" w:rsidR="007F335B" w:rsidRDefault="007F335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713F" w14:textId="77777777" w:rsidR="007F335B" w:rsidRDefault="007F33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8814" w14:textId="77777777" w:rsidR="00AC03F7" w:rsidRDefault="00AC03F7" w:rsidP="007F335B">
      <w:pPr>
        <w:spacing w:after="0" w:line="240" w:lineRule="auto"/>
      </w:pPr>
      <w:r>
        <w:separator/>
      </w:r>
    </w:p>
  </w:footnote>
  <w:footnote w:type="continuationSeparator" w:id="0">
    <w:p w14:paraId="717181B8" w14:textId="77777777" w:rsidR="00AC03F7" w:rsidRDefault="00AC03F7" w:rsidP="007F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88C4" w14:textId="77777777" w:rsidR="007F335B" w:rsidRDefault="007F335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065F" w14:textId="77777777" w:rsidR="007F335B" w:rsidRDefault="007F335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9AC8" w14:textId="77777777" w:rsidR="007F335B" w:rsidRDefault="007F335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EDADB0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CCF5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0410698">
    <w:abstractNumId w:val="1"/>
  </w:num>
  <w:num w:numId="2" w16cid:durableId="53504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yMTI2t7AwtjAzMDZX0lEKTi0uzszPAykwqgUAxyUGRiwAAAA="/>
  </w:docVars>
  <w:rsids>
    <w:rsidRoot w:val="005A6011"/>
    <w:rsid w:val="000A7F41"/>
    <w:rsid w:val="000C0517"/>
    <w:rsid w:val="000C5CAD"/>
    <w:rsid w:val="000D050F"/>
    <w:rsid w:val="00190D72"/>
    <w:rsid w:val="001C0143"/>
    <w:rsid w:val="00224E14"/>
    <w:rsid w:val="00243356"/>
    <w:rsid w:val="00277D3D"/>
    <w:rsid w:val="002F179B"/>
    <w:rsid w:val="003471B6"/>
    <w:rsid w:val="0039347B"/>
    <w:rsid w:val="003C6541"/>
    <w:rsid w:val="00417813"/>
    <w:rsid w:val="004444F6"/>
    <w:rsid w:val="004B3D0B"/>
    <w:rsid w:val="004E3A5B"/>
    <w:rsid w:val="00501422"/>
    <w:rsid w:val="00546216"/>
    <w:rsid w:val="005A6011"/>
    <w:rsid w:val="005B1506"/>
    <w:rsid w:val="005B5DF4"/>
    <w:rsid w:val="00653461"/>
    <w:rsid w:val="0067698A"/>
    <w:rsid w:val="00676C50"/>
    <w:rsid w:val="006E60DD"/>
    <w:rsid w:val="006E75F4"/>
    <w:rsid w:val="0070355F"/>
    <w:rsid w:val="0070581B"/>
    <w:rsid w:val="00737756"/>
    <w:rsid w:val="00793855"/>
    <w:rsid w:val="007C4B4E"/>
    <w:rsid w:val="007D35AA"/>
    <w:rsid w:val="007F335B"/>
    <w:rsid w:val="008111C5"/>
    <w:rsid w:val="0081161A"/>
    <w:rsid w:val="008169AB"/>
    <w:rsid w:val="00831D58"/>
    <w:rsid w:val="008550D2"/>
    <w:rsid w:val="008571AC"/>
    <w:rsid w:val="00891332"/>
    <w:rsid w:val="008978D2"/>
    <w:rsid w:val="008A5803"/>
    <w:rsid w:val="008F5C25"/>
    <w:rsid w:val="00912B63"/>
    <w:rsid w:val="0093120A"/>
    <w:rsid w:val="009410A0"/>
    <w:rsid w:val="00980BD6"/>
    <w:rsid w:val="009A3E59"/>
    <w:rsid w:val="009D5323"/>
    <w:rsid w:val="00A360D8"/>
    <w:rsid w:val="00A4408B"/>
    <w:rsid w:val="00A72057"/>
    <w:rsid w:val="00A96449"/>
    <w:rsid w:val="00AC03F7"/>
    <w:rsid w:val="00B174BF"/>
    <w:rsid w:val="00B25498"/>
    <w:rsid w:val="00B73607"/>
    <w:rsid w:val="00B74C51"/>
    <w:rsid w:val="00BF02C3"/>
    <w:rsid w:val="00D046E7"/>
    <w:rsid w:val="00D71A58"/>
    <w:rsid w:val="00DF2661"/>
    <w:rsid w:val="00E038DD"/>
    <w:rsid w:val="00E33ADC"/>
    <w:rsid w:val="00E83542"/>
    <w:rsid w:val="00E94A33"/>
    <w:rsid w:val="00F33BC5"/>
    <w:rsid w:val="00F3621B"/>
    <w:rsid w:val="00F504F1"/>
    <w:rsid w:val="00F66E16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CDD4"/>
  <w15:docId w15:val="{37DC2453-476C-49ED-8885-659617C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3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3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3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71AC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F335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F335B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F33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33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3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F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35B"/>
  </w:style>
  <w:style w:type="paragraph" w:styleId="Sidefod">
    <w:name w:val="footer"/>
    <w:basedOn w:val="Normal"/>
    <w:link w:val="SidefodTegn"/>
    <w:uiPriority w:val="99"/>
    <w:unhideWhenUsed/>
    <w:rsid w:val="007F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35B"/>
  </w:style>
  <w:style w:type="paragraph" w:styleId="Korrektur">
    <w:name w:val="Revision"/>
    <w:hidden/>
    <w:uiPriority w:val="99"/>
    <w:semiHidden/>
    <w:rsid w:val="008550D2"/>
    <w:pPr>
      <w:spacing w:after="0" w:line="240" w:lineRule="auto"/>
    </w:pPr>
  </w:style>
  <w:style w:type="table" w:styleId="Almindeligtabel1">
    <w:name w:val="Plain Table 1"/>
    <w:basedOn w:val="Tabel-Normal"/>
    <w:uiPriority w:val="41"/>
    <w:rsid w:val="00676C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-Gitter">
    <w:name w:val="Table Grid"/>
    <w:basedOn w:val="Tabel-Normal"/>
    <w:uiPriority w:val="59"/>
    <w:rsid w:val="0050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17D7-77E5-498C-A522-F00EC0B2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Regionsjaelland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Schwartz Riedel</dc:creator>
  <cp:keywords/>
  <dc:description/>
  <cp:lastModifiedBy>Ida Stangerup</cp:lastModifiedBy>
  <cp:revision>28</cp:revision>
  <dcterms:created xsi:type="dcterms:W3CDTF">2025-06-11T12:09:00Z</dcterms:created>
  <dcterms:modified xsi:type="dcterms:W3CDTF">2025-06-12T21:16:00Z</dcterms:modified>
</cp:coreProperties>
</file>