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D3FF" w14:textId="1FF6FB38" w:rsidR="000A79BC" w:rsidRDefault="000A79BC" w:rsidP="000A79BC">
      <w:r>
        <w:t>&gt;</w:t>
      </w:r>
      <w:r>
        <w:t>CS-1</w:t>
      </w:r>
      <w:r>
        <w:t xml:space="preserve"> consensus sequence </w:t>
      </w:r>
    </w:p>
    <w:p w14:paraId="3903ABF3" w14:textId="5482C9D3" w:rsidR="000A79BC" w:rsidRDefault="000A79BC" w:rsidP="000A79BC">
      <w:r>
        <w:t>TAGCCAAGACCGTTGTGCATCACTTTTCTCTTGGACACGTTGAGAGAAAAATTAGTTTTCTTGCACTAACGATCGTTTTAATCGAAATAGTGAAAATCTCACATTTCTGATAGTGGTACCCCTTTGTGAAATGTGGCCCGGACCAATCTCGGAATATTTTTTGCCACTAGTCACAATCAATTTGTACTACTAAGAAATGAATATGAAGAATGGTTTTGGGTTAAAATTTGTTGAAATGGCCCCCTAATTGAAAATATTCTTCTTTTCAGGGGAAATTTTAACAAGTTTTTTCCTTACTCTTACACTCGTTAGTTATCTGTTAAAATCTCAACCTACACATCTCCAAAGATCATGAAATTTCACGGGGGCC</w:t>
      </w:r>
    </w:p>
    <w:p w14:paraId="5CE855A1" w14:textId="77777777" w:rsidR="000A79BC" w:rsidRDefault="000A79BC" w:rsidP="000A79BC"/>
    <w:p w14:paraId="5829DED9" w14:textId="32C0DAB0" w:rsidR="000A79BC" w:rsidRDefault="000A79BC" w:rsidP="000A79BC">
      <w:r>
        <w:t>&gt;HSR</w:t>
      </w:r>
      <w:r>
        <w:t xml:space="preserve"> </w:t>
      </w:r>
      <w:r>
        <w:t>consensus sequence</w:t>
      </w:r>
    </w:p>
    <w:p w14:paraId="6B0EDA3E" w14:textId="5FB84C73" w:rsidR="000A79BC" w:rsidRDefault="000A79BC" w:rsidP="000A79BC">
      <w:r>
        <w:t>TTTATACATAGAACCCTAAGACATAGGGCTACAACTTTTGTGCCCATGACCCTCGCATATTCTTTAGTATTCACTATCAAAACATTGCTCGAATCCATATTAGAGAAATCGAAGATTTCTGAAAGGGGTACCCCTTTGGTGAATTGGAGATTTCACTAATTTCTCCGAAATGTATTACCCTCGTGTTCAACTCGTTCGATATTTTTCCCCAAGAGATCTCATGGGTAAATGAATATATTGGAGTCGAAACGGAGCCTTAAGTCAACATTTCAAAAAAAATTCCCCTTTTTGATGGCAATTTTCGCAAGTTTTTTCCTTATATTCGTACATCTCTCAGTATTTTGACTGTATCACCCTCTACACACCTCGGATTTGCACGAAAT</w:t>
      </w:r>
    </w:p>
    <w:p w14:paraId="33D7649A" w14:textId="77777777" w:rsidR="000A79BC" w:rsidRDefault="000A79BC" w:rsidP="000A79BC"/>
    <w:p w14:paraId="693B26F5" w14:textId="2BB91D68" w:rsidR="000A79BC" w:rsidRDefault="000A79BC" w:rsidP="000A79BC">
      <w:r>
        <w:t>&gt;HJSR</w:t>
      </w:r>
      <w:r>
        <w:t xml:space="preserve"> </w:t>
      </w:r>
      <w:r>
        <w:t>consensus sequence</w:t>
      </w:r>
    </w:p>
    <w:p w14:paraId="301A3A27" w14:textId="7B409114" w:rsidR="00F301D6" w:rsidRDefault="000A79BC" w:rsidP="000A79BC">
      <w:r>
        <w:t>ATTTTGTTGGTAGATGGCTAAGATATAGGGCTACAACTTTAAAAGAGGGCAAAACAACCAATTCTTCGGTTATCCCATCGAAAAAATAGCTCGAAGTTAGAGTTTGAAAATTGGAATTTTCGGAAAGGGGTACCCCTTTGGTGATTGAAGCTTAACTATTTCTTCCAAAAGTTTGACATAAGTGTGTCAAACACCAAAGATACTTATTAGGGTTACTTTTTATAGGGAAATGAGTCTCTTAGAGAAGTATCGAAGGCTAAACCTTCCGACAAAAAAAATTCGATTTTTCAAGGCAAAATTTCGCAAGTCTGGGGGCAATAGTAGCCCACGAGTCAGTATTTTGGTCATATCTCCCTCTATGCACCTCGGAATTGGTTGAA</w:t>
      </w:r>
    </w:p>
    <w:sectPr w:rsidR="00F30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BC"/>
    <w:rsid w:val="000A79BC"/>
    <w:rsid w:val="008F1DB5"/>
    <w:rsid w:val="00F3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03D8"/>
  <w15:chartTrackingRefBased/>
  <w15:docId w15:val="{CD583FFB-B377-4E25-8E86-7076331B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7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7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79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79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79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79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79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79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79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7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7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79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79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79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79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79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79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79BC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7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7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79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79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7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79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79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79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7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79B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79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Horáková</dc:creator>
  <cp:keywords/>
  <dc:description/>
  <cp:lastModifiedBy>Lucie Horáková</cp:lastModifiedBy>
  <cp:revision>1</cp:revision>
  <dcterms:created xsi:type="dcterms:W3CDTF">2025-05-19T13:29:00Z</dcterms:created>
  <dcterms:modified xsi:type="dcterms:W3CDTF">2025-05-19T13:30:00Z</dcterms:modified>
</cp:coreProperties>
</file>