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A61A" w14:textId="58E18E75" w:rsidR="008E6768" w:rsidRDefault="008E6768" w:rsidP="008E6768">
      <w:pPr>
        <w:pageBreakBefore/>
        <w:rPr>
          <w:rFonts w:ascii="Arial" w:hAnsi="Arial" w:cs="Arial"/>
        </w:rPr>
      </w:pPr>
      <w:r w:rsidRPr="0074642B">
        <w:rPr>
          <w:rFonts w:ascii="Arial" w:hAnsi="Arial" w:cs="Arial"/>
        </w:rPr>
        <w:t>Supplementary Table S</w:t>
      </w:r>
      <w:r>
        <w:rPr>
          <w:rFonts w:ascii="Arial" w:hAnsi="Arial" w:cs="Arial"/>
        </w:rPr>
        <w:t>1</w:t>
      </w:r>
      <w:r w:rsidRPr="0074642B">
        <w:rPr>
          <w:rFonts w:ascii="Arial" w:hAnsi="Arial" w:cs="Arial"/>
        </w:rPr>
        <w:t xml:space="preserve"> P-values for the nested model.</w:t>
      </w:r>
      <w:r>
        <w:rPr>
          <w:rFonts w:ascii="Arial" w:hAnsi="Arial" w:cs="Arial"/>
        </w:rPr>
        <w:t xml:space="preserve"> 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2515"/>
        <w:gridCol w:w="1708"/>
        <w:gridCol w:w="1709"/>
        <w:gridCol w:w="1709"/>
        <w:gridCol w:w="1709"/>
      </w:tblGrid>
      <w:tr w:rsidR="008E6768" w:rsidRPr="00AD430C" w14:paraId="319091FB" w14:textId="77777777" w:rsidTr="00C40C67">
        <w:trPr>
          <w:trHeight w:val="37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EA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8DD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1B. E2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23A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1C. P4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9AC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1D. Uterine weight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AAF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2A Body weight</w:t>
            </w:r>
          </w:p>
        </w:tc>
      </w:tr>
      <w:tr w:rsidR="008E6768" w:rsidRPr="00AD430C" w14:paraId="35E791C5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707" w14:textId="47D9E033" w:rsidR="008E6768" w:rsidRPr="00AD430C" w:rsidRDefault="008E6768" w:rsidP="004C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DE6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0.00719298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FE7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0.132359619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13E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0.199041198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DCC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0.04153916</w:t>
            </w:r>
          </w:p>
        </w:tc>
      </w:tr>
      <w:tr w:rsidR="008E6768" w:rsidRPr="00AD430C" w14:paraId="66F66C6F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10F" w14:textId="04321B29" w:rsidR="008E6768" w:rsidRPr="00AD430C" w:rsidRDefault="008E6768" w:rsidP="004C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2A8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0.000622254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870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0.098662324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5FA0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3.7716E-06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5EC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2.23023E-15</w:t>
            </w:r>
          </w:p>
        </w:tc>
      </w:tr>
      <w:tr w:rsidR="008E6768" w:rsidRPr="00AD430C" w14:paraId="6119A594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C607" w14:textId="4F6A3755" w:rsidR="008E6768" w:rsidRPr="00AD430C" w:rsidRDefault="008E6768" w:rsidP="004C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Cycling</w:t>
            </w:r>
            <w:r w:rsidR="00C40C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D0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0.039154191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ADA0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0.000548667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9EF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0.551901936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24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0.064888233</w:t>
            </w:r>
          </w:p>
        </w:tc>
      </w:tr>
      <w:tr w:rsidR="008E6768" w:rsidRPr="00AD430C" w14:paraId="2BA4D2FD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0EC" w14:textId="1925E7FD" w:rsidR="008E6768" w:rsidRPr="00AD430C" w:rsidRDefault="008E6768" w:rsidP="004C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Genotype:Age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59F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0.534896942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76F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0.183424842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522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0.050316444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446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0.073322205</w:t>
            </w:r>
          </w:p>
        </w:tc>
      </w:tr>
      <w:tr w:rsidR="008E6768" w:rsidRPr="00AD430C" w14:paraId="704541E4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FA6A" w14:textId="6E1B746B" w:rsidR="008E6768" w:rsidRPr="00AD430C" w:rsidRDefault="008E6768" w:rsidP="004C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Genotype:Cycling</w:t>
            </w:r>
            <w:proofErr w:type="gramEnd"/>
            <w:r w:rsidR="00C40C6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1CA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0.712140725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60D6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0.636507048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C09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0.121547978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B40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0.250345259</w:t>
            </w:r>
          </w:p>
        </w:tc>
      </w:tr>
      <w:tr w:rsidR="008E6768" w:rsidRPr="00AD430C" w14:paraId="0595739E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826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4812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234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2A9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CB34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6768" w:rsidRPr="00AD430C" w14:paraId="222E1929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3343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A63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2B Adipose index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1B2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2C Muscle mass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1CC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2D Glucose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CA8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2E Triglyceride</w:t>
            </w:r>
          </w:p>
        </w:tc>
      </w:tr>
      <w:tr w:rsidR="00C40C67" w:rsidRPr="00AD430C" w14:paraId="78B804D6" w14:textId="77777777" w:rsidTr="00C40C67">
        <w:trPr>
          <w:trHeight w:val="37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4BF" w14:textId="4B0D4A3F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ED5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0.000310107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D59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0.000122725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5B7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0.737872258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D63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0.00254009</w:t>
            </w:r>
          </w:p>
        </w:tc>
      </w:tr>
      <w:tr w:rsidR="00C40C67" w:rsidRPr="00AD430C" w14:paraId="3855C8F6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696" w14:textId="320A075E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213F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2.4511E-08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60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3.51101E-10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38B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0.822551195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10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0.034391459</w:t>
            </w:r>
          </w:p>
        </w:tc>
      </w:tr>
      <w:tr w:rsidR="00C40C67" w:rsidRPr="00AD430C" w14:paraId="0F33594E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307" w14:textId="5BB42246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Cycling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F55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0.742451796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6E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5.3909E-41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9F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7.83528E-07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43C9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5.83509E-05</w:t>
            </w:r>
          </w:p>
        </w:tc>
      </w:tr>
      <w:tr w:rsidR="00C40C67" w:rsidRPr="00AD430C" w14:paraId="3A3E0823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C4D" w14:textId="46072A19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Genotype:Age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CAD5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0.006347636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471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0.000323365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5CC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0.859015203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1F6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0.997175232</w:t>
            </w:r>
          </w:p>
        </w:tc>
      </w:tr>
      <w:tr w:rsidR="00C40C67" w:rsidRPr="00AD430C" w14:paraId="34AFEAB6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486" w14:textId="0440CC33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Genotype:Cycling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726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0.039199402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EA6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0.007980585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8FE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0.439447839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E513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0.59537742</w:t>
            </w:r>
          </w:p>
        </w:tc>
      </w:tr>
      <w:tr w:rsidR="008E6768" w:rsidRPr="00AD430C" w14:paraId="2A4A743E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5AB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1AE3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412C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C2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234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6768" w:rsidRPr="00AD430C" w14:paraId="5FDF42E2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FB7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40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2F Ketone body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0DD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3C Ppargc1a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AB5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3D Nrf1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539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4A mtDNA</w:t>
            </w:r>
          </w:p>
        </w:tc>
      </w:tr>
      <w:tr w:rsidR="00C40C67" w:rsidRPr="00AD430C" w14:paraId="5A4A9E69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684" w14:textId="0B3ED94F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455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0.392163303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B6E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0.058878955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19AD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0.247271972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CF6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1.431E-10</w:t>
            </w:r>
          </w:p>
        </w:tc>
      </w:tr>
      <w:tr w:rsidR="00C40C67" w:rsidRPr="00AD430C" w14:paraId="665D4EBD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0233" w14:textId="3968CEA0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97D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0.004185139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6BC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1.43274E-05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839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0.01361428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A8F2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2.50776E-06</w:t>
            </w:r>
          </w:p>
        </w:tc>
      </w:tr>
      <w:tr w:rsidR="00C40C67" w:rsidRPr="00AD430C" w14:paraId="5100A265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8832" w14:textId="1072E660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Cycling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059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7.97872E-05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311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1.88258E-17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784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2.24959E-19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93D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1.09899E-18</w:t>
            </w:r>
          </w:p>
        </w:tc>
      </w:tr>
      <w:tr w:rsidR="00C40C67" w:rsidRPr="00AD430C" w14:paraId="1212D9C7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2A3" w14:textId="542B007C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Genotype:Age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7CF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0.061461612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35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0.178111543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1B7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0.011436165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C8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0.199891438</w:t>
            </w:r>
          </w:p>
        </w:tc>
      </w:tr>
      <w:tr w:rsidR="00C40C67" w:rsidRPr="00AD430C" w14:paraId="53D5E882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37E" w14:textId="73CAD67B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Genotype:Cycling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E8F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0.059502438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27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0.152181993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4C5C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0.018945186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4C4D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0.949698646</w:t>
            </w:r>
          </w:p>
        </w:tc>
      </w:tr>
      <w:tr w:rsidR="008E6768" w:rsidRPr="00AD430C" w14:paraId="5C6C9386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874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331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B9A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33C2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40AA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E6768" w:rsidRPr="00AD430C" w14:paraId="4EDFFEB8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51D9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753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Fig 5A </w:t>
            </w:r>
            <w:proofErr w:type="spell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Aif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EA9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5D IL-10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7543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5E IL_1b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A34" w14:textId="77777777" w:rsidR="008E6768" w:rsidRPr="00AD430C" w:rsidRDefault="008E6768" w:rsidP="00E3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Fig 5F IL-6</w:t>
            </w:r>
          </w:p>
        </w:tc>
      </w:tr>
      <w:tr w:rsidR="00C40C67" w:rsidRPr="00AD430C" w14:paraId="166030BF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AAC" w14:textId="0DA9427C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A16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0.417211328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4146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0.011183834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EC2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0.001485077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AA2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0.003695999</w:t>
            </w:r>
          </w:p>
        </w:tc>
      </w:tr>
      <w:tr w:rsidR="00C40C67" w:rsidRPr="00AD430C" w14:paraId="1C141735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C557" w14:textId="0A288532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45B2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9.88481E-05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5BC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0.270392935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F9B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0.005798279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217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0.004720127</w:t>
            </w:r>
          </w:p>
        </w:tc>
      </w:tr>
      <w:tr w:rsidR="00C40C67" w:rsidRPr="00AD430C" w14:paraId="3D9716AB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21" w14:textId="123B02CD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Cycling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99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0.039596084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A42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8.28759E-07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0F1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0.010511197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2C37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1.08088E-05</w:t>
            </w:r>
          </w:p>
        </w:tc>
      </w:tr>
      <w:tr w:rsidR="00C40C67" w:rsidRPr="00AD430C" w14:paraId="3569F168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C0B" w14:textId="4CB2D569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Genotype:Age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DE99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0.00745132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966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0.131662416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351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0.012685931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49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0.010238211</w:t>
            </w:r>
          </w:p>
        </w:tc>
      </w:tr>
      <w:tr w:rsidR="00C40C67" w:rsidRPr="00AD430C" w14:paraId="6B3D960E" w14:textId="77777777" w:rsidTr="00C40C67">
        <w:trPr>
          <w:trHeight w:val="37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E71E" w14:textId="5FE0D640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AD43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Genotype:Cycling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_nested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68D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0.060875961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218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0.06006248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883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0.071711581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129A" w14:textId="77777777" w:rsidR="00C40C67" w:rsidRPr="00AD430C" w:rsidRDefault="00C40C67" w:rsidP="00C40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43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0.033573068</w:t>
            </w:r>
          </w:p>
        </w:tc>
      </w:tr>
    </w:tbl>
    <w:p w14:paraId="34B27785" w14:textId="77777777" w:rsidR="008E6768" w:rsidRDefault="008E6768" w:rsidP="008E6768">
      <w:pPr>
        <w:jc w:val="center"/>
        <w:rPr>
          <w:rFonts w:ascii="Arial" w:hAnsi="Arial" w:cs="Arial"/>
        </w:rPr>
      </w:pPr>
    </w:p>
    <w:p w14:paraId="3212A1BF" w14:textId="59720407" w:rsidR="00F10B8C" w:rsidRDefault="00F10B8C" w:rsidP="00F10B8C">
      <w:pPr>
        <w:pageBreakBefore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Supplementary Table S</w:t>
      </w:r>
      <w:r w:rsidR="008E67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F10B8C">
        <w:rPr>
          <w:rFonts w:ascii="Arial" w:hAnsi="Arial" w:cs="Arial"/>
        </w:rPr>
        <w:t xml:space="preserve">P-values and </w:t>
      </w:r>
      <w:r w:rsidR="00D3072A">
        <w:rPr>
          <w:rFonts w:ascii="Arial" w:hAnsi="Arial" w:cs="Arial"/>
        </w:rPr>
        <w:t>e</w:t>
      </w:r>
      <w:r w:rsidRPr="00F10B8C">
        <w:rPr>
          <w:rFonts w:ascii="Arial" w:hAnsi="Arial" w:cs="Arial"/>
        </w:rPr>
        <w:t xml:space="preserve">ffect </w:t>
      </w:r>
      <w:r w:rsidR="00D3072A">
        <w:rPr>
          <w:rFonts w:ascii="Arial" w:hAnsi="Arial" w:cs="Arial"/>
        </w:rPr>
        <w:t>s</w:t>
      </w:r>
      <w:r w:rsidRPr="00F10B8C">
        <w:rPr>
          <w:rFonts w:ascii="Arial" w:hAnsi="Arial" w:cs="Arial"/>
        </w:rPr>
        <w:t xml:space="preserve">izes for </w:t>
      </w:r>
      <w:r w:rsidR="00D3072A">
        <w:rPr>
          <w:rFonts w:ascii="Arial" w:hAnsi="Arial" w:cs="Arial"/>
        </w:rPr>
        <w:t>s</w:t>
      </w:r>
      <w:r w:rsidRPr="00F10B8C">
        <w:rPr>
          <w:rFonts w:ascii="Arial" w:hAnsi="Arial" w:cs="Arial"/>
        </w:rPr>
        <w:t xml:space="preserve">ignificant </w:t>
      </w:r>
      <w:r w:rsidR="00D3072A">
        <w:rPr>
          <w:rFonts w:ascii="Arial" w:hAnsi="Arial" w:cs="Arial"/>
        </w:rPr>
        <w:t>t</w:t>
      </w:r>
      <w:r w:rsidRPr="00F10B8C">
        <w:rPr>
          <w:rFonts w:ascii="Arial" w:hAnsi="Arial" w:cs="Arial"/>
        </w:rPr>
        <w:t>wo-</w:t>
      </w:r>
      <w:r w:rsidR="00D3072A">
        <w:rPr>
          <w:rFonts w:ascii="Arial" w:hAnsi="Arial" w:cs="Arial"/>
        </w:rPr>
        <w:t>w</w:t>
      </w:r>
      <w:r w:rsidRPr="00F10B8C">
        <w:rPr>
          <w:rFonts w:ascii="Arial" w:hAnsi="Arial" w:cs="Arial"/>
        </w:rPr>
        <w:t xml:space="preserve">ay ANOVA </w:t>
      </w:r>
      <w:r w:rsidR="00D3072A">
        <w:rPr>
          <w:rFonts w:ascii="Arial" w:hAnsi="Arial" w:cs="Arial"/>
        </w:rPr>
        <w:t>r</w:t>
      </w:r>
      <w:r w:rsidRPr="00F10B8C">
        <w:rPr>
          <w:rFonts w:ascii="Arial" w:hAnsi="Arial" w:cs="Arial"/>
        </w:rPr>
        <w:t>esults</w:t>
      </w:r>
      <w:r>
        <w:rPr>
          <w:rFonts w:ascii="Arial" w:hAnsi="Arial" w:cs="Arial"/>
        </w:rPr>
        <w:t>.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2800"/>
        <w:gridCol w:w="1480"/>
        <w:gridCol w:w="2040"/>
      </w:tblGrid>
      <w:tr w:rsidR="00F10B8C" w:rsidRPr="00F10B8C" w14:paraId="4A04A1F4" w14:textId="77777777" w:rsidTr="00F10B8C">
        <w:trPr>
          <w:trHeight w:val="34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DB13" w14:textId="49B776C0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38E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 value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B6F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Partial Eta-squared</w:t>
            </w:r>
          </w:p>
        </w:tc>
      </w:tr>
      <w:tr w:rsidR="00F10B8C" w:rsidRPr="00F10B8C" w14:paraId="06BB91DB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FC7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1B. E2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724" w14:textId="1E538EE6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ECD5" w14:textId="069DDDA8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52E11955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64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D9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0.002334195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0EB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0.144194589</w:t>
            </w:r>
          </w:p>
        </w:tc>
      </w:tr>
      <w:tr w:rsidR="00F10B8C" w:rsidRPr="00F10B8C" w14:paraId="3751DFF7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B2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8E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0.015529977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6DD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0.182119375</w:t>
            </w:r>
          </w:p>
        </w:tc>
      </w:tr>
      <w:tr w:rsidR="00F10B8C" w:rsidRPr="00F10B8C" w14:paraId="70D231A8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5E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51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0.708223785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ED0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0.03463554</w:t>
            </w:r>
          </w:p>
        </w:tc>
      </w:tr>
      <w:tr w:rsidR="00F10B8C" w:rsidRPr="00F10B8C" w14:paraId="54A1263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ED7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1C. 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787" w14:textId="714D302C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E071" w14:textId="393E0664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F3C238F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92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7D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0.050208088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E0C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0.088243411</w:t>
            </w:r>
          </w:p>
        </w:tc>
      </w:tr>
      <w:tr w:rsidR="00F10B8C" w:rsidRPr="00F10B8C" w14:paraId="08198B1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D77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40F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0.477016235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92E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0.07832465</w:t>
            </w:r>
          </w:p>
        </w:tc>
      </w:tr>
      <w:tr w:rsidR="00F10B8C" w:rsidRPr="00F10B8C" w14:paraId="71A4407A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F95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F2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0.558321348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CDC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0.06735143</w:t>
            </w:r>
          </w:p>
        </w:tc>
      </w:tr>
      <w:tr w:rsidR="00F10B8C" w:rsidRPr="00F10B8C" w14:paraId="3920C90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BD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1D. Uterine weight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8BC" w14:textId="1B87EE4A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BF25" w14:textId="48CD5D0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23F5332C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028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85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0.084375891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870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0.043164653</w:t>
            </w:r>
          </w:p>
        </w:tc>
      </w:tr>
      <w:tr w:rsidR="00F10B8C" w:rsidRPr="00F10B8C" w14:paraId="514E73AF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CB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8D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0.007165547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948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0.184181365</w:t>
            </w:r>
          </w:p>
        </w:tc>
      </w:tr>
      <w:tr w:rsidR="00F10B8C" w:rsidRPr="00F10B8C" w14:paraId="0E6F658E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DC9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26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0.069831918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4AE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0.118136902</w:t>
            </w:r>
          </w:p>
        </w:tc>
      </w:tr>
      <w:tr w:rsidR="00F10B8C" w:rsidRPr="00F10B8C" w14:paraId="2147650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AF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2A Body weight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956C" w14:textId="0977C99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4113" w14:textId="537C6D3B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11D17D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590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C7E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0.016871981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9DC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0.069297193</w:t>
            </w:r>
          </w:p>
        </w:tc>
      </w:tr>
      <w:tr w:rsidR="00F10B8C" w:rsidRPr="00F10B8C" w14:paraId="1610A2A4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60B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09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1.74922E-07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FBC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0.367328331</w:t>
            </w:r>
          </w:p>
        </w:tc>
      </w:tr>
      <w:tr w:rsidR="00F10B8C" w:rsidRPr="00F10B8C" w14:paraId="0BC78F63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A8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30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0.166672234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DA6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0.076784629</w:t>
            </w:r>
          </w:p>
        </w:tc>
      </w:tr>
      <w:tr w:rsidR="00F10B8C" w:rsidRPr="00F10B8C" w14:paraId="234C873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BD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2B Adipose index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DC2" w14:textId="67775B0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5F79" w14:textId="68ED142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72555" w:rsidRPr="00F10B8C" w14:paraId="7EAA2092" w14:textId="77777777" w:rsidTr="00572555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B4C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0ACC" w14:textId="3CA1977D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5.23231E-05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2C4B" w14:textId="3666F4A8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0.197154192</w:t>
            </w:r>
          </w:p>
        </w:tc>
      </w:tr>
      <w:tr w:rsidR="00572555" w:rsidRPr="00F10B8C" w14:paraId="7A3FFFDB" w14:textId="77777777" w:rsidTr="00572555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D62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B9F" w14:textId="5EA8C38A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0.000144186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EF45" w14:textId="5B5A802A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0.258469462</w:t>
            </w:r>
          </w:p>
        </w:tc>
      </w:tr>
      <w:tr w:rsidR="00572555" w:rsidRPr="00F10B8C" w14:paraId="7B3C692D" w14:textId="77777777" w:rsidTr="00572555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3F1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8FEF" w14:textId="57A36D1E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0.014566165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A42F" w14:textId="4ED97F9D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0.150661152</w:t>
            </w:r>
          </w:p>
        </w:tc>
      </w:tr>
      <w:tr w:rsidR="00F10B8C" w:rsidRPr="00F10B8C" w14:paraId="23A88040" w14:textId="77777777" w:rsidTr="00572555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5D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2C Muscle mass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6190" w14:textId="6A2A3357" w:rsidR="00F10B8C" w:rsidRPr="00F10B8C" w:rsidRDefault="00F10B8C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9D96" w14:textId="70008C62" w:rsidR="00F10B8C" w:rsidRPr="00F10B8C" w:rsidRDefault="00F10B8C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72555" w:rsidRPr="00F10B8C" w14:paraId="583DBE0B" w14:textId="77777777" w:rsidTr="00572555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B4A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6AA" w14:textId="1836905B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1.01285E-05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74BF" w14:textId="1A0A8B82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0.230124722</w:t>
            </w:r>
          </w:p>
        </w:tc>
      </w:tr>
      <w:tr w:rsidR="00572555" w:rsidRPr="00F10B8C" w14:paraId="03A0CCE0" w14:textId="77777777" w:rsidTr="00572555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32C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D65" w14:textId="31163E71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7.23921E-06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4070" w14:textId="1843BA22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0.318824078</w:t>
            </w:r>
          </w:p>
        </w:tc>
      </w:tr>
      <w:tr w:rsidR="00572555" w:rsidRPr="00F10B8C" w14:paraId="129E6E47" w14:textId="77777777" w:rsidTr="00572555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C17" w14:textId="77777777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8978" w14:textId="6A246A16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0.00175171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95A3" w14:textId="2A6BE27A" w:rsidR="00572555" w:rsidRPr="00F10B8C" w:rsidRDefault="00572555" w:rsidP="00572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0.202803348</w:t>
            </w:r>
          </w:p>
        </w:tc>
      </w:tr>
      <w:tr w:rsidR="00F10B8C" w:rsidRPr="00F10B8C" w14:paraId="0E6AB7C2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480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2E Triglyceride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ACB" w14:textId="60168E80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834B3" w14:textId="5C65AAED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170B26DB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435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E2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0.001354973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ECF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0.168847102</w:t>
            </w:r>
          </w:p>
        </w:tc>
      </w:tr>
      <w:tr w:rsidR="00F10B8C" w:rsidRPr="00F10B8C" w14:paraId="22EE6B0A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DB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3E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0.94399767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A50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0.013211252</w:t>
            </w:r>
          </w:p>
        </w:tc>
      </w:tr>
      <w:tr w:rsidR="00F10B8C" w:rsidRPr="00F10B8C" w14:paraId="1ABA1424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74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E4E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0.654638259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FB5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0.041984765</w:t>
            </w:r>
          </w:p>
        </w:tc>
      </w:tr>
      <w:tr w:rsidR="00F10B8C" w:rsidRPr="00F10B8C" w14:paraId="0E55C95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80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2F Ketone body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5178" w14:textId="435B2B8D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57B6" w14:textId="1BA297D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1C4C0A9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1D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A33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0.436852792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715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0.0075752</w:t>
            </w:r>
          </w:p>
        </w:tc>
      </w:tr>
      <w:tr w:rsidR="00F10B8C" w:rsidRPr="00F10B8C" w14:paraId="378D69B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3D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77D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0.049341022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CFB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0.110905857</w:t>
            </w:r>
          </w:p>
        </w:tc>
      </w:tr>
      <w:tr w:rsidR="00F10B8C" w:rsidRPr="00F10B8C" w14:paraId="14EA8096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1A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296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0.057977939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1E9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0.10659325</w:t>
            </w:r>
          </w:p>
        </w:tc>
      </w:tr>
      <w:tr w:rsidR="00F10B8C" w:rsidRPr="00F10B8C" w14:paraId="1671AC5C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127" w14:textId="3F745CDD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3</w:t>
            </w:r>
            <w:r w:rsidR="005725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Ppargc1a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3A9" w14:textId="47A6ED5D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A209B" w14:textId="69ECEAB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290C2D5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4E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81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0.043573682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DB4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0.080540219</w:t>
            </w:r>
          </w:p>
        </w:tc>
      </w:tr>
      <w:tr w:rsidR="00F10B8C" w:rsidRPr="00F10B8C" w14:paraId="5105C55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5E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6FE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0.010420316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6E8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0.231878105</w:t>
            </w:r>
          </w:p>
        </w:tc>
      </w:tr>
      <w:tr w:rsidR="00F10B8C" w:rsidRPr="00F10B8C" w14:paraId="2E23B8FB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9D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F7A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0.106178672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AFB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0.141559095</w:t>
            </w:r>
          </w:p>
        </w:tc>
      </w:tr>
      <w:tr w:rsidR="00F10B8C" w:rsidRPr="00F10B8C" w14:paraId="1CE6F51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E6D" w14:textId="28B81583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3</w:t>
            </w:r>
            <w:r w:rsidR="005725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Nrf1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BE3" w14:textId="40F557D4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B775" w14:textId="1F3748B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68081B8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1A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6E4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0.129876028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9E9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0.046193293</w:t>
            </w:r>
          </w:p>
        </w:tc>
      </w:tr>
      <w:tr w:rsidR="00F10B8C" w:rsidRPr="00F10B8C" w14:paraId="2C9EC6AE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8D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6C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0.001207797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9E4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0.303192908</w:t>
            </w:r>
          </w:p>
        </w:tc>
      </w:tr>
      <w:tr w:rsidR="00F10B8C" w:rsidRPr="00F10B8C" w14:paraId="6153EBAA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DB5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2E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0.010852439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CAA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0.230436688</w:t>
            </w:r>
          </w:p>
        </w:tc>
      </w:tr>
      <w:tr w:rsidR="00F10B8C" w:rsidRPr="00F10B8C" w14:paraId="3BF79BE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CC9" w14:textId="4DDD373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3</w:t>
            </w:r>
            <w:r w:rsidR="005725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PGC1A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7AA" w14:textId="26EC7EA0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FD49" w14:textId="59C28F2C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5D906E4F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EA9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D45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0.055351551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98CE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0.254125712</w:t>
            </w:r>
          </w:p>
        </w:tc>
      </w:tr>
      <w:tr w:rsidR="00F10B8C" w:rsidRPr="00F10B8C" w14:paraId="598F3A90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37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5BE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0.764831691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DB0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0.007127482</w:t>
            </w:r>
          </w:p>
        </w:tc>
      </w:tr>
      <w:tr w:rsidR="00F10B8C" w:rsidRPr="00F10B8C" w14:paraId="30B9290C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87C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5CA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0.328816106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275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0.073373159</w:t>
            </w:r>
          </w:p>
        </w:tc>
      </w:tr>
      <w:tr w:rsidR="00F10B8C" w:rsidRPr="00F10B8C" w14:paraId="44839FC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6F2D" w14:textId="6EBE993B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3</w:t>
            </w:r>
            <w:r w:rsidR="005725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Glycolysis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592" w14:textId="17FB7D0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CBCF" w14:textId="25F83A8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5311B45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D45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83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0.009584313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567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0.303931176</w:t>
            </w:r>
          </w:p>
        </w:tc>
      </w:tr>
      <w:tr w:rsidR="00F10B8C" w:rsidRPr="00F10B8C" w14:paraId="69FC3E2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F1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AC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0.117336398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C37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0.124080298</w:t>
            </w:r>
          </w:p>
        </w:tc>
      </w:tr>
      <w:tr w:rsidR="00F10B8C" w:rsidRPr="00F10B8C" w14:paraId="64D3AF5C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E7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E3D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0.035295452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913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0.212811969</w:t>
            </w:r>
          </w:p>
        </w:tc>
      </w:tr>
      <w:tr w:rsidR="00F10B8C" w:rsidRPr="00F10B8C" w14:paraId="5FEE34D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CDB" w14:textId="7DBCA772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3</w:t>
            </w:r>
            <w:r w:rsidR="005725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EA1" w14:textId="3EEB183A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04DB" w14:textId="5C0D3D3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57CE968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78B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EB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0.000173039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229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0.532694013</w:t>
            </w:r>
          </w:p>
        </w:tc>
      </w:tr>
      <w:tr w:rsidR="00F10B8C" w:rsidRPr="00F10B8C" w14:paraId="29894DC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DA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56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0.435866527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6AC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0.032271803</w:t>
            </w:r>
          </w:p>
        </w:tc>
      </w:tr>
      <w:tr w:rsidR="00F10B8C" w:rsidRPr="00F10B8C" w14:paraId="2D45AC2C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A97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D6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0.027495576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E7D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0.230812859</w:t>
            </w:r>
          </w:p>
        </w:tc>
      </w:tr>
      <w:tr w:rsidR="00F10B8C" w:rsidRPr="00F10B8C" w14:paraId="1D32467E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ECF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4A mtDNA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EAC0" w14:textId="02F24026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81BE" w14:textId="2293AB2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1B6D5EB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BE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55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1.31095E-11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702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0.581762267</w:t>
            </w:r>
          </w:p>
        </w:tc>
      </w:tr>
      <w:tr w:rsidR="00F10B8C" w:rsidRPr="00F10B8C" w14:paraId="54AB1C1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E1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74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0.000129402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ECB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0.346494515</w:t>
            </w:r>
          </w:p>
        </w:tc>
      </w:tr>
      <w:tr w:rsidR="00F10B8C" w:rsidRPr="00F10B8C" w14:paraId="19419895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A8F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3A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0.720116072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1CF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0.037885006</w:t>
            </w:r>
          </w:p>
        </w:tc>
      </w:tr>
      <w:tr w:rsidR="00F10B8C" w:rsidRPr="00F10B8C" w14:paraId="70E33472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AB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4H Complex I activity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763" w14:textId="1618C2BF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09AE" w14:textId="4EF3D4E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63BB25E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A4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EB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0.121581148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241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0.127909112</w:t>
            </w:r>
          </w:p>
        </w:tc>
      </w:tr>
      <w:tr w:rsidR="00F10B8C" w:rsidRPr="00F10B8C" w14:paraId="1A73707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47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F3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0.025715634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6ED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0.247218881</w:t>
            </w:r>
          </w:p>
        </w:tc>
      </w:tr>
      <w:tr w:rsidR="00F10B8C" w:rsidRPr="00F10B8C" w14:paraId="351C154F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661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4F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0.012072246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F95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0.302016516</w:t>
            </w:r>
          </w:p>
        </w:tc>
      </w:tr>
      <w:tr w:rsidR="00F10B8C" w:rsidRPr="00F10B8C" w14:paraId="285C972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52F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4I Complex IV activity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A59" w14:textId="7B3A9E1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5026" w14:textId="12D0D1B3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7FC604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26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C0F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0.041960489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61A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0.210345491</w:t>
            </w:r>
          </w:p>
        </w:tc>
      </w:tr>
      <w:tr w:rsidR="00F10B8C" w:rsidRPr="00F10B8C" w14:paraId="4815499B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02A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E8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0.427624515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883C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0.035302182</w:t>
            </w:r>
          </w:p>
        </w:tc>
      </w:tr>
      <w:tr w:rsidR="00F10B8C" w:rsidRPr="00F10B8C" w14:paraId="7804D10B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BF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39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0.092408599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918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0.149299571</w:t>
            </w:r>
          </w:p>
        </w:tc>
      </w:tr>
      <w:tr w:rsidR="00F10B8C" w:rsidRPr="00F10B8C" w14:paraId="1DB56C5D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8B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4J Complex I western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3B4" w14:textId="7009699C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42C6" w14:textId="34257E9B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64FFCF7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BB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2DD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0.140934756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7DE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0.148182768</w:t>
            </w:r>
          </w:p>
        </w:tc>
      </w:tr>
      <w:tr w:rsidR="00F10B8C" w:rsidRPr="00F10B8C" w14:paraId="617ED9AE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399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A7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0.006227676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807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0.42477677</w:t>
            </w:r>
          </w:p>
        </w:tc>
      </w:tr>
      <w:tr w:rsidR="00F10B8C" w:rsidRPr="00F10B8C" w14:paraId="0D24959A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0B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50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0.321563422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94A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0.070136502</w:t>
            </w:r>
          </w:p>
        </w:tc>
      </w:tr>
      <w:tr w:rsidR="00F10B8C" w:rsidRPr="00F10B8C" w14:paraId="73A7806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DAA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4J Complex III western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B4" w14:textId="1D76E0B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A9CA" w14:textId="7498AA18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A28922E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6F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A4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0.096024894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3E5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0.185305546</w:t>
            </w:r>
          </w:p>
        </w:tc>
      </w:tr>
      <w:tr w:rsidR="00F10B8C" w:rsidRPr="00F10B8C" w14:paraId="5057E00C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9FC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14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0.001716513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0180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0.516193285</w:t>
            </w:r>
          </w:p>
        </w:tc>
      </w:tr>
      <w:tr w:rsidR="00F10B8C" w:rsidRPr="00F10B8C" w14:paraId="6540ADCD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1C1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FE7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0.333446643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D9F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0.066889523</w:t>
            </w:r>
          </w:p>
        </w:tc>
      </w:tr>
      <w:tr w:rsidR="00F10B8C" w:rsidRPr="00F10B8C" w14:paraId="061869E1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8B1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Fig 4J Complex IV western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6E6" w14:textId="1FC2491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407A" w14:textId="7B7AC042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4611982D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33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EC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0.139450913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734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0.149207946</w:t>
            </w:r>
          </w:p>
        </w:tc>
      </w:tr>
      <w:tr w:rsidR="00F10B8C" w:rsidRPr="00F10B8C" w14:paraId="3AD48D6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C5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E2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0.003702472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74D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0.463349274</w:t>
            </w:r>
          </w:p>
        </w:tc>
      </w:tr>
      <w:tr w:rsidR="00F10B8C" w:rsidRPr="00F10B8C" w14:paraId="27BE7EE3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FA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84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0.36290511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F5F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0.059427157</w:t>
            </w:r>
          </w:p>
        </w:tc>
      </w:tr>
      <w:tr w:rsidR="00F10B8C" w:rsidRPr="00F10B8C" w14:paraId="19A26FB0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DD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4J Complex V western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121" w14:textId="2F2E9A1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9186" w14:textId="29D93BD8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003BA26C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AA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F4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0.001248099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E69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0.536686443</w:t>
            </w:r>
          </w:p>
        </w:tc>
      </w:tr>
      <w:tr w:rsidR="00F10B8C" w:rsidRPr="00F10B8C" w14:paraId="42A2367F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B6D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DE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0.001172833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E0A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0.540592501</w:t>
            </w:r>
          </w:p>
        </w:tc>
      </w:tr>
      <w:tr w:rsidR="00F10B8C" w:rsidRPr="00F10B8C" w14:paraId="68D8373E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45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3F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0.148839975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97D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0.142898686</w:t>
            </w:r>
          </w:p>
        </w:tc>
      </w:tr>
      <w:tr w:rsidR="00F10B8C" w:rsidRPr="00F10B8C" w14:paraId="7E6B007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2B3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5A Aif1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006" w14:textId="0DD993C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309E" w14:textId="6F06151F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3ACF96C7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0E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56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0.155988459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209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0.040645956</w:t>
            </w:r>
          </w:p>
        </w:tc>
      </w:tr>
      <w:tr w:rsidR="00F10B8C" w:rsidRPr="00F10B8C" w14:paraId="36D7E31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1A2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79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0.145034828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A0D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0.127767518</w:t>
            </w:r>
          </w:p>
        </w:tc>
      </w:tr>
      <w:tr w:rsidR="00F10B8C" w:rsidRPr="00F10B8C" w14:paraId="1AED8FC7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0F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34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0.03716303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4E8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0.184655979</w:t>
            </w:r>
          </w:p>
        </w:tc>
      </w:tr>
      <w:tr w:rsidR="00F10B8C" w:rsidRPr="00F10B8C" w14:paraId="6D91149B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983E" w14:textId="57654770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5B IBA1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8ED" w14:textId="63727338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8AA1" w14:textId="38BB1BE3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4E44DE0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18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342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0.002984401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044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0.47866686</w:t>
            </w:r>
          </w:p>
        </w:tc>
      </w:tr>
      <w:tr w:rsidR="00F10B8C" w:rsidRPr="00F10B8C" w14:paraId="4183033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AD8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E41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0.051228301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F37E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0.245051076</w:t>
            </w:r>
          </w:p>
        </w:tc>
      </w:tr>
      <w:tr w:rsidR="00F10B8C" w:rsidRPr="00F10B8C" w14:paraId="617D56D3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1A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24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0.798178263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724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0.00482828</w:t>
            </w:r>
          </w:p>
        </w:tc>
      </w:tr>
      <w:tr w:rsidR="00F10B8C" w:rsidRPr="00F10B8C" w14:paraId="5A200F8B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39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5D IL-10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DAD0" w14:textId="7D29A68F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3EAB" w14:textId="41E7A6A6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C76A4" w:rsidRPr="00F10B8C" w14:paraId="042B8D7E" w14:textId="77777777" w:rsidTr="006C76A4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737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C27" w14:textId="235FDE83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0.012309023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FF79" w14:textId="729A4135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0.104959042</w:t>
            </w:r>
          </w:p>
        </w:tc>
      </w:tr>
      <w:tr w:rsidR="006C76A4" w:rsidRPr="00F10B8C" w14:paraId="7932B101" w14:textId="77777777" w:rsidTr="006C76A4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7A9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4A4D" w14:textId="65B19D41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0.021806236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56BE" w14:textId="6C47CF36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0.179431756</w:t>
            </w:r>
          </w:p>
        </w:tc>
      </w:tr>
      <w:tr w:rsidR="006C76A4" w:rsidRPr="00F10B8C" w14:paraId="36D4D150" w14:textId="77777777" w:rsidTr="006C76A4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687A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691" w14:textId="0A15A741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0.083099139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FEC5" w14:textId="454BA6EB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0.132514628</w:t>
            </w:r>
          </w:p>
        </w:tc>
      </w:tr>
      <w:tr w:rsidR="00F10B8C" w:rsidRPr="00F10B8C" w14:paraId="42F57F0A" w14:textId="77777777" w:rsidTr="006C76A4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CCB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5E IL-1b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754" w14:textId="6EF0FAF4" w:rsidR="00F10B8C" w:rsidRPr="00F10B8C" w:rsidRDefault="00F10B8C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B758" w14:textId="2DD85BE0" w:rsidR="00F10B8C" w:rsidRPr="00F10B8C" w:rsidRDefault="00F10B8C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C76A4" w:rsidRPr="00F10B8C" w14:paraId="7E343D47" w14:textId="77777777" w:rsidTr="006C76A4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74D4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CD3" w14:textId="02B815CC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0.000474622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6C08" w14:textId="1D7E7F03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0.188383644</w:t>
            </w:r>
          </w:p>
        </w:tc>
      </w:tr>
      <w:tr w:rsidR="006C76A4" w:rsidRPr="00F10B8C" w14:paraId="09CE3E12" w14:textId="77777777" w:rsidTr="006C76A4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CD9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4A5" w14:textId="2FD00F48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0.00216446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D02E" w14:textId="4736F6AD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0.243658713</w:t>
            </w:r>
          </w:p>
        </w:tc>
      </w:tr>
      <w:tr w:rsidR="006C76A4" w:rsidRPr="00F10B8C" w14:paraId="414415A2" w14:textId="77777777" w:rsidTr="006C76A4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559" w14:textId="77777777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2A2" w14:textId="4257BABF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0.034838713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FFBF" w14:textId="421BC412" w:rsidR="006C76A4" w:rsidRPr="00F10B8C" w:rsidRDefault="006C76A4" w:rsidP="006C76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0.158581558</w:t>
            </w:r>
          </w:p>
        </w:tc>
      </w:tr>
      <w:tr w:rsidR="00F10B8C" w:rsidRPr="00F10B8C" w14:paraId="1D438773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A1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5F IL-6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209" w14:textId="60497651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86F7" w14:textId="7D4CE860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3052B9AD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8D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C8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0.001421092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CA4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0.159668481</w:t>
            </w:r>
          </w:p>
        </w:tc>
      </w:tr>
      <w:tr w:rsidR="00F10B8C" w:rsidRPr="00F10B8C" w14:paraId="51B9139A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32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AE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0.018779633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D7E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0.178810524</w:t>
            </w:r>
          </w:p>
        </w:tc>
      </w:tr>
      <w:tr w:rsidR="00F10B8C" w:rsidRPr="00F10B8C" w14:paraId="7BED83E4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E99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10B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0.038916217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014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0.154859444</w:t>
            </w:r>
          </w:p>
        </w:tc>
      </w:tr>
      <w:tr w:rsidR="00F10B8C" w:rsidRPr="00F10B8C" w14:paraId="597CDB6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C660" w14:textId="6BA54F5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Fig 6C </w:t>
            </w:r>
            <w:proofErr w:type="spellStart"/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CNP</w:t>
            </w:r>
            <w:r w:rsidR="005337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727" w14:textId="0A7B9ABF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CAAAF" w14:textId="42EC4C35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4D9F7DC2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AD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65B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0.113384947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46E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0.169250059</w:t>
            </w:r>
          </w:p>
        </w:tc>
      </w:tr>
      <w:tr w:rsidR="00F10B8C" w:rsidRPr="00F10B8C" w14:paraId="6CF13859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8A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22F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0.007663295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E73F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0.408739901</w:t>
            </w:r>
          </w:p>
        </w:tc>
      </w:tr>
      <w:tr w:rsidR="00F10B8C" w:rsidRPr="00F10B8C" w14:paraId="7865BD39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DB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882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0.011326568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6F4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0.377523475</w:t>
            </w:r>
          </w:p>
        </w:tc>
      </w:tr>
      <w:tr w:rsidR="00F10B8C" w:rsidRPr="00F10B8C" w14:paraId="31343626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2A0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6C MBP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476" w14:textId="7E345748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9A31" w14:textId="390550AE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5884D022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C7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76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0.03498455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43AC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0.280192317</w:t>
            </w:r>
          </w:p>
        </w:tc>
      </w:tr>
      <w:tr w:rsidR="00F10B8C" w:rsidRPr="00F10B8C" w14:paraId="35B2603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07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F3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0.001778031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0E52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0.513878982</w:t>
            </w:r>
          </w:p>
        </w:tc>
      </w:tr>
      <w:tr w:rsidR="00F10B8C" w:rsidRPr="00F10B8C" w14:paraId="24CF0594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4B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6EB8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0.002559432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4FF4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0.489342504</w:t>
            </w:r>
          </w:p>
        </w:tc>
      </w:tr>
      <w:tr w:rsidR="00F10B8C" w:rsidRPr="00F10B8C" w14:paraId="34BB7E68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29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Fig 6D MBP-Area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E54" w14:textId="1BF4EFDD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F652" w14:textId="1EA2C429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10B8C" w:rsidRPr="00F10B8C" w14:paraId="1E2CBD47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4B9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Genotype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7FD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0.007465872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1307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0.462276155</w:t>
            </w:r>
          </w:p>
        </w:tc>
      </w:tr>
      <w:tr w:rsidR="00F10B8C" w:rsidRPr="00F10B8C" w14:paraId="3A39B79F" w14:textId="77777777" w:rsidTr="00F10B8C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D15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Menopause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2A0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0.00732163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6F5A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0.463901503</w:t>
            </w:r>
          </w:p>
        </w:tc>
      </w:tr>
      <w:tr w:rsidR="00F10B8C" w:rsidRPr="00F10B8C" w14:paraId="085BFFEC" w14:textId="77777777" w:rsidTr="00F10B8C">
        <w:trPr>
          <w:trHeight w:val="34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2621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Interaction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1E3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0.225870943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7966" w14:textId="77777777" w:rsidR="00F10B8C" w:rsidRPr="00F10B8C" w:rsidRDefault="00F10B8C" w:rsidP="00F10B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10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0.119582104</w:t>
            </w:r>
          </w:p>
        </w:tc>
      </w:tr>
    </w:tbl>
    <w:p w14:paraId="3D647156" w14:textId="77777777" w:rsidR="00F10B8C" w:rsidRDefault="00F10B8C" w:rsidP="00F10B8C">
      <w:pPr>
        <w:rPr>
          <w:rFonts w:ascii="Arial" w:hAnsi="Arial" w:cs="Arial"/>
        </w:rPr>
      </w:pPr>
    </w:p>
    <w:p w14:paraId="70A6DDDC" w14:textId="2C0E5550" w:rsidR="00793022" w:rsidRDefault="00793022" w:rsidP="00F10B8C">
      <w:pPr>
        <w:pageBreakBefore/>
        <w:rPr>
          <w:rFonts w:ascii="Arial" w:hAnsi="Arial" w:cs="Arial"/>
        </w:rPr>
      </w:pPr>
      <w:r w:rsidRPr="00793022">
        <w:rPr>
          <w:rFonts w:ascii="Arial" w:hAnsi="Arial" w:cs="Arial"/>
        </w:rPr>
        <w:lastRenderedPageBreak/>
        <w:t>Supplementary Table S</w:t>
      </w:r>
      <w:r w:rsidR="00AD430C">
        <w:rPr>
          <w:rFonts w:ascii="Arial" w:hAnsi="Arial" w:cs="Arial"/>
        </w:rPr>
        <w:t>3</w:t>
      </w:r>
      <w:r w:rsidRPr="00793022">
        <w:rPr>
          <w:rFonts w:ascii="Arial" w:hAnsi="Arial" w:cs="Arial"/>
        </w:rPr>
        <w:t>. Smoking status, BMI, and Obesity in AD and Non-AD groups</w:t>
      </w:r>
      <w:r>
        <w:rPr>
          <w:rFonts w:ascii="Arial" w:hAnsi="Arial" w:cs="Arial"/>
        </w:rPr>
        <w:t>.</w:t>
      </w:r>
    </w:p>
    <w:tbl>
      <w:tblPr>
        <w:tblW w:w="7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766"/>
        <w:gridCol w:w="1586"/>
        <w:gridCol w:w="1026"/>
      </w:tblGrid>
      <w:tr w:rsidR="00793022" w:rsidRPr="00793022" w14:paraId="561A4432" w14:textId="77777777" w:rsidTr="00793022">
        <w:trPr>
          <w:trHeight w:val="193"/>
        </w:trPr>
        <w:tc>
          <w:tcPr>
            <w:tcW w:w="32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16F8A" w14:textId="77777777" w:rsidR="00793022" w:rsidRPr="00793022" w:rsidRDefault="00793022" w:rsidP="00793022">
            <w:pPr>
              <w:spacing w:after="0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C6F7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Non-AD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D6A9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AD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0DEA6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 </w:t>
            </w:r>
          </w:p>
        </w:tc>
      </w:tr>
      <w:tr w:rsidR="00793022" w:rsidRPr="00793022" w14:paraId="3388A728" w14:textId="77777777" w:rsidTr="00793022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70D5A" w14:textId="77777777" w:rsidR="00793022" w:rsidRPr="00793022" w:rsidRDefault="00793022" w:rsidP="0079302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11B5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n (%)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28B1" w14:textId="7095D5E2" w:rsidR="00793022" w:rsidRPr="00793022" w:rsidRDefault="00AE095A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r w:rsidR="00793022" w:rsidRPr="00793022">
              <w:rPr>
                <w:rFonts w:ascii="Arial" w:hAnsi="Arial" w:cs="Arial"/>
              </w:rPr>
              <w:t>(%)</w:t>
            </w: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1E344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3022" w:rsidRPr="00793022" w14:paraId="28800118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18253" w14:textId="77777777" w:rsidR="00793022" w:rsidRPr="00793022" w:rsidRDefault="00793022" w:rsidP="00793022">
            <w:pPr>
              <w:spacing w:after="0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# Participants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66FF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102,380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0AFF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582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7A19E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p-value</w:t>
            </w:r>
          </w:p>
        </w:tc>
      </w:tr>
      <w:tr w:rsidR="00793022" w:rsidRPr="00793022" w14:paraId="686E8A5C" w14:textId="77777777" w:rsidTr="00793022">
        <w:trPr>
          <w:trHeight w:val="206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6AF43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Smoking</w:t>
            </w:r>
          </w:p>
        </w:tc>
      </w:tr>
      <w:tr w:rsidR="00793022" w:rsidRPr="00793022" w14:paraId="2EF64467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ED046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Yes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F9FF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4,419 (4.3%)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B37B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28 (4.8%)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5BA9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0.492</w:t>
            </w:r>
          </w:p>
        </w:tc>
      </w:tr>
      <w:tr w:rsidR="00793022" w:rsidRPr="00793022" w14:paraId="2BE0455B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AED5F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Occasionally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3A12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1,820 (1.8%)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6EDF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6 (1.0%)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352E8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3022" w:rsidRPr="00793022" w14:paraId="334BD91E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17AF1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No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42F2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96,096 (93.9%)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1E1F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548 (94.2%)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76DCB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3022" w:rsidRPr="00793022" w14:paraId="2D90DCA1" w14:textId="77777777" w:rsidTr="00793022">
        <w:trPr>
          <w:trHeight w:val="206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1B9A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 </w:t>
            </w:r>
          </w:p>
        </w:tc>
      </w:tr>
      <w:tr w:rsidR="00793022" w:rsidRPr="00793022" w14:paraId="51B5F739" w14:textId="77777777" w:rsidTr="00793022">
        <w:trPr>
          <w:trHeight w:val="206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CE5BB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BMI-Visit 1</w:t>
            </w:r>
          </w:p>
        </w:tc>
      </w:tr>
      <w:tr w:rsidR="00793022" w:rsidRPr="00793022" w14:paraId="7397C536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19B4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N miss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D99E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330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6A52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C985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0.878</w:t>
            </w:r>
          </w:p>
        </w:tc>
      </w:tr>
      <w:tr w:rsidR="00793022" w:rsidRPr="00793022" w14:paraId="7A668EF3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596EA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Mean (SD)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50DE" w14:textId="61F3014D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26.748 (4.946)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47E3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26.717 (4.978)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4B73D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3022" w:rsidRPr="00793022" w14:paraId="0D6CDDCC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700C7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Range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BFEA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12.121 - 68.130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43E2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17.607 - 47.034</w:t>
            </w: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900B4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3022" w:rsidRPr="00793022" w14:paraId="350647C8" w14:textId="77777777" w:rsidTr="00793022">
        <w:trPr>
          <w:trHeight w:val="206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59DDF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 </w:t>
            </w:r>
          </w:p>
        </w:tc>
      </w:tr>
      <w:tr w:rsidR="00793022" w:rsidRPr="00793022" w14:paraId="12A01DE6" w14:textId="77777777" w:rsidTr="00793022">
        <w:trPr>
          <w:trHeight w:val="206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CA058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Obesity*</w:t>
            </w:r>
          </w:p>
        </w:tc>
      </w:tr>
      <w:tr w:rsidR="00793022" w:rsidRPr="00793022" w14:paraId="3C87FF77" w14:textId="77777777" w:rsidTr="00793022">
        <w:trPr>
          <w:trHeight w:val="24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B070" w14:textId="77777777" w:rsidR="00793022" w:rsidRPr="00793022" w:rsidRDefault="00793022" w:rsidP="00793022">
            <w:pPr>
              <w:spacing w:after="0"/>
              <w:jc w:val="right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Yes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6EC8" w14:textId="4285D44B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22,749 (22.2%)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EF467" w14:textId="77777777" w:rsidR="00793022" w:rsidRPr="00793022" w:rsidRDefault="00793022" w:rsidP="0079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126 (21.6%)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F61A" w14:textId="77777777" w:rsidR="00793022" w:rsidRPr="00793022" w:rsidRDefault="00793022" w:rsidP="00793022">
            <w:pPr>
              <w:spacing w:after="0" w:line="240" w:lineRule="auto"/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0.741</w:t>
            </w:r>
          </w:p>
        </w:tc>
      </w:tr>
      <w:tr w:rsidR="00793022" w:rsidRPr="00793022" w14:paraId="3E82A8D3" w14:textId="77777777" w:rsidTr="00793022">
        <w:trPr>
          <w:trHeight w:val="206"/>
        </w:trPr>
        <w:tc>
          <w:tcPr>
            <w:tcW w:w="32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03EAA" w14:textId="77777777" w:rsidR="00793022" w:rsidRPr="00793022" w:rsidRDefault="00793022" w:rsidP="00793022">
            <w:pPr>
              <w:rPr>
                <w:rFonts w:ascii="Arial" w:hAnsi="Arial" w:cs="Arial"/>
              </w:rPr>
            </w:pPr>
            <w:r w:rsidRPr="00793022">
              <w:rPr>
                <w:rFonts w:ascii="Arial" w:hAnsi="Arial" w:cs="Arial"/>
              </w:rPr>
              <w:t>* BMI &gt;= 30 kg/m2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0CFB5" w14:textId="77777777" w:rsidR="00793022" w:rsidRPr="00793022" w:rsidRDefault="00793022" w:rsidP="00793022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2553" w14:textId="77777777" w:rsidR="00793022" w:rsidRPr="00793022" w:rsidRDefault="00793022" w:rsidP="00793022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DC170" w14:textId="77777777" w:rsidR="00793022" w:rsidRPr="00793022" w:rsidRDefault="00793022" w:rsidP="00793022">
            <w:pPr>
              <w:rPr>
                <w:rFonts w:ascii="Arial" w:hAnsi="Arial" w:cs="Arial"/>
              </w:rPr>
            </w:pPr>
          </w:p>
        </w:tc>
      </w:tr>
    </w:tbl>
    <w:p w14:paraId="3DE7827B" w14:textId="13EC708F" w:rsidR="00793022" w:rsidRPr="00793022" w:rsidRDefault="00793022" w:rsidP="00793022">
      <w:pPr>
        <w:rPr>
          <w:rFonts w:ascii="Arial" w:hAnsi="Arial" w:cs="Arial"/>
        </w:rPr>
      </w:pPr>
      <w:r w:rsidRPr="00793022">
        <w:rPr>
          <w:rFonts w:ascii="Arial" w:hAnsi="Arial" w:cs="Arial"/>
        </w:rPr>
        <w:t xml:space="preserve"> </w:t>
      </w:r>
    </w:p>
    <w:p w14:paraId="33B85DEB" w14:textId="77777777" w:rsidR="00630903" w:rsidRDefault="00630903"/>
    <w:sectPr w:rsidR="00630903" w:rsidSect="0080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22"/>
    <w:rsid w:val="0000162F"/>
    <w:rsid w:val="00006132"/>
    <w:rsid w:val="0001665E"/>
    <w:rsid w:val="00027F8C"/>
    <w:rsid w:val="00045FA9"/>
    <w:rsid w:val="00071C37"/>
    <w:rsid w:val="00096CDB"/>
    <w:rsid w:val="000A53B5"/>
    <w:rsid w:val="000D5BB0"/>
    <w:rsid w:val="000F25D9"/>
    <w:rsid w:val="00114E90"/>
    <w:rsid w:val="0012025B"/>
    <w:rsid w:val="00126B06"/>
    <w:rsid w:val="001270DA"/>
    <w:rsid w:val="001433B0"/>
    <w:rsid w:val="001446A9"/>
    <w:rsid w:val="00147D26"/>
    <w:rsid w:val="00164F34"/>
    <w:rsid w:val="00167E80"/>
    <w:rsid w:val="00184583"/>
    <w:rsid w:val="00184725"/>
    <w:rsid w:val="0019179E"/>
    <w:rsid w:val="00193A00"/>
    <w:rsid w:val="001C2EB4"/>
    <w:rsid w:val="001D176F"/>
    <w:rsid w:val="001F461E"/>
    <w:rsid w:val="0020178E"/>
    <w:rsid w:val="002240B1"/>
    <w:rsid w:val="00235818"/>
    <w:rsid w:val="0024178C"/>
    <w:rsid w:val="0024221D"/>
    <w:rsid w:val="002472BD"/>
    <w:rsid w:val="002571B9"/>
    <w:rsid w:val="0028731A"/>
    <w:rsid w:val="00290BB2"/>
    <w:rsid w:val="002A37BE"/>
    <w:rsid w:val="002A46AD"/>
    <w:rsid w:val="002B2534"/>
    <w:rsid w:val="002B3D7B"/>
    <w:rsid w:val="002C1D04"/>
    <w:rsid w:val="002D7C05"/>
    <w:rsid w:val="002F1C72"/>
    <w:rsid w:val="003044C7"/>
    <w:rsid w:val="00314ADB"/>
    <w:rsid w:val="00353DF5"/>
    <w:rsid w:val="0035517A"/>
    <w:rsid w:val="00382519"/>
    <w:rsid w:val="00385192"/>
    <w:rsid w:val="00385B74"/>
    <w:rsid w:val="00386AAF"/>
    <w:rsid w:val="00397125"/>
    <w:rsid w:val="003A0D98"/>
    <w:rsid w:val="003C2417"/>
    <w:rsid w:val="004078B6"/>
    <w:rsid w:val="00407C51"/>
    <w:rsid w:val="00415212"/>
    <w:rsid w:val="00434726"/>
    <w:rsid w:val="00444B19"/>
    <w:rsid w:val="00445829"/>
    <w:rsid w:val="00460D0A"/>
    <w:rsid w:val="0048752E"/>
    <w:rsid w:val="004B04EF"/>
    <w:rsid w:val="004B4EE9"/>
    <w:rsid w:val="004C1DF3"/>
    <w:rsid w:val="004D4983"/>
    <w:rsid w:val="004F158F"/>
    <w:rsid w:val="004F1741"/>
    <w:rsid w:val="00514CB9"/>
    <w:rsid w:val="0052368C"/>
    <w:rsid w:val="00524C76"/>
    <w:rsid w:val="00526B3F"/>
    <w:rsid w:val="005337A5"/>
    <w:rsid w:val="00541133"/>
    <w:rsid w:val="00553D11"/>
    <w:rsid w:val="00572555"/>
    <w:rsid w:val="0058335C"/>
    <w:rsid w:val="00586EBC"/>
    <w:rsid w:val="005949F4"/>
    <w:rsid w:val="005B2B02"/>
    <w:rsid w:val="005B7FD9"/>
    <w:rsid w:val="005E02C4"/>
    <w:rsid w:val="005E630F"/>
    <w:rsid w:val="005E6BDD"/>
    <w:rsid w:val="005F1FF2"/>
    <w:rsid w:val="00602372"/>
    <w:rsid w:val="00610706"/>
    <w:rsid w:val="006118A1"/>
    <w:rsid w:val="00630903"/>
    <w:rsid w:val="00663FB0"/>
    <w:rsid w:val="00680535"/>
    <w:rsid w:val="006916DD"/>
    <w:rsid w:val="0069418D"/>
    <w:rsid w:val="006943A1"/>
    <w:rsid w:val="006962DF"/>
    <w:rsid w:val="006A4ABC"/>
    <w:rsid w:val="006B4791"/>
    <w:rsid w:val="006B59B2"/>
    <w:rsid w:val="006C0236"/>
    <w:rsid w:val="006C76A4"/>
    <w:rsid w:val="006E1D80"/>
    <w:rsid w:val="006E2E09"/>
    <w:rsid w:val="007047FA"/>
    <w:rsid w:val="00705941"/>
    <w:rsid w:val="00707C47"/>
    <w:rsid w:val="007319DD"/>
    <w:rsid w:val="0073577A"/>
    <w:rsid w:val="00736C4A"/>
    <w:rsid w:val="0074642B"/>
    <w:rsid w:val="0075062A"/>
    <w:rsid w:val="00752BD2"/>
    <w:rsid w:val="00793022"/>
    <w:rsid w:val="00793ADF"/>
    <w:rsid w:val="007C089B"/>
    <w:rsid w:val="007D1BEF"/>
    <w:rsid w:val="00807324"/>
    <w:rsid w:val="00827C1F"/>
    <w:rsid w:val="008309D2"/>
    <w:rsid w:val="008327C6"/>
    <w:rsid w:val="00834CF0"/>
    <w:rsid w:val="0085260C"/>
    <w:rsid w:val="00852AB3"/>
    <w:rsid w:val="008621F6"/>
    <w:rsid w:val="0088148F"/>
    <w:rsid w:val="008A370F"/>
    <w:rsid w:val="008A5D1B"/>
    <w:rsid w:val="008B2731"/>
    <w:rsid w:val="008B5BD1"/>
    <w:rsid w:val="008D3131"/>
    <w:rsid w:val="008D4B91"/>
    <w:rsid w:val="008E24F5"/>
    <w:rsid w:val="008E6768"/>
    <w:rsid w:val="00924FB5"/>
    <w:rsid w:val="009579FC"/>
    <w:rsid w:val="00960255"/>
    <w:rsid w:val="009627D5"/>
    <w:rsid w:val="00975963"/>
    <w:rsid w:val="009842F2"/>
    <w:rsid w:val="009A3B65"/>
    <w:rsid w:val="009B3E69"/>
    <w:rsid w:val="009B4ABA"/>
    <w:rsid w:val="009E5096"/>
    <w:rsid w:val="00A00BA7"/>
    <w:rsid w:val="00A06972"/>
    <w:rsid w:val="00A1122E"/>
    <w:rsid w:val="00A56738"/>
    <w:rsid w:val="00A60CD4"/>
    <w:rsid w:val="00A63EA3"/>
    <w:rsid w:val="00A65CCE"/>
    <w:rsid w:val="00A8317A"/>
    <w:rsid w:val="00AA3F5E"/>
    <w:rsid w:val="00AA50A0"/>
    <w:rsid w:val="00AD3374"/>
    <w:rsid w:val="00AD37D0"/>
    <w:rsid w:val="00AD430C"/>
    <w:rsid w:val="00AD661A"/>
    <w:rsid w:val="00AE0568"/>
    <w:rsid w:val="00AE095A"/>
    <w:rsid w:val="00AE1182"/>
    <w:rsid w:val="00AF5E60"/>
    <w:rsid w:val="00B1709F"/>
    <w:rsid w:val="00B30F11"/>
    <w:rsid w:val="00B512D6"/>
    <w:rsid w:val="00B61B37"/>
    <w:rsid w:val="00B627F2"/>
    <w:rsid w:val="00B659A3"/>
    <w:rsid w:val="00B8257C"/>
    <w:rsid w:val="00BA3D02"/>
    <w:rsid w:val="00BA660A"/>
    <w:rsid w:val="00BB37A9"/>
    <w:rsid w:val="00BB71B5"/>
    <w:rsid w:val="00BC2E5B"/>
    <w:rsid w:val="00BC6104"/>
    <w:rsid w:val="00BE40DC"/>
    <w:rsid w:val="00BF1340"/>
    <w:rsid w:val="00C03898"/>
    <w:rsid w:val="00C05B42"/>
    <w:rsid w:val="00C15DB4"/>
    <w:rsid w:val="00C2269A"/>
    <w:rsid w:val="00C24F5D"/>
    <w:rsid w:val="00C32C67"/>
    <w:rsid w:val="00C33455"/>
    <w:rsid w:val="00C3603D"/>
    <w:rsid w:val="00C40C67"/>
    <w:rsid w:val="00C673E6"/>
    <w:rsid w:val="00C74AA7"/>
    <w:rsid w:val="00C83652"/>
    <w:rsid w:val="00CC5E6E"/>
    <w:rsid w:val="00CE6C0B"/>
    <w:rsid w:val="00D01483"/>
    <w:rsid w:val="00D05C3A"/>
    <w:rsid w:val="00D07180"/>
    <w:rsid w:val="00D2337C"/>
    <w:rsid w:val="00D23648"/>
    <w:rsid w:val="00D23B2E"/>
    <w:rsid w:val="00D3072A"/>
    <w:rsid w:val="00D322E9"/>
    <w:rsid w:val="00D459D4"/>
    <w:rsid w:val="00D52339"/>
    <w:rsid w:val="00D544CD"/>
    <w:rsid w:val="00D645C3"/>
    <w:rsid w:val="00D74C05"/>
    <w:rsid w:val="00DA7821"/>
    <w:rsid w:val="00E11C05"/>
    <w:rsid w:val="00E2033C"/>
    <w:rsid w:val="00E253D4"/>
    <w:rsid w:val="00E34478"/>
    <w:rsid w:val="00E67C43"/>
    <w:rsid w:val="00E7405C"/>
    <w:rsid w:val="00E81487"/>
    <w:rsid w:val="00E93D27"/>
    <w:rsid w:val="00EA19B0"/>
    <w:rsid w:val="00EA3839"/>
    <w:rsid w:val="00EA4D28"/>
    <w:rsid w:val="00EC055C"/>
    <w:rsid w:val="00EC65B6"/>
    <w:rsid w:val="00EE352F"/>
    <w:rsid w:val="00EF3E69"/>
    <w:rsid w:val="00F10B8C"/>
    <w:rsid w:val="00F1477F"/>
    <w:rsid w:val="00F2090D"/>
    <w:rsid w:val="00F23CB7"/>
    <w:rsid w:val="00F2481F"/>
    <w:rsid w:val="00F25E57"/>
    <w:rsid w:val="00F304D2"/>
    <w:rsid w:val="00F4680F"/>
    <w:rsid w:val="00F53272"/>
    <w:rsid w:val="00F629B7"/>
    <w:rsid w:val="00F7752D"/>
    <w:rsid w:val="00F83E02"/>
    <w:rsid w:val="00FA3C12"/>
    <w:rsid w:val="00FE12DA"/>
    <w:rsid w:val="00FE41B0"/>
    <w:rsid w:val="00FF256F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60650"/>
  <w15:chartTrackingRefBased/>
  <w15:docId w15:val="{043B0529-7351-864A-810C-3769314E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Wang</dc:creator>
  <cp:keywords/>
  <dc:description/>
  <cp:lastModifiedBy>Tian Wang</cp:lastModifiedBy>
  <cp:revision>17</cp:revision>
  <dcterms:created xsi:type="dcterms:W3CDTF">2025-07-17T16:00:00Z</dcterms:created>
  <dcterms:modified xsi:type="dcterms:W3CDTF">2025-07-17T21:47:00Z</dcterms:modified>
</cp:coreProperties>
</file>