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2828" w14:textId="5A65DE47" w:rsidR="00A72729" w:rsidRPr="00BE08BE" w:rsidRDefault="007F144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E08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</w:t>
      </w:r>
      <w:r w:rsidR="007C20B4">
        <w:rPr>
          <w:rFonts w:ascii="Times New Roman" w:hAnsi="Times New Roman" w:cs="Times New Roman"/>
          <w:b/>
          <w:sz w:val="24"/>
          <w:szCs w:val="24"/>
          <w:lang w:val="en-IN"/>
        </w:rPr>
        <w:t>S</w:t>
      </w:r>
      <w:r w:rsidRPr="00BE08BE">
        <w:rPr>
          <w:rFonts w:ascii="Times New Roman" w:hAnsi="Times New Roman" w:cs="Times New Roman"/>
          <w:b/>
          <w:sz w:val="24"/>
          <w:szCs w:val="24"/>
          <w:lang w:val="en-IN"/>
        </w:rPr>
        <w:t>1:</w:t>
      </w:r>
      <w:r w:rsidRPr="00BE08BE">
        <w:rPr>
          <w:rFonts w:ascii="Times New Roman" w:hAnsi="Times New Roman" w:cs="Times New Roman"/>
          <w:sz w:val="24"/>
          <w:szCs w:val="24"/>
          <w:lang w:val="en-IN"/>
        </w:rPr>
        <w:t xml:space="preserve"> PHQ (Patient Health Questionnaire) Depression Scoring System</w:t>
      </w: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2300"/>
        <w:gridCol w:w="6860"/>
      </w:tblGrid>
      <w:tr w:rsidR="007F1441" w:rsidRPr="007F1441" w14:paraId="7DB5938F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36914852" w14:textId="77777777" w:rsidR="007F1441" w:rsidRPr="007F1441" w:rsidRDefault="007F1441" w:rsidP="00BF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6860" w:type="dxa"/>
            <w:noWrap/>
            <w:hideMark/>
          </w:tcPr>
          <w:p w14:paraId="7E9037B2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Depression Severity</w:t>
            </w:r>
          </w:p>
        </w:tc>
      </w:tr>
      <w:tr w:rsidR="007F1441" w:rsidRPr="007F1441" w14:paraId="7C12EBDB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39EAC45E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6860" w:type="dxa"/>
            <w:noWrap/>
            <w:hideMark/>
          </w:tcPr>
          <w:p w14:paraId="7E7C27E1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Minimal depression</w:t>
            </w:r>
          </w:p>
        </w:tc>
      </w:tr>
      <w:tr w:rsidR="007F1441" w:rsidRPr="007F1441" w14:paraId="4183EE2A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7CEF19FB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6860" w:type="dxa"/>
            <w:noWrap/>
            <w:hideMark/>
          </w:tcPr>
          <w:p w14:paraId="7BC4A1E6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Mild depression</w:t>
            </w:r>
          </w:p>
        </w:tc>
      </w:tr>
      <w:tr w:rsidR="007F1441" w:rsidRPr="007F1441" w14:paraId="54E96B96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7D54939A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6860" w:type="dxa"/>
            <w:noWrap/>
            <w:hideMark/>
          </w:tcPr>
          <w:p w14:paraId="30AF6CB0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depression</w:t>
            </w:r>
          </w:p>
        </w:tc>
      </w:tr>
      <w:tr w:rsidR="007F1441" w:rsidRPr="007F1441" w14:paraId="093A64EA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19D1368E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6860" w:type="dxa"/>
            <w:noWrap/>
            <w:hideMark/>
          </w:tcPr>
          <w:p w14:paraId="0A26AFFE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Moderately severe depression</w:t>
            </w:r>
          </w:p>
        </w:tc>
      </w:tr>
      <w:tr w:rsidR="007F1441" w:rsidRPr="007F1441" w14:paraId="07AE23AD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203E1CFB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20-27</w:t>
            </w:r>
          </w:p>
        </w:tc>
        <w:tc>
          <w:tcPr>
            <w:tcW w:w="6860" w:type="dxa"/>
            <w:noWrap/>
            <w:hideMark/>
          </w:tcPr>
          <w:p w14:paraId="09EA96F6" w14:textId="77777777" w:rsidR="007F1441" w:rsidRPr="007F1441" w:rsidRDefault="007F1441" w:rsidP="007F14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depression</w:t>
            </w:r>
          </w:p>
        </w:tc>
      </w:tr>
    </w:tbl>
    <w:p w14:paraId="3E9B6230" w14:textId="77777777" w:rsidR="00A10E04" w:rsidRPr="00BE08BE" w:rsidRDefault="00A10E04" w:rsidP="004952B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E08BE">
        <w:rPr>
          <w:rFonts w:ascii="Times New Roman" w:hAnsi="Times New Roman" w:cs="Times New Roman"/>
          <w:sz w:val="24"/>
          <w:szCs w:val="24"/>
        </w:rPr>
        <w:t>Here is the link to download the PHQ-7 questionnaire</w:t>
      </w:r>
      <w:r w:rsidRPr="00BE08BE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hyperlink r:id="rId5" w:history="1">
        <w:r w:rsidRPr="00BE08BE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IN"/>
          </w:rPr>
          <w:t>https://adaa.org/sites/default/files/GAD-7_Anxiety-updated_0.pdf</w:t>
        </w:r>
      </w:hyperlink>
      <w:r w:rsidRPr="00BE08BE">
        <w:rPr>
          <w:rFonts w:ascii="Times New Roman" w:hAnsi="Times New Roman" w:cs="Times New Roman"/>
          <w:sz w:val="24"/>
          <w:szCs w:val="24"/>
          <w:lang w:val="en-IN"/>
        </w:rPr>
        <w:t xml:space="preserve">).  </w:t>
      </w:r>
    </w:p>
    <w:p w14:paraId="6A12AA12" w14:textId="110D29DB" w:rsidR="002E7A5B" w:rsidRPr="00BE08BE" w:rsidRDefault="002E7A5B" w:rsidP="002E7A5B">
      <w:pPr>
        <w:spacing w:before="240"/>
        <w:rPr>
          <w:rFonts w:ascii="Times New Roman" w:hAnsi="Times New Roman" w:cs="Times New Roman"/>
          <w:sz w:val="24"/>
          <w:szCs w:val="24"/>
          <w:lang w:val="en-IN"/>
        </w:rPr>
      </w:pPr>
      <w:r w:rsidRPr="00BE08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</w:t>
      </w:r>
      <w:r w:rsidR="007C20B4">
        <w:rPr>
          <w:rFonts w:ascii="Times New Roman" w:hAnsi="Times New Roman" w:cs="Times New Roman"/>
          <w:b/>
          <w:sz w:val="24"/>
          <w:szCs w:val="24"/>
          <w:lang w:val="en-IN"/>
        </w:rPr>
        <w:t>S</w:t>
      </w:r>
      <w:r w:rsidRPr="00BE08BE">
        <w:rPr>
          <w:rFonts w:ascii="Times New Roman" w:hAnsi="Times New Roman" w:cs="Times New Roman"/>
          <w:b/>
          <w:sz w:val="24"/>
          <w:szCs w:val="24"/>
          <w:lang w:val="en-IN"/>
        </w:rPr>
        <w:t>2:</w:t>
      </w:r>
      <w:r w:rsidRPr="00BE08BE">
        <w:rPr>
          <w:rFonts w:ascii="Times New Roman" w:hAnsi="Times New Roman" w:cs="Times New Roman"/>
          <w:sz w:val="24"/>
          <w:szCs w:val="24"/>
          <w:lang w:val="en-IN"/>
        </w:rPr>
        <w:t xml:space="preserve"> GAD-7 (Generalized Anxiety Disorder) Anxiety Scoring System</w:t>
      </w: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2300"/>
        <w:gridCol w:w="6860"/>
      </w:tblGrid>
      <w:tr w:rsidR="002E7A5B" w:rsidRPr="007F1441" w14:paraId="5A42FAF6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69135E30" w14:textId="77777777" w:rsidR="002E7A5B" w:rsidRPr="007F1441" w:rsidRDefault="002E7A5B" w:rsidP="00BF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6860" w:type="dxa"/>
            <w:noWrap/>
            <w:hideMark/>
          </w:tcPr>
          <w:p w14:paraId="271135A0" w14:textId="77777777" w:rsidR="002E7A5B" w:rsidRPr="007F1441" w:rsidRDefault="002E7A5B" w:rsidP="00BF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Depression Severity</w:t>
            </w:r>
          </w:p>
        </w:tc>
      </w:tr>
      <w:tr w:rsidR="002E7A5B" w:rsidRPr="007F1441" w14:paraId="6501E610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56A2A647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</w:t>
            </w:r>
          </w:p>
        </w:tc>
        <w:tc>
          <w:tcPr>
            <w:tcW w:w="6860" w:type="dxa"/>
            <w:noWrap/>
            <w:hideMark/>
          </w:tcPr>
          <w:p w14:paraId="38D1D5C0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Minimal Anxiety</w:t>
            </w:r>
          </w:p>
        </w:tc>
      </w:tr>
      <w:tr w:rsidR="002E7A5B" w:rsidRPr="007F1441" w14:paraId="609B4EC5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14E3E050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6860" w:type="dxa"/>
            <w:noWrap/>
            <w:hideMark/>
          </w:tcPr>
          <w:p w14:paraId="05211124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Mild Anxiety</w:t>
            </w:r>
          </w:p>
        </w:tc>
      </w:tr>
      <w:tr w:rsidR="002E7A5B" w:rsidRPr="007F1441" w14:paraId="19411051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4129BA5A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6860" w:type="dxa"/>
            <w:noWrap/>
            <w:hideMark/>
          </w:tcPr>
          <w:p w14:paraId="78DEDFEA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Anxiety</w:t>
            </w:r>
          </w:p>
        </w:tc>
      </w:tr>
      <w:tr w:rsidR="002E7A5B" w:rsidRPr="007F1441" w14:paraId="1F84F027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701BB416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15-21</w:t>
            </w:r>
          </w:p>
        </w:tc>
        <w:tc>
          <w:tcPr>
            <w:tcW w:w="6860" w:type="dxa"/>
            <w:noWrap/>
            <w:hideMark/>
          </w:tcPr>
          <w:p w14:paraId="71D8A6D3" w14:textId="77777777" w:rsidR="002E7A5B" w:rsidRPr="007F1441" w:rsidRDefault="00832370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Severe Anxiety</w:t>
            </w:r>
          </w:p>
        </w:tc>
      </w:tr>
    </w:tbl>
    <w:p w14:paraId="49FDD99D" w14:textId="77777777" w:rsidR="004952B4" w:rsidRPr="00BE08BE" w:rsidRDefault="004952B4" w:rsidP="0083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8BE">
        <w:rPr>
          <w:rFonts w:ascii="Times New Roman" w:hAnsi="Times New Roman" w:cs="Times New Roman"/>
          <w:sz w:val="24"/>
          <w:szCs w:val="24"/>
        </w:rPr>
        <w:t>Here is the link to download the GAD questionnaire (</w:t>
      </w:r>
      <w:hyperlink r:id="rId6" w:history="1">
        <w:r w:rsidRPr="00BE08B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https://www.hiv.uw.edu/page/mental-health-screening/gad-7</w:t>
        </w:r>
      </w:hyperlink>
      <w:r w:rsidRPr="00BE08B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9246E2" w14:textId="410B64CA" w:rsidR="002060C7" w:rsidRPr="00BE08BE" w:rsidRDefault="002060C7" w:rsidP="00832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7C20B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3: Perceived Stress Scale (PSS) Scoring System</w:t>
      </w: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2300"/>
        <w:gridCol w:w="6860"/>
      </w:tblGrid>
      <w:tr w:rsidR="002060C7" w:rsidRPr="007F1441" w14:paraId="396A6701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48B626B1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6860" w:type="dxa"/>
            <w:noWrap/>
            <w:hideMark/>
          </w:tcPr>
          <w:p w14:paraId="0EF71EEF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Depression Severity</w:t>
            </w:r>
          </w:p>
        </w:tc>
      </w:tr>
      <w:tr w:rsidR="002060C7" w:rsidRPr="007F1441" w14:paraId="40A6AE2F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41FE6356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0-13</w:t>
            </w:r>
          </w:p>
        </w:tc>
        <w:tc>
          <w:tcPr>
            <w:tcW w:w="6860" w:type="dxa"/>
            <w:noWrap/>
            <w:hideMark/>
          </w:tcPr>
          <w:p w14:paraId="5735A924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Stress</w:t>
            </w:r>
          </w:p>
        </w:tc>
      </w:tr>
      <w:tr w:rsidR="002060C7" w:rsidRPr="007F1441" w14:paraId="2C05F2F8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55750E53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14-26</w:t>
            </w:r>
          </w:p>
        </w:tc>
        <w:tc>
          <w:tcPr>
            <w:tcW w:w="6860" w:type="dxa"/>
            <w:noWrap/>
            <w:hideMark/>
          </w:tcPr>
          <w:p w14:paraId="06B36A69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Stress</w:t>
            </w:r>
          </w:p>
        </w:tc>
      </w:tr>
      <w:tr w:rsidR="002060C7" w:rsidRPr="007F1441" w14:paraId="2C79CF6F" w14:textId="77777777" w:rsidTr="00BF3BB2">
        <w:trPr>
          <w:trHeight w:val="229"/>
        </w:trPr>
        <w:tc>
          <w:tcPr>
            <w:tcW w:w="2300" w:type="dxa"/>
            <w:noWrap/>
            <w:hideMark/>
          </w:tcPr>
          <w:p w14:paraId="7B46F01A" w14:textId="77777777" w:rsidR="002060C7" w:rsidRPr="007F1441" w:rsidRDefault="002060C7" w:rsidP="00BF3B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27-40</w:t>
            </w:r>
          </w:p>
        </w:tc>
        <w:tc>
          <w:tcPr>
            <w:tcW w:w="6860" w:type="dxa"/>
            <w:noWrap/>
            <w:hideMark/>
          </w:tcPr>
          <w:p w14:paraId="6B7617BE" w14:textId="77777777" w:rsidR="002060C7" w:rsidRPr="007F1441" w:rsidRDefault="002060C7" w:rsidP="0020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Perceived Stress/ High Stress</w:t>
            </w:r>
          </w:p>
        </w:tc>
      </w:tr>
    </w:tbl>
    <w:p w14:paraId="58178F18" w14:textId="77777777" w:rsidR="00832370" w:rsidRPr="00832370" w:rsidRDefault="00832370" w:rsidP="004952B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Scoring Method: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Assign scores of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to the response categories: </w:t>
      </w:r>
    </w:p>
    <w:p w14:paraId="1AD96749" w14:textId="77777777" w:rsidR="00832370" w:rsidRPr="00832370" w:rsidRDefault="00832370" w:rsidP="0049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= Not at all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days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= More than half the days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>nearly</w:t>
      </w:r>
      <w:r w:rsidRPr="00832370">
        <w:rPr>
          <w:rFonts w:ascii="Times New Roman" w:eastAsia="Times New Roman" w:hAnsi="Times New Roman" w:cs="Times New Roman"/>
          <w:sz w:val="24"/>
          <w:szCs w:val="24"/>
        </w:rPr>
        <w:t xml:space="preserve"> every day</w:t>
      </w:r>
    </w:p>
    <w:p w14:paraId="215C0DA6" w14:textId="77777777" w:rsidR="002E7A5B" w:rsidRPr="00BE08BE" w:rsidRDefault="002E7A5B" w:rsidP="00495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BE08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Table 3: </w:t>
      </w:r>
    </w:p>
    <w:p w14:paraId="638460A2" w14:textId="77777777" w:rsidR="002060C7" w:rsidRPr="002060C7" w:rsidRDefault="002060C7" w:rsidP="0049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Scoring Method:</w:t>
      </w:r>
    </w:p>
    <w:p w14:paraId="687C240E" w14:textId="77777777" w:rsidR="002060C7" w:rsidRPr="002060C7" w:rsidRDefault="002060C7" w:rsidP="004952B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2060C7">
        <w:rPr>
          <w:rFonts w:ascii="Times New Roman" w:eastAsia="Times New Roman" w:hAnsi="Times New Roman" w:cs="Times New Roman"/>
          <w:sz w:val="24"/>
          <w:szCs w:val="24"/>
        </w:rPr>
        <w:t>For each question, choose from the following options:</w:t>
      </w:r>
    </w:p>
    <w:p w14:paraId="7D801AED" w14:textId="77777777" w:rsidR="002060C7" w:rsidRPr="002060C7" w:rsidRDefault="002060C7" w:rsidP="0049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= Never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= Almost never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= Sometimes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= Fairly often</w:t>
      </w:r>
      <w:r w:rsidRPr="00BE0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= Very often</w:t>
      </w:r>
    </w:p>
    <w:p w14:paraId="3696013E" w14:textId="77777777" w:rsidR="002060C7" w:rsidRPr="002060C7" w:rsidRDefault="002060C7" w:rsidP="004952B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Reverse Scoring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(for questions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3BA66D7" w14:textId="77777777" w:rsidR="002060C7" w:rsidRPr="002060C7" w:rsidRDefault="002060C7" w:rsidP="0049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0 → 4, 1 → 3, 2 → 2, 3 → 1, 4 → 0</w:t>
      </w:r>
    </w:p>
    <w:p w14:paraId="11080C3E" w14:textId="77777777" w:rsidR="002060C7" w:rsidRPr="002060C7" w:rsidRDefault="002060C7" w:rsidP="004952B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Total Score Calculation:</w:t>
      </w:r>
    </w:p>
    <w:p w14:paraId="7CCA5A98" w14:textId="77777777" w:rsidR="002060C7" w:rsidRPr="002060C7" w:rsidRDefault="002060C7" w:rsidP="0049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0C7">
        <w:rPr>
          <w:rFonts w:ascii="Times New Roman" w:eastAsia="Times New Roman" w:hAnsi="Times New Roman" w:cs="Times New Roman"/>
          <w:sz w:val="24"/>
          <w:szCs w:val="24"/>
        </w:rPr>
        <w:t>Add the scores for all the items after applying reverse scoring where required.</w:t>
      </w:r>
    </w:p>
    <w:p w14:paraId="7A0282A2" w14:textId="77777777" w:rsidR="002060C7" w:rsidRPr="002060C7" w:rsidRDefault="002060C7" w:rsidP="00495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The total score can range from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E08BE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2060C7">
        <w:rPr>
          <w:rFonts w:ascii="Times New Roman" w:eastAsia="Times New Roman" w:hAnsi="Times New Roman" w:cs="Times New Roman"/>
          <w:sz w:val="24"/>
          <w:szCs w:val="24"/>
        </w:rPr>
        <w:t>, with higher scores indicating greater perceived stress.</w:t>
      </w:r>
    </w:p>
    <w:p w14:paraId="4D5A8626" w14:textId="77777777" w:rsidR="002060C7" w:rsidRPr="00BE08BE" w:rsidRDefault="004952B4" w:rsidP="0058281A">
      <w:pPr>
        <w:spacing w:before="240" w:after="0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BE08BE">
        <w:rPr>
          <w:rFonts w:ascii="Times New Roman" w:hAnsi="Times New Roman" w:cs="Times New Roman"/>
          <w:sz w:val="24"/>
          <w:szCs w:val="24"/>
        </w:rPr>
        <w:t>Here is the link to download the PSS questionnaire (</w:t>
      </w:r>
      <w:hyperlink r:id="rId7" w:history="1">
        <w:r w:rsidRPr="00BE08BE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en-IN"/>
          </w:rPr>
          <w:t>https://www.das.nh.gov/wellness/docs/percieved%20stress%20scale.pdf</w:t>
        </w:r>
      </w:hyperlink>
      <w:r w:rsidRPr="00BE08B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</w:p>
    <w:sectPr w:rsidR="002060C7" w:rsidRPr="00BE0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40A"/>
    <w:multiLevelType w:val="multilevel"/>
    <w:tmpl w:val="55D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97E91"/>
    <w:multiLevelType w:val="multilevel"/>
    <w:tmpl w:val="9CE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292628">
    <w:abstractNumId w:val="0"/>
  </w:num>
  <w:num w:numId="2" w16cid:durableId="105908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MTM1tjQytDAyMbNQ0lEKTi0uzszPAykwrAUAfpPA/SwAAAA="/>
  </w:docVars>
  <w:rsids>
    <w:rsidRoot w:val="007F1441"/>
    <w:rsid w:val="002060C7"/>
    <w:rsid w:val="002E7A5B"/>
    <w:rsid w:val="004952B4"/>
    <w:rsid w:val="0058281A"/>
    <w:rsid w:val="005B6465"/>
    <w:rsid w:val="007C20B4"/>
    <w:rsid w:val="007F1441"/>
    <w:rsid w:val="00832370"/>
    <w:rsid w:val="00A10E04"/>
    <w:rsid w:val="00A72729"/>
    <w:rsid w:val="00BC2DA1"/>
    <w:rsid w:val="00B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D26B"/>
  <w15:docId w15:val="{5598E59F-A09E-48E3-9F0A-8D76E8AA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3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370"/>
    <w:rPr>
      <w:b/>
      <w:bCs/>
    </w:rPr>
  </w:style>
  <w:style w:type="character" w:styleId="Hyperlink">
    <w:name w:val="Hyperlink"/>
    <w:basedOn w:val="DefaultParagraphFont"/>
    <w:uiPriority w:val="99"/>
    <w:unhideWhenUsed/>
    <w:rsid w:val="00A1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s.nh.gov/wellness/docs/percieved%20stress%20sc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v.uw.edu/page/mental-health-screening/gad-7" TargetMode="External"/><Relationship Id="rId5" Type="http://schemas.openxmlformats.org/officeDocument/2006/relationships/hyperlink" Target="https://adaa.org/sites/default/files/GAD-7_Anxiety-updated_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Sudershan</dc:creator>
  <cp:keywords/>
  <dc:description/>
  <cp:lastModifiedBy>Tim West</cp:lastModifiedBy>
  <cp:revision>10</cp:revision>
  <dcterms:created xsi:type="dcterms:W3CDTF">2025-03-21T16:02:00Z</dcterms:created>
  <dcterms:modified xsi:type="dcterms:W3CDTF">2025-08-14T16:46:00Z</dcterms:modified>
</cp:coreProperties>
</file>