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914D" w14:textId="77777777" w:rsidR="00B06AD0" w:rsidRPr="00CD3AAF" w:rsidRDefault="00B06AD0" w:rsidP="00B06AD0">
      <w:pPr>
        <w:spacing w:beforeLines="100" w:before="312" w:afterLines="100" w:after="312" w:line="360" w:lineRule="auto"/>
        <w:ind w:firstLineChars="200" w:firstLine="480"/>
        <w:jc w:val="both"/>
        <w:rPr>
          <w:rFonts w:ascii="Times New Roman" w:hAnsi="Times New Roman" w:cs="Times New Roman"/>
          <w:b/>
          <w:bCs/>
          <w:sz w:val="24"/>
        </w:rPr>
      </w:pPr>
      <w:r w:rsidRPr="00CD3AAF">
        <w:rPr>
          <w:rFonts w:ascii="Times New Roman" w:hAnsi="Times New Roman" w:cs="Times New Roman"/>
          <w:b/>
          <w:bCs/>
          <w:sz w:val="24"/>
        </w:rPr>
        <w:t>Supplementary Table 1: Characteristics of Reviewed Studies (n = 40)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59"/>
        <w:gridCol w:w="2259"/>
        <w:gridCol w:w="1810"/>
        <w:gridCol w:w="1668"/>
      </w:tblGrid>
      <w:tr w:rsidR="00B06AD0" w:rsidRPr="00E62443" w14:paraId="024FA201" w14:textId="77777777" w:rsidTr="004018E3">
        <w:trPr>
          <w:jc w:val="center"/>
        </w:trPr>
        <w:tc>
          <w:tcPr>
            <w:tcW w:w="0" w:type="auto"/>
            <w:vAlign w:val="center"/>
            <w:hideMark/>
          </w:tcPr>
          <w:p w14:paraId="7010E401" w14:textId="77777777" w:rsidR="00B06AD0" w:rsidRPr="00E62443" w:rsidRDefault="00B06AD0" w:rsidP="004018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5307DA92" w14:textId="77777777" w:rsidR="00B06AD0" w:rsidRPr="00E62443" w:rsidRDefault="00B06AD0" w:rsidP="004018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Subcategory</w:t>
            </w:r>
          </w:p>
        </w:tc>
        <w:tc>
          <w:tcPr>
            <w:tcW w:w="0" w:type="auto"/>
            <w:vAlign w:val="center"/>
            <w:hideMark/>
          </w:tcPr>
          <w:p w14:paraId="6F58F591" w14:textId="77777777" w:rsidR="00B06AD0" w:rsidRPr="00E62443" w:rsidRDefault="00B06AD0" w:rsidP="004018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Number of Studies</w:t>
            </w:r>
          </w:p>
        </w:tc>
        <w:tc>
          <w:tcPr>
            <w:tcW w:w="0" w:type="auto"/>
            <w:vAlign w:val="center"/>
            <w:hideMark/>
          </w:tcPr>
          <w:p w14:paraId="42D1B669" w14:textId="77777777" w:rsidR="00B06AD0" w:rsidRPr="00E62443" w:rsidRDefault="00B06AD0" w:rsidP="004018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Percentage (%)</w:t>
            </w:r>
          </w:p>
        </w:tc>
      </w:tr>
      <w:tr w:rsidR="00B06AD0" w:rsidRPr="00E62443" w14:paraId="392CE831" w14:textId="77777777" w:rsidTr="004018E3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406BB42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Geographic Distribution</w:t>
            </w:r>
          </w:p>
        </w:tc>
        <w:tc>
          <w:tcPr>
            <w:tcW w:w="0" w:type="auto"/>
            <w:vAlign w:val="center"/>
            <w:hideMark/>
          </w:tcPr>
          <w:p w14:paraId="514AA3FA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China</w:t>
            </w:r>
          </w:p>
        </w:tc>
        <w:tc>
          <w:tcPr>
            <w:tcW w:w="0" w:type="auto"/>
            <w:vAlign w:val="center"/>
            <w:hideMark/>
          </w:tcPr>
          <w:p w14:paraId="378185DD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F9332B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20%</w:t>
            </w:r>
          </w:p>
        </w:tc>
      </w:tr>
      <w:tr w:rsidR="00B06AD0" w:rsidRPr="00E62443" w14:paraId="4316167C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AD4651D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37BDB0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274CC9A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D9E43E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15%</w:t>
            </w:r>
          </w:p>
        </w:tc>
      </w:tr>
      <w:tr w:rsidR="00B06AD0" w:rsidRPr="00E62443" w14:paraId="3E831703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169658B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695ED1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EU</w:t>
            </w:r>
          </w:p>
        </w:tc>
        <w:tc>
          <w:tcPr>
            <w:tcW w:w="0" w:type="auto"/>
            <w:vAlign w:val="center"/>
            <w:hideMark/>
          </w:tcPr>
          <w:p w14:paraId="7C6718D1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30002A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30%</w:t>
            </w:r>
          </w:p>
        </w:tc>
      </w:tr>
      <w:tr w:rsidR="00B06AD0" w:rsidRPr="00E62443" w14:paraId="70E886BC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6169A11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215F0E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Other</w:t>
            </w:r>
          </w:p>
        </w:tc>
        <w:tc>
          <w:tcPr>
            <w:tcW w:w="0" w:type="auto"/>
            <w:vAlign w:val="center"/>
            <w:hideMark/>
          </w:tcPr>
          <w:p w14:paraId="574896F8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6D47DBD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35%</w:t>
            </w:r>
          </w:p>
        </w:tc>
      </w:tr>
      <w:tr w:rsidR="00B06AD0" w:rsidRPr="00E62443" w14:paraId="1C133037" w14:textId="77777777" w:rsidTr="004018E3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385DAA7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Technology Focus</w:t>
            </w:r>
          </w:p>
        </w:tc>
        <w:tc>
          <w:tcPr>
            <w:tcW w:w="0" w:type="auto"/>
            <w:vAlign w:val="center"/>
            <w:hideMark/>
          </w:tcPr>
          <w:p w14:paraId="6121F1FD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IoT only</w:t>
            </w:r>
          </w:p>
        </w:tc>
        <w:tc>
          <w:tcPr>
            <w:tcW w:w="0" w:type="auto"/>
            <w:vAlign w:val="center"/>
            <w:hideMark/>
          </w:tcPr>
          <w:p w14:paraId="6E4D4F06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6DD8A66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45%</w:t>
            </w:r>
          </w:p>
        </w:tc>
      </w:tr>
      <w:tr w:rsidR="00B06AD0" w:rsidRPr="00E62443" w14:paraId="6C30C6D4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72D7A8F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C38BDB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Blockchain only</w:t>
            </w:r>
          </w:p>
        </w:tc>
        <w:tc>
          <w:tcPr>
            <w:tcW w:w="0" w:type="auto"/>
            <w:vAlign w:val="center"/>
            <w:hideMark/>
          </w:tcPr>
          <w:p w14:paraId="66D9041B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E7F7ED0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32.5%</w:t>
            </w:r>
          </w:p>
        </w:tc>
      </w:tr>
      <w:tr w:rsidR="00B06AD0" w:rsidRPr="00E62443" w14:paraId="05D84646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648A7FB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61107D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AI/ML only</w:t>
            </w:r>
          </w:p>
        </w:tc>
        <w:tc>
          <w:tcPr>
            <w:tcW w:w="0" w:type="auto"/>
            <w:vAlign w:val="center"/>
            <w:hideMark/>
          </w:tcPr>
          <w:p w14:paraId="42C2701D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853E72C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22.5%</w:t>
            </w:r>
          </w:p>
        </w:tc>
      </w:tr>
      <w:tr w:rsidR="00B06AD0" w:rsidRPr="00E62443" w14:paraId="35022D82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50CA340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DFB473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Full ECBT integration</w:t>
            </w:r>
          </w:p>
        </w:tc>
        <w:tc>
          <w:tcPr>
            <w:tcW w:w="0" w:type="auto"/>
            <w:vAlign w:val="center"/>
            <w:hideMark/>
          </w:tcPr>
          <w:p w14:paraId="011A96B1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13C1E4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2.5%</w:t>
            </w:r>
          </w:p>
        </w:tc>
      </w:tr>
      <w:tr w:rsidR="00B06AD0" w:rsidRPr="00E62443" w14:paraId="00C865BB" w14:textId="77777777" w:rsidTr="004018E3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F98A5FA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Implementation Stage</w:t>
            </w:r>
          </w:p>
        </w:tc>
        <w:tc>
          <w:tcPr>
            <w:tcW w:w="0" w:type="auto"/>
            <w:vAlign w:val="center"/>
            <w:hideMark/>
          </w:tcPr>
          <w:p w14:paraId="0E2421D1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Commercial deployment</w:t>
            </w:r>
          </w:p>
        </w:tc>
        <w:tc>
          <w:tcPr>
            <w:tcW w:w="0" w:type="auto"/>
            <w:vAlign w:val="center"/>
            <w:hideMark/>
          </w:tcPr>
          <w:p w14:paraId="1B321908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BF71408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25%</w:t>
            </w:r>
          </w:p>
        </w:tc>
      </w:tr>
      <w:tr w:rsidR="00B06AD0" w:rsidRPr="00E62443" w14:paraId="68A3CD06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2F35CED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40A718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Pilot projects</w:t>
            </w:r>
          </w:p>
        </w:tc>
        <w:tc>
          <w:tcPr>
            <w:tcW w:w="0" w:type="auto"/>
            <w:vAlign w:val="center"/>
            <w:hideMark/>
          </w:tcPr>
          <w:p w14:paraId="6457357F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0AC2F6B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60%</w:t>
            </w:r>
          </w:p>
        </w:tc>
      </w:tr>
      <w:tr w:rsidR="00B06AD0" w:rsidRPr="00E62443" w14:paraId="33468537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EFD3F03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67479C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Controlled experiments</w:t>
            </w:r>
          </w:p>
        </w:tc>
        <w:tc>
          <w:tcPr>
            <w:tcW w:w="0" w:type="auto"/>
            <w:vAlign w:val="center"/>
            <w:hideMark/>
          </w:tcPr>
          <w:p w14:paraId="0932E658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BB7A11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15%</w:t>
            </w:r>
          </w:p>
        </w:tc>
      </w:tr>
      <w:tr w:rsidR="00B06AD0" w:rsidRPr="00E62443" w14:paraId="571C254D" w14:textId="77777777" w:rsidTr="004018E3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3715ACF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Crop Types</w:t>
            </w:r>
          </w:p>
        </w:tc>
        <w:tc>
          <w:tcPr>
            <w:tcW w:w="0" w:type="auto"/>
            <w:vAlign w:val="center"/>
            <w:hideMark/>
          </w:tcPr>
          <w:p w14:paraId="1EB595A6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Leafy vegetables</w:t>
            </w:r>
          </w:p>
        </w:tc>
        <w:tc>
          <w:tcPr>
            <w:tcW w:w="0" w:type="auto"/>
            <w:vAlign w:val="center"/>
            <w:hideMark/>
          </w:tcPr>
          <w:p w14:paraId="373AC65A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4D84000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35%</w:t>
            </w:r>
          </w:p>
        </w:tc>
      </w:tr>
      <w:tr w:rsidR="00B06AD0" w:rsidRPr="00E62443" w14:paraId="6E269583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DCFEAFD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76DAF4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Berries</w:t>
            </w:r>
          </w:p>
        </w:tc>
        <w:tc>
          <w:tcPr>
            <w:tcW w:w="0" w:type="auto"/>
            <w:vAlign w:val="center"/>
            <w:hideMark/>
          </w:tcPr>
          <w:p w14:paraId="56BAA3F9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1315F6C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25%</w:t>
            </w:r>
          </w:p>
        </w:tc>
      </w:tr>
      <w:tr w:rsidR="00B06AD0" w:rsidRPr="00E62443" w14:paraId="502E448C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942B647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57AD03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Tree fruits</w:t>
            </w:r>
          </w:p>
        </w:tc>
        <w:tc>
          <w:tcPr>
            <w:tcW w:w="0" w:type="auto"/>
            <w:vAlign w:val="center"/>
            <w:hideMark/>
          </w:tcPr>
          <w:p w14:paraId="11954986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7324FDB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20%</w:t>
            </w:r>
          </w:p>
        </w:tc>
      </w:tr>
      <w:tr w:rsidR="00B06AD0" w:rsidRPr="00E62443" w14:paraId="232016B7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1A088D59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2344AE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Other horticultural crops</w:t>
            </w:r>
          </w:p>
        </w:tc>
        <w:tc>
          <w:tcPr>
            <w:tcW w:w="0" w:type="auto"/>
            <w:vAlign w:val="center"/>
            <w:hideMark/>
          </w:tcPr>
          <w:p w14:paraId="450EADA3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282BAB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20%</w:t>
            </w:r>
          </w:p>
        </w:tc>
      </w:tr>
      <w:tr w:rsidR="00B06AD0" w:rsidRPr="00E62443" w14:paraId="659FE18D" w14:textId="77777777" w:rsidTr="004018E3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1142AEC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Key Performance Metrics</w:t>
            </w:r>
          </w:p>
        </w:tc>
        <w:tc>
          <w:tcPr>
            <w:tcW w:w="0" w:type="auto"/>
            <w:vAlign w:val="center"/>
            <w:hideMark/>
          </w:tcPr>
          <w:p w14:paraId="1DBF5B4E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Latency reduction</w:t>
            </w:r>
          </w:p>
        </w:tc>
        <w:tc>
          <w:tcPr>
            <w:tcW w:w="0" w:type="auto"/>
            <w:vAlign w:val="center"/>
            <w:hideMark/>
          </w:tcPr>
          <w:p w14:paraId="511E8252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A7A6C77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—</w:t>
            </w:r>
          </w:p>
        </w:tc>
      </w:tr>
      <w:tr w:rsidR="00B06AD0" w:rsidRPr="00E62443" w14:paraId="508A9B8D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19CD3A3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6FDFE5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Cost savings</w:t>
            </w:r>
          </w:p>
        </w:tc>
        <w:tc>
          <w:tcPr>
            <w:tcW w:w="0" w:type="auto"/>
            <w:vAlign w:val="center"/>
            <w:hideMark/>
          </w:tcPr>
          <w:p w14:paraId="36ED1934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EC9E88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—</w:t>
            </w:r>
          </w:p>
        </w:tc>
      </w:tr>
      <w:tr w:rsidR="00B06AD0" w:rsidRPr="00E62443" w14:paraId="43DA0D55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07E4962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D23AA6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Quality improvement</w:t>
            </w:r>
          </w:p>
        </w:tc>
        <w:tc>
          <w:tcPr>
            <w:tcW w:w="0" w:type="auto"/>
            <w:vAlign w:val="center"/>
            <w:hideMark/>
          </w:tcPr>
          <w:p w14:paraId="1720CA80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0053BF5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—</w:t>
            </w:r>
          </w:p>
        </w:tc>
      </w:tr>
      <w:tr w:rsidR="00B06AD0" w:rsidRPr="00E62443" w14:paraId="6AC77B21" w14:textId="77777777" w:rsidTr="004018E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1F3E3BDD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8B59CA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Traceability accuracy</w:t>
            </w:r>
          </w:p>
        </w:tc>
        <w:tc>
          <w:tcPr>
            <w:tcW w:w="0" w:type="auto"/>
            <w:vAlign w:val="center"/>
            <w:hideMark/>
          </w:tcPr>
          <w:p w14:paraId="4A005F51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B558477" w14:textId="77777777" w:rsidR="00B06AD0" w:rsidRPr="00E62443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E62443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—</w:t>
            </w:r>
          </w:p>
        </w:tc>
      </w:tr>
    </w:tbl>
    <w:p w14:paraId="01CBA025" w14:textId="77777777" w:rsidR="00B06AD0" w:rsidRDefault="00B06AD0" w:rsidP="00B06AD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</w:p>
    <w:p w14:paraId="7BCB685B" w14:textId="77777777" w:rsidR="00B06AD0" w:rsidRDefault="00B06AD0" w:rsidP="00B06AD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</w:p>
    <w:p w14:paraId="456F5EC0" w14:textId="77777777" w:rsidR="00B06AD0" w:rsidRDefault="00B06AD0" w:rsidP="00B06AD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</w:p>
    <w:p w14:paraId="5C92C7B0" w14:textId="77777777" w:rsidR="00B06AD0" w:rsidRDefault="00B06AD0" w:rsidP="00B06AD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</w:p>
    <w:p w14:paraId="06037FE9" w14:textId="77777777" w:rsidR="00B06AD0" w:rsidRDefault="00B06AD0" w:rsidP="00B06AD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</w:p>
    <w:p w14:paraId="4F4EC05F" w14:textId="77777777" w:rsidR="00B06AD0" w:rsidRDefault="00B06AD0" w:rsidP="00B06AD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</w:p>
    <w:p w14:paraId="1B36D53B" w14:textId="77777777" w:rsidR="00B06AD0" w:rsidRDefault="00B06AD0" w:rsidP="00B06AD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</w:p>
    <w:p w14:paraId="219EEE4F" w14:textId="77777777" w:rsidR="00B06AD0" w:rsidRDefault="00B06AD0" w:rsidP="00B06AD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</w:p>
    <w:p w14:paraId="6929172D" w14:textId="77777777" w:rsidR="00B06AD0" w:rsidRDefault="00B06AD0" w:rsidP="00B06AD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</w:p>
    <w:p w14:paraId="686B0850" w14:textId="77777777" w:rsidR="00B06AD0" w:rsidRPr="0094702C" w:rsidRDefault="00B06AD0" w:rsidP="00B06AD0">
      <w:pPr>
        <w:spacing w:beforeLines="100" w:before="312" w:afterLines="100" w:after="312" w:line="360" w:lineRule="auto"/>
        <w:ind w:firstLineChars="200" w:firstLine="480"/>
        <w:jc w:val="center"/>
        <w:rPr>
          <w:rFonts w:ascii="Times New Roman" w:hAnsi="Times New Roman" w:cs="Times New Roman" w:hint="eastAsia"/>
          <w:b/>
          <w:bCs/>
          <w:sz w:val="24"/>
        </w:rPr>
      </w:pPr>
      <w:r w:rsidRPr="00CD3AAF">
        <w:rPr>
          <w:rFonts w:ascii="Times New Roman" w:hAnsi="Times New Roman" w:cs="Times New Roman"/>
          <w:b/>
          <w:bCs/>
          <w:sz w:val="24"/>
        </w:rPr>
        <w:lastRenderedPageBreak/>
        <w:t>Supplementary</w:t>
      </w:r>
      <w:r w:rsidRPr="0094702C">
        <w:rPr>
          <w:rFonts w:ascii="Times New Roman" w:hAnsi="Times New Roman" w:cs="Times New Roman"/>
          <w:b/>
          <w:bCs/>
          <w:sz w:val="24"/>
        </w:rPr>
        <w:t xml:space="preserve"> Table 2: Quality Assessment Criteria and Scoring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4"/>
        <w:gridCol w:w="4532"/>
        <w:gridCol w:w="790"/>
      </w:tblGrid>
      <w:tr w:rsidR="00B06AD0" w:rsidRPr="0094702C" w14:paraId="32AD46D0" w14:textId="77777777" w:rsidTr="004018E3">
        <w:tc>
          <w:tcPr>
            <w:tcW w:w="0" w:type="auto"/>
            <w:hideMark/>
          </w:tcPr>
          <w:p w14:paraId="6D2AE5A3" w14:textId="77777777" w:rsidR="00B06AD0" w:rsidRPr="0094702C" w:rsidRDefault="00B06AD0" w:rsidP="004018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Quality Domain</w:t>
            </w:r>
          </w:p>
        </w:tc>
        <w:tc>
          <w:tcPr>
            <w:tcW w:w="0" w:type="auto"/>
            <w:hideMark/>
          </w:tcPr>
          <w:p w14:paraId="21B892BB" w14:textId="77777777" w:rsidR="00B06AD0" w:rsidRPr="0094702C" w:rsidRDefault="00B06AD0" w:rsidP="004018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Assessment Criteria</w:t>
            </w:r>
          </w:p>
        </w:tc>
        <w:tc>
          <w:tcPr>
            <w:tcW w:w="0" w:type="auto"/>
            <w:hideMark/>
          </w:tcPr>
          <w:p w14:paraId="40E1D4CB" w14:textId="77777777" w:rsidR="00B06AD0" w:rsidRPr="0094702C" w:rsidRDefault="00B06AD0" w:rsidP="004018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Score</w:t>
            </w:r>
          </w:p>
        </w:tc>
      </w:tr>
      <w:tr w:rsidR="00B06AD0" w:rsidRPr="0094702C" w14:paraId="50E99B95" w14:textId="77777777" w:rsidTr="004018E3">
        <w:tc>
          <w:tcPr>
            <w:tcW w:w="0" w:type="auto"/>
            <w:hideMark/>
          </w:tcPr>
          <w:p w14:paraId="3C8275F3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Methodological Appropriateness</w:t>
            </w:r>
          </w:p>
        </w:tc>
        <w:tc>
          <w:tcPr>
            <w:tcW w:w="0" w:type="auto"/>
            <w:hideMark/>
          </w:tcPr>
          <w:p w14:paraId="73F3C3B1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Clear research design aligned with objectives</w:t>
            </w:r>
          </w:p>
        </w:tc>
        <w:tc>
          <w:tcPr>
            <w:tcW w:w="0" w:type="auto"/>
            <w:hideMark/>
          </w:tcPr>
          <w:p w14:paraId="69A74406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0–1</w:t>
            </w:r>
          </w:p>
        </w:tc>
      </w:tr>
      <w:tr w:rsidR="00B06AD0" w:rsidRPr="0094702C" w14:paraId="43763C9C" w14:textId="77777777" w:rsidTr="004018E3">
        <w:tc>
          <w:tcPr>
            <w:tcW w:w="0" w:type="auto"/>
            <w:hideMark/>
          </w:tcPr>
          <w:p w14:paraId="2D027135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Data Collection Rigor</w:t>
            </w:r>
          </w:p>
        </w:tc>
        <w:tc>
          <w:tcPr>
            <w:tcW w:w="0" w:type="auto"/>
            <w:hideMark/>
          </w:tcPr>
          <w:p w14:paraId="51BDBC12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Systematic data gathering with validated instruments</w:t>
            </w:r>
          </w:p>
        </w:tc>
        <w:tc>
          <w:tcPr>
            <w:tcW w:w="0" w:type="auto"/>
            <w:hideMark/>
          </w:tcPr>
          <w:p w14:paraId="76E4D2C1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0–1</w:t>
            </w:r>
          </w:p>
        </w:tc>
      </w:tr>
      <w:tr w:rsidR="00B06AD0" w:rsidRPr="0094702C" w14:paraId="7E643906" w14:textId="77777777" w:rsidTr="004018E3">
        <w:tc>
          <w:tcPr>
            <w:tcW w:w="0" w:type="auto"/>
            <w:hideMark/>
          </w:tcPr>
          <w:p w14:paraId="2A000850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Analytical Completeness</w:t>
            </w:r>
          </w:p>
        </w:tc>
        <w:tc>
          <w:tcPr>
            <w:tcW w:w="0" w:type="auto"/>
            <w:hideMark/>
          </w:tcPr>
          <w:p w14:paraId="5E4B9E28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Comprehensive analysis addressing research questions</w:t>
            </w:r>
          </w:p>
        </w:tc>
        <w:tc>
          <w:tcPr>
            <w:tcW w:w="0" w:type="auto"/>
            <w:hideMark/>
          </w:tcPr>
          <w:p w14:paraId="15FF4E1C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0–1</w:t>
            </w:r>
          </w:p>
        </w:tc>
      </w:tr>
      <w:tr w:rsidR="00B06AD0" w:rsidRPr="0094702C" w14:paraId="0231C333" w14:textId="77777777" w:rsidTr="004018E3">
        <w:tc>
          <w:tcPr>
            <w:tcW w:w="0" w:type="auto"/>
            <w:hideMark/>
          </w:tcPr>
          <w:p w14:paraId="65EC8580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Findings–Data Coherence</w:t>
            </w:r>
          </w:p>
        </w:tc>
        <w:tc>
          <w:tcPr>
            <w:tcW w:w="0" w:type="auto"/>
            <w:hideMark/>
          </w:tcPr>
          <w:p w14:paraId="3DCA761D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Results clearly derived from presented data</w:t>
            </w:r>
          </w:p>
        </w:tc>
        <w:tc>
          <w:tcPr>
            <w:tcW w:w="0" w:type="auto"/>
            <w:hideMark/>
          </w:tcPr>
          <w:p w14:paraId="1B21FE9E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0–1</w:t>
            </w:r>
          </w:p>
        </w:tc>
      </w:tr>
      <w:tr w:rsidR="00B06AD0" w:rsidRPr="0094702C" w14:paraId="7DF2256C" w14:textId="77777777" w:rsidTr="004018E3">
        <w:tc>
          <w:tcPr>
            <w:tcW w:w="0" w:type="auto"/>
            <w:hideMark/>
          </w:tcPr>
          <w:p w14:paraId="4A1A4029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Reflexivity</w:t>
            </w:r>
          </w:p>
        </w:tc>
        <w:tc>
          <w:tcPr>
            <w:tcW w:w="0" w:type="auto"/>
            <w:hideMark/>
          </w:tcPr>
          <w:p w14:paraId="6C1C4D6B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Limitations acknowledged and biases addressed</w:t>
            </w:r>
          </w:p>
        </w:tc>
        <w:tc>
          <w:tcPr>
            <w:tcW w:w="0" w:type="auto"/>
            <w:hideMark/>
          </w:tcPr>
          <w:p w14:paraId="14D301A0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0–1</w:t>
            </w:r>
          </w:p>
        </w:tc>
      </w:tr>
      <w:tr w:rsidR="00B06AD0" w:rsidRPr="0094702C" w14:paraId="2A601A87" w14:textId="77777777" w:rsidTr="004018E3">
        <w:tc>
          <w:tcPr>
            <w:tcW w:w="0" w:type="auto"/>
            <w:hideMark/>
          </w:tcPr>
          <w:p w14:paraId="4D929951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Total Score</w:t>
            </w:r>
          </w:p>
        </w:tc>
        <w:tc>
          <w:tcPr>
            <w:tcW w:w="0" w:type="auto"/>
            <w:hideMark/>
          </w:tcPr>
          <w:p w14:paraId="0C10A6A6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Studies scoring ≥4/5 included</w:t>
            </w:r>
          </w:p>
        </w:tc>
        <w:tc>
          <w:tcPr>
            <w:tcW w:w="0" w:type="auto"/>
            <w:hideMark/>
          </w:tcPr>
          <w:p w14:paraId="75D5E932" w14:textId="77777777" w:rsidR="00B06AD0" w:rsidRPr="0094702C" w:rsidRDefault="00B06AD0" w:rsidP="004018E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94702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14:ligatures w14:val="none"/>
              </w:rPr>
              <w:t>0–5</w:t>
            </w:r>
          </w:p>
        </w:tc>
      </w:tr>
    </w:tbl>
    <w:p w14:paraId="43E66E28" w14:textId="77777777" w:rsidR="00B06AD0" w:rsidRDefault="00B06AD0" w:rsidP="00B06AD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</w:p>
    <w:p w14:paraId="507B64A6" w14:textId="77777777" w:rsidR="00E42C42" w:rsidRDefault="00E42C42"/>
    <w:sectPr w:rsidR="00E4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D0"/>
    <w:rsid w:val="00025553"/>
    <w:rsid w:val="0005522B"/>
    <w:rsid w:val="00072AD3"/>
    <w:rsid w:val="000823C5"/>
    <w:rsid w:val="000B1828"/>
    <w:rsid w:val="000B3751"/>
    <w:rsid w:val="000B5FFC"/>
    <w:rsid w:val="000E2FC2"/>
    <w:rsid w:val="000E463F"/>
    <w:rsid w:val="00117138"/>
    <w:rsid w:val="00124E70"/>
    <w:rsid w:val="00132683"/>
    <w:rsid w:val="001669C4"/>
    <w:rsid w:val="00167DCC"/>
    <w:rsid w:val="001A54AE"/>
    <w:rsid w:val="001B7777"/>
    <w:rsid w:val="001C19E0"/>
    <w:rsid w:val="001F3141"/>
    <w:rsid w:val="002210C0"/>
    <w:rsid w:val="0022691C"/>
    <w:rsid w:val="0023225B"/>
    <w:rsid w:val="0023776C"/>
    <w:rsid w:val="0025191A"/>
    <w:rsid w:val="00264DFF"/>
    <w:rsid w:val="0027517E"/>
    <w:rsid w:val="002D09E5"/>
    <w:rsid w:val="002D64E7"/>
    <w:rsid w:val="002E1D7E"/>
    <w:rsid w:val="00315608"/>
    <w:rsid w:val="003201AE"/>
    <w:rsid w:val="00333F5B"/>
    <w:rsid w:val="00337C9F"/>
    <w:rsid w:val="0035508D"/>
    <w:rsid w:val="003632AC"/>
    <w:rsid w:val="00372330"/>
    <w:rsid w:val="00383008"/>
    <w:rsid w:val="00384D71"/>
    <w:rsid w:val="003A0803"/>
    <w:rsid w:val="003B414C"/>
    <w:rsid w:val="003C17E4"/>
    <w:rsid w:val="003D168F"/>
    <w:rsid w:val="003F31FE"/>
    <w:rsid w:val="004073C4"/>
    <w:rsid w:val="00445416"/>
    <w:rsid w:val="00476E70"/>
    <w:rsid w:val="00496309"/>
    <w:rsid w:val="004A08FB"/>
    <w:rsid w:val="004B5D69"/>
    <w:rsid w:val="004B7D3F"/>
    <w:rsid w:val="004D7C87"/>
    <w:rsid w:val="004E0408"/>
    <w:rsid w:val="004E44B4"/>
    <w:rsid w:val="004F0585"/>
    <w:rsid w:val="004F464C"/>
    <w:rsid w:val="00505251"/>
    <w:rsid w:val="005235E2"/>
    <w:rsid w:val="005649D1"/>
    <w:rsid w:val="005915F4"/>
    <w:rsid w:val="00597DF1"/>
    <w:rsid w:val="005A1020"/>
    <w:rsid w:val="005A6B40"/>
    <w:rsid w:val="005F7AC9"/>
    <w:rsid w:val="00600ADD"/>
    <w:rsid w:val="00626345"/>
    <w:rsid w:val="00627098"/>
    <w:rsid w:val="00646F9C"/>
    <w:rsid w:val="00655529"/>
    <w:rsid w:val="00670EDC"/>
    <w:rsid w:val="006A57B3"/>
    <w:rsid w:val="006B634D"/>
    <w:rsid w:val="006E074B"/>
    <w:rsid w:val="006E5969"/>
    <w:rsid w:val="006F450C"/>
    <w:rsid w:val="00715CA9"/>
    <w:rsid w:val="00744A87"/>
    <w:rsid w:val="007546F8"/>
    <w:rsid w:val="007570BF"/>
    <w:rsid w:val="00767EFF"/>
    <w:rsid w:val="00773C5F"/>
    <w:rsid w:val="00776BD9"/>
    <w:rsid w:val="00776F20"/>
    <w:rsid w:val="007913E0"/>
    <w:rsid w:val="0079726F"/>
    <w:rsid w:val="007C02BF"/>
    <w:rsid w:val="007F1D0F"/>
    <w:rsid w:val="007F290F"/>
    <w:rsid w:val="008215CE"/>
    <w:rsid w:val="00821F8B"/>
    <w:rsid w:val="00823894"/>
    <w:rsid w:val="00863E1A"/>
    <w:rsid w:val="00890C35"/>
    <w:rsid w:val="008951D1"/>
    <w:rsid w:val="008B5C71"/>
    <w:rsid w:val="008C2F48"/>
    <w:rsid w:val="008F7DB0"/>
    <w:rsid w:val="00904FF3"/>
    <w:rsid w:val="00915666"/>
    <w:rsid w:val="00922D68"/>
    <w:rsid w:val="00931A5B"/>
    <w:rsid w:val="00963575"/>
    <w:rsid w:val="009644B5"/>
    <w:rsid w:val="009961E4"/>
    <w:rsid w:val="009A7014"/>
    <w:rsid w:val="009B7001"/>
    <w:rsid w:val="009C17BA"/>
    <w:rsid w:val="009C38AA"/>
    <w:rsid w:val="009E4321"/>
    <w:rsid w:val="00A114C4"/>
    <w:rsid w:val="00A1423B"/>
    <w:rsid w:val="00A32522"/>
    <w:rsid w:val="00A43211"/>
    <w:rsid w:val="00A626B8"/>
    <w:rsid w:val="00A9462B"/>
    <w:rsid w:val="00AA30A8"/>
    <w:rsid w:val="00AA4510"/>
    <w:rsid w:val="00AB463C"/>
    <w:rsid w:val="00AB7599"/>
    <w:rsid w:val="00AC42B6"/>
    <w:rsid w:val="00AE22F8"/>
    <w:rsid w:val="00B05B7E"/>
    <w:rsid w:val="00B06AD0"/>
    <w:rsid w:val="00B16899"/>
    <w:rsid w:val="00B37DBD"/>
    <w:rsid w:val="00B435DE"/>
    <w:rsid w:val="00BA393C"/>
    <w:rsid w:val="00BA3D36"/>
    <w:rsid w:val="00BB3695"/>
    <w:rsid w:val="00BD3DF7"/>
    <w:rsid w:val="00BF33E9"/>
    <w:rsid w:val="00BF3E74"/>
    <w:rsid w:val="00BF56AE"/>
    <w:rsid w:val="00C226B4"/>
    <w:rsid w:val="00C22968"/>
    <w:rsid w:val="00C55CF2"/>
    <w:rsid w:val="00C64B6E"/>
    <w:rsid w:val="00C74840"/>
    <w:rsid w:val="00C92675"/>
    <w:rsid w:val="00C96750"/>
    <w:rsid w:val="00C97563"/>
    <w:rsid w:val="00CD7A2A"/>
    <w:rsid w:val="00CF2305"/>
    <w:rsid w:val="00CF2654"/>
    <w:rsid w:val="00CF3A87"/>
    <w:rsid w:val="00D00BCB"/>
    <w:rsid w:val="00D02CCD"/>
    <w:rsid w:val="00D064FF"/>
    <w:rsid w:val="00D16584"/>
    <w:rsid w:val="00D37194"/>
    <w:rsid w:val="00DC2BC3"/>
    <w:rsid w:val="00DD39ED"/>
    <w:rsid w:val="00E0113B"/>
    <w:rsid w:val="00E243C9"/>
    <w:rsid w:val="00E401CC"/>
    <w:rsid w:val="00E42C42"/>
    <w:rsid w:val="00ED0BCB"/>
    <w:rsid w:val="00F07D8B"/>
    <w:rsid w:val="00F13AD7"/>
    <w:rsid w:val="00F24AA3"/>
    <w:rsid w:val="00F332AB"/>
    <w:rsid w:val="00F44DE3"/>
    <w:rsid w:val="00F452A3"/>
    <w:rsid w:val="00F615E5"/>
    <w:rsid w:val="00F835DB"/>
    <w:rsid w:val="00FB3387"/>
    <w:rsid w:val="00FC6BAA"/>
    <w:rsid w:val="00F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EECC7"/>
  <w15:chartTrackingRefBased/>
  <w15:docId w15:val="{30069A32-CD63-8944-9829-79FE753B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AD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AD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AD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AD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A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AD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AD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AD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A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A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6AD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0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1052</Characters>
  <Application>Microsoft Office Word</Application>
  <DocSecurity>0</DocSecurity>
  <Lines>16</Lines>
  <Paragraphs>4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huang</dc:creator>
  <cp:keywords/>
  <dc:description/>
  <cp:lastModifiedBy>yan huang</cp:lastModifiedBy>
  <cp:revision>1</cp:revision>
  <dcterms:created xsi:type="dcterms:W3CDTF">2025-07-16T11:14:00Z</dcterms:created>
  <dcterms:modified xsi:type="dcterms:W3CDTF">2025-07-16T11:15:00Z</dcterms:modified>
</cp:coreProperties>
</file>