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B053">
      <w:pPr>
        <w:pStyle w:val="4"/>
        <w:bidi w:val="0"/>
        <w:jc w:val="center"/>
        <w:rPr>
          <w:rFonts w:hint="default"/>
          <w:b/>
          <w:bCs/>
          <w:color w:val="auto"/>
          <w:lang w:val="en-US" w:eastAsia="zh-CN"/>
        </w:rPr>
      </w:pPr>
      <w:bookmarkStart w:id="0" w:name="_Toc28787"/>
      <w:r>
        <w:rPr>
          <w:rFonts w:hint="eastAsia"/>
          <w:b/>
          <w:bCs/>
          <w:color w:val="auto"/>
          <w:lang w:val="en-US" w:eastAsia="zh-CN"/>
        </w:rPr>
        <w:t>Supplementary Table 3.</w:t>
      </w:r>
      <w:bookmarkEnd w:id="0"/>
      <w:r>
        <w:rPr>
          <w:rFonts w:hint="eastAsia"/>
          <w:b/>
          <w:bCs/>
          <w:color w:val="auto"/>
          <w:lang w:val="en-US" w:eastAsia="zh-CN"/>
        </w:rPr>
        <w:t>Age-specific life expectancy in different regions in females in 2021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14:paraId="38F2DC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58B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bookmarkStart w:id="1" w:name="_GoBack" w:colFirst="0" w:colLast="1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Age group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53D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2D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9D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65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  <w:t>Middle SDI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B1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A3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AEE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BA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88A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642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  <w:t>Middle SDI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DB2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71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</w:tr>
      <w:tr w14:paraId="13B164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88E4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6A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73.89(73.64-74.13)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7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83.07(82.87-83.26)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7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79.89(79.71-80.07)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2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76.14(75.93-76.35)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E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69.29(69.06-69.52)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E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63.17(62.9-63.44)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1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73.98(73.74-74.23)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94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83.26(83.06-83.45)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9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80.03(79.85-80.21)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6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76.21(76.01-76.42)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69.33(69.1-69.56)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7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63.2(62.93-63.47)</w:t>
            </w:r>
          </w:p>
        </w:tc>
      </w:tr>
      <w:tr w14:paraId="4B5C9D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8B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1-4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8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74.76(74.52-75)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D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82.33(82.14-82.52)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79.26(79.08-79.44)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E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76.16(75.95-76.36)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90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70.38(70.16-70.61)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3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64.98(64.71-65.25)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8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74.86(74.62-75.1)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1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82.52(82.33-82.71)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A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79.4(79.22-79.57)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8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76.23(76.02-76.43)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9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70.43(70.2-70.65)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9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65.01(64.74-65.27)</w:t>
            </w:r>
          </w:p>
        </w:tc>
      </w:tr>
      <w:tr w14:paraId="04CAD7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9D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5-9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9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72.36(72.16-72.57)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BD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78.49(78.3-78.67)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8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75.55(75.38-75.72)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7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72.75(72.56-72.93)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7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67.68(67.48-67.87)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5C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64.39(64.18-64.6)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72.46(72.26-72.66)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D4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78.68(78.49-78.86)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2D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75.68(75.51-75.85)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72.82(72.63-73.01)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F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67.72(67.52-67.92)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2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64.42(64.21-64.63)</w:t>
            </w:r>
          </w:p>
        </w:tc>
      </w:tr>
      <w:tr w14:paraId="3179FF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CB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10-14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1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67.52(67.32-67.72)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3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73.51(73.33-73.7)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70.59(70.43-70.76)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3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67.85(67.66-68.03)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3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62.84(62.65-63.03)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8A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59.67(59.47-59.88)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9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67.62(67.42-67.82)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C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73.71(73.52-73.89)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FD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70.73(70.56-70.9)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3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67.92(67.73-68.1)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5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62.88(62.69-63.08)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59.7(59.5-59.9)</w:t>
            </w:r>
          </w:p>
        </w:tc>
      </w:tr>
      <w:tr w14:paraId="45FA62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23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15-19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7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62.66(62.46-62.85)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DF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68.55(68.37-68.73)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5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65.64(65.48-65.81)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A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62.93(62.75-63.12)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8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57.99(57.8-58.18)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5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54.89(54.7-55.09)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E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62.75(62.56-62.95)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F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68.74(68.56-68.93)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D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65.78(65.61-65.94)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24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63.01(62.82-63.19)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8C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58.04(57.85-58.23)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E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54.92(54.72-55.12)</w:t>
            </w:r>
          </w:p>
        </w:tc>
      </w:tr>
      <w:tr w14:paraId="4DB533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E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20-24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F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57.88(57.69-58.07)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0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63.63(63.45-63.81)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AB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60.72(60.56-60.89)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C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58.08(57.9-58.26)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A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53.24(53.06-53.43)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50.25(50.06-50.44)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1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57.98(57.79-58.16)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1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63.82(63.64-64)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1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60.86(60.7-61.02)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24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58.16(57.98-58.33)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E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53.29(53.1-53.47)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BE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50.28(50.09-50.47)</w:t>
            </w:r>
          </w:p>
        </w:tc>
      </w:tr>
      <w:tr w14:paraId="5575F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51B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25-29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53.15(52.96-53.33)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A8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58.74(58.56-58.92)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D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55.82(55.66-55.98)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53.27(53.1-53.44)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5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48.54(48.37-48.72)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0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45.7(45.52-45.88)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F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53.24(53.06-53.43)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58.93(58.75-59.11)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D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55.95(55.79-56.11)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D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53.34(53.17-53.52)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9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48.59(48.41-48.76)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7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45.73(45.55-45.91)</w:t>
            </w:r>
          </w:p>
        </w:tc>
      </w:tr>
      <w:tr w14:paraId="13114A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3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30-34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3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48.43(48.25-48.6)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C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53.87(53.7-54.05)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C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50.92(50.76-51.08)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9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48.49(48.32-48.66)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5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43.87(43.7-44.04)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41.17(41-41.34)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2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48.52(48.35-48.7)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5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54.07(53.89-54.24)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C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51.06(50.9-51.21)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AE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48.57(48.4-48.73)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B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43.91(43.74-44.08)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C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41.19(41.02-41.36)</w:t>
            </w:r>
          </w:p>
        </w:tc>
      </w:tr>
      <w:tr w14:paraId="1C81F5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0F5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35-39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3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43.74(43.57-43.9)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D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49.04(48.87-49.21)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7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46.06(45.91-46.21)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FA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43.74(43.58-43.9)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D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39.25(39.09-39.41)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36.69(36.53-36.85)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4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43.83(43.66-44)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1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49.23(49.06-49.4)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46.2(46.05-46.35)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E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43.81(43.65-43.98)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B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39.29(39.13-39.45)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7A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36.72(36.56-36.88)</w:t>
            </w:r>
          </w:p>
        </w:tc>
      </w:tr>
      <w:tr w14:paraId="7E04EA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0C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40-44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1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39.1(38.94-39.26)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8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44.24(44.08-44.41)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0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41.26(41.12-41.41)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A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39.05(38.89-39.21)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C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34.7(34.54-34.85)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32.29(32.14-32.44)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39.2(39.04-39.36)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1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44.43(44.27-44.6)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5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41.4(41.25-41.55)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1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39.12(38.97-39.28)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B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34.74(34.59-34.89)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D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32.31(32.16-32.46)</w:t>
            </w:r>
          </w:p>
        </w:tc>
      </w:tr>
      <w:tr w14:paraId="11DD1F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26B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45-49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34.57(34.41-34.72)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B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39.5(39.35-39.66)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F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36.54(36.4-36.68)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8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34.46(34.31-34.61)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4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30.27(30.12-30.41)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A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28(27.87-28.14)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33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34.66(34.51-34.82)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39.7(39.54-39.86)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0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36.68(36.53-36.82)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4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34.53(34.38-34.68)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F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30.31(30.17-30.46)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E4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28.03(27.89-28.17)</w:t>
            </w:r>
          </w:p>
        </w:tc>
      </w:tr>
      <w:tr w14:paraId="45F485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E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50-54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5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30.12(29.98-30.26)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4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34.85(34.69-35)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DF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31.88(31.75-32.02)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3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29.96(29.83-30.1)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E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25.96(25.83-26.1)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23.87(23.74-23.99)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C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30.22(30.07-30.36)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35.04(34.88-35.19)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2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32.01(31.88-32.15)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E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30.03(29.9-30.17)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0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26.01(25.87-26.14)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1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23.9(23.77-24.02)</w:t>
            </w:r>
          </w:p>
        </w:tc>
      </w:tr>
      <w:tr w14:paraId="53D2D2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55-59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25.81(25.67-25.94)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30.3(30.16-30.45)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4C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27.32(27.19-27.44)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2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25.59(25.46-25.72)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3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21.87(21.75-21.99)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19.93(19.82-20.05)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8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25.9(25.76-26.03)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3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30.48(30.33-30.63)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99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27.44(27.31-27.56)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0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25.65(25.52-25.78)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5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21.91(21.78-22.03)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C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19.96(19.84-20.07)</w:t>
            </w:r>
          </w:p>
        </w:tc>
      </w:tr>
      <w:tr w14:paraId="20B814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7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60-64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4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21.72(21.59-21.84)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0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25.9(25.77-26.04)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7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22.92(22.8-23.04)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6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21.43(21.31-21.55)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E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18.09(17.99-18.2)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7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16.32(16.22-16.42)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B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21.79(21.67-21.92)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6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26.07(25.93-26.2)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C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23.03(22.91-23.15)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1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21.48(21.37-21.6)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56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18.13(18.02-18.23)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6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16.34(16.24-16.44)</w:t>
            </w:r>
          </w:p>
        </w:tc>
      </w:tr>
      <w:tr w14:paraId="1A5342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899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65-69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D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17.9(17.79-18.01)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BA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21.69(21.56-21.82)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7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18.81(18.7-18.92)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7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17.58(17.48-17.69)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F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14.6(14.5-14.69)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1A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13.05(12.96-13.13)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4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17.97(17.86-18.08)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8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21.83(21.7-21.96)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18.9(18.79-19.01)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6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17.62(17.52-17.73)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7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14.62(14.53-14.72)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D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13.06(12.97-13.15)</w:t>
            </w:r>
          </w:p>
        </w:tc>
      </w:tr>
      <w:tr w14:paraId="773C23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65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70-74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14.38(14.28-14.48)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17.67(17.55-17.79)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C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14.96(14.86-15.06)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A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14.01(13.91-14.1)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2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11.54(11.45-11.62)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10.18(10.11-10.25)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9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14.43(14.34-14.53)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E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17.79(17.67-17.91)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15.03(14.93-15.12)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8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14.04(13.94-14.13)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7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11.55(11.47-11.63)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1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10.19(10.12-10.26)</w:t>
            </w:r>
          </w:p>
        </w:tc>
      </w:tr>
      <w:tr w14:paraId="2A68D4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C1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75-79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E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11.23(11.14-11.32)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7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13.9(13.78-14.01)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11.49(11.41-11.58)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C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10.83(10.75-10.91)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6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8.96(8.89-9.03)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F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7.81(7.75-7.87)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11.27(11.18-11.36)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2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13.99(13.88-14.11)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2C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11.54(11.46-11.63)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10.85(10.77-10.93)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7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8.97(8.91-9.04)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B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7.81(7.76-7.87)</w:t>
            </w:r>
          </w:p>
        </w:tc>
      </w:tr>
      <w:tr w14:paraId="5BBA21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A5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80-84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D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8.46(8.38-8.55)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C8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10.53(10.41-10.64)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8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8.4(8.32-8.48)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C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8.07(8-8.14)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3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6.68(6.62-6.74)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5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5.73(5.68-5.77)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7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8.5(8.42-8.58)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5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10.6(10.49-10.71)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7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8.43(8.35-8.51)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8.08(8.01-8.16)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6.69(6.63-6.75)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7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5.73(5.69-5.78)</w:t>
            </w:r>
          </w:p>
        </w:tc>
      </w:tr>
      <w:tr w14:paraId="0866BF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A2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≥85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6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6.33(6.24-6.42)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E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7.66(7.53-7.78)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5E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6.21(6.12-6.3)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2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5.99(5.91-6.07)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5.05(4.99-5.11)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29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4.1(4.06-4.15)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4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6.36(6.27-6.45)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3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7.72(7.59-7.84)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69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6.24(6.15-6.33)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8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6(5.92-6.08)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D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5.06(4.99-5.12)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C2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4.1(4.06-4.15)</w:t>
            </w:r>
          </w:p>
        </w:tc>
      </w:tr>
      <w:bookmarkEnd w:id="1"/>
    </w:tbl>
    <w:p w14:paraId="5FC2AA0C"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vertAlign w:val="superscript"/>
          <w:lang w:val="en-US" w:eastAsia="zh-CN"/>
        </w:rPr>
        <w:t xml:space="preserve">a </w:t>
      </w:r>
      <w:r>
        <w:rPr>
          <w:rFonts w:hint="eastAsia"/>
          <w:vertAlign w:val="baseline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all cause death</w:t>
      </w:r>
      <w:r>
        <w:rPr>
          <w:rFonts w:hint="eastAsia"/>
          <w:vertAlign w:val="baseline"/>
          <w:lang w:val="en-US" w:eastAsia="zh-CN"/>
        </w:rPr>
        <w:t xml:space="preserve">; </w:t>
      </w:r>
      <w:r>
        <w:rPr>
          <w:rFonts w:hint="eastAsia"/>
          <w:vertAlign w:val="superscript"/>
          <w:lang w:val="en-US" w:eastAsia="zh-CN"/>
        </w:rPr>
        <w:t xml:space="preserve">b </w:t>
      </w:r>
      <w:r>
        <w:rPr>
          <w:rFonts w:hint="eastAsia"/>
          <w:vertAlign w:val="baseline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remove high BMI death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DhlNjAwMDQ1NWRjMGU0NzczNDZiMzFjZDFmNTAifQ=="/>
  </w:docVars>
  <w:rsids>
    <w:rsidRoot w:val="165F08BF"/>
    <w:rsid w:val="14C305FA"/>
    <w:rsid w:val="165F08BF"/>
    <w:rsid w:val="490C6DF5"/>
    <w:rsid w:val="543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"/>
    <w:basedOn w:val="1"/>
    <w:qFormat/>
    <w:uiPriority w:val="0"/>
    <w:pPr>
      <w:jc w:val="center"/>
    </w:pPr>
    <w:rPr>
      <w:rFonts w:hint="eastAsia" w:ascii="Times New Roman" w:hAnsi="Times New Roman" w:eastAsia="Times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1444</Characters>
  <Lines>0</Lines>
  <Paragraphs>0</Paragraphs>
  <TotalTime>2</TotalTime>
  <ScaleCrop>false</ScaleCrop>
  <LinksUpToDate>false</LinksUpToDate>
  <CharactersWithSpaces>1710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2024-11-06T15:58:00Z</dcterms:created>
  <dc:creator>86134</dc:creator>
  <cp:lastModifiedBy>小黄</cp:lastModifiedBy>
  <dcterms:modified xsi:type="dcterms:W3CDTF">2025-07-27T12:29:49Z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DA78D65502644611908FE7A1C9318D94_13</vt:lpwstr>
  </property>
  <property fmtid="{D5CDD505-2E9C-101B-9397-08002B2CF9AE}" pid="4" name="KSOTemplateDocerSaveRecord">
    <vt:lpwstr>eyJoZGlkIjoiN2ZmZDhlNjAwMDQ1NWRjMGU0NzczNDZiMzFjZDFmNTAiLCJ1c2VySWQiOiIyMDUzMzE4MDgifQ==</vt:lpwstr>
  </property>
</Properties>
</file>