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E79E7" w14:textId="61DA0F72" w:rsidR="00431735" w:rsidRPr="009C378C" w:rsidRDefault="008318BC" w:rsidP="008318BC">
      <w:pPr>
        <w:jc w:val="center"/>
        <w:rPr>
          <w:rFonts w:cs="Times New Roman"/>
          <w:b/>
          <w:bCs/>
          <w:sz w:val="20"/>
          <w:szCs w:val="20"/>
          <w:u w:val="single"/>
        </w:rPr>
      </w:pPr>
      <w:r w:rsidRPr="009C378C">
        <w:rPr>
          <w:rFonts w:cs="Times New Roman"/>
          <w:b/>
          <w:bCs/>
          <w:sz w:val="20"/>
          <w:szCs w:val="20"/>
          <w:u w:val="single"/>
        </w:rPr>
        <w:t>Supplementary Materials</w:t>
      </w:r>
    </w:p>
    <w:p w14:paraId="57135FB5" w14:textId="12A4BCB8" w:rsidR="009C378C" w:rsidRPr="007114B0" w:rsidRDefault="009C378C" w:rsidP="007114B0">
      <w:pPr>
        <w:ind w:firstLine="0"/>
        <w:rPr>
          <w:rFonts w:cs="Times New Roman"/>
          <w:b/>
          <w:bCs/>
          <w:color w:val="0070C0"/>
          <w:sz w:val="20"/>
          <w:szCs w:val="20"/>
        </w:rPr>
      </w:pPr>
      <w:r w:rsidRPr="007114B0">
        <w:rPr>
          <w:rFonts w:cs="Times New Roman"/>
          <w:b/>
          <w:bCs/>
          <w:color w:val="0070C0"/>
          <w:sz w:val="20"/>
          <w:szCs w:val="20"/>
        </w:rPr>
        <w:t>Table of Contents</w:t>
      </w:r>
    </w:p>
    <w:p w14:paraId="74E24EB8" w14:textId="689476AE" w:rsidR="007114B0" w:rsidRPr="007114B0" w:rsidRDefault="007114B0" w:rsidP="007114B0">
      <w:pPr>
        <w:ind w:firstLine="0"/>
        <w:rPr>
          <w:rFonts w:cs="Times New Roman"/>
          <w:b/>
          <w:bCs/>
          <w:color w:val="0070C0"/>
          <w:sz w:val="20"/>
          <w:szCs w:val="20"/>
        </w:rPr>
      </w:pPr>
      <w:r w:rsidRPr="007114B0">
        <w:rPr>
          <w:rFonts w:cs="Times New Roman"/>
          <w:b/>
          <w:bCs/>
          <w:color w:val="0070C0"/>
          <w:sz w:val="20"/>
          <w:szCs w:val="20"/>
        </w:rPr>
        <w:t>Tables</w:t>
      </w:r>
    </w:p>
    <w:p w14:paraId="76B94041"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w:t>
      </w:r>
      <w:r w:rsidRPr="009C378C">
        <w:rPr>
          <w:rFonts w:cs="Times New Roman"/>
          <w:b/>
          <w:bCs/>
          <w:color w:val="0070C0"/>
          <w:sz w:val="20"/>
          <w:szCs w:val="20"/>
        </w:rPr>
        <w:fldChar w:fldCharType="end"/>
      </w:r>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 xml:space="preserve">Multi-database validation between Scopus and Web of Science: </w:t>
      </w:r>
      <w:r w:rsidRPr="009C378C">
        <w:rPr>
          <w:rFonts w:cs="Times New Roman"/>
          <w:sz w:val="20"/>
          <w:szCs w:val="20"/>
          <w:lang w:eastAsia="en-IN"/>
        </w:rPr>
        <w:t xml:space="preserve">AI, ML, and DL in Mg-alloys </w:t>
      </w:r>
    </w:p>
    <w:p w14:paraId="3BE306E2"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2</w:t>
      </w:r>
      <w:r w:rsidRPr="009C378C">
        <w:rPr>
          <w:rFonts w:cs="Times New Roman"/>
          <w:b/>
          <w:bCs/>
          <w:color w:val="0070C0"/>
          <w:sz w:val="20"/>
          <w:szCs w:val="20"/>
        </w:rPr>
        <w:fldChar w:fldCharType="end"/>
      </w:r>
      <w:r w:rsidRPr="009C378C">
        <w:rPr>
          <w:rFonts w:cs="Times New Roman"/>
          <w:sz w:val="20"/>
          <w:szCs w:val="20"/>
        </w:rPr>
        <w:t xml:space="preserve"> AZ31 and AZ31B alloys</w:t>
      </w:r>
    </w:p>
    <w:p w14:paraId="0F8BDCF4" w14:textId="77777777" w:rsidR="009C378C" w:rsidRPr="007114B0" w:rsidRDefault="009C378C" w:rsidP="007114B0">
      <w:pPr>
        <w:pStyle w:val="ListParagraph"/>
        <w:numPr>
          <w:ilvl w:val="0"/>
          <w:numId w:val="2"/>
        </w:numPr>
        <w:rPr>
          <w:rFonts w:cs="Times New Roman"/>
          <w:sz w:val="20"/>
          <w:szCs w:val="20"/>
        </w:rPr>
      </w:pPr>
      <w:r w:rsidRPr="007114B0">
        <w:rPr>
          <w:rFonts w:cs="Times New Roman"/>
          <w:b/>
          <w:bCs/>
          <w:color w:val="0070C0"/>
          <w:sz w:val="20"/>
          <w:szCs w:val="20"/>
        </w:rPr>
        <w:t>Table SM</w:t>
      </w:r>
      <w:r w:rsidRPr="007114B0">
        <w:rPr>
          <w:rFonts w:cs="Times New Roman"/>
          <w:b/>
          <w:bCs/>
          <w:color w:val="0070C0"/>
          <w:sz w:val="20"/>
          <w:szCs w:val="20"/>
        </w:rPr>
        <w:fldChar w:fldCharType="begin"/>
      </w:r>
      <w:r w:rsidRPr="007114B0">
        <w:rPr>
          <w:rFonts w:cs="Times New Roman"/>
          <w:b/>
          <w:bCs/>
          <w:color w:val="0070C0"/>
          <w:sz w:val="20"/>
          <w:szCs w:val="20"/>
        </w:rPr>
        <w:instrText xml:space="preserve"> SEQ Table \* ARABIC </w:instrText>
      </w:r>
      <w:r w:rsidRPr="007114B0">
        <w:rPr>
          <w:rFonts w:cs="Times New Roman"/>
          <w:b/>
          <w:bCs/>
          <w:color w:val="0070C0"/>
          <w:sz w:val="20"/>
          <w:szCs w:val="20"/>
        </w:rPr>
        <w:fldChar w:fldCharType="separate"/>
      </w:r>
      <w:r w:rsidRPr="007114B0">
        <w:rPr>
          <w:rFonts w:cs="Times New Roman"/>
          <w:b/>
          <w:bCs/>
          <w:noProof/>
          <w:color w:val="0070C0"/>
          <w:sz w:val="20"/>
          <w:szCs w:val="20"/>
        </w:rPr>
        <w:t>3</w:t>
      </w:r>
      <w:r w:rsidRPr="007114B0">
        <w:rPr>
          <w:rFonts w:cs="Times New Roman"/>
          <w:b/>
          <w:bCs/>
          <w:color w:val="0070C0"/>
          <w:sz w:val="20"/>
          <w:szCs w:val="20"/>
        </w:rPr>
        <w:fldChar w:fldCharType="end"/>
      </w:r>
      <w:r w:rsidRPr="007114B0">
        <w:rPr>
          <w:rFonts w:cs="Times New Roman"/>
          <w:b/>
          <w:bCs/>
          <w:color w:val="0070C0"/>
          <w:sz w:val="20"/>
          <w:szCs w:val="20"/>
        </w:rPr>
        <w:t xml:space="preserve"> </w:t>
      </w:r>
      <w:r w:rsidRPr="007114B0">
        <w:rPr>
          <w:rFonts w:cs="Times New Roman"/>
          <w:sz w:val="20"/>
          <w:szCs w:val="20"/>
        </w:rPr>
        <w:t>Al-Mg and Al-based alloys</w:t>
      </w:r>
    </w:p>
    <w:p w14:paraId="03A82FBF" w14:textId="77777777" w:rsidR="009C378C" w:rsidRPr="007114B0" w:rsidRDefault="009C378C" w:rsidP="007114B0">
      <w:pPr>
        <w:pStyle w:val="ListParagraph"/>
        <w:numPr>
          <w:ilvl w:val="0"/>
          <w:numId w:val="2"/>
        </w:numPr>
        <w:rPr>
          <w:rFonts w:cs="Times New Roman"/>
          <w:sz w:val="20"/>
          <w:szCs w:val="20"/>
        </w:rPr>
      </w:pPr>
      <w:r w:rsidRPr="007114B0">
        <w:rPr>
          <w:rFonts w:cs="Times New Roman"/>
          <w:b/>
          <w:bCs/>
          <w:color w:val="0070C0"/>
          <w:sz w:val="20"/>
          <w:szCs w:val="20"/>
        </w:rPr>
        <w:t>Table SM</w:t>
      </w:r>
      <w:r w:rsidRPr="007114B0">
        <w:rPr>
          <w:rFonts w:cs="Times New Roman"/>
          <w:b/>
          <w:bCs/>
          <w:color w:val="0070C0"/>
          <w:sz w:val="20"/>
          <w:szCs w:val="20"/>
        </w:rPr>
        <w:fldChar w:fldCharType="begin"/>
      </w:r>
      <w:r w:rsidRPr="007114B0">
        <w:rPr>
          <w:rFonts w:cs="Times New Roman"/>
          <w:b/>
          <w:bCs/>
          <w:color w:val="0070C0"/>
          <w:sz w:val="20"/>
          <w:szCs w:val="20"/>
        </w:rPr>
        <w:instrText xml:space="preserve"> SEQ Table \* ARABIC </w:instrText>
      </w:r>
      <w:r w:rsidRPr="007114B0">
        <w:rPr>
          <w:rFonts w:cs="Times New Roman"/>
          <w:b/>
          <w:bCs/>
          <w:color w:val="0070C0"/>
          <w:sz w:val="20"/>
          <w:szCs w:val="20"/>
        </w:rPr>
        <w:fldChar w:fldCharType="separate"/>
      </w:r>
      <w:r w:rsidRPr="007114B0">
        <w:rPr>
          <w:rFonts w:cs="Times New Roman"/>
          <w:b/>
          <w:bCs/>
          <w:noProof/>
          <w:color w:val="0070C0"/>
          <w:sz w:val="20"/>
          <w:szCs w:val="20"/>
        </w:rPr>
        <w:t>4</w:t>
      </w:r>
      <w:r w:rsidRPr="007114B0">
        <w:rPr>
          <w:rFonts w:cs="Times New Roman"/>
          <w:b/>
          <w:bCs/>
          <w:color w:val="0070C0"/>
          <w:sz w:val="20"/>
          <w:szCs w:val="20"/>
        </w:rPr>
        <w:fldChar w:fldCharType="end"/>
      </w:r>
      <w:r w:rsidRPr="007114B0">
        <w:rPr>
          <w:rFonts w:cs="Times New Roman"/>
          <w:b/>
          <w:bCs/>
          <w:color w:val="0070C0"/>
          <w:sz w:val="20"/>
          <w:szCs w:val="20"/>
        </w:rPr>
        <w:t xml:space="preserve"> </w:t>
      </w:r>
      <w:r w:rsidRPr="007114B0">
        <w:rPr>
          <w:rFonts w:cs="Times New Roman"/>
          <w:sz w:val="20"/>
          <w:szCs w:val="20"/>
        </w:rPr>
        <w:t>Advanced models (CNN, GBT, Graph-based)</w:t>
      </w:r>
    </w:p>
    <w:p w14:paraId="663C6137" w14:textId="77777777" w:rsidR="009C378C" w:rsidRPr="009C378C" w:rsidRDefault="009C378C" w:rsidP="007114B0">
      <w:pPr>
        <w:pStyle w:val="Caption"/>
        <w:numPr>
          <w:ilvl w:val="0"/>
          <w:numId w:val="2"/>
        </w:numPr>
        <w:jc w:val="both"/>
        <w:rPr>
          <w:rFonts w:cs="Times New Roman"/>
          <w:b/>
          <w:bCs/>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5</w:t>
      </w:r>
      <w:r w:rsidRPr="009C378C">
        <w:rPr>
          <w:rFonts w:cs="Times New Roman"/>
          <w:b/>
          <w:bCs/>
          <w:color w:val="0070C0"/>
          <w:sz w:val="20"/>
          <w:szCs w:val="20"/>
        </w:rPr>
        <w:fldChar w:fldCharType="end"/>
      </w:r>
      <w:r w:rsidRPr="009C378C">
        <w:rPr>
          <w:rFonts w:cs="Times New Roman"/>
          <w:b/>
          <w:bCs/>
          <w:sz w:val="20"/>
          <w:szCs w:val="20"/>
        </w:rPr>
        <w:t xml:space="preserve"> </w:t>
      </w:r>
      <w:r w:rsidRPr="009C378C">
        <w:rPr>
          <w:rFonts w:cs="Times New Roman"/>
          <w:sz w:val="20"/>
          <w:szCs w:val="20"/>
        </w:rPr>
        <w:t>Cluster 2: Alloy composition and mechanical property optimization</w:t>
      </w:r>
      <w:r w:rsidRPr="009C378C">
        <w:rPr>
          <w:rFonts w:cs="Times New Roman"/>
          <w:b/>
          <w:bCs/>
          <w:sz w:val="20"/>
          <w:szCs w:val="20"/>
        </w:rPr>
        <w:t xml:space="preserve"> </w:t>
      </w:r>
    </w:p>
    <w:p w14:paraId="356A68FA" w14:textId="77777777" w:rsidR="009C378C" w:rsidRPr="007114B0" w:rsidRDefault="009C378C" w:rsidP="007114B0">
      <w:pPr>
        <w:pStyle w:val="ListParagraph"/>
        <w:numPr>
          <w:ilvl w:val="0"/>
          <w:numId w:val="2"/>
        </w:numPr>
        <w:rPr>
          <w:rFonts w:cs="Times New Roman"/>
          <w:sz w:val="20"/>
          <w:szCs w:val="20"/>
        </w:rPr>
      </w:pPr>
      <w:r w:rsidRPr="007114B0">
        <w:rPr>
          <w:rFonts w:cs="Times New Roman"/>
          <w:b/>
          <w:bCs/>
          <w:color w:val="0070C0"/>
          <w:sz w:val="20"/>
          <w:szCs w:val="20"/>
        </w:rPr>
        <w:t>Table SM</w:t>
      </w:r>
      <w:r w:rsidRPr="007114B0">
        <w:rPr>
          <w:rFonts w:cs="Times New Roman"/>
          <w:b/>
          <w:bCs/>
          <w:color w:val="0070C0"/>
          <w:sz w:val="20"/>
          <w:szCs w:val="20"/>
        </w:rPr>
        <w:fldChar w:fldCharType="begin"/>
      </w:r>
      <w:r w:rsidRPr="007114B0">
        <w:rPr>
          <w:rFonts w:cs="Times New Roman"/>
          <w:b/>
          <w:bCs/>
          <w:color w:val="0070C0"/>
          <w:sz w:val="20"/>
          <w:szCs w:val="20"/>
        </w:rPr>
        <w:instrText xml:space="preserve"> SEQ Table \* ARABIC </w:instrText>
      </w:r>
      <w:r w:rsidRPr="007114B0">
        <w:rPr>
          <w:rFonts w:cs="Times New Roman"/>
          <w:b/>
          <w:bCs/>
          <w:color w:val="0070C0"/>
          <w:sz w:val="20"/>
          <w:szCs w:val="20"/>
        </w:rPr>
        <w:fldChar w:fldCharType="separate"/>
      </w:r>
      <w:r w:rsidRPr="007114B0">
        <w:rPr>
          <w:rFonts w:cs="Times New Roman"/>
          <w:b/>
          <w:bCs/>
          <w:noProof/>
          <w:color w:val="0070C0"/>
          <w:sz w:val="20"/>
          <w:szCs w:val="20"/>
        </w:rPr>
        <w:t>6</w:t>
      </w:r>
      <w:r w:rsidRPr="007114B0">
        <w:rPr>
          <w:rFonts w:cs="Times New Roman"/>
          <w:b/>
          <w:bCs/>
          <w:color w:val="0070C0"/>
          <w:sz w:val="20"/>
          <w:szCs w:val="20"/>
        </w:rPr>
        <w:fldChar w:fldCharType="end"/>
      </w:r>
      <w:r w:rsidRPr="007114B0">
        <w:rPr>
          <w:rFonts w:cs="Times New Roman"/>
          <w:b/>
          <w:bCs/>
          <w:sz w:val="20"/>
          <w:szCs w:val="20"/>
        </w:rPr>
        <w:t xml:space="preserve"> </w:t>
      </w:r>
      <w:r w:rsidRPr="007114B0">
        <w:rPr>
          <w:rFonts w:cs="Times New Roman"/>
          <w:sz w:val="20"/>
          <w:szCs w:val="20"/>
        </w:rPr>
        <w:t>Cluster 2: corrosion, microstructure, and phase prediction</w:t>
      </w:r>
    </w:p>
    <w:p w14:paraId="4E4A0B2C"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7</w:t>
      </w:r>
      <w:r w:rsidRPr="009C378C">
        <w:rPr>
          <w:rFonts w:cs="Times New Roman"/>
          <w:b/>
          <w:bCs/>
          <w:noProof/>
          <w:color w:val="0070C0"/>
          <w:sz w:val="20"/>
          <w:szCs w:val="20"/>
        </w:rPr>
        <w:fldChar w:fldCharType="end"/>
      </w:r>
      <w:r w:rsidRPr="009C378C">
        <w:rPr>
          <w:rFonts w:cs="Times New Roman"/>
          <w:sz w:val="20"/>
          <w:szCs w:val="20"/>
        </w:rPr>
        <w:t xml:space="preserve"> Cluster 9: alloy composition and design strategies</w:t>
      </w:r>
    </w:p>
    <w:p w14:paraId="099B7459" w14:textId="77777777" w:rsidR="009C378C" w:rsidRPr="007114B0" w:rsidRDefault="009C378C" w:rsidP="007114B0">
      <w:pPr>
        <w:pStyle w:val="ListParagraph"/>
        <w:numPr>
          <w:ilvl w:val="0"/>
          <w:numId w:val="2"/>
        </w:numPr>
        <w:rPr>
          <w:rFonts w:cs="Times New Roman"/>
          <w:sz w:val="20"/>
          <w:szCs w:val="20"/>
        </w:rPr>
      </w:pPr>
      <w:r w:rsidRPr="007114B0">
        <w:rPr>
          <w:rFonts w:cs="Times New Roman"/>
          <w:b/>
          <w:bCs/>
          <w:color w:val="0070C0"/>
          <w:sz w:val="20"/>
          <w:szCs w:val="20"/>
        </w:rPr>
        <w:t>Table SM</w:t>
      </w:r>
      <w:r w:rsidRPr="007114B0">
        <w:rPr>
          <w:rFonts w:cs="Times New Roman"/>
          <w:b/>
          <w:bCs/>
          <w:color w:val="0070C0"/>
          <w:sz w:val="20"/>
          <w:szCs w:val="20"/>
        </w:rPr>
        <w:fldChar w:fldCharType="begin"/>
      </w:r>
      <w:r w:rsidRPr="007114B0">
        <w:rPr>
          <w:rFonts w:cs="Times New Roman"/>
          <w:b/>
          <w:bCs/>
          <w:color w:val="0070C0"/>
          <w:sz w:val="20"/>
          <w:szCs w:val="20"/>
        </w:rPr>
        <w:instrText xml:space="preserve"> SEQ Table \* ARABIC </w:instrText>
      </w:r>
      <w:r w:rsidRPr="007114B0">
        <w:rPr>
          <w:rFonts w:cs="Times New Roman"/>
          <w:b/>
          <w:bCs/>
          <w:color w:val="0070C0"/>
          <w:sz w:val="20"/>
          <w:szCs w:val="20"/>
        </w:rPr>
        <w:fldChar w:fldCharType="separate"/>
      </w:r>
      <w:r w:rsidRPr="007114B0">
        <w:rPr>
          <w:rFonts w:cs="Times New Roman"/>
          <w:b/>
          <w:bCs/>
          <w:noProof/>
          <w:color w:val="0070C0"/>
          <w:sz w:val="20"/>
          <w:szCs w:val="20"/>
        </w:rPr>
        <w:t>8</w:t>
      </w:r>
      <w:r w:rsidRPr="007114B0">
        <w:rPr>
          <w:rFonts w:cs="Times New Roman"/>
          <w:b/>
          <w:bCs/>
          <w:color w:val="0070C0"/>
          <w:sz w:val="20"/>
          <w:szCs w:val="20"/>
        </w:rPr>
        <w:fldChar w:fldCharType="end"/>
      </w:r>
      <w:r w:rsidRPr="007114B0">
        <w:rPr>
          <w:rFonts w:cs="Times New Roman"/>
          <w:b/>
          <w:bCs/>
          <w:sz w:val="20"/>
          <w:szCs w:val="20"/>
        </w:rPr>
        <w:t xml:space="preserve"> </w:t>
      </w:r>
      <w:r w:rsidRPr="007114B0">
        <w:rPr>
          <w:rFonts w:cs="Times New Roman"/>
          <w:sz w:val="20"/>
          <w:szCs w:val="20"/>
        </w:rPr>
        <w:t>Cluster 3: atomic-scale simulations and ML potentials</w:t>
      </w:r>
    </w:p>
    <w:p w14:paraId="2BCB3A3F"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9</w:t>
      </w:r>
      <w:r w:rsidRPr="009C378C">
        <w:rPr>
          <w:rFonts w:cs="Times New Roman"/>
          <w:b/>
          <w:bCs/>
          <w:noProof/>
          <w:color w:val="0070C0"/>
          <w:sz w:val="20"/>
          <w:szCs w:val="20"/>
        </w:rPr>
        <w:fldChar w:fldCharType="end"/>
      </w:r>
      <w:r w:rsidRPr="009C378C">
        <w:rPr>
          <w:rFonts w:cs="Times New Roman"/>
          <w:sz w:val="20"/>
          <w:szCs w:val="20"/>
        </w:rPr>
        <w:t xml:space="preserve"> Cluster 6: first-principles and active learning approaches</w:t>
      </w:r>
    </w:p>
    <w:p w14:paraId="2E865A68"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10</w:t>
      </w:r>
      <w:r w:rsidRPr="009C378C">
        <w:rPr>
          <w:rFonts w:cs="Times New Roman"/>
          <w:b/>
          <w:bCs/>
          <w:color w:val="0070C0"/>
          <w:sz w:val="20"/>
          <w:szCs w:val="20"/>
        </w:rPr>
        <w:fldChar w:fldCharType="end"/>
      </w:r>
      <w:r w:rsidRPr="009C378C">
        <w:rPr>
          <w:rFonts w:cs="Times New Roman"/>
          <w:sz w:val="20"/>
          <w:szCs w:val="20"/>
        </w:rPr>
        <w:t xml:space="preserve"> Cluster 4: AI in welding and advanced processing techniques</w:t>
      </w:r>
    </w:p>
    <w:p w14:paraId="73470140"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11</w:t>
      </w:r>
      <w:r w:rsidRPr="009C378C">
        <w:rPr>
          <w:rFonts w:cs="Times New Roman"/>
          <w:b/>
          <w:bCs/>
          <w:color w:val="0070C0"/>
          <w:sz w:val="20"/>
          <w:szCs w:val="20"/>
        </w:rPr>
        <w:fldChar w:fldCharType="end"/>
      </w:r>
      <w:r w:rsidRPr="009C378C">
        <w:rPr>
          <w:rFonts w:cs="Times New Roman"/>
          <w:sz w:val="20"/>
          <w:szCs w:val="20"/>
        </w:rPr>
        <w:t xml:space="preserve"> Cluster 5: biomaterials and microstructural optimization</w:t>
      </w:r>
    </w:p>
    <w:p w14:paraId="0607DA4E"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12</w:t>
      </w:r>
      <w:r w:rsidRPr="009C378C">
        <w:rPr>
          <w:rFonts w:cs="Times New Roman"/>
          <w:b/>
          <w:bCs/>
          <w:color w:val="0070C0"/>
          <w:sz w:val="20"/>
          <w:szCs w:val="20"/>
        </w:rPr>
        <w:fldChar w:fldCharType="end"/>
      </w:r>
      <w:r w:rsidRPr="009C378C">
        <w:rPr>
          <w:rFonts w:cs="Times New Roman"/>
          <w:sz w:val="20"/>
          <w:szCs w:val="20"/>
        </w:rPr>
        <w:t xml:space="preserve"> Cluster 6: corrosion </w:t>
      </w:r>
      <w:proofErr w:type="spellStart"/>
      <w:r w:rsidRPr="009C378C">
        <w:rPr>
          <w:rFonts w:cs="Times New Roman"/>
          <w:sz w:val="20"/>
          <w:szCs w:val="20"/>
        </w:rPr>
        <w:t>modeling</w:t>
      </w:r>
      <w:proofErr w:type="spellEnd"/>
      <w:r w:rsidRPr="009C378C">
        <w:rPr>
          <w:rFonts w:cs="Times New Roman"/>
          <w:sz w:val="20"/>
          <w:szCs w:val="20"/>
        </w:rPr>
        <w:t xml:space="preserve"> </w:t>
      </w:r>
    </w:p>
    <w:p w14:paraId="764EA518"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13</w:t>
      </w:r>
      <w:r w:rsidRPr="009C378C">
        <w:rPr>
          <w:rFonts w:cs="Times New Roman"/>
          <w:b/>
          <w:bCs/>
          <w:color w:val="0070C0"/>
          <w:sz w:val="20"/>
          <w:szCs w:val="20"/>
        </w:rPr>
        <w:fldChar w:fldCharType="end"/>
      </w:r>
      <w:r w:rsidRPr="009C378C">
        <w:rPr>
          <w:rFonts w:cs="Times New Roman"/>
          <w:sz w:val="20"/>
          <w:szCs w:val="20"/>
        </w:rPr>
        <w:t xml:space="preserve"> Cluster 7: data-driven design and optimization techniques</w:t>
      </w:r>
    </w:p>
    <w:p w14:paraId="422083DA" w14:textId="77777777" w:rsidR="009C378C" w:rsidRPr="009C378C" w:rsidRDefault="009C378C" w:rsidP="007114B0">
      <w:pPr>
        <w:pStyle w:val="Caption"/>
        <w:numPr>
          <w:ilvl w:val="0"/>
          <w:numId w:val="2"/>
        </w:numPr>
        <w:jc w:val="both"/>
        <w:rPr>
          <w:rFonts w:cs="Times New Roman"/>
          <w:sz w:val="20"/>
          <w:szCs w:val="20"/>
        </w:rPr>
      </w:pPr>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14</w:t>
      </w:r>
      <w:r w:rsidRPr="009C378C">
        <w:rPr>
          <w:rFonts w:cs="Times New Roman"/>
          <w:b/>
          <w:bCs/>
          <w:color w:val="0070C0"/>
          <w:sz w:val="20"/>
          <w:szCs w:val="20"/>
        </w:rPr>
        <w:fldChar w:fldCharType="end"/>
      </w:r>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 xml:space="preserve">Actionable AI strategies and deployment challenges across key Mg alloy application </w:t>
      </w:r>
      <w:proofErr w:type="spellStart"/>
      <w:r w:rsidRPr="009C378C">
        <w:rPr>
          <w:rFonts w:cs="Times New Roman"/>
          <w:sz w:val="20"/>
          <w:szCs w:val="20"/>
        </w:rPr>
        <w:t>dmains</w:t>
      </w:r>
      <w:proofErr w:type="spellEnd"/>
    </w:p>
    <w:p w14:paraId="3C21A171" w14:textId="6408FED3" w:rsidR="007114B0" w:rsidRDefault="007114B0" w:rsidP="009C378C">
      <w:pPr>
        <w:pStyle w:val="Caption"/>
        <w:ind w:firstLine="0"/>
        <w:jc w:val="both"/>
        <w:rPr>
          <w:rFonts w:cs="Times New Roman"/>
          <w:b/>
          <w:bCs/>
          <w:color w:val="0070C0"/>
          <w:sz w:val="20"/>
          <w:szCs w:val="20"/>
        </w:rPr>
      </w:pPr>
      <w:r>
        <w:rPr>
          <w:rFonts w:cs="Times New Roman"/>
          <w:b/>
          <w:bCs/>
          <w:color w:val="0070C0"/>
          <w:sz w:val="20"/>
          <w:szCs w:val="20"/>
        </w:rPr>
        <w:t>Figures</w:t>
      </w:r>
    </w:p>
    <w:p w14:paraId="746F1F07" w14:textId="364625B7" w:rsidR="009C378C" w:rsidRPr="009C378C" w:rsidRDefault="009C378C" w:rsidP="007114B0">
      <w:pPr>
        <w:pStyle w:val="Caption"/>
        <w:numPr>
          <w:ilvl w:val="0"/>
          <w:numId w:val="3"/>
        </w:numPr>
        <w:jc w:val="both"/>
        <w:rPr>
          <w:rFonts w:cs="Times New Roman"/>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w:t>
      </w:r>
      <w:r w:rsidRPr="009C378C">
        <w:rPr>
          <w:rFonts w:cs="Times New Roman"/>
          <w:b/>
          <w:bCs/>
          <w:color w:val="0070C0"/>
          <w:sz w:val="20"/>
          <w:szCs w:val="20"/>
        </w:rPr>
        <w:fldChar w:fldCharType="end"/>
      </w:r>
      <w:r w:rsidRPr="009C378C">
        <w:rPr>
          <w:rFonts w:cs="Times New Roman"/>
          <w:b/>
          <w:bCs/>
          <w:color w:val="0070C0"/>
          <w:sz w:val="20"/>
          <w:szCs w:val="20"/>
        </w:rPr>
        <w:t xml:space="preserve">. </w:t>
      </w:r>
      <w:r w:rsidRPr="009C378C">
        <w:rPr>
          <w:rFonts w:cs="Times New Roman"/>
          <w:sz w:val="20"/>
          <w:szCs w:val="20"/>
        </w:rPr>
        <w:t>CNN-based microstructure-to-strength prediction workflow</w:t>
      </w:r>
    </w:p>
    <w:p w14:paraId="660651C4" w14:textId="77777777" w:rsidR="009C378C" w:rsidRPr="009C378C" w:rsidRDefault="009C378C" w:rsidP="007114B0">
      <w:pPr>
        <w:pStyle w:val="Caption"/>
        <w:numPr>
          <w:ilvl w:val="0"/>
          <w:numId w:val="3"/>
        </w:numPr>
        <w:jc w:val="both"/>
        <w:rPr>
          <w:rFonts w:cs="Times New Roman"/>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2</w:t>
      </w:r>
      <w:r w:rsidRPr="009C378C">
        <w:rPr>
          <w:rFonts w:cs="Times New Roman"/>
          <w:b/>
          <w:bCs/>
          <w:color w:val="0070C0"/>
          <w:sz w:val="20"/>
          <w:szCs w:val="20"/>
        </w:rPr>
        <w:fldChar w:fldCharType="end"/>
      </w:r>
      <w:r w:rsidRPr="009C378C">
        <w:rPr>
          <w:rFonts w:cs="Times New Roman"/>
          <w:b/>
          <w:bCs/>
          <w:color w:val="0070C0"/>
          <w:sz w:val="20"/>
          <w:szCs w:val="20"/>
        </w:rPr>
        <w:t xml:space="preserve">.  </w:t>
      </w:r>
      <w:r w:rsidRPr="009C378C">
        <w:rPr>
          <w:rFonts w:cs="Times New Roman"/>
          <w:sz w:val="20"/>
          <w:szCs w:val="20"/>
        </w:rPr>
        <w:t>ML-based prediction framework for heat treatment effects on mechanical properties in Mg alloys</w:t>
      </w:r>
    </w:p>
    <w:p w14:paraId="1B7BC0B8" w14:textId="77777777" w:rsidR="009C378C" w:rsidRPr="009C378C" w:rsidRDefault="009C378C" w:rsidP="007114B0">
      <w:pPr>
        <w:pStyle w:val="Caption"/>
        <w:numPr>
          <w:ilvl w:val="0"/>
          <w:numId w:val="3"/>
        </w:numPr>
        <w:jc w:val="both"/>
        <w:rPr>
          <w:rFonts w:cs="Times New Roman"/>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3</w:t>
      </w:r>
      <w:r w:rsidRPr="009C378C">
        <w:rPr>
          <w:rFonts w:cs="Times New Roman"/>
          <w:b/>
          <w:bCs/>
          <w:color w:val="0070C0"/>
          <w:sz w:val="20"/>
          <w:szCs w:val="20"/>
        </w:rPr>
        <w:fldChar w:fldCharType="end"/>
      </w:r>
      <w:r w:rsidRPr="009C378C">
        <w:rPr>
          <w:rFonts w:cs="Times New Roman"/>
          <w:b/>
          <w:bCs/>
          <w:color w:val="0070C0"/>
          <w:sz w:val="20"/>
          <w:szCs w:val="20"/>
        </w:rPr>
        <w:t xml:space="preserve">. </w:t>
      </w:r>
      <w:r w:rsidRPr="009C378C">
        <w:rPr>
          <w:rFonts w:cs="Times New Roman"/>
          <w:sz w:val="20"/>
          <w:szCs w:val="20"/>
        </w:rPr>
        <w:t>SHAP summary plot for biodegradation rate prediction in Mg alloys</w:t>
      </w:r>
    </w:p>
    <w:p w14:paraId="759D17A0" w14:textId="77777777" w:rsidR="009C378C" w:rsidRPr="009C378C" w:rsidRDefault="009C378C" w:rsidP="007114B0">
      <w:pPr>
        <w:pStyle w:val="Caption"/>
        <w:numPr>
          <w:ilvl w:val="0"/>
          <w:numId w:val="3"/>
        </w:numPr>
        <w:jc w:val="both"/>
        <w:rPr>
          <w:rFonts w:cs="Times New Roman"/>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4</w:t>
      </w:r>
      <w:r w:rsidRPr="009C378C">
        <w:rPr>
          <w:rFonts w:cs="Times New Roman"/>
          <w:b/>
          <w:bCs/>
          <w:color w:val="0070C0"/>
          <w:sz w:val="20"/>
          <w:szCs w:val="20"/>
        </w:rPr>
        <w:fldChar w:fldCharType="end"/>
      </w:r>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Time-series deep learning framework for grain growth prediction in Mg alloys</w:t>
      </w:r>
    </w:p>
    <w:p w14:paraId="26A04B97" w14:textId="77777777" w:rsidR="009C378C" w:rsidRPr="009C378C" w:rsidRDefault="009C378C" w:rsidP="007114B0">
      <w:pPr>
        <w:pStyle w:val="Caption"/>
        <w:numPr>
          <w:ilvl w:val="0"/>
          <w:numId w:val="3"/>
        </w:numPr>
        <w:jc w:val="both"/>
        <w:rPr>
          <w:rFonts w:cs="Times New Roman"/>
          <w:color w:val="0070C0"/>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5</w:t>
      </w:r>
      <w:r w:rsidRPr="009C378C">
        <w:rPr>
          <w:rFonts w:cs="Times New Roman"/>
          <w:b/>
          <w:bCs/>
          <w:color w:val="0070C0"/>
          <w:sz w:val="20"/>
          <w:szCs w:val="20"/>
        </w:rPr>
        <w:fldChar w:fldCharType="end"/>
      </w:r>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color w:val="000000" w:themeColor="text1"/>
          <w:sz w:val="20"/>
          <w:szCs w:val="20"/>
        </w:rPr>
        <w:t>Data-driven optimization workflow for Mg alloy design</w:t>
      </w:r>
    </w:p>
    <w:p w14:paraId="2249BC00" w14:textId="77777777" w:rsidR="009C378C" w:rsidRPr="009C378C" w:rsidRDefault="009C378C" w:rsidP="009C378C">
      <w:pPr>
        <w:rPr>
          <w:rFonts w:cs="Times New Roman"/>
          <w:b/>
          <w:bCs/>
          <w:sz w:val="20"/>
          <w:szCs w:val="20"/>
          <w:u w:val="single"/>
        </w:rPr>
      </w:pPr>
    </w:p>
    <w:p w14:paraId="155C2F4B" w14:textId="577C90F4" w:rsidR="00431735" w:rsidRPr="009C378C" w:rsidRDefault="00431735" w:rsidP="00431735">
      <w:pPr>
        <w:pStyle w:val="Caption"/>
        <w:rPr>
          <w:rFonts w:cs="Times New Roman"/>
          <w:sz w:val="20"/>
          <w:szCs w:val="20"/>
        </w:rPr>
      </w:pPr>
      <w:bookmarkStart w:id="0" w:name="_Ref200537843"/>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w:t>
      </w:r>
      <w:r w:rsidRPr="009C378C">
        <w:rPr>
          <w:rFonts w:cs="Times New Roman"/>
          <w:b/>
          <w:bCs/>
          <w:color w:val="0070C0"/>
          <w:sz w:val="20"/>
          <w:szCs w:val="20"/>
        </w:rPr>
        <w:fldChar w:fldCharType="end"/>
      </w:r>
      <w:bookmarkEnd w:id="0"/>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 xml:space="preserve">Multi-database validation between Scopus and Web of Science: </w:t>
      </w:r>
      <w:r w:rsidRPr="009C378C">
        <w:rPr>
          <w:rFonts w:cs="Times New Roman"/>
          <w:sz w:val="20"/>
          <w:szCs w:val="20"/>
          <w:lang w:eastAsia="en-IN"/>
        </w:rPr>
        <w:t xml:space="preserve">AI, ML, and DL in Mg-alloys </w:t>
      </w:r>
    </w:p>
    <w:tbl>
      <w:tblPr>
        <w:tblW w:w="0" w:type="auto"/>
        <w:tblLook w:val="04A0" w:firstRow="1" w:lastRow="0" w:firstColumn="1" w:lastColumn="0" w:noHBand="0" w:noVBand="1"/>
      </w:tblPr>
      <w:tblGrid>
        <w:gridCol w:w="1172"/>
        <w:gridCol w:w="2914"/>
        <w:gridCol w:w="2914"/>
        <w:gridCol w:w="928"/>
        <w:gridCol w:w="1088"/>
      </w:tblGrid>
      <w:tr w:rsidR="00431735" w:rsidRPr="009C378C" w14:paraId="1ECCFD4A" w14:textId="77777777" w:rsidTr="00C134D9">
        <w:trPr>
          <w:trHeight w:val="20"/>
        </w:trPr>
        <w:tc>
          <w:tcPr>
            <w:tcW w:w="0" w:type="auto"/>
            <w:tcBorders>
              <w:top w:val="single" w:sz="4" w:space="0" w:color="auto"/>
              <w:left w:val="single" w:sz="4" w:space="0" w:color="auto"/>
              <w:bottom w:val="single" w:sz="4" w:space="0" w:color="auto"/>
              <w:right w:val="single" w:sz="4" w:space="0" w:color="auto"/>
            </w:tcBorders>
            <w:hideMark/>
          </w:tcPr>
          <w:p w14:paraId="0C8F0885" w14:textId="77777777" w:rsidR="00431735" w:rsidRPr="009C378C" w:rsidRDefault="00431735" w:rsidP="00C134D9">
            <w:pPr>
              <w:spacing w:before="0" w:after="0" w:line="240"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Validation Element</w:t>
            </w:r>
          </w:p>
        </w:tc>
        <w:tc>
          <w:tcPr>
            <w:tcW w:w="0" w:type="auto"/>
            <w:tcBorders>
              <w:top w:val="single" w:sz="4" w:space="0" w:color="auto"/>
              <w:left w:val="nil"/>
              <w:bottom w:val="single" w:sz="4" w:space="0" w:color="auto"/>
              <w:right w:val="single" w:sz="4" w:space="0" w:color="auto"/>
            </w:tcBorders>
            <w:hideMark/>
          </w:tcPr>
          <w:p w14:paraId="6646999A" w14:textId="77777777" w:rsidR="00431735" w:rsidRPr="009C378C" w:rsidRDefault="00431735" w:rsidP="00C134D9">
            <w:pPr>
              <w:spacing w:before="0" w:after="0" w:line="240"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Database 1: Scopus</w:t>
            </w:r>
          </w:p>
        </w:tc>
        <w:tc>
          <w:tcPr>
            <w:tcW w:w="0" w:type="auto"/>
            <w:tcBorders>
              <w:top w:val="single" w:sz="4" w:space="0" w:color="auto"/>
              <w:left w:val="nil"/>
              <w:bottom w:val="single" w:sz="4" w:space="0" w:color="auto"/>
              <w:right w:val="single" w:sz="4" w:space="0" w:color="auto"/>
            </w:tcBorders>
            <w:hideMark/>
          </w:tcPr>
          <w:p w14:paraId="3D7F8721" w14:textId="77777777" w:rsidR="00431735" w:rsidRPr="009C378C" w:rsidRDefault="00431735" w:rsidP="00C134D9">
            <w:pPr>
              <w:spacing w:before="0" w:after="0" w:line="240"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Database 2: Web of Science</w:t>
            </w:r>
          </w:p>
        </w:tc>
        <w:tc>
          <w:tcPr>
            <w:tcW w:w="0" w:type="auto"/>
            <w:tcBorders>
              <w:top w:val="single" w:sz="4" w:space="0" w:color="auto"/>
              <w:left w:val="nil"/>
              <w:bottom w:val="single" w:sz="4" w:space="0" w:color="auto"/>
              <w:right w:val="single" w:sz="4" w:space="0" w:color="auto"/>
            </w:tcBorders>
            <w:hideMark/>
          </w:tcPr>
          <w:p w14:paraId="606FE330" w14:textId="77777777" w:rsidR="00431735" w:rsidRPr="009C378C" w:rsidRDefault="00431735" w:rsidP="00C134D9">
            <w:pPr>
              <w:spacing w:before="0" w:after="0" w:line="240"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Overlap</w:t>
            </w:r>
          </w:p>
        </w:tc>
        <w:tc>
          <w:tcPr>
            <w:tcW w:w="0" w:type="auto"/>
            <w:tcBorders>
              <w:top w:val="single" w:sz="4" w:space="0" w:color="auto"/>
              <w:left w:val="nil"/>
              <w:bottom w:val="single" w:sz="4" w:space="0" w:color="auto"/>
              <w:right w:val="single" w:sz="4" w:space="0" w:color="auto"/>
            </w:tcBorders>
            <w:hideMark/>
          </w:tcPr>
          <w:p w14:paraId="3F6B9F59" w14:textId="77777777" w:rsidR="00431735" w:rsidRPr="009C378C" w:rsidRDefault="00431735" w:rsidP="00C134D9">
            <w:pPr>
              <w:spacing w:before="0" w:after="0" w:line="240"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Similarity (%)</w:t>
            </w:r>
          </w:p>
        </w:tc>
      </w:tr>
      <w:tr w:rsidR="00431735" w:rsidRPr="009C378C" w14:paraId="0137DC66" w14:textId="77777777" w:rsidTr="00C134D9">
        <w:trPr>
          <w:trHeight w:val="20"/>
        </w:trPr>
        <w:tc>
          <w:tcPr>
            <w:tcW w:w="0" w:type="auto"/>
            <w:tcBorders>
              <w:top w:val="nil"/>
              <w:left w:val="single" w:sz="4" w:space="0" w:color="auto"/>
              <w:bottom w:val="single" w:sz="4" w:space="0" w:color="auto"/>
              <w:right w:val="single" w:sz="4" w:space="0" w:color="auto"/>
            </w:tcBorders>
            <w:hideMark/>
          </w:tcPr>
          <w:p w14:paraId="391DBF33"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Author Keywords (Top 20)</w:t>
            </w:r>
          </w:p>
        </w:tc>
        <w:tc>
          <w:tcPr>
            <w:tcW w:w="0" w:type="auto"/>
            <w:tcBorders>
              <w:top w:val="nil"/>
              <w:left w:val="nil"/>
              <w:bottom w:val="single" w:sz="4" w:space="0" w:color="auto"/>
              <w:right w:val="single" w:sz="4" w:space="0" w:color="auto"/>
            </w:tcBorders>
            <w:hideMark/>
          </w:tcPr>
          <w:p w14:paraId="453CCDA9"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Machine Learning, Magnesium Alloys, Alloy Design, Magnesium Alloy, Mechanical Properties, Magnesium, Deep Learning, Corrosion, DFT, Mg Alloys, Molecular Dynamics, ANN, </w:t>
            </w:r>
            <w:proofErr w:type="spellStart"/>
            <w:r w:rsidRPr="009C378C">
              <w:rPr>
                <w:rFonts w:eastAsia="Times New Roman" w:cs="Times New Roman"/>
                <w:kern w:val="0"/>
                <w:sz w:val="20"/>
                <w:szCs w:val="20"/>
                <w:lang w:eastAsia="en-IN"/>
                <w14:ligatures w14:val="none"/>
              </w:rPr>
              <w:t>Aluminum</w:t>
            </w:r>
            <w:proofErr w:type="spellEnd"/>
            <w:r w:rsidRPr="009C378C">
              <w:rPr>
                <w:rFonts w:eastAsia="Times New Roman" w:cs="Times New Roman"/>
                <w:kern w:val="0"/>
                <w:sz w:val="20"/>
                <w:szCs w:val="20"/>
                <w:lang w:eastAsia="en-IN"/>
                <w14:ligatures w14:val="none"/>
              </w:rPr>
              <w:t xml:space="preserve"> Alloy, AI, Genetic Algorithm, Active Learning, Mg Alloy, Corrosion </w:t>
            </w:r>
            <w:proofErr w:type="spellStart"/>
            <w:r w:rsidRPr="009C378C">
              <w:rPr>
                <w:rFonts w:eastAsia="Times New Roman" w:cs="Times New Roman"/>
                <w:kern w:val="0"/>
                <w:sz w:val="20"/>
                <w:szCs w:val="20"/>
                <w:lang w:eastAsia="en-IN"/>
                <w14:ligatures w14:val="none"/>
              </w:rPr>
              <w:t>Behavior</w:t>
            </w:r>
            <w:proofErr w:type="spellEnd"/>
            <w:r w:rsidRPr="009C378C">
              <w:rPr>
                <w:rFonts w:eastAsia="Times New Roman" w:cs="Times New Roman"/>
                <w:kern w:val="0"/>
                <w:sz w:val="20"/>
                <w:szCs w:val="20"/>
                <w:lang w:eastAsia="en-IN"/>
                <w14:ligatures w14:val="none"/>
              </w:rPr>
              <w:t>, DFT, Corrosion Resistance</w:t>
            </w:r>
          </w:p>
        </w:tc>
        <w:tc>
          <w:tcPr>
            <w:tcW w:w="0" w:type="auto"/>
            <w:tcBorders>
              <w:top w:val="nil"/>
              <w:left w:val="nil"/>
              <w:bottom w:val="single" w:sz="4" w:space="0" w:color="auto"/>
              <w:right w:val="single" w:sz="4" w:space="0" w:color="auto"/>
            </w:tcBorders>
            <w:hideMark/>
          </w:tcPr>
          <w:p w14:paraId="48AAA6D5"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Machine Learning, Magnesium Alloys, Magnesium, Magnesium Alloy, Mechanical Properties, Corrosion, DFT, Mg Alloys, Molecular Dynamics, ANN, Deep Learning, </w:t>
            </w:r>
            <w:proofErr w:type="spellStart"/>
            <w:r w:rsidRPr="009C378C">
              <w:rPr>
                <w:rFonts w:eastAsia="Times New Roman" w:cs="Times New Roman"/>
                <w:kern w:val="0"/>
                <w:sz w:val="20"/>
                <w:szCs w:val="20"/>
                <w:lang w:eastAsia="en-IN"/>
                <w14:ligatures w14:val="none"/>
              </w:rPr>
              <w:t>Aluminum</w:t>
            </w:r>
            <w:proofErr w:type="spellEnd"/>
            <w:r w:rsidRPr="009C378C">
              <w:rPr>
                <w:rFonts w:eastAsia="Times New Roman" w:cs="Times New Roman"/>
                <w:kern w:val="0"/>
                <w:sz w:val="20"/>
                <w:szCs w:val="20"/>
                <w:lang w:eastAsia="en-IN"/>
                <w14:ligatures w14:val="none"/>
              </w:rPr>
              <w:t xml:space="preserve"> Alloy, AI, Genetic Algorithm, Active Learning, Microstructure, Alloy Design, Friction Stir Welding, Prediction, Wear</w:t>
            </w:r>
          </w:p>
        </w:tc>
        <w:tc>
          <w:tcPr>
            <w:tcW w:w="0" w:type="auto"/>
            <w:tcBorders>
              <w:top w:val="nil"/>
              <w:left w:val="nil"/>
              <w:bottom w:val="single" w:sz="4" w:space="0" w:color="auto"/>
              <w:right w:val="single" w:sz="4" w:space="0" w:color="auto"/>
            </w:tcBorders>
            <w:hideMark/>
          </w:tcPr>
          <w:p w14:paraId="55CF1C6F"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17 out of 20</w:t>
            </w:r>
          </w:p>
        </w:tc>
        <w:tc>
          <w:tcPr>
            <w:tcW w:w="0" w:type="auto"/>
            <w:tcBorders>
              <w:top w:val="nil"/>
              <w:left w:val="nil"/>
              <w:bottom w:val="single" w:sz="4" w:space="0" w:color="auto"/>
              <w:right w:val="single" w:sz="4" w:space="0" w:color="auto"/>
            </w:tcBorders>
            <w:hideMark/>
          </w:tcPr>
          <w:p w14:paraId="0582AD1D"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85%</w:t>
            </w:r>
          </w:p>
        </w:tc>
      </w:tr>
      <w:tr w:rsidR="00431735" w:rsidRPr="009C378C" w14:paraId="1DC32674" w14:textId="77777777" w:rsidTr="00C134D9">
        <w:trPr>
          <w:trHeight w:val="20"/>
        </w:trPr>
        <w:tc>
          <w:tcPr>
            <w:tcW w:w="0" w:type="auto"/>
            <w:tcBorders>
              <w:top w:val="nil"/>
              <w:left w:val="single" w:sz="4" w:space="0" w:color="auto"/>
              <w:bottom w:val="single" w:sz="4" w:space="0" w:color="auto"/>
              <w:right w:val="single" w:sz="4" w:space="0" w:color="auto"/>
            </w:tcBorders>
            <w:hideMark/>
          </w:tcPr>
          <w:p w14:paraId="570EE4A2"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Index Keywords (Top 20)</w:t>
            </w:r>
          </w:p>
        </w:tc>
        <w:tc>
          <w:tcPr>
            <w:tcW w:w="0" w:type="auto"/>
            <w:tcBorders>
              <w:top w:val="nil"/>
              <w:left w:val="nil"/>
              <w:bottom w:val="single" w:sz="4" w:space="0" w:color="auto"/>
              <w:right w:val="single" w:sz="4" w:space="0" w:color="auto"/>
            </w:tcBorders>
            <w:hideMark/>
          </w:tcPr>
          <w:p w14:paraId="716601CD"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Magnesium Alloys, Machine-Learning, </w:t>
            </w:r>
            <w:proofErr w:type="spellStart"/>
            <w:r w:rsidRPr="009C378C">
              <w:rPr>
                <w:rFonts w:eastAsia="Times New Roman" w:cs="Times New Roman"/>
                <w:kern w:val="0"/>
                <w:sz w:val="20"/>
                <w:szCs w:val="20"/>
                <w:lang w:eastAsia="en-IN"/>
                <w14:ligatures w14:val="none"/>
              </w:rPr>
              <w:t>Aluminum</w:t>
            </w:r>
            <w:proofErr w:type="spellEnd"/>
            <w:r w:rsidRPr="009C378C">
              <w:rPr>
                <w:rFonts w:eastAsia="Times New Roman" w:cs="Times New Roman"/>
                <w:kern w:val="0"/>
                <w:sz w:val="20"/>
                <w:szCs w:val="20"/>
                <w:lang w:eastAsia="en-IN"/>
                <w14:ligatures w14:val="none"/>
              </w:rPr>
              <w:t xml:space="preserve"> Alloys, Forecasting, Zinc Alloys, Binary Alloys, Copper Alloys, Learning </w:t>
            </w:r>
            <w:r w:rsidRPr="009C378C">
              <w:rPr>
                <w:rFonts w:eastAsia="Times New Roman" w:cs="Times New Roman"/>
                <w:kern w:val="0"/>
                <w:sz w:val="20"/>
                <w:szCs w:val="20"/>
                <w:lang w:eastAsia="en-IN"/>
                <w14:ligatures w14:val="none"/>
              </w:rPr>
              <w:lastRenderedPageBreak/>
              <w:t>Systems, Tensile Strength, Ternary Alloys, Mg Alloy, Machine Learning Models, Property, DFT, Neural Networks, Corrosion Resistance, Corrosive Effects, Deep Learning, Article, Density Functional Theory</w:t>
            </w:r>
          </w:p>
        </w:tc>
        <w:tc>
          <w:tcPr>
            <w:tcW w:w="0" w:type="auto"/>
            <w:tcBorders>
              <w:top w:val="nil"/>
              <w:left w:val="nil"/>
              <w:bottom w:val="single" w:sz="4" w:space="0" w:color="auto"/>
              <w:right w:val="single" w:sz="4" w:space="0" w:color="auto"/>
            </w:tcBorders>
            <w:hideMark/>
          </w:tcPr>
          <w:p w14:paraId="716010CD"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lastRenderedPageBreak/>
              <w:t xml:space="preserve">Microstructure, Mechanical-Properties, </w:t>
            </w:r>
            <w:proofErr w:type="spellStart"/>
            <w:r w:rsidRPr="009C378C">
              <w:rPr>
                <w:rFonts w:eastAsia="Times New Roman" w:cs="Times New Roman"/>
                <w:kern w:val="0"/>
                <w:sz w:val="20"/>
                <w:szCs w:val="20"/>
                <w:lang w:eastAsia="en-IN"/>
                <w14:ligatures w14:val="none"/>
              </w:rPr>
              <w:t>Behavior</w:t>
            </w:r>
            <w:proofErr w:type="spellEnd"/>
            <w:r w:rsidRPr="009C378C">
              <w:rPr>
                <w:rFonts w:eastAsia="Times New Roman" w:cs="Times New Roman"/>
                <w:kern w:val="0"/>
                <w:sz w:val="20"/>
                <w:szCs w:val="20"/>
                <w:lang w:eastAsia="en-IN"/>
                <w14:ligatures w14:val="none"/>
              </w:rPr>
              <w:t xml:space="preserve">, Magnesium, Magnesium Alloy, Strength, Ductility, Mg, Alloys, </w:t>
            </w:r>
            <w:r w:rsidRPr="009C378C">
              <w:rPr>
                <w:rFonts w:eastAsia="Times New Roman" w:cs="Times New Roman"/>
                <w:kern w:val="0"/>
                <w:sz w:val="20"/>
                <w:szCs w:val="20"/>
                <w:lang w:eastAsia="en-IN"/>
                <w14:ligatures w14:val="none"/>
              </w:rPr>
              <w:lastRenderedPageBreak/>
              <w:t xml:space="preserve">Evolution, Design, Prediction, Deformation, Temperature, Texture, Al, </w:t>
            </w:r>
            <w:proofErr w:type="spellStart"/>
            <w:r w:rsidRPr="009C378C">
              <w:rPr>
                <w:rFonts w:eastAsia="Times New Roman" w:cs="Times New Roman"/>
                <w:kern w:val="0"/>
                <w:sz w:val="20"/>
                <w:szCs w:val="20"/>
                <w:lang w:eastAsia="en-IN"/>
                <w14:ligatures w14:val="none"/>
              </w:rPr>
              <w:t>Aluminum</w:t>
            </w:r>
            <w:proofErr w:type="spellEnd"/>
            <w:r w:rsidRPr="009C378C">
              <w:rPr>
                <w:rFonts w:eastAsia="Times New Roman" w:cs="Times New Roman"/>
                <w:kern w:val="0"/>
                <w:sz w:val="20"/>
                <w:szCs w:val="20"/>
                <w:lang w:eastAsia="en-IN"/>
                <w14:ligatures w14:val="none"/>
              </w:rPr>
              <w:t>, Corrosion, AI, DL</w:t>
            </w:r>
          </w:p>
        </w:tc>
        <w:tc>
          <w:tcPr>
            <w:tcW w:w="0" w:type="auto"/>
            <w:tcBorders>
              <w:top w:val="nil"/>
              <w:left w:val="nil"/>
              <w:bottom w:val="single" w:sz="4" w:space="0" w:color="auto"/>
              <w:right w:val="single" w:sz="4" w:space="0" w:color="auto"/>
            </w:tcBorders>
            <w:hideMark/>
          </w:tcPr>
          <w:p w14:paraId="0D718814"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lastRenderedPageBreak/>
              <w:t>16 out of 20</w:t>
            </w:r>
          </w:p>
        </w:tc>
        <w:tc>
          <w:tcPr>
            <w:tcW w:w="0" w:type="auto"/>
            <w:tcBorders>
              <w:top w:val="nil"/>
              <w:left w:val="nil"/>
              <w:bottom w:val="single" w:sz="4" w:space="0" w:color="auto"/>
              <w:right w:val="single" w:sz="4" w:space="0" w:color="auto"/>
            </w:tcBorders>
            <w:hideMark/>
          </w:tcPr>
          <w:p w14:paraId="577E27A1"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80%</w:t>
            </w:r>
          </w:p>
        </w:tc>
      </w:tr>
      <w:tr w:rsidR="00431735" w:rsidRPr="009C378C" w14:paraId="2D112FC4" w14:textId="77777777" w:rsidTr="00C134D9">
        <w:trPr>
          <w:trHeight w:val="20"/>
        </w:trPr>
        <w:tc>
          <w:tcPr>
            <w:tcW w:w="0" w:type="auto"/>
            <w:tcBorders>
              <w:top w:val="nil"/>
              <w:left w:val="single" w:sz="4" w:space="0" w:color="auto"/>
              <w:bottom w:val="single" w:sz="4" w:space="0" w:color="auto"/>
              <w:right w:val="single" w:sz="4" w:space="0" w:color="auto"/>
            </w:tcBorders>
            <w:hideMark/>
          </w:tcPr>
          <w:p w14:paraId="62A6F73F"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Authors (Top 20)</w:t>
            </w:r>
          </w:p>
        </w:tc>
        <w:tc>
          <w:tcPr>
            <w:tcW w:w="0" w:type="auto"/>
            <w:tcBorders>
              <w:top w:val="nil"/>
              <w:left w:val="nil"/>
              <w:bottom w:val="single" w:sz="4" w:space="0" w:color="auto"/>
              <w:right w:val="single" w:sz="4" w:space="0" w:color="auto"/>
            </w:tcBorders>
            <w:hideMark/>
          </w:tcPr>
          <w:p w14:paraId="3A681430"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Pan </w:t>
            </w:r>
            <w:proofErr w:type="spellStart"/>
            <w:r w:rsidRPr="009C378C">
              <w:rPr>
                <w:rFonts w:eastAsia="Times New Roman" w:cs="Times New Roman"/>
                <w:kern w:val="0"/>
                <w:sz w:val="20"/>
                <w:szCs w:val="20"/>
                <w:lang w:eastAsia="en-IN"/>
                <w14:ligatures w14:val="none"/>
              </w:rPr>
              <w:t>Fusheng</w:t>
            </w:r>
            <w:proofErr w:type="spellEnd"/>
            <w:r w:rsidRPr="009C378C">
              <w:rPr>
                <w:rFonts w:eastAsia="Times New Roman" w:cs="Times New Roman"/>
                <w:kern w:val="0"/>
                <w:sz w:val="20"/>
                <w:szCs w:val="20"/>
                <w:lang w:eastAsia="en-IN"/>
                <w14:ligatures w14:val="none"/>
              </w:rPr>
              <w:t xml:space="preserve">, Tang </w:t>
            </w:r>
            <w:proofErr w:type="spellStart"/>
            <w:r w:rsidRPr="009C378C">
              <w:rPr>
                <w:rFonts w:eastAsia="Times New Roman" w:cs="Times New Roman"/>
                <w:kern w:val="0"/>
                <w:sz w:val="20"/>
                <w:szCs w:val="20"/>
                <w:lang w:eastAsia="en-IN"/>
                <w14:ligatures w14:val="none"/>
              </w:rPr>
              <w:t>Aitao</w:t>
            </w:r>
            <w:proofErr w:type="spellEnd"/>
            <w:r w:rsidRPr="009C378C">
              <w:rPr>
                <w:rFonts w:eastAsia="Times New Roman" w:cs="Times New Roman"/>
                <w:kern w:val="0"/>
                <w:sz w:val="20"/>
                <w:szCs w:val="20"/>
                <w:lang w:eastAsia="en-IN"/>
                <w14:ligatures w14:val="none"/>
              </w:rPr>
              <w:t xml:space="preserve">, Zeng Xiaoqin, Lamaka Sviatlana V., Lee </w:t>
            </w:r>
            <w:proofErr w:type="spellStart"/>
            <w:r w:rsidRPr="009C378C">
              <w:rPr>
                <w:rFonts w:eastAsia="Times New Roman" w:cs="Times New Roman"/>
                <w:kern w:val="0"/>
                <w:sz w:val="20"/>
                <w:szCs w:val="20"/>
                <w:lang w:eastAsia="en-IN"/>
                <w14:ligatures w14:val="none"/>
              </w:rPr>
              <w:t>Taekyung</w:t>
            </w:r>
            <w:proofErr w:type="spellEnd"/>
            <w:r w:rsidRPr="009C378C">
              <w:rPr>
                <w:rFonts w:eastAsia="Times New Roman" w:cs="Times New Roman"/>
                <w:kern w:val="0"/>
                <w:sz w:val="20"/>
                <w:szCs w:val="20"/>
                <w:lang w:eastAsia="en-IN"/>
                <w14:ligatures w14:val="none"/>
              </w:rPr>
              <w:t xml:space="preserve">, Wang Han, Wang Li, </w:t>
            </w:r>
            <w:proofErr w:type="spellStart"/>
            <w:r w:rsidRPr="009C378C">
              <w:rPr>
                <w:rFonts w:eastAsia="Times New Roman" w:cs="Times New Roman"/>
                <w:kern w:val="0"/>
                <w:sz w:val="20"/>
                <w:szCs w:val="20"/>
                <w:lang w:eastAsia="en-IN"/>
                <w14:ligatures w14:val="none"/>
              </w:rPr>
              <w:t>Würger</w:t>
            </w:r>
            <w:proofErr w:type="spellEnd"/>
            <w:r w:rsidRPr="009C378C">
              <w:rPr>
                <w:rFonts w:eastAsia="Times New Roman" w:cs="Times New Roman"/>
                <w:kern w:val="0"/>
                <w:sz w:val="20"/>
                <w:szCs w:val="20"/>
                <w:lang w:eastAsia="en-IN"/>
                <w14:ligatures w14:val="none"/>
              </w:rPr>
              <w:t xml:space="preserve"> Tim, Yu </w:t>
            </w:r>
            <w:proofErr w:type="spellStart"/>
            <w:r w:rsidRPr="009C378C">
              <w:rPr>
                <w:rFonts w:eastAsia="Times New Roman" w:cs="Times New Roman"/>
                <w:kern w:val="0"/>
                <w:sz w:val="20"/>
                <w:szCs w:val="20"/>
                <w:lang w:eastAsia="en-IN"/>
                <w14:ligatures w14:val="none"/>
              </w:rPr>
              <w:t>Jinyeong</w:t>
            </w:r>
            <w:proofErr w:type="spellEnd"/>
            <w:r w:rsidRPr="009C378C">
              <w:rPr>
                <w:rFonts w:eastAsia="Times New Roman" w:cs="Times New Roman"/>
                <w:kern w:val="0"/>
                <w:sz w:val="20"/>
                <w:szCs w:val="20"/>
                <w:lang w:eastAsia="en-IN"/>
                <w14:ligatures w14:val="none"/>
              </w:rPr>
              <w:t xml:space="preserve">, </w:t>
            </w:r>
            <w:proofErr w:type="spellStart"/>
            <w:r w:rsidRPr="009C378C">
              <w:rPr>
                <w:rFonts w:eastAsia="Times New Roman" w:cs="Times New Roman"/>
                <w:kern w:val="0"/>
                <w:sz w:val="20"/>
                <w:szCs w:val="20"/>
                <w:lang w:eastAsia="en-IN"/>
                <w14:ligatures w14:val="none"/>
              </w:rPr>
              <w:t>Zheludkevich</w:t>
            </w:r>
            <w:proofErr w:type="spellEnd"/>
            <w:r w:rsidRPr="009C378C">
              <w:rPr>
                <w:rFonts w:eastAsia="Times New Roman" w:cs="Times New Roman"/>
                <w:kern w:val="0"/>
                <w:sz w:val="20"/>
                <w:szCs w:val="20"/>
                <w:lang w:eastAsia="en-IN"/>
                <w14:ligatures w14:val="none"/>
              </w:rPr>
              <w:t xml:space="preserve"> Mikhail L., Fu Huadong, Jiang Lei, Li Yuanyuan, Lu </w:t>
            </w:r>
            <w:proofErr w:type="spellStart"/>
            <w:r w:rsidRPr="009C378C">
              <w:rPr>
                <w:rFonts w:eastAsia="Times New Roman" w:cs="Times New Roman"/>
                <w:kern w:val="0"/>
                <w:sz w:val="20"/>
                <w:szCs w:val="20"/>
                <w:lang w:eastAsia="en-IN"/>
                <w14:ligatures w14:val="none"/>
              </w:rPr>
              <w:t>Guimin</w:t>
            </w:r>
            <w:proofErr w:type="spellEnd"/>
            <w:r w:rsidRPr="009C378C">
              <w:rPr>
                <w:rFonts w:eastAsia="Times New Roman" w:cs="Times New Roman"/>
                <w:kern w:val="0"/>
                <w:sz w:val="20"/>
                <w:szCs w:val="20"/>
                <w:lang w:eastAsia="en-IN"/>
                <w14:ligatures w14:val="none"/>
              </w:rPr>
              <w:t xml:space="preserve">, Mi Xiaoxi, Mishra Akshansh, Wang </w:t>
            </w:r>
            <w:proofErr w:type="spellStart"/>
            <w:r w:rsidRPr="009C378C">
              <w:rPr>
                <w:rFonts w:eastAsia="Times New Roman" w:cs="Times New Roman"/>
                <w:kern w:val="0"/>
                <w:sz w:val="20"/>
                <w:szCs w:val="20"/>
                <w:lang w:eastAsia="en-IN"/>
                <w14:ligatures w14:val="none"/>
              </w:rPr>
              <w:t>Leyun</w:t>
            </w:r>
            <w:proofErr w:type="spellEnd"/>
            <w:r w:rsidRPr="009C378C">
              <w:rPr>
                <w:rFonts w:eastAsia="Times New Roman" w:cs="Times New Roman"/>
                <w:kern w:val="0"/>
                <w:sz w:val="20"/>
                <w:szCs w:val="20"/>
                <w:lang w:eastAsia="en-IN"/>
                <w14:ligatures w14:val="none"/>
              </w:rPr>
              <w:t xml:space="preserve">, Xie Jianxin, Zhu </w:t>
            </w:r>
            <w:proofErr w:type="spellStart"/>
            <w:r w:rsidRPr="009C378C">
              <w:rPr>
                <w:rFonts w:eastAsia="Times New Roman" w:cs="Times New Roman"/>
                <w:kern w:val="0"/>
                <w:sz w:val="20"/>
                <w:szCs w:val="20"/>
                <w:lang w:eastAsia="en-IN"/>
                <w14:ligatures w14:val="none"/>
              </w:rPr>
              <w:t>Gaoming</w:t>
            </w:r>
            <w:proofErr w:type="spellEnd"/>
            <w:r w:rsidRPr="009C378C">
              <w:rPr>
                <w:rFonts w:eastAsia="Times New Roman" w:cs="Times New Roman"/>
                <w:kern w:val="0"/>
                <w:sz w:val="20"/>
                <w:szCs w:val="20"/>
                <w:lang w:eastAsia="en-IN"/>
                <w14:ligatures w14:val="none"/>
              </w:rPr>
              <w:t>, Shaban Mahmoud</w:t>
            </w:r>
          </w:p>
        </w:tc>
        <w:tc>
          <w:tcPr>
            <w:tcW w:w="0" w:type="auto"/>
            <w:tcBorders>
              <w:top w:val="nil"/>
              <w:left w:val="nil"/>
              <w:bottom w:val="single" w:sz="4" w:space="0" w:color="auto"/>
              <w:right w:val="single" w:sz="4" w:space="0" w:color="auto"/>
            </w:tcBorders>
            <w:hideMark/>
          </w:tcPr>
          <w:p w14:paraId="45DB4948"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Pan </w:t>
            </w:r>
            <w:proofErr w:type="spellStart"/>
            <w:r w:rsidRPr="009C378C">
              <w:rPr>
                <w:rFonts w:eastAsia="Times New Roman" w:cs="Times New Roman"/>
                <w:kern w:val="0"/>
                <w:sz w:val="20"/>
                <w:szCs w:val="20"/>
                <w:lang w:eastAsia="en-IN"/>
                <w14:ligatures w14:val="none"/>
              </w:rPr>
              <w:t>Fusheng</w:t>
            </w:r>
            <w:proofErr w:type="spellEnd"/>
            <w:r w:rsidRPr="009C378C">
              <w:rPr>
                <w:rFonts w:eastAsia="Times New Roman" w:cs="Times New Roman"/>
                <w:kern w:val="0"/>
                <w:sz w:val="20"/>
                <w:szCs w:val="20"/>
                <w:lang w:eastAsia="en-IN"/>
                <w14:ligatures w14:val="none"/>
              </w:rPr>
              <w:t xml:space="preserve">, Feiler Christian, </w:t>
            </w:r>
            <w:proofErr w:type="spellStart"/>
            <w:r w:rsidRPr="009C378C">
              <w:rPr>
                <w:rFonts w:eastAsia="Times New Roman" w:cs="Times New Roman"/>
                <w:kern w:val="0"/>
                <w:sz w:val="20"/>
                <w:szCs w:val="20"/>
                <w:lang w:eastAsia="en-IN"/>
                <w14:ligatures w14:val="none"/>
              </w:rPr>
              <w:t>Zheludkevich</w:t>
            </w:r>
            <w:proofErr w:type="spellEnd"/>
            <w:r w:rsidRPr="009C378C">
              <w:rPr>
                <w:rFonts w:eastAsia="Times New Roman" w:cs="Times New Roman"/>
                <w:kern w:val="0"/>
                <w:sz w:val="20"/>
                <w:szCs w:val="20"/>
                <w:lang w:eastAsia="en-IN"/>
                <w14:ligatures w14:val="none"/>
              </w:rPr>
              <w:t xml:space="preserve"> Mikhail L., Tang </w:t>
            </w:r>
            <w:proofErr w:type="spellStart"/>
            <w:r w:rsidRPr="009C378C">
              <w:rPr>
                <w:rFonts w:eastAsia="Times New Roman" w:cs="Times New Roman"/>
                <w:kern w:val="0"/>
                <w:sz w:val="20"/>
                <w:szCs w:val="20"/>
                <w:lang w:eastAsia="en-IN"/>
                <w14:ligatures w14:val="none"/>
              </w:rPr>
              <w:t>Aitao</w:t>
            </w:r>
            <w:proofErr w:type="spellEnd"/>
            <w:r w:rsidRPr="009C378C">
              <w:rPr>
                <w:rFonts w:eastAsia="Times New Roman" w:cs="Times New Roman"/>
                <w:kern w:val="0"/>
                <w:sz w:val="20"/>
                <w:szCs w:val="20"/>
                <w:lang w:eastAsia="en-IN"/>
                <w14:ligatures w14:val="none"/>
              </w:rPr>
              <w:t xml:space="preserve">, Lamaka Sviatlana V., </w:t>
            </w:r>
            <w:proofErr w:type="spellStart"/>
            <w:r w:rsidRPr="009C378C">
              <w:rPr>
                <w:rFonts w:eastAsia="Times New Roman" w:cs="Times New Roman"/>
                <w:kern w:val="0"/>
                <w:sz w:val="20"/>
                <w:szCs w:val="20"/>
                <w:lang w:eastAsia="en-IN"/>
                <w14:ligatures w14:val="none"/>
              </w:rPr>
              <w:t>Wuerger</w:t>
            </w:r>
            <w:proofErr w:type="spellEnd"/>
            <w:r w:rsidRPr="009C378C">
              <w:rPr>
                <w:rFonts w:eastAsia="Times New Roman" w:cs="Times New Roman"/>
                <w:kern w:val="0"/>
                <w:sz w:val="20"/>
                <w:szCs w:val="20"/>
                <w:lang w:eastAsia="en-IN"/>
                <w14:ligatures w14:val="none"/>
              </w:rPr>
              <w:t xml:space="preserve"> Tim, Zeng Xiaoqin, </w:t>
            </w:r>
            <w:proofErr w:type="spellStart"/>
            <w:r w:rsidRPr="009C378C">
              <w:rPr>
                <w:rFonts w:eastAsia="Times New Roman" w:cs="Times New Roman"/>
                <w:kern w:val="0"/>
                <w:sz w:val="20"/>
                <w:szCs w:val="20"/>
                <w:lang w:eastAsia="en-IN"/>
                <w14:ligatures w14:val="none"/>
              </w:rPr>
              <w:t>Alsunaydih</w:t>
            </w:r>
            <w:proofErr w:type="spellEnd"/>
            <w:r w:rsidRPr="009C378C">
              <w:rPr>
                <w:rFonts w:eastAsia="Times New Roman" w:cs="Times New Roman"/>
                <w:kern w:val="0"/>
                <w:sz w:val="20"/>
                <w:szCs w:val="20"/>
                <w:lang w:eastAsia="en-IN"/>
                <w14:ligatures w14:val="none"/>
              </w:rPr>
              <w:t xml:space="preserve"> Fahad Nasser, </w:t>
            </w:r>
            <w:proofErr w:type="spellStart"/>
            <w:r w:rsidRPr="009C378C">
              <w:rPr>
                <w:rFonts w:eastAsia="Times New Roman" w:cs="Times New Roman"/>
                <w:kern w:val="0"/>
                <w:sz w:val="20"/>
                <w:szCs w:val="20"/>
                <w:lang w:eastAsia="en-IN"/>
                <w14:ligatures w14:val="none"/>
              </w:rPr>
              <w:t>Hoeche</w:t>
            </w:r>
            <w:proofErr w:type="spellEnd"/>
            <w:r w:rsidRPr="009C378C">
              <w:rPr>
                <w:rFonts w:eastAsia="Times New Roman" w:cs="Times New Roman"/>
                <w:kern w:val="0"/>
                <w:sz w:val="20"/>
                <w:szCs w:val="20"/>
                <w:lang w:eastAsia="en-IN"/>
                <w14:ligatures w14:val="none"/>
              </w:rPr>
              <w:t xml:space="preserve"> Daniel, Lee </w:t>
            </w:r>
            <w:proofErr w:type="spellStart"/>
            <w:r w:rsidRPr="009C378C">
              <w:rPr>
                <w:rFonts w:eastAsia="Times New Roman" w:cs="Times New Roman"/>
                <w:kern w:val="0"/>
                <w:sz w:val="20"/>
                <w:szCs w:val="20"/>
                <w:lang w:eastAsia="en-IN"/>
                <w14:ligatures w14:val="none"/>
              </w:rPr>
              <w:t>Taekyung</w:t>
            </w:r>
            <w:proofErr w:type="spellEnd"/>
            <w:r w:rsidRPr="009C378C">
              <w:rPr>
                <w:rFonts w:eastAsia="Times New Roman" w:cs="Times New Roman"/>
                <w:kern w:val="0"/>
                <w:sz w:val="20"/>
                <w:szCs w:val="20"/>
                <w:lang w:eastAsia="en-IN"/>
                <w14:ligatures w14:val="none"/>
              </w:rPr>
              <w:t xml:space="preserve">, Meissner Robert H., Yu </w:t>
            </w:r>
            <w:proofErr w:type="spellStart"/>
            <w:r w:rsidRPr="009C378C">
              <w:rPr>
                <w:rFonts w:eastAsia="Times New Roman" w:cs="Times New Roman"/>
                <w:kern w:val="0"/>
                <w:sz w:val="20"/>
                <w:szCs w:val="20"/>
                <w:lang w:eastAsia="en-IN"/>
                <w14:ligatures w14:val="none"/>
              </w:rPr>
              <w:t>Jinyeong</w:t>
            </w:r>
            <w:proofErr w:type="spellEnd"/>
            <w:r w:rsidRPr="009C378C">
              <w:rPr>
                <w:rFonts w:eastAsia="Times New Roman" w:cs="Times New Roman"/>
                <w:kern w:val="0"/>
                <w:sz w:val="20"/>
                <w:szCs w:val="20"/>
                <w:lang w:eastAsia="en-IN"/>
                <w14:ligatures w14:val="none"/>
              </w:rPr>
              <w:t xml:space="preserve">, Chen Ding, </w:t>
            </w:r>
            <w:proofErr w:type="spellStart"/>
            <w:r w:rsidRPr="009C378C">
              <w:rPr>
                <w:rFonts w:eastAsia="Times New Roman" w:cs="Times New Roman"/>
                <w:kern w:val="0"/>
                <w:sz w:val="20"/>
                <w:szCs w:val="20"/>
                <w:lang w:eastAsia="en-IN"/>
                <w14:ligatures w14:val="none"/>
              </w:rPr>
              <w:t>Vaghefinazari</w:t>
            </w:r>
            <w:proofErr w:type="spellEnd"/>
            <w:r w:rsidRPr="009C378C">
              <w:rPr>
                <w:rFonts w:eastAsia="Times New Roman" w:cs="Times New Roman"/>
                <w:kern w:val="0"/>
                <w:sz w:val="20"/>
                <w:szCs w:val="20"/>
                <w:lang w:eastAsia="en-IN"/>
                <w14:ligatures w14:val="none"/>
              </w:rPr>
              <w:t xml:space="preserve"> Bahram, </w:t>
            </w:r>
            <w:proofErr w:type="spellStart"/>
            <w:r w:rsidRPr="009C378C">
              <w:rPr>
                <w:rFonts w:eastAsia="Times New Roman" w:cs="Times New Roman"/>
                <w:kern w:val="0"/>
                <w:sz w:val="20"/>
                <w:szCs w:val="20"/>
                <w:lang w:eastAsia="en-IN"/>
                <w14:ligatures w14:val="none"/>
              </w:rPr>
              <w:t>Alawad</w:t>
            </w:r>
            <w:proofErr w:type="spellEnd"/>
            <w:r w:rsidRPr="009C378C">
              <w:rPr>
                <w:rFonts w:eastAsia="Times New Roman" w:cs="Times New Roman"/>
                <w:kern w:val="0"/>
                <w:sz w:val="20"/>
                <w:szCs w:val="20"/>
                <w:lang w:eastAsia="en-IN"/>
                <w14:ligatures w14:val="none"/>
              </w:rPr>
              <w:t xml:space="preserve"> Majed O., Wang Li, Mi Xiaoxi, Li Yuanyuan, Mishra Akshansh, Moses </w:t>
            </w:r>
            <w:proofErr w:type="spellStart"/>
            <w:r w:rsidRPr="009C378C">
              <w:rPr>
                <w:rFonts w:eastAsia="Times New Roman" w:cs="Times New Roman"/>
                <w:kern w:val="0"/>
                <w:sz w:val="20"/>
                <w:szCs w:val="20"/>
                <w:lang w:eastAsia="en-IN"/>
                <w14:ligatures w14:val="none"/>
              </w:rPr>
              <w:t>Atwakyire</w:t>
            </w:r>
            <w:proofErr w:type="spellEnd"/>
          </w:p>
        </w:tc>
        <w:tc>
          <w:tcPr>
            <w:tcW w:w="0" w:type="auto"/>
            <w:tcBorders>
              <w:top w:val="nil"/>
              <w:left w:val="nil"/>
              <w:bottom w:val="single" w:sz="4" w:space="0" w:color="auto"/>
              <w:right w:val="single" w:sz="4" w:space="0" w:color="auto"/>
            </w:tcBorders>
            <w:hideMark/>
          </w:tcPr>
          <w:p w14:paraId="089732D1"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14 out of 20</w:t>
            </w:r>
          </w:p>
        </w:tc>
        <w:tc>
          <w:tcPr>
            <w:tcW w:w="0" w:type="auto"/>
            <w:tcBorders>
              <w:top w:val="nil"/>
              <w:left w:val="nil"/>
              <w:bottom w:val="single" w:sz="4" w:space="0" w:color="auto"/>
              <w:right w:val="single" w:sz="4" w:space="0" w:color="auto"/>
            </w:tcBorders>
            <w:hideMark/>
          </w:tcPr>
          <w:p w14:paraId="2B851F5E"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70%</w:t>
            </w:r>
          </w:p>
        </w:tc>
      </w:tr>
      <w:tr w:rsidR="00431735" w:rsidRPr="009C378C" w14:paraId="78E34C4F" w14:textId="77777777" w:rsidTr="00C134D9">
        <w:trPr>
          <w:trHeight w:val="20"/>
        </w:trPr>
        <w:tc>
          <w:tcPr>
            <w:tcW w:w="0" w:type="auto"/>
            <w:tcBorders>
              <w:top w:val="nil"/>
              <w:left w:val="single" w:sz="4" w:space="0" w:color="auto"/>
              <w:bottom w:val="single" w:sz="4" w:space="0" w:color="auto"/>
              <w:right w:val="single" w:sz="4" w:space="0" w:color="auto"/>
            </w:tcBorders>
            <w:hideMark/>
          </w:tcPr>
          <w:p w14:paraId="07624B26"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Sources (Top 20)</w:t>
            </w:r>
          </w:p>
        </w:tc>
        <w:tc>
          <w:tcPr>
            <w:tcW w:w="0" w:type="auto"/>
            <w:tcBorders>
              <w:top w:val="nil"/>
              <w:left w:val="nil"/>
              <w:bottom w:val="single" w:sz="4" w:space="0" w:color="auto"/>
              <w:right w:val="single" w:sz="4" w:space="0" w:color="auto"/>
            </w:tcBorders>
            <w:hideMark/>
          </w:tcPr>
          <w:p w14:paraId="60E99538"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Materials Today Communications, Journal of Magnesium and Alloys, Computational Materials Science, Acta </w:t>
            </w:r>
            <w:proofErr w:type="spellStart"/>
            <w:r w:rsidRPr="009C378C">
              <w:rPr>
                <w:rFonts w:eastAsia="Times New Roman" w:cs="Times New Roman"/>
                <w:kern w:val="0"/>
                <w:sz w:val="20"/>
                <w:szCs w:val="20"/>
                <w:lang w:eastAsia="en-IN"/>
                <w14:ligatures w14:val="none"/>
              </w:rPr>
              <w:t>Materialia</w:t>
            </w:r>
            <w:proofErr w:type="spellEnd"/>
            <w:r w:rsidRPr="009C378C">
              <w:rPr>
                <w:rFonts w:eastAsia="Times New Roman" w:cs="Times New Roman"/>
                <w:kern w:val="0"/>
                <w:sz w:val="20"/>
                <w:szCs w:val="20"/>
                <w:lang w:eastAsia="en-IN"/>
                <w14:ligatures w14:val="none"/>
              </w:rPr>
              <w:t xml:space="preserve">, Materials Letters, Journal of Materials Research and Technology, Journal of Alloys and Compounds, Materials and Design, Physical Review Materials, JOM, Journal of Materials Science and Technology, Materials, Materials Transactions, </w:t>
            </w:r>
            <w:proofErr w:type="spellStart"/>
            <w:r w:rsidRPr="009C378C">
              <w:rPr>
                <w:rFonts w:eastAsia="Times New Roman" w:cs="Times New Roman"/>
                <w:kern w:val="0"/>
                <w:sz w:val="20"/>
                <w:szCs w:val="20"/>
                <w:lang w:eastAsia="en-IN"/>
                <w14:ligatures w14:val="none"/>
              </w:rPr>
              <w:t>npj</w:t>
            </w:r>
            <w:proofErr w:type="spellEnd"/>
            <w:r w:rsidRPr="009C378C">
              <w:rPr>
                <w:rFonts w:eastAsia="Times New Roman" w:cs="Times New Roman"/>
                <w:kern w:val="0"/>
                <w:sz w:val="20"/>
                <w:szCs w:val="20"/>
                <w:lang w:eastAsia="en-IN"/>
                <w14:ligatures w14:val="none"/>
              </w:rPr>
              <w:t xml:space="preserve"> Computational Materials, Advanced Engineering Materials, Computers, Materials and Continua, Corrosion Science, </w:t>
            </w:r>
            <w:proofErr w:type="spellStart"/>
            <w:r w:rsidRPr="009C378C">
              <w:rPr>
                <w:rFonts w:eastAsia="Times New Roman" w:cs="Times New Roman"/>
                <w:kern w:val="0"/>
                <w:sz w:val="20"/>
                <w:szCs w:val="20"/>
                <w:lang w:eastAsia="en-IN"/>
                <w14:ligatures w14:val="none"/>
              </w:rPr>
              <w:t>npj</w:t>
            </w:r>
            <w:proofErr w:type="spellEnd"/>
            <w:r w:rsidRPr="009C378C">
              <w:rPr>
                <w:rFonts w:eastAsia="Times New Roman" w:cs="Times New Roman"/>
                <w:kern w:val="0"/>
                <w:sz w:val="20"/>
                <w:szCs w:val="20"/>
                <w:lang w:eastAsia="en-IN"/>
                <w14:ligatures w14:val="none"/>
              </w:rPr>
              <w:t xml:space="preserve"> Computational Materials, Journal of Applied Physics, Materials Characterization</w:t>
            </w:r>
          </w:p>
        </w:tc>
        <w:tc>
          <w:tcPr>
            <w:tcW w:w="0" w:type="auto"/>
            <w:tcBorders>
              <w:top w:val="nil"/>
              <w:left w:val="nil"/>
              <w:bottom w:val="single" w:sz="4" w:space="0" w:color="auto"/>
              <w:right w:val="single" w:sz="4" w:space="0" w:color="auto"/>
            </w:tcBorders>
            <w:hideMark/>
          </w:tcPr>
          <w:p w14:paraId="7C0E69D2"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Materials Today Communications, Journal of Magnesium and Alloys, Computational Materials Science, Journal of Materials Research and Technology-JMR&amp;T, Journal of Materials Science &amp; Technology, International Journal of Hydrogen Energy, Acta </w:t>
            </w:r>
            <w:proofErr w:type="spellStart"/>
            <w:r w:rsidRPr="009C378C">
              <w:rPr>
                <w:rFonts w:eastAsia="Times New Roman" w:cs="Times New Roman"/>
                <w:kern w:val="0"/>
                <w:sz w:val="20"/>
                <w:szCs w:val="20"/>
                <w:lang w:eastAsia="en-IN"/>
                <w14:ligatures w14:val="none"/>
              </w:rPr>
              <w:t>Materialia</w:t>
            </w:r>
            <w:proofErr w:type="spellEnd"/>
            <w:r w:rsidRPr="009C378C">
              <w:rPr>
                <w:rFonts w:eastAsia="Times New Roman" w:cs="Times New Roman"/>
                <w:kern w:val="0"/>
                <w:sz w:val="20"/>
                <w:szCs w:val="20"/>
                <w:lang w:eastAsia="en-IN"/>
                <w14:ligatures w14:val="none"/>
              </w:rPr>
              <w:t xml:space="preserve">, Journal of Materials Science &amp; Technology, Journal of Materials Informatics, Crystals, </w:t>
            </w:r>
            <w:proofErr w:type="spellStart"/>
            <w:r w:rsidRPr="009C378C">
              <w:rPr>
                <w:rFonts w:eastAsia="Times New Roman" w:cs="Times New Roman"/>
                <w:kern w:val="0"/>
                <w:sz w:val="20"/>
                <w:szCs w:val="20"/>
                <w:lang w:eastAsia="en-IN"/>
                <w14:ligatures w14:val="none"/>
              </w:rPr>
              <w:t>npj</w:t>
            </w:r>
            <w:proofErr w:type="spellEnd"/>
            <w:r w:rsidRPr="009C378C">
              <w:rPr>
                <w:rFonts w:eastAsia="Times New Roman" w:cs="Times New Roman"/>
                <w:kern w:val="0"/>
                <w:sz w:val="20"/>
                <w:szCs w:val="20"/>
                <w:lang w:eastAsia="en-IN"/>
                <w14:ligatures w14:val="none"/>
              </w:rPr>
              <w:t xml:space="preserve"> Materials Degradation, Applied Sciences-Basel, Corrosion Science, Advanced Engineering Materials, </w:t>
            </w:r>
            <w:proofErr w:type="spellStart"/>
            <w:r w:rsidRPr="009C378C">
              <w:rPr>
                <w:rFonts w:eastAsia="Times New Roman" w:cs="Times New Roman"/>
                <w:kern w:val="0"/>
                <w:sz w:val="20"/>
                <w:szCs w:val="20"/>
                <w:lang w:eastAsia="en-IN"/>
                <w14:ligatures w14:val="none"/>
              </w:rPr>
              <w:t>npj</w:t>
            </w:r>
            <w:proofErr w:type="spellEnd"/>
            <w:r w:rsidRPr="009C378C">
              <w:rPr>
                <w:rFonts w:eastAsia="Times New Roman" w:cs="Times New Roman"/>
                <w:kern w:val="0"/>
                <w:sz w:val="20"/>
                <w:szCs w:val="20"/>
                <w:lang w:eastAsia="en-IN"/>
                <w14:ligatures w14:val="none"/>
              </w:rPr>
              <w:t xml:space="preserve"> Computational Materials, Energy Storage Materials, International Journal of Interactive Design and Manufacturing, JOM, Scientific Reports, Mechanics of Materials</w:t>
            </w:r>
          </w:p>
        </w:tc>
        <w:tc>
          <w:tcPr>
            <w:tcW w:w="0" w:type="auto"/>
            <w:tcBorders>
              <w:top w:val="nil"/>
              <w:left w:val="nil"/>
              <w:bottom w:val="single" w:sz="4" w:space="0" w:color="auto"/>
              <w:right w:val="single" w:sz="4" w:space="0" w:color="auto"/>
            </w:tcBorders>
            <w:hideMark/>
          </w:tcPr>
          <w:p w14:paraId="4FFE8D62"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16 out of 20</w:t>
            </w:r>
          </w:p>
        </w:tc>
        <w:tc>
          <w:tcPr>
            <w:tcW w:w="0" w:type="auto"/>
            <w:tcBorders>
              <w:top w:val="nil"/>
              <w:left w:val="nil"/>
              <w:bottom w:val="single" w:sz="4" w:space="0" w:color="auto"/>
              <w:right w:val="single" w:sz="4" w:space="0" w:color="auto"/>
            </w:tcBorders>
            <w:hideMark/>
          </w:tcPr>
          <w:p w14:paraId="7382B83F"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80%</w:t>
            </w:r>
          </w:p>
        </w:tc>
      </w:tr>
      <w:tr w:rsidR="00431735" w:rsidRPr="009C378C" w14:paraId="36448CF4" w14:textId="77777777" w:rsidTr="00C134D9">
        <w:trPr>
          <w:trHeight w:val="20"/>
        </w:trPr>
        <w:tc>
          <w:tcPr>
            <w:tcW w:w="0" w:type="auto"/>
            <w:tcBorders>
              <w:top w:val="nil"/>
              <w:left w:val="single" w:sz="4" w:space="0" w:color="auto"/>
              <w:bottom w:val="single" w:sz="4" w:space="0" w:color="auto"/>
              <w:right w:val="single" w:sz="4" w:space="0" w:color="auto"/>
            </w:tcBorders>
            <w:hideMark/>
          </w:tcPr>
          <w:p w14:paraId="42F3639E"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Countries (Top 20)</w:t>
            </w:r>
          </w:p>
        </w:tc>
        <w:tc>
          <w:tcPr>
            <w:tcW w:w="0" w:type="auto"/>
            <w:tcBorders>
              <w:top w:val="nil"/>
              <w:left w:val="nil"/>
              <w:bottom w:val="single" w:sz="4" w:space="0" w:color="auto"/>
              <w:right w:val="single" w:sz="4" w:space="0" w:color="auto"/>
            </w:tcBorders>
            <w:hideMark/>
          </w:tcPr>
          <w:p w14:paraId="0E41740D"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China, USA, India, South Korea, Germany, Japan, United Kingdom, Australia, Switzerland, Canada, Saudi Arabia, Iran, Turkey, Russia, Spain, Taiwan, Egypt, Italy, Austria, Belgium</w:t>
            </w:r>
          </w:p>
        </w:tc>
        <w:tc>
          <w:tcPr>
            <w:tcW w:w="0" w:type="auto"/>
            <w:tcBorders>
              <w:top w:val="nil"/>
              <w:left w:val="nil"/>
              <w:bottom w:val="single" w:sz="4" w:space="0" w:color="auto"/>
              <w:right w:val="single" w:sz="4" w:space="0" w:color="auto"/>
            </w:tcBorders>
            <w:hideMark/>
          </w:tcPr>
          <w:p w14:paraId="000DCD6D"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China, India, USA, Germany, South Korea, Australia, Saudi Arabia, Canada, Egypt, England, Iran, Russia, Taiwan, Turkey, France, Japan, Spain, Switzerland, Norway, Malaysia</w:t>
            </w:r>
          </w:p>
        </w:tc>
        <w:tc>
          <w:tcPr>
            <w:tcW w:w="0" w:type="auto"/>
            <w:tcBorders>
              <w:top w:val="nil"/>
              <w:left w:val="nil"/>
              <w:bottom w:val="single" w:sz="4" w:space="0" w:color="auto"/>
              <w:right w:val="single" w:sz="4" w:space="0" w:color="auto"/>
            </w:tcBorders>
            <w:hideMark/>
          </w:tcPr>
          <w:p w14:paraId="2C8E72A4"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17 out of 20</w:t>
            </w:r>
          </w:p>
        </w:tc>
        <w:tc>
          <w:tcPr>
            <w:tcW w:w="0" w:type="auto"/>
            <w:tcBorders>
              <w:top w:val="nil"/>
              <w:left w:val="nil"/>
              <w:bottom w:val="single" w:sz="4" w:space="0" w:color="auto"/>
              <w:right w:val="single" w:sz="4" w:space="0" w:color="auto"/>
            </w:tcBorders>
            <w:hideMark/>
          </w:tcPr>
          <w:p w14:paraId="6FD0BF37" w14:textId="77777777" w:rsidR="00431735" w:rsidRPr="009C378C" w:rsidRDefault="00431735" w:rsidP="00C134D9">
            <w:pPr>
              <w:spacing w:before="0" w:after="0" w:line="240"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85%</w:t>
            </w:r>
          </w:p>
        </w:tc>
      </w:tr>
    </w:tbl>
    <w:p w14:paraId="311BDF8F" w14:textId="77777777" w:rsidR="00431735" w:rsidRPr="009C378C" w:rsidRDefault="00431735">
      <w:pPr>
        <w:rPr>
          <w:rFonts w:cs="Times New Roman"/>
          <w:sz w:val="20"/>
          <w:szCs w:val="20"/>
        </w:rPr>
      </w:pPr>
    </w:p>
    <w:p w14:paraId="1BE49AE9" w14:textId="1C99DEDF" w:rsidR="000926D9" w:rsidRPr="009C378C" w:rsidRDefault="000926D9" w:rsidP="000926D9">
      <w:pPr>
        <w:pStyle w:val="Caption"/>
        <w:ind w:firstLine="0"/>
        <w:rPr>
          <w:rFonts w:cs="Times New Roman"/>
          <w:sz w:val="20"/>
          <w:szCs w:val="20"/>
        </w:rPr>
      </w:pPr>
      <w:bookmarkStart w:id="1" w:name="_Ref193707500"/>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2</w:t>
      </w:r>
      <w:r w:rsidRPr="009C378C">
        <w:rPr>
          <w:rFonts w:cs="Times New Roman"/>
          <w:b/>
          <w:bCs/>
          <w:color w:val="0070C0"/>
          <w:sz w:val="20"/>
          <w:szCs w:val="20"/>
        </w:rPr>
        <w:fldChar w:fldCharType="end"/>
      </w:r>
      <w:bookmarkEnd w:id="1"/>
      <w:r w:rsidRPr="009C378C">
        <w:rPr>
          <w:rFonts w:cs="Times New Roman"/>
          <w:sz w:val="20"/>
          <w:szCs w:val="20"/>
        </w:rPr>
        <w:t xml:space="preserve"> </w:t>
      </w:r>
      <w:r w:rsidR="009C378C" w:rsidRPr="009C378C">
        <w:rPr>
          <w:rFonts w:cs="Times New Roman"/>
          <w:sz w:val="20"/>
          <w:szCs w:val="20"/>
        </w:rPr>
        <w:t xml:space="preserve">Cluster </w:t>
      </w:r>
      <w:r w:rsidR="009C378C">
        <w:rPr>
          <w:rFonts w:cs="Times New Roman"/>
          <w:sz w:val="20"/>
          <w:szCs w:val="20"/>
        </w:rPr>
        <w:t>1</w:t>
      </w:r>
      <w:r w:rsidR="009C378C" w:rsidRPr="009C378C">
        <w:rPr>
          <w:rFonts w:cs="Times New Roman"/>
          <w:sz w:val="20"/>
          <w:szCs w:val="20"/>
        </w:rPr>
        <w:t xml:space="preserve">: </w:t>
      </w:r>
      <w:r w:rsidRPr="009C378C">
        <w:rPr>
          <w:rFonts w:cs="Times New Roman"/>
          <w:sz w:val="20"/>
          <w:szCs w:val="20"/>
        </w:rPr>
        <w:t>AZ31 and AZ31B alloys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131"/>
        <w:gridCol w:w="2157"/>
        <w:gridCol w:w="2062"/>
        <w:gridCol w:w="2285"/>
      </w:tblGrid>
      <w:tr w:rsidR="000926D9" w:rsidRPr="009C378C" w14:paraId="522A6DE8" w14:textId="77777777" w:rsidTr="00C134D9">
        <w:trPr>
          <w:trHeight w:val="20"/>
          <w:jc w:val="center"/>
        </w:trPr>
        <w:tc>
          <w:tcPr>
            <w:tcW w:w="1696" w:type="dxa"/>
            <w:noWrap/>
            <w:hideMark/>
          </w:tcPr>
          <w:p w14:paraId="2C17978A"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201D5A22"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w:t>
            </w:r>
          </w:p>
          <w:p w14:paraId="21178B64"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Alloy</w:t>
            </w:r>
          </w:p>
        </w:tc>
        <w:tc>
          <w:tcPr>
            <w:tcW w:w="0" w:type="auto"/>
            <w:noWrap/>
            <w:hideMark/>
          </w:tcPr>
          <w:p w14:paraId="1F4B484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Property</w:t>
            </w:r>
          </w:p>
        </w:tc>
        <w:tc>
          <w:tcPr>
            <w:tcW w:w="0" w:type="auto"/>
            <w:noWrap/>
            <w:hideMark/>
          </w:tcPr>
          <w:p w14:paraId="2620BA8A"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ML/ANN </w:t>
            </w:r>
          </w:p>
          <w:p w14:paraId="50A10571"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Approach</w:t>
            </w:r>
          </w:p>
        </w:tc>
        <w:tc>
          <w:tcPr>
            <w:tcW w:w="0" w:type="auto"/>
            <w:noWrap/>
            <w:hideMark/>
          </w:tcPr>
          <w:p w14:paraId="4C5A9A90"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Highlights/</w:t>
            </w:r>
          </w:p>
          <w:p w14:paraId="4AE87056"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Findings</w:t>
            </w:r>
          </w:p>
        </w:tc>
      </w:tr>
      <w:tr w:rsidR="000926D9" w:rsidRPr="009C378C" w14:paraId="7844B6EE" w14:textId="77777777" w:rsidTr="00C134D9">
        <w:trPr>
          <w:trHeight w:val="20"/>
          <w:jc w:val="center"/>
        </w:trPr>
        <w:tc>
          <w:tcPr>
            <w:tcW w:w="1696" w:type="dxa"/>
            <w:noWrap/>
            <w:hideMark/>
          </w:tcPr>
          <w:p w14:paraId="40C72EE1" w14:textId="7AD8E9BB"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&lt;EndNote&gt;&lt;Cite&gt;&lt;Author&gt;Yu&lt;/Author&gt;&lt;Year&gt;2024&lt;/Year&gt;&lt;RecNum&gt;16613&lt;/RecNum&gt;&lt;DisplayText&gt;(Yu et al., 2024)&lt;/DisplayText&gt;&lt;record&gt;&lt;rec-number&gt;16613&lt;/rec-number&gt;&lt;foreign-keys&gt;&lt;key app="EN" db-id="fsw5xp2wspx9eseep0dpsrzaaxt9dpxre5s9" timestamp="1742877885"&gt;16613&lt;/key&gt;&lt;/foreign-keys&gt;&lt;ref-type name="Journal Article"&gt;17&lt;/ref-type&gt;&lt;contributors&gt;&lt;authors&gt;&lt;author&gt;Yu, J.&lt;/author&gt;&lt;author&gt;Lee, S. H.&lt;/author&gt;&lt;author&gt;Cheon, S.&lt;/author&gt;&lt;author&gt;Park, S. H.&lt;/author&gt;&lt;author&gt;Lee, T.&lt;/author&gt;&lt;/authors&gt;&lt;/contributors&gt;&lt;titles&gt;&lt;title&gt;Alternative predictive approach for low-cycle fatigue life based on machine learning and energy-based modeling&lt;/title&gt;&lt;secondary-title&gt;Journal of Magnesium and Alloys&lt;/secondary-title&gt;&lt;/titles&gt;&lt;periodical&gt;&lt;full-title&gt;Journal of Magnesium and Alloys&lt;/full-title&gt;&lt;abbr-1&gt;J. Magnes. Alloys&lt;/abbr-1&gt;&lt;/periodical&gt;&lt;pages&gt;4075-4084&lt;/pages&gt;&lt;volume&gt;12&lt;/volume&gt;&lt;number&gt;10&lt;/number&gt;&lt;keywords&gt;&lt;keyword&gt;Constitutive model&lt;/keyword&gt;&lt;keyword&gt;Fatigue&lt;/keyword&gt;&lt;keyword&gt;Machine learning&lt;/keyword&gt;&lt;keyword&gt;Magnesium&lt;/keyword&gt;&lt;keyword&gt;Aerospace industry&lt;/keyword&gt;&lt;keyword&gt;Hysteresis&lt;/keyword&gt;&lt;keyword&gt;Hysteresis loops&lt;/keyword&gt;&lt;keyword&gt;Low-cycle fatigue&lt;/keyword&gt;&lt;keyword&gt;Automotives&lt;/keyword&gt;&lt;keyword&gt;E-Model&lt;/keyword&gt;&lt;keyword&gt;Energy-based models&lt;/keyword&gt;&lt;keyword&gt;Hybrid machine learning&lt;/keyword&gt;&lt;keyword&gt;Learning Based Models&lt;/keyword&gt;&lt;keyword&gt;Low-cycle fatigue life&lt;/keyword&gt;&lt;keyword&gt;Machine-learning&lt;/keyword&gt;&lt;keyword&gt;Mg alloy&lt;/keyword&gt;&lt;keyword&gt;On-machines&lt;/keyword&gt;&lt;keyword&gt;Property&lt;/keyword&gt;&lt;keyword&gt;Magnesium alloys&lt;/keyword&gt;&lt;/keywords&gt;&lt;dates&gt;&lt;year&gt;2024&lt;/year&gt;&lt;/dates&gt;&lt;work-type&gt;Article&lt;/work-type&gt;&lt;urls&gt;&lt;related-urls&gt;&lt;url&gt;https://www.scopus.com/inward/record.uri?eid=2-s2.0-85208380972&amp;amp;doi=10.1016%2fj.jma.2024.10.014&amp;amp;partnerID=40&amp;amp;md5=e24bb7edf9e390d5f1b91d8ff8ec97e1&lt;/url&gt;&lt;/related-urls&gt;&lt;/urls&gt;&lt;electronic-resource-num&gt;10.1016/j.jma.2024.10.014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Yu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vMerge w:val="restart"/>
            <w:noWrap/>
            <w:hideMark/>
          </w:tcPr>
          <w:p w14:paraId="345E402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AZ31</w:t>
            </w:r>
          </w:p>
          <w:p w14:paraId="1ED0373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w:t>
            </w:r>
          </w:p>
          <w:p w14:paraId="34E410E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0" w:type="auto"/>
            <w:noWrap/>
            <w:hideMark/>
          </w:tcPr>
          <w:p w14:paraId="2C693D6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Low-cycle fatigue life</w:t>
            </w:r>
          </w:p>
        </w:tc>
        <w:tc>
          <w:tcPr>
            <w:tcW w:w="0" w:type="auto"/>
            <w:noWrap/>
            <w:hideMark/>
          </w:tcPr>
          <w:p w14:paraId="5C6600F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Hybrid </w:t>
            </w:r>
          </w:p>
          <w:p w14:paraId="5041094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ML/Energy-based model</w:t>
            </w:r>
          </w:p>
        </w:tc>
        <w:tc>
          <w:tcPr>
            <w:tcW w:w="0" w:type="auto"/>
            <w:noWrap/>
            <w:hideMark/>
          </w:tcPr>
          <w:p w14:paraId="6A0DF66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Outperformed traditional</w:t>
            </w:r>
          </w:p>
          <w:p w14:paraId="34B2D9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fatigue models</w:t>
            </w:r>
          </w:p>
          <w:p w14:paraId="4C41CA8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in multiple </w:t>
            </w:r>
          </w:p>
          <w:p w14:paraId="130314E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loading directions</w:t>
            </w:r>
          </w:p>
        </w:tc>
      </w:tr>
      <w:tr w:rsidR="000926D9" w:rsidRPr="009C378C" w14:paraId="0711F541" w14:textId="77777777" w:rsidTr="00C134D9">
        <w:trPr>
          <w:trHeight w:val="20"/>
          <w:jc w:val="center"/>
        </w:trPr>
        <w:tc>
          <w:tcPr>
            <w:tcW w:w="1696" w:type="dxa"/>
            <w:noWrap/>
            <w:hideMark/>
          </w:tcPr>
          <w:p w14:paraId="7F2AB554" w14:textId="1B9193A0"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PEVuZE5vdGU+PENpdGU+PEF1dGhvcj5XYW5nPC9BdXRob3I+PFllYXI+MjAyNDwvWWVhcj48UmVj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PEVuZE5vdGU+PENpdGU+PEF1dGhvcj5XYW5nPC9BdXRob3I+PFllYXI+MjAyNDwvWWVhcj48UmVj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vMerge/>
            <w:noWrap/>
            <w:hideMark/>
          </w:tcPr>
          <w:p w14:paraId="247B54D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
        </w:tc>
        <w:tc>
          <w:tcPr>
            <w:tcW w:w="0" w:type="auto"/>
            <w:noWrap/>
            <w:hideMark/>
          </w:tcPr>
          <w:p w14:paraId="2A73C48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Maximum thinning rate</w:t>
            </w:r>
          </w:p>
        </w:tc>
        <w:tc>
          <w:tcPr>
            <w:tcW w:w="0" w:type="auto"/>
            <w:noWrap/>
            <w:hideMark/>
          </w:tcPr>
          <w:p w14:paraId="36466C5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Hybrid BPNN-RF</w:t>
            </w:r>
          </w:p>
          <w:p w14:paraId="46B8346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GA and DBO</w:t>
            </w:r>
          </w:p>
        </w:tc>
        <w:tc>
          <w:tcPr>
            <w:tcW w:w="0" w:type="auto"/>
            <w:noWrap/>
            <w:hideMark/>
          </w:tcPr>
          <w:p w14:paraId="23BE4C1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Best formability at 250Â°C</w:t>
            </w:r>
          </w:p>
          <w:p w14:paraId="567A334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Resistance coefficient </w:t>
            </w:r>
          </w:p>
          <w:p w14:paraId="290DD64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had the most substantial </w:t>
            </w:r>
          </w:p>
          <w:p w14:paraId="12E13C9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impact</w:t>
            </w:r>
          </w:p>
          <w:p w14:paraId="65DDBFB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0.32% prediction error</w:t>
            </w:r>
          </w:p>
        </w:tc>
      </w:tr>
      <w:tr w:rsidR="000926D9" w:rsidRPr="009C378C" w14:paraId="54C15594" w14:textId="77777777" w:rsidTr="00C134D9">
        <w:trPr>
          <w:trHeight w:val="20"/>
          <w:jc w:val="center"/>
        </w:trPr>
        <w:tc>
          <w:tcPr>
            <w:tcW w:w="1696" w:type="dxa"/>
            <w:noWrap/>
          </w:tcPr>
          <w:p w14:paraId="56FA838C" w14:textId="3653F9F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PEVuZE5vdGU+PENpdGU+PEF1dGhvcj5aaGFuZzwvQXV0aG9yPjxZZWFyPjIwMjM8L1llYXI+PFJl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PEVuZE5vdGU+PENpdGU+PEF1dGhvcj5aaGFuZzwvQXV0aG9yPjxZZWFyPjIwMjM8L1llYXI+PFJl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2023b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vMerge/>
            <w:noWrap/>
          </w:tcPr>
          <w:p w14:paraId="63956FE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
        </w:tc>
        <w:tc>
          <w:tcPr>
            <w:tcW w:w="0" w:type="auto"/>
            <w:noWrap/>
          </w:tcPr>
          <w:p w14:paraId="76F27C7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properties vs texture</w:t>
            </w:r>
          </w:p>
        </w:tc>
        <w:tc>
          <w:tcPr>
            <w:tcW w:w="0" w:type="auto"/>
            <w:noWrap/>
          </w:tcPr>
          <w:p w14:paraId="4F9D6D4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Artificial Neural Network</w:t>
            </w:r>
          </w:p>
        </w:tc>
        <w:tc>
          <w:tcPr>
            <w:tcW w:w="0" w:type="auto"/>
            <w:noWrap/>
          </w:tcPr>
          <w:p w14:paraId="6576B98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ANN-linked texture features </w:t>
            </w:r>
          </w:p>
          <w:p w14:paraId="16B83D5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(Imax, D, PLD, PTD) </w:t>
            </w:r>
          </w:p>
          <w:p w14:paraId="35172A5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 yield strength and elongation</w:t>
            </w:r>
          </w:p>
        </w:tc>
      </w:tr>
      <w:tr w:rsidR="000926D9" w:rsidRPr="009C378C" w14:paraId="2ADCD5D1" w14:textId="77777777" w:rsidTr="00C134D9">
        <w:trPr>
          <w:trHeight w:val="20"/>
          <w:jc w:val="center"/>
        </w:trPr>
        <w:tc>
          <w:tcPr>
            <w:tcW w:w="1696" w:type="dxa"/>
            <w:noWrap/>
            <w:hideMark/>
          </w:tcPr>
          <w:p w14:paraId="17FCEB28" w14:textId="5682DB24"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PEVuZE5vdGU+PENpdGU+PEF1dGhvcj5NdXJ1Z2VzYW48L0F1dGhvcj48WWVhcj4yMDIzPC9ZZWFy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PEVuZE5vdGU+PENpdGU+PEF1dGhvcj5NdXJ1Z2VzYW48L0F1dGhvcj48WWVhcj4yMDIzPC9ZZWFy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Murugesan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vMerge w:val="restart"/>
            <w:noWrap/>
            <w:hideMark/>
          </w:tcPr>
          <w:p w14:paraId="5CD60F9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AZ31B Mg </w:t>
            </w:r>
          </w:p>
          <w:p w14:paraId="1B20ADD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p w14:paraId="4FBA858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0" w:type="auto"/>
            <w:noWrap/>
            <w:hideMark/>
          </w:tcPr>
          <w:p w14:paraId="41A12CC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Flow stress</w:t>
            </w:r>
          </w:p>
        </w:tc>
        <w:tc>
          <w:tcPr>
            <w:tcW w:w="0" w:type="auto"/>
            <w:noWrap/>
            <w:hideMark/>
          </w:tcPr>
          <w:p w14:paraId="5F40035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BP-ANN</w:t>
            </w:r>
          </w:p>
          <w:p w14:paraId="35CC34A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GABP-ANN</w:t>
            </w:r>
          </w:p>
          <w:p w14:paraId="760C0E8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CFBP-ANN</w:t>
            </w:r>
          </w:p>
        </w:tc>
        <w:tc>
          <w:tcPr>
            <w:tcW w:w="0" w:type="auto"/>
            <w:noWrap/>
            <w:hideMark/>
          </w:tcPr>
          <w:p w14:paraId="47955B0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CFBP-ANN had the </w:t>
            </w:r>
          </w:p>
          <w:p w14:paraId="47D2189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best prediction</w:t>
            </w:r>
          </w:p>
          <w:p w14:paraId="6206857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Models trained on strain</w:t>
            </w:r>
          </w:p>
          <w:p w14:paraId="2F3BF96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 and strain rate data</w:t>
            </w:r>
          </w:p>
        </w:tc>
      </w:tr>
      <w:tr w:rsidR="000926D9" w:rsidRPr="009C378C" w14:paraId="4F702872" w14:textId="77777777" w:rsidTr="00C134D9">
        <w:trPr>
          <w:trHeight w:val="20"/>
          <w:jc w:val="center"/>
        </w:trPr>
        <w:tc>
          <w:tcPr>
            <w:tcW w:w="1696" w:type="dxa"/>
            <w:noWrap/>
            <w:hideMark/>
          </w:tcPr>
          <w:p w14:paraId="75037921" w14:textId="1676BF42"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PEVuZE5vdGU+PENpdGU+PEF1dGhvcj5ZYWRhdjwvQXV0aG9yPjxZZWFyPjIwMjI8L1llYXI+PFJl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PEVuZE5vdGU+PENpdGU+PEF1dGhvcj5ZYWRhdjwvQXV0aG9yPjxZZWFyPjIwMjI8L1llYXI+PFJl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Yadav and Khurana,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vMerge/>
            <w:noWrap/>
            <w:hideMark/>
          </w:tcPr>
          <w:p w14:paraId="214AEEC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
        </w:tc>
        <w:tc>
          <w:tcPr>
            <w:tcW w:w="0" w:type="auto"/>
            <w:noWrap/>
            <w:hideMark/>
          </w:tcPr>
          <w:p w14:paraId="52B6676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p w14:paraId="3AAA064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Elongation</w:t>
            </w:r>
          </w:p>
          <w:p w14:paraId="27C0AC0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p w14:paraId="2594BCF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size</w:t>
            </w:r>
          </w:p>
        </w:tc>
        <w:tc>
          <w:tcPr>
            <w:tcW w:w="0" w:type="auto"/>
            <w:noWrap/>
            <w:hideMark/>
          </w:tcPr>
          <w:p w14:paraId="56225EE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 + Genetic Algorithm</w:t>
            </w:r>
          </w:p>
        </w:tc>
        <w:tc>
          <w:tcPr>
            <w:tcW w:w="0" w:type="auto"/>
            <w:noWrap/>
            <w:hideMark/>
          </w:tcPr>
          <w:p w14:paraId="7FA03BA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optimum joint </w:t>
            </w:r>
          </w:p>
          <w:p w14:paraId="411C7CA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 (&lt;3% error)</w:t>
            </w:r>
          </w:p>
          <w:p w14:paraId="7CE72BE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 used for </w:t>
            </w:r>
          </w:p>
          <w:p w14:paraId="4B8BDB7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multi-objective optimization</w:t>
            </w:r>
          </w:p>
        </w:tc>
      </w:tr>
      <w:tr w:rsidR="000926D9" w:rsidRPr="009C378C" w14:paraId="09D929FE" w14:textId="77777777" w:rsidTr="00C134D9">
        <w:trPr>
          <w:trHeight w:val="20"/>
          <w:jc w:val="center"/>
        </w:trPr>
        <w:tc>
          <w:tcPr>
            <w:tcW w:w="1696" w:type="dxa"/>
            <w:noWrap/>
            <w:hideMark/>
          </w:tcPr>
          <w:p w14:paraId="1CCC75AF" w14:textId="1C85FF9B"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&lt;EndNote&gt;&lt;Cite&gt;&lt;Author&gt;Jaafreh&lt;/Author&gt;&lt;Year&gt;2022&lt;/Year&gt;&lt;RecNum&gt;16802&lt;/RecNum&gt;&lt;DisplayText&gt;(Jaafreh et al., 2022)&lt;/DisplayText&gt;&lt;record&gt;&lt;rec-number&gt;16802&lt;/rec-number&gt;&lt;foreign-keys&gt;&lt;key app="EN" db-id="fsw5xp2wspx9eseep0dpsrzaaxt9dpxre5s9" timestamp="1742877886"&gt;16802&lt;/key&gt;&lt;/foreign-keys&gt;&lt;ref-type name="Journal Article"&gt;17&lt;/ref-type&gt;&lt;contributors&gt;&lt;authors&gt;&lt;author&gt;Jaafreh, R.&lt;/author&gt;&lt;author&gt;Kim, J. G.&lt;/author&gt;&lt;author&gt;Hamad, K.&lt;/author&gt;&lt;/authors&gt;&lt;/contributors&gt;&lt;titles&gt;&lt;title&gt;Interpretable Machine Learning Analysis of Stress Concentration in Magnesium: An Insight beyond the Black Box of Predictive Modeling&lt;/title&gt;&lt;secondary-title&gt;Crystals&lt;/secondary-title&gt;&lt;/titles&gt;&lt;periodical&gt;&lt;full-title&gt;Crystals&lt;/full-title&gt;&lt;/periodical&gt;&lt;volume&gt;12&lt;/volume&gt;&lt;number&gt;9&lt;/number&gt;&lt;keywords&gt;&lt;keyword&gt;accumulated local effects&lt;/keyword&gt;&lt;keyword&gt;EBSD&lt;/keyword&gt;&lt;keyword&gt;grain size&lt;/keyword&gt;&lt;keyword&gt;KAM&lt;/keyword&gt;&lt;keyword&gt;machine learning&lt;/keyword&gt;&lt;keyword&gt;Mg alloys&lt;/keyword&gt;&lt;keyword&gt;stress concentration&lt;/keyword&gt;&lt;/keywords&gt;&lt;dates&gt;&lt;year&gt;2022&lt;/year&gt;&lt;/dates&gt;&lt;work-type&gt;Article&lt;/work-type&gt;&lt;urls&gt;&lt;related-urls&gt;&lt;url&gt;https://www.scopus.com/inward/record.uri?eid=2-s2.0-85138660751&amp;amp;doi=10.3390%2fcryst12091247&amp;amp;partnerID=40&amp;amp;md5=2fdde901be2f3fae2b1e0ba84be9ed9f&lt;/url&gt;&lt;/related-urls&gt;&lt;/urls&gt;&lt;custom7&gt;1247&lt;/custom7&gt;&lt;electronic-resource-num&gt;10.3390/cryst12091247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Jaafreh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ACB6D0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Pure Mg </w:t>
            </w:r>
          </w:p>
          <w:p w14:paraId="19217C3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AZ31</w:t>
            </w:r>
          </w:p>
        </w:tc>
        <w:tc>
          <w:tcPr>
            <w:tcW w:w="0" w:type="auto"/>
            <w:noWrap/>
            <w:hideMark/>
          </w:tcPr>
          <w:p w14:paraId="34A6C39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 concentration (KAM)</w:t>
            </w:r>
          </w:p>
        </w:tc>
        <w:tc>
          <w:tcPr>
            <w:tcW w:w="0" w:type="auto"/>
            <w:noWrap/>
            <w:hideMark/>
          </w:tcPr>
          <w:p w14:paraId="7CAB270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ERT, RF</w:t>
            </w:r>
          </w:p>
          <w:p w14:paraId="4D049B2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MLP, LR</w:t>
            </w:r>
          </w:p>
          <w:p w14:paraId="44C0BA6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DT, KNN</w:t>
            </w:r>
          </w:p>
          <w:p w14:paraId="30BCB53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NBC</w:t>
            </w:r>
          </w:p>
        </w:tc>
        <w:tc>
          <w:tcPr>
            <w:tcW w:w="0" w:type="auto"/>
            <w:noWrap/>
            <w:hideMark/>
          </w:tcPr>
          <w:p w14:paraId="52812C7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ERT best accuracy</w:t>
            </w:r>
          </w:p>
          <w:p w14:paraId="4092B1A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size was most important</w:t>
            </w:r>
          </w:p>
          <w:p w14:paraId="56B571B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 lower in fine-grain sizes</w:t>
            </w:r>
          </w:p>
        </w:tc>
      </w:tr>
    </w:tbl>
    <w:p w14:paraId="05A7AAE6" w14:textId="77777777" w:rsidR="000926D9" w:rsidRPr="009C378C" w:rsidRDefault="000926D9">
      <w:pPr>
        <w:rPr>
          <w:rFonts w:cs="Times New Roman"/>
          <w:sz w:val="20"/>
          <w:szCs w:val="20"/>
        </w:rPr>
      </w:pPr>
    </w:p>
    <w:p w14:paraId="0C0E1120" w14:textId="7E3D9C15" w:rsidR="000926D9" w:rsidRPr="009C378C" w:rsidRDefault="000926D9" w:rsidP="000926D9">
      <w:pPr>
        <w:ind w:firstLine="0"/>
        <w:jc w:val="center"/>
        <w:rPr>
          <w:rFonts w:cs="Times New Roman"/>
          <w:sz w:val="20"/>
          <w:szCs w:val="20"/>
        </w:rPr>
      </w:pPr>
      <w:bookmarkStart w:id="2" w:name="_Ref193709253"/>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3</w:t>
      </w:r>
      <w:r w:rsidRPr="009C378C">
        <w:rPr>
          <w:rFonts w:cs="Times New Roman"/>
          <w:b/>
          <w:bCs/>
          <w:color w:val="0070C0"/>
          <w:sz w:val="20"/>
          <w:szCs w:val="20"/>
        </w:rPr>
        <w:fldChar w:fldCharType="end"/>
      </w:r>
      <w:bookmarkEnd w:id="2"/>
      <w:r w:rsidRPr="009C378C">
        <w:rPr>
          <w:rFonts w:cs="Times New Roman"/>
          <w:b/>
          <w:bCs/>
          <w:color w:val="0070C0"/>
          <w:sz w:val="20"/>
          <w:szCs w:val="20"/>
        </w:rPr>
        <w:t xml:space="preserve"> </w:t>
      </w:r>
      <w:r w:rsidR="009C378C" w:rsidRPr="009C378C">
        <w:rPr>
          <w:rFonts w:cs="Times New Roman"/>
          <w:sz w:val="20"/>
          <w:szCs w:val="20"/>
        </w:rPr>
        <w:t xml:space="preserve">Cluster </w:t>
      </w:r>
      <w:r w:rsidR="009C378C">
        <w:rPr>
          <w:rFonts w:cs="Times New Roman"/>
          <w:sz w:val="20"/>
          <w:szCs w:val="20"/>
        </w:rPr>
        <w:t>1</w:t>
      </w:r>
      <w:r w:rsidR="009C378C" w:rsidRPr="009C378C">
        <w:rPr>
          <w:rFonts w:cs="Times New Roman"/>
          <w:sz w:val="20"/>
          <w:szCs w:val="20"/>
        </w:rPr>
        <w:t xml:space="preserve">: </w:t>
      </w:r>
      <w:r w:rsidRPr="009C378C">
        <w:rPr>
          <w:rFonts w:cs="Times New Roman"/>
          <w:sz w:val="20"/>
          <w:szCs w:val="20"/>
        </w:rPr>
        <w:t>Al-Mg and Al-based alloys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676"/>
        <w:gridCol w:w="1763"/>
        <w:gridCol w:w="1868"/>
        <w:gridCol w:w="2504"/>
      </w:tblGrid>
      <w:tr w:rsidR="000926D9" w:rsidRPr="009C378C" w14:paraId="2782B455" w14:textId="77777777" w:rsidTr="00C134D9">
        <w:trPr>
          <w:trHeight w:val="20"/>
          <w:jc w:val="center"/>
        </w:trPr>
        <w:tc>
          <w:tcPr>
            <w:tcW w:w="1413" w:type="dxa"/>
            <w:noWrap/>
            <w:hideMark/>
          </w:tcPr>
          <w:p w14:paraId="12B3A942"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1170F809"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w:t>
            </w:r>
          </w:p>
          <w:p w14:paraId="35E82772"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Alloy</w:t>
            </w:r>
          </w:p>
        </w:tc>
        <w:tc>
          <w:tcPr>
            <w:tcW w:w="0" w:type="auto"/>
            <w:noWrap/>
            <w:hideMark/>
          </w:tcPr>
          <w:p w14:paraId="263E006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Property</w:t>
            </w:r>
          </w:p>
        </w:tc>
        <w:tc>
          <w:tcPr>
            <w:tcW w:w="0" w:type="auto"/>
            <w:noWrap/>
            <w:hideMark/>
          </w:tcPr>
          <w:p w14:paraId="33A24DE7"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ML/ANN </w:t>
            </w:r>
          </w:p>
          <w:p w14:paraId="749372A1"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Approach</w:t>
            </w:r>
          </w:p>
        </w:tc>
        <w:tc>
          <w:tcPr>
            <w:tcW w:w="0" w:type="auto"/>
            <w:noWrap/>
            <w:hideMark/>
          </w:tcPr>
          <w:p w14:paraId="57A170EA"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Highlights/</w:t>
            </w:r>
          </w:p>
          <w:p w14:paraId="6775A689"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Findings</w:t>
            </w:r>
          </w:p>
        </w:tc>
      </w:tr>
      <w:tr w:rsidR="000926D9" w:rsidRPr="009C378C" w14:paraId="22D20ECB" w14:textId="77777777" w:rsidTr="00C134D9">
        <w:trPr>
          <w:trHeight w:val="20"/>
          <w:jc w:val="center"/>
        </w:trPr>
        <w:tc>
          <w:tcPr>
            <w:tcW w:w="1413" w:type="dxa"/>
            <w:noWrap/>
            <w:hideMark/>
          </w:tcPr>
          <w:p w14:paraId="5C4CDD32" w14:textId="64A6C99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&lt;EndNote&gt;&lt;Cite&gt;&lt;Author&gt;Jain&lt;/Author&gt;&lt;Year&gt;2024&lt;/Year&gt;&lt;RecNum&gt;16600&lt;/RecNum&gt;&lt;DisplayText&gt;(Jain et al., 2024)&lt;/DisplayText&gt;&lt;record&gt;&lt;rec-number&gt;16600&lt;/rec-number&gt;&lt;foreign-keys&gt;&lt;key app="EN" db-id="fsw5xp2wspx9eseep0dpsrzaaxt9dpxre5s9" timestamp="1742877885"&gt;16600&lt;/key&gt;&lt;/foreign-keys&gt;&lt;ref-type name="Journal Article"&gt;17&lt;/ref-type&gt;&lt;contributors&gt;&lt;authors&gt;&lt;author&gt;Jain, S.&lt;/author&gt;&lt;author&gt;Jain, R.&lt;/author&gt;&lt;author&gt;Dewangan, S.&lt;/author&gt;&lt;author&gt;Bhowmik, A.&lt;/author&gt;&lt;/authors&gt;&lt;/contributors&gt;&lt;titles&gt;&lt;title&gt;A Machine learning perspective on hardness prediction in multicomponent Al-Mg based lightweight alloys&lt;/title&gt;&lt;secondary-title&gt;Materials Letters&lt;/secondary-title&gt;&lt;/titles&gt;&lt;periodical&gt;&lt;full-title&gt;Materials Letters&lt;/full-title&gt;&lt;abbr-1&gt;Mater Lett&lt;/abbr-1&gt;&lt;/periodical&gt;&lt;volume&gt;365&lt;/volume&gt;&lt;keywords&gt;&lt;keyword&gt;Hardness prediction&lt;/keyword&gt;&lt;keyword&gt;Light weight alloys&lt;/keyword&gt;&lt;keyword&gt;Machine Learning&lt;/keyword&gt;&lt;keyword&gt;Predictive Analysis&lt;/keyword&gt;&lt;keyword&gt;Aluminum alloys&lt;/keyword&gt;&lt;keyword&gt;Binary alloys&lt;/keyword&gt;&lt;keyword&gt;Forecasting&lt;/keyword&gt;&lt;keyword&gt;Magnesium alloys&lt;/keyword&gt;&lt;keyword&gt;Zinc alloys&lt;/keyword&gt;&lt;keyword&gt;Aging conditions&lt;/keyword&gt;&lt;keyword&gt;Composition variation&lt;/keyword&gt;&lt;keyword&gt;Machine learning techniques&lt;/keyword&gt;&lt;keyword&gt;Machine-learning&lt;/keyword&gt;&lt;keyword&gt;Multicomponents&lt;/keyword&gt;&lt;keyword&gt;Performance&lt;/keyword&gt;&lt;keyword&gt;Time factors&lt;/keyword&gt;&lt;keyword&gt;Hardness&lt;/keyword&gt;&lt;/keywords&gt;&lt;dates&gt;&lt;year&gt;2024&lt;/year&gt;&lt;/dates&gt;&lt;work-type&gt;Article&lt;/work-type&gt;&lt;urls&gt;&lt;related-urls&gt;&lt;url&gt;https://www.scopus.com/inward/record.uri?eid=2-s2.0-85190281183&amp;amp;doi=10.1016%2fj.matlet.2024.136473&amp;amp;partnerID=40&amp;amp;md5=766bd9873822657cf3558b8b9c67efa9&lt;/url&gt;&lt;/related-urls&gt;&lt;/urls&gt;&lt;custom7&gt;136473&lt;/custom7&gt;&lt;electronic-resource-num&gt;10.1016/j.matlet.2024.136473&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Jain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BCEA97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Al-Mg-X alloys</w:t>
            </w:r>
          </w:p>
        </w:tc>
        <w:tc>
          <w:tcPr>
            <w:tcW w:w="0" w:type="auto"/>
            <w:noWrap/>
            <w:hideMark/>
          </w:tcPr>
          <w:p w14:paraId="1248466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tc>
        <w:tc>
          <w:tcPr>
            <w:tcW w:w="0" w:type="auto"/>
            <w:noWrap/>
            <w:hideMark/>
          </w:tcPr>
          <w:p w14:paraId="79C2714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CatBoost</w:t>
            </w:r>
            <w:proofErr w:type="spellEnd"/>
          </w:p>
          <w:p w14:paraId="33818F8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Ensemble ML </w:t>
            </w:r>
          </w:p>
          <w:p w14:paraId="0C6C384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models</w:t>
            </w:r>
          </w:p>
        </w:tc>
        <w:tc>
          <w:tcPr>
            <w:tcW w:w="0" w:type="auto"/>
            <w:noWrap/>
            <w:hideMark/>
          </w:tcPr>
          <w:p w14:paraId="2EB8273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CatBoost</w:t>
            </w:r>
            <w:proofErr w:type="spellEnd"/>
            <w:r w:rsidRPr="009C378C">
              <w:rPr>
                <w:rFonts w:eastAsia="Times New Roman" w:cs="Times New Roman"/>
                <w:color w:val="000000"/>
                <w:kern w:val="0"/>
                <w:sz w:val="20"/>
                <w:szCs w:val="20"/>
                <w:lang w:eastAsia="en-IN"/>
                <w14:ligatures w14:val="none"/>
              </w:rPr>
              <w:t xml:space="preserve"> showed superior </w:t>
            </w:r>
          </w:p>
          <w:p w14:paraId="69C5CCA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 prediction</w:t>
            </w:r>
          </w:p>
          <w:p w14:paraId="644A560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Compiled composition</w:t>
            </w:r>
          </w:p>
          <w:p w14:paraId="12D2249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Aging, and property data</w:t>
            </w:r>
          </w:p>
        </w:tc>
      </w:tr>
      <w:tr w:rsidR="000926D9" w:rsidRPr="009C378C" w14:paraId="20DCB50B" w14:textId="77777777" w:rsidTr="00C134D9">
        <w:trPr>
          <w:trHeight w:val="20"/>
          <w:jc w:val="center"/>
        </w:trPr>
        <w:tc>
          <w:tcPr>
            <w:tcW w:w="1413" w:type="dxa"/>
            <w:noWrap/>
            <w:hideMark/>
          </w:tcPr>
          <w:p w14:paraId="6F8E5118" w14:textId="684C8DE7"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PEVuZE5vdGU+PENpdGU+PEF1dGhvcj5DaGFuZGFuYTwvQXV0aG9yPjxZZWFyPjIwMjQ8L1llYXI+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PEVuZE5vdGU+PENpdGU+PEF1dGhvcj5DaGFuZGFuYTwvQXV0aG9yPjxZZWFyPjIwMjQ8L1llYXI+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Chandana and Kamesh,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1C9ED4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Mg-based alloys</w:t>
            </w:r>
          </w:p>
        </w:tc>
        <w:tc>
          <w:tcPr>
            <w:tcW w:w="0" w:type="auto"/>
            <w:noWrap/>
            <w:hideMark/>
          </w:tcPr>
          <w:p w14:paraId="7AA04B1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Hydrogen storage/</w:t>
            </w:r>
          </w:p>
          <w:p w14:paraId="726E18E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release capacity</w:t>
            </w:r>
          </w:p>
        </w:tc>
        <w:tc>
          <w:tcPr>
            <w:tcW w:w="0" w:type="auto"/>
            <w:noWrap/>
            <w:hideMark/>
          </w:tcPr>
          <w:p w14:paraId="04BD7A6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with Bayesian </w:t>
            </w:r>
          </w:p>
        </w:tc>
        <w:tc>
          <w:tcPr>
            <w:tcW w:w="0" w:type="auto"/>
            <w:noWrap/>
            <w:hideMark/>
          </w:tcPr>
          <w:p w14:paraId="740EB03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of 0.86 to 0.93</w:t>
            </w:r>
          </w:p>
          <w:p w14:paraId="728A26A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Key factors included </w:t>
            </w:r>
          </w:p>
          <w:p w14:paraId="38F9F9B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particle size</w:t>
            </w:r>
          </w:p>
          <w:p w14:paraId="68EE812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content and pressure</w:t>
            </w:r>
          </w:p>
        </w:tc>
      </w:tr>
      <w:tr w:rsidR="000926D9" w:rsidRPr="009C378C" w14:paraId="46596AF5" w14:textId="77777777" w:rsidTr="00C134D9">
        <w:trPr>
          <w:trHeight w:val="20"/>
          <w:jc w:val="center"/>
        </w:trPr>
        <w:tc>
          <w:tcPr>
            <w:tcW w:w="1413" w:type="dxa"/>
            <w:noWrap/>
            <w:hideMark/>
          </w:tcPr>
          <w:p w14:paraId="4E1A299B" w14:textId="2553B0F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&lt;EndNote&gt;&lt;Cite&gt;&lt;Author&gt;Yu&lt;/Author&gt;&lt;Year&gt;2024&lt;/Year&gt;&lt;RecNum&gt;16613&lt;/RecNum&gt;&lt;DisplayText&gt;(Yu et al., 2024)&lt;/DisplayText&gt;&lt;record&gt;&lt;rec-number&gt;16613&lt;/rec-number&gt;&lt;foreign-keys&gt;&lt;key app="EN" db-id="fsw5xp2wspx9eseep0dpsrzaaxt9dpxre5s9" timestamp="1742877885"&gt;16613&lt;/key&gt;&lt;/foreign-keys&gt;&lt;ref-type name="Journal Article"&gt;17&lt;/ref-type&gt;&lt;contributors&gt;&lt;authors&gt;&lt;author&gt;Yu, J.&lt;/author&gt;&lt;author&gt;Lee, S. H.&lt;/author&gt;&lt;author&gt;Cheon, S.&lt;/author&gt;&lt;author&gt;Park, S. H.&lt;/author&gt;&lt;author&gt;Lee, T.&lt;/author&gt;&lt;/authors&gt;&lt;/contributors&gt;&lt;titles&gt;&lt;title&gt;Alternative predictive approach for low-cycle fatigue life based on machine learning and energy-based modeling&lt;/title&gt;&lt;secondary-title&gt;Journal of Magnesium and Alloys&lt;/secondary-title&gt;&lt;/titles&gt;&lt;periodical&gt;&lt;full-title&gt;Journal of Magnesium and Alloys&lt;/full-title&gt;&lt;abbr-1&gt;J. Magnes. Alloys&lt;/abbr-1&gt;&lt;/periodical&gt;&lt;pages&gt;4075-4084&lt;/pages&gt;&lt;volume&gt;12&lt;/volume&gt;&lt;number&gt;10&lt;/number&gt;&lt;keywords&gt;&lt;keyword&gt;Constitutive model&lt;/keyword&gt;&lt;keyword&gt;Fatigue&lt;/keyword&gt;&lt;keyword&gt;Machine learning&lt;/keyword&gt;&lt;keyword&gt;Magnesium&lt;/keyword&gt;&lt;keyword&gt;Aerospace industry&lt;/keyword&gt;&lt;keyword&gt;Hysteresis&lt;/keyword&gt;&lt;keyword&gt;Hysteresis loops&lt;/keyword&gt;&lt;keyword&gt;Low-cycle fatigue&lt;/keyword&gt;&lt;keyword&gt;Automotives&lt;/keyword&gt;&lt;keyword&gt;E-Model&lt;/keyword&gt;&lt;keyword&gt;Energy-based models&lt;/keyword&gt;&lt;keyword&gt;Hybrid machine learning&lt;/keyword&gt;&lt;keyword&gt;Learning Based Models&lt;/keyword&gt;&lt;keyword&gt;Low-cycle fatigue life&lt;/keyword&gt;&lt;keyword&gt;Machine-learning&lt;/keyword&gt;&lt;keyword&gt;Mg alloy&lt;/keyword&gt;&lt;keyword&gt;On-machines&lt;/keyword&gt;&lt;keyword&gt;Property&lt;/keyword&gt;&lt;keyword&gt;Magnesium alloys&lt;/keyword&gt;&lt;/keywords&gt;&lt;dates&gt;&lt;year&gt;2024&lt;/year&gt;&lt;/dates&gt;&lt;work-type&gt;Article&lt;/work-type&gt;&lt;urls&gt;&lt;related-urls&gt;&lt;url&gt;https://www.scopus.com/inward/record.uri?eid=2-s2.0-85208380972&amp;amp;doi=10.1016%2fj.jma.2024.10.014&amp;amp;partnerID=40&amp;amp;md5=e24bb7edf9e390d5f1b91d8ff8ec97e1&lt;/url&gt;&lt;/related-urls&gt;&lt;/urls&gt;&lt;electronic-resource-num&gt;10.1016/j.jma.2024.10.014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Yu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CBB0B8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AZ31 Mg alloy</w:t>
            </w:r>
          </w:p>
        </w:tc>
        <w:tc>
          <w:tcPr>
            <w:tcW w:w="0" w:type="auto"/>
            <w:noWrap/>
            <w:hideMark/>
          </w:tcPr>
          <w:p w14:paraId="0EB538C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Low-cycle </w:t>
            </w:r>
          </w:p>
          <w:p w14:paraId="595090E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fatigue life</w:t>
            </w:r>
          </w:p>
        </w:tc>
        <w:tc>
          <w:tcPr>
            <w:tcW w:w="0" w:type="auto"/>
            <w:noWrap/>
            <w:hideMark/>
          </w:tcPr>
          <w:p w14:paraId="02D48B0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Hybrid ML/</w:t>
            </w:r>
          </w:p>
          <w:p w14:paraId="2EE61E2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Energy-based model</w:t>
            </w:r>
          </w:p>
        </w:tc>
        <w:tc>
          <w:tcPr>
            <w:tcW w:w="0" w:type="auto"/>
            <w:noWrap/>
            <w:hideMark/>
          </w:tcPr>
          <w:p w14:paraId="4D1E8D4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Outperformed traditional </w:t>
            </w:r>
          </w:p>
          <w:p w14:paraId="281E39C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fatigue models</w:t>
            </w:r>
          </w:p>
          <w:p w14:paraId="2A9C4DF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in multiple </w:t>
            </w:r>
          </w:p>
          <w:p w14:paraId="49686E3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loading directions</w:t>
            </w:r>
          </w:p>
        </w:tc>
      </w:tr>
      <w:tr w:rsidR="000926D9" w:rsidRPr="009C378C" w14:paraId="36EFB2B4" w14:textId="77777777" w:rsidTr="00C134D9">
        <w:trPr>
          <w:trHeight w:val="20"/>
          <w:jc w:val="center"/>
        </w:trPr>
        <w:tc>
          <w:tcPr>
            <w:tcW w:w="1413" w:type="dxa"/>
            <w:noWrap/>
            <w:hideMark/>
          </w:tcPr>
          <w:p w14:paraId="6F690235" w14:textId="54DF768A"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PEVuZE5vdGU+PENpdGU+PEF1dGhvcj5FbC1HYXJhaWh5PC9BdXRob3I+PFllYXI+MjAyNDwvWWVh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PEVuZE5vdGU+PENpdGU+PEF1dGhvcj5FbC1HYXJhaWh5PC9BdXRob3I+PFllYXI+MjAyNDwvWWVh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El-Garaihy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A8696D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ZX30 Mg alloy</w:t>
            </w:r>
          </w:p>
        </w:tc>
        <w:tc>
          <w:tcPr>
            <w:tcW w:w="0" w:type="auto"/>
            <w:noWrap/>
            <w:hideMark/>
          </w:tcPr>
          <w:p w14:paraId="0855FCB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size</w:t>
            </w:r>
          </w:p>
          <w:p w14:paraId="65CDCCC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p w14:paraId="2336D52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tc>
        <w:tc>
          <w:tcPr>
            <w:tcW w:w="0" w:type="auto"/>
            <w:noWrap/>
            <w:hideMark/>
          </w:tcPr>
          <w:p w14:paraId="099B01B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1A9EBD0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Gaussian Process </w:t>
            </w:r>
          </w:p>
          <w:p w14:paraId="56C76C3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Regression</w:t>
            </w:r>
          </w:p>
          <w:p w14:paraId="3B8E972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Simulated Annealing</w:t>
            </w:r>
          </w:p>
        </w:tc>
        <w:tc>
          <w:tcPr>
            <w:tcW w:w="0" w:type="auto"/>
            <w:noWrap/>
            <w:hideMark/>
          </w:tcPr>
          <w:p w14:paraId="6849769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Route </w:t>
            </w:r>
            <w:proofErr w:type="spellStart"/>
            <w:r w:rsidRPr="009C378C">
              <w:rPr>
                <w:rFonts w:eastAsia="Times New Roman" w:cs="Times New Roman"/>
                <w:color w:val="000000"/>
                <w:kern w:val="0"/>
                <w:sz w:val="20"/>
                <w:szCs w:val="20"/>
                <w:lang w:eastAsia="en-IN"/>
                <w14:ligatures w14:val="none"/>
              </w:rPr>
              <w:t>Bc</w:t>
            </w:r>
            <w:proofErr w:type="spellEnd"/>
            <w:r w:rsidRPr="009C378C">
              <w:rPr>
                <w:rFonts w:eastAsia="Times New Roman" w:cs="Times New Roman"/>
                <w:color w:val="000000"/>
                <w:kern w:val="0"/>
                <w:sz w:val="20"/>
                <w:szCs w:val="20"/>
                <w:lang w:eastAsia="en-IN"/>
                <w14:ligatures w14:val="none"/>
              </w:rPr>
              <w:t xml:space="preserve"> and pass </w:t>
            </w:r>
          </w:p>
          <w:p w14:paraId="6557DE1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number crucial</w:t>
            </w:r>
          </w:p>
          <w:p w14:paraId="76EF102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Strong correlation with </w:t>
            </w:r>
          </w:p>
          <w:p w14:paraId="4C4AE00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yield strength </w:t>
            </w:r>
          </w:p>
          <w:p w14:paraId="6F80B01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corrosion resistance</w:t>
            </w:r>
          </w:p>
        </w:tc>
      </w:tr>
      <w:tr w:rsidR="000926D9" w:rsidRPr="009C378C" w14:paraId="34D07955" w14:textId="77777777" w:rsidTr="00C134D9">
        <w:trPr>
          <w:trHeight w:val="20"/>
          <w:jc w:val="center"/>
        </w:trPr>
        <w:tc>
          <w:tcPr>
            <w:tcW w:w="1413" w:type="dxa"/>
            <w:noWrap/>
            <w:hideMark/>
          </w:tcPr>
          <w:p w14:paraId="24A76927" w14:textId="1BCD272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PEVuZE5vdGU+PENpdGU+PEF1dGhvcj5aaHU8L0F1dGhvcj48WWVhcj4yMDI1PC9ZZWFyPjxSZWNO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=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PEVuZE5vdGU+PENpdGU+PEF1dGhvcj5aaHU8L0F1dGhvcj48WWVhcj4yMDI1PC9ZZWFyPjxSZWNO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=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Zhu et al., 2025b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579B4C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Cu-Cr-Zr-Mg-Ti</w:t>
            </w:r>
          </w:p>
          <w:p w14:paraId="6918948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6F05CF6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p w14:paraId="4CF2D1F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Electrical </w:t>
            </w:r>
          </w:p>
          <w:p w14:paraId="1A6E2DC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c>
          <w:tcPr>
            <w:tcW w:w="0" w:type="auto"/>
            <w:noWrap/>
            <w:hideMark/>
          </w:tcPr>
          <w:p w14:paraId="0FDEE97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BP neural network</w:t>
            </w:r>
          </w:p>
          <w:p w14:paraId="75B00AB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w:t>
            </w:r>
          </w:p>
        </w:tc>
        <w:tc>
          <w:tcPr>
            <w:tcW w:w="0" w:type="auto"/>
            <w:noWrap/>
            <w:hideMark/>
          </w:tcPr>
          <w:p w14:paraId="7D990CE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668 MPa tensile strength</w:t>
            </w:r>
          </w:p>
          <w:p w14:paraId="73914A7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achieved</w:t>
            </w:r>
          </w:p>
          <w:p w14:paraId="27E1BE5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Micro-alloying effects </w:t>
            </w:r>
          </w:p>
          <w:p w14:paraId="1A511CF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captured via ANN.</w:t>
            </w:r>
          </w:p>
        </w:tc>
      </w:tr>
      <w:tr w:rsidR="000926D9" w:rsidRPr="009C378C" w14:paraId="53DB1641" w14:textId="77777777" w:rsidTr="00C134D9">
        <w:trPr>
          <w:trHeight w:val="20"/>
          <w:jc w:val="center"/>
        </w:trPr>
        <w:tc>
          <w:tcPr>
            <w:tcW w:w="1413" w:type="dxa"/>
            <w:noWrap/>
            <w:hideMark/>
          </w:tcPr>
          <w:p w14:paraId="3CCB90AA" w14:textId="228E466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PEVuZE5vdGU+PENpdGU+PEF1dGhvcj5CYWk8L0F1dGhvcj48WWVhcj4yMDI0PC9ZZWFyPjxSZWNO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PEVuZE5vdGU+PENpdGU+PEF1dGhvcj5CYWk8L0F1dGhvcj48WWVhcj4yMDI0PC9ZZWFyPjxSZWNO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Bai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8799AF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Al-Zn-Mg-Cu-Zr </w:t>
            </w:r>
          </w:p>
          <w:p w14:paraId="1C3B652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2DA3639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Flow stress</w:t>
            </w:r>
          </w:p>
          <w:p w14:paraId="702FEE4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Dislocation density</w:t>
            </w:r>
          </w:p>
        </w:tc>
        <w:tc>
          <w:tcPr>
            <w:tcW w:w="0" w:type="auto"/>
            <w:noWrap/>
            <w:hideMark/>
          </w:tcPr>
          <w:p w14:paraId="79D4AE2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BP-ANN</w:t>
            </w:r>
          </w:p>
          <w:p w14:paraId="6F2AB76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Correlation</w:t>
            </w:r>
          </w:p>
          <w:p w14:paraId="54CB008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K-means clustering</w:t>
            </w:r>
          </w:p>
        </w:tc>
        <w:tc>
          <w:tcPr>
            <w:tcW w:w="0" w:type="auto"/>
            <w:noWrap/>
            <w:hideMark/>
          </w:tcPr>
          <w:p w14:paraId="0ADF01C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 98.67% for stress</w:t>
            </w:r>
          </w:p>
          <w:p w14:paraId="2852CEA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Linked energy dissipation </w:t>
            </w:r>
          </w:p>
          <w:p w14:paraId="0BCEEDC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microstructure </w:t>
            </w:r>
          </w:p>
          <w:p w14:paraId="1C85CB7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(DRX, grain boundaries)</w:t>
            </w:r>
          </w:p>
        </w:tc>
      </w:tr>
      <w:tr w:rsidR="000926D9" w:rsidRPr="009C378C" w14:paraId="4D56D585" w14:textId="77777777" w:rsidTr="00C134D9">
        <w:trPr>
          <w:trHeight w:val="20"/>
          <w:jc w:val="center"/>
        </w:trPr>
        <w:tc>
          <w:tcPr>
            <w:tcW w:w="1413" w:type="dxa"/>
            <w:noWrap/>
            <w:hideMark/>
          </w:tcPr>
          <w:p w14:paraId="16F191C9" w14:textId="0F0314B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PEVuZE5vdGU+PENpdGU+PEF1dGhvcj5FZmE8L0F1dGhvcj48WWVhcj4yMDI0PC9ZZWFyPjxSZWNO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PEVuZE5vdGU+PENpdGU+PEF1dGhvcj5FZmE8L0F1dGhvcj48WWVhcj4yMDI0PC9ZZWFyPjxSZWNO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Efa,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C727B2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AA7075</w:t>
            </w:r>
          </w:p>
          <w:p w14:paraId="5EEB444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AZ61A with </w:t>
            </w:r>
          </w:p>
          <w:p w14:paraId="02A86CE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Ti-interlayer</w:t>
            </w:r>
          </w:p>
        </w:tc>
        <w:tc>
          <w:tcPr>
            <w:tcW w:w="0" w:type="auto"/>
            <w:noWrap/>
            <w:hideMark/>
          </w:tcPr>
          <w:p w14:paraId="1267C55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Residual stress</w:t>
            </w:r>
          </w:p>
          <w:p w14:paraId="3209B2F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Equivalent strain</w:t>
            </w:r>
          </w:p>
          <w:p w14:paraId="3924300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Peak temperature</w:t>
            </w:r>
          </w:p>
        </w:tc>
        <w:tc>
          <w:tcPr>
            <w:tcW w:w="0" w:type="auto"/>
            <w:noWrap/>
            <w:hideMark/>
          </w:tcPr>
          <w:p w14:paraId="3C529AF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BP neural network </w:t>
            </w:r>
          </w:p>
          <w:p w14:paraId="4810A2B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gradient descent</w:t>
            </w:r>
          </w:p>
        </w:tc>
        <w:tc>
          <w:tcPr>
            <w:tcW w:w="0" w:type="auto"/>
            <w:noWrap/>
            <w:hideMark/>
          </w:tcPr>
          <w:p w14:paraId="413F394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Ti-interlayer reduced </w:t>
            </w:r>
          </w:p>
          <w:p w14:paraId="3184F06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residual stress</w:t>
            </w:r>
          </w:p>
          <w:p w14:paraId="540734D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predicted optimal </w:t>
            </w:r>
          </w:p>
          <w:p w14:paraId="338340B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process settings accurately</w:t>
            </w:r>
          </w:p>
        </w:tc>
      </w:tr>
      <w:tr w:rsidR="000926D9" w:rsidRPr="009C378C" w14:paraId="3068338E" w14:textId="77777777" w:rsidTr="00C134D9">
        <w:trPr>
          <w:trHeight w:val="20"/>
          <w:jc w:val="center"/>
        </w:trPr>
        <w:tc>
          <w:tcPr>
            <w:tcW w:w="1413" w:type="dxa"/>
            <w:noWrap/>
            <w:hideMark/>
          </w:tcPr>
          <w:p w14:paraId="174A20C4" w14:textId="6D110BA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&lt;EndNote&gt;&lt;Cite&gt;&lt;Author&gt;Gurugubelli&lt;/Author&gt;&lt;Year&gt;2023&lt;/Year&gt;&lt;RecNum&gt;16695&lt;/RecNum&gt;&lt;DisplayText&gt;(Gurugubelli et al., 2023)&lt;/DisplayText&gt;&lt;record&gt;&lt;rec-number&gt;16695&lt;/rec-number&gt;&lt;foreign-keys&gt;&lt;key app="EN" db-id="fsw5xp2wspx9eseep0dpsrzaaxt9dpxre5s9" timestamp="1742877885"&gt;16695&lt;/key&gt;&lt;/foreign-keys&gt;&lt;ref-type name="Journal Article"&gt;17&lt;/ref-type&gt;&lt;contributors&gt;&lt;authors&gt;&lt;author&gt;Gurugubelli, S.&lt;/author&gt;&lt;author&gt;Chintada, V. B.&lt;/author&gt;&lt;author&gt;Chekuri, R. B. R.&lt;/author&gt;&lt;/authors&gt;&lt;/contributors&gt;&lt;titles&gt;&lt;title&gt;Investigation on Mechanical Properties of Fabricated Aluminium 5000 Series using Finite Element and Artificial Intelligence Methods&lt;/title&gt;&lt;secondary-title&gt;International Journal of Vehicle Structures and Systems&lt;/secondary-title&gt;&lt;/titles&gt;&lt;periodical&gt;&lt;full-title&gt;International Journal of Vehicle Structures and Systems&lt;/full-title&gt;&lt;/periodical&gt;&lt;pages&gt;183-186&lt;/pages&gt;&lt;volume&gt;15&lt;/volume&gt;&lt;number&gt;2&lt;/number&gt;&lt;keywords&gt;&lt;keyword&gt;Aluminium 5000 alloy&lt;/keyword&gt;&lt;keyword&gt;ANSYS analysis&lt;/keyword&gt;&lt;keyword&gt;compression strength&lt;/keyword&gt;&lt;keyword&gt;Hardness&lt;/keyword&gt;&lt;keyword&gt;PYTHON programming&lt;/keyword&gt;&lt;keyword&gt;Tensile strength&lt;/keyword&gt;&lt;keyword&gt;Artificial intelligence&lt;/keyword&gt;&lt;keyword&gt;Computer software&lt;/keyword&gt;&lt;keyword&gt;Finite element method&lt;/keyword&gt;&lt;keyword&gt;High level languages&lt;/keyword&gt;&lt;keyword&gt;Magnesium alloys&lt;/keyword&gt;&lt;keyword&gt;Aluminum - Magnesium alloys&lt;/keyword&gt;&lt;keyword&gt;Aluminum 5000 alloy&lt;/keyword&gt;&lt;keyword&gt;Artificial intelligence methods&lt;/keyword&gt;&lt;keyword&gt;Cast aluminum alloy&lt;/keyword&gt;&lt;keyword&gt;Sand cast aluminum&lt;/keyword&gt;&lt;keyword&gt;Thermal&lt;/keyword&gt;&lt;keyword&gt;Weight fractions&lt;/keyword&gt;&lt;keyword&gt;Tensile testing&lt;/keyword&gt;&lt;/keywords&gt;&lt;dates&gt;&lt;year&gt;2023&lt;/year&gt;&lt;/dates&gt;&lt;work-type&gt;Article&lt;/work-type&gt;&lt;urls&gt;&lt;related-urls&gt;&lt;url&gt;https://www.scopus.com/inward/record.uri?eid=2-s2.0-85164836775&amp;amp;doi=10.4273%2fijvss.15.2.07&amp;amp;partnerID=40&amp;amp;md5=28debc1e7ebffcc9463e2c273db139ed&lt;/url&gt;&lt;/related-urls&gt;&lt;/urls&gt;&lt;electronic-resource-num&gt;10.4273/ijvss.15.2.07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Gurugubelli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1D7C3B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Al-Mg alloys </w:t>
            </w:r>
          </w:p>
          <w:p w14:paraId="1D7B118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(5000 series)</w:t>
            </w:r>
          </w:p>
        </w:tc>
        <w:tc>
          <w:tcPr>
            <w:tcW w:w="0" w:type="auto"/>
            <w:noWrap/>
            <w:hideMark/>
          </w:tcPr>
          <w:p w14:paraId="155C32A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tc>
        <w:tc>
          <w:tcPr>
            <w:tcW w:w="0" w:type="auto"/>
            <w:noWrap/>
            <w:hideMark/>
          </w:tcPr>
          <w:p w14:paraId="0D10C70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AI with Python </w:t>
            </w:r>
          </w:p>
          <w:p w14:paraId="57B0298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Ansys simulations</w:t>
            </w:r>
          </w:p>
        </w:tc>
        <w:tc>
          <w:tcPr>
            <w:tcW w:w="0" w:type="auto"/>
            <w:noWrap/>
            <w:hideMark/>
          </w:tcPr>
          <w:p w14:paraId="1C357BD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Simulated tensile test </w:t>
            </w:r>
          </w:p>
          <w:p w14:paraId="4ADD3E4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equivalent to experiments</w:t>
            </w:r>
          </w:p>
          <w:p w14:paraId="24ABDD3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AI as an alternative </w:t>
            </w:r>
          </w:p>
          <w:p w14:paraId="7052B7F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 lab testing</w:t>
            </w:r>
          </w:p>
        </w:tc>
      </w:tr>
      <w:tr w:rsidR="000926D9" w:rsidRPr="009C378C" w14:paraId="69A696E8" w14:textId="77777777" w:rsidTr="00C134D9">
        <w:trPr>
          <w:trHeight w:val="20"/>
          <w:jc w:val="center"/>
        </w:trPr>
        <w:tc>
          <w:tcPr>
            <w:tcW w:w="1413" w:type="dxa"/>
            <w:noWrap/>
            <w:hideMark/>
          </w:tcPr>
          <w:p w14:paraId="288EAAAD" w14:textId="364188F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bT4xNjY5NjwvUmVjTnVtPjxEaXNwbGF5VGV4dD4oTGkgZXQgYWwuLCAyMDI0ZCk8L0Rpc3BsYXlU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==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bT4xNjY5NjwvUmVjTnVtPjxEaXNwbGF5VGV4dD4oTGkgZXQgYWwuLCAyMDI0ZCk8L0Rpc3BsYXlU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==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2024d</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4366B6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Mg-2Ho alloy</w:t>
            </w:r>
          </w:p>
        </w:tc>
        <w:tc>
          <w:tcPr>
            <w:tcW w:w="0" w:type="auto"/>
            <w:noWrap/>
            <w:hideMark/>
          </w:tcPr>
          <w:p w14:paraId="36C2AC2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Flow stress</w:t>
            </w:r>
          </w:p>
        </w:tc>
        <w:tc>
          <w:tcPr>
            <w:tcW w:w="0" w:type="auto"/>
            <w:noWrap/>
            <w:hideMark/>
          </w:tcPr>
          <w:p w14:paraId="655413C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PSO-BP ANN</w:t>
            </w:r>
          </w:p>
        </w:tc>
        <w:tc>
          <w:tcPr>
            <w:tcW w:w="0" w:type="auto"/>
            <w:noWrap/>
            <w:hideMark/>
          </w:tcPr>
          <w:p w14:paraId="6588E7C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PSO-BP ANN outperformed </w:t>
            </w:r>
          </w:p>
          <w:p w14:paraId="502FC51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 Arrhenius model</w:t>
            </w:r>
          </w:p>
          <w:p w14:paraId="53A98F86" w14:textId="77777777" w:rsidR="000926D9" w:rsidRPr="009C378C" w:rsidRDefault="000926D9"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(R² = 0.99948)</w:t>
            </w:r>
          </w:p>
          <w:p w14:paraId="2AF3E50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Captured DRX mechanisms</w:t>
            </w:r>
          </w:p>
        </w:tc>
      </w:tr>
      <w:tr w:rsidR="000926D9" w:rsidRPr="009C378C" w14:paraId="7F2E9681" w14:textId="77777777" w:rsidTr="00C134D9">
        <w:trPr>
          <w:trHeight w:val="20"/>
          <w:jc w:val="center"/>
        </w:trPr>
        <w:tc>
          <w:tcPr>
            <w:tcW w:w="1413" w:type="dxa"/>
            <w:noWrap/>
            <w:hideMark/>
          </w:tcPr>
          <w:p w14:paraId="36F84029" w14:textId="60E7E51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PEVuZE5vdGU+PENpdGU+PEF1dGhvcj5YdWU8L0F1dGhvcj48WWVhcj4yMDIzPC9ZZWFyPjxSZWNO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PEVuZE5vdGU+PENpdGU+PEF1dGhvcj5YdWU8L0F1dGhvcj48WWVhcj4yMDIzPC9ZZWFyPjxSZWNO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Xue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CC244B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 alloy</w:t>
            </w:r>
          </w:p>
        </w:tc>
        <w:tc>
          <w:tcPr>
            <w:tcW w:w="0" w:type="auto"/>
            <w:noWrap/>
            <w:hideMark/>
          </w:tcPr>
          <w:p w14:paraId="73D3799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resistance </w:t>
            </w:r>
          </w:p>
          <w:p w14:paraId="12EDB1E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(NAMLT)</w:t>
            </w:r>
          </w:p>
        </w:tc>
        <w:tc>
          <w:tcPr>
            <w:tcW w:w="0" w:type="auto"/>
            <w:noWrap/>
            <w:hideMark/>
          </w:tcPr>
          <w:p w14:paraId="43CE254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framework </w:t>
            </w:r>
          </w:p>
          <w:p w14:paraId="567A2B5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(unspecified)</w:t>
            </w:r>
          </w:p>
        </w:tc>
        <w:tc>
          <w:tcPr>
            <w:tcW w:w="0" w:type="auto"/>
            <w:noWrap/>
            <w:hideMark/>
          </w:tcPr>
          <w:p w14:paraId="27DE0BD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corrosion resistance </w:t>
            </w:r>
          </w:p>
          <w:p w14:paraId="0C79F3E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from limited data</w:t>
            </w:r>
          </w:p>
          <w:p w14:paraId="3D8EBDD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w:t>
            </w:r>
          </w:p>
          <w:p w14:paraId="28166BB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Annealing temp/time critical</w:t>
            </w:r>
          </w:p>
        </w:tc>
      </w:tr>
      <w:tr w:rsidR="000926D9" w:rsidRPr="009C378C" w14:paraId="1E06C09D" w14:textId="77777777" w:rsidTr="00C134D9">
        <w:trPr>
          <w:trHeight w:val="20"/>
          <w:jc w:val="center"/>
        </w:trPr>
        <w:tc>
          <w:tcPr>
            <w:tcW w:w="1413" w:type="dxa"/>
            <w:noWrap/>
            <w:hideMark/>
          </w:tcPr>
          <w:p w14:paraId="3950C2F5" w14:textId="10A55DF7"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ZWNOdW0+MTY2OTk8L1JlY051bT48RGlzcGxheVRleHQ+KE1pc2hyYSwgMjAyNGEpPC9EaXNwbGF5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ZWNOdW0+MTY2OTk8L1JlY051bT48RGlzcGxheVRleHQ+KE1pc2hyYSwgMjAyNGEpPC9EaXNwbGF5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Mishra,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A5400A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p w14:paraId="33A9E3B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FSW</w:t>
            </w:r>
          </w:p>
        </w:tc>
        <w:tc>
          <w:tcPr>
            <w:tcW w:w="0" w:type="auto"/>
            <w:noWrap/>
            <w:hideMark/>
          </w:tcPr>
          <w:p w14:paraId="1792475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Ultimate tensile </w:t>
            </w:r>
          </w:p>
          <w:p w14:paraId="61C7963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0" w:type="auto"/>
            <w:noWrap/>
            <w:hideMark/>
          </w:tcPr>
          <w:p w14:paraId="40DBA6D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Decision Trees</w:t>
            </w:r>
          </w:p>
          <w:p w14:paraId="459D13B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r w:rsidRPr="009C378C">
              <w:rPr>
                <w:rFonts w:eastAsia="Times New Roman" w:cs="Times New Roman"/>
                <w:color w:val="000000"/>
                <w:kern w:val="0"/>
                <w:sz w:val="20"/>
                <w:szCs w:val="20"/>
                <w:lang w:eastAsia="en-IN"/>
                <w14:ligatures w14:val="none"/>
              </w:rPr>
              <w:t>, ANN</w:t>
            </w:r>
          </w:p>
          <w:p w14:paraId="3609825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25D9DB9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Gradient Boosting</w:t>
            </w:r>
          </w:p>
          <w:p w14:paraId="31C9C1C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AdaBoost</w:t>
            </w:r>
          </w:p>
        </w:tc>
        <w:tc>
          <w:tcPr>
            <w:tcW w:w="0" w:type="auto"/>
            <w:noWrap/>
            <w:hideMark/>
          </w:tcPr>
          <w:p w14:paraId="241B3F7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r w:rsidRPr="009C378C">
              <w:rPr>
                <w:rFonts w:eastAsia="Times New Roman" w:cs="Times New Roman"/>
                <w:color w:val="000000"/>
                <w:kern w:val="0"/>
                <w:sz w:val="20"/>
                <w:szCs w:val="20"/>
                <w:lang w:eastAsia="en-IN"/>
                <w14:ligatures w14:val="none"/>
              </w:rPr>
              <w:t xml:space="preserve"> had the highest </w:t>
            </w:r>
          </w:p>
          <w:p w14:paraId="445F7C9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 0.81</w:t>
            </w:r>
          </w:p>
          <w:p w14:paraId="1E3BB96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type was </w:t>
            </w:r>
          </w:p>
          <w:p w14:paraId="744534C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 most important feature</w:t>
            </w:r>
          </w:p>
        </w:tc>
      </w:tr>
      <w:tr w:rsidR="000926D9" w:rsidRPr="009C378C" w14:paraId="7E01D146" w14:textId="77777777" w:rsidTr="00C134D9">
        <w:trPr>
          <w:trHeight w:val="20"/>
          <w:jc w:val="center"/>
        </w:trPr>
        <w:tc>
          <w:tcPr>
            <w:tcW w:w="1413" w:type="dxa"/>
            <w:noWrap/>
            <w:hideMark/>
          </w:tcPr>
          <w:p w14:paraId="04180681" w14:textId="66717292"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Y051bT4xNjcwMDwvUmVjTnVtPjxEaXNwbGF5VGV4dD4oSmlhbmcgZXQgYWwuLCAyMDI0YSk8L0Rp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Y051bT4xNjcwMDwvUmVjTnVtPjxEaXNwbGF5VGV4dD4oSmlhbmcgZXQgYWwuLCAyMDI0YSk8L0Rp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8BE309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Advanced </w:t>
            </w:r>
          </w:p>
          <w:p w14:paraId="235A233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Al-Zn-Mg-Cu-Ti</w:t>
            </w:r>
          </w:p>
          <w:p w14:paraId="5406989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-Cr-Zr alloy</w:t>
            </w:r>
          </w:p>
        </w:tc>
        <w:tc>
          <w:tcPr>
            <w:tcW w:w="0" w:type="auto"/>
            <w:noWrap/>
            <w:hideMark/>
          </w:tcPr>
          <w:p w14:paraId="1C1923B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0B7AE55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Toughness</w:t>
            </w:r>
          </w:p>
          <w:p w14:paraId="04BC07C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resistance</w:t>
            </w:r>
          </w:p>
        </w:tc>
        <w:tc>
          <w:tcPr>
            <w:tcW w:w="0" w:type="auto"/>
            <w:noWrap/>
            <w:hideMark/>
          </w:tcPr>
          <w:p w14:paraId="3C823AD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Interpretable ML </w:t>
            </w:r>
          </w:p>
        </w:tc>
        <w:tc>
          <w:tcPr>
            <w:tcW w:w="0" w:type="auto"/>
            <w:noWrap/>
            <w:hideMark/>
          </w:tcPr>
          <w:p w14:paraId="6B18787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Ti, Cr, Zr enhanced all </w:t>
            </w:r>
          </w:p>
          <w:p w14:paraId="24D23AB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p w14:paraId="302304B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Explained elemental</w:t>
            </w:r>
          </w:p>
          <w:p w14:paraId="4A7823C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impact using ML.</w:t>
            </w:r>
          </w:p>
        </w:tc>
      </w:tr>
      <w:tr w:rsidR="000926D9" w:rsidRPr="009C378C" w14:paraId="7BE42497" w14:textId="77777777" w:rsidTr="00C134D9">
        <w:trPr>
          <w:trHeight w:val="20"/>
          <w:jc w:val="center"/>
        </w:trPr>
        <w:tc>
          <w:tcPr>
            <w:tcW w:w="1413" w:type="dxa"/>
            <w:noWrap/>
            <w:hideMark/>
          </w:tcPr>
          <w:p w14:paraId="26C662EB" w14:textId="62503C1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&lt;EndNote&gt;&lt;Cite&gt;&lt;Author&gt;Troncoso&lt;/Author&gt;&lt;Year&gt;2023&lt;/Year&gt;&lt;RecNum&gt;16708&lt;/RecNum&gt;&lt;DisplayText&gt;(Troncoso et al., 2023)&lt;/DisplayText&gt;&lt;record&gt;&lt;rec-number&gt;16708&lt;/rec-number&gt;&lt;foreign-keys&gt;&lt;key app="EN" db-id="fsw5xp2wspx9eseep0dpsrzaaxt9dpxre5s9" timestamp="1742877885"&gt;16708&lt;/key&gt;&lt;/foreign-keys&gt;&lt;ref-type name="Journal Article"&gt;17&lt;/ref-type&gt;&lt;contributors&gt;&lt;authors&gt;&lt;author&gt;Troncoso, J. F.&lt;/author&gt;&lt;author&gt;Hu, Y.&lt;/author&gt;&lt;author&gt;della Ventura, N. M.&lt;/author&gt;&lt;author&gt;Sharma, A.&lt;/author&gt;&lt;author&gt;Maeder, X.&lt;/author&gt;&lt;author&gt;Turlo, V.&lt;/author&gt;&lt;/authors&gt;&lt;/contributors&gt;&lt;titles&gt;&lt;title&gt;Machine learning of twin/matrix interfaces from local stress field&lt;/title&gt;&lt;secondary-title&gt;Computational Materials Science&lt;/secondary-title&gt;&lt;/titles&gt;&lt;periodical&gt;&lt;full-title&gt;Computational Materials Science&lt;/full-title&gt;&lt;/periodical&gt;&lt;volume&gt;228&lt;/volume&gt;&lt;keywords&gt;&lt;keyword&gt;Machine learning&lt;/keyword&gt;&lt;keyword&gt;Magnesium&lt;/keyword&gt;&lt;keyword&gt;Molecular dynamics&lt;/keyword&gt;&lt;keyword&gt;Twinning&lt;/keyword&gt;&lt;keyword&gt;Alloying elements&lt;/keyword&gt;&lt;keyword&gt;Aluminum alloys&lt;/keyword&gt;&lt;keyword&gt;Growth kinetics&lt;/keyword&gt;&lt;keyword&gt;High resolution transmission electron microscopy&lt;/keyword&gt;&lt;keyword&gt;Strain rate&lt;/keyword&gt;&lt;keyword&gt;Stresses&lt;/keyword&gt;&lt;keyword&gt;Atomistic simulations&lt;/keyword&gt;&lt;keyword&gt;Deformation modes&lt;/keyword&gt;&lt;keyword&gt;Hexagonal close packed&lt;/keyword&gt;&lt;keyword&gt;Hexagonal close-packed&lt;/keyword&gt;&lt;keyword&gt;Local stress&lt;/keyword&gt;&lt;keyword&gt;Machine-learning&lt;/keyword&gt;&lt;keyword&gt;Nano scale&lt;/keyword&gt;&lt;keyword&gt;Prismatic interfaces&lt;/keyword&gt;&lt;keyword&gt;Stress field&lt;/keyword&gt;&lt;keyword&gt;Twin-matrix interfaces&lt;/keyword&gt;&lt;/keywords&gt;&lt;dates&gt;&lt;year&gt;2023&lt;/year&gt;&lt;/dates&gt;&lt;work-type&gt;Article&lt;/work-type&gt;&lt;urls&gt;&lt;related-urls&gt;&lt;url&gt;https://www.scopus.com/inward/record.uri?eid=2-s2.0-85162131117&amp;amp;doi=10.1016%2fj.commatsci.2023.112322&amp;amp;partnerID=40&amp;amp;md5=8fa2a8aadf25358ecbe1f98796627e01&lt;/url&gt;&lt;/related-urls&gt;&lt;/urls&gt;&lt;custom7&gt;112322&lt;/custom7&gt;&lt;electronic-resource-num&gt;10.1016/j.commatsci.2023.112322&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Troncoso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3CD87D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Mg-10%Al alloy</w:t>
            </w:r>
          </w:p>
        </w:tc>
        <w:tc>
          <w:tcPr>
            <w:tcW w:w="0" w:type="auto"/>
            <w:noWrap/>
            <w:hideMark/>
          </w:tcPr>
          <w:p w14:paraId="1EE1455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Twinning interface </w:t>
            </w:r>
          </w:p>
          <w:p w14:paraId="432D9BE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recognition</w:t>
            </w:r>
          </w:p>
        </w:tc>
        <w:tc>
          <w:tcPr>
            <w:tcW w:w="0" w:type="auto"/>
            <w:noWrap/>
            <w:hideMark/>
          </w:tcPr>
          <w:p w14:paraId="47C1E3F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Advanced ML </w:t>
            </w:r>
          </w:p>
        </w:tc>
        <w:tc>
          <w:tcPr>
            <w:tcW w:w="0" w:type="auto"/>
            <w:noWrap/>
            <w:hideMark/>
          </w:tcPr>
          <w:p w14:paraId="7452B99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Used stress fields </w:t>
            </w:r>
          </w:p>
          <w:p w14:paraId="24A7C2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 identify interfaces</w:t>
            </w:r>
          </w:p>
          <w:p w14:paraId="52D057C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Prismatic interfaces </w:t>
            </w:r>
          </w:p>
          <w:p w14:paraId="1DC3CEE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drive twin growth</w:t>
            </w:r>
          </w:p>
        </w:tc>
      </w:tr>
      <w:tr w:rsidR="000926D9" w:rsidRPr="009C378C" w14:paraId="3E0EA1C9" w14:textId="77777777" w:rsidTr="00C134D9">
        <w:trPr>
          <w:trHeight w:val="20"/>
          <w:jc w:val="center"/>
        </w:trPr>
        <w:tc>
          <w:tcPr>
            <w:tcW w:w="1413" w:type="dxa"/>
            <w:noWrap/>
            <w:hideMark/>
          </w:tcPr>
          <w:p w14:paraId="7A5C9E0D" w14:textId="1C53F265"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TnVtPjE2NzE1PC9SZWNOdW0+PERpc3BsYXlUZXh0PihXYW5nIGV0IGFsLiwgMjAyM2EpPC9EaXNw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TnVtPjE2NzE1PC9SZWNOdW0+PERpc3BsYXlUZXh0PihXYW5nIGV0IGFsLiwgMjAyM2EpPC9EaXNw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2023a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E2859D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Al-Li alloys</w:t>
            </w:r>
          </w:p>
        </w:tc>
        <w:tc>
          <w:tcPr>
            <w:tcW w:w="0" w:type="auto"/>
            <w:noWrap/>
            <w:hideMark/>
          </w:tcPr>
          <w:p w14:paraId="7D0ACC4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p w14:paraId="224C2E8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tc>
        <w:tc>
          <w:tcPr>
            <w:tcW w:w="0" w:type="auto"/>
            <w:noWrap/>
            <w:hideMark/>
          </w:tcPr>
          <w:p w14:paraId="5FA14CB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RBF and BP neural </w:t>
            </w:r>
          </w:p>
          <w:p w14:paraId="4A086B8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networks</w:t>
            </w:r>
          </w:p>
        </w:tc>
        <w:tc>
          <w:tcPr>
            <w:tcW w:w="0" w:type="auto"/>
            <w:noWrap/>
            <w:hideMark/>
          </w:tcPr>
          <w:p w14:paraId="4013227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RBF outperformed BP</w:t>
            </w:r>
          </w:p>
          <w:p w14:paraId="391D2C8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Validated with experiments</w:t>
            </w:r>
          </w:p>
          <w:p w14:paraId="2F4325D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Improved efficiency</w:t>
            </w:r>
          </w:p>
        </w:tc>
      </w:tr>
      <w:tr w:rsidR="000926D9" w:rsidRPr="009C378C" w14:paraId="73F4FC31" w14:textId="77777777" w:rsidTr="00C134D9">
        <w:trPr>
          <w:trHeight w:val="20"/>
          <w:jc w:val="center"/>
        </w:trPr>
        <w:tc>
          <w:tcPr>
            <w:tcW w:w="1413" w:type="dxa"/>
            <w:noWrap/>
            <w:hideMark/>
          </w:tcPr>
          <w:p w14:paraId="52617436" w14:textId="5D1C510E"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&lt;EndNote&gt;&lt;Cite&gt;&lt;Author&gt;Byun&lt;/Author&gt;&lt;Year&gt;2024&lt;/Year&gt;&lt;RecNum&gt;16717&lt;/RecNum&gt;&lt;DisplayText&gt;(Byun et al., 2024)&lt;/DisplayText&gt;&lt;record&gt;&lt;rec-number&gt;16717&lt;/rec-number&gt;&lt;foreign-keys&gt;&lt;key app="EN" db-id="fsw5xp2wspx9eseep0dpsrzaaxt9dpxre5s9" timestamp="1742877886"&gt;16717&lt;/key&gt;&lt;/foreign-keys&gt;&lt;ref-type name="Journal Article"&gt;17&lt;/ref-type&gt;&lt;contributors&gt;&lt;authors&gt;&lt;author&gt;Byun, S.&lt;/author&gt;&lt;author&gt;Yu, J.&lt;/author&gt;&lt;author&gt;Cheon, S.&lt;/author&gt;&lt;author&gt;Lee, S. H.&lt;/author&gt;&lt;author&gt;Park, S. H.&lt;/author&gt;&lt;author&gt;Lee, T.&lt;/author&gt;&lt;/authors&gt;&lt;/contributors&gt;&lt;titles&gt;&lt;title&gt;Enhanced prediction of anisotropic deformation behavior using machine learning with data augmentation&lt;/title&gt;&lt;secondary-title&gt;Journal of Magnesium and Alloys&lt;/secondary-title&gt;&lt;/titles&gt;&lt;periodical&gt;&lt;full-title&gt;Journal of Magnesium and Alloys&lt;/full-title&gt;&lt;abbr-1&gt;J. Magnes. Alloys&lt;/abbr-1&gt;&lt;/periodical&gt;&lt;pages&gt;186-196&lt;/pages&gt;&lt;volume&gt;12&lt;/volume&gt;&lt;number&gt;1&lt;/number&gt;&lt;keywords&gt;&lt;keyword&gt;Annealing&lt;/keyword&gt;&lt;keyword&gt;Compression&lt;/keyword&gt;&lt;keyword&gt;Data augmentation&lt;/keyword&gt;&lt;keyword&gt;Machine learning&lt;/keyword&gt;&lt;keyword&gt;Plastic anisotropy&lt;/keyword&gt;&lt;keyword&gt;Anisotropy&lt;/keyword&gt;&lt;keyword&gt;Constitutive equations&lt;/keyword&gt;&lt;keyword&gt;Extrapolation&lt;/keyword&gt;&lt;keyword&gt;Forecasting&lt;/keyword&gt;&lt;keyword&gt;Magnesium alloys&lt;/keyword&gt;&lt;keyword&gt;Recurrent neural networks&lt;/keyword&gt;&lt;keyword&gt;Anisotropic deformation&lt;/keyword&gt;&lt;keyword&gt;Deformation behavior&lt;/keyword&gt;&lt;keyword&gt;Flow curves&lt;/keyword&gt;&lt;keyword&gt;Machine-learning&lt;/keyword&gt;&lt;keyword&gt;Mg alloy&lt;/keyword&gt;&lt;keyword&gt;Selective activation&lt;/keyword&gt;&lt;keyword&gt;Generative adversarial networks&lt;/keyword&gt;&lt;/keywords&gt;&lt;dates&gt;&lt;year&gt;2024&lt;/year&gt;&lt;/dates&gt;&lt;work-type&gt;Article&lt;/work-type&gt;&lt;urls&gt;&lt;related-urls&gt;&lt;url&gt;https://www.scopus.com/inward/record.uri?eid=2-s2.0-85184721526&amp;amp;doi=10.1016%2fj.jma.2023.12.007&amp;amp;partnerID=40&amp;amp;md5=2a227037bffdd94bb3868e686360da60&lt;/url&gt;&lt;/related-urls&gt;&lt;/urls&gt;&lt;electronic-resource-num&gt;10.1016/j.jma.2023.12.007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Byun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FB40D6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ZK60 Mg alloy</w:t>
            </w:r>
          </w:p>
        </w:tc>
        <w:tc>
          <w:tcPr>
            <w:tcW w:w="0" w:type="auto"/>
            <w:noWrap/>
            <w:hideMark/>
          </w:tcPr>
          <w:p w14:paraId="3974690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Anisotropic </w:t>
            </w:r>
          </w:p>
          <w:p w14:paraId="41ED848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deformation </w:t>
            </w:r>
          </w:p>
          <w:p w14:paraId="5001690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tc>
        <w:tc>
          <w:tcPr>
            <w:tcW w:w="0" w:type="auto"/>
            <w:noWrap/>
            <w:hideMark/>
          </w:tcPr>
          <w:p w14:paraId="61284BA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GAN-aided GRU </w:t>
            </w:r>
          </w:p>
          <w:p w14:paraId="61EA178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w:t>
            </w:r>
          </w:p>
        </w:tc>
        <w:tc>
          <w:tcPr>
            <w:tcW w:w="0" w:type="auto"/>
            <w:noWrap/>
            <w:hideMark/>
          </w:tcPr>
          <w:p w14:paraId="6C95B78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Excellent generalization </w:t>
            </w:r>
          </w:p>
          <w:p w14:paraId="46AE072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 flow prediction</w:t>
            </w:r>
          </w:p>
          <w:p w14:paraId="1D54AEF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Effective with small </w:t>
            </w:r>
          </w:p>
          <w:p w14:paraId="54C83C9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datasets and multiple </w:t>
            </w:r>
          </w:p>
          <w:p w14:paraId="20C9ACC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directions</w:t>
            </w:r>
          </w:p>
        </w:tc>
      </w:tr>
      <w:tr w:rsidR="000926D9" w:rsidRPr="009C378C" w14:paraId="53D95A8F" w14:textId="77777777" w:rsidTr="00C134D9">
        <w:trPr>
          <w:trHeight w:val="20"/>
          <w:jc w:val="center"/>
        </w:trPr>
        <w:tc>
          <w:tcPr>
            <w:tcW w:w="1413" w:type="dxa"/>
            <w:noWrap/>
            <w:hideMark/>
          </w:tcPr>
          <w:p w14:paraId="187BD7B8" w14:textId="1E69C10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PEVuZE5vdGU+PENpdGU+PEF1dGhvcj5NZWRnaGFsY2hpPC9BdXRob3I+PFllYXI+MjAyMzwvWWVh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PEVuZE5vdGU+PENpdGU+PEF1dGhvcj5NZWRnaGFsY2hpPC9BdXRob3I+PFllYXI+MjAyMzwvWWVh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Medghalchi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20F615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Mg-4.65Al-2.82Ca </w:t>
            </w:r>
          </w:p>
          <w:p w14:paraId="0315587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64EF804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Damage </w:t>
            </w:r>
          </w:p>
          <w:p w14:paraId="5318323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mechanism </w:t>
            </w:r>
          </w:p>
          <w:p w14:paraId="624AD7A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microcracks</w:t>
            </w:r>
            <w:proofErr w:type="gramEnd"/>
            <w:r w:rsidRPr="009C378C">
              <w:rPr>
                <w:rFonts w:eastAsia="Times New Roman" w:cs="Times New Roman"/>
                <w:color w:val="000000"/>
                <w:kern w:val="0"/>
                <w:sz w:val="20"/>
                <w:szCs w:val="20"/>
                <w:lang w:eastAsia="en-IN"/>
                <w14:ligatures w14:val="none"/>
              </w:rPr>
              <w:t xml:space="preserve">, </w:t>
            </w:r>
          </w:p>
          <w:p w14:paraId="6C3FBE3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decohesion)</w:t>
            </w:r>
          </w:p>
        </w:tc>
        <w:tc>
          <w:tcPr>
            <w:tcW w:w="0" w:type="auto"/>
            <w:noWrap/>
            <w:hideMark/>
          </w:tcPr>
          <w:p w14:paraId="647125A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YOLOv5 DL </w:t>
            </w:r>
          </w:p>
          <w:p w14:paraId="63BFA56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(object detection)</w:t>
            </w:r>
          </w:p>
        </w:tc>
        <w:tc>
          <w:tcPr>
            <w:tcW w:w="0" w:type="auto"/>
            <w:noWrap/>
            <w:hideMark/>
          </w:tcPr>
          <w:p w14:paraId="4A386F4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Damage mechanisms </w:t>
            </w:r>
          </w:p>
          <w:p w14:paraId="7211C5F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vary with strain rate</w:t>
            </w:r>
          </w:p>
          <w:p w14:paraId="2EE57AE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detected crack </w:t>
            </w:r>
          </w:p>
          <w:p w14:paraId="34A8399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evolution </w:t>
            </w:r>
          </w:p>
          <w:p w14:paraId="34B661F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orientation changes</w:t>
            </w:r>
          </w:p>
        </w:tc>
      </w:tr>
      <w:tr w:rsidR="000926D9" w:rsidRPr="009C378C" w14:paraId="7FAAE423" w14:textId="77777777" w:rsidTr="00C134D9">
        <w:trPr>
          <w:trHeight w:val="20"/>
          <w:jc w:val="center"/>
        </w:trPr>
        <w:tc>
          <w:tcPr>
            <w:tcW w:w="1413" w:type="dxa"/>
            <w:noWrap/>
            <w:hideMark/>
          </w:tcPr>
          <w:p w14:paraId="5473F644" w14:textId="76C84A9E"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PEVuZE5vdGU+PENpdGU+PEF1dGhvcj5QZWk8L0F1dGhvcj48WWVhcj4yMDI0PC9ZZWFyPjxSZWNO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PEVuZE5vdGU+PENpdGU+PEF1dGhvcj5QZWk8L0F1dGhvcj48WWVhcj4yMDI0PC9ZZWFyPjxSZWNO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Pei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FBB722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Mg-Gd-Y-Zr alloy</w:t>
            </w:r>
          </w:p>
        </w:tc>
        <w:tc>
          <w:tcPr>
            <w:tcW w:w="0" w:type="auto"/>
            <w:noWrap/>
            <w:hideMark/>
          </w:tcPr>
          <w:p w14:paraId="55165D9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Stress-strain </w:t>
            </w:r>
          </w:p>
          <w:p w14:paraId="5612332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1341B80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(hot-forming)</w:t>
            </w:r>
          </w:p>
        </w:tc>
        <w:tc>
          <w:tcPr>
            <w:tcW w:w="0" w:type="auto"/>
            <w:noWrap/>
            <w:hideMark/>
          </w:tcPr>
          <w:p w14:paraId="5B3D183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51D5E61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ISV model</w:t>
            </w:r>
          </w:p>
          <w:p w14:paraId="15E9F05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Arrhenius</w:t>
            </w:r>
          </w:p>
        </w:tc>
        <w:tc>
          <w:tcPr>
            <w:tcW w:w="0" w:type="auto"/>
            <w:noWrap/>
            <w:hideMark/>
          </w:tcPr>
          <w:p w14:paraId="4AB5A1C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best fits the </w:t>
            </w:r>
          </w:p>
          <w:p w14:paraId="350C324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original data</w:t>
            </w:r>
          </w:p>
          <w:p w14:paraId="2FF17F3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ISV model is effective </w:t>
            </w:r>
          </w:p>
          <w:p w14:paraId="5EAB693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under</w:t>
            </w:r>
          </w:p>
          <w:p w14:paraId="70F0D20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complex loading</w:t>
            </w:r>
          </w:p>
          <w:p w14:paraId="61B5347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embedded in ABAQUS.</w:t>
            </w:r>
          </w:p>
        </w:tc>
      </w:tr>
      <w:tr w:rsidR="000926D9" w:rsidRPr="009C378C" w14:paraId="7BFF0EDB" w14:textId="77777777" w:rsidTr="00C134D9">
        <w:trPr>
          <w:trHeight w:val="20"/>
          <w:jc w:val="center"/>
        </w:trPr>
        <w:tc>
          <w:tcPr>
            <w:tcW w:w="1413" w:type="dxa"/>
            <w:noWrap/>
            <w:hideMark/>
          </w:tcPr>
          <w:p w14:paraId="59FF1F47" w14:textId="3B225E95"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PEVuZE5vdGU+PENpdGU+PEF1dGhvcj5MaTwvQXV0aG9yPjxZZWFyPjIwMjM8L1llYXI+PFJlY051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</w:fldData>
              </w:fldChar>
            </w:r>
            <w:r w:rsidR="002E4305" w:rsidRPr="009C378C">
              <w:rPr>
                <w:rFonts w:eastAsia="Times New Roman" w:cs="Times New Roman"/>
                <w:color w:val="000000"/>
                <w:kern w:val="0"/>
                <w:sz w:val="20"/>
                <w:szCs w:val="20"/>
                <w:lang w:eastAsia="en-IN"/>
                <w14:ligatures w14:val="none"/>
              </w:rPr>
              <w:instrText xml:space="preserve"> ADDIN EN.CITE </w:instrText>
            </w:r>
            <w:r w:rsidR="002E4305"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PEVuZE5vdGU+PENpdGU+PEF1dGhvcj5MaTwvQXV0aG9yPjxZZWFyPjIwMjM8L1llYXI+PFJlY051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</w:fldData>
              </w:fldChar>
            </w:r>
            <w:r w:rsidR="002E4305" w:rsidRPr="009C378C">
              <w:rPr>
                <w:rFonts w:eastAsia="Times New Roman" w:cs="Times New Roman"/>
                <w:color w:val="000000"/>
                <w:kern w:val="0"/>
                <w:sz w:val="20"/>
                <w:szCs w:val="20"/>
                <w:lang w:eastAsia="en-IN"/>
                <w14:ligatures w14:val="none"/>
              </w:rPr>
              <w:instrText xml:space="preserve"> ADDIN EN.CITE.DATA </w:instrText>
            </w:r>
            <w:r w:rsidR="002E4305" w:rsidRPr="009C378C">
              <w:rPr>
                <w:rFonts w:eastAsia="Times New Roman" w:cs="Times New Roman"/>
                <w:color w:val="000000"/>
                <w:kern w:val="0"/>
                <w:sz w:val="20"/>
                <w:szCs w:val="20"/>
                <w:lang w:eastAsia="en-IN"/>
                <w14:ligatures w14:val="none"/>
              </w:rPr>
            </w:r>
            <w:r w:rsidR="002E4305"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002E4305" w:rsidRPr="009C378C">
              <w:rPr>
                <w:rFonts w:eastAsia="Times New Roman" w:cs="Times New Roman"/>
                <w:noProof/>
                <w:color w:val="000000"/>
                <w:kern w:val="0"/>
                <w:sz w:val="20"/>
                <w:szCs w:val="20"/>
                <w:lang w:eastAsia="en-IN"/>
                <w14:ligatures w14:val="none"/>
              </w:rPr>
              <w:t>(Li et al., 2023)</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B5FDDB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7075 Al alloy</w:t>
            </w:r>
          </w:p>
        </w:tc>
        <w:tc>
          <w:tcPr>
            <w:tcW w:w="0" w:type="auto"/>
            <w:noWrap/>
            <w:hideMark/>
          </w:tcPr>
          <w:p w14:paraId="17C9265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Slurry temp</w:t>
            </w:r>
          </w:p>
          <w:p w14:paraId="1AD0E3A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Uniformity </w:t>
            </w:r>
          </w:p>
          <w:p w14:paraId="5ABA1D7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(ECP process)</w:t>
            </w:r>
          </w:p>
        </w:tc>
        <w:tc>
          <w:tcPr>
            <w:tcW w:w="0" w:type="auto"/>
            <w:noWrap/>
            <w:hideMark/>
          </w:tcPr>
          <w:p w14:paraId="31082C2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GA-BPNN</w:t>
            </w:r>
          </w:p>
        </w:tc>
        <w:tc>
          <w:tcPr>
            <w:tcW w:w="0" w:type="auto"/>
            <w:noWrap/>
            <w:hideMark/>
          </w:tcPr>
          <w:p w14:paraId="2191AAA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 0.9988 for average temp</w:t>
            </w:r>
          </w:p>
          <w:p w14:paraId="6C4DB3F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Excellent fit for temp prediction</w:t>
            </w:r>
          </w:p>
        </w:tc>
      </w:tr>
      <w:tr w:rsidR="000926D9" w:rsidRPr="009C378C" w14:paraId="31BD2025" w14:textId="77777777" w:rsidTr="00C134D9">
        <w:trPr>
          <w:trHeight w:val="20"/>
          <w:jc w:val="center"/>
        </w:trPr>
        <w:tc>
          <w:tcPr>
            <w:tcW w:w="1413" w:type="dxa"/>
            <w:noWrap/>
            <w:hideMark/>
          </w:tcPr>
          <w:p w14:paraId="02E9E3DE" w14:textId="1DBBB1C5"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PEVuZE5vdGU+PENpdGU+PEF1dGhvcj5Nb2todGFyaTwvQXV0aG9yPjxZZWFyPjIwMjQ8L1llYXI+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PEVuZE5vdGU+PENpdGU+PEF1dGhvcj5Nb2todGFyaTwvQXV0aG9yPjxZZWFyPjIwMjQ8L1llYXI+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Mokhtari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1D77C4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 alloys</w:t>
            </w:r>
          </w:p>
        </w:tc>
        <w:tc>
          <w:tcPr>
            <w:tcW w:w="0" w:type="auto"/>
            <w:noWrap/>
            <w:hideMark/>
          </w:tcPr>
          <w:p w14:paraId="22C8D98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p w14:paraId="0E4E50C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Stiffness</w:t>
            </w:r>
          </w:p>
        </w:tc>
        <w:tc>
          <w:tcPr>
            <w:tcW w:w="0" w:type="auto"/>
            <w:noWrap/>
            <w:hideMark/>
          </w:tcPr>
          <w:p w14:paraId="6D7D033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 GRU</w:t>
            </w:r>
          </w:p>
          <w:p w14:paraId="6FF0F53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LSTM, RNN </w:t>
            </w:r>
          </w:p>
          <w:p w14:paraId="09FB839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(DNNs)</w:t>
            </w:r>
          </w:p>
        </w:tc>
        <w:tc>
          <w:tcPr>
            <w:tcW w:w="0" w:type="auto"/>
            <w:noWrap/>
            <w:hideMark/>
          </w:tcPr>
          <w:p w14:paraId="10F303A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RNN and LSTM </w:t>
            </w:r>
          </w:p>
          <w:p w14:paraId="55DFFD6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outperformed other </w:t>
            </w:r>
          </w:p>
          <w:p w14:paraId="0D0A1DA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models</w:t>
            </w:r>
          </w:p>
          <w:p w14:paraId="5821894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DNNs with memory </w:t>
            </w:r>
          </w:p>
          <w:p w14:paraId="199D61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were best </w:t>
            </w:r>
          </w:p>
          <w:p w14:paraId="45A523F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predicting tensile</w:t>
            </w:r>
          </w:p>
          <w:p w14:paraId="6B6235F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tc>
      </w:tr>
      <w:tr w:rsidR="000926D9" w:rsidRPr="009C378C" w14:paraId="4213B3B1" w14:textId="77777777" w:rsidTr="00C134D9">
        <w:trPr>
          <w:trHeight w:val="20"/>
          <w:jc w:val="center"/>
        </w:trPr>
        <w:tc>
          <w:tcPr>
            <w:tcW w:w="1413" w:type="dxa"/>
            <w:noWrap/>
            <w:hideMark/>
          </w:tcPr>
          <w:p w14:paraId="3F86F5FF" w14:textId="397B47EC"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&lt;EndNote&gt;&lt;Cite&gt;&lt;Author&gt;Sun&lt;/Author&gt;&lt;Year&gt;2023&lt;/Year&gt;&lt;RecNum&gt;16777&lt;/RecNum&gt;&lt;DisplayText&gt;(Sun and Liu, 2023)&lt;/DisplayText&gt;&lt;record&gt;&lt;rec-number&gt;16777&lt;/rec-number&gt;&lt;foreign-keys&gt;&lt;key app="EN" db-id="fsw5xp2wspx9eseep0dpsrzaaxt9dpxre5s9" timestamp="1742877886"&gt;16777&lt;/key&gt;&lt;/foreign-keys&gt;&lt;ref-type name="Journal Article"&gt;17&lt;/ref-type&gt;&lt;contributors&gt;&lt;authors&gt;&lt;author&gt;Sun, X.&lt;/author&gt;&lt;author&gt;Liu, B.&lt;/author&gt;&lt;/authors&gt;&lt;/contributors&gt;&lt;titles&gt;&lt;title&gt;A learning-based optimal uncertainty quantification method and its application to ballistic impact problems&lt;/title&gt;&lt;secondary-title&gt;Mechanics of Materials&lt;/secondary-title&gt;&lt;/titles&gt;&lt;periodical&gt;&lt;full-title&gt;Mechanics of Materials&lt;/full-title&gt;&lt;/periodical&gt;&lt;volume&gt;184&lt;/volume&gt;&lt;keywords&gt;&lt;keyword&gt;AZ31B MG alloy&lt;/keyword&gt;&lt;keyword&gt;Ballistic impact&lt;/keyword&gt;&lt;keyword&gt;Certification and design&lt;/keyword&gt;&lt;keyword&gt;Machine learning&lt;/keyword&gt;&lt;keyword&gt;Neural network&lt;/keyword&gt;&lt;keyword&gt;Optimal uncertainty quantification&lt;/keyword&gt;&lt;keyword&gt;Ballistics&lt;/keyword&gt;&lt;keyword&gt;Benchmarking&lt;/keyword&gt;&lt;keyword&gt;Constrained optimization&lt;/keyword&gt;&lt;keyword&gt;Deep neural networks&lt;/keyword&gt;&lt;keyword&gt;Gradient methods&lt;/keyword&gt;&lt;keyword&gt;Learning systems&lt;/keyword&gt;&lt;keyword&gt;Magnesium alloys&lt;/keyword&gt;&lt;keyword&gt;Uncertainty analysis&lt;/keyword&gt;&lt;keyword&gt;Machine-learning&lt;/keyword&gt;&lt;keyword&gt;Neural-networks&lt;/keyword&gt;&lt;keyword&gt;Probability measures&lt;/keyword&gt;&lt;keyword&gt;Quantification methods&lt;/keyword&gt;&lt;keyword&gt;Uncertainty bounds&lt;/keyword&gt;&lt;keyword&gt;Uncertainty quantifications&lt;/keyword&gt;&lt;keyword&gt;Stochastic systems&lt;/keyword&gt;&lt;/keywords&gt;&lt;dates&gt;&lt;year&gt;2023&lt;/year&gt;&lt;/dates&gt;&lt;work-type&gt;Article&lt;/work-type&gt;&lt;urls&gt;&lt;related-urls&gt;&lt;url&gt;https://www.scopus.com/inward/record.uri?eid=2-s2.0-85162982504&amp;amp;doi=10.1016%2fj.mechmat.2023.104727&amp;amp;partnerID=40&amp;amp;md5=fe2c0b687d3f52985e0df302c82b9f54&lt;/url&gt;&lt;/related-urls&gt;&lt;/urls&gt;&lt;custom7&gt;104727&lt;/custom7&gt;&lt;electronic-resource-num&gt;10.1016/j.mechmat.2023.104727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Sun and Liu,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798073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5E5978B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Uncertainty </w:t>
            </w:r>
          </w:p>
          <w:p w14:paraId="2978ACA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quantification </w:t>
            </w:r>
          </w:p>
          <w:p w14:paraId="1583F73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w:t>
            </w:r>
          </w:p>
        </w:tc>
        <w:tc>
          <w:tcPr>
            <w:tcW w:w="0" w:type="auto"/>
            <w:noWrap/>
            <w:hideMark/>
          </w:tcPr>
          <w:p w14:paraId="02AF67C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Deep Neural Network </w:t>
            </w:r>
          </w:p>
          <w:p w14:paraId="1E2BECC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classifier </w:t>
            </w:r>
          </w:p>
          <w:p w14:paraId="1627080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SGD</w:t>
            </w:r>
          </w:p>
        </w:tc>
        <w:tc>
          <w:tcPr>
            <w:tcW w:w="0" w:type="auto"/>
            <w:noWrap/>
            <w:hideMark/>
          </w:tcPr>
          <w:p w14:paraId="726ACEF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Used DNN to </w:t>
            </w:r>
          </w:p>
          <w:p w14:paraId="0692302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optimize performance bounds</w:t>
            </w:r>
          </w:p>
          <w:p w14:paraId="314DDCA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Helped in safety design </w:t>
            </w:r>
          </w:p>
          <w:p w14:paraId="1315B02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Mg alloys</w:t>
            </w:r>
          </w:p>
        </w:tc>
      </w:tr>
      <w:tr w:rsidR="000926D9" w:rsidRPr="009C378C" w14:paraId="241B31DD" w14:textId="77777777" w:rsidTr="00C134D9">
        <w:trPr>
          <w:trHeight w:val="20"/>
          <w:jc w:val="center"/>
        </w:trPr>
        <w:tc>
          <w:tcPr>
            <w:tcW w:w="1413" w:type="dxa"/>
            <w:noWrap/>
            <w:hideMark/>
          </w:tcPr>
          <w:p w14:paraId="08E159E2" w14:textId="43A48074"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&lt;EndNote&gt;&lt;Cite&gt;&lt;Author&gt;Shaban&lt;/Author&gt;&lt;Year&gt;2023&lt;/Year&gt;&lt;RecNum&gt;16786&lt;/RecNum&gt;&lt;DisplayText&gt;(Shaban et al., 2023)&lt;/DisplayText&gt;&lt;record&gt;&lt;rec-number&gt;16786&lt;/rec-number&gt;&lt;foreign-keys&gt;&lt;key app="EN" db-id="fsw5xp2wspx9eseep0dpsrzaaxt9dpxre5s9" timestamp="1742877886"&gt;16786&lt;/key&gt;&lt;/foreign-keys&gt;&lt;ref-type name="Journal Article"&gt;17&lt;/ref-type&gt;&lt;contributors&gt;&lt;authors&gt;&lt;author&gt;Shaban, M.&lt;/author&gt;&lt;author&gt;Alateyah, A. I.&lt;/author&gt;&lt;author&gt;Alsharekh, M. F.&lt;/author&gt;&lt;author&gt;Alawad, M. O.&lt;/author&gt;&lt;author&gt;BaQais, A.&lt;/author&gt;&lt;author&gt;Kamel, M.&lt;/author&gt;&lt;author&gt;Alsunaydih, F. N.&lt;/author&gt;&lt;author&gt;El-Garaihy, W. H.&lt;/author&gt;&lt;author&gt;Salem, H. G.&lt;/author&gt;&lt;/authors&gt;&lt;/contributors&gt;&lt;titles&gt;&lt;title&gt;Influence of ECAP Parameters on the Structural, Electrochemical and Mechanical Behavior of ZK30: A Combination of Experimental and Machine Learning Approaches&lt;/title&gt;&lt;secondary-title&gt;Journal of Manufacturing and Materials Processing&lt;/secondary-title&gt;&lt;/titles&gt;&lt;periodical&gt;&lt;full-title&gt;Journal of Manufacturing and Materials Processing&lt;/full-title&gt;&lt;/periodical&gt;&lt;volume&gt;7&lt;/volume&gt;&lt;number&gt;2&lt;/number&gt;&lt;keywords&gt;&lt;keyword&gt;corrosion behavior&lt;/keyword&gt;&lt;keyword&gt;equal channel angular pressing&lt;/keyword&gt;&lt;keyword&gt;linear regression&lt;/keyword&gt;&lt;keyword&gt;machine learning&lt;/keyword&gt;&lt;keyword&gt;support vector regression&lt;/keyword&gt;&lt;keyword&gt;ultrafine-grained structure&lt;/keyword&gt;&lt;/keywords&gt;&lt;dates&gt;&lt;year&gt;2023&lt;/year&gt;&lt;/dates&gt;&lt;work-type&gt;Article&lt;/work-type&gt;&lt;urls&gt;&lt;related-urls&gt;&lt;url&gt;https://www.scopus.com/inward/record.uri?eid=2-s2.0-85153707619&amp;amp;doi=10.3390%2fjmmp7020052&amp;amp;partnerID=40&amp;amp;md5=6ae9ebd7990d6d969a5ed95165c756ac&lt;/url&gt;&lt;/related-urls&gt;&lt;/urls&gt;&lt;custom7&gt;52&lt;/custom7&gt;&lt;electronic-resource-num&gt;10.3390/jmmp7020052&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Shaban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841D8A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ZK30 Mg </w:t>
            </w:r>
          </w:p>
          <w:p w14:paraId="2120E57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0610EB6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size</w:t>
            </w:r>
          </w:p>
          <w:p w14:paraId="522416C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p w14:paraId="4D8A9EE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tc>
        <w:tc>
          <w:tcPr>
            <w:tcW w:w="0" w:type="auto"/>
            <w:noWrap/>
            <w:hideMark/>
          </w:tcPr>
          <w:p w14:paraId="59FE7F6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Linear regression</w:t>
            </w:r>
          </w:p>
          <w:p w14:paraId="136B2FF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Gaussian process</w:t>
            </w:r>
          </w:p>
          <w:p w14:paraId="121C1FD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SVR</w:t>
            </w:r>
          </w:p>
        </w:tc>
        <w:tc>
          <w:tcPr>
            <w:tcW w:w="0" w:type="auto"/>
            <w:noWrap/>
            <w:hideMark/>
          </w:tcPr>
          <w:p w14:paraId="5BFEB11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Route </w:t>
            </w:r>
            <w:proofErr w:type="spellStart"/>
            <w:r w:rsidRPr="009C378C">
              <w:rPr>
                <w:rFonts w:eastAsia="Times New Roman" w:cs="Times New Roman"/>
                <w:color w:val="000000"/>
                <w:kern w:val="0"/>
                <w:sz w:val="20"/>
                <w:szCs w:val="20"/>
                <w:lang w:eastAsia="en-IN"/>
                <w14:ligatures w14:val="none"/>
              </w:rPr>
              <w:t>Bc</w:t>
            </w:r>
            <w:proofErr w:type="spellEnd"/>
            <w:r w:rsidRPr="009C378C">
              <w:rPr>
                <w:rFonts w:eastAsia="Times New Roman" w:cs="Times New Roman"/>
                <w:color w:val="000000"/>
                <w:kern w:val="0"/>
                <w:sz w:val="20"/>
                <w:szCs w:val="20"/>
                <w:lang w:eastAsia="en-IN"/>
                <w14:ligatures w14:val="none"/>
              </w:rPr>
              <w:t xml:space="preserve"> with four </w:t>
            </w:r>
          </w:p>
          <w:p w14:paraId="54DD3A8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passes optimal</w:t>
            </w:r>
          </w:p>
          <w:p w14:paraId="461AAE6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The model showed </w:t>
            </w:r>
          </w:p>
          <w:p w14:paraId="08A14DB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that the die angle had </w:t>
            </w:r>
          </w:p>
          <w:p w14:paraId="2F2FCE2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little effect on </w:t>
            </w:r>
          </w:p>
          <w:p w14:paraId="5803C7F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refinement.</w:t>
            </w:r>
          </w:p>
        </w:tc>
      </w:tr>
      <w:tr w:rsidR="000926D9" w:rsidRPr="009C378C" w14:paraId="1F2B92E4" w14:textId="77777777" w:rsidTr="00C134D9">
        <w:trPr>
          <w:trHeight w:val="20"/>
          <w:jc w:val="center"/>
        </w:trPr>
        <w:tc>
          <w:tcPr>
            <w:tcW w:w="1413" w:type="dxa"/>
            <w:noWrap/>
            <w:hideMark/>
          </w:tcPr>
          <w:p w14:paraId="4254AAAD" w14:textId="7DD53DAB"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&lt;EndNote&gt;&lt;Cite&gt;&lt;Author&gt;Jagadeesh&lt;/Author&gt;&lt;Year&gt;2023&lt;/Year&gt;&lt;RecNum&gt;16792&lt;/RecNum&gt;&lt;DisplayText&gt;(Jagadeesh and Setti, 2023)&lt;/DisplayText&gt;&lt;record&gt;&lt;rec-number&gt;16792&lt;/rec-number&gt;&lt;foreign-keys&gt;&lt;key app="EN" db-id="fsw5xp2wspx9eseep0dpsrzaaxt9dpxre5s9" timestamp="1742877886"&gt;16792&lt;/key&gt;&lt;/foreign-keys&gt;&lt;ref-type name="Journal Article"&gt;17&lt;/ref-type&gt;&lt;contributors&gt;&lt;authors&gt;&lt;author&gt;Jagadeesh, G. V.&lt;/author&gt;&lt;author&gt;Setti, S. G.&lt;/author&gt;&lt;/authors&gt;&lt;/contributors&gt;&lt;titles&gt;&lt;title&gt;Tribological Characterization of Ball Burnished Magnesium Alloy by Wear-Burnishing Maps, Wear Maps and Artificial Intelligence Technique&lt;/title&gt;&lt;secondary-title&gt;Arabian Journal for Science and Engineering&lt;/secondary-title&gt;&lt;/titles&gt;&lt;periodical&gt;&lt;full-title&gt;Arabian Journal for Science and Engineering&lt;/full-title&gt;&lt;abbr-1&gt;Arab. J. Sci. Eng.&lt;/abbr-1&gt;&lt;/periodical&gt;&lt;pages&gt;3111-3131&lt;/pages&gt;&lt;volume&gt;48&lt;/volume&gt;&lt;number&gt;3&lt;/number&gt;&lt;keywords&gt;&lt;keyword&gt;ANN&lt;/keyword&gt;&lt;keyword&gt;Burnishing&lt;/keyword&gt;&lt;keyword&gt;Magnesium&lt;/keyword&gt;&lt;keyword&gt;Tribology&lt;/keyword&gt;&lt;keyword&gt;Wear&lt;/keyword&gt;&lt;/keywords&gt;&lt;dates&gt;&lt;year&gt;2023&lt;/year&gt;&lt;/dates&gt;&lt;work-type&gt;Article&lt;/work-type&gt;&lt;urls&gt;&lt;related-urls&gt;&lt;url&gt;https://www.scopus.com/inward/record.uri?eid=2-s2.0-85134670011&amp;amp;doi=10.1007%2fs13369-022-07025-8&amp;amp;partnerID=40&amp;amp;md5=92bccb8f3e3482a13ecf3471032fb827&lt;/url&gt;&lt;/related-urls&gt;&lt;/urls&gt;&lt;electronic-resource-num&gt;10.1007/s13369-022-07025-8&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Jagadeesh and Setti,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5247BF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Ze41A </w:t>
            </w:r>
          </w:p>
          <w:p w14:paraId="23B3EF9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48FB7DA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Wear rate</w:t>
            </w:r>
          </w:p>
          <w:p w14:paraId="7310249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Tribological </w:t>
            </w:r>
          </w:p>
          <w:p w14:paraId="4D57B1A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tc>
        <w:tc>
          <w:tcPr>
            <w:tcW w:w="0" w:type="auto"/>
            <w:noWrap/>
            <w:hideMark/>
          </w:tcPr>
          <w:p w14:paraId="384751E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tc>
        <w:tc>
          <w:tcPr>
            <w:tcW w:w="0" w:type="auto"/>
            <w:noWrap/>
            <w:hideMark/>
          </w:tcPr>
          <w:p w14:paraId="231EA70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Wear maps built</w:t>
            </w:r>
          </w:p>
          <w:p w14:paraId="69FB48C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wear </w:t>
            </w:r>
          </w:p>
          <w:p w14:paraId="6824F1A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characteristics </w:t>
            </w:r>
          </w:p>
          <w:p w14:paraId="6C58A1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a 3.4% error.</w:t>
            </w:r>
          </w:p>
        </w:tc>
      </w:tr>
      <w:tr w:rsidR="000926D9" w:rsidRPr="009C378C" w14:paraId="670CFDE2" w14:textId="77777777" w:rsidTr="00C134D9">
        <w:trPr>
          <w:trHeight w:val="20"/>
          <w:jc w:val="center"/>
        </w:trPr>
        <w:tc>
          <w:tcPr>
            <w:tcW w:w="1413" w:type="dxa"/>
            <w:noWrap/>
            <w:hideMark/>
          </w:tcPr>
          <w:p w14:paraId="65AEE501" w14:textId="6DF8EDB2"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&lt;EndNote&gt;&lt;Cite&gt;&lt;Author&gt;Ma&lt;/Author&gt;&lt;Year&gt;2022&lt;/Year&gt;&lt;RecNum&gt;16828&lt;/RecNum&gt;&lt;DisplayText&gt;(Ma et al., 2022)&lt;/DisplayText&gt;&lt;record&gt;&lt;rec-number&gt;16828&lt;/rec-number&gt;&lt;foreign-keys&gt;&lt;key app="EN" db-id="fsw5xp2wspx9eseep0dpsrzaaxt9dpxre5s9" timestamp="1742877886"&gt;16828&lt;/key&gt;&lt;/foreign-keys&gt;&lt;ref-type name="Journal Article"&gt;17&lt;/ref-type&gt;&lt;contributors&gt;&lt;authors&gt;&lt;author&gt;Ma, S.&lt;/author&gt;&lt;author&gt;Zhang, Z.&lt;/author&gt;&lt;author&gt;Huang, Z.&lt;/author&gt;&lt;author&gt;Song, D.&lt;/author&gt;&lt;author&gt;Jia, Y.&lt;/author&gt;&lt;author&gt;Zhou, N.&lt;/author&gt;&lt;author&gt;Wang, K.&lt;/author&gt;&lt;author&gt;Zheng, K.&lt;/author&gt;&lt;author&gt;Du, H.&lt;/author&gt;&lt;/authors&gt;&lt;/contributors&gt;&lt;titles&gt;&lt;title&gt;Prediction of Grain Size in Cast Aluminum Alloys&lt;/title&gt;&lt;secondary-title&gt;Crystals&lt;/secondary-title&gt;&lt;/titles&gt;&lt;periodical&gt;&lt;full-title&gt;Crystals&lt;/full-title&gt;&lt;/periodical&gt;&lt;volume&gt;12&lt;/volume&gt;&lt;number&gt;4&lt;/number&gt;&lt;keywords&gt;&lt;keyword&gt;alloy composition&lt;/keyword&gt;&lt;keyword&gt;aluminum alloys&lt;/keyword&gt;&lt;keyword&gt;grain size&lt;/keyword&gt;&lt;keyword&gt;prediction model&lt;/keyword&gt;&lt;/keywords&gt;&lt;dates&gt;&lt;year&gt;2022&lt;/year&gt;&lt;/dates&gt;&lt;work-type&gt;Article&lt;/work-type&gt;&lt;urls&gt;&lt;related-urls&gt;&lt;url&gt;https://www.scopus.com/inward/record.uri?eid=2-s2.0-85128276967&amp;amp;doi=10.3390%2fcryst12040474&amp;amp;partnerID=40&amp;amp;md5=a1ffd07b09d816b8b87c238e08ceae0c&lt;/url&gt;&lt;/related-urls&gt;&lt;/urls&gt;&lt;custom7&gt;474&lt;/custom7&gt;&lt;electronic-resource-num&gt;10.3390/cryst12040474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1944FB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Cast Al </w:t>
            </w:r>
          </w:p>
          <w:p w14:paraId="31C254E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Mg-based </w:t>
            </w:r>
          </w:p>
          <w:p w14:paraId="0740EC3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0" w:type="auto"/>
            <w:noWrap/>
            <w:hideMark/>
          </w:tcPr>
          <w:p w14:paraId="60B25FA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size</w:t>
            </w:r>
          </w:p>
        </w:tc>
        <w:tc>
          <w:tcPr>
            <w:tcW w:w="0" w:type="auto"/>
            <w:noWrap/>
            <w:hideMark/>
          </w:tcPr>
          <w:p w14:paraId="360C097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Various ML </w:t>
            </w:r>
          </w:p>
          <w:p w14:paraId="06D48F4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methods (review)</w:t>
            </w:r>
          </w:p>
        </w:tc>
        <w:tc>
          <w:tcPr>
            <w:tcW w:w="0" w:type="auto"/>
            <w:noWrap/>
            <w:hideMark/>
          </w:tcPr>
          <w:p w14:paraId="23883C6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was highlighted</w:t>
            </w:r>
          </w:p>
          <w:p w14:paraId="3C811C9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as effective for data-driven </w:t>
            </w:r>
          </w:p>
          <w:p w14:paraId="4031E3E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size prediction </w:t>
            </w:r>
          </w:p>
          <w:p w14:paraId="55001C9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across compositions </w:t>
            </w:r>
          </w:p>
          <w:p w14:paraId="005564E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conditions</w:t>
            </w:r>
          </w:p>
        </w:tc>
      </w:tr>
    </w:tbl>
    <w:p w14:paraId="6169A6E4" w14:textId="77777777" w:rsidR="000926D9" w:rsidRPr="009C378C" w:rsidRDefault="000926D9">
      <w:pPr>
        <w:rPr>
          <w:rFonts w:cs="Times New Roman"/>
          <w:sz w:val="20"/>
          <w:szCs w:val="20"/>
        </w:rPr>
      </w:pPr>
    </w:p>
    <w:p w14:paraId="6ED3D24D" w14:textId="01D00EA7" w:rsidR="000926D9" w:rsidRPr="009C378C" w:rsidRDefault="000926D9" w:rsidP="000926D9">
      <w:pPr>
        <w:ind w:firstLine="0"/>
        <w:jc w:val="center"/>
        <w:rPr>
          <w:rFonts w:cs="Times New Roman"/>
          <w:sz w:val="20"/>
          <w:szCs w:val="20"/>
        </w:rPr>
      </w:pPr>
      <w:bookmarkStart w:id="3" w:name="_Ref193727114"/>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4</w:t>
      </w:r>
      <w:r w:rsidRPr="009C378C">
        <w:rPr>
          <w:rFonts w:cs="Times New Roman"/>
          <w:b/>
          <w:bCs/>
          <w:color w:val="0070C0"/>
          <w:sz w:val="20"/>
          <w:szCs w:val="20"/>
        </w:rPr>
        <w:fldChar w:fldCharType="end"/>
      </w:r>
      <w:bookmarkEnd w:id="3"/>
      <w:r w:rsidRPr="009C378C">
        <w:rPr>
          <w:rFonts w:cs="Times New Roman"/>
          <w:b/>
          <w:bCs/>
          <w:color w:val="0070C0"/>
          <w:sz w:val="20"/>
          <w:szCs w:val="20"/>
        </w:rPr>
        <w:t xml:space="preserve"> </w:t>
      </w:r>
      <w:r w:rsidR="009C378C" w:rsidRPr="009C378C">
        <w:rPr>
          <w:rFonts w:cs="Times New Roman"/>
          <w:sz w:val="20"/>
          <w:szCs w:val="20"/>
        </w:rPr>
        <w:t xml:space="preserve">Cluster </w:t>
      </w:r>
      <w:r w:rsidR="009C378C">
        <w:rPr>
          <w:rFonts w:cs="Times New Roman"/>
          <w:sz w:val="20"/>
          <w:szCs w:val="20"/>
        </w:rPr>
        <w:t>1</w:t>
      </w:r>
      <w:r w:rsidR="009C378C" w:rsidRPr="009C378C">
        <w:rPr>
          <w:rFonts w:cs="Times New Roman"/>
          <w:sz w:val="20"/>
          <w:szCs w:val="20"/>
        </w:rPr>
        <w:t xml:space="preserve">: </w:t>
      </w:r>
      <w:r w:rsidRPr="009C378C">
        <w:rPr>
          <w:rFonts w:cs="Times New Roman"/>
          <w:sz w:val="20"/>
          <w:szCs w:val="20"/>
        </w:rPr>
        <w:t>Advanced models (CNN, GBT, Graph-based)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32"/>
        <w:gridCol w:w="1582"/>
        <w:gridCol w:w="1640"/>
        <w:gridCol w:w="1915"/>
      </w:tblGrid>
      <w:tr w:rsidR="000926D9" w:rsidRPr="009C378C" w14:paraId="017DB4A6" w14:textId="77777777" w:rsidTr="00C134D9">
        <w:trPr>
          <w:trHeight w:val="20"/>
          <w:jc w:val="center"/>
        </w:trPr>
        <w:tc>
          <w:tcPr>
            <w:tcW w:w="0" w:type="auto"/>
            <w:noWrap/>
            <w:hideMark/>
          </w:tcPr>
          <w:p w14:paraId="4F37C5F0"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29B16CAB"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Material/Alloy</w:t>
            </w:r>
          </w:p>
        </w:tc>
        <w:tc>
          <w:tcPr>
            <w:tcW w:w="0" w:type="auto"/>
            <w:noWrap/>
            <w:hideMark/>
          </w:tcPr>
          <w:p w14:paraId="16A2A5DA"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Property</w:t>
            </w:r>
          </w:p>
        </w:tc>
        <w:tc>
          <w:tcPr>
            <w:tcW w:w="0" w:type="auto"/>
            <w:noWrap/>
            <w:hideMark/>
          </w:tcPr>
          <w:p w14:paraId="78C16BD7"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ML/ANN </w:t>
            </w:r>
          </w:p>
          <w:p w14:paraId="2F531A8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Approach</w:t>
            </w:r>
          </w:p>
        </w:tc>
        <w:tc>
          <w:tcPr>
            <w:tcW w:w="0" w:type="auto"/>
            <w:noWrap/>
            <w:hideMark/>
          </w:tcPr>
          <w:p w14:paraId="222D9DF6"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Highlights/</w:t>
            </w:r>
          </w:p>
          <w:p w14:paraId="4B11B5F1"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Findings</w:t>
            </w:r>
          </w:p>
        </w:tc>
      </w:tr>
      <w:tr w:rsidR="000926D9" w:rsidRPr="009C378C" w14:paraId="29969B03" w14:textId="77777777" w:rsidTr="00C134D9">
        <w:trPr>
          <w:trHeight w:val="20"/>
          <w:jc w:val="center"/>
        </w:trPr>
        <w:tc>
          <w:tcPr>
            <w:tcW w:w="0" w:type="auto"/>
            <w:noWrap/>
            <w:hideMark/>
          </w:tcPr>
          <w:p w14:paraId="4E87EC77" w14:textId="4B154F3A"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PEVuZE5vdGU+PENpdGU+PEF1dGhvcj5LaW08L0F1dGhvcj48WWVhcj4yMDI0PC9ZZWFyPjxSZWNO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PEVuZE5vdGU+PENpdGU+PEF1dGhvcj5LaW08L0F1dGhvcj48WWVhcj4yMDI0PC9ZZWFyPjxSZWNO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Kim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F8778D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Al-Ti-Cr</w:t>
            </w:r>
          </w:p>
          <w:p w14:paraId="1B3456E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Al-/Mg-based alloys</w:t>
            </w:r>
          </w:p>
        </w:tc>
        <w:tc>
          <w:tcPr>
            <w:tcW w:w="0" w:type="auto"/>
            <w:noWrap/>
            <w:hideMark/>
          </w:tcPr>
          <w:p w14:paraId="41F5D01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hardness</w:t>
            </w:r>
          </w:p>
        </w:tc>
        <w:tc>
          <w:tcPr>
            <w:tcW w:w="0" w:type="auto"/>
            <w:noWrap/>
            <w:hideMark/>
          </w:tcPr>
          <w:p w14:paraId="0E3D518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Ensemble ML </w:t>
            </w:r>
          </w:p>
          <w:p w14:paraId="616DB14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 CNN, RF, etc.)</w:t>
            </w:r>
          </w:p>
        </w:tc>
        <w:tc>
          <w:tcPr>
            <w:tcW w:w="0" w:type="auto"/>
            <w:noWrap/>
            <w:hideMark/>
          </w:tcPr>
          <w:p w14:paraId="48381AE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New high-hardness </w:t>
            </w:r>
          </w:p>
          <w:p w14:paraId="2B6D361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p w14:paraId="17C1A55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Explainable AI </w:t>
            </w:r>
          </w:p>
          <w:p w14:paraId="7AF1CEC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 interpret results</w:t>
            </w:r>
          </w:p>
        </w:tc>
      </w:tr>
      <w:tr w:rsidR="000926D9" w:rsidRPr="009C378C" w14:paraId="1359EEF5" w14:textId="77777777" w:rsidTr="00C134D9">
        <w:trPr>
          <w:trHeight w:val="20"/>
          <w:jc w:val="center"/>
        </w:trPr>
        <w:tc>
          <w:tcPr>
            <w:tcW w:w="0" w:type="auto"/>
            <w:noWrap/>
            <w:hideMark/>
          </w:tcPr>
          <w:p w14:paraId="11C5792A" w14:textId="46058B61"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PEVuZE5vdGU+PENpdGU+PEF1dGhvcj5Mb3BlcyBNYXJpbmhvPC9BdXRob3I+PFllYXI+MjAyNDwv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PEVuZE5vdGU+PENpdGU+PEF1dGhvcj5Mb3BlcyBNYXJpbmhvPC9BdXRob3I+PFllYXI+MjAyNDwv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Lopes Marinho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FC6072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Mg-based biodegradable</w:t>
            </w:r>
          </w:p>
          <w:p w14:paraId="4B0CC37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implants</w:t>
            </w:r>
          </w:p>
        </w:tc>
        <w:tc>
          <w:tcPr>
            <w:tcW w:w="0" w:type="auto"/>
            <w:noWrap/>
            <w:hideMark/>
          </w:tcPr>
          <w:p w14:paraId="43B3D92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Degradation</w:t>
            </w:r>
          </w:p>
          <w:p w14:paraId="659F02C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Osseointegration </w:t>
            </w:r>
          </w:p>
          <w:p w14:paraId="203AD3C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(image segmentation)</w:t>
            </w:r>
          </w:p>
        </w:tc>
        <w:tc>
          <w:tcPr>
            <w:tcW w:w="0" w:type="auto"/>
            <w:noWrap/>
            <w:hideMark/>
          </w:tcPr>
          <w:p w14:paraId="0BDA5AD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CNNs</w:t>
            </w:r>
          </w:p>
          <w:p w14:paraId="52DAFD9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(U-Net, HR-Net, </w:t>
            </w:r>
          </w:p>
          <w:p w14:paraId="364022E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nnU</w:t>
            </w:r>
            <w:proofErr w:type="spellEnd"/>
            <w:r w:rsidRPr="009C378C">
              <w:rPr>
                <w:rFonts w:eastAsia="Times New Roman" w:cs="Times New Roman"/>
                <w:color w:val="000000"/>
                <w:kern w:val="0"/>
                <w:sz w:val="20"/>
                <w:szCs w:val="20"/>
                <w:lang w:eastAsia="en-IN"/>
                <w14:ligatures w14:val="none"/>
              </w:rPr>
              <w:t>-Net)</w:t>
            </w:r>
          </w:p>
        </w:tc>
        <w:tc>
          <w:tcPr>
            <w:tcW w:w="0" w:type="auto"/>
            <w:noWrap/>
            <w:hideMark/>
          </w:tcPr>
          <w:p w14:paraId="55882B4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2D </w:t>
            </w:r>
            <w:proofErr w:type="spellStart"/>
            <w:r w:rsidRPr="009C378C">
              <w:rPr>
                <w:rFonts w:eastAsia="Times New Roman" w:cs="Times New Roman"/>
                <w:color w:val="000000"/>
                <w:kern w:val="0"/>
                <w:sz w:val="20"/>
                <w:szCs w:val="20"/>
                <w:lang w:eastAsia="en-IN"/>
                <w14:ligatures w14:val="none"/>
              </w:rPr>
              <w:t>nnU</w:t>
            </w:r>
            <w:proofErr w:type="spellEnd"/>
            <w:r w:rsidRPr="009C378C">
              <w:rPr>
                <w:rFonts w:eastAsia="Times New Roman" w:cs="Times New Roman"/>
                <w:color w:val="000000"/>
                <w:kern w:val="0"/>
                <w:sz w:val="20"/>
                <w:szCs w:val="20"/>
                <w:lang w:eastAsia="en-IN"/>
                <w14:ligatures w14:val="none"/>
              </w:rPr>
              <w:t xml:space="preserve">-Net had the </w:t>
            </w:r>
          </w:p>
          <w:p w14:paraId="63F1D69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best segmentation </w:t>
            </w:r>
          </w:p>
          <w:p w14:paraId="4FC2C38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 on images</w:t>
            </w:r>
          </w:p>
          <w:p w14:paraId="7DD446B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Degradation layer </w:t>
            </w:r>
          </w:p>
          <w:p w14:paraId="53A8F20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most challenging to predict</w:t>
            </w:r>
          </w:p>
        </w:tc>
      </w:tr>
      <w:tr w:rsidR="000926D9" w:rsidRPr="009C378C" w14:paraId="4C1DBD69" w14:textId="77777777" w:rsidTr="00C134D9">
        <w:trPr>
          <w:trHeight w:val="20"/>
          <w:jc w:val="center"/>
        </w:trPr>
        <w:tc>
          <w:tcPr>
            <w:tcW w:w="0" w:type="auto"/>
            <w:noWrap/>
            <w:hideMark/>
          </w:tcPr>
          <w:p w14:paraId="7C30DC81" w14:textId="49D68026"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PEVuZE5vdGU+PENpdGU+PEF1dGhvcj5OaXRoaW48L0F1dGhvcj48WWVhcj4yMDIyPC9ZZWFyPjxS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PEVuZE5vdGU+PENpdGU+PEF1dGhvcj5OaXRoaW48L0F1dGhvcj48WWVhcj4yMDIyPC9ZZWFyPjxS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Nithin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988473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Al-Si-Mg alloy</w:t>
            </w:r>
          </w:p>
        </w:tc>
        <w:tc>
          <w:tcPr>
            <w:tcW w:w="0" w:type="auto"/>
            <w:noWrap/>
            <w:hideMark/>
          </w:tcPr>
          <w:p w14:paraId="7C20B05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prediction </w:t>
            </w:r>
          </w:p>
          <w:p w14:paraId="0D18FB3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(a-Al grains)</w:t>
            </w:r>
          </w:p>
        </w:tc>
        <w:tc>
          <w:tcPr>
            <w:tcW w:w="0" w:type="auto"/>
            <w:noWrap/>
            <w:hideMark/>
          </w:tcPr>
          <w:p w14:paraId="1269C36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CNN</w:t>
            </w:r>
          </w:p>
        </w:tc>
        <w:tc>
          <w:tcPr>
            <w:tcW w:w="0" w:type="auto"/>
            <w:noWrap/>
            <w:hideMark/>
          </w:tcPr>
          <w:p w14:paraId="7E79DAC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CNN predicted a-Al </w:t>
            </w:r>
          </w:p>
          <w:p w14:paraId="23CBAD8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grains with &gt;90% accuracy</w:t>
            </w:r>
          </w:p>
          <w:p w14:paraId="57CD2A2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Extrusion ratio = 2 </w:t>
            </w:r>
          </w:p>
          <w:p w14:paraId="74D5E0C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showed the best properties</w:t>
            </w:r>
          </w:p>
        </w:tc>
      </w:tr>
      <w:tr w:rsidR="000926D9" w:rsidRPr="009C378C" w14:paraId="1D4A92AB" w14:textId="77777777" w:rsidTr="00C134D9">
        <w:trPr>
          <w:trHeight w:val="20"/>
          <w:jc w:val="center"/>
        </w:trPr>
        <w:tc>
          <w:tcPr>
            <w:tcW w:w="0" w:type="auto"/>
            <w:noWrap/>
            <w:hideMark/>
          </w:tcPr>
          <w:p w14:paraId="2BF8541D" w14:textId="0529E4BE"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&lt;EndNote&gt;&lt;Cite&gt;&lt;Author&gt;Masood Chaudry&lt;/Author&gt;&lt;Year&gt;2021&lt;/Year&gt;&lt;RecNum&gt;16812&lt;/RecNum&gt;&lt;DisplayText&gt;(Masood Chaudry et al., 2021)&lt;/DisplayText&gt;&lt;record&gt;&lt;rec-number&gt;16812&lt;/rec-number&gt;&lt;foreign-keys&gt;&lt;key app="EN" db-id="fsw5xp2wspx9eseep0dpsrzaaxt9dpxre5s9" timestamp="1742877886"&gt;16812&lt;/key&gt;&lt;/foreign-keys&gt;&lt;ref-type name="Journal Article"&gt;17&lt;/ref-type&gt;&lt;contributors&gt;&lt;authors&gt;&lt;author&gt;Masood Chaudry, U.&lt;/author&gt;&lt;author&gt;Hamad, K.&lt;/author&gt;&lt;author&gt;Abuhmed, T.&lt;/author&gt;&lt;/authors&gt;&lt;/contributors&gt;&lt;titles&gt;&lt;title&gt;Machine learning-aided design of aluminum alloys with high performance&lt;/title&gt;&lt;secondary-title&gt;Materials Today Communications&lt;/secondary-title&gt;&lt;/titles&gt;&lt;periodical&gt;&lt;full-title&gt;Materials Today Communications&lt;/full-title&gt;&lt;abbr-1&gt;Mater. Today Commun.&lt;/abbr-1&gt;&lt;/periodical&gt;&lt;volume&gt;26&lt;/volume&gt;&lt;keywords&gt;&lt;keyword&gt;Age hardening&lt;/keyword&gt;&lt;keyword&gt;Aluminum alloys&lt;/keyword&gt;&lt;keyword&gt;Gradient boosted tree&lt;/keyword&gt;&lt;keyword&gt;Hardness&lt;/keyword&gt;&lt;keyword&gt;Machine learning&lt;/keyword&gt;&lt;keyword&gt;Copper alloys&lt;/keyword&gt;&lt;keyword&gt;Magnesium alloys&lt;/keyword&gt;&lt;keyword&gt;Ternary alloys&lt;/keyword&gt;&lt;keyword&gt;Zinc alloys&lt;/keyword&gt;&lt;keyword&gt;Zircaloy&lt;/keyword&gt;&lt;keyword&gt;Aging conditions&lt;/keyword&gt;&lt;keyword&gt;Aided designs&lt;/keyword&gt;&lt;keyword&gt;Al-alloy&lt;/keyword&gt;&lt;keyword&gt;Al-Cu-Mg&lt;/keyword&gt;&lt;keyword&gt;Aluminum (Al)&lt;/keyword&gt;&lt;keyword&gt;Ml algorithms&lt;/keyword&gt;&lt;keyword&gt;Performance based&lt;/keyword&gt;&lt;keyword&gt;Physical and chemical properties&lt;/keyword&gt;&lt;/keywords&gt;&lt;dates&gt;&lt;year&gt;2021&lt;/year&gt;&lt;/dates&gt;&lt;work-type&gt;Article&lt;/work-type&gt;&lt;urls&gt;&lt;related-urls&gt;&lt;url&gt;https://www.scopus.com/inward/record.uri?eid=2-s2.0-85096922144&amp;amp;doi=10.1016%2fj.mtcomm.2020.101897&amp;amp;partnerID=40&amp;amp;md5=fd03d022e9bb9aaf3ded125cf769db56&lt;/url&gt;&lt;/related-urls&gt;&lt;/urls&gt;&lt;custom7&gt;101897&lt;/custom7&gt;&lt;electronic-resource-num&gt;10.1016/j.mtcomm.2020.101897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Masood Chaudry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0BFB6B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Al-Cu-Mg-x </w:t>
            </w:r>
          </w:p>
          <w:p w14:paraId="05D2B1E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0" w:type="auto"/>
            <w:noWrap/>
            <w:hideMark/>
          </w:tcPr>
          <w:p w14:paraId="7EFFAFC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tc>
        <w:tc>
          <w:tcPr>
            <w:tcW w:w="0" w:type="auto"/>
            <w:noWrap/>
            <w:hideMark/>
          </w:tcPr>
          <w:p w14:paraId="32073C5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Gradient Boosted </w:t>
            </w:r>
          </w:p>
          <w:p w14:paraId="5AA371F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Trees (GBT)</w:t>
            </w:r>
          </w:p>
        </w:tc>
        <w:tc>
          <w:tcPr>
            <w:tcW w:w="0" w:type="auto"/>
            <w:noWrap/>
            <w:hideMark/>
          </w:tcPr>
          <w:p w14:paraId="4B57AA5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GBT predicted the </w:t>
            </w:r>
          </w:p>
          <w:p w14:paraId="7D2F438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hardness of the unexplored </w:t>
            </w:r>
          </w:p>
          <w:p w14:paraId="193F073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 alloys effectively </w:t>
            </w:r>
          </w:p>
          <w:p w14:paraId="220462A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using literature data</w:t>
            </w:r>
          </w:p>
        </w:tc>
      </w:tr>
      <w:tr w:rsidR="000926D9" w:rsidRPr="009C378C" w14:paraId="1AC0C027" w14:textId="77777777" w:rsidTr="00C134D9">
        <w:trPr>
          <w:trHeight w:val="20"/>
          <w:jc w:val="center"/>
        </w:trPr>
        <w:tc>
          <w:tcPr>
            <w:tcW w:w="0" w:type="auto"/>
            <w:noWrap/>
            <w:hideMark/>
          </w:tcPr>
          <w:p w14:paraId="50E95B59" w14:textId="2B0914DE"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&lt;EndNote&gt;&lt;Cite&gt;&lt;Author&gt;Shu&lt;/Author&gt;&lt;Year&gt;2022&lt;/Year&gt;&lt;RecNum&gt;16826&lt;/RecNum&gt;&lt;DisplayText&gt;(Shu et al., 2022)&lt;/DisplayText&gt;&lt;record&gt;&lt;rec-number&gt;16826&lt;/rec-number&gt;&lt;foreign-keys&gt;&lt;key app="EN" db-id="fsw5xp2wspx9eseep0dpsrzaaxt9dpxre5s9" timestamp="1742877886"&gt;16826&lt;/key&gt;&lt;/foreign-keys&gt;&lt;ref-type name="Journal Article"&gt;17&lt;/ref-type&gt;&lt;contributors&gt;&lt;authors&gt;&lt;author&gt;Shu, C.&lt;/author&gt;&lt;author&gt;He, J.&lt;/author&gt;&lt;author&gt;Xue, G.&lt;/author&gt;&lt;author&gt;Xie, C.&lt;/author&gt;&lt;/authors&gt;&lt;/contributors&gt;&lt;titles&gt;&lt;title&gt;Grain Knowledge Graph Representation Learning: A New Paradigm for Microstructure-Property Prediction&lt;/title&gt;&lt;secondary-title&gt;Crystals&lt;/secondary-title&gt;&lt;/titles&gt;&lt;periodical&gt;&lt;full-title&gt;Crystals&lt;/full-title&gt;&lt;/periodical&gt;&lt;volume&gt;12&lt;/volume&gt;&lt;number&gt;2&lt;/number&gt;&lt;keywords&gt;&lt;keyword&gt;Graph neural network&lt;/keyword&gt;&lt;keyword&gt;Graph representation learning&lt;/keyword&gt;&lt;keyword&gt;Materials genome&lt;/keyword&gt;&lt;keyword&gt;Microstructure property&lt;/keyword&gt;&lt;keyword&gt;Polycrystalline&lt;/keyword&gt;&lt;/keywords&gt;&lt;dates&gt;&lt;year&gt;2022&lt;/year&gt;&lt;/dates&gt;&lt;work-type&gt;Article&lt;/work-type&gt;&lt;urls&gt;&lt;related-urls&gt;&lt;url&gt;https://www.scopus.com/inward/record.uri?eid=2-s2.0-85125067276&amp;amp;doi=10.3390%2fcryst12020280&amp;amp;partnerID=40&amp;amp;md5=1d2472c174b706b210fb3806ebf1d215&lt;/url&gt;&lt;/related-urls&gt;&lt;/urls&gt;&lt;custom7&gt;280&lt;/custom7&gt;&lt;electronic-resource-num&gt;10.3390/cryst12020280&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Shu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3624C2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Polycrystalline </w:t>
            </w:r>
          </w:p>
          <w:p w14:paraId="0D0F964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2A05318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Microstructure-</w:t>
            </w:r>
          </w:p>
          <w:p w14:paraId="24490A8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prediction</w:t>
            </w:r>
          </w:p>
        </w:tc>
        <w:tc>
          <w:tcPr>
            <w:tcW w:w="0" w:type="auto"/>
            <w:noWrap/>
            <w:hideMark/>
          </w:tcPr>
          <w:p w14:paraId="2126207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HGGAT </w:t>
            </w:r>
          </w:p>
          <w:p w14:paraId="4EB7F78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graph</w:t>
            </w:r>
            <w:proofErr w:type="gramEnd"/>
            <w:r w:rsidRPr="009C378C">
              <w:rPr>
                <w:rFonts w:eastAsia="Times New Roman" w:cs="Times New Roman"/>
                <w:color w:val="000000"/>
                <w:kern w:val="0"/>
                <w:sz w:val="20"/>
                <w:szCs w:val="20"/>
                <w:lang w:eastAsia="en-IN"/>
                <w14:ligatures w14:val="none"/>
              </w:rPr>
              <w:t xml:space="preserve"> attention </w:t>
            </w:r>
          </w:p>
          <w:p w14:paraId="02A0CE4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network)</w:t>
            </w:r>
          </w:p>
        </w:tc>
        <w:tc>
          <w:tcPr>
            <w:tcW w:w="0" w:type="auto"/>
            <w:noWrap/>
            <w:hideMark/>
          </w:tcPr>
          <w:p w14:paraId="6E15CBB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HGGAT outperformed </w:t>
            </w:r>
          </w:p>
          <w:p w14:paraId="5534EA1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baselines</w:t>
            </w:r>
          </w:p>
          <w:p w14:paraId="6A06927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Proposed grain </w:t>
            </w:r>
          </w:p>
          <w:p w14:paraId="192E761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knowledge graph for </w:t>
            </w:r>
          </w:p>
          <w:p w14:paraId="267612E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 prediction.</w:t>
            </w:r>
          </w:p>
        </w:tc>
      </w:tr>
    </w:tbl>
    <w:p w14:paraId="1B1A1126" w14:textId="77777777" w:rsidR="000926D9" w:rsidRPr="009C378C" w:rsidRDefault="000926D9">
      <w:pPr>
        <w:rPr>
          <w:rFonts w:cs="Times New Roman"/>
          <w:sz w:val="20"/>
          <w:szCs w:val="20"/>
        </w:rPr>
      </w:pPr>
    </w:p>
    <w:p w14:paraId="43CE3A7E" w14:textId="10E810BA" w:rsidR="000926D9" w:rsidRPr="009C378C" w:rsidRDefault="000926D9" w:rsidP="000926D9">
      <w:pPr>
        <w:pStyle w:val="Caption"/>
        <w:rPr>
          <w:rFonts w:cs="Times New Roman"/>
          <w:b/>
          <w:bCs/>
          <w:sz w:val="20"/>
          <w:szCs w:val="20"/>
        </w:rPr>
      </w:pPr>
      <w:bookmarkStart w:id="4" w:name="_Ref193821488"/>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5</w:t>
      </w:r>
      <w:r w:rsidRPr="009C378C">
        <w:rPr>
          <w:rFonts w:cs="Times New Roman"/>
          <w:b/>
          <w:bCs/>
          <w:color w:val="0070C0"/>
          <w:sz w:val="20"/>
          <w:szCs w:val="20"/>
        </w:rPr>
        <w:fldChar w:fldCharType="end"/>
      </w:r>
      <w:bookmarkEnd w:id="4"/>
      <w:r w:rsidRPr="009C378C">
        <w:rPr>
          <w:rFonts w:cs="Times New Roman"/>
          <w:b/>
          <w:bCs/>
          <w:sz w:val="20"/>
          <w:szCs w:val="20"/>
        </w:rPr>
        <w:t xml:space="preserve"> </w:t>
      </w:r>
      <w:r w:rsidRPr="009C378C">
        <w:rPr>
          <w:rFonts w:cs="Times New Roman"/>
          <w:sz w:val="20"/>
          <w:szCs w:val="20"/>
        </w:rPr>
        <w:t>Cluster 2: Alloy composition and mechanical property optimization</w:t>
      </w:r>
      <w:r w:rsidRPr="009C378C">
        <w:rPr>
          <w:rFonts w:cs="Times New Roman"/>
          <w:b/>
          <w:bCs/>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116"/>
        <w:gridCol w:w="1660"/>
        <w:gridCol w:w="2021"/>
        <w:gridCol w:w="1790"/>
      </w:tblGrid>
      <w:tr w:rsidR="000926D9" w:rsidRPr="009C378C" w14:paraId="3AA10B58" w14:textId="77777777" w:rsidTr="00C134D9">
        <w:trPr>
          <w:trHeight w:val="20"/>
          <w:jc w:val="center"/>
        </w:trPr>
        <w:tc>
          <w:tcPr>
            <w:tcW w:w="0" w:type="auto"/>
            <w:noWrap/>
            <w:hideMark/>
          </w:tcPr>
          <w:p w14:paraId="59A6C4EB"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6DDD60B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AI/ML Technique </w:t>
            </w:r>
          </w:p>
          <w:p w14:paraId="60D3EAD3"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Used</w:t>
            </w:r>
          </w:p>
        </w:tc>
        <w:tc>
          <w:tcPr>
            <w:tcW w:w="0" w:type="auto"/>
            <w:noWrap/>
            <w:hideMark/>
          </w:tcPr>
          <w:p w14:paraId="3CE49039"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Material/</w:t>
            </w:r>
          </w:p>
          <w:p w14:paraId="277D9FF1"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System</w:t>
            </w:r>
          </w:p>
        </w:tc>
        <w:tc>
          <w:tcPr>
            <w:tcW w:w="0" w:type="auto"/>
            <w:noWrap/>
            <w:hideMark/>
          </w:tcPr>
          <w:p w14:paraId="196DB419"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Predicted Property/</w:t>
            </w:r>
          </w:p>
          <w:p w14:paraId="20A2EADE"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Output</w:t>
            </w:r>
          </w:p>
        </w:tc>
        <w:tc>
          <w:tcPr>
            <w:tcW w:w="0" w:type="auto"/>
            <w:noWrap/>
            <w:hideMark/>
          </w:tcPr>
          <w:p w14:paraId="2518FA93"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Key </w:t>
            </w:r>
          </w:p>
          <w:p w14:paraId="4A51AE8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Findings</w:t>
            </w:r>
          </w:p>
        </w:tc>
      </w:tr>
      <w:tr w:rsidR="000926D9" w:rsidRPr="009C378C" w14:paraId="0B8DF15C" w14:textId="77777777" w:rsidTr="00C134D9">
        <w:trPr>
          <w:trHeight w:val="20"/>
          <w:jc w:val="center"/>
        </w:trPr>
        <w:tc>
          <w:tcPr>
            <w:tcW w:w="0" w:type="auto"/>
            <w:noWrap/>
            <w:hideMark/>
          </w:tcPr>
          <w:p w14:paraId="4F3CFF71" w14:textId="42BC4237"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PEVuZE5vdGU+PENpdGU+PEF1dGhvcj5XYW5nPC9BdXRob3I+PFllYXI+MjAyNTwvWWVhcj48UmVj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</w:fldData>
              </w:fldChar>
            </w:r>
            <w:r w:rsidR="002E4305" w:rsidRPr="009C378C">
              <w:rPr>
                <w:rFonts w:eastAsia="Times New Roman" w:cs="Times New Roman"/>
                <w:color w:val="000000"/>
                <w:kern w:val="0"/>
                <w:sz w:val="20"/>
                <w:szCs w:val="20"/>
                <w:lang w:eastAsia="en-IN"/>
                <w14:ligatures w14:val="none"/>
              </w:rPr>
              <w:instrText xml:space="preserve"> ADDIN EN.CITE </w:instrText>
            </w:r>
            <w:r w:rsidR="002E4305"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PEVuZE5vdGU+PENpdGU+PEF1dGhvcj5XYW5nPC9BdXRob3I+PFllYXI+MjAyNTwvWWVhcj48UmVj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</w:fldData>
              </w:fldChar>
            </w:r>
            <w:r w:rsidR="002E4305" w:rsidRPr="009C378C">
              <w:rPr>
                <w:rFonts w:eastAsia="Times New Roman" w:cs="Times New Roman"/>
                <w:color w:val="000000"/>
                <w:kern w:val="0"/>
                <w:sz w:val="20"/>
                <w:szCs w:val="20"/>
                <w:lang w:eastAsia="en-IN"/>
                <w14:ligatures w14:val="none"/>
              </w:rPr>
              <w:instrText xml:space="preserve"> ADDIN EN.CITE.DATA </w:instrText>
            </w:r>
            <w:r w:rsidR="002E4305" w:rsidRPr="009C378C">
              <w:rPr>
                <w:rFonts w:eastAsia="Times New Roman" w:cs="Times New Roman"/>
                <w:color w:val="000000"/>
                <w:kern w:val="0"/>
                <w:sz w:val="20"/>
                <w:szCs w:val="20"/>
                <w:lang w:eastAsia="en-IN"/>
                <w14:ligatures w14:val="none"/>
              </w:rPr>
            </w:r>
            <w:r w:rsidR="002E4305"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002E4305" w:rsidRPr="009C378C">
              <w:rPr>
                <w:rFonts w:eastAsia="Times New Roman" w:cs="Times New Roman"/>
                <w:noProof/>
                <w:color w:val="000000"/>
                <w:kern w:val="0"/>
                <w:sz w:val="20"/>
                <w:szCs w:val="20"/>
                <w:lang w:eastAsia="en-IN"/>
                <w14:ligatures w14:val="none"/>
              </w:rPr>
              <w:t>(Wang et al., 2025)</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2206F0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Interpretable ML</w:t>
            </w:r>
          </w:p>
          <w:p w14:paraId="6150961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(Data Augmentation </w:t>
            </w:r>
          </w:p>
          <w:p w14:paraId="6B99F64C" w14:textId="77777777" w:rsidR="000926D9" w:rsidRPr="009C378C" w:rsidRDefault="000926D9"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Reconstruction)</w:t>
            </w:r>
          </w:p>
        </w:tc>
        <w:tc>
          <w:tcPr>
            <w:tcW w:w="0" w:type="auto"/>
            <w:noWrap/>
            <w:hideMark/>
          </w:tcPr>
          <w:p w14:paraId="0C8A9F9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Low-alloyed </w:t>
            </w:r>
          </w:p>
          <w:p w14:paraId="3D18757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6E6000E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Ultimate tensile strength</w:t>
            </w:r>
          </w:p>
          <w:p w14:paraId="740F2BC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Elongation-to-failure</w:t>
            </w:r>
          </w:p>
        </w:tc>
        <w:tc>
          <w:tcPr>
            <w:tcW w:w="0" w:type="auto"/>
            <w:noWrap/>
            <w:hideMark/>
          </w:tcPr>
          <w:p w14:paraId="050F625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High accuracy</w:t>
            </w:r>
          </w:p>
          <w:p w14:paraId="3A3D410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&gt; 95%)</w:t>
            </w:r>
          </w:p>
          <w:p w14:paraId="5AF3BE8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New Mg alloy </w:t>
            </w:r>
          </w:p>
          <w:p w14:paraId="53E1CC0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(MZAX2000) </w:t>
            </w:r>
          </w:p>
          <w:p w14:paraId="185C700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shows excellent </w:t>
            </w:r>
          </w:p>
          <w:p w14:paraId="2D4357D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strength-ductility</w:t>
            </w:r>
          </w:p>
        </w:tc>
      </w:tr>
      <w:tr w:rsidR="000926D9" w:rsidRPr="009C378C" w14:paraId="6A5570EC" w14:textId="77777777" w:rsidTr="00C134D9">
        <w:trPr>
          <w:trHeight w:val="20"/>
          <w:jc w:val="center"/>
        </w:trPr>
        <w:tc>
          <w:tcPr>
            <w:tcW w:w="0" w:type="auto"/>
            <w:noWrap/>
            <w:hideMark/>
          </w:tcPr>
          <w:p w14:paraId="5F70FB83" w14:textId="3414339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bT4xNjYzODwvUmVjTnVtPjxEaXNwbGF5VGV4dD4oTGkgZXQgYWwuLCAyMDI0YSk8L0Rpc3BsYXlU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bT4xNjYzODwvUmVjTnVtPjxEaXNwbGF5VGV4dD4oTGkgZXQgYWwuLCAyMDI0YSk8L0Rpc3BsYXlU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C6DA71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DL Potential</w:t>
            </w:r>
          </w:p>
        </w:tc>
        <w:tc>
          <w:tcPr>
            <w:tcW w:w="0" w:type="auto"/>
            <w:noWrap/>
            <w:hideMark/>
          </w:tcPr>
          <w:p w14:paraId="65AEB57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w:t>
            </w:r>
            <w:r w:rsidRPr="009C378C">
              <w:rPr>
                <w:rFonts w:eastAsia="Times New Roman" w:cs="Times New Roman"/>
                <w:color w:val="000000"/>
                <w:kern w:val="0"/>
                <w:sz w:val="20"/>
                <w:szCs w:val="20"/>
                <w:vertAlign w:val="subscript"/>
                <w:lang w:eastAsia="en-IN"/>
                <w14:ligatures w14:val="none"/>
              </w:rPr>
              <w:t>2</w:t>
            </w:r>
            <w:r w:rsidRPr="009C378C">
              <w:rPr>
                <w:rFonts w:eastAsia="Times New Roman" w:cs="Times New Roman"/>
                <w:color w:val="000000"/>
                <w:kern w:val="0"/>
                <w:sz w:val="20"/>
                <w:szCs w:val="20"/>
                <w:lang w:eastAsia="en-IN"/>
                <w14:ligatures w14:val="none"/>
              </w:rPr>
              <w:t xml:space="preserve">CuMg Phases </w:t>
            </w:r>
          </w:p>
          <w:p w14:paraId="7A73F62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 Al-Cu-Mg Alloy</w:t>
            </w:r>
          </w:p>
        </w:tc>
        <w:tc>
          <w:tcPr>
            <w:tcW w:w="0" w:type="auto"/>
            <w:noWrap/>
            <w:hideMark/>
          </w:tcPr>
          <w:p w14:paraId="4DB766A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Crystal structure</w:t>
            </w:r>
          </w:p>
          <w:p w14:paraId="0FE8D8F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Mechanical/thermal</w:t>
            </w:r>
          </w:p>
          <w:p w14:paraId="72D8A1E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properties</w:t>
            </w:r>
          </w:p>
        </w:tc>
        <w:tc>
          <w:tcPr>
            <w:tcW w:w="0" w:type="auto"/>
            <w:noWrap/>
            <w:hideMark/>
          </w:tcPr>
          <w:p w14:paraId="7BC8AFE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Highest rigidity </w:t>
            </w:r>
          </w:p>
          <w:p w14:paraId="5D12052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tensile strength</w:t>
            </w:r>
          </w:p>
          <w:p w14:paraId="175D160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Highest thermal </w:t>
            </w:r>
          </w:p>
          <w:p w14:paraId="692277A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r>
      <w:tr w:rsidR="000926D9" w:rsidRPr="009C378C" w14:paraId="79AB7B9E" w14:textId="77777777" w:rsidTr="00C134D9">
        <w:trPr>
          <w:trHeight w:val="20"/>
          <w:jc w:val="center"/>
        </w:trPr>
        <w:tc>
          <w:tcPr>
            <w:tcW w:w="0" w:type="auto"/>
            <w:noWrap/>
            <w:hideMark/>
          </w:tcPr>
          <w:p w14:paraId="6ADA0877" w14:textId="2248C9FA"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PEVuZE5vdGU+PENpdGU+PEF1dGhvcj5ZYW5nPC9BdXRob3I+PFllYXI+MjAyNDwvWWVhcj48UmVj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PEVuZE5vdGU+PENpdGU+PEF1dGhvcj5ZYW5nPC9BdXRob3I+PFllYXI+MjAyNDwvWWVhcj48UmVj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Yang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983AB4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5B4F7C5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Regression </w:t>
            </w:r>
          </w:p>
          <w:p w14:paraId="1363025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spellStart"/>
            <w:r w:rsidRPr="009C378C">
              <w:rPr>
                <w:rFonts w:eastAsia="Times New Roman" w:cs="Times New Roman"/>
                <w:color w:val="000000"/>
                <w:kern w:val="0"/>
                <w:sz w:val="20"/>
                <w:szCs w:val="20"/>
                <w:lang w:eastAsia="en-IN"/>
                <w14:ligatures w14:val="none"/>
              </w:rPr>
              <w:t>RFReg</w:t>
            </w:r>
            <w:proofErr w:type="spellEnd"/>
            <w:r w:rsidRPr="009C378C">
              <w:rPr>
                <w:rFonts w:eastAsia="Times New Roman" w:cs="Times New Roman"/>
                <w:color w:val="000000"/>
                <w:kern w:val="0"/>
                <w:sz w:val="20"/>
                <w:szCs w:val="20"/>
                <w:lang w:eastAsia="en-IN"/>
                <w14:ligatures w14:val="none"/>
              </w:rPr>
              <w:t>)</w:t>
            </w:r>
          </w:p>
        </w:tc>
        <w:tc>
          <w:tcPr>
            <w:tcW w:w="0" w:type="auto"/>
            <w:noWrap/>
            <w:hideMark/>
          </w:tcPr>
          <w:p w14:paraId="585E3F9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SiCp</w:t>
            </w:r>
            <w:proofErr w:type="spellEnd"/>
            <w:r w:rsidRPr="009C378C">
              <w:rPr>
                <w:rFonts w:eastAsia="Times New Roman" w:cs="Times New Roman"/>
                <w:color w:val="000000"/>
                <w:kern w:val="0"/>
                <w:sz w:val="20"/>
                <w:szCs w:val="20"/>
                <w:lang w:eastAsia="en-IN"/>
                <w14:ligatures w14:val="none"/>
              </w:rPr>
              <w:t xml:space="preserve">/Al </w:t>
            </w:r>
          </w:p>
          <w:p w14:paraId="32BA583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Composites with Cu</w:t>
            </w:r>
          </w:p>
        </w:tc>
        <w:tc>
          <w:tcPr>
            <w:tcW w:w="0" w:type="auto"/>
            <w:noWrap/>
            <w:hideMark/>
          </w:tcPr>
          <w:p w14:paraId="31D770C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properties </w:t>
            </w:r>
          </w:p>
          <w:p w14:paraId="310E559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tc>
        <w:tc>
          <w:tcPr>
            <w:tcW w:w="0" w:type="auto"/>
            <w:noWrap/>
            <w:hideMark/>
          </w:tcPr>
          <w:p w14:paraId="0DF7414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ML-designed </w:t>
            </w:r>
          </w:p>
          <w:p w14:paraId="6190011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composite</w:t>
            </w:r>
          </w:p>
          <w:p w14:paraId="6C86569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gramStart"/>
            <w:r w:rsidRPr="009C378C">
              <w:rPr>
                <w:rFonts w:eastAsia="Times New Roman" w:cs="Times New Roman"/>
                <w:color w:val="000000"/>
                <w:kern w:val="0"/>
                <w:sz w:val="20"/>
                <w:szCs w:val="20"/>
                <w:lang w:eastAsia="en-IN"/>
                <w14:ligatures w14:val="none"/>
              </w:rPr>
              <w:t>achieved  561</w:t>
            </w:r>
            <w:proofErr w:type="gramEnd"/>
            <w:r w:rsidRPr="009C378C">
              <w:rPr>
                <w:rFonts w:eastAsia="Times New Roman" w:cs="Times New Roman"/>
                <w:color w:val="000000"/>
                <w:kern w:val="0"/>
                <w:sz w:val="20"/>
                <w:szCs w:val="20"/>
                <w:lang w:eastAsia="en-IN"/>
                <w14:ligatures w14:val="none"/>
              </w:rPr>
              <w:t xml:space="preserve"> MPa </w:t>
            </w:r>
          </w:p>
          <w:p w14:paraId="78B6035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after processing</w:t>
            </w:r>
          </w:p>
        </w:tc>
      </w:tr>
      <w:tr w:rsidR="000926D9" w:rsidRPr="009C378C" w14:paraId="08FF0756" w14:textId="77777777" w:rsidTr="00C134D9">
        <w:trPr>
          <w:trHeight w:val="20"/>
          <w:jc w:val="center"/>
        </w:trPr>
        <w:tc>
          <w:tcPr>
            <w:tcW w:w="0" w:type="auto"/>
            <w:noWrap/>
            <w:hideMark/>
          </w:tcPr>
          <w:p w14:paraId="42B25A34" w14:textId="0E8277FD"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PEVuZE5vdGU+PENpdGU+PEF1dGhvcj5NbzwvQXV0aG9yPjxZZWFyPjIwMjU8L1llYXI+PFJlY051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PEVuZE5vdGU+PENpdGU+PEF1dGhvcj5NbzwvQXV0aG9yPjxZZWFyPjIwMjU8L1llYXI+PFJlY051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Mo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F3B55D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Active Learning </w:t>
            </w:r>
          </w:p>
          <w:p w14:paraId="325897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Bagging</w:t>
            </w:r>
          </w:p>
        </w:tc>
        <w:tc>
          <w:tcPr>
            <w:tcW w:w="0" w:type="auto"/>
            <w:noWrap/>
            <w:hideMark/>
          </w:tcPr>
          <w:p w14:paraId="0BABBE0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Al-Mg-Zn Alloys</w:t>
            </w:r>
          </w:p>
        </w:tc>
        <w:tc>
          <w:tcPr>
            <w:tcW w:w="0" w:type="auto"/>
            <w:noWrap/>
            <w:hideMark/>
          </w:tcPr>
          <w:p w14:paraId="56A542D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Strength-ductility balance </w:t>
            </w:r>
          </w:p>
          <w:p w14:paraId="1D0141F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 and EL)</w:t>
            </w:r>
          </w:p>
        </w:tc>
        <w:tc>
          <w:tcPr>
            <w:tcW w:w="0" w:type="auto"/>
            <w:noWrap/>
            <w:hideMark/>
          </w:tcPr>
          <w:p w14:paraId="544B713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New alloy </w:t>
            </w:r>
          </w:p>
          <w:p w14:paraId="6D446EA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602 MPa UTS </w:t>
            </w:r>
          </w:p>
          <w:p w14:paraId="7555E4A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15.1% EL</w:t>
            </w:r>
          </w:p>
          <w:p w14:paraId="7B32527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via </w:t>
            </w:r>
          </w:p>
          <w:p w14:paraId="5492205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Microstructural</w:t>
            </w:r>
          </w:p>
          <w:p w14:paraId="04F0126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w:t>
            </w:r>
          </w:p>
        </w:tc>
      </w:tr>
      <w:tr w:rsidR="000926D9" w:rsidRPr="009C378C" w14:paraId="5B410879" w14:textId="77777777" w:rsidTr="00C134D9">
        <w:trPr>
          <w:trHeight w:val="20"/>
          <w:jc w:val="center"/>
        </w:trPr>
        <w:tc>
          <w:tcPr>
            <w:tcW w:w="0" w:type="auto"/>
            <w:noWrap/>
            <w:hideMark/>
          </w:tcPr>
          <w:p w14:paraId="3AC922C4" w14:textId="01B201A3"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PEVuZE5vdGU+PENpdGU+PEF1dGhvcj5Bbm5lPC9BdXRob3I+PFllYXI+MjAyNDwvWWVhcj48UmVj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PEVuZE5vdGU+PENpdGU+PEF1dGhvcj5Bbm5lPC9BdXRob3I+PFllYXI+MjAyNDwvWWVhcj48UmVj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Anne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1479FB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Decision Tree</w:t>
            </w:r>
          </w:p>
          <w:p w14:paraId="43C6A8D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Multi-Layer Perceptron </w:t>
            </w:r>
          </w:p>
          <w:p w14:paraId="3747070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(MLP)</w:t>
            </w:r>
          </w:p>
        </w:tc>
        <w:tc>
          <w:tcPr>
            <w:tcW w:w="0" w:type="auto"/>
            <w:noWrap/>
            <w:hideMark/>
          </w:tcPr>
          <w:p w14:paraId="3AE5A51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Mg/Al-Ce </w:t>
            </w:r>
          </w:p>
          <w:p w14:paraId="16FAF50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Hybrid Composite</w:t>
            </w:r>
          </w:p>
        </w:tc>
        <w:tc>
          <w:tcPr>
            <w:tcW w:w="0" w:type="auto"/>
            <w:noWrap/>
            <w:hideMark/>
          </w:tcPr>
          <w:p w14:paraId="3497556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Structure-property </w:t>
            </w:r>
          </w:p>
          <w:p w14:paraId="2CB32E6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relationships</w:t>
            </w:r>
          </w:p>
        </w:tc>
        <w:tc>
          <w:tcPr>
            <w:tcW w:w="0" w:type="auto"/>
            <w:noWrap/>
            <w:hideMark/>
          </w:tcPr>
          <w:p w14:paraId="7108CA4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and </w:t>
            </w:r>
          </w:p>
          <w:p w14:paraId="79463A2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hardness improved </w:t>
            </w:r>
          </w:p>
          <w:p w14:paraId="1632A56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2.36x</w:t>
            </w:r>
          </w:p>
          <w:p w14:paraId="2FFFCD7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captures </w:t>
            </w:r>
          </w:p>
          <w:p w14:paraId="037A036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deformation-property </w:t>
            </w:r>
          </w:p>
          <w:p w14:paraId="7AE26B7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trends</w:t>
            </w:r>
          </w:p>
        </w:tc>
      </w:tr>
      <w:tr w:rsidR="000926D9" w:rsidRPr="009C378C" w14:paraId="6642B62E" w14:textId="77777777" w:rsidTr="00C134D9">
        <w:trPr>
          <w:trHeight w:val="20"/>
          <w:jc w:val="center"/>
        </w:trPr>
        <w:tc>
          <w:tcPr>
            <w:tcW w:w="0" w:type="auto"/>
            <w:noWrap/>
            <w:hideMark/>
          </w:tcPr>
          <w:p w14:paraId="68EEE0CC" w14:textId="79457C93"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PEVuZE5vdGU+PENpdGU+PEF1dGhvcj5NaTwvQXV0aG9yPjxZZWFyPjIwMjQ8L1llYXI+PFJlY051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PEVuZE5vdGU+PENpdGU+PEF1dGhvcj5NaTwvQXV0aG9yPjxZZWFyPjIwMjQ8L1llYXI+PFJlY051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F32DFF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Regression-based Bayesian </w:t>
            </w:r>
          </w:p>
          <w:p w14:paraId="4DC6786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 Active</w:t>
            </w:r>
          </w:p>
          <w:p w14:paraId="5206867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Learning Model </w:t>
            </w:r>
          </w:p>
          <w:p w14:paraId="5F61B57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(RBOALM)</w:t>
            </w:r>
          </w:p>
        </w:tc>
        <w:tc>
          <w:tcPr>
            <w:tcW w:w="0" w:type="auto"/>
            <w:noWrap/>
            <w:hideMark/>
          </w:tcPr>
          <w:p w14:paraId="427C349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Mg-Mn-based </w:t>
            </w:r>
          </w:p>
          <w:p w14:paraId="31FB00F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Wrought Alloys</w:t>
            </w:r>
          </w:p>
        </w:tc>
        <w:tc>
          <w:tcPr>
            <w:tcW w:w="0" w:type="auto"/>
            <w:noWrap/>
            <w:hideMark/>
          </w:tcPr>
          <w:p w14:paraId="0561CC3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Mechanical properties</w:t>
            </w:r>
          </w:p>
          <w:p w14:paraId="13E43FD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 YS, EL)</w:t>
            </w:r>
          </w:p>
        </w:tc>
        <w:tc>
          <w:tcPr>
            <w:tcW w:w="0" w:type="auto"/>
            <w:noWrap/>
            <w:hideMark/>
          </w:tcPr>
          <w:p w14:paraId="3670BC4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New alloys</w:t>
            </w:r>
          </w:p>
          <w:p w14:paraId="1DF3754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 strength </w:t>
            </w:r>
          </w:p>
          <w:p w14:paraId="1FE66F2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Elongation revealed </w:t>
            </w:r>
          </w:p>
        </w:tc>
      </w:tr>
      <w:tr w:rsidR="000926D9" w:rsidRPr="009C378C" w14:paraId="3C0F7C32" w14:textId="77777777" w:rsidTr="00C134D9">
        <w:trPr>
          <w:trHeight w:val="20"/>
          <w:jc w:val="center"/>
        </w:trPr>
        <w:tc>
          <w:tcPr>
            <w:tcW w:w="0" w:type="auto"/>
            <w:noWrap/>
            <w:hideMark/>
          </w:tcPr>
          <w:p w14:paraId="2853F773" w14:textId="31A31766"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PEVuZE5vdGU+PENpdGU+PEF1dGhvcj5QZW5nPC9BdXRob3I+PFllYXI+MjAyMzwvWWVhcj48UmVj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PEVuZE5vdGU+PENpdGU+PEF1dGhvcj5QZW5nPC9BdXRob3I+PFllYXI+MjAyMzwvWWVhcj48UmVj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Peng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848D07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Active Learning </w:t>
            </w:r>
          </w:p>
          <w:p w14:paraId="5C724F5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Revised </w:t>
            </w:r>
            <w:proofErr w:type="spellStart"/>
            <w:r w:rsidRPr="009C378C">
              <w:rPr>
                <w:rFonts w:eastAsia="Times New Roman" w:cs="Times New Roman"/>
                <w:color w:val="000000"/>
                <w:kern w:val="0"/>
                <w:sz w:val="20"/>
                <w:szCs w:val="20"/>
                <w:lang w:eastAsia="en-IN"/>
                <w14:ligatures w14:val="none"/>
              </w:rPr>
              <w:t>LAsou</w:t>
            </w:r>
            <w:proofErr w:type="spellEnd"/>
            <w:r w:rsidRPr="009C378C">
              <w:rPr>
                <w:rFonts w:eastAsia="Times New Roman" w:cs="Times New Roman"/>
                <w:color w:val="000000"/>
                <w:kern w:val="0"/>
                <w:sz w:val="20"/>
                <w:szCs w:val="20"/>
                <w:lang w:eastAsia="en-IN"/>
                <w14:ligatures w14:val="none"/>
              </w:rPr>
              <w:t xml:space="preserve"> Method</w:t>
            </w:r>
          </w:p>
        </w:tc>
        <w:tc>
          <w:tcPr>
            <w:tcW w:w="0" w:type="auto"/>
            <w:noWrap/>
            <w:hideMark/>
          </w:tcPr>
          <w:p w14:paraId="285A2B2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Mg3Bi2-xSbx Alloy</w:t>
            </w:r>
          </w:p>
        </w:tc>
        <w:tc>
          <w:tcPr>
            <w:tcW w:w="0" w:type="auto"/>
            <w:noWrap/>
            <w:hideMark/>
          </w:tcPr>
          <w:p w14:paraId="26361E4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Atomic configurations</w:t>
            </w:r>
          </w:p>
        </w:tc>
        <w:tc>
          <w:tcPr>
            <w:tcW w:w="0" w:type="auto"/>
            <w:noWrap/>
            <w:hideMark/>
          </w:tcPr>
          <w:p w14:paraId="053482F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90-atom unit cells</w:t>
            </w:r>
          </w:p>
          <w:p w14:paraId="4A90997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realistic structures</w:t>
            </w:r>
          </w:p>
          <w:p w14:paraId="285C475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XRD matches </w:t>
            </w:r>
          </w:p>
          <w:p w14:paraId="772AB28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experiment</w:t>
            </w:r>
          </w:p>
        </w:tc>
      </w:tr>
      <w:tr w:rsidR="000926D9" w:rsidRPr="009C378C" w14:paraId="415D9F21" w14:textId="77777777" w:rsidTr="00C134D9">
        <w:trPr>
          <w:trHeight w:val="20"/>
          <w:jc w:val="center"/>
        </w:trPr>
        <w:tc>
          <w:tcPr>
            <w:tcW w:w="0" w:type="auto"/>
            <w:noWrap/>
            <w:hideMark/>
          </w:tcPr>
          <w:p w14:paraId="391C68F3" w14:textId="2AE61297"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PEVuZE5vdGU+PENpdGU+PEF1dGhvcj5KdWFuPC9BdXRob3I+PFllYXI+MjAyNDwvWWVhcj48UmVj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=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PEVuZE5vdGU+PENpdGU+PEF1dGhvcj5KdWFuPC9BdXRob3I+PFllYXI+MjAyNDwvWWVhcj48UmVj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=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Juan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1F3038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ML-based </w:t>
            </w:r>
          </w:p>
          <w:p w14:paraId="32DA1B7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Optimization</w:t>
            </w:r>
          </w:p>
        </w:tc>
        <w:tc>
          <w:tcPr>
            <w:tcW w:w="0" w:type="auto"/>
            <w:noWrap/>
            <w:hideMark/>
          </w:tcPr>
          <w:p w14:paraId="745BA50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Al-Zn-Mg-Cu </w:t>
            </w:r>
          </w:p>
          <w:p w14:paraId="7AD5E0D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0" w:type="auto"/>
            <w:noWrap/>
            <w:hideMark/>
          </w:tcPr>
          <w:p w14:paraId="7A2085D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 and toughness</w:t>
            </w:r>
          </w:p>
        </w:tc>
        <w:tc>
          <w:tcPr>
            <w:tcW w:w="0" w:type="auto"/>
            <w:noWrap/>
            <w:hideMark/>
          </w:tcPr>
          <w:p w14:paraId="4CBB067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Trace Hf addition </w:t>
            </w:r>
          </w:p>
          <w:p w14:paraId="3DF48F4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improves strength</w:t>
            </w:r>
          </w:p>
          <w:p w14:paraId="6A2859A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 validated with </w:t>
            </w:r>
          </w:p>
          <w:p w14:paraId="29050A0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superior properties</w:t>
            </w:r>
          </w:p>
        </w:tc>
      </w:tr>
      <w:tr w:rsidR="000926D9" w:rsidRPr="009C378C" w14:paraId="2562B933" w14:textId="77777777" w:rsidTr="00C134D9">
        <w:trPr>
          <w:trHeight w:val="20"/>
          <w:jc w:val="center"/>
        </w:trPr>
        <w:tc>
          <w:tcPr>
            <w:tcW w:w="0" w:type="auto"/>
            <w:noWrap/>
            <w:hideMark/>
          </w:tcPr>
          <w:p w14:paraId="3FAE9BDD" w14:textId="30A24E8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&lt;EndNote&gt;&lt;Cite&gt;&lt;Author&gt;Jiang&lt;/Author&gt;&lt;Year&gt;2021&lt;/Year&gt;&lt;RecNum&gt;16807&lt;/RecNum&gt;&lt;DisplayText&gt;(Jiang et al., 2021)&lt;/DisplayText&gt;&lt;record&gt;&lt;rec-number&gt;16807&lt;/rec-number&gt;&lt;foreign-keys&gt;&lt;key app="EN" db-id="fsw5xp2wspx9eseep0dpsrzaaxt9dpxre5s9" timestamp="1742877886"&gt;16807&lt;/key&gt;&lt;/foreign-keys&gt;&lt;ref-type name="Journal Article"&gt;17&lt;/ref-type&gt;&lt;contributors&gt;&lt;authors&gt;&lt;author&gt;Jiang, W.&lt;/author&gt;&lt;author&gt;Zhang, Y.&lt;/author&gt;&lt;author&gt;Zhang, L.&lt;/author&gt;&lt;author&gt;Wang, H.&lt;/author&gt;&lt;/authors&gt;&lt;/contributors&gt;&lt;titles&gt;&lt;title&gt;Accurate Deep Potential model for the Al-Cu-Mg alloy in the full concentration space&lt;/title&gt;&lt;secondary-title&gt;Chinese Physics B&lt;/secondary-title&gt;&lt;/titles&gt;&lt;periodical&gt;&lt;full-title&gt;Chinese Physics B&lt;/full-title&gt;&lt;/periodical&gt;&lt;volume&gt;30&lt;/volume&gt;&lt;number&gt;5&lt;/number&gt;&lt;keywords&gt;&lt;keyword&gt;Al-Cu-Mg alloy&lt;/keyword&gt;&lt;keyword&gt;deep learning&lt;/keyword&gt;&lt;keyword&gt;materials simulation&lt;/keyword&gt;&lt;keyword&gt;potential energy surface&lt;/keyword&gt;&lt;keyword&gt;Aluminum alloys&lt;/keyword&gt;&lt;keyword&gt;Calculations&lt;/keyword&gt;&lt;keyword&gt;Copper alloys&lt;/keyword&gt;&lt;keyword&gt;Elastic moduli&lt;/keyword&gt;&lt;keyword&gt;Equations of state&lt;/keyword&gt;&lt;keyword&gt;Philosophical aspects&lt;/keyword&gt;&lt;keyword&gt;Potential energy&lt;/keyword&gt;&lt;keyword&gt;Quantum chemistry&lt;/keyword&gt;&lt;keyword&gt;Ternary alloys&lt;/keyword&gt;&lt;keyword&gt;Atomistic modeling&lt;/keyword&gt;&lt;keyword&gt;Atomistic simulations&lt;/keyword&gt;&lt;keyword&gt;Concentration space&lt;/keyword&gt;&lt;keyword&gt;Empirical potentials&lt;/keyword&gt;&lt;keyword&gt;First-principles calculation&lt;/keyword&gt;&lt;keyword&gt;Formation energies&lt;/keyword&gt;&lt;keyword&gt;Multi-component alloy&lt;/keyword&gt;&lt;keyword&gt;Surface formation energy&lt;/keyword&gt;&lt;keyword&gt;Magnesium alloys&lt;/keyword&gt;&lt;/keywords&gt;&lt;dates&gt;&lt;year&gt;2021&lt;/year&gt;&lt;/dates&gt;&lt;work-type&gt;Article&lt;/work-type&gt;&lt;urls&gt;&lt;related-urls&gt;&lt;url&gt;https://www.scopus.com/inward/record.uri?eid=2-s2.0-85107125576&amp;amp;doi=10.1088%2f1674-1056%2fabf134&amp;amp;partnerID=40&amp;amp;md5=25d9dff4456b1d244637a0a87ed3ce50&lt;/url&gt;&lt;/related-urls&gt;&lt;/urls&gt;&lt;custom7&gt;050706&lt;/custom7&gt;&lt;electronic-resource-num&gt;10.1088/1674-1056/abf134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89E563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Deep Potential</w:t>
            </w:r>
          </w:p>
          <w:p w14:paraId="5D5D2E4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DP-GEN</w:t>
            </w:r>
          </w:p>
        </w:tc>
        <w:tc>
          <w:tcPr>
            <w:tcW w:w="0" w:type="auto"/>
            <w:noWrap/>
            <w:hideMark/>
          </w:tcPr>
          <w:p w14:paraId="5AC6290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Al-Cu-Mg </w:t>
            </w:r>
          </w:p>
          <w:p w14:paraId="7F2097F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System</w:t>
            </w:r>
          </w:p>
        </w:tc>
        <w:tc>
          <w:tcPr>
            <w:tcW w:w="0" w:type="auto"/>
            <w:noWrap/>
            <w:hideMark/>
          </w:tcPr>
          <w:p w14:paraId="207358F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 Energy Surface</w:t>
            </w:r>
          </w:p>
          <w:p w14:paraId="0429D5D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(PES)</w:t>
            </w:r>
          </w:p>
        </w:tc>
        <w:tc>
          <w:tcPr>
            <w:tcW w:w="0" w:type="auto"/>
            <w:noWrap/>
            <w:hideMark/>
          </w:tcPr>
          <w:p w14:paraId="53FCD96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consistent </w:t>
            </w:r>
          </w:p>
          <w:p w14:paraId="262DA89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first-principles</w:t>
            </w:r>
          </w:p>
          <w:p w14:paraId="40A8ECE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Suitable for full-range </w:t>
            </w:r>
          </w:p>
          <w:p w14:paraId="2B959AD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atomistic </w:t>
            </w:r>
            <w:proofErr w:type="spellStart"/>
            <w:r w:rsidRPr="009C378C">
              <w:rPr>
                <w:rFonts w:eastAsia="Times New Roman" w:cs="Times New Roman"/>
                <w:color w:val="000000"/>
                <w:kern w:val="0"/>
                <w:sz w:val="20"/>
                <w:szCs w:val="20"/>
                <w:lang w:eastAsia="en-IN"/>
                <w14:ligatures w14:val="none"/>
              </w:rPr>
              <w:t>modeling</w:t>
            </w:r>
            <w:proofErr w:type="spellEnd"/>
          </w:p>
        </w:tc>
      </w:tr>
    </w:tbl>
    <w:p w14:paraId="5FBD6102" w14:textId="77777777" w:rsidR="000926D9" w:rsidRPr="009C378C" w:rsidRDefault="000926D9">
      <w:pPr>
        <w:rPr>
          <w:rFonts w:cs="Times New Roman"/>
          <w:sz w:val="20"/>
          <w:szCs w:val="20"/>
        </w:rPr>
      </w:pPr>
    </w:p>
    <w:p w14:paraId="46EEBEF8" w14:textId="054E66F6" w:rsidR="000926D9" w:rsidRPr="009C378C" w:rsidRDefault="000926D9" w:rsidP="000926D9">
      <w:pPr>
        <w:jc w:val="center"/>
        <w:rPr>
          <w:rFonts w:cs="Times New Roman"/>
          <w:sz w:val="20"/>
          <w:szCs w:val="20"/>
        </w:rPr>
      </w:pPr>
      <w:bookmarkStart w:id="5" w:name="_Ref193976295"/>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6</w:t>
      </w:r>
      <w:r w:rsidRPr="009C378C">
        <w:rPr>
          <w:rFonts w:cs="Times New Roman"/>
          <w:b/>
          <w:bCs/>
          <w:color w:val="0070C0"/>
          <w:sz w:val="20"/>
          <w:szCs w:val="20"/>
        </w:rPr>
        <w:fldChar w:fldCharType="end"/>
      </w:r>
      <w:bookmarkEnd w:id="5"/>
      <w:r w:rsidRPr="009C378C">
        <w:rPr>
          <w:rFonts w:cs="Times New Roman"/>
          <w:b/>
          <w:bCs/>
          <w:sz w:val="20"/>
          <w:szCs w:val="20"/>
        </w:rPr>
        <w:t xml:space="preserve"> </w:t>
      </w:r>
      <w:r w:rsidRPr="009C378C">
        <w:rPr>
          <w:rFonts w:cs="Times New Roman"/>
          <w:sz w:val="20"/>
          <w:szCs w:val="20"/>
        </w:rPr>
        <w:t xml:space="preserve">Cluster 2: </w:t>
      </w:r>
      <w:r w:rsidR="009C378C">
        <w:rPr>
          <w:rFonts w:cs="Times New Roman"/>
          <w:sz w:val="20"/>
          <w:szCs w:val="20"/>
        </w:rPr>
        <w:t>C</w:t>
      </w:r>
      <w:r w:rsidRPr="009C378C">
        <w:rPr>
          <w:rFonts w:cs="Times New Roman"/>
          <w:sz w:val="20"/>
          <w:szCs w:val="20"/>
        </w:rPr>
        <w:t>orrosion, microstructure, and phase prediction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9"/>
        <w:gridCol w:w="1245"/>
        <w:gridCol w:w="1622"/>
        <w:gridCol w:w="1774"/>
        <w:gridCol w:w="1997"/>
      </w:tblGrid>
      <w:tr w:rsidR="000926D9" w:rsidRPr="009C378C" w14:paraId="75639BE9" w14:textId="77777777" w:rsidTr="00C134D9">
        <w:trPr>
          <w:trHeight w:val="20"/>
          <w:jc w:val="center"/>
        </w:trPr>
        <w:tc>
          <w:tcPr>
            <w:tcW w:w="1271" w:type="dxa"/>
            <w:noWrap/>
            <w:hideMark/>
          </w:tcPr>
          <w:p w14:paraId="5020FDCB"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1CB53C73"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AI/ML </w:t>
            </w:r>
          </w:p>
          <w:p w14:paraId="6FDCCA3C"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Technique </w:t>
            </w:r>
          </w:p>
          <w:p w14:paraId="0447646D"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Used</w:t>
            </w:r>
          </w:p>
        </w:tc>
        <w:tc>
          <w:tcPr>
            <w:tcW w:w="0" w:type="auto"/>
            <w:noWrap/>
            <w:hideMark/>
          </w:tcPr>
          <w:p w14:paraId="41E44A31"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Material/</w:t>
            </w:r>
          </w:p>
          <w:p w14:paraId="6DFF1429"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System</w:t>
            </w:r>
          </w:p>
        </w:tc>
        <w:tc>
          <w:tcPr>
            <w:tcW w:w="0" w:type="auto"/>
            <w:noWrap/>
            <w:hideMark/>
          </w:tcPr>
          <w:p w14:paraId="6DB56B5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Predicted Property/</w:t>
            </w:r>
          </w:p>
          <w:p w14:paraId="63E3F1F2"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Output</w:t>
            </w:r>
          </w:p>
        </w:tc>
        <w:tc>
          <w:tcPr>
            <w:tcW w:w="0" w:type="auto"/>
            <w:noWrap/>
            <w:hideMark/>
          </w:tcPr>
          <w:p w14:paraId="3AC5CF2B"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Methodology/</w:t>
            </w:r>
          </w:p>
          <w:p w14:paraId="51A980EF"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Model Details</w:t>
            </w:r>
          </w:p>
        </w:tc>
        <w:tc>
          <w:tcPr>
            <w:tcW w:w="0" w:type="auto"/>
            <w:noWrap/>
            <w:hideMark/>
          </w:tcPr>
          <w:p w14:paraId="6EC4224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Findings</w:t>
            </w:r>
          </w:p>
        </w:tc>
      </w:tr>
      <w:tr w:rsidR="000926D9" w:rsidRPr="009C378C" w14:paraId="6E98676A" w14:textId="77777777" w:rsidTr="00C134D9">
        <w:trPr>
          <w:trHeight w:val="20"/>
          <w:jc w:val="center"/>
        </w:trPr>
        <w:tc>
          <w:tcPr>
            <w:tcW w:w="1271" w:type="dxa"/>
            <w:noWrap/>
            <w:hideMark/>
          </w:tcPr>
          <w:p w14:paraId="09613AC0" w14:textId="168616E0"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&lt;EndNote&gt;&lt;Cite&gt;&lt;Author&gt;Kuriki&lt;/Author&gt;&lt;Year&gt;2024&lt;/Year&gt;&lt;RecNum&gt;16593&lt;/RecNum&gt;&lt;DisplayText&gt;(Kuriki et al., 2024)&lt;/DisplayText&gt;&lt;record&gt;&lt;rec-number&gt;16593&lt;/rec-number&gt;&lt;foreign-keys&gt;&lt;key app="EN" db-id="fsw5xp2wspx9eseep0dpsrzaaxt9dpxre5s9" timestamp="1742877885"&gt;16593&lt;/key&gt;&lt;/foreign-keys&gt;&lt;ref-type name="Journal Article"&gt;17&lt;/ref-type&gt;&lt;contributors&gt;&lt;authors&gt;&lt;author&gt;Kuriki, D.&lt;/author&gt;&lt;author&gt;Briffod, F.&lt;/author&gt;&lt;author&gt;Shiraiwa, T.&lt;/author&gt;&lt;author&gt;Enoki, M.&lt;/author&gt;&lt;/authors&gt;&lt;/contributors&gt;&lt;titles&gt;&lt;title&gt;Multimodal deep learning framework to predict strain localization of Mg/LPSO two-phase alloys&lt;/title&gt;&lt;secondary-title&gt;Acta Materialia&lt;/secondary-title&gt;&lt;/titles&gt;&lt;periodical&gt;&lt;full-title&gt;Acta Materialia&lt;/full-title&gt;&lt;/periodical&gt;&lt;volume&gt;281&lt;/volume&gt;&lt;keywords&gt;&lt;keyword&gt;Digital volume correlation&lt;/keyword&gt;&lt;keyword&gt;Mg/LPSO two-phase alloys&lt;/keyword&gt;&lt;keyword&gt;Multimodal deep learning&lt;/keyword&gt;&lt;keyword&gt;Persistent homology&lt;/keyword&gt;&lt;keyword&gt;Compression testing&lt;/keyword&gt;&lt;keyword&gt;Computerized tomography&lt;/keyword&gt;&lt;keyword&gt;Magnesium alloys&lt;/keyword&gt;&lt;keyword&gt;Magnesium castings&lt;/keyword&gt;&lt;keyword&gt;Microstructure&lt;/keyword&gt;&lt;keyword&gt;Descriptors&lt;/keyword&gt;&lt;keyword&gt;Digital volume correlations&lt;/keyword&gt;&lt;keyword&gt;Local strains&lt;/keyword&gt;&lt;keyword&gt;Mg/LPSO two-phase alloy&lt;/keyword&gt;&lt;keyword&gt;Multi-modal&lt;/keyword&gt;&lt;keyword&gt;Strain distributions&lt;/keyword&gt;&lt;keyword&gt;Three-dimensional microstructures&lt;/keyword&gt;&lt;keyword&gt;Two-phase alloys&lt;/keyword&gt;&lt;keyword&gt;Sensitivity analysis&lt;/keyword&gt;&lt;/keywords&gt;&lt;dates&gt;&lt;year&gt;2024&lt;/year&gt;&lt;/dates&gt;&lt;work-type&gt;Article&lt;/work-type&gt;&lt;urls&gt;&lt;related-urls&gt;&lt;url&gt;https://www.scopus.com/inward/record.uri?eid=2-s2.0-85203812128&amp;amp;doi=10.1016%2fj.actamat.2024.120398&amp;amp;partnerID=40&amp;amp;md5=293cf01c4e6d35466503ee7d90c059ed&lt;/url&gt;&lt;/related-urls&gt;&lt;/urls&gt;&lt;custom7&gt;120398&lt;/custom7&gt;&lt;electronic-resource-num&gt;10.1016/j.actamat.2024.120398&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Kuriki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2178A0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Multimodal </w:t>
            </w:r>
          </w:p>
          <w:p w14:paraId="0C1703D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Deep </w:t>
            </w:r>
          </w:p>
          <w:p w14:paraId="69FA114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Learning (MDL)</w:t>
            </w:r>
          </w:p>
        </w:tc>
        <w:tc>
          <w:tcPr>
            <w:tcW w:w="0" w:type="auto"/>
            <w:noWrap/>
            <w:hideMark/>
          </w:tcPr>
          <w:p w14:paraId="3977003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As-cast Mg/</w:t>
            </w:r>
          </w:p>
          <w:p w14:paraId="2550ACE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LPSO two-</w:t>
            </w:r>
          </w:p>
          <w:p w14:paraId="2306E39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alloys</w:t>
            </w:r>
          </w:p>
        </w:tc>
        <w:tc>
          <w:tcPr>
            <w:tcW w:w="0" w:type="auto"/>
            <w:noWrap/>
            <w:hideMark/>
          </w:tcPr>
          <w:p w14:paraId="5A566D2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3D local </w:t>
            </w:r>
          </w:p>
          <w:p w14:paraId="40A7363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strain distribution</w:t>
            </w:r>
          </w:p>
        </w:tc>
        <w:tc>
          <w:tcPr>
            <w:tcW w:w="0" w:type="auto"/>
            <w:noWrap/>
            <w:hideMark/>
          </w:tcPr>
          <w:p w14:paraId="69D7677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3D microstructure </w:t>
            </w:r>
          </w:p>
          <w:p w14:paraId="07A8523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descriptors + DL</w:t>
            </w:r>
          </w:p>
          <w:p w14:paraId="5F67AF1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Occlusion sensitivity </w:t>
            </w:r>
          </w:p>
          <w:p w14:paraId="27B6249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Correlation analysis for </w:t>
            </w:r>
          </w:p>
          <w:p w14:paraId="11A7412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feature importance</w:t>
            </w:r>
          </w:p>
        </w:tc>
        <w:tc>
          <w:tcPr>
            <w:tcW w:w="0" w:type="auto"/>
            <w:noWrap/>
            <w:hideMark/>
          </w:tcPr>
          <w:p w14:paraId="587C204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 strain </w:t>
            </w:r>
          </w:p>
          <w:p w14:paraId="2CEF483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occurs where the hard</w:t>
            </w:r>
          </w:p>
          <w:p w14:paraId="72B15810" w14:textId="77777777" w:rsidR="000926D9" w:rsidRPr="009C378C" w:rsidRDefault="000926D9"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LPSO phase is elongated</w:t>
            </w:r>
          </w:p>
          <w:p w14:paraId="188C5CF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Multimodal DL </w:t>
            </w:r>
          </w:p>
          <w:p w14:paraId="5BD7530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improves prediction accuracy</w:t>
            </w:r>
          </w:p>
        </w:tc>
      </w:tr>
      <w:tr w:rsidR="000926D9" w:rsidRPr="009C378C" w14:paraId="7E4CEC38" w14:textId="77777777" w:rsidTr="00C134D9">
        <w:trPr>
          <w:trHeight w:val="20"/>
          <w:jc w:val="center"/>
        </w:trPr>
        <w:tc>
          <w:tcPr>
            <w:tcW w:w="1271" w:type="dxa"/>
            <w:noWrap/>
            <w:hideMark/>
          </w:tcPr>
          <w:p w14:paraId="67C438BA" w14:textId="744E0C30"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PEVuZE5vdGU+PENpdGU+PEF1dGhvcj5MaXU8L0F1dGhvcj48WWVhcj4yMDI1PC9ZZWFyPjxSZWNO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PEVuZE5vdGU+PENpdGU+PEF1dGhvcj5MaXU8L0F1dGhvcj48WWVhcj4yMDI1PC9ZZWFyPjxSZWNO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Liu et al., 2025b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DC1351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MDL</w:t>
            </w:r>
          </w:p>
        </w:tc>
        <w:tc>
          <w:tcPr>
            <w:tcW w:w="0" w:type="auto"/>
            <w:noWrap/>
            <w:hideMark/>
          </w:tcPr>
          <w:p w14:paraId="281DFD4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Thermal Barrier</w:t>
            </w:r>
          </w:p>
          <w:p w14:paraId="2189A16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Coatings </w:t>
            </w:r>
          </w:p>
          <w:p w14:paraId="38027AE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(TBCs)</w:t>
            </w:r>
          </w:p>
          <w:p w14:paraId="52320BD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Turbine blades</w:t>
            </w:r>
          </w:p>
        </w:tc>
        <w:tc>
          <w:tcPr>
            <w:tcW w:w="0" w:type="auto"/>
            <w:noWrap/>
            <w:hideMark/>
          </w:tcPr>
          <w:p w14:paraId="64FD371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TBC failure/</w:t>
            </w:r>
          </w:p>
          <w:p w14:paraId="613703C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lifetime prediction</w:t>
            </w:r>
          </w:p>
        </w:tc>
        <w:tc>
          <w:tcPr>
            <w:tcW w:w="0" w:type="auto"/>
            <w:noWrap/>
            <w:hideMark/>
          </w:tcPr>
          <w:p w14:paraId="16980F3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network </w:t>
            </w:r>
          </w:p>
          <w:p w14:paraId="628D178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r w:rsidRPr="009C378C">
              <w:rPr>
                <w:rFonts w:eastAsia="Times New Roman" w:cs="Times New Roman"/>
                <w:color w:val="000000"/>
                <w:kern w:val="0"/>
                <w:sz w:val="20"/>
                <w:szCs w:val="20"/>
                <w:lang w:eastAsia="en-IN"/>
                <w14:ligatures w14:val="none"/>
              </w:rPr>
              <w:t xml:space="preserve"> corrosion effects </w:t>
            </w:r>
          </w:p>
          <w:p w14:paraId="59CCB91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microscale stress </w:t>
            </w:r>
          </w:p>
          <w:p w14:paraId="1DE5646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damage models</w:t>
            </w:r>
          </w:p>
        </w:tc>
        <w:tc>
          <w:tcPr>
            <w:tcW w:w="0" w:type="auto"/>
            <w:noWrap/>
            <w:hideMark/>
          </w:tcPr>
          <w:p w14:paraId="044A5E8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model accurately </w:t>
            </w:r>
          </w:p>
          <w:p w14:paraId="3418111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predicts TBC spalling </w:t>
            </w:r>
          </w:p>
          <w:p w14:paraId="1A5583B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Lifetime within 20% of </w:t>
            </w:r>
          </w:p>
          <w:p w14:paraId="5DAAD8D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observed data</w:t>
            </w:r>
          </w:p>
        </w:tc>
      </w:tr>
      <w:tr w:rsidR="000926D9" w:rsidRPr="009C378C" w14:paraId="0857C5F8" w14:textId="77777777" w:rsidTr="00C134D9">
        <w:trPr>
          <w:trHeight w:val="20"/>
          <w:jc w:val="center"/>
        </w:trPr>
        <w:tc>
          <w:tcPr>
            <w:tcW w:w="1271" w:type="dxa"/>
            <w:noWrap/>
            <w:hideMark/>
          </w:tcPr>
          <w:p w14:paraId="680F0AD1" w14:textId="523E3CD8"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&lt;EndNote&gt;&lt;Cite&gt;&lt;Author&gt;Chen&lt;/Author&gt;&lt;Year&gt;2024&lt;/Year&gt;&lt;RecNum&gt;16608&lt;/RecNum&gt;&lt;DisplayText&gt;(Chen et al., 2024b)&lt;/DisplayText&gt;&lt;record&gt;&lt;rec-number&gt;16608&lt;/rec-number&gt;&lt;foreign-keys&gt;&lt;key app="EN" db-id="fsw5xp2wspx9eseep0dpsrzaaxt9dpxre5s9" timestamp="1742877885"&gt;16608&lt;/key&gt;&lt;/foreign-keys&gt;&lt;ref-type name="Journal Article"&gt;17&lt;/ref-type&gt;&lt;contributors&gt;&lt;authors&gt;&lt;author&gt;Chen, Y.&lt;/author&gt;&lt;author&gt;Li, Q.&lt;/author&gt;&lt;author&gt;Chen, X.&lt;/author&gt;&lt;author&gt;Tan, J.&lt;/author&gt;&lt;author&gt;He, H.&lt;/author&gt;&lt;/authors&gt;&lt;/contributors&gt;&lt;titles&gt;&lt;title&gt;Simulation of recrystallization grain growth in AZ61 magnesium alloy based on GA and 3D CA&lt;/title&gt;&lt;secondary-title&gt;Materials Letters&lt;/secondary-title&gt;&lt;/titles&gt;&lt;periodical&gt;&lt;full-title&gt;Materials Letters&lt;/full-title&gt;&lt;abbr-1&gt;Mater Lett&lt;/abbr-1&gt;&lt;/periodical&gt;&lt;volume&gt;377&lt;/volume&gt;&lt;keywords&gt;&lt;keyword&gt;Genetic algorithm&lt;/keyword&gt;&lt;keyword&gt;Machine learning&lt;/keyword&gt;&lt;keyword&gt;Metals and alloys&lt;/keyword&gt;&lt;keyword&gt;Three-dimensional cellular automaton&lt;/keyword&gt;&lt;keyword&gt;Digital elevation model&lt;/keyword&gt;&lt;keyword&gt;Gallium alloys&lt;/keyword&gt;&lt;keyword&gt;Magnesium alloys&lt;/keyword&gt;&lt;keyword&gt;Recrystallization (metallurgy)&lt;/keyword&gt;&lt;keyword&gt;Arrhenius&lt;/keyword&gt;&lt;keyword&gt;AZ61 magnesium alloy&lt;/keyword&gt;&lt;keyword&gt;Dynamic recrystallization (DRX)&lt;/keyword&gt;&lt;keyword&gt;Grain boundary migrations&lt;/keyword&gt;&lt;keyword&gt;Grain growth process&lt;/keyword&gt;&lt;keyword&gt;Machine-learning&lt;/keyword&gt;&lt;keyword&gt;Morphological evolution&lt;/keyword&gt;&lt;keyword&gt;Recrystallization grains&lt;/keyword&gt;&lt;keyword&gt;Three-dimensional cellular automatons&lt;/keyword&gt;&lt;keyword&gt;Grain growth&lt;/keyword&gt;&lt;/keywords&gt;&lt;dates&gt;&lt;year&gt;2024&lt;/year&gt;&lt;/dates&gt;&lt;work-type&gt;Article&lt;/work-type&gt;&lt;urls&gt;&lt;related-urls&gt;&lt;url&gt;https://www.scopus.com/inward/record.uri?eid=2-s2.0-85204794270&amp;amp;doi=10.1016%2fj.matlet.2024.137452&amp;amp;partnerID=40&amp;amp;md5=f464af6b0bd82a84b9661ccc005bc4a0&lt;/url&gt;&lt;/related-urls&gt;&lt;/urls&gt;&lt;custom7&gt;137452&lt;/custom7&gt;&lt;electronic-resource-num&gt;10.1016/j.matlet.2024.137452&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41ED21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w:t>
            </w:r>
          </w:p>
        </w:tc>
        <w:tc>
          <w:tcPr>
            <w:tcW w:w="0" w:type="auto"/>
            <w:noWrap/>
            <w:hideMark/>
          </w:tcPr>
          <w:p w14:paraId="4D6F626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AZ61 Mg </w:t>
            </w:r>
          </w:p>
          <w:p w14:paraId="451DCD6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235E8C3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Rheological </w:t>
            </w:r>
            <w:proofErr w:type="spellStart"/>
            <w:r w:rsidRPr="009C378C">
              <w:rPr>
                <w:rFonts w:eastAsia="Times New Roman" w:cs="Times New Roman"/>
                <w:color w:val="000000"/>
                <w:kern w:val="0"/>
                <w:sz w:val="20"/>
                <w:szCs w:val="20"/>
                <w:lang w:eastAsia="en-IN"/>
                <w14:ligatures w14:val="none"/>
              </w:rPr>
              <w:t>behavior</w:t>
            </w:r>
            <w:proofErr w:type="spellEnd"/>
          </w:p>
          <w:p w14:paraId="7D34F31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DRX grain growth</w:t>
            </w:r>
          </w:p>
        </w:tc>
        <w:tc>
          <w:tcPr>
            <w:tcW w:w="0" w:type="auto"/>
            <w:noWrap/>
            <w:hideMark/>
          </w:tcPr>
          <w:p w14:paraId="735F8C0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GA-optimized Arrhenius </w:t>
            </w:r>
          </w:p>
          <w:p w14:paraId="338BE95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+ 3D Cellular </w:t>
            </w:r>
          </w:p>
          <w:p w14:paraId="1983B81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Automata </w:t>
            </w:r>
          </w:p>
          <w:p w14:paraId="6D3A7CD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microstructure </w:t>
            </w:r>
          </w:p>
          <w:p w14:paraId="77D3EAD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evolution</w:t>
            </w:r>
          </w:p>
        </w:tc>
        <w:tc>
          <w:tcPr>
            <w:tcW w:w="0" w:type="auto"/>
            <w:noWrap/>
            <w:hideMark/>
          </w:tcPr>
          <w:p w14:paraId="17E536D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GA-Arrhenius </w:t>
            </w:r>
          </w:p>
          <w:p w14:paraId="4F76806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accurately predicts </w:t>
            </w:r>
          </w:p>
          <w:p w14:paraId="102880C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material </w:t>
            </w:r>
            <w:proofErr w:type="spellStart"/>
            <w:r w:rsidRPr="009C378C">
              <w:rPr>
                <w:rFonts w:eastAsia="Times New Roman" w:cs="Times New Roman"/>
                <w:color w:val="000000"/>
                <w:kern w:val="0"/>
                <w:sz w:val="20"/>
                <w:szCs w:val="20"/>
                <w:lang w:eastAsia="en-IN"/>
                <w14:ligatures w14:val="none"/>
              </w:rPr>
              <w:t>behavior</w:t>
            </w:r>
            <w:proofErr w:type="spellEnd"/>
          </w:p>
          <w:p w14:paraId="7CE217B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 simulates </w:t>
            </w:r>
          </w:p>
          <w:p w14:paraId="08B44F6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DRX morphology</w:t>
            </w:r>
          </w:p>
        </w:tc>
      </w:tr>
      <w:tr w:rsidR="000926D9" w:rsidRPr="009C378C" w14:paraId="07230A15" w14:textId="77777777" w:rsidTr="00C134D9">
        <w:trPr>
          <w:trHeight w:val="20"/>
          <w:jc w:val="center"/>
        </w:trPr>
        <w:tc>
          <w:tcPr>
            <w:tcW w:w="1271" w:type="dxa"/>
            <w:noWrap/>
            <w:hideMark/>
          </w:tcPr>
          <w:p w14:paraId="2A526581" w14:textId="7D0179B5"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PEVuZE5vdGU+PENpdGU+PEF1dGhvcj5EYWk8L0F1dGhvcj48WWVhcj4yMDI0PC9ZZWFyPjxSZWNO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PEVuZE5vdGU+PENpdGU+PEF1dGhvcj5EYWk8L0F1dGhvcj48WWVhcj4yMDI0PC9ZZWFyPjxSZWNO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Dai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60CD85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tc>
        <w:tc>
          <w:tcPr>
            <w:tcW w:w="0" w:type="auto"/>
            <w:noWrap/>
            <w:hideMark/>
          </w:tcPr>
          <w:p w14:paraId="25D51AB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WE43 Mg </w:t>
            </w:r>
          </w:p>
          <w:p w14:paraId="7B6F8BE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0" w:type="auto"/>
            <w:noWrap/>
            <w:hideMark/>
          </w:tcPr>
          <w:p w14:paraId="0157864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15C5EAA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under protein</w:t>
            </w:r>
          </w:p>
          <w:p w14:paraId="64C7618E" w14:textId="77777777" w:rsidR="000926D9" w:rsidRPr="009C378C" w:rsidRDefault="000926D9"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adsorption </w:t>
            </w:r>
          </w:p>
          <w:p w14:paraId="4FF670F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shear stress</w:t>
            </w:r>
          </w:p>
        </w:tc>
        <w:tc>
          <w:tcPr>
            <w:tcW w:w="0" w:type="auto"/>
            <w:noWrap/>
            <w:hideMark/>
          </w:tcPr>
          <w:p w14:paraId="3C58BD4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 to explore </w:t>
            </w:r>
          </w:p>
          <w:p w14:paraId="3362F95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intrinsic </w:t>
            </w:r>
          </w:p>
          <w:p w14:paraId="7703FAD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mechanism </w:t>
            </w:r>
          </w:p>
          <w:p w14:paraId="6EBBA09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under BSA and WSS</w:t>
            </w:r>
          </w:p>
        </w:tc>
        <w:tc>
          <w:tcPr>
            <w:tcW w:w="0" w:type="auto"/>
            <w:noWrap/>
            <w:hideMark/>
          </w:tcPr>
          <w:p w14:paraId="2F0D870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BSA and WSS </w:t>
            </w:r>
          </w:p>
          <w:p w14:paraId="3501988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competitively accelerate </w:t>
            </w:r>
          </w:p>
          <w:p w14:paraId="1944E7A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p w14:paraId="0377DA7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w:t>
            </w:r>
          </w:p>
          <w:p w14:paraId="2805F20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intrinsic mechanisms</w:t>
            </w:r>
          </w:p>
        </w:tc>
      </w:tr>
      <w:tr w:rsidR="000926D9" w:rsidRPr="009C378C" w14:paraId="24BA1F2F" w14:textId="77777777" w:rsidTr="00C134D9">
        <w:trPr>
          <w:trHeight w:val="20"/>
          <w:jc w:val="center"/>
        </w:trPr>
        <w:tc>
          <w:tcPr>
            <w:tcW w:w="1271" w:type="dxa"/>
            <w:noWrap/>
            <w:hideMark/>
          </w:tcPr>
          <w:p w14:paraId="66466DB1" w14:textId="7200FF8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PEVuZE5vdGU+PENpdGU+PEF1dGhvcj5DaGVuPC9BdXRob3I+PFllYXI+MjAyNDwvWWVhcj48UmVj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PEVuZE5vdGU+PENpdGU+PEF1dGhvcj5DaGVuPC9BdXRob3I+PFllYXI+MjAyNDwvWWVhcj48UmVj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6EB03A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tc>
        <w:tc>
          <w:tcPr>
            <w:tcW w:w="0" w:type="auto"/>
            <w:noWrap/>
            <w:hideMark/>
          </w:tcPr>
          <w:p w14:paraId="70F719A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Biodegradable </w:t>
            </w:r>
          </w:p>
          <w:p w14:paraId="529FA6D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Zn Alloys</w:t>
            </w:r>
          </w:p>
        </w:tc>
        <w:tc>
          <w:tcPr>
            <w:tcW w:w="0" w:type="auto"/>
            <w:noWrap/>
            <w:hideMark/>
          </w:tcPr>
          <w:p w14:paraId="51D015C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36DFD89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0" w:type="auto"/>
            <w:noWrap/>
            <w:hideMark/>
          </w:tcPr>
          <w:p w14:paraId="44860C2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for UTS </w:t>
            </w:r>
          </w:p>
          <w:p w14:paraId="658C029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 with real-time </w:t>
            </w:r>
          </w:p>
          <w:p w14:paraId="474C21F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visualization interface</w:t>
            </w:r>
          </w:p>
        </w:tc>
        <w:tc>
          <w:tcPr>
            <w:tcW w:w="0" w:type="auto"/>
            <w:noWrap/>
            <w:hideMark/>
          </w:tcPr>
          <w:p w14:paraId="4EBFC2A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 prediction error 0.95%</w:t>
            </w:r>
          </w:p>
          <w:p w14:paraId="2D9BEDF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 5.5%</w:t>
            </w:r>
          </w:p>
          <w:p w14:paraId="5205006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Enables efficient Z</w:t>
            </w:r>
          </w:p>
          <w:p w14:paraId="24EC9FC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n-Mn alloy design</w:t>
            </w:r>
          </w:p>
        </w:tc>
      </w:tr>
      <w:tr w:rsidR="000926D9" w:rsidRPr="009C378C" w14:paraId="1AA95E85" w14:textId="77777777" w:rsidTr="00C134D9">
        <w:trPr>
          <w:trHeight w:val="20"/>
          <w:jc w:val="center"/>
        </w:trPr>
        <w:tc>
          <w:tcPr>
            <w:tcW w:w="1271" w:type="dxa"/>
            <w:noWrap/>
            <w:hideMark/>
          </w:tcPr>
          <w:p w14:paraId="134B2704" w14:textId="0E6D6AF6"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PEVuZE5vdGU+PENpdGU+PEF1dGhvcj5RaTwvQXV0aG9yPjxZZWFyPjIwMjU8L1llYXI+PFJlY051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PEVuZE5vdGU+PENpdGU+PEF1dGhvcj5RaTwvQXV0aG9yPjxZZWFyPjIwMjU8L1llYXI+PFJlY051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Qi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5248F3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Spatiotemporal </w:t>
            </w:r>
          </w:p>
          <w:p w14:paraId="2697AEE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DL</w:t>
            </w:r>
          </w:p>
          <w:p w14:paraId="241E10B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spellStart"/>
            <w:r w:rsidRPr="009C378C">
              <w:rPr>
                <w:rFonts w:eastAsia="Times New Roman" w:cs="Times New Roman"/>
                <w:color w:val="000000"/>
                <w:kern w:val="0"/>
                <w:sz w:val="20"/>
                <w:szCs w:val="20"/>
                <w:lang w:eastAsia="en-IN"/>
                <w14:ligatures w14:val="none"/>
              </w:rPr>
              <w:t>PredRNN</w:t>
            </w:r>
            <w:proofErr w:type="spellEnd"/>
            <w:r w:rsidRPr="009C378C">
              <w:rPr>
                <w:rFonts w:eastAsia="Times New Roman" w:cs="Times New Roman"/>
                <w:color w:val="000000"/>
                <w:kern w:val="0"/>
                <w:sz w:val="20"/>
                <w:szCs w:val="20"/>
                <w:lang w:eastAsia="en-IN"/>
                <w14:ligatures w14:val="none"/>
              </w:rPr>
              <w:t xml:space="preserve">, </w:t>
            </w:r>
          </w:p>
          <w:p w14:paraId="3074F24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ConvLSTM</w:t>
            </w:r>
            <w:proofErr w:type="spellEnd"/>
            <w:r w:rsidRPr="009C378C">
              <w:rPr>
                <w:rFonts w:eastAsia="Times New Roman" w:cs="Times New Roman"/>
                <w:color w:val="000000"/>
                <w:kern w:val="0"/>
                <w:sz w:val="20"/>
                <w:szCs w:val="20"/>
                <w:lang w:eastAsia="en-IN"/>
                <w14:ligatures w14:val="none"/>
              </w:rPr>
              <w:t>)</w:t>
            </w:r>
          </w:p>
        </w:tc>
        <w:tc>
          <w:tcPr>
            <w:tcW w:w="0" w:type="auto"/>
            <w:noWrap/>
            <w:hideMark/>
          </w:tcPr>
          <w:p w14:paraId="11809DC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MAO-coated </w:t>
            </w:r>
          </w:p>
          <w:p w14:paraId="0E310C3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0AAF8E8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progression</w:t>
            </w:r>
          </w:p>
        </w:tc>
        <w:tc>
          <w:tcPr>
            <w:tcW w:w="0" w:type="auto"/>
            <w:noWrap/>
            <w:hideMark/>
          </w:tcPr>
          <w:p w14:paraId="0BFB890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FEM-generated dataset</w:t>
            </w:r>
          </w:p>
          <w:p w14:paraId="4BC42C3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models trained </w:t>
            </w:r>
          </w:p>
          <w:p w14:paraId="3FE19BB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 predict corrosion</w:t>
            </w:r>
          </w:p>
          <w:p w14:paraId="4D20865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evolution</w:t>
            </w:r>
          </w:p>
        </w:tc>
        <w:tc>
          <w:tcPr>
            <w:tcW w:w="0" w:type="auto"/>
            <w:noWrap/>
            <w:hideMark/>
          </w:tcPr>
          <w:p w14:paraId="73CF7C6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PredRNN</w:t>
            </w:r>
            <w:proofErr w:type="spellEnd"/>
            <w:r w:rsidRPr="009C378C">
              <w:rPr>
                <w:rFonts w:eastAsia="Times New Roman" w:cs="Times New Roman"/>
                <w:color w:val="000000"/>
                <w:kern w:val="0"/>
                <w:sz w:val="20"/>
                <w:szCs w:val="20"/>
                <w:lang w:eastAsia="en-IN"/>
                <w14:ligatures w14:val="none"/>
              </w:rPr>
              <w:t xml:space="preserve"> model </w:t>
            </w:r>
          </w:p>
          <w:p w14:paraId="79E4FE8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outperforms in stability </w:t>
            </w:r>
          </w:p>
          <w:p w14:paraId="610512A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detail for long-term prediction</w:t>
            </w:r>
          </w:p>
        </w:tc>
      </w:tr>
      <w:tr w:rsidR="000926D9" w:rsidRPr="009C378C" w14:paraId="41858ED6" w14:textId="77777777" w:rsidTr="00C134D9">
        <w:trPr>
          <w:trHeight w:val="20"/>
          <w:jc w:val="center"/>
        </w:trPr>
        <w:tc>
          <w:tcPr>
            <w:tcW w:w="1271" w:type="dxa"/>
            <w:noWrap/>
            <w:hideMark/>
          </w:tcPr>
          <w:p w14:paraId="6E9BE397" w14:textId="0A53C7A7"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&lt;EndNote&gt;&lt;Cite&gt;&lt;Author&gt;Davydzenka&lt;/Author&gt;&lt;Year&gt;2022&lt;/Year&gt;&lt;RecNum&gt;16825&lt;/RecNum&gt;&lt;DisplayText&gt;(Davydzenka et al., 2022)&lt;/DisplayText&gt;&lt;record&gt;&lt;rec-number&gt;16825&lt;/rec-number&gt;&lt;foreign-keys&gt;&lt;key app="EN" db-id="fsw5xp2wspx9eseep0dpsrzaaxt9dpxre5s9" timestamp="1742877886"&gt;16825&lt;/key&gt;&lt;/foreign-keys&gt;&lt;ref-type name="Journal Article"&gt;17&lt;/ref-type&gt;&lt;contributors&gt;&lt;authors&gt;&lt;author&gt;Davydzenka, T.&lt;/author&gt;&lt;author&gt;Sinclair, D.&lt;/author&gt;&lt;author&gt;Chawla, N.&lt;/author&gt;&lt;author&gt;Tahmasebi, P.&lt;/author&gt;&lt;/authors&gt;&lt;/contributors&gt;&lt;titles&gt;&lt;title&gt;Deep-layers-assisted machine learning for accurate image segmentation of complex materials&lt;/title&gt;&lt;secondary-title&gt;Materials Characterization&lt;/secondary-title&gt;&lt;/titles&gt;&lt;periodical&gt;&lt;full-title&gt;Materials Characterization&lt;/full-title&gt;&lt;/periodical&gt;&lt;volume&gt;192&lt;/volume&gt;&lt;keywords&gt;&lt;keyword&gt;Deep learning&lt;/keyword&gt;&lt;keyword&gt;Image segmentation&lt;/keyword&gt;&lt;keyword&gt;U-net&lt;/keyword&gt;&lt;keyword&gt;X-ray tomography&lt;/keyword&gt;&lt;keyword&gt;Computerized tomography&lt;/keyword&gt;&lt;keyword&gt;Learning systems&lt;/keyword&gt;&lt;keyword&gt;Magnesium alloys&lt;/keyword&gt;&lt;keyword&gt;Stochastic systems&lt;/keyword&gt;&lt;keyword&gt;Complex materials&lt;/keyword&gt;&lt;keyword&gt;Deep layer&lt;/keyword&gt;&lt;keyword&gt;Images segmentations&lt;/keyword&gt;&lt;keyword&gt;Machine learning methods&lt;/keyword&gt;&lt;keyword&gt;Machine-learning&lt;/keyword&gt;&lt;keyword&gt;Material science&lt;/keyword&gt;&lt;keyword&gt;Performance&lt;/keyword&gt;&lt;/keywords&gt;&lt;dates&gt;&lt;year&gt;2022&lt;/year&gt;&lt;/dates&gt;&lt;work-type&gt;Article&lt;/work-type&gt;&lt;urls&gt;&lt;related-urls&gt;&lt;url&gt;https://www.scopus.com/inward/record.uri?eid=2-s2.0-85135987970&amp;amp;doi=10.1016%2fj.matchar.2022.112175&amp;amp;partnerID=40&amp;amp;md5=587db391746c647ecaa5b99c2a3b3fa2&lt;/url&gt;&lt;/related-urls&gt;&lt;/urls&gt;&lt;custom7&gt;112175&lt;/custom7&gt;&lt;electronic-resource-num&gt;10.1016/j.matchar.2022.112175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Davydzenka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D76F87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p w14:paraId="0825BFC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Stochastic </w:t>
            </w:r>
          </w:p>
          <w:p w14:paraId="2B3AD5B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Augmentation</w:t>
            </w:r>
          </w:p>
        </w:tc>
        <w:tc>
          <w:tcPr>
            <w:tcW w:w="0" w:type="auto"/>
            <w:noWrap/>
            <w:hideMark/>
          </w:tcPr>
          <w:p w14:paraId="0B26801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Mg-based </w:t>
            </w:r>
          </w:p>
          <w:p w14:paraId="5F0CB05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 </w:t>
            </w:r>
          </w:p>
          <w:p w14:paraId="04D51BF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0" w:type="auto"/>
            <w:noWrap/>
            <w:hideMark/>
          </w:tcPr>
          <w:p w14:paraId="7E9DEAC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Image </w:t>
            </w:r>
          </w:p>
          <w:p w14:paraId="0B45BD2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segmentation accuracy</w:t>
            </w:r>
          </w:p>
        </w:tc>
        <w:tc>
          <w:tcPr>
            <w:tcW w:w="0" w:type="auto"/>
            <w:noWrap/>
            <w:hideMark/>
          </w:tcPr>
          <w:p w14:paraId="0D762C4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Stochastic data </w:t>
            </w:r>
          </w:p>
          <w:p w14:paraId="098C7E1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augmentation</w:t>
            </w:r>
          </w:p>
          <w:p w14:paraId="6DCE5FA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model </w:t>
            </w:r>
          </w:p>
          <w:p w14:paraId="2139141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training with limited data</w:t>
            </w:r>
          </w:p>
        </w:tc>
        <w:tc>
          <w:tcPr>
            <w:tcW w:w="0" w:type="auto"/>
            <w:noWrap/>
            <w:hideMark/>
          </w:tcPr>
          <w:p w14:paraId="25C5731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Segmentation accuracy </w:t>
            </w:r>
          </w:p>
          <w:p w14:paraId="22DC983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from </w:t>
            </w:r>
          </w:p>
          <w:p w14:paraId="03C92B1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81.1% to 90%</w:t>
            </w:r>
          </w:p>
          <w:p w14:paraId="5785C28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augmented data</w:t>
            </w:r>
          </w:p>
        </w:tc>
      </w:tr>
      <w:tr w:rsidR="000926D9" w:rsidRPr="009C378C" w14:paraId="14420F73" w14:textId="77777777" w:rsidTr="00C134D9">
        <w:trPr>
          <w:trHeight w:val="20"/>
          <w:jc w:val="center"/>
        </w:trPr>
        <w:tc>
          <w:tcPr>
            <w:tcW w:w="1271" w:type="dxa"/>
            <w:noWrap/>
            <w:hideMark/>
          </w:tcPr>
          <w:p w14:paraId="3BC58BFF" w14:textId="7DF026D0"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&lt;EndNote&gt;&lt;Cite&gt;&lt;Author&gt;Li&lt;/Author&gt;&lt;Year&gt;2025&lt;/Year&gt;&lt;RecNum&gt;16692&lt;/RecNum&gt;&lt;DisplayText&gt;(Li et al., 2025)&lt;/DisplayText&gt;&lt;record&gt;&lt;rec-number&gt;16692&lt;/rec-number&gt;&lt;foreign-keys&gt;&lt;key app="EN" db-id="fsw5xp2wspx9eseep0dpsrzaaxt9dpxre5s9" timestamp="1742877885"&gt;16692&lt;/key&gt;&lt;/foreign-keys&gt;&lt;ref-type name="Journal Article"&gt;17&lt;/ref-type&gt;&lt;contributors&gt;&lt;authors&gt;&lt;author&gt;Li, K. Y.&lt;/author&gt;&lt;author&gt;Liu, L. C.&lt;/author&gt;&lt;author&gt;Shao, L. L.&lt;/author&gt;&lt;author&gt;Zhou, J.&lt;/author&gt;&lt;author&gt;Ke, H. B.&lt;/author&gt;&lt;author&gt;Li, M. Z.&lt;/author&gt;&lt;author&gt;Wang, W. H.&lt;/author&gt;&lt;/authors&gt;&lt;/contributors&gt;&lt;titles&gt;&lt;title&gt;Generative model-based inverse design of Fe-based metallic glasses with high saturation magnetic flux density&lt;/title&gt;&lt;secondary-title&gt;Journal of Alloys and Compounds&lt;/secondary-title&gt;&lt;/titles&gt;&lt;periodical&gt;&lt;full-title&gt;Journal of Alloys and Compounds&lt;/full-title&gt;&lt;/periodical&gt;&lt;volume&gt;1010&lt;/volume&gt;&lt;keywords&gt;&lt;keyword&gt;Alloy design&lt;/keyword&gt;&lt;keyword&gt;Artificial neural network&lt;/keyword&gt;&lt;keyword&gt;Generative model&lt;/keyword&gt;&lt;keyword&gt;Inverse design&lt;/keyword&gt;&lt;keyword&gt;Metallic glass&lt;/keyword&gt;&lt;keyword&gt;Inverse problems&lt;/keyword&gt;&lt;keyword&gt;Iron alloys&lt;/keyword&gt;&lt;keyword&gt;Magnesium alloys&lt;/keyword&gt;&lt;keyword&gt;Supervised learning&lt;/keyword&gt;&lt;keyword&gt;(metallic) glass&lt;/keyword&gt;&lt;keyword&gt;Alloy designs&lt;/keyword&gt;&lt;keyword&gt;Composition space&lt;/keyword&gt;&lt;keyword&gt;Fe-based metallic glass&lt;/keyword&gt;&lt;keyword&gt;High saturation magnetic flux density&lt;/keyword&gt;&lt;keyword&gt;Inverse designs&lt;/keyword&gt;&lt;keyword&gt;Model-based OPC&lt;/keyword&gt;&lt;keyword&gt;Neural-networks&lt;/keyword&gt;&lt;keyword&gt;Property&lt;/keyword&gt;&lt;keyword&gt;Generative adversarial networks&lt;/keyword&gt;&lt;/keywords&gt;&lt;dates&gt;&lt;year&gt;2025&lt;/year&gt;&lt;/dates&gt;&lt;work-type&gt;Article&lt;/work-type&gt;&lt;urls&gt;&lt;related-urls&gt;&lt;url&gt;https://www.scopus.com/inward/record.uri?eid=2-s2.0-85213560278&amp;amp;doi=10.1016%2fj.jallcom.2024.178325&amp;amp;partnerID=40&amp;amp;md5=00d3a157076a039f62286fdc9bfde335&lt;/url&gt;&lt;/related-urls&gt;&lt;/urls&gt;&lt;custom7&gt;178325&lt;/custom7&gt;&lt;electronic-resource-num&gt;10.1016/j.jallcom.2024.178325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49890D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Wasserstein </w:t>
            </w:r>
          </w:p>
          <w:p w14:paraId="0BF8CAA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Autoencoder </w:t>
            </w:r>
          </w:p>
          <w:p w14:paraId="6283B7B1"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Property Predictor</w:t>
            </w:r>
          </w:p>
        </w:tc>
        <w:tc>
          <w:tcPr>
            <w:tcW w:w="0" w:type="auto"/>
            <w:noWrap/>
            <w:hideMark/>
          </w:tcPr>
          <w:p w14:paraId="722AFCA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Fe-based</w:t>
            </w:r>
          </w:p>
          <w:p w14:paraId="762AABF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Metallic </w:t>
            </w:r>
          </w:p>
          <w:p w14:paraId="5E131557"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Glasses</w:t>
            </w:r>
          </w:p>
        </w:tc>
        <w:tc>
          <w:tcPr>
            <w:tcW w:w="0" w:type="auto"/>
            <w:noWrap/>
            <w:hideMark/>
          </w:tcPr>
          <w:p w14:paraId="1D268DE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Saturation magnetic </w:t>
            </w:r>
          </w:p>
          <w:p w14:paraId="6B1E0AC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flux density (Bs)</w:t>
            </w:r>
          </w:p>
        </w:tc>
        <w:tc>
          <w:tcPr>
            <w:tcW w:w="0" w:type="auto"/>
            <w:noWrap/>
            <w:hideMark/>
          </w:tcPr>
          <w:p w14:paraId="7A90D29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Joint-WAE model </w:t>
            </w:r>
          </w:p>
          <w:p w14:paraId="20EC5B7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inverse design</w:t>
            </w:r>
          </w:p>
          <w:p w14:paraId="267D2E3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high-dimensional </w:t>
            </w:r>
          </w:p>
          <w:p w14:paraId="2B62828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7D35E4E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unreported </w:t>
            </w:r>
          </w:p>
          <w:p w14:paraId="179C7CA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Fe-based MGs with </w:t>
            </w:r>
          </w:p>
          <w:p w14:paraId="696674E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Bs &gt; 1.5 T</w:t>
            </w:r>
          </w:p>
          <w:p w14:paraId="1AA0574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validated experimentally</w:t>
            </w:r>
          </w:p>
        </w:tc>
      </w:tr>
    </w:tbl>
    <w:p w14:paraId="4F4FE41B" w14:textId="77777777" w:rsidR="000926D9" w:rsidRPr="009C378C" w:rsidRDefault="000926D9">
      <w:pPr>
        <w:rPr>
          <w:rFonts w:cs="Times New Roman"/>
          <w:sz w:val="20"/>
          <w:szCs w:val="20"/>
        </w:rPr>
      </w:pPr>
    </w:p>
    <w:p w14:paraId="63F8B974" w14:textId="217F73E8" w:rsidR="000926D9" w:rsidRPr="009C378C" w:rsidRDefault="000926D9" w:rsidP="000926D9">
      <w:pPr>
        <w:pStyle w:val="Caption"/>
        <w:rPr>
          <w:rFonts w:cs="Times New Roman"/>
          <w:sz w:val="20"/>
          <w:szCs w:val="20"/>
        </w:rPr>
      </w:pPr>
      <w:bookmarkStart w:id="6" w:name="_Ref194135714"/>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7</w:t>
      </w:r>
      <w:r w:rsidRPr="009C378C">
        <w:rPr>
          <w:rFonts w:cs="Times New Roman"/>
          <w:b/>
          <w:bCs/>
          <w:noProof/>
          <w:color w:val="0070C0"/>
          <w:sz w:val="20"/>
          <w:szCs w:val="20"/>
        </w:rPr>
        <w:fldChar w:fldCharType="end"/>
      </w:r>
      <w:bookmarkEnd w:id="6"/>
      <w:r w:rsidRPr="009C378C">
        <w:rPr>
          <w:rFonts w:cs="Times New Roman"/>
          <w:sz w:val="20"/>
          <w:szCs w:val="20"/>
        </w:rPr>
        <w:t xml:space="preserve"> Cluster </w:t>
      </w:r>
      <w:r w:rsidR="009C378C">
        <w:rPr>
          <w:rFonts w:cs="Times New Roman"/>
          <w:sz w:val="20"/>
          <w:szCs w:val="20"/>
        </w:rPr>
        <w:t>2</w:t>
      </w:r>
      <w:r w:rsidRPr="009C378C">
        <w:rPr>
          <w:rFonts w:cs="Times New Roman"/>
          <w:sz w:val="20"/>
          <w:szCs w:val="20"/>
        </w:rPr>
        <w:t xml:space="preserve">: </w:t>
      </w:r>
      <w:r w:rsidR="009C378C">
        <w:rPr>
          <w:rFonts w:cs="Times New Roman"/>
          <w:sz w:val="20"/>
          <w:szCs w:val="20"/>
        </w:rPr>
        <w:t>A</w:t>
      </w:r>
      <w:r w:rsidRPr="009C378C">
        <w:rPr>
          <w:rFonts w:cs="Times New Roman"/>
          <w:sz w:val="20"/>
          <w:szCs w:val="20"/>
        </w:rPr>
        <w:t>lloy composition and design strategies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617"/>
        <w:gridCol w:w="1683"/>
        <w:gridCol w:w="1612"/>
        <w:gridCol w:w="1192"/>
        <w:gridCol w:w="1778"/>
      </w:tblGrid>
      <w:tr w:rsidR="000926D9" w:rsidRPr="009C378C" w14:paraId="744A35FD" w14:textId="77777777" w:rsidTr="00C134D9">
        <w:trPr>
          <w:trHeight w:val="20"/>
          <w:jc w:val="center"/>
        </w:trPr>
        <w:tc>
          <w:tcPr>
            <w:tcW w:w="1245" w:type="dxa"/>
            <w:noWrap/>
            <w:hideMark/>
          </w:tcPr>
          <w:p w14:paraId="57EF94F2"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1D31E0C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Alloy System / </w:t>
            </w:r>
          </w:p>
          <w:p w14:paraId="1D891C78"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Base Alloy</w:t>
            </w:r>
          </w:p>
        </w:tc>
        <w:tc>
          <w:tcPr>
            <w:tcW w:w="0" w:type="auto"/>
            <w:noWrap/>
            <w:hideMark/>
          </w:tcPr>
          <w:p w14:paraId="3015E9D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Design Strategy/</w:t>
            </w:r>
          </w:p>
          <w:p w14:paraId="53B859BC"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 Used</w:t>
            </w:r>
          </w:p>
        </w:tc>
        <w:tc>
          <w:tcPr>
            <w:tcW w:w="0" w:type="auto"/>
            <w:noWrap/>
            <w:hideMark/>
          </w:tcPr>
          <w:p w14:paraId="62575477"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Target </w:t>
            </w:r>
          </w:p>
          <w:p w14:paraId="4B504AE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Properties</w:t>
            </w:r>
          </w:p>
        </w:tc>
        <w:tc>
          <w:tcPr>
            <w:tcW w:w="0" w:type="auto"/>
            <w:noWrap/>
            <w:hideMark/>
          </w:tcPr>
          <w:p w14:paraId="62562215"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Key </w:t>
            </w:r>
          </w:p>
          <w:p w14:paraId="1D66793D"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Alloying</w:t>
            </w:r>
          </w:p>
          <w:p w14:paraId="7F45EB6E"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Elements</w:t>
            </w:r>
          </w:p>
        </w:tc>
        <w:tc>
          <w:tcPr>
            <w:tcW w:w="0" w:type="auto"/>
            <w:noWrap/>
            <w:hideMark/>
          </w:tcPr>
          <w:p w14:paraId="3865C5BC"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Main Findings/</w:t>
            </w:r>
          </w:p>
          <w:p w14:paraId="335F90FE" w14:textId="77777777" w:rsidR="000926D9" w:rsidRPr="009C378C" w:rsidRDefault="000926D9"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Outcome</w:t>
            </w:r>
          </w:p>
        </w:tc>
      </w:tr>
      <w:tr w:rsidR="000926D9" w:rsidRPr="009C378C" w14:paraId="40E01BDC" w14:textId="77777777" w:rsidTr="00C134D9">
        <w:trPr>
          <w:trHeight w:val="20"/>
          <w:jc w:val="center"/>
        </w:trPr>
        <w:tc>
          <w:tcPr>
            <w:tcW w:w="1245" w:type="dxa"/>
            <w:noWrap/>
            <w:hideMark/>
          </w:tcPr>
          <w:p w14:paraId="5E062352" w14:textId="0D5C66B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PEVuZE5vdGU+PENpdGU+PEF1dGhvcj5aaGFuZzwvQXV0aG9yPjxZZWFyPjIwMjU8L1llYXI+PFJl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PEVuZE5vdGU+PENpdGU+PEF1dGhvcj5aaGFuZzwvQXV0aG9yPjxZZWFyPjIwMjU8L1llYXI+PFJl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2025c</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C85D6B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Al-Zn-Mg-Cu </w:t>
            </w:r>
          </w:p>
          <w:p w14:paraId="258BAAE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(7075)</w:t>
            </w:r>
          </w:p>
        </w:tc>
        <w:tc>
          <w:tcPr>
            <w:tcW w:w="0" w:type="auto"/>
            <w:noWrap/>
            <w:hideMark/>
          </w:tcPr>
          <w:p w14:paraId="7A278FF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Kriging-assisted</w:t>
            </w:r>
          </w:p>
          <w:p w14:paraId="5ACAFE3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Two </w:t>
            </w:r>
          </w:p>
          <w:p w14:paraId="3886D3F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Archive algorithm </w:t>
            </w:r>
          </w:p>
          <w:p w14:paraId="277E00EC"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(KTA2)</w:t>
            </w:r>
          </w:p>
        </w:tc>
        <w:tc>
          <w:tcPr>
            <w:tcW w:w="0" w:type="auto"/>
            <w:noWrap/>
            <w:hideMark/>
          </w:tcPr>
          <w:p w14:paraId="27F629F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29B3AB9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Plasticity</w:t>
            </w:r>
          </w:p>
          <w:p w14:paraId="6CCB6E3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refinement</w:t>
            </w:r>
          </w:p>
        </w:tc>
        <w:tc>
          <w:tcPr>
            <w:tcW w:w="0" w:type="auto"/>
            <w:noWrap/>
            <w:hideMark/>
          </w:tcPr>
          <w:p w14:paraId="534F249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w:t>
            </w:r>
          </w:p>
          <w:p w14:paraId="1E3AB5B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w:t>
            </w:r>
          </w:p>
        </w:tc>
        <w:tc>
          <w:tcPr>
            <w:tcW w:w="0" w:type="auto"/>
            <w:noWrap/>
            <w:hideMark/>
          </w:tcPr>
          <w:p w14:paraId="4D598AD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joint </w:t>
            </w:r>
          </w:p>
          <w:p w14:paraId="7F311D45"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properties in </w:t>
            </w:r>
          </w:p>
          <w:p w14:paraId="1A3CC9D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4 iterations</w:t>
            </w:r>
          </w:p>
          <w:p w14:paraId="29190F6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Reduced grain </w:t>
            </w:r>
          </w:p>
          <w:p w14:paraId="4170E6B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size </w:t>
            </w:r>
          </w:p>
          <w:p w14:paraId="2350D85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eliminated </w:t>
            </w:r>
          </w:p>
          <w:p w14:paraId="6F879EB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columnar grains</w:t>
            </w:r>
          </w:p>
        </w:tc>
      </w:tr>
      <w:tr w:rsidR="000926D9" w:rsidRPr="009C378C" w14:paraId="462AD2C7" w14:textId="77777777" w:rsidTr="00C134D9">
        <w:trPr>
          <w:trHeight w:val="20"/>
          <w:jc w:val="center"/>
        </w:trPr>
        <w:tc>
          <w:tcPr>
            <w:tcW w:w="1245" w:type="dxa"/>
            <w:noWrap/>
            <w:hideMark/>
          </w:tcPr>
          <w:p w14:paraId="709990E0" w14:textId="6D41D86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PEVuZE5vdGU+PENpdGU+PEF1dGhvcj5aaGFuZzwvQXV0aG9yPjxZZWFyPjIwMjQ8L1llYXI+PFJl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PEVuZE5vdGU+PENpdGU+PEF1dGhvcj5aaGFuZzwvQXV0aG9yPjxZZWFyPjIwMjQ8L1llYXI+PFJl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E57C5E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Cu-Ni-Co-Si-Mg</w:t>
            </w:r>
          </w:p>
        </w:tc>
        <w:tc>
          <w:tcPr>
            <w:tcW w:w="0" w:type="auto"/>
            <w:noWrap/>
            <w:hideMark/>
          </w:tcPr>
          <w:p w14:paraId="18510C5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SHAP analysis </w:t>
            </w:r>
          </w:p>
          <w:p w14:paraId="78520C2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physicochemical </w:t>
            </w:r>
          </w:p>
          <w:p w14:paraId="7EA97C7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c>
          <w:tcPr>
            <w:tcW w:w="0" w:type="auto"/>
            <w:noWrap/>
            <w:hideMark/>
          </w:tcPr>
          <w:p w14:paraId="471835D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06D6993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p w14:paraId="71C1264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Sustainability</w:t>
            </w:r>
          </w:p>
        </w:tc>
        <w:tc>
          <w:tcPr>
            <w:tcW w:w="0" w:type="auto"/>
            <w:noWrap/>
            <w:hideMark/>
          </w:tcPr>
          <w:p w14:paraId="19E6545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w:t>
            </w:r>
          </w:p>
          <w:p w14:paraId="343DC89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substitution</w:t>
            </w:r>
            <w:proofErr w:type="gramEnd"/>
            <w:r w:rsidRPr="009C378C">
              <w:rPr>
                <w:rFonts w:eastAsia="Times New Roman" w:cs="Times New Roman"/>
                <w:color w:val="000000"/>
                <w:kern w:val="0"/>
                <w:sz w:val="20"/>
                <w:szCs w:val="20"/>
                <w:lang w:eastAsia="en-IN"/>
                <w14:ligatures w14:val="none"/>
              </w:rPr>
              <w:t xml:space="preserve"> </w:t>
            </w:r>
          </w:p>
          <w:p w14:paraId="4145644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Co)</w:t>
            </w:r>
          </w:p>
        </w:tc>
        <w:tc>
          <w:tcPr>
            <w:tcW w:w="0" w:type="auto"/>
            <w:noWrap/>
            <w:hideMark/>
          </w:tcPr>
          <w:p w14:paraId="1E24072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64% Co </w:t>
            </w:r>
          </w:p>
          <w:p w14:paraId="673422F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reduction</w:t>
            </w:r>
          </w:p>
          <w:p w14:paraId="562E1A7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Retained high </w:t>
            </w:r>
          </w:p>
          <w:p w14:paraId="41BB5FE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UTS and </w:t>
            </w:r>
          </w:p>
          <w:p w14:paraId="4C5A7AE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r>
      <w:tr w:rsidR="000926D9" w:rsidRPr="009C378C" w14:paraId="4A11D053" w14:textId="77777777" w:rsidTr="00C134D9">
        <w:trPr>
          <w:trHeight w:val="20"/>
          <w:jc w:val="center"/>
        </w:trPr>
        <w:tc>
          <w:tcPr>
            <w:tcW w:w="1245" w:type="dxa"/>
            <w:noWrap/>
            <w:hideMark/>
          </w:tcPr>
          <w:p w14:paraId="73E4FFB8" w14:textId="415A2D1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PEVuZE5vdGU+PENpdGU+PEF1dGhvcj5GZW5nPC9BdXRob3I+PFllYXI+MjAyMzwvWWVhcj48UmVj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PEVuZE5vdGU+PENpdGU+PEF1dGhvcj5GZW5nPC9BdXRob3I+PFllYXI+MjAyMzwvWWVhcj48UmVj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Feng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333377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Al-Mg-Si</w:t>
            </w:r>
          </w:p>
        </w:tc>
        <w:tc>
          <w:tcPr>
            <w:tcW w:w="0" w:type="auto"/>
            <w:noWrap/>
            <w:hideMark/>
          </w:tcPr>
          <w:p w14:paraId="4EE3D9B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NSGA-II </w:t>
            </w:r>
          </w:p>
          <w:p w14:paraId="162473F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w:t>
            </w:r>
          </w:p>
        </w:tc>
        <w:tc>
          <w:tcPr>
            <w:tcW w:w="0" w:type="auto"/>
            <w:noWrap/>
            <w:hideMark/>
          </w:tcPr>
          <w:p w14:paraId="0F81717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73EADEE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1476741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tc>
        <w:tc>
          <w:tcPr>
            <w:tcW w:w="0" w:type="auto"/>
            <w:noWrap/>
            <w:hideMark/>
          </w:tcPr>
          <w:p w14:paraId="1F4FD83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Mn</w:t>
            </w:r>
          </w:p>
          <w:p w14:paraId="5527861C"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w:t>
            </w:r>
          </w:p>
          <w:p w14:paraId="6850B3D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w:t>
            </w:r>
          </w:p>
          <w:p w14:paraId="7B11215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Zr</w:t>
            </w:r>
          </w:p>
          <w:p w14:paraId="5B39E53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Ti</w:t>
            </w:r>
          </w:p>
        </w:tc>
        <w:tc>
          <w:tcPr>
            <w:tcW w:w="0" w:type="auto"/>
            <w:noWrap/>
            <w:hideMark/>
          </w:tcPr>
          <w:p w14:paraId="571A851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YS/UTS </w:t>
            </w:r>
          </w:p>
          <w:p w14:paraId="2F7143C3" w14:textId="114FE89F" w:rsidR="000926D9" w:rsidRPr="009C378C" w:rsidRDefault="009C378C"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Pr>
                <w:rFonts w:eastAsia="Times New Roman" w:cs="Times New Roman"/>
                <w:color w:val="000000"/>
                <w:kern w:val="0"/>
                <w:sz w:val="20"/>
                <w:szCs w:val="20"/>
                <w:lang w:eastAsia="en-IN"/>
                <w14:ligatures w14:val="none"/>
              </w:rPr>
              <w:t>C</w:t>
            </w:r>
            <w:r w:rsidR="000926D9" w:rsidRPr="009C378C">
              <w:rPr>
                <w:rFonts w:eastAsia="Times New Roman" w:cs="Times New Roman"/>
                <w:color w:val="000000"/>
                <w:kern w:val="0"/>
                <w:sz w:val="20"/>
                <w:szCs w:val="20"/>
                <w:lang w:eastAsia="en-IN"/>
                <w14:ligatures w14:val="none"/>
              </w:rPr>
              <w:t xml:space="preserve">orrosion </w:t>
            </w:r>
          </w:p>
          <w:p w14:paraId="2741595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resistance with low </w:t>
            </w:r>
          </w:p>
          <w:p w14:paraId="110D661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Cu/Mg/Si</w:t>
            </w:r>
          </w:p>
        </w:tc>
      </w:tr>
      <w:tr w:rsidR="000926D9" w:rsidRPr="009C378C" w14:paraId="14E0D046" w14:textId="77777777" w:rsidTr="00C134D9">
        <w:trPr>
          <w:trHeight w:val="20"/>
          <w:jc w:val="center"/>
        </w:trPr>
        <w:tc>
          <w:tcPr>
            <w:tcW w:w="1245" w:type="dxa"/>
            <w:noWrap/>
            <w:hideMark/>
          </w:tcPr>
          <w:p w14:paraId="2871EFCC" w14:textId="7E691955"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&lt;EndNote&gt;&lt;Cite&gt;&lt;Author&gt;Zhang&lt;/Author&gt;&lt;Year&gt;2023&lt;/Year&gt;&lt;RecNum&gt;16742&lt;/RecNum&gt;&lt;DisplayText&gt;(Zhang et al., 2023a)&lt;/DisplayText&gt;&lt;record&gt;&lt;rec-number&gt;16742&lt;/rec-number&gt;&lt;foreign-keys&gt;&lt;key app="EN" db-id="fsw5xp2wspx9eseep0dpsrzaaxt9dpxre5s9" timestamp="1742877886"&gt;16742&lt;/key&gt;&lt;/foreign-keys&gt;&lt;ref-type name="Journal Article"&gt;17&lt;/ref-type&gt;&lt;contributors&gt;&lt;authors&gt;&lt;author&gt;Zhang, S.&lt;/author&gt;&lt;author&gt;Yi, W.&lt;/author&gt;&lt;author&gt;Zhong, J.&lt;/author&gt;&lt;author&gt;Gao, J.&lt;/author&gt;&lt;author&gt;Lu, Z.&lt;/author&gt;&lt;author&gt;Zhang, L.&lt;/author&gt;&lt;/authors&gt;&lt;/contributors&gt;&lt;titles&gt;&lt;title&gt;Computer Alloy Design of Ti Modified Al-Si-Mg-Sr Casting Alloys for Achieving Simultaneous Enhancement in Strength and Ductility&lt;/title&gt;&lt;secondary-title&gt;Materials&lt;/secondary-title&gt;&lt;/titles&gt;&lt;periodical&gt;&lt;full-title&gt;Materials&lt;/full-title&gt;&lt;/periodical&gt;&lt;volume&gt;16&lt;/volume&gt;&lt;number&gt;1&lt;/number&gt;&lt;keywords&gt;&lt;keyword&gt;alloy design&lt;/keyword&gt;&lt;keyword&gt;CALPHAD&lt;/keyword&gt;&lt;keyword&gt;casting aluminum alloy&lt;/keyword&gt;&lt;keyword&gt;machine learning&lt;/keyword&gt;&lt;keyword&gt;Ti modification&lt;/keyword&gt;&lt;keyword&gt;Aluminum alloys&lt;/keyword&gt;&lt;keyword&gt;Ductility&lt;/keyword&gt;&lt;keyword&gt;Learning algorithms&lt;/keyword&gt;&lt;keyword&gt;Magnesium alloys&lt;/keyword&gt;&lt;keyword&gt;Silicon alloys&lt;/keyword&gt;&lt;keyword&gt;Strontium alloys&lt;/keyword&gt;&lt;keyword&gt;Titanium alloys&lt;/keyword&gt;&lt;keyword&gt;Al-Si-Mg&lt;/keyword&gt;&lt;keyword&gt;Alloy designs&lt;/keyword&gt;&lt;keyword&gt;Bayesian optimization&lt;/keyword&gt;&lt;keyword&gt;Casting alloy&lt;/keyword&gt;&lt;keyword&gt;Casting aluminum alloys&lt;/keyword&gt;&lt;keyword&gt;Machine-learning&lt;/keyword&gt;&lt;keyword&gt;Optimization framework&lt;/keyword&gt;&lt;keyword&gt;Strength and ductilities&lt;/keyword&gt;&lt;keyword&gt;Thermodynamics&lt;/keyword&gt;&lt;/keywords&gt;&lt;dates&gt;&lt;year&gt;2023&lt;/year&gt;&lt;/dates&gt;&lt;work-type&gt;Article&lt;/work-type&gt;&lt;urls&gt;&lt;related-urls&gt;&lt;url&gt;https://www.scopus.com/inward/record.uri?eid=2-s2.0-85145776430&amp;amp;doi=10.3390%2fma16010306&amp;amp;partnerID=40&amp;amp;md5=6a31fa02090dbc418b554d47ce956ad0&lt;/url&gt;&lt;/related-urls&gt;&lt;/urls&gt;&lt;custom7&gt;306&lt;/custom7&gt;&lt;electronic-resource-num&gt;10.3390/ma16010306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2023a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609315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Al-Si-Mg-Sr-Ti</w:t>
            </w:r>
          </w:p>
        </w:tc>
        <w:tc>
          <w:tcPr>
            <w:tcW w:w="0" w:type="auto"/>
            <w:noWrap/>
            <w:hideMark/>
          </w:tcPr>
          <w:p w14:paraId="19B5997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Bayesian </w:t>
            </w:r>
          </w:p>
          <w:p w14:paraId="66CE1890"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p w14:paraId="0B914972" w14:textId="77777777" w:rsidR="000926D9" w:rsidRPr="009C378C" w:rsidRDefault="000926D9" w:rsidP="00C134D9">
            <w:pPr>
              <w:spacing w:before="0" w:after="0" w:line="240" w:lineRule="auto"/>
              <w:ind w:left="-48"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 thermodynamics</w:t>
            </w:r>
          </w:p>
        </w:tc>
        <w:tc>
          <w:tcPr>
            <w:tcW w:w="0" w:type="auto"/>
            <w:noWrap/>
            <w:hideMark/>
          </w:tcPr>
          <w:p w14:paraId="5FBB5AE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319C1F0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Ductility</w:t>
            </w:r>
          </w:p>
        </w:tc>
        <w:tc>
          <w:tcPr>
            <w:tcW w:w="0" w:type="auto"/>
            <w:noWrap/>
            <w:hideMark/>
          </w:tcPr>
          <w:p w14:paraId="4D5E01D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Sr</w:t>
            </w:r>
          </w:p>
          <w:p w14:paraId="2A7A645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Ti</w:t>
            </w:r>
          </w:p>
        </w:tc>
        <w:tc>
          <w:tcPr>
            <w:tcW w:w="0" w:type="auto"/>
            <w:noWrap/>
            <w:hideMark/>
          </w:tcPr>
          <w:p w14:paraId="3468040B"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Designed </w:t>
            </w:r>
          </w:p>
          <w:p w14:paraId="156FFAC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Ti-modified </w:t>
            </w:r>
          </w:p>
          <w:p w14:paraId="03F57E64"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p w14:paraId="7BFE75B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w:t>
            </w:r>
          </w:p>
          <w:p w14:paraId="6BF751A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Composition</w:t>
            </w:r>
          </w:p>
          <w:p w14:paraId="0A03B7C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 </w:t>
            </w:r>
          </w:p>
          <w:p w14:paraId="4BAF085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relation</w:t>
            </w:r>
          </w:p>
        </w:tc>
      </w:tr>
      <w:tr w:rsidR="000926D9" w:rsidRPr="009C378C" w14:paraId="20E05B07" w14:textId="77777777" w:rsidTr="00C134D9">
        <w:trPr>
          <w:trHeight w:val="20"/>
          <w:jc w:val="center"/>
        </w:trPr>
        <w:tc>
          <w:tcPr>
            <w:tcW w:w="1245" w:type="dxa"/>
            <w:noWrap/>
            <w:hideMark/>
          </w:tcPr>
          <w:p w14:paraId="0FA2C3E8" w14:textId="416C043D"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PEVuZE5vdGU+PENpdGU+PEF1dGhvcj5DaGVuZzwvQXV0aG9yPjxZZWFyPjIwMjQ8L1llYXI+PFJl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PEVuZE5vdGU+PENpdGU+PEF1dGhvcj5DaGVuZzwvQXV0aG9yPjxZZWFyPjIwMjQ8L1llYXI+PFJl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24250C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Mg-Al</w:t>
            </w:r>
          </w:p>
        </w:tc>
        <w:tc>
          <w:tcPr>
            <w:tcW w:w="0" w:type="auto"/>
            <w:noWrap/>
            <w:hideMark/>
          </w:tcPr>
          <w:p w14:paraId="7521D6A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Generative </w:t>
            </w:r>
          </w:p>
          <w:p w14:paraId="2E34C85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w:t>
            </w:r>
          </w:p>
          <w:p w14:paraId="39F5AAC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automatic </w:t>
            </w:r>
          </w:p>
          <w:p w14:paraId="20A6A9C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differentiation</w:t>
            </w:r>
          </w:p>
        </w:tc>
        <w:tc>
          <w:tcPr>
            <w:tcW w:w="0" w:type="auto"/>
            <w:noWrap/>
            <w:hideMark/>
          </w:tcPr>
          <w:p w14:paraId="34CD1F2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Structure </w:t>
            </w:r>
          </w:p>
          <w:p w14:paraId="3C31C4E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0" w:type="auto"/>
            <w:noWrap/>
            <w:hideMark/>
          </w:tcPr>
          <w:p w14:paraId="5C5CD88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w:t>
            </w:r>
          </w:p>
          <w:p w14:paraId="70EB3C0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w:t>
            </w:r>
          </w:p>
        </w:tc>
        <w:tc>
          <w:tcPr>
            <w:tcW w:w="0" w:type="auto"/>
            <w:noWrap/>
            <w:hideMark/>
          </w:tcPr>
          <w:p w14:paraId="0B6AF75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five </w:t>
            </w:r>
          </w:p>
          <w:p w14:paraId="219EB45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stable Mg-Al </w:t>
            </w:r>
          </w:p>
          <w:p w14:paraId="607A6119"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structures with </w:t>
            </w:r>
          </w:p>
          <w:p w14:paraId="51EBEBF3"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application </w:t>
            </w:r>
          </w:p>
          <w:p w14:paraId="62C7AA6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w:t>
            </w:r>
          </w:p>
        </w:tc>
      </w:tr>
      <w:tr w:rsidR="000926D9" w:rsidRPr="009C378C" w14:paraId="08735DC3" w14:textId="77777777" w:rsidTr="00C134D9">
        <w:trPr>
          <w:trHeight w:val="20"/>
          <w:jc w:val="center"/>
        </w:trPr>
        <w:tc>
          <w:tcPr>
            <w:tcW w:w="1245" w:type="dxa"/>
            <w:noWrap/>
            <w:hideMark/>
          </w:tcPr>
          <w:p w14:paraId="5A10E4D2" w14:textId="4FEE4B3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PEVuZE5vdGU+PENpdGU+PEF1dGhvcj5KaWFuZzwvQXV0aG9yPjxZZWFyPjIwMjI8L1llYXI+PFJl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PEVuZE5vdGU+PENpdGU+PEF1dGhvcj5KaWFuZzwvQXV0aG9yPjxZZWFyPjIwMjI8L1llYXI+PFJl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5273EDA"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Al-Mg-Zn</w:t>
            </w:r>
          </w:p>
          <w:p w14:paraId="5DA326FB"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 Cr,</w:t>
            </w:r>
          </w:p>
          <w:p w14:paraId="571B59B4" w14:textId="77777777" w:rsidR="000926D9" w:rsidRPr="009C378C" w:rsidRDefault="000926D9"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Mn, Ti, Zr)</w:t>
            </w:r>
          </w:p>
        </w:tc>
        <w:tc>
          <w:tcPr>
            <w:tcW w:w="0" w:type="auto"/>
            <w:noWrap/>
            <w:hideMark/>
          </w:tcPr>
          <w:p w14:paraId="4F4D252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Property-oriented </w:t>
            </w:r>
          </w:p>
          <w:p w14:paraId="5D97566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MLDS</w:t>
            </w:r>
          </w:p>
        </w:tc>
        <w:tc>
          <w:tcPr>
            <w:tcW w:w="0" w:type="auto"/>
            <w:noWrap/>
            <w:hideMark/>
          </w:tcPr>
          <w:p w14:paraId="11DABCA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0F85447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Ductility</w:t>
            </w:r>
          </w:p>
          <w:p w14:paraId="069F65BE"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Toughness</w:t>
            </w:r>
          </w:p>
        </w:tc>
        <w:tc>
          <w:tcPr>
            <w:tcW w:w="0" w:type="auto"/>
            <w:noWrap/>
            <w:hideMark/>
          </w:tcPr>
          <w:p w14:paraId="2C0ED077"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w:t>
            </w:r>
          </w:p>
          <w:p w14:paraId="4F601FAD"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Zn</w:t>
            </w:r>
          </w:p>
          <w:p w14:paraId="35ABFD6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w:t>
            </w:r>
          </w:p>
          <w:p w14:paraId="22250BD2"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Mn</w:t>
            </w:r>
          </w:p>
          <w:p w14:paraId="024341F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Ti</w:t>
            </w:r>
          </w:p>
          <w:p w14:paraId="69478AC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Zr</w:t>
            </w:r>
          </w:p>
        </w:tc>
        <w:tc>
          <w:tcPr>
            <w:tcW w:w="0" w:type="auto"/>
            <w:noWrap/>
            <w:hideMark/>
          </w:tcPr>
          <w:p w14:paraId="78A40ED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Discovered novel </w:t>
            </w:r>
          </w:p>
          <w:p w14:paraId="48DB674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with UTS </w:t>
            </w:r>
          </w:p>
          <w:p w14:paraId="2416597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up to 736 MPa</w:t>
            </w:r>
          </w:p>
        </w:tc>
      </w:tr>
      <w:tr w:rsidR="000926D9" w:rsidRPr="009C378C" w14:paraId="2AB18092" w14:textId="77777777" w:rsidTr="00C134D9">
        <w:trPr>
          <w:trHeight w:val="20"/>
          <w:jc w:val="center"/>
        </w:trPr>
        <w:tc>
          <w:tcPr>
            <w:tcW w:w="1245" w:type="dxa"/>
            <w:noWrap/>
            <w:hideMark/>
          </w:tcPr>
          <w:p w14:paraId="4CE0BD68" w14:textId="67B23F59"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&lt;EndNote&gt;&lt;Cite&gt;&lt;Author&gt;Yanase&lt;/Author&gt;&lt;Year&gt;2022&lt;/Year&gt;&lt;RecNum&gt;16863&lt;/RecNum&gt;&lt;DisplayText&gt;(Yanase et al., 2022)&lt;/DisplayText&gt;&lt;record&gt;&lt;rec-number&gt;16863&lt;/rec-number&gt;&lt;foreign-keys&gt;&lt;key app="EN" db-id="fsw5xp2wspx9eseep0dpsrzaaxt9dpxre5s9" timestamp="1742877886"&gt;16863&lt;/key&gt;&lt;/foreign-keys&gt;&lt;ref-type name="Journal Article"&gt;17&lt;/ref-type&gt;&lt;contributors&gt;&lt;authors&gt;&lt;author&gt;Yanase, Y.&lt;/author&gt;&lt;author&gt;Miyauchi, H.&lt;/author&gt;&lt;author&gt;Matsumoto, H.&lt;/author&gt;&lt;author&gt;Yokota, K.&lt;/author&gt;&lt;/authors&gt;&lt;/contributors&gt;&lt;titles&gt;&lt;title&gt;Densification Behavior and Microstructures of the Al-10%Si-0.35Mg Alloy Fabricated by Selective Laser Melting: From Experimental Observation to Machine Learning&lt;/title&gt;&lt;secondary-title&gt;Materials Transactions&lt;/secondary-title&gt;&lt;/titles&gt;&lt;periodical&gt;&lt;full-title&gt;Materials Transactions&lt;/full-title&gt;&lt;abbr-1&gt;Mater. Trans.&lt;/abbr-1&gt;&lt;/periodical&gt;&lt;pages&gt;176-184&lt;/pages&gt;&lt;volume&gt;63&lt;/volume&gt;&lt;number&gt;2&lt;/number&gt;&lt;keywords&gt;&lt;keyword&gt;Aluminum alloy&lt;/keyword&gt;&lt;keyword&gt;Densification&lt;/keyword&gt;&lt;keyword&gt;Machine learning&lt;/keyword&gt;&lt;keyword&gt;Microstructure&lt;/keyword&gt;&lt;keyword&gt;SLM (selective laser melting)&lt;/keyword&gt;&lt;keyword&gt;Aluminum alloys&lt;/keyword&gt;&lt;keyword&gt;Fabrication&lt;/keyword&gt;&lt;keyword&gt;Magnesium alloys&lt;/keyword&gt;&lt;keyword&gt;Melting&lt;/keyword&gt;&lt;keyword&gt;Scanning&lt;/keyword&gt;&lt;keyword&gt;Selective laser melting&lt;/keyword&gt;&lt;keyword&gt;Silicon alloys&lt;/keyword&gt;&lt;keyword&gt;Condition&lt;/keyword&gt;&lt;keyword&gt;Densifications&lt;/keyword&gt;&lt;keyword&gt;Double scanning&lt;/keyword&gt;&lt;keyword&gt;Energy density&lt;/keyword&gt;&lt;keyword&gt;High relative densities&lt;/keyword&gt;&lt;keyword&gt;Mg alloy&lt;/keyword&gt;&lt;keyword&gt;Micro-structural&lt;/keyword&gt;&lt;keyword&gt;Relative density&lt;/keyword&gt;&lt;/keywords&gt;&lt;dates&gt;&lt;year&gt;2022&lt;/year&gt;&lt;/dates&gt;&lt;work-type&gt;Article&lt;/work-type&gt;&lt;urls&gt;&lt;related-urls&gt;&lt;url&gt;https://www.scopus.com/inward/record.uri?eid=2-s2.0-85124963868&amp;amp;doi=10.2320%2fmatertrans.MT-M2021215&amp;amp;partnerID=40&amp;amp;md5=d592dfee61ba6a621b8f971d41914ed9&lt;/url&gt;&lt;/related-urls&gt;&lt;/urls&gt;&lt;electronic-resource-num&gt;10.2320/matertrans.MT-M2021215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Yanase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4CF2821"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Al-Si-Mg</w:t>
            </w:r>
          </w:p>
        </w:tc>
        <w:tc>
          <w:tcPr>
            <w:tcW w:w="0" w:type="auto"/>
            <w:noWrap/>
            <w:hideMark/>
          </w:tcPr>
          <w:p w14:paraId="7A4362A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SLM </w:t>
            </w:r>
          </w:p>
          <w:p w14:paraId="062CE416"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ML</w:t>
            </w:r>
          </w:p>
          <w:p w14:paraId="0336C8AF"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analysis</w:t>
            </w:r>
          </w:p>
        </w:tc>
        <w:tc>
          <w:tcPr>
            <w:tcW w:w="0" w:type="auto"/>
            <w:noWrap/>
            <w:hideMark/>
          </w:tcPr>
          <w:p w14:paraId="67BD86E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Relative density</w:t>
            </w:r>
          </w:p>
          <w:p w14:paraId="6CEC9DD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Microstructure</w:t>
            </w:r>
          </w:p>
        </w:tc>
        <w:tc>
          <w:tcPr>
            <w:tcW w:w="0" w:type="auto"/>
            <w:noWrap/>
            <w:hideMark/>
          </w:tcPr>
          <w:p w14:paraId="4C7016C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w:t>
            </w:r>
          </w:p>
          <w:p w14:paraId="03258EE8"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w:t>
            </w:r>
          </w:p>
        </w:tc>
        <w:tc>
          <w:tcPr>
            <w:tcW w:w="0" w:type="auto"/>
            <w:noWrap/>
            <w:hideMark/>
          </w:tcPr>
          <w:p w14:paraId="52E814E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Double scanning</w:t>
            </w:r>
          </w:p>
          <w:p w14:paraId="2C75B0DE"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improved density</w:t>
            </w:r>
          </w:p>
          <w:p w14:paraId="3A0EF6D0"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identified key </w:t>
            </w:r>
          </w:p>
          <w:p w14:paraId="6B1F4BF2"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parameters</w:t>
            </w:r>
          </w:p>
        </w:tc>
      </w:tr>
      <w:tr w:rsidR="000926D9" w:rsidRPr="009C378C" w14:paraId="4097375A" w14:textId="77777777" w:rsidTr="00C134D9">
        <w:trPr>
          <w:trHeight w:val="20"/>
          <w:jc w:val="center"/>
        </w:trPr>
        <w:tc>
          <w:tcPr>
            <w:tcW w:w="1245" w:type="dxa"/>
            <w:noWrap/>
            <w:hideMark/>
          </w:tcPr>
          <w:p w14:paraId="769E2C0A" w14:textId="60C7B01F" w:rsidR="000926D9" w:rsidRPr="009C378C" w:rsidRDefault="000926D9"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PEVuZE5vdGU+PENpdGU+PEF1dGhvcj5MaXU8L0F1dGhvcj48WWVhcj4yMDIwPC9ZZWFyPjxSZWNO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PEVuZE5vdGU+PENpdGU+PEF1dGhvcj5MaXU8L0F1dGhvcj48WWVhcj4yMDIwPC9ZZWFyPjxSZWNO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Liu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D0C750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AlSi10Mg</w:t>
            </w:r>
          </w:p>
        </w:tc>
        <w:tc>
          <w:tcPr>
            <w:tcW w:w="0" w:type="auto"/>
            <w:noWrap/>
            <w:hideMark/>
          </w:tcPr>
          <w:p w14:paraId="51F1FE2F"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GPR</w:t>
            </w:r>
          </w:p>
        </w:tc>
        <w:tc>
          <w:tcPr>
            <w:tcW w:w="0" w:type="auto"/>
            <w:noWrap/>
            <w:hideMark/>
          </w:tcPr>
          <w:p w14:paraId="4BB121D9"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Density</w:t>
            </w:r>
          </w:p>
          <w:p w14:paraId="656C5453"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07EBF3D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Ductility</w:t>
            </w:r>
          </w:p>
        </w:tc>
        <w:tc>
          <w:tcPr>
            <w:tcW w:w="0" w:type="auto"/>
            <w:noWrap/>
            <w:hideMark/>
          </w:tcPr>
          <w:p w14:paraId="01F5F9A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w:t>
            </w:r>
          </w:p>
          <w:p w14:paraId="5476B216"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Mg</w:t>
            </w:r>
          </w:p>
        </w:tc>
        <w:tc>
          <w:tcPr>
            <w:tcW w:w="0" w:type="auto"/>
            <w:noWrap/>
            <w:hideMark/>
          </w:tcPr>
          <w:p w14:paraId="689AE7F5"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w:t>
            </w:r>
          </w:p>
          <w:p w14:paraId="19C19D6A"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LPBF window</w:t>
            </w:r>
          </w:p>
          <w:p w14:paraId="33C0A534" w14:textId="77777777" w:rsidR="000926D9" w:rsidRPr="009C378C" w:rsidRDefault="000926D9" w:rsidP="000926D9">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w:t>
            </w:r>
          </w:p>
          <w:p w14:paraId="008E907D"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Mechanical</w:t>
            </w:r>
          </w:p>
          <w:p w14:paraId="7849C1A8" w14:textId="77777777" w:rsidR="000926D9" w:rsidRPr="009C378C" w:rsidRDefault="000926D9"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tc>
      </w:tr>
    </w:tbl>
    <w:p w14:paraId="1789CDF3" w14:textId="77777777" w:rsidR="000926D9" w:rsidRPr="009C378C" w:rsidRDefault="000926D9">
      <w:pPr>
        <w:rPr>
          <w:rFonts w:cs="Times New Roman"/>
          <w:sz w:val="20"/>
          <w:szCs w:val="20"/>
        </w:rPr>
      </w:pPr>
    </w:p>
    <w:p w14:paraId="2D5FB824" w14:textId="3A5ABB05" w:rsidR="00232D97" w:rsidRPr="009C378C" w:rsidRDefault="00232D97" w:rsidP="00232D97">
      <w:pPr>
        <w:ind w:firstLine="0"/>
        <w:jc w:val="center"/>
        <w:rPr>
          <w:rFonts w:cs="Times New Roman"/>
          <w:sz w:val="20"/>
          <w:szCs w:val="20"/>
        </w:rPr>
      </w:pPr>
      <w:bookmarkStart w:id="7" w:name="_Ref193976745"/>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8</w:t>
      </w:r>
      <w:r w:rsidRPr="009C378C">
        <w:rPr>
          <w:rFonts w:cs="Times New Roman"/>
          <w:b/>
          <w:bCs/>
          <w:color w:val="0070C0"/>
          <w:sz w:val="20"/>
          <w:szCs w:val="20"/>
        </w:rPr>
        <w:fldChar w:fldCharType="end"/>
      </w:r>
      <w:bookmarkEnd w:id="7"/>
      <w:r w:rsidRPr="009C378C">
        <w:rPr>
          <w:rFonts w:cs="Times New Roman"/>
          <w:b/>
          <w:bCs/>
          <w:sz w:val="20"/>
          <w:szCs w:val="20"/>
        </w:rPr>
        <w:t xml:space="preserve"> </w:t>
      </w:r>
      <w:r w:rsidRPr="009C378C">
        <w:rPr>
          <w:rFonts w:cs="Times New Roman"/>
          <w:sz w:val="20"/>
          <w:szCs w:val="20"/>
        </w:rPr>
        <w:t xml:space="preserve">Cluster 3: </w:t>
      </w:r>
      <w:r w:rsidR="009C378C">
        <w:rPr>
          <w:rFonts w:cs="Times New Roman"/>
          <w:sz w:val="20"/>
          <w:szCs w:val="20"/>
        </w:rPr>
        <w:t>A</w:t>
      </w:r>
      <w:r w:rsidRPr="009C378C">
        <w:rPr>
          <w:rFonts w:cs="Times New Roman"/>
          <w:sz w:val="20"/>
          <w:szCs w:val="20"/>
        </w:rPr>
        <w:t>tomic-scale simulations and ML potentials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90"/>
        <w:gridCol w:w="1150"/>
        <w:gridCol w:w="1368"/>
        <w:gridCol w:w="1527"/>
        <w:gridCol w:w="2078"/>
      </w:tblGrid>
      <w:tr w:rsidR="00232D97" w:rsidRPr="009C378C" w14:paraId="78D902AA" w14:textId="77777777" w:rsidTr="00C134D9">
        <w:trPr>
          <w:trHeight w:val="20"/>
          <w:jc w:val="center"/>
        </w:trPr>
        <w:tc>
          <w:tcPr>
            <w:tcW w:w="1413" w:type="dxa"/>
            <w:noWrap/>
            <w:hideMark/>
          </w:tcPr>
          <w:p w14:paraId="4C281126"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1390" w:type="dxa"/>
            <w:noWrap/>
            <w:hideMark/>
          </w:tcPr>
          <w:p w14:paraId="3826B100"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w:t>
            </w:r>
          </w:p>
          <w:p w14:paraId="3F6130CE"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System Studied</w:t>
            </w:r>
          </w:p>
        </w:tc>
        <w:tc>
          <w:tcPr>
            <w:tcW w:w="1150" w:type="dxa"/>
            <w:noWrap/>
            <w:hideMark/>
          </w:tcPr>
          <w:p w14:paraId="0E9A2695"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Simulation</w:t>
            </w:r>
          </w:p>
          <w:p w14:paraId="4AC6CA24"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Method(s)</w:t>
            </w:r>
          </w:p>
        </w:tc>
        <w:tc>
          <w:tcPr>
            <w:tcW w:w="1368" w:type="dxa"/>
            <w:noWrap/>
            <w:hideMark/>
          </w:tcPr>
          <w:p w14:paraId="4745A0C4"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ML Technique/</w:t>
            </w:r>
          </w:p>
          <w:p w14:paraId="5535694D"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Model</w:t>
            </w:r>
          </w:p>
        </w:tc>
        <w:tc>
          <w:tcPr>
            <w:tcW w:w="1527" w:type="dxa"/>
            <w:noWrap/>
            <w:hideMark/>
          </w:tcPr>
          <w:p w14:paraId="7D15909A"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Focus/</w:t>
            </w:r>
          </w:p>
          <w:p w14:paraId="3F5957C9"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Property</w:t>
            </w:r>
          </w:p>
        </w:tc>
        <w:tc>
          <w:tcPr>
            <w:tcW w:w="2078" w:type="dxa"/>
            <w:noWrap/>
            <w:hideMark/>
          </w:tcPr>
          <w:p w14:paraId="61898CF7"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Findings/</w:t>
            </w:r>
          </w:p>
          <w:p w14:paraId="74F1BC7D"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Outcomes</w:t>
            </w:r>
          </w:p>
        </w:tc>
      </w:tr>
      <w:tr w:rsidR="00232D97" w:rsidRPr="009C378C" w14:paraId="3B05A6A5" w14:textId="77777777" w:rsidTr="00C134D9">
        <w:trPr>
          <w:trHeight w:val="20"/>
          <w:jc w:val="center"/>
        </w:trPr>
        <w:tc>
          <w:tcPr>
            <w:tcW w:w="1413" w:type="dxa"/>
            <w:noWrap/>
            <w:hideMark/>
          </w:tcPr>
          <w:p w14:paraId="38482C51" w14:textId="453550A4"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Y051bT4xNjYxNjwvUmVjTnVtPjxEaXNwbGF5VGV4dD4oSmlhbmcgZXQgYWwuLCAyMDI0Yik8L0Rp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Y051bT4xNjYxNjwvUmVjTnVtPjxEaXNwbGF5VGV4dD4oSmlhbmcgZXQgYWwuLCAyMDI0Yik8L0Rp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43D9034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NLi4-BGra/</w:t>
            </w:r>
          </w:p>
          <w:p w14:paraId="7760A60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MgH</w:t>
            </w:r>
            <w:r w:rsidRPr="009C378C">
              <w:rPr>
                <w:rFonts w:eastAsia="Times New Roman" w:cs="Times New Roman"/>
                <w:color w:val="000000"/>
                <w:kern w:val="0"/>
                <w:sz w:val="20"/>
                <w:szCs w:val="20"/>
                <w:vertAlign w:val="subscript"/>
                <w:lang w:eastAsia="en-IN"/>
                <w14:ligatures w14:val="none"/>
              </w:rPr>
              <w:t>2</w:t>
            </w:r>
          </w:p>
          <w:p w14:paraId="51CEE49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Heterojunction</w:t>
            </w:r>
          </w:p>
          <w:p w14:paraId="0925352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w:t>
            </w:r>
          </w:p>
        </w:tc>
        <w:tc>
          <w:tcPr>
            <w:tcW w:w="1150" w:type="dxa"/>
            <w:noWrap/>
            <w:hideMark/>
          </w:tcPr>
          <w:p w14:paraId="7375C68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084E185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MD</w:t>
            </w:r>
          </w:p>
        </w:tc>
        <w:tc>
          <w:tcPr>
            <w:tcW w:w="1368" w:type="dxa"/>
            <w:noWrap/>
            <w:hideMark/>
          </w:tcPr>
          <w:p w14:paraId="370784D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 + ML</w:t>
            </w:r>
          </w:p>
          <w:p w14:paraId="3680D6E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material </w:t>
            </w:r>
          </w:p>
          <w:p w14:paraId="07C1DDE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527" w:type="dxa"/>
            <w:noWrap/>
            <w:hideMark/>
          </w:tcPr>
          <w:p w14:paraId="336A82F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w:t>
            </w:r>
          </w:p>
          <w:p w14:paraId="182E2ED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storage</w:t>
            </w:r>
          </w:p>
          <w:p w14:paraId="3EC7DF6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Desorption</w:t>
            </w:r>
          </w:p>
          <w:p w14:paraId="14D2181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temperature</w:t>
            </w:r>
          </w:p>
        </w:tc>
        <w:tc>
          <w:tcPr>
            <w:tcW w:w="2078" w:type="dxa"/>
            <w:noWrap/>
            <w:hideMark/>
          </w:tcPr>
          <w:p w14:paraId="5AF3ABA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ML-assisted DFT </w:t>
            </w:r>
          </w:p>
          <w:p w14:paraId="510D42C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improved </w:t>
            </w:r>
          </w:p>
          <w:p w14:paraId="04C83BC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Mg-alloy hydrides</w:t>
            </w:r>
          </w:p>
          <w:p w14:paraId="10A995C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Modulation of </w:t>
            </w:r>
          </w:p>
          <w:p w14:paraId="54E31F3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H-desorption via </w:t>
            </w:r>
          </w:p>
          <w:p w14:paraId="2831AF3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heterojunction </w:t>
            </w:r>
          </w:p>
          <w:p w14:paraId="151AAA5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substitution validated</w:t>
            </w:r>
          </w:p>
        </w:tc>
      </w:tr>
      <w:tr w:rsidR="00232D97" w:rsidRPr="009C378C" w14:paraId="715084DB" w14:textId="77777777" w:rsidTr="00C134D9">
        <w:trPr>
          <w:trHeight w:val="20"/>
          <w:jc w:val="center"/>
        </w:trPr>
        <w:tc>
          <w:tcPr>
            <w:tcW w:w="1413" w:type="dxa"/>
            <w:noWrap/>
            <w:hideMark/>
          </w:tcPr>
          <w:p w14:paraId="62D6D604" w14:textId="67CF6F0D"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&lt;EndNote&gt;&lt;Cite&gt;&lt;Author&gt;Geng&lt;/Author&gt;&lt;Year&gt;2025&lt;/Year&gt;&lt;RecNum&gt;16631&lt;/RecNum&gt;&lt;DisplayText&gt;(Geng et al., 2025)&lt;/DisplayText&gt;&lt;record&gt;&lt;rec-number&gt;16631&lt;/rec-number&gt;&lt;foreign-keys&gt;&lt;key app="EN" db-id="fsw5xp2wspx9eseep0dpsrzaaxt9dpxre5s9" timestamp="1742877885"&gt;16631&lt;/key&gt;&lt;/foreign-keys&gt;&lt;ref-type name="Journal Article"&gt;17&lt;/ref-type&gt;&lt;contributors&gt;&lt;authors&gt;&lt;author&gt;Geng, X.&lt;/author&gt;&lt;author&gt;Wang, L. W.&lt;/author&gt;&lt;author&gt;Meng, X.&lt;/author&gt;&lt;/authors&gt;&lt;/contributors&gt;&lt;titles&gt;&lt;title&gt;Exploring the strength-concentration relationship of MgCu bioalloys at low copper content using machine learning force fields&lt;/title&gt;&lt;secondary-title&gt;Computational Materials Science&lt;/secondary-title&gt;&lt;/titles&gt;&lt;periodical&gt;&lt;full-title&gt;Computational Materials Science&lt;/full-title&gt;&lt;/periodical&gt;&lt;volume&gt;246&lt;/volume&gt;&lt;keywords&gt;&lt;keyword&gt;Biomaterials&lt;/keyword&gt;&lt;keyword&gt;Machine learning force field&lt;/keyword&gt;&lt;keyword&gt;MgCu alloys&lt;/keyword&gt;&lt;keyword&gt;Molecular dynamics&lt;/keyword&gt;&lt;keyword&gt;Strength&lt;/keyword&gt;&lt;keyword&gt;Brinell Hardness&lt;/keyword&gt;&lt;keyword&gt;Copper alloys&lt;/keyword&gt;&lt;keyword&gt;Grain refinement&lt;/keyword&gt;&lt;keyword&gt;Magnesium alloys&lt;/keyword&gt;&lt;keyword&gt;Bioalloy&lt;/keyword&gt;&lt;keyword&gt;Cu alloy&lt;/keyword&gt;&lt;keyword&gt;First principle calculations&lt;/keyword&gt;&lt;keyword&gt;Forcefields&lt;/keyword&gt;&lt;keyword&gt;Low copper content&lt;/keyword&gt;&lt;keyword&gt;Machine-learning&lt;/keyword&gt;&lt;keyword&gt;Mgcu alloy&lt;/keyword&gt;&lt;keyword&gt;Prospectives&lt;/keyword&gt;&lt;keyword&gt;Copper corrosion&lt;/keyword&gt;&lt;/keywords&gt;&lt;dates&gt;&lt;year&gt;2025&lt;/year&gt;&lt;/dates&gt;&lt;work-type&gt;Article&lt;/work-type&gt;&lt;urls&gt;&lt;related-urls&gt;&lt;url&gt;https://www.scopus.com/inward/record.uri?eid=2-s2.0-85207914532&amp;amp;doi=10.1016%2fj.commatsci.2024.113486&amp;amp;partnerID=40&amp;amp;md5=6e07735265208ddf72a388131f24e468&lt;/url&gt;&lt;/related-urls&gt;&lt;/urls&gt;&lt;custom7&gt;113486&lt;/custom7&gt;&lt;electronic-resource-num&gt;10.1016/j.commatsci.2024.113486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Geng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66DD3BA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MgCu</w:t>
            </w:r>
            <w:proofErr w:type="spellEnd"/>
            <w:r w:rsidRPr="009C378C">
              <w:rPr>
                <w:rFonts w:eastAsia="Times New Roman" w:cs="Times New Roman"/>
                <w:color w:val="000000"/>
                <w:kern w:val="0"/>
                <w:sz w:val="20"/>
                <w:szCs w:val="20"/>
                <w:lang w:eastAsia="en-IN"/>
                <w14:ligatures w14:val="none"/>
              </w:rPr>
              <w:t xml:space="preserve"> alloys</w:t>
            </w:r>
          </w:p>
          <w:p w14:paraId="50458A1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(monocrystal/</w:t>
            </w:r>
          </w:p>
          <w:p w14:paraId="16CEB4A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polycrystalline)</w:t>
            </w:r>
          </w:p>
        </w:tc>
        <w:tc>
          <w:tcPr>
            <w:tcW w:w="1150" w:type="dxa"/>
            <w:noWrap/>
            <w:hideMark/>
          </w:tcPr>
          <w:p w14:paraId="12F6060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0352D2D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MD</w:t>
            </w:r>
          </w:p>
        </w:tc>
        <w:tc>
          <w:tcPr>
            <w:tcW w:w="1368" w:type="dxa"/>
            <w:noWrap/>
            <w:hideMark/>
          </w:tcPr>
          <w:p w14:paraId="1B6FBC8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Force Field </w:t>
            </w:r>
          </w:p>
          <w:p w14:paraId="28A05DE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(MLFF)</w:t>
            </w:r>
          </w:p>
        </w:tc>
        <w:tc>
          <w:tcPr>
            <w:tcW w:w="1527" w:type="dxa"/>
            <w:noWrap/>
            <w:hideMark/>
          </w:tcPr>
          <w:p w14:paraId="2B3EABF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1E5764F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concentration </w:t>
            </w:r>
          </w:p>
          <w:p w14:paraId="19CA245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relation</w:t>
            </w:r>
          </w:p>
          <w:p w14:paraId="7AE0DCB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tc>
        <w:tc>
          <w:tcPr>
            <w:tcW w:w="2078" w:type="dxa"/>
            <w:noWrap/>
            <w:hideMark/>
          </w:tcPr>
          <w:p w14:paraId="1F7F704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MLFF enables </w:t>
            </w:r>
          </w:p>
          <w:p w14:paraId="7702547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mechanical </w:t>
            </w:r>
          </w:p>
          <w:p w14:paraId="2F70285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 prediction at </w:t>
            </w:r>
          </w:p>
          <w:p w14:paraId="7CC743E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low Cu concentrations</w:t>
            </w:r>
          </w:p>
          <w:p w14:paraId="0385C42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Refined strength </w:t>
            </w:r>
          </w:p>
          <w:p w14:paraId="3DC2B2C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understanding</w:t>
            </w:r>
          </w:p>
        </w:tc>
      </w:tr>
      <w:tr w:rsidR="00232D97" w:rsidRPr="009C378C" w14:paraId="09B539EF" w14:textId="77777777" w:rsidTr="00C134D9">
        <w:trPr>
          <w:trHeight w:val="20"/>
          <w:jc w:val="center"/>
        </w:trPr>
        <w:tc>
          <w:tcPr>
            <w:tcW w:w="1413" w:type="dxa"/>
            <w:noWrap/>
            <w:hideMark/>
          </w:tcPr>
          <w:p w14:paraId="3905B13B" w14:textId="1CC364A5"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&lt;EndNote&gt;&lt;Cite&gt;&lt;Author&gt;Deng&lt;/Author&gt;&lt;Year&gt;2024&lt;/Year&gt;&lt;RecNum&gt;16655&lt;/RecNum&gt;&lt;DisplayText&gt;(Deng, 2024)&lt;/DisplayText&gt;&lt;record&gt;&lt;rec-number&gt;16655&lt;/rec-number&gt;&lt;foreign-keys&gt;&lt;key app="EN" db-id="fsw5xp2wspx9eseep0dpsrzaaxt9dpxre5s9" timestamp="1742877885"&gt;16655&lt;/key&gt;&lt;/foreign-keys&gt;&lt;ref-type name="Journal Article"&gt;17&lt;/ref-type&gt;&lt;contributors&gt;&lt;authors&gt;&lt;author&gt;Deng, J.&lt;/author&gt;&lt;/authors&gt;&lt;/contributors&gt;&lt;titles&gt;&lt;title&gt;Large-Scale Atomistic Simulations of Magnesium Oxide Exsolution Driven by Machine Learning Potentials: Implications for the Early Geodynamo&lt;/title&gt;&lt;secondary-title&gt;Geophysical Research Letters&lt;/secondary-title&gt;&lt;/titles&gt;&lt;periodical&gt;&lt;full-title&gt;Geophysical Research Letters&lt;/full-title&gt;&lt;/periodical&gt;&lt;volume&gt;51&lt;/volume&gt;&lt;number&gt;16&lt;/number&gt;&lt;keywords&gt;&lt;keyword&gt;ab initio calculations&lt;/keyword&gt;&lt;keyword&gt;element partitioning&lt;/keyword&gt;&lt;keyword&gt;geodynamo&lt;/keyword&gt;&lt;keyword&gt;machine learning potential&lt;/keyword&gt;&lt;keyword&gt;MgO exsolution&lt;/keyword&gt;&lt;keyword&gt;molecular dynamics simulation&lt;/keyword&gt;&lt;keyword&gt;Geodynamics&lt;/keyword&gt;&lt;keyword&gt;Photons&lt;/keyword&gt;&lt;keyword&gt;Dynamics simulation&lt;/keyword&gt;&lt;keyword&gt;Exsolution&lt;/keyword&gt;&lt;keyword&gt;Learning potential&lt;/keyword&gt;&lt;keyword&gt;Machine-learning&lt;/keyword&gt;&lt;keyword&gt;Magnesium oxide exsolution&lt;/keyword&gt;&lt;keyword&gt;Molecular dynamic simulation&lt;/keyword&gt;&lt;keyword&gt;inner core&lt;/keyword&gt;&lt;keyword&gt;machine learning&lt;/keyword&gt;&lt;keyword&gt;potential energy&lt;/keyword&gt;&lt;keyword&gt;simulation&lt;/keyword&gt;&lt;keyword&gt;Magnesium alloys&lt;/keyword&gt;&lt;/keywords&gt;&lt;dates&gt;&lt;year&gt;2024&lt;/year&gt;&lt;/dates&gt;&lt;work-type&gt;Article&lt;/work-type&gt;&lt;urls&gt;&lt;related-urls&gt;&lt;url&gt;https://www.scopus.com/inward/record.uri?eid=2-s2.0-85201547620&amp;amp;doi=10.1029%2f2024GL109793&amp;amp;partnerID=40&amp;amp;md5=0ebcc4b7efaf3c9b6e942e9c0d320532&lt;/url&gt;&lt;/related-urls&gt;&lt;/urls&gt;&lt;custom7&gt;e2024GL109793&lt;/custom7&gt;&lt;electronic-resource-num&gt;10.1029/2024GL109793&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Deng,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2A6CFF0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Mg-Fe-O system </w:t>
            </w:r>
          </w:p>
        </w:tc>
        <w:tc>
          <w:tcPr>
            <w:tcW w:w="1150" w:type="dxa"/>
            <w:noWrap/>
            <w:hideMark/>
          </w:tcPr>
          <w:p w14:paraId="328053C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Large-scale </w:t>
            </w:r>
          </w:p>
          <w:p w14:paraId="001C02B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simulations </w:t>
            </w:r>
          </w:p>
          <w:p w14:paraId="4DA204F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ML </w:t>
            </w:r>
          </w:p>
          <w:p w14:paraId="5BA6798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w:t>
            </w:r>
          </w:p>
        </w:tc>
        <w:tc>
          <w:tcPr>
            <w:tcW w:w="1368" w:type="dxa"/>
            <w:noWrap/>
            <w:hideMark/>
          </w:tcPr>
          <w:p w14:paraId="1C916F4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Interatomic </w:t>
            </w:r>
          </w:p>
          <w:p w14:paraId="126625C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w:t>
            </w:r>
          </w:p>
        </w:tc>
        <w:tc>
          <w:tcPr>
            <w:tcW w:w="1527" w:type="dxa"/>
            <w:noWrap/>
            <w:hideMark/>
          </w:tcPr>
          <w:p w14:paraId="73C4CF6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MgO exsolution </w:t>
            </w:r>
          </w:p>
          <w:p w14:paraId="6054DF5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processes</w:t>
            </w:r>
          </w:p>
          <w:p w14:paraId="3309908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Geodynamo</w:t>
            </w:r>
            <w:proofErr w:type="spellEnd"/>
            <w:r w:rsidRPr="009C378C">
              <w:rPr>
                <w:rFonts w:eastAsia="Times New Roman" w:cs="Times New Roman"/>
                <w:color w:val="000000"/>
                <w:kern w:val="0"/>
                <w:sz w:val="20"/>
                <w:szCs w:val="20"/>
                <w:lang w:eastAsia="en-IN"/>
                <w14:ligatures w14:val="none"/>
              </w:rPr>
              <w:t xml:space="preserve"> </w:t>
            </w:r>
          </w:p>
          <w:p w14:paraId="10FA8F8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 source</w:t>
            </w:r>
          </w:p>
        </w:tc>
        <w:tc>
          <w:tcPr>
            <w:tcW w:w="2078" w:type="dxa"/>
            <w:noWrap/>
            <w:hideMark/>
          </w:tcPr>
          <w:p w14:paraId="77609A2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Unified DL </w:t>
            </w:r>
          </w:p>
          <w:p w14:paraId="5007F81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potential predicts </w:t>
            </w:r>
          </w:p>
          <w:p w14:paraId="5CC6078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MgO exsolution </w:t>
            </w:r>
          </w:p>
          <w:p w14:paraId="341C09E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and rate</w:t>
            </w:r>
          </w:p>
          <w:p w14:paraId="32B4DBC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Refining geodynamic </w:t>
            </w:r>
          </w:p>
          <w:p w14:paraId="5F603A9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models</w:t>
            </w:r>
          </w:p>
        </w:tc>
      </w:tr>
      <w:tr w:rsidR="00232D97" w:rsidRPr="009C378C" w14:paraId="593AF605" w14:textId="77777777" w:rsidTr="00C134D9">
        <w:trPr>
          <w:trHeight w:val="20"/>
          <w:jc w:val="center"/>
        </w:trPr>
        <w:tc>
          <w:tcPr>
            <w:tcW w:w="1413" w:type="dxa"/>
            <w:noWrap/>
            <w:hideMark/>
          </w:tcPr>
          <w:p w14:paraId="087C2F57" w14:textId="7CBE6263"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&lt;EndNote&gt;&lt;Cite&gt;&lt;Author&gt;Fang&lt;/Author&gt;&lt;Year&gt;2025&lt;/Year&gt;&lt;RecNum&gt;16656&lt;/RecNum&gt;&lt;DisplayText&gt;(Fang et al., 2025)&lt;/DisplayText&gt;&lt;record&gt;&lt;rec-number&gt;16656&lt;/rec-number&gt;&lt;foreign-keys&gt;&lt;key app="EN" db-id="fsw5xp2wspx9eseep0dpsrzaaxt9dpxre5s9" timestamp="1742877885"&gt;16656&lt;/key&gt;&lt;/foreign-keys&gt;&lt;ref-type name="Journal Article"&gt;17&lt;/ref-type&gt;&lt;contributors&gt;&lt;authors&gt;&lt;author&gt;Fang, Z.&lt;/author&gt;&lt;author&gt;Wang, S.&lt;/author&gt;&lt;author&gt;Fan, H.&lt;/author&gt;&lt;author&gt;Zhao, X.&lt;/author&gt;&lt;author&gt;Ji, H.&lt;/author&gt;&lt;author&gt;Li, B.&lt;/author&gt;&lt;author&gt;Zhang, Z.&lt;/author&gt;&lt;author&gt;Wang, J.&lt;/author&gt;&lt;author&gt;Wang, K.&lt;/author&gt;&lt;author&gt;Song, W.&lt;/author&gt;&lt;author&gt;Meijboom, R.&lt;/author&gt;&lt;author&gt;Fu, J.&lt;/author&gt;&lt;/authors&gt;&lt;/contributors&gt;&lt;titles&gt;&lt;title&gt;Machine-learning-assisted catalytic performance predictions of binary alloy catalysts for glucose hydrogenation&lt;/title&gt;&lt;secondary-title&gt;Applied Catalysis A: General&lt;/secondary-title&gt;&lt;/titles&gt;&lt;periodical&gt;&lt;full-title&gt;Applied Catalysis A: General&lt;/full-title&gt;&lt;/periodical&gt;&lt;volume&gt;691&lt;/volume&gt;&lt;keywords&gt;&lt;keyword&gt;Binary catalysts&lt;/keyword&gt;&lt;keyword&gt;Density functional theory&lt;/keyword&gt;&lt;keyword&gt;Glucose hydrogenation&lt;/keyword&gt;&lt;keyword&gt;Machine learning&lt;/keyword&gt;&lt;keyword&gt;Microkinetic simulation&lt;/keyword&gt;&lt;keyword&gt;Hydrogenation&lt;/keyword&gt;&lt;keyword&gt;Magnesium alloys&lt;/keyword&gt;&lt;keyword&gt;Adsorption energies&lt;/keyword&gt;&lt;keyword&gt;Alloy catalyst&lt;/keyword&gt;&lt;keyword&gt;Catalytic performance&lt;/keyword&gt;&lt;keyword&gt;Density-functional-theory&lt;/keyword&gt;&lt;keyword&gt;Machine-learning&lt;/keyword&gt;&lt;keyword&gt;Microkinetics&lt;/keyword&gt;&lt;keyword&gt;Performance prediction&lt;/keyword&gt;&lt;keyword&gt;Glucose&lt;/keyword&gt;&lt;/keywords&gt;&lt;dates&gt;&lt;year&gt;2025&lt;/year&gt;&lt;/dates&gt;&lt;work-type&gt;Article&lt;/work-type&gt;&lt;urls&gt;&lt;related-urls&gt;&lt;url&gt;https://www.scopus.com/inward/record.uri?eid=2-s2.0-85212962903&amp;amp;doi=10.1016%2fj.apcata.2024.120086&amp;amp;partnerID=40&amp;amp;md5=7d8db2ae1cc7d5779dcba20cf146fd61&lt;/url&gt;&lt;/related-urls&gt;&lt;/urls&gt;&lt;custom7&gt;120086&lt;/custom7&gt;&lt;electronic-resource-num&gt;10.1016/j.apcata.2024.120086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Fang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1F30C1D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1155 binary alloy </w:t>
            </w:r>
          </w:p>
          <w:p w14:paraId="2C895FE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catalysts for glucose</w:t>
            </w:r>
          </w:p>
          <w:p w14:paraId="2D2FD72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hydrogenation</w:t>
            </w:r>
          </w:p>
        </w:tc>
        <w:tc>
          <w:tcPr>
            <w:tcW w:w="1150" w:type="dxa"/>
            <w:noWrap/>
            <w:hideMark/>
          </w:tcPr>
          <w:p w14:paraId="1F5D2D7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54A6CAB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Microkinetic</w:t>
            </w:r>
          </w:p>
          <w:p w14:paraId="1DBC5C3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simulation</w:t>
            </w:r>
          </w:p>
        </w:tc>
        <w:tc>
          <w:tcPr>
            <w:tcW w:w="1368" w:type="dxa"/>
            <w:noWrap/>
            <w:hideMark/>
          </w:tcPr>
          <w:p w14:paraId="5E2ACCF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Light Gradient </w:t>
            </w:r>
          </w:p>
          <w:p w14:paraId="2B0562B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Boosting Machine</w:t>
            </w:r>
          </w:p>
          <w:p w14:paraId="08A9CC0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(LGBM)</w:t>
            </w:r>
          </w:p>
        </w:tc>
        <w:tc>
          <w:tcPr>
            <w:tcW w:w="1527" w:type="dxa"/>
            <w:noWrap/>
            <w:hideMark/>
          </w:tcPr>
          <w:p w14:paraId="7505A49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Adsorption energies </w:t>
            </w:r>
          </w:p>
          <w:p w14:paraId="7488834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Catalytic activity</w:t>
            </w:r>
          </w:p>
        </w:tc>
        <w:tc>
          <w:tcPr>
            <w:tcW w:w="2078" w:type="dxa"/>
            <w:noWrap/>
            <w:hideMark/>
          </w:tcPr>
          <w:p w14:paraId="34214B2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LGBM accurately </w:t>
            </w:r>
          </w:p>
          <w:p w14:paraId="7C4DFE7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predicts adsorption</w:t>
            </w:r>
          </w:p>
          <w:p w14:paraId="57275A5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energies</w:t>
            </w:r>
          </w:p>
          <w:p w14:paraId="1BC1B06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9 high-activity </w:t>
            </w:r>
          </w:p>
          <w:p w14:paraId="7099D98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catalysts</w:t>
            </w:r>
          </w:p>
        </w:tc>
      </w:tr>
      <w:tr w:rsidR="00232D97" w:rsidRPr="009C378C" w14:paraId="248BA28F" w14:textId="77777777" w:rsidTr="00C134D9">
        <w:trPr>
          <w:trHeight w:val="20"/>
          <w:jc w:val="center"/>
        </w:trPr>
        <w:tc>
          <w:tcPr>
            <w:tcW w:w="1413" w:type="dxa"/>
            <w:noWrap/>
            <w:hideMark/>
          </w:tcPr>
          <w:p w14:paraId="45FCFFE6" w14:textId="32DA5E07"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PEVuZE5vdGU+PENpdGU+PEF1dGhvcj5aaGFuZzwvQXV0aG9yPjxZZWFyPjIwMjU8L1llYXI+PFJl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PEVuZE5vdGU+PENpdGU+PEF1dGhvcj5aaGFuZzwvQXV0aG9yPjxZZWFyPjIwMjU8L1llYXI+PFJl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2025b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15F1EB7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BCC Mg-Li-Al</w:t>
            </w:r>
          </w:p>
          <w:p w14:paraId="7CE387C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t>
            </w:r>
          </w:p>
          <w:p w14:paraId="3FDBC83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single</w:t>
            </w:r>
            <w:proofErr w:type="gramEnd"/>
            <w:r w:rsidRPr="009C378C">
              <w:rPr>
                <w:rFonts w:eastAsia="Times New Roman" w:cs="Times New Roman"/>
                <w:color w:val="000000"/>
                <w:kern w:val="0"/>
                <w:sz w:val="20"/>
                <w:szCs w:val="20"/>
                <w:lang w:eastAsia="en-IN"/>
                <w14:ligatures w14:val="none"/>
              </w:rPr>
              <w:t xml:space="preserve"> crystal </w:t>
            </w:r>
          </w:p>
          <w:p w14:paraId="6D9BA19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polycrystalline)</w:t>
            </w:r>
          </w:p>
        </w:tc>
        <w:tc>
          <w:tcPr>
            <w:tcW w:w="1150" w:type="dxa"/>
            <w:noWrap/>
            <w:hideMark/>
          </w:tcPr>
          <w:p w14:paraId="06931AF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547F1C9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ML-based</w:t>
            </w:r>
          </w:p>
          <w:p w14:paraId="2B7803E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atomistic </w:t>
            </w:r>
          </w:p>
          <w:p w14:paraId="3639855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simulations</w:t>
            </w:r>
          </w:p>
        </w:tc>
        <w:tc>
          <w:tcPr>
            <w:tcW w:w="1368" w:type="dxa"/>
            <w:noWrap/>
            <w:hideMark/>
          </w:tcPr>
          <w:p w14:paraId="57BE043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Potential </w:t>
            </w:r>
          </w:p>
          <w:p w14:paraId="2FB4C47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 Surface</w:t>
            </w:r>
          </w:p>
        </w:tc>
        <w:tc>
          <w:tcPr>
            <w:tcW w:w="1527" w:type="dxa"/>
            <w:noWrap/>
            <w:hideMark/>
          </w:tcPr>
          <w:p w14:paraId="44E1E73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Plastic deformation</w:t>
            </w:r>
          </w:p>
          <w:p w14:paraId="296F141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transition</w:t>
            </w:r>
          </w:p>
          <w:p w14:paraId="2562DFF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Twin strengthening</w:t>
            </w:r>
          </w:p>
        </w:tc>
        <w:tc>
          <w:tcPr>
            <w:tcW w:w="2078" w:type="dxa"/>
            <w:noWrap/>
            <w:hideMark/>
          </w:tcPr>
          <w:p w14:paraId="5D37F61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Revealed </w:t>
            </w:r>
          </w:p>
          <w:p w14:paraId="46E933B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BCC-FCC-BCC-HCP </w:t>
            </w:r>
          </w:p>
          <w:p w14:paraId="7B70C48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 transition </w:t>
            </w:r>
          </w:p>
          <w:p w14:paraId="30301D8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 single crystal</w:t>
            </w:r>
          </w:p>
          <w:p w14:paraId="40E882A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Mg-Li-Al</w:t>
            </w:r>
          </w:p>
          <w:p w14:paraId="32E921A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Twin strengthening</w:t>
            </w:r>
          </w:p>
          <w:p w14:paraId="34BBD29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absent in polycrystalline</w:t>
            </w:r>
          </w:p>
        </w:tc>
      </w:tr>
      <w:tr w:rsidR="00232D97" w:rsidRPr="009C378C" w14:paraId="18AABCD6" w14:textId="77777777" w:rsidTr="00C134D9">
        <w:trPr>
          <w:trHeight w:val="20"/>
          <w:jc w:val="center"/>
        </w:trPr>
        <w:tc>
          <w:tcPr>
            <w:tcW w:w="1413" w:type="dxa"/>
            <w:noWrap/>
            <w:hideMark/>
          </w:tcPr>
          <w:p w14:paraId="1BE81368" w14:textId="4599039C"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PEVuZE5vdGU+PENpdGU+PEF1dGhvcj5DaGVuPC9BdXRob3I+PFllYXI+MjAyNTwvWWVhcj48UmVj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PEVuZE5vdGU+PENpdGU+PEF1dGhvcj5DaGVuPC9BdXRob3I+PFllYXI+MjAyNTwvWWVhcj48UmVj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313D2CE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Dual-site </w:t>
            </w:r>
          </w:p>
          <w:p w14:paraId="12EFCB7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M-COFs</w:t>
            </w:r>
          </w:p>
          <w:p w14:paraId="145D8D9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MgFe</w:t>
            </w:r>
            <w:proofErr w:type="spellEnd"/>
            <w:r w:rsidRPr="009C378C">
              <w:rPr>
                <w:rFonts w:eastAsia="Times New Roman" w:cs="Times New Roman"/>
                <w:color w:val="000000"/>
                <w:kern w:val="0"/>
                <w:sz w:val="20"/>
                <w:szCs w:val="20"/>
                <w:lang w:eastAsia="en-IN"/>
                <w14:ligatures w14:val="none"/>
              </w:rPr>
              <w:t>-S-COF</w:t>
            </w:r>
          </w:p>
          <w:p w14:paraId="640EA3C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MgZn</w:t>
            </w:r>
            <w:proofErr w:type="spellEnd"/>
            <w:r w:rsidRPr="009C378C">
              <w:rPr>
                <w:rFonts w:eastAsia="Times New Roman" w:cs="Times New Roman"/>
                <w:color w:val="000000"/>
                <w:kern w:val="0"/>
                <w:sz w:val="20"/>
                <w:szCs w:val="20"/>
                <w:lang w:eastAsia="en-IN"/>
                <w14:ligatures w14:val="none"/>
              </w:rPr>
              <w:t>-S-COF</w:t>
            </w:r>
          </w:p>
        </w:tc>
        <w:tc>
          <w:tcPr>
            <w:tcW w:w="1150" w:type="dxa"/>
            <w:noWrap/>
            <w:hideMark/>
          </w:tcPr>
          <w:p w14:paraId="20AD66F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tc>
        <w:tc>
          <w:tcPr>
            <w:tcW w:w="1368" w:type="dxa"/>
            <w:noWrap/>
            <w:hideMark/>
          </w:tcPr>
          <w:p w14:paraId="3754575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w:t>
            </w:r>
          </w:p>
          <w:p w14:paraId="39A697B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screening </w:t>
            </w:r>
          </w:p>
          <w:p w14:paraId="47181B4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of 136 candidates</w:t>
            </w:r>
          </w:p>
        </w:tc>
        <w:tc>
          <w:tcPr>
            <w:tcW w:w="1527" w:type="dxa"/>
            <w:noWrap/>
            <w:hideMark/>
          </w:tcPr>
          <w:p w14:paraId="02DB690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w:t>
            </w:r>
            <w:r w:rsidRPr="009C378C">
              <w:rPr>
                <w:rFonts w:eastAsia="Times New Roman" w:cs="Times New Roman"/>
                <w:color w:val="000000"/>
                <w:kern w:val="0"/>
                <w:sz w:val="20"/>
                <w:szCs w:val="20"/>
                <w:vertAlign w:val="subscript"/>
                <w:lang w:eastAsia="en-IN"/>
                <w14:ligatures w14:val="none"/>
              </w:rPr>
              <w:t>2</w:t>
            </w:r>
            <w:r w:rsidRPr="009C378C">
              <w:rPr>
                <w:rFonts w:eastAsia="Times New Roman" w:cs="Times New Roman"/>
                <w:color w:val="000000"/>
                <w:kern w:val="0"/>
                <w:sz w:val="20"/>
                <w:szCs w:val="20"/>
                <w:lang w:eastAsia="en-IN"/>
                <w14:ligatures w14:val="none"/>
              </w:rPr>
              <w:t xml:space="preserve"> reduction to C2 </w:t>
            </w:r>
          </w:p>
          <w:p w14:paraId="3659238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products</w:t>
            </w:r>
          </w:p>
          <w:p w14:paraId="14B416A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Charge distribution</w:t>
            </w:r>
          </w:p>
          <w:p w14:paraId="5BD51E9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2078" w:type="dxa"/>
            <w:noWrap/>
            <w:hideMark/>
          </w:tcPr>
          <w:p w14:paraId="1A045E1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DFT &amp; ML </w:t>
            </w:r>
          </w:p>
          <w:p w14:paraId="349AE8F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identified</w:t>
            </w:r>
          </w:p>
          <w:p w14:paraId="35E7CCD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catalysts </w:t>
            </w:r>
          </w:p>
        </w:tc>
      </w:tr>
      <w:tr w:rsidR="00232D97" w:rsidRPr="009C378C" w14:paraId="1FD235A6" w14:textId="77777777" w:rsidTr="00C134D9">
        <w:trPr>
          <w:trHeight w:val="20"/>
          <w:jc w:val="center"/>
        </w:trPr>
        <w:tc>
          <w:tcPr>
            <w:tcW w:w="1413" w:type="dxa"/>
            <w:noWrap/>
            <w:hideMark/>
          </w:tcPr>
          <w:p w14:paraId="691B17F6" w14:textId="32B58F73"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&lt;EndNote&gt;&lt;Cite&gt;&lt;Author&gt;Menon&lt;/Author&gt;&lt;Year&gt;2024&lt;/Year&gt;&lt;RecNum&gt;16706&lt;/RecNum&gt;&lt;DisplayText&gt;(Menon et al., 2024)&lt;/DisplayText&gt;&lt;record&gt;&lt;rec-number&gt;16706&lt;/rec-number&gt;&lt;foreign-keys&gt;&lt;key app="EN" db-id="fsw5xp2wspx9eseep0dpsrzaaxt9dpxre5s9" timestamp="1742877885"&gt;16706&lt;/key&gt;&lt;/foreign-keys&gt;&lt;ref-type name="Journal Article"&gt;17&lt;/ref-type&gt;&lt;contributors&gt;&lt;authors&gt;&lt;author&gt;Menon, V.&lt;/author&gt;&lt;author&gt;Das, S.&lt;/author&gt;&lt;author&gt;Gavini, V.&lt;/author&gt;&lt;author&gt;Qi, L.&lt;/author&gt;&lt;/authors&gt;&lt;/contributors&gt;&lt;titles&gt;&lt;title&gt;Atomistic simulations and machine learning of solute grain boundary segregation in Mg alloys at finite temperatures&lt;/title&gt;&lt;secondary-title&gt;Acta Materialia&lt;/secondary-title&gt;&lt;/titles&gt;&lt;periodical&gt;&lt;full-title&gt;Acta Materialia&lt;/full-title&gt;&lt;/periodical&gt;&lt;volume&gt;264&lt;/volume&gt;&lt;keywords&gt;&lt;keyword&gt;Atomistic simulations&lt;/keyword&gt;&lt;keyword&gt;Grain boundary segregation&lt;/keyword&gt;&lt;keyword&gt;Machine learning&lt;/keyword&gt;&lt;keyword&gt;Mg alloys&lt;/keyword&gt;&lt;keyword&gt;Segregation free energies&lt;/keyword&gt;&lt;keyword&gt;Spectral approach&lt;/keyword&gt;&lt;keyword&gt;Density functional theory&lt;/keyword&gt;&lt;keyword&gt;Free energy&lt;/keyword&gt;&lt;keyword&gt;Grain boundaries&lt;/keyword&gt;&lt;keyword&gt;Grain growth&lt;/keyword&gt;&lt;keyword&gt;Molecular dynamics&lt;/keyword&gt;&lt;keyword&gt;Polycrystalline materials&lt;/keyword&gt;&lt;keyword&gt;Temperature&lt;/keyword&gt;&lt;keyword&gt;Textures&lt;/keyword&gt;&lt;keyword&gt;Energy spectrum&lt;/keyword&gt;&lt;keyword&gt;Grain-boundaries&lt;/keyword&gt;&lt;keyword&gt;Machine-learning&lt;/keyword&gt;&lt;keyword&gt;Molecular statistics&lt;/keyword&gt;&lt;keyword&gt;Polycrystalline&lt;/keyword&gt;&lt;keyword&gt;Segregation free energy&lt;/keyword&gt;&lt;keyword&gt;Symmetrics&lt;/keyword&gt;&lt;keyword&gt;Magnesium alloys&lt;/keyword&gt;&lt;/keywords&gt;&lt;dates&gt;&lt;year&gt;2024&lt;/year&gt;&lt;/dates&gt;&lt;work-type&gt;Article&lt;/work-type&gt;&lt;urls&gt;&lt;related-urls&gt;&lt;url&gt;https://www.scopus.com/inward/record.uri?eid=2-s2.0-85183576390&amp;amp;doi=10.1016%2fj.actamat.2023.119515&amp;amp;partnerID=40&amp;amp;md5=624f8b6a31fab0a008adde74f1d684ea&lt;/url&gt;&lt;/related-urls&gt;&lt;/urls&gt;&lt;custom7&gt;119515&lt;/custom7&gt;&lt;electronic-resource-num&gt;10.1016/j.actamat.2023.119515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Menon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4F73176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Micro-scale</w:t>
            </w:r>
          </w:p>
          <w:p w14:paraId="0D54A40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Polycrystalline</w:t>
            </w:r>
          </w:p>
          <w:p w14:paraId="032483F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Mg-Y alloys</w:t>
            </w:r>
          </w:p>
        </w:tc>
        <w:tc>
          <w:tcPr>
            <w:tcW w:w="1150" w:type="dxa"/>
            <w:noWrap/>
            <w:hideMark/>
          </w:tcPr>
          <w:p w14:paraId="2AE69CA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MS</w:t>
            </w:r>
          </w:p>
          <w:p w14:paraId="6C138B6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MD</w:t>
            </w:r>
          </w:p>
          <w:p w14:paraId="44D8DB9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tc>
        <w:tc>
          <w:tcPr>
            <w:tcW w:w="1368" w:type="dxa"/>
            <w:noWrap/>
            <w:hideMark/>
          </w:tcPr>
          <w:p w14:paraId="4E6E228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Surrogate model </w:t>
            </w:r>
          </w:p>
          <w:p w14:paraId="722F5E9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stacking cross-</w:t>
            </w:r>
          </w:p>
          <w:p w14:paraId="1E4DE1D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w:t>
            </w:r>
          </w:p>
        </w:tc>
        <w:tc>
          <w:tcPr>
            <w:tcW w:w="1527" w:type="dxa"/>
            <w:noWrap/>
            <w:hideMark/>
          </w:tcPr>
          <w:p w14:paraId="2CDDB41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boundary</w:t>
            </w:r>
          </w:p>
          <w:p w14:paraId="5053D9E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segregation </w:t>
            </w:r>
          </w:p>
          <w:p w14:paraId="3BDA9E0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thermodynamics</w:t>
            </w:r>
          </w:p>
        </w:tc>
        <w:tc>
          <w:tcPr>
            <w:tcW w:w="2078" w:type="dxa"/>
            <w:noWrap/>
            <w:hideMark/>
          </w:tcPr>
          <w:p w14:paraId="4CED2DB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Y </w:t>
            </w:r>
          </w:p>
          <w:p w14:paraId="4200722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segregation free </w:t>
            </w:r>
          </w:p>
          <w:p w14:paraId="2628B28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energies with </w:t>
            </w:r>
          </w:p>
          <w:p w14:paraId="0256269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uncertainty</w:t>
            </w:r>
          </w:p>
          <w:p w14:paraId="3E1302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agrees </w:t>
            </w:r>
          </w:p>
          <w:p w14:paraId="7A5EBEF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experimental results</w:t>
            </w:r>
          </w:p>
        </w:tc>
      </w:tr>
      <w:tr w:rsidR="00232D97" w:rsidRPr="009C378C" w14:paraId="301AC0F5" w14:textId="77777777" w:rsidTr="00C134D9">
        <w:trPr>
          <w:trHeight w:val="20"/>
          <w:jc w:val="center"/>
        </w:trPr>
        <w:tc>
          <w:tcPr>
            <w:tcW w:w="1413" w:type="dxa"/>
            <w:noWrap/>
            <w:hideMark/>
          </w:tcPr>
          <w:p w14:paraId="5E60E244" w14:textId="7872E584"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PEVuZE5vdGU+PENpdGU+PEF1dGhvcj5GZW5nPC9BdXRob3I+PFllYXI+MjAyNDwvWWVhcj48UmVj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PEVuZE5vdGU+PENpdGU+PEF1dGhvcj5GZW5nPC9BdXRob3I+PFllYXI+MjAyNDwvWWVhcj48UmVj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Feng and Lu,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45D5370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Hydrated </w:t>
            </w:r>
          </w:p>
          <w:p w14:paraId="1FADBA3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MgCl2-NaCl-KCl </w:t>
            </w:r>
          </w:p>
          <w:p w14:paraId="66CE080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(MNK) molten salt</w:t>
            </w:r>
          </w:p>
        </w:tc>
        <w:tc>
          <w:tcPr>
            <w:tcW w:w="1150" w:type="dxa"/>
            <w:noWrap/>
            <w:hideMark/>
          </w:tcPr>
          <w:p w14:paraId="0915EC6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AIMD</w:t>
            </w:r>
          </w:p>
          <w:p w14:paraId="291ADD5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DPMD</w:t>
            </w:r>
          </w:p>
        </w:tc>
        <w:tc>
          <w:tcPr>
            <w:tcW w:w="1368" w:type="dxa"/>
            <w:noWrap/>
            <w:hideMark/>
          </w:tcPr>
          <w:p w14:paraId="06A96B9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Deep Potential </w:t>
            </w:r>
          </w:p>
          <w:p w14:paraId="2C90EFF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(DP)</w:t>
            </w:r>
          </w:p>
          <w:p w14:paraId="4F52E9D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DP-GEN</w:t>
            </w:r>
          </w:p>
        </w:tc>
        <w:tc>
          <w:tcPr>
            <w:tcW w:w="1527" w:type="dxa"/>
            <w:noWrap/>
            <w:hideMark/>
          </w:tcPr>
          <w:p w14:paraId="3AE0BFE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Thermophysical </w:t>
            </w:r>
          </w:p>
          <w:p w14:paraId="5B2EFDF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properties </w:t>
            </w:r>
          </w:p>
          <w:p w14:paraId="34D2195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Diffusion</w:t>
            </w:r>
          </w:p>
          <w:p w14:paraId="7B23F1C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Viscosity</w:t>
            </w:r>
          </w:p>
          <w:p w14:paraId="2D0050B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c>
          <w:tcPr>
            <w:tcW w:w="2078" w:type="dxa"/>
            <w:noWrap/>
            <w:hideMark/>
          </w:tcPr>
          <w:p w14:paraId="00245CA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Efficient ML </w:t>
            </w:r>
          </w:p>
          <w:p w14:paraId="0E03886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 development</w:t>
            </w:r>
          </w:p>
          <w:p w14:paraId="3893A19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Accurately predicts </w:t>
            </w:r>
          </w:p>
          <w:p w14:paraId="12AA25F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temperature-dependent </w:t>
            </w:r>
          </w:p>
          <w:p w14:paraId="247ECB5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 of MNK s</w:t>
            </w:r>
          </w:p>
          <w:p w14:paraId="2F4CCB2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ystem</w:t>
            </w:r>
            <w:proofErr w:type="spellEnd"/>
          </w:p>
        </w:tc>
      </w:tr>
      <w:tr w:rsidR="00232D97" w:rsidRPr="009C378C" w14:paraId="38238C2A" w14:textId="77777777" w:rsidTr="00C134D9">
        <w:trPr>
          <w:trHeight w:val="20"/>
          <w:jc w:val="center"/>
        </w:trPr>
        <w:tc>
          <w:tcPr>
            <w:tcW w:w="1413" w:type="dxa"/>
            <w:noWrap/>
            <w:hideMark/>
          </w:tcPr>
          <w:p w14:paraId="0D694169" w14:textId="123D58F0"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PEVuZE5vdGU+PENpdGU+PEF1dGhvcj5XYW5nPC9BdXRob3I+PFllYXI+MjAyNDwvWWVhcj48UmVj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PEVuZE5vdGU+PENpdGU+PEF1dGhvcj5XYW5nPC9BdXRob3I+PFllYXI+MjAyNDwvWWVhcj48UmVj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19FF1A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Binary </w:t>
            </w:r>
          </w:p>
          <w:p w14:paraId="6AB348F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w:t>
            </w:r>
            <w:proofErr w:type="spellStart"/>
            <w:r w:rsidRPr="009C378C">
              <w:rPr>
                <w:rFonts w:eastAsia="Times New Roman" w:cs="Times New Roman"/>
                <w:color w:val="000000"/>
                <w:kern w:val="0"/>
                <w:sz w:val="20"/>
                <w:szCs w:val="20"/>
                <w:lang w:eastAsia="en-IN"/>
                <w14:ligatures w14:val="none"/>
              </w:rPr>
              <w:t>intermetallics</w:t>
            </w:r>
            <w:proofErr w:type="spellEnd"/>
          </w:p>
        </w:tc>
        <w:tc>
          <w:tcPr>
            <w:tcW w:w="1150" w:type="dxa"/>
            <w:noWrap/>
            <w:hideMark/>
          </w:tcPr>
          <w:p w14:paraId="7B04060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6468E90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HER kinetics </w:t>
            </w:r>
          </w:p>
          <w:p w14:paraId="27C0965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w:t>
            </w:r>
          </w:p>
        </w:tc>
        <w:tc>
          <w:tcPr>
            <w:tcW w:w="1368" w:type="dxa"/>
            <w:noWrap/>
            <w:hideMark/>
          </w:tcPr>
          <w:p w14:paraId="2253AD6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Regression model </w:t>
            </w:r>
          </w:p>
          <w:p w14:paraId="7F2FBAD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using </w:t>
            </w:r>
            <w:proofErr w:type="spellStart"/>
            <w:r w:rsidRPr="009C378C">
              <w:rPr>
                <w:rFonts w:eastAsia="Times New Roman" w:cs="Times New Roman"/>
                <w:color w:val="000000"/>
                <w:kern w:val="0"/>
                <w:sz w:val="20"/>
                <w:szCs w:val="20"/>
                <w:lang w:eastAsia="en-IN"/>
                <w14:ligatures w14:val="none"/>
              </w:rPr>
              <w:t>Wf</w:t>
            </w:r>
            <w:proofErr w:type="spellEnd"/>
            <w:r w:rsidRPr="009C378C">
              <w:rPr>
                <w:rFonts w:eastAsia="Times New Roman" w:cs="Times New Roman"/>
                <w:color w:val="000000"/>
                <w:kern w:val="0"/>
                <w:sz w:val="20"/>
                <w:szCs w:val="20"/>
                <w:lang w:eastAsia="en-IN"/>
                <w14:ligatures w14:val="none"/>
              </w:rPr>
              <w:t xml:space="preserve"> </w:t>
            </w:r>
          </w:p>
          <w:p w14:paraId="6520421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WFIE</w:t>
            </w:r>
          </w:p>
        </w:tc>
        <w:tc>
          <w:tcPr>
            <w:tcW w:w="1527" w:type="dxa"/>
            <w:noWrap/>
            <w:hideMark/>
          </w:tcPr>
          <w:p w14:paraId="21955BB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resistance</w:t>
            </w:r>
          </w:p>
          <w:p w14:paraId="79ECDEC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adsorption </w:t>
            </w:r>
          </w:p>
          <w:p w14:paraId="0F2CAF2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w:t>
            </w:r>
          </w:p>
        </w:tc>
        <w:tc>
          <w:tcPr>
            <w:tcW w:w="2078" w:type="dxa"/>
            <w:noWrap/>
            <w:hideMark/>
          </w:tcPr>
          <w:p w14:paraId="404819B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predicts </w:t>
            </w:r>
          </w:p>
          <w:p w14:paraId="290EBA2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corrosion-resistant </w:t>
            </w:r>
          </w:p>
          <w:p w14:paraId="350820A4" w14:textId="77777777"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intermetallics</w:t>
            </w:r>
            <w:proofErr w:type="spellEnd"/>
          </w:p>
          <w:p w14:paraId="13D90F7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validated </w:t>
            </w:r>
          </w:p>
          <w:p w14:paraId="0932300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low RMSE </w:t>
            </w:r>
          </w:p>
          <w:p w14:paraId="656A3FE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on new alloys</w:t>
            </w:r>
          </w:p>
        </w:tc>
      </w:tr>
      <w:tr w:rsidR="00232D97" w:rsidRPr="009C378C" w14:paraId="3CEA8577" w14:textId="77777777" w:rsidTr="00C134D9">
        <w:trPr>
          <w:trHeight w:val="20"/>
          <w:jc w:val="center"/>
        </w:trPr>
        <w:tc>
          <w:tcPr>
            <w:tcW w:w="1413" w:type="dxa"/>
            <w:noWrap/>
            <w:hideMark/>
          </w:tcPr>
          <w:p w14:paraId="46C50704" w14:textId="7C120452"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PEVuZE5vdGU+PENpdGU+PEF1dGhvcj5Nb3RhbWVkaTwvQXV0aG9yPjxZZWFyPjIwMjM8L1llYXI+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PEVuZE5vdGU+PENpdGU+PEF1dGhvcj5Nb3RhbWVkaTwvQXV0aG9yPjxZZWFyPjIwMjM8L1llYXI+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Motamedi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0FAB038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Al-Mg-Zn alloy</w:t>
            </w:r>
          </w:p>
        </w:tc>
        <w:tc>
          <w:tcPr>
            <w:tcW w:w="1150" w:type="dxa"/>
            <w:noWrap/>
            <w:hideMark/>
          </w:tcPr>
          <w:p w14:paraId="2EB38BD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MD </w:t>
            </w:r>
          </w:p>
          <w:p w14:paraId="3909891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simulation</w:t>
            </w:r>
          </w:p>
        </w:tc>
        <w:tc>
          <w:tcPr>
            <w:tcW w:w="1368" w:type="dxa"/>
            <w:noWrap/>
            <w:hideMark/>
          </w:tcPr>
          <w:p w14:paraId="3DDDB94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GLM</w:t>
            </w:r>
          </w:p>
          <w:p w14:paraId="7E18FAC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1F58BFE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DT</w:t>
            </w:r>
          </w:p>
          <w:p w14:paraId="2AC6586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tc>
        <w:tc>
          <w:tcPr>
            <w:tcW w:w="1527" w:type="dxa"/>
            <w:noWrap/>
            <w:hideMark/>
          </w:tcPr>
          <w:p w14:paraId="1639772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Tensile </w:t>
            </w:r>
          </w:p>
          <w:p w14:paraId="359DCF7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properties </w:t>
            </w:r>
          </w:p>
          <w:p w14:paraId="022BF09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under different </w:t>
            </w:r>
          </w:p>
          <w:p w14:paraId="6AB91F0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conditions</w:t>
            </w:r>
          </w:p>
        </w:tc>
        <w:tc>
          <w:tcPr>
            <w:tcW w:w="2078" w:type="dxa"/>
            <w:noWrap/>
            <w:hideMark/>
          </w:tcPr>
          <w:p w14:paraId="5AE8316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best for </w:t>
            </w:r>
          </w:p>
          <w:p w14:paraId="18BC0F7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predictions</w:t>
            </w:r>
          </w:p>
          <w:p w14:paraId="01A91F6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 tuning </w:t>
            </w:r>
          </w:p>
          <w:p w14:paraId="50271CA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DT </w:t>
            </w:r>
          </w:p>
          <w:p w14:paraId="0782B87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RF accuracy</w:t>
            </w:r>
          </w:p>
        </w:tc>
      </w:tr>
      <w:tr w:rsidR="00232D97" w:rsidRPr="009C378C" w14:paraId="097CABA9" w14:textId="77777777" w:rsidTr="00C134D9">
        <w:trPr>
          <w:trHeight w:val="20"/>
          <w:jc w:val="center"/>
        </w:trPr>
        <w:tc>
          <w:tcPr>
            <w:tcW w:w="1413" w:type="dxa"/>
            <w:noWrap/>
            <w:hideMark/>
          </w:tcPr>
          <w:p w14:paraId="0C0F0BD6" w14:textId="64606CE7"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&lt;EndNote&gt;&lt;Cite&gt;&lt;Author&gt;Wang&lt;/Author&gt;&lt;Year&gt;2021&lt;/Year&gt;&lt;RecNum&gt;16810&lt;/RecNum&gt;&lt;DisplayText&gt;(Wang et al., 2021)&lt;/DisplayText&gt;&lt;record&gt;&lt;rec-number&gt;16810&lt;/rec-number&gt;&lt;foreign-keys&gt;&lt;key app="EN" db-id="fsw5xp2wspx9eseep0dpsrzaaxt9dpxre5s9" timestamp="1742877886"&gt;16810&lt;/key&gt;&lt;/foreign-keys&gt;&lt;ref-type name="Journal Article"&gt;17&lt;/ref-type&gt;&lt;contributors&gt;&lt;authors&gt;&lt;author&gt;Wang, M.&lt;/author&gt;&lt;author&gt;Yu, H. L.&lt;/author&gt;&lt;author&gt;Chen, Y.&lt;/author&gt;&lt;author&gt;Huang, M. X.&lt;/author&gt;&lt;/authors&gt;&lt;/contributors&gt;&lt;titles&gt;&lt;title&gt;Machine learning assisted screening of non-rare-earth elements for Mg alloys with low stacking fault energy&lt;/title&gt;&lt;secondary-title&gt;Computational Materials Science&lt;/secondary-title&gt;&lt;/titles&gt;&lt;periodical&gt;&lt;full-title&gt;Computational Materials Science&lt;/full-title&gt;&lt;/periodical&gt;&lt;volume&gt;196&lt;/volume&gt;&lt;keywords&gt;&lt;keyword&gt;Density functional theory&lt;/keyword&gt;&lt;keyword&gt;Machine learning&lt;/keyword&gt;&lt;keyword&gt;Mg alloys&lt;/keyword&gt;&lt;keyword&gt;Rare earth&lt;/keyword&gt;&lt;keyword&gt;Stacking fault energy&lt;/keyword&gt;&lt;keyword&gt;Alloying&lt;/keyword&gt;&lt;keyword&gt;Alloying elements&lt;/keyword&gt;&lt;keyword&gt;Magnesium alloys&lt;/keyword&gt;&lt;keyword&gt;Rare earth elements&lt;/keyword&gt;&lt;keyword&gt;Stacking faults&lt;/keyword&gt;&lt;keyword&gt;Basal stacking faults&lt;/keyword&gt;&lt;keyword&gt;Density-functional-theory&lt;/keyword&gt;&lt;keyword&gt;Element-free&lt;/keyword&gt;&lt;keyword&gt;Fault energy&lt;/keyword&gt;&lt;keyword&gt;Low stacking fault energies&lt;/keyword&gt;&lt;keyword&gt;Machine-learning&lt;/keyword&gt;&lt;keyword&gt;Mg alloy&lt;/keyword&gt;&lt;keyword&gt;Rare-earths&lt;/keyword&gt;&lt;keyword&gt;Stackings&lt;/keyword&gt;&lt;keyword&gt;Rare earths&lt;/keyword&gt;&lt;/keywords&gt;&lt;dates&gt;&lt;year&gt;2021&lt;/year&gt;&lt;/dates&gt;&lt;work-type&gt;Article&lt;/work-type&gt;&lt;urls&gt;&lt;related-urls&gt;&lt;url&gt;https://www.scopus.com/inward/record.uri?eid=2-s2.0-85105283682&amp;amp;doi=10.1016%2fj.commatsci.2021.110544&amp;amp;partnerID=40&amp;amp;md5=999ae39969def052f53692eccff5b2e6&lt;/url&gt;&lt;/related-urls&gt;&lt;/urls&gt;&lt;custom7&gt;110544&lt;/custom7&gt;&lt;electronic-resource-num&gt;10.1016/j.commatsci.2021.110544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3845CFE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Ternary </w:t>
            </w:r>
          </w:p>
          <w:p w14:paraId="6945D5D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alloys </w:t>
            </w:r>
          </w:p>
          <w:p w14:paraId="37297BC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(RE-free)</w:t>
            </w:r>
          </w:p>
        </w:tc>
        <w:tc>
          <w:tcPr>
            <w:tcW w:w="1150" w:type="dxa"/>
            <w:noWrap/>
            <w:hideMark/>
          </w:tcPr>
          <w:p w14:paraId="4D7EB05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tc>
        <w:tc>
          <w:tcPr>
            <w:tcW w:w="1368" w:type="dxa"/>
            <w:noWrap/>
            <w:hideMark/>
          </w:tcPr>
          <w:p w14:paraId="103F45F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Non-linear </w:t>
            </w:r>
          </w:p>
          <w:p w14:paraId="666C824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regression model</w:t>
            </w:r>
          </w:p>
        </w:tc>
        <w:tc>
          <w:tcPr>
            <w:tcW w:w="1527" w:type="dxa"/>
            <w:noWrap/>
            <w:hideMark/>
          </w:tcPr>
          <w:p w14:paraId="6BCDC9C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Stacking fault </w:t>
            </w:r>
          </w:p>
          <w:p w14:paraId="50C3EE0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w:t>
            </w:r>
          </w:p>
          <w:p w14:paraId="078E741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Ductility</w:t>
            </w:r>
          </w:p>
        </w:tc>
        <w:tc>
          <w:tcPr>
            <w:tcW w:w="2078" w:type="dxa"/>
            <w:noWrap/>
            <w:hideMark/>
          </w:tcPr>
          <w:p w14:paraId="7F08FE2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predicted low </w:t>
            </w:r>
          </w:p>
          <w:p w14:paraId="170C2AC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SFE alloys validated </w:t>
            </w:r>
          </w:p>
          <w:p w14:paraId="48D1650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by DFT</w:t>
            </w:r>
          </w:p>
          <w:p w14:paraId="241D0CB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RE-free ductile alloys</w:t>
            </w:r>
          </w:p>
        </w:tc>
      </w:tr>
      <w:tr w:rsidR="00232D97" w:rsidRPr="009C378C" w14:paraId="23989A4D" w14:textId="77777777" w:rsidTr="00C134D9">
        <w:trPr>
          <w:trHeight w:val="20"/>
          <w:jc w:val="center"/>
        </w:trPr>
        <w:tc>
          <w:tcPr>
            <w:tcW w:w="1413" w:type="dxa"/>
            <w:noWrap/>
            <w:hideMark/>
          </w:tcPr>
          <w:p w14:paraId="0ED21F34" w14:textId="1C51B654"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PEVuZE5vdGU+PENpdGU+PEF1dGhvcj5UaWFuPC9BdXRob3I+PFllYXI+MjAyMTwvWWVhcj48UmVj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PEVuZE5vdGU+PENpdGU+PEF1dGhvcj5UaWFuPC9BdXRob3I+PFllYXI+MjAyMTwvWWVhcj48UmVj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Tian and Yu,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2E03D93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Mg-Cd binary</w:t>
            </w:r>
          </w:p>
          <w:p w14:paraId="64B01BB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1150" w:type="dxa"/>
            <w:noWrap/>
            <w:hideMark/>
          </w:tcPr>
          <w:p w14:paraId="53234EE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0C9712E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Cluster </w:t>
            </w:r>
          </w:p>
          <w:p w14:paraId="1ABD85C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Expansion</w:t>
            </w:r>
          </w:p>
          <w:p w14:paraId="73C21D4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Monte Carlo</w:t>
            </w:r>
          </w:p>
        </w:tc>
        <w:tc>
          <w:tcPr>
            <w:tcW w:w="1368" w:type="dxa"/>
            <w:noWrap/>
            <w:hideMark/>
          </w:tcPr>
          <w:p w14:paraId="78E9FB8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Semi-automated </w:t>
            </w:r>
          </w:p>
          <w:p w14:paraId="4363D9B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 detection </w:t>
            </w:r>
          </w:p>
          <w:p w14:paraId="68A5043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algorithm</w:t>
            </w:r>
          </w:p>
        </w:tc>
        <w:tc>
          <w:tcPr>
            <w:tcW w:w="1527" w:type="dxa"/>
            <w:noWrap/>
            <w:hideMark/>
          </w:tcPr>
          <w:p w14:paraId="1D9ED88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 diagram </w:t>
            </w:r>
          </w:p>
          <w:p w14:paraId="71E51E6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p w14:paraId="7DCD8A6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Transition </w:t>
            </w:r>
            <w:proofErr w:type="spellStart"/>
            <w:r w:rsidRPr="009C378C">
              <w:rPr>
                <w:rFonts w:eastAsia="Times New Roman" w:cs="Times New Roman"/>
                <w:color w:val="000000"/>
                <w:kern w:val="0"/>
                <w:sz w:val="20"/>
                <w:szCs w:val="20"/>
                <w:lang w:eastAsia="en-IN"/>
                <w14:ligatures w14:val="none"/>
              </w:rPr>
              <w:t>behavior</w:t>
            </w:r>
            <w:proofErr w:type="spellEnd"/>
          </w:p>
        </w:tc>
        <w:tc>
          <w:tcPr>
            <w:tcW w:w="2078" w:type="dxa"/>
            <w:noWrap/>
            <w:hideMark/>
          </w:tcPr>
          <w:p w14:paraId="5143517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First quantification </w:t>
            </w:r>
          </w:p>
          <w:p w14:paraId="1E99C13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of uncertainty in </w:t>
            </w:r>
          </w:p>
          <w:p w14:paraId="0B96132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DFT-based phase </w:t>
            </w:r>
          </w:p>
          <w:p w14:paraId="176A880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diagrams</w:t>
            </w:r>
          </w:p>
          <w:p w14:paraId="6CF156D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Detected </w:t>
            </w:r>
          </w:p>
          <w:p w14:paraId="019DA8A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configurational </w:t>
            </w:r>
          </w:p>
          <w:p w14:paraId="185C2F8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disorder</w:t>
            </w:r>
          </w:p>
        </w:tc>
      </w:tr>
      <w:tr w:rsidR="00232D97" w:rsidRPr="009C378C" w14:paraId="684CF103" w14:textId="77777777" w:rsidTr="00C134D9">
        <w:trPr>
          <w:trHeight w:val="20"/>
          <w:jc w:val="center"/>
        </w:trPr>
        <w:tc>
          <w:tcPr>
            <w:tcW w:w="1413" w:type="dxa"/>
            <w:noWrap/>
            <w:hideMark/>
          </w:tcPr>
          <w:p w14:paraId="306440CC" w14:textId="11BABF0A"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PEVuZE5vdGU+PENpdGU+PEF1dGhvcj7DgWx2YXJlei1aYXBhdGVybzwvQXV0aG9yPjxZZWFyPjIw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PEVuZE5vdGU+PENpdGU+PEF1dGhvcj7DgWx2YXJlei1aYXBhdGVybzwvQXV0aG9yPjxZZWFyPjIw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Álvarez-Zapatero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1116928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ZnMg</w:t>
            </w:r>
            <w:proofErr w:type="spellEnd"/>
            <w:r w:rsidRPr="009C378C">
              <w:rPr>
                <w:rFonts w:eastAsia="Times New Roman" w:cs="Times New Roman"/>
                <w:color w:val="000000"/>
                <w:kern w:val="0"/>
                <w:sz w:val="20"/>
                <w:szCs w:val="20"/>
                <w:lang w:eastAsia="en-IN"/>
                <w14:ligatures w14:val="none"/>
              </w:rPr>
              <w:t xml:space="preserve"> nanoalloys</w:t>
            </w:r>
          </w:p>
        </w:tc>
        <w:tc>
          <w:tcPr>
            <w:tcW w:w="1150" w:type="dxa"/>
            <w:noWrap/>
            <w:hideMark/>
          </w:tcPr>
          <w:p w14:paraId="29FF76D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487F87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Basin-hopping</w:t>
            </w:r>
          </w:p>
        </w:tc>
        <w:tc>
          <w:tcPr>
            <w:tcW w:w="1368" w:type="dxa"/>
            <w:noWrap/>
            <w:hideMark/>
          </w:tcPr>
          <w:p w14:paraId="5F89128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Neural Network</w:t>
            </w:r>
          </w:p>
          <w:p w14:paraId="2897D75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(NN) potential</w:t>
            </w:r>
          </w:p>
        </w:tc>
        <w:tc>
          <w:tcPr>
            <w:tcW w:w="1527" w:type="dxa"/>
            <w:noWrap/>
            <w:hideMark/>
          </w:tcPr>
          <w:p w14:paraId="642D4E2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 landscape</w:t>
            </w:r>
          </w:p>
          <w:p w14:paraId="391CA37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Stability</w:t>
            </w:r>
          </w:p>
        </w:tc>
        <w:tc>
          <w:tcPr>
            <w:tcW w:w="2078" w:type="dxa"/>
            <w:noWrap/>
            <w:hideMark/>
          </w:tcPr>
          <w:p w14:paraId="1AB89A0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NN predicts </w:t>
            </w:r>
          </w:p>
          <w:p w14:paraId="36FA9B9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stable structures </w:t>
            </w:r>
          </w:p>
          <w:p w14:paraId="472F086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accurately</w:t>
            </w:r>
          </w:p>
          <w:p w14:paraId="726150F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Structural/electronic </w:t>
            </w:r>
          </w:p>
          <w:p w14:paraId="1A6D25B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traits of nanoalloys</w:t>
            </w:r>
          </w:p>
        </w:tc>
      </w:tr>
      <w:tr w:rsidR="00232D97" w:rsidRPr="009C378C" w14:paraId="042C156C" w14:textId="77777777" w:rsidTr="00C134D9">
        <w:trPr>
          <w:trHeight w:val="20"/>
          <w:jc w:val="center"/>
        </w:trPr>
        <w:tc>
          <w:tcPr>
            <w:tcW w:w="1413" w:type="dxa"/>
            <w:noWrap/>
            <w:hideMark/>
          </w:tcPr>
          <w:p w14:paraId="6AC6F2E1" w14:textId="5596EB8B"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PEVuZE5vdGU+PENpdGU+PEF1dGhvcj5YdWU8L0F1dGhvcj48WWVhcj4yMDIyPC9ZZWFyPjxSZWNO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PEVuZE5vdGU+PENpdGU+PEF1dGhvcj5YdWU8L0F1dGhvcj48WWVhcj4yMDIyPC9ZZWFyPjxSZWNO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Xue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6D60861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Al-Mg-Zn-Er-Zr </w:t>
            </w:r>
          </w:p>
          <w:p w14:paraId="2B041C6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1150" w:type="dxa"/>
            <w:noWrap/>
            <w:hideMark/>
          </w:tcPr>
          <w:p w14:paraId="57C2A0B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EBSD</w:t>
            </w:r>
          </w:p>
          <w:p w14:paraId="609C6BA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6BDA404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w:t>
            </w:r>
          </w:p>
        </w:tc>
        <w:tc>
          <w:tcPr>
            <w:tcW w:w="1368" w:type="dxa"/>
            <w:noWrap/>
            <w:hideMark/>
          </w:tcPr>
          <w:p w14:paraId="2EE0CB7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w:t>
            </w:r>
          </w:p>
          <w:p w14:paraId="00EB899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vs. </w:t>
            </w:r>
          </w:p>
          <w:p w14:paraId="670A90D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Arrhenius </w:t>
            </w:r>
          </w:p>
          <w:p w14:paraId="1B63754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model</w:t>
            </w:r>
          </w:p>
        </w:tc>
        <w:tc>
          <w:tcPr>
            <w:tcW w:w="1527" w:type="dxa"/>
            <w:noWrap/>
            <w:hideMark/>
          </w:tcPr>
          <w:p w14:paraId="5196FCA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Hot </w:t>
            </w:r>
          </w:p>
          <w:p w14:paraId="2868A1E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deformation </w:t>
            </w:r>
          </w:p>
          <w:p w14:paraId="511752E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tc>
        <w:tc>
          <w:tcPr>
            <w:tcW w:w="2078" w:type="dxa"/>
            <w:noWrap/>
            <w:hideMark/>
          </w:tcPr>
          <w:p w14:paraId="06D49F7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outperforms </w:t>
            </w:r>
          </w:p>
          <w:p w14:paraId="25F77F5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traditional models</w:t>
            </w:r>
          </w:p>
          <w:p w14:paraId="22DDDD6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Accurately predicts </w:t>
            </w:r>
          </w:p>
          <w:p w14:paraId="3484020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deformation </w:t>
            </w:r>
          </w:p>
          <w:p w14:paraId="474F7EB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w:t>
            </w:r>
          </w:p>
          <w:p w14:paraId="4FBC419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dislocation trends</w:t>
            </w:r>
          </w:p>
        </w:tc>
      </w:tr>
      <w:tr w:rsidR="00232D97" w:rsidRPr="009C378C" w14:paraId="1CD7483B" w14:textId="77777777" w:rsidTr="00C134D9">
        <w:trPr>
          <w:trHeight w:val="20"/>
          <w:jc w:val="center"/>
        </w:trPr>
        <w:tc>
          <w:tcPr>
            <w:tcW w:w="1413" w:type="dxa"/>
            <w:noWrap/>
            <w:hideMark/>
          </w:tcPr>
          <w:p w14:paraId="2A3E7720" w14:textId="6A698AF0"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PEVuZE5vdGU+PENpdGU+PEF1dGhvcj5NZXNzaW5hPC9BdXRob3I+PFllYXI+MjAyMTwvWWVhcj48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PEVuZE5vdGU+PENpdGU+PEF1dGhvcj5NZXNzaW5hPC9BdXRob3I+PFllYXI+MjAyMTwvWWVhcj48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Messina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390" w:type="dxa"/>
            <w:noWrap/>
            <w:hideMark/>
          </w:tcPr>
          <w:p w14:paraId="396CC48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Mg-Al alloys </w:t>
            </w:r>
          </w:p>
          <w:p w14:paraId="1CBBD72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boundaries)</w:t>
            </w:r>
          </w:p>
        </w:tc>
        <w:tc>
          <w:tcPr>
            <w:tcW w:w="1150" w:type="dxa"/>
            <w:noWrap/>
            <w:hideMark/>
          </w:tcPr>
          <w:p w14:paraId="6D395C1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Atomistic </w:t>
            </w:r>
          </w:p>
          <w:p w14:paraId="4C8EBA4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simulations</w:t>
            </w:r>
          </w:p>
        </w:tc>
        <w:tc>
          <w:tcPr>
            <w:tcW w:w="1368" w:type="dxa"/>
            <w:noWrap/>
            <w:hideMark/>
          </w:tcPr>
          <w:p w14:paraId="1A8DA44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for </w:t>
            </w:r>
          </w:p>
          <w:p w14:paraId="46E48AF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segregation </w:t>
            </w:r>
          </w:p>
          <w:p w14:paraId="48B3142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energetics</w:t>
            </w:r>
          </w:p>
        </w:tc>
        <w:tc>
          <w:tcPr>
            <w:tcW w:w="1527" w:type="dxa"/>
            <w:noWrap/>
            <w:hideMark/>
          </w:tcPr>
          <w:p w14:paraId="1918AC0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boundary </w:t>
            </w:r>
          </w:p>
          <w:p w14:paraId="628D5C0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segregation</w:t>
            </w:r>
          </w:p>
          <w:p w14:paraId="6410EC5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7848618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tc>
        <w:tc>
          <w:tcPr>
            <w:tcW w:w="2078" w:type="dxa"/>
            <w:noWrap/>
            <w:hideMark/>
          </w:tcPr>
          <w:p w14:paraId="0BD19B2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 segregation varies </w:t>
            </w:r>
          </w:p>
          <w:p w14:paraId="0339383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GB structure</w:t>
            </w:r>
          </w:p>
          <w:p w14:paraId="452DD5F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quantifies energetics </w:t>
            </w:r>
          </w:p>
          <w:p w14:paraId="0A77467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better alloy design</w:t>
            </w:r>
          </w:p>
        </w:tc>
      </w:tr>
    </w:tbl>
    <w:p w14:paraId="2E75B436" w14:textId="77777777" w:rsidR="00232D97" w:rsidRPr="009C378C" w:rsidRDefault="00232D97">
      <w:pPr>
        <w:rPr>
          <w:rFonts w:cs="Times New Roman"/>
          <w:sz w:val="20"/>
          <w:szCs w:val="20"/>
        </w:rPr>
      </w:pPr>
    </w:p>
    <w:p w14:paraId="2FD9FDCF" w14:textId="2F209D07" w:rsidR="00232D97" w:rsidRPr="009C378C" w:rsidRDefault="00232D97" w:rsidP="00232D97">
      <w:pPr>
        <w:pStyle w:val="Caption"/>
        <w:rPr>
          <w:rFonts w:cs="Times New Roman"/>
          <w:sz w:val="20"/>
          <w:szCs w:val="20"/>
        </w:rPr>
      </w:pPr>
      <w:bookmarkStart w:id="8" w:name="_Ref194003411"/>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9</w:t>
      </w:r>
      <w:r w:rsidRPr="009C378C">
        <w:rPr>
          <w:rFonts w:cs="Times New Roman"/>
          <w:b/>
          <w:bCs/>
          <w:noProof/>
          <w:color w:val="0070C0"/>
          <w:sz w:val="20"/>
          <w:szCs w:val="20"/>
        </w:rPr>
        <w:fldChar w:fldCharType="end"/>
      </w:r>
      <w:bookmarkEnd w:id="8"/>
      <w:r w:rsidRPr="009C378C">
        <w:rPr>
          <w:rFonts w:cs="Times New Roman"/>
          <w:sz w:val="20"/>
          <w:szCs w:val="20"/>
        </w:rPr>
        <w:t xml:space="preserve"> Cluster </w:t>
      </w:r>
      <w:r w:rsidR="009C378C">
        <w:rPr>
          <w:rFonts w:cs="Times New Roman"/>
          <w:sz w:val="20"/>
          <w:szCs w:val="20"/>
        </w:rPr>
        <w:t>3</w:t>
      </w:r>
      <w:r w:rsidRPr="009C378C">
        <w:rPr>
          <w:rFonts w:cs="Times New Roman"/>
          <w:sz w:val="20"/>
          <w:szCs w:val="20"/>
        </w:rPr>
        <w:t xml:space="preserve">: </w:t>
      </w:r>
      <w:r w:rsidR="009C378C">
        <w:rPr>
          <w:rFonts w:cs="Times New Roman"/>
          <w:sz w:val="20"/>
          <w:szCs w:val="20"/>
        </w:rPr>
        <w:t>F</w:t>
      </w:r>
      <w:r w:rsidRPr="009C378C">
        <w:rPr>
          <w:rFonts w:cs="Times New Roman"/>
          <w:sz w:val="20"/>
          <w:szCs w:val="20"/>
        </w:rPr>
        <w:t>irst-principles and active learning approaches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707"/>
        <w:gridCol w:w="1811"/>
        <w:gridCol w:w="1790"/>
        <w:gridCol w:w="2036"/>
      </w:tblGrid>
      <w:tr w:rsidR="00232D97" w:rsidRPr="009C378C" w14:paraId="77F1F6D9" w14:textId="77777777" w:rsidTr="00C134D9">
        <w:trPr>
          <w:trHeight w:val="20"/>
          <w:jc w:val="center"/>
        </w:trPr>
        <w:tc>
          <w:tcPr>
            <w:tcW w:w="0" w:type="auto"/>
            <w:noWrap/>
            <w:hideMark/>
          </w:tcPr>
          <w:p w14:paraId="58EAC6FD"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41E0BB1E"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Materials/</w:t>
            </w:r>
          </w:p>
          <w:p w14:paraId="65773441"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System Studied</w:t>
            </w:r>
          </w:p>
        </w:tc>
        <w:tc>
          <w:tcPr>
            <w:tcW w:w="0" w:type="auto"/>
            <w:noWrap/>
            <w:hideMark/>
          </w:tcPr>
          <w:p w14:paraId="291C90F5"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ML/</w:t>
            </w:r>
          </w:p>
          <w:p w14:paraId="47F1DDB2"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Computational</w:t>
            </w:r>
          </w:p>
          <w:p w14:paraId="24D2D593"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 Approach</w:t>
            </w:r>
          </w:p>
        </w:tc>
        <w:tc>
          <w:tcPr>
            <w:tcW w:w="0" w:type="auto"/>
            <w:noWrap/>
            <w:hideMark/>
          </w:tcPr>
          <w:p w14:paraId="47582F0F"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Features/</w:t>
            </w:r>
          </w:p>
          <w:p w14:paraId="1D12374E"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Variables</w:t>
            </w:r>
          </w:p>
        </w:tc>
        <w:tc>
          <w:tcPr>
            <w:tcW w:w="0" w:type="auto"/>
            <w:noWrap/>
            <w:hideMark/>
          </w:tcPr>
          <w:p w14:paraId="5EE0718B"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Main </w:t>
            </w:r>
          </w:p>
          <w:p w14:paraId="6370C2E7" w14:textId="77777777" w:rsidR="00232D97" w:rsidRPr="009C378C" w:rsidRDefault="00232D97" w:rsidP="00C134D9">
            <w:pPr>
              <w:spacing w:before="0" w:after="0" w:line="240"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Findings</w:t>
            </w:r>
          </w:p>
        </w:tc>
      </w:tr>
      <w:tr w:rsidR="00232D97" w:rsidRPr="009C378C" w14:paraId="7F4A6C3A" w14:textId="77777777" w:rsidTr="00C134D9">
        <w:trPr>
          <w:trHeight w:val="20"/>
          <w:jc w:val="center"/>
        </w:trPr>
        <w:tc>
          <w:tcPr>
            <w:tcW w:w="0" w:type="auto"/>
            <w:noWrap/>
            <w:hideMark/>
          </w:tcPr>
          <w:p w14:paraId="1897E85B" w14:textId="2B88E2F2"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&lt;EndNote&gt;&lt;Cite&gt;&lt;Author&gt;Zhu&lt;/Author&gt;&lt;Year&gt;2025&lt;/Year&gt;&lt;RecNum&gt;16595&lt;/RecNum&gt;&lt;DisplayText&gt;(Zhu et al., 2025a)&lt;/DisplayText&gt;&lt;record&gt;&lt;rec-number&gt;16595&lt;/rec-number&gt;&lt;foreign-keys&gt;&lt;key app="EN" db-id="fsw5xp2wspx9eseep0dpsrzaaxt9dpxre5s9" timestamp="1742877885"&gt;16595&lt;/key&gt;&lt;/foreign-keys&gt;&lt;ref-type name="Journal Article"&gt;17&lt;/ref-type&gt;&lt;contributors&gt;&lt;authors&gt;&lt;author&gt;Zhu, G.&lt;/author&gt;&lt;author&gt;Du, X.&lt;/author&gt;&lt;author&gt;Sun, D.&lt;/author&gt;&lt;/authors&gt;&lt;/contributors&gt;&lt;titles&gt;&lt;title&gt;Machine learning accelerated design of magnesium alloys with high strength and high ductility&lt;/title&gt;&lt;secondary-title&gt;Materials Today Communications&lt;/secondary-title&gt;&lt;/titles&gt;&lt;periodical&gt;&lt;full-title&gt;Materials Today Communications&lt;/full-title&gt;&lt;abbr-1&gt;Mater. Today Commun.&lt;/abbr-1&gt;&lt;/periodical&gt;&lt;volume&gt;44&lt;/volume&gt;&lt;keywords&gt;&lt;keyword&gt;Gradient-enhanced regression (GBR) model&lt;/keyword&gt;&lt;keyword&gt;Machine learning&lt;/keyword&gt;&lt;keyword&gt;Magnesium alloy reverse aspect ratio design&lt;/keyword&gt;&lt;keyword&gt;Mg alloys&lt;/keyword&gt;&lt;keyword&gt;Predictive mechanical properties&lt;/keyword&gt;&lt;keyword&gt;Inverse problems&lt;/keyword&gt;&lt;keyword&gt;Magnesium alloys&lt;/keyword&gt;&lt;keyword&gt;Tensile strength&lt;/keyword&gt;&lt;keyword&gt;Aspect-ratio&lt;/keyword&gt;&lt;keyword&gt;Gradient boosting&lt;/keyword&gt;&lt;keyword&gt;Gradient-enhanced regression (gradient boosting regression) model&lt;/keyword&gt;&lt;keyword&gt;Machine-learning&lt;/keyword&gt;&lt;keyword&gt;Mechanical&lt;/keyword&gt;&lt;keyword&gt;Mg alloy&lt;/keyword&gt;&lt;keyword&gt;Predictive mechanical property&lt;/keyword&gt;&lt;keyword&gt;Property&lt;/keyword&gt;&lt;keyword&gt;Regression modelling&lt;/keyword&gt;&lt;keyword&gt;Aspect ratio&lt;/keyword&gt;&lt;/keywords&gt;&lt;dates&gt;&lt;year&gt;2025&lt;/year&gt;&lt;/dates&gt;&lt;work-type&gt;Article&lt;/work-type&gt;&lt;urls&gt;&lt;related-urls&gt;&lt;url&gt;https://www.scopus.com/inward/record.uri?eid=2-s2.0-85217959394&amp;amp;doi=10.1016%2fj.mtcomm.2025.111894&amp;amp;partnerID=40&amp;amp;md5=ff36f6f9eab22dc93a1d91f9e31c4300&lt;/url&gt;&lt;/related-urls&gt;&lt;/urls&gt;&lt;custom7&gt;111894&lt;/custom7&gt;&lt;electronic-resource-num&gt;10.1016/j.mtcomm.2025.111894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Zhu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6B9B8E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Comprehensive</w:t>
            </w:r>
          </w:p>
          <w:p w14:paraId="6DF791E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database of </w:t>
            </w:r>
          </w:p>
          <w:p w14:paraId="4DA5C4F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various Mg alloys</w:t>
            </w:r>
          </w:p>
        </w:tc>
        <w:tc>
          <w:tcPr>
            <w:tcW w:w="0" w:type="auto"/>
            <w:noWrap/>
            <w:hideMark/>
          </w:tcPr>
          <w:p w14:paraId="6B81A3B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GBR</w:t>
            </w:r>
          </w:p>
          <w:p w14:paraId="6772DD4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A-SMOTE </w:t>
            </w:r>
          </w:p>
          <w:p w14:paraId="3CA0BEC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algorithm</w:t>
            </w:r>
          </w:p>
        </w:tc>
        <w:tc>
          <w:tcPr>
            <w:tcW w:w="0" w:type="auto"/>
            <w:noWrap/>
            <w:hideMark/>
          </w:tcPr>
          <w:p w14:paraId="7DC45A3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28 features</w:t>
            </w:r>
          </w:p>
          <w:p w14:paraId="70C511F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Key ones:</w:t>
            </w:r>
          </w:p>
          <w:p w14:paraId="534E4C6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ultimate tensile </w:t>
            </w:r>
          </w:p>
          <w:p w14:paraId="7DD5DD0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108CB4E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p w14:paraId="0103C7B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Ce, La</w:t>
            </w:r>
          </w:p>
        </w:tc>
        <w:tc>
          <w:tcPr>
            <w:tcW w:w="0" w:type="auto"/>
            <w:noWrap/>
            <w:hideMark/>
          </w:tcPr>
          <w:p w14:paraId="0911CF9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GBR: 89% accuracy</w:t>
            </w:r>
          </w:p>
          <w:p w14:paraId="0B557CF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Inverse design </w:t>
            </w:r>
          </w:p>
          <w:p w14:paraId="69A8F6E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of Mg alloys </w:t>
            </w:r>
          </w:p>
          <w:p w14:paraId="1214B6D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optimal </w:t>
            </w:r>
          </w:p>
          <w:p w14:paraId="3FB78A8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tc>
      </w:tr>
      <w:tr w:rsidR="00232D97" w:rsidRPr="009C378C" w14:paraId="5858D700" w14:textId="77777777" w:rsidTr="00C134D9">
        <w:trPr>
          <w:trHeight w:val="20"/>
          <w:jc w:val="center"/>
        </w:trPr>
        <w:tc>
          <w:tcPr>
            <w:tcW w:w="0" w:type="auto"/>
            <w:noWrap/>
            <w:hideMark/>
          </w:tcPr>
          <w:p w14:paraId="6526F1B1" w14:textId="1EE55858"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PEVuZE5vdGU+PENpdGU+PEF1dGhvcj5MaW5nPC9BdXRob3I+PFllYXI+MjAyNDwvWWVhcj48UmVj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PEVuZE5vdGU+PENpdGU+PEF1dGhvcj5MaW5nPC9BdXRob3I+PFllYXI+MjAyNDwvWWVhcj48UmVj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21300A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Binary </w:t>
            </w:r>
          </w:p>
          <w:p w14:paraId="4E0BAE2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alloys </w:t>
            </w:r>
          </w:p>
          <w:p w14:paraId="3123DDB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(e.g., Mg-Ca, </w:t>
            </w:r>
          </w:p>
          <w:p w14:paraId="47FD720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Mg-Zn, Mg-Al)</w:t>
            </w:r>
          </w:p>
        </w:tc>
        <w:tc>
          <w:tcPr>
            <w:tcW w:w="0" w:type="auto"/>
            <w:noWrap/>
            <w:hideMark/>
          </w:tcPr>
          <w:p w14:paraId="610C210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XGB</w:t>
            </w:r>
          </w:p>
        </w:tc>
        <w:tc>
          <w:tcPr>
            <w:tcW w:w="0" w:type="auto"/>
            <w:noWrap/>
            <w:hideMark/>
          </w:tcPr>
          <w:p w14:paraId="295BE30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Cell voltage</w:t>
            </w:r>
          </w:p>
          <w:p w14:paraId="452098E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Utilization efficiency</w:t>
            </w:r>
          </w:p>
          <w:p w14:paraId="0E975D5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capacity</w:t>
            </w:r>
          </w:p>
          <w:p w14:paraId="5FE5AB8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energy</w:t>
            </w:r>
          </w:p>
        </w:tc>
        <w:tc>
          <w:tcPr>
            <w:tcW w:w="0" w:type="auto"/>
            <w:noWrap/>
            <w:hideMark/>
          </w:tcPr>
          <w:p w14:paraId="08F12AD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Mg-Ca </w:t>
            </w:r>
          </w:p>
          <w:p w14:paraId="2706203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as best anode</w:t>
            </w:r>
          </w:p>
          <w:p w14:paraId="310E1C0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Good agreement </w:t>
            </w:r>
          </w:p>
          <w:p w14:paraId="0556B1D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between predicted </w:t>
            </w:r>
          </w:p>
          <w:p w14:paraId="69F0F81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experimental </w:t>
            </w:r>
          </w:p>
          <w:p w14:paraId="5C698D2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results</w:t>
            </w:r>
          </w:p>
        </w:tc>
      </w:tr>
      <w:tr w:rsidR="00232D97" w:rsidRPr="009C378C" w14:paraId="0E8B166A" w14:textId="77777777" w:rsidTr="00C134D9">
        <w:trPr>
          <w:trHeight w:val="20"/>
          <w:jc w:val="center"/>
        </w:trPr>
        <w:tc>
          <w:tcPr>
            <w:tcW w:w="0" w:type="auto"/>
            <w:noWrap/>
            <w:hideMark/>
          </w:tcPr>
          <w:p w14:paraId="633CFFED" w14:textId="0866A8E6"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&lt;EndNote&gt;&lt;Cite&gt;&lt;Author&gt;Zhang&lt;/Author&gt;&lt;Year&gt;2025&lt;/Year&gt;&lt;RecNum&gt;16602&lt;/RecNum&gt;&lt;DisplayText&gt;(Zhang et al., 2025a)&lt;/DisplayText&gt;&lt;record&gt;&lt;rec-number&gt;16602&lt;/rec-number&gt;&lt;foreign-keys&gt;&lt;key app="EN" db-id="fsw5xp2wspx9eseep0dpsrzaaxt9dpxre5s9" timestamp="1742877885"&gt;16602&lt;/key&gt;&lt;/foreign-keys&gt;&lt;ref-type name="Journal Article"&gt;17&lt;/ref-type&gt;&lt;contributors&gt;&lt;authors&gt;&lt;author&gt;Zhang, C.&lt;/author&gt;&lt;author&gt;Zhang, Y.&lt;/author&gt;&lt;author&gt;Ren, B.&lt;/author&gt;&lt;author&gt;Wu, Y.&lt;/author&gt;&lt;author&gt;Hu, Y.&lt;/author&gt;&lt;author&gt;Chai, Y.&lt;/author&gt;&lt;author&gt;Xu, L.&lt;/author&gt;&lt;author&gt;Wang, Q.&lt;/author&gt;&lt;/authors&gt;&lt;/contributors&gt;&lt;titles&gt;&lt;title&gt;Accelerated design of age-hardened Mg-Ca-Zn alloys with enhanced mechanical properties via machine learning&lt;/title&gt;&lt;secondary-title&gt;Computational Materials Science&lt;/secondary-title&gt;&lt;/titles&gt;&lt;periodical&gt;&lt;full-title&gt;Computational Materials Science&lt;/full-title&gt;&lt;/periodical&gt;&lt;volume&gt;249&lt;/volume&gt;&lt;keywords&gt;&lt;keyword&gt;Active learning&lt;/keyword&gt;&lt;keyword&gt;Age-hardening&lt;/keyword&gt;&lt;keyword&gt;Machine learning&lt;/keyword&gt;&lt;keyword&gt;Mg-Ca-Zn alloy&lt;/keyword&gt;&lt;keyword&gt;Random forest&lt;/keyword&gt;&lt;keyword&gt;Brinell Hardness&lt;/keyword&gt;&lt;keyword&gt;Calcium alloys&lt;/keyword&gt;&lt;keyword&gt;Magnesium alloys&lt;/keyword&gt;&lt;keyword&gt;Zinc alloys&lt;/keyword&gt;&lt;keyword&gt;Accelerated design&lt;/keyword&gt;&lt;keyword&gt;Hardness variation&lt;/keyword&gt;&lt;keyword&gt;High specific strength&lt;/keyword&gt;&lt;keyword&gt;Machine-learning&lt;/keyword&gt;&lt;keyword&gt;Mechanical&lt;/keyword&gt;&lt;keyword&gt;Mg-Ca-Zn alloys&lt;/keyword&gt;&lt;keyword&gt;Property&lt;/keyword&gt;&lt;keyword&gt;Random forests&lt;/keyword&gt;&lt;keyword&gt;Strength property&lt;/keyword&gt;&lt;keyword&gt;Rockwell hardness&lt;/keyword&gt;&lt;/keywords&gt;&lt;dates&gt;&lt;year&gt;2025&lt;/year&gt;&lt;/dates&gt;&lt;work-type&gt;Article&lt;/work-type&gt;&lt;urls&gt;&lt;related-urls&gt;&lt;url&gt;https://www.scopus.com/inward/record.uri?eid=2-s2.0-85214470313&amp;amp;doi=10.1016%2fj.commatsci.2025.113665&amp;amp;partnerID=40&amp;amp;md5=b822499d354253d0ec7157191d3704e6&lt;/url&gt;&lt;/related-urls&gt;&lt;/urls&gt;&lt;custom7&gt;113665&lt;/custom7&gt;&lt;electronic-resource-num&gt;10.1016/j.commatsci.2025.113665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6331AA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Mg-Ca-Zn</w:t>
            </w:r>
          </w:p>
          <w:p w14:paraId="6191BC8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t>
            </w:r>
          </w:p>
          <w:p w14:paraId="2EF959C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different </w:t>
            </w:r>
          </w:p>
          <w:p w14:paraId="2EF735D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aging treatments</w:t>
            </w:r>
          </w:p>
        </w:tc>
        <w:tc>
          <w:tcPr>
            <w:tcW w:w="0" w:type="auto"/>
            <w:noWrap/>
            <w:hideMark/>
          </w:tcPr>
          <w:p w14:paraId="5CD9323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1367B81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w:t>
            </w:r>
          </w:p>
        </w:tc>
        <w:tc>
          <w:tcPr>
            <w:tcW w:w="0" w:type="auto"/>
            <w:noWrap/>
            <w:hideMark/>
          </w:tcPr>
          <w:p w14:paraId="0D0E94A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composition</w:t>
            </w:r>
          </w:p>
          <w:p w14:paraId="036A01B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Aging time </w:t>
            </w:r>
          </w:p>
          <w:p w14:paraId="14D0C00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temperature</w:t>
            </w:r>
          </w:p>
        </w:tc>
        <w:tc>
          <w:tcPr>
            <w:tcW w:w="0" w:type="auto"/>
            <w:noWrap/>
            <w:hideMark/>
          </w:tcPr>
          <w:p w14:paraId="276340E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Peak hardness: </w:t>
            </w:r>
          </w:p>
          <w:p w14:paraId="25BEBE6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71.10 Hv predicted </w:t>
            </w:r>
          </w:p>
          <w:p w14:paraId="219A79D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validated</w:t>
            </w:r>
          </w:p>
          <w:p w14:paraId="3E41D8F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RF outperformed </w:t>
            </w:r>
          </w:p>
          <w:p w14:paraId="7F2D791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other models</w:t>
            </w:r>
          </w:p>
        </w:tc>
      </w:tr>
      <w:tr w:rsidR="00232D97" w:rsidRPr="009C378C" w14:paraId="003021BD" w14:textId="77777777" w:rsidTr="00C134D9">
        <w:trPr>
          <w:trHeight w:val="20"/>
          <w:jc w:val="center"/>
        </w:trPr>
        <w:tc>
          <w:tcPr>
            <w:tcW w:w="0" w:type="auto"/>
            <w:noWrap/>
            <w:hideMark/>
          </w:tcPr>
          <w:p w14:paraId="08E796AF" w14:textId="20C123C4"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PEVuZE5vdGU+PENpdGU+PEF1dGhvcj5MaWFuZzwvQXV0aG9yPjxZZWFyPjIwMjQ8L1llYXI+PFJl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</w:fldData>
              </w:fldChar>
            </w:r>
            <w:r w:rsidR="002E4305" w:rsidRPr="009C378C">
              <w:rPr>
                <w:rFonts w:eastAsia="Times New Roman" w:cs="Times New Roman"/>
                <w:color w:val="000000"/>
                <w:kern w:val="0"/>
                <w:sz w:val="20"/>
                <w:szCs w:val="20"/>
                <w:lang w:eastAsia="en-IN"/>
                <w14:ligatures w14:val="none"/>
              </w:rPr>
              <w:instrText xml:space="preserve"> ADDIN EN.CITE </w:instrText>
            </w:r>
            <w:r w:rsidR="002E4305" w:rsidRPr="009C378C">
              <w:rPr>
                <w:rFonts w:eastAsia="Times New Roman" w:cs="Times New Roman"/>
                <w:color w:val="000000"/>
                <w:kern w:val="0"/>
                <w:sz w:val="20"/>
                <w:szCs w:val="20"/>
                <w:lang w:eastAsia="en-IN"/>
                <w14:ligatures w14:val="none"/>
              </w:rPr>
              <w:fldChar w:fldCharType="begin">
                <w:fldData xml:space="preserve">PEVuZE5vdGU+PENpdGU+PEF1dGhvcj5MaWFuZzwvQXV0aG9yPjxZZWFyPjIwMjQ8L1llYXI+PFJl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</w:fldData>
              </w:fldChar>
            </w:r>
            <w:r w:rsidR="002E4305" w:rsidRPr="009C378C">
              <w:rPr>
                <w:rFonts w:eastAsia="Times New Roman" w:cs="Times New Roman"/>
                <w:color w:val="000000"/>
                <w:kern w:val="0"/>
                <w:sz w:val="20"/>
                <w:szCs w:val="20"/>
                <w:lang w:eastAsia="en-IN"/>
                <w14:ligatures w14:val="none"/>
              </w:rPr>
              <w:instrText xml:space="preserve"> ADDIN EN.CITE.DATA </w:instrText>
            </w:r>
            <w:r w:rsidR="002E4305" w:rsidRPr="009C378C">
              <w:rPr>
                <w:rFonts w:eastAsia="Times New Roman" w:cs="Times New Roman"/>
                <w:color w:val="000000"/>
                <w:kern w:val="0"/>
                <w:sz w:val="20"/>
                <w:szCs w:val="20"/>
                <w:lang w:eastAsia="en-IN"/>
                <w14:ligatures w14:val="none"/>
              </w:rPr>
            </w:r>
            <w:r w:rsidR="002E4305"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002E4305" w:rsidRPr="009C378C">
              <w:rPr>
                <w:rFonts w:eastAsia="Times New Roman" w:cs="Times New Roman"/>
                <w:noProof/>
                <w:color w:val="000000"/>
                <w:kern w:val="0"/>
                <w:sz w:val="20"/>
                <w:szCs w:val="20"/>
                <w:lang w:eastAsia="en-IN"/>
                <w14:ligatures w14:val="none"/>
              </w:rPr>
              <w:t>(Liang et al., 2024)</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78C779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29 Mg-based </w:t>
            </w:r>
          </w:p>
          <w:p w14:paraId="22D3ADC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binary alloys</w:t>
            </w:r>
          </w:p>
        </w:tc>
        <w:tc>
          <w:tcPr>
            <w:tcW w:w="0" w:type="auto"/>
            <w:noWrap/>
            <w:hideMark/>
          </w:tcPr>
          <w:p w14:paraId="2DBF46D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First-principles </w:t>
            </w:r>
          </w:p>
          <w:p w14:paraId="1E0CCCB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(DFT) + </w:t>
            </w:r>
          </w:p>
          <w:p w14:paraId="6C166DE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analysis</w:t>
            </w:r>
          </w:p>
        </w:tc>
        <w:tc>
          <w:tcPr>
            <w:tcW w:w="0" w:type="auto"/>
            <w:noWrap/>
            <w:hideMark/>
          </w:tcPr>
          <w:p w14:paraId="3384416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Valence difference</w:t>
            </w:r>
          </w:p>
          <w:p w14:paraId="73CE666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Electron configuration</w:t>
            </w:r>
          </w:p>
          <w:p w14:paraId="503AA68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Solubility</w:t>
            </w:r>
          </w:p>
          <w:p w14:paraId="751261B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Electronegativity</w:t>
            </w:r>
          </w:p>
        </w:tc>
        <w:tc>
          <w:tcPr>
            <w:tcW w:w="0" w:type="auto"/>
            <w:noWrap/>
            <w:hideMark/>
          </w:tcPr>
          <w:p w14:paraId="5D3C059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with </w:t>
            </w:r>
          </w:p>
          <w:p w14:paraId="62B071B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s/p-block elements </w:t>
            </w:r>
          </w:p>
          <w:p w14:paraId="260741D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showed higher </w:t>
            </w:r>
          </w:p>
          <w:p w14:paraId="7F76809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r>
      <w:tr w:rsidR="00232D97" w:rsidRPr="009C378C" w14:paraId="3C702292" w14:textId="77777777" w:rsidTr="00C134D9">
        <w:trPr>
          <w:trHeight w:val="20"/>
          <w:jc w:val="center"/>
        </w:trPr>
        <w:tc>
          <w:tcPr>
            <w:tcW w:w="0" w:type="auto"/>
            <w:noWrap/>
            <w:hideMark/>
          </w:tcPr>
          <w:p w14:paraId="518AECF5" w14:textId="2396E9E3"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PEVuZE5vdGU+PENpdGU+PEF1dGhvcj5KYWluPC9BdXRob3I+PFllYXI+MjAyNTwvWWVhcj48UmVj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PEVuZE5vdGU+PENpdGU+PEF1dGhvcj5KYWluPC9BdXRob3I+PFllYXI+MjAyNTwvWWVhcj48UmVj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Jain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9B14DA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Mg-based </w:t>
            </w:r>
          </w:p>
          <w:p w14:paraId="01FD791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rare earth </w:t>
            </w:r>
          </w:p>
          <w:p w14:paraId="741BCE6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with </w:t>
            </w:r>
          </w:p>
          <w:p w14:paraId="69CB590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different </w:t>
            </w:r>
          </w:p>
          <w:p w14:paraId="3924720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thermomechanical </w:t>
            </w:r>
          </w:p>
          <w:p w14:paraId="4637981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treatments</w:t>
            </w:r>
          </w:p>
        </w:tc>
        <w:tc>
          <w:tcPr>
            <w:tcW w:w="0" w:type="auto"/>
            <w:noWrap/>
            <w:hideMark/>
          </w:tcPr>
          <w:p w14:paraId="5DD2758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KNN</w:t>
            </w:r>
          </w:p>
          <w:p w14:paraId="6DF2DD2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Performance </w:t>
            </w:r>
          </w:p>
          <w:p w14:paraId="191C2F9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evaluation </w:t>
            </w:r>
          </w:p>
          <w:p w14:paraId="695978E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(R², MAE, </w:t>
            </w:r>
          </w:p>
          <w:p w14:paraId="2880551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RMSE)</w:t>
            </w:r>
          </w:p>
        </w:tc>
        <w:tc>
          <w:tcPr>
            <w:tcW w:w="0" w:type="auto"/>
            <w:noWrap/>
            <w:hideMark/>
          </w:tcPr>
          <w:p w14:paraId="5E4C3F8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Ultimate tensile </w:t>
            </w:r>
          </w:p>
          <w:p w14:paraId="2E2DC30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2CA0E5F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p w14:paraId="33A26A6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Elongation.</w:t>
            </w:r>
          </w:p>
        </w:tc>
        <w:tc>
          <w:tcPr>
            <w:tcW w:w="0" w:type="auto"/>
            <w:noWrap/>
            <w:hideMark/>
          </w:tcPr>
          <w:p w14:paraId="78D8C41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KNN: R² = 0.955</w:t>
            </w:r>
          </w:p>
          <w:p w14:paraId="2EE6811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Effective in</w:t>
            </w:r>
          </w:p>
          <w:p w14:paraId="5BF2285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predicting </w:t>
            </w:r>
          </w:p>
          <w:p w14:paraId="7402702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w:t>
            </w:r>
          </w:p>
          <w:p w14:paraId="1C95DDF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tc>
      </w:tr>
      <w:tr w:rsidR="00232D97" w:rsidRPr="009C378C" w14:paraId="0BFE415C" w14:textId="77777777" w:rsidTr="00C134D9">
        <w:trPr>
          <w:trHeight w:val="20"/>
          <w:jc w:val="center"/>
        </w:trPr>
        <w:tc>
          <w:tcPr>
            <w:tcW w:w="0" w:type="auto"/>
            <w:noWrap/>
            <w:hideMark/>
          </w:tcPr>
          <w:p w14:paraId="34EB0179" w14:textId="1CC41C00"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&lt;EndNote&gt;&lt;Cite&gt;&lt;Author&gt;Ghorbani&lt;/Author&gt;&lt;Year&gt;2024&lt;/Year&gt;&lt;RecNum&gt;16617&lt;/RecNum&gt;&lt;DisplayText&gt;(Ghorbani et al., 2024)&lt;/DisplayText&gt;&lt;record&gt;&lt;rec-number&gt;16617&lt;/rec-number&gt;&lt;foreign-keys&gt;&lt;key app="EN" db-id="fsw5xp2wspx9eseep0dpsrzaaxt9dpxre5s9" timestamp="1742877885"&gt;16617&lt;/key&gt;&lt;/foreign-keys&gt;&lt;ref-type name="Journal Article"&gt;17&lt;/ref-type&gt;&lt;contributors&gt;&lt;authors&gt;&lt;author&gt;Ghorbani, M.&lt;/author&gt;&lt;author&gt;Boley, M.&lt;/author&gt;&lt;author&gt;Nakashima, P. N. H.&lt;/author&gt;&lt;author&gt;Birbilis, N.&lt;/author&gt;&lt;/authors&gt;&lt;/contributors&gt;&lt;titles&gt;&lt;title&gt;An active machine learning approach for optimal design of magnesium alloys using Bayesian optimisation&lt;/title&gt;&lt;secondary-title&gt;Scientific Reports&lt;/secondary-title&gt;&lt;/titles&gt;&lt;periodical&gt;&lt;full-title&gt;Scientific Reports&lt;/full-title&gt;&lt;/periodical&gt;&lt;volume&gt;14&lt;/volume&gt;&lt;number&gt;1&lt;/number&gt;&lt;keywords&gt;&lt;keyword&gt;Alloy design&lt;/keyword&gt;&lt;keyword&gt;Bayesian optimisation&lt;/keyword&gt;&lt;keyword&gt;Machine learning&lt;/keyword&gt;&lt;keyword&gt;Mg alloys&lt;/keyword&gt;&lt;keyword&gt;Sequential design strategy&lt;/keyword&gt;&lt;keyword&gt;alloy&lt;/keyword&gt;&lt;keyword&gt;magnesium&lt;/keyword&gt;&lt;keyword&gt;article&lt;/keyword&gt;&lt;keyword&gt;computer interface&lt;/keyword&gt;&lt;keyword&gt;drug development&lt;/keyword&gt;&lt;keyword&gt;drug therapy&lt;/keyword&gt;&lt;keyword&gt;human&lt;/keyword&gt;&lt;keyword&gt;learning&lt;/keyword&gt;&lt;keyword&gt;prediction&lt;/keyword&gt;&lt;keyword&gt;prediction error&lt;/keyword&gt;&lt;keyword&gt;workflow&lt;/keyword&gt;&lt;/keywords&gt;&lt;dates&gt;&lt;year&gt;2024&lt;/year&gt;&lt;/dates&gt;&lt;work-type&gt;Article&lt;/work-type&gt;&lt;urls&gt;&lt;related-urls&gt;&lt;url&gt;https://www.scopus.com/inward/record.uri?eid=2-s2.0-85189882390&amp;amp;doi=10.1038%2fs41598-024-59100-9&amp;amp;partnerID=40&amp;amp;md5=1ce62a70c49b43f024105c5286472184&lt;/url&gt;&lt;/related-urls&gt;&lt;/urls&gt;&lt;custom7&gt;8299&lt;/custom7&gt;&lt;electronic-resource-num&gt;10.1038/s41598-024-59100-9&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Ghorbani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6A44EE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Various </w:t>
            </w:r>
          </w:p>
          <w:p w14:paraId="5873ECD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7252477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GPR</w:t>
            </w:r>
          </w:p>
          <w:p w14:paraId="598CFCD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 </w:t>
            </w:r>
          </w:p>
          <w:p w14:paraId="10CBD48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Bayesian </w:t>
            </w:r>
          </w:p>
          <w:p w14:paraId="76A57A3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454E5FC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p w14:paraId="6ABD405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uncertainty </w:t>
            </w:r>
          </w:p>
          <w:p w14:paraId="795B1F4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balance via upper </w:t>
            </w:r>
          </w:p>
          <w:p w14:paraId="37CBCB6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confidence </w:t>
            </w:r>
          </w:p>
          <w:p w14:paraId="2047C5F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bound acquisition</w:t>
            </w:r>
          </w:p>
          <w:p w14:paraId="7C82D63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function</w:t>
            </w:r>
          </w:p>
        </w:tc>
        <w:tc>
          <w:tcPr>
            <w:tcW w:w="0" w:type="auto"/>
            <w:noWrap/>
            <w:hideMark/>
          </w:tcPr>
          <w:p w14:paraId="426015D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Overcame prediction </w:t>
            </w:r>
          </w:p>
          <w:p w14:paraId="7B33365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error dependency</w:t>
            </w:r>
          </w:p>
          <w:p w14:paraId="76B99CB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strategy </w:t>
            </w:r>
          </w:p>
          <w:p w14:paraId="49BF3B1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via regret analysis</w:t>
            </w:r>
          </w:p>
          <w:p w14:paraId="484B4E0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Web tool developed</w:t>
            </w:r>
          </w:p>
        </w:tc>
      </w:tr>
      <w:tr w:rsidR="00232D97" w:rsidRPr="009C378C" w14:paraId="590FF636" w14:textId="77777777" w:rsidTr="00C134D9">
        <w:trPr>
          <w:trHeight w:val="20"/>
          <w:jc w:val="center"/>
        </w:trPr>
        <w:tc>
          <w:tcPr>
            <w:tcW w:w="0" w:type="auto"/>
            <w:noWrap/>
            <w:hideMark/>
          </w:tcPr>
          <w:p w14:paraId="341E2AD5" w14:textId="17977318"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&lt;EndNote&gt;&lt;Cite&gt;&lt;Author&gt;Zhang&lt;/Author&gt;&lt;Year&gt;2024&lt;/Year&gt;&lt;RecNum&gt;16628&lt;/RecNum&gt;&lt;DisplayText&gt;(Zhang et al., 2024c)&lt;/DisplayText&gt;&lt;record&gt;&lt;rec-number&gt;16628&lt;/rec-number&gt;&lt;foreign-keys&gt;&lt;key app="EN" db-id="fsw5xp2wspx9eseep0dpsrzaaxt9dpxre5s9" timestamp="1742877885"&gt;16628&lt;/key&gt;&lt;/foreign-keys&gt;&lt;ref-type name="Journal Article"&gt;17&lt;/ref-type&gt;&lt;contributors&gt;&lt;authors&gt;&lt;author&gt;Zhang, X.&lt;/author&gt;&lt;author&gt;Wang, A.&lt;/author&gt;&lt;author&gt;Shao, C.&lt;/author&gt;&lt;author&gt;Bao, H.&lt;/author&gt;&lt;/authors&gt;&lt;/contributors&gt;&lt;titles&gt;&lt;title&gt;Understanding thermal transport in magnesium solid solutions through first-principles approaches and machine learning feature screening&lt;/title&gt;&lt;secondary-title&gt;Acta Materialia&lt;/secondary-title&gt;&lt;/titles&gt;&lt;periodical&gt;&lt;full-title&gt;Acta Materialia&lt;/full-title&gt;&lt;/periodical&gt;&lt;volume&gt;276&lt;/volume&gt;&lt;keywords&gt;&lt;keyword&gt;First-principles calculations&lt;/keyword&gt;&lt;keyword&gt;Machine learning&lt;/keyword&gt;&lt;keyword&gt;Magnesium alloys&lt;/keyword&gt;&lt;keyword&gt;Solid solution&lt;/keyword&gt;&lt;keyword&gt;Thermal conductivity&lt;/keyword&gt;&lt;keyword&gt;Atoms&lt;/keyword&gt;&lt;keyword&gt;Boltzmann equation&lt;/keyword&gt;&lt;keyword&gt;Solid solutions&lt;/keyword&gt;&lt;keyword&gt;Thermal conductivity of solids&lt;/keyword&gt;&lt;keyword&gt;Alloy system&lt;/keyword&gt;&lt;keyword&gt;Experimental methods&lt;/keyword&gt;&lt;keyword&gt;Feature screening&lt;/keyword&gt;&lt;keyword&gt;First principle calculations&lt;/keyword&gt;&lt;keyword&gt;First-principle approach&lt;/keyword&gt;&lt;keyword&gt;Machine-learning&lt;/keyword&gt;&lt;keyword&gt;Microscopic properties&lt;/keyword&gt;&lt;keyword&gt;Solid solution phase&lt;/keyword&gt;&lt;keyword&gt;Solute atoms&lt;/keyword&gt;&lt;keyword&gt;Thermal transport&lt;/keyword&gt;&lt;/keywords&gt;&lt;dates&gt;&lt;year&gt;2024&lt;/year&gt;&lt;/dates&gt;&lt;work-type&gt;Article&lt;/work-type&gt;&lt;urls&gt;&lt;related-urls&gt;&lt;url&gt;https://www.scopus.com/inward/record.uri?eid=2-s2.0-85197792292&amp;amp;doi=10.1016%2fj.actamat.2024.120160&amp;amp;partnerID=40&amp;amp;md5=97843801ed0607025780a8ae3c056e4d&lt;/url&gt;&lt;/related-urls&gt;&lt;/urls&gt;&lt;custom7&gt;120160&lt;/custom7&gt;&lt;electronic-resource-num&gt;10.1016/j.actamat.2024.120160&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2024c</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45E010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38 </w:t>
            </w:r>
            <w:proofErr w:type="gramStart"/>
            <w:r w:rsidRPr="009C378C">
              <w:rPr>
                <w:rFonts w:eastAsia="Times New Roman" w:cs="Times New Roman"/>
                <w:color w:val="000000"/>
                <w:kern w:val="0"/>
                <w:sz w:val="20"/>
                <w:szCs w:val="20"/>
                <w:lang w:eastAsia="en-IN"/>
                <w14:ligatures w14:val="none"/>
              </w:rPr>
              <w:t>binary</w:t>
            </w:r>
            <w:proofErr w:type="gramEnd"/>
            <w:r w:rsidRPr="009C378C">
              <w:rPr>
                <w:rFonts w:eastAsia="Times New Roman" w:cs="Times New Roman"/>
                <w:color w:val="000000"/>
                <w:kern w:val="0"/>
                <w:sz w:val="20"/>
                <w:szCs w:val="20"/>
                <w:lang w:eastAsia="en-IN"/>
                <w14:ligatures w14:val="none"/>
              </w:rPr>
              <w:t xml:space="preserve"> </w:t>
            </w:r>
          </w:p>
          <w:p w14:paraId="25592BC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solid </w:t>
            </w:r>
          </w:p>
          <w:p w14:paraId="68F03AE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solutions</w:t>
            </w:r>
          </w:p>
        </w:tc>
        <w:tc>
          <w:tcPr>
            <w:tcW w:w="0" w:type="auto"/>
            <w:noWrap/>
            <w:hideMark/>
          </w:tcPr>
          <w:p w14:paraId="63111ED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First-principles </w:t>
            </w:r>
          </w:p>
          <w:p w14:paraId="22D9E7C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ML feature </w:t>
            </w:r>
          </w:p>
          <w:p w14:paraId="1C9E129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c>
          <w:tcPr>
            <w:tcW w:w="0" w:type="auto"/>
            <w:noWrap/>
            <w:hideMark/>
          </w:tcPr>
          <w:p w14:paraId="773CEFE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DOS variance</w:t>
            </w:r>
          </w:p>
          <w:p w14:paraId="77CBFC6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Valence difference</w:t>
            </w:r>
          </w:p>
          <w:p w14:paraId="679E0D7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Electronic </w:t>
            </w:r>
          </w:p>
          <w:p w14:paraId="3578AF8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structure descriptors</w:t>
            </w:r>
          </w:p>
        </w:tc>
        <w:tc>
          <w:tcPr>
            <w:tcW w:w="0" w:type="auto"/>
            <w:noWrap/>
            <w:hideMark/>
          </w:tcPr>
          <w:p w14:paraId="71F1D70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Phonon </w:t>
            </w:r>
          </w:p>
          <w:p w14:paraId="65D4233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contribution &lt;10%</w:t>
            </w:r>
          </w:p>
          <w:p w14:paraId="16576A1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Key descriptors </w:t>
            </w:r>
          </w:p>
          <w:p w14:paraId="328ECDC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w:t>
            </w:r>
          </w:p>
          <w:p w14:paraId="2B790CB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thermal</w:t>
            </w:r>
          </w:p>
          <w:p w14:paraId="5DE9452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tc>
      </w:tr>
      <w:tr w:rsidR="00232D97" w:rsidRPr="009C378C" w14:paraId="1307CDFB" w14:textId="77777777" w:rsidTr="00C134D9">
        <w:trPr>
          <w:trHeight w:val="20"/>
          <w:jc w:val="center"/>
        </w:trPr>
        <w:tc>
          <w:tcPr>
            <w:tcW w:w="0" w:type="auto"/>
            <w:noWrap/>
            <w:hideMark/>
          </w:tcPr>
          <w:p w14:paraId="54656329" w14:textId="7F266AAD"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&lt;EndNote&gt;&lt;Cite&gt;&lt;Author&gt;Wu&lt;/Author&gt;&lt;Year&gt;2025&lt;/Year&gt;&lt;RecNum&gt;16643&lt;/RecNum&gt;&lt;DisplayText&gt;(Wu et al., 2025b)&lt;/DisplayText&gt;&lt;record&gt;&lt;rec-number&gt;16643&lt;/rec-number&gt;&lt;foreign-keys&gt;&lt;key app="EN" db-id="fsw5xp2wspx9eseep0dpsrzaaxt9dpxre5s9" timestamp="1742877885"&gt;16643&lt;/key&gt;&lt;/foreign-keys&gt;&lt;ref-type name="Journal Article"&gt;17&lt;/ref-type&gt;&lt;contributors&gt;&lt;authors&gt;&lt;author&gt;Wu, Y.&lt;/author&gt;&lt;author&gt;Snihirova, D.&lt;/author&gt;&lt;author&gt;Würger, T.&lt;/author&gt;&lt;author&gt;Wang, L.&lt;/author&gt;&lt;author&gt;Feiler, C.&lt;/author&gt;&lt;author&gt;Höche, D.&lt;/author&gt;&lt;author&gt;Lamaka, S. V.&lt;/author&gt;&lt;author&gt;Zheludkevich, M. L.&lt;/author&gt;&lt;/authors&gt;&lt;/contributors&gt;&lt;titles&gt;&lt;title&gt;Machine learning-guided discovery of high-efficiency electrolyte additives for aqueous magnesium-air batteries&lt;/title&gt;&lt;secondary-title&gt;Energy Storage Materials&lt;/secondary-title&gt;&lt;/titles&gt;&lt;periodical&gt;&lt;full-title&gt;Energy Storage Materials&lt;/full-title&gt;&lt;/periodical&gt;&lt;volume&gt;76&lt;/volume&gt;&lt;keywords&gt;&lt;keyword&gt;Active learning&lt;/keyword&gt;&lt;keyword&gt;Adaptive experimental design&lt;/keyword&gt;&lt;keyword&gt;Aqueous mg-air batteries&lt;/keyword&gt;&lt;keyword&gt;Electrolyte additives&lt;/keyword&gt;&lt;keyword&gt;High specific energy&lt;/keyword&gt;&lt;keyword&gt;Machine learning&lt;/keyword&gt;&lt;keyword&gt;Anodes&lt;/keyword&gt;&lt;keyword&gt;Magnesium alloys&lt;/keyword&gt;&lt;keyword&gt;Magnesium deposits&lt;/keyword&gt;&lt;keyword&gt;Aqueous mg-air battery&lt;/keyword&gt;&lt;keyword&gt;Higher efficiency&lt;/keyword&gt;&lt;keyword&gt;Hydrogen evolution reactions&lt;/keyword&gt;&lt;keyword&gt;Machine-learning&lt;/keyword&gt;&lt;keyword&gt;Parasitics&lt;/keyword&gt;&lt;keyword&gt;Specific energy&lt;/keyword&gt;&lt;keyword&gt;Hydrogen evolution reaction&lt;/keyword&gt;&lt;/keywords&gt;&lt;dates&gt;&lt;year&gt;2025&lt;/year&gt;&lt;/dates&gt;&lt;work-type&gt;Article&lt;/work-type&gt;&lt;urls&gt;&lt;related-urls&gt;&lt;url&gt;https://www.scopus.com/inward/record.uri?eid=2-s2.0-85217779736&amp;amp;doi=10.1016%2fj.ensm.2025.104120&amp;amp;partnerID=40&amp;amp;md5=3c7bcdfa8ef0224f723925c3445a9030&lt;/url&gt;&lt;/related-urls&gt;&lt;/urls&gt;&lt;custom7&gt;104120&lt;/custom7&gt;&lt;electronic-resource-num&gt;10.1016/j.ensm.2025.104120&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Wu et al., 2025b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09A0B2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Electrolyte additives </w:t>
            </w:r>
          </w:p>
          <w:p w14:paraId="40AB19F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Mg-0.2Ca anodes</w:t>
            </w:r>
          </w:p>
        </w:tc>
        <w:tc>
          <w:tcPr>
            <w:tcW w:w="0" w:type="auto"/>
            <w:noWrap/>
            <w:hideMark/>
          </w:tcPr>
          <w:p w14:paraId="7F10963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ML-based </w:t>
            </w:r>
          </w:p>
          <w:p w14:paraId="3A5F824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adaptive design</w:t>
            </w:r>
          </w:p>
        </w:tc>
        <w:tc>
          <w:tcPr>
            <w:tcW w:w="0" w:type="auto"/>
            <w:noWrap/>
            <w:hideMark/>
          </w:tcPr>
          <w:p w14:paraId="7D152CD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Additive properties </w:t>
            </w:r>
          </w:p>
          <w:p w14:paraId="3067030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impacting voltage</w:t>
            </w:r>
          </w:p>
          <w:p w14:paraId="7AEC47B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Efficiency</w:t>
            </w:r>
          </w:p>
          <w:p w14:paraId="5587E9F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energy</w:t>
            </w:r>
          </w:p>
        </w:tc>
        <w:tc>
          <w:tcPr>
            <w:tcW w:w="0" w:type="auto"/>
            <w:noWrap/>
            <w:hideMark/>
          </w:tcPr>
          <w:p w14:paraId="5A282C8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Discovered </w:t>
            </w:r>
          </w:p>
          <w:p w14:paraId="5240476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2,3-dihydroxynaphthalene </w:t>
            </w:r>
          </w:p>
          <w:p w14:paraId="06FFFB8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highest </w:t>
            </w:r>
          </w:p>
          <w:p w14:paraId="2561645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specific energy </w:t>
            </w:r>
          </w:p>
          <w:p w14:paraId="2452AEC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(3.37 kWh/kg)</w:t>
            </w:r>
          </w:p>
        </w:tc>
      </w:tr>
      <w:tr w:rsidR="00232D97" w:rsidRPr="009C378C" w14:paraId="254FE872" w14:textId="77777777" w:rsidTr="00C134D9">
        <w:trPr>
          <w:trHeight w:val="20"/>
          <w:jc w:val="center"/>
        </w:trPr>
        <w:tc>
          <w:tcPr>
            <w:tcW w:w="0" w:type="auto"/>
            <w:noWrap/>
            <w:hideMark/>
          </w:tcPr>
          <w:p w14:paraId="2D75C6D0" w14:textId="062B1EB7"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PEVuZE5vdGU+PENpdGU+PEF1dGhvcj5NbzwvQXV0aG9yPjxZZWFyPjIwMjU8L1llYXI+PFJlY051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PEVuZE5vdGU+PENpdGU+PEF1dGhvcj5NbzwvQXV0aG9yPjxZZWFyPjIwMjU8L1llYXI+PFJlY051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Mo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A58EEF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Al-5.27Mg-2.8Zn </w:t>
            </w:r>
          </w:p>
          <w:p w14:paraId="60D4EFB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 multi-element</w:t>
            </w:r>
          </w:p>
          <w:p w14:paraId="63FD4C3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p w14:paraId="0760F8A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0" w:type="auto"/>
            <w:noWrap/>
            <w:hideMark/>
          </w:tcPr>
          <w:p w14:paraId="2E2FD40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Bagging + AL</w:t>
            </w:r>
          </w:p>
          <w:p w14:paraId="7BE583E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Pareto front </w:t>
            </w:r>
          </w:p>
          <w:p w14:paraId="2F01343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5C3C138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07C689E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w:t>
            </w:r>
          </w:p>
          <w:p w14:paraId="66A409B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composition</w:t>
            </w:r>
          </w:p>
        </w:tc>
        <w:tc>
          <w:tcPr>
            <w:tcW w:w="0" w:type="auto"/>
            <w:noWrap/>
            <w:hideMark/>
          </w:tcPr>
          <w:p w14:paraId="3E15022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Designed alloy </w:t>
            </w:r>
          </w:p>
          <w:p w14:paraId="46FF674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achieved 602 MPa UTS </w:t>
            </w:r>
          </w:p>
          <w:p w14:paraId="4F291C7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15.1% EL</w:t>
            </w:r>
          </w:p>
          <w:p w14:paraId="773560E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Microstructure </w:t>
            </w:r>
          </w:p>
          <w:p w14:paraId="55D4A60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 confirmed</w:t>
            </w:r>
          </w:p>
          <w:p w14:paraId="59F19E3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findings</w:t>
            </w:r>
          </w:p>
        </w:tc>
      </w:tr>
      <w:tr w:rsidR="00232D97" w:rsidRPr="009C378C" w14:paraId="78F9EECD" w14:textId="77777777" w:rsidTr="00C134D9">
        <w:trPr>
          <w:trHeight w:val="20"/>
          <w:jc w:val="center"/>
        </w:trPr>
        <w:tc>
          <w:tcPr>
            <w:tcW w:w="0" w:type="auto"/>
            <w:noWrap/>
            <w:hideMark/>
          </w:tcPr>
          <w:p w14:paraId="05951AEF" w14:textId="7D734D42"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&lt;EndNote&gt;&lt;Cite&gt;&lt;Author&gt;Menon&lt;/Author&gt;&lt;Year&gt;2024&lt;/Year&gt;&lt;RecNum&gt;16706&lt;/RecNum&gt;&lt;DisplayText&gt;(Menon et al., 2024)&lt;/DisplayText&gt;&lt;record&gt;&lt;rec-number&gt;16706&lt;/rec-number&gt;&lt;foreign-keys&gt;&lt;key app="EN" db-id="fsw5xp2wspx9eseep0dpsrzaaxt9dpxre5s9" timestamp="1742877885"&gt;16706&lt;/key&gt;&lt;/foreign-keys&gt;&lt;ref-type name="Journal Article"&gt;17&lt;/ref-type&gt;&lt;contributors&gt;&lt;authors&gt;&lt;author&gt;Menon, V.&lt;/author&gt;&lt;author&gt;Das, S.&lt;/author&gt;&lt;author&gt;Gavini, V.&lt;/author&gt;&lt;author&gt;Qi, L.&lt;/author&gt;&lt;/authors&gt;&lt;/contributors&gt;&lt;titles&gt;&lt;title&gt;Atomistic simulations and machine learning of solute grain boundary segregation in Mg alloys at finite temperatures&lt;/title&gt;&lt;secondary-title&gt;Acta Materialia&lt;/secondary-title&gt;&lt;/titles&gt;&lt;periodical&gt;&lt;full-title&gt;Acta Materialia&lt;/full-title&gt;&lt;/periodical&gt;&lt;volume&gt;264&lt;/volume&gt;&lt;keywords&gt;&lt;keyword&gt;Atomistic simulations&lt;/keyword&gt;&lt;keyword&gt;Grain boundary segregation&lt;/keyword&gt;&lt;keyword&gt;Machine learning&lt;/keyword&gt;&lt;keyword&gt;Mg alloys&lt;/keyword&gt;&lt;keyword&gt;Segregation free energies&lt;/keyword&gt;&lt;keyword&gt;Spectral approach&lt;/keyword&gt;&lt;keyword&gt;Density functional theory&lt;/keyword&gt;&lt;keyword&gt;Free energy&lt;/keyword&gt;&lt;keyword&gt;Grain boundaries&lt;/keyword&gt;&lt;keyword&gt;Grain growth&lt;/keyword&gt;&lt;keyword&gt;Molecular dynamics&lt;/keyword&gt;&lt;keyword&gt;Polycrystalline materials&lt;/keyword&gt;&lt;keyword&gt;Temperature&lt;/keyword&gt;&lt;keyword&gt;Textures&lt;/keyword&gt;&lt;keyword&gt;Energy spectrum&lt;/keyword&gt;&lt;keyword&gt;Grain-boundaries&lt;/keyword&gt;&lt;keyword&gt;Machine-learning&lt;/keyword&gt;&lt;keyword&gt;Molecular statistics&lt;/keyword&gt;&lt;keyword&gt;Polycrystalline&lt;/keyword&gt;&lt;keyword&gt;Segregation free energy&lt;/keyword&gt;&lt;keyword&gt;Symmetrics&lt;/keyword&gt;&lt;keyword&gt;Magnesium alloys&lt;/keyword&gt;&lt;/keywords&gt;&lt;dates&gt;&lt;year&gt;2024&lt;/year&gt;&lt;/dates&gt;&lt;work-type&gt;Article&lt;/work-type&gt;&lt;urls&gt;&lt;related-urls&gt;&lt;url&gt;https://www.scopus.com/inward/record.uri?eid=2-s2.0-85183576390&amp;amp;doi=10.1016%2fj.actamat.2023.119515&amp;amp;partnerID=40&amp;amp;md5=624f8b6a31fab0a008adde74f1d684ea&lt;/url&gt;&lt;/related-urls&gt;&lt;/urls&gt;&lt;custom7&gt;119515&lt;/custom7&gt;&lt;electronic-resource-num&gt;10.1016/j.actamat.2023.119515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Menon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436FB2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Y in </w:t>
            </w:r>
          </w:p>
          <w:p w14:paraId="0C4E913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polycrystalline </w:t>
            </w:r>
          </w:p>
          <w:p w14:paraId="3D26AB3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w:t>
            </w:r>
          </w:p>
          <w:p w14:paraId="0F83904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symmetric</w:t>
            </w:r>
            <w:proofErr w:type="gramEnd"/>
            <w:r w:rsidRPr="009C378C">
              <w:rPr>
                <w:rFonts w:eastAsia="Times New Roman" w:cs="Times New Roman"/>
                <w:color w:val="000000"/>
                <w:kern w:val="0"/>
                <w:sz w:val="20"/>
                <w:szCs w:val="20"/>
                <w:lang w:eastAsia="en-IN"/>
                <w14:ligatures w14:val="none"/>
              </w:rPr>
              <w:t xml:space="preserve"> tilt </w:t>
            </w:r>
          </w:p>
          <w:p w14:paraId="45430D8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grain boundaries)</w:t>
            </w:r>
          </w:p>
        </w:tc>
        <w:tc>
          <w:tcPr>
            <w:tcW w:w="0" w:type="auto"/>
            <w:noWrap/>
            <w:hideMark/>
          </w:tcPr>
          <w:p w14:paraId="386B833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Spectral model</w:t>
            </w:r>
          </w:p>
          <w:p w14:paraId="0F956FC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Stacking CV</w:t>
            </w:r>
          </w:p>
          <w:p w14:paraId="72EF0CB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regressors with </w:t>
            </w:r>
          </w:p>
          <w:p w14:paraId="57C7FBB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physics-informed </w:t>
            </w:r>
          </w:p>
          <w:p w14:paraId="2E103B2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features</w:t>
            </w:r>
          </w:p>
        </w:tc>
        <w:tc>
          <w:tcPr>
            <w:tcW w:w="0" w:type="auto"/>
            <w:noWrap/>
            <w:hideMark/>
          </w:tcPr>
          <w:p w14:paraId="3FBB00D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Per-site segregation </w:t>
            </w:r>
          </w:p>
          <w:p w14:paraId="041B391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w:t>
            </w:r>
          </w:p>
          <w:p w14:paraId="236A78D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free energy spectra</w:t>
            </w:r>
          </w:p>
        </w:tc>
        <w:tc>
          <w:tcPr>
            <w:tcW w:w="0" w:type="auto"/>
            <w:noWrap/>
            <w:hideMark/>
          </w:tcPr>
          <w:p w14:paraId="46AB3E4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Y </w:t>
            </w:r>
          </w:p>
          <w:p w14:paraId="3281FA8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segregation tendencies </w:t>
            </w:r>
          </w:p>
          <w:p w14:paraId="3F74A56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aligned with experiments </w:t>
            </w:r>
          </w:p>
        </w:tc>
      </w:tr>
      <w:tr w:rsidR="00232D97" w:rsidRPr="009C378C" w14:paraId="72E26F5B" w14:textId="77777777" w:rsidTr="00C134D9">
        <w:trPr>
          <w:trHeight w:val="20"/>
          <w:jc w:val="center"/>
        </w:trPr>
        <w:tc>
          <w:tcPr>
            <w:tcW w:w="0" w:type="auto"/>
            <w:noWrap/>
            <w:hideMark/>
          </w:tcPr>
          <w:p w14:paraId="274B29E2" w14:textId="68BFD4EC"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PEVuZE5vdGU+PENpdGU+PEF1dGhvcj5KaTwvQXV0aG9yPjxZZWFyPjIwMjQ8L1llYXI+PFJlY051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PEVuZE5vdGU+PENpdGU+PEF1dGhvcj5KaTwvQXV0aG9yPjxZZWFyPjIwMjQ8L1llYXI+PFJlY051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9927CE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Al-Sc-Cu </w:t>
            </w:r>
          </w:p>
          <w:p w14:paraId="53CD529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 alloys</w:t>
            </w:r>
          </w:p>
        </w:tc>
        <w:tc>
          <w:tcPr>
            <w:tcW w:w="0" w:type="auto"/>
            <w:noWrap/>
            <w:hideMark/>
          </w:tcPr>
          <w:p w14:paraId="06E5A9E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Reinforcement </w:t>
            </w:r>
          </w:p>
          <w:p w14:paraId="33B37D8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self-learning ML</w:t>
            </w:r>
          </w:p>
          <w:p w14:paraId="07E3548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Work function </w:t>
            </w:r>
          </w:p>
          <w:p w14:paraId="372E602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prediction</w:t>
            </w:r>
          </w:p>
        </w:tc>
        <w:tc>
          <w:tcPr>
            <w:tcW w:w="0" w:type="auto"/>
            <w:noWrap/>
            <w:hideMark/>
          </w:tcPr>
          <w:p w14:paraId="092BE9A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Stress-strain</w:t>
            </w:r>
          </w:p>
          <w:p w14:paraId="74B0511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resistance</w:t>
            </w:r>
          </w:p>
          <w:p w14:paraId="2B239E8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H-trapping</w:t>
            </w:r>
          </w:p>
        </w:tc>
        <w:tc>
          <w:tcPr>
            <w:tcW w:w="0" w:type="auto"/>
            <w:noWrap/>
            <w:hideMark/>
          </w:tcPr>
          <w:p w14:paraId="108532F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Elongation reached </w:t>
            </w:r>
          </w:p>
          <w:p w14:paraId="61007DE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~30%</w:t>
            </w:r>
          </w:p>
          <w:p w14:paraId="6AEBCB4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Verified experimentally</w:t>
            </w:r>
          </w:p>
        </w:tc>
      </w:tr>
      <w:tr w:rsidR="00232D97" w:rsidRPr="009C378C" w14:paraId="2AAED27E" w14:textId="77777777" w:rsidTr="00C134D9">
        <w:trPr>
          <w:trHeight w:val="20"/>
          <w:jc w:val="center"/>
        </w:trPr>
        <w:tc>
          <w:tcPr>
            <w:tcW w:w="0" w:type="auto"/>
            <w:noWrap/>
            <w:hideMark/>
          </w:tcPr>
          <w:p w14:paraId="73D6ECF8" w14:textId="33B4E5BB"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&lt;EndNote&gt;&lt;Cite&gt;&lt;Author&gt;He&lt;/Author&gt;&lt;Year&gt;2023&lt;/Year&gt;&lt;RecNum&gt;16737&lt;/RecNum&gt;&lt;DisplayText&gt;(He et al., 2023)&lt;/DisplayText&gt;&lt;record&gt;&lt;rec-number&gt;16737&lt;/rec-number&gt;&lt;foreign-keys&gt;&lt;key app="EN" db-id="fsw5xp2wspx9eseep0dpsrzaaxt9dpxre5s9" timestamp="1742877886"&gt;16737&lt;/key&gt;&lt;/foreign-keys&gt;&lt;ref-type name="Journal Article"&gt;17&lt;/ref-type&gt;&lt;contributors&gt;&lt;authors&gt;&lt;author&gt;He, X.&lt;/author&gt;&lt;author&gt;Liu, J.&lt;/author&gt;&lt;author&gt;Yang, C.&lt;/author&gt;&lt;author&gt;Jiang, G.&lt;/author&gt;&lt;/authors&gt;&lt;/contributors&gt;&lt;titles&gt;&lt;title&gt;Predicting thermodynamic stability of magnesium alloys in machine learning&lt;/title&gt;&lt;secondary-title&gt;Computational Materials Science&lt;/secondary-title&gt;&lt;/titles&gt;&lt;periodical&gt;&lt;full-title&gt;Computational Materials Science&lt;/full-title&gt;&lt;/periodical&gt;&lt;volume&gt;223&lt;/volume&gt;&lt;keywords&gt;&lt;keyword&gt;DFT&lt;/keyword&gt;&lt;keyword&gt;Machine learning&lt;/keyword&gt;&lt;keyword&gt;Magnesium alloy&lt;/keyword&gt;&lt;keyword&gt;Thermodynamic stability&lt;/keyword&gt;&lt;keyword&gt;Computation theory&lt;/keyword&gt;&lt;keyword&gt;Density functional theory&lt;/keyword&gt;&lt;keyword&gt;Magnesium alloys&lt;/keyword&gt;&lt;keyword&gt;Molecular dynamics&lt;/keyword&gt;&lt;keyword&gt;Regression analysis&lt;/keyword&gt;&lt;keyword&gt;Computational costs&lt;/keyword&gt;&lt;keyword&gt;Density-functional-theory&lt;/keyword&gt;&lt;keyword&gt;Formation energies&lt;/keyword&gt;&lt;keyword&gt;High-throughput&lt;/keyword&gt;&lt;keyword&gt;Kernel ridge regressions&lt;/keyword&gt;&lt;keyword&gt;Machine learning models&lt;/keyword&gt;&lt;keyword&gt;Machine-learning&lt;/keyword&gt;&lt;keyword&gt;Molecular dynamic models&lt;/keyword&gt;&lt;keyword&gt;Regression modelling&lt;/keyword&gt;&lt;keyword&gt;Thermodynamically stable&lt;/keyword&gt;&lt;/keywords&gt;&lt;dates&gt;&lt;year&gt;2023&lt;/year&gt;&lt;/dates&gt;&lt;work-type&gt;Article&lt;/work-type&gt;&lt;urls&gt;&lt;related-urls&gt;&lt;url&gt;https://www.scopus.com/inward/record.uri?eid=2-s2.0-85151054256&amp;amp;doi=10.1016%2fj.commatsci.2023.112111&amp;amp;partnerID=40&amp;amp;md5=27e40aca5189e6c8575f4bfc362d18bf&lt;/url&gt;&lt;/related-urls&gt;&lt;/urls&gt;&lt;custom7&gt;112111&lt;/custom7&gt;&lt;electronic-resource-num&gt;10.1016/j.commatsci.2023.112111&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He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74DCA2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w:t>
            </w:r>
          </w:p>
          <w:p w14:paraId="1E4FF3F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dataset from </w:t>
            </w:r>
          </w:p>
          <w:p w14:paraId="7C4FD38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high-throughput </w:t>
            </w:r>
          </w:p>
          <w:p w14:paraId="1D72B8B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tc>
        <w:tc>
          <w:tcPr>
            <w:tcW w:w="0" w:type="auto"/>
            <w:noWrap/>
            <w:hideMark/>
          </w:tcPr>
          <w:p w14:paraId="5525E44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KRR</w:t>
            </w:r>
          </w:p>
          <w:p w14:paraId="29B36B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DeePMD</w:t>
            </w:r>
            <w:proofErr w:type="spellEnd"/>
            <w:r w:rsidRPr="009C378C">
              <w:rPr>
                <w:rFonts w:eastAsia="Times New Roman" w:cs="Times New Roman"/>
                <w:color w:val="000000"/>
                <w:kern w:val="0"/>
                <w:sz w:val="20"/>
                <w:szCs w:val="20"/>
                <w:lang w:eastAsia="en-IN"/>
                <w14:ligatures w14:val="none"/>
              </w:rPr>
              <w:t xml:space="preserve"> </w:t>
            </w:r>
          </w:p>
          <w:p w14:paraId="633AB86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(DL)</w:t>
            </w:r>
          </w:p>
        </w:tc>
        <w:tc>
          <w:tcPr>
            <w:tcW w:w="0" w:type="auto"/>
            <w:noWrap/>
            <w:hideMark/>
          </w:tcPr>
          <w:p w14:paraId="5EC09AE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Atomic descriptors</w:t>
            </w:r>
          </w:p>
          <w:p w14:paraId="1E03BA8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Formation energy</w:t>
            </w:r>
          </w:p>
        </w:tc>
        <w:tc>
          <w:tcPr>
            <w:tcW w:w="0" w:type="auto"/>
            <w:noWrap/>
            <w:hideMark/>
          </w:tcPr>
          <w:p w14:paraId="1017BDB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DeePMD</w:t>
            </w:r>
            <w:proofErr w:type="spellEnd"/>
            <w:r w:rsidRPr="009C378C">
              <w:rPr>
                <w:rFonts w:eastAsia="Times New Roman" w:cs="Times New Roman"/>
                <w:color w:val="000000"/>
                <w:kern w:val="0"/>
                <w:sz w:val="20"/>
                <w:szCs w:val="20"/>
                <w:lang w:eastAsia="en-IN"/>
                <w14:ligatures w14:val="none"/>
              </w:rPr>
              <w:t xml:space="preserve"> is more accurate</w:t>
            </w:r>
          </w:p>
          <w:p w14:paraId="79D6B65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KRR more efficient</w:t>
            </w:r>
          </w:p>
          <w:p w14:paraId="3D1D96F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RMSE down to </w:t>
            </w:r>
          </w:p>
          <w:p w14:paraId="33359C0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0.43 </w:t>
            </w:r>
            <w:proofErr w:type="spellStart"/>
            <w:r w:rsidRPr="009C378C">
              <w:rPr>
                <w:rFonts w:eastAsia="Times New Roman" w:cs="Times New Roman"/>
                <w:color w:val="000000"/>
                <w:kern w:val="0"/>
                <w:sz w:val="20"/>
                <w:szCs w:val="20"/>
                <w:lang w:eastAsia="en-IN"/>
                <w14:ligatures w14:val="none"/>
              </w:rPr>
              <w:t>meV</w:t>
            </w:r>
            <w:proofErr w:type="spellEnd"/>
            <w:r w:rsidRPr="009C378C">
              <w:rPr>
                <w:rFonts w:eastAsia="Times New Roman" w:cs="Times New Roman"/>
                <w:color w:val="000000"/>
                <w:kern w:val="0"/>
                <w:sz w:val="20"/>
                <w:szCs w:val="20"/>
                <w:lang w:eastAsia="en-IN"/>
                <w14:ligatures w14:val="none"/>
              </w:rPr>
              <w:t>/atom</w:t>
            </w:r>
          </w:p>
        </w:tc>
      </w:tr>
      <w:tr w:rsidR="00232D97" w:rsidRPr="009C378C" w14:paraId="2A2012A9" w14:textId="77777777" w:rsidTr="00C134D9">
        <w:trPr>
          <w:trHeight w:val="20"/>
          <w:jc w:val="center"/>
        </w:trPr>
        <w:tc>
          <w:tcPr>
            <w:tcW w:w="0" w:type="auto"/>
            <w:noWrap/>
            <w:hideMark/>
          </w:tcPr>
          <w:p w14:paraId="0FCDF67B" w14:textId="0A86F57E"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TnVtPjE2NzY0PC9SZWNOdW0+PERpc3BsYXlUZXh0PihXYW5nIGV0IGFsLiwgMjAyM2MpPC9EaXNw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TnVtPjE2NzY0PC9SZWNOdW0+PERpc3BsYXlUZXh0PihXYW5nIGV0IGFsLiwgMjAyM2MpPC9EaXNw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2023c</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B7583D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Binary </w:t>
            </w:r>
          </w:p>
          <w:p w14:paraId="164F503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w:t>
            </w:r>
            <w:proofErr w:type="spellStart"/>
            <w:r w:rsidRPr="009C378C">
              <w:rPr>
                <w:rFonts w:eastAsia="Times New Roman" w:cs="Times New Roman"/>
                <w:color w:val="000000"/>
                <w:kern w:val="0"/>
                <w:sz w:val="20"/>
                <w:szCs w:val="20"/>
                <w:lang w:eastAsia="en-IN"/>
                <w14:ligatures w14:val="none"/>
              </w:rPr>
              <w:t>intermetallics</w:t>
            </w:r>
            <w:proofErr w:type="spellEnd"/>
          </w:p>
        </w:tc>
        <w:tc>
          <w:tcPr>
            <w:tcW w:w="0" w:type="auto"/>
            <w:noWrap/>
            <w:hideMark/>
          </w:tcPr>
          <w:p w14:paraId="7BC5B6C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Active learning</w:t>
            </w:r>
          </w:p>
          <w:p w14:paraId="6B01FE3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w:t>
            </w:r>
          </w:p>
          <w:p w14:paraId="4682124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Voronoi-based </w:t>
            </w:r>
          </w:p>
          <w:p w14:paraId="0704956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 adsorption </w:t>
            </w:r>
          </w:p>
          <w:p w14:paraId="55E42ED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p>
        </w:tc>
        <w:tc>
          <w:tcPr>
            <w:tcW w:w="0" w:type="auto"/>
            <w:noWrap/>
            <w:hideMark/>
          </w:tcPr>
          <w:p w14:paraId="2DE5BE3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 adsorption energy</w:t>
            </w:r>
          </w:p>
          <w:p w14:paraId="61BEB16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Electron transfer</w:t>
            </w:r>
          </w:p>
          <w:p w14:paraId="6BA86E1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Surface stability</w:t>
            </w:r>
          </w:p>
        </w:tc>
        <w:tc>
          <w:tcPr>
            <w:tcW w:w="0" w:type="auto"/>
            <w:noWrap/>
            <w:hideMark/>
          </w:tcPr>
          <w:p w14:paraId="379478F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w:t>
            </w:r>
            <w:proofErr w:type="spellStart"/>
            <w:r w:rsidRPr="009C378C">
              <w:rPr>
                <w:rFonts w:eastAsia="Times New Roman" w:cs="Times New Roman"/>
                <w:color w:val="000000"/>
                <w:kern w:val="0"/>
                <w:sz w:val="20"/>
                <w:szCs w:val="20"/>
                <w:lang w:eastAsia="en-IN"/>
                <w14:ligatures w14:val="none"/>
              </w:rPr>
              <w:t>intermetallics</w:t>
            </w:r>
            <w:proofErr w:type="spellEnd"/>
            <w:r w:rsidRPr="009C378C">
              <w:rPr>
                <w:rFonts w:eastAsia="Times New Roman" w:cs="Times New Roman"/>
                <w:color w:val="000000"/>
                <w:kern w:val="0"/>
                <w:sz w:val="20"/>
                <w:szCs w:val="20"/>
                <w:lang w:eastAsia="en-IN"/>
                <w14:ligatures w14:val="none"/>
              </w:rPr>
              <w:t xml:space="preserve"> </w:t>
            </w:r>
          </w:p>
          <w:p w14:paraId="55F18B7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that suppress HER</w:t>
            </w:r>
          </w:p>
          <w:p w14:paraId="2E7F8DF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MAE = 0.196 eV </w:t>
            </w:r>
          </w:p>
          <w:p w14:paraId="6E756E9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&lt;1% dataset</w:t>
            </w:r>
          </w:p>
        </w:tc>
      </w:tr>
      <w:tr w:rsidR="00232D97" w:rsidRPr="009C378C" w14:paraId="031454EB" w14:textId="77777777" w:rsidTr="00C134D9">
        <w:trPr>
          <w:trHeight w:val="20"/>
          <w:jc w:val="center"/>
        </w:trPr>
        <w:tc>
          <w:tcPr>
            <w:tcW w:w="0" w:type="auto"/>
            <w:noWrap/>
            <w:hideMark/>
          </w:tcPr>
          <w:p w14:paraId="2B78B0A4" w14:textId="5AA12319"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PEVuZE5vdGU+PENpdGU+PEF1dGhvcj5DaGVuPC9BdXRob3I+PFllYXI+MjAyMjwvWWVhcj48UmVj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PEVuZE5vdGU+PENpdGU+PEF1dGhvcj5DaGVuPC9BdXRob3I+PFllYXI+MjAyMjwvWWVhcj48UmVj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2022a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01D55D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Various </w:t>
            </w:r>
          </w:p>
          <w:p w14:paraId="1073509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solutes in </w:t>
            </w:r>
          </w:p>
          <w:p w14:paraId="32E81DE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matrix</w:t>
            </w:r>
          </w:p>
        </w:tc>
        <w:tc>
          <w:tcPr>
            <w:tcW w:w="0" w:type="auto"/>
            <w:noWrap/>
            <w:hideMark/>
          </w:tcPr>
          <w:p w14:paraId="0DD1023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264EA7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Decision Tree</w:t>
            </w:r>
          </w:p>
        </w:tc>
        <w:tc>
          <w:tcPr>
            <w:tcW w:w="0" w:type="auto"/>
            <w:noWrap/>
            <w:hideMark/>
          </w:tcPr>
          <w:p w14:paraId="32879F8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Formation energy</w:t>
            </w:r>
          </w:p>
          <w:p w14:paraId="17FF481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Electronegativity</w:t>
            </w:r>
          </w:p>
          <w:p w14:paraId="377DA2F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Work function</w:t>
            </w:r>
          </w:p>
          <w:p w14:paraId="69E1232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Atomic radius</w:t>
            </w:r>
          </w:p>
        </w:tc>
        <w:tc>
          <w:tcPr>
            <w:tcW w:w="0" w:type="auto"/>
            <w:noWrap/>
            <w:hideMark/>
          </w:tcPr>
          <w:p w14:paraId="7D0DCDE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4 key </w:t>
            </w:r>
          </w:p>
          <w:p w14:paraId="15A10F1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features for </w:t>
            </w:r>
          </w:p>
          <w:p w14:paraId="5ECD3FC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solubility classification</w:t>
            </w:r>
          </w:p>
        </w:tc>
      </w:tr>
      <w:tr w:rsidR="00232D97" w:rsidRPr="009C378C" w14:paraId="12C5B087" w14:textId="77777777" w:rsidTr="00C134D9">
        <w:trPr>
          <w:trHeight w:val="20"/>
          <w:jc w:val="center"/>
        </w:trPr>
        <w:tc>
          <w:tcPr>
            <w:tcW w:w="0" w:type="auto"/>
            <w:noWrap/>
            <w:hideMark/>
          </w:tcPr>
          <w:p w14:paraId="3E0A6183" w14:textId="247BD2E4"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&lt;EndNote&gt;&lt;Cite&gt;&lt;Author&gt;Wang&lt;/Author&gt;&lt;Year&gt;2021&lt;/Year&gt;&lt;RecNum&gt;16810&lt;/RecNum&gt;&lt;DisplayText&gt;(Wang et al., 2021)&lt;/DisplayText&gt;&lt;record&gt;&lt;rec-number&gt;16810&lt;/rec-number&gt;&lt;foreign-keys&gt;&lt;key app="EN" db-id="fsw5xp2wspx9eseep0dpsrzaaxt9dpxre5s9" timestamp="1742877886"&gt;16810&lt;/key&gt;&lt;/foreign-keys&gt;&lt;ref-type name="Journal Article"&gt;17&lt;/ref-type&gt;&lt;contributors&gt;&lt;authors&gt;&lt;author&gt;Wang, M.&lt;/author&gt;&lt;author&gt;Yu, H. L.&lt;/author&gt;&lt;author&gt;Chen, Y.&lt;/author&gt;&lt;author&gt;Huang, M. X.&lt;/author&gt;&lt;/authors&gt;&lt;/contributors&gt;&lt;titles&gt;&lt;title&gt;Machine learning assisted screening of non-rare-earth elements for Mg alloys with low stacking fault energy&lt;/title&gt;&lt;secondary-title&gt;Computational Materials Science&lt;/secondary-title&gt;&lt;/titles&gt;&lt;periodical&gt;&lt;full-title&gt;Computational Materials Science&lt;/full-title&gt;&lt;/periodical&gt;&lt;volume&gt;196&lt;/volume&gt;&lt;keywords&gt;&lt;keyword&gt;Density functional theory&lt;/keyword&gt;&lt;keyword&gt;Machine learning&lt;/keyword&gt;&lt;keyword&gt;Mg alloys&lt;/keyword&gt;&lt;keyword&gt;Rare earth&lt;/keyword&gt;&lt;keyword&gt;Stacking fault energy&lt;/keyword&gt;&lt;keyword&gt;Alloying&lt;/keyword&gt;&lt;keyword&gt;Alloying elements&lt;/keyword&gt;&lt;keyword&gt;Magnesium alloys&lt;/keyword&gt;&lt;keyword&gt;Rare earth elements&lt;/keyword&gt;&lt;keyword&gt;Stacking faults&lt;/keyword&gt;&lt;keyword&gt;Basal stacking faults&lt;/keyword&gt;&lt;keyword&gt;Density-functional-theory&lt;/keyword&gt;&lt;keyword&gt;Element-free&lt;/keyword&gt;&lt;keyword&gt;Fault energy&lt;/keyword&gt;&lt;keyword&gt;Low stacking fault energies&lt;/keyword&gt;&lt;keyword&gt;Machine-learning&lt;/keyword&gt;&lt;keyword&gt;Mg alloy&lt;/keyword&gt;&lt;keyword&gt;Rare-earths&lt;/keyword&gt;&lt;keyword&gt;Stackings&lt;/keyword&gt;&lt;keyword&gt;Rare earths&lt;/keyword&gt;&lt;/keywords&gt;&lt;dates&gt;&lt;year&gt;2021&lt;/year&gt;&lt;/dates&gt;&lt;work-type&gt;Article&lt;/work-type&gt;&lt;urls&gt;&lt;related-urls&gt;&lt;url&gt;https://www.scopus.com/inward/record.uri?eid=2-s2.0-85105283682&amp;amp;doi=10.1016%2fj.commatsci.2021.110544&amp;amp;partnerID=40&amp;amp;md5=999ae39969def052f53692eccff5b2e6&lt;/url&gt;&lt;/related-urls&gt;&lt;/urls&gt;&lt;custom7&gt;110544&lt;/custom7&gt;&lt;electronic-resource-num&gt;10.1016/j.commatsci.2021.110544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F4BA38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300 </w:t>
            </w:r>
            <w:proofErr w:type="gramStart"/>
            <w:r w:rsidRPr="009C378C">
              <w:rPr>
                <w:rFonts w:eastAsia="Times New Roman" w:cs="Times New Roman"/>
                <w:color w:val="000000"/>
                <w:kern w:val="0"/>
                <w:sz w:val="20"/>
                <w:szCs w:val="20"/>
                <w:lang w:eastAsia="en-IN"/>
                <w14:ligatures w14:val="none"/>
              </w:rPr>
              <w:t>ternary</w:t>
            </w:r>
            <w:proofErr w:type="gramEnd"/>
            <w:r w:rsidRPr="009C378C">
              <w:rPr>
                <w:rFonts w:eastAsia="Times New Roman" w:cs="Times New Roman"/>
                <w:color w:val="000000"/>
                <w:kern w:val="0"/>
                <w:sz w:val="20"/>
                <w:szCs w:val="20"/>
                <w:lang w:eastAsia="en-IN"/>
                <w14:ligatures w14:val="none"/>
              </w:rPr>
              <w:t xml:space="preserve"> </w:t>
            </w:r>
          </w:p>
          <w:p w14:paraId="03CD40B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RE-free </w:t>
            </w:r>
          </w:p>
          <w:p w14:paraId="7438A20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 systems</w:t>
            </w:r>
          </w:p>
        </w:tc>
        <w:tc>
          <w:tcPr>
            <w:tcW w:w="0" w:type="auto"/>
            <w:noWrap/>
            <w:hideMark/>
          </w:tcPr>
          <w:p w14:paraId="3BAD599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regression </w:t>
            </w:r>
          </w:p>
          <w:p w14:paraId="045398C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on DFT SFE data</w:t>
            </w:r>
          </w:p>
        </w:tc>
        <w:tc>
          <w:tcPr>
            <w:tcW w:w="0" w:type="auto"/>
            <w:noWrap/>
            <w:hideMark/>
          </w:tcPr>
          <w:p w14:paraId="1619D63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Volume</w:t>
            </w:r>
          </w:p>
          <w:p w14:paraId="783C3C2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Oonization</w:t>
            </w:r>
            <w:proofErr w:type="spellEnd"/>
            <w:r w:rsidRPr="009C378C">
              <w:rPr>
                <w:rFonts w:eastAsia="Times New Roman" w:cs="Times New Roman"/>
                <w:color w:val="000000"/>
                <w:kern w:val="0"/>
                <w:sz w:val="20"/>
                <w:szCs w:val="20"/>
                <w:lang w:eastAsia="en-IN"/>
                <w14:ligatures w14:val="none"/>
              </w:rPr>
              <w:t xml:space="preserve"> energy</w:t>
            </w:r>
          </w:p>
          <w:p w14:paraId="39DD3A4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Bulk modulus</w:t>
            </w:r>
          </w:p>
        </w:tc>
        <w:tc>
          <w:tcPr>
            <w:tcW w:w="0" w:type="auto"/>
            <w:noWrap/>
            <w:hideMark/>
          </w:tcPr>
          <w:p w14:paraId="77127F6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novel </w:t>
            </w:r>
          </w:p>
          <w:p w14:paraId="1BAE6DA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ductile alloys</w:t>
            </w:r>
          </w:p>
          <w:p w14:paraId="0DB28F5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by DFT </w:t>
            </w:r>
          </w:p>
          <w:p w14:paraId="1631E25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experiments</w:t>
            </w:r>
          </w:p>
        </w:tc>
      </w:tr>
      <w:tr w:rsidR="00232D97" w:rsidRPr="009C378C" w14:paraId="1EBA89EE" w14:textId="77777777" w:rsidTr="00C134D9">
        <w:trPr>
          <w:trHeight w:val="20"/>
          <w:jc w:val="center"/>
        </w:trPr>
        <w:tc>
          <w:tcPr>
            <w:tcW w:w="0" w:type="auto"/>
            <w:noWrap/>
            <w:hideMark/>
          </w:tcPr>
          <w:p w14:paraId="4511DAFF" w14:textId="2DEA8349"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PEVuZE5vdGU+PENpdGU+PEF1dGhvcj5DaGVuPC9BdXRob3I+PFllYXI+MjAyMjwvWWVhcj48UmVj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PEVuZE5vdGU+PENpdGU+PEF1dGhvcj5DaGVuPC9BdXRob3I+PFllYXI+MjAyMjwvWWVhcj48UmVj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2022b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90B4C1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24 </w:t>
            </w:r>
            <w:proofErr w:type="gramStart"/>
            <w:r w:rsidRPr="009C378C">
              <w:rPr>
                <w:rFonts w:eastAsia="Times New Roman" w:cs="Times New Roman"/>
                <w:color w:val="000000"/>
                <w:kern w:val="0"/>
                <w:sz w:val="20"/>
                <w:szCs w:val="20"/>
                <w:lang w:eastAsia="en-IN"/>
                <w14:ligatures w14:val="none"/>
              </w:rPr>
              <w:t>binary</w:t>
            </w:r>
            <w:proofErr w:type="gramEnd"/>
            <w:r w:rsidRPr="009C378C">
              <w:rPr>
                <w:rFonts w:eastAsia="Times New Roman" w:cs="Times New Roman"/>
                <w:color w:val="000000"/>
                <w:kern w:val="0"/>
                <w:sz w:val="20"/>
                <w:szCs w:val="20"/>
                <w:lang w:eastAsia="en-IN"/>
                <w14:ligatures w14:val="none"/>
              </w:rPr>
              <w:t xml:space="preserve"> </w:t>
            </w:r>
          </w:p>
          <w:p w14:paraId="2172037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88 </w:t>
            </w:r>
            <w:proofErr w:type="gramStart"/>
            <w:r w:rsidRPr="009C378C">
              <w:rPr>
                <w:rFonts w:eastAsia="Times New Roman" w:cs="Times New Roman"/>
                <w:color w:val="000000"/>
                <w:kern w:val="0"/>
                <w:sz w:val="20"/>
                <w:szCs w:val="20"/>
                <w:lang w:eastAsia="en-IN"/>
                <w14:ligatures w14:val="none"/>
              </w:rPr>
              <w:t>ternary</w:t>
            </w:r>
            <w:proofErr w:type="gramEnd"/>
            <w:r w:rsidRPr="009C378C">
              <w:rPr>
                <w:rFonts w:eastAsia="Times New Roman" w:cs="Times New Roman"/>
                <w:color w:val="000000"/>
                <w:kern w:val="0"/>
                <w:sz w:val="20"/>
                <w:szCs w:val="20"/>
                <w:lang w:eastAsia="en-IN"/>
                <w14:ligatures w14:val="none"/>
              </w:rPr>
              <w:t xml:space="preserve"> </w:t>
            </w:r>
          </w:p>
          <w:p w14:paraId="2DFAC2A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0" w:type="auto"/>
            <w:noWrap/>
            <w:hideMark/>
          </w:tcPr>
          <w:p w14:paraId="080AF1F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on DFT</w:t>
            </w:r>
          </w:p>
          <w:p w14:paraId="26F0598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derived features</w:t>
            </w:r>
          </w:p>
        </w:tc>
        <w:tc>
          <w:tcPr>
            <w:tcW w:w="0" w:type="auto"/>
            <w:noWrap/>
            <w:hideMark/>
          </w:tcPr>
          <w:p w14:paraId="6DA78BF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Atomic substitution</w:t>
            </w:r>
          </w:p>
          <w:p w14:paraId="4FB1B9E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Volume diff.</w:t>
            </w:r>
          </w:p>
          <w:p w14:paraId="7036BDA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 ratio, </w:t>
            </w:r>
          </w:p>
          <w:p w14:paraId="7F16492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formation energy</w:t>
            </w:r>
          </w:p>
        </w:tc>
        <w:tc>
          <w:tcPr>
            <w:tcW w:w="0" w:type="auto"/>
            <w:noWrap/>
            <w:hideMark/>
          </w:tcPr>
          <w:p w14:paraId="1500E0F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Strong correlations </w:t>
            </w:r>
          </w:p>
          <w:p w14:paraId="5DC42DF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between interaction </w:t>
            </w:r>
          </w:p>
          <w:p w14:paraId="4A233CD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features and </w:t>
            </w:r>
          </w:p>
          <w:p w14:paraId="44E19FC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elemental properties</w:t>
            </w:r>
          </w:p>
        </w:tc>
      </w:tr>
      <w:tr w:rsidR="00232D97" w:rsidRPr="009C378C" w14:paraId="259D3CC8" w14:textId="77777777" w:rsidTr="00C134D9">
        <w:trPr>
          <w:trHeight w:val="20"/>
          <w:jc w:val="center"/>
        </w:trPr>
        <w:tc>
          <w:tcPr>
            <w:tcW w:w="0" w:type="auto"/>
            <w:noWrap/>
            <w:hideMark/>
          </w:tcPr>
          <w:p w14:paraId="754A28A1" w14:textId="64233FAA"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&lt;EndNote&gt;&lt;Cite&gt;&lt;Author&gt;Choudhuri&lt;/Author&gt;&lt;Year&gt;2021&lt;/Year&gt;&lt;RecNum&gt;16834&lt;/RecNum&gt;&lt;DisplayText&gt;(Choudhuri, 2021)&lt;/DisplayText&gt;&lt;record&gt;&lt;rec-number&gt;16834&lt;/rec-number&gt;&lt;foreign-keys&gt;&lt;key app="EN" db-id="fsw5xp2wspx9eseep0dpsrzaaxt9dpxre5s9" timestamp="1742877886"&gt;16834&lt;/key&gt;&lt;/foreign-keys&gt;&lt;ref-type name="Journal Article"&gt;17&lt;/ref-type&gt;&lt;contributors&gt;&lt;authors&gt;&lt;author&gt;Choudhuri, D.&lt;/author&gt;&lt;/authors&gt;&lt;/contributors&gt;&lt;titles&gt;&lt;title&gt;Local structure and bonding environment of intermetallic β1 precipitate phase nucleus in binary Mg-Nd&lt;/title&gt;&lt;secondary-title&gt;Computational Materials Science&lt;/secondary-title&gt;&lt;/titles&gt;&lt;periodical&gt;&lt;full-title&gt;Computational Materials Science&lt;/full-title&gt;&lt;/periodical&gt;&lt;volume&gt;187&lt;/volume&gt;&lt;keywords&gt;&lt;keyword&gt;DFT&lt;/keyword&gt;&lt;keyword&gt;Machine Learning&lt;/keyword&gt;&lt;keyword&gt;Magnesium alloys&lt;/keyword&gt;&lt;keyword&gt;Nucleus crystallography&lt;/keyword&gt;&lt;keyword&gt;Solid state precipitation&lt;/keyword&gt;&lt;keyword&gt;Calculations&lt;/keyword&gt;&lt;keyword&gt;Chemical bonds&lt;/keyword&gt;&lt;keyword&gt;Creep resistance&lt;/keyword&gt;&lt;keyword&gt;Crystal symmetry&lt;/keyword&gt;&lt;keyword&gt;Density functional theory&lt;/keyword&gt;&lt;keyword&gt;Intermetallics&lt;/keyword&gt;&lt;keyword&gt;Neodymium alloys&lt;/keyword&gt;&lt;keyword&gt;Bonding environment&lt;/keyword&gt;&lt;keyword&gt;Covalent character&lt;/keyword&gt;&lt;keyword&gt;Equilibrium structures&lt;/keyword&gt;&lt;keyword&gt;First-principles calculation&lt;/keyword&gt;&lt;keyword&gt;High temperature creep&lt;/keyword&gt;&lt;keyword&gt;Intermetallic phase&lt;/keyword&gt;&lt;keyword&gt;Phonon density of state&lt;/keyword&gt;&lt;keyword&gt;Structural templates&lt;/keyword&gt;&lt;keyword&gt;Lattice theory&lt;/keyword&gt;&lt;/keywords&gt;&lt;dates&gt;&lt;year&gt;2021&lt;/year&gt;&lt;/dates&gt;&lt;work-type&gt;Article&lt;/work-type&gt;&lt;urls&gt;&lt;related-urls&gt;&lt;url&gt;https://www.scopus.com/inward/record.uri?eid=2-s2.0-85094915376&amp;amp;doi=10.1016%2fj.commatsci.2020.110111&amp;amp;partnerID=40&amp;amp;md5=1cd2d27584ec3a940efe4dd19b5d0ce2&lt;/url&gt;&lt;/related-urls&gt;&lt;/urls&gt;&lt;custom7&gt;110111&lt;/custom7&gt;&lt;electronic-resource-num&gt;10.1016/j.commatsci.2020.110111&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Choudhuri,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905990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Precipitate in </w:t>
            </w:r>
          </w:p>
          <w:p w14:paraId="26CC9B2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matrix</w:t>
            </w:r>
          </w:p>
        </w:tc>
        <w:tc>
          <w:tcPr>
            <w:tcW w:w="0" w:type="auto"/>
            <w:noWrap/>
            <w:hideMark/>
          </w:tcPr>
          <w:p w14:paraId="1268F97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DFT-based </w:t>
            </w:r>
          </w:p>
          <w:p w14:paraId="6036287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r w:rsidRPr="009C378C">
              <w:rPr>
                <w:rFonts w:eastAsia="Times New Roman" w:cs="Times New Roman"/>
                <w:color w:val="000000"/>
                <w:kern w:val="0"/>
                <w:sz w:val="20"/>
                <w:szCs w:val="20"/>
                <w:lang w:eastAsia="en-IN"/>
                <w14:ligatures w14:val="none"/>
              </w:rPr>
              <w:t xml:space="preserve"> of precipitate/</w:t>
            </w:r>
          </w:p>
          <w:p w14:paraId="18BB0A7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matrix structure</w:t>
            </w:r>
          </w:p>
        </w:tc>
        <w:tc>
          <w:tcPr>
            <w:tcW w:w="0" w:type="auto"/>
            <w:noWrap/>
            <w:hideMark/>
          </w:tcPr>
          <w:p w14:paraId="5A8E2C2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Phonon DOS</w:t>
            </w:r>
          </w:p>
          <w:p w14:paraId="1B40F71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Covalent bonding</w:t>
            </w:r>
          </w:p>
          <w:p w14:paraId="2652F64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Template-nucleus </w:t>
            </w:r>
          </w:p>
          <w:p w14:paraId="57BFF1D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stability</w:t>
            </w:r>
          </w:p>
        </w:tc>
        <w:tc>
          <w:tcPr>
            <w:tcW w:w="0" w:type="auto"/>
            <w:noWrap/>
            <w:hideMark/>
          </w:tcPr>
          <w:p w14:paraId="79ADA75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Nucleation starts </w:t>
            </w:r>
          </w:p>
          <w:p w14:paraId="15F96D1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substructures </w:t>
            </w:r>
          </w:p>
          <w:p w14:paraId="1CDB56C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stabilized in Mg</w:t>
            </w:r>
          </w:p>
        </w:tc>
      </w:tr>
      <w:tr w:rsidR="00232D97" w:rsidRPr="009C378C" w14:paraId="4F00668F" w14:textId="77777777" w:rsidTr="00C134D9">
        <w:trPr>
          <w:trHeight w:val="20"/>
          <w:jc w:val="center"/>
        </w:trPr>
        <w:tc>
          <w:tcPr>
            <w:tcW w:w="0" w:type="auto"/>
            <w:noWrap/>
            <w:hideMark/>
          </w:tcPr>
          <w:p w14:paraId="1C317D61" w14:textId="5382245A"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&lt;EndNote&gt;&lt;Cite&gt;&lt;Author&gt;Chen&lt;/Author&gt;&lt;Year&gt;2020&lt;/Year&gt;&lt;RecNum&gt;16836&lt;/RecNum&gt;&lt;DisplayText&gt;(Chen et al., 2020)&lt;/DisplayText&gt;&lt;record&gt;&lt;rec-number&gt;16836&lt;/rec-number&gt;&lt;foreign-keys&gt;&lt;key app="EN" db-id="fsw5xp2wspx9eseep0dpsrzaaxt9dpxre5s9" timestamp="1742877886"&gt;16836&lt;/key&gt;&lt;/foreign-keys&gt;&lt;ref-type name="Journal Article"&gt;17&lt;/ref-type&gt;&lt;contributors&gt;&lt;authors&gt;&lt;author&gt;Chen, Y.&lt;/author&gt;&lt;author&gt;Tian, Y.&lt;/author&gt;&lt;author&gt;Zhou, Y.&lt;/author&gt;&lt;author&gt;Fang, D.&lt;/author&gt;&lt;author&gt;Ding, X.&lt;/author&gt;&lt;author&gt;Sun, J.&lt;/author&gt;&lt;author&gt;Xue, D.&lt;/author&gt;&lt;/authors&gt;&lt;/contributors&gt;&lt;titles&gt;&lt;title&gt;Machine learning assisted multi-objective optimization for materials processing parameters: A case study in Mg alloy&lt;/title&gt;&lt;secondary-title&gt;Journal of Alloys and Compounds&lt;/secondary-title&gt;&lt;/titles&gt;&lt;periodical&gt;&lt;full-title&gt;Journal of Alloys and Compounds&lt;/full-title&gt;&lt;/periodical&gt;&lt;volume&gt;844&lt;/volume&gt;&lt;keywords&gt;&lt;keyword&gt;Active learning&lt;/keyword&gt;&lt;keyword&gt;Heat treatments&lt;/keyword&gt;&lt;keyword&gt;Magnesium alloys&lt;/keyword&gt;&lt;keyword&gt;materials Informatics&lt;/keyword&gt;&lt;keyword&gt;Mechanical properties&lt;/keyword&gt;&lt;keyword&gt;Ductility&lt;/keyword&gt;&lt;keyword&gt;Machine learning&lt;/keyword&gt;&lt;keyword&gt;As-cast&lt;/keyword&gt;&lt;keyword&gt;Chemical compositions&lt;/keyword&gt;&lt;keyword&gt;Materials processing&lt;/keyword&gt;&lt;keyword&gt;Mg alloy&lt;/keyword&gt;&lt;keyword&gt;Multi-objective optimization problem&lt;/keyword&gt;&lt;keyword&gt;Processing parameters&lt;/keyword&gt;&lt;keyword&gt;Strength and ductilities&lt;/keyword&gt;&lt;keyword&gt;Two-step aging&lt;/keyword&gt;&lt;keyword&gt;Multiobjective optimization&lt;/keyword&gt;&lt;/keywords&gt;&lt;dates&gt;&lt;year&gt;2020&lt;/year&gt;&lt;/dates&gt;&lt;work-type&gt;Article&lt;/work-type&gt;&lt;urls&gt;&lt;related-urls&gt;&lt;url&gt;https://www.scopus.com/inward/record.uri?eid=2-s2.0-85088152624&amp;amp;doi=10.1016%2fj.jallcom.2020.156159&amp;amp;partnerID=40&amp;amp;md5=1a142aa3a04cd0d8f70a7cc28a85870d&lt;/url&gt;&lt;/related-urls&gt;&lt;/urls&gt;&lt;custom7&gt;156159&lt;/custom7&gt;&lt;electronic-resource-num&gt;10.1016/j.jallcom.2020.156159&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1A3B8F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ZE62 </w:t>
            </w:r>
          </w:p>
          <w:p w14:paraId="70FBEDE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w:t>
            </w:r>
          </w:p>
          <w:p w14:paraId="0BE3127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(Mg-Zn-RE)</w:t>
            </w:r>
          </w:p>
        </w:tc>
        <w:tc>
          <w:tcPr>
            <w:tcW w:w="0" w:type="auto"/>
            <w:noWrap/>
            <w:hideMark/>
          </w:tcPr>
          <w:p w14:paraId="2147F47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Iterative </w:t>
            </w:r>
          </w:p>
          <w:p w14:paraId="60792FA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multi-objective </w:t>
            </w:r>
          </w:p>
          <w:p w14:paraId="2426C22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optimization</w:t>
            </w:r>
          </w:p>
        </w:tc>
        <w:tc>
          <w:tcPr>
            <w:tcW w:w="0" w:type="auto"/>
            <w:noWrap/>
            <w:hideMark/>
          </w:tcPr>
          <w:p w14:paraId="7DF36F3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Aging treatment </w:t>
            </w:r>
          </w:p>
          <w:p w14:paraId="7EFE866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parameters</w:t>
            </w:r>
          </w:p>
        </w:tc>
        <w:tc>
          <w:tcPr>
            <w:tcW w:w="0" w:type="auto"/>
            <w:noWrap/>
            <w:hideMark/>
          </w:tcPr>
          <w:p w14:paraId="05769C7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27% strength</w:t>
            </w:r>
          </w:p>
          <w:p w14:paraId="325C8D7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13.5% ductility </w:t>
            </w:r>
          </w:p>
          <w:p w14:paraId="23ABF61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improvement in </w:t>
            </w:r>
          </w:p>
          <w:p w14:paraId="170C540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4 experiments</w:t>
            </w:r>
          </w:p>
        </w:tc>
      </w:tr>
      <w:tr w:rsidR="00232D97" w:rsidRPr="009C378C" w14:paraId="483AB4C3" w14:textId="77777777" w:rsidTr="00C134D9">
        <w:trPr>
          <w:trHeight w:val="20"/>
          <w:jc w:val="center"/>
        </w:trPr>
        <w:tc>
          <w:tcPr>
            <w:tcW w:w="0" w:type="auto"/>
            <w:noWrap/>
            <w:hideMark/>
          </w:tcPr>
          <w:p w14:paraId="5D6B69DE" w14:textId="5CA0ADCE"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PEVuZE5vdGU+PENpdGU+PEF1dGhvcj5KYWFmcmVoPC9BdXRob3I+PFllYXI+MjAyMzwvWWVhcj48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PEVuZE5vdGU+PENpdGU+PEF1dGhvcj5KYWFmcmVoPC9BdXRob3I+PFllYXI+MjAyMzwvWWVhcj48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Jaafreh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CC9556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MgBe13</w:t>
            </w:r>
          </w:p>
          <w:p w14:paraId="52DDE52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MgPd2</w:t>
            </w:r>
          </w:p>
          <w:p w14:paraId="25ADAEF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related </w:t>
            </w:r>
          </w:p>
          <w:p w14:paraId="131DF56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IMCs</w:t>
            </w:r>
          </w:p>
        </w:tc>
        <w:tc>
          <w:tcPr>
            <w:tcW w:w="0" w:type="auto"/>
            <w:noWrap/>
            <w:hideMark/>
          </w:tcPr>
          <w:p w14:paraId="7F5B2DD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with </w:t>
            </w:r>
          </w:p>
          <w:p w14:paraId="67FA029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moduli-based </w:t>
            </w:r>
          </w:p>
          <w:p w14:paraId="7D416BE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proxies + </w:t>
            </w:r>
          </w:p>
          <w:p w14:paraId="51D4BCE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 validation</w:t>
            </w:r>
          </w:p>
        </w:tc>
        <w:tc>
          <w:tcPr>
            <w:tcW w:w="0" w:type="auto"/>
            <w:noWrap/>
            <w:hideMark/>
          </w:tcPr>
          <w:p w14:paraId="6960CBC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 ratio</w:t>
            </w:r>
          </w:p>
          <w:p w14:paraId="4177736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Charge density</w:t>
            </w:r>
          </w:p>
          <w:p w14:paraId="1E9320E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ELF</w:t>
            </w:r>
          </w:p>
        </w:tc>
        <w:tc>
          <w:tcPr>
            <w:tcW w:w="0" w:type="auto"/>
            <w:noWrap/>
            <w:hideMark/>
          </w:tcPr>
          <w:p w14:paraId="0D61A8F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DB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769ADE6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predictions aligned </w:t>
            </w:r>
          </w:p>
          <w:p w14:paraId="2E53A9E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DFT</w:t>
            </w:r>
          </w:p>
          <w:p w14:paraId="5AA9E6A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Guides IMC </w:t>
            </w:r>
          </w:p>
          <w:p w14:paraId="43023F1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r>
      <w:tr w:rsidR="00232D97" w:rsidRPr="009C378C" w14:paraId="2E6B8566" w14:textId="77777777" w:rsidTr="00C134D9">
        <w:trPr>
          <w:trHeight w:val="20"/>
          <w:jc w:val="center"/>
        </w:trPr>
        <w:tc>
          <w:tcPr>
            <w:tcW w:w="0" w:type="auto"/>
            <w:noWrap/>
            <w:hideMark/>
          </w:tcPr>
          <w:p w14:paraId="0F357628" w14:textId="659DDB7B"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PEVuZE5vdGU+PENpdGU+PEF1dGhvcj5CYXRhbG92acSHPC9BdXRob3I+PFllYXI+MjAyMjwvWWVh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PEVuZE5vdGU+PENpdGU+PEF1dGhvcj5CYXRhbG92acSHPC9BdXRob3I+PFllYXI+MjAyMjwvWWVh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Batalović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1102A3C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Mg-Ni-M </w:t>
            </w:r>
          </w:p>
          <w:p w14:paraId="2D524C4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intermetallics</w:t>
            </w:r>
            <w:proofErr w:type="spellEnd"/>
          </w:p>
        </w:tc>
        <w:tc>
          <w:tcPr>
            <w:tcW w:w="0" w:type="auto"/>
            <w:noWrap/>
            <w:hideMark/>
          </w:tcPr>
          <w:p w14:paraId="49444B9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MEGNet</w:t>
            </w:r>
            <w:proofErr w:type="spellEnd"/>
          </w:p>
          <w:p w14:paraId="5C14512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Transfer learning</w:t>
            </w:r>
          </w:p>
        </w:tc>
        <w:tc>
          <w:tcPr>
            <w:tcW w:w="0" w:type="auto"/>
            <w:noWrap/>
            <w:hideMark/>
          </w:tcPr>
          <w:p w14:paraId="127AC7C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Crystal structure</w:t>
            </w:r>
          </w:p>
          <w:p w14:paraId="0B4DBE2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Formation enthalpy</w:t>
            </w:r>
          </w:p>
        </w:tc>
        <w:tc>
          <w:tcPr>
            <w:tcW w:w="0" w:type="auto"/>
            <w:noWrap/>
            <w:hideMark/>
          </w:tcPr>
          <w:p w14:paraId="4084E13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Fast accurate </w:t>
            </w:r>
          </w:p>
          <w:p w14:paraId="44C0EF4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w:t>
            </w:r>
          </w:p>
          <w:p w14:paraId="38A8004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hydride enthalpy </w:t>
            </w:r>
          </w:p>
          <w:p w14:paraId="2020B32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hydrogen </w:t>
            </w:r>
          </w:p>
          <w:p w14:paraId="21860B4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storage</w:t>
            </w:r>
          </w:p>
        </w:tc>
      </w:tr>
      <w:tr w:rsidR="00232D97" w:rsidRPr="009C378C" w14:paraId="1AC14C91" w14:textId="77777777" w:rsidTr="00C134D9">
        <w:trPr>
          <w:trHeight w:val="20"/>
          <w:jc w:val="center"/>
        </w:trPr>
        <w:tc>
          <w:tcPr>
            <w:tcW w:w="0" w:type="auto"/>
            <w:noWrap/>
            <w:hideMark/>
          </w:tcPr>
          <w:p w14:paraId="6DE97564" w14:textId="56A5151F"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&lt;EndNote&gt;&lt;Cite&gt;&lt;Author&gt;Pei&lt;/Author&gt;&lt;Year&gt;2019&lt;/Year&gt;&lt;RecNum&gt;16882&lt;/RecNum&gt;&lt;DisplayText&gt;(Pei and Yin, 2019)&lt;/DisplayText&gt;&lt;record&gt;&lt;rec-number&gt;16882&lt;/rec-number&gt;&lt;foreign-keys&gt;&lt;key app="EN" db-id="fsw5xp2wspx9eseep0dpsrzaaxt9dpxre5s9" timestamp="1742877886"&gt;16882&lt;/key&gt;&lt;/foreign-keys&gt;&lt;ref-type name="Journal Article"&gt;17&lt;/ref-type&gt;&lt;contributors&gt;&lt;authors&gt;&lt;author&gt;Pei, Z.&lt;/author&gt;&lt;author&gt;Yin, J.&lt;/author&gt;&lt;/authors&gt;&lt;/contributors&gt;&lt;titles&gt;&lt;title&gt;Machine learning as a contributor to physics: Understanding Mg alloys&lt;/title&gt;&lt;secondary-title&gt;Materials and Design&lt;/secondary-title&gt;&lt;/titles&gt;&lt;periodical&gt;&lt;full-title&gt;Materials and Design&lt;/full-title&gt;&lt;abbr-1&gt;Mater. Des.&lt;/abbr-1&gt;&lt;/periodical&gt;&lt;volume&gt;172&lt;/volume&gt;&lt;keywords&gt;&lt;keyword&gt;Gaussian process classification&lt;/keyword&gt;&lt;keyword&gt;Machine learning&lt;/keyword&gt;&lt;keyword&gt;Mg alloys&lt;/keyword&gt;&lt;keyword&gt;Gaussian distribution&lt;/keyword&gt;&lt;keyword&gt;Gaussian noise (electronic)&lt;/keyword&gt;&lt;keyword&gt;Learning systems&lt;/keyword&gt;&lt;keyword&gt;Gaussian process classifications&lt;/keyword&gt;&lt;keyword&gt;High throughput&lt;/keyword&gt;&lt;keyword&gt;Materials design&lt;/keyword&gt;&lt;keyword&gt;Mathematical solutions&lt;/keyword&gt;&lt;keyword&gt;Mg alloy&lt;/keyword&gt;&lt;keyword&gt;Physical mechanism&lt;/keyword&gt;&lt;keyword&gt;Magnesium alloys&lt;/keyword&gt;&lt;/keywords&gt;&lt;dates&gt;&lt;year&gt;2019&lt;/year&gt;&lt;/dates&gt;&lt;work-type&gt;Article&lt;/work-type&gt;&lt;urls&gt;&lt;related-urls&gt;&lt;url&gt;https://www.scopus.com/inward/record.uri?eid=2-s2.0-85063668239&amp;amp;doi=10.1016%2fj.matdes.2019.107759&amp;amp;partnerID=40&amp;amp;md5=aad50390caf9e151bde1f845ea277782&lt;/url&gt;&lt;/related-urls&gt;&lt;/urls&gt;&lt;custom7&gt;107759&lt;/custom7&gt;&lt;electronic-resource-num&gt;10.1016/j.matdes.2019.107759&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Pei and Yin, 2019</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049674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Various solutes </w:t>
            </w:r>
          </w:p>
          <w:p w14:paraId="0B0BE2A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 Mg matrix</w:t>
            </w:r>
          </w:p>
        </w:tc>
        <w:tc>
          <w:tcPr>
            <w:tcW w:w="0" w:type="auto"/>
            <w:noWrap/>
            <w:hideMark/>
          </w:tcPr>
          <w:p w14:paraId="62026AD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Gaussian </w:t>
            </w:r>
          </w:p>
          <w:p w14:paraId="11CAB6D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Process </w:t>
            </w:r>
          </w:p>
          <w:p w14:paraId="28D4468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Classification</w:t>
            </w:r>
          </w:p>
        </w:tc>
        <w:tc>
          <w:tcPr>
            <w:tcW w:w="0" w:type="auto"/>
            <w:noWrap/>
            <w:hideMark/>
          </w:tcPr>
          <w:p w14:paraId="72A31B6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Solute properties</w:t>
            </w:r>
          </w:p>
          <w:p w14:paraId="7660627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Ductility mechanism </w:t>
            </w:r>
          </w:p>
          <w:p w14:paraId="6AAE53D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proxies</w:t>
            </w:r>
          </w:p>
        </w:tc>
        <w:tc>
          <w:tcPr>
            <w:tcW w:w="0" w:type="auto"/>
            <w:noWrap/>
            <w:hideMark/>
          </w:tcPr>
          <w:p w14:paraId="3CD3F6A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Clarified </w:t>
            </w:r>
          </w:p>
          <w:p w14:paraId="2AAAA62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competing ductility </w:t>
            </w:r>
          </w:p>
          <w:p w14:paraId="6FB4400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mechanisms </w:t>
            </w:r>
          </w:p>
          <w:p w14:paraId="7109A9B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via solute screening</w:t>
            </w:r>
          </w:p>
        </w:tc>
      </w:tr>
    </w:tbl>
    <w:p w14:paraId="4F063474" w14:textId="77777777" w:rsidR="00232D97" w:rsidRPr="009C378C" w:rsidRDefault="00232D97">
      <w:pPr>
        <w:rPr>
          <w:rFonts w:cs="Times New Roman"/>
          <w:sz w:val="20"/>
          <w:szCs w:val="20"/>
        </w:rPr>
      </w:pPr>
    </w:p>
    <w:p w14:paraId="36EB8988" w14:textId="40F9FA80" w:rsidR="00232D97" w:rsidRPr="009C378C" w:rsidRDefault="00232D97" w:rsidP="00232D97">
      <w:pPr>
        <w:pStyle w:val="Caption"/>
        <w:rPr>
          <w:rFonts w:cs="Times New Roman"/>
          <w:sz w:val="20"/>
          <w:szCs w:val="20"/>
        </w:rPr>
      </w:pPr>
      <w:bookmarkStart w:id="9" w:name="_Ref193976859"/>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10</w:t>
      </w:r>
      <w:r w:rsidRPr="009C378C">
        <w:rPr>
          <w:rFonts w:cs="Times New Roman"/>
          <w:b/>
          <w:bCs/>
          <w:color w:val="0070C0"/>
          <w:sz w:val="20"/>
          <w:szCs w:val="20"/>
        </w:rPr>
        <w:fldChar w:fldCharType="end"/>
      </w:r>
      <w:bookmarkEnd w:id="9"/>
      <w:r w:rsidRPr="009C378C">
        <w:rPr>
          <w:rFonts w:cs="Times New Roman"/>
          <w:sz w:val="20"/>
          <w:szCs w:val="20"/>
        </w:rPr>
        <w:t xml:space="preserve"> Cluster 4: AI in welding and advanced processing techniques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46"/>
        <w:gridCol w:w="1447"/>
        <w:gridCol w:w="1420"/>
        <w:gridCol w:w="2068"/>
        <w:gridCol w:w="1898"/>
      </w:tblGrid>
      <w:tr w:rsidR="00232D97" w:rsidRPr="009C378C" w14:paraId="37B48FDD" w14:textId="77777777" w:rsidTr="00C134D9">
        <w:trPr>
          <w:trHeight w:val="20"/>
          <w:jc w:val="center"/>
        </w:trPr>
        <w:tc>
          <w:tcPr>
            <w:tcW w:w="988" w:type="dxa"/>
            <w:noWrap/>
            <w:hideMark/>
          </w:tcPr>
          <w:p w14:paraId="05080A84"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1246" w:type="dxa"/>
            <w:noWrap/>
            <w:hideMark/>
          </w:tcPr>
          <w:p w14:paraId="20881C4F"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Focus </w:t>
            </w:r>
          </w:p>
          <w:p w14:paraId="20B2B893"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Area</w:t>
            </w:r>
          </w:p>
        </w:tc>
        <w:tc>
          <w:tcPr>
            <w:tcW w:w="1447" w:type="dxa"/>
            <w:noWrap/>
            <w:hideMark/>
          </w:tcPr>
          <w:p w14:paraId="035FA9E3"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w:t>
            </w:r>
          </w:p>
          <w:p w14:paraId="08050BB6"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System Studied</w:t>
            </w:r>
          </w:p>
        </w:tc>
        <w:tc>
          <w:tcPr>
            <w:tcW w:w="1420" w:type="dxa"/>
            <w:noWrap/>
            <w:hideMark/>
          </w:tcPr>
          <w:p w14:paraId="449EF8F8"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AI/ML </w:t>
            </w:r>
          </w:p>
          <w:p w14:paraId="21C2103F"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Technique </w:t>
            </w:r>
          </w:p>
          <w:p w14:paraId="2CF605AC"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Used</w:t>
            </w:r>
          </w:p>
        </w:tc>
        <w:tc>
          <w:tcPr>
            <w:tcW w:w="2068" w:type="dxa"/>
            <w:noWrap/>
            <w:hideMark/>
          </w:tcPr>
          <w:p w14:paraId="75446794"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Application/</w:t>
            </w:r>
          </w:p>
          <w:p w14:paraId="5C469FA3"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Outcome</w:t>
            </w:r>
          </w:p>
        </w:tc>
        <w:tc>
          <w:tcPr>
            <w:tcW w:w="1898" w:type="dxa"/>
            <w:noWrap/>
            <w:hideMark/>
          </w:tcPr>
          <w:p w14:paraId="1C670842" w14:textId="77777777" w:rsidR="00232D97" w:rsidRPr="009C378C" w:rsidRDefault="00232D97"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Findings</w:t>
            </w:r>
          </w:p>
        </w:tc>
      </w:tr>
      <w:tr w:rsidR="00232D97" w:rsidRPr="009C378C" w14:paraId="2E2420B9" w14:textId="77777777" w:rsidTr="00C134D9">
        <w:trPr>
          <w:trHeight w:val="20"/>
          <w:jc w:val="center"/>
        </w:trPr>
        <w:tc>
          <w:tcPr>
            <w:tcW w:w="988" w:type="dxa"/>
            <w:noWrap/>
            <w:hideMark/>
          </w:tcPr>
          <w:p w14:paraId="24FFDA7E" w14:textId="1DD44691"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Y051bT4xNjYxNjwvUmVjTnVtPjxEaXNwbGF5VGV4dD4oSmlhbmcgZXQgYWwuLCAyMDI0Yik8L0Rp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Y051bT4xNjYxNjwvUmVjTnVtPjxEaXNwbGF5VGV4dD4oSmlhbmcgZXQgYWwuLCAyMDI0Yik8L0Rp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066DD90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Hydrogen</w:t>
            </w:r>
          </w:p>
          <w:p w14:paraId="3F2AF54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Storage </w:t>
            </w:r>
          </w:p>
          <w:p w14:paraId="6E10463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Materials</w:t>
            </w:r>
          </w:p>
        </w:tc>
        <w:tc>
          <w:tcPr>
            <w:tcW w:w="1447" w:type="dxa"/>
            <w:noWrap/>
            <w:hideMark/>
          </w:tcPr>
          <w:p w14:paraId="01625FE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NLi4-BGra/MgH</w:t>
            </w:r>
            <w:r w:rsidRPr="009C378C">
              <w:rPr>
                <w:rFonts w:eastAsia="Times New Roman" w:cs="Times New Roman"/>
                <w:color w:val="000000"/>
                <w:kern w:val="0"/>
                <w:sz w:val="20"/>
                <w:szCs w:val="20"/>
                <w:vertAlign w:val="subscript"/>
                <w:lang w:eastAsia="en-IN"/>
                <w14:ligatures w14:val="none"/>
              </w:rPr>
              <w:t>2</w:t>
            </w:r>
            <w:r w:rsidRPr="009C378C">
              <w:rPr>
                <w:rFonts w:eastAsia="Times New Roman" w:cs="Times New Roman"/>
                <w:color w:val="000000"/>
                <w:kern w:val="0"/>
                <w:sz w:val="20"/>
                <w:szCs w:val="20"/>
                <w:lang w:eastAsia="en-IN"/>
                <w14:ligatures w14:val="none"/>
              </w:rPr>
              <w:t xml:space="preserve"> </w:t>
            </w:r>
          </w:p>
          <w:p w14:paraId="36061C7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heterojunctions</w:t>
            </w:r>
          </w:p>
          <w:p w14:paraId="237F3BF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Mg1-XMeXH2</w:t>
            </w:r>
          </w:p>
        </w:tc>
        <w:tc>
          <w:tcPr>
            <w:tcW w:w="1420" w:type="dxa"/>
            <w:noWrap/>
            <w:hideMark/>
          </w:tcPr>
          <w:p w14:paraId="632BD77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ML with </w:t>
            </w:r>
          </w:p>
          <w:p w14:paraId="23F578D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 and MD</w:t>
            </w:r>
          </w:p>
        </w:tc>
        <w:tc>
          <w:tcPr>
            <w:tcW w:w="2068" w:type="dxa"/>
            <w:noWrap/>
            <w:hideMark/>
          </w:tcPr>
          <w:p w14:paraId="1B29F26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Tuning hydrogen</w:t>
            </w:r>
          </w:p>
          <w:p w14:paraId="33451D8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desorption temperature</w:t>
            </w:r>
          </w:p>
        </w:tc>
        <w:tc>
          <w:tcPr>
            <w:tcW w:w="1898" w:type="dxa"/>
            <w:noWrap/>
            <w:hideMark/>
          </w:tcPr>
          <w:p w14:paraId="7D8AA22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ML-guided </w:t>
            </w:r>
          </w:p>
          <w:p w14:paraId="4A7B916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substitution modulates </w:t>
            </w:r>
          </w:p>
          <w:p w14:paraId="0185F12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hydrogen-desorption </w:t>
            </w:r>
          </w:p>
          <w:p w14:paraId="0A819C7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temperature</w:t>
            </w:r>
          </w:p>
          <w:p w14:paraId="295B802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Validated via MD and </w:t>
            </w:r>
          </w:p>
          <w:p w14:paraId="364F589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electronic structure </w:t>
            </w:r>
          </w:p>
          <w:p w14:paraId="1D06EFA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w:t>
            </w:r>
          </w:p>
        </w:tc>
      </w:tr>
      <w:tr w:rsidR="00232D97" w:rsidRPr="009C378C" w14:paraId="222126F2" w14:textId="77777777" w:rsidTr="00C134D9">
        <w:trPr>
          <w:trHeight w:val="20"/>
          <w:jc w:val="center"/>
        </w:trPr>
        <w:tc>
          <w:tcPr>
            <w:tcW w:w="988" w:type="dxa"/>
            <w:noWrap/>
            <w:hideMark/>
          </w:tcPr>
          <w:p w14:paraId="3B083140" w14:textId="71A0460F"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PEVuZE5vdGU+PENpdGU+PEF1dGhvcj5CPC9BdXRob3I+PFllYXI+MjAyNTwvWWVhcj48UmVjTnVt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PEVuZE5vdGU+PENpdGU+PEF1dGhvcj5CPC9BdXRob3I+PFllYXI+MjAyNTwvWWVhcj48UmVjTnVt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B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4456282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FSW</w:t>
            </w:r>
          </w:p>
        </w:tc>
        <w:tc>
          <w:tcPr>
            <w:tcW w:w="1447" w:type="dxa"/>
            <w:noWrap/>
            <w:hideMark/>
          </w:tcPr>
          <w:p w14:paraId="384E8FE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AZ31B Mg Alloy </w:t>
            </w:r>
          </w:p>
          <w:p w14:paraId="38F415F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Yttrium Oxide</w:t>
            </w:r>
          </w:p>
        </w:tc>
        <w:tc>
          <w:tcPr>
            <w:tcW w:w="1420" w:type="dxa"/>
            <w:noWrap/>
            <w:hideMark/>
          </w:tcPr>
          <w:p w14:paraId="06FB9EA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DNN</w:t>
            </w:r>
          </w:p>
          <w:p w14:paraId="7E01C15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1D-CNN</w:t>
            </w:r>
          </w:p>
          <w:p w14:paraId="2463C0B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Gaussian Process </w:t>
            </w:r>
          </w:p>
          <w:p w14:paraId="21E4DB5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Regression</w:t>
            </w:r>
          </w:p>
        </w:tc>
        <w:tc>
          <w:tcPr>
            <w:tcW w:w="2068" w:type="dxa"/>
            <w:noWrap/>
            <w:hideMark/>
          </w:tcPr>
          <w:p w14:paraId="63BE53B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w:t>
            </w:r>
          </w:p>
          <w:p w14:paraId="179DA00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Mechanical</w:t>
            </w:r>
          </w:p>
          <w:p w14:paraId="151096D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tc>
        <w:tc>
          <w:tcPr>
            <w:tcW w:w="1898" w:type="dxa"/>
            <w:noWrap/>
            <w:hideMark/>
          </w:tcPr>
          <w:p w14:paraId="38768FD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FSP improves </w:t>
            </w:r>
          </w:p>
          <w:p w14:paraId="3779029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p w14:paraId="38666D9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Wear and corrosion </w:t>
            </w:r>
          </w:p>
          <w:p w14:paraId="4C87464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p w14:paraId="7C9FAE0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predict </w:t>
            </w:r>
          </w:p>
          <w:p w14:paraId="14E4A1D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 effectively</w:t>
            </w:r>
          </w:p>
        </w:tc>
      </w:tr>
      <w:tr w:rsidR="00232D97" w:rsidRPr="009C378C" w14:paraId="21F165F0" w14:textId="77777777" w:rsidTr="00C134D9">
        <w:trPr>
          <w:trHeight w:val="20"/>
          <w:jc w:val="center"/>
        </w:trPr>
        <w:tc>
          <w:tcPr>
            <w:tcW w:w="988" w:type="dxa"/>
            <w:noWrap/>
            <w:hideMark/>
          </w:tcPr>
          <w:p w14:paraId="6CDFDF16" w14:textId="76E2392C"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PEVuZE5vdGU+PENpdGU+PEF1dGhvcj5BdGh1bDwvQXV0aG9yPjxZZWFyPjIwMjU8L1llYXI+PFJl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PEVuZE5vdGU+PENpdGU+PEF1dGhvcj5BdGh1bDwvQXV0aG9yPjxZZWFyPjIwMjU8L1llYXI+PFJl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Athul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637E52A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w:t>
            </w:r>
          </w:p>
          <w:p w14:paraId="00353CF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Storage </w:t>
            </w:r>
          </w:p>
          <w:p w14:paraId="15708BF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447" w:type="dxa"/>
            <w:noWrap/>
            <w:hideMark/>
          </w:tcPr>
          <w:p w14:paraId="19B6AAC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Intermetallic </w:t>
            </w:r>
          </w:p>
          <w:p w14:paraId="0FC3261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Hydrides </w:t>
            </w:r>
          </w:p>
          <w:p w14:paraId="4C980A8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Li, Ge based)</w:t>
            </w:r>
          </w:p>
        </w:tc>
        <w:tc>
          <w:tcPr>
            <w:tcW w:w="1420" w:type="dxa"/>
            <w:noWrap/>
            <w:hideMark/>
          </w:tcPr>
          <w:p w14:paraId="7FD9FEA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tc>
        <w:tc>
          <w:tcPr>
            <w:tcW w:w="2068" w:type="dxa"/>
            <w:noWrap/>
            <w:hideMark/>
          </w:tcPr>
          <w:p w14:paraId="690C000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w:t>
            </w:r>
          </w:p>
          <w:p w14:paraId="0C69C39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w:t>
            </w:r>
          </w:p>
          <w:p w14:paraId="50824B4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storage capacity </w:t>
            </w:r>
          </w:p>
          <w:p w14:paraId="318EDC8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properties</w:t>
            </w:r>
          </w:p>
        </w:tc>
        <w:tc>
          <w:tcPr>
            <w:tcW w:w="1898" w:type="dxa"/>
            <w:noWrap/>
            <w:hideMark/>
          </w:tcPr>
          <w:p w14:paraId="50AFED6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Identified stable</w:t>
            </w:r>
          </w:p>
          <w:p w14:paraId="0834777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compounds with high </w:t>
            </w:r>
          </w:p>
          <w:p w14:paraId="5FD8F12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HSC</w:t>
            </w:r>
          </w:p>
          <w:p w14:paraId="20A7E02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reduces discovery </w:t>
            </w:r>
          </w:p>
          <w:p w14:paraId="634EE52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time using elemental</w:t>
            </w:r>
          </w:p>
          <w:p w14:paraId="64B8D5D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attributes.</w:t>
            </w:r>
          </w:p>
        </w:tc>
      </w:tr>
      <w:tr w:rsidR="00232D97" w:rsidRPr="009C378C" w14:paraId="3313B6F4" w14:textId="77777777" w:rsidTr="00C134D9">
        <w:trPr>
          <w:trHeight w:val="20"/>
          <w:jc w:val="center"/>
        </w:trPr>
        <w:tc>
          <w:tcPr>
            <w:tcW w:w="988" w:type="dxa"/>
            <w:noWrap/>
            <w:hideMark/>
          </w:tcPr>
          <w:p w14:paraId="44E07C2F" w14:textId="3A3FB5BD"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PEVuZE5vdGU+PENpdGU+PEF1dGhvcj7DlnN0ZXJyZWljaGVyPC9BdXRob3I+PFllYXI+MjAyNDwv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PEVuZE5vdGU+PENpdGU+PEF1dGhvcj7DlnN0ZXJyZWljaGVyPC9BdXRob3I+PFllYXI+MjAyNDwv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Österreicher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7308E24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Thermo-</w:t>
            </w:r>
          </w:p>
          <w:p w14:paraId="36DE8BE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w:t>
            </w:r>
          </w:p>
          <w:p w14:paraId="12A9CE0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Processing</w:t>
            </w:r>
          </w:p>
        </w:tc>
        <w:tc>
          <w:tcPr>
            <w:tcW w:w="1447" w:type="dxa"/>
            <w:noWrap/>
            <w:hideMark/>
          </w:tcPr>
          <w:p w14:paraId="1750888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Al-Mg-Si Alloys</w:t>
            </w:r>
          </w:p>
        </w:tc>
        <w:tc>
          <w:tcPr>
            <w:tcW w:w="1420" w:type="dxa"/>
            <w:noWrap/>
            <w:hideMark/>
          </w:tcPr>
          <w:p w14:paraId="079180A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Feedforward </w:t>
            </w:r>
          </w:p>
          <w:p w14:paraId="74022F1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Neural Network</w:t>
            </w:r>
          </w:p>
        </w:tc>
        <w:tc>
          <w:tcPr>
            <w:tcW w:w="2068" w:type="dxa"/>
            <w:noWrap/>
            <w:hideMark/>
          </w:tcPr>
          <w:p w14:paraId="12D5285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grain </w:t>
            </w:r>
          </w:p>
          <w:p w14:paraId="1679B19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structures during </w:t>
            </w:r>
          </w:p>
          <w:p w14:paraId="559E4D0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extrusion</w:t>
            </w:r>
          </w:p>
        </w:tc>
        <w:tc>
          <w:tcPr>
            <w:tcW w:w="1898" w:type="dxa"/>
            <w:noWrap/>
            <w:hideMark/>
          </w:tcPr>
          <w:p w14:paraId="34FE3D0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In-situ conductometry </w:t>
            </w:r>
          </w:p>
          <w:p w14:paraId="1878A29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ML enables prediction </w:t>
            </w:r>
          </w:p>
          <w:p w14:paraId="6703562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of extrudate structure</w:t>
            </w:r>
          </w:p>
          <w:p w14:paraId="060CC5FA" w14:textId="77777777" w:rsidR="00232D97" w:rsidRPr="009C378C" w:rsidRDefault="00232D97" w:rsidP="00C134D9">
            <w:pPr>
              <w:spacing w:before="0" w:after="0" w:line="240" w:lineRule="auto"/>
              <w:ind w:firstLine="0"/>
              <w:jc w:val="left"/>
              <w:rPr>
                <w:rFonts w:eastAsia="Times New Roman" w:cs="Times New Roman"/>
                <w:color w:val="000000"/>
                <w:kern w:val="0"/>
                <w:sz w:val="20"/>
                <w:szCs w:val="20"/>
                <w:lang w:eastAsia="en-IN"/>
                <w14:ligatures w14:val="none"/>
              </w:rPr>
            </w:pPr>
          </w:p>
        </w:tc>
      </w:tr>
      <w:tr w:rsidR="00232D97" w:rsidRPr="009C378C" w14:paraId="241DD121" w14:textId="77777777" w:rsidTr="00C134D9">
        <w:trPr>
          <w:trHeight w:val="20"/>
          <w:jc w:val="center"/>
        </w:trPr>
        <w:tc>
          <w:tcPr>
            <w:tcW w:w="988" w:type="dxa"/>
            <w:noWrap/>
            <w:hideMark/>
          </w:tcPr>
          <w:p w14:paraId="165E6BC9" w14:textId="6277595F"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ZWNOdW0+MTY2OTk8L1JlY051bT48RGlzcGxheVRleHQ+KE1pc2hyYSwgMjAyNGEpPC9EaXNwbGF5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ZWNOdW0+MTY2OTk8L1JlY051bT48RGlzcGxheVRleHQ+KE1pc2hyYSwgMjAyNGEpPC9EaXNwbGF5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Mishra,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3F59B9E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FSW</w:t>
            </w:r>
          </w:p>
        </w:tc>
        <w:tc>
          <w:tcPr>
            <w:tcW w:w="1447" w:type="dxa"/>
            <w:noWrap/>
            <w:hideMark/>
          </w:tcPr>
          <w:p w14:paraId="703D185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Alloys </w:t>
            </w:r>
          </w:p>
          <w:p w14:paraId="72DB005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(AM20, AZ61A, </w:t>
            </w:r>
          </w:p>
          <w:p w14:paraId="56A901D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AZ31B, AZ31)</w:t>
            </w:r>
          </w:p>
        </w:tc>
        <w:tc>
          <w:tcPr>
            <w:tcW w:w="1420" w:type="dxa"/>
            <w:noWrap/>
            <w:hideMark/>
          </w:tcPr>
          <w:p w14:paraId="2CB969A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Decision Trees</w:t>
            </w:r>
          </w:p>
          <w:p w14:paraId="60171AD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p>
          <w:p w14:paraId="716E590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315ABCC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0109311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Gradient Boosting</w:t>
            </w:r>
          </w:p>
          <w:p w14:paraId="58AC9FB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AdaBoost</w:t>
            </w:r>
          </w:p>
        </w:tc>
        <w:tc>
          <w:tcPr>
            <w:tcW w:w="2068" w:type="dxa"/>
            <w:noWrap/>
            <w:hideMark/>
          </w:tcPr>
          <w:p w14:paraId="7178D67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w:t>
            </w:r>
          </w:p>
          <w:p w14:paraId="43C8C9D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Ultimate Tensile </w:t>
            </w:r>
          </w:p>
          <w:p w14:paraId="08F3BD2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1898" w:type="dxa"/>
            <w:noWrap/>
            <w:hideMark/>
          </w:tcPr>
          <w:p w14:paraId="09AD6E8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r w:rsidRPr="009C378C">
              <w:rPr>
                <w:rFonts w:eastAsia="Times New Roman" w:cs="Times New Roman"/>
                <w:color w:val="000000"/>
                <w:kern w:val="0"/>
                <w:sz w:val="20"/>
                <w:szCs w:val="20"/>
                <w:lang w:eastAsia="en-IN"/>
                <w14:ligatures w14:val="none"/>
              </w:rPr>
              <w:t xml:space="preserve"> achieved </w:t>
            </w:r>
          </w:p>
          <w:p w14:paraId="5D75B1D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highest R² (0.81)</w:t>
            </w:r>
          </w:p>
          <w:p w14:paraId="07356B6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 type most </w:t>
            </w:r>
          </w:p>
          <w:p w14:paraId="27668C3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significant feature</w:t>
            </w:r>
          </w:p>
        </w:tc>
      </w:tr>
      <w:tr w:rsidR="00232D97" w:rsidRPr="009C378C" w14:paraId="62EA2F3B" w14:textId="77777777" w:rsidTr="00C134D9">
        <w:trPr>
          <w:trHeight w:val="20"/>
          <w:jc w:val="center"/>
        </w:trPr>
        <w:tc>
          <w:tcPr>
            <w:tcW w:w="988" w:type="dxa"/>
            <w:noWrap/>
            <w:hideMark/>
          </w:tcPr>
          <w:p w14:paraId="26ECACD7" w14:textId="50DADC9C"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PEVuZE5vdGU+PENpdGU+PEF1dGhvcj5NZW56ZTwvQXV0aG9yPjxZZWFyPjIwMjQ8L1llYXI+PFJl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PEVuZE5vdGU+PENpdGU+PEF1dGhvcj5NZW56ZTwvQXV0aG9yPjxZZWFyPjIwMjQ8L1llYXI+PFJl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Menze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60AF836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Biodegradable </w:t>
            </w:r>
          </w:p>
          <w:p w14:paraId="485000D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Implants</w:t>
            </w:r>
          </w:p>
        </w:tc>
        <w:tc>
          <w:tcPr>
            <w:tcW w:w="1447" w:type="dxa"/>
            <w:noWrap/>
            <w:hideMark/>
          </w:tcPr>
          <w:p w14:paraId="403C574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Resoloy</w:t>
            </w:r>
            <w:proofErr w:type="spellEnd"/>
          </w:p>
          <w:p w14:paraId="65EDE4B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scaffolds in </w:t>
            </w:r>
          </w:p>
          <w:p w14:paraId="726CF03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coronary arteries</w:t>
            </w:r>
          </w:p>
        </w:tc>
        <w:tc>
          <w:tcPr>
            <w:tcW w:w="1420" w:type="dxa"/>
            <w:noWrap/>
            <w:hideMark/>
          </w:tcPr>
          <w:p w14:paraId="58493C3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U-Net </w:t>
            </w:r>
          </w:p>
          <w:p w14:paraId="0C98AF2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(Convolutional </w:t>
            </w:r>
          </w:p>
          <w:p w14:paraId="588521F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Neural Network)</w:t>
            </w:r>
          </w:p>
        </w:tc>
        <w:tc>
          <w:tcPr>
            <w:tcW w:w="2068" w:type="dxa"/>
            <w:noWrap/>
            <w:hideMark/>
          </w:tcPr>
          <w:p w14:paraId="0675120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Segmentation of </w:t>
            </w:r>
          </w:p>
          <w:p w14:paraId="5441050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images for </w:t>
            </w:r>
          </w:p>
          <w:p w14:paraId="5D6A0A9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degradation analysis</w:t>
            </w:r>
          </w:p>
        </w:tc>
        <w:tc>
          <w:tcPr>
            <w:tcW w:w="1898" w:type="dxa"/>
            <w:noWrap/>
            <w:hideMark/>
          </w:tcPr>
          <w:p w14:paraId="4825668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DL-aided image </w:t>
            </w:r>
          </w:p>
          <w:p w14:paraId="5DDA0AF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analysis reveals </w:t>
            </w:r>
          </w:p>
          <w:p w14:paraId="10E2ECF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slower</w:t>
            </w:r>
          </w:p>
          <w:p w14:paraId="6CA872C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degradation with </w:t>
            </w:r>
          </w:p>
          <w:p w14:paraId="1549047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thinner struts </w:t>
            </w:r>
          </w:p>
          <w:p w14:paraId="2D3DACA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paclitaxel</w:t>
            </w:r>
          </w:p>
          <w:p w14:paraId="3214CDC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Correlated with lumen </w:t>
            </w:r>
          </w:p>
          <w:p w14:paraId="6326CF43"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loss and recoil</w:t>
            </w:r>
          </w:p>
        </w:tc>
      </w:tr>
      <w:tr w:rsidR="00232D97" w:rsidRPr="009C378C" w14:paraId="132B93D1" w14:textId="77777777" w:rsidTr="00C134D9">
        <w:trPr>
          <w:trHeight w:val="20"/>
          <w:jc w:val="center"/>
        </w:trPr>
        <w:tc>
          <w:tcPr>
            <w:tcW w:w="988" w:type="dxa"/>
            <w:noWrap/>
            <w:hideMark/>
          </w:tcPr>
          <w:p w14:paraId="4D22C7DE" w14:textId="0EF9C0CE"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PEVuZE5vdGU+PENpdGU+PEF1dGhvcj5CYWhhcmktU2FtYnJhbjwvQXV0aG9yPjxZZWFyPjIwMjQ8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PEVuZE5vdGU+PENpdGU+PEF1dGhvcj5CYWhhcmktU2FtYnJhbjwvQXV0aG9yPjxZZWFyPjIwMjQ8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Bahari-Sambran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4A5A7CE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Superplastic </w:t>
            </w:r>
          </w:p>
          <w:p w14:paraId="0C76309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Deformation </w:t>
            </w:r>
          </w:p>
          <w:p w14:paraId="2D32CAB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w:t>
            </w:r>
          </w:p>
        </w:tc>
        <w:tc>
          <w:tcPr>
            <w:tcW w:w="1447" w:type="dxa"/>
            <w:noWrap/>
            <w:hideMark/>
          </w:tcPr>
          <w:p w14:paraId="1097179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ZK30 Mg Alloy</w:t>
            </w:r>
          </w:p>
        </w:tc>
        <w:tc>
          <w:tcPr>
            <w:tcW w:w="1420" w:type="dxa"/>
            <w:noWrap/>
            <w:hideMark/>
          </w:tcPr>
          <w:p w14:paraId="0F6F9D5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47F31A7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tc>
        <w:tc>
          <w:tcPr>
            <w:tcW w:w="2068" w:type="dxa"/>
            <w:noWrap/>
            <w:hideMark/>
          </w:tcPr>
          <w:p w14:paraId="544C4D7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 of high</w:t>
            </w:r>
          </w:p>
          <w:p w14:paraId="0E445AB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temperature flow</w:t>
            </w:r>
          </w:p>
          <w:p w14:paraId="6F5A11A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w:t>
            </w:r>
          </w:p>
        </w:tc>
        <w:tc>
          <w:tcPr>
            <w:tcW w:w="1898" w:type="dxa"/>
            <w:noWrap/>
            <w:hideMark/>
          </w:tcPr>
          <w:p w14:paraId="6D64EDD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accurately </w:t>
            </w:r>
          </w:p>
          <w:p w14:paraId="540542C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predicts flow stress</w:t>
            </w:r>
          </w:p>
          <w:p w14:paraId="68DF6E8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size affects </w:t>
            </w:r>
          </w:p>
          <w:p w14:paraId="5EA057F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superplastic </w:t>
            </w:r>
          </w:p>
          <w:p w14:paraId="485C2CB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significantly</w:t>
            </w:r>
          </w:p>
        </w:tc>
      </w:tr>
      <w:tr w:rsidR="00232D97" w:rsidRPr="009C378C" w14:paraId="58120BF3" w14:textId="77777777" w:rsidTr="00C134D9">
        <w:trPr>
          <w:trHeight w:val="20"/>
          <w:jc w:val="center"/>
        </w:trPr>
        <w:tc>
          <w:tcPr>
            <w:tcW w:w="988" w:type="dxa"/>
            <w:noWrap/>
            <w:hideMark/>
          </w:tcPr>
          <w:p w14:paraId="09D262AA" w14:textId="5698D6EC"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PEVuZE5vdGU+PENpdGU+PEF1dGhvcj5NYXFib29sPC9BdXRob3I+PFllYXI+MjAyNDwvWWVhcj48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PEVuZE5vdGU+PENpdGU+PEF1dGhvcj5NYXFib29sPC9BdXRob3I+PFllYXI+MjAyNDwvWWVhcj48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Maqbool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671FCDE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4A2AEEF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Rate</w:t>
            </w:r>
          </w:p>
          <w:p w14:paraId="6C1E174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447" w:type="dxa"/>
            <w:noWrap/>
            <w:hideMark/>
          </w:tcPr>
          <w:p w14:paraId="596EE1D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WE43 Mg Alloy</w:t>
            </w:r>
          </w:p>
        </w:tc>
        <w:tc>
          <w:tcPr>
            <w:tcW w:w="1420" w:type="dxa"/>
            <w:noWrap/>
            <w:hideMark/>
          </w:tcPr>
          <w:p w14:paraId="0DD9FA9A"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with PSO</w:t>
            </w:r>
          </w:p>
          <w:p w14:paraId="7E6F9A1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generated synthetic </w:t>
            </w:r>
          </w:p>
          <w:p w14:paraId="1A7774B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data</w:t>
            </w:r>
          </w:p>
          <w:p w14:paraId="73C677C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SHAP analysis</w:t>
            </w:r>
          </w:p>
        </w:tc>
        <w:tc>
          <w:tcPr>
            <w:tcW w:w="2068" w:type="dxa"/>
            <w:noWrap/>
            <w:hideMark/>
          </w:tcPr>
          <w:p w14:paraId="1FED4C6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Corrosion rate</w:t>
            </w:r>
          </w:p>
          <w:p w14:paraId="6D99003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based </w:t>
            </w:r>
          </w:p>
          <w:p w14:paraId="21AAB81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on FSP parameters</w:t>
            </w:r>
          </w:p>
        </w:tc>
        <w:tc>
          <w:tcPr>
            <w:tcW w:w="1898" w:type="dxa"/>
            <w:noWrap/>
            <w:hideMark/>
          </w:tcPr>
          <w:p w14:paraId="2D65307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Shoulder diameter </w:t>
            </w:r>
          </w:p>
          <w:p w14:paraId="1E01CEA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most significant</w:t>
            </w:r>
          </w:p>
          <w:p w14:paraId="4660B83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GUI developed</w:t>
            </w:r>
          </w:p>
          <w:p w14:paraId="078761D6"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prediction </w:t>
            </w:r>
          </w:p>
          <w:p w14:paraId="6FC0F20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using virtual data.</w:t>
            </w:r>
          </w:p>
        </w:tc>
      </w:tr>
      <w:tr w:rsidR="00232D97" w:rsidRPr="009C378C" w14:paraId="6AACF253" w14:textId="77777777" w:rsidTr="00C134D9">
        <w:trPr>
          <w:trHeight w:val="20"/>
          <w:jc w:val="center"/>
        </w:trPr>
        <w:tc>
          <w:tcPr>
            <w:tcW w:w="988" w:type="dxa"/>
            <w:noWrap/>
            <w:hideMark/>
          </w:tcPr>
          <w:p w14:paraId="47614A9C" w14:textId="2497BA01"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ZWNOdW0+MTY3NzY8L1JlY051bT48RGlzcGxheVRleHQ+KE1pc2hyYSwgMjAyNGIpPC9EaXNwbGF5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PEVuZE5vdGU+PENpdGU+PEF1dGhvcj5NaXNocmE8L0F1dGhvcj48WWVhcj4yMDI0PC9ZZWFyPjxS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Mishra,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7A781AA2"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Text </w:t>
            </w:r>
          </w:p>
          <w:p w14:paraId="6CA2C27E"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Summarization </w:t>
            </w:r>
          </w:p>
          <w:p w14:paraId="3B0C4F8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 Welding </w:t>
            </w:r>
          </w:p>
          <w:p w14:paraId="62542D09"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Research</w:t>
            </w:r>
          </w:p>
        </w:tc>
        <w:tc>
          <w:tcPr>
            <w:tcW w:w="1447" w:type="dxa"/>
            <w:noWrap/>
            <w:hideMark/>
          </w:tcPr>
          <w:p w14:paraId="52508C2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FSW </w:t>
            </w:r>
          </w:p>
          <w:p w14:paraId="771EBFB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w:t>
            </w:r>
          </w:p>
          <w:p w14:paraId="71ADA4B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Abstracts</w:t>
            </w:r>
          </w:p>
        </w:tc>
        <w:tc>
          <w:tcPr>
            <w:tcW w:w="1420" w:type="dxa"/>
            <w:noWrap/>
            <w:hideMark/>
          </w:tcPr>
          <w:p w14:paraId="2D96288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Text Rank</w:t>
            </w:r>
          </w:p>
          <w:p w14:paraId="749C8CB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Lex Rank</w:t>
            </w:r>
          </w:p>
          <w:p w14:paraId="34D0317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LSA</w:t>
            </w:r>
          </w:p>
          <w:p w14:paraId="32074195"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Luhn</w:t>
            </w:r>
          </w:p>
          <w:p w14:paraId="5B6BBB4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KL-SUM</w:t>
            </w:r>
          </w:p>
          <w:p w14:paraId="4EFD98C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ROUGE</w:t>
            </w:r>
          </w:p>
        </w:tc>
        <w:tc>
          <w:tcPr>
            <w:tcW w:w="2068" w:type="dxa"/>
            <w:noWrap/>
            <w:hideMark/>
          </w:tcPr>
          <w:p w14:paraId="71DB8E71"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Performance </w:t>
            </w:r>
          </w:p>
          <w:p w14:paraId="0EF4781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comparison of </w:t>
            </w:r>
          </w:p>
          <w:p w14:paraId="53AEF71F"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NLP summarization </w:t>
            </w:r>
          </w:p>
          <w:p w14:paraId="7A4B3D0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methods</w:t>
            </w:r>
          </w:p>
        </w:tc>
        <w:tc>
          <w:tcPr>
            <w:tcW w:w="1898" w:type="dxa"/>
            <w:noWrap/>
            <w:hideMark/>
          </w:tcPr>
          <w:p w14:paraId="3370E41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Luhn performed best </w:t>
            </w:r>
          </w:p>
          <w:p w14:paraId="0CEA7F1A"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 on F1 score</w:t>
            </w:r>
          </w:p>
          <w:p w14:paraId="1B1AC5E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NLP useful for </w:t>
            </w:r>
          </w:p>
          <w:p w14:paraId="6D266D3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structuring </w:t>
            </w:r>
          </w:p>
          <w:p w14:paraId="763858A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welding literature</w:t>
            </w:r>
          </w:p>
        </w:tc>
      </w:tr>
      <w:tr w:rsidR="00232D97" w:rsidRPr="009C378C" w14:paraId="612AE01C" w14:textId="77777777" w:rsidTr="00C134D9">
        <w:trPr>
          <w:trHeight w:val="20"/>
          <w:jc w:val="center"/>
        </w:trPr>
        <w:tc>
          <w:tcPr>
            <w:tcW w:w="988" w:type="dxa"/>
            <w:noWrap/>
            <w:hideMark/>
          </w:tcPr>
          <w:p w14:paraId="07D95244" w14:textId="5E8091C1"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PEVuZE5vdGU+PENpdGU+PEF1dGhvcj5XaWVzZTwvQXV0aG9yPjxZZWFyPjIwMjM8L1llYXI+PFJl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PEVuZE5vdGU+PENpdGU+PEF1dGhvcj5XaWVzZTwvQXV0aG9yPjxZZWFyPjIwMjM8L1llYXI+PFJl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Wiese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3735B4B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Material Design </w:t>
            </w:r>
          </w:p>
          <w:p w14:paraId="2262012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1447" w:type="dxa"/>
            <w:noWrap/>
            <w:hideMark/>
          </w:tcPr>
          <w:p w14:paraId="24D2417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Mg-Gd Alloys</w:t>
            </w:r>
          </w:p>
        </w:tc>
        <w:tc>
          <w:tcPr>
            <w:tcW w:w="1420" w:type="dxa"/>
            <w:noWrap/>
            <w:hideMark/>
          </w:tcPr>
          <w:p w14:paraId="3126D42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Shallow ANN</w:t>
            </w:r>
          </w:p>
          <w:p w14:paraId="39A5355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Hyperparameter </w:t>
            </w:r>
          </w:p>
          <w:p w14:paraId="11FCBA7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2068" w:type="dxa"/>
            <w:noWrap/>
            <w:hideMark/>
          </w:tcPr>
          <w:p w14:paraId="2789B82D"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of </w:t>
            </w:r>
          </w:p>
          <w:p w14:paraId="696B6D7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properties </w:t>
            </w:r>
          </w:p>
          <w:p w14:paraId="595437C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from alloy content </w:t>
            </w:r>
          </w:p>
          <w:p w14:paraId="0EEC2E8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process</w:t>
            </w:r>
          </w:p>
        </w:tc>
        <w:tc>
          <w:tcPr>
            <w:tcW w:w="1898" w:type="dxa"/>
            <w:noWrap/>
            <w:hideMark/>
          </w:tcPr>
          <w:p w14:paraId="15C0A53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predictions of </w:t>
            </w:r>
          </w:p>
          <w:p w14:paraId="1A8FEC9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anisotropic </w:t>
            </w:r>
            <w:proofErr w:type="spellStart"/>
            <w:r w:rsidRPr="009C378C">
              <w:rPr>
                <w:rFonts w:eastAsia="Times New Roman" w:cs="Times New Roman"/>
                <w:color w:val="000000"/>
                <w:kern w:val="0"/>
                <w:sz w:val="20"/>
                <w:szCs w:val="20"/>
                <w:lang w:eastAsia="en-IN"/>
                <w14:ligatures w14:val="none"/>
              </w:rPr>
              <w:t>behavior</w:t>
            </w:r>
            <w:proofErr w:type="spellEnd"/>
          </w:p>
          <w:p w14:paraId="1E74A8D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 better than </w:t>
            </w:r>
          </w:p>
          <w:p w14:paraId="7C7CF75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linear regression.</w:t>
            </w:r>
          </w:p>
        </w:tc>
      </w:tr>
      <w:tr w:rsidR="00232D97" w:rsidRPr="009C378C" w14:paraId="5BD1487F" w14:textId="77777777" w:rsidTr="00C134D9">
        <w:trPr>
          <w:trHeight w:val="20"/>
          <w:jc w:val="center"/>
        </w:trPr>
        <w:tc>
          <w:tcPr>
            <w:tcW w:w="988" w:type="dxa"/>
            <w:noWrap/>
            <w:hideMark/>
          </w:tcPr>
          <w:p w14:paraId="44E481E4" w14:textId="7E9712E3"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PEVuZE5vdGU+PENpdGU+PEF1dGhvcj5Ew61hei1Sb21lcm88L0F1dGhvcj48WWVhcj4yMDIzPC9Z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PEVuZE5vdGU+PENpdGU+PEF1dGhvcj5Ew61hei1Sb21lcm88L0F1dGhvcj48WWVhcj4yMDIzPC9Z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Díaz-Romero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0D57DB00"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 Scrap </w:t>
            </w:r>
          </w:p>
          <w:p w14:paraId="7E795A4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Sorting</w:t>
            </w:r>
          </w:p>
        </w:tc>
        <w:tc>
          <w:tcPr>
            <w:tcW w:w="1447" w:type="dxa"/>
            <w:noWrap/>
            <w:hideMark/>
          </w:tcPr>
          <w:p w14:paraId="108A2AD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Post-consumer </w:t>
            </w:r>
          </w:p>
          <w:p w14:paraId="1F9B59E5"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 Scrap</w:t>
            </w:r>
          </w:p>
        </w:tc>
        <w:tc>
          <w:tcPr>
            <w:tcW w:w="1420" w:type="dxa"/>
            <w:noWrap/>
            <w:hideMark/>
          </w:tcPr>
          <w:p w14:paraId="25D4787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UNet</w:t>
            </w:r>
            <w:proofErr w:type="spellEnd"/>
          </w:p>
          <w:p w14:paraId="631E31A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DenseNet</w:t>
            </w:r>
            <w:proofErr w:type="spellEnd"/>
          </w:p>
          <w:p w14:paraId="1863343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DL Fusion</w:t>
            </w:r>
          </w:p>
        </w:tc>
        <w:tc>
          <w:tcPr>
            <w:tcW w:w="2068" w:type="dxa"/>
            <w:noWrap/>
            <w:hideMark/>
          </w:tcPr>
          <w:p w14:paraId="30D65747"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Scrap classification </w:t>
            </w:r>
          </w:p>
          <w:p w14:paraId="29DF14F6"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by alloy type</w:t>
            </w:r>
          </w:p>
        </w:tc>
        <w:tc>
          <w:tcPr>
            <w:tcW w:w="1898" w:type="dxa"/>
            <w:noWrap/>
            <w:hideMark/>
          </w:tcPr>
          <w:p w14:paraId="6E33F6DC"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Fusion model achieves </w:t>
            </w:r>
          </w:p>
          <w:p w14:paraId="5A92396D"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 accuracy </w:t>
            </w:r>
          </w:p>
          <w:p w14:paraId="36B1ECD4"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(F1 up to 99%)</w:t>
            </w:r>
          </w:p>
          <w:p w14:paraId="62D75FD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Enables efficient </w:t>
            </w:r>
          </w:p>
          <w:p w14:paraId="7B85EC90"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alloy-based sorting</w:t>
            </w:r>
          </w:p>
        </w:tc>
      </w:tr>
      <w:tr w:rsidR="00232D97" w:rsidRPr="009C378C" w14:paraId="10133885" w14:textId="77777777" w:rsidTr="00C134D9">
        <w:trPr>
          <w:trHeight w:val="20"/>
          <w:jc w:val="center"/>
        </w:trPr>
        <w:tc>
          <w:tcPr>
            <w:tcW w:w="988" w:type="dxa"/>
            <w:noWrap/>
            <w:hideMark/>
          </w:tcPr>
          <w:p w14:paraId="06D71777" w14:textId="52693478" w:rsidR="00232D97" w:rsidRPr="009C378C" w:rsidRDefault="00232D97"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&lt;EndNote&gt;&lt;Cite&gt;&lt;Author&gt;Rahnama&lt;/Author&gt;&lt;Year&gt;2019&lt;/Year&gt;&lt;RecNum&gt;16888&lt;/RecNum&gt;&lt;DisplayText&gt;(Rahnama and Sridhar, 2019)&lt;/DisplayText&gt;&lt;record&gt;&lt;rec-number&gt;16888&lt;/rec-number&gt;&lt;foreign-keys&gt;&lt;key app="EN" db-id="fsw5xp2wspx9eseep0dpsrzaaxt9dpxre5s9" timestamp="1742877886"&gt;16888&lt;/key&gt;&lt;/foreign-keys&gt;&lt;ref-type name="Journal Article"&gt;17&lt;/ref-type&gt;&lt;contributors&gt;&lt;authors&gt;&lt;author&gt;Rahnama, A.&lt;/author&gt;&lt;author&gt;Sridhar, S.&lt;/author&gt;&lt;/authors&gt;&lt;/contributors&gt;&lt;titles&gt;&lt;title&gt;Application of data science tools to determine feature correlation and cluster metal hydrides for hydrogen storage&lt;/title&gt;&lt;secondary-title&gt;Materialia&lt;/secondary-title&gt;&lt;/titles&gt;&lt;periodical&gt;&lt;full-title&gt;Materialia&lt;/full-title&gt;&lt;/periodical&gt;&lt;volume&gt;7&lt;/volume&gt;&lt;keywords&gt;&lt;keyword&gt;Artificial intelligence&lt;/keyword&gt;&lt;keyword&gt;Clustering&lt;/keyword&gt;&lt;keyword&gt;Hydrogen storage materials&lt;/keyword&gt;&lt;keyword&gt;Machine-learning&lt;/keyword&gt;&lt;keyword&gt;Metal hydrides&lt;/keyword&gt;&lt;keyword&gt;Anomaly detection&lt;/keyword&gt;&lt;keyword&gt;Convolution&lt;/keyword&gt;&lt;keyword&gt;Digital storage&lt;/keyword&gt;&lt;keyword&gt;Hydrides&lt;/keyword&gt;&lt;keyword&gt;Hydrogen storage&lt;/keyword&gt;&lt;keyword&gt;Learning systems&lt;/keyword&gt;&lt;keyword&gt;Machine learning&lt;/keyword&gt;&lt;keyword&gt;Magnesium alloys&lt;/keyword&gt;&lt;keyword&gt;Statistics&lt;/keyword&gt;&lt;keyword&gt;Feature correlation&lt;/keyword&gt;&lt;keyword&gt;Kernel Density Estimation&lt;/keyword&gt;&lt;keyword&gt;Linear convolution&lt;/keyword&gt;&lt;keyword&gt;Operating parameters&lt;/keyword&gt;&lt;keyword&gt;Unsupervised machine learning&lt;/keyword&gt;&lt;keyword&gt;US Department of Energy&lt;/keyword&gt;&lt;keyword&gt;K-means clustering&lt;/keyword&gt;&lt;/keywords&gt;&lt;dates&gt;&lt;year&gt;2019&lt;/year&gt;&lt;/dates&gt;&lt;work-type&gt;Article&lt;/work-type&gt;&lt;urls&gt;&lt;related-urls&gt;&lt;url&gt;https://www.scopus.com/inward/record.uri?eid=2-s2.0-85067361073&amp;amp;doi=10.1016%2fj.mtla.2019.100366&amp;amp;partnerID=40&amp;amp;md5=f1eb5d25c0eac359cfb19452b8597ae3&lt;/url&gt;&lt;/related-urls&gt;&lt;/urls&gt;&lt;custom7&gt;100366&lt;/custom7&gt;&lt;electronic-resource-num&gt;10.1016/j.mtla.2019.100366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Rahnama and Sridhar, 2019</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46" w:type="dxa"/>
            <w:noWrap/>
            <w:hideMark/>
          </w:tcPr>
          <w:p w14:paraId="04ABF63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Hydride </w:t>
            </w:r>
          </w:p>
          <w:p w14:paraId="5411687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Clustering </w:t>
            </w:r>
          </w:p>
          <w:p w14:paraId="3AE221F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w:t>
            </w:r>
          </w:p>
        </w:tc>
        <w:tc>
          <w:tcPr>
            <w:tcW w:w="1447" w:type="dxa"/>
            <w:noWrap/>
            <w:hideMark/>
          </w:tcPr>
          <w:p w14:paraId="103E7839"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DOE </w:t>
            </w:r>
          </w:p>
          <w:p w14:paraId="4796D49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Hydride </w:t>
            </w:r>
          </w:p>
          <w:p w14:paraId="00673D77"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Database</w:t>
            </w:r>
          </w:p>
        </w:tc>
        <w:tc>
          <w:tcPr>
            <w:tcW w:w="1420" w:type="dxa"/>
            <w:noWrap/>
            <w:hideMark/>
          </w:tcPr>
          <w:p w14:paraId="13ADBB13"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K-means Clustering</w:t>
            </w:r>
          </w:p>
          <w:p w14:paraId="0AEE8E44"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Kernel Density </w:t>
            </w:r>
          </w:p>
          <w:p w14:paraId="7CD477AF"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Estimation</w:t>
            </w:r>
          </w:p>
        </w:tc>
        <w:tc>
          <w:tcPr>
            <w:tcW w:w="2068" w:type="dxa"/>
            <w:noWrap/>
            <w:hideMark/>
          </w:tcPr>
          <w:p w14:paraId="7E0074AE"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Cluster analysis </w:t>
            </w:r>
          </w:p>
          <w:p w14:paraId="7289303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hydrogen </w:t>
            </w:r>
          </w:p>
          <w:p w14:paraId="140BBBAC"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storage materials</w:t>
            </w:r>
          </w:p>
        </w:tc>
        <w:tc>
          <w:tcPr>
            <w:tcW w:w="1898" w:type="dxa"/>
            <w:noWrap/>
            <w:hideMark/>
          </w:tcPr>
          <w:p w14:paraId="212B7B8B"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3 optimal clusters</w:t>
            </w:r>
          </w:p>
          <w:p w14:paraId="1C2F56F8"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identified</w:t>
            </w:r>
          </w:p>
          <w:p w14:paraId="5F2828E8" w14:textId="77777777" w:rsidR="00232D97" w:rsidRPr="009C378C" w:rsidRDefault="00232D97" w:rsidP="00232D97">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Mg-based</w:t>
            </w:r>
          </w:p>
          <w:p w14:paraId="22B62AB1"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complex hydrides </w:t>
            </w:r>
          </w:p>
          <w:p w14:paraId="41909D0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A2B group together</w:t>
            </w:r>
          </w:p>
          <w:p w14:paraId="63E5998B"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 removal </w:t>
            </w:r>
          </w:p>
          <w:p w14:paraId="7A404E92" w14:textId="77777777" w:rsidR="00232D97" w:rsidRPr="009C378C" w:rsidRDefault="00232D97"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impacts clustering</w:t>
            </w:r>
          </w:p>
        </w:tc>
      </w:tr>
    </w:tbl>
    <w:p w14:paraId="52D887FB" w14:textId="77777777" w:rsidR="00232D97" w:rsidRPr="009C378C" w:rsidRDefault="00232D97">
      <w:pPr>
        <w:rPr>
          <w:rFonts w:cs="Times New Roman"/>
          <w:sz w:val="20"/>
          <w:szCs w:val="20"/>
        </w:rPr>
      </w:pPr>
    </w:p>
    <w:p w14:paraId="69B04814" w14:textId="33ED9583" w:rsidR="003356BE" w:rsidRPr="009C378C" w:rsidRDefault="003356BE" w:rsidP="003356BE">
      <w:pPr>
        <w:pStyle w:val="Caption"/>
        <w:rPr>
          <w:rFonts w:cs="Times New Roman"/>
          <w:sz w:val="20"/>
          <w:szCs w:val="20"/>
        </w:rPr>
      </w:pPr>
      <w:bookmarkStart w:id="10" w:name="_Ref200549010"/>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11</w:t>
      </w:r>
      <w:r w:rsidRPr="009C378C">
        <w:rPr>
          <w:rFonts w:cs="Times New Roman"/>
          <w:b/>
          <w:bCs/>
          <w:color w:val="0070C0"/>
          <w:sz w:val="20"/>
          <w:szCs w:val="20"/>
        </w:rPr>
        <w:fldChar w:fldCharType="end"/>
      </w:r>
      <w:bookmarkEnd w:id="10"/>
      <w:r w:rsidRPr="009C378C">
        <w:rPr>
          <w:rFonts w:cs="Times New Roman"/>
          <w:sz w:val="20"/>
          <w:szCs w:val="20"/>
        </w:rPr>
        <w:t xml:space="preserve"> Cluster 5: </w:t>
      </w:r>
      <w:r w:rsidR="009C378C">
        <w:rPr>
          <w:rFonts w:cs="Times New Roman"/>
          <w:sz w:val="20"/>
          <w:szCs w:val="20"/>
        </w:rPr>
        <w:t>B</w:t>
      </w:r>
      <w:r w:rsidRPr="009C378C">
        <w:rPr>
          <w:rFonts w:cs="Times New Roman"/>
          <w:sz w:val="20"/>
          <w:szCs w:val="20"/>
        </w:rPr>
        <w:t>iomaterials and microstructural optimization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171"/>
        <w:gridCol w:w="1720"/>
        <w:gridCol w:w="2231"/>
        <w:gridCol w:w="1518"/>
      </w:tblGrid>
      <w:tr w:rsidR="003356BE" w:rsidRPr="009C378C" w14:paraId="5DCD725E" w14:textId="77777777" w:rsidTr="00C134D9">
        <w:trPr>
          <w:trHeight w:val="20"/>
          <w:jc w:val="center"/>
        </w:trPr>
        <w:tc>
          <w:tcPr>
            <w:tcW w:w="763" w:type="pct"/>
            <w:hideMark/>
          </w:tcPr>
          <w:p w14:paraId="2ACA1F14"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1204" w:type="pct"/>
            <w:hideMark/>
          </w:tcPr>
          <w:p w14:paraId="271706C0"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Focus Area/</w:t>
            </w:r>
          </w:p>
          <w:p w14:paraId="396ACE57"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Alloy System</w:t>
            </w:r>
          </w:p>
        </w:tc>
        <w:tc>
          <w:tcPr>
            <w:tcW w:w="954" w:type="pct"/>
            <w:hideMark/>
          </w:tcPr>
          <w:p w14:paraId="517AAA3C"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ML/DL </w:t>
            </w:r>
          </w:p>
          <w:p w14:paraId="69E19656"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w:t>
            </w:r>
          </w:p>
        </w:tc>
        <w:tc>
          <w:tcPr>
            <w:tcW w:w="1237" w:type="pct"/>
            <w:hideMark/>
          </w:tcPr>
          <w:p w14:paraId="0E515995"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Key </w:t>
            </w:r>
          </w:p>
          <w:p w14:paraId="61E651AA"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Findings/Application </w:t>
            </w:r>
          </w:p>
          <w:p w14:paraId="5BD7CADC"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Area</w:t>
            </w:r>
          </w:p>
        </w:tc>
        <w:tc>
          <w:tcPr>
            <w:tcW w:w="843" w:type="pct"/>
            <w:hideMark/>
          </w:tcPr>
          <w:p w14:paraId="008E4D8A"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Application </w:t>
            </w:r>
          </w:p>
          <w:p w14:paraId="6E416505"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Area</w:t>
            </w:r>
          </w:p>
        </w:tc>
      </w:tr>
      <w:tr w:rsidR="003356BE" w:rsidRPr="009C378C" w14:paraId="3626FCF5" w14:textId="77777777" w:rsidTr="00C134D9">
        <w:trPr>
          <w:trHeight w:val="20"/>
          <w:jc w:val="center"/>
        </w:trPr>
        <w:tc>
          <w:tcPr>
            <w:tcW w:w="763" w:type="pct"/>
            <w:hideMark/>
          </w:tcPr>
          <w:p w14:paraId="2DA967C7" w14:textId="3540053F"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&lt;EndNote&gt;&lt;Cite&gt;&lt;Author&gt;Huang&lt;/Author&gt;&lt;Year&gt;2024&lt;/Year&gt;&lt;RecNum&gt;16673&lt;/RecNum&gt;&lt;DisplayText&gt;(Huang et al., 2024)&lt;/DisplayText&gt;&lt;record&gt;&lt;rec-number&gt;16673&lt;/rec-number&gt;&lt;foreign-keys&gt;&lt;key app="EN" db-id="fsw5xp2wspx9eseep0dpsrzaaxt9dpxre5s9" timestamp="1742877885"&gt;16673&lt;/key&gt;&lt;/foreign-keys&gt;&lt;ref-type name="Journal Article"&gt;17&lt;/ref-type&gt;&lt;contributors&gt;&lt;authors&gt;&lt;author&gt;Huang, S. J.&lt;/author&gt;&lt;author&gt;Sanjaya, J.&lt;/author&gt;&lt;author&gt;Adityawardhana, Y.&lt;/author&gt;&lt;author&gt;Kannaiyan, S.&lt;/author&gt;&lt;/authors&gt;&lt;/contributors&gt;&lt;titles&gt;&lt;title&gt;Enhancing the Mechanical Properties of AM60B Magnesium Alloys through Graphene Addition: Characterization and Regression Analysis&lt;/title&gt;&lt;secondary-title&gt;Materials&lt;/secondary-title&gt;&lt;/titles&gt;&lt;periodical&gt;&lt;full-title&gt;Materials&lt;/full-title&gt;&lt;/periodical&gt;&lt;volume&gt;17&lt;/volume&gt;&lt;number&gt;18&lt;/number&gt;&lt;keywords&gt;&lt;keyword&gt;graphene reinforcement&lt;/keyword&gt;&lt;keyword&gt;mechanical properties&lt;/keyword&gt;&lt;keyword&gt;regression analysis&lt;/keyword&gt;&lt;keyword&gt;Brittle fracture&lt;/keyword&gt;&lt;keyword&gt;Magnesium castings&lt;/keyword&gt;&lt;keyword&gt;Tensile strength&lt;/keyword&gt;&lt;keyword&gt;AM60B magnesium alloys&lt;/keyword&gt;&lt;keyword&gt;Composites material&lt;/keyword&gt;&lt;keyword&gt;Graphenes&lt;/keyword&gt;&lt;keyword&gt;High-strength&lt;/keyword&gt;&lt;keyword&gt;Industrial requirements&lt;/keyword&gt;&lt;keyword&gt;Light weight&lt;/keyword&gt;&lt;keyword&gt;Mechanical&lt;/keyword&gt;&lt;keyword&gt;Property&lt;/keyword&gt;&lt;keyword&gt;Weight percentages&lt;/keyword&gt;&lt;keyword&gt;Magnesium alloys&lt;/keyword&gt;&lt;/keywords&gt;&lt;dates&gt;&lt;year&gt;2024&lt;/year&gt;&lt;/dates&gt;&lt;work-type&gt;Article&lt;/work-type&gt;&lt;urls&gt;&lt;related-urls&gt;&lt;url&gt;https://www.scopus.com/inward/record.uri?eid=2-s2.0-85205314753&amp;amp;doi=10.3390%2fma17184673&amp;amp;partnerID=40&amp;amp;md5=b4fd17b646c46d3035b20949d7ccb6b8&lt;/url&gt;&lt;/related-urls&gt;&lt;/urls&gt;&lt;custom7&gt;4673&lt;/custom7&gt;&lt;electronic-resource-num&gt;10.3390/ma17184673&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Huang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56FEF8C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Effect of </w:t>
            </w:r>
          </w:p>
          <w:p w14:paraId="0E9B196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ECAP and</w:t>
            </w:r>
          </w:p>
          <w:p w14:paraId="6F2A4AD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reinforcement </w:t>
            </w:r>
          </w:p>
          <w:p w14:paraId="44865D2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on properties</w:t>
            </w:r>
          </w:p>
          <w:p w14:paraId="71B0271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AZ61 Mg +</w:t>
            </w:r>
          </w:p>
          <w:p w14:paraId="0DD85E3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composites</w:t>
            </w:r>
          </w:p>
        </w:tc>
        <w:tc>
          <w:tcPr>
            <w:tcW w:w="954" w:type="pct"/>
            <w:hideMark/>
          </w:tcPr>
          <w:p w14:paraId="40A4560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w:t>
            </w:r>
          </w:p>
        </w:tc>
        <w:tc>
          <w:tcPr>
            <w:tcW w:w="1237" w:type="pct"/>
            <w:hideMark/>
          </w:tcPr>
          <w:p w14:paraId="7B860F4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ECAP and reinforcement</w:t>
            </w:r>
          </w:p>
          <w:p w14:paraId="61051FD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w:t>
            </w:r>
          </w:p>
          <w:p w14:paraId="1CA3372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p w14:paraId="3C868D0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YS, and modulus</w:t>
            </w:r>
          </w:p>
          <w:p w14:paraId="10DE486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Microstructure-phase</w:t>
            </w:r>
          </w:p>
          <w:p w14:paraId="3A8C43A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homogeneity positively</w:t>
            </w:r>
          </w:p>
          <w:p w14:paraId="320B316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correlated with </w:t>
            </w:r>
          </w:p>
          <w:p w14:paraId="72734C4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843" w:type="pct"/>
            <w:hideMark/>
          </w:tcPr>
          <w:p w14:paraId="4C42366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Structural </w:t>
            </w:r>
          </w:p>
          <w:p w14:paraId="232DFBF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materials</w:t>
            </w:r>
          </w:p>
        </w:tc>
      </w:tr>
      <w:tr w:rsidR="003356BE" w:rsidRPr="009C378C" w14:paraId="0AB6894B" w14:textId="77777777" w:rsidTr="00C134D9">
        <w:trPr>
          <w:trHeight w:val="20"/>
          <w:jc w:val="center"/>
        </w:trPr>
        <w:tc>
          <w:tcPr>
            <w:tcW w:w="763" w:type="pct"/>
            <w:hideMark/>
          </w:tcPr>
          <w:p w14:paraId="10C30385" w14:textId="0E77A8A7"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&lt;EndNote&gt;&lt;Cite&gt;&lt;Author&gt;Chen&lt;/Author&gt;&lt;Year&gt;2020&lt;/Year&gt;&lt;RecNum&gt;16836&lt;/RecNum&gt;&lt;DisplayText&gt;(Chen et al., 2020)&lt;/DisplayText&gt;&lt;record&gt;&lt;rec-number&gt;16836&lt;/rec-number&gt;&lt;foreign-keys&gt;&lt;key app="EN" db-id="fsw5xp2wspx9eseep0dpsrzaaxt9dpxre5s9" timestamp="1742877886"&gt;16836&lt;/key&gt;&lt;/foreign-keys&gt;&lt;ref-type name="Journal Article"&gt;17&lt;/ref-type&gt;&lt;contributors&gt;&lt;authors&gt;&lt;author&gt;Chen, Y.&lt;/author&gt;&lt;author&gt;Tian, Y.&lt;/author&gt;&lt;author&gt;Zhou, Y.&lt;/author&gt;&lt;author&gt;Fang, D.&lt;/author&gt;&lt;author&gt;Ding, X.&lt;/author&gt;&lt;author&gt;Sun, J.&lt;/author&gt;&lt;author&gt;Xue, D.&lt;/author&gt;&lt;/authors&gt;&lt;/contributors&gt;&lt;titles&gt;&lt;title&gt;Machine learning assisted multi-objective optimization for materials processing parameters: A case study in Mg alloy&lt;/title&gt;&lt;secondary-title&gt;Journal of Alloys and Compounds&lt;/secondary-title&gt;&lt;/titles&gt;&lt;periodical&gt;&lt;full-title&gt;Journal of Alloys and Compounds&lt;/full-title&gt;&lt;/periodical&gt;&lt;volume&gt;844&lt;/volume&gt;&lt;keywords&gt;&lt;keyword&gt;Active learning&lt;/keyword&gt;&lt;keyword&gt;Heat treatments&lt;/keyword&gt;&lt;keyword&gt;Magnesium alloys&lt;/keyword&gt;&lt;keyword&gt;materials Informatics&lt;/keyword&gt;&lt;keyword&gt;Mechanical properties&lt;/keyword&gt;&lt;keyword&gt;Ductility&lt;/keyword&gt;&lt;keyword&gt;Machine learning&lt;/keyword&gt;&lt;keyword&gt;As-cast&lt;/keyword&gt;&lt;keyword&gt;Chemical compositions&lt;/keyword&gt;&lt;keyword&gt;Materials processing&lt;/keyword&gt;&lt;keyword&gt;Mg alloy&lt;/keyword&gt;&lt;keyword&gt;Multi-objective optimization problem&lt;/keyword&gt;&lt;keyword&gt;Processing parameters&lt;/keyword&gt;&lt;keyword&gt;Strength and ductilities&lt;/keyword&gt;&lt;keyword&gt;Two-step aging&lt;/keyword&gt;&lt;keyword&gt;Multiobjective optimization&lt;/keyword&gt;&lt;/keywords&gt;&lt;dates&gt;&lt;year&gt;2020&lt;/year&gt;&lt;/dates&gt;&lt;work-type&gt;Article&lt;/work-type&gt;&lt;urls&gt;&lt;related-urls&gt;&lt;url&gt;https://www.scopus.com/inward/record.uri?eid=2-s2.0-85088152624&amp;amp;doi=10.1016%2fj.jallcom.2020.156159&amp;amp;partnerID=40&amp;amp;md5=1a142aa3a04cd0d8f70a7cc28a85870d&lt;/url&gt;&lt;/related-urls&gt;&lt;/urls&gt;&lt;custom7&gt;156159&lt;/custom7&gt;&lt;electronic-resource-num&gt;10.1016/j.jallcom.2020.156159&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246AC7D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Multi-objective</w:t>
            </w:r>
          </w:p>
          <w:p w14:paraId="2F81DB6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 of</w:t>
            </w:r>
          </w:p>
          <w:p w14:paraId="23CBA74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aging treatment</w:t>
            </w:r>
          </w:p>
          <w:p w14:paraId="56DD685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ZE62 Mg alloy</w:t>
            </w:r>
          </w:p>
        </w:tc>
        <w:tc>
          <w:tcPr>
            <w:tcW w:w="954" w:type="pct"/>
            <w:hideMark/>
          </w:tcPr>
          <w:p w14:paraId="06F7F29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ML-assisted</w:t>
            </w:r>
          </w:p>
          <w:p w14:paraId="7122A52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 </w:t>
            </w:r>
          </w:p>
          <w:p w14:paraId="5925E3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Planning</w:t>
            </w:r>
          </w:p>
        </w:tc>
        <w:tc>
          <w:tcPr>
            <w:tcW w:w="1237" w:type="pct"/>
            <w:hideMark/>
          </w:tcPr>
          <w:p w14:paraId="1D86C0C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Optimized strength</w:t>
            </w:r>
          </w:p>
          <w:p w14:paraId="559D713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(+27%)</w:t>
            </w:r>
          </w:p>
          <w:p w14:paraId="140C772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Ductility </w:t>
            </w:r>
          </w:p>
          <w:p w14:paraId="3D4349B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(+13.5%) with </w:t>
            </w:r>
          </w:p>
          <w:p w14:paraId="5970B13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just 4 experiments</w:t>
            </w:r>
          </w:p>
          <w:p w14:paraId="534ACDB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Method accelerated </w:t>
            </w:r>
          </w:p>
          <w:p w14:paraId="77C1C2C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 of aging </w:t>
            </w:r>
          </w:p>
          <w:p w14:paraId="5F5B724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parameters</w:t>
            </w:r>
          </w:p>
        </w:tc>
        <w:tc>
          <w:tcPr>
            <w:tcW w:w="843" w:type="pct"/>
            <w:hideMark/>
          </w:tcPr>
          <w:p w14:paraId="523C5AB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 </w:t>
            </w:r>
          </w:p>
          <w:p w14:paraId="70713CE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 </w:t>
            </w:r>
          </w:p>
          <w:p w14:paraId="43395D2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methodology</w:t>
            </w:r>
          </w:p>
        </w:tc>
      </w:tr>
      <w:tr w:rsidR="003356BE" w:rsidRPr="009C378C" w14:paraId="6550C6F4" w14:textId="77777777" w:rsidTr="00C134D9">
        <w:trPr>
          <w:trHeight w:val="20"/>
          <w:jc w:val="center"/>
        </w:trPr>
        <w:tc>
          <w:tcPr>
            <w:tcW w:w="763" w:type="pct"/>
            <w:hideMark/>
          </w:tcPr>
          <w:p w14:paraId="17BDAE9B" w14:textId="1C3598ED"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PEVuZE5vdGU+PENpdGU+PEF1dGhvcj5MaTwvQXV0aG9yPjxZZWFyPjIwMjE8L1llYXI+PFJlY051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PEVuZE5vdGU+PENpdGU+PEF1dGhvcj5MaTwvQXV0aG9yPjxZZWFyPjIwMjE8L1llYXI+PFJlY051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62E0382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SPD and implant</w:t>
            </w:r>
          </w:p>
          <w:p w14:paraId="4ED7848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w:t>
            </w:r>
            <w:proofErr w:type="spellStart"/>
            <w:r w:rsidRPr="009C378C">
              <w:rPr>
                <w:rFonts w:eastAsia="Times New Roman" w:cs="Times New Roman"/>
                <w:color w:val="000000"/>
                <w:kern w:val="0"/>
                <w:sz w:val="20"/>
                <w:szCs w:val="20"/>
                <w:lang w:eastAsia="en-IN"/>
                <w14:ligatures w14:val="none"/>
              </w:rPr>
              <w:t>behavior</w:t>
            </w:r>
            <w:proofErr w:type="spellEnd"/>
          </w:p>
          <w:p w14:paraId="3D038CF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p w14:paraId="4C432DA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UFG biodegradable</w:t>
            </w:r>
          </w:p>
          <w:p w14:paraId="483C392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954" w:type="pct"/>
            <w:hideMark/>
          </w:tcPr>
          <w:p w14:paraId="4969C8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ANFIS</w:t>
            </w:r>
          </w:p>
          <w:p w14:paraId="7A4300E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SVM</w:t>
            </w:r>
          </w:p>
          <w:p w14:paraId="7785DE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GEP</w:t>
            </w:r>
          </w:p>
          <w:p w14:paraId="65C806D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GP</w:t>
            </w:r>
          </w:p>
        </w:tc>
        <w:tc>
          <w:tcPr>
            <w:tcW w:w="1237" w:type="pct"/>
            <w:hideMark/>
          </w:tcPr>
          <w:p w14:paraId="45BB673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ANFIS and SVM </w:t>
            </w:r>
          </w:p>
          <w:p w14:paraId="417334D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accurately predicted </w:t>
            </w:r>
          </w:p>
          <w:p w14:paraId="7BBE2A9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fracture and </w:t>
            </w:r>
          </w:p>
          <w:p w14:paraId="4974B59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implant </w:t>
            </w:r>
            <w:proofErr w:type="spellStart"/>
            <w:r w:rsidRPr="009C378C">
              <w:rPr>
                <w:rFonts w:eastAsia="Times New Roman" w:cs="Times New Roman"/>
                <w:color w:val="000000"/>
                <w:kern w:val="0"/>
                <w:sz w:val="20"/>
                <w:szCs w:val="20"/>
                <w:lang w:eastAsia="en-IN"/>
                <w14:ligatures w14:val="none"/>
              </w:rPr>
              <w:t>behavior</w:t>
            </w:r>
            <w:proofErr w:type="spellEnd"/>
          </w:p>
          <w:p w14:paraId="1D66B6A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SPD parameters </w:t>
            </w:r>
          </w:p>
          <w:p w14:paraId="0878D30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critical for </w:t>
            </w:r>
          </w:p>
          <w:p w14:paraId="1E4437D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 design</w:t>
            </w:r>
          </w:p>
        </w:tc>
        <w:tc>
          <w:tcPr>
            <w:tcW w:w="843" w:type="pct"/>
            <w:hideMark/>
          </w:tcPr>
          <w:p w14:paraId="3A1E0DF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lastRenderedPageBreak/>
              <w:t>Orthopedic</w:t>
            </w:r>
            <w:proofErr w:type="spellEnd"/>
            <w:r w:rsidRPr="009C378C">
              <w:rPr>
                <w:rFonts w:eastAsia="Times New Roman" w:cs="Times New Roman"/>
                <w:color w:val="000000"/>
                <w:kern w:val="0"/>
                <w:sz w:val="20"/>
                <w:szCs w:val="20"/>
                <w:lang w:eastAsia="en-IN"/>
                <w14:ligatures w14:val="none"/>
              </w:rPr>
              <w:t xml:space="preserve"> </w:t>
            </w:r>
          </w:p>
          <w:p w14:paraId="2E0A89A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implants</w:t>
            </w:r>
          </w:p>
        </w:tc>
      </w:tr>
      <w:tr w:rsidR="003356BE" w:rsidRPr="009C378C" w14:paraId="05CDAC83" w14:textId="77777777" w:rsidTr="00C134D9">
        <w:trPr>
          <w:trHeight w:val="20"/>
          <w:jc w:val="center"/>
        </w:trPr>
        <w:tc>
          <w:tcPr>
            <w:tcW w:w="763" w:type="pct"/>
            <w:hideMark/>
          </w:tcPr>
          <w:p w14:paraId="66ED6A4F" w14:textId="45F18B7C"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PEVuZE5vdGU+PENpdGU+PEF1dGhvcj5TdWg8L0F1dGhvcj48WWVhcj4yMDIyPC9ZZWFyPjxSZWNO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PEVuZE5vdGU+PENpdGU+PEF1dGhvcj5TdWg8L0F1dGhvcj48WWVhcj4yMDIyPC9ZZWFyPjxSZWNO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Suh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3D14599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Aging and precipitation </w:t>
            </w:r>
          </w:p>
          <w:p w14:paraId="50BD466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prediction</w:t>
            </w:r>
          </w:p>
          <w:p w14:paraId="08439E4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AZ61, AZ91</w:t>
            </w:r>
          </w:p>
        </w:tc>
        <w:tc>
          <w:tcPr>
            <w:tcW w:w="954" w:type="pct"/>
            <w:hideMark/>
          </w:tcPr>
          <w:p w14:paraId="251B41F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 </w:t>
            </w:r>
          </w:p>
          <w:p w14:paraId="21BD669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Decision Tree</w:t>
            </w:r>
          </w:p>
        </w:tc>
        <w:tc>
          <w:tcPr>
            <w:tcW w:w="1237" w:type="pct"/>
            <w:hideMark/>
          </w:tcPr>
          <w:p w14:paraId="7A16410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Mg17Al12 </w:t>
            </w:r>
          </w:p>
          <w:p w14:paraId="42C9283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precipitation </w:t>
            </w:r>
          </w:p>
          <w:p w14:paraId="3A17D5D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p w14:paraId="3F7269A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Yield strength</w:t>
            </w:r>
          </w:p>
          <w:p w14:paraId="234AE98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predicted with </w:t>
            </w:r>
          </w:p>
          <w:p w14:paraId="0BEDC80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&gt;98% accuracy</w:t>
            </w:r>
          </w:p>
          <w:p w14:paraId="3C202C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SEM-only</w:t>
            </w:r>
          </w:p>
          <w:p w14:paraId="395186A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data extended </w:t>
            </w:r>
          </w:p>
          <w:p w14:paraId="07A7A35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dataset by 9x</w:t>
            </w:r>
          </w:p>
        </w:tc>
        <w:tc>
          <w:tcPr>
            <w:tcW w:w="843" w:type="pct"/>
            <w:hideMark/>
          </w:tcPr>
          <w:p w14:paraId="4531FEF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Aged structural </w:t>
            </w:r>
          </w:p>
          <w:p w14:paraId="2A0E688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r>
      <w:tr w:rsidR="003356BE" w:rsidRPr="009C378C" w14:paraId="3D4566F2" w14:textId="77777777" w:rsidTr="00C134D9">
        <w:trPr>
          <w:trHeight w:val="20"/>
          <w:jc w:val="center"/>
        </w:trPr>
        <w:tc>
          <w:tcPr>
            <w:tcW w:w="763" w:type="pct"/>
            <w:hideMark/>
          </w:tcPr>
          <w:p w14:paraId="3E5FD569" w14:textId="12BA3492"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PEVuZE5vdGU+PENpdGU+PEF1dGhvcj5aaGFuZzwvQXV0aG9yPjxZZWFyPjIwMjA8L1llYXI+PFJl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PEVuZE5vdGU+PENpdGU+PEF1dGhvcj5aaGFuZzwvQXV0aG9yPjxZZWFyPjIwMjA8L1llYXI+PFJl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7D8B035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SPD effect on </w:t>
            </w:r>
          </w:p>
          <w:p w14:paraId="590C3DE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 alloy</w:t>
            </w:r>
          </w:p>
          <w:p w14:paraId="45AEC4C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w:t>
            </w:r>
          </w:p>
          <w:p w14:paraId="5CBF7FD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ZK60 Mg </w:t>
            </w:r>
          </w:p>
          <w:p w14:paraId="3998903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(biodegradable)</w:t>
            </w:r>
          </w:p>
        </w:tc>
        <w:tc>
          <w:tcPr>
            <w:tcW w:w="954" w:type="pct"/>
            <w:hideMark/>
          </w:tcPr>
          <w:p w14:paraId="2CE11C1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GEP</w:t>
            </w:r>
          </w:p>
          <w:p w14:paraId="52FE97B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GP</w:t>
            </w:r>
          </w:p>
        </w:tc>
        <w:tc>
          <w:tcPr>
            <w:tcW w:w="1237" w:type="pct"/>
            <w:hideMark/>
          </w:tcPr>
          <w:p w14:paraId="0C0EEB4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SPD via PTCAP</w:t>
            </w:r>
          </w:p>
          <w:p w14:paraId="336595B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mechanical </w:t>
            </w:r>
          </w:p>
          <w:p w14:paraId="5B2D051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w:t>
            </w:r>
          </w:p>
          <w:p w14:paraId="6929100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predicted</w:t>
            </w:r>
          </w:p>
          <w:p w14:paraId="6757EF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optimal pass </w:t>
            </w:r>
          </w:p>
          <w:p w14:paraId="338F966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numbers and </w:t>
            </w:r>
          </w:p>
          <w:p w14:paraId="2688B9E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trends</w:t>
            </w:r>
          </w:p>
        </w:tc>
        <w:tc>
          <w:tcPr>
            <w:tcW w:w="843" w:type="pct"/>
            <w:hideMark/>
          </w:tcPr>
          <w:p w14:paraId="6650319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Bone </w:t>
            </w:r>
          </w:p>
          <w:p w14:paraId="2D8AB4C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implants</w:t>
            </w:r>
          </w:p>
        </w:tc>
      </w:tr>
      <w:tr w:rsidR="003356BE" w:rsidRPr="009C378C" w14:paraId="4D530B66" w14:textId="77777777" w:rsidTr="00C134D9">
        <w:trPr>
          <w:trHeight w:val="20"/>
          <w:jc w:val="center"/>
        </w:trPr>
        <w:tc>
          <w:tcPr>
            <w:tcW w:w="763" w:type="pct"/>
            <w:hideMark/>
          </w:tcPr>
          <w:p w14:paraId="2A8B1E0B" w14:textId="141F108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&lt;EndNote&gt;&lt;Cite&gt;&lt;Author&gt;Yanase&lt;/Author&gt;&lt;Year&gt;2022&lt;/Year&gt;&lt;RecNum&gt;16863&lt;/RecNum&gt;&lt;DisplayText&gt;(Yanase et al., 2022)&lt;/DisplayText&gt;&lt;record&gt;&lt;rec-number&gt;16863&lt;/rec-number&gt;&lt;foreign-keys&gt;&lt;key app="EN" db-id="fsw5xp2wspx9eseep0dpsrzaaxt9dpxre5s9" timestamp="1742877886"&gt;16863&lt;/key&gt;&lt;/foreign-keys&gt;&lt;ref-type name="Journal Article"&gt;17&lt;/ref-type&gt;&lt;contributors&gt;&lt;authors&gt;&lt;author&gt;Yanase, Y.&lt;/author&gt;&lt;author&gt;Miyauchi, H.&lt;/author&gt;&lt;author&gt;Matsumoto, H.&lt;/author&gt;&lt;author&gt;Yokota, K.&lt;/author&gt;&lt;/authors&gt;&lt;/contributors&gt;&lt;titles&gt;&lt;title&gt;Densification Behavior and Microstructures of the Al-10%Si-0.35Mg Alloy Fabricated by Selective Laser Melting: From Experimental Observation to Machine Learning&lt;/title&gt;&lt;secondary-title&gt;Materials Transactions&lt;/secondary-title&gt;&lt;/titles&gt;&lt;periodical&gt;&lt;full-title&gt;Materials Transactions&lt;/full-title&gt;&lt;abbr-1&gt;Mater. Trans.&lt;/abbr-1&gt;&lt;/periodical&gt;&lt;pages&gt;176-184&lt;/pages&gt;&lt;volume&gt;63&lt;/volume&gt;&lt;number&gt;2&lt;/number&gt;&lt;keywords&gt;&lt;keyword&gt;Aluminum alloy&lt;/keyword&gt;&lt;keyword&gt;Densification&lt;/keyword&gt;&lt;keyword&gt;Machine learning&lt;/keyword&gt;&lt;keyword&gt;Microstructure&lt;/keyword&gt;&lt;keyword&gt;SLM (selective laser melting)&lt;/keyword&gt;&lt;keyword&gt;Aluminum alloys&lt;/keyword&gt;&lt;keyword&gt;Fabrication&lt;/keyword&gt;&lt;keyword&gt;Magnesium alloys&lt;/keyword&gt;&lt;keyword&gt;Melting&lt;/keyword&gt;&lt;keyword&gt;Scanning&lt;/keyword&gt;&lt;keyword&gt;Selective laser melting&lt;/keyword&gt;&lt;keyword&gt;Silicon alloys&lt;/keyword&gt;&lt;keyword&gt;Condition&lt;/keyword&gt;&lt;keyword&gt;Densifications&lt;/keyword&gt;&lt;keyword&gt;Double scanning&lt;/keyword&gt;&lt;keyword&gt;Energy density&lt;/keyword&gt;&lt;keyword&gt;High relative densities&lt;/keyword&gt;&lt;keyword&gt;Mg alloy&lt;/keyword&gt;&lt;keyword&gt;Micro-structural&lt;/keyword&gt;&lt;keyword&gt;Relative density&lt;/keyword&gt;&lt;/keywords&gt;&lt;dates&gt;&lt;year&gt;2022&lt;/year&gt;&lt;/dates&gt;&lt;work-type&gt;Article&lt;/work-type&gt;&lt;urls&gt;&lt;related-urls&gt;&lt;url&gt;https://www.scopus.com/inward/record.uri?eid=2-s2.0-85124963868&amp;amp;doi=10.2320%2fmatertrans.MT-M2021215&amp;amp;partnerID=40&amp;amp;md5=d592dfee61ba6a621b8f971d41914ed9&lt;/url&gt;&lt;/related-urls&gt;&lt;/urls&gt;&lt;electronic-resource-num&gt;10.2320/matertrans.MT-M2021215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Yanase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360C547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SLM densification </w:t>
            </w:r>
          </w:p>
          <w:p w14:paraId="1210B26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analysis</w:t>
            </w:r>
          </w:p>
          <w:p w14:paraId="2599894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Al-10Si-0.35Mg</w:t>
            </w:r>
          </w:p>
        </w:tc>
        <w:tc>
          <w:tcPr>
            <w:tcW w:w="954" w:type="pct"/>
            <w:hideMark/>
          </w:tcPr>
          <w:p w14:paraId="0E33B9B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tc>
        <w:tc>
          <w:tcPr>
            <w:tcW w:w="1237" w:type="pct"/>
            <w:hideMark/>
          </w:tcPr>
          <w:p w14:paraId="71695EC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identified </w:t>
            </w:r>
          </w:p>
          <w:p w14:paraId="7266C1D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scan pitch and </w:t>
            </w:r>
          </w:p>
          <w:p w14:paraId="6B26B67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speed as dominant </w:t>
            </w:r>
          </w:p>
          <w:p w14:paraId="47329B9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parameters </w:t>
            </w:r>
          </w:p>
          <w:p w14:paraId="7B88D2A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densification</w:t>
            </w:r>
          </w:p>
          <w:p w14:paraId="4B05BA0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Double scan </w:t>
            </w:r>
          </w:p>
          <w:p w14:paraId="35BEF12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relative </w:t>
            </w:r>
          </w:p>
          <w:p w14:paraId="7936C8C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density &gt;95%</w:t>
            </w:r>
          </w:p>
        </w:tc>
        <w:tc>
          <w:tcPr>
            <w:tcW w:w="843" w:type="pct"/>
            <w:hideMark/>
          </w:tcPr>
          <w:p w14:paraId="45C2339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Additive </w:t>
            </w:r>
          </w:p>
          <w:p w14:paraId="46412C7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manufacturing</w:t>
            </w:r>
          </w:p>
        </w:tc>
      </w:tr>
      <w:tr w:rsidR="003356BE" w:rsidRPr="009C378C" w14:paraId="621C2D4D" w14:textId="77777777" w:rsidTr="00C134D9">
        <w:trPr>
          <w:trHeight w:val="20"/>
          <w:jc w:val="center"/>
        </w:trPr>
        <w:tc>
          <w:tcPr>
            <w:tcW w:w="763" w:type="pct"/>
            <w:hideMark/>
          </w:tcPr>
          <w:p w14:paraId="05E916CF" w14:textId="7BEDEA1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PEVuZE5vdGU+PENpdGU+PEF1dGhvcj5MaXU8L0F1dGhvcj48WWVhcj4yMDIwPC9ZZWFyPjxSZWNO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PEVuZE5vdGU+PENpdGU+PEF1dGhvcj5MaXU8L0F1dGhvcj48WWVhcj4yMDIwPC9ZZWFyPjxSZWNO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Liu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5A1CB30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LPBF process </w:t>
            </w:r>
          </w:p>
          <w:p w14:paraId="1A0C02D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window optimization</w:t>
            </w:r>
          </w:p>
          <w:p w14:paraId="59D66F1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AlSi10Mg</w:t>
            </w:r>
          </w:p>
        </w:tc>
        <w:tc>
          <w:tcPr>
            <w:tcW w:w="954" w:type="pct"/>
            <w:hideMark/>
          </w:tcPr>
          <w:p w14:paraId="126F9B0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Gaussian </w:t>
            </w:r>
          </w:p>
          <w:p w14:paraId="5E9BD3D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Process Regression</w:t>
            </w:r>
          </w:p>
        </w:tc>
        <w:tc>
          <w:tcPr>
            <w:tcW w:w="1237" w:type="pct"/>
            <w:hideMark/>
          </w:tcPr>
          <w:p w14:paraId="1B1B50C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LPBF </w:t>
            </w:r>
          </w:p>
          <w:p w14:paraId="01F5A79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parameters for </w:t>
            </w:r>
          </w:p>
          <w:p w14:paraId="482A735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99%+ density</w:t>
            </w:r>
          </w:p>
          <w:p w14:paraId="1F98A32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Subtle cell morphology </w:t>
            </w:r>
          </w:p>
          <w:p w14:paraId="3DB732D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differences explained </w:t>
            </w:r>
          </w:p>
          <w:p w14:paraId="3826DDC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variation</w:t>
            </w:r>
          </w:p>
        </w:tc>
        <w:tc>
          <w:tcPr>
            <w:tcW w:w="843" w:type="pct"/>
            <w:hideMark/>
          </w:tcPr>
          <w:p w14:paraId="46176D3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Additive </w:t>
            </w:r>
          </w:p>
          <w:p w14:paraId="0BC6BBB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manufacturing</w:t>
            </w:r>
          </w:p>
        </w:tc>
      </w:tr>
      <w:tr w:rsidR="003356BE" w:rsidRPr="009C378C" w14:paraId="38AFC918" w14:textId="77777777" w:rsidTr="00C134D9">
        <w:trPr>
          <w:trHeight w:val="20"/>
          <w:jc w:val="center"/>
        </w:trPr>
        <w:tc>
          <w:tcPr>
            <w:tcW w:w="763" w:type="pct"/>
            <w:hideMark/>
          </w:tcPr>
          <w:p w14:paraId="6E02CA4C" w14:textId="5FDA5F54"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PEVuZE5vdGU+PENpdGU+PEF1dGhvcj5NYTwvQXV0aG9yPjxZZWFyPjIwMjU8L1llYXI+PFJlY051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PEVuZE5vdGU+PENpdGU+PEF1dGhvcj5NYTwvQXV0aG9yPjxZZWFyPjIwMjU8L1llYXI+PFJlY051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7C17B1F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3412D0A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of coated Mg alloys</w:t>
            </w:r>
          </w:p>
          <w:p w14:paraId="50DB8F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PEO-coated WE43 </w:t>
            </w:r>
          </w:p>
          <w:p w14:paraId="122F469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w:t>
            </w:r>
          </w:p>
        </w:tc>
        <w:tc>
          <w:tcPr>
            <w:tcW w:w="954" w:type="pct"/>
            <w:hideMark/>
          </w:tcPr>
          <w:p w14:paraId="3AB3970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CNN</w:t>
            </w:r>
          </w:p>
        </w:tc>
        <w:tc>
          <w:tcPr>
            <w:tcW w:w="1237" w:type="pct"/>
            <w:hideMark/>
          </w:tcPr>
          <w:p w14:paraId="16B5934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CNN predicted </w:t>
            </w:r>
          </w:p>
          <w:p w14:paraId="4EE0CDC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curve/</w:t>
            </w:r>
          </w:p>
          <w:p w14:paraId="21445A1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interface with </w:t>
            </w:r>
          </w:p>
          <w:p w14:paraId="563FE5D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~1% error</w:t>
            </w:r>
          </w:p>
          <w:p w14:paraId="6C6039C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Coating microstructure </w:t>
            </w:r>
          </w:p>
          <w:p w14:paraId="4295394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critical to corrosion </w:t>
            </w:r>
          </w:p>
          <w:p w14:paraId="71C2EBE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tc>
        <w:tc>
          <w:tcPr>
            <w:tcW w:w="843" w:type="pct"/>
            <w:hideMark/>
          </w:tcPr>
          <w:p w14:paraId="5DE0BC9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Biomedical </w:t>
            </w:r>
          </w:p>
          <w:p w14:paraId="11B06F7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implants</w:t>
            </w:r>
          </w:p>
        </w:tc>
      </w:tr>
      <w:tr w:rsidR="003356BE" w:rsidRPr="009C378C" w14:paraId="1A47CF95" w14:textId="77777777" w:rsidTr="00C134D9">
        <w:trPr>
          <w:trHeight w:val="20"/>
          <w:jc w:val="center"/>
        </w:trPr>
        <w:tc>
          <w:tcPr>
            <w:tcW w:w="763" w:type="pct"/>
            <w:hideMark/>
          </w:tcPr>
          <w:p w14:paraId="4AC27A68" w14:textId="1A8C0250"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PEVuZE5vdGU+PENpdGU+PEF1dGhvcj5KYWluPC9BdXRob3I+PFllYXI+MjAyNTwvWWVhcj48UmVj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PEVuZE5vdGU+PENpdGU+PEF1dGhvcj5KYWluPC9BdXRob3I+PFllYXI+MjAyNTwvWWVhcj48UmVj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Jain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21DEB5B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 prediction </w:t>
            </w:r>
          </w:p>
          <w:p w14:paraId="77EDB6F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under thermo-mechanical </w:t>
            </w:r>
          </w:p>
          <w:p w14:paraId="7592311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processing</w:t>
            </w:r>
          </w:p>
          <w:p w14:paraId="04726B9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Mg-RE alloys</w:t>
            </w:r>
          </w:p>
        </w:tc>
        <w:tc>
          <w:tcPr>
            <w:tcW w:w="954" w:type="pct"/>
            <w:hideMark/>
          </w:tcPr>
          <w:p w14:paraId="349756A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KNN</w:t>
            </w:r>
          </w:p>
        </w:tc>
        <w:tc>
          <w:tcPr>
            <w:tcW w:w="1237" w:type="pct"/>
            <w:hideMark/>
          </w:tcPr>
          <w:p w14:paraId="2CE41EB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KNN </w:t>
            </w:r>
          </w:p>
          <w:p w14:paraId="467BD28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 0.955)</w:t>
            </w:r>
          </w:p>
          <w:p w14:paraId="1747B89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358254C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YS</w:t>
            </w:r>
          </w:p>
          <w:p w14:paraId="63FA0AF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Elongation predicted </w:t>
            </w:r>
          </w:p>
          <w:p w14:paraId="0A8274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under various </w:t>
            </w:r>
          </w:p>
          <w:p w14:paraId="49ABE36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treatments</w:t>
            </w:r>
          </w:p>
        </w:tc>
        <w:tc>
          <w:tcPr>
            <w:tcW w:w="843" w:type="pct"/>
            <w:hideMark/>
          </w:tcPr>
          <w:p w14:paraId="623FD2D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Lightweight </w:t>
            </w:r>
          </w:p>
          <w:p w14:paraId="4588559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materials</w:t>
            </w:r>
          </w:p>
        </w:tc>
      </w:tr>
      <w:tr w:rsidR="003356BE" w:rsidRPr="009C378C" w14:paraId="71A00772" w14:textId="77777777" w:rsidTr="00C134D9">
        <w:trPr>
          <w:trHeight w:val="20"/>
          <w:jc w:val="center"/>
        </w:trPr>
        <w:tc>
          <w:tcPr>
            <w:tcW w:w="763" w:type="pct"/>
            <w:hideMark/>
          </w:tcPr>
          <w:p w14:paraId="4FF33F2D" w14:textId="52502E68"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PEVuZE5vdGU+PENpdGU+PEF1dGhvcj5XdTwvQXV0aG9yPjxZZWFyPjIwMjU8L1llYXI+PFJlY051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PEVuZE5vdGU+PENpdGU+PEF1dGhvcj5XdTwvQXV0aG9yPjxZZWFyPjIwMjU8L1llYXI+PFJlY051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Wu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41CB761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Microstructure </w:t>
            </w:r>
          </w:p>
          <w:p w14:paraId="357E3AE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evolution with </w:t>
            </w:r>
          </w:p>
          <w:p w14:paraId="46A694F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 addition</w:t>
            </w:r>
          </w:p>
          <w:p w14:paraId="7FAED5B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A356 + Y </w:t>
            </w:r>
          </w:p>
          <w:p w14:paraId="714AFBC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aluminum</w:t>
            </w:r>
            <w:proofErr w:type="spellEnd"/>
            <w:r w:rsidRPr="009C378C">
              <w:rPr>
                <w:rFonts w:eastAsia="Times New Roman" w:cs="Times New Roman"/>
                <w:color w:val="000000"/>
                <w:kern w:val="0"/>
                <w:sz w:val="20"/>
                <w:szCs w:val="20"/>
                <w:lang w:eastAsia="en-IN"/>
                <w14:ligatures w14:val="none"/>
              </w:rPr>
              <w:t xml:space="preserve"> alloy</w:t>
            </w:r>
          </w:p>
        </w:tc>
        <w:tc>
          <w:tcPr>
            <w:tcW w:w="954" w:type="pct"/>
            <w:hideMark/>
          </w:tcPr>
          <w:p w14:paraId="64AA7AE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AIMD + </w:t>
            </w:r>
          </w:p>
          <w:p w14:paraId="7B38E55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DPMD Simulations</w:t>
            </w:r>
          </w:p>
        </w:tc>
        <w:tc>
          <w:tcPr>
            <w:tcW w:w="1237" w:type="pct"/>
            <w:hideMark/>
          </w:tcPr>
          <w:p w14:paraId="50C473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 refined microstructure</w:t>
            </w:r>
          </w:p>
          <w:p w14:paraId="1B896D9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Removed </w:t>
            </w:r>
            <w:proofErr w:type="spellStart"/>
            <w:r w:rsidRPr="009C378C">
              <w:rPr>
                <w:rFonts w:eastAsia="Times New Roman" w:cs="Times New Roman"/>
                <w:color w:val="000000"/>
                <w:kern w:val="0"/>
                <w:sz w:val="20"/>
                <w:szCs w:val="20"/>
                <w:lang w:eastAsia="en-IN"/>
                <w14:ligatures w14:val="none"/>
              </w:rPr>
              <w:t>MgSi</w:t>
            </w:r>
            <w:proofErr w:type="spellEnd"/>
          </w:p>
          <w:p w14:paraId="023E921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Reduced defects</w:t>
            </w:r>
          </w:p>
          <w:p w14:paraId="3577AB2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mechanical </w:t>
            </w:r>
          </w:p>
          <w:p w14:paraId="4AEE3B2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properties by </w:t>
            </w:r>
          </w:p>
          <w:p w14:paraId="30614B2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up to 19.02%</w:t>
            </w:r>
          </w:p>
        </w:tc>
        <w:tc>
          <w:tcPr>
            <w:tcW w:w="843" w:type="pct"/>
            <w:hideMark/>
          </w:tcPr>
          <w:p w14:paraId="1F8CB8D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Automotive/</w:t>
            </w:r>
          </w:p>
          <w:p w14:paraId="749ACC6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Aerospace</w:t>
            </w:r>
          </w:p>
        </w:tc>
      </w:tr>
      <w:tr w:rsidR="003356BE" w:rsidRPr="009C378C" w14:paraId="5D6925E1" w14:textId="77777777" w:rsidTr="00C134D9">
        <w:trPr>
          <w:trHeight w:val="20"/>
          <w:jc w:val="center"/>
        </w:trPr>
        <w:tc>
          <w:tcPr>
            <w:tcW w:w="763" w:type="pct"/>
            <w:hideMark/>
          </w:tcPr>
          <w:p w14:paraId="234A88A4" w14:textId="51251EB6"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&lt;EndNote&gt;&lt;Cite&gt;&lt;Author&gt;Otieno&lt;/Author&gt;&lt;Year&gt;2024&lt;/Year&gt;&lt;RecNum&gt;16627&lt;/RecNum&gt;&lt;DisplayText&gt;(Otieno et al., 2024)&lt;/DisplayText&gt;&lt;record&gt;&lt;rec-number&gt;16627&lt;/rec-number&gt;&lt;foreign-keys&gt;&lt;key app="EN" db-id="fsw5xp2wspx9eseep0dpsrzaaxt9dpxre5s9" timestamp="1742877885"&gt;16627&lt;/key&gt;&lt;/foreign-keys&gt;&lt;ref-type name="Journal Article"&gt;17&lt;/ref-type&gt;&lt;contributors&gt;&lt;authors&gt;&lt;author&gt;Otieno, R.&lt;/author&gt;&lt;author&gt;Odhong, E. V.&lt;/author&gt;&lt;author&gt;Ondieki, C.&lt;/author&gt;&lt;/authors&gt;&lt;/contributors&gt;&lt;titles&gt;&lt;title&gt;Prediction of phases and mechanical properties of magnesium-based high-entropy alloys using machine learning&lt;/title&gt;&lt;secondary-title&gt;Journal of King Saud University - Science&lt;/secondary-title&gt;&lt;/titles&gt;&lt;periodical&gt;&lt;full-title&gt;Journal of King Saud University - Science&lt;/full-title&gt;&lt;/periodical&gt;&lt;volume&gt;36&lt;/volume&gt;&lt;number&gt;10&lt;/number&gt;&lt;keywords&gt;&lt;keyword&gt;Machine learning&lt;/keyword&gt;&lt;keyword&gt;Magnesium alloys&lt;/keyword&gt;&lt;keyword&gt;Mechanical properties&lt;/keyword&gt;&lt;keyword&gt;Phase prediction&lt;/keyword&gt;&lt;keyword&gt;Predictor features&lt;/keyword&gt;&lt;/keywords&gt;&lt;dates&gt;&lt;year&gt;2024&lt;/year&gt;&lt;/dates&gt;&lt;work-type&gt;Article&lt;/work-type&gt;&lt;urls&gt;&lt;related-urls&gt;&lt;url&gt;https://www.scopus.com/inward/record.uri?eid=2-s2.0-85205021583&amp;amp;doi=10.1016%2fj.jksus.2024.103456&amp;amp;partnerID=40&amp;amp;md5=5381a283bd20907482b40fbb4765610d&lt;/url&gt;&lt;/related-urls&gt;&lt;/urls&gt;&lt;custom7&gt;103456&lt;/custom7&gt;&lt;electronic-resource-num&gt;10.1016/j.jksus.2024.103456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Otieno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7D68C88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 and property </w:t>
            </w:r>
          </w:p>
          <w:p w14:paraId="37E1D1C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p w14:paraId="6D39F7D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Mg-Al-Cu-Mn-Zn </w:t>
            </w:r>
          </w:p>
          <w:p w14:paraId="63E5DB8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954" w:type="pct"/>
            <w:hideMark/>
          </w:tcPr>
          <w:p w14:paraId="0424B88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0FC7894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KNN</w:t>
            </w:r>
          </w:p>
          <w:p w14:paraId="74EB37A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LDA</w:t>
            </w:r>
          </w:p>
          <w:p w14:paraId="7EC2ABA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tc>
        <w:tc>
          <w:tcPr>
            <w:tcW w:w="1237" w:type="pct"/>
            <w:hideMark/>
          </w:tcPr>
          <w:p w14:paraId="0D3F0E8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ANN: 98.7% </w:t>
            </w:r>
          </w:p>
          <w:p w14:paraId="471D8FE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accuracy</w:t>
            </w:r>
          </w:p>
          <w:p w14:paraId="5425C37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w:t>
            </w:r>
          </w:p>
          <w:p w14:paraId="47C7A6E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strengthening </w:t>
            </w:r>
          </w:p>
          <w:p w14:paraId="515BF35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phases </w:t>
            </w:r>
          </w:p>
          <w:p w14:paraId="4F934C9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(e.g., Mg17Al12)</w:t>
            </w:r>
          </w:p>
          <w:p w14:paraId="60EEEE1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Verified by </w:t>
            </w:r>
          </w:p>
          <w:p w14:paraId="4931A88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SEM/EDS and </w:t>
            </w:r>
            <w:proofErr w:type="spellStart"/>
            <w:r w:rsidRPr="009C378C">
              <w:rPr>
                <w:rFonts w:eastAsia="Times New Roman" w:cs="Times New Roman"/>
                <w:color w:val="000000"/>
                <w:kern w:val="0"/>
                <w:sz w:val="20"/>
                <w:szCs w:val="20"/>
                <w:lang w:eastAsia="en-IN"/>
                <w14:ligatures w14:val="none"/>
              </w:rPr>
              <w:t>MatCalc</w:t>
            </w:r>
            <w:proofErr w:type="spellEnd"/>
          </w:p>
        </w:tc>
        <w:tc>
          <w:tcPr>
            <w:tcW w:w="843" w:type="pct"/>
            <w:hideMark/>
          </w:tcPr>
          <w:p w14:paraId="111AFC4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Vehicle/</w:t>
            </w:r>
          </w:p>
          <w:p w14:paraId="534D740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Aerospace</w:t>
            </w:r>
          </w:p>
        </w:tc>
      </w:tr>
      <w:tr w:rsidR="003356BE" w:rsidRPr="009C378C" w14:paraId="18290E79" w14:textId="77777777" w:rsidTr="00C134D9">
        <w:trPr>
          <w:trHeight w:val="20"/>
          <w:jc w:val="center"/>
        </w:trPr>
        <w:tc>
          <w:tcPr>
            <w:tcW w:w="763" w:type="pct"/>
            <w:hideMark/>
          </w:tcPr>
          <w:p w14:paraId="25DF13D0" w14:textId="6BE022BA"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&lt;EndNote&gt;&lt;Cite&gt;&lt;Author&gt;Geng&lt;/Author&gt;&lt;Year&gt;2025&lt;/Year&gt;&lt;RecNum&gt;16631&lt;/RecNum&gt;&lt;DisplayText&gt;(Geng et al., 2025)&lt;/DisplayText&gt;&lt;record&gt;&lt;rec-number&gt;16631&lt;/rec-number&gt;&lt;foreign-keys&gt;&lt;key app="EN" db-id="fsw5xp2wspx9eseep0dpsrzaaxt9dpxre5s9" timestamp="1742877885"&gt;16631&lt;/key&gt;&lt;/foreign-keys&gt;&lt;ref-type name="Journal Article"&gt;17&lt;/ref-type&gt;&lt;contributors&gt;&lt;authors&gt;&lt;author&gt;Geng, X.&lt;/author&gt;&lt;author&gt;Wang, L. W.&lt;/author&gt;&lt;author&gt;Meng, X.&lt;/author&gt;&lt;/authors&gt;&lt;/contributors&gt;&lt;titles&gt;&lt;title&gt;Exploring the strength-concentration relationship of MgCu bioalloys at low copper content using machine learning force fields&lt;/title&gt;&lt;secondary-title&gt;Computational Materials Science&lt;/secondary-title&gt;&lt;/titles&gt;&lt;periodical&gt;&lt;full-title&gt;Computational Materials Science&lt;/full-title&gt;&lt;/periodical&gt;&lt;volume&gt;246&lt;/volume&gt;&lt;keywords&gt;&lt;keyword&gt;Biomaterials&lt;/keyword&gt;&lt;keyword&gt;Machine learning force field&lt;/keyword&gt;&lt;keyword&gt;MgCu alloys&lt;/keyword&gt;&lt;keyword&gt;Molecular dynamics&lt;/keyword&gt;&lt;keyword&gt;Strength&lt;/keyword&gt;&lt;keyword&gt;Brinell Hardness&lt;/keyword&gt;&lt;keyword&gt;Copper alloys&lt;/keyword&gt;&lt;keyword&gt;Grain refinement&lt;/keyword&gt;&lt;keyword&gt;Magnesium alloys&lt;/keyword&gt;&lt;keyword&gt;Bioalloy&lt;/keyword&gt;&lt;keyword&gt;Cu alloy&lt;/keyword&gt;&lt;keyword&gt;First principle calculations&lt;/keyword&gt;&lt;keyword&gt;Forcefields&lt;/keyword&gt;&lt;keyword&gt;Low copper content&lt;/keyword&gt;&lt;keyword&gt;Machine-learning&lt;/keyword&gt;&lt;keyword&gt;Mgcu alloy&lt;/keyword&gt;&lt;keyword&gt;Prospectives&lt;/keyword&gt;&lt;keyword&gt;Copper corrosion&lt;/keyword&gt;&lt;/keywords&gt;&lt;dates&gt;&lt;year&gt;2025&lt;/year&gt;&lt;/dates&gt;&lt;work-type&gt;Article&lt;/work-type&gt;&lt;urls&gt;&lt;related-urls&gt;&lt;url&gt;https://www.scopus.com/inward/record.uri?eid=2-s2.0-85207914532&amp;amp;doi=10.1016%2fj.commatsci.2024.113486&amp;amp;partnerID=40&amp;amp;md5=6e07735265208ddf72a388131f24e468&lt;/url&gt;&lt;/related-urls&gt;&lt;/urls&gt;&lt;custom7&gt;113486&lt;/custom7&gt;&lt;electronic-resource-num&gt;10.1016/j.commatsci.2024.113486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Geng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7A07DBB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prediction </w:t>
            </w:r>
          </w:p>
          <w:p w14:paraId="1A83F9E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 low Cu content</w:t>
            </w:r>
          </w:p>
          <w:p w14:paraId="5417F73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Mg-Cu solid </w:t>
            </w:r>
          </w:p>
          <w:p w14:paraId="3673544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solutions</w:t>
            </w:r>
          </w:p>
        </w:tc>
        <w:tc>
          <w:tcPr>
            <w:tcW w:w="954" w:type="pct"/>
            <w:hideMark/>
          </w:tcPr>
          <w:p w14:paraId="01748E6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MLFF</w:t>
            </w:r>
          </w:p>
        </w:tc>
        <w:tc>
          <w:tcPr>
            <w:tcW w:w="1237" w:type="pct"/>
            <w:hideMark/>
          </w:tcPr>
          <w:p w14:paraId="6F877C6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MLFF accurately </w:t>
            </w:r>
          </w:p>
          <w:p w14:paraId="3BBD433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strength </w:t>
            </w:r>
          </w:p>
          <w:p w14:paraId="66C9078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trends</w:t>
            </w:r>
          </w:p>
          <w:p w14:paraId="4932786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Ductility and </w:t>
            </w:r>
          </w:p>
          <w:p w14:paraId="304196E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YS improved </w:t>
            </w:r>
          </w:p>
          <w:p w14:paraId="5F47F2F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&lt;0.43 at% Cu</w:t>
            </w:r>
          </w:p>
          <w:p w14:paraId="663FD02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refinement </w:t>
            </w:r>
          </w:p>
          <w:p w14:paraId="392168B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the effect was minor</w:t>
            </w:r>
          </w:p>
        </w:tc>
        <w:tc>
          <w:tcPr>
            <w:tcW w:w="843" w:type="pct"/>
            <w:hideMark/>
          </w:tcPr>
          <w:p w14:paraId="51BC358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Orthopedic</w:t>
            </w:r>
            <w:proofErr w:type="spellEnd"/>
          </w:p>
          <w:p w14:paraId="3C5EB3E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biomaterials</w:t>
            </w:r>
          </w:p>
        </w:tc>
      </w:tr>
      <w:tr w:rsidR="003356BE" w:rsidRPr="009C378C" w14:paraId="00F6514B" w14:textId="77777777" w:rsidTr="00C134D9">
        <w:trPr>
          <w:trHeight w:val="20"/>
          <w:jc w:val="center"/>
        </w:trPr>
        <w:tc>
          <w:tcPr>
            <w:tcW w:w="763" w:type="pct"/>
            <w:hideMark/>
          </w:tcPr>
          <w:p w14:paraId="7A1CF219" w14:textId="115DD34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PEVuZE5vdGU+PENpdGU+PEF1dGhvcj5GYXJvb3E8L0F1dGhvcj48WWVhcj4yMDI1PC9ZZWFyPjxS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PEVuZE5vdGU+PENpdGU+PEF1dGhvcj5GYXJvb3E8L0F1dGhvcj48WWVhcj4yMDI1PC9ZZWFyPjxS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Farooq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4380A7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Combustion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39A62A5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ignition resistance</w:t>
            </w:r>
          </w:p>
          <w:p w14:paraId="36B44EB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AZ31</w:t>
            </w:r>
          </w:p>
          <w:p w14:paraId="3E3B770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AZ91</w:t>
            </w:r>
          </w:p>
          <w:p w14:paraId="0A5301A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WE43</w:t>
            </w:r>
          </w:p>
          <w:p w14:paraId="2D72DB3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Mg-Gd-Y-Zn-Zr</w:t>
            </w:r>
          </w:p>
        </w:tc>
        <w:tc>
          <w:tcPr>
            <w:tcW w:w="954" w:type="pct"/>
            <w:hideMark/>
          </w:tcPr>
          <w:p w14:paraId="2A501F9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Supervised/</w:t>
            </w:r>
          </w:p>
          <w:p w14:paraId="5ED8216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Unsupervised ML</w:t>
            </w:r>
          </w:p>
        </w:tc>
        <w:tc>
          <w:tcPr>
            <w:tcW w:w="1237" w:type="pct"/>
            <w:hideMark/>
          </w:tcPr>
          <w:p w14:paraId="2485F51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Image processing +</w:t>
            </w:r>
          </w:p>
          <w:p w14:paraId="42190FB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revealed </w:t>
            </w:r>
          </w:p>
          <w:p w14:paraId="567C791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ignition phases </w:t>
            </w:r>
          </w:p>
          <w:p w14:paraId="003EDF4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morphologies</w:t>
            </w:r>
          </w:p>
          <w:p w14:paraId="07091BF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REEs formed</w:t>
            </w:r>
          </w:p>
          <w:p w14:paraId="03826C7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protective oxides</w:t>
            </w:r>
          </w:p>
          <w:p w14:paraId="3D86ABC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Key for fire-resilient</w:t>
            </w:r>
          </w:p>
          <w:p w14:paraId="72794E4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843" w:type="pct"/>
            <w:hideMark/>
          </w:tcPr>
          <w:p w14:paraId="32BD1AA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Aerospace/</w:t>
            </w:r>
          </w:p>
          <w:p w14:paraId="1BB4C50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industrial</w:t>
            </w:r>
          </w:p>
        </w:tc>
      </w:tr>
      <w:tr w:rsidR="003356BE" w:rsidRPr="009C378C" w14:paraId="503A6767" w14:textId="77777777" w:rsidTr="00C134D9">
        <w:trPr>
          <w:trHeight w:val="20"/>
          <w:jc w:val="center"/>
        </w:trPr>
        <w:tc>
          <w:tcPr>
            <w:tcW w:w="763" w:type="pct"/>
            <w:hideMark/>
          </w:tcPr>
          <w:p w14:paraId="049957E2" w14:textId="33CF8343"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&lt;EndNote&gt;&lt;Cite&gt;&lt;Author&gt;Jain&lt;/Author&gt;&lt;Year&gt;2025&lt;/Year&gt;&lt;RecNum&gt;16674&lt;/RecNum&gt;&lt;DisplayText&gt;(Jain et al., 2025b)&lt;/DisplayText&gt;&lt;record&gt;&lt;rec-number&gt;16674&lt;/rec-number&gt;&lt;foreign-keys&gt;&lt;key app="EN" db-id="fsw5xp2wspx9eseep0dpsrzaaxt9dpxre5s9" timestamp="1742877885"&gt;16674&lt;/key&gt;&lt;/foreign-keys&gt;&lt;ref-type name="Journal Article"&gt;17&lt;/ref-type&gt;&lt;contributors&gt;&lt;authors&gt;&lt;author&gt;Jain, S.&lt;/author&gt;&lt;author&gt;Jain, R.&lt;/author&gt;&lt;author&gt;Patel, M.&lt;/author&gt;&lt;author&gt;Sahoo, B.&lt;/author&gt;&lt;author&gt;Bhowmik, A.&lt;/author&gt;&lt;/authors&gt;&lt;/contributors&gt;&lt;titles&gt;&lt;title&gt;Harnessing machine learning for predicting mechanical properties of lightweight Mg alloys&lt;/title&gt;&lt;secondary-title&gt;Materials Letters&lt;/secondary-title&gt;&lt;/titles&gt;&lt;periodical&gt;&lt;full-title&gt;Materials Letters&lt;/full-title&gt;&lt;abbr-1&gt;Mater Lett&lt;/abbr-1&gt;&lt;/periodical&gt;&lt;volume&gt;378&lt;/volume&gt;&lt;keywords&gt;&lt;keyword&gt;Machine Learning&lt;/keyword&gt;&lt;keyword&gt;Mechanical properties&lt;/keyword&gt;&lt;keyword&gt;Mg-alloys&lt;/keyword&gt;&lt;keyword&gt;Predictive analysis&lt;/keyword&gt;&lt;keyword&gt;Cross validation&lt;/keyword&gt;&lt;keyword&gt;Element method&lt;/keyword&gt;&lt;keyword&gt;Extra-trees&lt;/keyword&gt;&lt;keyword&gt;Input variables&lt;/keyword&gt;&lt;keyword&gt;Machine-learning&lt;/keyword&gt;&lt;keyword&gt;Mechanical&lt;/keyword&gt;&lt;keyword&gt;Mg alloy&lt;/keyword&gt;&lt;keyword&gt;Multi-component alloy&lt;/keyword&gt;&lt;keyword&gt;Processing method&lt;/keyword&gt;&lt;keyword&gt;Property&lt;/keyword&gt;&lt;keyword&gt;Magnesium alloys&lt;/keyword&gt;&lt;/keywords&gt;&lt;dates&gt;&lt;year&gt;2025&lt;/year&gt;&lt;/dates&gt;&lt;work-type&gt;Article&lt;/work-type&gt;&lt;urls&gt;&lt;related-urls&gt;&lt;url&gt;https://www.scopus.com/inward/record.uri?eid=2-s2.0-85206999419&amp;amp;doi=10.1016%2fj.matlet.2024.137597&amp;amp;partnerID=40&amp;amp;md5=7b7d60b4504729b34082455812baf505&lt;/url&gt;&lt;/related-urls&gt;&lt;/urls&gt;&lt;custom7&gt;137597&lt;/custom7&gt;&lt;electronic-resource-num&gt;10.1016/j.matlet.2024.137597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Jain et al., 2025b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09CD1DF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Generalized </w:t>
            </w:r>
          </w:p>
          <w:p w14:paraId="1D03802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property </w:t>
            </w:r>
          </w:p>
          <w:p w14:paraId="2A58368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954" w:type="pct"/>
            <w:hideMark/>
          </w:tcPr>
          <w:p w14:paraId="1531E89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ET</w:t>
            </w:r>
          </w:p>
          <w:p w14:paraId="36B3A34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248B686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XGB</w:t>
            </w:r>
          </w:p>
        </w:tc>
        <w:tc>
          <w:tcPr>
            <w:tcW w:w="1237" w:type="pct"/>
            <w:hideMark/>
          </w:tcPr>
          <w:p w14:paraId="1332200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Extra Trees gave </w:t>
            </w:r>
          </w:p>
          <w:p w14:paraId="05044F4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best performance </w:t>
            </w:r>
          </w:p>
          <w:p w14:paraId="1161B48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 97.2% for YS)</w:t>
            </w:r>
          </w:p>
          <w:p w14:paraId="6C585EA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w:t>
            </w:r>
          </w:p>
          <w:p w14:paraId="15355B2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accelerated alloy </w:t>
            </w:r>
          </w:p>
          <w:p w14:paraId="3AF5EF0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 with </w:t>
            </w:r>
          </w:p>
          <w:p w14:paraId="07E0E5C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minimal intervention</w:t>
            </w:r>
          </w:p>
        </w:tc>
        <w:tc>
          <w:tcPr>
            <w:tcW w:w="843" w:type="pct"/>
            <w:hideMark/>
          </w:tcPr>
          <w:p w14:paraId="59DB8FC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Tailored </w:t>
            </w:r>
          </w:p>
          <w:p w14:paraId="5728B87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applications</w:t>
            </w:r>
          </w:p>
        </w:tc>
      </w:tr>
      <w:tr w:rsidR="003356BE" w:rsidRPr="009C378C" w14:paraId="09E9E6AD" w14:textId="77777777" w:rsidTr="00C134D9">
        <w:trPr>
          <w:trHeight w:val="20"/>
          <w:jc w:val="center"/>
        </w:trPr>
        <w:tc>
          <w:tcPr>
            <w:tcW w:w="763" w:type="pct"/>
            <w:hideMark/>
          </w:tcPr>
          <w:p w14:paraId="6B9DCC02" w14:textId="7596D44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PEVuZE5vdGU+PENpdGU+PEF1dGhvcj5SYWd1cmFtYW48L0F1dGhvcj48WWVhcj4yMDI0PC9ZZWFy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PEVuZE5vdGU+PENpdGU+PEF1dGhvcj5SYWd1cmFtYW48L0F1dGhvcj48WWVhcj4yMDI0PC9ZZWFy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Raguraman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1FA850A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Microstructure-</w:t>
            </w:r>
          </w:p>
          <w:p w14:paraId="172AEE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property-degradation </w:t>
            </w:r>
          </w:p>
          <w:p w14:paraId="64FD810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relation</w:t>
            </w:r>
          </w:p>
          <w:p w14:paraId="6C4C207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Multicomponent </w:t>
            </w:r>
          </w:p>
          <w:p w14:paraId="3F8577A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p w14:paraId="7E4C0B0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ZX10 (Mg-Zn-Ca-Mn) </w:t>
            </w:r>
          </w:p>
          <w:p w14:paraId="464FB85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tc>
        <w:tc>
          <w:tcPr>
            <w:tcW w:w="954" w:type="pct"/>
            <w:hideMark/>
          </w:tcPr>
          <w:p w14:paraId="7B60202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LASSO + </w:t>
            </w:r>
          </w:p>
          <w:p w14:paraId="31BE284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Pearson correlation</w:t>
            </w:r>
          </w:p>
        </w:tc>
        <w:tc>
          <w:tcPr>
            <w:tcW w:w="1237" w:type="pct"/>
            <w:hideMark/>
          </w:tcPr>
          <w:p w14:paraId="671BD09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Grain size </w:t>
            </w:r>
          </w:p>
          <w:p w14:paraId="311DC51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and </w:t>
            </w:r>
            <w:proofErr w:type="spellStart"/>
            <w:r w:rsidRPr="009C378C">
              <w:rPr>
                <w:rFonts w:eastAsia="Times New Roman" w:cs="Times New Roman"/>
                <w:color w:val="000000"/>
                <w:kern w:val="0"/>
                <w:sz w:val="20"/>
                <w:szCs w:val="20"/>
                <w:lang w:eastAsia="en-IN"/>
                <w14:ligatures w14:val="none"/>
              </w:rPr>
              <w:t>Ca₂Mg₆Zn</w:t>
            </w:r>
            <w:proofErr w:type="spellEnd"/>
            <w:r w:rsidRPr="009C378C">
              <w:rPr>
                <w:rFonts w:eastAsia="Times New Roman" w:cs="Times New Roman"/>
                <w:color w:val="000000"/>
                <w:kern w:val="0"/>
                <w:sz w:val="20"/>
                <w:szCs w:val="20"/>
                <w:lang w:eastAsia="en-IN"/>
                <w14:ligatures w14:val="none"/>
              </w:rPr>
              <w:t xml:space="preserve">₃ </w:t>
            </w:r>
          </w:p>
          <w:p w14:paraId="5E1EB87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phase dominated </w:t>
            </w:r>
          </w:p>
          <w:p w14:paraId="5B98183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 and corrosion</w:t>
            </w:r>
          </w:p>
          <w:p w14:paraId="74E574B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Highlights thermal </w:t>
            </w:r>
          </w:p>
          <w:p w14:paraId="21BB1A3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processing role </w:t>
            </w:r>
          </w:p>
          <w:p w14:paraId="21E9C7D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 biodegradable </w:t>
            </w:r>
          </w:p>
          <w:p w14:paraId="20A523E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 performance</w:t>
            </w:r>
          </w:p>
        </w:tc>
        <w:tc>
          <w:tcPr>
            <w:tcW w:w="843" w:type="pct"/>
            <w:hideMark/>
          </w:tcPr>
          <w:p w14:paraId="7A5E4A3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Orthopedic</w:t>
            </w:r>
            <w:proofErr w:type="spellEnd"/>
            <w:r w:rsidRPr="009C378C">
              <w:rPr>
                <w:rFonts w:eastAsia="Times New Roman" w:cs="Times New Roman"/>
                <w:color w:val="000000"/>
                <w:kern w:val="0"/>
                <w:sz w:val="20"/>
                <w:szCs w:val="20"/>
                <w:lang w:eastAsia="en-IN"/>
                <w14:ligatures w14:val="none"/>
              </w:rPr>
              <w:t xml:space="preserve"> </w:t>
            </w:r>
          </w:p>
          <w:p w14:paraId="0E5264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w:t>
            </w:r>
          </w:p>
        </w:tc>
      </w:tr>
      <w:tr w:rsidR="003356BE" w:rsidRPr="009C378C" w14:paraId="32034556" w14:textId="77777777" w:rsidTr="00C134D9">
        <w:trPr>
          <w:trHeight w:val="20"/>
          <w:jc w:val="center"/>
        </w:trPr>
        <w:tc>
          <w:tcPr>
            <w:tcW w:w="763" w:type="pct"/>
            <w:hideMark/>
          </w:tcPr>
          <w:p w14:paraId="6D432AF3" w14:textId="28A48C5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&lt;EndNote&gt;&lt;Cite&gt;&lt;Author&gt;Zhu&lt;/Author&gt;&lt;Year&gt;2025&lt;/Year&gt;&lt;RecNum&gt;16595&lt;/RecNum&gt;&lt;DisplayText&gt;(Zhu et al., 2025a)&lt;/DisplayText&gt;&lt;record&gt;&lt;rec-number&gt;16595&lt;/rec-number&gt;&lt;foreign-keys&gt;&lt;key app="EN" db-id="fsw5xp2wspx9eseep0dpsrzaaxt9dpxre5s9" timestamp="1742877885"&gt;16595&lt;/key&gt;&lt;/foreign-keys&gt;&lt;ref-type name="Journal Article"&gt;17&lt;/ref-type&gt;&lt;contributors&gt;&lt;authors&gt;&lt;author&gt;Zhu, G.&lt;/author&gt;&lt;author&gt;Du, X.&lt;/author&gt;&lt;author&gt;Sun, D.&lt;/author&gt;&lt;/authors&gt;&lt;/contributors&gt;&lt;titles&gt;&lt;title&gt;Machine learning accelerated design of magnesium alloys with high strength and high ductility&lt;/title&gt;&lt;secondary-title&gt;Materials Today Communications&lt;/secondary-title&gt;&lt;/titles&gt;&lt;periodical&gt;&lt;full-title&gt;Materials Today Communications&lt;/full-title&gt;&lt;abbr-1&gt;Mater. Today Commun.&lt;/abbr-1&gt;&lt;/periodical&gt;&lt;volume&gt;44&lt;/volume&gt;&lt;keywords&gt;&lt;keyword&gt;Gradient-enhanced regression (GBR) model&lt;/keyword&gt;&lt;keyword&gt;Machine learning&lt;/keyword&gt;&lt;keyword&gt;Magnesium alloy reverse aspect ratio design&lt;/keyword&gt;&lt;keyword&gt;Mg alloys&lt;/keyword&gt;&lt;keyword&gt;Predictive mechanical properties&lt;/keyword&gt;&lt;keyword&gt;Inverse problems&lt;/keyword&gt;&lt;keyword&gt;Magnesium alloys&lt;/keyword&gt;&lt;keyword&gt;Tensile strength&lt;/keyword&gt;&lt;keyword&gt;Aspect-ratio&lt;/keyword&gt;&lt;keyword&gt;Gradient boosting&lt;/keyword&gt;&lt;keyword&gt;Gradient-enhanced regression (gradient boosting regression) model&lt;/keyword&gt;&lt;keyword&gt;Machine-learning&lt;/keyword&gt;&lt;keyword&gt;Mechanical&lt;/keyword&gt;&lt;keyword&gt;Mg alloy&lt;/keyword&gt;&lt;keyword&gt;Predictive mechanical property&lt;/keyword&gt;&lt;keyword&gt;Property&lt;/keyword&gt;&lt;keyword&gt;Regression modelling&lt;/keyword&gt;&lt;keyword&gt;Aspect ratio&lt;/keyword&gt;&lt;/keywords&gt;&lt;dates&gt;&lt;year&gt;2025&lt;/year&gt;&lt;/dates&gt;&lt;work-type&gt;Article&lt;/work-type&gt;&lt;urls&gt;&lt;related-urls&gt;&lt;url&gt;https://www.scopus.com/inward/record.uri?eid=2-s2.0-85217959394&amp;amp;doi=10.1016%2fj.mtcomm.2025.111894&amp;amp;partnerID=40&amp;amp;md5=ff36f6f9eab22dc93a1d91f9e31c4300&lt;/url&gt;&lt;/related-urls&gt;&lt;/urls&gt;&lt;custom7&gt;111894&lt;/custom7&gt;&lt;electronic-resource-num&gt;10.1016/j.mtcomm.2025.111894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Zhu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204" w:type="pct"/>
            <w:hideMark/>
          </w:tcPr>
          <w:p w14:paraId="44D39DA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property </w:t>
            </w:r>
          </w:p>
          <w:p w14:paraId="0553960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p w14:paraId="72AFC1F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tc>
        <w:tc>
          <w:tcPr>
            <w:tcW w:w="954" w:type="pct"/>
            <w:hideMark/>
          </w:tcPr>
          <w:p w14:paraId="5BB113B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GBR</w:t>
            </w:r>
          </w:p>
        </w:tc>
        <w:tc>
          <w:tcPr>
            <w:tcW w:w="1237" w:type="pct"/>
            <w:hideMark/>
          </w:tcPr>
          <w:p w14:paraId="334F59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GBR: 89% accuracy</w:t>
            </w:r>
          </w:p>
          <w:p w14:paraId="0622EEA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Key features: </w:t>
            </w:r>
          </w:p>
          <w:p w14:paraId="0529DE7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 YS, Ce, La</w:t>
            </w:r>
          </w:p>
          <w:p w14:paraId="32489A1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Inverse design </w:t>
            </w:r>
          </w:p>
          <w:p w14:paraId="264BCE1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using A-SMOTE</w:t>
            </w:r>
          </w:p>
          <w:p w14:paraId="452E974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Low prediction </w:t>
            </w:r>
          </w:p>
          <w:p w14:paraId="276F7FB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error (0.5–9.6%)</w:t>
            </w:r>
          </w:p>
        </w:tc>
        <w:tc>
          <w:tcPr>
            <w:tcW w:w="843" w:type="pct"/>
            <w:hideMark/>
          </w:tcPr>
          <w:p w14:paraId="7B82D33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Structural </w:t>
            </w:r>
          </w:p>
          <w:p w14:paraId="64EEA38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materials</w:t>
            </w:r>
          </w:p>
        </w:tc>
      </w:tr>
    </w:tbl>
    <w:p w14:paraId="3870FC52" w14:textId="77777777" w:rsidR="003356BE" w:rsidRPr="009C378C" w:rsidRDefault="003356BE">
      <w:pPr>
        <w:rPr>
          <w:rFonts w:cs="Times New Roman"/>
          <w:sz w:val="20"/>
          <w:szCs w:val="20"/>
        </w:rPr>
      </w:pPr>
    </w:p>
    <w:p w14:paraId="2E03528C" w14:textId="1D63F468" w:rsidR="003356BE" w:rsidRPr="009C378C" w:rsidRDefault="003356BE" w:rsidP="003356BE">
      <w:pPr>
        <w:pStyle w:val="Caption"/>
        <w:rPr>
          <w:rFonts w:cs="Times New Roman"/>
          <w:sz w:val="20"/>
          <w:szCs w:val="20"/>
        </w:rPr>
      </w:pPr>
      <w:bookmarkStart w:id="11" w:name="_Ref194126955"/>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12</w:t>
      </w:r>
      <w:r w:rsidRPr="009C378C">
        <w:rPr>
          <w:rFonts w:cs="Times New Roman"/>
          <w:b/>
          <w:bCs/>
          <w:color w:val="0070C0"/>
          <w:sz w:val="20"/>
          <w:szCs w:val="20"/>
        </w:rPr>
        <w:fldChar w:fldCharType="end"/>
      </w:r>
      <w:bookmarkEnd w:id="11"/>
      <w:r w:rsidRPr="009C378C">
        <w:rPr>
          <w:rFonts w:cs="Times New Roman"/>
          <w:sz w:val="20"/>
          <w:szCs w:val="20"/>
        </w:rPr>
        <w:t xml:space="preserve"> Cluster 6: </w:t>
      </w:r>
      <w:r w:rsidR="009C378C">
        <w:rPr>
          <w:rFonts w:cs="Times New Roman"/>
          <w:sz w:val="20"/>
          <w:szCs w:val="20"/>
        </w:rPr>
        <w:t>C</w:t>
      </w:r>
      <w:r w:rsidRPr="009C378C">
        <w:rPr>
          <w:rFonts w:cs="Times New Roman"/>
          <w:sz w:val="20"/>
          <w:szCs w:val="20"/>
        </w:rPr>
        <w:t xml:space="preserve">orrosion </w:t>
      </w:r>
      <w:proofErr w:type="spellStart"/>
      <w:r w:rsidRPr="009C378C">
        <w:rPr>
          <w:rFonts w:cs="Times New Roman"/>
          <w:sz w:val="20"/>
          <w:szCs w:val="20"/>
        </w:rPr>
        <w:t>modeling</w:t>
      </w:r>
      <w:proofErr w:type="spellEnd"/>
      <w:r w:rsidRPr="009C378C">
        <w:rPr>
          <w:rFonts w:cs="Times New Roman"/>
          <w:sz w:val="20"/>
          <w:szCs w:val="20"/>
        </w:rP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31"/>
        <w:gridCol w:w="1683"/>
        <w:gridCol w:w="1515"/>
        <w:gridCol w:w="1508"/>
        <w:gridCol w:w="1709"/>
      </w:tblGrid>
      <w:tr w:rsidR="003356BE" w:rsidRPr="009C378C" w14:paraId="2084D552" w14:textId="77777777" w:rsidTr="00C134D9">
        <w:trPr>
          <w:trHeight w:val="19"/>
        </w:trPr>
        <w:tc>
          <w:tcPr>
            <w:tcW w:w="1129" w:type="dxa"/>
            <w:noWrap/>
            <w:hideMark/>
          </w:tcPr>
          <w:p w14:paraId="50828FB6"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1531" w:type="dxa"/>
            <w:noWrap/>
            <w:hideMark/>
          </w:tcPr>
          <w:p w14:paraId="3BD02491"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w:t>
            </w:r>
          </w:p>
          <w:p w14:paraId="3B179449"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Corrosion </w:t>
            </w:r>
          </w:p>
          <w:p w14:paraId="12A0848C"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Context</w:t>
            </w:r>
          </w:p>
        </w:tc>
        <w:tc>
          <w:tcPr>
            <w:tcW w:w="1683" w:type="dxa"/>
            <w:noWrap/>
            <w:hideMark/>
          </w:tcPr>
          <w:p w14:paraId="3309A209"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AI/ML </w:t>
            </w:r>
          </w:p>
          <w:p w14:paraId="139A0F6F"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 Used</w:t>
            </w:r>
          </w:p>
        </w:tc>
        <w:tc>
          <w:tcPr>
            <w:tcW w:w="1515" w:type="dxa"/>
            <w:noWrap/>
            <w:hideMark/>
          </w:tcPr>
          <w:p w14:paraId="184ED8D6"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Key Inputs/</w:t>
            </w:r>
          </w:p>
          <w:p w14:paraId="23E15679"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Target Outputs</w:t>
            </w:r>
          </w:p>
        </w:tc>
        <w:tc>
          <w:tcPr>
            <w:tcW w:w="1508" w:type="dxa"/>
            <w:noWrap/>
            <w:hideMark/>
          </w:tcPr>
          <w:p w14:paraId="16BF1370"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Model </w:t>
            </w:r>
          </w:p>
          <w:p w14:paraId="3B595AFF"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Performance</w:t>
            </w:r>
          </w:p>
        </w:tc>
        <w:tc>
          <w:tcPr>
            <w:tcW w:w="1709" w:type="dxa"/>
            <w:noWrap/>
            <w:hideMark/>
          </w:tcPr>
          <w:p w14:paraId="6E04C206"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Highlights/</w:t>
            </w:r>
          </w:p>
          <w:p w14:paraId="479454C5"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Applications</w:t>
            </w:r>
          </w:p>
        </w:tc>
      </w:tr>
      <w:tr w:rsidR="003356BE" w:rsidRPr="009C378C" w14:paraId="08CD7E2D" w14:textId="77777777" w:rsidTr="00C134D9">
        <w:trPr>
          <w:trHeight w:val="19"/>
        </w:trPr>
        <w:tc>
          <w:tcPr>
            <w:tcW w:w="1129" w:type="dxa"/>
            <w:noWrap/>
            <w:hideMark/>
          </w:tcPr>
          <w:p w14:paraId="22F876C5" w14:textId="15B38C22"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PEVuZE5vdGU+PENpdGU+PEF1dGhvcj5NYTwvQXV0aG9yPjxZZWFyPjIwMjU8L1llYXI+PFJlY051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PEVuZE5vdGU+PENpdGU+PEF1dGhvcj5NYTwvQXV0aG9yPjxZZWFyPjIwMjU8L1llYXI+PFJlY051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30F11E1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PEO-coated</w:t>
            </w:r>
          </w:p>
          <w:p w14:paraId="2D1C068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WE43 </w:t>
            </w:r>
          </w:p>
          <w:p w14:paraId="2732A53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w:t>
            </w:r>
          </w:p>
          <w:p w14:paraId="5CF9B9E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Pitting corrosion </w:t>
            </w:r>
          </w:p>
          <w:p w14:paraId="735CA05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under</w:t>
            </w:r>
          </w:p>
          <w:p w14:paraId="4380EF6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mechano-chemical </w:t>
            </w:r>
          </w:p>
          <w:p w14:paraId="446CC6D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loading</w:t>
            </w:r>
          </w:p>
        </w:tc>
        <w:tc>
          <w:tcPr>
            <w:tcW w:w="1683" w:type="dxa"/>
            <w:noWrap/>
            <w:hideMark/>
          </w:tcPr>
          <w:p w14:paraId="1C14F51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CNN</w:t>
            </w:r>
          </w:p>
          <w:p w14:paraId="6B0AEB5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Encoder</w:t>
            </w:r>
          </w:p>
          <w:p w14:paraId="1CF331B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Decoder</w:t>
            </w:r>
          </w:p>
        </w:tc>
        <w:tc>
          <w:tcPr>
            <w:tcW w:w="1515" w:type="dxa"/>
            <w:noWrap/>
            <w:hideMark/>
          </w:tcPr>
          <w:p w14:paraId="38C7DDE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Coating </w:t>
            </w:r>
          </w:p>
          <w:p w14:paraId="6699A4C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microstructure </w:t>
            </w:r>
          </w:p>
          <w:p w14:paraId="2F52BA9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field data)</w:t>
            </w:r>
          </w:p>
          <w:p w14:paraId="13CDD0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curve</w:t>
            </w:r>
          </w:p>
          <w:p w14:paraId="59C3E86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Interface evolution</w:t>
            </w:r>
          </w:p>
        </w:tc>
        <w:tc>
          <w:tcPr>
            <w:tcW w:w="1508" w:type="dxa"/>
            <w:noWrap/>
            <w:hideMark/>
          </w:tcPr>
          <w:p w14:paraId="4BB7C2E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Avg. error ~1%</w:t>
            </w:r>
          </w:p>
          <w:p w14:paraId="63BE2CE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Multi-input </w:t>
            </w:r>
          </w:p>
          <w:p w14:paraId="11CD913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CNN superior</w:t>
            </w:r>
          </w:p>
        </w:tc>
        <w:tc>
          <w:tcPr>
            <w:tcW w:w="1709" w:type="dxa"/>
            <w:noWrap/>
            <w:hideMark/>
          </w:tcPr>
          <w:p w14:paraId="1648585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Fast evaluation</w:t>
            </w:r>
          </w:p>
          <w:p w14:paraId="7071393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of biodegradable </w:t>
            </w:r>
          </w:p>
          <w:p w14:paraId="42AD2E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coatings</w:t>
            </w:r>
          </w:p>
        </w:tc>
      </w:tr>
      <w:tr w:rsidR="003356BE" w:rsidRPr="009C378C" w14:paraId="005E682F" w14:textId="77777777" w:rsidTr="00C134D9">
        <w:trPr>
          <w:trHeight w:val="19"/>
        </w:trPr>
        <w:tc>
          <w:tcPr>
            <w:tcW w:w="1129" w:type="dxa"/>
            <w:noWrap/>
            <w:hideMark/>
          </w:tcPr>
          <w:p w14:paraId="4E6E2DB5" w14:textId="247B7AC3"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PEVuZE5vdGU+PENpdGU+PEF1dGhvcj5MaXU8L0F1dGhvcj48WWVhcj4yMDI1PC9ZZWFyPjxSZWNO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PEVuZE5vdGU+PENpdGU+PEF1dGhvcj5MaXU8L0F1dGhvcj48WWVhcj4yMDI1PC9ZZWFyPjxSZWNO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Liu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73DC5CC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w:t>
            </w:r>
          </w:p>
          <w:p w14:paraId="67E0514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Fracturing </w:t>
            </w:r>
          </w:p>
          <w:p w14:paraId="239BDF8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Balls</w:t>
            </w:r>
          </w:p>
          <w:p w14:paraId="2DD9F3E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1D6E22C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w:t>
            </w:r>
          </w:p>
          <w:p w14:paraId="2538376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balance</w:t>
            </w:r>
          </w:p>
        </w:tc>
        <w:tc>
          <w:tcPr>
            <w:tcW w:w="1683" w:type="dxa"/>
            <w:noWrap/>
            <w:hideMark/>
          </w:tcPr>
          <w:p w14:paraId="78B25CD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Multi-objective</w:t>
            </w:r>
          </w:p>
          <w:p w14:paraId="6DA03F3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w:t>
            </w:r>
          </w:p>
          <w:p w14:paraId="37A68AF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Genetic Algorithm</w:t>
            </w:r>
          </w:p>
        </w:tc>
        <w:tc>
          <w:tcPr>
            <w:tcW w:w="1515" w:type="dxa"/>
            <w:noWrap/>
            <w:hideMark/>
          </w:tcPr>
          <w:p w14:paraId="0B2EA33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Element ratios</w:t>
            </w:r>
          </w:p>
          <w:p w14:paraId="17383B4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from </w:t>
            </w:r>
          </w:p>
          <w:p w14:paraId="634661B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p w14:paraId="1E1F844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 DB</w:t>
            </w:r>
          </w:p>
          <w:p w14:paraId="3A2310C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p w14:paraId="6E4792D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Compressive </w:t>
            </w:r>
          </w:p>
          <w:p w14:paraId="4AD8EED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1508" w:type="dxa"/>
            <w:noWrap/>
            <w:hideMark/>
          </w:tcPr>
          <w:p w14:paraId="7F4F728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Accuracy: </w:t>
            </w:r>
          </w:p>
          <w:p w14:paraId="25E9059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0.93 </w:t>
            </w:r>
          </w:p>
          <w:p w14:paraId="7787A72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on test set</w:t>
            </w:r>
          </w:p>
        </w:tc>
        <w:tc>
          <w:tcPr>
            <w:tcW w:w="1709" w:type="dxa"/>
            <w:noWrap/>
            <w:hideMark/>
          </w:tcPr>
          <w:p w14:paraId="2A24595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Discovered </w:t>
            </w:r>
          </w:p>
          <w:p w14:paraId="4F840DE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new</w:t>
            </w:r>
          </w:p>
          <w:p w14:paraId="1815888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w:t>
            </w:r>
          </w:p>
          <w:p w14:paraId="0D24167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optimal </w:t>
            </w:r>
          </w:p>
          <w:p w14:paraId="3C7F72A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properties</w:t>
            </w:r>
          </w:p>
        </w:tc>
      </w:tr>
      <w:tr w:rsidR="003356BE" w:rsidRPr="009C378C" w14:paraId="254C2ABA" w14:textId="77777777" w:rsidTr="00C134D9">
        <w:trPr>
          <w:trHeight w:val="19"/>
        </w:trPr>
        <w:tc>
          <w:tcPr>
            <w:tcW w:w="1129" w:type="dxa"/>
            <w:noWrap/>
            <w:hideMark/>
          </w:tcPr>
          <w:p w14:paraId="40CF7BB0" w14:textId="0A236FC7"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PEVuZE5vdGU+PENpdGU+PEF1dGhvcj5EYXJndXNjaDwvQXV0aG9yPjxZZWFyPjIwMjQ8L1llYXI+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PEVuZE5vdGU+PENpdGU+PEF1dGhvcj5EYXJndXNjaDwvQXV0aG9yPjxZZWFyPjIwMjQ8L1llYXI+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Dargusch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72C8D3A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Biodegradable </w:t>
            </w:r>
          </w:p>
          <w:p w14:paraId="1D6C5ED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WE43 </w:t>
            </w:r>
          </w:p>
          <w:p w14:paraId="617E7E1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w:t>
            </w:r>
          </w:p>
          <w:p w14:paraId="4CB9515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 vivo </w:t>
            </w:r>
          </w:p>
          <w:p w14:paraId="7C71530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p w14:paraId="228B6C7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w:t>
            </w:r>
          </w:p>
          <w:p w14:paraId="59CCF62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evolution</w:t>
            </w:r>
          </w:p>
        </w:tc>
        <w:tc>
          <w:tcPr>
            <w:tcW w:w="1683" w:type="dxa"/>
            <w:noWrap/>
            <w:hideMark/>
          </w:tcPr>
          <w:p w14:paraId="270C501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ML-based image </w:t>
            </w:r>
          </w:p>
          <w:p w14:paraId="1E689FD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analysis </w:t>
            </w:r>
          </w:p>
          <w:p w14:paraId="2EC840F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Atom </w:t>
            </w:r>
          </w:p>
          <w:p w14:paraId="5370F90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Probe Tomography</w:t>
            </w:r>
          </w:p>
        </w:tc>
        <w:tc>
          <w:tcPr>
            <w:tcW w:w="1515" w:type="dxa"/>
            <w:noWrap/>
            <w:hideMark/>
          </w:tcPr>
          <w:p w14:paraId="300D7AD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CT scan images</w:t>
            </w:r>
          </w:p>
          <w:p w14:paraId="102DB3D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Nanophase data</w:t>
            </w:r>
          </w:p>
          <w:p w14:paraId="4459FC8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 vivo hydrogen </w:t>
            </w:r>
          </w:p>
          <w:p w14:paraId="4B38A4D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evolution</w:t>
            </w:r>
          </w:p>
          <w:p w14:paraId="571802D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508" w:type="dxa"/>
            <w:noWrap/>
            <w:hideMark/>
          </w:tcPr>
          <w:p w14:paraId="4F31402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Latent gas </w:t>
            </w:r>
          </w:p>
          <w:p w14:paraId="2F7605E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evolution found </w:t>
            </w:r>
          </w:p>
          <w:p w14:paraId="5DCD7FE7" w14:textId="77777777" w:rsidR="003356BE" w:rsidRPr="009C378C" w:rsidRDefault="003356BE"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despite decreasing </w:t>
            </w:r>
          </w:p>
          <w:p w14:paraId="2FB0ACF7" w14:textId="77777777" w:rsidR="003356BE" w:rsidRPr="009C378C" w:rsidRDefault="003356BE"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709" w:type="dxa"/>
            <w:noWrap/>
            <w:hideMark/>
          </w:tcPr>
          <w:p w14:paraId="27E856B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Revealed </w:t>
            </w:r>
          </w:p>
          <w:p w14:paraId="1753CCA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passivation </w:t>
            </w:r>
          </w:p>
          <w:p w14:paraId="04DDF2A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mechanisms</w:t>
            </w:r>
          </w:p>
          <w:p w14:paraId="51B323B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606F34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trends</w:t>
            </w:r>
          </w:p>
        </w:tc>
      </w:tr>
      <w:tr w:rsidR="003356BE" w:rsidRPr="009C378C" w14:paraId="77DF3AAC" w14:textId="77777777" w:rsidTr="00C134D9">
        <w:trPr>
          <w:trHeight w:val="19"/>
        </w:trPr>
        <w:tc>
          <w:tcPr>
            <w:tcW w:w="1129" w:type="dxa"/>
            <w:noWrap/>
            <w:hideMark/>
          </w:tcPr>
          <w:p w14:paraId="760FE1A2" w14:textId="3922AF1C"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PEVuZE5vdGU+PENpdGU+PEF1dGhvcj5DaGVuPC9BdXRob3I+PFllYXI+MjAyNDwvWWVhcj48UmVj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PEVuZE5vdGU+PENpdGU+PEF1dGhvcj5DaGVuPC9BdXRob3I+PFllYXI+MjAyNDwvWWVhcj48UmVj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A4FE94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Zn-Mn </w:t>
            </w:r>
          </w:p>
          <w:p w14:paraId="46B62D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w:t>
            </w:r>
          </w:p>
          <w:p w14:paraId="55EC26A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Biodegradable </w:t>
            </w:r>
          </w:p>
          <w:p w14:paraId="5F933B4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p w14:paraId="2E5589C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p w14:paraId="22945F1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 prediction</w:t>
            </w:r>
          </w:p>
        </w:tc>
        <w:tc>
          <w:tcPr>
            <w:tcW w:w="1683" w:type="dxa"/>
            <w:noWrap/>
            <w:hideMark/>
          </w:tcPr>
          <w:p w14:paraId="31115C4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with </w:t>
            </w:r>
          </w:p>
          <w:p w14:paraId="020E2F5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real-time </w:t>
            </w:r>
          </w:p>
          <w:p w14:paraId="753A053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visualization interface</w:t>
            </w:r>
          </w:p>
        </w:tc>
        <w:tc>
          <w:tcPr>
            <w:tcW w:w="1515" w:type="dxa"/>
            <w:noWrap/>
            <w:hideMark/>
          </w:tcPr>
          <w:p w14:paraId="4DE8456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composition</w:t>
            </w:r>
          </w:p>
          <w:p w14:paraId="62BACF5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w:t>
            </w:r>
          </w:p>
          <w:p w14:paraId="33B1176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test data</w:t>
            </w:r>
          </w:p>
          <w:p w14:paraId="2BDC436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3C12B6F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508" w:type="dxa"/>
            <w:noWrap/>
            <w:hideMark/>
          </w:tcPr>
          <w:p w14:paraId="3501CE7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UTS error: </w:t>
            </w:r>
          </w:p>
          <w:p w14:paraId="215A6F9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0.95%</w:t>
            </w:r>
          </w:p>
          <w:p w14:paraId="2576DA5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 error: </w:t>
            </w:r>
          </w:p>
          <w:p w14:paraId="5BA29B6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5.5%</w:t>
            </w:r>
          </w:p>
        </w:tc>
        <w:tc>
          <w:tcPr>
            <w:tcW w:w="1709" w:type="dxa"/>
            <w:noWrap/>
            <w:hideMark/>
          </w:tcPr>
          <w:p w14:paraId="082FFAC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Dual-model </w:t>
            </w:r>
          </w:p>
          <w:p w14:paraId="33B3BD7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strategy </w:t>
            </w:r>
          </w:p>
          <w:p w14:paraId="11795C8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alloy design</w:t>
            </w:r>
          </w:p>
        </w:tc>
      </w:tr>
      <w:tr w:rsidR="003356BE" w:rsidRPr="009C378C" w14:paraId="247ACB39" w14:textId="77777777" w:rsidTr="00C134D9">
        <w:trPr>
          <w:trHeight w:val="19"/>
        </w:trPr>
        <w:tc>
          <w:tcPr>
            <w:tcW w:w="1129" w:type="dxa"/>
            <w:noWrap/>
            <w:hideMark/>
          </w:tcPr>
          <w:p w14:paraId="49DAC8F4" w14:textId="7FC5AFA6"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&lt;EndNote&gt;&lt;Cite&gt;&lt;Author&gt;Pei&lt;/Author&gt;&lt;Year&gt;2024&lt;/Year&gt;&lt;RecNum&gt;16660&lt;/RecNum&gt;&lt;DisplayText&gt;(Pei et al., 2024a)&lt;/DisplayText&gt;&lt;record&gt;&lt;rec-number&gt;16660&lt;/rec-number&gt;&lt;foreign-keys&gt;&lt;key app="EN" db-id="fsw5xp2wspx9eseep0dpsrzaaxt9dpxre5s9" timestamp="1742877885"&gt;16660&lt;/key&gt;&lt;/foreign-keys&gt;&lt;ref-type name="Journal Article"&gt;17&lt;/ref-type&gt;&lt;contributors&gt;&lt;authors&gt;&lt;author&gt;Pei, S.&lt;/author&gt;&lt;author&gt;Dai, C.&lt;/author&gt;&lt;author&gt;Yang, X.&lt;/author&gt;&lt;author&gt;Zhang, L.&lt;/author&gt;&lt;author&gt;Wang, H.&lt;/author&gt;&lt;author&gt;Zhang, S.&lt;/author&gt;&lt;author&gt;Han, Y.&lt;/author&gt;&lt;author&gt;Li, Q.&lt;/author&gt;&lt;author&gt;Wang, J.&lt;/author&gt;&lt;/authors&gt;&lt;/contributors&gt;&lt;titles&gt;&lt;title&gt;Quantitative prediction of Mg-RE-Ni alloy corrosion behavior by machine learning&lt;/title&gt;&lt;secondary-title&gt;Corrosion Science&lt;/secondary-title&gt;&lt;/titles&gt;&lt;periodical&gt;&lt;full-title&gt;Corrosion Science&lt;/full-title&gt;&lt;/periodical&gt;&lt;volume&gt;237&lt;/volume&gt;&lt;keywords&gt;&lt;keyword&gt;Corrosion mechanism&lt;/keyword&gt;&lt;keyword&gt;Corrosion model&lt;/keyword&gt;&lt;keyword&gt;Machine learning&lt;/keyword&gt;&lt;keyword&gt;Mg-RE-Ni alloys&lt;/keyword&gt;&lt;keyword&gt;Microstructure parameters&lt;/keyword&gt;&lt;keyword&gt;Corrosive effects&lt;/keyword&gt;&lt;keyword&gt;Forecasting&lt;/keyword&gt;&lt;keyword&gt;Magnesium alloys&lt;/keyword&gt;&lt;keyword&gt;Microstructure&lt;/keyword&gt;&lt;keyword&gt;Composition structure&lt;/keyword&gt;&lt;keyword&gt;Corrosion behaviour&lt;/keyword&gt;&lt;keyword&gt;Corrosion mechanisms&lt;/keyword&gt;&lt;keyword&gt;Corrosion modelling&lt;/keyword&gt;&lt;keyword&gt;Machine-learning&lt;/keyword&gt;&lt;keyword&gt;Mg-RE-ni alloy&lt;/keyword&gt;&lt;keyword&gt;Ni alloys&lt;/keyword&gt;&lt;keyword&gt;Prediction modelling&lt;/keyword&gt;&lt;keyword&gt;Quantitative prediction&lt;/keyword&gt;&lt;keyword&gt;Nickel alloys&lt;/keyword&gt;&lt;/keywords&gt;&lt;dates&gt;&lt;year&gt;2024&lt;/year&gt;&lt;/dates&gt;&lt;work-type&gt;Article&lt;/work-type&gt;&lt;urls&gt;&lt;related-urls&gt;&lt;url&gt;https://www.scopus.com/inward/record.uri?eid=2-s2.0-85200647019&amp;amp;doi=10.1016%2fj.corsci.2024.112324&amp;amp;partnerID=40&amp;amp;md5=fc9c5b4b67691e4e41f5004a8d62dae5&lt;/url&gt;&lt;/related-urls&gt;&lt;/urls&gt;&lt;custom7&gt;112324&lt;/custom7&gt;&lt;electronic-resource-num&gt;10.1016/j.corsci.2024.112324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Pei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695C04D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Mg-RE-Ni </w:t>
            </w:r>
          </w:p>
          <w:p w14:paraId="0A32A1E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p w14:paraId="5379965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7A89AB1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mechanism </w:t>
            </w:r>
          </w:p>
          <w:p w14:paraId="0E75C4F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p>
        </w:tc>
        <w:tc>
          <w:tcPr>
            <w:tcW w:w="1683" w:type="dxa"/>
            <w:noWrap/>
            <w:hideMark/>
          </w:tcPr>
          <w:p w14:paraId="5711D3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tc>
        <w:tc>
          <w:tcPr>
            <w:tcW w:w="1515" w:type="dxa"/>
            <w:noWrap/>
            <w:hideMark/>
          </w:tcPr>
          <w:p w14:paraId="61FE0A0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Microstructure </w:t>
            </w:r>
          </w:p>
          <w:p w14:paraId="69D3206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parameters </w:t>
            </w:r>
          </w:p>
          <w:p w14:paraId="638E1CC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of LPSO phase</w:t>
            </w:r>
          </w:p>
          <w:p w14:paraId="5DF2DB9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48DE9C1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behavior</w:t>
            </w:r>
            <w:proofErr w:type="spellEnd"/>
          </w:p>
        </w:tc>
        <w:tc>
          <w:tcPr>
            <w:tcW w:w="1508" w:type="dxa"/>
            <w:noWrap/>
            <w:hideMark/>
          </w:tcPr>
          <w:p w14:paraId="1F16608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w:t>
            </w:r>
          </w:p>
          <w:p w14:paraId="38826D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accuracy </w:t>
            </w:r>
          </w:p>
          <w:p w14:paraId="7EB3236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&gt; 93%</w:t>
            </w:r>
          </w:p>
        </w:tc>
        <w:tc>
          <w:tcPr>
            <w:tcW w:w="1709" w:type="dxa"/>
            <w:noWrap/>
            <w:hideMark/>
          </w:tcPr>
          <w:p w14:paraId="39630A2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Quantified </w:t>
            </w:r>
          </w:p>
          <w:p w14:paraId="278A4AA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Composition</w:t>
            </w:r>
          </w:p>
          <w:p w14:paraId="7F5F78A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-structure-corrosion </w:t>
            </w:r>
          </w:p>
          <w:p w14:paraId="0CA4AC8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relationship</w:t>
            </w:r>
          </w:p>
        </w:tc>
      </w:tr>
      <w:tr w:rsidR="003356BE" w:rsidRPr="009C378C" w14:paraId="3B8D1C09" w14:textId="77777777" w:rsidTr="00C134D9">
        <w:trPr>
          <w:trHeight w:val="19"/>
        </w:trPr>
        <w:tc>
          <w:tcPr>
            <w:tcW w:w="1129" w:type="dxa"/>
            <w:noWrap/>
            <w:hideMark/>
          </w:tcPr>
          <w:p w14:paraId="15D314F0" w14:textId="69E8A95E"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&lt;EndNote&gt;&lt;Cite&gt;&lt;Author&gt;Gu&lt;/Author&gt;&lt;Year&gt;2024&lt;/Year&gt;&lt;RecNum&gt;16671&lt;/RecNum&gt;&lt;DisplayText&gt;(Gu et al., 2024)&lt;/DisplayText&gt;&lt;record&gt;&lt;rec-number&gt;16671&lt;/rec-number&gt;&lt;foreign-keys&gt;&lt;key app="EN" db-id="fsw5xp2wspx9eseep0dpsrzaaxt9dpxre5s9" timestamp="1742877885"&gt;16671&lt;/key&gt;&lt;/foreign-keys&gt;&lt;ref-type name="Journal Article"&gt;17&lt;/ref-type&gt;&lt;contributors&gt;&lt;authors&gt;&lt;author&gt;Gu, J.&lt;/author&gt;&lt;author&gt;Jiang, S.&lt;/author&gt;&lt;author&gt;Guo, W.&lt;/author&gt;&lt;author&gt;Wang, L.&lt;/author&gt;&lt;author&gt;Zhang, J.&lt;/author&gt;&lt;/authors&gt;&lt;/contributors&gt;&lt;titles&gt;&lt;title&gt;An improved extreme learning machine model for predicting the mechanical property of AZ80 magnesium alloy&lt;/title&gt;&lt;secondary-title&gt;Applied Physics A: Materials Science and Processing&lt;/secondary-title&gt;&lt;/titles&gt;&lt;periodical&gt;&lt;full-title&gt;Applied Physics A: Materials Science and Processing&lt;/full-title&gt;&lt;abbr-1&gt;Appl Phys A&lt;/abbr-1&gt;&lt;/periodical&gt;&lt;volume&gt;130&lt;/volume&gt;&lt;number&gt;8&lt;/number&gt;&lt;keywords&gt;&lt;keyword&gt;AZ80 magnesium alloy&lt;/keyword&gt;&lt;keyword&gt;Extreme learning machine&lt;/keyword&gt;&lt;keyword&gt;Mechanical property&lt;/keyword&gt;&lt;keyword&gt;Prediction model&lt;/keyword&gt;&lt;keyword&gt;Sparrow search algorithm&lt;/keyword&gt;&lt;keyword&gt;Tent chaotic mapping&lt;/keyword&gt;&lt;keyword&gt;Forecasting&lt;/keyword&gt;&lt;keyword&gt;Knowledge acquisition&lt;/keyword&gt;&lt;keyword&gt;Learning algorithms&lt;/keyword&gt;&lt;keyword&gt;Machine learning&lt;/keyword&gt;&lt;keyword&gt;Magnesium alloys&lt;/keyword&gt;&lt;keyword&gt;Mapping&lt;/keyword&gt;&lt;keyword&gt;Chaotic mapping&lt;/keyword&gt;&lt;keyword&gt;Learning machines&lt;/keyword&gt;&lt;keyword&gt;Machine modelling&lt;/keyword&gt;&lt;keyword&gt;Prediction accuracy&lt;/keyword&gt;&lt;keyword&gt;Prediction modelling&lt;/keyword&gt;&lt;keyword&gt;Search Algorithms&lt;/keyword&gt;&lt;keyword&gt;Strain rate&lt;/keyword&gt;&lt;/keywords&gt;&lt;dates&gt;&lt;year&gt;2024&lt;/year&gt;&lt;/dates&gt;&lt;work-type&gt;Article&lt;/work-type&gt;&lt;urls&gt;&lt;related-urls&gt;&lt;url&gt;https://www.scopus.com/inward/record.uri?eid=2-s2.0-85199471038&amp;amp;doi=10.1007%2fs00339-024-07740-z&amp;amp;partnerID=40&amp;amp;md5=e364e7e30cef6e619cac40f5569a420b&lt;/url&gt;&lt;/related-urls&gt;&lt;/urls&gt;&lt;custom7&gt;591&lt;/custom7&gt;&lt;electronic-resource-num&gt;10.1007/s00339-024-07740-z&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Gu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DD6FCC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AZ80 Mg Alloy</w:t>
            </w:r>
          </w:p>
          <w:p w14:paraId="1BAB291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High-temp </w:t>
            </w:r>
          </w:p>
          <w:p w14:paraId="105535C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mechanical </w:t>
            </w:r>
          </w:p>
          <w:p w14:paraId="2FFD9B0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683" w:type="dxa"/>
            <w:noWrap/>
            <w:hideMark/>
          </w:tcPr>
          <w:p w14:paraId="2F31B6D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TCMSSA-ELM </w:t>
            </w:r>
          </w:p>
          <w:p w14:paraId="2140E2C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(Improved ELM)</w:t>
            </w:r>
          </w:p>
        </w:tc>
        <w:tc>
          <w:tcPr>
            <w:tcW w:w="1515" w:type="dxa"/>
            <w:noWrap/>
            <w:hideMark/>
          </w:tcPr>
          <w:p w14:paraId="514993E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 strain rate</w:t>
            </w:r>
          </w:p>
          <w:p w14:paraId="0EBB34E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Strain</w:t>
            </w:r>
          </w:p>
          <w:p w14:paraId="3EE90F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 under</w:t>
            </w:r>
          </w:p>
          <w:p w14:paraId="0DFDF71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hot deformation</w:t>
            </w:r>
          </w:p>
        </w:tc>
        <w:tc>
          <w:tcPr>
            <w:tcW w:w="1508" w:type="dxa"/>
            <w:noWrap/>
            <w:hideMark/>
          </w:tcPr>
          <w:p w14:paraId="62FBE9B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MAPE: 85.4%</w:t>
            </w:r>
          </w:p>
          <w:p w14:paraId="7542079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0.99956</w:t>
            </w:r>
          </w:p>
        </w:tc>
        <w:tc>
          <w:tcPr>
            <w:tcW w:w="1709" w:type="dxa"/>
            <w:noWrap/>
            <w:hideMark/>
          </w:tcPr>
          <w:p w14:paraId="012929B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ML </w:t>
            </w:r>
          </w:p>
          <w:p w14:paraId="2331CB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model for </w:t>
            </w:r>
          </w:p>
          <w:p w14:paraId="4849E08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forming stage </w:t>
            </w:r>
          </w:p>
          <w:p w14:paraId="55370A2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r>
      <w:tr w:rsidR="003356BE" w:rsidRPr="009C378C" w14:paraId="61C81675" w14:textId="77777777" w:rsidTr="00C134D9">
        <w:trPr>
          <w:trHeight w:val="19"/>
        </w:trPr>
        <w:tc>
          <w:tcPr>
            <w:tcW w:w="1129" w:type="dxa"/>
            <w:noWrap/>
            <w:hideMark/>
          </w:tcPr>
          <w:p w14:paraId="2F796302" w14:textId="77ECD3CF"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PEVuZE5vdGU+PENpdGU+PEF1dGhvcj5RaTwvQXV0aG9yPjxZZWFyPjIwMjU8L1llYXI+PFJlY051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PEVuZE5vdGU+PENpdGU+PEF1dGhvcj5RaTwvQXV0aG9yPjxZZWFyPjIwMjU8L1llYXI+PFJlY051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Qi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ED8001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MAO-coated </w:t>
            </w:r>
          </w:p>
          <w:p w14:paraId="1F89682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p w14:paraId="756E41B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Electrochemical </w:t>
            </w:r>
          </w:p>
          <w:p w14:paraId="21DAF7B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roofErr w:type="spellStart"/>
            <w:r w:rsidRPr="009C378C">
              <w:rPr>
                <w:rFonts w:eastAsia="Times New Roman" w:cs="Times New Roman"/>
                <w:color w:val="000000"/>
                <w:kern w:val="0"/>
                <w:sz w:val="20"/>
                <w:szCs w:val="20"/>
                <w:lang w:eastAsia="en-IN"/>
                <w14:ligatures w14:val="none"/>
              </w:rPr>
              <w:t>behavior</w:t>
            </w:r>
            <w:proofErr w:type="spellEnd"/>
          </w:p>
        </w:tc>
        <w:tc>
          <w:tcPr>
            <w:tcW w:w="1683" w:type="dxa"/>
            <w:noWrap/>
            <w:hideMark/>
          </w:tcPr>
          <w:p w14:paraId="685F292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FEM + Spatiotemporal </w:t>
            </w:r>
          </w:p>
          <w:p w14:paraId="25B9F9E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DL </w:t>
            </w:r>
          </w:p>
          <w:p w14:paraId="6AB428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spellStart"/>
            <w:r w:rsidRPr="009C378C">
              <w:rPr>
                <w:rFonts w:eastAsia="Times New Roman" w:cs="Times New Roman"/>
                <w:color w:val="000000"/>
                <w:kern w:val="0"/>
                <w:sz w:val="20"/>
                <w:szCs w:val="20"/>
                <w:lang w:eastAsia="en-IN"/>
                <w14:ligatures w14:val="none"/>
              </w:rPr>
              <w:t>PredRNN</w:t>
            </w:r>
            <w:proofErr w:type="spellEnd"/>
            <w:r w:rsidRPr="009C378C">
              <w:rPr>
                <w:rFonts w:eastAsia="Times New Roman" w:cs="Times New Roman"/>
                <w:color w:val="000000"/>
                <w:kern w:val="0"/>
                <w:sz w:val="20"/>
                <w:szCs w:val="20"/>
                <w:lang w:eastAsia="en-IN"/>
                <w14:ligatures w14:val="none"/>
              </w:rPr>
              <w:t xml:space="preserve">, </w:t>
            </w:r>
          </w:p>
          <w:p w14:paraId="1C8632B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ConvLSTM</w:t>
            </w:r>
            <w:proofErr w:type="spellEnd"/>
            <w:r w:rsidRPr="009C378C">
              <w:rPr>
                <w:rFonts w:eastAsia="Times New Roman" w:cs="Times New Roman"/>
                <w:color w:val="000000"/>
                <w:kern w:val="0"/>
                <w:sz w:val="20"/>
                <w:szCs w:val="20"/>
                <w:lang w:eastAsia="en-IN"/>
                <w14:ligatures w14:val="none"/>
              </w:rPr>
              <w:t>)</w:t>
            </w:r>
          </w:p>
        </w:tc>
        <w:tc>
          <w:tcPr>
            <w:tcW w:w="1515" w:type="dxa"/>
            <w:noWrap/>
            <w:hideMark/>
          </w:tcPr>
          <w:p w14:paraId="6354C57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Simulated </w:t>
            </w:r>
          </w:p>
          <w:p w14:paraId="4627388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69B12B0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data from FEM</w:t>
            </w:r>
          </w:p>
          <w:p w14:paraId="4CCD638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evolution </w:t>
            </w:r>
          </w:p>
          <w:p w14:paraId="7E70B2D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(spatiotemporal)</w:t>
            </w:r>
          </w:p>
        </w:tc>
        <w:tc>
          <w:tcPr>
            <w:tcW w:w="1508" w:type="dxa"/>
            <w:noWrap/>
            <w:hideMark/>
          </w:tcPr>
          <w:p w14:paraId="44890E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PredRNN</w:t>
            </w:r>
            <w:proofErr w:type="spellEnd"/>
            <w:r w:rsidRPr="009C378C">
              <w:rPr>
                <w:rFonts w:eastAsia="Times New Roman" w:cs="Times New Roman"/>
                <w:color w:val="000000"/>
                <w:kern w:val="0"/>
                <w:sz w:val="20"/>
                <w:szCs w:val="20"/>
                <w:lang w:eastAsia="en-IN"/>
                <w14:ligatures w14:val="none"/>
              </w:rPr>
              <w:t xml:space="preserve"> </w:t>
            </w:r>
          </w:p>
          <w:p w14:paraId="59034FD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outperformed </w:t>
            </w:r>
          </w:p>
          <w:p w14:paraId="6F1BCA8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ConvLSTM</w:t>
            </w:r>
            <w:proofErr w:type="spellEnd"/>
            <w:r w:rsidRPr="009C378C">
              <w:rPr>
                <w:rFonts w:eastAsia="Times New Roman" w:cs="Times New Roman"/>
                <w:color w:val="000000"/>
                <w:kern w:val="0"/>
                <w:sz w:val="20"/>
                <w:szCs w:val="20"/>
                <w:lang w:eastAsia="en-IN"/>
                <w14:ligatures w14:val="none"/>
              </w:rPr>
              <w:t xml:space="preserve"> in </w:t>
            </w:r>
          </w:p>
          <w:p w14:paraId="183526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stability/detail</w:t>
            </w:r>
          </w:p>
        </w:tc>
        <w:tc>
          <w:tcPr>
            <w:tcW w:w="1709" w:type="dxa"/>
            <w:noWrap/>
            <w:hideMark/>
          </w:tcPr>
          <w:p w14:paraId="4A03D94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w:t>
            </w:r>
          </w:p>
          <w:p w14:paraId="10B2B80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long-term </w:t>
            </w:r>
          </w:p>
          <w:p w14:paraId="334BCD5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7E10B3A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forecasting tool</w:t>
            </w:r>
          </w:p>
        </w:tc>
      </w:tr>
      <w:tr w:rsidR="003356BE" w:rsidRPr="009C378C" w14:paraId="2FB0AE07" w14:textId="77777777" w:rsidTr="00C134D9">
        <w:trPr>
          <w:trHeight w:val="19"/>
        </w:trPr>
        <w:tc>
          <w:tcPr>
            <w:tcW w:w="1129" w:type="dxa"/>
            <w:noWrap/>
            <w:hideMark/>
          </w:tcPr>
          <w:p w14:paraId="541260CB" w14:textId="71CA0EFE"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Y051bT4xNjcwMDwvUmVjTnVtPjxEaXNwbGF5VGV4dD4oSmlhbmcgZXQgYWwuLCAyMDI0YSk8L0Rp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PEVuZE5vdGU+PENpdGU+PEF1dGhvcj5KaWFuZzwvQXV0aG9yPjxZZWFyPjIwMjQ8L1llYXI+PFJl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Jiang et al., 2024a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601820D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Advanced </w:t>
            </w:r>
          </w:p>
          <w:p w14:paraId="18B1A55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 Alloy</w:t>
            </w:r>
          </w:p>
          <w:p w14:paraId="721FBE8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 corrosion</w:t>
            </w:r>
          </w:p>
          <w:p w14:paraId="46DD6AC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w:t>
            </w:r>
          </w:p>
          <w:p w14:paraId="375557F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Toughness</w:t>
            </w:r>
          </w:p>
        </w:tc>
        <w:tc>
          <w:tcPr>
            <w:tcW w:w="1683" w:type="dxa"/>
            <w:noWrap/>
            <w:hideMark/>
          </w:tcPr>
          <w:p w14:paraId="601D51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Interpretable ML </w:t>
            </w:r>
          </w:p>
          <w:p w14:paraId="5FD1B40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design strategy</w:t>
            </w:r>
          </w:p>
        </w:tc>
        <w:tc>
          <w:tcPr>
            <w:tcW w:w="1515" w:type="dxa"/>
            <w:noWrap/>
            <w:hideMark/>
          </w:tcPr>
          <w:p w14:paraId="0AF54EC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Intrinsic atomic/</w:t>
            </w:r>
          </w:p>
          <w:p w14:paraId="7FDB41D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electronic factors</w:t>
            </w:r>
          </w:p>
          <w:p w14:paraId="197AAFE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12B9F02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KIC</w:t>
            </w:r>
          </w:p>
          <w:p w14:paraId="023DEDF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ISSRT</w:t>
            </w:r>
          </w:p>
        </w:tc>
        <w:tc>
          <w:tcPr>
            <w:tcW w:w="1508" w:type="dxa"/>
            <w:noWrap/>
            <w:hideMark/>
          </w:tcPr>
          <w:p w14:paraId="1CDEFD9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Designed alloy </w:t>
            </w:r>
          </w:p>
          <w:p w14:paraId="31B4448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met multiple </w:t>
            </w:r>
          </w:p>
          <w:p w14:paraId="6BB6E83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property targets</w:t>
            </w:r>
          </w:p>
        </w:tc>
        <w:tc>
          <w:tcPr>
            <w:tcW w:w="1709" w:type="dxa"/>
            <w:noWrap/>
            <w:hideMark/>
          </w:tcPr>
          <w:p w14:paraId="62F807C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Selected </w:t>
            </w:r>
          </w:p>
          <w:p w14:paraId="60506B1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Ti, Cr, Zr </w:t>
            </w:r>
          </w:p>
          <w:p w14:paraId="0829117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improved </w:t>
            </w:r>
          </w:p>
          <w:p w14:paraId="2A90FB3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170180A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tc>
      </w:tr>
      <w:tr w:rsidR="003356BE" w:rsidRPr="009C378C" w14:paraId="3091C064" w14:textId="77777777" w:rsidTr="00C134D9">
        <w:trPr>
          <w:trHeight w:val="19"/>
        </w:trPr>
        <w:tc>
          <w:tcPr>
            <w:tcW w:w="1129" w:type="dxa"/>
            <w:noWrap/>
            <w:hideMark/>
          </w:tcPr>
          <w:p w14:paraId="281120F4" w14:textId="02E237DE"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PEVuZE5vdGU+PENpdGU+PEF1dGhvcj5HYW88L0F1dGhvcj48WWVhcj4yMDI0PC9ZZWFyPjxSZWNO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PEVuZE5vdGU+PENpdGU+PEF1dGhvcj5HYW88L0F1dGhvcj48WWVhcj4yMDI0PC9ZZWFyPjxSZWNO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Gao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342A056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ZM6 Mg Alloy</w:t>
            </w:r>
          </w:p>
          <w:p w14:paraId="4B1D6B2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Fatigue life under</w:t>
            </w:r>
          </w:p>
          <w:p w14:paraId="42A475E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internal defects</w:t>
            </w:r>
          </w:p>
        </w:tc>
        <w:tc>
          <w:tcPr>
            <w:tcW w:w="1683" w:type="dxa"/>
            <w:noWrap/>
            <w:hideMark/>
          </w:tcPr>
          <w:p w14:paraId="3A4B3A3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r w:rsidRPr="009C378C">
              <w:rPr>
                <w:rFonts w:eastAsia="Times New Roman" w:cs="Times New Roman"/>
                <w:color w:val="000000"/>
                <w:kern w:val="0"/>
                <w:sz w:val="20"/>
                <w:szCs w:val="20"/>
                <w:lang w:eastAsia="en-IN"/>
                <w14:ligatures w14:val="none"/>
              </w:rPr>
              <w:t xml:space="preserve"> +</w:t>
            </w:r>
          </w:p>
          <w:p w14:paraId="7305250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Damage </w:t>
            </w:r>
          </w:p>
          <w:p w14:paraId="276A373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Mechanics Model</w:t>
            </w:r>
          </w:p>
        </w:tc>
        <w:tc>
          <w:tcPr>
            <w:tcW w:w="1515" w:type="dxa"/>
            <w:noWrap/>
            <w:hideMark/>
          </w:tcPr>
          <w:p w14:paraId="30D5F3E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w:t>
            </w:r>
          </w:p>
          <w:p w14:paraId="1AFACF7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 ratio</w:t>
            </w:r>
          </w:p>
          <w:p w14:paraId="22F5ED5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Defect </w:t>
            </w:r>
            <w:proofErr w:type="spellStart"/>
            <w:r w:rsidRPr="009C378C">
              <w:rPr>
                <w:rFonts w:eastAsia="Times New Roman" w:cs="Times New Roman"/>
                <w:color w:val="000000"/>
                <w:kern w:val="0"/>
                <w:sz w:val="20"/>
                <w:szCs w:val="20"/>
                <w:lang w:eastAsia="en-IN"/>
                <w14:ligatures w14:val="none"/>
              </w:rPr>
              <w:t>coeff</w:t>
            </w:r>
            <w:proofErr w:type="spellEnd"/>
            <w:r w:rsidRPr="009C378C">
              <w:rPr>
                <w:rFonts w:eastAsia="Times New Roman" w:cs="Times New Roman"/>
                <w:color w:val="000000"/>
                <w:kern w:val="0"/>
                <w:sz w:val="20"/>
                <w:szCs w:val="20"/>
                <w:lang w:eastAsia="en-IN"/>
                <w14:ligatures w14:val="none"/>
              </w:rPr>
              <w:t>.</w:t>
            </w:r>
          </w:p>
          <w:p w14:paraId="4F9DCAD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 cycle </w:t>
            </w:r>
          </w:p>
          <w:p w14:paraId="737A629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fatigue life</w:t>
            </w:r>
          </w:p>
        </w:tc>
        <w:tc>
          <w:tcPr>
            <w:tcW w:w="1508" w:type="dxa"/>
            <w:noWrap/>
            <w:hideMark/>
          </w:tcPr>
          <w:p w14:paraId="3925B45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 prediction </w:t>
            </w:r>
          </w:p>
          <w:p w14:paraId="76854EE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accuracy</w:t>
            </w:r>
          </w:p>
          <w:p w14:paraId="73306B6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Tested with </w:t>
            </w:r>
          </w:p>
          <w:p w14:paraId="2394271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real defects</w:t>
            </w:r>
          </w:p>
        </w:tc>
        <w:tc>
          <w:tcPr>
            <w:tcW w:w="1709" w:type="dxa"/>
            <w:noWrap/>
            <w:hideMark/>
          </w:tcPr>
          <w:p w14:paraId="05ACF99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Linked defect </w:t>
            </w:r>
          </w:p>
          <w:p w14:paraId="57EF29C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geometry with </w:t>
            </w:r>
          </w:p>
          <w:p w14:paraId="0D23C6E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corrosion-fatigue</w:t>
            </w:r>
          </w:p>
        </w:tc>
      </w:tr>
      <w:tr w:rsidR="003356BE" w:rsidRPr="009C378C" w14:paraId="4299EC06" w14:textId="77777777" w:rsidTr="00C134D9">
        <w:trPr>
          <w:trHeight w:val="19"/>
        </w:trPr>
        <w:tc>
          <w:tcPr>
            <w:tcW w:w="1129" w:type="dxa"/>
            <w:noWrap/>
            <w:hideMark/>
          </w:tcPr>
          <w:p w14:paraId="628E9292" w14:textId="1CC164D2"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PEVuZE5vdGU+PENpdGU+PEF1dGhvcj5Nb25kYWw8L0F1dGhvcj48WWVhcj4yMDI0PC9ZZWFyPjxS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PEVuZE5vdGU+PENpdGU+PEF1dGhvcj5Nb25kYWw8L0F1dGhvcj48WWVhcj4yMDI0PC9ZZWFyPjxS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Mondal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1299C78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Alloys</w:t>
            </w:r>
          </w:p>
          <w:p w14:paraId="308758E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 Implants</w:t>
            </w:r>
          </w:p>
          <w:p w14:paraId="5369B8B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Review on </w:t>
            </w:r>
          </w:p>
          <w:p w14:paraId="19DFD31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ML-based </w:t>
            </w:r>
          </w:p>
          <w:p w14:paraId="3AB2034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5A359B0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p>
        </w:tc>
        <w:tc>
          <w:tcPr>
            <w:tcW w:w="1683" w:type="dxa"/>
            <w:noWrap/>
            <w:hideMark/>
          </w:tcPr>
          <w:p w14:paraId="558957A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Multiscale </w:t>
            </w:r>
          </w:p>
          <w:p w14:paraId="10F3672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models </w:t>
            </w:r>
          </w:p>
          <w:p w14:paraId="64C9D8D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p w14:paraId="2E91032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 RFR</w:t>
            </w:r>
          </w:p>
          <w:p w14:paraId="0C33C95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LASSO, etc.</w:t>
            </w:r>
          </w:p>
        </w:tc>
        <w:tc>
          <w:tcPr>
            <w:tcW w:w="1515" w:type="dxa"/>
            <w:noWrap/>
            <w:hideMark/>
          </w:tcPr>
          <w:p w14:paraId="39BFC8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Model structures</w:t>
            </w:r>
          </w:p>
          <w:p w14:paraId="0D8DE56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data</w:t>
            </w:r>
          </w:p>
          <w:p w14:paraId="17A67E4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Implant physiology</w:t>
            </w:r>
          </w:p>
          <w:p w14:paraId="694840A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13E59AC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508" w:type="dxa"/>
            <w:noWrap/>
            <w:hideMark/>
          </w:tcPr>
          <w:p w14:paraId="6A7019D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RFR best </w:t>
            </w:r>
          </w:p>
          <w:p w14:paraId="699C1A8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performer</w:t>
            </w:r>
          </w:p>
          <w:p w14:paraId="24B1B90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LASSO/ANN </w:t>
            </w:r>
          </w:p>
          <w:p w14:paraId="5115210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less effective</w:t>
            </w:r>
          </w:p>
        </w:tc>
        <w:tc>
          <w:tcPr>
            <w:tcW w:w="1709" w:type="dxa"/>
            <w:noWrap/>
            <w:hideMark/>
          </w:tcPr>
          <w:p w14:paraId="32A10CA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Comprehensive </w:t>
            </w:r>
          </w:p>
          <w:p w14:paraId="676FD10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critical review </w:t>
            </w:r>
          </w:p>
          <w:p w14:paraId="47B2589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implant </w:t>
            </w:r>
          </w:p>
          <w:p w14:paraId="1FFCDC3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alloys</w:t>
            </w:r>
          </w:p>
        </w:tc>
      </w:tr>
      <w:tr w:rsidR="003356BE" w:rsidRPr="009C378C" w14:paraId="2E60EE47" w14:textId="77777777" w:rsidTr="00C134D9">
        <w:trPr>
          <w:trHeight w:val="19"/>
        </w:trPr>
        <w:tc>
          <w:tcPr>
            <w:tcW w:w="1129" w:type="dxa"/>
            <w:noWrap/>
            <w:hideMark/>
          </w:tcPr>
          <w:p w14:paraId="2600702F" w14:textId="7F5D32B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PEVuZE5vdGU+PENpdGU+PEF1dGhvcj5GZW5nPC9BdXRob3I+PFllYXI+MjAyNDwvWWVhcj48UmVj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PEVuZE5vdGU+PENpdGU+PEF1dGhvcj5GZW5nPC9BdXRob3I+PFllYXI+MjAyNDwvWWVhcj48UmVj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Feng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79DC71E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Medical Mg </w:t>
            </w:r>
          </w:p>
          <w:p w14:paraId="190B43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t>
            </w:r>
          </w:p>
          <w:p w14:paraId="60190FB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(Anticorrosion </w:t>
            </w:r>
          </w:p>
          <w:p w14:paraId="3C7D855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Coatings)</w:t>
            </w:r>
          </w:p>
          <w:p w14:paraId="3671904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Electroactive </w:t>
            </w:r>
          </w:p>
          <w:p w14:paraId="3DB9EC8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anticorrosion </w:t>
            </w:r>
          </w:p>
          <w:p w14:paraId="20B4025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protection</w:t>
            </w:r>
          </w:p>
        </w:tc>
        <w:tc>
          <w:tcPr>
            <w:tcW w:w="1683" w:type="dxa"/>
            <w:noWrap/>
            <w:hideMark/>
          </w:tcPr>
          <w:p w14:paraId="34CA6A6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Thermodynamic </w:t>
            </w:r>
          </w:p>
          <w:p w14:paraId="5461682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Equilibrium </w:t>
            </w:r>
          </w:p>
          <w:p w14:paraId="37E5A5D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Calculations</w:t>
            </w:r>
          </w:p>
        </w:tc>
        <w:tc>
          <w:tcPr>
            <w:tcW w:w="1515" w:type="dxa"/>
            <w:noWrap/>
            <w:hideMark/>
          </w:tcPr>
          <w:p w14:paraId="001804B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TA/pH ratio</w:t>
            </w:r>
          </w:p>
          <w:p w14:paraId="347ACC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Chemical </w:t>
            </w:r>
          </w:p>
          <w:p w14:paraId="6603744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composition</w:t>
            </w:r>
          </w:p>
          <w:p w14:paraId="2D8FECD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057D6D9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resistance </w:t>
            </w:r>
          </w:p>
          <w:p w14:paraId="37E1F4E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improvement</w:t>
            </w:r>
          </w:p>
        </w:tc>
        <w:tc>
          <w:tcPr>
            <w:tcW w:w="1508" w:type="dxa"/>
            <w:noWrap/>
            <w:hideMark/>
          </w:tcPr>
          <w:p w14:paraId="727CFA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Validated by</w:t>
            </w:r>
          </w:p>
          <w:p w14:paraId="3FA26C9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empirical </w:t>
            </w:r>
          </w:p>
          <w:p w14:paraId="552BEAE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trends</w:t>
            </w:r>
          </w:p>
        </w:tc>
        <w:tc>
          <w:tcPr>
            <w:tcW w:w="1709" w:type="dxa"/>
            <w:noWrap/>
            <w:hideMark/>
          </w:tcPr>
          <w:p w14:paraId="10DEFC1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New </w:t>
            </w:r>
          </w:p>
          <w:p w14:paraId="557A520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TA/pH-based </w:t>
            </w:r>
          </w:p>
          <w:p w14:paraId="50A9B58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coating design </w:t>
            </w:r>
          </w:p>
          <w:p w14:paraId="19A6C85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framework</w:t>
            </w:r>
          </w:p>
        </w:tc>
      </w:tr>
      <w:tr w:rsidR="003356BE" w:rsidRPr="009C378C" w14:paraId="441B6FD2" w14:textId="77777777" w:rsidTr="00C134D9">
        <w:trPr>
          <w:trHeight w:val="19"/>
        </w:trPr>
        <w:tc>
          <w:tcPr>
            <w:tcW w:w="1129" w:type="dxa"/>
            <w:noWrap/>
            <w:hideMark/>
          </w:tcPr>
          <w:p w14:paraId="57A1DB81" w14:textId="0994AC68"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PEVuZE5vdGU+PENpdGU+PEF1dGhvcj5GZW5nPC9BdXRob3I+PFllYXI+MjAyMzwvWWVhcj48UmVj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PEVuZE5vdGU+PENpdGU+PEF1dGhvcj5GZW5nPC9BdXRob3I+PFllYXI+MjAyMzwvWWVhcj48UmVj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Feng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776EC92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Al-Mg-Si </w:t>
            </w:r>
          </w:p>
          <w:p w14:paraId="7028404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p w14:paraId="5336AC8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vs. </w:t>
            </w:r>
          </w:p>
          <w:p w14:paraId="73865F1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04FA9B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trade-off</w:t>
            </w:r>
          </w:p>
        </w:tc>
        <w:tc>
          <w:tcPr>
            <w:tcW w:w="1683" w:type="dxa"/>
            <w:noWrap/>
            <w:hideMark/>
          </w:tcPr>
          <w:p w14:paraId="1D3A7B9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NSGA-II </w:t>
            </w:r>
          </w:p>
          <w:p w14:paraId="67A38DC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(Genetic ML </w:t>
            </w:r>
          </w:p>
          <w:p w14:paraId="0882907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Algorithm)</w:t>
            </w:r>
          </w:p>
        </w:tc>
        <w:tc>
          <w:tcPr>
            <w:tcW w:w="1515" w:type="dxa"/>
            <w:noWrap/>
            <w:hideMark/>
          </w:tcPr>
          <w:p w14:paraId="13ECED2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Alloying elements </w:t>
            </w:r>
          </w:p>
          <w:p w14:paraId="0353262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 Mg, Si, etc.)</w:t>
            </w:r>
          </w:p>
          <w:p w14:paraId="27EA402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w:t>
            </w:r>
          </w:p>
          <w:p w14:paraId="60AB667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YS</w:t>
            </w:r>
          </w:p>
          <w:p w14:paraId="2A87D03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Elongation</w:t>
            </w:r>
          </w:p>
          <w:p w14:paraId="374B525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resistance</w:t>
            </w:r>
          </w:p>
        </w:tc>
        <w:tc>
          <w:tcPr>
            <w:tcW w:w="1508" w:type="dxa"/>
            <w:noWrap/>
            <w:hideMark/>
          </w:tcPr>
          <w:p w14:paraId="5FA2288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Developed 3 </w:t>
            </w:r>
          </w:p>
          <w:p w14:paraId="6AF9658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high-performance </w:t>
            </w:r>
          </w:p>
          <w:p w14:paraId="7CB81B5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tc>
        <w:tc>
          <w:tcPr>
            <w:tcW w:w="1709" w:type="dxa"/>
            <w:noWrap/>
            <w:hideMark/>
          </w:tcPr>
          <w:p w14:paraId="3DFDE73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Simultaneous </w:t>
            </w:r>
          </w:p>
          <w:p w14:paraId="509B36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6D77E54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2BA3C07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r>
      <w:tr w:rsidR="003356BE" w:rsidRPr="009C378C" w14:paraId="7B751241" w14:textId="77777777" w:rsidTr="00C134D9">
        <w:trPr>
          <w:trHeight w:val="19"/>
        </w:trPr>
        <w:tc>
          <w:tcPr>
            <w:tcW w:w="1129" w:type="dxa"/>
            <w:noWrap/>
            <w:hideMark/>
          </w:tcPr>
          <w:p w14:paraId="6B9D95EA" w14:textId="44E45B66"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&lt;EndNote&gt;&lt;Cite&gt;&lt;Author&gt;Li&lt;/Author&gt;&lt;Year&gt;2024&lt;/Year&gt;&lt;RecNum&gt;16751&lt;/RecNum&gt;&lt;DisplayText&gt;(Li et al., 2024c)&lt;/DisplayText&gt;&lt;record&gt;&lt;rec-number&gt;16751&lt;/rec-number&gt;&lt;foreign-keys&gt;&lt;key app="EN" db-id="fsw5xp2wspx9eseep0dpsrzaaxt9dpxre5s9" timestamp="1742877886"&gt;16751&lt;/key&gt;&lt;/foreign-keys&gt;&lt;ref-type name="Journal Article"&gt;17&lt;/ref-type&gt;&lt;contributors&gt;&lt;authors&gt;&lt;author&gt;Li, S.&lt;/author&gt;&lt;author&gt;Liu, R.&lt;/author&gt;&lt;author&gt;Yan, H.&lt;/author&gt;&lt;author&gt;Li, Z.&lt;/author&gt;&lt;author&gt;Li, Y.&lt;/author&gt;&lt;author&gt;Li, X.&lt;/author&gt;&lt;author&gt;Zhang, Y.&lt;/author&gt;&lt;author&gt;Xiong, B.&lt;/author&gt;&lt;/authors&gt;&lt;/contributors&gt;&lt;titles&gt;&lt;title&gt;Machine Learning Phase Prediction of Light-Weight High-Entropy Alloys Containing Aluminum, Magnesium, and Lithium&lt;/title&gt;&lt;secondary-title&gt;Metals&lt;/secondary-title&gt;&lt;/titles&gt;&lt;periodical&gt;&lt;full-title&gt;Metals&lt;/full-title&gt;&lt;/periodical&gt;&lt;volume&gt;14&lt;/volume&gt;&lt;number&gt;4&lt;/number&gt;&lt;keywords&gt;&lt;keyword&gt;alloy design&lt;/keyword&gt;&lt;keyword&gt;light-weight high-entropy alloys&lt;/keyword&gt;&lt;keyword&gt;machine learning&lt;/keyword&gt;&lt;keyword&gt;structure prediction&lt;/keyword&gt;&lt;/keywords&gt;&lt;dates&gt;&lt;year&gt;2024&lt;/year&gt;&lt;/dates&gt;&lt;work-type&gt;Article&lt;/work-type&gt;&lt;urls&gt;&lt;related-urls&gt;&lt;url&gt;https://www.scopus.com/inward/record.uri?eid=2-s2.0-85191389525&amp;amp;doi=10.3390%2fmet14040400&amp;amp;partnerID=40&amp;amp;md5=f541fe6f2ff2eb11bc1c2549be86bdac&lt;/url&gt;&lt;/related-urls&gt;&lt;/urls&gt;&lt;custom7&gt;400&lt;/custom7&gt;&lt;electronic-resource-num&gt;10.3390/met14040400&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2024c</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178D2EE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Light </w:t>
            </w:r>
          </w:p>
          <w:p w14:paraId="1E4D990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High-Entropy </w:t>
            </w:r>
          </w:p>
          <w:p w14:paraId="21F583F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p w14:paraId="62D4079F" w14:textId="77777777" w:rsidR="003356BE" w:rsidRPr="009C378C" w:rsidRDefault="003356BE" w:rsidP="00C134D9">
            <w:pPr>
              <w:spacing w:before="0" w:after="0" w:line="240"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(LHEAs)</w:t>
            </w:r>
          </w:p>
          <w:p w14:paraId="7B3552B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prediction</w:t>
            </w:r>
          </w:p>
        </w:tc>
        <w:tc>
          <w:tcPr>
            <w:tcW w:w="1683" w:type="dxa"/>
            <w:noWrap/>
            <w:hideMark/>
          </w:tcPr>
          <w:p w14:paraId="47B4707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Gradient Boosting </w:t>
            </w:r>
          </w:p>
          <w:p w14:paraId="704C0BB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Classifier</w:t>
            </w:r>
          </w:p>
        </w:tc>
        <w:tc>
          <w:tcPr>
            <w:tcW w:w="1515" w:type="dxa"/>
            <w:noWrap/>
            <w:hideMark/>
          </w:tcPr>
          <w:p w14:paraId="3069DD3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Elemental features</w:t>
            </w:r>
          </w:p>
          <w:p w14:paraId="6859803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Solid solution </w:t>
            </w:r>
          </w:p>
          <w:p w14:paraId="4C99B9D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type</w:t>
            </w:r>
          </w:p>
        </w:tc>
        <w:tc>
          <w:tcPr>
            <w:tcW w:w="1508" w:type="dxa"/>
            <w:noWrap/>
            <w:hideMark/>
          </w:tcPr>
          <w:p w14:paraId="407C505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Accuracy:  </w:t>
            </w:r>
          </w:p>
          <w:p w14:paraId="7C22F98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91.7%</w:t>
            </w:r>
          </w:p>
          <w:p w14:paraId="64CB039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F1: 89.2%</w:t>
            </w:r>
          </w:p>
        </w:tc>
        <w:tc>
          <w:tcPr>
            <w:tcW w:w="1709" w:type="dxa"/>
            <w:noWrap/>
            <w:hideMark/>
          </w:tcPr>
          <w:p w14:paraId="5B565C9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LHEA </w:t>
            </w:r>
          </w:p>
          <w:p w14:paraId="1B2B4D2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w:t>
            </w:r>
          </w:p>
          <w:p w14:paraId="673A7B8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framework </w:t>
            </w:r>
          </w:p>
          <w:p w14:paraId="49A2892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validated</w:t>
            </w:r>
          </w:p>
        </w:tc>
      </w:tr>
      <w:tr w:rsidR="003356BE" w:rsidRPr="009C378C" w14:paraId="15364727" w14:textId="77777777" w:rsidTr="00C134D9">
        <w:trPr>
          <w:trHeight w:val="19"/>
        </w:trPr>
        <w:tc>
          <w:tcPr>
            <w:tcW w:w="1129" w:type="dxa"/>
            <w:noWrap/>
            <w:hideMark/>
          </w:tcPr>
          <w:p w14:paraId="554A4D6F" w14:textId="32DFE788"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PEVuZE5vdGU+PENpdGU+PEF1dGhvcj5QYWdhZGFsYTwvQXV0aG9yPjxZZWFyPjIwMjM8L1llYXI+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PEVuZE5vdGU+PENpdGU+PEF1dGhvcj5QYWdhZGFsYTwvQXV0aG9yPjxZZWFyPjIwMjM8L1llYXI+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Pagadala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1E89850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Mg-Sn Alloy </w:t>
            </w:r>
          </w:p>
          <w:p w14:paraId="1CC2028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(Implants)</w:t>
            </w:r>
          </w:p>
          <w:p w14:paraId="59E73DA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683" w:type="dxa"/>
            <w:noWrap/>
            <w:hideMark/>
          </w:tcPr>
          <w:p w14:paraId="1735C06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p>
        </w:tc>
        <w:tc>
          <w:tcPr>
            <w:tcW w:w="1515" w:type="dxa"/>
            <w:noWrap/>
            <w:hideMark/>
          </w:tcPr>
          <w:p w14:paraId="0423363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EIS and Tafel </w:t>
            </w:r>
          </w:p>
          <w:p w14:paraId="55E3AD0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data</w:t>
            </w:r>
          </w:p>
          <w:p w14:paraId="1A72BA1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rate </w:t>
            </w:r>
          </w:p>
          <w:p w14:paraId="3E59F38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508" w:type="dxa"/>
            <w:noWrap/>
            <w:hideMark/>
          </w:tcPr>
          <w:p w14:paraId="1BE130F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w:t>
            </w:r>
            <w:r w:rsidRPr="009C378C">
              <w:rPr>
                <w:rFonts w:eastAsia="Times New Roman" w:cs="Times New Roman"/>
                <w:color w:val="000000"/>
                <w:kern w:val="0"/>
                <w:sz w:val="20"/>
                <w:szCs w:val="20"/>
                <w:vertAlign w:val="superscript"/>
                <w:lang w:eastAsia="en-IN"/>
                <w14:ligatures w14:val="none"/>
              </w:rPr>
              <w:t>2</w:t>
            </w:r>
            <w:r w:rsidRPr="009C378C">
              <w:rPr>
                <w:rFonts w:eastAsia="Times New Roman" w:cs="Times New Roman"/>
                <w:color w:val="000000"/>
                <w:kern w:val="0"/>
                <w:sz w:val="20"/>
                <w:szCs w:val="20"/>
                <w:lang w:eastAsia="en-IN"/>
                <w14:ligatures w14:val="none"/>
              </w:rPr>
              <w:t>: 0.961 (EIS),</w:t>
            </w:r>
          </w:p>
          <w:p w14:paraId="2920CEF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0.6145 (Tafel)</w:t>
            </w:r>
          </w:p>
        </w:tc>
        <w:tc>
          <w:tcPr>
            <w:tcW w:w="1709" w:type="dxa"/>
            <w:noWrap/>
            <w:hideMark/>
          </w:tcPr>
          <w:p w14:paraId="6AB0EC5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Accurate </w:t>
            </w:r>
          </w:p>
          <w:p w14:paraId="206897A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in </w:t>
            </w:r>
          </w:p>
          <w:p w14:paraId="678FDDA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bio-environment</w:t>
            </w:r>
          </w:p>
        </w:tc>
      </w:tr>
      <w:tr w:rsidR="003356BE" w:rsidRPr="009C378C" w14:paraId="36ECAF8A" w14:textId="77777777" w:rsidTr="00C134D9">
        <w:trPr>
          <w:trHeight w:val="19"/>
        </w:trPr>
        <w:tc>
          <w:tcPr>
            <w:tcW w:w="1129" w:type="dxa"/>
            <w:noWrap/>
            <w:hideMark/>
          </w:tcPr>
          <w:p w14:paraId="5E545897" w14:textId="13E36FED"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PEVuZE5vdGU+PENpdGU+PEF1dGhvcj5HaG9yYmFuaTwvQXV0aG9yPjxZZWFyPjIwMjM8L1llYXI+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==
</w:fldData>
              </w:fldChar>
            </w:r>
            <w:r w:rsidR="002E4305" w:rsidRPr="009C378C">
              <w:rPr>
                <w:rFonts w:eastAsia="Times New Roman" w:cs="Times New Roman"/>
                <w:color w:val="000000"/>
                <w:kern w:val="0"/>
                <w:sz w:val="20"/>
                <w:szCs w:val="20"/>
                <w:lang w:eastAsia="en-IN"/>
                <w14:ligatures w14:val="none"/>
              </w:rPr>
              <w:instrText xml:space="preserve"> ADDIN EN.CITE </w:instrText>
            </w:r>
            <w:r w:rsidR="002E4305" w:rsidRPr="009C378C">
              <w:rPr>
                <w:rFonts w:eastAsia="Times New Roman" w:cs="Times New Roman"/>
                <w:color w:val="000000"/>
                <w:kern w:val="0"/>
                <w:sz w:val="20"/>
                <w:szCs w:val="20"/>
                <w:lang w:eastAsia="en-IN"/>
                <w14:ligatures w14:val="none"/>
              </w:rPr>
              <w:fldChar w:fldCharType="begin">
                <w:fldData xml:space="preserve">PEVuZE5vdGU+PENpdGU+PEF1dGhvcj5HaG9yYmFuaTwvQXV0aG9yPjxZZWFyPjIwMjM8L1llYXI+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==
</w:fldData>
              </w:fldChar>
            </w:r>
            <w:r w:rsidR="002E4305" w:rsidRPr="009C378C">
              <w:rPr>
                <w:rFonts w:eastAsia="Times New Roman" w:cs="Times New Roman"/>
                <w:color w:val="000000"/>
                <w:kern w:val="0"/>
                <w:sz w:val="20"/>
                <w:szCs w:val="20"/>
                <w:lang w:eastAsia="en-IN"/>
                <w14:ligatures w14:val="none"/>
              </w:rPr>
              <w:instrText xml:space="preserve"> ADDIN EN.CITE.DATA </w:instrText>
            </w:r>
            <w:r w:rsidR="002E4305" w:rsidRPr="009C378C">
              <w:rPr>
                <w:rFonts w:eastAsia="Times New Roman" w:cs="Times New Roman"/>
                <w:color w:val="000000"/>
                <w:kern w:val="0"/>
                <w:sz w:val="20"/>
                <w:szCs w:val="20"/>
                <w:lang w:eastAsia="en-IN"/>
                <w14:ligatures w14:val="none"/>
              </w:rPr>
            </w:r>
            <w:r w:rsidR="002E4305"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002E4305" w:rsidRPr="009C378C">
              <w:rPr>
                <w:rFonts w:eastAsia="Times New Roman" w:cs="Times New Roman"/>
                <w:noProof/>
                <w:color w:val="000000"/>
                <w:kern w:val="0"/>
                <w:sz w:val="20"/>
                <w:szCs w:val="20"/>
                <w:lang w:eastAsia="en-IN"/>
                <w14:ligatures w14:val="none"/>
              </w:rPr>
              <w:t>(Ghorbani et al., 2023)</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64D7864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Alloys </w:t>
            </w:r>
          </w:p>
          <w:p w14:paraId="3B46269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(General)</w:t>
            </w:r>
          </w:p>
          <w:p w14:paraId="0D42FA1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Composition</w:t>
            </w:r>
          </w:p>
          <w:p w14:paraId="5D814DF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-property </w:t>
            </w:r>
          </w:p>
          <w:p w14:paraId="449A235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p>
        </w:tc>
        <w:tc>
          <w:tcPr>
            <w:tcW w:w="1683" w:type="dxa"/>
            <w:noWrap/>
            <w:hideMark/>
          </w:tcPr>
          <w:p w14:paraId="684A125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7CAFC3F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NN</w:t>
            </w:r>
          </w:p>
          <w:p w14:paraId="7DFCD0E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Cross-validation</w:t>
            </w:r>
          </w:p>
        </w:tc>
        <w:tc>
          <w:tcPr>
            <w:tcW w:w="1515" w:type="dxa"/>
            <w:noWrap/>
            <w:hideMark/>
          </w:tcPr>
          <w:p w14:paraId="66E85FA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Atomic &amp; </w:t>
            </w:r>
            <w:proofErr w:type="spellStart"/>
            <w:r w:rsidRPr="009C378C">
              <w:rPr>
                <w:rFonts w:eastAsia="Times New Roman" w:cs="Times New Roman"/>
                <w:color w:val="000000"/>
                <w:kern w:val="0"/>
                <w:sz w:val="20"/>
                <w:szCs w:val="20"/>
                <w:lang w:eastAsia="en-IN"/>
                <w14:ligatures w14:val="none"/>
              </w:rPr>
              <w:t>thermo</w:t>
            </w:r>
            <w:proofErr w:type="spellEnd"/>
            <w:r w:rsidRPr="009C378C">
              <w:rPr>
                <w:rFonts w:eastAsia="Times New Roman" w:cs="Times New Roman"/>
                <w:color w:val="000000"/>
                <w:kern w:val="0"/>
                <w:sz w:val="20"/>
                <w:szCs w:val="20"/>
                <w:lang w:eastAsia="en-IN"/>
                <w14:ligatures w14:val="none"/>
              </w:rPr>
              <w:t xml:space="preserve"> </w:t>
            </w:r>
          </w:p>
          <w:p w14:paraId="7BAB5D9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features</w:t>
            </w:r>
          </w:p>
          <w:p w14:paraId="7833543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UTS, ductility</w:t>
            </w:r>
          </w:p>
        </w:tc>
        <w:tc>
          <w:tcPr>
            <w:tcW w:w="1508" w:type="dxa"/>
            <w:noWrap/>
            <w:hideMark/>
          </w:tcPr>
          <w:p w14:paraId="64325E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 80%</w:t>
            </w:r>
          </w:p>
          <w:p w14:paraId="7B72820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NN: 70% </w:t>
            </w:r>
          </w:p>
          <w:p w14:paraId="72F3EF6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accuracy</w:t>
            </w:r>
          </w:p>
        </w:tc>
        <w:tc>
          <w:tcPr>
            <w:tcW w:w="1709" w:type="dxa"/>
            <w:noWrap/>
            <w:hideMark/>
          </w:tcPr>
          <w:p w14:paraId="13345C1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Created GUI </w:t>
            </w:r>
          </w:p>
          <w:p w14:paraId="5ABDF38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for property </w:t>
            </w:r>
          </w:p>
          <w:p w14:paraId="4434C16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r>
      <w:tr w:rsidR="003356BE" w:rsidRPr="009C378C" w14:paraId="55AB9581" w14:textId="77777777" w:rsidTr="00C134D9">
        <w:trPr>
          <w:trHeight w:val="19"/>
        </w:trPr>
        <w:tc>
          <w:tcPr>
            <w:tcW w:w="1129" w:type="dxa"/>
            <w:noWrap/>
            <w:hideMark/>
          </w:tcPr>
          <w:p w14:paraId="3117052B" w14:textId="7A9B237A"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PEVuZE5vdGU+PENpdGU+PEF1dGhvcj5TdWg8L0F1dGhvcj48WWVhcj4yMDIzPC9ZZWFyPjxSZWNO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PEVuZE5vdGU+PENpdGU+PEF1dGhvcj5TdWg8L0F1dGhvcj48WWVhcj4yMDIzPC9ZZWFyPjxSZWNO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Suh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B2E19C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ZMJX Alloys </w:t>
            </w:r>
          </w:p>
          <w:p w14:paraId="129F313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(Implants)</w:t>
            </w:r>
          </w:p>
          <w:p w14:paraId="002F1F7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p w14:paraId="2AD6B29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UCS</w:t>
            </w:r>
          </w:p>
        </w:tc>
        <w:tc>
          <w:tcPr>
            <w:tcW w:w="1683" w:type="dxa"/>
            <w:noWrap/>
            <w:hideMark/>
          </w:tcPr>
          <w:p w14:paraId="098EBBC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Cascade Neural </w:t>
            </w:r>
          </w:p>
          <w:p w14:paraId="43C59C0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Network + RF</w:t>
            </w:r>
          </w:p>
        </w:tc>
        <w:tc>
          <w:tcPr>
            <w:tcW w:w="1515" w:type="dxa"/>
            <w:noWrap/>
            <w:hideMark/>
          </w:tcPr>
          <w:p w14:paraId="0EFE916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Zn, Mn, Sr, Ca </w:t>
            </w:r>
          </w:p>
          <w:p w14:paraId="571C06D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content</w:t>
            </w:r>
          </w:p>
          <w:p w14:paraId="694010D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UCS</w:t>
            </w:r>
          </w:p>
          <w:p w14:paraId="59D3100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508" w:type="dxa"/>
            <w:noWrap/>
            <w:hideMark/>
          </w:tcPr>
          <w:p w14:paraId="111AA30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Accuracy </w:t>
            </w:r>
          </w:p>
          <w:p w14:paraId="45EE00A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&gt; 0.95</w:t>
            </w:r>
          </w:p>
        </w:tc>
        <w:tc>
          <w:tcPr>
            <w:tcW w:w="1709" w:type="dxa"/>
            <w:noWrap/>
            <w:hideMark/>
          </w:tcPr>
          <w:p w14:paraId="569B620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Compositional </w:t>
            </w:r>
          </w:p>
          <w:p w14:paraId="220C873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window proposed</w:t>
            </w:r>
          </w:p>
        </w:tc>
      </w:tr>
      <w:tr w:rsidR="003356BE" w:rsidRPr="009C378C" w14:paraId="0F71818C" w14:textId="77777777" w:rsidTr="00C134D9">
        <w:trPr>
          <w:trHeight w:val="19"/>
        </w:trPr>
        <w:tc>
          <w:tcPr>
            <w:tcW w:w="1129" w:type="dxa"/>
            <w:noWrap/>
            <w:hideMark/>
          </w:tcPr>
          <w:p w14:paraId="329357DF" w14:textId="03A86B4C"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&lt;EndNote&gt;&lt;Cite&gt;&lt;Author&gt;Zhang&lt;/Author&gt;&lt;Year&gt;2024&lt;/Year&gt;&lt;RecNum&gt;16780&lt;/RecNum&gt;&lt;DisplayText&gt;(Zhang et al., 2024b)&lt;/DisplayText&gt;&lt;record&gt;&lt;rec-number&gt;16780&lt;/rec-number&gt;&lt;foreign-keys&gt;&lt;key app="EN" db-id="fsw5xp2wspx9eseep0dpsrzaaxt9dpxre5s9" timestamp="1742877886"&gt;16780&lt;/key&gt;&lt;/foreign-keys&gt;&lt;ref-type name="Journal Article"&gt;17&lt;/ref-type&gt;&lt;contributors&gt;&lt;authors&gt;&lt;author&gt;Zhang, P.&lt;/author&gt;&lt;author&gt;Zhang, J.&lt;/author&gt;&lt;author&gt;Fu, J.&lt;/author&gt;&lt;author&gt;Guo, W.&lt;/author&gt;&lt;author&gt;Zhao, D.&lt;/author&gt;&lt;author&gt;Wang, L.&lt;/author&gt;&lt;/authors&gt;&lt;/contributors&gt;&lt;titles&gt;&lt;title&gt;Property prediction of AZ80 magnesium alloy: an extreme learning machine model optimized by a new improved sparrow search algorithm&lt;/title&gt;&lt;secondary-title&gt;Revista Materia&lt;/secondary-title&gt;&lt;/titles&gt;&lt;periodical&gt;&lt;full-title&gt;Revista Materia&lt;/full-title&gt;&lt;/periodical&gt;&lt;volume&gt;29&lt;/volume&gt;&lt;number&gt;3&lt;/number&gt;&lt;keywords&gt;&lt;keyword&gt;AZ80 magnesium alloy&lt;/keyword&gt;&lt;keyword&gt;Extreme learning machine&lt;/keyword&gt;&lt;keyword&gt;Mechanical property prediction&lt;/keyword&gt;&lt;keyword&gt;Sparrow search algorithm&lt;/keyword&gt;&lt;keyword&gt;TCMSSA-ELM model&lt;/keyword&gt;&lt;/keywords&gt;&lt;dates&gt;&lt;year&gt;2024&lt;/year&gt;&lt;/dates&gt;&lt;work-type&gt;Article&lt;/work-type&gt;&lt;urls&gt;&lt;related-urls&gt;&lt;url&gt;https://www.scopus.com/inward/record.uri?eid=2-s2.0-85202729714&amp;amp;doi=10.1590%2f1517-7076-RMAT-2024-0296&amp;amp;partnerID=40&amp;amp;md5=23016c55b3099859b631e04a84c8c338&lt;/url&gt;&lt;/related-urls&gt;&lt;/urls&gt;&lt;custom7&gt;e20240296&lt;/custom7&gt;&lt;electronic-resource-num&gt;10.1590/1517-7076-RMAT-2024-0296&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99ECFF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AZ80 Mg </w:t>
            </w:r>
          </w:p>
          <w:p w14:paraId="3C9D1B4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w:t>
            </w:r>
          </w:p>
          <w:p w14:paraId="722C903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Thermodynamic </w:t>
            </w:r>
          </w:p>
          <w:p w14:paraId="32A57F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 prediction</w:t>
            </w:r>
          </w:p>
        </w:tc>
        <w:tc>
          <w:tcPr>
            <w:tcW w:w="1683" w:type="dxa"/>
            <w:noWrap/>
            <w:hideMark/>
          </w:tcPr>
          <w:p w14:paraId="12276B7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TCMSSA-ELM</w:t>
            </w:r>
          </w:p>
        </w:tc>
        <w:tc>
          <w:tcPr>
            <w:tcW w:w="1515" w:type="dxa"/>
            <w:noWrap/>
            <w:hideMark/>
          </w:tcPr>
          <w:p w14:paraId="0D51E1A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Temp</w:t>
            </w:r>
          </w:p>
          <w:p w14:paraId="194AE3C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Strain</w:t>
            </w:r>
          </w:p>
          <w:p w14:paraId="69119C9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Strain rate</w:t>
            </w:r>
          </w:p>
          <w:p w14:paraId="63B12F6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Stress</w:t>
            </w:r>
          </w:p>
        </w:tc>
        <w:tc>
          <w:tcPr>
            <w:tcW w:w="1508" w:type="dxa"/>
            <w:noWrap/>
            <w:hideMark/>
          </w:tcPr>
          <w:p w14:paraId="1F73BD5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RMSE: 61.96%</w:t>
            </w:r>
          </w:p>
          <w:p w14:paraId="363353F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1.43%</w:t>
            </w:r>
          </w:p>
        </w:tc>
        <w:tc>
          <w:tcPr>
            <w:tcW w:w="1709" w:type="dxa"/>
            <w:noWrap/>
            <w:hideMark/>
          </w:tcPr>
          <w:p w14:paraId="6A28649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Improved </w:t>
            </w:r>
          </w:p>
          <w:p w14:paraId="2AA81AD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with </w:t>
            </w:r>
          </w:p>
          <w:p w14:paraId="0E19D0F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TCM-SSA</w:t>
            </w:r>
          </w:p>
        </w:tc>
      </w:tr>
      <w:tr w:rsidR="003356BE" w:rsidRPr="009C378C" w14:paraId="6EBF4038" w14:textId="77777777" w:rsidTr="00C134D9">
        <w:trPr>
          <w:trHeight w:val="19"/>
        </w:trPr>
        <w:tc>
          <w:tcPr>
            <w:tcW w:w="1129" w:type="dxa"/>
            <w:noWrap/>
            <w:hideMark/>
          </w:tcPr>
          <w:p w14:paraId="1083A317" w14:textId="0F28362E"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&lt;EndNote&gt;&lt;Cite&gt;&lt;Author&gt;Radha&lt;/Author&gt;&lt;Year&gt;2024&lt;/Year&gt;&lt;RecNum&gt;16782&lt;/RecNum&gt;&lt;DisplayText&gt;(Radha, 2024)&lt;/DisplayText&gt;&lt;record&gt;&lt;rec-number&gt;16782&lt;/rec-number&gt;&lt;foreign-keys&gt;&lt;key app="EN" db-id="fsw5xp2wspx9eseep0dpsrzaaxt9dpxre5s9" timestamp="1742877886"&gt;16782&lt;/key&gt;&lt;/foreign-keys&gt;&lt;ref-type name="Journal Article"&gt;17&lt;/ref-type&gt;&lt;contributors&gt;&lt;authors&gt;&lt;author&gt;Radha, R.&lt;/author&gt;&lt;/authors&gt;&lt;/contributors&gt;&lt;titles&gt;&lt;title&gt;Predicting corrosion current density in magnesium alloy battery anodes: machine learning approach using rapid miner&lt;/title&gt;&lt;secondary-title&gt;Canadian Metallurgical Quarterly&lt;/secondary-title&gt;&lt;/titles&gt;&lt;periodical&gt;&lt;full-title&gt;Canadian Metallurgical Quarterly&lt;/full-title&gt;&lt;/periodical&gt;&lt;keywords&gt;&lt;keyword&gt;battery&lt;/keyword&gt;&lt;keyword&gt;corrosion&lt;/keyword&gt;&lt;keyword&gt;Machine learning&lt;/keyword&gt;&lt;keyword&gt;magnesium&lt;/keyword&gt;&lt;keyword&gt;prediction&lt;/keyword&gt;&lt;keyword&gt;rapidminer&lt;/keyword&gt;&lt;keyword&gt;tafel&lt;/keyword&gt;&lt;keyword&gt;XGBOOST&lt;/keyword&gt;&lt;/keywords&gt;&lt;dates&gt;&lt;year&gt;2024&lt;/year&gt;&lt;/dates&gt;&lt;work-type&gt;Article&lt;/work-type&gt;&lt;urls&gt;&lt;related-urls&gt;&lt;url&gt;https://www.scopus.com/inward/record.uri?eid=2-s2.0-85208470770&amp;amp;doi=10.1080%2f00084433.2024.2425497&amp;amp;partnerID=40&amp;amp;md5=c62d3f34de99046344b0dc6e7c894202&lt;/url&gt;&lt;/related-urls&gt;&lt;/urls&gt;&lt;electronic-resource-num&gt;10.1080/00084433.2024.2425497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Radha,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25146AE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w:t>
            </w:r>
          </w:p>
          <w:p w14:paraId="1B5690B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Battery </w:t>
            </w:r>
          </w:p>
          <w:p w14:paraId="62FB748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Anodes</w:t>
            </w:r>
          </w:p>
          <w:p w14:paraId="63B359E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roofErr w:type="spellStart"/>
            <w:r w:rsidRPr="009C378C">
              <w:rPr>
                <w:rFonts w:eastAsia="Times New Roman" w:cs="Times New Roman"/>
                <w:color w:val="000000"/>
                <w:kern w:val="0"/>
                <w:sz w:val="20"/>
                <w:szCs w:val="20"/>
                <w:lang w:eastAsia="en-IN"/>
                <w14:ligatures w14:val="none"/>
              </w:rPr>
              <w:t>behavior</w:t>
            </w:r>
            <w:proofErr w:type="spellEnd"/>
          </w:p>
        </w:tc>
        <w:tc>
          <w:tcPr>
            <w:tcW w:w="1683" w:type="dxa"/>
            <w:noWrap/>
            <w:hideMark/>
          </w:tcPr>
          <w:p w14:paraId="728BF4F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p>
        </w:tc>
        <w:tc>
          <w:tcPr>
            <w:tcW w:w="1515" w:type="dxa"/>
            <w:noWrap/>
            <w:hideMark/>
          </w:tcPr>
          <w:p w14:paraId="7E41749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current </w:t>
            </w:r>
          </w:p>
          <w:p w14:paraId="3023463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density</w:t>
            </w:r>
          </w:p>
          <w:p w14:paraId="544A433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1508" w:type="dxa"/>
            <w:noWrap/>
            <w:hideMark/>
          </w:tcPr>
          <w:p w14:paraId="4002540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0.9931</w:t>
            </w:r>
          </w:p>
        </w:tc>
        <w:tc>
          <w:tcPr>
            <w:tcW w:w="1709" w:type="dxa"/>
            <w:noWrap/>
            <w:hideMark/>
          </w:tcPr>
          <w:p w14:paraId="345E545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Strong correlation</w:t>
            </w:r>
          </w:p>
          <w:p w14:paraId="21D6E94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Explained by </w:t>
            </w:r>
          </w:p>
          <w:p w14:paraId="4CC0D1F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Spearman </w:t>
            </w:r>
          </w:p>
          <w:p w14:paraId="1C43C3E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&amp; Kendall</w:t>
            </w:r>
          </w:p>
        </w:tc>
      </w:tr>
      <w:tr w:rsidR="003356BE" w:rsidRPr="009C378C" w14:paraId="3B824053" w14:textId="77777777" w:rsidTr="00C134D9">
        <w:trPr>
          <w:trHeight w:val="19"/>
        </w:trPr>
        <w:tc>
          <w:tcPr>
            <w:tcW w:w="1129" w:type="dxa"/>
            <w:noWrap/>
            <w:hideMark/>
          </w:tcPr>
          <w:p w14:paraId="3A0F933D" w14:textId="3A43E056"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&lt;EndNote&gt;&lt;Cite&gt;&lt;Author&gt;Mukunda&lt;/Author&gt;&lt;Year&gt;2023&lt;/Year&gt;&lt;RecNum&gt;16789&lt;/RecNum&gt;&lt;DisplayText&gt;(Mukunda et al., 2023)&lt;/DisplayText&gt;&lt;record&gt;&lt;rec-number&gt;16789&lt;/rec-number&gt;&lt;foreign-keys&gt;&lt;key app="EN" db-id="fsw5xp2wspx9eseep0dpsrzaaxt9dpxre5s9" timestamp="1742877886"&gt;16789&lt;/key&gt;&lt;/foreign-keys&gt;&lt;ref-type name="Journal Article"&gt;17&lt;/ref-type&gt;&lt;contributors&gt;&lt;authors&gt;&lt;author&gt;Mukunda, S. G.&lt;/author&gt;&lt;author&gt;Srivastava, A.&lt;/author&gt;&lt;author&gt;Boppana, S. B.&lt;/author&gt;&lt;author&gt;Dayanand, S.&lt;/author&gt;&lt;author&gt;Yeshwanth, D.&lt;/author&gt;&lt;/authors&gt;&lt;/contributors&gt;&lt;titles&gt;&lt;title&gt;Wear Performance Prediction of MWCNT-Reinforced AZ31 Composite Using Machine Learning Technique&lt;/title&gt;&lt;secondary-title&gt;Journal of Bio- and Tribo-Corrosion&lt;/secondary-title&gt;&lt;/titles&gt;&lt;periodical&gt;&lt;full-title&gt;Journal of Bio- and Tribo-Corrosion&lt;/full-title&gt;&lt;abbr-1&gt;J. Bio Tribo Corros.&lt;/abbr-1&gt;&lt;/periodical&gt;&lt;volume&gt;9&lt;/volume&gt;&lt;number&gt;2&lt;/number&gt;&lt;keywords&gt;&lt;keyword&gt;AZ31&lt;/keyword&gt;&lt;keyword&gt;Machine learning&lt;/keyword&gt;&lt;keyword&gt;MWCNT&lt;/keyword&gt;&lt;keyword&gt;Random forest regression&lt;/keyword&gt;&lt;keyword&gt;Wear prediction&lt;/keyword&gt;&lt;keyword&gt;XGBoost&lt;/keyword&gt;&lt;keyword&gt;Forestry&lt;/keyword&gt;&lt;keyword&gt;Magnesium alloys&lt;/keyword&gt;&lt;keyword&gt;Multiwalled carbon nanotubes (MWCN)&lt;/keyword&gt;&lt;keyword&gt;Reinforcement&lt;/keyword&gt;&lt;keyword&gt;Statistical tests&lt;/keyword&gt;&lt;keyword&gt;Wear of materials&lt;/keyword&gt;&lt;keyword&gt;Machine learning techniques&lt;/keyword&gt;&lt;keyword&gt;Machine-learning&lt;/keyword&gt;&lt;keyword&gt;Multi-walled-carbon-nanotubes&lt;/keyword&gt;&lt;keyword&gt;Performance prediction&lt;/keyword&gt;&lt;keyword&gt;Random forests&lt;/keyword&gt;&lt;keyword&gt;Wear performance&lt;/keyword&gt;&lt;/keywords&gt;&lt;dates&gt;&lt;year&gt;2023&lt;/year&gt;&lt;/dates&gt;&lt;work-type&gt;Article&lt;/work-type&gt;&lt;urls&gt;&lt;related-urls&gt;&lt;url&gt;https://www.scopus.com/inward/record.uri?eid=2-s2.0-85149714419&amp;amp;doi=10.1007%2fs40735-023-00745-w&amp;amp;partnerID=40&amp;amp;md5=aec53d4455e642fddb3912642a41644a&lt;/url&gt;&lt;/related-urls&gt;&lt;/urls&gt;&lt;custom7&gt;27&lt;/custom7&gt;&lt;electronic-resource-num&gt;10.1007/s40735-023-00745-w&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Mukunda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02905E6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AZ31-MWCNT </w:t>
            </w:r>
          </w:p>
          <w:p w14:paraId="77828E0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Composite</w:t>
            </w:r>
          </w:p>
          <w:p w14:paraId="6690737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Wear resistance </w:t>
            </w:r>
          </w:p>
          <w:p w14:paraId="4EABB9C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w:t>
            </w:r>
          </w:p>
        </w:tc>
        <w:tc>
          <w:tcPr>
            <w:tcW w:w="1683" w:type="dxa"/>
            <w:noWrap/>
            <w:hideMark/>
          </w:tcPr>
          <w:p w14:paraId="2D02338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p>
        </w:tc>
        <w:tc>
          <w:tcPr>
            <w:tcW w:w="1515" w:type="dxa"/>
            <w:noWrap/>
            <w:hideMark/>
          </w:tcPr>
          <w:p w14:paraId="487F72A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Load</w:t>
            </w:r>
          </w:p>
          <w:p w14:paraId="5C5F05E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Speed</w:t>
            </w:r>
          </w:p>
          <w:p w14:paraId="44724B7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MWCNT %</w:t>
            </w:r>
          </w:p>
          <w:p w14:paraId="6FC5877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Wear loss</w:t>
            </w:r>
          </w:p>
          <w:p w14:paraId="07EBCB4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w:t>
            </w:r>
          </w:p>
        </w:tc>
        <w:tc>
          <w:tcPr>
            <w:tcW w:w="1508" w:type="dxa"/>
            <w:noWrap/>
            <w:hideMark/>
          </w:tcPr>
          <w:p w14:paraId="7BE17EC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R²: 0.999 (train)</w:t>
            </w:r>
          </w:p>
          <w:p w14:paraId="14C8EC3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0.908 (test)</w:t>
            </w:r>
          </w:p>
        </w:tc>
        <w:tc>
          <w:tcPr>
            <w:tcW w:w="1709" w:type="dxa"/>
            <w:noWrap/>
            <w:hideMark/>
          </w:tcPr>
          <w:p w14:paraId="7B1B9B2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Hardness with </w:t>
            </w:r>
          </w:p>
          <w:p w14:paraId="6D1B18F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MWCNT</w:t>
            </w:r>
          </w:p>
          <w:p w14:paraId="43992C1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Less surface </w:t>
            </w:r>
          </w:p>
          <w:p w14:paraId="663C89E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damage</w:t>
            </w:r>
          </w:p>
        </w:tc>
      </w:tr>
      <w:tr w:rsidR="003356BE" w:rsidRPr="009C378C" w14:paraId="6A2E42F5" w14:textId="77777777" w:rsidTr="00C134D9">
        <w:trPr>
          <w:trHeight w:val="19"/>
        </w:trPr>
        <w:tc>
          <w:tcPr>
            <w:tcW w:w="1129" w:type="dxa"/>
            <w:noWrap/>
            <w:hideMark/>
          </w:tcPr>
          <w:p w14:paraId="0EEA83DA" w14:textId="3D5CABC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fldData xml:space="preserve">PEVuZE5vdGU+PENpdGU+PEF1dGhvcj5Xw7xyZ2VyPC9BdXRob3I+PFllYXI+MjAxOTwvWWVhcj48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PEVuZE5vdGU+PENpdGU+PEF1dGhvcj5Xw7xyZ2VyPC9BdXRob3I+PFllYXI+MjAxOTwvWWVhcj48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Würger et al., 2019</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55D0F18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inhibition </w:t>
            </w:r>
          </w:p>
          <w:p w14:paraId="4BCF804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modeling</w:t>
            </w:r>
            <w:proofErr w:type="spellEnd"/>
          </w:p>
        </w:tc>
        <w:tc>
          <w:tcPr>
            <w:tcW w:w="1683" w:type="dxa"/>
            <w:noWrap/>
            <w:hideMark/>
          </w:tcPr>
          <w:p w14:paraId="7278ACE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 DFT </w:t>
            </w:r>
          </w:p>
          <w:p w14:paraId="1A8F2CC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Molecular </w:t>
            </w:r>
          </w:p>
          <w:p w14:paraId="01B6CEE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Dynamics</w:t>
            </w:r>
          </w:p>
        </w:tc>
        <w:tc>
          <w:tcPr>
            <w:tcW w:w="1515" w:type="dxa"/>
            <w:noWrap/>
            <w:hideMark/>
          </w:tcPr>
          <w:p w14:paraId="5D2C354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0403E77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inhibition data</w:t>
            </w:r>
          </w:p>
          <w:p w14:paraId="24D2A8F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Inhibitor </w:t>
            </w:r>
          </w:p>
          <w:p w14:paraId="40A8566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w:t>
            </w:r>
          </w:p>
        </w:tc>
        <w:tc>
          <w:tcPr>
            <w:tcW w:w="1508" w:type="dxa"/>
            <w:noWrap/>
            <w:hideMark/>
          </w:tcPr>
          <w:p w14:paraId="1506BAD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Virtual screening </w:t>
            </w:r>
          </w:p>
          <w:p w14:paraId="3E3B217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success</w:t>
            </w:r>
          </w:p>
        </w:tc>
        <w:tc>
          <w:tcPr>
            <w:tcW w:w="1709" w:type="dxa"/>
            <w:noWrap/>
            <w:hideMark/>
          </w:tcPr>
          <w:p w14:paraId="7D7F13F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Simulated new </w:t>
            </w:r>
          </w:p>
          <w:p w14:paraId="0F2DC6B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inhibitor molecules</w:t>
            </w:r>
          </w:p>
        </w:tc>
      </w:tr>
      <w:tr w:rsidR="003356BE" w:rsidRPr="009C378C" w14:paraId="32AB3C3A" w14:textId="77777777" w:rsidTr="00C134D9">
        <w:trPr>
          <w:trHeight w:val="19"/>
        </w:trPr>
        <w:tc>
          <w:tcPr>
            <w:tcW w:w="1129" w:type="dxa"/>
            <w:noWrap/>
            <w:hideMark/>
          </w:tcPr>
          <w:p w14:paraId="0BCBAC57" w14:textId="5A15F0E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PEVuZE5vdGU+PENpdGU+PEF1dGhvcj5XZWk8L0F1dGhvcj48WWVhcj4yMDIyPC9ZZWFyPjxSZWNO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PEVuZE5vdGU+PENpdGU+PEF1dGhvcj5XZWk8L0F1dGhvcj48WWVhcj4yMDIyPC9ZZWFyPjxSZWNO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Wei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1F9F385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 Second</w:t>
            </w:r>
          </w:p>
          <w:p w14:paraId="3A40ED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Phases</w:t>
            </w:r>
          </w:p>
          <w:p w14:paraId="67E7BC7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Work function </w:t>
            </w:r>
          </w:p>
          <w:p w14:paraId="40359EF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683" w:type="dxa"/>
            <w:noWrap/>
            <w:hideMark/>
          </w:tcPr>
          <w:p w14:paraId="6420F22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SVR</w:t>
            </w:r>
          </w:p>
          <w:p w14:paraId="5EF69C6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GBT</w:t>
            </w:r>
          </w:p>
          <w:p w14:paraId="35DA29C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MLR</w:t>
            </w:r>
          </w:p>
          <w:p w14:paraId="0D8095E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XGBoost</w:t>
            </w:r>
            <w:proofErr w:type="spellEnd"/>
          </w:p>
        </w:tc>
        <w:tc>
          <w:tcPr>
            <w:tcW w:w="1515" w:type="dxa"/>
            <w:noWrap/>
            <w:hideMark/>
          </w:tcPr>
          <w:p w14:paraId="190368A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DFT data </w:t>
            </w:r>
          </w:p>
          <w:p w14:paraId="32D2AF2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(150 samples)</w:t>
            </w:r>
          </w:p>
          <w:p w14:paraId="5797296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Work function</w:t>
            </w:r>
          </w:p>
        </w:tc>
        <w:tc>
          <w:tcPr>
            <w:tcW w:w="1508" w:type="dxa"/>
            <w:noWrap/>
            <w:hideMark/>
          </w:tcPr>
          <w:p w14:paraId="5D1BA53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SVR best </w:t>
            </w:r>
          </w:p>
          <w:p w14:paraId="089DF83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709" w:type="dxa"/>
            <w:noWrap/>
            <w:hideMark/>
          </w:tcPr>
          <w:p w14:paraId="2F470EA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Predicted</w:t>
            </w:r>
          </w:p>
          <w:p w14:paraId="540AB00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Mg7Zn3 </w:t>
            </w:r>
          </w:p>
          <w:p w14:paraId="390FEAB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 well</w:t>
            </w:r>
          </w:p>
        </w:tc>
      </w:tr>
      <w:tr w:rsidR="003356BE" w:rsidRPr="009C378C" w14:paraId="4C1E0DC6" w14:textId="77777777" w:rsidTr="00C134D9">
        <w:trPr>
          <w:trHeight w:val="19"/>
        </w:trPr>
        <w:tc>
          <w:tcPr>
            <w:tcW w:w="1129" w:type="dxa"/>
            <w:noWrap/>
            <w:hideMark/>
          </w:tcPr>
          <w:p w14:paraId="6E325230" w14:textId="64BA7CE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&lt;EndNote&gt;&lt;Cite&gt;&lt;Author&gt;Wang&lt;/Author&gt;&lt;Year&gt;2020&lt;/Year&gt;&lt;RecNum&gt;16865&lt;/RecNum&gt;&lt;DisplayText&gt;(Wang et al., 2020)&lt;/DisplayText&gt;&lt;record&gt;&lt;rec-number&gt;16865&lt;/rec-number&gt;&lt;foreign-keys&gt;&lt;key app="EN" db-id="fsw5xp2wspx9eseep0dpsrzaaxt9dpxre5s9" timestamp="1742877886"&gt;16865&lt;/key&gt;&lt;/foreign-keys&gt;&lt;ref-type name="Journal Article"&gt;17&lt;/ref-type&gt;&lt;contributors&gt;&lt;authors&gt;&lt;author&gt;Wang, H.&lt;/author&gt;&lt;author&gt;Zhang, Y.&lt;/author&gt;&lt;author&gt;Zhang, L.&lt;/author&gt;&lt;author&gt;Wang, H.&lt;/author&gt;&lt;/authors&gt;&lt;/contributors&gt;&lt;titles&gt;&lt;title&gt;Crystal Structure Prediction of Binary Alloys via Deep Potential&lt;/title&gt;&lt;secondary-title&gt;Frontiers in Chemistry&lt;/secondary-title&gt;&lt;/titles&gt;&lt;periodical&gt;&lt;full-title&gt;Frontiers in Chemistry&lt;/full-title&gt;&lt;/periodical&gt;&lt;volume&gt;8&lt;/volume&gt;&lt;keywords&gt;&lt;keyword&gt;Al-Mg&lt;/keyword&gt;&lt;keyword&gt;alloy&lt;/keyword&gt;&lt;keyword&gt;crystal structure prediction&lt;/keyword&gt;&lt;keyword&gt;deep learning&lt;/keyword&gt;&lt;keyword&gt;many-body potential energy&lt;/keyword&gt;&lt;/keywords&gt;&lt;dates&gt;&lt;year&gt;2020&lt;/year&gt;&lt;/dates&gt;&lt;work-type&gt;Article&lt;/work-type&gt;&lt;urls&gt;&lt;related-urls&gt;&lt;url&gt;https://www.scopus.com/inward/record.uri?eid=2-s2.0-85099978983&amp;amp;doi=10.3389%2ffchem.2020.589795&amp;amp;partnerID=40&amp;amp;md5=3d8b3202074dccb618fcda9a09d8ac78&lt;/url&gt;&lt;/related-urls&gt;&lt;/urls&gt;&lt;custom7&gt;589795&lt;/custom7&gt;&lt;electronic-resource-num&gt;10.3389/fchem.2020.589795&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2020</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1B87E27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Al-Mg </w:t>
            </w:r>
          </w:p>
          <w:p w14:paraId="4707BFC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Intermetallics</w:t>
            </w:r>
            <w:proofErr w:type="spellEnd"/>
          </w:p>
          <w:p w14:paraId="0F55194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Crystal structure </w:t>
            </w:r>
          </w:p>
          <w:p w14:paraId="4EB66B9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w:t>
            </w:r>
          </w:p>
        </w:tc>
        <w:tc>
          <w:tcPr>
            <w:tcW w:w="1683" w:type="dxa"/>
            <w:noWrap/>
            <w:hideMark/>
          </w:tcPr>
          <w:p w14:paraId="47495FC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Deep Potential </w:t>
            </w:r>
          </w:p>
          <w:p w14:paraId="64ED62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PSO</w:t>
            </w:r>
          </w:p>
        </w:tc>
        <w:tc>
          <w:tcPr>
            <w:tcW w:w="1515" w:type="dxa"/>
            <w:noWrap/>
            <w:hideMark/>
          </w:tcPr>
          <w:p w14:paraId="01EDEA4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Formation energy</w:t>
            </w:r>
          </w:p>
          <w:p w14:paraId="1F4137D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DFT data</w:t>
            </w:r>
          </w:p>
          <w:p w14:paraId="2408776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Stable crystal </w:t>
            </w:r>
          </w:p>
          <w:p w14:paraId="73DA30D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structures</w:t>
            </w:r>
          </w:p>
        </w:tc>
        <w:tc>
          <w:tcPr>
            <w:tcW w:w="1508" w:type="dxa"/>
            <w:noWrap/>
            <w:hideMark/>
          </w:tcPr>
          <w:p w14:paraId="148F9FD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w:t>
            </w:r>
          </w:p>
          <w:p w14:paraId="64F2B8F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ductile/hard </w:t>
            </w:r>
          </w:p>
          <w:p w14:paraId="4EAEC3B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phases</w:t>
            </w:r>
          </w:p>
        </w:tc>
        <w:tc>
          <w:tcPr>
            <w:tcW w:w="1709" w:type="dxa"/>
            <w:noWrap/>
            <w:hideMark/>
          </w:tcPr>
          <w:p w14:paraId="2197BB4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Efficient convex </w:t>
            </w:r>
          </w:p>
          <w:p w14:paraId="54F813D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hull screening</w:t>
            </w:r>
          </w:p>
        </w:tc>
      </w:tr>
      <w:tr w:rsidR="003356BE" w:rsidRPr="009C378C" w14:paraId="57729EDA" w14:textId="77777777" w:rsidTr="00C134D9">
        <w:trPr>
          <w:trHeight w:val="19"/>
        </w:trPr>
        <w:tc>
          <w:tcPr>
            <w:tcW w:w="1129" w:type="dxa"/>
            <w:noWrap/>
            <w:hideMark/>
          </w:tcPr>
          <w:p w14:paraId="380349A2" w14:textId="1E6B188D"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002E4305" w:rsidRPr="009C378C">
              <w:rPr>
                <w:rFonts w:eastAsia="Times New Roman" w:cs="Times New Roman"/>
                <w:color w:val="000000"/>
                <w:kern w:val="0"/>
                <w:sz w:val="20"/>
                <w:szCs w:val="20"/>
                <w:lang w:eastAsia="en-IN"/>
                <w14:ligatures w14:val="none"/>
              </w:rPr>
              <w:instrText xml:space="preserve"> ADDIN EN.CITE &lt;EndNote&gt;&lt;Cite&gt;&lt;Author&gt;Zhang&lt;/Author&gt;&lt;Year&gt;2022&lt;/Year&gt;&lt;RecNum&gt;16872&lt;/RecNum&gt;&lt;DisplayText&gt;(Zhang et al., 2022)&lt;/DisplayText&gt;&lt;record&gt;&lt;rec-number&gt;16872&lt;/rec-number&gt;&lt;foreign-keys&gt;&lt;key app="EN" db-id="fsw5xp2wspx9eseep0dpsrzaaxt9dpxre5s9" timestamp="1742877886"&gt;16872&lt;/key&gt;&lt;/foreign-keys&gt;&lt;ref-type name="Journal Article"&gt;17&lt;/ref-type&gt;&lt;contributors&gt;&lt;authors&gt;&lt;author&gt;Zhang, D.&lt;/author&gt;&lt;author&gt;Srinivasan, J.&lt;/author&gt;&lt;author&gt;Locke, J. S.&lt;/author&gt;&lt;/authors&gt;&lt;/contributors&gt;&lt;titles&gt;&lt;title&gt;Quantitative Evaluation of the Ability of Accelerated Tests to Simulate On-Road Corrosion Morphology of Automotive Aluminum Alloys&lt;/title&gt;&lt;secondary-title&gt;Corrosion&lt;/secondary-title&gt;&lt;/titles&gt;&lt;periodical&gt;&lt;full-title&gt;Corrosion&lt;/full-title&gt;&lt;/periodical&gt;&lt;pages&gt;1229-1249&lt;/pages&gt;&lt;volume&gt;78&lt;/volume&gt;&lt;number&gt;12&lt;/number&gt;&lt;keywords&gt;&lt;keyword&gt;fractal analysis&lt;/keyword&gt;&lt;keyword&gt;intergranular corrosion&lt;/keyword&gt;&lt;keyword&gt;localized corrosion morphology&lt;/keyword&gt;&lt;keyword&gt;machine learning&lt;/keyword&gt;&lt;keyword&gt;Aluminum corrosion&lt;/keyword&gt;&lt;keyword&gt;Electrolytes&lt;/keyword&gt;&lt;keyword&gt;Fractal dimension&lt;/keyword&gt;&lt;keyword&gt;Localized corrosion&lt;/keyword&gt;&lt;keyword&gt;Magnesium alloys&lt;/keyword&gt;&lt;keyword&gt;Morphology&lt;/keyword&gt;&lt;keyword&gt;Pattern recognition&lt;/keyword&gt;&lt;keyword&gt;Roads and streets&lt;/keyword&gt;&lt;keyword&gt;Silicon alloys&lt;/keyword&gt;&lt;keyword&gt;Textures&lt;/keyword&gt;&lt;keyword&gt;Accelerated tests&lt;/keyword&gt;&lt;keyword&gt;Acidified electrolytes&lt;/keyword&gt;&lt;keyword&gt;Area ratios&lt;/keyword&gt;&lt;keyword&gt;Convolutional neural network&lt;/keyword&gt;&lt;keyword&gt;Corrosion morphology&lt;/keyword&gt;&lt;keyword&gt;Machine-learning&lt;/keyword&gt;&lt;keyword&gt;Aluminum alloys&lt;/keyword&gt;&lt;/keywords&gt;&lt;dates&gt;&lt;year&gt;2022&lt;/year&gt;&lt;/dates&gt;&lt;work-type&gt;Article&lt;/work-type&gt;&lt;urls&gt;&lt;related-urls&gt;&lt;url&gt;https://www.scopus.com/inward/record.uri?eid=2-s2.0-85147492258&amp;amp;doi=10.5006%2f4174&amp;amp;partnerID=40&amp;amp;md5=6c22e2886b184db169ac35205960576b&lt;/url&gt;&lt;/related-urls&gt;&lt;/urls&gt;&lt;electronic-resource-num&gt;10.5006/4174&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002E4305" w:rsidRPr="009C378C">
              <w:rPr>
                <w:rFonts w:eastAsia="Times New Roman" w:cs="Times New Roman"/>
                <w:noProof/>
                <w:color w:val="000000"/>
                <w:kern w:val="0"/>
                <w:sz w:val="20"/>
                <w:szCs w:val="20"/>
                <w:lang w:eastAsia="en-IN"/>
                <w14:ligatures w14:val="none"/>
              </w:rPr>
              <w:t>(Zhang et al., 2022)</w:t>
            </w:r>
            <w:r w:rsidRPr="009C378C">
              <w:rPr>
                <w:rFonts w:eastAsia="Times New Roman" w:cs="Times New Roman"/>
                <w:color w:val="000000"/>
                <w:kern w:val="0"/>
                <w:sz w:val="20"/>
                <w:szCs w:val="20"/>
                <w:lang w:eastAsia="en-IN"/>
                <w14:ligatures w14:val="none"/>
              </w:rPr>
              <w:fldChar w:fldCharType="end"/>
            </w:r>
          </w:p>
        </w:tc>
        <w:tc>
          <w:tcPr>
            <w:tcW w:w="1531" w:type="dxa"/>
            <w:noWrap/>
            <w:hideMark/>
          </w:tcPr>
          <w:p w14:paraId="712CAA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6xxx </w:t>
            </w:r>
          </w:p>
          <w:p w14:paraId="599540B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Al-Mg-Si </w:t>
            </w:r>
          </w:p>
          <w:p w14:paraId="4DDFCB0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Alloys</w:t>
            </w:r>
          </w:p>
          <w:p w14:paraId="1D7B8CC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Corrosion </w:t>
            </w:r>
          </w:p>
          <w:p w14:paraId="27D4769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morphology</w:t>
            </w:r>
          </w:p>
        </w:tc>
        <w:tc>
          <w:tcPr>
            <w:tcW w:w="1683" w:type="dxa"/>
            <w:noWrap/>
            <w:hideMark/>
          </w:tcPr>
          <w:p w14:paraId="1CD6B04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CNN </w:t>
            </w:r>
          </w:p>
          <w:p w14:paraId="7335BF2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Fractal analysis</w:t>
            </w:r>
          </w:p>
        </w:tc>
        <w:tc>
          <w:tcPr>
            <w:tcW w:w="1515" w:type="dxa"/>
            <w:noWrap/>
            <w:hideMark/>
          </w:tcPr>
          <w:p w14:paraId="6FF324D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images</w:t>
            </w:r>
          </w:p>
          <w:p w14:paraId="5DD8444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Morphology match </w:t>
            </w:r>
          </w:p>
          <w:p w14:paraId="4CBF8C3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field data</w:t>
            </w:r>
          </w:p>
        </w:tc>
        <w:tc>
          <w:tcPr>
            <w:tcW w:w="1508" w:type="dxa"/>
            <w:noWrap/>
            <w:hideMark/>
          </w:tcPr>
          <w:p w14:paraId="6B72031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CNN &gt;70% </w:t>
            </w:r>
          </w:p>
          <w:p w14:paraId="0FECD07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match with </w:t>
            </w:r>
          </w:p>
          <w:p w14:paraId="0B07042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field images</w:t>
            </w:r>
          </w:p>
        </w:tc>
        <w:tc>
          <w:tcPr>
            <w:tcW w:w="1709" w:type="dxa"/>
            <w:noWrap/>
            <w:hideMark/>
          </w:tcPr>
          <w:p w14:paraId="2736531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w:t>
            </w:r>
          </w:p>
          <w:p w14:paraId="6A1E387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acidified tests </w:t>
            </w:r>
          </w:p>
          <w:p w14:paraId="24687C3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as a best fit</w:t>
            </w:r>
          </w:p>
        </w:tc>
      </w:tr>
    </w:tbl>
    <w:p w14:paraId="06284344" w14:textId="77777777" w:rsidR="003356BE" w:rsidRPr="009C378C" w:rsidRDefault="003356BE">
      <w:pPr>
        <w:rPr>
          <w:rFonts w:cs="Times New Roman"/>
          <w:sz w:val="20"/>
          <w:szCs w:val="20"/>
        </w:rPr>
      </w:pPr>
    </w:p>
    <w:p w14:paraId="465A0456" w14:textId="131C5FC7" w:rsidR="003356BE" w:rsidRPr="009C378C" w:rsidRDefault="003356BE" w:rsidP="003356BE">
      <w:pPr>
        <w:pStyle w:val="Caption"/>
        <w:rPr>
          <w:rFonts w:cs="Times New Roman"/>
          <w:sz w:val="20"/>
          <w:szCs w:val="20"/>
        </w:rPr>
      </w:pPr>
      <w:bookmarkStart w:id="12" w:name="_Ref194052614"/>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13</w:t>
      </w:r>
      <w:r w:rsidRPr="009C378C">
        <w:rPr>
          <w:rFonts w:cs="Times New Roman"/>
          <w:b/>
          <w:bCs/>
          <w:color w:val="0070C0"/>
          <w:sz w:val="20"/>
          <w:szCs w:val="20"/>
        </w:rPr>
        <w:fldChar w:fldCharType="end"/>
      </w:r>
      <w:bookmarkEnd w:id="12"/>
      <w:r w:rsidRPr="009C378C">
        <w:rPr>
          <w:rFonts w:cs="Times New Roman"/>
          <w:sz w:val="20"/>
          <w:szCs w:val="20"/>
        </w:rPr>
        <w:t xml:space="preserve"> Cluster 7: </w:t>
      </w:r>
      <w:r w:rsidR="009C378C">
        <w:rPr>
          <w:rFonts w:cs="Times New Roman"/>
          <w:sz w:val="20"/>
          <w:szCs w:val="20"/>
        </w:rPr>
        <w:t>D</w:t>
      </w:r>
      <w:r w:rsidRPr="009C378C">
        <w:rPr>
          <w:rFonts w:cs="Times New Roman"/>
          <w:sz w:val="20"/>
          <w:szCs w:val="20"/>
        </w:rPr>
        <w:t>ata-driven design and optimization techniques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399"/>
        <w:gridCol w:w="1759"/>
        <w:gridCol w:w="1317"/>
        <w:gridCol w:w="1410"/>
        <w:gridCol w:w="1573"/>
      </w:tblGrid>
      <w:tr w:rsidR="003356BE" w:rsidRPr="009C378C" w14:paraId="5B1F4554" w14:textId="77777777" w:rsidTr="00C134D9">
        <w:trPr>
          <w:trHeight w:val="20"/>
          <w:jc w:val="center"/>
        </w:trPr>
        <w:tc>
          <w:tcPr>
            <w:tcW w:w="0" w:type="auto"/>
            <w:noWrap/>
            <w:hideMark/>
          </w:tcPr>
          <w:p w14:paraId="06652E8A"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Ref.</w:t>
            </w:r>
          </w:p>
        </w:tc>
        <w:tc>
          <w:tcPr>
            <w:tcW w:w="0" w:type="auto"/>
            <w:noWrap/>
            <w:hideMark/>
          </w:tcPr>
          <w:p w14:paraId="72B708B2"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Alloy System /</w:t>
            </w:r>
          </w:p>
          <w:p w14:paraId="72D58714"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Material Focus</w:t>
            </w:r>
          </w:p>
        </w:tc>
        <w:tc>
          <w:tcPr>
            <w:tcW w:w="0" w:type="auto"/>
            <w:noWrap/>
            <w:hideMark/>
          </w:tcPr>
          <w:p w14:paraId="04ABF232"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ML Technique/</w:t>
            </w:r>
          </w:p>
          <w:p w14:paraId="5377193E"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Optimization </w:t>
            </w:r>
          </w:p>
          <w:p w14:paraId="1B103864"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Approach</w:t>
            </w:r>
          </w:p>
        </w:tc>
        <w:tc>
          <w:tcPr>
            <w:tcW w:w="0" w:type="auto"/>
            <w:noWrap/>
            <w:hideMark/>
          </w:tcPr>
          <w:p w14:paraId="58501823"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Target </w:t>
            </w:r>
          </w:p>
          <w:p w14:paraId="13BADF51"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Properties</w:t>
            </w:r>
          </w:p>
        </w:tc>
        <w:tc>
          <w:tcPr>
            <w:tcW w:w="0" w:type="auto"/>
            <w:noWrap/>
            <w:hideMark/>
          </w:tcPr>
          <w:p w14:paraId="0315EFC9"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Validation</w:t>
            </w:r>
          </w:p>
          <w:p w14:paraId="7B9C9ED3"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Method</w:t>
            </w:r>
          </w:p>
        </w:tc>
        <w:tc>
          <w:tcPr>
            <w:tcW w:w="0" w:type="auto"/>
            <w:noWrap/>
            <w:hideMark/>
          </w:tcPr>
          <w:p w14:paraId="4285F652"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 xml:space="preserve">Key Findings/ </w:t>
            </w:r>
          </w:p>
          <w:p w14:paraId="28478753" w14:textId="77777777" w:rsidR="003356BE" w:rsidRPr="009C378C" w:rsidRDefault="003356BE" w:rsidP="00C134D9">
            <w:pPr>
              <w:spacing w:before="0" w:after="0" w:line="276" w:lineRule="auto"/>
              <w:ind w:firstLine="0"/>
              <w:jc w:val="left"/>
              <w:rPr>
                <w:rFonts w:eastAsia="Times New Roman" w:cs="Times New Roman"/>
                <w:b/>
                <w:bCs/>
                <w:color w:val="000000"/>
                <w:kern w:val="0"/>
                <w:sz w:val="20"/>
                <w:szCs w:val="20"/>
                <w:lang w:eastAsia="en-IN"/>
                <w14:ligatures w14:val="none"/>
              </w:rPr>
            </w:pPr>
            <w:r w:rsidRPr="009C378C">
              <w:rPr>
                <w:rFonts w:eastAsia="Times New Roman" w:cs="Times New Roman"/>
                <w:b/>
                <w:bCs/>
                <w:color w:val="000000"/>
                <w:kern w:val="0"/>
                <w:sz w:val="20"/>
                <w:szCs w:val="20"/>
                <w:lang w:eastAsia="en-IN"/>
                <w14:ligatures w14:val="none"/>
              </w:rPr>
              <w:t>Contribution</w:t>
            </w:r>
          </w:p>
        </w:tc>
      </w:tr>
      <w:tr w:rsidR="003356BE" w:rsidRPr="009C378C" w14:paraId="603F83CC" w14:textId="77777777" w:rsidTr="00C134D9">
        <w:trPr>
          <w:trHeight w:val="20"/>
          <w:jc w:val="center"/>
        </w:trPr>
        <w:tc>
          <w:tcPr>
            <w:tcW w:w="0" w:type="auto"/>
            <w:noWrap/>
            <w:hideMark/>
          </w:tcPr>
          <w:p w14:paraId="59B3A0F9" w14:textId="5AF8EFAF"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PEVuZE5vdGU+PENpdGU+PEF1dGhvcj5MaW5nPC9BdXRob3I+PFllYXI+MjAyNDwvWWVhcj48UmVj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PEVuZE5vdGU+PENpdGU+PEF1dGhvcj5MaW5nPC9BdXRob3I+PFllYXI+MjAyNDwvWWVhcj48UmVj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Ling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B335B2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Binary Mg alloys </w:t>
            </w:r>
          </w:p>
          <w:p w14:paraId="5C3CDA2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(Mg-Ca, </w:t>
            </w:r>
          </w:p>
          <w:p w14:paraId="258B0FF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Mg-Zn, etc.)</w:t>
            </w:r>
          </w:p>
        </w:tc>
        <w:tc>
          <w:tcPr>
            <w:tcW w:w="0" w:type="auto"/>
            <w:noWrap/>
            <w:hideMark/>
          </w:tcPr>
          <w:p w14:paraId="62EF8CB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XGB</w:t>
            </w:r>
          </w:p>
          <w:p w14:paraId="1AF5D4C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Feature-based </w:t>
            </w:r>
          </w:p>
          <w:p w14:paraId="63F05B5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c>
          <w:tcPr>
            <w:tcW w:w="0" w:type="auto"/>
            <w:noWrap/>
            <w:hideMark/>
          </w:tcPr>
          <w:p w14:paraId="16EBEC6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Cell voltage</w:t>
            </w:r>
          </w:p>
          <w:p w14:paraId="73D9B55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energy</w:t>
            </w:r>
          </w:p>
          <w:p w14:paraId="020E96B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Capacity</w:t>
            </w:r>
          </w:p>
          <w:p w14:paraId="04B972C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Efficiency</w:t>
            </w:r>
          </w:p>
        </w:tc>
        <w:tc>
          <w:tcPr>
            <w:tcW w:w="0" w:type="auto"/>
            <w:noWrap/>
            <w:hideMark/>
          </w:tcPr>
          <w:p w14:paraId="5974226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SEM</w:t>
            </w:r>
          </w:p>
          <w:p w14:paraId="575843B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PDP curves</w:t>
            </w:r>
          </w:p>
          <w:p w14:paraId="702A958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Hydrogen evolution</w:t>
            </w:r>
          </w:p>
        </w:tc>
        <w:tc>
          <w:tcPr>
            <w:tcW w:w="0" w:type="auto"/>
            <w:noWrap/>
            <w:hideMark/>
          </w:tcPr>
          <w:p w14:paraId="2CB731E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top </w:t>
            </w:r>
          </w:p>
          <w:p w14:paraId="0B0297C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5 anode materials</w:t>
            </w:r>
          </w:p>
          <w:p w14:paraId="7D8588D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Mg-Ca showed </w:t>
            </w:r>
          </w:p>
          <w:p w14:paraId="06E0120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highest specific </w:t>
            </w:r>
          </w:p>
          <w:p w14:paraId="5D21442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energy</w:t>
            </w:r>
          </w:p>
        </w:tc>
      </w:tr>
      <w:tr w:rsidR="003356BE" w:rsidRPr="009C378C" w14:paraId="203F436A" w14:textId="77777777" w:rsidTr="00C134D9">
        <w:trPr>
          <w:trHeight w:val="20"/>
          <w:jc w:val="center"/>
        </w:trPr>
        <w:tc>
          <w:tcPr>
            <w:tcW w:w="0" w:type="auto"/>
            <w:noWrap/>
            <w:hideMark/>
          </w:tcPr>
          <w:p w14:paraId="7FB012D4" w14:textId="4D9C8FF2"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&lt;EndNote&gt;&lt;Cite&gt;&lt;Author&gt;Çolak&lt;/Author&gt;&lt;Year&gt;2025&lt;/Year&gt;&lt;RecNum&gt;16609&lt;/RecNum&gt;&lt;DisplayText&gt;(Çolak, 2025)&lt;/DisplayText&gt;&lt;record&gt;&lt;rec-number&gt;16609&lt;/rec-number&gt;&lt;foreign-keys&gt;&lt;key app="EN" db-id="fsw5xp2wspx9eseep0dpsrzaaxt9dpxre5s9" timestamp="1742877885"&gt;16609&lt;/key&gt;&lt;/foreign-keys&gt;&lt;ref-type name="Journal Article"&gt;17&lt;/ref-type&gt;&lt;contributors&gt;&lt;authors&gt;&lt;author&gt;Çolak, A. B.&lt;/author&gt;&lt;/authors&gt;&lt;/contributors&gt;&lt;titles&gt;&lt;title&gt;An innovative study on high entropy energy storage mg-Y-Ni-cu systems: Machine learning-driven optimization of electrical cycling in Ni-MH battery alloys&lt;/title&gt;&lt;secondary-title&gt;Journal of Energy Storage&lt;/secondary-title&gt;&lt;/titles&gt;&lt;periodical&gt;&lt;full-title&gt;Journal of Energy Storage&lt;/full-title&gt;&lt;/periodical&gt;&lt;volume&gt;107&lt;/volume&gt;&lt;keywords&gt;&lt;keyword&gt;Electrical cycling&lt;/keyword&gt;&lt;keyword&gt;Energy storage&lt;/keyword&gt;&lt;keyword&gt;Machine learning&lt;/keyword&gt;&lt;keyword&gt;Ni-MH battery&lt;/keyword&gt;&lt;keyword&gt;Optimization&lt;/keyword&gt;&lt;keyword&gt;Battery storage&lt;/keyword&gt;&lt;keyword&gt;Copper alloys&lt;/keyword&gt;&lt;keyword&gt;High-entropy alloys&lt;/keyword&gt;&lt;keyword&gt;Nickel alloys&lt;/keyword&gt;&lt;keyword&gt;Nickel metal hydride batteries&lt;/keyword&gt;&lt;keyword&gt;Yttrium alloys&lt;/keyword&gt;&lt;keyword&gt;Artificial neural network modeling&lt;/keyword&gt;&lt;keyword&gt;Cycling properties&lt;/keyword&gt;&lt;keyword&gt;Electrochemical performance&lt;/keyword&gt;&lt;keyword&gt;Energy&lt;/keyword&gt;&lt;keyword&gt;Energy storage materials&lt;/keyword&gt;&lt;keyword&gt;Machine-learning&lt;/keyword&gt;&lt;keyword&gt;Ni/MH batteries&lt;/keyword&gt;&lt;keyword&gt;Optimisations&lt;/keyword&gt;&lt;keyword&gt;Performance&lt;/keyword&gt;&lt;keyword&gt;Magnesium alloys&lt;/keyword&gt;&lt;/keywords&gt;&lt;dates&gt;&lt;year&gt;2025&lt;/year&gt;&lt;/dates&gt;&lt;work-type&gt;Article&lt;/work-type&gt;&lt;urls&gt;&lt;related-urls&gt;&lt;url&gt;https://www.scopus.com/inward/record.uri?eid=2-s2.0-85211043844&amp;amp;doi=10.1016%2fj.est.2024.114958&amp;amp;partnerID=40&amp;amp;md5=6092c46bc684cf1eb2f19c7a23bca0be&lt;/url&gt;&lt;/related-urls&gt;&lt;/urls&gt;&lt;custom7&gt;114958&lt;/custom7&gt;&lt;electronic-resource-num&gt;10.1016/j.est.2024.114958&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Çolak,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0CF5A8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High-entropy </w:t>
            </w:r>
          </w:p>
          <w:p w14:paraId="4DD0F5A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Mg-Y-Ni-Cu</w:t>
            </w:r>
          </w:p>
        </w:tc>
        <w:tc>
          <w:tcPr>
            <w:tcW w:w="0" w:type="auto"/>
            <w:noWrap/>
            <w:hideMark/>
          </w:tcPr>
          <w:p w14:paraId="646C4D1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ANN</w:t>
            </w:r>
          </w:p>
        </w:tc>
        <w:tc>
          <w:tcPr>
            <w:tcW w:w="0" w:type="auto"/>
            <w:noWrap/>
            <w:hideMark/>
          </w:tcPr>
          <w:p w14:paraId="29D5AA1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Discharge</w:t>
            </w:r>
          </w:p>
          <w:p w14:paraId="04EB2C8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capacity</w:t>
            </w:r>
          </w:p>
          <w:p w14:paraId="4D18917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Potential</w:t>
            </w:r>
          </w:p>
          <w:p w14:paraId="429121D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Retention ratio</w:t>
            </w:r>
          </w:p>
        </w:tc>
        <w:tc>
          <w:tcPr>
            <w:tcW w:w="0" w:type="auto"/>
            <w:noWrap/>
            <w:hideMark/>
          </w:tcPr>
          <w:p w14:paraId="54CC74B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accuracy </w:t>
            </w:r>
          </w:p>
          <w:p w14:paraId="42A5BBF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(0.26% deviation)</w:t>
            </w:r>
          </w:p>
        </w:tc>
        <w:tc>
          <w:tcPr>
            <w:tcW w:w="0" w:type="auto"/>
            <w:noWrap/>
            <w:hideMark/>
          </w:tcPr>
          <w:p w14:paraId="6B28AA6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reduces </w:t>
            </w:r>
          </w:p>
          <w:p w14:paraId="121E09B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trial cost</w:t>
            </w:r>
          </w:p>
          <w:p w14:paraId="2566578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energy </w:t>
            </w:r>
          </w:p>
          <w:p w14:paraId="62382DB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storage alloys</w:t>
            </w:r>
          </w:p>
        </w:tc>
      </w:tr>
      <w:tr w:rsidR="003356BE" w:rsidRPr="009C378C" w14:paraId="5A348402" w14:textId="77777777" w:rsidTr="00C134D9">
        <w:trPr>
          <w:trHeight w:val="20"/>
          <w:jc w:val="center"/>
        </w:trPr>
        <w:tc>
          <w:tcPr>
            <w:tcW w:w="0" w:type="auto"/>
            <w:noWrap/>
            <w:hideMark/>
          </w:tcPr>
          <w:p w14:paraId="360A033D" w14:textId="7BE5B842"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PEVuZE5vdGU+PENpdGU+PEF1dGhvcj5MaXU8L0F1dGhvcj48WWVhcj4yMDI1PC9ZZWFyPjxSZWNO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PEVuZE5vdGU+PENpdGU+PEF1dGhvcj5MaXU8L0F1dGhvcj48WWVhcj4yMDI1PC9ZZWFyPjxSZWNO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Liu et al., 2025a</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92B0AC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 fracturing </w:t>
            </w:r>
          </w:p>
          <w:p w14:paraId="434A844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balls</w:t>
            </w:r>
          </w:p>
        </w:tc>
        <w:tc>
          <w:tcPr>
            <w:tcW w:w="0" w:type="auto"/>
            <w:noWrap/>
            <w:hideMark/>
          </w:tcPr>
          <w:p w14:paraId="1CC0C8B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Multi-objective ML </w:t>
            </w:r>
          </w:p>
          <w:p w14:paraId="2AE2090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with GA</w:t>
            </w:r>
          </w:p>
        </w:tc>
        <w:tc>
          <w:tcPr>
            <w:tcW w:w="0" w:type="auto"/>
            <w:noWrap/>
            <w:hideMark/>
          </w:tcPr>
          <w:p w14:paraId="3C81098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p w14:paraId="3D56DAB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Compressive </w:t>
            </w:r>
          </w:p>
          <w:p w14:paraId="4812003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0" w:type="auto"/>
            <w:noWrap/>
            <w:hideMark/>
          </w:tcPr>
          <w:p w14:paraId="75A008D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Train/Test split </w:t>
            </w:r>
          </w:p>
          <w:p w14:paraId="1780E4E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accuracy (0.98/0.93)</w:t>
            </w:r>
          </w:p>
        </w:tc>
        <w:tc>
          <w:tcPr>
            <w:tcW w:w="0" w:type="auto"/>
            <w:noWrap/>
            <w:hideMark/>
          </w:tcPr>
          <w:p w14:paraId="46DAF51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Designed </w:t>
            </w:r>
          </w:p>
          <w:p w14:paraId="58F97E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Mg-6.4Al-3.4Zn-4.6Cu </w:t>
            </w:r>
          </w:p>
          <w:p w14:paraId="7685131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with optimized </w:t>
            </w:r>
          </w:p>
          <w:p w14:paraId="6A3A50A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strength/corrosion</w:t>
            </w:r>
          </w:p>
        </w:tc>
      </w:tr>
      <w:tr w:rsidR="003356BE" w:rsidRPr="009C378C" w14:paraId="72722053" w14:textId="77777777" w:rsidTr="00C134D9">
        <w:trPr>
          <w:trHeight w:val="20"/>
          <w:jc w:val="center"/>
        </w:trPr>
        <w:tc>
          <w:tcPr>
            <w:tcW w:w="0" w:type="auto"/>
            <w:noWrap/>
            <w:hideMark/>
          </w:tcPr>
          <w:p w14:paraId="2BB9382A" w14:textId="7EA8F6F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&lt;EndNote&gt;&lt;Cite&gt;&lt;Author&gt;Cheng&lt;/Author&gt;&lt;Year&gt;2025&lt;/Year&gt;&lt;RecNum&gt;16652&lt;/RecNum&gt;&lt;DisplayText&gt;(Cheng et al., 2025)&lt;/DisplayText&gt;&lt;record&gt;&lt;rec-number&gt;16652&lt;/rec-number&gt;&lt;foreign-keys&gt;&lt;key app="EN" db-id="fsw5xp2wspx9eseep0dpsrzaaxt9dpxre5s9" timestamp="1742877885"&gt;16652&lt;/key&gt;&lt;/foreign-keys&gt;&lt;ref-type name="Journal Article"&gt;17&lt;/ref-type&gt;&lt;contributors&gt;&lt;authors&gt;&lt;author&gt;Cheng, D. J.&lt;/author&gt;&lt;author&gt;Liang, Y. C.&lt;/author&gt;&lt;author&gt;Pu, Y. W.&lt;/author&gt;&lt;author&gt;Chen, Q.&lt;/author&gt;&lt;/authors&gt;&lt;/contributors&gt;&lt;titles&gt;&lt;title&gt;Ensemble learning predicts glass-forming ability under imbalanced datasets&lt;/title&gt;&lt;secondary-title&gt;Computational Materials Science&lt;/secondary-title&gt;&lt;/titles&gt;&lt;periodical&gt;&lt;full-title&gt;Computational Materials Science&lt;/full-title&gt;&lt;/periodical&gt;&lt;volume&gt;248&lt;/volume&gt;&lt;keywords&gt;&lt;keyword&gt;Bayesian optimization algorithm&lt;/keyword&gt;&lt;keyword&gt;Data Enhancement&lt;/keyword&gt;&lt;keyword&gt;Design of bulk metallic glasses&lt;/keyword&gt;&lt;keyword&gt;Ensemble learning&lt;/keyword&gt;&lt;keyword&gt;Glass-forming ability&lt;/keyword&gt;&lt;keyword&gt;Calcium alloys&lt;/keyword&gt;&lt;keyword&gt;Contrastive Learning&lt;/keyword&gt;&lt;keyword&gt;Copper alloys&lt;/keyword&gt;&lt;keyword&gt;Federated learning&lt;/keyword&gt;&lt;keyword&gt;Glass forming machines&lt;/keyword&gt;&lt;keyword&gt;Magnesium alloys&lt;/keyword&gt;&lt;keyword&gt;Silver alloys&lt;/keyword&gt;&lt;keyword&gt;Zinc alloys&lt;/keyword&gt;&lt;keyword&gt;Bayesian optimization algorithms&lt;/keyword&gt;&lt;keyword&gt;Bulk metallic glass&lt;/keyword&gt;&lt;keyword&gt;Design of bulk metallic glass&lt;/keyword&gt;&lt;keyword&gt;Imbalanced dataset&lt;/keyword&gt;&lt;keyword&gt;Machine-learning&lt;/keyword&gt;&lt;keyword&gt;MLS models&lt;/keyword&gt;&lt;keyword&gt;Shapley&lt;/keyword&gt;&lt;keyword&gt;Zirconium alloys&lt;/keyword&gt;&lt;/keywords&gt;&lt;dates&gt;&lt;year&gt;2025&lt;/year&gt;&lt;/dates&gt;&lt;work-type&gt;Article&lt;/work-type&gt;&lt;urls&gt;&lt;related-urls&gt;&lt;url&gt;https://www.scopus.com/inward/record.uri?eid=2-s2.0-85211993831&amp;amp;doi=10.1016%2fj.commatsci.2024.113601&amp;amp;partnerID=40&amp;amp;md5=63ea71a18fd863b4636c51917723d03e&lt;/url&gt;&lt;/related-urls&gt;&lt;/urls&gt;&lt;custom7&gt;113601&lt;/custom7&gt;&lt;electronic-resource-num&gt;10.1016/j.commatsci.2024.113601&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Cheng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BAC6B4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Bulk Metallic </w:t>
            </w:r>
          </w:p>
          <w:p w14:paraId="209BD88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Glasses </w:t>
            </w:r>
          </w:p>
          <w:p w14:paraId="15CEC88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(Zr-Cu-Al-Ag)</w:t>
            </w:r>
          </w:p>
        </w:tc>
        <w:tc>
          <w:tcPr>
            <w:tcW w:w="0" w:type="auto"/>
            <w:noWrap/>
            <w:hideMark/>
          </w:tcPr>
          <w:p w14:paraId="38EFA4D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Stacking Ensemble</w:t>
            </w:r>
          </w:p>
          <w:p w14:paraId="5C93454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SHAP</w:t>
            </w:r>
          </w:p>
          <w:p w14:paraId="18D5ED6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Bayesian Optimization </w:t>
            </w:r>
          </w:p>
          <w:p w14:paraId="6201EAE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(BOA)</w:t>
            </w:r>
          </w:p>
        </w:tc>
        <w:tc>
          <w:tcPr>
            <w:tcW w:w="0" w:type="auto"/>
            <w:noWrap/>
            <w:hideMark/>
          </w:tcPr>
          <w:p w14:paraId="7E9E63C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Glass-Forming </w:t>
            </w:r>
          </w:p>
          <w:p w14:paraId="1D65E54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Ability </w:t>
            </w:r>
          </w:p>
          <w:p w14:paraId="691928C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(GFA)</w:t>
            </w:r>
          </w:p>
        </w:tc>
        <w:tc>
          <w:tcPr>
            <w:tcW w:w="0" w:type="auto"/>
            <w:noWrap/>
            <w:hideMark/>
          </w:tcPr>
          <w:p w14:paraId="053F758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R2 score (0.79)</w:t>
            </w:r>
          </w:p>
          <w:p w14:paraId="6E8B835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SHAP analysis</w:t>
            </w:r>
          </w:p>
        </w:tc>
        <w:tc>
          <w:tcPr>
            <w:tcW w:w="0" w:type="auto"/>
            <w:noWrap/>
            <w:hideMark/>
          </w:tcPr>
          <w:p w14:paraId="793AAA9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Revealed formation </w:t>
            </w:r>
          </w:p>
          <w:p w14:paraId="5AB086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law</w:t>
            </w:r>
          </w:p>
          <w:p w14:paraId="411491E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Verified MLS in </w:t>
            </w:r>
          </w:p>
          <w:p w14:paraId="4D2DD5D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Cu-Mg-Ca alloys</w:t>
            </w:r>
          </w:p>
        </w:tc>
      </w:tr>
      <w:tr w:rsidR="003356BE" w:rsidRPr="009C378C" w14:paraId="52013E1D" w14:textId="77777777" w:rsidTr="00C134D9">
        <w:trPr>
          <w:trHeight w:val="20"/>
          <w:jc w:val="center"/>
        </w:trPr>
        <w:tc>
          <w:tcPr>
            <w:tcW w:w="0" w:type="auto"/>
            <w:noWrap/>
            <w:hideMark/>
          </w:tcPr>
          <w:p w14:paraId="1F4F1454" w14:textId="00FB086A"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&lt;EndNote&gt;&lt;Cite&gt;&lt;Author&gt;Ouyang&lt;/Author&gt;&lt;Year&gt;2025&lt;/Year&gt;&lt;RecNum&gt;16669&lt;/RecNum&gt;&lt;DisplayText&gt;(Ouyang et al., 2025)&lt;/DisplayText&gt;&lt;record&gt;&lt;rec-number&gt;16669&lt;/rec-number&gt;&lt;foreign-keys&gt;&lt;key app="EN" db-id="fsw5xp2wspx9eseep0dpsrzaaxt9dpxre5s9" timestamp="1742877885"&gt;16669&lt;/key&gt;&lt;/foreign-keys&gt;&lt;ref-type name="Journal Article"&gt;17&lt;/ref-type&gt;&lt;contributors&gt;&lt;authors&gt;&lt;author&gt;Ouyang, S.&lt;/author&gt;&lt;author&gt;Wu, Q.&lt;/author&gt;&lt;author&gt;Kim, R. E.&lt;/author&gt;&lt;author&gt;Lee, J. H.&lt;/author&gt;&lt;author&gt;Lee, J. A.&lt;/author&gt;&lt;author&gt;Kim, H. S.&lt;/author&gt;&lt;/authors&gt;&lt;/contributors&gt;&lt;titles&gt;&lt;title&gt;Recent Progress in Developing Creep-Resistant Mg-Gd-Based Alloys&lt;/title&gt;&lt;secondary-title&gt;Metals and Materials International&lt;/secondary-title&gt;&lt;/titles&gt;&lt;periodical&gt;&lt;full-title&gt;Metals and Materials International&lt;/full-title&gt;&lt;/periodical&gt;&lt;keywords&gt;&lt;keyword&gt;Composition optimization&lt;/keyword&gt;&lt;keyword&gt;Creep resistance&lt;/keyword&gt;&lt;keyword&gt;Mg-Gd-based alloys&lt;/keyword&gt;&lt;keyword&gt;Thermomechanical process optimization&lt;/keyword&gt;&lt;/keywords&gt;&lt;dates&gt;&lt;year&gt;2025&lt;/year&gt;&lt;/dates&gt;&lt;work-type&gt;Article&lt;/work-type&gt;&lt;urls&gt;&lt;related-urls&gt;&lt;url&gt;https://www.scopus.com/inward/record.uri?eid=2-s2.0-86000009337&amp;amp;doi=10.1007%2fs12540-025-01918-7&amp;amp;partnerID=40&amp;amp;md5=725f473cedb2528e5c7bb7bd82f869c9&lt;/url&gt;&lt;/related-urls&gt;&lt;/urls&gt;&lt;electronic-resource-num&gt;10.1007/s12540-025-01918-7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Ouyang et al., 2025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7CB9DE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Mg-Gd </w:t>
            </w:r>
          </w:p>
          <w:p w14:paraId="19747F8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 alloys</w:t>
            </w:r>
          </w:p>
        </w:tc>
        <w:tc>
          <w:tcPr>
            <w:tcW w:w="0" w:type="auto"/>
            <w:noWrap/>
            <w:hideMark/>
          </w:tcPr>
          <w:p w14:paraId="254D402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ML-integrated design </w:t>
            </w:r>
          </w:p>
          <w:p w14:paraId="1FA1DC8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Composition </w:t>
            </w:r>
          </w:p>
          <w:p w14:paraId="1F96C74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7668595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Creep resistance</w:t>
            </w:r>
          </w:p>
        </w:tc>
        <w:tc>
          <w:tcPr>
            <w:tcW w:w="0" w:type="auto"/>
            <w:noWrap/>
            <w:hideMark/>
          </w:tcPr>
          <w:p w14:paraId="1C3766C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Literature review </w:t>
            </w:r>
          </w:p>
          <w:p w14:paraId="146F690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discussion</w:t>
            </w:r>
          </w:p>
        </w:tc>
        <w:tc>
          <w:tcPr>
            <w:tcW w:w="0" w:type="auto"/>
            <w:noWrap/>
            <w:hideMark/>
          </w:tcPr>
          <w:p w14:paraId="111C8E2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Guidelines for </w:t>
            </w:r>
          </w:p>
          <w:p w14:paraId="0F87386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creep-resistant </w:t>
            </w:r>
          </w:p>
          <w:p w14:paraId="518AA78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 alloys using </w:t>
            </w:r>
          </w:p>
          <w:p w14:paraId="4F4981B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w:t>
            </w:r>
          </w:p>
        </w:tc>
      </w:tr>
      <w:tr w:rsidR="003356BE" w:rsidRPr="009C378C" w14:paraId="4071E924" w14:textId="77777777" w:rsidTr="00C134D9">
        <w:trPr>
          <w:trHeight w:val="20"/>
          <w:jc w:val="center"/>
        </w:trPr>
        <w:tc>
          <w:tcPr>
            <w:tcW w:w="0" w:type="auto"/>
            <w:noWrap/>
            <w:hideMark/>
          </w:tcPr>
          <w:p w14:paraId="14B8BE12" w14:textId="425B3940"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&lt;EndNote&gt;&lt;Cite&gt;&lt;Author&gt;El-Sanabary&lt;/Author&gt;&lt;Year&gt;2024&lt;/Year&gt;&lt;RecNum&gt;16685&lt;/RecNum&gt;&lt;DisplayText&gt;(El-Sanabary et al., 2024)&lt;/DisplayText&gt;&lt;record&gt;&lt;rec-number&gt;16685&lt;/rec-number&gt;&lt;foreign-keys&gt;&lt;key app="EN" db-id="fsw5xp2wspx9eseep0dpsrzaaxt9dpxre5s9" timestamp="1742877885"&gt;16685&lt;/key&gt;&lt;/foreign-keys&gt;&lt;ref-type name="Journal Article"&gt;17&lt;/ref-type&gt;&lt;contributors&gt;&lt;authors&gt;&lt;author&gt;El-Sanabary, S.&lt;/author&gt;&lt;author&gt;Kouta, H.&lt;/author&gt;&lt;author&gt;Shaban, M.&lt;/author&gt;&lt;author&gt;Alrumayh, A.&lt;/author&gt;&lt;author&gt;Alateyah, A. I.&lt;/author&gt;&lt;author&gt;Alsunaydih, F. N.&lt;/author&gt;&lt;author&gt;Alawad, M. O.&lt;/author&gt;&lt;author&gt;El-Taybany, Y.&lt;/author&gt;&lt;author&gt;El-Asfoury, M. S.&lt;/author&gt;&lt;author&gt;El-Garaihy, W. H.&lt;/author&gt;&lt;/authors&gt;&lt;/contributors&gt;&lt;titles&gt;&lt;title&gt;A comparative study of machine learning and response surface methodologies for optimizing wear parameters of ECAP-processed ZX30 alloy&lt;/title&gt;&lt;secondary-title&gt;Heliyon&lt;/secondary-title&gt;&lt;/titles&gt;&lt;periodical&gt;&lt;full-title&gt;Heliyon&lt;/full-title&gt;&lt;/periodical&gt;&lt;volume&gt;10&lt;/volume&gt;&lt;number&gt;13&lt;/number&gt;&lt;keywords&gt;&lt;keyword&gt;ECAP&lt;/keyword&gt;&lt;keyword&gt;Machine learning&lt;/keyword&gt;&lt;keyword&gt;Mg- ZX30 alloy&lt;/keyword&gt;&lt;keyword&gt;Microstructural evolution&lt;/keyword&gt;&lt;keyword&gt;Optimization&lt;/keyword&gt;&lt;keyword&gt;Wear behavior&lt;/keyword&gt;&lt;/keywords&gt;&lt;dates&gt;&lt;year&gt;2024&lt;/year&gt;&lt;/dates&gt;&lt;work-type&gt;Article&lt;/work-type&gt;&lt;urls&gt;&lt;related-urls&gt;&lt;url&gt;https://www.scopus.com/inward/record.uri?eid=2-s2.0-85197284679&amp;amp;doi=10.1016%2fj.heliyon.2024.e33967&amp;amp;partnerID=40&amp;amp;md5=cea20403590a5c637b8b1db5547bb441&lt;/url&gt;&lt;/related-urls&gt;&lt;/urls&gt;&lt;custom7&gt;e33967&lt;/custom7&gt;&lt;electronic-resource-num&gt;10.1016/j.heliyon.2024.e33967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El-Sanabary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E6082B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Mg-Zn-Ca alloys</w:t>
            </w:r>
          </w:p>
          <w:p w14:paraId="27839FF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(ECAP-processed)</w:t>
            </w:r>
          </w:p>
        </w:tc>
        <w:tc>
          <w:tcPr>
            <w:tcW w:w="0" w:type="auto"/>
            <w:noWrap/>
            <w:hideMark/>
          </w:tcPr>
          <w:p w14:paraId="7F9BA4E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Regression models</w:t>
            </w:r>
          </w:p>
          <w:p w14:paraId="1111651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ANOVA</w:t>
            </w:r>
          </w:p>
          <w:p w14:paraId="636102D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DOE</w:t>
            </w:r>
          </w:p>
          <w:p w14:paraId="1BB6F53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GA</w:t>
            </w:r>
          </w:p>
          <w:p w14:paraId="54EAAD5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MOGA</w:t>
            </w:r>
          </w:p>
        </w:tc>
        <w:tc>
          <w:tcPr>
            <w:tcW w:w="0" w:type="auto"/>
            <w:noWrap/>
            <w:hideMark/>
          </w:tcPr>
          <w:p w14:paraId="4A0841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Wear </w:t>
            </w:r>
            <w:proofErr w:type="spellStart"/>
            <w:r w:rsidRPr="009C378C">
              <w:rPr>
                <w:rFonts w:eastAsia="Times New Roman" w:cs="Times New Roman"/>
                <w:color w:val="000000"/>
                <w:kern w:val="0"/>
                <w:sz w:val="20"/>
                <w:szCs w:val="20"/>
                <w:lang w:eastAsia="en-IN"/>
                <w14:ligatures w14:val="none"/>
              </w:rPr>
              <w:t>behavior</w:t>
            </w:r>
            <w:proofErr w:type="spellEnd"/>
            <w:r w:rsidRPr="009C378C">
              <w:rPr>
                <w:rFonts w:eastAsia="Times New Roman" w:cs="Times New Roman"/>
                <w:color w:val="000000"/>
                <w:kern w:val="0"/>
                <w:sz w:val="20"/>
                <w:szCs w:val="20"/>
                <w:lang w:eastAsia="en-IN"/>
                <w14:ligatures w14:val="none"/>
              </w:rPr>
              <w:t xml:space="preserve"> </w:t>
            </w:r>
          </w:p>
          <w:p w14:paraId="39CAE70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(VL, COF)</w:t>
            </w:r>
          </w:p>
        </w:tc>
        <w:tc>
          <w:tcPr>
            <w:tcW w:w="0" w:type="auto"/>
            <w:noWrap/>
            <w:hideMark/>
          </w:tcPr>
          <w:p w14:paraId="380EB99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Wear testing</w:t>
            </w:r>
          </w:p>
          <w:p w14:paraId="27F27D7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XRD</w:t>
            </w:r>
          </w:p>
          <w:p w14:paraId="1CC527F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Response surfaces</w:t>
            </w:r>
          </w:p>
        </w:tc>
        <w:tc>
          <w:tcPr>
            <w:tcW w:w="0" w:type="auto"/>
            <w:noWrap/>
            <w:hideMark/>
          </w:tcPr>
          <w:p w14:paraId="529BC6E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Optimized ECAP </w:t>
            </w:r>
          </w:p>
          <w:p w14:paraId="3D29D23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xml:space="preserve">process for wear </w:t>
            </w:r>
          </w:p>
          <w:p w14:paraId="0872B3C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p w14:paraId="3368397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using ML</w:t>
            </w:r>
          </w:p>
        </w:tc>
      </w:tr>
      <w:tr w:rsidR="003356BE" w:rsidRPr="009C378C" w14:paraId="42A9224D" w14:textId="77777777" w:rsidTr="00C134D9">
        <w:trPr>
          <w:trHeight w:val="20"/>
          <w:jc w:val="center"/>
        </w:trPr>
        <w:tc>
          <w:tcPr>
            <w:tcW w:w="0" w:type="auto"/>
            <w:noWrap/>
            <w:hideMark/>
          </w:tcPr>
          <w:p w14:paraId="6D09F287" w14:textId="3F30E35B"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&lt;EndNote&gt;&lt;Cite&gt;&lt;Author&gt;Singh&lt;/Author&gt;&lt;Year&gt;2024&lt;/Year&gt;&lt;RecNum&gt;16723&lt;/RecNum&gt;&lt;DisplayText&gt;(Singh et al., 2024)&lt;/DisplayText&gt;&lt;record&gt;&lt;rec-number&gt;16723&lt;/rec-number&gt;&lt;foreign-keys&gt;&lt;key app="EN" db-id="fsw5xp2wspx9eseep0dpsrzaaxt9dpxre5s9" timestamp="1742877886"&gt;16723&lt;/key&gt;&lt;/foreign-keys&gt;&lt;ref-type name="Journal Article"&gt;17&lt;/ref-type&gt;&lt;contributors&gt;&lt;authors&gt;&lt;author&gt;Singh, A.&lt;/author&gt;&lt;author&gt;Agarwal, T.&lt;/author&gt;&lt;author&gt;Gambhir, V.&lt;/author&gt;&lt;author&gt;Harinaiha, A.&lt;/author&gt;&lt;/authors&gt;&lt;/contributors&gt;&lt;titles&gt;&lt;title&gt;Estimation of Attrition Loss Due to Spray-On Coatings for Mg Alloys Using a Novel Machine Learning Approach&lt;/title&gt;&lt;secondary-title&gt;Nanotechnology Perceptions&lt;/secondary-title&gt;&lt;/titles&gt;&lt;periodical&gt;&lt;full-title&gt;Nanotechnology Perceptions&lt;/full-title&gt;&lt;/periodical&gt;&lt;pages&gt;291-303&lt;/pages&gt;&lt;volume&gt;20&lt;/volume&gt;&lt;number&gt;S3&lt;/number&gt;&lt;keywords&gt;&lt;keyword&gt;Adaptive Seagull Optimization Integrated Random Forest (ASO-RF)&lt;/keyword&gt;&lt;keyword&gt;Attrition Loss&lt;/keyword&gt;&lt;keyword&gt;Industrial Environments&lt;/keyword&gt;&lt;keyword&gt;Machine Learning (ML)&lt;/keyword&gt;&lt;keyword&gt;Mg Alloy&lt;/keyword&gt;&lt;keyword&gt;Spray-On Coating&lt;/keyword&gt;&lt;/keywords&gt;&lt;dates&gt;&lt;year&gt;2024&lt;/year&gt;&lt;/dates&gt;&lt;work-type&gt;Article&lt;/work-type&gt;&lt;urls&gt;&lt;related-urls&gt;&lt;url&gt;https://www.scopus.com/inward/record.uri?eid=2-s2.0-85199283110&amp;amp;doi=10.62441%2fnano-ntp.v20iS3.22&amp;amp;partnerID=40&amp;amp;md5=99f6a75586c54fc2269aac8992165d31&lt;/url&gt;&lt;/related-urls&gt;&lt;/urls&gt;&lt;electronic-resource-num&gt;10.62441/nano-ntp.v20iS3.22&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Singh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1AA06D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Spray-coated </w:t>
            </w:r>
          </w:p>
          <w:p w14:paraId="62D4A82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AZ91D Mg alloys</w:t>
            </w:r>
          </w:p>
        </w:tc>
        <w:tc>
          <w:tcPr>
            <w:tcW w:w="0" w:type="auto"/>
            <w:noWrap/>
            <w:hideMark/>
          </w:tcPr>
          <w:p w14:paraId="13433E9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ASO-RF</w:t>
            </w:r>
          </w:p>
          <w:p w14:paraId="15C5656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(Seagull Optimization </w:t>
            </w:r>
          </w:p>
          <w:p w14:paraId="50CFD08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+RF)</w:t>
            </w:r>
          </w:p>
          <w:p w14:paraId="4F7F6FA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Parameter tuning</w:t>
            </w:r>
          </w:p>
        </w:tc>
        <w:tc>
          <w:tcPr>
            <w:tcW w:w="0" w:type="auto"/>
            <w:noWrap/>
            <w:hideMark/>
          </w:tcPr>
          <w:p w14:paraId="66EC5F9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Attrition loss</w:t>
            </w:r>
          </w:p>
        </w:tc>
        <w:tc>
          <w:tcPr>
            <w:tcW w:w="0" w:type="auto"/>
            <w:noWrap/>
            <w:hideMark/>
          </w:tcPr>
          <w:p w14:paraId="151C2DF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Prediction </w:t>
            </w:r>
          </w:p>
          <w:p w14:paraId="751B940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performance </w:t>
            </w:r>
          </w:p>
          <w:p w14:paraId="3E0B893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comparison</w:t>
            </w:r>
          </w:p>
        </w:tc>
        <w:tc>
          <w:tcPr>
            <w:tcW w:w="0" w:type="auto"/>
            <w:noWrap/>
            <w:hideMark/>
          </w:tcPr>
          <w:p w14:paraId="5B9C02B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coating </w:t>
            </w:r>
          </w:p>
          <w:p w14:paraId="0B21B48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conditions for wear </w:t>
            </w:r>
          </w:p>
          <w:p w14:paraId="2717446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resistance</w:t>
            </w:r>
          </w:p>
        </w:tc>
      </w:tr>
      <w:tr w:rsidR="003356BE" w:rsidRPr="009C378C" w14:paraId="3304ADED" w14:textId="77777777" w:rsidTr="00C134D9">
        <w:trPr>
          <w:trHeight w:val="20"/>
          <w:jc w:val="center"/>
        </w:trPr>
        <w:tc>
          <w:tcPr>
            <w:tcW w:w="0" w:type="auto"/>
            <w:noWrap/>
            <w:hideMark/>
          </w:tcPr>
          <w:p w14:paraId="6D95C4DA" w14:textId="7662F6E0"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PEVuZE5vdGU+PENpdGU+PEF1dGhvcj5NYXFib29sPC9BdXRob3I+PFllYXI+MjAyNDwvWWVhcj48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PEVuZE5vdGU+PENpdGU+PEF1dGhvcj5NYXFib29sPC9BdXRob3I+PFllYXI+MjAyNDwvWWVhcj48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Maqbool et al., 2024</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25ADDA1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WE43 Mg alloy </w:t>
            </w:r>
          </w:p>
          <w:p w14:paraId="199406E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(FSP-processed)</w:t>
            </w:r>
          </w:p>
        </w:tc>
        <w:tc>
          <w:tcPr>
            <w:tcW w:w="0" w:type="auto"/>
            <w:noWrap/>
            <w:hideMark/>
          </w:tcPr>
          <w:p w14:paraId="5ED9E3B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ML + </w:t>
            </w:r>
          </w:p>
          <w:p w14:paraId="68020A3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Virtual Sample </w:t>
            </w:r>
          </w:p>
          <w:p w14:paraId="314DFFC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Generation</w:t>
            </w:r>
          </w:p>
          <w:p w14:paraId="185A201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(PSO)</w:t>
            </w:r>
          </w:p>
          <w:p w14:paraId="548D6E3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DOE</w:t>
            </w:r>
          </w:p>
          <w:p w14:paraId="50CB053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Sensitivity Analysis</w:t>
            </w:r>
          </w:p>
        </w:tc>
        <w:tc>
          <w:tcPr>
            <w:tcW w:w="0" w:type="auto"/>
            <w:noWrap/>
            <w:hideMark/>
          </w:tcPr>
          <w:p w14:paraId="179497E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Corrosion rate</w:t>
            </w:r>
          </w:p>
        </w:tc>
        <w:tc>
          <w:tcPr>
            <w:tcW w:w="0" w:type="auto"/>
            <w:noWrap/>
            <w:hideMark/>
          </w:tcPr>
          <w:p w14:paraId="3A9543B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GUI</w:t>
            </w:r>
          </w:p>
          <w:p w14:paraId="0B540E3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SHAP analysis</w:t>
            </w:r>
          </w:p>
        </w:tc>
        <w:tc>
          <w:tcPr>
            <w:tcW w:w="0" w:type="auto"/>
            <w:noWrap/>
            <w:hideMark/>
          </w:tcPr>
          <w:p w14:paraId="32B3019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Created GUI to </w:t>
            </w:r>
          </w:p>
          <w:p w14:paraId="184FF57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 corrosion</w:t>
            </w:r>
          </w:p>
          <w:p w14:paraId="4E897FC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Highlighted shoulder </w:t>
            </w:r>
          </w:p>
          <w:p w14:paraId="0BF78DB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diameter impact</w:t>
            </w:r>
          </w:p>
        </w:tc>
      </w:tr>
      <w:tr w:rsidR="003356BE" w:rsidRPr="009C378C" w14:paraId="01A217B0" w14:textId="77777777" w:rsidTr="00C134D9">
        <w:trPr>
          <w:trHeight w:val="20"/>
          <w:jc w:val="center"/>
        </w:trPr>
        <w:tc>
          <w:tcPr>
            <w:tcW w:w="0" w:type="auto"/>
            <w:noWrap/>
            <w:hideMark/>
          </w:tcPr>
          <w:p w14:paraId="55912E05" w14:textId="718316E8"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TnVtPjE2NzQ0PC9SZWNOdW0+PERpc3BsYXlUZXh0PihXYW5nIGV0IGFsLiwgMjAyM2IpPC9EaXNw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PEVuZE5vdGU+PENpdGU+PEF1dGhvcj5XYW5nPC9BdXRob3I+PFllYXI+MjAyMzwvWWVhcj48UmVj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==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Wang et al., 2023b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3D9F564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Mg-Al-Ca-Mn </w:t>
            </w:r>
          </w:p>
          <w:p w14:paraId="24BCA65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(AXM100)</w:t>
            </w:r>
          </w:p>
        </w:tc>
        <w:tc>
          <w:tcPr>
            <w:tcW w:w="0" w:type="auto"/>
            <w:noWrap/>
            <w:hideMark/>
          </w:tcPr>
          <w:p w14:paraId="7445862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SVR</w:t>
            </w:r>
          </w:p>
          <w:p w14:paraId="2A389BB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Hot-processing </w:t>
            </w:r>
          </w:p>
          <w:p w14:paraId="58BAF75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map-based </w:t>
            </w:r>
          </w:p>
          <w:p w14:paraId="17AF134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32845D3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Flow </w:t>
            </w:r>
            <w:proofErr w:type="spellStart"/>
            <w:r w:rsidRPr="009C378C">
              <w:rPr>
                <w:rFonts w:eastAsia="Times New Roman" w:cs="Times New Roman"/>
                <w:color w:val="000000"/>
                <w:kern w:val="0"/>
                <w:sz w:val="20"/>
                <w:szCs w:val="20"/>
                <w:lang w:eastAsia="en-IN"/>
                <w14:ligatures w14:val="none"/>
              </w:rPr>
              <w:t>behavior</w:t>
            </w:r>
            <w:proofErr w:type="spellEnd"/>
          </w:p>
          <w:p w14:paraId="1AF9FF6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DRX kinetics</w:t>
            </w:r>
          </w:p>
          <w:p w14:paraId="03C89B4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Strength-Ductility </w:t>
            </w:r>
          </w:p>
          <w:p w14:paraId="41FA438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
        </w:tc>
        <w:tc>
          <w:tcPr>
            <w:tcW w:w="0" w:type="auto"/>
            <w:noWrap/>
            <w:hideMark/>
          </w:tcPr>
          <w:p w14:paraId="38FE074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046A428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w:t>
            </w:r>
          </w:p>
          <w:p w14:paraId="7B87FC8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DRX analysis</w:t>
            </w:r>
          </w:p>
        </w:tc>
        <w:tc>
          <w:tcPr>
            <w:tcW w:w="0" w:type="auto"/>
            <w:noWrap/>
            <w:hideMark/>
          </w:tcPr>
          <w:p w14:paraId="2AF0AB8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SVR improved </w:t>
            </w:r>
          </w:p>
          <w:p w14:paraId="6DF223A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prediction accuracy</w:t>
            </w:r>
          </w:p>
          <w:p w14:paraId="7D4E98E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optimal </w:t>
            </w:r>
          </w:p>
          <w:p w14:paraId="4B4DC59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extrusion parameters</w:t>
            </w:r>
          </w:p>
        </w:tc>
      </w:tr>
      <w:tr w:rsidR="003356BE" w:rsidRPr="009C378C" w14:paraId="7CEC5F2B" w14:textId="77777777" w:rsidTr="00C134D9">
        <w:trPr>
          <w:trHeight w:val="20"/>
          <w:jc w:val="center"/>
        </w:trPr>
        <w:tc>
          <w:tcPr>
            <w:tcW w:w="0" w:type="auto"/>
            <w:noWrap/>
            <w:hideMark/>
          </w:tcPr>
          <w:p w14:paraId="427368A5" w14:textId="62B64C7C"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bT4xNjc2OTwvUmVjTnVtPjxEaXNwbGF5VGV4dD4oTGkgZXQgYWwuLCAyMDI0Yik8L0Rpc3BsYXlU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PEVuZE5vdGU+PENpdGU+PEF1dGhvcj5MaTwvQXV0aG9yPjxZZWFyPjIwMjQ8L1llYXI+PFJlY051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Li et al., 2024b</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6082542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 Li alloys</w:t>
            </w:r>
          </w:p>
        </w:tc>
        <w:tc>
          <w:tcPr>
            <w:tcW w:w="0" w:type="auto"/>
            <w:noWrap/>
            <w:hideMark/>
          </w:tcPr>
          <w:p w14:paraId="02E2B1F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Compositional </w:t>
            </w:r>
          </w:p>
          <w:p w14:paraId="4DD2E04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 model</w:t>
            </w:r>
          </w:p>
          <w:p w14:paraId="2DF29B19"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Virtual search space </w:t>
            </w:r>
          </w:p>
          <w:p w14:paraId="4F34EB5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&amp; compositional </w:t>
            </w:r>
          </w:p>
          <w:p w14:paraId="3C36547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0B52E82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Specific modulus</w:t>
            </w:r>
          </w:p>
          <w:p w14:paraId="06A08C8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Tensile strength</w:t>
            </w:r>
          </w:p>
        </w:tc>
        <w:tc>
          <w:tcPr>
            <w:tcW w:w="0" w:type="auto"/>
            <w:noWrap/>
            <w:hideMark/>
          </w:tcPr>
          <w:p w14:paraId="583C4D5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1C70003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 of 6 alloys</w:t>
            </w:r>
          </w:p>
        </w:tc>
        <w:tc>
          <w:tcPr>
            <w:tcW w:w="0" w:type="auto"/>
            <w:noWrap/>
            <w:hideMark/>
          </w:tcPr>
          <w:p w14:paraId="0FC3F56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0.96 wt.% Ga alloy </w:t>
            </w:r>
          </w:p>
          <w:p w14:paraId="6BAA1A3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showed best </w:t>
            </w:r>
          </w:p>
          <w:p w14:paraId="77BD0A8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performance</w:t>
            </w:r>
          </w:p>
          <w:p w14:paraId="2A4A70D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Solid solubility &amp; </w:t>
            </w:r>
          </w:p>
          <w:p w14:paraId="04D84CD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microstructure </w:t>
            </w:r>
          </w:p>
          <w:p w14:paraId="790982D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considered</w:t>
            </w:r>
          </w:p>
        </w:tc>
      </w:tr>
      <w:tr w:rsidR="003356BE" w:rsidRPr="009C378C" w14:paraId="387A8B00" w14:textId="77777777" w:rsidTr="00C134D9">
        <w:trPr>
          <w:trHeight w:val="20"/>
          <w:jc w:val="center"/>
        </w:trPr>
        <w:tc>
          <w:tcPr>
            <w:tcW w:w="0" w:type="auto"/>
            <w:noWrap/>
            <w:hideMark/>
          </w:tcPr>
          <w:p w14:paraId="130BED55" w14:textId="6F8F6591"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PEVuZE5vdGU+PENpdGU+PEF1dGhvcj5Eb25nPC9BdXRob3I+PFllYXI+MjAyMzwvWWVhcj48UmVj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=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PEVuZE5vdGU+PENpdGU+PEF1dGhvcj5Eb25nPC9BdXRob3I+PFllYXI+MjAyMzwvWWVhcj48UmVj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=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Dong et al., 2023</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B9CA1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Mg-based binary </w:t>
            </w:r>
          </w:p>
          <w:p w14:paraId="52E6105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ternary alloys</w:t>
            </w:r>
          </w:p>
        </w:tc>
        <w:tc>
          <w:tcPr>
            <w:tcW w:w="0" w:type="auto"/>
            <w:noWrap/>
            <w:hideMark/>
          </w:tcPr>
          <w:p w14:paraId="5F0DF155"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GBR (</w:t>
            </w:r>
            <w:proofErr w:type="spellStart"/>
            <w:r w:rsidRPr="009C378C">
              <w:rPr>
                <w:rFonts w:eastAsia="Times New Roman" w:cs="Times New Roman"/>
                <w:color w:val="000000"/>
                <w:kern w:val="0"/>
                <w:sz w:val="20"/>
                <w:szCs w:val="20"/>
                <w:lang w:eastAsia="en-IN"/>
                <w14:ligatures w14:val="none"/>
              </w:rPr>
              <w:t>Ab_max</w:t>
            </w:r>
            <w:proofErr w:type="spellEnd"/>
            <w:r w:rsidRPr="009C378C">
              <w:rPr>
                <w:rFonts w:eastAsia="Times New Roman" w:cs="Times New Roman"/>
                <w:color w:val="000000"/>
                <w:kern w:val="0"/>
                <w:sz w:val="20"/>
                <w:szCs w:val="20"/>
                <w:lang w:eastAsia="en-IN"/>
                <w14:ligatures w14:val="none"/>
              </w:rPr>
              <w:t>)</w:t>
            </w:r>
          </w:p>
          <w:p w14:paraId="34F0434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MLP (</w:t>
            </w:r>
            <w:proofErr w:type="spellStart"/>
            <w:r w:rsidRPr="009C378C">
              <w:rPr>
                <w:rFonts w:eastAsia="Times New Roman" w:cs="Times New Roman"/>
                <w:color w:val="000000"/>
                <w:kern w:val="0"/>
                <w:sz w:val="20"/>
                <w:szCs w:val="20"/>
                <w:lang w:eastAsia="en-IN"/>
                <w14:ligatures w14:val="none"/>
              </w:rPr>
              <w:t>De_max</w:t>
            </w:r>
            <w:proofErr w:type="spellEnd"/>
            <w:r w:rsidRPr="009C378C">
              <w:rPr>
                <w:rFonts w:eastAsia="Times New Roman" w:cs="Times New Roman"/>
                <w:color w:val="000000"/>
                <w:kern w:val="0"/>
                <w:sz w:val="20"/>
                <w:szCs w:val="20"/>
                <w:lang w:eastAsia="en-IN"/>
                <w14:ligatures w14:val="none"/>
              </w:rPr>
              <w:t>)</w:t>
            </w:r>
          </w:p>
          <w:p w14:paraId="0051451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SHAP</w:t>
            </w:r>
          </w:p>
          <w:p w14:paraId="48D3945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Descriptor-based </w:t>
            </w:r>
          </w:p>
          <w:p w14:paraId="77ED938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c>
          <w:tcPr>
            <w:tcW w:w="0" w:type="auto"/>
            <w:noWrap/>
            <w:hideMark/>
          </w:tcPr>
          <w:p w14:paraId="7042BCA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w:t>
            </w:r>
          </w:p>
          <w:p w14:paraId="4B4C152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absorption </w:t>
            </w:r>
          </w:p>
          <w:p w14:paraId="40D3715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and release</w:t>
            </w:r>
          </w:p>
        </w:tc>
        <w:tc>
          <w:tcPr>
            <w:tcW w:w="0" w:type="auto"/>
            <w:noWrap/>
            <w:hideMark/>
          </w:tcPr>
          <w:p w14:paraId="0AAF4AE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w:t>
            </w:r>
            <w:r w:rsidRPr="009C378C">
              <w:rPr>
                <w:rFonts w:eastAsia="Times New Roman" w:cs="Times New Roman"/>
                <w:color w:val="000000"/>
                <w:kern w:val="0"/>
                <w:sz w:val="20"/>
                <w:szCs w:val="20"/>
                <w:vertAlign w:val="superscript"/>
                <w:lang w:eastAsia="en-IN"/>
                <w14:ligatures w14:val="none"/>
              </w:rPr>
              <w:t>2</w:t>
            </w:r>
            <w:r w:rsidRPr="009C378C">
              <w:rPr>
                <w:rFonts w:eastAsia="Times New Roman" w:cs="Times New Roman"/>
                <w:color w:val="000000"/>
                <w:kern w:val="0"/>
                <w:sz w:val="20"/>
                <w:szCs w:val="20"/>
                <w:lang w:eastAsia="en-IN"/>
                <w14:ligatures w14:val="none"/>
              </w:rPr>
              <w:t xml:space="preserve"> scores </w:t>
            </w:r>
          </w:p>
          <w:p w14:paraId="01DA54C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(0.947, 0.922)</w:t>
            </w:r>
          </w:p>
          <w:p w14:paraId="2FF2C7E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SHAP interpretation</w:t>
            </w:r>
          </w:p>
        </w:tc>
        <w:tc>
          <w:tcPr>
            <w:tcW w:w="0" w:type="auto"/>
            <w:noWrap/>
            <w:hideMark/>
          </w:tcPr>
          <w:p w14:paraId="0FEBEDE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w:t>
            </w:r>
          </w:p>
          <w:p w14:paraId="69132AA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high-performing </w:t>
            </w:r>
          </w:p>
          <w:p w14:paraId="1F586A8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hydrogen storage </w:t>
            </w:r>
          </w:p>
          <w:p w14:paraId="1DFB0A9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alloys </w:t>
            </w:r>
          </w:p>
          <w:p w14:paraId="42D31F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(e.g., 96Mg-4Sm)</w:t>
            </w:r>
          </w:p>
        </w:tc>
      </w:tr>
      <w:tr w:rsidR="003356BE" w:rsidRPr="009C378C" w14:paraId="18540773" w14:textId="77777777" w:rsidTr="00C134D9">
        <w:trPr>
          <w:trHeight w:val="20"/>
          <w:jc w:val="center"/>
        </w:trPr>
        <w:tc>
          <w:tcPr>
            <w:tcW w:w="0" w:type="auto"/>
            <w:noWrap/>
            <w:hideMark/>
          </w:tcPr>
          <w:p w14:paraId="5033426F" w14:textId="6E7B4950"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&lt;EndNote&gt;&lt;Cite&gt;&lt;Author&gt;Zhang&lt;/Author&gt;&lt;Year&gt;2021&lt;/Year&gt;&lt;RecNum&gt;16794&lt;/RecNum&gt;&lt;DisplayText&gt;(Zhang et al., 2021)&lt;/DisplayText&gt;&lt;record&gt;&lt;rec-number&gt;16794&lt;/rec-number&gt;&lt;foreign-keys&gt;&lt;key app="EN" db-id="fsw5xp2wspx9eseep0dpsrzaaxt9dpxre5s9" timestamp="1742877886"&gt;16794&lt;/key&gt;&lt;/foreign-keys&gt;&lt;ref-type name="Journal Article"&gt;17&lt;/ref-type&gt;&lt;contributors&gt;&lt;authors&gt;&lt;author&gt;Zhang, H.&lt;/author&gt;&lt;author&gt;Fu, H.&lt;/author&gt;&lt;author&gt;Zhu, S.&lt;/author&gt;&lt;author&gt;Yong, W.&lt;/author&gt;&lt;author&gt;Xie, J.&lt;/author&gt;&lt;/authors&gt;&lt;/contributors&gt;&lt;titles&gt;&lt;title&gt;Machine learning assisted composition effective design for precipitation strengthened copper alloys&lt;/title&gt;&lt;secondary-title&gt;Acta Materialia&lt;/secondary-title&gt;&lt;/titles&gt;&lt;periodical&gt;&lt;full-title&gt;Acta Materialia&lt;/full-title&gt;&lt;/periodical&gt;&lt;volume&gt;215&lt;/volume&gt;&lt;keywords&gt;&lt;keyword&gt;Alloy design&lt;/keyword&gt;&lt;keyword&gt;Bayesian optimization&lt;/keyword&gt;&lt;keyword&gt;Copper alloys&lt;/keyword&gt;&lt;keyword&gt;Feature screening&lt;/keyword&gt;&lt;keyword&gt;Machine learning&lt;/keyword&gt;&lt;keyword&gt;Composition effects&lt;/keyword&gt;&lt;keyword&gt;Errors&lt;/keyword&gt;&lt;keyword&gt;Iterative methods&lt;/keyword&gt;&lt;keyword&gt;Magnesium alloys&lt;/keyword&gt;&lt;keyword&gt;Silicon alloys&lt;/keyword&gt;&lt;keyword&gt;Tensile strength&lt;/keyword&gt;&lt;keyword&gt;Turing machines&lt;/keyword&gt;&lt;keyword&gt;Complex alloys&lt;/keyword&gt;&lt;keyword&gt;Electrical conductivity&lt;/keyword&gt;&lt;keyword&gt;Iterative Optimization&lt;/keyword&gt;&lt;keyword&gt;Mechanical and electrical properties&lt;/keyword&gt;&lt;keyword&gt;Mg alloy&lt;/keyword&gt;&lt;keyword&gt;Trial-and-error method&lt;/keyword&gt;&lt;keyword&gt;Ultimate tensile strength&lt;/keyword&gt;&lt;keyword&gt;Precipitation (chemical)&lt;/keyword&gt;&lt;/keywords&gt;&lt;dates&gt;&lt;year&gt;2021&lt;/year&gt;&lt;/dates&gt;&lt;work-type&gt;Article&lt;/work-type&gt;&lt;urls&gt;&lt;related-urls&gt;&lt;url&gt;https://www.scopus.com/inward/record.uri?eid=2-s2.0-85109025911&amp;amp;doi=10.1016%2fj.actamat.2021.117118&amp;amp;partnerID=40&amp;amp;md5=cd05f614180a7eb68665fc8c71e8b77d&lt;/url&gt;&lt;/related-urls&gt;&lt;/urls&gt;&lt;custom7&gt;117118&lt;/custom7&gt;&lt;electronic-resource-num&gt;10.1016/j.actamat.2021.117118&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Zhang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5988887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Precipitation-</w:t>
            </w:r>
          </w:p>
          <w:p w14:paraId="65E75B5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strengthened </w:t>
            </w:r>
          </w:p>
          <w:p w14:paraId="77A9432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Cu alloys</w:t>
            </w:r>
          </w:p>
        </w:tc>
        <w:tc>
          <w:tcPr>
            <w:tcW w:w="0" w:type="auto"/>
            <w:noWrap/>
            <w:hideMark/>
          </w:tcPr>
          <w:p w14:paraId="3382CBE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Correlation screening </w:t>
            </w:r>
          </w:p>
          <w:p w14:paraId="3BD4F306"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Bayesian Optimization</w:t>
            </w:r>
          </w:p>
          <w:p w14:paraId="737BF70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Iterative </w:t>
            </w:r>
          </w:p>
          <w:p w14:paraId="75C1D80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design</w:t>
            </w:r>
          </w:p>
        </w:tc>
        <w:tc>
          <w:tcPr>
            <w:tcW w:w="0" w:type="auto"/>
            <w:noWrap/>
            <w:hideMark/>
          </w:tcPr>
          <w:p w14:paraId="2889A62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Hardness (HV)</w:t>
            </w:r>
          </w:p>
          <w:p w14:paraId="43B86B7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Electrical </w:t>
            </w:r>
          </w:p>
          <w:p w14:paraId="14FF24F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conductivity</w:t>
            </w:r>
          </w:p>
          <w:p w14:paraId="1B392FA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(EC)</w:t>
            </w:r>
          </w:p>
        </w:tc>
        <w:tc>
          <w:tcPr>
            <w:tcW w:w="0" w:type="auto"/>
            <w:noWrap/>
            <w:hideMark/>
          </w:tcPr>
          <w:p w14:paraId="7BE60E6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43C3857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w:t>
            </w:r>
          </w:p>
        </w:tc>
        <w:tc>
          <w:tcPr>
            <w:tcW w:w="0" w:type="auto"/>
            <w:noWrap/>
            <w:hideMark/>
          </w:tcPr>
          <w:p w14:paraId="3EE436C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Designed </w:t>
            </w:r>
          </w:p>
          <w:p w14:paraId="5415E5C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Cu-Ni-Co-Si-Mg </w:t>
            </w:r>
          </w:p>
          <w:p w14:paraId="671DD93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alloy with superior</w:t>
            </w:r>
          </w:p>
          <w:p w14:paraId="7F21FFF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combined </w:t>
            </w:r>
          </w:p>
          <w:p w14:paraId="5665BEC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HV and EC</w:t>
            </w:r>
          </w:p>
        </w:tc>
      </w:tr>
      <w:tr w:rsidR="003356BE" w:rsidRPr="009C378C" w14:paraId="2B24FF92" w14:textId="77777777" w:rsidTr="00C134D9">
        <w:trPr>
          <w:trHeight w:val="20"/>
          <w:jc w:val="center"/>
        </w:trPr>
        <w:tc>
          <w:tcPr>
            <w:tcW w:w="0" w:type="auto"/>
            <w:noWrap/>
            <w:hideMark/>
          </w:tcPr>
          <w:p w14:paraId="6AAE7AA0" w14:textId="61EECD85"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PEVuZE5vdGU+PENpdGU+PEF1dGhvcj5HdXB0YTwvQXV0aG9yPjxZZWFyPjIwMjE8L1llYXI+PFJl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PEVuZE5vdGU+PENpdGU+PEF1dGhvcj5HdXB0YTwvQXV0aG9yPjxZZWFyPjIwMjE8L1llYXI+PFJl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Gupta et al., 2021</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42A340A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A380 Al alloy </w:t>
            </w:r>
          </w:p>
          <w:p w14:paraId="0BF3985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(Pressure die casting)</w:t>
            </w:r>
          </w:p>
        </w:tc>
        <w:tc>
          <w:tcPr>
            <w:tcW w:w="0" w:type="auto"/>
            <w:noWrap/>
            <w:hideMark/>
          </w:tcPr>
          <w:p w14:paraId="1B28F7E3"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Fuzzy Logic Methodology </w:t>
            </w:r>
          </w:p>
          <w:p w14:paraId="0DBA799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(FLM),</w:t>
            </w:r>
          </w:p>
          <w:p w14:paraId="45D82DB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Taguchi DOE </w:t>
            </w:r>
          </w:p>
          <w:p w14:paraId="115E895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GA</w:t>
            </w:r>
          </w:p>
        </w:tc>
        <w:tc>
          <w:tcPr>
            <w:tcW w:w="0" w:type="auto"/>
            <w:noWrap/>
            <w:hideMark/>
          </w:tcPr>
          <w:p w14:paraId="72C8A45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Casting defects </w:t>
            </w:r>
          </w:p>
          <w:p w14:paraId="1655FC4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w:t>
            </w:r>
            <w:proofErr w:type="gramStart"/>
            <w:r w:rsidRPr="009C378C">
              <w:rPr>
                <w:rFonts w:eastAsia="Times New Roman" w:cs="Times New Roman"/>
                <w:color w:val="000000"/>
                <w:kern w:val="0"/>
                <w:sz w:val="20"/>
                <w:szCs w:val="20"/>
                <w:lang w:eastAsia="en-IN"/>
                <w14:ligatures w14:val="none"/>
              </w:rPr>
              <w:t>flash</w:t>
            </w:r>
            <w:proofErr w:type="gramEnd"/>
            <w:r w:rsidRPr="009C378C">
              <w:rPr>
                <w:rFonts w:eastAsia="Times New Roman" w:cs="Times New Roman"/>
                <w:color w:val="000000"/>
                <w:kern w:val="0"/>
                <w:sz w:val="20"/>
                <w:szCs w:val="20"/>
                <w:lang w:eastAsia="en-IN"/>
                <w14:ligatures w14:val="none"/>
              </w:rPr>
              <w:t>, cold-shut,</w:t>
            </w:r>
          </w:p>
          <w:p w14:paraId="7BBC9CC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porosity)</w:t>
            </w:r>
          </w:p>
        </w:tc>
        <w:tc>
          <w:tcPr>
            <w:tcW w:w="0" w:type="auto"/>
            <w:noWrap/>
            <w:hideMark/>
          </w:tcPr>
          <w:p w14:paraId="0DD7DF8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Regression analysis</w:t>
            </w:r>
          </w:p>
          <w:p w14:paraId="2DA7187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ANOVA</w:t>
            </w:r>
          </w:p>
          <w:p w14:paraId="7E6309BC"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 R² validation</w:t>
            </w:r>
          </w:p>
        </w:tc>
        <w:tc>
          <w:tcPr>
            <w:tcW w:w="0" w:type="auto"/>
            <w:noWrap/>
            <w:hideMark/>
          </w:tcPr>
          <w:p w14:paraId="3879767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Reduced defects </w:t>
            </w:r>
          </w:p>
          <w:p w14:paraId="26C1C4B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through </w:t>
            </w:r>
          </w:p>
          <w:p w14:paraId="72A4570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PDC </w:t>
            </w:r>
          </w:p>
          <w:p w14:paraId="25AB8A6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parameters </w:t>
            </w:r>
          </w:p>
          <w:p w14:paraId="40E84ED4"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using FLM-GA</w:t>
            </w:r>
          </w:p>
        </w:tc>
      </w:tr>
      <w:tr w:rsidR="003356BE" w:rsidRPr="009C378C" w14:paraId="3113736C" w14:textId="77777777" w:rsidTr="00C134D9">
        <w:trPr>
          <w:trHeight w:val="20"/>
          <w:jc w:val="center"/>
        </w:trPr>
        <w:tc>
          <w:tcPr>
            <w:tcW w:w="0" w:type="auto"/>
            <w:noWrap/>
            <w:hideMark/>
          </w:tcPr>
          <w:p w14:paraId="456D54BD" w14:textId="7A85F60D"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r>
            <w:r w:rsidRPr="009C378C">
              <w:rPr>
                <w:rFonts w:eastAsia="Times New Roman" w:cs="Times New Roman"/>
                <w:color w:val="000000"/>
                <w:kern w:val="0"/>
                <w:sz w:val="20"/>
                <w:szCs w:val="20"/>
                <w:lang w:eastAsia="en-IN"/>
                <w14:ligatures w14:val="none"/>
              </w:rPr>
              <w:instrText xml:space="preserve"> ADDIN EN.CITE &lt;EndNote&gt;&lt;Cite&gt;&lt;Author&gt;Jafari&lt;/Author&gt;&lt;Year&gt;2015&lt;/Year&gt;&lt;RecNum&gt;16831&lt;/RecNum&gt;&lt;DisplayText&gt;(Jafari et al., 2015)&lt;/DisplayText&gt;&lt;record&gt;&lt;rec-number&gt;16831&lt;/rec-number&gt;&lt;foreign-keys&gt;&lt;key app="EN" db-id="fsw5xp2wspx9eseep0dpsrzaaxt9dpxre5s9" timestamp="1742877886"&gt;16831&lt;/key&gt;&lt;/foreign-keys&gt;&lt;ref-type name="Journal Article"&gt;17&lt;/ref-type&gt;&lt;contributors&gt;&lt;authors&gt;&lt;author&gt;Jafari, M.&lt;/author&gt;&lt;author&gt;Lotfi, M.&lt;/author&gt;&lt;author&gt;Ghaseminejad, P.&lt;/author&gt;&lt;author&gt;Roodi, M.&lt;/author&gt;&lt;author&gt;Teimouria, R.&lt;/author&gt;&lt;/authors&gt;&lt;/contributors&gt;&lt;titles&gt;&lt;title&gt;Numerical control and optimization of springback in L-bending of magnesium alloy through FE analysis and artificial intelligence&lt;/title&gt;&lt;secondary-title&gt;Transactions of the Indian Institute of Metals&lt;/secondary-title&gt;&lt;/titles&gt;&lt;periodical&gt;&lt;full-title&gt;Transactions of the Indian Institute of Metals&lt;/full-title&gt;&lt;/periodical&gt;&lt;pages&gt;969-979&lt;/pages&gt;&lt;volume&gt;68&lt;/volume&gt;&lt;number&gt;5&lt;/number&gt;&lt;keywords&gt;&lt;keyword&gt;L-Bending&lt;/keyword&gt;&lt;keyword&gt;Optimization&lt;/keyword&gt;&lt;keyword&gt;Springback&lt;/keyword&gt;&lt;/keywords&gt;&lt;dates&gt;&lt;year&gt;2015&lt;/year&gt;&lt;/dates&gt;&lt;work-type&gt;Article&lt;/work-type&gt;&lt;urls&gt;&lt;related-urls&gt;&lt;url&gt;https://www.scopus.com/inward/record.uri?eid=2-s2.0-85028219096&amp;amp;doi=10.1007%2fs12666-015-0535-7&amp;amp;partnerID=40&amp;amp;md5=287c4f612fae9f4ffd2761005caa46ba&lt;/url&gt;&lt;/related-urls&gt;&lt;/urls&gt;&lt;custom7&gt;A033&lt;/custom7&gt;&lt;electronic-resource-num&gt;10.1007/s12666-015-0535-7&lt;/electronic-resource-num&gt;&lt;remote-database-name&gt;Scopus&lt;/remote-database-name&gt;&lt;/record&gt;&lt;/Cite&gt;&lt;/EndNote&gt;</w:instrText>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Jafari et al., 2015</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0E58A23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L-bending Al</w:t>
            </w:r>
          </w:p>
          <w:p w14:paraId="7952E8D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sheet metal</w:t>
            </w:r>
          </w:p>
        </w:tc>
        <w:tc>
          <w:tcPr>
            <w:tcW w:w="0" w:type="auto"/>
            <w:noWrap/>
            <w:hideMark/>
          </w:tcPr>
          <w:p w14:paraId="7CBCA04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ANFIS + </w:t>
            </w:r>
          </w:p>
          <w:p w14:paraId="6B5CD785"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Teaching Learning </w:t>
            </w:r>
          </w:p>
          <w:p w14:paraId="63C4F78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Based Optimization</w:t>
            </w:r>
          </w:p>
          <w:p w14:paraId="1659241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Taguchi DOE </w:t>
            </w:r>
          </w:p>
          <w:p w14:paraId="74CAD16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lastRenderedPageBreak/>
              <w:t>+ FE model validation</w:t>
            </w:r>
          </w:p>
        </w:tc>
        <w:tc>
          <w:tcPr>
            <w:tcW w:w="0" w:type="auto"/>
            <w:noWrap/>
            <w:hideMark/>
          </w:tcPr>
          <w:p w14:paraId="23D08C6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lastRenderedPageBreak/>
              <w:t>Springback</w:t>
            </w:r>
            <w:proofErr w:type="spellEnd"/>
            <w:r w:rsidRPr="009C378C">
              <w:rPr>
                <w:rFonts w:eastAsia="Times New Roman" w:cs="Times New Roman"/>
                <w:color w:val="000000"/>
                <w:kern w:val="0"/>
                <w:sz w:val="20"/>
                <w:szCs w:val="20"/>
                <w:lang w:eastAsia="en-IN"/>
                <w14:ligatures w14:val="none"/>
              </w:rPr>
              <w:t xml:space="preserve"> </w:t>
            </w:r>
          </w:p>
          <w:p w14:paraId="12A7FF0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minimization</w:t>
            </w:r>
          </w:p>
        </w:tc>
        <w:tc>
          <w:tcPr>
            <w:tcW w:w="0" w:type="auto"/>
            <w:noWrap/>
            <w:hideMark/>
          </w:tcPr>
          <w:p w14:paraId="51EE6ED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FE simulation</w:t>
            </w:r>
          </w:p>
          <w:p w14:paraId="431E8DF6"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0638F32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validation</w:t>
            </w:r>
          </w:p>
        </w:tc>
        <w:tc>
          <w:tcPr>
            <w:tcW w:w="0" w:type="auto"/>
            <w:noWrap/>
            <w:hideMark/>
          </w:tcPr>
          <w:p w14:paraId="51D40DE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ANFIS model </w:t>
            </w:r>
          </w:p>
          <w:p w14:paraId="4F256939"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successfully </w:t>
            </w:r>
          </w:p>
          <w:p w14:paraId="69428C8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predicted and minimized </w:t>
            </w:r>
          </w:p>
          <w:p w14:paraId="39168C5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proofErr w:type="spellStart"/>
            <w:r w:rsidRPr="009C378C">
              <w:rPr>
                <w:rFonts w:eastAsia="Times New Roman" w:cs="Times New Roman"/>
                <w:color w:val="000000"/>
                <w:kern w:val="0"/>
                <w:sz w:val="20"/>
                <w:szCs w:val="20"/>
                <w:lang w:eastAsia="en-IN"/>
                <w14:ligatures w14:val="none"/>
              </w:rPr>
              <w:t>springback</w:t>
            </w:r>
            <w:proofErr w:type="spellEnd"/>
          </w:p>
        </w:tc>
      </w:tr>
      <w:tr w:rsidR="003356BE" w:rsidRPr="009C378C" w14:paraId="536BA15B" w14:textId="77777777" w:rsidTr="00C134D9">
        <w:trPr>
          <w:trHeight w:val="20"/>
          <w:jc w:val="center"/>
        </w:trPr>
        <w:tc>
          <w:tcPr>
            <w:tcW w:w="0" w:type="auto"/>
            <w:noWrap/>
            <w:hideMark/>
          </w:tcPr>
          <w:p w14:paraId="523FD372" w14:textId="49F4D5AD"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PEVuZE5vdGU+PENpdGU+PEF1dGhvcj5TaGltYW5lazwvQXV0aG9yPjxZZWFyPjIwMjI8L1llYXI+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PEVuZE5vdGU+PENpdGU+PEF1dGhvcj5TaGltYW5lazwvQXV0aG9yPjxZZWFyPjIwMjI8L1llYXI+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Shimanek et al., 2022</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59F94C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Ni-based and </w:t>
            </w:r>
          </w:p>
          <w:p w14:paraId="061A8FE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Mg-based alloys</w:t>
            </w:r>
          </w:p>
        </w:tc>
        <w:tc>
          <w:tcPr>
            <w:tcW w:w="0" w:type="auto"/>
            <w:noWrap/>
            <w:hideMark/>
          </w:tcPr>
          <w:p w14:paraId="440E3D3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Correlation analysis</w:t>
            </w:r>
          </w:p>
          <w:p w14:paraId="71506E8E"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Atomic descriptor </w:t>
            </w:r>
          </w:p>
          <w:p w14:paraId="35AE212B"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screening</w:t>
            </w:r>
          </w:p>
        </w:tc>
        <w:tc>
          <w:tcPr>
            <w:tcW w:w="0" w:type="auto"/>
            <w:noWrap/>
            <w:hideMark/>
          </w:tcPr>
          <w:p w14:paraId="743B3187"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Ideal shear </w:t>
            </w:r>
          </w:p>
          <w:p w14:paraId="1DE8101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tc>
        <w:tc>
          <w:tcPr>
            <w:tcW w:w="0" w:type="auto"/>
            <w:noWrap/>
            <w:hideMark/>
          </w:tcPr>
          <w:p w14:paraId="6ABEFCFA"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First-principles </w:t>
            </w:r>
          </w:p>
          <w:p w14:paraId="3BFBF7DC"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calculations</w:t>
            </w:r>
          </w:p>
        </w:tc>
        <w:tc>
          <w:tcPr>
            <w:tcW w:w="0" w:type="auto"/>
            <w:noWrap/>
            <w:hideMark/>
          </w:tcPr>
          <w:p w14:paraId="4C60821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Identified atomic </w:t>
            </w:r>
          </w:p>
          <w:p w14:paraId="2D6CB8E1"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properties </w:t>
            </w:r>
          </w:p>
          <w:p w14:paraId="3EFD4C8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influencing shear</w:t>
            </w:r>
          </w:p>
          <w:p w14:paraId="166CD69E"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strength</w:t>
            </w:r>
          </w:p>
          <w:p w14:paraId="6872387F"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Useful for ML </w:t>
            </w:r>
          </w:p>
          <w:p w14:paraId="00EE5CD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applications</w:t>
            </w:r>
          </w:p>
        </w:tc>
      </w:tr>
      <w:tr w:rsidR="003356BE" w:rsidRPr="009C378C" w14:paraId="16301181" w14:textId="77777777" w:rsidTr="00C134D9">
        <w:trPr>
          <w:trHeight w:val="20"/>
          <w:jc w:val="center"/>
        </w:trPr>
        <w:tc>
          <w:tcPr>
            <w:tcW w:w="0" w:type="auto"/>
            <w:noWrap/>
            <w:hideMark/>
          </w:tcPr>
          <w:p w14:paraId="6319FB52" w14:textId="78457DAC" w:rsidR="003356BE" w:rsidRPr="009C378C" w:rsidRDefault="003356BE" w:rsidP="00C134D9">
            <w:pPr>
              <w:spacing w:before="0" w:after="0" w:line="276" w:lineRule="auto"/>
              <w:ind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fldChar w:fldCharType="begin">
                <w:fldData xml:space="preserve">PEVuZE5vdGU+PENpdGU+PEF1dGhvcj5Tb25nPC9BdXRob3I+PFllYXI+MjAxOTwvWWVhcj48UmVj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 </w:instrText>
            </w:r>
            <w:r w:rsidRPr="009C378C">
              <w:rPr>
                <w:rFonts w:eastAsia="Times New Roman" w:cs="Times New Roman"/>
                <w:color w:val="000000"/>
                <w:kern w:val="0"/>
                <w:sz w:val="20"/>
                <w:szCs w:val="20"/>
                <w:lang w:eastAsia="en-IN"/>
                <w14:ligatures w14:val="none"/>
              </w:rPr>
              <w:fldChar w:fldCharType="begin">
                <w:fldData xml:space="preserve">PEVuZE5vdGU+PENpdGU+PEF1dGhvcj5Tb25nPC9BdXRob3I+PFllYXI+MjAxOTwvWWVhcj48UmVj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</w:fldData>
              </w:fldChar>
            </w:r>
            <w:r w:rsidRPr="009C378C">
              <w:rPr>
                <w:rFonts w:eastAsia="Times New Roman" w:cs="Times New Roman"/>
                <w:color w:val="000000"/>
                <w:kern w:val="0"/>
                <w:sz w:val="20"/>
                <w:szCs w:val="20"/>
                <w:lang w:eastAsia="en-IN"/>
                <w14:ligatures w14:val="none"/>
              </w:rPr>
              <w:instrText xml:space="preserve"> ADDIN EN.CITE.DATA </w:instrText>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end"/>
            </w:r>
            <w:r w:rsidRPr="009C378C">
              <w:rPr>
                <w:rFonts w:eastAsia="Times New Roman" w:cs="Times New Roman"/>
                <w:color w:val="000000"/>
                <w:kern w:val="0"/>
                <w:sz w:val="20"/>
                <w:szCs w:val="20"/>
                <w:lang w:eastAsia="en-IN"/>
                <w14:ligatures w14:val="none"/>
              </w:rPr>
            </w:r>
            <w:r w:rsidRPr="009C378C">
              <w:rPr>
                <w:rFonts w:eastAsia="Times New Roman" w:cs="Times New Roman"/>
                <w:color w:val="000000"/>
                <w:kern w:val="0"/>
                <w:sz w:val="20"/>
                <w:szCs w:val="20"/>
                <w:lang w:eastAsia="en-IN"/>
                <w14:ligatures w14:val="none"/>
              </w:rPr>
              <w:fldChar w:fldCharType="separate"/>
            </w:r>
            <w:r w:rsidRPr="009C378C">
              <w:rPr>
                <w:rFonts w:eastAsia="Times New Roman" w:cs="Times New Roman"/>
                <w:noProof/>
                <w:color w:val="000000"/>
                <w:kern w:val="0"/>
                <w:sz w:val="20"/>
                <w:szCs w:val="20"/>
                <w:lang w:eastAsia="en-IN"/>
                <w14:ligatures w14:val="none"/>
              </w:rPr>
              <w:t>(</w:t>
            </w:r>
            <w:r w:rsidRPr="009C378C">
              <w:rPr>
                <w:rFonts w:cs="Times New Roman"/>
                <w:sz w:val="20"/>
                <w:szCs w:val="20"/>
              </w:rPr>
              <w:t>Song et al., 2019</w:t>
            </w:r>
            <w:r w:rsidRPr="009C378C">
              <w:rPr>
                <w:rFonts w:eastAsia="Times New Roman" w:cs="Times New Roman"/>
                <w:noProof/>
                <w:color w:val="000000"/>
                <w:kern w:val="0"/>
                <w:sz w:val="20"/>
                <w:szCs w:val="20"/>
                <w:lang w:eastAsia="en-IN"/>
                <w14:ligatures w14:val="none"/>
              </w:rPr>
              <w:t>)</w:t>
            </w:r>
            <w:r w:rsidRPr="009C378C">
              <w:rPr>
                <w:rFonts w:eastAsia="Times New Roman" w:cs="Times New Roman"/>
                <w:color w:val="000000"/>
                <w:kern w:val="0"/>
                <w:sz w:val="20"/>
                <w:szCs w:val="20"/>
                <w:lang w:eastAsia="en-IN"/>
                <w14:ligatures w14:val="none"/>
              </w:rPr>
              <w:fldChar w:fldCharType="end"/>
            </w:r>
          </w:p>
        </w:tc>
        <w:tc>
          <w:tcPr>
            <w:tcW w:w="0" w:type="auto"/>
            <w:noWrap/>
            <w:hideMark/>
          </w:tcPr>
          <w:p w14:paraId="76CB673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7075-T6 Al / </w:t>
            </w:r>
          </w:p>
          <w:p w14:paraId="74443898"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AZ31B Mg </w:t>
            </w:r>
          </w:p>
          <w:p w14:paraId="783C0A4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(FSW)</w:t>
            </w:r>
          </w:p>
        </w:tc>
        <w:tc>
          <w:tcPr>
            <w:tcW w:w="0" w:type="auto"/>
            <w:noWrap/>
            <w:hideMark/>
          </w:tcPr>
          <w:p w14:paraId="3263A874"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BPNN + </w:t>
            </w:r>
          </w:p>
          <w:p w14:paraId="34422F73"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Gray Wolf Optimization </w:t>
            </w:r>
          </w:p>
          <w:p w14:paraId="6A23294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(GWOA)</w:t>
            </w:r>
          </w:p>
          <w:p w14:paraId="61F3E5E8"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Hybrid AI </w:t>
            </w:r>
          </w:p>
          <w:p w14:paraId="64C7CFF1"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optimization</w:t>
            </w:r>
          </w:p>
        </w:tc>
        <w:tc>
          <w:tcPr>
            <w:tcW w:w="0" w:type="auto"/>
            <w:noWrap/>
            <w:hideMark/>
          </w:tcPr>
          <w:p w14:paraId="60814882"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Tensile </w:t>
            </w:r>
          </w:p>
          <w:p w14:paraId="5AC79C02"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shear load</w:t>
            </w:r>
          </w:p>
        </w:tc>
        <w:tc>
          <w:tcPr>
            <w:tcW w:w="0" w:type="auto"/>
            <w:noWrap/>
            <w:hideMark/>
          </w:tcPr>
          <w:p w14:paraId="36B8F170"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Experimental </w:t>
            </w:r>
          </w:p>
          <w:p w14:paraId="70132110"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validation </w:t>
            </w:r>
          </w:p>
          <w:p w14:paraId="28E858AD"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(9.05 </w:t>
            </w:r>
            <w:proofErr w:type="spellStart"/>
            <w:r w:rsidRPr="009C378C">
              <w:rPr>
                <w:rFonts w:eastAsia="Times New Roman" w:cs="Times New Roman"/>
                <w:color w:val="000000"/>
                <w:kern w:val="0"/>
                <w:sz w:val="20"/>
                <w:szCs w:val="20"/>
                <w:lang w:eastAsia="en-IN"/>
                <w14:ligatures w14:val="none"/>
              </w:rPr>
              <w:t>kN</w:t>
            </w:r>
            <w:proofErr w:type="spellEnd"/>
            <w:r w:rsidRPr="009C378C">
              <w:rPr>
                <w:rFonts w:eastAsia="Times New Roman" w:cs="Times New Roman"/>
                <w:color w:val="000000"/>
                <w:kern w:val="0"/>
                <w:sz w:val="20"/>
                <w:szCs w:val="20"/>
                <w:lang w:eastAsia="en-IN"/>
                <w14:ligatures w14:val="none"/>
              </w:rPr>
              <w:t xml:space="preserve"> load)</w:t>
            </w:r>
          </w:p>
        </w:tc>
        <w:tc>
          <w:tcPr>
            <w:tcW w:w="0" w:type="auto"/>
            <w:noWrap/>
            <w:hideMark/>
          </w:tcPr>
          <w:p w14:paraId="749EB40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Optimized joint </w:t>
            </w:r>
          </w:p>
          <w:p w14:paraId="076E09FA"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strength </w:t>
            </w:r>
          </w:p>
          <w:p w14:paraId="23817897"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11.8% higher than </w:t>
            </w:r>
          </w:p>
          <w:p w14:paraId="38FBF83F" w14:textId="77777777" w:rsidR="003356BE" w:rsidRPr="009C378C" w:rsidRDefault="003356BE" w:rsidP="00C134D9">
            <w:pPr>
              <w:pStyle w:val="ListParagraph"/>
              <w:spacing w:before="0" w:after="0" w:line="240" w:lineRule="auto"/>
              <w:ind w:left="94" w:firstLine="0"/>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previous</w:t>
            </w:r>
          </w:p>
          <w:p w14:paraId="356F55FD"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 xml:space="preserve">Hybrid AI model </w:t>
            </w:r>
          </w:p>
          <w:p w14:paraId="0B42A13B" w14:textId="77777777" w:rsidR="003356BE" w:rsidRPr="009C378C" w:rsidRDefault="003356BE" w:rsidP="003356BE">
            <w:pPr>
              <w:pStyle w:val="ListParagraph"/>
              <w:numPr>
                <w:ilvl w:val="0"/>
                <w:numId w:val="1"/>
              </w:numPr>
              <w:spacing w:before="0" w:after="0" w:line="240" w:lineRule="auto"/>
              <w:ind w:left="94" w:hanging="142"/>
              <w:jc w:val="left"/>
              <w:rPr>
                <w:rFonts w:eastAsia="Times New Roman" w:cs="Times New Roman"/>
                <w:color w:val="000000"/>
                <w:kern w:val="0"/>
                <w:sz w:val="20"/>
                <w:szCs w:val="20"/>
                <w:lang w:eastAsia="en-IN"/>
                <w14:ligatures w14:val="none"/>
              </w:rPr>
            </w:pPr>
            <w:r w:rsidRPr="009C378C">
              <w:rPr>
                <w:rFonts w:eastAsia="Times New Roman" w:cs="Times New Roman"/>
                <w:color w:val="000000"/>
                <w:kern w:val="0"/>
                <w:sz w:val="20"/>
                <w:szCs w:val="20"/>
                <w:lang w:eastAsia="en-IN"/>
                <w14:ligatures w14:val="none"/>
              </w:rPr>
              <w:t>effective</w:t>
            </w:r>
          </w:p>
        </w:tc>
      </w:tr>
    </w:tbl>
    <w:p w14:paraId="6A968290" w14:textId="77777777" w:rsidR="003356BE" w:rsidRPr="009C378C" w:rsidRDefault="003356BE">
      <w:pPr>
        <w:rPr>
          <w:rFonts w:cs="Times New Roman"/>
          <w:sz w:val="20"/>
          <w:szCs w:val="20"/>
        </w:rPr>
      </w:pPr>
    </w:p>
    <w:p w14:paraId="2292E875" w14:textId="04B4D26E" w:rsidR="003356BE" w:rsidRPr="009C378C" w:rsidRDefault="003356BE" w:rsidP="003356BE">
      <w:pPr>
        <w:pStyle w:val="Caption"/>
        <w:rPr>
          <w:rFonts w:cs="Times New Roman"/>
          <w:sz w:val="20"/>
          <w:szCs w:val="20"/>
        </w:rPr>
      </w:pPr>
      <w:bookmarkStart w:id="13" w:name="_Ref203315096"/>
      <w:r w:rsidRPr="009C378C">
        <w:rPr>
          <w:rFonts w:cs="Times New Roman"/>
          <w:b/>
          <w:bCs/>
          <w:color w:val="0070C0"/>
          <w:sz w:val="20"/>
          <w:szCs w:val="20"/>
        </w:rPr>
        <w:t>Table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Table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14</w:t>
      </w:r>
      <w:r w:rsidRPr="009C378C">
        <w:rPr>
          <w:rFonts w:cs="Times New Roman"/>
          <w:b/>
          <w:bCs/>
          <w:color w:val="0070C0"/>
          <w:sz w:val="20"/>
          <w:szCs w:val="20"/>
        </w:rPr>
        <w:fldChar w:fldCharType="end"/>
      </w:r>
      <w:bookmarkEnd w:id="13"/>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Actionable AI strategies and deployment challenges across key Mg alloy application domains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740"/>
        <w:gridCol w:w="2314"/>
        <w:gridCol w:w="2354"/>
      </w:tblGrid>
      <w:tr w:rsidR="003356BE" w:rsidRPr="009C378C" w14:paraId="5C946665" w14:textId="77777777" w:rsidTr="00C134D9">
        <w:trPr>
          <w:trHeight w:val="20"/>
          <w:jc w:val="center"/>
        </w:trPr>
        <w:tc>
          <w:tcPr>
            <w:tcW w:w="0" w:type="auto"/>
            <w:hideMark/>
          </w:tcPr>
          <w:p w14:paraId="78EC925D" w14:textId="77777777" w:rsidR="003356BE" w:rsidRPr="009C378C" w:rsidRDefault="003356BE" w:rsidP="00C134D9">
            <w:pPr>
              <w:spacing w:before="0" w:after="0" w:line="276"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Application Domain</w:t>
            </w:r>
          </w:p>
        </w:tc>
        <w:tc>
          <w:tcPr>
            <w:tcW w:w="0" w:type="auto"/>
            <w:hideMark/>
          </w:tcPr>
          <w:p w14:paraId="26B7ED07" w14:textId="77777777" w:rsidR="003356BE" w:rsidRPr="009C378C" w:rsidRDefault="003356BE" w:rsidP="00C134D9">
            <w:pPr>
              <w:spacing w:before="0" w:after="0" w:line="276"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Recommended AI Strategy</w:t>
            </w:r>
          </w:p>
        </w:tc>
        <w:tc>
          <w:tcPr>
            <w:tcW w:w="0" w:type="auto"/>
            <w:hideMark/>
          </w:tcPr>
          <w:p w14:paraId="790CE71A" w14:textId="77777777" w:rsidR="003356BE" w:rsidRPr="009C378C" w:rsidRDefault="003356BE" w:rsidP="00C134D9">
            <w:pPr>
              <w:spacing w:before="0" w:after="0" w:line="276"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Deployment Challenge</w:t>
            </w:r>
          </w:p>
        </w:tc>
        <w:tc>
          <w:tcPr>
            <w:tcW w:w="0" w:type="auto"/>
            <w:hideMark/>
          </w:tcPr>
          <w:p w14:paraId="7F0ACE2C" w14:textId="77777777" w:rsidR="003356BE" w:rsidRPr="009C378C" w:rsidRDefault="003356BE" w:rsidP="00C134D9">
            <w:pPr>
              <w:spacing w:before="0" w:after="0" w:line="276" w:lineRule="auto"/>
              <w:ind w:firstLine="0"/>
              <w:jc w:val="left"/>
              <w:rPr>
                <w:rFonts w:eastAsia="Times New Roman" w:cs="Times New Roman"/>
                <w:b/>
                <w:bCs/>
                <w:kern w:val="0"/>
                <w:sz w:val="20"/>
                <w:szCs w:val="20"/>
                <w:lang w:eastAsia="en-IN"/>
                <w14:ligatures w14:val="none"/>
              </w:rPr>
            </w:pPr>
            <w:r w:rsidRPr="009C378C">
              <w:rPr>
                <w:rFonts w:eastAsia="Times New Roman" w:cs="Times New Roman"/>
                <w:b/>
                <w:bCs/>
                <w:kern w:val="0"/>
                <w:sz w:val="20"/>
                <w:szCs w:val="20"/>
                <w:lang w:eastAsia="en-IN"/>
                <w14:ligatures w14:val="none"/>
              </w:rPr>
              <w:t>Proposed Solution</w:t>
            </w:r>
          </w:p>
        </w:tc>
      </w:tr>
      <w:tr w:rsidR="003356BE" w:rsidRPr="009C378C" w14:paraId="4569C069" w14:textId="77777777" w:rsidTr="00C134D9">
        <w:trPr>
          <w:trHeight w:val="20"/>
          <w:jc w:val="center"/>
        </w:trPr>
        <w:tc>
          <w:tcPr>
            <w:tcW w:w="0" w:type="auto"/>
            <w:hideMark/>
          </w:tcPr>
          <w:p w14:paraId="442906A2"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Automotive Alloys</w:t>
            </w:r>
          </w:p>
        </w:tc>
        <w:tc>
          <w:tcPr>
            <w:tcW w:w="0" w:type="auto"/>
            <w:hideMark/>
          </w:tcPr>
          <w:p w14:paraId="74F05BCD"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CNN for image-based strength prediction</w:t>
            </w:r>
          </w:p>
        </w:tc>
        <w:tc>
          <w:tcPr>
            <w:tcW w:w="0" w:type="auto"/>
            <w:hideMark/>
          </w:tcPr>
          <w:p w14:paraId="43FEB757"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Generalization across casting routes</w:t>
            </w:r>
          </w:p>
        </w:tc>
        <w:tc>
          <w:tcPr>
            <w:tcW w:w="0" w:type="auto"/>
            <w:hideMark/>
          </w:tcPr>
          <w:p w14:paraId="1DCC65CA"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Data augmentation + transfer learning</w:t>
            </w:r>
          </w:p>
        </w:tc>
      </w:tr>
      <w:tr w:rsidR="003356BE" w:rsidRPr="009C378C" w14:paraId="28B07084" w14:textId="77777777" w:rsidTr="00C134D9">
        <w:trPr>
          <w:trHeight w:val="20"/>
          <w:jc w:val="center"/>
        </w:trPr>
        <w:tc>
          <w:tcPr>
            <w:tcW w:w="0" w:type="auto"/>
            <w:hideMark/>
          </w:tcPr>
          <w:p w14:paraId="050767AC"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Biomedical Implants</w:t>
            </w:r>
          </w:p>
        </w:tc>
        <w:tc>
          <w:tcPr>
            <w:tcW w:w="0" w:type="auto"/>
            <w:hideMark/>
          </w:tcPr>
          <w:p w14:paraId="0820D7B4"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RF for biodegradation rate prediction</w:t>
            </w:r>
          </w:p>
        </w:tc>
        <w:tc>
          <w:tcPr>
            <w:tcW w:w="0" w:type="auto"/>
            <w:hideMark/>
          </w:tcPr>
          <w:p w14:paraId="6EFFB9ED"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Model interpretability</w:t>
            </w:r>
          </w:p>
        </w:tc>
        <w:tc>
          <w:tcPr>
            <w:tcW w:w="0" w:type="auto"/>
            <w:hideMark/>
          </w:tcPr>
          <w:p w14:paraId="638CB95F"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SHAP + multi-output regression</w:t>
            </w:r>
          </w:p>
        </w:tc>
      </w:tr>
      <w:tr w:rsidR="003356BE" w:rsidRPr="009C378C" w14:paraId="573570EB" w14:textId="77777777" w:rsidTr="00C134D9">
        <w:trPr>
          <w:trHeight w:val="20"/>
          <w:jc w:val="center"/>
        </w:trPr>
        <w:tc>
          <w:tcPr>
            <w:tcW w:w="0" w:type="auto"/>
            <w:hideMark/>
          </w:tcPr>
          <w:p w14:paraId="13D94D39"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High-Temp Alloys</w:t>
            </w:r>
          </w:p>
        </w:tc>
        <w:tc>
          <w:tcPr>
            <w:tcW w:w="0" w:type="auto"/>
            <w:hideMark/>
          </w:tcPr>
          <w:p w14:paraId="1274524F"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GNNs for phase stability</w:t>
            </w:r>
          </w:p>
        </w:tc>
        <w:tc>
          <w:tcPr>
            <w:tcW w:w="0" w:type="auto"/>
            <w:hideMark/>
          </w:tcPr>
          <w:p w14:paraId="138668EF"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Training data scarcity</w:t>
            </w:r>
          </w:p>
        </w:tc>
        <w:tc>
          <w:tcPr>
            <w:tcW w:w="0" w:type="auto"/>
            <w:hideMark/>
          </w:tcPr>
          <w:p w14:paraId="26745033"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Physics-informed generative models</w:t>
            </w:r>
          </w:p>
        </w:tc>
      </w:tr>
      <w:tr w:rsidR="003356BE" w:rsidRPr="009C378C" w14:paraId="6B6513CB" w14:textId="77777777" w:rsidTr="00C134D9">
        <w:trPr>
          <w:trHeight w:val="20"/>
          <w:jc w:val="center"/>
        </w:trPr>
        <w:tc>
          <w:tcPr>
            <w:tcW w:w="0" w:type="auto"/>
            <w:hideMark/>
          </w:tcPr>
          <w:p w14:paraId="3839D0A5"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Corrosion Simulation</w:t>
            </w:r>
          </w:p>
        </w:tc>
        <w:tc>
          <w:tcPr>
            <w:tcW w:w="0" w:type="auto"/>
            <w:hideMark/>
          </w:tcPr>
          <w:p w14:paraId="1D062BA6"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Ensemble models for multi-factor interaction</w:t>
            </w:r>
          </w:p>
        </w:tc>
        <w:tc>
          <w:tcPr>
            <w:tcW w:w="0" w:type="auto"/>
            <w:hideMark/>
          </w:tcPr>
          <w:p w14:paraId="10C553C1"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 xml:space="preserve">Dynamic environmental </w:t>
            </w:r>
            <w:proofErr w:type="spellStart"/>
            <w:r w:rsidRPr="009C378C">
              <w:rPr>
                <w:rFonts w:eastAsia="Times New Roman" w:cs="Times New Roman"/>
                <w:kern w:val="0"/>
                <w:sz w:val="20"/>
                <w:szCs w:val="20"/>
                <w:lang w:eastAsia="en-IN"/>
                <w14:ligatures w14:val="none"/>
              </w:rPr>
              <w:t>modeling</w:t>
            </w:r>
            <w:proofErr w:type="spellEnd"/>
          </w:p>
        </w:tc>
        <w:tc>
          <w:tcPr>
            <w:tcW w:w="0" w:type="auto"/>
            <w:hideMark/>
          </w:tcPr>
          <w:p w14:paraId="7D2ABB6C" w14:textId="77777777" w:rsidR="003356BE" w:rsidRPr="009C378C" w:rsidRDefault="003356BE" w:rsidP="00C134D9">
            <w:pPr>
              <w:spacing w:before="0" w:after="0" w:line="276" w:lineRule="auto"/>
              <w:ind w:firstLine="0"/>
              <w:jc w:val="left"/>
              <w:rPr>
                <w:rFonts w:eastAsia="Times New Roman" w:cs="Times New Roman"/>
                <w:kern w:val="0"/>
                <w:sz w:val="20"/>
                <w:szCs w:val="20"/>
                <w:lang w:eastAsia="en-IN"/>
                <w14:ligatures w14:val="none"/>
              </w:rPr>
            </w:pPr>
            <w:r w:rsidRPr="009C378C">
              <w:rPr>
                <w:rFonts w:eastAsia="Times New Roman" w:cs="Times New Roman"/>
                <w:kern w:val="0"/>
                <w:sz w:val="20"/>
                <w:szCs w:val="20"/>
                <w:lang w:eastAsia="en-IN"/>
                <w14:ligatures w14:val="none"/>
              </w:rPr>
              <w:t>Time-series DL + feedback coupling</w:t>
            </w:r>
          </w:p>
        </w:tc>
      </w:tr>
    </w:tbl>
    <w:p w14:paraId="507E31F1" w14:textId="01B07F9B" w:rsidR="003B1871" w:rsidRPr="009C378C" w:rsidRDefault="003B1871" w:rsidP="003B1871">
      <w:pPr>
        <w:rPr>
          <w:rFonts w:cs="Times New Roman"/>
          <w:sz w:val="20"/>
          <w:szCs w:val="20"/>
        </w:rPr>
      </w:pPr>
      <w:r w:rsidRPr="009C378C">
        <w:rPr>
          <w:rFonts w:cs="Times New Roman"/>
          <w:sz w:val="20"/>
          <w:szCs w:val="20"/>
        </w:rPr>
        <w:t xml:space="preserve">A schematic representation of a CNN framework trained to predict tensile strength from electron backscatter diffraction (EBSD) or microstructure images is presented in </w:t>
      </w:r>
      <w:r w:rsidRPr="009C378C">
        <w:rPr>
          <w:rFonts w:cs="Times New Roman"/>
          <w:color w:val="0070C0"/>
          <w:sz w:val="20"/>
          <w:szCs w:val="20"/>
        </w:rPr>
        <w:t>Figure SM1</w:t>
      </w:r>
      <w:r w:rsidRPr="009C378C">
        <w:rPr>
          <w:rFonts w:cs="Times New Roman"/>
          <w:sz w:val="20"/>
          <w:szCs w:val="20"/>
        </w:rPr>
        <w:t xml:space="preserve">.  This framework enables the automated extraction of features related to grain boundaries and texture patterns, thereby capturing complex structure property relationships that typically surpass the analytical capabilities of conventional methods. Such an approach facilitates more accurate and efficient characterization of material </w:t>
      </w:r>
      <w:proofErr w:type="spellStart"/>
      <w:r w:rsidRPr="009C378C">
        <w:rPr>
          <w:rFonts w:cs="Times New Roman"/>
          <w:sz w:val="20"/>
          <w:szCs w:val="20"/>
        </w:rPr>
        <w:t>behavior</w:t>
      </w:r>
      <w:proofErr w:type="spellEnd"/>
      <w:r w:rsidRPr="009C378C">
        <w:rPr>
          <w:rFonts w:cs="Times New Roman"/>
          <w:sz w:val="20"/>
          <w:szCs w:val="20"/>
        </w:rPr>
        <w:t xml:space="preserve"> directly from high-dimensional microstructural data.</w:t>
      </w:r>
    </w:p>
    <w:p w14:paraId="3AA4290C" w14:textId="46C775EB" w:rsidR="003B1871" w:rsidRPr="009C378C" w:rsidRDefault="003B1871" w:rsidP="003B1871">
      <w:pPr>
        <w:ind w:firstLine="0"/>
        <w:jc w:val="center"/>
        <w:rPr>
          <w:rFonts w:cs="Times New Roman"/>
          <w:sz w:val="20"/>
          <w:szCs w:val="20"/>
        </w:rPr>
      </w:pPr>
      <w:r w:rsidRPr="009C378C">
        <w:rPr>
          <w:rFonts w:cs="Times New Roman"/>
          <w:b/>
          <w:bCs/>
          <w:noProof/>
          <w:color w:val="0070C0"/>
          <w:sz w:val="20"/>
          <w:szCs w:val="20"/>
        </w:rPr>
        <w:drawing>
          <wp:inline distT="0" distB="0" distL="0" distR="0" wp14:anchorId="6D0399ED" wp14:editId="28272159">
            <wp:extent cx="5082896" cy="2331427"/>
            <wp:effectExtent l="19050" t="19050" r="22860" b="12065"/>
            <wp:docPr id="1535010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t="9001" b="22193"/>
                    <a:stretch>
                      <a:fillRect/>
                    </a:stretch>
                  </pic:blipFill>
                  <pic:spPr bwMode="auto">
                    <a:xfrm>
                      <a:off x="0" y="0"/>
                      <a:ext cx="5133152" cy="2354478"/>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14:paraId="5058D4F5" w14:textId="63219078" w:rsidR="003B1871" w:rsidRPr="009C378C" w:rsidRDefault="003B1871" w:rsidP="003B1871">
      <w:pPr>
        <w:pStyle w:val="Caption"/>
        <w:rPr>
          <w:rFonts w:cs="Times New Roman"/>
          <w:sz w:val="20"/>
          <w:szCs w:val="20"/>
        </w:rPr>
      </w:pPr>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1</w:t>
      </w:r>
      <w:r w:rsidRPr="009C378C">
        <w:rPr>
          <w:rFonts w:cs="Times New Roman"/>
          <w:b/>
          <w:bCs/>
          <w:color w:val="0070C0"/>
          <w:sz w:val="20"/>
          <w:szCs w:val="20"/>
        </w:rPr>
        <w:fldChar w:fldCharType="end"/>
      </w:r>
      <w:r w:rsidRPr="009C378C">
        <w:rPr>
          <w:rFonts w:cs="Times New Roman"/>
          <w:b/>
          <w:bCs/>
          <w:color w:val="0070C0"/>
          <w:sz w:val="20"/>
          <w:szCs w:val="20"/>
        </w:rPr>
        <w:t xml:space="preserve">. </w:t>
      </w:r>
      <w:r w:rsidRPr="009C378C">
        <w:rPr>
          <w:rFonts w:cs="Times New Roman"/>
          <w:sz w:val="20"/>
          <w:szCs w:val="20"/>
        </w:rPr>
        <w:t>CNN-based microstructure-to-strength prediction workflow</w:t>
      </w:r>
    </w:p>
    <w:p w14:paraId="50681DA8" w14:textId="3A9BBBBA" w:rsidR="003B1871" w:rsidRPr="009C378C" w:rsidRDefault="003B1871" w:rsidP="003B1871">
      <w:pPr>
        <w:rPr>
          <w:rFonts w:cs="Times New Roman"/>
          <w:sz w:val="20"/>
          <w:szCs w:val="20"/>
        </w:rPr>
      </w:pPr>
      <w:r w:rsidRPr="009C378C">
        <w:rPr>
          <w:rFonts w:cs="Times New Roman"/>
          <w:sz w:val="20"/>
          <w:szCs w:val="20"/>
        </w:rPr>
        <w:lastRenderedPageBreak/>
        <w:t xml:space="preserve">The ML framework for predicting post-treatment mechanical properties from thermal parameters namely, </w:t>
      </w:r>
      <w:proofErr w:type="spellStart"/>
      <w:r w:rsidRPr="009C378C">
        <w:rPr>
          <w:rFonts w:cs="Times New Roman"/>
          <w:sz w:val="20"/>
          <w:szCs w:val="20"/>
        </w:rPr>
        <w:t>solutionizing</w:t>
      </w:r>
      <w:proofErr w:type="spellEnd"/>
      <w:r w:rsidRPr="009C378C">
        <w:rPr>
          <w:rFonts w:cs="Times New Roman"/>
          <w:sz w:val="20"/>
          <w:szCs w:val="20"/>
        </w:rPr>
        <w:t xml:space="preserve"> temperature, aging time, and cooling rate is depicted in </w:t>
      </w:r>
      <w:r w:rsidRPr="009C378C">
        <w:rPr>
          <w:rFonts w:cs="Times New Roman"/>
          <w:color w:val="0070C0"/>
          <w:sz w:val="20"/>
          <w:szCs w:val="20"/>
        </w:rPr>
        <w:t>Figure SM2</w:t>
      </w:r>
      <w:r w:rsidRPr="009C378C">
        <w:rPr>
          <w:rFonts w:cs="Times New Roman"/>
          <w:sz w:val="20"/>
          <w:szCs w:val="20"/>
        </w:rPr>
        <w:t xml:space="preserve">. The developed model effectively captures the complex nonlinear interactions induced by heat treatment on hardness, strength, and ductility. </w:t>
      </w:r>
    </w:p>
    <w:p w14:paraId="48AC17D2" w14:textId="77777777" w:rsidR="003B1871" w:rsidRPr="009C378C" w:rsidRDefault="003B1871" w:rsidP="003B1871">
      <w:pPr>
        <w:ind w:firstLine="0"/>
        <w:jc w:val="center"/>
        <w:rPr>
          <w:rFonts w:cs="Times New Roman"/>
          <w:sz w:val="20"/>
          <w:szCs w:val="20"/>
        </w:rPr>
      </w:pPr>
      <w:r w:rsidRPr="009C378C">
        <w:rPr>
          <w:rFonts w:cs="Times New Roman"/>
          <w:noProof/>
          <w:sz w:val="20"/>
          <w:szCs w:val="20"/>
        </w:rPr>
        <w:drawing>
          <wp:inline distT="0" distB="0" distL="0" distR="0" wp14:anchorId="53AA1A13" wp14:editId="0C1F4F05">
            <wp:extent cx="4986703" cy="2954380"/>
            <wp:effectExtent l="19050" t="19050" r="23495" b="17780"/>
            <wp:docPr id="19161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15265" r="7060" b="2136"/>
                    <a:stretch>
                      <a:fillRect/>
                    </a:stretch>
                  </pic:blipFill>
                  <pic:spPr bwMode="auto">
                    <a:xfrm>
                      <a:off x="0" y="0"/>
                      <a:ext cx="4994521" cy="2959012"/>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14:paraId="0D1AAEA1" w14:textId="2A8F11AB" w:rsidR="003B1871" w:rsidRPr="009C378C" w:rsidRDefault="003B1871" w:rsidP="003B1871">
      <w:pPr>
        <w:pStyle w:val="Caption"/>
        <w:rPr>
          <w:rFonts w:cs="Times New Roman"/>
          <w:sz w:val="20"/>
          <w:szCs w:val="20"/>
        </w:rPr>
      </w:pPr>
      <w:bookmarkStart w:id="14" w:name="_Ref203329076"/>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2</w:t>
      </w:r>
      <w:r w:rsidRPr="009C378C">
        <w:rPr>
          <w:rFonts w:cs="Times New Roman"/>
          <w:b/>
          <w:bCs/>
          <w:color w:val="0070C0"/>
          <w:sz w:val="20"/>
          <w:szCs w:val="20"/>
        </w:rPr>
        <w:fldChar w:fldCharType="end"/>
      </w:r>
      <w:bookmarkEnd w:id="14"/>
      <w:r w:rsidRPr="009C378C">
        <w:rPr>
          <w:rFonts w:cs="Times New Roman"/>
          <w:b/>
          <w:bCs/>
          <w:color w:val="0070C0"/>
          <w:sz w:val="20"/>
          <w:szCs w:val="20"/>
        </w:rPr>
        <w:t xml:space="preserve">.  </w:t>
      </w:r>
      <w:r w:rsidRPr="009C378C">
        <w:rPr>
          <w:rFonts w:cs="Times New Roman"/>
          <w:sz w:val="20"/>
          <w:szCs w:val="20"/>
        </w:rPr>
        <w:t>ML-based prediction framework for heat treatment effects on mechanical properties in Mg alloys</w:t>
      </w:r>
    </w:p>
    <w:p w14:paraId="6905B267" w14:textId="25A01351" w:rsidR="003B1871" w:rsidRPr="009C378C" w:rsidRDefault="003B1871" w:rsidP="003B1871">
      <w:pPr>
        <w:rPr>
          <w:rFonts w:cs="Times New Roman"/>
          <w:sz w:val="20"/>
          <w:szCs w:val="20"/>
        </w:rPr>
      </w:pPr>
      <w:bookmarkStart w:id="15" w:name="_Hlk203477232"/>
      <w:r w:rsidRPr="009C378C">
        <w:rPr>
          <w:rFonts w:cs="Times New Roman"/>
          <w:sz w:val="20"/>
          <w:szCs w:val="20"/>
        </w:rPr>
        <w:t xml:space="preserve">The SHAP summary plot illustrates the relative contributions of individual features toward predicting the biodegradation rates of magnesium-based implants, as depicted in </w:t>
      </w:r>
      <w:r w:rsidRPr="009C378C">
        <w:rPr>
          <w:rFonts w:cs="Times New Roman"/>
          <w:color w:val="0070C0"/>
          <w:sz w:val="20"/>
          <w:szCs w:val="20"/>
        </w:rPr>
        <w:t>Figure SM3</w:t>
      </w:r>
      <w:r w:rsidRPr="009C378C">
        <w:rPr>
          <w:rFonts w:cs="Times New Roman"/>
          <w:sz w:val="20"/>
          <w:szCs w:val="20"/>
        </w:rPr>
        <w:t xml:space="preserve">. </w:t>
      </w:r>
      <w:bookmarkEnd w:id="15"/>
      <w:r w:rsidRPr="009C378C">
        <w:rPr>
          <w:rFonts w:cs="Times New Roman"/>
          <w:sz w:val="20"/>
          <w:szCs w:val="20"/>
        </w:rPr>
        <w:t xml:space="preserve">The analysis indicates that higher concentrations of Zn and Ca positively influence degradation rates, whereas reduced immersion times exert a detrimental effect. </w:t>
      </w:r>
    </w:p>
    <w:p w14:paraId="695579AD" w14:textId="77777777" w:rsidR="003B1871" w:rsidRPr="009C378C" w:rsidRDefault="003B1871" w:rsidP="003B1871">
      <w:pPr>
        <w:ind w:firstLine="0"/>
        <w:jc w:val="center"/>
        <w:rPr>
          <w:rFonts w:cs="Times New Roman"/>
          <w:sz w:val="20"/>
          <w:szCs w:val="20"/>
        </w:rPr>
      </w:pPr>
      <w:r w:rsidRPr="009C378C">
        <w:rPr>
          <w:rFonts w:cs="Times New Roman"/>
          <w:noProof/>
          <w:sz w:val="20"/>
          <w:szCs w:val="20"/>
        </w:rPr>
        <w:lastRenderedPageBreak/>
        <w:drawing>
          <wp:inline distT="0" distB="0" distL="0" distR="0" wp14:anchorId="2C3E59FB" wp14:editId="6F0EC8F3">
            <wp:extent cx="4815398" cy="4132385"/>
            <wp:effectExtent l="19050" t="19050" r="23495" b="20955"/>
            <wp:docPr id="2034793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rcRect t="11806" b="2378"/>
                    <a:stretch>
                      <a:fillRect/>
                    </a:stretch>
                  </pic:blipFill>
                  <pic:spPr bwMode="auto">
                    <a:xfrm>
                      <a:off x="0" y="0"/>
                      <a:ext cx="4819276" cy="4135713"/>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14:paraId="0F29D46B" w14:textId="4F4BC0AB" w:rsidR="003B1871" w:rsidRPr="009C378C" w:rsidRDefault="003B1871" w:rsidP="003B1871">
      <w:pPr>
        <w:pStyle w:val="Caption"/>
        <w:ind w:firstLine="0"/>
        <w:rPr>
          <w:rFonts w:cs="Times New Roman"/>
          <w:sz w:val="20"/>
          <w:szCs w:val="20"/>
        </w:rPr>
      </w:pPr>
      <w:bookmarkStart w:id="16" w:name="_Ref203322008"/>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3</w:t>
      </w:r>
      <w:r w:rsidRPr="009C378C">
        <w:rPr>
          <w:rFonts w:cs="Times New Roman"/>
          <w:b/>
          <w:bCs/>
          <w:color w:val="0070C0"/>
          <w:sz w:val="20"/>
          <w:szCs w:val="20"/>
        </w:rPr>
        <w:fldChar w:fldCharType="end"/>
      </w:r>
      <w:bookmarkEnd w:id="16"/>
      <w:r w:rsidRPr="009C378C">
        <w:rPr>
          <w:rFonts w:cs="Times New Roman"/>
          <w:b/>
          <w:bCs/>
          <w:color w:val="0070C0"/>
          <w:sz w:val="20"/>
          <w:szCs w:val="20"/>
        </w:rPr>
        <w:t xml:space="preserve">. </w:t>
      </w:r>
      <w:r w:rsidRPr="009C378C">
        <w:rPr>
          <w:rFonts w:cs="Times New Roman"/>
          <w:sz w:val="20"/>
          <w:szCs w:val="20"/>
        </w:rPr>
        <w:t>SHAP summary plot for biodegradation rate prediction in Mg alloys</w:t>
      </w:r>
    </w:p>
    <w:p w14:paraId="3A91A8C4" w14:textId="77777777" w:rsidR="003B1871" w:rsidRPr="009C378C" w:rsidRDefault="003B1871" w:rsidP="003B1871">
      <w:pPr>
        <w:rPr>
          <w:rFonts w:cs="Times New Roman"/>
          <w:sz w:val="20"/>
          <w:szCs w:val="20"/>
        </w:rPr>
      </w:pPr>
      <w:bookmarkStart w:id="17" w:name="_Hlk203477313"/>
      <w:r w:rsidRPr="009C378C">
        <w:rPr>
          <w:rFonts w:cs="Times New Roman"/>
          <w:sz w:val="20"/>
          <w:szCs w:val="20"/>
        </w:rPr>
        <w:t xml:space="preserve">An LSTM-based time-series model for predicting the evolution of grain size in magnesium alloys under dynamic thermal conditions is illustrated in </w:t>
      </w:r>
      <w:r w:rsidRPr="009C378C">
        <w:rPr>
          <w:rFonts w:cs="Times New Roman"/>
          <w:color w:val="0070C0"/>
          <w:sz w:val="20"/>
          <w:szCs w:val="20"/>
        </w:rPr>
        <w:t>Figure SM4</w:t>
      </w:r>
      <w:r w:rsidRPr="009C378C">
        <w:rPr>
          <w:rFonts w:cs="Times New Roman"/>
          <w:sz w:val="20"/>
          <w:szCs w:val="20"/>
        </w:rPr>
        <w:t xml:space="preserve">. </w:t>
      </w:r>
      <w:bookmarkEnd w:id="17"/>
      <w:r w:rsidRPr="009C378C">
        <w:rPr>
          <w:rFonts w:cs="Times New Roman"/>
          <w:sz w:val="20"/>
          <w:szCs w:val="20"/>
        </w:rPr>
        <w:t>The model effectively captures temporal dependencies related to variables such as temperature, duration, and cooling rate by processing these sequential inputs, thereby addressing limitations inherent in conventional predictive approaches, particularly concerning microstructural transformation. This enables accurate forecasting of ultimate recrystallization outcomes, facilitating process optimization and precise microstructural control in magnesium alloy engineering.</w:t>
      </w:r>
    </w:p>
    <w:p w14:paraId="588280B0" w14:textId="77777777" w:rsidR="003B1871" w:rsidRPr="009C378C" w:rsidRDefault="003B1871" w:rsidP="003B1871">
      <w:pPr>
        <w:ind w:firstLine="0"/>
        <w:jc w:val="center"/>
        <w:rPr>
          <w:rFonts w:cs="Times New Roman"/>
          <w:sz w:val="20"/>
          <w:szCs w:val="20"/>
        </w:rPr>
      </w:pPr>
      <w:r w:rsidRPr="009C378C">
        <w:rPr>
          <w:rFonts w:cs="Times New Roman"/>
          <w:noProof/>
          <w:sz w:val="20"/>
          <w:szCs w:val="20"/>
        </w:rPr>
        <w:drawing>
          <wp:inline distT="0" distB="0" distL="0" distR="0" wp14:anchorId="5760575A" wp14:editId="216A7536">
            <wp:extent cx="4854038" cy="2791288"/>
            <wp:effectExtent l="19050" t="19050" r="22860" b="28575"/>
            <wp:docPr id="3974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13738"/>
                    <a:stretch>
                      <a:fillRect/>
                    </a:stretch>
                  </pic:blipFill>
                  <pic:spPr bwMode="auto">
                    <a:xfrm>
                      <a:off x="0" y="0"/>
                      <a:ext cx="4866330" cy="2798356"/>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14:paraId="218FD667" w14:textId="74E2E12C" w:rsidR="003B1871" w:rsidRPr="009C378C" w:rsidRDefault="003B1871" w:rsidP="003B1871">
      <w:pPr>
        <w:pStyle w:val="Caption"/>
        <w:rPr>
          <w:rFonts w:cs="Times New Roman"/>
          <w:sz w:val="20"/>
          <w:szCs w:val="20"/>
        </w:rPr>
      </w:pPr>
      <w:bookmarkStart w:id="18" w:name="_Ref203329776"/>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4</w:t>
      </w:r>
      <w:r w:rsidRPr="009C378C">
        <w:rPr>
          <w:rFonts w:cs="Times New Roman"/>
          <w:b/>
          <w:bCs/>
          <w:color w:val="0070C0"/>
          <w:sz w:val="20"/>
          <w:szCs w:val="20"/>
        </w:rPr>
        <w:fldChar w:fldCharType="end"/>
      </w:r>
      <w:bookmarkEnd w:id="18"/>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sz w:val="20"/>
          <w:szCs w:val="20"/>
        </w:rPr>
        <w:t>Time-series deep learning framework for grain growth prediction in Mg alloys</w:t>
      </w:r>
    </w:p>
    <w:p w14:paraId="65103AA5" w14:textId="77777777" w:rsidR="003B1871" w:rsidRPr="009C378C" w:rsidRDefault="003B1871" w:rsidP="003B1871">
      <w:pPr>
        <w:rPr>
          <w:rFonts w:cs="Times New Roman"/>
          <w:color w:val="000000" w:themeColor="text1"/>
          <w:sz w:val="20"/>
          <w:szCs w:val="20"/>
        </w:rPr>
      </w:pPr>
      <w:r w:rsidRPr="009C378C">
        <w:rPr>
          <w:rFonts w:cs="Times New Roman"/>
          <w:color w:val="0070C0"/>
          <w:sz w:val="20"/>
          <w:szCs w:val="20"/>
        </w:rPr>
        <w:lastRenderedPageBreak/>
        <w:t xml:space="preserve">Figure SM5 </w:t>
      </w:r>
      <w:r w:rsidRPr="009C378C">
        <w:rPr>
          <w:rFonts w:cs="Times New Roman"/>
          <w:color w:val="000000" w:themeColor="text1"/>
          <w:sz w:val="20"/>
          <w:szCs w:val="20"/>
        </w:rPr>
        <w:t>illustrates a data-driven optimization framework combining experimental data, simulation outputs, and literature sources with machine learning and optimization algorithms. The workflow predicts alloy properties and recommends optimal compositions and processing parameters. This closed-loop system supports efficient exploration of design space, accelerating the development of high-performance magnesium alloys for structural and biomedical applications.</w:t>
      </w:r>
    </w:p>
    <w:p w14:paraId="083324BD" w14:textId="77777777" w:rsidR="003B1871" w:rsidRPr="009C378C" w:rsidRDefault="003B1871" w:rsidP="003B1871">
      <w:pPr>
        <w:ind w:firstLine="0"/>
        <w:jc w:val="center"/>
        <w:rPr>
          <w:rFonts w:cs="Times New Roman"/>
          <w:sz w:val="20"/>
          <w:szCs w:val="20"/>
        </w:rPr>
      </w:pPr>
      <w:r w:rsidRPr="009C378C">
        <w:rPr>
          <w:rFonts w:cs="Times New Roman"/>
          <w:noProof/>
          <w:sz w:val="20"/>
          <w:szCs w:val="20"/>
        </w:rPr>
        <w:drawing>
          <wp:inline distT="0" distB="0" distL="0" distR="0" wp14:anchorId="25F0C099" wp14:editId="4293211F">
            <wp:extent cx="4854633" cy="2480359"/>
            <wp:effectExtent l="19050" t="19050" r="22225" b="15240"/>
            <wp:docPr id="1029563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7326" b="16030"/>
                    <a:stretch>
                      <a:fillRect/>
                    </a:stretch>
                  </pic:blipFill>
                  <pic:spPr bwMode="auto">
                    <a:xfrm>
                      <a:off x="0" y="0"/>
                      <a:ext cx="4872542" cy="2489509"/>
                    </a:xfrm>
                    <a:prstGeom prst="rect">
                      <a:avLst/>
                    </a:prstGeom>
                    <a:noFill/>
                    <a:ln>
                      <a:solidFill>
                        <a:srgbClr val="00B050"/>
                      </a:solidFill>
                    </a:ln>
                    <a:extLst>
                      <a:ext uri="{53640926-AAD7-44D8-BBD7-CCE9431645EC}">
                        <a14:shadowObscured xmlns:a14="http://schemas.microsoft.com/office/drawing/2010/main"/>
                      </a:ext>
                    </a:extLst>
                  </pic:spPr>
                </pic:pic>
              </a:graphicData>
            </a:graphic>
          </wp:inline>
        </w:drawing>
      </w:r>
    </w:p>
    <w:p w14:paraId="2D152441" w14:textId="4FDDF0B1" w:rsidR="003B1871" w:rsidRPr="009C378C" w:rsidRDefault="003B1871" w:rsidP="003B1871">
      <w:pPr>
        <w:pStyle w:val="Caption"/>
        <w:rPr>
          <w:rFonts w:cs="Times New Roman"/>
          <w:color w:val="0070C0"/>
          <w:sz w:val="20"/>
          <w:szCs w:val="20"/>
        </w:rPr>
      </w:pPr>
      <w:bookmarkStart w:id="19" w:name="_Ref203330336"/>
      <w:r w:rsidRPr="009C378C">
        <w:rPr>
          <w:rFonts w:cs="Times New Roman"/>
          <w:b/>
          <w:bCs/>
          <w:color w:val="0070C0"/>
          <w:sz w:val="20"/>
          <w:szCs w:val="20"/>
        </w:rPr>
        <w:t>Figure SM</w:t>
      </w:r>
      <w:r w:rsidRPr="009C378C">
        <w:rPr>
          <w:rFonts w:cs="Times New Roman"/>
          <w:b/>
          <w:bCs/>
          <w:color w:val="0070C0"/>
          <w:sz w:val="20"/>
          <w:szCs w:val="20"/>
        </w:rPr>
        <w:fldChar w:fldCharType="begin"/>
      </w:r>
      <w:r w:rsidRPr="009C378C">
        <w:rPr>
          <w:rFonts w:cs="Times New Roman"/>
          <w:b/>
          <w:bCs/>
          <w:color w:val="0070C0"/>
          <w:sz w:val="20"/>
          <w:szCs w:val="20"/>
        </w:rPr>
        <w:instrText xml:space="preserve"> SEQ Figure \* ARABIC </w:instrText>
      </w:r>
      <w:r w:rsidRPr="009C378C">
        <w:rPr>
          <w:rFonts w:cs="Times New Roman"/>
          <w:b/>
          <w:bCs/>
          <w:color w:val="0070C0"/>
          <w:sz w:val="20"/>
          <w:szCs w:val="20"/>
        </w:rPr>
        <w:fldChar w:fldCharType="separate"/>
      </w:r>
      <w:r w:rsidRPr="009C378C">
        <w:rPr>
          <w:rFonts w:cs="Times New Roman"/>
          <w:b/>
          <w:bCs/>
          <w:noProof/>
          <w:color w:val="0070C0"/>
          <w:sz w:val="20"/>
          <w:szCs w:val="20"/>
        </w:rPr>
        <w:t>5</w:t>
      </w:r>
      <w:r w:rsidRPr="009C378C">
        <w:rPr>
          <w:rFonts w:cs="Times New Roman"/>
          <w:b/>
          <w:bCs/>
          <w:color w:val="0070C0"/>
          <w:sz w:val="20"/>
          <w:szCs w:val="20"/>
        </w:rPr>
        <w:fldChar w:fldCharType="end"/>
      </w:r>
      <w:bookmarkEnd w:id="19"/>
      <w:r w:rsidRPr="009C378C">
        <w:rPr>
          <w:rFonts w:cs="Times New Roman"/>
          <w:b/>
          <w:bCs/>
          <w:color w:val="0070C0"/>
          <w:sz w:val="20"/>
          <w:szCs w:val="20"/>
        </w:rPr>
        <w:t>.</w:t>
      </w:r>
      <w:r w:rsidRPr="009C378C">
        <w:rPr>
          <w:rFonts w:cs="Times New Roman"/>
          <w:color w:val="0070C0"/>
          <w:sz w:val="20"/>
          <w:szCs w:val="20"/>
        </w:rPr>
        <w:t xml:space="preserve"> </w:t>
      </w:r>
      <w:r w:rsidRPr="009C378C">
        <w:rPr>
          <w:rFonts w:cs="Times New Roman"/>
          <w:color w:val="000000" w:themeColor="text1"/>
          <w:sz w:val="20"/>
          <w:szCs w:val="20"/>
        </w:rPr>
        <w:t>Data-driven optimization workflow for Mg alloy design</w:t>
      </w:r>
    </w:p>
    <w:p w14:paraId="477EDF9E" w14:textId="77777777" w:rsidR="003B1871" w:rsidRPr="009C378C" w:rsidRDefault="003B1871" w:rsidP="003B1871">
      <w:pPr>
        <w:rPr>
          <w:rFonts w:cs="Times New Roman"/>
          <w:sz w:val="20"/>
          <w:szCs w:val="20"/>
        </w:rPr>
      </w:pPr>
    </w:p>
    <w:p w14:paraId="3B31813B" w14:textId="77777777" w:rsidR="003B1871" w:rsidRPr="009C378C" w:rsidRDefault="003B1871" w:rsidP="003B1871">
      <w:pPr>
        <w:rPr>
          <w:rFonts w:cs="Times New Roman"/>
          <w:sz w:val="20"/>
          <w:szCs w:val="20"/>
        </w:rPr>
      </w:pPr>
    </w:p>
    <w:p w14:paraId="24F5AC72" w14:textId="3EB2BC3A" w:rsidR="002E4305" w:rsidRPr="009C378C" w:rsidRDefault="002E4305">
      <w:pPr>
        <w:rPr>
          <w:rFonts w:cs="Times New Roman"/>
          <w:b/>
          <w:bCs/>
          <w:color w:val="0070C0"/>
          <w:sz w:val="20"/>
          <w:szCs w:val="20"/>
        </w:rPr>
      </w:pPr>
      <w:r w:rsidRPr="009C378C">
        <w:rPr>
          <w:rFonts w:cs="Times New Roman"/>
          <w:b/>
          <w:bCs/>
          <w:color w:val="0070C0"/>
          <w:sz w:val="20"/>
          <w:szCs w:val="20"/>
        </w:rPr>
        <w:t xml:space="preserve">References </w:t>
      </w:r>
    </w:p>
    <w:p w14:paraId="1B66BC25" w14:textId="77777777" w:rsidR="002E4305" w:rsidRPr="009C378C" w:rsidRDefault="002E4305" w:rsidP="002E4305">
      <w:pPr>
        <w:pStyle w:val="EndNoteBibliography"/>
        <w:spacing w:after="0"/>
        <w:ind w:left="720" w:hanging="720"/>
        <w:rPr>
          <w:sz w:val="20"/>
          <w:szCs w:val="20"/>
        </w:rPr>
      </w:pPr>
      <w:r w:rsidRPr="009C378C">
        <w:rPr>
          <w:b/>
          <w:bCs/>
          <w:color w:val="0070C0"/>
          <w:sz w:val="20"/>
          <w:szCs w:val="20"/>
        </w:rPr>
        <w:fldChar w:fldCharType="begin"/>
      </w:r>
      <w:r w:rsidRPr="009C378C">
        <w:rPr>
          <w:b/>
          <w:bCs/>
          <w:color w:val="0070C0"/>
          <w:sz w:val="20"/>
          <w:szCs w:val="20"/>
        </w:rPr>
        <w:instrText xml:space="preserve"> ADDIN EN.REFLIST </w:instrText>
      </w:r>
      <w:r w:rsidRPr="009C378C">
        <w:rPr>
          <w:b/>
          <w:bCs/>
          <w:color w:val="0070C0"/>
          <w:sz w:val="20"/>
          <w:szCs w:val="20"/>
        </w:rPr>
        <w:fldChar w:fldCharType="separate"/>
      </w:r>
      <w:r w:rsidRPr="009C378C">
        <w:rPr>
          <w:sz w:val="20"/>
          <w:szCs w:val="20"/>
        </w:rPr>
        <w:t xml:space="preserve">Álvarez-Zapatero, P., Vega, A., and Aguado, A. (2021). A neural network potential for searching the atomic structures of pure and mixed nanoparticles. Application to ZnMg nanoalloys with an eye on their anticorrosive properties. </w:t>
      </w:r>
      <w:r w:rsidRPr="009C378C">
        <w:rPr>
          <w:i/>
          <w:sz w:val="20"/>
          <w:szCs w:val="20"/>
        </w:rPr>
        <w:t>Acta Materialia</w:t>
      </w:r>
      <w:r w:rsidRPr="009C378C">
        <w:rPr>
          <w:sz w:val="20"/>
          <w:szCs w:val="20"/>
        </w:rPr>
        <w:t xml:space="preserve"> 220. doi: 10.1016/j.actamat.2021.117341.</w:t>
      </w:r>
    </w:p>
    <w:p w14:paraId="39B6470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Anne, G., Bhat, N., Vishwanatha, H.M., Ramesh, S., Maruthi Prashanth, B.H., Sharma, P., et al. (2024). Effect of addition of Ce and accumulative roll bonding on structure-property of the Mg-Ce-Al hybrid composite and its prediction and comparison using artificial neural network (ANN) approach. </w:t>
      </w:r>
      <w:r w:rsidRPr="009C378C">
        <w:rPr>
          <w:i/>
          <w:sz w:val="20"/>
          <w:szCs w:val="20"/>
        </w:rPr>
        <w:t>Materials Research Express</w:t>
      </w:r>
      <w:r w:rsidRPr="009C378C">
        <w:rPr>
          <w:sz w:val="20"/>
          <w:szCs w:val="20"/>
        </w:rPr>
        <w:t xml:space="preserve"> 11(9). doi: 10.1088/2053-1591/ad7449.</w:t>
      </w:r>
    </w:p>
    <w:p w14:paraId="55CCDB0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Athul, A.S., Muthachikavil, A.V., Buddhiraju, V.S., Premraj, K., and Runkana, V. (2025). Identification of Stable Intermetallic Compounds for Hydrogen Storage via Machine Learning. </w:t>
      </w:r>
      <w:r w:rsidRPr="009C378C">
        <w:rPr>
          <w:i/>
          <w:sz w:val="20"/>
          <w:szCs w:val="20"/>
        </w:rPr>
        <w:t>Energy Storage</w:t>
      </w:r>
      <w:r w:rsidRPr="009C378C">
        <w:rPr>
          <w:sz w:val="20"/>
          <w:szCs w:val="20"/>
        </w:rPr>
        <w:t xml:space="preserve"> 7(1). doi: 10.1002/est2.70115.</w:t>
      </w:r>
    </w:p>
    <w:p w14:paraId="29C5328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B, S., Ramasamy, P., Vignesh R, V., and V, B. (2025). Yttrium oxide reinforced AZ31B processed by FSP: Predictive modeling of mechanical, tribological, and corrosion properties. </w:t>
      </w:r>
      <w:r w:rsidRPr="009C378C">
        <w:rPr>
          <w:i/>
          <w:sz w:val="20"/>
          <w:szCs w:val="20"/>
        </w:rPr>
        <w:t>Materials Science and Technology (United Kingdom)</w:t>
      </w:r>
      <w:r w:rsidRPr="009C378C">
        <w:rPr>
          <w:sz w:val="20"/>
          <w:szCs w:val="20"/>
        </w:rPr>
        <w:t>. doi: 10.1177/02670836251316550.</w:t>
      </w:r>
    </w:p>
    <w:p w14:paraId="3AB3B14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Bahari-Sambran, F., Carreño, F., Cepeda-Jiménez, C.M., and Orozco-Caballero, A. (2024). Predicting grain size-dependent superplastic properties in friction stir processed ZK30 magnesium alloy with machine learning methods. </w:t>
      </w:r>
      <w:r w:rsidRPr="009C378C">
        <w:rPr>
          <w:i/>
          <w:sz w:val="20"/>
          <w:szCs w:val="20"/>
        </w:rPr>
        <w:t>Journal of Magnesium and Alloys</w:t>
      </w:r>
      <w:r w:rsidRPr="009C378C">
        <w:rPr>
          <w:sz w:val="20"/>
          <w:szCs w:val="20"/>
        </w:rPr>
        <w:t xml:space="preserve"> 12(5)</w:t>
      </w:r>
      <w:r w:rsidRPr="009C378C">
        <w:rPr>
          <w:b/>
          <w:sz w:val="20"/>
          <w:szCs w:val="20"/>
        </w:rPr>
        <w:t>,</w:t>
      </w:r>
      <w:r w:rsidRPr="009C378C">
        <w:rPr>
          <w:sz w:val="20"/>
          <w:szCs w:val="20"/>
        </w:rPr>
        <w:t xml:space="preserve"> 1931-1943. doi: 10.1016/j.jma.2024.05.019.</w:t>
      </w:r>
    </w:p>
    <w:p w14:paraId="0114D00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Bai, M., Wu, X., Tang, S., Lin, X., Yang, Y., Cao, L., et al. (2024). Study on hot deformation behavior and recrystallization mechanism of an Al-6.3Zn-2.5Mg-2.6Cu-0.11Zr alloy based on machine learning. </w:t>
      </w:r>
      <w:r w:rsidRPr="009C378C">
        <w:rPr>
          <w:i/>
          <w:sz w:val="20"/>
          <w:szCs w:val="20"/>
        </w:rPr>
        <w:t>Journal of Alloys and Compounds</w:t>
      </w:r>
      <w:r w:rsidRPr="009C378C">
        <w:rPr>
          <w:sz w:val="20"/>
          <w:szCs w:val="20"/>
        </w:rPr>
        <w:t xml:space="preserve"> 1000. doi: 10.1016/j.jallcom.2024.175086.</w:t>
      </w:r>
    </w:p>
    <w:p w14:paraId="57D9D0A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Batalović, K., Radaković, J., Paskaš Mamula, B., Kuzmanović, B., and Medić Ilić, M. (2022). Predicting the Heat of Hydride Formation by Graph Neural Network - Exploring the Structure–Property Relation for Metal Hydrides. </w:t>
      </w:r>
      <w:r w:rsidRPr="009C378C">
        <w:rPr>
          <w:i/>
          <w:sz w:val="20"/>
          <w:szCs w:val="20"/>
        </w:rPr>
        <w:t>Advanced Theory and Simulations</w:t>
      </w:r>
      <w:r w:rsidRPr="009C378C">
        <w:rPr>
          <w:sz w:val="20"/>
          <w:szCs w:val="20"/>
        </w:rPr>
        <w:t xml:space="preserve"> 5(9). doi: 10.1002/adts.202200293.</w:t>
      </w:r>
    </w:p>
    <w:p w14:paraId="35CDC30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Byun, S., Yu, J., Cheon, S., Lee, S.H., Park, S.H., and Lee, T. (2024). Enhanced prediction of anisotropic deformation behavior using machine learning with data augmentation. </w:t>
      </w:r>
      <w:r w:rsidRPr="009C378C">
        <w:rPr>
          <w:i/>
          <w:sz w:val="20"/>
          <w:szCs w:val="20"/>
        </w:rPr>
        <w:t>Journal of Magnesium and Alloys</w:t>
      </w:r>
      <w:r w:rsidRPr="009C378C">
        <w:rPr>
          <w:sz w:val="20"/>
          <w:szCs w:val="20"/>
        </w:rPr>
        <w:t xml:space="preserve"> 12(1)</w:t>
      </w:r>
      <w:r w:rsidRPr="009C378C">
        <w:rPr>
          <w:b/>
          <w:sz w:val="20"/>
          <w:szCs w:val="20"/>
        </w:rPr>
        <w:t>,</w:t>
      </w:r>
      <w:r w:rsidRPr="009C378C">
        <w:rPr>
          <w:sz w:val="20"/>
          <w:szCs w:val="20"/>
        </w:rPr>
        <w:t xml:space="preserve"> 186-196. doi: 10.1016/j.jma.2023.12.007.</w:t>
      </w:r>
    </w:p>
    <w:p w14:paraId="04A17309"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Chandana, K.S., and Kamesh, R. (2024). Machine learning insights into prediction of H2 gravimetric capacity in Mg-based pure metal alloys. </w:t>
      </w:r>
      <w:r w:rsidRPr="009C378C">
        <w:rPr>
          <w:i/>
          <w:sz w:val="20"/>
          <w:szCs w:val="20"/>
        </w:rPr>
        <w:t>International Journal of Hydrogen Energy</w:t>
      </w:r>
      <w:r w:rsidRPr="009C378C">
        <w:rPr>
          <w:sz w:val="20"/>
          <w:szCs w:val="20"/>
        </w:rPr>
        <w:t xml:space="preserve"> 77</w:t>
      </w:r>
      <w:r w:rsidRPr="009C378C">
        <w:rPr>
          <w:b/>
          <w:sz w:val="20"/>
          <w:szCs w:val="20"/>
        </w:rPr>
        <w:t>,</w:t>
      </w:r>
      <w:r w:rsidRPr="009C378C">
        <w:rPr>
          <w:sz w:val="20"/>
          <w:szCs w:val="20"/>
        </w:rPr>
        <w:t xml:space="preserve"> 695-711. doi: 10.1016/j.ijhydene.2024.06.186.</w:t>
      </w:r>
    </w:p>
    <w:p w14:paraId="1789C66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K.X., Wang, Y., Dong, Y.Q., Zhao, Z.H., Zang, Y., Zhang, G.L., et al. (2025). Theoretical design of dual-site metallo-covalent organic frameworks for efficient CO2 photoreduction into C2H4. </w:t>
      </w:r>
      <w:r w:rsidRPr="009C378C">
        <w:rPr>
          <w:i/>
          <w:sz w:val="20"/>
          <w:szCs w:val="20"/>
        </w:rPr>
        <w:t>Applied Catalysis B: Environmental</w:t>
      </w:r>
      <w:r w:rsidRPr="009C378C">
        <w:rPr>
          <w:sz w:val="20"/>
          <w:szCs w:val="20"/>
        </w:rPr>
        <w:t xml:space="preserve"> 365. doi: 10.1016/j.apcatb.2024.124933.</w:t>
      </w:r>
    </w:p>
    <w:p w14:paraId="243F789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T., Gao, Q., Yuan, Y., Li, T., Xi, Q., Liu, T., et al. (2022a). Coupling physics in machine learning to investigate the solution behavior of binary Mg alloys. </w:t>
      </w:r>
      <w:r w:rsidRPr="009C378C">
        <w:rPr>
          <w:i/>
          <w:sz w:val="20"/>
          <w:szCs w:val="20"/>
        </w:rPr>
        <w:t>Journal of Magnesium and Alloys</w:t>
      </w:r>
      <w:r w:rsidRPr="009C378C">
        <w:rPr>
          <w:sz w:val="20"/>
          <w:szCs w:val="20"/>
        </w:rPr>
        <w:t xml:space="preserve"> 10(10)</w:t>
      </w:r>
      <w:r w:rsidRPr="009C378C">
        <w:rPr>
          <w:b/>
          <w:sz w:val="20"/>
          <w:szCs w:val="20"/>
        </w:rPr>
        <w:t>,</w:t>
      </w:r>
      <w:r w:rsidRPr="009C378C">
        <w:rPr>
          <w:sz w:val="20"/>
          <w:szCs w:val="20"/>
        </w:rPr>
        <w:t xml:space="preserve"> 2817-2832. doi: 10.1016/j.jma.2021.06.014.</w:t>
      </w:r>
    </w:p>
    <w:p w14:paraId="233169B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T., Yuan, Y., Mi, X., Wu, J., Tang, A., Wang, J., et al. (2022b). Interaction of elements in dilute Mg alloys: A DFT and machine learning study. </w:t>
      </w:r>
      <w:r w:rsidRPr="009C378C">
        <w:rPr>
          <w:i/>
          <w:sz w:val="20"/>
          <w:szCs w:val="20"/>
        </w:rPr>
        <w:t>Journal of Materials Research and Technology</w:t>
      </w:r>
      <w:r w:rsidRPr="009C378C">
        <w:rPr>
          <w:sz w:val="20"/>
          <w:szCs w:val="20"/>
        </w:rPr>
        <w:t xml:space="preserve"> 21</w:t>
      </w:r>
      <w:r w:rsidRPr="009C378C">
        <w:rPr>
          <w:b/>
          <w:sz w:val="20"/>
          <w:szCs w:val="20"/>
        </w:rPr>
        <w:t>,</w:t>
      </w:r>
      <w:r w:rsidRPr="009C378C">
        <w:rPr>
          <w:sz w:val="20"/>
          <w:szCs w:val="20"/>
        </w:rPr>
        <w:t xml:space="preserve"> 4512-4525. doi: 10.1016/j.jmrt.2022.11.071.</w:t>
      </w:r>
    </w:p>
    <w:p w14:paraId="18BBF65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W., Gou, W., Li, Y., Li, X., Li, M., Hou, J., et al. (2024a). Machine learning design of 400 MPa grade biodegradable Zn-Mn based alloys with appropriate corrosion rates. </w:t>
      </w:r>
      <w:r w:rsidRPr="009C378C">
        <w:rPr>
          <w:i/>
          <w:sz w:val="20"/>
          <w:szCs w:val="20"/>
        </w:rPr>
        <w:t>International Journal of Minerals, Metallurgy and Materials</w:t>
      </w:r>
      <w:r w:rsidRPr="009C378C">
        <w:rPr>
          <w:sz w:val="20"/>
          <w:szCs w:val="20"/>
        </w:rPr>
        <w:t xml:space="preserve"> 31(12)</w:t>
      </w:r>
      <w:r w:rsidRPr="009C378C">
        <w:rPr>
          <w:b/>
          <w:sz w:val="20"/>
          <w:szCs w:val="20"/>
        </w:rPr>
        <w:t>,</w:t>
      </w:r>
      <w:r w:rsidRPr="009C378C">
        <w:rPr>
          <w:sz w:val="20"/>
          <w:szCs w:val="20"/>
        </w:rPr>
        <w:t xml:space="preserve"> 2727-2736. doi: 10.1007/s12613-024-2995-4.</w:t>
      </w:r>
    </w:p>
    <w:p w14:paraId="5E4617D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Y., Li, Q., Chen, X., Tan, J., and He, H. (2024b). Simulation of recrystallization grain growth in AZ61 magnesium alloy based on GA and 3D CA. </w:t>
      </w:r>
      <w:r w:rsidRPr="009C378C">
        <w:rPr>
          <w:i/>
          <w:sz w:val="20"/>
          <w:szCs w:val="20"/>
        </w:rPr>
        <w:t>Materials Letters</w:t>
      </w:r>
      <w:r w:rsidRPr="009C378C">
        <w:rPr>
          <w:sz w:val="20"/>
          <w:szCs w:val="20"/>
        </w:rPr>
        <w:t xml:space="preserve"> 377. doi: 10.1016/j.matlet.2024.137452.</w:t>
      </w:r>
    </w:p>
    <w:p w14:paraId="4B33F02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 Y., Tian, Y., Zhou, Y., Fang, D., Ding, X., Sun, J., et al. (2020). Machine learning assisted multi-objective optimization for materials processing parameters: A case study in Mg alloy. </w:t>
      </w:r>
      <w:r w:rsidRPr="009C378C">
        <w:rPr>
          <w:i/>
          <w:sz w:val="20"/>
          <w:szCs w:val="20"/>
        </w:rPr>
        <w:t>Journal of Alloys and Compounds</w:t>
      </w:r>
      <w:r w:rsidRPr="009C378C">
        <w:rPr>
          <w:sz w:val="20"/>
          <w:szCs w:val="20"/>
        </w:rPr>
        <w:t xml:space="preserve"> 844. doi: 10.1016/j.jallcom.2020.156159.</w:t>
      </w:r>
    </w:p>
    <w:p w14:paraId="7E22CC2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Cheng, D.J., Liang, Y.C., Pu, Y.W., and Chen, Q. (2025). Ensemble learning predicts glass-forming ability under imbalanced datasets. </w:t>
      </w:r>
      <w:r w:rsidRPr="009C378C">
        <w:rPr>
          <w:i/>
          <w:sz w:val="20"/>
          <w:szCs w:val="20"/>
        </w:rPr>
        <w:t>Computational Materials Science</w:t>
      </w:r>
      <w:r w:rsidRPr="009C378C">
        <w:rPr>
          <w:sz w:val="20"/>
          <w:szCs w:val="20"/>
        </w:rPr>
        <w:t xml:space="preserve"> 248. doi: 10.1016/j.commatsci.2024.113601.</w:t>
      </w:r>
    </w:p>
    <w:p w14:paraId="5F59599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Cheng, S., Li, Z., Zhang, H., Yan, X., and Chu, S. (2024). Discovery of magnesium-aluminum alloys by generative model and automatic differentiation approach. </w:t>
      </w:r>
      <w:r w:rsidRPr="009C378C">
        <w:rPr>
          <w:i/>
          <w:sz w:val="20"/>
          <w:szCs w:val="20"/>
        </w:rPr>
        <w:t>Modelling and Simulation in Materials Science and Engineering</w:t>
      </w:r>
      <w:r w:rsidRPr="009C378C">
        <w:rPr>
          <w:sz w:val="20"/>
          <w:szCs w:val="20"/>
        </w:rPr>
        <w:t xml:space="preserve"> 32(4). doi: 10.1088/1361-651X/ad38d0.</w:t>
      </w:r>
    </w:p>
    <w:p w14:paraId="480B42A8"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Choudhuri, D. (2021). Local structure and bonding environment of intermetallic β1 precipitate phase nucleus in binary Mg-Nd. </w:t>
      </w:r>
      <w:r w:rsidRPr="009C378C">
        <w:rPr>
          <w:i/>
          <w:sz w:val="20"/>
          <w:szCs w:val="20"/>
        </w:rPr>
        <w:t>Computational Materials Science</w:t>
      </w:r>
      <w:r w:rsidRPr="009C378C">
        <w:rPr>
          <w:sz w:val="20"/>
          <w:szCs w:val="20"/>
        </w:rPr>
        <w:t xml:space="preserve"> 187. doi: 10.1016/j.commatsci.2020.110111.</w:t>
      </w:r>
    </w:p>
    <w:p w14:paraId="103CA86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Çolak, A.B. (2025). An innovative study on high entropy energy storage mg-Y-Ni-cu systems: Machine learning-driven optimization of electrical cycling in Ni-MH battery alloys. </w:t>
      </w:r>
      <w:r w:rsidRPr="009C378C">
        <w:rPr>
          <w:i/>
          <w:sz w:val="20"/>
          <w:szCs w:val="20"/>
        </w:rPr>
        <w:t>Journal of Energy Storage</w:t>
      </w:r>
      <w:r w:rsidRPr="009C378C">
        <w:rPr>
          <w:sz w:val="20"/>
          <w:szCs w:val="20"/>
        </w:rPr>
        <w:t xml:space="preserve"> 107. doi: 10.1016/j.est.2024.114958.</w:t>
      </w:r>
    </w:p>
    <w:p w14:paraId="247F953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Dai, J., Yang, J., Zhang, X., Zhang, L., Sun, B., Li, X., et al. (2024). Synergistic effects of BSA adsorption and shear stress on corrosion behaviors of WE43 alloy under simulated physiological flow field. </w:t>
      </w:r>
      <w:r w:rsidRPr="009C378C">
        <w:rPr>
          <w:i/>
          <w:sz w:val="20"/>
          <w:szCs w:val="20"/>
        </w:rPr>
        <w:t>Corrosion Science</w:t>
      </w:r>
      <w:r w:rsidRPr="009C378C">
        <w:rPr>
          <w:sz w:val="20"/>
          <w:szCs w:val="20"/>
        </w:rPr>
        <w:t xml:space="preserve"> 237. doi: 10.1016/j.corsci.2024.112317.</w:t>
      </w:r>
    </w:p>
    <w:p w14:paraId="7D88BCEE"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Dargusch, M., Wang, Y., Sha, C., Yang, N., Chen, X., Venezuela, J., et al. (2024). Insights into heat treatments of biodegradable Mg-Y-Nd-Zr alloys in clinical settings: Unveiling roles of β' and β1 nanophases and latent in vivo hydrogen evolution. </w:t>
      </w:r>
      <w:r w:rsidRPr="009C378C">
        <w:rPr>
          <w:i/>
          <w:sz w:val="20"/>
          <w:szCs w:val="20"/>
        </w:rPr>
        <w:t>Acta Biomaterialia</w:t>
      </w:r>
      <w:r w:rsidRPr="009C378C">
        <w:rPr>
          <w:sz w:val="20"/>
          <w:szCs w:val="20"/>
        </w:rPr>
        <w:t xml:space="preserve"> 190</w:t>
      </w:r>
      <w:r w:rsidRPr="009C378C">
        <w:rPr>
          <w:b/>
          <w:sz w:val="20"/>
          <w:szCs w:val="20"/>
        </w:rPr>
        <w:t>,</w:t>
      </w:r>
      <w:r w:rsidRPr="009C378C">
        <w:rPr>
          <w:sz w:val="20"/>
          <w:szCs w:val="20"/>
        </w:rPr>
        <w:t xml:space="preserve"> 605-622. doi: 10.1016/j.actbio.2024.10.047.</w:t>
      </w:r>
    </w:p>
    <w:p w14:paraId="399122D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Davydzenka, T., Sinclair, D., Chawla, N., and Tahmasebi, P. (2022). Deep-layers-assisted machine learning for accurate image segmentation of complex materials. </w:t>
      </w:r>
      <w:r w:rsidRPr="009C378C">
        <w:rPr>
          <w:i/>
          <w:sz w:val="20"/>
          <w:szCs w:val="20"/>
        </w:rPr>
        <w:t>Materials Characterization</w:t>
      </w:r>
      <w:r w:rsidRPr="009C378C">
        <w:rPr>
          <w:sz w:val="20"/>
          <w:szCs w:val="20"/>
        </w:rPr>
        <w:t xml:space="preserve"> 192. doi: 10.1016/j.matchar.2022.112175.</w:t>
      </w:r>
    </w:p>
    <w:p w14:paraId="1F61B4C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Deng, J. (2024). Large-Scale Atomistic Simulations of Magnesium Oxide Exsolution Driven by Machine Learning Potentials: Implications for the Early Geodynamo. </w:t>
      </w:r>
      <w:r w:rsidRPr="009C378C">
        <w:rPr>
          <w:i/>
          <w:sz w:val="20"/>
          <w:szCs w:val="20"/>
        </w:rPr>
        <w:t>Geophysical Research Letters</w:t>
      </w:r>
      <w:r w:rsidRPr="009C378C">
        <w:rPr>
          <w:sz w:val="20"/>
          <w:szCs w:val="20"/>
        </w:rPr>
        <w:t xml:space="preserve"> 51(16). doi: 10.1029/2024GL109793.</w:t>
      </w:r>
    </w:p>
    <w:p w14:paraId="6238BD6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Díaz-Romero, D., Van den Eynde, S., Zaplana, I., Zhou, C., Sterkens, W., Goedemé, T., et al. (2023). Classification of aluminum scrap by laser induced breakdown spectroscopy (LIBS) and RGB + D image fusion using deep learning approaches. </w:t>
      </w:r>
      <w:r w:rsidRPr="009C378C">
        <w:rPr>
          <w:i/>
          <w:sz w:val="20"/>
          <w:szCs w:val="20"/>
        </w:rPr>
        <w:t>Resources, Conservation and Recycling</w:t>
      </w:r>
      <w:r w:rsidRPr="009C378C">
        <w:rPr>
          <w:sz w:val="20"/>
          <w:szCs w:val="20"/>
        </w:rPr>
        <w:t xml:space="preserve"> 190. doi: 10.1016/j.resconrec.2023.106865.</w:t>
      </w:r>
    </w:p>
    <w:p w14:paraId="0749D91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Dong, S., Wang, Y., Li, J., Li, Y., Wang, L., and Zhang, J. (2023). Exploration and design of Mg alloys for hydrogen storage with supervised machine learning. </w:t>
      </w:r>
      <w:r w:rsidRPr="009C378C">
        <w:rPr>
          <w:i/>
          <w:sz w:val="20"/>
          <w:szCs w:val="20"/>
        </w:rPr>
        <w:t>International Journal of Hydrogen Energy</w:t>
      </w:r>
      <w:r w:rsidRPr="009C378C">
        <w:rPr>
          <w:sz w:val="20"/>
          <w:szCs w:val="20"/>
        </w:rPr>
        <w:t xml:space="preserve"> 48(97)</w:t>
      </w:r>
      <w:r w:rsidRPr="009C378C">
        <w:rPr>
          <w:b/>
          <w:sz w:val="20"/>
          <w:szCs w:val="20"/>
        </w:rPr>
        <w:t>,</w:t>
      </w:r>
      <w:r w:rsidRPr="009C378C">
        <w:rPr>
          <w:sz w:val="20"/>
          <w:szCs w:val="20"/>
        </w:rPr>
        <w:t xml:space="preserve"> 38412-38424. doi: 10.1016/j.ijhydene.2023.06.108.</w:t>
      </w:r>
    </w:p>
    <w:p w14:paraId="49B44F2C"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Efa, D.A. (2024). Computational modeling and virtual analysis using a moving heat source to join AZ61A and AA7075 alloys with the application of a titanium alloy interlayer. </w:t>
      </w:r>
      <w:r w:rsidRPr="009C378C">
        <w:rPr>
          <w:i/>
          <w:sz w:val="20"/>
          <w:szCs w:val="20"/>
        </w:rPr>
        <w:t>Infrared Physics and Technology</w:t>
      </w:r>
      <w:r w:rsidRPr="009C378C">
        <w:rPr>
          <w:sz w:val="20"/>
          <w:szCs w:val="20"/>
        </w:rPr>
        <w:t xml:space="preserve"> 141. doi: 10.1016/j.infrared.2024.105501.</w:t>
      </w:r>
    </w:p>
    <w:p w14:paraId="05A3D982"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El-Garaihy, W.H., Alateyah, A.I., Alawad, M.O., Alsunaydih, F.N., El-Sanabary, S., El-Asfoury, M.S., et al. (2024). Optimization of ECAP parameters of ZX30 alloy using feature engineering assisted machine learning and response surface approaches. </w:t>
      </w:r>
      <w:r w:rsidRPr="009C378C">
        <w:rPr>
          <w:i/>
          <w:sz w:val="20"/>
          <w:szCs w:val="20"/>
        </w:rPr>
        <w:t>Materials Today Communications</w:t>
      </w:r>
      <w:r w:rsidRPr="009C378C">
        <w:rPr>
          <w:sz w:val="20"/>
          <w:szCs w:val="20"/>
        </w:rPr>
        <w:t xml:space="preserve"> 40. doi: 10.1016/j.mtcomm.2024.109560.</w:t>
      </w:r>
    </w:p>
    <w:p w14:paraId="19D6D81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El-Sanabary, S., Kouta, H., Shaban, M., Alrumayh, A., Alateyah, A.I., Alsunaydih, F.N., et al. (2024). A comparative study of machine learning and response surface methodologies for optimizing wear parameters of ECAP-processed ZX30 alloy. </w:t>
      </w:r>
      <w:r w:rsidRPr="009C378C">
        <w:rPr>
          <w:i/>
          <w:sz w:val="20"/>
          <w:szCs w:val="20"/>
        </w:rPr>
        <w:t>Heliyon</w:t>
      </w:r>
      <w:r w:rsidRPr="009C378C">
        <w:rPr>
          <w:sz w:val="20"/>
          <w:szCs w:val="20"/>
        </w:rPr>
        <w:t xml:space="preserve"> 10(13). doi: 10.1016/j.heliyon.2024.e33967.</w:t>
      </w:r>
    </w:p>
    <w:p w14:paraId="4BEE36D8"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Fang, Z., Wang, S., Fan, H., Zhao, X., Ji, H., Li, B., et al. (2025). Machine-learning-assisted catalytic performance predictions of binary alloy catalysts for glucose hydrogenation. </w:t>
      </w:r>
      <w:r w:rsidRPr="009C378C">
        <w:rPr>
          <w:i/>
          <w:sz w:val="20"/>
          <w:szCs w:val="20"/>
        </w:rPr>
        <w:t>Applied Catalysis A: General</w:t>
      </w:r>
      <w:r w:rsidRPr="009C378C">
        <w:rPr>
          <w:sz w:val="20"/>
          <w:szCs w:val="20"/>
        </w:rPr>
        <w:t xml:space="preserve"> 691. doi: 10.1016/j.apcata.2024.120086.</w:t>
      </w:r>
    </w:p>
    <w:p w14:paraId="17E2B6A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Farooq, M.Z., Wu, Y., Zheng, M., and Lu, L. (2025). Ignition-proof magnesium alloys with rare earth elements: A novel framework to predict combustion phases, surface morphologies, and hidden features using heating rates. </w:t>
      </w:r>
      <w:r w:rsidRPr="009C378C">
        <w:rPr>
          <w:i/>
          <w:sz w:val="20"/>
          <w:szCs w:val="20"/>
        </w:rPr>
        <w:t>Journal of Magnesium and Alloys</w:t>
      </w:r>
      <w:r w:rsidRPr="009C378C">
        <w:rPr>
          <w:sz w:val="20"/>
          <w:szCs w:val="20"/>
        </w:rPr>
        <w:t>. doi: 10.1016/j.jma.2025.01.014.</w:t>
      </w:r>
    </w:p>
    <w:p w14:paraId="79ED75B3"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Feng, T., and Lu, G. (2024). Hydration MgCl2-NaCl-KCl molten salt using a novel approach for training machine learning potential. </w:t>
      </w:r>
      <w:r w:rsidRPr="009C378C">
        <w:rPr>
          <w:i/>
          <w:sz w:val="20"/>
          <w:szCs w:val="20"/>
        </w:rPr>
        <w:t>Journal of Molecular Liquids</w:t>
      </w:r>
      <w:r w:rsidRPr="009C378C">
        <w:rPr>
          <w:sz w:val="20"/>
          <w:szCs w:val="20"/>
        </w:rPr>
        <w:t xml:space="preserve"> 394. doi: 10.1016/j.molliq.2023.123533.</w:t>
      </w:r>
    </w:p>
    <w:p w14:paraId="6BEC5A9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Feng, X., Wang, Z., Jiang, L., Zhao, F., and Zhang, Z. (2023). Simultaneous enhancement in mechanical and corrosion properties of Al-Mg-Si alloys using machine learning. </w:t>
      </w:r>
      <w:r w:rsidRPr="009C378C">
        <w:rPr>
          <w:i/>
          <w:sz w:val="20"/>
          <w:szCs w:val="20"/>
        </w:rPr>
        <w:t>Journal of Materials Science and Technology</w:t>
      </w:r>
      <w:r w:rsidRPr="009C378C">
        <w:rPr>
          <w:sz w:val="20"/>
          <w:szCs w:val="20"/>
        </w:rPr>
        <w:t xml:space="preserve"> 167</w:t>
      </w:r>
      <w:r w:rsidRPr="009C378C">
        <w:rPr>
          <w:b/>
          <w:sz w:val="20"/>
          <w:szCs w:val="20"/>
        </w:rPr>
        <w:t>,</w:t>
      </w:r>
      <w:r w:rsidRPr="009C378C">
        <w:rPr>
          <w:sz w:val="20"/>
          <w:szCs w:val="20"/>
        </w:rPr>
        <w:t xml:space="preserve"> 1-13. doi: 10.1016/j.jmst.2023.04.072.</w:t>
      </w:r>
    </w:p>
    <w:p w14:paraId="012057E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Feng, Y., Tian, Y., Yang, Y., Zhang, Y., Guo, H., and Li, J. (2024). Analyze the Performance of Electroactive Anticorrosion Coating of Medical Magnesium Alloy Using Deep Learning. </w:t>
      </w:r>
      <w:r w:rsidRPr="009C378C">
        <w:rPr>
          <w:i/>
          <w:sz w:val="20"/>
          <w:szCs w:val="20"/>
        </w:rPr>
        <w:t>Computers, Materials and Continua</w:t>
      </w:r>
      <w:r w:rsidRPr="009C378C">
        <w:rPr>
          <w:sz w:val="20"/>
          <w:szCs w:val="20"/>
        </w:rPr>
        <w:t xml:space="preserve"> 79(1)</w:t>
      </w:r>
      <w:r w:rsidRPr="009C378C">
        <w:rPr>
          <w:b/>
          <w:sz w:val="20"/>
          <w:szCs w:val="20"/>
        </w:rPr>
        <w:t>,</w:t>
      </w:r>
      <w:r w:rsidRPr="009C378C">
        <w:rPr>
          <w:sz w:val="20"/>
          <w:szCs w:val="20"/>
        </w:rPr>
        <w:t xml:space="preserve"> 263-278. doi: 10.32604/cmc.2024.047004.</w:t>
      </w:r>
    </w:p>
    <w:p w14:paraId="5B8ACED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Gao, T., Zhan, Z., Hu, W., and Meng, Q. (2024). A novel damage mechanics and XGBoost based approach for HCF life prediction of cast magnesium alloy considering internal defect characteristics. </w:t>
      </w:r>
      <w:r w:rsidRPr="009C378C">
        <w:rPr>
          <w:i/>
          <w:sz w:val="20"/>
          <w:szCs w:val="20"/>
        </w:rPr>
        <w:t>International Journal of Fatigue</w:t>
      </w:r>
      <w:r w:rsidRPr="009C378C">
        <w:rPr>
          <w:sz w:val="20"/>
          <w:szCs w:val="20"/>
        </w:rPr>
        <w:t xml:space="preserve"> 182. doi: 10.1016/j.ijfatigue.2024.108220.</w:t>
      </w:r>
    </w:p>
    <w:p w14:paraId="6B27CFF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Geng, X., Wang, L.W., and Meng, X. (2025). Exploring the strength-concentration relationship of MgCu bioalloys at low copper content using machine learning force fields. </w:t>
      </w:r>
      <w:r w:rsidRPr="009C378C">
        <w:rPr>
          <w:i/>
          <w:sz w:val="20"/>
          <w:szCs w:val="20"/>
        </w:rPr>
        <w:t>Computational Materials Science</w:t>
      </w:r>
      <w:r w:rsidRPr="009C378C">
        <w:rPr>
          <w:sz w:val="20"/>
          <w:szCs w:val="20"/>
        </w:rPr>
        <w:t xml:space="preserve"> 246. doi: 10.1016/j.commatsci.2024.113486.</w:t>
      </w:r>
    </w:p>
    <w:p w14:paraId="25C3C17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Ghorbani, M., Boley, M., Nakashima, P.N.H., and Birbilis, N. (2023). A machine learning approach for accelerated design of magnesium alloys. Part B: Regression and property prediction. </w:t>
      </w:r>
      <w:r w:rsidRPr="009C378C">
        <w:rPr>
          <w:i/>
          <w:sz w:val="20"/>
          <w:szCs w:val="20"/>
        </w:rPr>
        <w:t>Journal of Magnesium and Alloys</w:t>
      </w:r>
      <w:r w:rsidRPr="009C378C">
        <w:rPr>
          <w:sz w:val="20"/>
          <w:szCs w:val="20"/>
        </w:rPr>
        <w:t xml:space="preserve"> 11(11)</w:t>
      </w:r>
      <w:r w:rsidRPr="009C378C">
        <w:rPr>
          <w:b/>
          <w:sz w:val="20"/>
          <w:szCs w:val="20"/>
        </w:rPr>
        <w:t>,</w:t>
      </w:r>
      <w:r w:rsidRPr="009C378C">
        <w:rPr>
          <w:sz w:val="20"/>
          <w:szCs w:val="20"/>
        </w:rPr>
        <w:t xml:space="preserve"> 4197-4205. doi: 10.1016/j.jma.2023.09.010.</w:t>
      </w:r>
    </w:p>
    <w:p w14:paraId="0214DDEE"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Ghorbani, M., Boley, M., Nakashima, P.N.H., and Birbilis, N. (2024). An active machine learning approach for optimal design of magnesium alloys using Bayesian optimisation. </w:t>
      </w:r>
      <w:r w:rsidRPr="009C378C">
        <w:rPr>
          <w:i/>
          <w:sz w:val="20"/>
          <w:szCs w:val="20"/>
        </w:rPr>
        <w:t>Scientific Reports</w:t>
      </w:r>
      <w:r w:rsidRPr="009C378C">
        <w:rPr>
          <w:sz w:val="20"/>
          <w:szCs w:val="20"/>
        </w:rPr>
        <w:t xml:space="preserve"> 14(1). doi: 10.1038/s41598-024-59100-9.</w:t>
      </w:r>
    </w:p>
    <w:p w14:paraId="3228B1F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Gu, J., Jiang, S., Guo, W., Wang, L., and Zhang, J. (2024). An improved extreme learning machine model for predicting the mechanical property of AZ80 magnesium alloy. </w:t>
      </w:r>
      <w:r w:rsidRPr="009C378C">
        <w:rPr>
          <w:i/>
          <w:sz w:val="20"/>
          <w:szCs w:val="20"/>
        </w:rPr>
        <w:t>Applied Physics A: Materials Science and Processing</w:t>
      </w:r>
      <w:r w:rsidRPr="009C378C">
        <w:rPr>
          <w:sz w:val="20"/>
          <w:szCs w:val="20"/>
        </w:rPr>
        <w:t xml:space="preserve"> 130(8). doi: 10.1007/s00339-024-07740-z.</w:t>
      </w:r>
    </w:p>
    <w:p w14:paraId="065F03D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Gupta, A.K., Kumar, S., Chandna, P., and Bhushan, G. (2021). Optimization of Process Parameters during Pressure Die Casting of A380: a Silicon-Based Aluminium Alloy Using GA &amp; Fuzzy Methodology. </w:t>
      </w:r>
      <w:r w:rsidRPr="009C378C">
        <w:rPr>
          <w:i/>
          <w:sz w:val="20"/>
          <w:szCs w:val="20"/>
        </w:rPr>
        <w:t>Silicon</w:t>
      </w:r>
      <w:r w:rsidRPr="009C378C">
        <w:rPr>
          <w:sz w:val="20"/>
          <w:szCs w:val="20"/>
        </w:rPr>
        <w:t xml:space="preserve"> 13(8)</w:t>
      </w:r>
      <w:r w:rsidRPr="009C378C">
        <w:rPr>
          <w:b/>
          <w:sz w:val="20"/>
          <w:szCs w:val="20"/>
        </w:rPr>
        <w:t>,</w:t>
      </w:r>
      <w:r w:rsidRPr="009C378C">
        <w:rPr>
          <w:sz w:val="20"/>
          <w:szCs w:val="20"/>
        </w:rPr>
        <w:t xml:space="preserve"> 2429-2443. doi: 10.1007/s12633-020-00594-z.</w:t>
      </w:r>
    </w:p>
    <w:p w14:paraId="6413BC1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Gurugubelli, S., Chintada, V.B., and Chekuri, R.B.R. (2023). Investigation on Mechanical Properties of Fabricated Aluminium 5000 Series using Finite Element and Artificial Intelligence Methods. </w:t>
      </w:r>
      <w:r w:rsidRPr="009C378C">
        <w:rPr>
          <w:i/>
          <w:sz w:val="20"/>
          <w:szCs w:val="20"/>
        </w:rPr>
        <w:t>International Journal of Vehicle Structures and Systems</w:t>
      </w:r>
      <w:r w:rsidRPr="009C378C">
        <w:rPr>
          <w:sz w:val="20"/>
          <w:szCs w:val="20"/>
        </w:rPr>
        <w:t xml:space="preserve"> 15(2)</w:t>
      </w:r>
      <w:r w:rsidRPr="009C378C">
        <w:rPr>
          <w:b/>
          <w:sz w:val="20"/>
          <w:szCs w:val="20"/>
        </w:rPr>
        <w:t>,</w:t>
      </w:r>
      <w:r w:rsidRPr="009C378C">
        <w:rPr>
          <w:sz w:val="20"/>
          <w:szCs w:val="20"/>
        </w:rPr>
        <w:t xml:space="preserve"> 183-186. doi: 10.4273/ijvss.15.2.07.</w:t>
      </w:r>
    </w:p>
    <w:p w14:paraId="781C763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He, X., Liu, J., Yang, C., and Jiang, G. (2023). Predicting thermodynamic stability of magnesium alloys in machine learning. </w:t>
      </w:r>
      <w:r w:rsidRPr="009C378C">
        <w:rPr>
          <w:i/>
          <w:sz w:val="20"/>
          <w:szCs w:val="20"/>
        </w:rPr>
        <w:t>Computational Materials Science</w:t>
      </w:r>
      <w:r w:rsidRPr="009C378C">
        <w:rPr>
          <w:sz w:val="20"/>
          <w:szCs w:val="20"/>
        </w:rPr>
        <w:t xml:space="preserve"> 223. doi: 10.1016/j.commatsci.2023.112111.</w:t>
      </w:r>
    </w:p>
    <w:p w14:paraId="5AB80D2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Huang, S.J., Sanjaya, J., Adityawardhana, Y., and Kannaiyan, S. (2024). Enhancing the Mechanical Properties of AM60B Magnesium Alloys through Graphene Addition: Characterization and Regression Analysis. </w:t>
      </w:r>
      <w:r w:rsidRPr="009C378C">
        <w:rPr>
          <w:i/>
          <w:sz w:val="20"/>
          <w:szCs w:val="20"/>
        </w:rPr>
        <w:t>Materials</w:t>
      </w:r>
      <w:r w:rsidRPr="009C378C">
        <w:rPr>
          <w:sz w:val="20"/>
          <w:szCs w:val="20"/>
        </w:rPr>
        <w:t xml:space="preserve"> 17(18). doi: 10.3390/ma17184673.</w:t>
      </w:r>
    </w:p>
    <w:p w14:paraId="04CEB421"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Jaafreh, R., Kang, Y.S., and Hamad, K. (2023). Brittle and ductile characteristics of intermetallic compounds in magnesium alloys: A large-scale screening guided by machine learning. </w:t>
      </w:r>
      <w:r w:rsidRPr="009C378C">
        <w:rPr>
          <w:i/>
          <w:sz w:val="20"/>
          <w:szCs w:val="20"/>
        </w:rPr>
        <w:t>Journal of Magnesium and Alloys</w:t>
      </w:r>
      <w:r w:rsidRPr="009C378C">
        <w:rPr>
          <w:sz w:val="20"/>
          <w:szCs w:val="20"/>
        </w:rPr>
        <w:t xml:space="preserve"> 11(1)</w:t>
      </w:r>
      <w:r w:rsidRPr="009C378C">
        <w:rPr>
          <w:b/>
          <w:sz w:val="20"/>
          <w:szCs w:val="20"/>
        </w:rPr>
        <w:t>,</w:t>
      </w:r>
      <w:r w:rsidRPr="009C378C">
        <w:rPr>
          <w:sz w:val="20"/>
          <w:szCs w:val="20"/>
        </w:rPr>
        <w:t xml:space="preserve"> 392-404. doi: 10.1016/j.jma.2022.05.006.</w:t>
      </w:r>
    </w:p>
    <w:p w14:paraId="752E749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Jaafreh, R., Kim, J.G., and Hamad, K. (2022). Interpretable Machine Learning Analysis of Stress Concentration in Magnesium: An Insight beyond the Black Box of Predictive Modeling. </w:t>
      </w:r>
      <w:r w:rsidRPr="009C378C">
        <w:rPr>
          <w:i/>
          <w:sz w:val="20"/>
          <w:szCs w:val="20"/>
        </w:rPr>
        <w:t>Crystals</w:t>
      </w:r>
      <w:r w:rsidRPr="009C378C">
        <w:rPr>
          <w:sz w:val="20"/>
          <w:szCs w:val="20"/>
        </w:rPr>
        <w:t xml:space="preserve"> 12(9). doi: 10.3390/cryst12091247.</w:t>
      </w:r>
    </w:p>
    <w:p w14:paraId="4D09CB42"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Jafari, M., Lotfi, M., Ghaseminejad, P., Roodi, M., and Teimouria, R. (2015). Numerical control and optimization of springback in L-bending of magnesium alloy through FE analysis and artificial intelligence. </w:t>
      </w:r>
      <w:r w:rsidRPr="009C378C">
        <w:rPr>
          <w:i/>
          <w:sz w:val="20"/>
          <w:szCs w:val="20"/>
        </w:rPr>
        <w:t>Transactions of the Indian Institute of Metals</w:t>
      </w:r>
      <w:r w:rsidRPr="009C378C">
        <w:rPr>
          <w:sz w:val="20"/>
          <w:szCs w:val="20"/>
        </w:rPr>
        <w:t xml:space="preserve"> 68(5)</w:t>
      </w:r>
      <w:r w:rsidRPr="009C378C">
        <w:rPr>
          <w:b/>
          <w:sz w:val="20"/>
          <w:szCs w:val="20"/>
        </w:rPr>
        <w:t>,</w:t>
      </w:r>
      <w:r w:rsidRPr="009C378C">
        <w:rPr>
          <w:sz w:val="20"/>
          <w:szCs w:val="20"/>
        </w:rPr>
        <w:t xml:space="preserve"> 969-979. doi: 10.1007/s12666-015-0535-7.</w:t>
      </w:r>
    </w:p>
    <w:p w14:paraId="2CE60182"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Jagadeesh, G.V., and Setti, S.G. (2023). Tribological Characterization of Ball Burnished Magnesium Alloy by Wear-Burnishing Maps, Wear Maps and Artificial Intelligence Technique. </w:t>
      </w:r>
      <w:r w:rsidRPr="009C378C">
        <w:rPr>
          <w:i/>
          <w:sz w:val="20"/>
          <w:szCs w:val="20"/>
        </w:rPr>
        <w:t>Arabian Journal for Science and Engineering</w:t>
      </w:r>
      <w:r w:rsidRPr="009C378C">
        <w:rPr>
          <w:sz w:val="20"/>
          <w:szCs w:val="20"/>
        </w:rPr>
        <w:t xml:space="preserve"> 48(3)</w:t>
      </w:r>
      <w:r w:rsidRPr="009C378C">
        <w:rPr>
          <w:b/>
          <w:sz w:val="20"/>
          <w:szCs w:val="20"/>
        </w:rPr>
        <w:t>,</w:t>
      </w:r>
      <w:r w:rsidRPr="009C378C">
        <w:rPr>
          <w:sz w:val="20"/>
          <w:szCs w:val="20"/>
        </w:rPr>
        <w:t xml:space="preserve"> 3111-3131. doi: 10.1007/s13369-022-07025-8.</w:t>
      </w:r>
    </w:p>
    <w:p w14:paraId="6B73B0F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Jain, S., Bhowmik, A., and Lee, J. (2025a). Machine learning approaches for predicting and validating mechanical properties of Mg rare earth alloys for light weight applications. </w:t>
      </w:r>
      <w:r w:rsidRPr="009C378C">
        <w:rPr>
          <w:i/>
          <w:sz w:val="20"/>
          <w:szCs w:val="20"/>
        </w:rPr>
        <w:t>Science and Technology of Advanced Materials</w:t>
      </w:r>
      <w:r w:rsidRPr="009C378C">
        <w:rPr>
          <w:sz w:val="20"/>
          <w:szCs w:val="20"/>
        </w:rPr>
        <w:t xml:space="preserve"> 26(1). doi: 10.1080/14686996.2025.2449811.</w:t>
      </w:r>
    </w:p>
    <w:p w14:paraId="2D7C578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Jain, S., Jain, R., Dewangan, S., and Bhowmik, A. (2024). A Machine learning perspective on hardness prediction in multicomponent Al-Mg based lightweight alloys. </w:t>
      </w:r>
      <w:r w:rsidRPr="009C378C">
        <w:rPr>
          <w:i/>
          <w:sz w:val="20"/>
          <w:szCs w:val="20"/>
        </w:rPr>
        <w:t>Materials Letters</w:t>
      </w:r>
      <w:r w:rsidRPr="009C378C">
        <w:rPr>
          <w:sz w:val="20"/>
          <w:szCs w:val="20"/>
        </w:rPr>
        <w:t xml:space="preserve"> 365. doi: 10.1016/j.matlet.2024.136473.</w:t>
      </w:r>
    </w:p>
    <w:p w14:paraId="46258F5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Jain, S., Jain, R., Patel, M., Sahoo, B., and Bhowmik, A. (2025b). Harnessing machine learning for predicting mechanical properties of lightweight Mg alloys. </w:t>
      </w:r>
      <w:r w:rsidRPr="009C378C">
        <w:rPr>
          <w:i/>
          <w:sz w:val="20"/>
          <w:szCs w:val="20"/>
        </w:rPr>
        <w:t>Materials Letters</w:t>
      </w:r>
      <w:r w:rsidRPr="009C378C">
        <w:rPr>
          <w:sz w:val="20"/>
          <w:szCs w:val="20"/>
        </w:rPr>
        <w:t xml:space="preserve"> 378. doi: 10.1016/j.matlet.2024.137597.</w:t>
      </w:r>
    </w:p>
    <w:p w14:paraId="39BF2123"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Ji, Y., Fu, X., Ding, F., Xu, Y., He, Y., Ao, M., et al. (2024). Artificial intelligence combined with high-throughput calculations to improve the corrosion resistance of AlMgZn alloy. </w:t>
      </w:r>
      <w:r w:rsidRPr="009C378C">
        <w:rPr>
          <w:i/>
          <w:sz w:val="20"/>
          <w:szCs w:val="20"/>
        </w:rPr>
        <w:t>Corrosion Science</w:t>
      </w:r>
      <w:r w:rsidRPr="009C378C">
        <w:rPr>
          <w:sz w:val="20"/>
          <w:szCs w:val="20"/>
        </w:rPr>
        <w:t xml:space="preserve"> 233. doi: 10.1016/j.corsci.2024.112062.</w:t>
      </w:r>
    </w:p>
    <w:p w14:paraId="79EA007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Jiang, L., Fu, H., Zhang, Z., Zhang, H., Zhang, X., Feng, X., et al. (2024a). Synchronously enhancing the strength, toughness, and stress corrosion resistance of high-end aluminum alloys via interpretable machine learning. </w:t>
      </w:r>
      <w:r w:rsidRPr="009C378C">
        <w:rPr>
          <w:i/>
          <w:sz w:val="20"/>
          <w:szCs w:val="20"/>
        </w:rPr>
        <w:t>Acta Materialia</w:t>
      </w:r>
      <w:r w:rsidRPr="009C378C">
        <w:rPr>
          <w:sz w:val="20"/>
          <w:szCs w:val="20"/>
        </w:rPr>
        <w:t xml:space="preserve"> 270. doi: 10.1016/j.actamat.2024.119873.</w:t>
      </w:r>
    </w:p>
    <w:p w14:paraId="14ADFAF2"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Jiang, L., Wang, C., Fu, H., Shen, J., Zhang, Z., and Xie, J. (2022). Discovery of aluminum alloys with ultra-strength and high-toughness via a property-oriented design strategy. </w:t>
      </w:r>
      <w:r w:rsidRPr="009C378C">
        <w:rPr>
          <w:i/>
          <w:sz w:val="20"/>
          <w:szCs w:val="20"/>
        </w:rPr>
        <w:t>Journal of Materials Science and Technology</w:t>
      </w:r>
      <w:r w:rsidRPr="009C378C">
        <w:rPr>
          <w:sz w:val="20"/>
          <w:szCs w:val="20"/>
        </w:rPr>
        <w:t xml:space="preserve"> 98</w:t>
      </w:r>
      <w:r w:rsidRPr="009C378C">
        <w:rPr>
          <w:b/>
          <w:sz w:val="20"/>
          <w:szCs w:val="20"/>
        </w:rPr>
        <w:t>,</w:t>
      </w:r>
      <w:r w:rsidRPr="009C378C">
        <w:rPr>
          <w:sz w:val="20"/>
          <w:szCs w:val="20"/>
        </w:rPr>
        <w:t xml:space="preserve"> 33-43. doi: 10.1016/j.jmst.2021.05.011.</w:t>
      </w:r>
    </w:p>
    <w:p w14:paraId="1E1BA7E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Jiang, Q., Jia, Z., Lu, S., Song, P., Gao, Z., Wang, Z., et al. (2024b). Novel NLi4-BGra/MgH2-based heterojunctions for efficient hydrogen storage and modulation of hydrogen-desorption temperature ranges. </w:t>
      </w:r>
      <w:r w:rsidRPr="009C378C">
        <w:rPr>
          <w:i/>
          <w:sz w:val="20"/>
          <w:szCs w:val="20"/>
        </w:rPr>
        <w:t>Ceramics International</w:t>
      </w:r>
      <w:r w:rsidRPr="009C378C">
        <w:rPr>
          <w:sz w:val="20"/>
          <w:szCs w:val="20"/>
        </w:rPr>
        <w:t xml:space="preserve"> 50(13)</w:t>
      </w:r>
      <w:r w:rsidRPr="009C378C">
        <w:rPr>
          <w:b/>
          <w:sz w:val="20"/>
          <w:szCs w:val="20"/>
        </w:rPr>
        <w:t>,</w:t>
      </w:r>
      <w:r w:rsidRPr="009C378C">
        <w:rPr>
          <w:sz w:val="20"/>
          <w:szCs w:val="20"/>
        </w:rPr>
        <w:t xml:space="preserve"> 23058-23069. doi: 10.1016/j.ceramint.2024.04.028.</w:t>
      </w:r>
    </w:p>
    <w:p w14:paraId="2F258B3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Jiang, W., Zhang, Y., Zhang, L., and Wang, H. (2021). Accurate Deep Potential model for the Al-Cu-Mg alloy in the full concentration space. </w:t>
      </w:r>
      <w:r w:rsidRPr="009C378C">
        <w:rPr>
          <w:i/>
          <w:sz w:val="20"/>
          <w:szCs w:val="20"/>
        </w:rPr>
        <w:t>Chinese Physics B</w:t>
      </w:r>
      <w:r w:rsidRPr="009C378C">
        <w:rPr>
          <w:sz w:val="20"/>
          <w:szCs w:val="20"/>
        </w:rPr>
        <w:t xml:space="preserve"> 30(5). doi: 10.1088/1674-1056/abf134.</w:t>
      </w:r>
    </w:p>
    <w:p w14:paraId="199A499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Juan, Y., Niu, G., Yang, Y., Dai, Y., Yang, J., and Zhang, J. (2024). Machine learning-based identification method of new strengthening element and the study on Al-Zn-Mg-Cu-Zr-Hf alloy. </w:t>
      </w:r>
      <w:r w:rsidRPr="009C378C">
        <w:rPr>
          <w:i/>
          <w:sz w:val="20"/>
          <w:szCs w:val="20"/>
        </w:rPr>
        <w:t>Materials Today Communications</w:t>
      </w:r>
      <w:r w:rsidRPr="009C378C">
        <w:rPr>
          <w:sz w:val="20"/>
          <w:szCs w:val="20"/>
        </w:rPr>
        <w:t xml:space="preserve"> 38. doi: 10.1016/j.mtcomm.2024.108359.</w:t>
      </w:r>
    </w:p>
    <w:p w14:paraId="52D2DB7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Kim, T., Ryu, W.H., Yoo, G.H., Park, D., Kim, J.Y., Park, E.S., et al. (2024). Data-driven discovery of ultrahigh specific hardness alloys. </w:t>
      </w:r>
      <w:r w:rsidRPr="009C378C">
        <w:rPr>
          <w:i/>
          <w:sz w:val="20"/>
          <w:szCs w:val="20"/>
        </w:rPr>
        <w:t>Journal of Materials Research and Technology</w:t>
      </w:r>
      <w:r w:rsidRPr="009C378C">
        <w:rPr>
          <w:sz w:val="20"/>
          <w:szCs w:val="20"/>
        </w:rPr>
        <w:t xml:space="preserve"> 33</w:t>
      </w:r>
      <w:r w:rsidRPr="009C378C">
        <w:rPr>
          <w:b/>
          <w:sz w:val="20"/>
          <w:szCs w:val="20"/>
        </w:rPr>
        <w:t>,</w:t>
      </w:r>
      <w:r w:rsidRPr="009C378C">
        <w:rPr>
          <w:sz w:val="20"/>
          <w:szCs w:val="20"/>
        </w:rPr>
        <w:t xml:space="preserve"> 7753-7760. doi: 10.1016/j.jmrt.2024.11.153.</w:t>
      </w:r>
    </w:p>
    <w:p w14:paraId="027D977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Kuriki, D., Briffod, F., Shiraiwa, T., and Enoki, M. (2024). Multimodal deep learning framework to predict strain localization of Mg/LPSO two-phase alloys. </w:t>
      </w:r>
      <w:r w:rsidRPr="009C378C">
        <w:rPr>
          <w:i/>
          <w:sz w:val="20"/>
          <w:szCs w:val="20"/>
        </w:rPr>
        <w:t>Acta Materialia</w:t>
      </w:r>
      <w:r w:rsidRPr="009C378C">
        <w:rPr>
          <w:sz w:val="20"/>
          <w:szCs w:val="20"/>
        </w:rPr>
        <w:t xml:space="preserve"> 281. doi: 10.1016/j.actamat.2024.120398.</w:t>
      </w:r>
    </w:p>
    <w:p w14:paraId="008585D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C., Zhang, H., Guo, D., and Zeng, W. (2024a). Crystal Structure Prediction and Property Calculation of Al2CuMg by Deep Learning Potential. </w:t>
      </w:r>
      <w:r w:rsidRPr="009C378C">
        <w:rPr>
          <w:i/>
          <w:sz w:val="20"/>
          <w:szCs w:val="20"/>
        </w:rPr>
        <w:t>Journal of Materials Engineering and Performance</w:t>
      </w:r>
      <w:r w:rsidRPr="009C378C">
        <w:rPr>
          <w:sz w:val="20"/>
          <w:szCs w:val="20"/>
        </w:rPr>
        <w:t xml:space="preserve"> 33(24)</w:t>
      </w:r>
      <w:r w:rsidRPr="009C378C">
        <w:rPr>
          <w:b/>
          <w:sz w:val="20"/>
          <w:szCs w:val="20"/>
        </w:rPr>
        <w:t>,</w:t>
      </w:r>
      <w:r w:rsidRPr="009C378C">
        <w:rPr>
          <w:sz w:val="20"/>
          <w:szCs w:val="20"/>
        </w:rPr>
        <w:t xml:space="preserve"> 13721-13730. doi: 10.1007/s11665-023-08944-9.</w:t>
      </w:r>
    </w:p>
    <w:p w14:paraId="26B8F7E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G., Cheng, L., Yue, Q., Hu, X., Lu, H., and Zhu, Q. (2023). Predicting temperature of semi-solid 7075 aluminum alloy slurry prepared by a novel rheocasting route via neural network. </w:t>
      </w:r>
      <w:r w:rsidRPr="009C378C">
        <w:rPr>
          <w:i/>
          <w:sz w:val="20"/>
          <w:szCs w:val="20"/>
        </w:rPr>
        <w:t>Materials Letters</w:t>
      </w:r>
      <w:r w:rsidRPr="009C378C">
        <w:rPr>
          <w:sz w:val="20"/>
          <w:szCs w:val="20"/>
        </w:rPr>
        <w:t xml:space="preserve"> 349. doi: 10.1016/j.matlet.2023.134753.</w:t>
      </w:r>
    </w:p>
    <w:p w14:paraId="249BAA2F"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Li, H., Li, X., Li, Y., Gao, G., Wen, K., Li, Z., et al. (2024b). Exploration of Alloying Elements of High Specific Modulus Al–Li Alloy Based on Machine Learning. </w:t>
      </w:r>
      <w:r w:rsidRPr="009C378C">
        <w:rPr>
          <w:i/>
          <w:sz w:val="20"/>
          <w:szCs w:val="20"/>
        </w:rPr>
        <w:t>Materials</w:t>
      </w:r>
      <w:r w:rsidRPr="009C378C">
        <w:rPr>
          <w:sz w:val="20"/>
          <w:szCs w:val="20"/>
        </w:rPr>
        <w:t xml:space="preserve"> 17(1). doi: 10.3390/ma17010092.</w:t>
      </w:r>
    </w:p>
    <w:p w14:paraId="5A5A443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K.Y., Liu, L.C., Shao, L.L., Zhou, J., Ke, H.B., Li, M.Z., et al. (2025). Generative model-based inverse design of Fe-based metallic glasses with high saturation magnetic flux density. </w:t>
      </w:r>
      <w:r w:rsidRPr="009C378C">
        <w:rPr>
          <w:i/>
          <w:sz w:val="20"/>
          <w:szCs w:val="20"/>
        </w:rPr>
        <w:t>Journal of Alloys and Compounds</w:t>
      </w:r>
      <w:r w:rsidRPr="009C378C">
        <w:rPr>
          <w:sz w:val="20"/>
          <w:szCs w:val="20"/>
        </w:rPr>
        <w:t xml:space="preserve"> 1010. doi: 10.1016/j.jallcom.2024.178325.</w:t>
      </w:r>
    </w:p>
    <w:p w14:paraId="05727C6E"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M., Mesbah, M., Fallahpour, A., Nasiri-Tabrizi, B., and Liu, B. (2021). Mechanical strength estimation of ultrafine-grained magnesium implant by neural-based predictive machine learning. </w:t>
      </w:r>
      <w:r w:rsidRPr="009C378C">
        <w:rPr>
          <w:i/>
          <w:sz w:val="20"/>
          <w:szCs w:val="20"/>
        </w:rPr>
        <w:t>Materials Letters</w:t>
      </w:r>
      <w:r w:rsidRPr="009C378C">
        <w:rPr>
          <w:sz w:val="20"/>
          <w:szCs w:val="20"/>
        </w:rPr>
        <w:t xml:space="preserve"> 305. doi: 10.1016/j.matlet.2021.130627.</w:t>
      </w:r>
    </w:p>
    <w:p w14:paraId="29D6FA7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S., Liu, R., Yan, H., Li, Z., Li, Y., Li, X., et al. (2024c). Machine Learning Phase Prediction of Light-Weight High-Entropy Alloys Containing Aluminum, Magnesium, and Lithium. </w:t>
      </w:r>
      <w:r w:rsidRPr="009C378C">
        <w:rPr>
          <w:i/>
          <w:sz w:val="20"/>
          <w:szCs w:val="20"/>
        </w:rPr>
        <w:t>Metals</w:t>
      </w:r>
      <w:r w:rsidRPr="009C378C">
        <w:rPr>
          <w:sz w:val="20"/>
          <w:szCs w:val="20"/>
        </w:rPr>
        <w:t xml:space="preserve"> 14(4). doi: 10.3390/met14040400.</w:t>
      </w:r>
    </w:p>
    <w:p w14:paraId="43AEF5F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 X., Liu, Y., Luan, S., Ma, D., Liu, X., Liu, Q., et al. (2024d). Investigation of deformation behavior of Mg-2Ho alloy based on hyperbolic sine constitutive equation and PSO-BP neural network. </w:t>
      </w:r>
      <w:r w:rsidRPr="009C378C">
        <w:rPr>
          <w:i/>
          <w:sz w:val="20"/>
          <w:szCs w:val="20"/>
        </w:rPr>
        <w:t>Materials Today Communications</w:t>
      </w:r>
      <w:r w:rsidRPr="009C378C">
        <w:rPr>
          <w:sz w:val="20"/>
          <w:szCs w:val="20"/>
        </w:rPr>
        <w:t xml:space="preserve"> 38. doi: 10.1016/j.mtcomm.2023.107613.</w:t>
      </w:r>
    </w:p>
    <w:p w14:paraId="33B9EE7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Liang, T., Yuan, Y., Chen, T., Wang, J., Zhang, L., Wu, L., et al. (2024). Electrical conductivity of binary magnesium alloys: Integrating first-principles and machine learning studies. </w:t>
      </w:r>
      <w:r w:rsidRPr="009C378C">
        <w:rPr>
          <w:i/>
          <w:sz w:val="20"/>
          <w:szCs w:val="20"/>
        </w:rPr>
        <w:t>Materials Today Communications</w:t>
      </w:r>
      <w:r w:rsidRPr="009C378C">
        <w:rPr>
          <w:sz w:val="20"/>
          <w:szCs w:val="20"/>
        </w:rPr>
        <w:t xml:space="preserve"> 40. doi: 10.1016/j.mtcomm.2024.110021.</w:t>
      </w:r>
    </w:p>
    <w:p w14:paraId="0C28A0D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Ling, N., Wang, Y., Song, S., Liu, C., Yang, F., Qi, X., et al. (2024). Experimentally validated screening strategy for alloys as anode in Mg-air battery with multi-target machine learning predictions. </w:t>
      </w:r>
      <w:r w:rsidRPr="009C378C">
        <w:rPr>
          <w:i/>
          <w:sz w:val="20"/>
          <w:szCs w:val="20"/>
        </w:rPr>
        <w:t>Chemical Engineering Journal</w:t>
      </w:r>
      <w:r w:rsidRPr="009C378C">
        <w:rPr>
          <w:sz w:val="20"/>
          <w:szCs w:val="20"/>
        </w:rPr>
        <w:t xml:space="preserve"> 496. doi: 10.1016/j.cej.2024.153824.</w:t>
      </w:r>
    </w:p>
    <w:p w14:paraId="37A4416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Liu, Q., Wu, H., Paul, M.J., He, P., Peng, Z., Gludovatz, B., et al. (2020). Machine-learning assisted laser powder bed fusion process optimization for AlSi10Mg: New microstructure description indices and fracture mechanisms. </w:t>
      </w:r>
      <w:r w:rsidRPr="009C378C">
        <w:rPr>
          <w:i/>
          <w:sz w:val="20"/>
          <w:szCs w:val="20"/>
        </w:rPr>
        <w:t>Acta Materialia</w:t>
      </w:r>
      <w:r w:rsidRPr="009C378C">
        <w:rPr>
          <w:sz w:val="20"/>
          <w:szCs w:val="20"/>
        </w:rPr>
        <w:t xml:space="preserve"> 201</w:t>
      </w:r>
      <w:r w:rsidRPr="009C378C">
        <w:rPr>
          <w:b/>
          <w:sz w:val="20"/>
          <w:szCs w:val="20"/>
        </w:rPr>
        <w:t>,</w:t>
      </w:r>
      <w:r w:rsidRPr="009C378C">
        <w:rPr>
          <w:sz w:val="20"/>
          <w:szCs w:val="20"/>
        </w:rPr>
        <w:t xml:space="preserve"> 316-328. doi: 10.1016/j.actamat.2020.10.010.</w:t>
      </w:r>
    </w:p>
    <w:p w14:paraId="241F8E0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Liu, X., Yang, J., Yi, L., Li, D., Wang, Q., Du, H., et al. (2025a). Multi-objective optimization of fracturing ball strength and corrosion rate with genetic algorithms and interpretable machine learning. </w:t>
      </w:r>
      <w:r w:rsidRPr="009C378C">
        <w:rPr>
          <w:i/>
          <w:sz w:val="20"/>
          <w:szCs w:val="20"/>
        </w:rPr>
        <w:t>Advanced Composites and Hybrid Materials</w:t>
      </w:r>
      <w:r w:rsidRPr="009C378C">
        <w:rPr>
          <w:sz w:val="20"/>
          <w:szCs w:val="20"/>
        </w:rPr>
        <w:t xml:space="preserve"> 8(1). doi: 10.1007/s42114-024-01199-5.</w:t>
      </w:r>
    </w:p>
    <w:p w14:paraId="0C91FD7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Liu, Z., Xiao, Y., Yang, L., Liu, W., Yan, G., Sun, Y., et al. (2025b). Failure prediction of thermal barrier coatings on turbine blades under calcium-magnesium-alumina-silicate corrosion and thermal shock. </w:t>
      </w:r>
      <w:r w:rsidRPr="009C378C">
        <w:rPr>
          <w:i/>
          <w:sz w:val="20"/>
          <w:szCs w:val="20"/>
        </w:rPr>
        <w:t>Acta Mechanica Sinica/Lixue Xuebao</w:t>
      </w:r>
      <w:r w:rsidRPr="009C378C">
        <w:rPr>
          <w:sz w:val="20"/>
          <w:szCs w:val="20"/>
        </w:rPr>
        <w:t xml:space="preserve"> 41(5). doi: 10.1007/s10409-024-24285-x.</w:t>
      </w:r>
    </w:p>
    <w:p w14:paraId="37847B9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Lopes Marinho, A., Kazimi, B., Ćwieka, H., Marek, R., Beckmann, F., Willumeit-Römer, R., et al. (2024). A comparison of deep learning segmentation models for synchrotron radiation based tomograms of biodegradable bone implants. </w:t>
      </w:r>
      <w:r w:rsidRPr="009C378C">
        <w:rPr>
          <w:i/>
          <w:sz w:val="20"/>
          <w:szCs w:val="20"/>
        </w:rPr>
        <w:t>Frontiers in Physics</w:t>
      </w:r>
      <w:r w:rsidRPr="009C378C">
        <w:rPr>
          <w:sz w:val="20"/>
          <w:szCs w:val="20"/>
        </w:rPr>
        <w:t xml:space="preserve"> 12. doi: 10.3389/fphy.2024.1257512.</w:t>
      </w:r>
    </w:p>
    <w:p w14:paraId="05AE113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Ma, S., Zhang, D., Zhang, P., and Markert, B. (2025). Rapid prediction of the corrosion behaviour of coated biodegradable magnesium alloys using phase field simulation and machine learning. </w:t>
      </w:r>
      <w:r w:rsidRPr="009C378C">
        <w:rPr>
          <w:i/>
          <w:sz w:val="20"/>
          <w:szCs w:val="20"/>
        </w:rPr>
        <w:t>Computational Materials Science</w:t>
      </w:r>
      <w:r w:rsidRPr="009C378C">
        <w:rPr>
          <w:sz w:val="20"/>
          <w:szCs w:val="20"/>
        </w:rPr>
        <w:t xml:space="preserve"> 247. doi: 10.1016/j.commatsci.2024.113546.</w:t>
      </w:r>
    </w:p>
    <w:p w14:paraId="608B8DED"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Ma, S., Zhang, Z., Huang, Z., Song, D., Jia, Y., Zhou, N., et al. (2022). Prediction of Grain Size in Cast Aluminum Alloys. </w:t>
      </w:r>
      <w:r w:rsidRPr="009C378C">
        <w:rPr>
          <w:i/>
          <w:sz w:val="20"/>
          <w:szCs w:val="20"/>
        </w:rPr>
        <w:t>Crystals</w:t>
      </w:r>
      <w:r w:rsidRPr="009C378C">
        <w:rPr>
          <w:sz w:val="20"/>
          <w:szCs w:val="20"/>
        </w:rPr>
        <w:t xml:space="preserve"> 12(4). doi: 10.3390/cryst12040474.</w:t>
      </w:r>
    </w:p>
    <w:p w14:paraId="1C890D3E"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Maqbool, A., Khalad, A., and Khan, N.Z. (2024). Prediction of corrosion rate for friction stir processed WE43 alloy by combining PSO-based virtual sample generation and machine learning. </w:t>
      </w:r>
      <w:r w:rsidRPr="009C378C">
        <w:rPr>
          <w:i/>
          <w:sz w:val="20"/>
          <w:szCs w:val="20"/>
        </w:rPr>
        <w:t>Journal of Magnesium and Alloys</w:t>
      </w:r>
      <w:r w:rsidRPr="009C378C">
        <w:rPr>
          <w:sz w:val="20"/>
          <w:szCs w:val="20"/>
        </w:rPr>
        <w:t xml:space="preserve"> 12(4)</w:t>
      </w:r>
      <w:r w:rsidRPr="009C378C">
        <w:rPr>
          <w:b/>
          <w:sz w:val="20"/>
          <w:szCs w:val="20"/>
        </w:rPr>
        <w:t>,</w:t>
      </w:r>
      <w:r w:rsidRPr="009C378C">
        <w:rPr>
          <w:sz w:val="20"/>
          <w:szCs w:val="20"/>
        </w:rPr>
        <w:t xml:space="preserve"> 1518-1528. doi: 10.1016/j.jma.2024.04.012.</w:t>
      </w:r>
    </w:p>
    <w:p w14:paraId="7B285C7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Masood Chaudry, U., Hamad, K., and Abuhmed, T. (2021). Machine learning-aided design of aluminum alloys with high performance. </w:t>
      </w:r>
      <w:r w:rsidRPr="009C378C">
        <w:rPr>
          <w:i/>
          <w:sz w:val="20"/>
          <w:szCs w:val="20"/>
        </w:rPr>
        <w:t>Materials Today Communications</w:t>
      </w:r>
      <w:r w:rsidRPr="009C378C">
        <w:rPr>
          <w:sz w:val="20"/>
          <w:szCs w:val="20"/>
        </w:rPr>
        <w:t xml:space="preserve"> 26. doi: 10.1016/j.mtcomm.2020.101897.</w:t>
      </w:r>
    </w:p>
    <w:p w14:paraId="49A56F6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Medghalchi, S., Zubair, M., Karimi, E., Sandlöbes-Haut, S., Kerzel, U., and Korte-Kerzel, S. (2023). Determination of the Rate Dependence of Damage Formation in Metallic-Intermetallic Mg–Al–Ca Composites at Elevated Temperature using Panoramic Image Analysis. </w:t>
      </w:r>
      <w:r w:rsidRPr="009C378C">
        <w:rPr>
          <w:i/>
          <w:sz w:val="20"/>
          <w:szCs w:val="20"/>
        </w:rPr>
        <w:t>Advanced Engineering Materials</w:t>
      </w:r>
      <w:r w:rsidRPr="009C378C">
        <w:rPr>
          <w:sz w:val="20"/>
          <w:szCs w:val="20"/>
        </w:rPr>
        <w:t xml:space="preserve"> 25(21). doi: 10.1002/adem.202300956.</w:t>
      </w:r>
    </w:p>
    <w:p w14:paraId="3886FFF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Menon, V., Das, S., Gavini, V., and Qi, L. (2024). Atomistic simulations and machine learning of solute grain boundary segregation in Mg alloys at finite temperatures. </w:t>
      </w:r>
      <w:r w:rsidRPr="009C378C">
        <w:rPr>
          <w:i/>
          <w:sz w:val="20"/>
          <w:szCs w:val="20"/>
        </w:rPr>
        <w:t>Acta Materialia</w:t>
      </w:r>
      <w:r w:rsidRPr="009C378C">
        <w:rPr>
          <w:sz w:val="20"/>
          <w:szCs w:val="20"/>
        </w:rPr>
        <w:t xml:space="preserve"> 264. doi: 10.1016/j.actamat.2023.119515.</w:t>
      </w:r>
    </w:p>
    <w:p w14:paraId="50E8DC89"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Menze, R., Hesse, B., Kusmierczuk, M., Chen, D., Weitkamp, T., Bettink, S., et al. (2024). Synchrotron microtomography reveals insights into the degradation kinetics of bio-degradable coronary magnesium scaffolds. </w:t>
      </w:r>
      <w:r w:rsidRPr="009C378C">
        <w:rPr>
          <w:i/>
          <w:sz w:val="20"/>
          <w:szCs w:val="20"/>
        </w:rPr>
        <w:t>Bioactive Materials</w:t>
      </w:r>
      <w:r w:rsidRPr="009C378C">
        <w:rPr>
          <w:sz w:val="20"/>
          <w:szCs w:val="20"/>
        </w:rPr>
        <w:t xml:space="preserve"> 32</w:t>
      </w:r>
      <w:r w:rsidRPr="009C378C">
        <w:rPr>
          <w:b/>
          <w:sz w:val="20"/>
          <w:szCs w:val="20"/>
        </w:rPr>
        <w:t>,</w:t>
      </w:r>
      <w:r w:rsidRPr="009C378C">
        <w:rPr>
          <w:sz w:val="20"/>
          <w:szCs w:val="20"/>
        </w:rPr>
        <w:t xml:space="preserve"> 1-11. doi: 10.1016/j.bioactmat.2023.09.008.</w:t>
      </w:r>
    </w:p>
    <w:p w14:paraId="1726B2C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Messina, J., Luo, R., Xu, K., Lu, G., Deng, H., Tschopp, M.A., et al. (2021). Machine learning to predict aluminum segregation to magnesium grain boundaries. </w:t>
      </w:r>
      <w:r w:rsidRPr="009C378C">
        <w:rPr>
          <w:i/>
          <w:sz w:val="20"/>
          <w:szCs w:val="20"/>
        </w:rPr>
        <w:t>Scripta Materialia</w:t>
      </w:r>
      <w:r w:rsidRPr="009C378C">
        <w:rPr>
          <w:sz w:val="20"/>
          <w:szCs w:val="20"/>
        </w:rPr>
        <w:t xml:space="preserve"> 204. doi: 10.1016/j.scriptamat.2021.114150.</w:t>
      </w:r>
    </w:p>
    <w:p w14:paraId="7B6A9EF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Mi, X., Dai, L., Jing, X., She, J., Holmedal, B., Tang, A., et al. (2024). Accelerated design of high-performance Mg-Mn-based magnesium alloys based on novel bayesian optimization. </w:t>
      </w:r>
      <w:r w:rsidRPr="009C378C">
        <w:rPr>
          <w:i/>
          <w:sz w:val="20"/>
          <w:szCs w:val="20"/>
        </w:rPr>
        <w:t>Journal of Magnesium and Alloys</w:t>
      </w:r>
      <w:r w:rsidRPr="009C378C">
        <w:rPr>
          <w:sz w:val="20"/>
          <w:szCs w:val="20"/>
        </w:rPr>
        <w:t xml:space="preserve"> 12(2)</w:t>
      </w:r>
      <w:r w:rsidRPr="009C378C">
        <w:rPr>
          <w:b/>
          <w:sz w:val="20"/>
          <w:szCs w:val="20"/>
        </w:rPr>
        <w:t>,</w:t>
      </w:r>
      <w:r w:rsidRPr="009C378C">
        <w:rPr>
          <w:sz w:val="20"/>
          <w:szCs w:val="20"/>
        </w:rPr>
        <w:t xml:space="preserve"> 750-766. doi: 10.1016/j.jma.2024.01.005.</w:t>
      </w:r>
    </w:p>
    <w:p w14:paraId="2FCE078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Mishra, A. (2024a). Artificial intelligence algorithms for prediction of the ultimate tensile strength of the friction stir welded magnesium alloys. </w:t>
      </w:r>
      <w:r w:rsidRPr="009C378C">
        <w:rPr>
          <w:i/>
          <w:sz w:val="20"/>
          <w:szCs w:val="20"/>
        </w:rPr>
        <w:t>International Journal on Interactive Design and Manufacturing</w:t>
      </w:r>
      <w:r w:rsidRPr="009C378C">
        <w:rPr>
          <w:sz w:val="20"/>
          <w:szCs w:val="20"/>
        </w:rPr>
        <w:t xml:space="preserve"> 18(3)</w:t>
      </w:r>
      <w:r w:rsidRPr="009C378C">
        <w:rPr>
          <w:b/>
          <w:sz w:val="20"/>
          <w:szCs w:val="20"/>
        </w:rPr>
        <w:t>,</w:t>
      </w:r>
      <w:r w:rsidRPr="009C378C">
        <w:rPr>
          <w:sz w:val="20"/>
          <w:szCs w:val="20"/>
        </w:rPr>
        <w:t xml:space="preserve"> 1779-1787. doi: 10.1007/s12008-022-01180-w.</w:t>
      </w:r>
    </w:p>
    <w:p w14:paraId="75D2853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Mishra, A. (2024b). Data driven knowledge summarization of friction stir welded magnesium alloys literature by using natural language processing algorithms. </w:t>
      </w:r>
      <w:r w:rsidRPr="009C378C">
        <w:rPr>
          <w:i/>
          <w:sz w:val="20"/>
          <w:szCs w:val="20"/>
        </w:rPr>
        <w:t>International Journal on Interactive Design and Manufacturing</w:t>
      </w:r>
      <w:r w:rsidRPr="009C378C">
        <w:rPr>
          <w:sz w:val="20"/>
          <w:szCs w:val="20"/>
        </w:rPr>
        <w:t xml:space="preserve"> 18(3)</w:t>
      </w:r>
      <w:r w:rsidRPr="009C378C">
        <w:rPr>
          <w:b/>
          <w:sz w:val="20"/>
          <w:szCs w:val="20"/>
        </w:rPr>
        <w:t>,</w:t>
      </w:r>
      <w:r w:rsidRPr="009C378C">
        <w:rPr>
          <w:sz w:val="20"/>
          <w:szCs w:val="20"/>
        </w:rPr>
        <w:t xml:space="preserve"> 1113-1119. doi: 10.1007/s12008-022-01118-2.</w:t>
      </w:r>
    </w:p>
    <w:p w14:paraId="0B114D1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Mo, W., Xiao, Y., Huang, Y., Sun, P., Li, Y., Zheng, X., et al. (2025). Active learning-based alloy design strategy for improving the strength-ductility balance of Al-Mg-Zn alloys. </w:t>
      </w:r>
      <w:r w:rsidRPr="009C378C">
        <w:rPr>
          <w:i/>
          <w:sz w:val="20"/>
          <w:szCs w:val="20"/>
        </w:rPr>
        <w:t>Materials and Design</w:t>
      </w:r>
      <w:r w:rsidRPr="009C378C">
        <w:rPr>
          <w:sz w:val="20"/>
          <w:szCs w:val="20"/>
        </w:rPr>
        <w:t xml:space="preserve"> 252. doi: 10.1016/j.matdes.2025.113772.</w:t>
      </w:r>
    </w:p>
    <w:p w14:paraId="0DF1748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Mokhtari, M.A., Nikzad, M.H., and Jalalvand, M. (2024). Competition of systematically optimized deep neural networks for the estimation of tensile behavior of aluminum-magnesium alloy. </w:t>
      </w:r>
      <w:r w:rsidRPr="009C378C">
        <w:rPr>
          <w:i/>
          <w:sz w:val="20"/>
          <w:szCs w:val="20"/>
        </w:rPr>
        <w:t>Physica Scripta</w:t>
      </w:r>
      <w:r w:rsidRPr="009C378C">
        <w:rPr>
          <w:sz w:val="20"/>
          <w:szCs w:val="20"/>
        </w:rPr>
        <w:t xml:space="preserve"> 99(6). doi: 10.1088/1402-4896/ad4218.</w:t>
      </w:r>
    </w:p>
    <w:p w14:paraId="6CE0998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Mondal, S., Samanta, R., Shit, S., Biswas, A., Bandyopadhyay, A., Dhar, R.S., et al. (2024). CORROSION PREDICTION OF MAGNESIUM IMPLANT USING MULTISCALE MODELING BASED ON MACHINE LEARNING ALGORITHMS. </w:t>
      </w:r>
      <w:r w:rsidRPr="009C378C">
        <w:rPr>
          <w:i/>
          <w:sz w:val="20"/>
          <w:szCs w:val="20"/>
        </w:rPr>
        <w:t>International Journal for Multiscale Computational Engineering</w:t>
      </w:r>
      <w:r w:rsidRPr="009C378C">
        <w:rPr>
          <w:sz w:val="20"/>
          <w:szCs w:val="20"/>
        </w:rPr>
        <w:t xml:space="preserve"> 22(4)</w:t>
      </w:r>
      <w:r w:rsidRPr="009C378C">
        <w:rPr>
          <w:b/>
          <w:sz w:val="20"/>
          <w:szCs w:val="20"/>
        </w:rPr>
        <w:t>,</w:t>
      </w:r>
      <w:r w:rsidRPr="009C378C">
        <w:rPr>
          <w:sz w:val="20"/>
          <w:szCs w:val="20"/>
        </w:rPr>
        <w:t xml:space="preserve"> 125-141. doi: 10.1615/IntJMultCompEng.2023050288.</w:t>
      </w:r>
    </w:p>
    <w:p w14:paraId="629A194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Motamedi, M., Nikzad, M.H., and Nasri, M.R. (2023). Mixture design optimization and machine learning-based prediction of Al-Mg alloy composite reinforced by Zn nanoparticles: A molecular dynamics study. </w:t>
      </w:r>
      <w:r w:rsidRPr="009C378C">
        <w:rPr>
          <w:i/>
          <w:sz w:val="20"/>
          <w:szCs w:val="20"/>
        </w:rPr>
        <w:t>Materials Today Communications</w:t>
      </w:r>
      <w:r w:rsidRPr="009C378C">
        <w:rPr>
          <w:sz w:val="20"/>
          <w:szCs w:val="20"/>
        </w:rPr>
        <w:t xml:space="preserve"> 37. doi: 10.1016/j.mtcomm.2023.107473.</w:t>
      </w:r>
    </w:p>
    <w:p w14:paraId="2E2D3B3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Mukunda, S.G., Srivastava, A., Boppana, S.B., Dayanand, S., and Yeshwanth, D. (2023). Wear Performance Prediction of MWCNT-Reinforced AZ31 Composite Using Machine Learning Technique. </w:t>
      </w:r>
      <w:r w:rsidRPr="009C378C">
        <w:rPr>
          <w:i/>
          <w:sz w:val="20"/>
          <w:szCs w:val="20"/>
        </w:rPr>
        <w:t>Journal of Bio- and Tribo-Corrosion</w:t>
      </w:r>
      <w:r w:rsidRPr="009C378C">
        <w:rPr>
          <w:sz w:val="20"/>
          <w:szCs w:val="20"/>
        </w:rPr>
        <w:t xml:space="preserve"> 9(2). doi: 10.1007/s40735-023-00745-w.</w:t>
      </w:r>
    </w:p>
    <w:p w14:paraId="42440C23"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Murugesan, M., Yu, J.H., Chung, W., and Lee, C.W. (2023). Hybrid Artificial Neural Network-Based Models to Investigate Deformation Behavior of AZ31B Magnesium Alloy at Warm Tensile Deformation. </w:t>
      </w:r>
      <w:r w:rsidRPr="009C378C">
        <w:rPr>
          <w:i/>
          <w:sz w:val="20"/>
          <w:szCs w:val="20"/>
        </w:rPr>
        <w:t>Materials</w:t>
      </w:r>
      <w:r w:rsidRPr="009C378C">
        <w:rPr>
          <w:sz w:val="20"/>
          <w:szCs w:val="20"/>
        </w:rPr>
        <w:t xml:space="preserve"> 16(15). doi: 10.3390/ma16155308.</w:t>
      </w:r>
    </w:p>
    <w:p w14:paraId="67FC05D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Nithin, A.M., Davidson, M.J., and Rao, C.S.P. (2022). Effect of Various Mg/Si Ratios on Microstructure and Structural Properties of Thixoextruded Al-Si-Mg Alloys. </w:t>
      </w:r>
      <w:r w:rsidRPr="009C378C">
        <w:rPr>
          <w:i/>
          <w:sz w:val="20"/>
          <w:szCs w:val="20"/>
        </w:rPr>
        <w:t>Silicon</w:t>
      </w:r>
      <w:r w:rsidRPr="009C378C">
        <w:rPr>
          <w:sz w:val="20"/>
          <w:szCs w:val="20"/>
        </w:rPr>
        <w:t xml:space="preserve"> 14(17)</w:t>
      </w:r>
      <w:r w:rsidRPr="009C378C">
        <w:rPr>
          <w:b/>
          <w:sz w:val="20"/>
          <w:szCs w:val="20"/>
        </w:rPr>
        <w:t>,</w:t>
      </w:r>
      <w:r w:rsidRPr="009C378C">
        <w:rPr>
          <w:sz w:val="20"/>
          <w:szCs w:val="20"/>
        </w:rPr>
        <w:t xml:space="preserve"> 11675-11686. doi: 10.1007/s12633-022-01689-5.</w:t>
      </w:r>
    </w:p>
    <w:p w14:paraId="2AEBFEF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Österreicher, J.A., Živanović, D., Walenta, W., Maimone, S., Hofbauer, M., Hovden, S., et al. (2024). In situ conductometry for studying the homogenization of Al-Mg-Si alloys and predicting extrudate grain structure through machine learning. </w:t>
      </w:r>
      <w:r w:rsidRPr="009C378C">
        <w:rPr>
          <w:i/>
          <w:sz w:val="20"/>
          <w:szCs w:val="20"/>
        </w:rPr>
        <w:t>Materials and Design</w:t>
      </w:r>
      <w:r w:rsidRPr="009C378C">
        <w:rPr>
          <w:sz w:val="20"/>
          <w:szCs w:val="20"/>
        </w:rPr>
        <w:t xml:space="preserve"> 243. doi: 10.1016/j.matdes.2024.113070.</w:t>
      </w:r>
    </w:p>
    <w:p w14:paraId="747FE27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Otieno, R., Odhong, E.V., and Ondieki, C. (2024). Prediction of phases and mechanical properties of magnesium-based high-entropy alloys using machine learning. </w:t>
      </w:r>
      <w:r w:rsidRPr="009C378C">
        <w:rPr>
          <w:i/>
          <w:sz w:val="20"/>
          <w:szCs w:val="20"/>
        </w:rPr>
        <w:t>Journal of King Saud University - Science</w:t>
      </w:r>
      <w:r w:rsidRPr="009C378C">
        <w:rPr>
          <w:sz w:val="20"/>
          <w:szCs w:val="20"/>
        </w:rPr>
        <w:t xml:space="preserve"> 36(10). doi: 10.1016/j.jksus.2024.103456.</w:t>
      </w:r>
    </w:p>
    <w:p w14:paraId="57B0C6C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Ouyang, S., Wu, Q., Kim, R.E., Lee, J.H., Lee, J.A., and Kim, H.S. (2025). Recent Progress in Developing Creep-Resistant Mg-Gd-Based Alloys. </w:t>
      </w:r>
      <w:r w:rsidRPr="009C378C">
        <w:rPr>
          <w:i/>
          <w:sz w:val="20"/>
          <w:szCs w:val="20"/>
        </w:rPr>
        <w:t>Metals and Materials International</w:t>
      </w:r>
      <w:r w:rsidRPr="009C378C">
        <w:rPr>
          <w:sz w:val="20"/>
          <w:szCs w:val="20"/>
        </w:rPr>
        <w:t>. doi: 10.1007/s12540-025-01918-7.</w:t>
      </w:r>
    </w:p>
    <w:p w14:paraId="042119A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Pagadala, N.D., jaiswal, J., and R, R. (2023). Machine learning based corrosion prediction of as cast Mg-Sn alloys for biomedical applications. </w:t>
      </w:r>
      <w:r w:rsidRPr="009C378C">
        <w:rPr>
          <w:i/>
          <w:sz w:val="20"/>
          <w:szCs w:val="20"/>
        </w:rPr>
        <w:t>Materials Today Communications</w:t>
      </w:r>
      <w:r w:rsidRPr="009C378C">
        <w:rPr>
          <w:sz w:val="20"/>
          <w:szCs w:val="20"/>
        </w:rPr>
        <w:t xml:space="preserve"> 35. doi: 10.1016/j.mtcomm.2023.106108.</w:t>
      </w:r>
    </w:p>
    <w:p w14:paraId="19992B8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Pei, S., Dai, C., Yang, X., Zhang, L., Wang, H., Zhang, S., et al. (2024a). Quantitative prediction of Mg-RE-Ni alloy corrosion behavior by machine learning. </w:t>
      </w:r>
      <w:r w:rsidRPr="009C378C">
        <w:rPr>
          <w:i/>
          <w:sz w:val="20"/>
          <w:szCs w:val="20"/>
        </w:rPr>
        <w:t>Corrosion Science</w:t>
      </w:r>
      <w:r w:rsidRPr="009C378C">
        <w:rPr>
          <w:sz w:val="20"/>
          <w:szCs w:val="20"/>
        </w:rPr>
        <w:t xml:space="preserve"> 237. doi: 10.1016/j.corsci.2024.112324.</w:t>
      </w:r>
    </w:p>
    <w:p w14:paraId="569966ED"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Pei, Y., Li, L., Yu, M., Wei, E., Zhao, M., and Teng, B. (2024b). Comparison and evaluation of different constitutive models for predicting the hot deformation behavior of Mg-Gd-Y-Zr alloy. </w:t>
      </w:r>
      <w:r w:rsidRPr="009C378C">
        <w:rPr>
          <w:i/>
          <w:sz w:val="20"/>
          <w:szCs w:val="20"/>
        </w:rPr>
        <w:t>Journal of Magnesium and Alloys</w:t>
      </w:r>
      <w:r w:rsidRPr="009C378C">
        <w:rPr>
          <w:sz w:val="20"/>
          <w:szCs w:val="20"/>
        </w:rPr>
        <w:t>. doi: 10.1016/j.jma.2024.08.004.</w:t>
      </w:r>
    </w:p>
    <w:p w14:paraId="02D1020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Pei, Z., and Yin, J. (2019). Machine learning as a contributor to physics: Understanding Mg alloys. </w:t>
      </w:r>
      <w:r w:rsidRPr="009C378C">
        <w:rPr>
          <w:i/>
          <w:sz w:val="20"/>
          <w:szCs w:val="20"/>
        </w:rPr>
        <w:t>Materials and Design</w:t>
      </w:r>
      <w:r w:rsidRPr="009C378C">
        <w:rPr>
          <w:sz w:val="20"/>
          <w:szCs w:val="20"/>
        </w:rPr>
        <w:t xml:space="preserve"> 172. doi: 10.1016/j.matdes.2019.107759.</w:t>
      </w:r>
    </w:p>
    <w:p w14:paraId="4FCDF03E"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Peng, Q., Yuan, X., Zhao, S., Zhou, Y., Wen, X., and Chen, X.J. (2023). Active-learning search for unitcell structures: A case study on Mg3Bi2-xSbx. </w:t>
      </w:r>
      <w:r w:rsidRPr="009C378C">
        <w:rPr>
          <w:i/>
          <w:sz w:val="20"/>
          <w:szCs w:val="20"/>
        </w:rPr>
        <w:t>Computational Materials Science</w:t>
      </w:r>
      <w:r w:rsidRPr="009C378C">
        <w:rPr>
          <w:sz w:val="20"/>
          <w:szCs w:val="20"/>
        </w:rPr>
        <w:t xml:space="preserve"> 226. doi: 10.1016/j.commatsci.2023.112260.</w:t>
      </w:r>
    </w:p>
    <w:p w14:paraId="6AB3ABE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Qi, X., Liu, A., Li, Y., Dang, L., Zhang, J., and Wang, L. (2025). Deep learning and finite element simulation of spatiotemporal multiscale fusion: Real time prediction of magnesium alloys corrosion covered with MAO coatings. </w:t>
      </w:r>
      <w:r w:rsidRPr="009C378C">
        <w:rPr>
          <w:i/>
          <w:sz w:val="20"/>
          <w:szCs w:val="20"/>
        </w:rPr>
        <w:t>Materials Today Communications</w:t>
      </w:r>
      <w:r w:rsidRPr="009C378C">
        <w:rPr>
          <w:sz w:val="20"/>
          <w:szCs w:val="20"/>
        </w:rPr>
        <w:t xml:space="preserve"> 44. doi: 10.1016/j.mtcomm.2025.111915.</w:t>
      </w:r>
    </w:p>
    <w:p w14:paraId="7D6B74F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Radha, R. (2024). Predicting corrosion current density in magnesium alloy battery anodes: machine learning approach using rapid miner. </w:t>
      </w:r>
      <w:r w:rsidRPr="009C378C">
        <w:rPr>
          <w:i/>
          <w:sz w:val="20"/>
          <w:szCs w:val="20"/>
        </w:rPr>
        <w:t>Canadian Metallurgical Quarterly</w:t>
      </w:r>
      <w:r w:rsidRPr="009C378C">
        <w:rPr>
          <w:sz w:val="20"/>
          <w:szCs w:val="20"/>
        </w:rPr>
        <w:t>. doi: 10.1080/00084433.2024.2425497.</w:t>
      </w:r>
    </w:p>
    <w:p w14:paraId="5C81669D"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Raguraman, S., Priyadarshini, M.S., Nguyen, T., McGovern, R., Kim, A., Griebel, A.J., et al. (2024). Machine learning-guided accelerated discovery of structure-property correlations in lean magnesium alloys for biomedical applications. </w:t>
      </w:r>
      <w:r w:rsidRPr="009C378C">
        <w:rPr>
          <w:i/>
          <w:sz w:val="20"/>
          <w:szCs w:val="20"/>
        </w:rPr>
        <w:t>Journal of Magnesium and Alloys</w:t>
      </w:r>
      <w:r w:rsidRPr="009C378C">
        <w:rPr>
          <w:sz w:val="20"/>
          <w:szCs w:val="20"/>
        </w:rPr>
        <w:t xml:space="preserve"> 12(6)</w:t>
      </w:r>
      <w:r w:rsidRPr="009C378C">
        <w:rPr>
          <w:b/>
          <w:sz w:val="20"/>
          <w:szCs w:val="20"/>
        </w:rPr>
        <w:t>,</w:t>
      </w:r>
      <w:r w:rsidRPr="009C378C">
        <w:rPr>
          <w:sz w:val="20"/>
          <w:szCs w:val="20"/>
        </w:rPr>
        <w:t xml:space="preserve"> 2267-2283. doi: 10.1016/j.jma.2024.06.008.</w:t>
      </w:r>
    </w:p>
    <w:p w14:paraId="6891C2F8"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Rahnama, A., and Sridhar, S. (2019). Application of data science tools to determine feature correlation and cluster metal hydrides for hydrogen storage. </w:t>
      </w:r>
      <w:r w:rsidRPr="009C378C">
        <w:rPr>
          <w:i/>
          <w:sz w:val="20"/>
          <w:szCs w:val="20"/>
        </w:rPr>
        <w:t>Materialia</w:t>
      </w:r>
      <w:r w:rsidRPr="009C378C">
        <w:rPr>
          <w:sz w:val="20"/>
          <w:szCs w:val="20"/>
        </w:rPr>
        <w:t xml:space="preserve"> 7. doi: 10.1016/j.mtla.2019.100366.</w:t>
      </w:r>
    </w:p>
    <w:p w14:paraId="322E0B78"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Shaban, M., Alateyah, A.I., Alsharekh, M.F., Alawad, M.O., BaQais, A., Kamel, M., et al. (2023). Influence of ECAP Parameters on the Structural, Electrochemical and Mechanical Behavior of ZK30: A Combination of Experimental and Machine Learning Approaches. </w:t>
      </w:r>
      <w:r w:rsidRPr="009C378C">
        <w:rPr>
          <w:i/>
          <w:sz w:val="20"/>
          <w:szCs w:val="20"/>
        </w:rPr>
        <w:t>Journal of Manufacturing and Materials Processing</w:t>
      </w:r>
      <w:r w:rsidRPr="009C378C">
        <w:rPr>
          <w:sz w:val="20"/>
          <w:szCs w:val="20"/>
        </w:rPr>
        <w:t xml:space="preserve"> 7(2). doi: 10.3390/jmmp7020052.</w:t>
      </w:r>
    </w:p>
    <w:p w14:paraId="21671C9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Shimanek, J.D., Shang, S.L., Beese, A.M., and Liu, Z.K. (2022). Insight into ideal shear strength of Ni-based dilute alloys using first-principles calculations and correlational analysis. </w:t>
      </w:r>
      <w:r w:rsidRPr="009C378C">
        <w:rPr>
          <w:i/>
          <w:sz w:val="20"/>
          <w:szCs w:val="20"/>
        </w:rPr>
        <w:t>Computational Materials Science</w:t>
      </w:r>
      <w:r w:rsidRPr="009C378C">
        <w:rPr>
          <w:sz w:val="20"/>
          <w:szCs w:val="20"/>
        </w:rPr>
        <w:t xml:space="preserve"> 212. doi: 10.1016/j.commatsci.2022.111564.</w:t>
      </w:r>
    </w:p>
    <w:p w14:paraId="6CBAD35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Shu, C., He, J., Xue, G., and Xie, C. (2022). Grain Knowledge Graph Representation Learning: A New Paradigm for Microstructure-Property Prediction. </w:t>
      </w:r>
      <w:r w:rsidRPr="009C378C">
        <w:rPr>
          <w:i/>
          <w:sz w:val="20"/>
          <w:szCs w:val="20"/>
        </w:rPr>
        <w:t>Crystals</w:t>
      </w:r>
      <w:r w:rsidRPr="009C378C">
        <w:rPr>
          <w:sz w:val="20"/>
          <w:szCs w:val="20"/>
        </w:rPr>
        <w:t xml:space="preserve"> 12(2). doi: 10.3390/cryst12020280.</w:t>
      </w:r>
    </w:p>
    <w:p w14:paraId="0B3CCAE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Singh, A., Agarwal, T., Gambhir, V., and Harinaiha, A. (2024). Estimation of Attrition Loss Due to Spray-On Coatings for Mg Alloys Using a Novel Machine Learning Approach. </w:t>
      </w:r>
      <w:r w:rsidRPr="009C378C">
        <w:rPr>
          <w:i/>
          <w:sz w:val="20"/>
          <w:szCs w:val="20"/>
        </w:rPr>
        <w:t>Nanotechnology Perceptions</w:t>
      </w:r>
      <w:r w:rsidRPr="009C378C">
        <w:rPr>
          <w:sz w:val="20"/>
          <w:szCs w:val="20"/>
        </w:rPr>
        <w:t xml:space="preserve"> 20(S3)</w:t>
      </w:r>
      <w:r w:rsidRPr="009C378C">
        <w:rPr>
          <w:b/>
          <w:sz w:val="20"/>
          <w:szCs w:val="20"/>
        </w:rPr>
        <w:t>,</w:t>
      </w:r>
      <w:r w:rsidRPr="009C378C">
        <w:rPr>
          <w:sz w:val="20"/>
          <w:szCs w:val="20"/>
        </w:rPr>
        <w:t xml:space="preserve"> 291-303. doi: 10.62441/nano-ntp.v20iS3.22.</w:t>
      </w:r>
    </w:p>
    <w:p w14:paraId="55A3F733"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Song, Q., Ren, Z., Ji, S., Niu, S., Qi, W., and Chen, M. (2019). Improving the Mechanical Property of Dissimilar Al/Mg Zn-Added Ultrasound-Assisted Friction Stir Lap Welding Joint by Back Propagation Neural Network–Gray Wolf Optimization Algorithm. </w:t>
      </w:r>
      <w:r w:rsidRPr="009C378C">
        <w:rPr>
          <w:i/>
          <w:sz w:val="20"/>
          <w:szCs w:val="20"/>
        </w:rPr>
        <w:t>Advanced Engineering Materials</w:t>
      </w:r>
      <w:r w:rsidRPr="009C378C">
        <w:rPr>
          <w:sz w:val="20"/>
          <w:szCs w:val="20"/>
        </w:rPr>
        <w:t xml:space="preserve"> 21(12). doi: 10.1002/adem.201900973.</w:t>
      </w:r>
    </w:p>
    <w:p w14:paraId="1C812B0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Suh, J.S., Suh, B.C., Bae, J.H., and Kim, Y.M. (2023). Machine learning-based design of biodegradable Mg alloys for load-bearing implants. </w:t>
      </w:r>
      <w:r w:rsidRPr="009C378C">
        <w:rPr>
          <w:i/>
          <w:sz w:val="20"/>
          <w:szCs w:val="20"/>
        </w:rPr>
        <w:t>Materials and Design</w:t>
      </w:r>
      <w:r w:rsidRPr="009C378C">
        <w:rPr>
          <w:sz w:val="20"/>
          <w:szCs w:val="20"/>
        </w:rPr>
        <w:t xml:space="preserve"> 225. doi: 10.1016/j.matdes.2022.111442.</w:t>
      </w:r>
    </w:p>
    <w:p w14:paraId="1A387E5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Suh, J.S., Suh, B.C., Lee, S.E., Bae, J.H., and Moon, B.G. (2022). Quantitative analysis of mechanical properties associated with aging treatment and microstructure in Mg-Al-Zn alloys through machine learning. </w:t>
      </w:r>
      <w:r w:rsidRPr="009C378C">
        <w:rPr>
          <w:i/>
          <w:sz w:val="20"/>
          <w:szCs w:val="20"/>
        </w:rPr>
        <w:t>Journal of Materials Science and Technology</w:t>
      </w:r>
      <w:r w:rsidRPr="009C378C">
        <w:rPr>
          <w:sz w:val="20"/>
          <w:szCs w:val="20"/>
        </w:rPr>
        <w:t xml:space="preserve"> 107</w:t>
      </w:r>
      <w:r w:rsidRPr="009C378C">
        <w:rPr>
          <w:b/>
          <w:sz w:val="20"/>
          <w:szCs w:val="20"/>
        </w:rPr>
        <w:t>,</w:t>
      </w:r>
      <w:r w:rsidRPr="009C378C">
        <w:rPr>
          <w:sz w:val="20"/>
          <w:szCs w:val="20"/>
        </w:rPr>
        <w:t xml:space="preserve"> 52-63. doi: 10.1016/j.jmst.2021.07.045.</w:t>
      </w:r>
    </w:p>
    <w:p w14:paraId="1688D05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Sun, X., and Liu, B. (2023). A learning-based optimal uncertainty quantification method and its application to ballistic impact problems. </w:t>
      </w:r>
      <w:r w:rsidRPr="009C378C">
        <w:rPr>
          <w:i/>
          <w:sz w:val="20"/>
          <w:szCs w:val="20"/>
        </w:rPr>
        <w:t>Mechanics of Materials</w:t>
      </w:r>
      <w:r w:rsidRPr="009C378C">
        <w:rPr>
          <w:sz w:val="20"/>
          <w:szCs w:val="20"/>
        </w:rPr>
        <w:t xml:space="preserve"> 184. doi: 10.1016/j.mechmat.2023.104727.</w:t>
      </w:r>
    </w:p>
    <w:p w14:paraId="658A80E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Tian, L., and Yu, W. (2021). Effects of cluster expansion on the locations of phase transition boundary as a first step to quantify uncertainty in first principles statistical mechanics framework. </w:t>
      </w:r>
      <w:r w:rsidRPr="009C378C">
        <w:rPr>
          <w:i/>
          <w:sz w:val="20"/>
          <w:szCs w:val="20"/>
        </w:rPr>
        <w:t>Computational Materials Science</w:t>
      </w:r>
      <w:r w:rsidRPr="009C378C">
        <w:rPr>
          <w:sz w:val="20"/>
          <w:szCs w:val="20"/>
        </w:rPr>
        <w:t xml:space="preserve"> 186. doi: 10.1016/j.commatsci.2020.110050.</w:t>
      </w:r>
    </w:p>
    <w:p w14:paraId="429F84F3"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Troncoso, J.F., Hu, Y., della Ventura, N.M., Sharma, A., Maeder, X., and Turlo, V. (2023). Machine learning of twin/matrix interfaces from local stress field. </w:t>
      </w:r>
      <w:r w:rsidRPr="009C378C">
        <w:rPr>
          <w:i/>
          <w:sz w:val="20"/>
          <w:szCs w:val="20"/>
        </w:rPr>
        <w:t>Computational Materials Science</w:t>
      </w:r>
      <w:r w:rsidRPr="009C378C">
        <w:rPr>
          <w:sz w:val="20"/>
          <w:szCs w:val="20"/>
        </w:rPr>
        <w:t xml:space="preserve"> 228. doi: 10.1016/j.commatsci.2023.112322.</w:t>
      </w:r>
    </w:p>
    <w:p w14:paraId="7A20E324"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Wang, H., Duan, Z., Guo, Q., Zhang, Y., and Zhao, Y. (2023a). Machine Learning Design of Aluminum-Lithium Alloys with High Strength. </w:t>
      </w:r>
      <w:r w:rsidRPr="009C378C">
        <w:rPr>
          <w:i/>
          <w:sz w:val="20"/>
          <w:szCs w:val="20"/>
        </w:rPr>
        <w:t>Computers, Materials and Continua</w:t>
      </w:r>
      <w:r w:rsidRPr="009C378C">
        <w:rPr>
          <w:sz w:val="20"/>
          <w:szCs w:val="20"/>
        </w:rPr>
        <w:t xml:space="preserve"> 77</w:t>
      </w:r>
      <w:r w:rsidRPr="009C378C">
        <w:rPr>
          <w:b/>
          <w:sz w:val="20"/>
          <w:szCs w:val="20"/>
        </w:rPr>
        <w:t>,</w:t>
      </w:r>
      <w:r w:rsidRPr="009C378C">
        <w:rPr>
          <w:sz w:val="20"/>
          <w:szCs w:val="20"/>
        </w:rPr>
        <w:t xml:space="preserve"> 1393-1409. doi: 10.32604/cmc.2023.045871.</w:t>
      </w:r>
    </w:p>
    <w:p w14:paraId="14FE169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H., Zhang, Y., Zhang, L., and Wang, H. (2020). Crystal Structure Prediction of Binary Alloys via Deep Potential. </w:t>
      </w:r>
      <w:r w:rsidRPr="009C378C">
        <w:rPr>
          <w:i/>
          <w:sz w:val="20"/>
          <w:szCs w:val="20"/>
        </w:rPr>
        <w:t>Frontiers in Chemistry</w:t>
      </w:r>
      <w:r w:rsidRPr="009C378C">
        <w:rPr>
          <w:sz w:val="20"/>
          <w:szCs w:val="20"/>
        </w:rPr>
        <w:t xml:space="preserve"> 8. doi: 10.3389/fchem.2020.589795.</w:t>
      </w:r>
    </w:p>
    <w:p w14:paraId="5049989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M., Yu, H.L., Chen, Y., and Huang, M.X. (2021). Machine learning assisted screening of non-rare-earth elements for Mg alloys with low stacking fault energy. </w:t>
      </w:r>
      <w:r w:rsidRPr="009C378C">
        <w:rPr>
          <w:i/>
          <w:sz w:val="20"/>
          <w:szCs w:val="20"/>
        </w:rPr>
        <w:t>Computational Materials Science</w:t>
      </w:r>
      <w:r w:rsidRPr="009C378C">
        <w:rPr>
          <w:sz w:val="20"/>
          <w:szCs w:val="20"/>
        </w:rPr>
        <w:t xml:space="preserve"> 196. doi: 10.1016/j.commatsci.2021.110544.</w:t>
      </w:r>
    </w:p>
    <w:p w14:paraId="3CE4D60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Q., Qin, X., Xia, S., Wang, L., Wang, W., Huang, W., et al. (2025). Interpretable machine learning excavates a low-alloyed magnesium alloy with strength-ductility synergy based on data augmentation and reconstruction. </w:t>
      </w:r>
      <w:r w:rsidRPr="009C378C">
        <w:rPr>
          <w:i/>
          <w:sz w:val="20"/>
          <w:szCs w:val="20"/>
        </w:rPr>
        <w:t>Journal of Magnesium and Alloys</w:t>
      </w:r>
      <w:r w:rsidRPr="009C378C">
        <w:rPr>
          <w:sz w:val="20"/>
          <w:szCs w:val="20"/>
        </w:rPr>
        <w:t>. doi: 10.1016/j.jma.2025.01.003.</w:t>
      </w:r>
    </w:p>
    <w:p w14:paraId="42EB2A0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Q., Zhai, H., Jin, Z., He, J., Yang, Q., Liu, W., et al. (2023b). Hot-deformation kinetics analysis and extrusion parameter optimization of a dilute rare-earth free magnesium alloy. </w:t>
      </w:r>
      <w:r w:rsidRPr="009C378C">
        <w:rPr>
          <w:i/>
          <w:sz w:val="20"/>
          <w:szCs w:val="20"/>
        </w:rPr>
        <w:t>Journal of Magnesium and Alloys</w:t>
      </w:r>
      <w:r w:rsidRPr="009C378C">
        <w:rPr>
          <w:sz w:val="20"/>
          <w:szCs w:val="20"/>
        </w:rPr>
        <w:t xml:space="preserve"> 11(9)</w:t>
      </w:r>
      <w:r w:rsidRPr="009C378C">
        <w:rPr>
          <w:b/>
          <w:sz w:val="20"/>
          <w:szCs w:val="20"/>
        </w:rPr>
        <w:t>,</w:t>
      </w:r>
      <w:r w:rsidRPr="009C378C">
        <w:rPr>
          <w:sz w:val="20"/>
          <w:szCs w:val="20"/>
        </w:rPr>
        <w:t xml:space="preserve"> 3302-3322. doi: 10.1016/j.jma.2022.07.013.</w:t>
      </w:r>
    </w:p>
    <w:p w14:paraId="04AD9120"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S., Wu, Y., Xu, Q., Ma, Y., and Wang, T. (2024a). Research on stamping formability and process simulation of AZ31 magnesium alloy based on deep learning. </w:t>
      </w:r>
      <w:r w:rsidRPr="009C378C">
        <w:rPr>
          <w:i/>
          <w:sz w:val="20"/>
          <w:szCs w:val="20"/>
        </w:rPr>
        <w:t>Materials Today Communications</w:t>
      </w:r>
      <w:r w:rsidRPr="009C378C">
        <w:rPr>
          <w:sz w:val="20"/>
          <w:szCs w:val="20"/>
        </w:rPr>
        <w:t xml:space="preserve"> 40. doi: 10.1016/j.mtcomm.2024.109807.</w:t>
      </w:r>
    </w:p>
    <w:p w14:paraId="7C04048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Y., Tang, Q., Xu, X., Weng, P., Ying, T., Yang, Y., et al. (2023c). Accelerated discovery of magnesium intermetallic compounds with sluggish corrosion cathodic reactions through active learning and DFT calculations. </w:t>
      </w:r>
      <w:r w:rsidRPr="009C378C">
        <w:rPr>
          <w:i/>
          <w:sz w:val="20"/>
          <w:szCs w:val="20"/>
        </w:rPr>
        <w:t>Acta Materialia</w:t>
      </w:r>
      <w:r w:rsidRPr="009C378C">
        <w:rPr>
          <w:sz w:val="20"/>
          <w:szCs w:val="20"/>
        </w:rPr>
        <w:t xml:space="preserve"> 255. doi: 10.1016/j.actamat.2023.119063.</w:t>
      </w:r>
    </w:p>
    <w:p w14:paraId="643D559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Wang, Y., Xie, T., Tang, Q., Wang, M., Ying, T., Zhu, H., et al. (2024b). High-throughput calculations combining machine learning to investigate the corrosion properties of binary Mg alloys. </w:t>
      </w:r>
      <w:r w:rsidRPr="009C378C">
        <w:rPr>
          <w:i/>
          <w:sz w:val="20"/>
          <w:szCs w:val="20"/>
        </w:rPr>
        <w:t>Journal of Magnesium and Alloys</w:t>
      </w:r>
      <w:r w:rsidRPr="009C378C">
        <w:rPr>
          <w:sz w:val="20"/>
          <w:szCs w:val="20"/>
        </w:rPr>
        <w:t xml:space="preserve"> 12(4)</w:t>
      </w:r>
      <w:r w:rsidRPr="009C378C">
        <w:rPr>
          <w:b/>
          <w:sz w:val="20"/>
          <w:szCs w:val="20"/>
        </w:rPr>
        <w:t>,</w:t>
      </w:r>
      <w:r w:rsidRPr="009C378C">
        <w:rPr>
          <w:sz w:val="20"/>
          <w:szCs w:val="20"/>
        </w:rPr>
        <w:t xml:space="preserve"> 1406-1418. doi: 10.1016/j.jma.2021.12.007.</w:t>
      </w:r>
    </w:p>
    <w:p w14:paraId="63174B7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Wei, X., Wang, J., Wang, C., Zhu, S., Wang, L., and Guan, S. (2022). Prediction of electronic work function of the second phase in binary magnesium alloy based on machine learning method. </w:t>
      </w:r>
      <w:r w:rsidRPr="009C378C">
        <w:rPr>
          <w:i/>
          <w:sz w:val="20"/>
          <w:szCs w:val="20"/>
        </w:rPr>
        <w:t>Journal of Materials Research</w:t>
      </w:r>
      <w:r w:rsidRPr="009C378C">
        <w:rPr>
          <w:sz w:val="20"/>
          <w:szCs w:val="20"/>
        </w:rPr>
        <w:t xml:space="preserve"> 37(21)</w:t>
      </w:r>
      <w:r w:rsidRPr="009C378C">
        <w:rPr>
          <w:b/>
          <w:sz w:val="20"/>
          <w:szCs w:val="20"/>
        </w:rPr>
        <w:t>,</w:t>
      </w:r>
      <w:r w:rsidRPr="009C378C">
        <w:rPr>
          <w:sz w:val="20"/>
          <w:szCs w:val="20"/>
        </w:rPr>
        <w:t xml:space="preserve"> 3792-3802. doi: 10.1557/s43578-022-00752-6.</w:t>
      </w:r>
    </w:p>
    <w:p w14:paraId="47522AD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Wiese, B., Berger, S., Bohlen, J., Nienaber, M., and Höche, D. (2023). Property design of extruded magnesium-gadolinium alloys through machine learning. </w:t>
      </w:r>
      <w:r w:rsidRPr="009C378C">
        <w:rPr>
          <w:i/>
          <w:sz w:val="20"/>
          <w:szCs w:val="20"/>
        </w:rPr>
        <w:t>Materials Today Communications</w:t>
      </w:r>
      <w:r w:rsidRPr="009C378C">
        <w:rPr>
          <w:sz w:val="20"/>
          <w:szCs w:val="20"/>
        </w:rPr>
        <w:t xml:space="preserve"> 36. doi: 10.1016/j.mtcomm.2023.106566.</w:t>
      </w:r>
    </w:p>
    <w:p w14:paraId="3AF1821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Wu, H., Chen, X., Yang, L., Zheng, D., Zhou, J., Zhang, E., et al. (2025a). Mechanism study of rare earth Y enhancing A356 tensile performance: Deep learning potential and Ab initio molecular dynamics. </w:t>
      </w:r>
      <w:r w:rsidRPr="009C378C">
        <w:rPr>
          <w:i/>
          <w:sz w:val="20"/>
          <w:szCs w:val="20"/>
        </w:rPr>
        <w:t>Materials Today Communications</w:t>
      </w:r>
      <w:r w:rsidRPr="009C378C">
        <w:rPr>
          <w:sz w:val="20"/>
          <w:szCs w:val="20"/>
        </w:rPr>
        <w:t xml:space="preserve"> 44. doi: 10.1016/j.mtcomm.2025.111868.</w:t>
      </w:r>
    </w:p>
    <w:p w14:paraId="09753A35"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Wu, Y., Snihirova, D., Würger, T., Wang, L., Feiler, C., Höche, D., et al. (2025b). Machine learning-guided discovery of high-efficiency electrolyte additives for aqueous magnesium-air batteries. </w:t>
      </w:r>
      <w:r w:rsidRPr="009C378C">
        <w:rPr>
          <w:i/>
          <w:sz w:val="20"/>
          <w:szCs w:val="20"/>
        </w:rPr>
        <w:t>Energy Storage Materials</w:t>
      </w:r>
      <w:r w:rsidRPr="009C378C">
        <w:rPr>
          <w:sz w:val="20"/>
          <w:szCs w:val="20"/>
        </w:rPr>
        <w:t xml:space="preserve"> 76. doi: 10.1016/j.ensm.2025.104120.</w:t>
      </w:r>
    </w:p>
    <w:p w14:paraId="7D3D86A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Würger, T., Feiler, C., Musil, F., Feldbauer, G.B.V., Höche, D., Lamaka, S.V., et al. (2019). Data science based mg corrosion engineering. </w:t>
      </w:r>
      <w:r w:rsidRPr="009C378C">
        <w:rPr>
          <w:i/>
          <w:sz w:val="20"/>
          <w:szCs w:val="20"/>
        </w:rPr>
        <w:t>Frontiers in Materials</w:t>
      </w:r>
      <w:r w:rsidRPr="009C378C">
        <w:rPr>
          <w:sz w:val="20"/>
          <w:szCs w:val="20"/>
        </w:rPr>
        <w:t xml:space="preserve"> 6</w:t>
      </w:r>
      <w:r w:rsidRPr="009C378C">
        <w:rPr>
          <w:b/>
          <w:sz w:val="20"/>
          <w:szCs w:val="20"/>
        </w:rPr>
        <w:t>,</w:t>
      </w:r>
      <w:r w:rsidRPr="009C378C">
        <w:rPr>
          <w:sz w:val="20"/>
          <w:szCs w:val="20"/>
        </w:rPr>
        <w:t xml:space="preserve"> 1-9. doi: 10.3389/fmats.2019.00053.</w:t>
      </w:r>
    </w:p>
    <w:p w14:paraId="2736679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Xue, D., Wei, W., Shi, W., Zhou, X., Rong, L., Wen, S., et al. (2022). Microstructural evolution and constitutive analysis of Al-Mg-Zn-Er-Zr based on arrhenius-type and machine-learning algorithm. </w:t>
      </w:r>
      <w:r w:rsidRPr="009C378C">
        <w:rPr>
          <w:i/>
          <w:sz w:val="20"/>
          <w:szCs w:val="20"/>
        </w:rPr>
        <w:t>Materials Today Communications</w:t>
      </w:r>
      <w:r w:rsidRPr="009C378C">
        <w:rPr>
          <w:sz w:val="20"/>
          <w:szCs w:val="20"/>
        </w:rPr>
        <w:t xml:space="preserve"> 32. doi: 10.1016/j.mtcomm.2022.104076.</w:t>
      </w:r>
    </w:p>
    <w:p w14:paraId="11E09E9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Xue, D., Wei, W., Shi, W., Zhou, X.R., Qi, J.T., Wen, S.P., et al. (2023). Optimization of stabilized annealing of Al-Mg alloys utilizing machine learning algorithms. </w:t>
      </w:r>
      <w:r w:rsidRPr="009C378C">
        <w:rPr>
          <w:i/>
          <w:sz w:val="20"/>
          <w:szCs w:val="20"/>
        </w:rPr>
        <w:t>Materials Today Communications</w:t>
      </w:r>
      <w:r w:rsidRPr="009C378C">
        <w:rPr>
          <w:sz w:val="20"/>
          <w:szCs w:val="20"/>
        </w:rPr>
        <w:t xml:space="preserve"> 35. doi: 10.1016/j.mtcomm.2023.106177.</w:t>
      </w:r>
    </w:p>
    <w:p w14:paraId="465F0707"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Yadav, P.K., and Khurana, M.K. (2022). Experimental investigation and optimization of quality characteristics during friction stir welding of Al- and Zn-based magnesium alloy using artificial intelligence. </w:t>
      </w:r>
      <w:r w:rsidRPr="009C378C">
        <w:rPr>
          <w:i/>
          <w:sz w:val="20"/>
          <w:szCs w:val="20"/>
        </w:rPr>
        <w:t>Proceedings of the Institution of Mechanical Engineers, Part L: Journal of Materials: Design and Applications</w:t>
      </w:r>
      <w:r w:rsidRPr="009C378C">
        <w:rPr>
          <w:sz w:val="20"/>
          <w:szCs w:val="20"/>
        </w:rPr>
        <w:t xml:space="preserve"> 236(2)</w:t>
      </w:r>
      <w:r w:rsidRPr="009C378C">
        <w:rPr>
          <w:b/>
          <w:sz w:val="20"/>
          <w:szCs w:val="20"/>
        </w:rPr>
        <w:t>,</w:t>
      </w:r>
      <w:r w:rsidRPr="009C378C">
        <w:rPr>
          <w:sz w:val="20"/>
          <w:szCs w:val="20"/>
        </w:rPr>
        <w:t xml:space="preserve"> 345-360. doi: 10.1177/14644207211044805.</w:t>
      </w:r>
    </w:p>
    <w:p w14:paraId="0E1FB74B"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Yanase, Y., Miyauchi, H., Matsumoto, H., and Yokota, K. (2022). Densification Behavior and Microstructures of the Al-10%Si-0.35Mg Alloy Fabricated by Selective Laser Melting: From Experimental Observation to Machine Learning. </w:t>
      </w:r>
      <w:r w:rsidRPr="009C378C">
        <w:rPr>
          <w:i/>
          <w:sz w:val="20"/>
          <w:szCs w:val="20"/>
        </w:rPr>
        <w:t>Materials Transactions</w:t>
      </w:r>
      <w:r w:rsidRPr="009C378C">
        <w:rPr>
          <w:sz w:val="20"/>
          <w:szCs w:val="20"/>
        </w:rPr>
        <w:t xml:space="preserve"> 63(2)</w:t>
      </w:r>
      <w:r w:rsidRPr="009C378C">
        <w:rPr>
          <w:b/>
          <w:sz w:val="20"/>
          <w:szCs w:val="20"/>
        </w:rPr>
        <w:t>,</w:t>
      </w:r>
      <w:r w:rsidRPr="009C378C">
        <w:rPr>
          <w:sz w:val="20"/>
          <w:szCs w:val="20"/>
        </w:rPr>
        <w:t xml:space="preserve"> 176-184. doi: 10.2320/matertrans.MT-M2021215.</w:t>
      </w:r>
    </w:p>
    <w:p w14:paraId="38621CDA" w14:textId="77777777" w:rsidR="002E4305" w:rsidRPr="009C378C" w:rsidRDefault="002E4305" w:rsidP="002E4305">
      <w:pPr>
        <w:pStyle w:val="EndNoteBibliography"/>
        <w:spacing w:after="0"/>
        <w:ind w:left="720" w:hanging="720"/>
        <w:rPr>
          <w:sz w:val="20"/>
          <w:szCs w:val="20"/>
        </w:rPr>
      </w:pPr>
      <w:r w:rsidRPr="009C378C">
        <w:rPr>
          <w:sz w:val="20"/>
          <w:szCs w:val="20"/>
        </w:rPr>
        <w:lastRenderedPageBreak/>
        <w:t xml:space="preserve">Yang, W., Wang, Y., Huang, X., Liu, S., Wang, P., and Du, Y. (2024). Effects of Cu content and Sintering temperature on microstructure and mechanical properties of SiCp/Al-Cu-Mg composites through experimental study, CALPHAD-type simulation and machine learning. </w:t>
      </w:r>
      <w:r w:rsidRPr="009C378C">
        <w:rPr>
          <w:i/>
          <w:sz w:val="20"/>
          <w:szCs w:val="20"/>
        </w:rPr>
        <w:t>Journal of Materials Research and Technology</w:t>
      </w:r>
      <w:r w:rsidRPr="009C378C">
        <w:rPr>
          <w:sz w:val="20"/>
          <w:szCs w:val="20"/>
        </w:rPr>
        <w:t xml:space="preserve"> 33</w:t>
      </w:r>
      <w:r w:rsidRPr="009C378C">
        <w:rPr>
          <w:b/>
          <w:sz w:val="20"/>
          <w:szCs w:val="20"/>
        </w:rPr>
        <w:t>,</w:t>
      </w:r>
      <w:r w:rsidRPr="009C378C">
        <w:rPr>
          <w:sz w:val="20"/>
          <w:szCs w:val="20"/>
        </w:rPr>
        <w:t xml:space="preserve"> 2216-2225. doi: 10.1016/j.jmrt.2024.09.202.</w:t>
      </w:r>
    </w:p>
    <w:p w14:paraId="5BACE78D"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Yu, J., Lee, S.H., Cheon, S., Park, S.H., and Lee, T. (2024). Alternative predictive approach for low-cycle fatigue life based on machine learning and energy-based modeling. </w:t>
      </w:r>
      <w:r w:rsidRPr="009C378C">
        <w:rPr>
          <w:i/>
          <w:sz w:val="20"/>
          <w:szCs w:val="20"/>
        </w:rPr>
        <w:t>Journal of Magnesium and Alloys</w:t>
      </w:r>
      <w:r w:rsidRPr="009C378C">
        <w:rPr>
          <w:sz w:val="20"/>
          <w:szCs w:val="20"/>
        </w:rPr>
        <w:t xml:space="preserve"> 12(10)</w:t>
      </w:r>
      <w:r w:rsidRPr="009C378C">
        <w:rPr>
          <w:b/>
          <w:sz w:val="20"/>
          <w:szCs w:val="20"/>
        </w:rPr>
        <w:t>,</w:t>
      </w:r>
      <w:r w:rsidRPr="009C378C">
        <w:rPr>
          <w:sz w:val="20"/>
          <w:szCs w:val="20"/>
        </w:rPr>
        <w:t xml:space="preserve"> 4075-4084. doi: 10.1016/j.jma.2024.10.014.</w:t>
      </w:r>
    </w:p>
    <w:p w14:paraId="243B8E8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C., Zhang, Y., Ren, B., Wu, Y., Hu, Y., Chai, Y., et al. (2025a). Accelerated design of age-hardened Mg-Ca-Zn alloys with enhanced mechanical properties via machine learning. </w:t>
      </w:r>
      <w:r w:rsidRPr="009C378C">
        <w:rPr>
          <w:i/>
          <w:sz w:val="20"/>
          <w:szCs w:val="20"/>
        </w:rPr>
        <w:t>Computational Materials Science</w:t>
      </w:r>
      <w:r w:rsidRPr="009C378C">
        <w:rPr>
          <w:sz w:val="20"/>
          <w:szCs w:val="20"/>
        </w:rPr>
        <w:t xml:space="preserve"> 249. doi: 10.1016/j.commatsci.2025.113665.</w:t>
      </w:r>
    </w:p>
    <w:p w14:paraId="614BBC6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D., Srinivasan, J., and Locke, J.S. (2022). Quantitative Evaluation of the Ability of Accelerated Tests to Simulate On-Road Corrosion Morphology of Automotive Aluminum Alloys. </w:t>
      </w:r>
      <w:r w:rsidRPr="009C378C">
        <w:rPr>
          <w:i/>
          <w:sz w:val="20"/>
          <w:szCs w:val="20"/>
        </w:rPr>
        <w:t>Corrosion</w:t>
      </w:r>
      <w:r w:rsidRPr="009C378C">
        <w:rPr>
          <w:sz w:val="20"/>
          <w:szCs w:val="20"/>
        </w:rPr>
        <w:t xml:space="preserve"> 78(12)</w:t>
      </w:r>
      <w:r w:rsidRPr="009C378C">
        <w:rPr>
          <w:b/>
          <w:sz w:val="20"/>
          <w:szCs w:val="20"/>
        </w:rPr>
        <w:t>,</w:t>
      </w:r>
      <w:r w:rsidRPr="009C378C">
        <w:rPr>
          <w:sz w:val="20"/>
          <w:szCs w:val="20"/>
        </w:rPr>
        <w:t xml:space="preserve"> 1229-1249. doi: 10.5006/4174.</w:t>
      </w:r>
    </w:p>
    <w:p w14:paraId="03F7C55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G., Mei, W., Zhang, W., and Yu, K. (2025b). Exploring the mechanism of plastic deformation in BCC Mg-Li-Al alloys via Machine learning Molecular dynamics simulations. </w:t>
      </w:r>
      <w:r w:rsidRPr="009C378C">
        <w:rPr>
          <w:i/>
          <w:sz w:val="20"/>
          <w:szCs w:val="20"/>
        </w:rPr>
        <w:t>Computational Materials Science</w:t>
      </w:r>
      <w:r w:rsidRPr="009C378C">
        <w:rPr>
          <w:sz w:val="20"/>
          <w:szCs w:val="20"/>
        </w:rPr>
        <w:t xml:space="preserve"> 246. doi: 10.1016/j.commatsci.2024.113396.</w:t>
      </w:r>
    </w:p>
    <w:p w14:paraId="38E8574F"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H., Fu, H., Li, W., Jiang, L., Yong, W., Sun, J., et al. (2024a). Empowering the Sustainable Development of High-End Alloys via Interpretive Machine Learning. </w:t>
      </w:r>
      <w:r w:rsidRPr="009C378C">
        <w:rPr>
          <w:i/>
          <w:sz w:val="20"/>
          <w:szCs w:val="20"/>
        </w:rPr>
        <w:t>Advanced Materials</w:t>
      </w:r>
      <w:r w:rsidRPr="009C378C">
        <w:rPr>
          <w:sz w:val="20"/>
          <w:szCs w:val="20"/>
        </w:rPr>
        <w:t xml:space="preserve"> 36(48). doi: 10.1002/adma.202404478.</w:t>
      </w:r>
    </w:p>
    <w:p w14:paraId="56366A78"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H., Fu, H., Zhu, S., Yong, W., and Xie, J. (2021). Machine learning assisted composition effective design for precipitation strengthened copper alloys. </w:t>
      </w:r>
      <w:r w:rsidRPr="009C378C">
        <w:rPr>
          <w:i/>
          <w:sz w:val="20"/>
          <w:szCs w:val="20"/>
        </w:rPr>
        <w:t>Acta Materialia</w:t>
      </w:r>
      <w:r w:rsidRPr="009C378C">
        <w:rPr>
          <w:sz w:val="20"/>
          <w:szCs w:val="20"/>
        </w:rPr>
        <w:t xml:space="preserve"> 215. doi: 10.1016/j.actamat.2021.117118.</w:t>
      </w:r>
    </w:p>
    <w:p w14:paraId="784BF63D"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P., Zhang, J., Fu, J., Guo, W., Zhao, D., and Wang, L. (2024b). Property prediction of AZ80 magnesium alloy: an extreme learning machine model optimized by a new improved sparrow search algorithm. </w:t>
      </w:r>
      <w:r w:rsidRPr="009C378C">
        <w:rPr>
          <w:i/>
          <w:sz w:val="20"/>
          <w:szCs w:val="20"/>
        </w:rPr>
        <w:t>Revista Materia</w:t>
      </w:r>
      <w:r w:rsidRPr="009C378C">
        <w:rPr>
          <w:sz w:val="20"/>
          <w:szCs w:val="20"/>
        </w:rPr>
        <w:t xml:space="preserve"> 29(3). doi: 10.1590/1517-7076-RMAT-2024-0296.</w:t>
      </w:r>
    </w:p>
    <w:p w14:paraId="4B54BFE4"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S., Yi, W., Zhong, J., Gao, J., Lu, Z., and Zhang, L. (2023a). Computer Alloy Design of Ti Modified Al-Si-Mg-Sr Casting Alloys for Achieving Simultaneous Enhancement in Strength and Ductility. </w:t>
      </w:r>
      <w:r w:rsidRPr="009C378C">
        <w:rPr>
          <w:i/>
          <w:sz w:val="20"/>
          <w:szCs w:val="20"/>
        </w:rPr>
        <w:t>Materials</w:t>
      </w:r>
      <w:r w:rsidRPr="009C378C">
        <w:rPr>
          <w:sz w:val="20"/>
          <w:szCs w:val="20"/>
        </w:rPr>
        <w:t xml:space="preserve"> 16(1). doi: 10.3390/ma16010306.</w:t>
      </w:r>
    </w:p>
    <w:p w14:paraId="16E3DFBA"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X., Wang, A., Shao, C., and Bao, H. (2024c). Understanding thermal transport in magnesium solid solutions through first-principles approaches and machine learning feature screening. </w:t>
      </w:r>
      <w:r w:rsidRPr="009C378C">
        <w:rPr>
          <w:i/>
          <w:sz w:val="20"/>
          <w:szCs w:val="20"/>
        </w:rPr>
        <w:t>Acta Materialia</w:t>
      </w:r>
      <w:r w:rsidRPr="009C378C">
        <w:rPr>
          <w:sz w:val="20"/>
          <w:szCs w:val="20"/>
        </w:rPr>
        <w:t xml:space="preserve"> 276. doi: 10.1016/j.actamat.2024.120160.</w:t>
      </w:r>
    </w:p>
    <w:p w14:paraId="04191439"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Y., Bai, S., Jiang, B., Li, K., Dong, Z., and Pan, F. (2023b). Modeling the correlation between texture characteristics and tensile properties of AZ31 magnesium alloy based on the artificial neural networks. </w:t>
      </w:r>
      <w:r w:rsidRPr="009C378C">
        <w:rPr>
          <w:i/>
          <w:sz w:val="20"/>
          <w:szCs w:val="20"/>
        </w:rPr>
        <w:t>Journal of Materials Research and Technology</w:t>
      </w:r>
      <w:r w:rsidRPr="009C378C">
        <w:rPr>
          <w:sz w:val="20"/>
          <w:szCs w:val="20"/>
        </w:rPr>
        <w:t xml:space="preserve"> 24</w:t>
      </w:r>
      <w:r w:rsidRPr="009C378C">
        <w:rPr>
          <w:b/>
          <w:sz w:val="20"/>
          <w:szCs w:val="20"/>
        </w:rPr>
        <w:t>,</w:t>
      </w:r>
      <w:r w:rsidRPr="009C378C">
        <w:rPr>
          <w:sz w:val="20"/>
          <w:szCs w:val="20"/>
        </w:rPr>
        <w:t xml:space="preserve"> 5286-5297. doi: 10.1016/j.jmrt.2023.04.079.</w:t>
      </w:r>
    </w:p>
    <w:p w14:paraId="6818A556"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Y., Tu, X., Deng, A., Wu, D., Hu, Y., Yan, B., et al. (2025c). Machine learning-assisted design of filler for laser welding of Al-Zn-Mg-Cu alloy. </w:t>
      </w:r>
      <w:r w:rsidRPr="009C378C">
        <w:rPr>
          <w:i/>
          <w:sz w:val="20"/>
          <w:szCs w:val="20"/>
        </w:rPr>
        <w:t>Materials Letters</w:t>
      </w:r>
      <w:r w:rsidRPr="009C378C">
        <w:rPr>
          <w:sz w:val="20"/>
          <w:szCs w:val="20"/>
        </w:rPr>
        <w:t xml:space="preserve"> 383. doi: 10.1016/j.matlet.2025.137974.</w:t>
      </w:r>
    </w:p>
    <w:p w14:paraId="6F5E5021"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Zhang, Y., Wang, N., Li, J., Mesbah, M., Wong, K.Y., Fallahpour, A., et al. (2020). Mechanical properties modeling of severely plastically deformed biodegradable zk60 magnesium alloy for bone implants. </w:t>
      </w:r>
      <w:r w:rsidRPr="009C378C">
        <w:rPr>
          <w:i/>
          <w:sz w:val="20"/>
          <w:szCs w:val="20"/>
        </w:rPr>
        <w:t>Latin American Journal of Solids and Structures</w:t>
      </w:r>
      <w:r w:rsidRPr="009C378C">
        <w:rPr>
          <w:sz w:val="20"/>
          <w:szCs w:val="20"/>
        </w:rPr>
        <w:t xml:space="preserve"> 17(5)</w:t>
      </w:r>
      <w:r w:rsidRPr="009C378C">
        <w:rPr>
          <w:b/>
          <w:sz w:val="20"/>
          <w:szCs w:val="20"/>
        </w:rPr>
        <w:t>,</w:t>
      </w:r>
      <w:r w:rsidRPr="009C378C">
        <w:rPr>
          <w:sz w:val="20"/>
          <w:szCs w:val="20"/>
        </w:rPr>
        <w:t xml:space="preserve"> 1-23. doi: 10.1590/1679-78256151.</w:t>
      </w:r>
    </w:p>
    <w:p w14:paraId="3C914FFC" w14:textId="77777777" w:rsidR="002E4305" w:rsidRPr="009C378C" w:rsidRDefault="002E4305" w:rsidP="002E4305">
      <w:pPr>
        <w:pStyle w:val="EndNoteBibliography"/>
        <w:spacing w:after="0"/>
        <w:ind w:left="720" w:hanging="720"/>
        <w:rPr>
          <w:sz w:val="20"/>
          <w:szCs w:val="20"/>
        </w:rPr>
      </w:pPr>
      <w:r w:rsidRPr="009C378C">
        <w:rPr>
          <w:sz w:val="20"/>
          <w:szCs w:val="20"/>
        </w:rPr>
        <w:t xml:space="preserve">Zhu, G., Du, X., and Sun, D. (2025a). Machine learning accelerated design of magnesium alloys with high strength and high ductility. </w:t>
      </w:r>
      <w:r w:rsidRPr="009C378C">
        <w:rPr>
          <w:i/>
          <w:sz w:val="20"/>
          <w:szCs w:val="20"/>
        </w:rPr>
        <w:t>Materials Today Communications</w:t>
      </w:r>
      <w:r w:rsidRPr="009C378C">
        <w:rPr>
          <w:sz w:val="20"/>
          <w:szCs w:val="20"/>
        </w:rPr>
        <w:t xml:space="preserve"> 44. doi: 10.1016/j.mtcomm.2025.111894.</w:t>
      </w:r>
    </w:p>
    <w:p w14:paraId="3861F97A" w14:textId="77777777" w:rsidR="002E4305" w:rsidRPr="009C378C" w:rsidRDefault="002E4305" w:rsidP="002E4305">
      <w:pPr>
        <w:pStyle w:val="EndNoteBibliography"/>
        <w:ind w:left="720" w:hanging="720"/>
        <w:rPr>
          <w:sz w:val="20"/>
          <w:szCs w:val="20"/>
        </w:rPr>
      </w:pPr>
      <w:r w:rsidRPr="009C378C">
        <w:rPr>
          <w:sz w:val="20"/>
          <w:szCs w:val="20"/>
        </w:rPr>
        <w:t xml:space="preserve">Zhu, Y., Cao, Y., Peng, L., Yu, Q., Yang, Z., Li, Z., et al. (2025b). Design of a novel Cu-Cr-X alloy with high strength and high electrical conductivity based on mechanical learning. </w:t>
      </w:r>
      <w:r w:rsidRPr="009C378C">
        <w:rPr>
          <w:i/>
          <w:sz w:val="20"/>
          <w:szCs w:val="20"/>
        </w:rPr>
        <w:t>Materials and Design</w:t>
      </w:r>
      <w:r w:rsidRPr="009C378C">
        <w:rPr>
          <w:sz w:val="20"/>
          <w:szCs w:val="20"/>
        </w:rPr>
        <w:t xml:space="preserve"> 250. doi: 10.1016/j.matdes.2025.113599.</w:t>
      </w:r>
    </w:p>
    <w:p w14:paraId="3F03217A" w14:textId="4567C0F3" w:rsidR="002E4305" w:rsidRPr="009C378C" w:rsidRDefault="002E4305">
      <w:pPr>
        <w:rPr>
          <w:rFonts w:cs="Times New Roman"/>
          <w:b/>
          <w:bCs/>
          <w:color w:val="0070C0"/>
          <w:sz w:val="20"/>
          <w:szCs w:val="20"/>
        </w:rPr>
      </w:pPr>
      <w:r w:rsidRPr="009C378C">
        <w:rPr>
          <w:rFonts w:cs="Times New Roman"/>
          <w:b/>
          <w:bCs/>
          <w:color w:val="0070C0"/>
          <w:sz w:val="20"/>
          <w:szCs w:val="20"/>
        </w:rPr>
        <w:fldChar w:fldCharType="end"/>
      </w:r>
    </w:p>
    <w:sectPr w:rsidR="002E4305" w:rsidRPr="009C37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34C0A"/>
    <w:multiLevelType w:val="hybridMultilevel"/>
    <w:tmpl w:val="9E1885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560751"/>
    <w:multiLevelType w:val="hybridMultilevel"/>
    <w:tmpl w:val="92C03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517415"/>
    <w:multiLevelType w:val="hybridMultilevel"/>
    <w:tmpl w:val="1194BC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92848728">
    <w:abstractNumId w:val="1"/>
  </w:num>
  <w:num w:numId="2" w16cid:durableId="347801834">
    <w:abstractNumId w:val="0"/>
  </w:num>
  <w:num w:numId="3" w16cid:durableId="13872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Harvard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w5xp2wspx9eseep0dpsrzaaxt9dpxre5s9&quot;&gt;My EndNote Library Raman-Converted&lt;record-ids&gt;&lt;item&gt;16593&lt;/item&gt;&lt;item&gt;16595&lt;/item&gt;&lt;item&gt;16596&lt;/item&gt;&lt;item&gt;16597&lt;/item&gt;&lt;item&gt;16600&lt;/item&gt;&lt;item&gt;16602&lt;/item&gt;&lt;item&gt;16603&lt;/item&gt;&lt;item&gt;16606&lt;/item&gt;&lt;item&gt;16607&lt;/item&gt;&lt;item&gt;16608&lt;/item&gt;&lt;item&gt;16609&lt;/item&gt;&lt;item&gt;16610&lt;/item&gt;&lt;item&gt;16613&lt;/item&gt;&lt;item&gt;16614&lt;/item&gt;&lt;item&gt;16615&lt;/item&gt;&lt;item&gt;16616&lt;/item&gt;&lt;item&gt;16617&lt;/item&gt;&lt;item&gt;16618&lt;/item&gt;&lt;item&gt;16621&lt;/item&gt;&lt;item&gt;16625&lt;/item&gt;&lt;item&gt;16626&lt;/item&gt;&lt;item&gt;16627&lt;/item&gt;&lt;item&gt;16628&lt;/item&gt;&lt;item&gt;16631&lt;/item&gt;&lt;item&gt;16633&lt;/item&gt;&lt;item&gt;16635&lt;/item&gt;&lt;item&gt;16636&lt;/item&gt;&lt;item&gt;16638&lt;/item&gt;&lt;item&gt;16641&lt;/item&gt;&lt;item&gt;16643&lt;/item&gt;&lt;item&gt;16645&lt;/item&gt;&lt;item&gt;16649&lt;/item&gt;&lt;item&gt;16652&lt;/item&gt;&lt;item&gt;16653&lt;/item&gt;&lt;item&gt;16655&lt;/item&gt;&lt;item&gt;16656&lt;/item&gt;&lt;item&gt;16657&lt;/item&gt;&lt;item&gt;16660&lt;/item&gt;&lt;item&gt;16662&lt;/item&gt;&lt;item&gt;16664&lt;/item&gt;&lt;item&gt;16666&lt;/item&gt;&lt;item&gt;16668&lt;/item&gt;&lt;item&gt;16669&lt;/item&gt;&lt;item&gt;16670&lt;/item&gt;&lt;item&gt;16671&lt;/item&gt;&lt;item&gt;16672&lt;/item&gt;&lt;item&gt;16673&lt;/item&gt;&lt;item&gt;16674&lt;/item&gt;&lt;item&gt;16680&lt;/item&gt;&lt;item&gt;16681&lt;/item&gt;&lt;item&gt;16682&lt;/item&gt;&lt;item&gt;16683&lt;/item&gt;&lt;item&gt;16685&lt;/item&gt;&lt;item&gt;16691&lt;/item&gt;&lt;item&gt;16692&lt;/item&gt;&lt;item&gt;16693&lt;/item&gt;&lt;item&gt;16695&lt;/item&gt;&lt;item&gt;16696&lt;/item&gt;&lt;item&gt;16697&lt;/item&gt;&lt;item&gt;16699&lt;/item&gt;&lt;item&gt;16700&lt;/item&gt;&lt;item&gt;16701&lt;/item&gt;&lt;item&gt;16705&lt;/item&gt;&lt;item&gt;16706&lt;/item&gt;&lt;item&gt;16708&lt;/item&gt;&lt;item&gt;16709&lt;/item&gt;&lt;item&gt;16711&lt;/item&gt;&lt;item&gt;16713&lt;/item&gt;&lt;item&gt;16715&lt;/item&gt;&lt;item&gt;16716&lt;/item&gt;&lt;item&gt;16717&lt;/item&gt;&lt;item&gt;16718&lt;/item&gt;&lt;item&gt;16721&lt;/item&gt;&lt;item&gt;16722&lt;/item&gt;&lt;item&gt;16723&lt;/item&gt;&lt;item&gt;16726&lt;/item&gt;&lt;item&gt;16731&lt;/item&gt;&lt;item&gt;16733&lt;/item&gt;&lt;item&gt;16735&lt;/item&gt;&lt;item&gt;16737&lt;/item&gt;&lt;item&gt;16742&lt;/item&gt;&lt;item&gt;16743&lt;/item&gt;&lt;item&gt;16744&lt;/item&gt;&lt;item&gt;16747&lt;/item&gt;&lt;item&gt;16748&lt;/item&gt;&lt;item&gt;16751&lt;/item&gt;&lt;item&gt;16752&lt;/item&gt;&lt;item&gt;16755&lt;/item&gt;&lt;item&gt;16756&lt;/item&gt;&lt;item&gt;16758&lt;/item&gt;&lt;item&gt;16760&lt;/item&gt;&lt;item&gt;16762&lt;/item&gt;&lt;item&gt;16764&lt;/item&gt;&lt;item&gt;16769&lt;/item&gt;&lt;item&gt;16773&lt;/item&gt;&lt;item&gt;16776&lt;/item&gt;&lt;item&gt;16777&lt;/item&gt;&lt;item&gt;16778&lt;/item&gt;&lt;item&gt;16780&lt;/item&gt;&lt;item&gt;16782&lt;/item&gt;&lt;item&gt;16785&lt;/item&gt;&lt;item&gt;16786&lt;/item&gt;&lt;item&gt;16789&lt;/item&gt;&lt;item&gt;16790&lt;/item&gt;&lt;item&gt;16791&lt;/item&gt;&lt;item&gt;16792&lt;/item&gt;&lt;item&gt;16794&lt;/item&gt;&lt;item&gt;16795&lt;/item&gt;&lt;item&gt;16796&lt;/item&gt;&lt;item&gt;16798&lt;/item&gt;&lt;item&gt;16802&lt;/item&gt;&lt;item&gt;16807&lt;/item&gt;&lt;item&gt;16809&lt;/item&gt;&lt;item&gt;16810&lt;/item&gt;&lt;item&gt;16812&lt;/item&gt;&lt;item&gt;16821&lt;/item&gt;&lt;item&gt;16824&lt;/item&gt;&lt;item&gt;16825&lt;/item&gt;&lt;item&gt;16826&lt;/item&gt;&lt;item&gt;16827&lt;/item&gt;&lt;item&gt;16828&lt;/item&gt;&lt;item&gt;16829&lt;/item&gt;&lt;item&gt;16830&lt;/item&gt;&lt;item&gt;16831&lt;/item&gt;&lt;item&gt;16834&lt;/item&gt;&lt;item&gt;16835&lt;/item&gt;&lt;item&gt;16836&lt;/item&gt;&lt;item&gt;16843&lt;/item&gt;&lt;item&gt;16844&lt;/item&gt;&lt;item&gt;16845&lt;/item&gt;&lt;item&gt;16850&lt;/item&gt;&lt;item&gt;16852&lt;/item&gt;&lt;item&gt;16855&lt;/item&gt;&lt;item&gt;16863&lt;/item&gt;&lt;item&gt;16865&lt;/item&gt;&lt;item&gt;16871&lt;/item&gt;&lt;item&gt;16872&lt;/item&gt;&lt;item&gt;16876&lt;/item&gt;&lt;item&gt;16881&lt;/item&gt;&lt;item&gt;16882&lt;/item&gt;&lt;item&gt;16884&lt;/item&gt;&lt;item&gt;16888&lt;/item&gt;&lt;/record-ids&gt;&lt;/item&gt;&lt;/Libraries&gt;"/>
  </w:docVars>
  <w:rsids>
    <w:rsidRoot w:val="00FB3C5C"/>
    <w:rsid w:val="000926D9"/>
    <w:rsid w:val="000B3989"/>
    <w:rsid w:val="000F3EC2"/>
    <w:rsid w:val="00232D97"/>
    <w:rsid w:val="002E4305"/>
    <w:rsid w:val="003356BE"/>
    <w:rsid w:val="00391E87"/>
    <w:rsid w:val="003B1871"/>
    <w:rsid w:val="00431735"/>
    <w:rsid w:val="007114B0"/>
    <w:rsid w:val="0077175A"/>
    <w:rsid w:val="008106A6"/>
    <w:rsid w:val="008318BC"/>
    <w:rsid w:val="009C378C"/>
    <w:rsid w:val="00C72271"/>
    <w:rsid w:val="00CD7217"/>
    <w:rsid w:val="00D84B96"/>
    <w:rsid w:val="00D91DFF"/>
    <w:rsid w:val="00F36949"/>
    <w:rsid w:val="00F974F2"/>
    <w:rsid w:val="00FB3C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5F7BB"/>
  <w15:chartTrackingRefBased/>
  <w15:docId w15:val="{64E125C9-8587-40B2-8BC7-5470C980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735"/>
    <w:pPr>
      <w:spacing w:before="120" w:after="120" w:line="240" w:lineRule="atLeast"/>
      <w:ind w:firstLine="284"/>
      <w:jc w:val="both"/>
    </w:pPr>
    <w:rPr>
      <w:rFonts w:ascii="Times New Roman" w:hAnsi="Times New Roman"/>
    </w:rPr>
  </w:style>
  <w:style w:type="paragraph" w:styleId="Heading1">
    <w:name w:val="heading 1"/>
    <w:basedOn w:val="Normal"/>
    <w:next w:val="Normal"/>
    <w:link w:val="Heading1Char"/>
    <w:uiPriority w:val="9"/>
    <w:qFormat/>
    <w:rsid w:val="00FB3C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3C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3C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3C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3C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3C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C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C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C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C5C"/>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FB3C5C"/>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FB3C5C"/>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FB3C5C"/>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FB3C5C"/>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FB3C5C"/>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B3C5C"/>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B3C5C"/>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B3C5C"/>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FB3C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C5C"/>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B3C5C"/>
    <w:pPr>
      <w:numPr>
        <w:ilvl w:val="1"/>
      </w:numPr>
      <w:ind w:firstLine="28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C5C"/>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FB3C5C"/>
    <w:pPr>
      <w:spacing w:before="160"/>
      <w:jc w:val="center"/>
    </w:pPr>
    <w:rPr>
      <w:i/>
      <w:iCs/>
      <w:color w:val="404040" w:themeColor="text1" w:themeTint="BF"/>
    </w:rPr>
  </w:style>
  <w:style w:type="character" w:customStyle="1" w:styleId="QuoteChar">
    <w:name w:val="Quote Char"/>
    <w:basedOn w:val="DefaultParagraphFont"/>
    <w:link w:val="Quote"/>
    <w:uiPriority w:val="29"/>
    <w:rsid w:val="00FB3C5C"/>
    <w:rPr>
      <w:i/>
      <w:iCs/>
      <w:color w:val="404040" w:themeColor="text1" w:themeTint="BF"/>
      <w:lang w:val="en-US"/>
    </w:rPr>
  </w:style>
  <w:style w:type="paragraph" w:styleId="ListParagraph">
    <w:name w:val="List Paragraph"/>
    <w:basedOn w:val="Normal"/>
    <w:link w:val="ListParagraphChar"/>
    <w:uiPriority w:val="34"/>
    <w:qFormat/>
    <w:rsid w:val="00FB3C5C"/>
    <w:pPr>
      <w:ind w:left="720"/>
      <w:contextualSpacing/>
    </w:pPr>
  </w:style>
  <w:style w:type="character" w:styleId="IntenseEmphasis">
    <w:name w:val="Intense Emphasis"/>
    <w:basedOn w:val="DefaultParagraphFont"/>
    <w:uiPriority w:val="21"/>
    <w:qFormat/>
    <w:rsid w:val="00FB3C5C"/>
    <w:rPr>
      <w:i/>
      <w:iCs/>
      <w:color w:val="2F5496" w:themeColor="accent1" w:themeShade="BF"/>
    </w:rPr>
  </w:style>
  <w:style w:type="paragraph" w:styleId="IntenseQuote">
    <w:name w:val="Intense Quote"/>
    <w:basedOn w:val="Normal"/>
    <w:next w:val="Normal"/>
    <w:link w:val="IntenseQuoteChar"/>
    <w:uiPriority w:val="30"/>
    <w:qFormat/>
    <w:rsid w:val="00FB3C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3C5C"/>
    <w:rPr>
      <w:i/>
      <w:iCs/>
      <w:color w:val="2F5496" w:themeColor="accent1" w:themeShade="BF"/>
      <w:lang w:val="en-US"/>
    </w:rPr>
  </w:style>
  <w:style w:type="character" w:styleId="IntenseReference">
    <w:name w:val="Intense Reference"/>
    <w:basedOn w:val="DefaultParagraphFont"/>
    <w:uiPriority w:val="32"/>
    <w:qFormat/>
    <w:rsid w:val="00FB3C5C"/>
    <w:rPr>
      <w:b/>
      <w:bCs/>
      <w:smallCaps/>
      <w:color w:val="2F5496" w:themeColor="accent1" w:themeShade="BF"/>
      <w:spacing w:val="5"/>
    </w:rPr>
  </w:style>
  <w:style w:type="paragraph" w:styleId="Caption">
    <w:name w:val="caption"/>
    <w:basedOn w:val="Normal"/>
    <w:next w:val="Normal"/>
    <w:link w:val="CaptionChar"/>
    <w:uiPriority w:val="35"/>
    <w:unhideWhenUsed/>
    <w:qFormat/>
    <w:rsid w:val="00431735"/>
    <w:pPr>
      <w:spacing w:before="0"/>
      <w:jc w:val="center"/>
    </w:pPr>
    <w:rPr>
      <w:iCs/>
      <w:szCs w:val="18"/>
    </w:rPr>
  </w:style>
  <w:style w:type="character" w:customStyle="1" w:styleId="CaptionChar">
    <w:name w:val="Caption Char"/>
    <w:basedOn w:val="DefaultParagraphFont"/>
    <w:link w:val="Caption"/>
    <w:uiPriority w:val="35"/>
    <w:rsid w:val="00431735"/>
    <w:rPr>
      <w:rFonts w:ascii="Times New Roman" w:hAnsi="Times New Roman"/>
      <w:iCs/>
      <w:szCs w:val="18"/>
    </w:rPr>
  </w:style>
  <w:style w:type="character" w:styleId="Hyperlink">
    <w:name w:val="Hyperlink"/>
    <w:basedOn w:val="DefaultParagraphFont"/>
    <w:uiPriority w:val="99"/>
    <w:unhideWhenUsed/>
    <w:rsid w:val="000926D9"/>
    <w:rPr>
      <w:rFonts w:ascii="Times New Roman" w:hAnsi="Times New Roman"/>
      <w:color w:val="0070C0"/>
      <w:sz w:val="24"/>
      <w:u w:val="single"/>
    </w:rPr>
  </w:style>
  <w:style w:type="character" w:customStyle="1" w:styleId="ListParagraphChar">
    <w:name w:val="List Paragraph Char"/>
    <w:basedOn w:val="DefaultParagraphFont"/>
    <w:link w:val="ListParagraph"/>
    <w:uiPriority w:val="34"/>
    <w:rsid w:val="000926D9"/>
    <w:rPr>
      <w:lang w:val="en-US"/>
    </w:rPr>
  </w:style>
  <w:style w:type="paragraph" w:customStyle="1" w:styleId="EndNoteBibliographyTitle">
    <w:name w:val="EndNote Bibliography Title"/>
    <w:basedOn w:val="Normal"/>
    <w:link w:val="EndNoteBibliographyTitleChar"/>
    <w:rsid w:val="002E430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2E4305"/>
    <w:rPr>
      <w:rFonts w:ascii="Times New Roman" w:hAnsi="Times New Roman" w:cs="Times New Roman"/>
      <w:noProof/>
      <w:lang w:val="en-US"/>
    </w:rPr>
  </w:style>
  <w:style w:type="paragraph" w:customStyle="1" w:styleId="EndNoteBibliography">
    <w:name w:val="EndNote Bibliography"/>
    <w:basedOn w:val="Normal"/>
    <w:link w:val="EndNoteBibliographyChar"/>
    <w:rsid w:val="002E4305"/>
    <w:rPr>
      <w:rFonts w:cs="Times New Roman"/>
      <w:noProof/>
      <w:lang w:val="en-US"/>
    </w:rPr>
  </w:style>
  <w:style w:type="character" w:customStyle="1" w:styleId="EndNoteBibliographyChar">
    <w:name w:val="EndNote Bibliography Char"/>
    <w:basedOn w:val="DefaultParagraphFont"/>
    <w:link w:val="EndNoteBibliography"/>
    <w:rsid w:val="002E4305"/>
    <w:rPr>
      <w:rFonts w:ascii="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CAE4F-3255-48FE-A1FE-3424AE2D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26047</Words>
  <Characters>171133</Characters>
  <Application>Microsoft Office Word</Application>
  <DocSecurity>0</DocSecurity>
  <Lines>9507</Lines>
  <Paragraphs>8215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 Kumar</dc:creator>
  <cp:keywords/>
  <dc:description/>
  <cp:lastModifiedBy>Raman Kumar</cp:lastModifiedBy>
  <cp:revision>10</cp:revision>
  <dcterms:created xsi:type="dcterms:W3CDTF">2025-07-15T05:13:00Z</dcterms:created>
  <dcterms:modified xsi:type="dcterms:W3CDTF">2025-07-15T09:08:00Z</dcterms:modified>
</cp:coreProperties>
</file>