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422FA" w14:textId="0A03B513" w:rsidR="00893CAD" w:rsidRPr="007C3A14" w:rsidRDefault="00382352" w:rsidP="00126ABE">
      <w:pPr>
        <w:tabs>
          <w:tab w:val="left" w:pos="7740"/>
        </w:tabs>
        <w:rPr>
          <w:rFonts w:ascii="Arial" w:hAnsi="Arial" w:cs="Arial"/>
          <w:sz w:val="20"/>
          <w:szCs w:val="20"/>
          <w:lang w:val="en-GB"/>
        </w:rPr>
      </w:pPr>
      <w:r w:rsidRPr="007C3A14">
        <w:rPr>
          <w:rFonts w:ascii="Arial" w:hAnsi="Arial" w:cs="Arial"/>
          <w:sz w:val="20"/>
          <w:szCs w:val="20"/>
          <w:lang w:val="en-GB"/>
        </w:rPr>
        <w:t>Supplementary Tables</w:t>
      </w:r>
    </w:p>
    <w:p w14:paraId="0342C7A1" w14:textId="2859D34F" w:rsidR="00382352" w:rsidRPr="007C3A14" w:rsidRDefault="00382352" w:rsidP="00126ABE">
      <w:pPr>
        <w:tabs>
          <w:tab w:val="left" w:pos="7740"/>
        </w:tabs>
        <w:rPr>
          <w:sz w:val="20"/>
          <w:szCs w:val="20"/>
          <w:lang w:val="en-GB"/>
        </w:rPr>
      </w:pPr>
    </w:p>
    <w:tbl>
      <w:tblPr>
        <w:tblW w:w="8550" w:type="dxa"/>
        <w:tblLook w:val="04A0" w:firstRow="1" w:lastRow="0" w:firstColumn="1" w:lastColumn="0" w:noHBand="0" w:noVBand="1"/>
      </w:tblPr>
      <w:tblGrid>
        <w:gridCol w:w="2340"/>
        <w:gridCol w:w="683"/>
        <w:gridCol w:w="979"/>
        <w:gridCol w:w="980"/>
        <w:gridCol w:w="967"/>
        <w:gridCol w:w="891"/>
        <w:gridCol w:w="848"/>
        <w:gridCol w:w="862"/>
      </w:tblGrid>
      <w:tr w:rsidR="007C3A14" w:rsidRPr="007C3A14" w14:paraId="69E28FE5" w14:textId="77777777" w:rsidTr="00A95BC1">
        <w:trPr>
          <w:trHeight w:val="275"/>
        </w:trPr>
        <w:tc>
          <w:tcPr>
            <w:tcW w:w="85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009BF26" w14:textId="0AF32474" w:rsidR="00382352" w:rsidRPr="007C3A14" w:rsidRDefault="00382352" w:rsidP="003823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C3A14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Table S1</w:t>
            </w:r>
            <w:r w:rsidR="00060E9A" w:rsidRPr="007C3A14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: </w:t>
            </w:r>
            <w:r w:rsidR="00374221" w:rsidRPr="007C3A14">
              <w:rPr>
                <w:rFonts w:ascii="Arial" w:hAnsi="Arial" w:cs="Arial"/>
                <w:sz w:val="18"/>
                <w:szCs w:val="18"/>
                <w:lang w:val="en-GB"/>
              </w:rPr>
              <w:t>Three-way analysis of variance (ANOVA) testing the effects of crop association (Ca), environmental stress (Es), biological treatments (</w:t>
            </w:r>
            <w:proofErr w:type="spellStart"/>
            <w:r w:rsidR="00374221" w:rsidRPr="007C3A14">
              <w:rPr>
                <w:rFonts w:ascii="Arial" w:hAnsi="Arial" w:cs="Arial"/>
                <w:sz w:val="18"/>
                <w:szCs w:val="18"/>
                <w:lang w:val="en-GB"/>
              </w:rPr>
              <w:t>Bt</w:t>
            </w:r>
            <w:proofErr w:type="spellEnd"/>
            <w:r w:rsidR="00374221" w:rsidRPr="007C3A14">
              <w:rPr>
                <w:rFonts w:ascii="Arial" w:hAnsi="Arial" w:cs="Arial"/>
                <w:sz w:val="18"/>
                <w:szCs w:val="18"/>
                <w:lang w:val="en-GB"/>
              </w:rPr>
              <w:t xml:space="preserve">), and their interactions on the </w:t>
            </w:r>
            <w:r w:rsidR="001363FF" w:rsidRPr="007C3A14">
              <w:rPr>
                <w:rFonts w:ascii="Arial" w:hAnsi="Arial" w:cs="Arial"/>
                <w:sz w:val="18"/>
                <w:szCs w:val="18"/>
                <w:lang w:val="en-GB"/>
              </w:rPr>
              <w:t>arbuscular mycorrhizal fungi</w:t>
            </w:r>
            <w:r w:rsidR="00804E59" w:rsidRPr="007C3A14">
              <w:rPr>
                <w:rFonts w:ascii="Arial" w:hAnsi="Arial" w:cs="Arial"/>
                <w:sz w:val="18"/>
                <w:szCs w:val="18"/>
                <w:lang w:val="en-GB"/>
              </w:rPr>
              <w:t xml:space="preserve"> (AMF) colonization frequency and intensity</w:t>
            </w:r>
            <w:r w:rsidR="00A05C4B" w:rsidRPr="007C3A14">
              <w:rPr>
                <w:rFonts w:ascii="Arial" w:hAnsi="Arial" w:cs="Arial"/>
                <w:sz w:val="18"/>
                <w:szCs w:val="18"/>
                <w:lang w:val="en-GB"/>
              </w:rPr>
              <w:t>, stomatal conductance (</w:t>
            </w:r>
            <w:proofErr w:type="spellStart"/>
            <w:r w:rsidR="00A05C4B" w:rsidRPr="007C3A14">
              <w:rPr>
                <w:rFonts w:ascii="Arial" w:hAnsi="Arial" w:cs="Arial"/>
                <w:sz w:val="18"/>
                <w:szCs w:val="18"/>
                <w:lang w:val="en-GB"/>
              </w:rPr>
              <w:t>gs</w:t>
            </w:r>
            <w:proofErr w:type="spellEnd"/>
            <w:r w:rsidR="00A05C4B" w:rsidRPr="007C3A14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  <w:r w:rsidR="00BC3412" w:rsidRPr="007C3A14">
              <w:rPr>
                <w:rFonts w:ascii="Arial" w:hAnsi="Arial" w:cs="Arial"/>
                <w:sz w:val="18"/>
                <w:szCs w:val="18"/>
                <w:lang w:val="en-GB"/>
              </w:rPr>
              <w:t>,</w:t>
            </w:r>
            <w:r w:rsidR="00A05C4B" w:rsidRPr="007C3A14">
              <w:rPr>
                <w:rFonts w:ascii="Arial" w:hAnsi="Arial" w:cs="Arial"/>
                <w:sz w:val="18"/>
                <w:szCs w:val="18"/>
                <w:lang w:val="en-GB"/>
              </w:rPr>
              <w:t xml:space="preserve"> and total chlorophyll </w:t>
            </w:r>
            <w:r w:rsidR="00433DA5" w:rsidRPr="007C3A14">
              <w:rPr>
                <w:rFonts w:ascii="Arial" w:hAnsi="Arial" w:cs="Arial"/>
                <w:sz w:val="18"/>
                <w:szCs w:val="18"/>
                <w:lang w:val="en-GB"/>
              </w:rPr>
              <w:t>(</w:t>
            </w:r>
            <w:proofErr w:type="spellStart"/>
            <w:r w:rsidR="00433DA5" w:rsidRPr="007C3A14">
              <w:rPr>
                <w:rFonts w:ascii="Arial" w:hAnsi="Arial" w:cs="Arial"/>
                <w:sz w:val="18"/>
                <w:szCs w:val="18"/>
                <w:lang w:val="en-GB"/>
              </w:rPr>
              <w:t>Chl</w:t>
            </w:r>
            <w:proofErr w:type="spellEnd"/>
            <w:r w:rsidR="00433DA5" w:rsidRPr="007C3A14">
              <w:rPr>
                <w:rFonts w:ascii="Arial" w:hAnsi="Arial" w:cs="Arial"/>
                <w:sz w:val="18"/>
                <w:szCs w:val="18"/>
                <w:lang w:val="en-GB"/>
              </w:rPr>
              <w:t xml:space="preserve"> T) </w:t>
            </w:r>
            <w:r w:rsidR="00A05C4B" w:rsidRPr="007C3A14">
              <w:rPr>
                <w:rFonts w:ascii="Arial" w:hAnsi="Arial" w:cs="Arial"/>
                <w:sz w:val="18"/>
                <w:szCs w:val="18"/>
                <w:lang w:val="en-GB"/>
              </w:rPr>
              <w:t>content.</w:t>
            </w:r>
            <w:r w:rsidR="00804E59" w:rsidRPr="007C3A1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14:paraId="7735E6C2" w14:textId="109A06F6" w:rsidR="00CB10B4" w:rsidRPr="007C3A14" w:rsidRDefault="00CB10B4" w:rsidP="00382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C3A14" w:rsidRPr="007C3A14" w14:paraId="4C84484F" w14:textId="77777777" w:rsidTr="00120C5E">
        <w:trPr>
          <w:trHeight w:val="275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BCFF2B" w14:textId="77777777" w:rsidR="003C46F5" w:rsidRPr="007C3A14" w:rsidRDefault="003C46F5" w:rsidP="003823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07CDB" w14:textId="1A1A14A7" w:rsidR="003C46F5" w:rsidRPr="007C3A14" w:rsidRDefault="003C46F5" w:rsidP="00382352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sz w:val="18"/>
                <w:szCs w:val="18"/>
              </w:rPr>
            </w:pPr>
            <w:r w:rsidRPr="007C3A14">
              <w:rPr>
                <w:rFonts w:ascii="Arial" w:eastAsia="Times New Roman" w:hAnsi="Arial" w:cs="Arial"/>
                <w:sz w:val="16"/>
                <w:szCs w:val="16"/>
              </w:rPr>
              <w:t>gs (mmol m</w:t>
            </w:r>
            <w:r w:rsidRPr="007C3A14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-2</w:t>
            </w:r>
            <w:r w:rsidRPr="007C3A14">
              <w:rPr>
                <w:rFonts w:ascii="Arial" w:eastAsia="Times New Roman" w:hAnsi="Arial" w:cs="Arial"/>
                <w:sz w:val="16"/>
                <w:szCs w:val="16"/>
              </w:rPr>
              <w:t xml:space="preserve"> s</w:t>
            </w:r>
            <w:r w:rsidRPr="007C3A14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-1</w:t>
            </w:r>
            <w:r w:rsidRPr="007C3A14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3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418B27" w14:textId="0C370875" w:rsidR="003C46F5" w:rsidRPr="007C3A14" w:rsidRDefault="003C46F5" w:rsidP="003823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3A14">
              <w:rPr>
                <w:rFonts w:ascii="Arial" w:eastAsia="Times New Roman" w:hAnsi="Arial" w:cs="Arial"/>
                <w:sz w:val="16"/>
                <w:szCs w:val="16"/>
              </w:rPr>
              <w:t>Chl T (mg g</w:t>
            </w:r>
            <w:r w:rsidRPr="007C3A14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-1</w:t>
            </w:r>
            <w:r w:rsidRPr="007C3A14">
              <w:rPr>
                <w:rFonts w:ascii="Arial" w:eastAsia="Times New Roman" w:hAnsi="Arial" w:cs="Arial"/>
                <w:sz w:val="16"/>
                <w:szCs w:val="16"/>
              </w:rPr>
              <w:t xml:space="preserve"> FW)</w:t>
            </w:r>
          </w:p>
        </w:tc>
      </w:tr>
      <w:tr w:rsidR="007C3A14" w:rsidRPr="007C3A14" w14:paraId="7B76A163" w14:textId="77777777" w:rsidTr="00120C5E">
        <w:trPr>
          <w:trHeight w:val="275"/>
        </w:trPr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808F" w14:textId="77777777" w:rsidR="003C46F5" w:rsidRPr="007C3A14" w:rsidRDefault="003C46F5" w:rsidP="00A95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69BCE" w14:textId="51114E1F" w:rsidR="003C46F5" w:rsidRPr="007C3A14" w:rsidRDefault="003C46F5" w:rsidP="00A95B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C3A14">
              <w:rPr>
                <w:rFonts w:ascii="Arial" w:eastAsia="Times New Roman" w:hAnsi="Arial" w:cs="Arial"/>
                <w:sz w:val="18"/>
                <w:szCs w:val="18"/>
              </w:rPr>
              <w:t>DDL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6340DF8" w14:textId="0EB0247F" w:rsidR="003C46F5" w:rsidRPr="007C3A14" w:rsidRDefault="003C46F5" w:rsidP="00A95BC1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sz w:val="18"/>
                <w:szCs w:val="18"/>
              </w:rPr>
            </w:pPr>
            <w:r w:rsidRPr="007C3A14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F value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8D5A8" w14:textId="1674E57F" w:rsidR="003C46F5" w:rsidRPr="007C3A14" w:rsidRDefault="003C46F5" w:rsidP="00A95BC1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sz w:val="18"/>
                <w:szCs w:val="18"/>
              </w:rPr>
            </w:pPr>
            <w:r w:rsidRPr="007C3A14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GB"/>
              </w:rPr>
              <w:t>p</w:t>
            </w:r>
            <w:r w:rsidRPr="007C3A14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value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983D1" w14:textId="1D94E5F2" w:rsidR="003C46F5" w:rsidRPr="007C3A14" w:rsidRDefault="003C46F5" w:rsidP="00A95B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3A14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Sig.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E42D772" w14:textId="74464037" w:rsidR="003C46F5" w:rsidRPr="007C3A14" w:rsidRDefault="003C46F5" w:rsidP="00A95BC1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sz w:val="18"/>
                <w:szCs w:val="18"/>
              </w:rPr>
            </w:pPr>
            <w:r w:rsidRPr="007C3A14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F value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550072F" w14:textId="461A6CE0" w:rsidR="003C46F5" w:rsidRPr="007C3A14" w:rsidRDefault="003C46F5" w:rsidP="00A95BC1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sz w:val="18"/>
                <w:szCs w:val="18"/>
              </w:rPr>
            </w:pPr>
            <w:r w:rsidRPr="007C3A14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GB"/>
              </w:rPr>
              <w:t>p</w:t>
            </w:r>
            <w:r w:rsidRPr="007C3A14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value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05697" w14:textId="7ECFA09E" w:rsidR="003C46F5" w:rsidRPr="007C3A14" w:rsidRDefault="003C46F5" w:rsidP="00A95B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3A14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Sig.</w:t>
            </w:r>
          </w:p>
        </w:tc>
      </w:tr>
      <w:tr w:rsidR="007C3A14" w:rsidRPr="007C3A14" w14:paraId="665EDA81" w14:textId="77777777" w:rsidTr="00382352">
        <w:trPr>
          <w:trHeight w:val="27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E32F" w14:textId="066C534A" w:rsidR="00A95BC1" w:rsidRPr="007C3A14" w:rsidRDefault="00A95BC1" w:rsidP="00A95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C3A14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Crop association (Ca)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62572" w14:textId="74A40EA1" w:rsidR="00A95BC1" w:rsidRPr="007C3A14" w:rsidRDefault="00A95BC1" w:rsidP="00A95B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C3A14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9672FB4" w14:textId="54D21EDD" w:rsidR="00A95BC1" w:rsidRPr="007C3A14" w:rsidRDefault="00A95BC1" w:rsidP="00A95BC1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sz w:val="18"/>
                <w:szCs w:val="18"/>
              </w:rPr>
            </w:pPr>
            <w:r w:rsidRPr="007C3A14">
              <w:rPr>
                <w:rFonts w:ascii="Helvetica" w:eastAsia="Times New Roman" w:hAnsi="Helvetica" w:cs="Calibri"/>
                <w:sz w:val="18"/>
                <w:szCs w:val="18"/>
              </w:rPr>
              <w:t>359.06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9DC317" w14:textId="1BF6DF2D" w:rsidR="00A95BC1" w:rsidRPr="007C3A14" w:rsidRDefault="00A95BC1" w:rsidP="00A95BC1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sz w:val="18"/>
                <w:szCs w:val="18"/>
              </w:rPr>
            </w:pPr>
            <w:r w:rsidRPr="007C3A14">
              <w:rPr>
                <w:rFonts w:ascii="Arial" w:eastAsia="Times New Roman" w:hAnsi="Arial" w:cs="Arial"/>
                <w:sz w:val="18"/>
                <w:szCs w:val="18"/>
              </w:rPr>
              <w:t>&lt;0.001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5213C3" w14:textId="68DC817C" w:rsidR="00A95BC1" w:rsidRPr="007C3A14" w:rsidRDefault="00A95BC1" w:rsidP="00A95B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3A14">
              <w:rPr>
                <w:rFonts w:ascii="Arial" w:eastAsia="Times New Roman" w:hAnsi="Arial" w:cs="Arial"/>
                <w:sz w:val="18"/>
                <w:szCs w:val="18"/>
              </w:rPr>
              <w:t>(***)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0CCE17B" w14:textId="6E605E77" w:rsidR="00A95BC1" w:rsidRPr="007C3A14" w:rsidRDefault="00A95BC1" w:rsidP="00A95BC1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sz w:val="18"/>
                <w:szCs w:val="18"/>
              </w:rPr>
            </w:pPr>
            <w:r w:rsidRPr="007C3A14">
              <w:rPr>
                <w:rFonts w:ascii="Helvetica" w:eastAsia="Times New Roman" w:hAnsi="Helvetica" w:cs="Calibri"/>
                <w:sz w:val="18"/>
                <w:szCs w:val="18"/>
              </w:rPr>
              <w:t>610.8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EF2E3A7" w14:textId="0214F511" w:rsidR="00A95BC1" w:rsidRPr="007C3A14" w:rsidRDefault="00A95BC1" w:rsidP="00A95BC1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sz w:val="18"/>
                <w:szCs w:val="18"/>
              </w:rPr>
            </w:pPr>
            <w:r w:rsidRPr="007C3A14">
              <w:rPr>
                <w:rFonts w:ascii="Arial" w:eastAsia="Times New Roman" w:hAnsi="Arial" w:cs="Arial"/>
                <w:sz w:val="18"/>
                <w:szCs w:val="18"/>
              </w:rPr>
              <w:t>&lt;0.001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1471CE" w14:textId="790A4DFC" w:rsidR="00A95BC1" w:rsidRPr="007C3A14" w:rsidRDefault="00A95BC1" w:rsidP="00A95B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3A14">
              <w:rPr>
                <w:rFonts w:ascii="Arial" w:eastAsia="Times New Roman" w:hAnsi="Arial" w:cs="Arial"/>
                <w:sz w:val="18"/>
                <w:szCs w:val="18"/>
              </w:rPr>
              <w:t>(***)</w:t>
            </w:r>
          </w:p>
        </w:tc>
      </w:tr>
      <w:tr w:rsidR="007C3A14" w:rsidRPr="007C3A14" w14:paraId="3DFF841C" w14:textId="77777777" w:rsidTr="00382352">
        <w:trPr>
          <w:trHeight w:val="27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16BA4" w14:textId="04C3F63C" w:rsidR="00A95BC1" w:rsidRPr="007C3A14" w:rsidRDefault="00A95BC1" w:rsidP="00A95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C3A14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Environmental Stress (Es)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B582E" w14:textId="1B5EC153" w:rsidR="00A95BC1" w:rsidRPr="007C3A14" w:rsidRDefault="00A95BC1" w:rsidP="00A95B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C3A14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D32C23D" w14:textId="1D2B5277" w:rsidR="00A95BC1" w:rsidRPr="007C3A14" w:rsidRDefault="00A95BC1" w:rsidP="00A95BC1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sz w:val="18"/>
                <w:szCs w:val="18"/>
              </w:rPr>
            </w:pPr>
            <w:r w:rsidRPr="007C3A14">
              <w:rPr>
                <w:rFonts w:ascii="Helvetica" w:eastAsia="Times New Roman" w:hAnsi="Helvetica" w:cs="Calibri"/>
                <w:sz w:val="18"/>
                <w:szCs w:val="18"/>
              </w:rPr>
              <w:t>6191.76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527CB8" w14:textId="22075362" w:rsidR="00A95BC1" w:rsidRPr="007C3A14" w:rsidRDefault="00A95BC1" w:rsidP="00A95BC1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sz w:val="18"/>
                <w:szCs w:val="18"/>
              </w:rPr>
            </w:pPr>
            <w:r w:rsidRPr="007C3A14">
              <w:rPr>
                <w:rFonts w:ascii="Arial" w:eastAsia="Times New Roman" w:hAnsi="Arial" w:cs="Arial"/>
                <w:sz w:val="18"/>
                <w:szCs w:val="18"/>
              </w:rPr>
              <w:t>&lt;0.001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878187" w14:textId="0E169A44" w:rsidR="00A95BC1" w:rsidRPr="007C3A14" w:rsidRDefault="00A95BC1" w:rsidP="00A95B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3A14">
              <w:rPr>
                <w:rFonts w:ascii="Arial" w:eastAsia="Times New Roman" w:hAnsi="Arial" w:cs="Arial"/>
                <w:sz w:val="18"/>
                <w:szCs w:val="18"/>
              </w:rPr>
              <w:t>(***)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B80D3FD" w14:textId="1428D702" w:rsidR="00A95BC1" w:rsidRPr="007C3A14" w:rsidRDefault="00A95BC1" w:rsidP="00A95BC1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sz w:val="18"/>
                <w:szCs w:val="18"/>
              </w:rPr>
            </w:pPr>
            <w:r w:rsidRPr="007C3A14">
              <w:rPr>
                <w:rFonts w:ascii="Helvetica" w:eastAsia="Times New Roman" w:hAnsi="Helvetica" w:cs="Calibri"/>
                <w:sz w:val="18"/>
                <w:szCs w:val="18"/>
              </w:rPr>
              <w:t>2348.4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8515061" w14:textId="7DCD12F5" w:rsidR="00A95BC1" w:rsidRPr="007C3A14" w:rsidRDefault="00A95BC1" w:rsidP="00A95BC1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sz w:val="18"/>
                <w:szCs w:val="18"/>
              </w:rPr>
            </w:pPr>
            <w:r w:rsidRPr="007C3A14">
              <w:rPr>
                <w:rFonts w:ascii="Arial" w:eastAsia="Times New Roman" w:hAnsi="Arial" w:cs="Arial"/>
                <w:sz w:val="18"/>
                <w:szCs w:val="18"/>
              </w:rPr>
              <w:t>&lt;0.001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8546F2" w14:textId="3F5D39CA" w:rsidR="00A95BC1" w:rsidRPr="007C3A14" w:rsidRDefault="00A95BC1" w:rsidP="00A95B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3A14">
              <w:rPr>
                <w:rFonts w:ascii="Arial" w:eastAsia="Times New Roman" w:hAnsi="Arial" w:cs="Arial"/>
                <w:sz w:val="18"/>
                <w:szCs w:val="18"/>
              </w:rPr>
              <w:t>(***)</w:t>
            </w:r>
          </w:p>
        </w:tc>
      </w:tr>
      <w:tr w:rsidR="007C3A14" w:rsidRPr="007C3A14" w14:paraId="3057B16C" w14:textId="77777777" w:rsidTr="00382352">
        <w:trPr>
          <w:trHeight w:val="27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C09FB" w14:textId="6CC9FFAF" w:rsidR="00A95BC1" w:rsidRPr="007C3A14" w:rsidRDefault="00A95BC1" w:rsidP="00A95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C3A14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Biological treatment (</w:t>
            </w:r>
            <w:proofErr w:type="spellStart"/>
            <w:r w:rsidRPr="007C3A14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Bt</w:t>
            </w:r>
            <w:proofErr w:type="spellEnd"/>
            <w:r w:rsidRPr="007C3A14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79390" w14:textId="767ECCBA" w:rsidR="00A95BC1" w:rsidRPr="007C3A14" w:rsidRDefault="00A95BC1" w:rsidP="00A95B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C3A14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7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D04C9B1" w14:textId="7980ED4F" w:rsidR="00A95BC1" w:rsidRPr="007C3A14" w:rsidRDefault="00A95BC1" w:rsidP="00A95BC1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sz w:val="18"/>
                <w:szCs w:val="18"/>
              </w:rPr>
            </w:pPr>
            <w:r w:rsidRPr="007C3A14">
              <w:rPr>
                <w:rFonts w:ascii="Helvetica" w:eastAsia="Times New Roman" w:hAnsi="Helvetica" w:cs="Calibri"/>
                <w:sz w:val="18"/>
                <w:szCs w:val="18"/>
              </w:rPr>
              <w:t>663.74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BA3EA0" w14:textId="621CE58F" w:rsidR="00A95BC1" w:rsidRPr="007C3A14" w:rsidRDefault="00A95BC1" w:rsidP="00A95BC1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sz w:val="18"/>
                <w:szCs w:val="18"/>
              </w:rPr>
            </w:pPr>
            <w:r w:rsidRPr="007C3A14">
              <w:rPr>
                <w:rFonts w:ascii="Arial" w:eastAsia="Times New Roman" w:hAnsi="Arial" w:cs="Arial"/>
                <w:sz w:val="18"/>
                <w:szCs w:val="18"/>
              </w:rPr>
              <w:t>&lt;0.001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016A3A" w14:textId="099F9484" w:rsidR="00A95BC1" w:rsidRPr="007C3A14" w:rsidRDefault="00A95BC1" w:rsidP="00A95B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3A14">
              <w:rPr>
                <w:rFonts w:ascii="Arial" w:eastAsia="Times New Roman" w:hAnsi="Arial" w:cs="Arial"/>
                <w:sz w:val="18"/>
                <w:szCs w:val="18"/>
              </w:rPr>
              <w:t>(***)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854EE57" w14:textId="4A113F34" w:rsidR="00A95BC1" w:rsidRPr="007C3A14" w:rsidRDefault="00A95BC1" w:rsidP="00A95BC1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sz w:val="18"/>
                <w:szCs w:val="18"/>
              </w:rPr>
            </w:pPr>
            <w:r w:rsidRPr="007C3A14">
              <w:rPr>
                <w:rFonts w:ascii="Helvetica" w:eastAsia="Times New Roman" w:hAnsi="Helvetica" w:cs="Calibri"/>
                <w:sz w:val="18"/>
                <w:szCs w:val="18"/>
              </w:rPr>
              <w:t>1259.1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D484D15" w14:textId="12B29106" w:rsidR="00A95BC1" w:rsidRPr="007C3A14" w:rsidRDefault="00A95BC1" w:rsidP="00A95BC1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sz w:val="18"/>
                <w:szCs w:val="18"/>
              </w:rPr>
            </w:pPr>
            <w:r w:rsidRPr="007C3A14">
              <w:rPr>
                <w:rFonts w:ascii="Arial" w:eastAsia="Times New Roman" w:hAnsi="Arial" w:cs="Arial"/>
                <w:sz w:val="18"/>
                <w:szCs w:val="18"/>
              </w:rPr>
              <w:t>&lt;0.001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C1F16D" w14:textId="67725291" w:rsidR="00A95BC1" w:rsidRPr="007C3A14" w:rsidRDefault="00A95BC1" w:rsidP="00A95B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3A14">
              <w:rPr>
                <w:rFonts w:ascii="Arial" w:eastAsia="Times New Roman" w:hAnsi="Arial" w:cs="Arial"/>
                <w:sz w:val="18"/>
                <w:szCs w:val="18"/>
              </w:rPr>
              <w:t>(***)</w:t>
            </w:r>
          </w:p>
        </w:tc>
      </w:tr>
      <w:tr w:rsidR="007C3A14" w:rsidRPr="007C3A14" w14:paraId="26716D7B" w14:textId="77777777" w:rsidTr="00382352">
        <w:trPr>
          <w:trHeight w:val="27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595F" w14:textId="1C62DD01" w:rsidR="00A95BC1" w:rsidRPr="007C3A14" w:rsidRDefault="00A95BC1" w:rsidP="00A95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bookmarkStart w:id="0" w:name="_Hlk203464125"/>
            <w:r w:rsidRPr="007C3A14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Ca × Es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762E3" w14:textId="27D67824" w:rsidR="00A95BC1" w:rsidRPr="007C3A14" w:rsidRDefault="00A95BC1" w:rsidP="00A95B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C3A14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E995BFA" w14:textId="69CBD365" w:rsidR="00A95BC1" w:rsidRPr="007C3A14" w:rsidRDefault="00A95BC1" w:rsidP="00A95BC1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sz w:val="18"/>
                <w:szCs w:val="18"/>
              </w:rPr>
            </w:pPr>
            <w:r w:rsidRPr="007C3A14">
              <w:rPr>
                <w:rFonts w:ascii="Helvetica" w:eastAsia="Times New Roman" w:hAnsi="Helvetica" w:cs="Calibri"/>
                <w:sz w:val="18"/>
                <w:szCs w:val="18"/>
              </w:rPr>
              <w:t>1.14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6A8AE4" w14:textId="4B79AD1F" w:rsidR="00A95BC1" w:rsidRPr="007C3A14" w:rsidRDefault="00A95BC1" w:rsidP="00A95BC1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sz w:val="18"/>
                <w:szCs w:val="18"/>
              </w:rPr>
            </w:pPr>
            <w:r w:rsidRPr="007C3A14">
              <w:rPr>
                <w:rFonts w:ascii="Helvetica" w:eastAsia="Times New Roman" w:hAnsi="Helvetica" w:cs="Calibri"/>
                <w:sz w:val="18"/>
                <w:szCs w:val="18"/>
              </w:rPr>
              <w:t>0.29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5F3D71" w14:textId="15F35987" w:rsidR="00A95BC1" w:rsidRPr="007C3A14" w:rsidRDefault="00A95BC1" w:rsidP="00A95B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3A14">
              <w:rPr>
                <w:rFonts w:ascii="Arial" w:eastAsia="Times New Roman" w:hAnsi="Arial" w:cs="Arial"/>
              </w:rPr>
              <w:t>ns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6C5187B" w14:textId="33BE4CA9" w:rsidR="00A95BC1" w:rsidRPr="007C3A14" w:rsidRDefault="00A95BC1" w:rsidP="00A95BC1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sz w:val="18"/>
                <w:szCs w:val="18"/>
              </w:rPr>
            </w:pPr>
            <w:r w:rsidRPr="007C3A14">
              <w:rPr>
                <w:rFonts w:ascii="Helvetica" w:eastAsia="Times New Roman" w:hAnsi="Helvetica" w:cs="Calibri"/>
                <w:sz w:val="18"/>
                <w:szCs w:val="18"/>
              </w:rPr>
              <w:t>137.4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248E6E5" w14:textId="268FC736" w:rsidR="00A95BC1" w:rsidRPr="007C3A14" w:rsidRDefault="00A95BC1" w:rsidP="00A95BC1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sz w:val="18"/>
                <w:szCs w:val="18"/>
              </w:rPr>
            </w:pPr>
            <w:r w:rsidRPr="007C3A14">
              <w:rPr>
                <w:rFonts w:ascii="Arial" w:eastAsia="Times New Roman" w:hAnsi="Arial" w:cs="Arial"/>
                <w:sz w:val="18"/>
                <w:szCs w:val="18"/>
              </w:rPr>
              <w:t>&lt;0.001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CED294" w14:textId="74DA37F5" w:rsidR="00A95BC1" w:rsidRPr="007C3A14" w:rsidRDefault="00A95BC1" w:rsidP="00A95B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3A14">
              <w:rPr>
                <w:rFonts w:ascii="Arial" w:eastAsia="Times New Roman" w:hAnsi="Arial" w:cs="Arial"/>
                <w:sz w:val="18"/>
                <w:szCs w:val="18"/>
              </w:rPr>
              <w:t>(***)</w:t>
            </w:r>
          </w:p>
        </w:tc>
      </w:tr>
      <w:tr w:rsidR="007C3A14" w:rsidRPr="007C3A14" w14:paraId="28923C03" w14:textId="77777777" w:rsidTr="00382352">
        <w:trPr>
          <w:trHeight w:val="27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1C8F2" w14:textId="17C52F94" w:rsidR="00A95BC1" w:rsidRPr="007C3A14" w:rsidRDefault="00A95BC1" w:rsidP="00A95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C3A14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Ca × </w:t>
            </w:r>
            <w:proofErr w:type="spellStart"/>
            <w:r w:rsidRPr="007C3A14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Bt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6CDC5" w14:textId="72A1ADEF" w:rsidR="00A95BC1" w:rsidRPr="007C3A14" w:rsidRDefault="00A95BC1" w:rsidP="00A95B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C3A14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7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E10E0F2" w14:textId="3F9A944C" w:rsidR="00A95BC1" w:rsidRPr="007C3A14" w:rsidRDefault="00A95BC1" w:rsidP="00A95BC1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sz w:val="18"/>
                <w:szCs w:val="18"/>
              </w:rPr>
            </w:pPr>
            <w:r w:rsidRPr="007C3A14">
              <w:rPr>
                <w:rFonts w:ascii="Helvetica" w:eastAsia="Times New Roman" w:hAnsi="Helvetica" w:cs="Calibri"/>
                <w:sz w:val="18"/>
                <w:szCs w:val="18"/>
              </w:rPr>
              <w:t>0.27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9290B6" w14:textId="283805CC" w:rsidR="00A95BC1" w:rsidRPr="007C3A14" w:rsidRDefault="00A95BC1" w:rsidP="00A95BC1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sz w:val="18"/>
                <w:szCs w:val="18"/>
              </w:rPr>
            </w:pPr>
            <w:r w:rsidRPr="007C3A14">
              <w:rPr>
                <w:rFonts w:ascii="Helvetica" w:eastAsia="Times New Roman" w:hAnsi="Helvetica" w:cs="Calibri"/>
                <w:sz w:val="18"/>
                <w:szCs w:val="18"/>
              </w:rPr>
              <w:t>0.97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C66611" w14:textId="084322F4" w:rsidR="00A95BC1" w:rsidRPr="007C3A14" w:rsidRDefault="00A95BC1" w:rsidP="00A95B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3A14">
              <w:rPr>
                <w:rFonts w:ascii="Arial" w:eastAsia="Times New Roman" w:hAnsi="Arial" w:cs="Arial"/>
              </w:rPr>
              <w:t>ns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B466CC0" w14:textId="12A094D4" w:rsidR="00A95BC1" w:rsidRPr="007C3A14" w:rsidRDefault="00A95BC1" w:rsidP="00A95BC1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sz w:val="18"/>
                <w:szCs w:val="18"/>
              </w:rPr>
            </w:pPr>
            <w:r w:rsidRPr="007C3A14">
              <w:rPr>
                <w:rFonts w:ascii="Helvetica" w:eastAsia="Times New Roman" w:hAnsi="Helvetica" w:cs="Calibri"/>
                <w:sz w:val="18"/>
                <w:szCs w:val="18"/>
              </w:rPr>
              <w:t>5.5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7C6BBAC" w14:textId="357A469C" w:rsidR="00A95BC1" w:rsidRPr="007C3A14" w:rsidRDefault="00A95BC1" w:rsidP="00A95BC1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sz w:val="18"/>
                <w:szCs w:val="18"/>
              </w:rPr>
            </w:pPr>
            <w:r w:rsidRPr="007C3A14">
              <w:rPr>
                <w:rFonts w:ascii="Arial" w:eastAsia="Times New Roman" w:hAnsi="Arial" w:cs="Arial"/>
                <w:sz w:val="18"/>
                <w:szCs w:val="18"/>
              </w:rPr>
              <w:t>&lt;0.001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1A78A0" w14:textId="2EF38DFD" w:rsidR="00A95BC1" w:rsidRPr="007C3A14" w:rsidRDefault="00A95BC1" w:rsidP="00A95B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3A14">
              <w:rPr>
                <w:rFonts w:ascii="Arial" w:eastAsia="Times New Roman" w:hAnsi="Arial" w:cs="Arial"/>
                <w:sz w:val="18"/>
                <w:szCs w:val="18"/>
              </w:rPr>
              <w:t>(***)</w:t>
            </w:r>
          </w:p>
        </w:tc>
      </w:tr>
      <w:bookmarkEnd w:id="0"/>
      <w:tr w:rsidR="007C3A14" w:rsidRPr="007C3A14" w14:paraId="64158404" w14:textId="77777777" w:rsidTr="00382352">
        <w:trPr>
          <w:trHeight w:val="27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072D" w14:textId="02BF0DCC" w:rsidR="00A95BC1" w:rsidRPr="007C3A14" w:rsidRDefault="00A95BC1" w:rsidP="00A95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C3A14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Es × </w:t>
            </w:r>
            <w:proofErr w:type="spellStart"/>
            <w:r w:rsidRPr="007C3A14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Bt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0F2C8" w14:textId="509AE90B" w:rsidR="00A95BC1" w:rsidRPr="007C3A14" w:rsidRDefault="00A95BC1" w:rsidP="00A95B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C3A14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7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72ECDA7" w14:textId="61EB256F" w:rsidR="00A95BC1" w:rsidRPr="007C3A14" w:rsidRDefault="00A95BC1" w:rsidP="00A95BC1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sz w:val="18"/>
                <w:szCs w:val="18"/>
              </w:rPr>
            </w:pPr>
            <w:r w:rsidRPr="007C3A14">
              <w:rPr>
                <w:rFonts w:ascii="Helvetica" w:eastAsia="Times New Roman" w:hAnsi="Helvetica" w:cs="Calibri"/>
                <w:sz w:val="18"/>
                <w:szCs w:val="18"/>
              </w:rPr>
              <w:t>23.60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946832" w14:textId="1507F662" w:rsidR="00A95BC1" w:rsidRPr="007C3A14" w:rsidRDefault="00A95BC1" w:rsidP="00A95BC1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sz w:val="18"/>
                <w:szCs w:val="18"/>
              </w:rPr>
            </w:pPr>
            <w:r w:rsidRPr="007C3A14">
              <w:rPr>
                <w:rFonts w:ascii="Arial" w:eastAsia="Times New Roman" w:hAnsi="Arial" w:cs="Arial"/>
                <w:sz w:val="18"/>
                <w:szCs w:val="18"/>
              </w:rPr>
              <w:t>&lt;0.001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6E088E" w14:textId="6D83C605" w:rsidR="00A95BC1" w:rsidRPr="007C3A14" w:rsidRDefault="00A95BC1" w:rsidP="00A95B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3A14">
              <w:rPr>
                <w:rFonts w:ascii="Arial" w:eastAsia="Times New Roman" w:hAnsi="Arial" w:cs="Arial"/>
                <w:sz w:val="18"/>
                <w:szCs w:val="18"/>
              </w:rPr>
              <w:t>(***)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14AE083" w14:textId="7350A566" w:rsidR="00A95BC1" w:rsidRPr="007C3A14" w:rsidRDefault="00A95BC1" w:rsidP="00A95BC1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sz w:val="18"/>
                <w:szCs w:val="18"/>
              </w:rPr>
            </w:pPr>
            <w:r w:rsidRPr="007C3A14">
              <w:rPr>
                <w:rFonts w:ascii="Helvetica" w:eastAsia="Times New Roman" w:hAnsi="Helvetica" w:cs="Calibri"/>
                <w:sz w:val="18"/>
                <w:szCs w:val="18"/>
              </w:rPr>
              <w:t>24.7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093F2E2" w14:textId="77E6365C" w:rsidR="00A95BC1" w:rsidRPr="007C3A14" w:rsidRDefault="00A95BC1" w:rsidP="00A95BC1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sz w:val="18"/>
                <w:szCs w:val="18"/>
              </w:rPr>
            </w:pPr>
            <w:r w:rsidRPr="007C3A14">
              <w:rPr>
                <w:rFonts w:ascii="Arial" w:eastAsia="Times New Roman" w:hAnsi="Arial" w:cs="Arial"/>
                <w:sz w:val="18"/>
                <w:szCs w:val="18"/>
              </w:rPr>
              <w:t>&lt;0.001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D99428" w14:textId="55C04E73" w:rsidR="00A95BC1" w:rsidRPr="007C3A14" w:rsidRDefault="00A95BC1" w:rsidP="00A95B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3A14">
              <w:rPr>
                <w:rFonts w:ascii="Arial" w:eastAsia="Times New Roman" w:hAnsi="Arial" w:cs="Arial"/>
                <w:sz w:val="18"/>
                <w:szCs w:val="18"/>
              </w:rPr>
              <w:t>(***)</w:t>
            </w:r>
          </w:p>
        </w:tc>
      </w:tr>
      <w:tr w:rsidR="007C3A14" w:rsidRPr="007C3A14" w14:paraId="1F4C24AA" w14:textId="77777777" w:rsidTr="00382352">
        <w:trPr>
          <w:trHeight w:val="275"/>
        </w:trPr>
        <w:tc>
          <w:tcPr>
            <w:tcW w:w="23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B9313" w14:textId="0AC55DB0" w:rsidR="00382352" w:rsidRPr="007C3A14" w:rsidRDefault="00382352" w:rsidP="0038235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54763A1C" w14:textId="22270BAE" w:rsidR="00382352" w:rsidRPr="007C3A14" w:rsidRDefault="00382352" w:rsidP="0038235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F726366" w14:textId="77777777" w:rsidR="003C46F5" w:rsidRPr="007C3A14" w:rsidRDefault="00A95BC1" w:rsidP="003823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C3A14">
              <w:rPr>
                <w:rFonts w:ascii="Arial" w:eastAsia="Times New Roman" w:hAnsi="Arial" w:cs="Arial"/>
                <w:sz w:val="16"/>
                <w:szCs w:val="16"/>
              </w:rPr>
              <w:t xml:space="preserve">AMF colonization frequency </w:t>
            </w:r>
          </w:p>
          <w:p w14:paraId="70F983E7" w14:textId="63C609CA" w:rsidR="00382352" w:rsidRPr="007C3A14" w:rsidRDefault="00A95BC1" w:rsidP="003823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C3A14">
              <w:rPr>
                <w:rFonts w:ascii="Arial" w:eastAsia="Times New Roman" w:hAnsi="Arial" w:cs="Arial"/>
                <w:sz w:val="16"/>
                <w:szCs w:val="16"/>
              </w:rPr>
              <w:t xml:space="preserve">(%) </w:t>
            </w:r>
          </w:p>
        </w:tc>
        <w:tc>
          <w:tcPr>
            <w:tcW w:w="26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0E60B" w14:textId="77777777" w:rsidR="003C46F5" w:rsidRPr="007C3A14" w:rsidRDefault="00A95BC1" w:rsidP="003823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C3A14">
              <w:rPr>
                <w:rFonts w:ascii="Arial" w:eastAsia="Times New Roman" w:hAnsi="Arial" w:cs="Arial"/>
                <w:sz w:val="16"/>
                <w:szCs w:val="16"/>
              </w:rPr>
              <w:t xml:space="preserve">AMF </w:t>
            </w:r>
            <w:r w:rsidR="003C46F5" w:rsidRPr="007C3A14">
              <w:rPr>
                <w:rFonts w:ascii="Arial" w:eastAsia="Times New Roman" w:hAnsi="Arial" w:cs="Arial"/>
                <w:sz w:val="16"/>
                <w:szCs w:val="16"/>
              </w:rPr>
              <w:t>colonization intensity</w:t>
            </w:r>
            <w:r w:rsidRPr="007C3A1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  <w:p w14:paraId="5B030E65" w14:textId="040F551D" w:rsidR="00382352" w:rsidRPr="007C3A14" w:rsidRDefault="00A95BC1" w:rsidP="003823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3A14">
              <w:rPr>
                <w:rFonts w:ascii="Arial" w:eastAsia="Times New Roman" w:hAnsi="Arial" w:cs="Arial"/>
                <w:sz w:val="16"/>
                <w:szCs w:val="16"/>
              </w:rPr>
              <w:t>(%)</w:t>
            </w:r>
          </w:p>
        </w:tc>
      </w:tr>
      <w:tr w:rsidR="007C3A14" w:rsidRPr="007C3A14" w14:paraId="00E36C23" w14:textId="77777777" w:rsidTr="00A95BC1">
        <w:trPr>
          <w:trHeight w:val="275"/>
        </w:trPr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275DC8" w14:textId="5CED46F0" w:rsidR="00A95BC1" w:rsidRPr="007C3A14" w:rsidRDefault="00A95BC1" w:rsidP="00A95BC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3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C459B32" w14:textId="6EFD4E57" w:rsidR="00A95BC1" w:rsidRPr="007C3A14" w:rsidRDefault="00A95BC1" w:rsidP="00A95BC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5FA954" w14:textId="362EE047" w:rsidR="00A95BC1" w:rsidRPr="007C3A14" w:rsidRDefault="00A95BC1" w:rsidP="00A95B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3A14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F value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EFBF06" w14:textId="3F5EE0C8" w:rsidR="00A95BC1" w:rsidRPr="007C3A14" w:rsidRDefault="00A95BC1" w:rsidP="00A95BC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C3A14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GB"/>
              </w:rPr>
              <w:t>p</w:t>
            </w:r>
            <w:r w:rsidRPr="007C3A14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value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3C45" w14:textId="35E21C18" w:rsidR="00A95BC1" w:rsidRPr="007C3A14" w:rsidRDefault="00A95BC1" w:rsidP="00A95B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3A14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Sig.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94FCE7" w14:textId="3E5C8A7A" w:rsidR="00A95BC1" w:rsidRPr="007C3A14" w:rsidRDefault="00A95BC1" w:rsidP="00A95B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3A14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F value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B721F3" w14:textId="7F394847" w:rsidR="00A95BC1" w:rsidRPr="007C3A14" w:rsidRDefault="00A95BC1" w:rsidP="00A95BC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C3A14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GB"/>
              </w:rPr>
              <w:t>p</w:t>
            </w:r>
            <w:r w:rsidRPr="007C3A14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value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6708" w14:textId="5396C374" w:rsidR="00A95BC1" w:rsidRPr="007C3A14" w:rsidRDefault="00A95BC1" w:rsidP="00A95B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3A14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Sig.</w:t>
            </w:r>
          </w:p>
        </w:tc>
      </w:tr>
      <w:tr w:rsidR="007C3A14" w:rsidRPr="007C3A14" w14:paraId="62CDC069" w14:textId="77777777" w:rsidTr="00A95BC1">
        <w:trPr>
          <w:trHeight w:val="275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B8201B" w14:textId="7AD5925D" w:rsidR="00A95BC1" w:rsidRPr="007C3A14" w:rsidRDefault="00A95BC1" w:rsidP="00A95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3A14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Crop association (Ca)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B477C9" w14:textId="6E5CE827" w:rsidR="00A95BC1" w:rsidRPr="007C3A14" w:rsidRDefault="00A95BC1" w:rsidP="00A95B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3A14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7644667" w14:textId="7D430F6F" w:rsidR="00A95BC1" w:rsidRPr="007C3A14" w:rsidRDefault="00A95BC1" w:rsidP="00A95BC1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sz w:val="18"/>
                <w:szCs w:val="18"/>
              </w:rPr>
            </w:pPr>
            <w:r w:rsidRPr="007C3A14">
              <w:rPr>
                <w:rFonts w:ascii="Helvetica" w:eastAsia="Times New Roman" w:hAnsi="Helvetica" w:cs="Calibri"/>
                <w:sz w:val="18"/>
                <w:szCs w:val="18"/>
              </w:rPr>
              <w:t>439.1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EDC0A0" w14:textId="10B40B7D" w:rsidR="00A95BC1" w:rsidRPr="007C3A14" w:rsidRDefault="00A95BC1" w:rsidP="00A95B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3A14">
              <w:rPr>
                <w:rFonts w:ascii="Arial" w:eastAsia="Times New Roman" w:hAnsi="Arial" w:cs="Arial"/>
                <w:sz w:val="18"/>
                <w:szCs w:val="18"/>
              </w:rPr>
              <w:t>&lt;0.001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803807B" w14:textId="66297F1E" w:rsidR="00A95BC1" w:rsidRPr="007C3A14" w:rsidRDefault="00A95BC1" w:rsidP="00A95B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3A14">
              <w:rPr>
                <w:rFonts w:ascii="Arial" w:eastAsia="Times New Roman" w:hAnsi="Arial" w:cs="Arial"/>
                <w:sz w:val="18"/>
                <w:szCs w:val="18"/>
              </w:rPr>
              <w:t>(***)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964DE06" w14:textId="60FE9164" w:rsidR="00A95BC1" w:rsidRPr="007C3A14" w:rsidRDefault="00A95BC1" w:rsidP="00A95BC1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sz w:val="18"/>
                <w:szCs w:val="18"/>
              </w:rPr>
            </w:pPr>
            <w:r w:rsidRPr="007C3A14">
              <w:rPr>
                <w:rFonts w:ascii="Helvetica" w:eastAsia="Times New Roman" w:hAnsi="Helvetica" w:cs="Calibri"/>
                <w:sz w:val="18"/>
                <w:szCs w:val="18"/>
              </w:rPr>
              <w:t>222.5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A6893C" w14:textId="211C8DF6" w:rsidR="00A95BC1" w:rsidRPr="007C3A14" w:rsidRDefault="00A95BC1" w:rsidP="00A95B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3A14">
              <w:rPr>
                <w:rFonts w:ascii="Arial" w:eastAsia="Times New Roman" w:hAnsi="Arial" w:cs="Arial"/>
                <w:sz w:val="18"/>
                <w:szCs w:val="18"/>
              </w:rPr>
              <w:t>&lt;0.001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8EBA2B4" w14:textId="5F7EC7AB" w:rsidR="00A95BC1" w:rsidRPr="007C3A14" w:rsidRDefault="00A95BC1" w:rsidP="00A95B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3A14">
              <w:rPr>
                <w:rFonts w:ascii="Arial" w:eastAsia="Times New Roman" w:hAnsi="Arial" w:cs="Arial"/>
                <w:sz w:val="18"/>
                <w:szCs w:val="18"/>
              </w:rPr>
              <w:t>(***)</w:t>
            </w:r>
          </w:p>
        </w:tc>
      </w:tr>
      <w:tr w:rsidR="007C3A14" w:rsidRPr="007C3A14" w14:paraId="6A23F762" w14:textId="77777777" w:rsidTr="00A95BC1">
        <w:trPr>
          <w:trHeight w:val="275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5B6100" w14:textId="1DBED8E5" w:rsidR="00A95BC1" w:rsidRPr="007C3A14" w:rsidRDefault="00A95BC1" w:rsidP="00A95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3A14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Environmental Stress (Es)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A50335" w14:textId="3D9380A4" w:rsidR="00A95BC1" w:rsidRPr="007C3A14" w:rsidRDefault="00A95BC1" w:rsidP="00A95B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3A14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B78E9A9" w14:textId="5EBAD6F0" w:rsidR="00A95BC1" w:rsidRPr="007C3A14" w:rsidRDefault="00A95BC1" w:rsidP="00A95BC1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sz w:val="18"/>
                <w:szCs w:val="18"/>
              </w:rPr>
            </w:pPr>
            <w:r w:rsidRPr="007C3A14">
              <w:rPr>
                <w:rFonts w:ascii="Helvetica" w:eastAsia="Times New Roman" w:hAnsi="Helvetica" w:cs="Calibri"/>
                <w:sz w:val="18"/>
                <w:szCs w:val="18"/>
              </w:rPr>
              <w:t>277.4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A8D753" w14:textId="40D49A57" w:rsidR="00A95BC1" w:rsidRPr="007C3A14" w:rsidRDefault="00A95BC1" w:rsidP="00A95B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3A14">
              <w:rPr>
                <w:rFonts w:ascii="Arial" w:eastAsia="Times New Roman" w:hAnsi="Arial" w:cs="Arial"/>
                <w:sz w:val="18"/>
                <w:szCs w:val="18"/>
              </w:rPr>
              <w:t>&lt;0.001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05990AE" w14:textId="3731DDB0" w:rsidR="00A95BC1" w:rsidRPr="007C3A14" w:rsidRDefault="00A95BC1" w:rsidP="00A95B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3A14">
              <w:rPr>
                <w:rFonts w:ascii="Arial" w:eastAsia="Times New Roman" w:hAnsi="Arial" w:cs="Arial"/>
                <w:sz w:val="18"/>
                <w:szCs w:val="18"/>
              </w:rPr>
              <w:t>(***)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7100A8D" w14:textId="0F1279DD" w:rsidR="00A95BC1" w:rsidRPr="007C3A14" w:rsidRDefault="00A95BC1" w:rsidP="00A95BC1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sz w:val="18"/>
                <w:szCs w:val="18"/>
              </w:rPr>
            </w:pPr>
            <w:r w:rsidRPr="007C3A14">
              <w:rPr>
                <w:rFonts w:ascii="Helvetica" w:eastAsia="Times New Roman" w:hAnsi="Helvetica" w:cs="Calibri"/>
                <w:sz w:val="18"/>
                <w:szCs w:val="18"/>
              </w:rPr>
              <w:t>207.3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718491" w14:textId="52D9CD5B" w:rsidR="00A95BC1" w:rsidRPr="007C3A14" w:rsidRDefault="00A95BC1" w:rsidP="00A95B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3A14">
              <w:rPr>
                <w:rFonts w:ascii="Arial" w:eastAsia="Times New Roman" w:hAnsi="Arial" w:cs="Arial"/>
                <w:sz w:val="18"/>
                <w:szCs w:val="18"/>
              </w:rPr>
              <w:t>&lt;0.001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6F75926" w14:textId="08A7ED22" w:rsidR="00A95BC1" w:rsidRPr="007C3A14" w:rsidRDefault="00A95BC1" w:rsidP="00A95B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3A14">
              <w:rPr>
                <w:rFonts w:ascii="Arial" w:eastAsia="Times New Roman" w:hAnsi="Arial" w:cs="Arial"/>
                <w:sz w:val="18"/>
                <w:szCs w:val="18"/>
              </w:rPr>
              <w:t>(***)</w:t>
            </w:r>
          </w:p>
        </w:tc>
      </w:tr>
      <w:tr w:rsidR="007C3A14" w:rsidRPr="007C3A14" w14:paraId="433D571D" w14:textId="77777777" w:rsidTr="00A95BC1">
        <w:trPr>
          <w:trHeight w:val="275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D65468" w14:textId="2D40F95C" w:rsidR="00A95BC1" w:rsidRPr="007C3A14" w:rsidRDefault="00A95BC1" w:rsidP="00A95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3A14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Biological treatment (</w:t>
            </w:r>
            <w:proofErr w:type="spellStart"/>
            <w:r w:rsidRPr="007C3A14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Bt</w:t>
            </w:r>
            <w:proofErr w:type="spellEnd"/>
            <w:r w:rsidRPr="007C3A14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70B92D" w14:textId="30AB0741" w:rsidR="00A95BC1" w:rsidRPr="007C3A14" w:rsidRDefault="00A95BC1" w:rsidP="00A95B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3A14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7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47CD14F" w14:textId="2C42115F" w:rsidR="00A95BC1" w:rsidRPr="007C3A14" w:rsidRDefault="00A95BC1" w:rsidP="00A95BC1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sz w:val="18"/>
                <w:szCs w:val="18"/>
              </w:rPr>
            </w:pPr>
            <w:r w:rsidRPr="007C3A14">
              <w:rPr>
                <w:rFonts w:ascii="Helvetica" w:eastAsia="Times New Roman" w:hAnsi="Helvetica" w:cs="Calibri"/>
                <w:sz w:val="18"/>
                <w:szCs w:val="18"/>
              </w:rPr>
              <w:t>16025.9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76A076" w14:textId="7DA12B4C" w:rsidR="00A95BC1" w:rsidRPr="007C3A14" w:rsidRDefault="00A95BC1" w:rsidP="00A95B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3A14">
              <w:rPr>
                <w:rFonts w:ascii="Arial" w:eastAsia="Times New Roman" w:hAnsi="Arial" w:cs="Arial"/>
                <w:sz w:val="18"/>
                <w:szCs w:val="18"/>
              </w:rPr>
              <w:t>&lt;0.001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8F6A3C2" w14:textId="2B06EEE2" w:rsidR="00A95BC1" w:rsidRPr="007C3A14" w:rsidRDefault="00A95BC1" w:rsidP="00A95B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3A14">
              <w:rPr>
                <w:rFonts w:ascii="Arial" w:eastAsia="Times New Roman" w:hAnsi="Arial" w:cs="Arial"/>
                <w:sz w:val="18"/>
                <w:szCs w:val="18"/>
              </w:rPr>
              <w:t>(***)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8F541F6" w14:textId="440719B6" w:rsidR="00A95BC1" w:rsidRPr="007C3A14" w:rsidRDefault="00A95BC1" w:rsidP="00A95BC1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sz w:val="18"/>
                <w:szCs w:val="18"/>
              </w:rPr>
            </w:pPr>
            <w:r w:rsidRPr="007C3A14">
              <w:rPr>
                <w:rFonts w:ascii="Helvetica" w:eastAsia="Times New Roman" w:hAnsi="Helvetica" w:cs="Calibri"/>
                <w:sz w:val="18"/>
                <w:szCs w:val="18"/>
              </w:rPr>
              <w:t>14340.2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F05734" w14:textId="5F722B24" w:rsidR="00A95BC1" w:rsidRPr="007C3A14" w:rsidRDefault="00A95BC1" w:rsidP="00A95B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3A14">
              <w:rPr>
                <w:rFonts w:ascii="Arial" w:eastAsia="Times New Roman" w:hAnsi="Arial" w:cs="Arial"/>
                <w:sz w:val="18"/>
                <w:szCs w:val="18"/>
              </w:rPr>
              <w:t>&lt;0.001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64E41C1" w14:textId="39EDDD9E" w:rsidR="00A95BC1" w:rsidRPr="007C3A14" w:rsidRDefault="00A95BC1" w:rsidP="00A95B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3A14">
              <w:rPr>
                <w:rFonts w:ascii="Arial" w:eastAsia="Times New Roman" w:hAnsi="Arial" w:cs="Arial"/>
                <w:sz w:val="18"/>
                <w:szCs w:val="18"/>
              </w:rPr>
              <w:t>(***)</w:t>
            </w:r>
          </w:p>
        </w:tc>
      </w:tr>
      <w:tr w:rsidR="007C3A14" w:rsidRPr="007C3A14" w14:paraId="1FAC52B4" w14:textId="77777777" w:rsidTr="00A95BC1">
        <w:trPr>
          <w:trHeight w:val="275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43D0BF" w14:textId="755BD28F" w:rsidR="00A95BC1" w:rsidRPr="007C3A14" w:rsidRDefault="00A95BC1" w:rsidP="00A95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3A14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Ca × Es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AC07B9" w14:textId="5EA9A1D2" w:rsidR="00A95BC1" w:rsidRPr="007C3A14" w:rsidRDefault="00A95BC1" w:rsidP="00A95B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3A14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1B14A55" w14:textId="2CB1E875" w:rsidR="00A95BC1" w:rsidRPr="007C3A14" w:rsidRDefault="00A95BC1" w:rsidP="00A95BC1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sz w:val="18"/>
                <w:szCs w:val="18"/>
              </w:rPr>
            </w:pPr>
            <w:r w:rsidRPr="007C3A14">
              <w:rPr>
                <w:rFonts w:ascii="Helvetica" w:eastAsia="Times New Roman" w:hAnsi="Helvetica" w:cs="Calibri"/>
                <w:sz w:val="18"/>
                <w:szCs w:val="18"/>
              </w:rPr>
              <w:t>0.93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7D5799" w14:textId="402F8AF3" w:rsidR="00A95BC1" w:rsidRPr="007C3A14" w:rsidRDefault="00A95BC1" w:rsidP="00A95BC1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sz w:val="18"/>
                <w:szCs w:val="18"/>
              </w:rPr>
            </w:pPr>
            <w:r w:rsidRPr="007C3A14">
              <w:rPr>
                <w:rFonts w:ascii="Helvetica" w:eastAsia="Times New Roman" w:hAnsi="Helvetica" w:cs="Calibri"/>
                <w:sz w:val="18"/>
                <w:szCs w:val="18"/>
              </w:rPr>
              <w:t>0.33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89675AE" w14:textId="7AF259D3" w:rsidR="00A95BC1" w:rsidRPr="007C3A14" w:rsidRDefault="00A95BC1" w:rsidP="00A95BC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C3A14">
              <w:rPr>
                <w:rFonts w:ascii="Arial" w:eastAsia="Times New Roman" w:hAnsi="Arial" w:cs="Arial"/>
                <w:sz w:val="18"/>
                <w:szCs w:val="18"/>
              </w:rPr>
              <w:t>ns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F2D59AA" w14:textId="3E6CF3C8" w:rsidR="00A95BC1" w:rsidRPr="007C3A14" w:rsidRDefault="00A95BC1" w:rsidP="00A95BC1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sz w:val="18"/>
                <w:szCs w:val="18"/>
              </w:rPr>
            </w:pPr>
            <w:r w:rsidRPr="007C3A14">
              <w:rPr>
                <w:rFonts w:ascii="Helvetica" w:eastAsia="Times New Roman" w:hAnsi="Helvetica" w:cs="Calibri"/>
                <w:sz w:val="18"/>
                <w:szCs w:val="18"/>
              </w:rPr>
              <w:t>0.85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D5DD93" w14:textId="74D10A5B" w:rsidR="00A95BC1" w:rsidRPr="007C3A14" w:rsidRDefault="00A95BC1" w:rsidP="00A95B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3A14">
              <w:rPr>
                <w:rFonts w:ascii="Helvetica" w:eastAsia="Times New Roman" w:hAnsi="Helvetica" w:cs="Calibri"/>
                <w:sz w:val="18"/>
                <w:szCs w:val="18"/>
              </w:rPr>
              <w:t>0.36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CA20BD1" w14:textId="128748EF" w:rsidR="00A95BC1" w:rsidRPr="007C3A14" w:rsidRDefault="00A95BC1" w:rsidP="00A95B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3A14">
              <w:rPr>
                <w:rFonts w:ascii="Arial" w:eastAsia="Times New Roman" w:hAnsi="Arial" w:cs="Arial"/>
                <w:sz w:val="18"/>
                <w:szCs w:val="18"/>
              </w:rPr>
              <w:t>ns</w:t>
            </w:r>
          </w:p>
        </w:tc>
      </w:tr>
      <w:tr w:rsidR="007C3A14" w:rsidRPr="007C3A14" w14:paraId="14A04FC7" w14:textId="77777777" w:rsidTr="00A95BC1">
        <w:trPr>
          <w:trHeight w:val="275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ED8DF2" w14:textId="6B05C6AC" w:rsidR="00A95BC1" w:rsidRPr="007C3A14" w:rsidRDefault="00A95BC1" w:rsidP="00A95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3A14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Ca × </w:t>
            </w:r>
            <w:proofErr w:type="spellStart"/>
            <w:r w:rsidRPr="007C3A14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Bt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6B4C7D" w14:textId="57A3AA1F" w:rsidR="00A95BC1" w:rsidRPr="007C3A14" w:rsidRDefault="00A95BC1" w:rsidP="00A95B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3A14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7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3622D81" w14:textId="3CC247D8" w:rsidR="00A95BC1" w:rsidRPr="007C3A14" w:rsidRDefault="00A95BC1" w:rsidP="00A95BC1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sz w:val="18"/>
                <w:szCs w:val="18"/>
              </w:rPr>
            </w:pPr>
            <w:r w:rsidRPr="007C3A14">
              <w:rPr>
                <w:rFonts w:ascii="Helvetica" w:eastAsia="Times New Roman" w:hAnsi="Helvetica" w:cs="Calibri"/>
                <w:sz w:val="18"/>
                <w:szCs w:val="18"/>
              </w:rPr>
              <w:t>64.6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787C64" w14:textId="044B087B" w:rsidR="00A95BC1" w:rsidRPr="007C3A14" w:rsidRDefault="00A95BC1" w:rsidP="00A95BC1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sz w:val="18"/>
                <w:szCs w:val="18"/>
              </w:rPr>
            </w:pPr>
            <w:r w:rsidRPr="007C3A14">
              <w:rPr>
                <w:rFonts w:ascii="Arial" w:eastAsia="Times New Roman" w:hAnsi="Arial" w:cs="Arial"/>
                <w:sz w:val="18"/>
                <w:szCs w:val="18"/>
              </w:rPr>
              <w:t>&lt;0.001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148C998" w14:textId="4D911672" w:rsidR="00A95BC1" w:rsidRPr="007C3A14" w:rsidRDefault="00A95BC1" w:rsidP="00A95BC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C3A14">
              <w:rPr>
                <w:rFonts w:ascii="Arial" w:eastAsia="Times New Roman" w:hAnsi="Arial" w:cs="Arial"/>
                <w:sz w:val="18"/>
                <w:szCs w:val="18"/>
              </w:rPr>
              <w:t>(**)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06A87B6" w14:textId="5217035B" w:rsidR="00A95BC1" w:rsidRPr="007C3A14" w:rsidRDefault="00A95BC1" w:rsidP="00A95BC1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sz w:val="18"/>
                <w:szCs w:val="18"/>
              </w:rPr>
            </w:pPr>
            <w:r w:rsidRPr="007C3A14">
              <w:rPr>
                <w:rFonts w:ascii="Helvetica" w:eastAsia="Times New Roman" w:hAnsi="Helvetica" w:cs="Calibri"/>
                <w:sz w:val="18"/>
                <w:szCs w:val="18"/>
              </w:rPr>
              <w:t>31.9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E53380" w14:textId="57E8A222" w:rsidR="00A95BC1" w:rsidRPr="007C3A14" w:rsidRDefault="00A95BC1" w:rsidP="00A95B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3A14">
              <w:rPr>
                <w:rFonts w:ascii="Arial" w:eastAsia="Times New Roman" w:hAnsi="Arial" w:cs="Arial"/>
                <w:sz w:val="18"/>
                <w:szCs w:val="18"/>
              </w:rPr>
              <w:t>&lt;0.001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0F57BEE" w14:textId="12A0D7A8" w:rsidR="00A95BC1" w:rsidRPr="007C3A14" w:rsidRDefault="00A95BC1" w:rsidP="00A95B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3A14">
              <w:rPr>
                <w:rFonts w:ascii="Arial" w:eastAsia="Times New Roman" w:hAnsi="Arial" w:cs="Arial"/>
                <w:sz w:val="18"/>
                <w:szCs w:val="18"/>
              </w:rPr>
              <w:t>(***)</w:t>
            </w:r>
          </w:p>
        </w:tc>
      </w:tr>
      <w:tr w:rsidR="007C3A14" w:rsidRPr="007C3A14" w14:paraId="047C83BB" w14:textId="77777777" w:rsidTr="00A95BC1">
        <w:trPr>
          <w:trHeight w:val="275"/>
        </w:trPr>
        <w:tc>
          <w:tcPr>
            <w:tcW w:w="234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5213193" w14:textId="3F7E11B0" w:rsidR="00A95BC1" w:rsidRPr="007C3A14" w:rsidRDefault="00A95BC1" w:rsidP="00A95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3A14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Es × </w:t>
            </w:r>
            <w:proofErr w:type="spellStart"/>
            <w:r w:rsidRPr="007C3A14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Bt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577BBA7" w14:textId="6279559E" w:rsidR="00A95BC1" w:rsidRPr="007C3A14" w:rsidRDefault="00A95BC1" w:rsidP="00A95B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3A14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7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right w:val="nil"/>
            </w:tcBorders>
            <w:noWrap/>
            <w:vAlign w:val="bottom"/>
          </w:tcPr>
          <w:p w14:paraId="1D66DB0C" w14:textId="63D66F94" w:rsidR="00A95BC1" w:rsidRPr="007C3A14" w:rsidRDefault="00A95BC1" w:rsidP="00A95BC1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sz w:val="18"/>
                <w:szCs w:val="18"/>
              </w:rPr>
            </w:pPr>
            <w:r w:rsidRPr="007C3A14">
              <w:rPr>
                <w:rFonts w:ascii="Helvetica" w:eastAsia="Times New Roman" w:hAnsi="Helvetica" w:cs="Calibri"/>
                <w:sz w:val="18"/>
                <w:szCs w:val="18"/>
              </w:rPr>
              <w:t>40.1</w:t>
            </w: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0DEE2BFC" w14:textId="34837129" w:rsidR="00A95BC1" w:rsidRPr="007C3A14" w:rsidRDefault="00A95BC1" w:rsidP="00A95B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3A14">
              <w:rPr>
                <w:rFonts w:ascii="Arial" w:eastAsia="Times New Roman" w:hAnsi="Arial" w:cs="Arial"/>
                <w:sz w:val="18"/>
                <w:szCs w:val="18"/>
              </w:rPr>
              <w:t>&lt;0.001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51A271C" w14:textId="3198F70E" w:rsidR="00A95BC1" w:rsidRPr="007C3A14" w:rsidRDefault="00A95BC1" w:rsidP="00A95B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3A14">
              <w:rPr>
                <w:rFonts w:ascii="Arial" w:eastAsia="Times New Roman" w:hAnsi="Arial" w:cs="Arial"/>
                <w:sz w:val="18"/>
                <w:szCs w:val="18"/>
              </w:rPr>
              <w:t>(**)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right w:val="nil"/>
            </w:tcBorders>
            <w:noWrap/>
            <w:vAlign w:val="bottom"/>
          </w:tcPr>
          <w:p w14:paraId="575B185D" w14:textId="544AA0A9" w:rsidR="00A95BC1" w:rsidRPr="007C3A14" w:rsidRDefault="00A95BC1" w:rsidP="00A95BC1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sz w:val="18"/>
                <w:szCs w:val="18"/>
              </w:rPr>
            </w:pPr>
            <w:r w:rsidRPr="007C3A14">
              <w:rPr>
                <w:rFonts w:ascii="Helvetica" w:eastAsia="Times New Roman" w:hAnsi="Helvetica" w:cs="Calibri"/>
                <w:sz w:val="18"/>
                <w:szCs w:val="18"/>
              </w:rPr>
              <w:t>30.4</w:t>
            </w:r>
          </w:p>
        </w:tc>
        <w:tc>
          <w:tcPr>
            <w:tcW w:w="848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5CC294A8" w14:textId="4E0265A9" w:rsidR="00A95BC1" w:rsidRPr="007C3A14" w:rsidRDefault="00A95BC1" w:rsidP="00A95B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3A14">
              <w:rPr>
                <w:rFonts w:ascii="Arial" w:eastAsia="Times New Roman" w:hAnsi="Arial" w:cs="Arial"/>
                <w:sz w:val="18"/>
                <w:szCs w:val="18"/>
              </w:rPr>
              <w:t>&lt;0.001</w:t>
            </w:r>
          </w:p>
        </w:tc>
        <w:tc>
          <w:tcPr>
            <w:tcW w:w="862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2FCDC7F3" w14:textId="4D02DE4F" w:rsidR="00A95BC1" w:rsidRPr="007C3A14" w:rsidRDefault="00A95BC1" w:rsidP="00A95B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3A14">
              <w:rPr>
                <w:rFonts w:ascii="Arial" w:eastAsia="Times New Roman" w:hAnsi="Arial" w:cs="Arial"/>
                <w:sz w:val="18"/>
                <w:szCs w:val="18"/>
              </w:rPr>
              <w:t>(***)</w:t>
            </w:r>
          </w:p>
        </w:tc>
      </w:tr>
      <w:tr w:rsidR="007C3A14" w:rsidRPr="007C3A14" w14:paraId="34329E23" w14:textId="77777777" w:rsidTr="00A95BC1">
        <w:trPr>
          <w:trHeight w:val="27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6573B" w14:textId="02175558" w:rsidR="00A95BC1" w:rsidRPr="007C3A14" w:rsidRDefault="00A95BC1" w:rsidP="00A95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3A14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Ca × Es × </w:t>
            </w:r>
            <w:proofErr w:type="spellStart"/>
            <w:r w:rsidRPr="007C3A14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Bt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D320C" w14:textId="5431BFDF" w:rsidR="00A95BC1" w:rsidRPr="007C3A14" w:rsidRDefault="00A95BC1" w:rsidP="00A95B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3A14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7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4D5D85E" w14:textId="139AC2FB" w:rsidR="00A95BC1" w:rsidRPr="007C3A14" w:rsidRDefault="00A95BC1" w:rsidP="00A95BC1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sz w:val="18"/>
                <w:szCs w:val="18"/>
              </w:rPr>
            </w:pPr>
            <w:r w:rsidRPr="007C3A14">
              <w:rPr>
                <w:rFonts w:ascii="Helvetica" w:eastAsia="Times New Roman" w:hAnsi="Helvetica" w:cs="Calibri"/>
                <w:sz w:val="18"/>
                <w:szCs w:val="18"/>
              </w:rPr>
              <w:t>0.43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ADA581A" w14:textId="3336D00E" w:rsidR="00A95BC1" w:rsidRPr="007C3A14" w:rsidRDefault="00A95BC1" w:rsidP="00A95BC1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sz w:val="18"/>
                <w:szCs w:val="18"/>
              </w:rPr>
            </w:pPr>
            <w:r w:rsidRPr="007C3A14">
              <w:rPr>
                <w:rFonts w:ascii="Helvetica" w:eastAsia="Times New Roman" w:hAnsi="Helvetica" w:cs="Calibri"/>
                <w:sz w:val="18"/>
                <w:szCs w:val="18"/>
              </w:rPr>
              <w:t>0.88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72C1FF" w14:textId="58D87DC1" w:rsidR="00A95BC1" w:rsidRPr="007C3A14" w:rsidRDefault="00A95BC1" w:rsidP="00A95B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3A14">
              <w:rPr>
                <w:rFonts w:ascii="Arial" w:eastAsia="Times New Roman" w:hAnsi="Arial" w:cs="Arial"/>
                <w:sz w:val="18"/>
                <w:szCs w:val="18"/>
              </w:rPr>
              <w:t>ns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E894AB2" w14:textId="045D38B2" w:rsidR="00A95BC1" w:rsidRPr="007C3A14" w:rsidRDefault="00A95BC1" w:rsidP="00A95BC1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sz w:val="18"/>
                <w:szCs w:val="18"/>
              </w:rPr>
            </w:pPr>
            <w:r w:rsidRPr="007C3A14">
              <w:rPr>
                <w:rFonts w:ascii="Helvetica" w:eastAsia="Times New Roman" w:hAnsi="Helvetica" w:cs="Calibri"/>
                <w:sz w:val="18"/>
                <w:szCs w:val="18"/>
              </w:rPr>
              <w:t>0.32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403808D" w14:textId="0754C781" w:rsidR="00A95BC1" w:rsidRPr="007C3A14" w:rsidRDefault="00A95BC1" w:rsidP="00A95BC1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sz w:val="18"/>
                <w:szCs w:val="18"/>
              </w:rPr>
            </w:pPr>
            <w:r w:rsidRPr="007C3A14">
              <w:rPr>
                <w:rFonts w:ascii="Helvetica" w:eastAsia="Times New Roman" w:hAnsi="Helvetica" w:cs="Calibri"/>
                <w:sz w:val="18"/>
                <w:szCs w:val="18"/>
              </w:rPr>
              <w:t>0.95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67A506" w14:textId="5A76543D" w:rsidR="00A95BC1" w:rsidRPr="007C3A14" w:rsidRDefault="00A95BC1" w:rsidP="00A95B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3A14">
              <w:rPr>
                <w:rFonts w:ascii="Arial" w:eastAsia="Times New Roman" w:hAnsi="Arial" w:cs="Arial"/>
                <w:sz w:val="18"/>
                <w:szCs w:val="18"/>
              </w:rPr>
              <w:t>ns</w:t>
            </w:r>
          </w:p>
        </w:tc>
      </w:tr>
    </w:tbl>
    <w:p w14:paraId="5D842DAB" w14:textId="77777777" w:rsidR="00CB10B4" w:rsidRPr="007C3A14" w:rsidRDefault="00CB10B4" w:rsidP="00CB10B4">
      <w:pPr>
        <w:rPr>
          <w:rFonts w:ascii="Arial" w:hAnsi="Arial" w:cs="Arial"/>
          <w:sz w:val="20"/>
          <w:szCs w:val="20"/>
          <w:lang w:val="en-GB"/>
        </w:rPr>
      </w:pPr>
      <w:r w:rsidRPr="007C3A14">
        <w:rPr>
          <w:rFonts w:ascii="Arial" w:hAnsi="Arial" w:cs="Arial"/>
          <w:sz w:val="20"/>
          <w:szCs w:val="20"/>
          <w:lang w:val="en-GB"/>
        </w:rPr>
        <w:t xml:space="preserve">ns: not significant. *: Significant at </w:t>
      </w:r>
      <w:bookmarkStart w:id="1" w:name="OLE_LINK1"/>
      <w:r w:rsidRPr="007C3A14">
        <w:rPr>
          <w:rFonts w:ascii="Arial" w:hAnsi="Arial" w:cs="Arial"/>
          <w:i/>
          <w:iCs/>
          <w:sz w:val="20"/>
          <w:szCs w:val="20"/>
          <w:lang w:val="en-GB"/>
        </w:rPr>
        <w:t>p</w:t>
      </w:r>
      <w:bookmarkEnd w:id="1"/>
      <w:r w:rsidRPr="007C3A14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7C3A14">
        <w:rPr>
          <w:rFonts w:ascii="Arial" w:hAnsi="Arial" w:cs="Arial"/>
          <w:sz w:val="20"/>
          <w:szCs w:val="20"/>
          <w:lang w:val="en-GB"/>
        </w:rPr>
        <w:t xml:space="preserve">&lt; 0.05. **: Significant at </w:t>
      </w:r>
      <w:r w:rsidRPr="007C3A14">
        <w:rPr>
          <w:rFonts w:ascii="Arial" w:hAnsi="Arial" w:cs="Arial"/>
          <w:i/>
          <w:iCs/>
          <w:sz w:val="20"/>
          <w:szCs w:val="20"/>
          <w:lang w:val="en-GB"/>
        </w:rPr>
        <w:t>p</w:t>
      </w:r>
      <w:r w:rsidRPr="007C3A14">
        <w:rPr>
          <w:rFonts w:ascii="Arial" w:hAnsi="Arial" w:cs="Arial"/>
          <w:sz w:val="20"/>
          <w:szCs w:val="20"/>
          <w:lang w:val="en-GB"/>
        </w:rPr>
        <w:t xml:space="preserve"> &lt;0.01. ***: Significant at </w:t>
      </w:r>
      <w:r w:rsidRPr="007C3A14">
        <w:rPr>
          <w:rFonts w:ascii="Arial" w:hAnsi="Arial" w:cs="Arial"/>
          <w:i/>
          <w:iCs/>
          <w:sz w:val="20"/>
          <w:szCs w:val="20"/>
          <w:lang w:val="en-GB"/>
        </w:rPr>
        <w:t>p</w:t>
      </w:r>
      <w:r w:rsidRPr="007C3A14">
        <w:rPr>
          <w:rFonts w:ascii="Arial" w:hAnsi="Arial" w:cs="Arial"/>
          <w:sz w:val="20"/>
          <w:szCs w:val="20"/>
          <w:lang w:val="en-GB"/>
        </w:rPr>
        <w:t xml:space="preserve"> &lt;0.001</w:t>
      </w:r>
    </w:p>
    <w:p w14:paraId="256F18FB" w14:textId="77777777" w:rsidR="00382352" w:rsidRPr="007C3A14" w:rsidRDefault="00382352" w:rsidP="00126ABE">
      <w:pPr>
        <w:tabs>
          <w:tab w:val="left" w:pos="7740"/>
        </w:tabs>
        <w:rPr>
          <w:sz w:val="20"/>
          <w:szCs w:val="20"/>
          <w:lang w:val="en-GB"/>
        </w:rPr>
      </w:pPr>
    </w:p>
    <w:p w14:paraId="21896E5A" w14:textId="791077C6" w:rsidR="00C2724B" w:rsidRPr="007C3A14" w:rsidRDefault="00C2724B">
      <w:pPr>
        <w:rPr>
          <w:lang w:val="en-GB"/>
        </w:rPr>
      </w:pPr>
      <w:r w:rsidRPr="007C3A14">
        <w:rPr>
          <w:lang w:val="en-GB"/>
        </w:rPr>
        <w:br w:type="page"/>
      </w:r>
    </w:p>
    <w:tbl>
      <w:tblPr>
        <w:tblpPr w:leftFromText="141" w:rightFromText="141" w:vertAnchor="page" w:horzAnchor="margin" w:tblpXSpec="center" w:tblpY="3821"/>
        <w:tblW w:w="9551" w:type="dxa"/>
        <w:tblLook w:val="04A0" w:firstRow="1" w:lastRow="0" w:firstColumn="1" w:lastColumn="0" w:noHBand="0" w:noVBand="1"/>
      </w:tblPr>
      <w:tblGrid>
        <w:gridCol w:w="571"/>
        <w:gridCol w:w="1096"/>
        <w:gridCol w:w="1143"/>
        <w:gridCol w:w="1143"/>
        <w:gridCol w:w="1144"/>
        <w:gridCol w:w="1143"/>
        <w:gridCol w:w="1143"/>
        <w:gridCol w:w="1080"/>
        <w:gridCol w:w="1088"/>
      </w:tblGrid>
      <w:tr w:rsidR="007C3A14" w:rsidRPr="007C3A14" w14:paraId="4BBD0194" w14:textId="77777777" w:rsidTr="00E00A7D">
        <w:trPr>
          <w:trHeight w:val="26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2B22E" w14:textId="77777777" w:rsidR="008B2084" w:rsidRPr="007C3A14" w:rsidRDefault="008B2084" w:rsidP="00E00A7D">
            <w:pPr>
              <w:spacing w:after="0" w:line="240" w:lineRule="auto"/>
              <w:ind w:left="-104" w:firstLine="104"/>
              <w:rPr>
                <w:rFonts w:ascii="Arial" w:eastAsia="Times New Roman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A15759" w14:textId="67C11F48" w:rsidR="008B2084" w:rsidRPr="007C3A14" w:rsidRDefault="008B2084" w:rsidP="00E00A7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7C3A14">
              <w:rPr>
                <w:rFonts w:ascii="Arial" w:hAnsi="Arial" w:cs="Arial"/>
                <w:sz w:val="13"/>
                <w:szCs w:val="13"/>
                <w:lang w:val="en-US"/>
              </w:rPr>
              <w:t xml:space="preserve">Alfalfa in association 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181BF" w14:textId="0216EFC8" w:rsidR="008B2084" w:rsidRPr="007C3A14" w:rsidRDefault="008B2084" w:rsidP="00E00A7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7C3A14">
              <w:rPr>
                <w:rFonts w:ascii="Arial" w:hAnsi="Arial" w:cs="Arial"/>
                <w:sz w:val="13"/>
                <w:szCs w:val="13"/>
              </w:rPr>
              <w:t>Sole alfalfa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ACC20" w14:textId="1E8B13D2" w:rsidR="008B2084" w:rsidRPr="007C3A14" w:rsidRDefault="008B2084" w:rsidP="00E00A7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>Barley</w:t>
            </w:r>
            <w:r w:rsidRPr="007C3A14">
              <w:rPr>
                <w:rFonts w:ascii="Arial" w:hAnsi="Arial" w:cs="Arial"/>
                <w:sz w:val="13"/>
                <w:szCs w:val="13"/>
              </w:rPr>
              <w:t xml:space="preserve"> in association 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CD5A8E4" w14:textId="04EE5AF3" w:rsidR="008B2084" w:rsidRPr="007C3A14" w:rsidRDefault="008B2084" w:rsidP="00E00A7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7C3A14">
              <w:rPr>
                <w:rFonts w:ascii="Arial" w:hAnsi="Arial" w:cs="Arial"/>
                <w:sz w:val="13"/>
                <w:szCs w:val="13"/>
              </w:rPr>
              <w:t>Sole barley</w:t>
            </w:r>
          </w:p>
        </w:tc>
      </w:tr>
      <w:tr w:rsidR="007C3A14" w:rsidRPr="007C3A14" w14:paraId="7C58A944" w14:textId="77777777" w:rsidTr="00E00A7D">
        <w:trPr>
          <w:trHeight w:val="26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F260EF" w14:textId="77777777" w:rsidR="008B2084" w:rsidRPr="007C3A14" w:rsidRDefault="008B2084" w:rsidP="00E00A7D">
            <w:pPr>
              <w:spacing w:after="0" w:line="240" w:lineRule="auto"/>
              <w:ind w:left="-104" w:firstLine="104"/>
              <w:rPr>
                <w:rFonts w:ascii="Arial" w:eastAsia="Times New Roman" w:hAnsi="Arial" w:cs="Arial"/>
                <w:sz w:val="15"/>
                <w:szCs w:val="15"/>
              </w:rPr>
            </w:pPr>
            <w:bookmarkStart w:id="2" w:name="_Hlk203058048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97D8651" w14:textId="4DE2B1C4" w:rsidR="008B2084" w:rsidRPr="007C3A14" w:rsidRDefault="008B2084" w:rsidP="00E00A7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>Non stressed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96B4EF" w14:textId="36C103A9" w:rsidR="008B2084" w:rsidRPr="007C3A14" w:rsidRDefault="008B2084" w:rsidP="00E00A7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7C3A14">
              <w:rPr>
                <w:rFonts w:ascii="Arial" w:hAnsi="Arial" w:cs="Arial"/>
                <w:sz w:val="13"/>
                <w:szCs w:val="13"/>
              </w:rPr>
              <w:t>Stressed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3A7F0B2" w14:textId="2FC0E61C" w:rsidR="008B2084" w:rsidRPr="007C3A14" w:rsidRDefault="008B2084" w:rsidP="00E00A7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>Non stressed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C99528" w14:textId="164882C9" w:rsidR="008B2084" w:rsidRPr="007C3A14" w:rsidRDefault="008B2084" w:rsidP="00E00A7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7C3A14">
              <w:rPr>
                <w:rFonts w:ascii="Arial" w:hAnsi="Arial" w:cs="Arial"/>
                <w:sz w:val="13"/>
                <w:szCs w:val="13"/>
              </w:rPr>
              <w:t>Stressed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C6C1E15" w14:textId="535BBC56" w:rsidR="008B2084" w:rsidRPr="007C3A14" w:rsidRDefault="008B2084" w:rsidP="00E00A7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>Non stressed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B03E4" w14:textId="01552050" w:rsidR="008B2084" w:rsidRPr="007C3A14" w:rsidRDefault="008B2084" w:rsidP="00E00A7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7C3A14">
              <w:rPr>
                <w:rFonts w:ascii="Arial" w:hAnsi="Arial" w:cs="Arial"/>
                <w:sz w:val="13"/>
                <w:szCs w:val="13"/>
              </w:rPr>
              <w:t>Stressed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96109C3" w14:textId="2E3FAEF1" w:rsidR="008B2084" w:rsidRPr="007C3A14" w:rsidRDefault="008B2084" w:rsidP="00E00A7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>Non stressed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03FB4" w14:textId="5C2714A9" w:rsidR="008B2084" w:rsidRPr="007C3A14" w:rsidRDefault="008B2084" w:rsidP="00E00A7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7C3A14">
              <w:rPr>
                <w:rFonts w:ascii="Arial" w:hAnsi="Arial" w:cs="Arial"/>
                <w:sz w:val="13"/>
                <w:szCs w:val="13"/>
              </w:rPr>
              <w:t>Stressed</w:t>
            </w:r>
          </w:p>
        </w:tc>
      </w:tr>
      <w:bookmarkEnd w:id="2"/>
      <w:tr w:rsidR="007C3A14" w:rsidRPr="007C3A14" w14:paraId="4607E096" w14:textId="77777777" w:rsidTr="00E00A7D">
        <w:trPr>
          <w:trHeight w:val="17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627D7A" w14:textId="77777777" w:rsidR="008B2084" w:rsidRPr="007C3A14" w:rsidRDefault="008B2084" w:rsidP="00E00A7D">
            <w:pPr>
              <w:spacing w:after="0" w:line="240" w:lineRule="auto"/>
              <w:ind w:left="-104" w:firstLine="104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8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097630" w14:textId="569B836F" w:rsidR="008B2084" w:rsidRPr="007C3A14" w:rsidRDefault="00160775" w:rsidP="00E00A7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bookmarkStart w:id="3" w:name="OLE_LINK66"/>
            <w:r w:rsidRPr="007C3A14">
              <w:rPr>
                <w:rFonts w:ascii="Arial" w:eastAsia="Times New Roman" w:hAnsi="Arial" w:cs="Arial"/>
                <w:sz w:val="15"/>
                <w:szCs w:val="15"/>
              </w:rPr>
              <w:t xml:space="preserve">Total </w:t>
            </w:r>
            <w:r w:rsidR="00EF218F" w:rsidRPr="007C3A14">
              <w:rPr>
                <w:rFonts w:ascii="Arial" w:eastAsia="Times New Roman" w:hAnsi="Arial" w:cs="Arial"/>
                <w:sz w:val="15"/>
                <w:szCs w:val="15"/>
              </w:rPr>
              <w:t>c</w:t>
            </w:r>
            <w:r w:rsidR="00C844DF" w:rsidRPr="007C3A14">
              <w:rPr>
                <w:rFonts w:ascii="Arial" w:eastAsia="Times New Roman" w:hAnsi="Arial" w:cs="Arial"/>
                <w:sz w:val="15"/>
                <w:szCs w:val="15"/>
              </w:rPr>
              <w:t>hlorophyl</w:t>
            </w:r>
            <w:r w:rsidR="00EF218F" w:rsidRPr="007C3A14">
              <w:rPr>
                <w:rFonts w:ascii="Arial" w:eastAsia="Times New Roman" w:hAnsi="Arial" w:cs="Arial"/>
                <w:sz w:val="15"/>
                <w:szCs w:val="15"/>
              </w:rPr>
              <w:t>l</w:t>
            </w:r>
            <w:r w:rsidR="00C844DF" w:rsidRPr="007C3A14">
              <w:rPr>
                <w:rFonts w:ascii="Arial" w:eastAsia="Times New Roman" w:hAnsi="Arial" w:cs="Arial"/>
                <w:sz w:val="15"/>
                <w:szCs w:val="15"/>
              </w:rPr>
              <w:t xml:space="preserve"> content (</w:t>
            </w:r>
            <w:r w:rsidR="00EF218F" w:rsidRPr="007C3A14">
              <w:rPr>
                <w:rFonts w:ascii="Arial" w:eastAsia="Times New Roman" w:hAnsi="Arial" w:cs="Arial"/>
                <w:sz w:val="16"/>
                <w:szCs w:val="16"/>
              </w:rPr>
              <w:t>mg g</w:t>
            </w:r>
            <w:r w:rsidR="00EF218F" w:rsidRPr="007C3A14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-1</w:t>
            </w:r>
            <w:r w:rsidR="00EF218F" w:rsidRPr="007C3A14">
              <w:rPr>
                <w:rFonts w:ascii="Arial" w:eastAsia="Times New Roman" w:hAnsi="Arial" w:cs="Arial"/>
                <w:sz w:val="16"/>
                <w:szCs w:val="16"/>
              </w:rPr>
              <w:t xml:space="preserve"> FW)</w:t>
            </w:r>
            <w:bookmarkEnd w:id="3"/>
          </w:p>
        </w:tc>
      </w:tr>
      <w:tr w:rsidR="007C3A14" w:rsidRPr="007C3A14" w14:paraId="6E65A02B" w14:textId="77777777" w:rsidTr="00E00A7D">
        <w:trPr>
          <w:trHeight w:val="1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E1E4D1E" w14:textId="4B4DF1B9" w:rsidR="00C844DF" w:rsidRPr="007C3A14" w:rsidRDefault="00C844DF" w:rsidP="00E00A7D">
            <w:pPr>
              <w:spacing w:after="0" w:line="240" w:lineRule="auto"/>
              <w:ind w:leftChars="-13" w:left="-1" w:hangingChars="19" w:hanging="28"/>
              <w:rPr>
                <w:rFonts w:ascii="Arial" w:eastAsia="Times New Roman" w:hAnsi="Arial" w:cs="Arial"/>
                <w:sz w:val="15"/>
                <w:szCs w:val="15"/>
              </w:rPr>
            </w:pPr>
            <w:r w:rsidRPr="007C3A14">
              <w:rPr>
                <w:rFonts w:ascii="Arial" w:eastAsia="Times New Roman" w:hAnsi="Arial" w:cs="Arial"/>
                <w:sz w:val="15"/>
                <w:szCs w:val="15"/>
              </w:rPr>
              <w:t>Con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</w:tcBorders>
            <w:noWrap/>
          </w:tcPr>
          <w:p w14:paraId="3B814021" w14:textId="083F14A9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0.83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0.013</w:t>
            </w:r>
          </w:p>
        </w:tc>
        <w:tc>
          <w:tcPr>
            <w:tcW w:w="1143" w:type="dxa"/>
            <w:tcBorders>
              <w:top w:val="single" w:sz="4" w:space="0" w:color="auto"/>
              <w:bottom w:val="nil"/>
              <w:right w:val="single" w:sz="4" w:space="0" w:color="auto"/>
            </w:tcBorders>
            <w:noWrap/>
          </w:tcPr>
          <w:p w14:paraId="68860FB9" w14:textId="770851B0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0.37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0.010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</w:tcBorders>
            <w:noWrap/>
          </w:tcPr>
          <w:p w14:paraId="7A160EF6" w14:textId="1532B2EB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0.67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0.012</w:t>
            </w:r>
          </w:p>
        </w:tc>
        <w:tc>
          <w:tcPr>
            <w:tcW w:w="1144" w:type="dxa"/>
            <w:tcBorders>
              <w:top w:val="single" w:sz="4" w:space="0" w:color="auto"/>
              <w:bottom w:val="nil"/>
              <w:right w:val="single" w:sz="4" w:space="0" w:color="auto"/>
            </w:tcBorders>
            <w:noWrap/>
          </w:tcPr>
          <w:p w14:paraId="3B48DCA4" w14:textId="55069D1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0.24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0.008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</w:tcBorders>
            <w:noWrap/>
          </w:tcPr>
          <w:p w14:paraId="7545615B" w14:textId="79C54C46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0.70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0.011</w:t>
            </w:r>
          </w:p>
        </w:tc>
        <w:tc>
          <w:tcPr>
            <w:tcW w:w="1143" w:type="dxa"/>
            <w:tcBorders>
              <w:top w:val="single" w:sz="4" w:space="0" w:color="auto"/>
              <w:bottom w:val="nil"/>
              <w:right w:val="single" w:sz="4" w:space="0" w:color="auto"/>
            </w:tcBorders>
            <w:noWrap/>
          </w:tcPr>
          <w:p w14:paraId="01B4E1D7" w14:textId="210C203A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0.33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</w:tcBorders>
            <w:noWrap/>
          </w:tcPr>
          <w:p w14:paraId="1348994D" w14:textId="693D223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0.49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0.011</w:t>
            </w:r>
          </w:p>
        </w:tc>
        <w:tc>
          <w:tcPr>
            <w:tcW w:w="1088" w:type="dxa"/>
            <w:tcBorders>
              <w:top w:val="single" w:sz="4" w:space="0" w:color="auto"/>
              <w:bottom w:val="nil"/>
            </w:tcBorders>
            <w:noWrap/>
          </w:tcPr>
          <w:p w14:paraId="632DC82F" w14:textId="69568D51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0.21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0.006</w:t>
            </w:r>
          </w:p>
        </w:tc>
      </w:tr>
      <w:tr w:rsidR="007C3A14" w:rsidRPr="007C3A14" w14:paraId="6CE57530" w14:textId="77777777" w:rsidTr="00E00A7D">
        <w:trPr>
          <w:trHeight w:val="1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BBE7D71" w14:textId="38784780" w:rsidR="00C844DF" w:rsidRPr="007C3A14" w:rsidRDefault="00C844DF" w:rsidP="00E00A7D">
            <w:pPr>
              <w:spacing w:after="0" w:line="240" w:lineRule="auto"/>
              <w:ind w:leftChars="-13" w:left="-1" w:hangingChars="19" w:hanging="28"/>
              <w:rPr>
                <w:rFonts w:ascii="Arial" w:eastAsia="Times New Roman" w:hAnsi="Arial" w:cs="Arial"/>
                <w:sz w:val="15"/>
                <w:szCs w:val="15"/>
              </w:rPr>
            </w:pPr>
            <w:r w:rsidRPr="007C3A14">
              <w:rPr>
                <w:rFonts w:ascii="Arial" w:eastAsia="Times New Roman" w:hAnsi="Arial" w:cs="Arial"/>
                <w:sz w:val="15"/>
                <w:szCs w:val="15"/>
              </w:rPr>
              <w:t>C</w:t>
            </w:r>
          </w:p>
        </w:tc>
        <w:tc>
          <w:tcPr>
            <w:tcW w:w="1096" w:type="dxa"/>
            <w:tcBorders>
              <w:left w:val="single" w:sz="4" w:space="0" w:color="auto"/>
              <w:bottom w:val="nil"/>
            </w:tcBorders>
            <w:noWrap/>
          </w:tcPr>
          <w:p w14:paraId="65DF4093" w14:textId="795BC2A0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1.17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0.008</w:t>
            </w:r>
          </w:p>
        </w:tc>
        <w:tc>
          <w:tcPr>
            <w:tcW w:w="1143" w:type="dxa"/>
            <w:tcBorders>
              <w:bottom w:val="nil"/>
              <w:right w:val="single" w:sz="4" w:space="0" w:color="auto"/>
            </w:tcBorders>
            <w:noWrap/>
          </w:tcPr>
          <w:p w14:paraId="40BD3027" w14:textId="50467F1E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0.57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0.008</w:t>
            </w:r>
          </w:p>
        </w:tc>
        <w:tc>
          <w:tcPr>
            <w:tcW w:w="1143" w:type="dxa"/>
            <w:tcBorders>
              <w:left w:val="single" w:sz="4" w:space="0" w:color="auto"/>
              <w:bottom w:val="nil"/>
            </w:tcBorders>
            <w:noWrap/>
          </w:tcPr>
          <w:p w14:paraId="34ED1F76" w14:textId="3B8779A4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0.81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 0.007</w:t>
            </w:r>
          </w:p>
        </w:tc>
        <w:tc>
          <w:tcPr>
            <w:tcW w:w="1144" w:type="dxa"/>
            <w:tcBorders>
              <w:bottom w:val="nil"/>
              <w:right w:val="single" w:sz="4" w:space="0" w:color="auto"/>
            </w:tcBorders>
            <w:noWrap/>
          </w:tcPr>
          <w:p w14:paraId="07DCBCCD" w14:textId="575256F4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0.46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0.008</w:t>
            </w:r>
          </w:p>
        </w:tc>
        <w:tc>
          <w:tcPr>
            <w:tcW w:w="1143" w:type="dxa"/>
            <w:tcBorders>
              <w:left w:val="single" w:sz="4" w:space="0" w:color="auto"/>
              <w:bottom w:val="nil"/>
            </w:tcBorders>
            <w:noWrap/>
          </w:tcPr>
          <w:p w14:paraId="3A43AA2A" w14:textId="0CDEA855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0.98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0.015</w:t>
            </w:r>
          </w:p>
        </w:tc>
        <w:tc>
          <w:tcPr>
            <w:tcW w:w="1143" w:type="dxa"/>
            <w:tcBorders>
              <w:bottom w:val="nil"/>
              <w:right w:val="single" w:sz="4" w:space="0" w:color="auto"/>
            </w:tcBorders>
            <w:noWrap/>
          </w:tcPr>
          <w:p w14:paraId="50E3CEBF" w14:textId="54EC889D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0.56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0.001</w:t>
            </w:r>
          </w:p>
        </w:tc>
        <w:tc>
          <w:tcPr>
            <w:tcW w:w="1080" w:type="dxa"/>
            <w:tcBorders>
              <w:left w:val="single" w:sz="4" w:space="0" w:color="auto"/>
              <w:bottom w:val="nil"/>
            </w:tcBorders>
            <w:noWrap/>
          </w:tcPr>
          <w:p w14:paraId="4E7F45C9" w14:textId="1141D0AB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0.75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0.008</w:t>
            </w:r>
          </w:p>
        </w:tc>
        <w:tc>
          <w:tcPr>
            <w:tcW w:w="1088" w:type="dxa"/>
            <w:tcBorders>
              <w:bottom w:val="nil"/>
            </w:tcBorders>
            <w:noWrap/>
          </w:tcPr>
          <w:p w14:paraId="03A5060B" w14:textId="24EEFD99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0.44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0.008</w:t>
            </w:r>
          </w:p>
        </w:tc>
      </w:tr>
      <w:tr w:rsidR="007C3A14" w:rsidRPr="007C3A14" w14:paraId="40AD23E0" w14:textId="77777777" w:rsidTr="00E00A7D">
        <w:trPr>
          <w:trHeight w:val="1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9CD9E2F" w14:textId="7F83A960" w:rsidR="00C844DF" w:rsidRPr="007C3A14" w:rsidRDefault="00C844DF" w:rsidP="00E00A7D">
            <w:pPr>
              <w:spacing w:after="0" w:line="240" w:lineRule="auto"/>
              <w:ind w:leftChars="-13" w:left="-1" w:hangingChars="19" w:hanging="28"/>
              <w:rPr>
                <w:rFonts w:ascii="Arial" w:eastAsia="Times New Roman" w:hAnsi="Arial" w:cs="Arial"/>
                <w:sz w:val="15"/>
                <w:szCs w:val="15"/>
              </w:rPr>
            </w:pPr>
            <w:r w:rsidRPr="007C3A14">
              <w:rPr>
                <w:rFonts w:ascii="Arial" w:eastAsia="Times New Roman" w:hAnsi="Arial" w:cs="Arial"/>
                <w:sz w:val="15"/>
                <w:szCs w:val="15"/>
              </w:rPr>
              <w:t>M</w:t>
            </w:r>
          </w:p>
        </w:tc>
        <w:tc>
          <w:tcPr>
            <w:tcW w:w="1096" w:type="dxa"/>
            <w:tcBorders>
              <w:left w:val="single" w:sz="4" w:space="0" w:color="auto"/>
              <w:bottom w:val="nil"/>
            </w:tcBorders>
            <w:noWrap/>
          </w:tcPr>
          <w:p w14:paraId="203A528F" w14:textId="7905BD0F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1.50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0.009</w:t>
            </w:r>
          </w:p>
        </w:tc>
        <w:tc>
          <w:tcPr>
            <w:tcW w:w="1143" w:type="dxa"/>
            <w:tcBorders>
              <w:bottom w:val="nil"/>
              <w:right w:val="single" w:sz="4" w:space="0" w:color="auto"/>
            </w:tcBorders>
            <w:noWrap/>
          </w:tcPr>
          <w:p w14:paraId="787DF77C" w14:textId="6C32EBF2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0.66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0.008</w:t>
            </w:r>
          </w:p>
        </w:tc>
        <w:tc>
          <w:tcPr>
            <w:tcW w:w="1143" w:type="dxa"/>
            <w:tcBorders>
              <w:left w:val="single" w:sz="4" w:space="0" w:color="auto"/>
              <w:bottom w:val="nil"/>
            </w:tcBorders>
            <w:noWrap/>
          </w:tcPr>
          <w:p w14:paraId="138C5173" w14:textId="78929AB9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0.99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0.011</w:t>
            </w:r>
          </w:p>
        </w:tc>
        <w:tc>
          <w:tcPr>
            <w:tcW w:w="1144" w:type="dxa"/>
            <w:tcBorders>
              <w:bottom w:val="nil"/>
              <w:right w:val="single" w:sz="4" w:space="0" w:color="auto"/>
            </w:tcBorders>
            <w:noWrap/>
          </w:tcPr>
          <w:p w14:paraId="091D76EE" w14:textId="2B469622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0.53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0.008</w:t>
            </w:r>
          </w:p>
        </w:tc>
        <w:tc>
          <w:tcPr>
            <w:tcW w:w="1143" w:type="dxa"/>
            <w:tcBorders>
              <w:left w:val="single" w:sz="4" w:space="0" w:color="auto"/>
              <w:bottom w:val="nil"/>
            </w:tcBorders>
            <w:noWrap/>
          </w:tcPr>
          <w:p w14:paraId="4A684D3F" w14:textId="4DFA519F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1.28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0.015</w:t>
            </w:r>
          </w:p>
        </w:tc>
        <w:tc>
          <w:tcPr>
            <w:tcW w:w="1143" w:type="dxa"/>
            <w:tcBorders>
              <w:bottom w:val="nil"/>
              <w:right w:val="single" w:sz="4" w:space="0" w:color="auto"/>
            </w:tcBorders>
            <w:noWrap/>
          </w:tcPr>
          <w:p w14:paraId="1E6839FD" w14:textId="171A0E3E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0.79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0.008</w:t>
            </w:r>
          </w:p>
        </w:tc>
        <w:tc>
          <w:tcPr>
            <w:tcW w:w="1080" w:type="dxa"/>
            <w:tcBorders>
              <w:left w:val="single" w:sz="4" w:space="0" w:color="auto"/>
              <w:bottom w:val="nil"/>
            </w:tcBorders>
            <w:noWrap/>
          </w:tcPr>
          <w:p w14:paraId="1F85590F" w14:textId="5DA10CF4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0.93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0.013</w:t>
            </w:r>
          </w:p>
        </w:tc>
        <w:tc>
          <w:tcPr>
            <w:tcW w:w="1088" w:type="dxa"/>
            <w:tcBorders>
              <w:bottom w:val="nil"/>
            </w:tcBorders>
            <w:noWrap/>
          </w:tcPr>
          <w:p w14:paraId="59B64620" w14:textId="067AE1D5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0.61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0.009</w:t>
            </w:r>
          </w:p>
        </w:tc>
      </w:tr>
      <w:tr w:rsidR="007C3A14" w:rsidRPr="007C3A14" w14:paraId="55AF5FFD" w14:textId="77777777" w:rsidTr="00E00A7D">
        <w:trPr>
          <w:trHeight w:val="1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D461194" w14:textId="33365F27" w:rsidR="00C844DF" w:rsidRPr="007C3A14" w:rsidRDefault="00C844DF" w:rsidP="00E00A7D">
            <w:pPr>
              <w:spacing w:after="0" w:line="240" w:lineRule="auto"/>
              <w:ind w:leftChars="-13" w:left="-1" w:hangingChars="19" w:hanging="28"/>
              <w:rPr>
                <w:rFonts w:ascii="Arial" w:eastAsia="Times New Roman" w:hAnsi="Arial" w:cs="Arial"/>
                <w:sz w:val="15"/>
                <w:szCs w:val="15"/>
              </w:rPr>
            </w:pPr>
            <w:r w:rsidRPr="007C3A14">
              <w:rPr>
                <w:rFonts w:ascii="Arial" w:eastAsia="Times New Roman" w:hAnsi="Arial" w:cs="Arial"/>
                <w:sz w:val="15"/>
                <w:szCs w:val="15"/>
              </w:rPr>
              <w:t>R</w:t>
            </w:r>
          </w:p>
        </w:tc>
        <w:tc>
          <w:tcPr>
            <w:tcW w:w="1096" w:type="dxa"/>
            <w:tcBorders>
              <w:left w:val="single" w:sz="4" w:space="0" w:color="auto"/>
              <w:bottom w:val="nil"/>
            </w:tcBorders>
            <w:noWrap/>
          </w:tcPr>
          <w:p w14:paraId="141D465E" w14:textId="47ED2C8A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1.99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0.015</w:t>
            </w:r>
          </w:p>
        </w:tc>
        <w:tc>
          <w:tcPr>
            <w:tcW w:w="1143" w:type="dxa"/>
            <w:tcBorders>
              <w:bottom w:val="nil"/>
              <w:right w:val="single" w:sz="4" w:space="0" w:color="auto"/>
            </w:tcBorders>
            <w:noWrap/>
          </w:tcPr>
          <w:p w14:paraId="42213155" w14:textId="70D28E02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1.15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0.013</w:t>
            </w:r>
          </w:p>
        </w:tc>
        <w:tc>
          <w:tcPr>
            <w:tcW w:w="1143" w:type="dxa"/>
            <w:tcBorders>
              <w:left w:val="single" w:sz="4" w:space="0" w:color="auto"/>
              <w:bottom w:val="nil"/>
            </w:tcBorders>
            <w:noWrap/>
          </w:tcPr>
          <w:p w14:paraId="0E6E51AA" w14:textId="589EE7CC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1.40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0.012</w:t>
            </w:r>
          </w:p>
        </w:tc>
        <w:tc>
          <w:tcPr>
            <w:tcW w:w="1144" w:type="dxa"/>
            <w:tcBorders>
              <w:bottom w:val="nil"/>
              <w:right w:val="single" w:sz="4" w:space="0" w:color="auto"/>
            </w:tcBorders>
            <w:noWrap/>
          </w:tcPr>
          <w:p w14:paraId="393F9AAF" w14:textId="632F6DBA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1.00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0.013</w:t>
            </w:r>
          </w:p>
        </w:tc>
        <w:tc>
          <w:tcPr>
            <w:tcW w:w="1143" w:type="dxa"/>
            <w:tcBorders>
              <w:left w:val="single" w:sz="4" w:space="0" w:color="auto"/>
              <w:bottom w:val="nil"/>
            </w:tcBorders>
            <w:noWrap/>
          </w:tcPr>
          <w:p w14:paraId="581E00B1" w14:textId="2D9152A3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1.68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0.012</w:t>
            </w:r>
          </w:p>
        </w:tc>
        <w:tc>
          <w:tcPr>
            <w:tcW w:w="1143" w:type="dxa"/>
            <w:tcBorders>
              <w:bottom w:val="nil"/>
              <w:right w:val="single" w:sz="4" w:space="0" w:color="auto"/>
            </w:tcBorders>
            <w:noWrap/>
          </w:tcPr>
          <w:p w14:paraId="120D6D55" w14:textId="3B1BF76E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0.95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0.008</w:t>
            </w:r>
          </w:p>
        </w:tc>
        <w:tc>
          <w:tcPr>
            <w:tcW w:w="1080" w:type="dxa"/>
            <w:tcBorders>
              <w:left w:val="single" w:sz="4" w:space="0" w:color="auto"/>
              <w:bottom w:val="nil"/>
            </w:tcBorders>
            <w:noWrap/>
          </w:tcPr>
          <w:p w14:paraId="2827FFFE" w14:textId="3AF003FD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1.24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0.019</w:t>
            </w:r>
          </w:p>
        </w:tc>
        <w:tc>
          <w:tcPr>
            <w:tcW w:w="1088" w:type="dxa"/>
            <w:tcBorders>
              <w:bottom w:val="nil"/>
            </w:tcBorders>
            <w:noWrap/>
          </w:tcPr>
          <w:p w14:paraId="219469E6" w14:textId="24D5D043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0.79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0.011</w:t>
            </w:r>
          </w:p>
        </w:tc>
      </w:tr>
      <w:tr w:rsidR="007C3A14" w:rsidRPr="007C3A14" w14:paraId="44FBC46D" w14:textId="77777777" w:rsidTr="00E00A7D">
        <w:trPr>
          <w:trHeight w:val="1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4025908" w14:textId="39A35B87" w:rsidR="00C844DF" w:rsidRPr="007C3A14" w:rsidRDefault="00C844DF" w:rsidP="00E00A7D">
            <w:pPr>
              <w:spacing w:after="0" w:line="240" w:lineRule="auto"/>
              <w:ind w:leftChars="-13" w:left="-1" w:hangingChars="19" w:hanging="28"/>
              <w:rPr>
                <w:rFonts w:ascii="Arial" w:eastAsia="Times New Roman" w:hAnsi="Arial" w:cs="Arial"/>
                <w:sz w:val="15"/>
                <w:szCs w:val="15"/>
              </w:rPr>
            </w:pPr>
            <w:r w:rsidRPr="007C3A14">
              <w:rPr>
                <w:rFonts w:ascii="Arial" w:eastAsia="Times New Roman" w:hAnsi="Arial" w:cs="Arial"/>
                <w:sz w:val="15"/>
                <w:szCs w:val="15"/>
              </w:rPr>
              <w:t>MC</w:t>
            </w:r>
          </w:p>
        </w:tc>
        <w:tc>
          <w:tcPr>
            <w:tcW w:w="1096" w:type="dxa"/>
            <w:tcBorders>
              <w:left w:val="single" w:sz="4" w:space="0" w:color="auto"/>
              <w:bottom w:val="nil"/>
            </w:tcBorders>
            <w:noWrap/>
          </w:tcPr>
          <w:p w14:paraId="291E65DE" w14:textId="4AFB24EE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>2.07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 0.012</w:t>
            </w:r>
          </w:p>
        </w:tc>
        <w:tc>
          <w:tcPr>
            <w:tcW w:w="1143" w:type="dxa"/>
            <w:tcBorders>
              <w:bottom w:val="nil"/>
              <w:right w:val="single" w:sz="4" w:space="0" w:color="auto"/>
            </w:tcBorders>
            <w:noWrap/>
          </w:tcPr>
          <w:p w14:paraId="0E36C6F3" w14:textId="1FC4A4F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1.49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0.012</w:t>
            </w:r>
          </w:p>
        </w:tc>
        <w:tc>
          <w:tcPr>
            <w:tcW w:w="1143" w:type="dxa"/>
            <w:tcBorders>
              <w:left w:val="single" w:sz="4" w:space="0" w:color="auto"/>
              <w:bottom w:val="nil"/>
            </w:tcBorders>
            <w:noWrap/>
          </w:tcPr>
          <w:p w14:paraId="667B0ED3" w14:textId="55F95DCA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1.55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0.009</w:t>
            </w:r>
          </w:p>
        </w:tc>
        <w:tc>
          <w:tcPr>
            <w:tcW w:w="1144" w:type="dxa"/>
            <w:tcBorders>
              <w:bottom w:val="nil"/>
              <w:right w:val="single" w:sz="4" w:space="0" w:color="auto"/>
            </w:tcBorders>
            <w:noWrap/>
          </w:tcPr>
          <w:p w14:paraId="19F4977C" w14:textId="5A8FE1DA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1.36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0.008</w:t>
            </w:r>
          </w:p>
        </w:tc>
        <w:tc>
          <w:tcPr>
            <w:tcW w:w="1143" w:type="dxa"/>
            <w:tcBorders>
              <w:left w:val="single" w:sz="4" w:space="0" w:color="auto"/>
              <w:bottom w:val="nil"/>
            </w:tcBorders>
            <w:noWrap/>
          </w:tcPr>
          <w:p w14:paraId="576439ED" w14:textId="5CD84F5F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1.78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0.006</w:t>
            </w:r>
          </w:p>
        </w:tc>
        <w:tc>
          <w:tcPr>
            <w:tcW w:w="1143" w:type="dxa"/>
            <w:tcBorders>
              <w:bottom w:val="nil"/>
              <w:right w:val="single" w:sz="4" w:space="0" w:color="auto"/>
            </w:tcBorders>
            <w:noWrap/>
          </w:tcPr>
          <w:p w14:paraId="3B0F16AF" w14:textId="7169CDEB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1.15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0.011</w:t>
            </w:r>
          </w:p>
        </w:tc>
        <w:tc>
          <w:tcPr>
            <w:tcW w:w="1080" w:type="dxa"/>
            <w:tcBorders>
              <w:left w:val="single" w:sz="4" w:space="0" w:color="auto"/>
              <w:bottom w:val="nil"/>
            </w:tcBorders>
            <w:noWrap/>
          </w:tcPr>
          <w:p w14:paraId="4CE60C65" w14:textId="030DAB7B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1.36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0.009</w:t>
            </w:r>
          </w:p>
        </w:tc>
        <w:tc>
          <w:tcPr>
            <w:tcW w:w="1088" w:type="dxa"/>
            <w:tcBorders>
              <w:bottom w:val="nil"/>
            </w:tcBorders>
            <w:noWrap/>
          </w:tcPr>
          <w:p w14:paraId="307649D9" w14:textId="3E7851F2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0.99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0.009</w:t>
            </w:r>
          </w:p>
        </w:tc>
      </w:tr>
      <w:tr w:rsidR="007C3A14" w:rsidRPr="007C3A14" w14:paraId="76D25EB6" w14:textId="77777777" w:rsidTr="00E00A7D">
        <w:trPr>
          <w:trHeight w:val="1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9AB6517" w14:textId="28EC769A" w:rsidR="00C844DF" w:rsidRPr="007C3A14" w:rsidRDefault="00C844DF" w:rsidP="00E00A7D">
            <w:pPr>
              <w:spacing w:after="0" w:line="240" w:lineRule="auto"/>
              <w:ind w:leftChars="-13" w:left="-1" w:hangingChars="19" w:hanging="28"/>
              <w:rPr>
                <w:rFonts w:ascii="Arial" w:eastAsia="Times New Roman" w:hAnsi="Arial" w:cs="Arial"/>
                <w:sz w:val="15"/>
                <w:szCs w:val="15"/>
              </w:rPr>
            </w:pPr>
            <w:r w:rsidRPr="007C3A14">
              <w:rPr>
                <w:rFonts w:ascii="Arial" w:eastAsia="Times New Roman" w:hAnsi="Arial" w:cs="Arial"/>
                <w:sz w:val="15"/>
                <w:szCs w:val="15"/>
              </w:rPr>
              <w:t>MR</w:t>
            </w:r>
          </w:p>
        </w:tc>
        <w:tc>
          <w:tcPr>
            <w:tcW w:w="1096" w:type="dxa"/>
            <w:tcBorders>
              <w:left w:val="single" w:sz="4" w:space="0" w:color="auto"/>
              <w:bottom w:val="nil"/>
            </w:tcBorders>
            <w:noWrap/>
          </w:tcPr>
          <w:p w14:paraId="0F51CE84" w14:textId="128EB994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2.77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0.014</w:t>
            </w:r>
          </w:p>
        </w:tc>
        <w:tc>
          <w:tcPr>
            <w:tcW w:w="1143" w:type="dxa"/>
            <w:tcBorders>
              <w:bottom w:val="nil"/>
              <w:right w:val="single" w:sz="4" w:space="0" w:color="auto"/>
            </w:tcBorders>
            <w:noWrap/>
          </w:tcPr>
          <w:p w14:paraId="506C6968" w14:textId="08722F1F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1.77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0.007</w:t>
            </w:r>
          </w:p>
        </w:tc>
        <w:tc>
          <w:tcPr>
            <w:tcW w:w="1143" w:type="dxa"/>
            <w:tcBorders>
              <w:left w:val="single" w:sz="4" w:space="0" w:color="auto"/>
              <w:bottom w:val="nil"/>
            </w:tcBorders>
            <w:noWrap/>
          </w:tcPr>
          <w:p w14:paraId="6A14913F" w14:textId="1F866F43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1.99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0.011</w:t>
            </w:r>
          </w:p>
        </w:tc>
        <w:tc>
          <w:tcPr>
            <w:tcW w:w="1144" w:type="dxa"/>
            <w:tcBorders>
              <w:bottom w:val="nil"/>
              <w:right w:val="single" w:sz="4" w:space="0" w:color="auto"/>
            </w:tcBorders>
            <w:noWrap/>
          </w:tcPr>
          <w:p w14:paraId="32150F41" w14:textId="03671D42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1.56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0.009</w:t>
            </w:r>
          </w:p>
        </w:tc>
        <w:tc>
          <w:tcPr>
            <w:tcW w:w="1143" w:type="dxa"/>
            <w:tcBorders>
              <w:left w:val="single" w:sz="4" w:space="0" w:color="auto"/>
              <w:bottom w:val="nil"/>
            </w:tcBorders>
            <w:noWrap/>
          </w:tcPr>
          <w:p w14:paraId="6CF703A2" w14:textId="25DA1E22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2.47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0.018</w:t>
            </w:r>
          </w:p>
        </w:tc>
        <w:tc>
          <w:tcPr>
            <w:tcW w:w="1143" w:type="dxa"/>
            <w:tcBorders>
              <w:bottom w:val="nil"/>
              <w:right w:val="single" w:sz="4" w:space="0" w:color="auto"/>
            </w:tcBorders>
            <w:noWrap/>
          </w:tcPr>
          <w:p w14:paraId="5B534194" w14:textId="3BC2B7D2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1.34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0.011</w:t>
            </w:r>
          </w:p>
        </w:tc>
        <w:tc>
          <w:tcPr>
            <w:tcW w:w="1080" w:type="dxa"/>
            <w:tcBorders>
              <w:left w:val="single" w:sz="4" w:space="0" w:color="auto"/>
              <w:bottom w:val="nil"/>
            </w:tcBorders>
            <w:noWrap/>
          </w:tcPr>
          <w:p w14:paraId="2407C1FB" w14:textId="3812D958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1.98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0.015</w:t>
            </w:r>
          </w:p>
        </w:tc>
        <w:tc>
          <w:tcPr>
            <w:tcW w:w="1088" w:type="dxa"/>
            <w:tcBorders>
              <w:bottom w:val="nil"/>
            </w:tcBorders>
            <w:noWrap/>
          </w:tcPr>
          <w:p w14:paraId="58A96D49" w14:textId="4628C794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1.20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0.011</w:t>
            </w:r>
          </w:p>
        </w:tc>
      </w:tr>
      <w:tr w:rsidR="007C3A14" w:rsidRPr="007C3A14" w14:paraId="5C7E7E1D" w14:textId="77777777" w:rsidTr="00E00A7D">
        <w:trPr>
          <w:trHeight w:val="1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F885A1C" w14:textId="257D64F7" w:rsidR="00C844DF" w:rsidRPr="007C3A14" w:rsidRDefault="00C844DF" w:rsidP="00E00A7D">
            <w:pPr>
              <w:spacing w:after="0" w:line="240" w:lineRule="auto"/>
              <w:ind w:leftChars="-13" w:left="-1" w:hangingChars="19" w:hanging="28"/>
              <w:rPr>
                <w:rFonts w:ascii="Arial" w:eastAsia="Times New Roman" w:hAnsi="Arial" w:cs="Arial"/>
                <w:sz w:val="15"/>
                <w:szCs w:val="15"/>
              </w:rPr>
            </w:pPr>
            <w:r w:rsidRPr="007C3A14">
              <w:rPr>
                <w:rFonts w:ascii="Arial" w:eastAsia="Times New Roman" w:hAnsi="Arial" w:cs="Arial"/>
                <w:sz w:val="15"/>
                <w:szCs w:val="15"/>
              </w:rPr>
              <w:t>RC</w:t>
            </w:r>
          </w:p>
        </w:tc>
        <w:tc>
          <w:tcPr>
            <w:tcW w:w="1096" w:type="dxa"/>
            <w:tcBorders>
              <w:left w:val="single" w:sz="4" w:space="0" w:color="auto"/>
              <w:bottom w:val="nil"/>
            </w:tcBorders>
            <w:noWrap/>
          </w:tcPr>
          <w:p w14:paraId="2CF5D6E3" w14:textId="5697164B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2.36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0.008</w:t>
            </w:r>
          </w:p>
        </w:tc>
        <w:tc>
          <w:tcPr>
            <w:tcW w:w="1143" w:type="dxa"/>
            <w:tcBorders>
              <w:bottom w:val="nil"/>
              <w:right w:val="single" w:sz="4" w:space="0" w:color="auto"/>
            </w:tcBorders>
            <w:noWrap/>
          </w:tcPr>
          <w:p w14:paraId="6E419FE6" w14:textId="7D3F2EC8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1.61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0.008</w:t>
            </w:r>
          </w:p>
        </w:tc>
        <w:tc>
          <w:tcPr>
            <w:tcW w:w="1143" w:type="dxa"/>
            <w:tcBorders>
              <w:left w:val="single" w:sz="4" w:space="0" w:color="auto"/>
              <w:bottom w:val="nil"/>
            </w:tcBorders>
            <w:noWrap/>
          </w:tcPr>
          <w:p w14:paraId="66A027CC" w14:textId="7BF2B24D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1.84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0.008</w:t>
            </w:r>
          </w:p>
        </w:tc>
        <w:tc>
          <w:tcPr>
            <w:tcW w:w="1144" w:type="dxa"/>
            <w:tcBorders>
              <w:bottom w:val="nil"/>
              <w:right w:val="single" w:sz="4" w:space="0" w:color="auto"/>
            </w:tcBorders>
            <w:noWrap/>
          </w:tcPr>
          <w:p w14:paraId="2923B6DF" w14:textId="28AF39B9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1.46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0.008</w:t>
            </w:r>
          </w:p>
        </w:tc>
        <w:tc>
          <w:tcPr>
            <w:tcW w:w="1143" w:type="dxa"/>
            <w:tcBorders>
              <w:left w:val="single" w:sz="4" w:space="0" w:color="auto"/>
              <w:bottom w:val="nil"/>
            </w:tcBorders>
            <w:noWrap/>
          </w:tcPr>
          <w:p w14:paraId="5A2B42DB" w14:textId="65462A86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2.00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0.011</w:t>
            </w:r>
          </w:p>
        </w:tc>
        <w:tc>
          <w:tcPr>
            <w:tcW w:w="1143" w:type="dxa"/>
            <w:tcBorders>
              <w:bottom w:val="nil"/>
              <w:right w:val="single" w:sz="4" w:space="0" w:color="auto"/>
            </w:tcBorders>
            <w:noWrap/>
          </w:tcPr>
          <w:p w14:paraId="48B0AE17" w14:textId="4FDA38FC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1.27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0.009</w:t>
            </w:r>
          </w:p>
        </w:tc>
        <w:tc>
          <w:tcPr>
            <w:tcW w:w="1080" w:type="dxa"/>
            <w:tcBorders>
              <w:left w:val="single" w:sz="4" w:space="0" w:color="auto"/>
              <w:bottom w:val="nil"/>
            </w:tcBorders>
            <w:noWrap/>
          </w:tcPr>
          <w:p w14:paraId="3D137CBA" w14:textId="01C90161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1.56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0.012</w:t>
            </w:r>
          </w:p>
        </w:tc>
        <w:tc>
          <w:tcPr>
            <w:tcW w:w="1088" w:type="dxa"/>
            <w:tcBorders>
              <w:bottom w:val="nil"/>
            </w:tcBorders>
            <w:noWrap/>
          </w:tcPr>
          <w:p w14:paraId="2FA4B347" w14:textId="174693F3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1.09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0.008</w:t>
            </w:r>
          </w:p>
        </w:tc>
      </w:tr>
      <w:tr w:rsidR="007C3A14" w:rsidRPr="007C3A14" w14:paraId="72CF53E5" w14:textId="77777777" w:rsidTr="00E00A7D">
        <w:trPr>
          <w:trHeight w:val="1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BB8F7C5" w14:textId="09A67D1E" w:rsidR="00C844DF" w:rsidRPr="007C3A14" w:rsidRDefault="00C844DF" w:rsidP="00E00A7D">
            <w:pPr>
              <w:spacing w:after="0" w:line="240" w:lineRule="auto"/>
              <w:ind w:leftChars="-13" w:left="-1" w:hangingChars="19" w:hanging="28"/>
              <w:rPr>
                <w:rFonts w:ascii="Arial" w:eastAsia="Times New Roman" w:hAnsi="Arial" w:cs="Arial"/>
                <w:sz w:val="15"/>
                <w:szCs w:val="15"/>
              </w:rPr>
            </w:pPr>
            <w:r w:rsidRPr="007C3A14">
              <w:rPr>
                <w:rFonts w:ascii="Arial" w:eastAsia="Times New Roman" w:hAnsi="Arial" w:cs="Arial"/>
                <w:sz w:val="15"/>
                <w:szCs w:val="15"/>
              </w:rPr>
              <w:t>MRC</w:t>
            </w:r>
          </w:p>
        </w:tc>
        <w:tc>
          <w:tcPr>
            <w:tcW w:w="1096" w:type="dxa"/>
            <w:tcBorders>
              <w:left w:val="single" w:sz="4" w:space="0" w:color="auto"/>
              <w:bottom w:val="nil"/>
            </w:tcBorders>
            <w:noWrap/>
          </w:tcPr>
          <w:p w14:paraId="02064D96" w14:textId="531A95FA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2.93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0.010</w:t>
            </w:r>
          </w:p>
        </w:tc>
        <w:tc>
          <w:tcPr>
            <w:tcW w:w="1143" w:type="dxa"/>
            <w:tcBorders>
              <w:bottom w:val="nil"/>
              <w:right w:val="single" w:sz="4" w:space="0" w:color="auto"/>
            </w:tcBorders>
            <w:noWrap/>
          </w:tcPr>
          <w:p w14:paraId="46DB2120" w14:textId="3DF88CDC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2.13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0.012</w:t>
            </w:r>
          </w:p>
        </w:tc>
        <w:tc>
          <w:tcPr>
            <w:tcW w:w="1143" w:type="dxa"/>
            <w:tcBorders>
              <w:left w:val="single" w:sz="4" w:space="0" w:color="auto"/>
              <w:bottom w:val="nil"/>
            </w:tcBorders>
            <w:noWrap/>
          </w:tcPr>
          <w:p w14:paraId="5F9293DB" w14:textId="0340A320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2.46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0.009</w:t>
            </w:r>
          </w:p>
        </w:tc>
        <w:tc>
          <w:tcPr>
            <w:tcW w:w="1144" w:type="dxa"/>
            <w:tcBorders>
              <w:bottom w:val="nil"/>
              <w:right w:val="single" w:sz="4" w:space="0" w:color="auto"/>
            </w:tcBorders>
            <w:noWrap/>
          </w:tcPr>
          <w:p w14:paraId="153F1120" w14:textId="61BEB5E0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1.96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0.008</w:t>
            </w:r>
          </w:p>
        </w:tc>
        <w:tc>
          <w:tcPr>
            <w:tcW w:w="1143" w:type="dxa"/>
            <w:tcBorders>
              <w:left w:val="single" w:sz="4" w:space="0" w:color="auto"/>
              <w:bottom w:val="nil"/>
            </w:tcBorders>
            <w:noWrap/>
          </w:tcPr>
          <w:p w14:paraId="2F80C6ED" w14:textId="6C543581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2.74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0.008</w:t>
            </w:r>
          </w:p>
        </w:tc>
        <w:tc>
          <w:tcPr>
            <w:tcW w:w="1143" w:type="dxa"/>
            <w:tcBorders>
              <w:bottom w:val="nil"/>
              <w:right w:val="single" w:sz="4" w:space="0" w:color="auto"/>
            </w:tcBorders>
            <w:noWrap/>
          </w:tcPr>
          <w:p w14:paraId="7A5C44D1" w14:textId="7595929E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1.69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0.012</w:t>
            </w:r>
          </w:p>
        </w:tc>
        <w:tc>
          <w:tcPr>
            <w:tcW w:w="1080" w:type="dxa"/>
            <w:tcBorders>
              <w:left w:val="single" w:sz="4" w:space="0" w:color="auto"/>
              <w:bottom w:val="nil"/>
            </w:tcBorders>
            <w:noWrap/>
          </w:tcPr>
          <w:p w14:paraId="40C8F425" w14:textId="0626A1E0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2.31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0.009</w:t>
            </w:r>
          </w:p>
        </w:tc>
        <w:tc>
          <w:tcPr>
            <w:tcW w:w="1088" w:type="dxa"/>
            <w:tcBorders>
              <w:bottom w:val="nil"/>
            </w:tcBorders>
            <w:noWrap/>
          </w:tcPr>
          <w:p w14:paraId="784B10C5" w14:textId="131CC633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1.49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0.013</w:t>
            </w:r>
          </w:p>
        </w:tc>
      </w:tr>
      <w:tr w:rsidR="007C3A14" w:rsidRPr="007C3A14" w14:paraId="308ED64F" w14:textId="77777777" w:rsidTr="00E00A7D">
        <w:trPr>
          <w:trHeight w:val="1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15B1D32" w14:textId="77777777" w:rsidR="00C844DF" w:rsidRPr="007C3A14" w:rsidRDefault="00C844DF" w:rsidP="00E00A7D">
            <w:pPr>
              <w:spacing w:after="0" w:line="240" w:lineRule="auto"/>
              <w:ind w:leftChars="-13" w:left="-1" w:hangingChars="19" w:hanging="28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898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1FB2FC89" w14:textId="042672C7" w:rsidR="00C844DF" w:rsidRPr="007C3A14" w:rsidRDefault="00CB10B4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val="en-GB"/>
              </w:rPr>
            </w:pPr>
            <w:bookmarkStart w:id="4" w:name="OLE_LINK65"/>
            <w:r w:rsidRPr="007C3A14">
              <w:rPr>
                <w:rFonts w:ascii="Arial" w:eastAsia="Times New Roman" w:hAnsi="Arial" w:cs="Arial"/>
                <w:sz w:val="13"/>
                <w:szCs w:val="13"/>
                <w:lang w:val="en-GB"/>
              </w:rPr>
              <w:t xml:space="preserve">Stomatal conductance </w:t>
            </w:r>
            <w:r w:rsidR="00A1577C" w:rsidRPr="007C3A14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(mmol m</w:t>
            </w:r>
            <w:r w:rsidR="00A1577C" w:rsidRPr="007C3A14">
              <w:rPr>
                <w:rFonts w:ascii="Arial" w:eastAsia="Times New Roman" w:hAnsi="Arial" w:cs="Arial"/>
                <w:sz w:val="16"/>
                <w:szCs w:val="16"/>
                <w:vertAlign w:val="superscript"/>
                <w:lang w:val="en-GB"/>
              </w:rPr>
              <w:t>-2</w:t>
            </w:r>
            <w:r w:rsidR="00A1577C" w:rsidRPr="007C3A14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 xml:space="preserve"> s</w:t>
            </w:r>
            <w:r w:rsidR="00A1577C" w:rsidRPr="007C3A14">
              <w:rPr>
                <w:rFonts w:ascii="Arial" w:eastAsia="Times New Roman" w:hAnsi="Arial" w:cs="Arial"/>
                <w:sz w:val="16"/>
                <w:szCs w:val="16"/>
                <w:vertAlign w:val="superscript"/>
                <w:lang w:val="en-GB"/>
              </w:rPr>
              <w:t>-1</w:t>
            </w:r>
            <w:r w:rsidR="00A1577C" w:rsidRPr="007C3A14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)</w:t>
            </w:r>
            <w:bookmarkEnd w:id="4"/>
          </w:p>
        </w:tc>
      </w:tr>
      <w:tr w:rsidR="007C3A14" w:rsidRPr="007C3A14" w14:paraId="6C0CB2FC" w14:textId="77777777" w:rsidTr="00E00A7D">
        <w:trPr>
          <w:trHeight w:val="1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2C05390" w14:textId="776000D6" w:rsidR="00C844DF" w:rsidRPr="007C3A14" w:rsidRDefault="00C844DF" w:rsidP="00E00A7D">
            <w:pPr>
              <w:spacing w:after="0" w:line="240" w:lineRule="auto"/>
              <w:ind w:leftChars="-13" w:left="-1" w:hangingChars="19" w:hanging="28"/>
              <w:rPr>
                <w:rFonts w:ascii="Arial" w:eastAsia="Times New Roman" w:hAnsi="Arial" w:cs="Arial"/>
                <w:sz w:val="15"/>
                <w:szCs w:val="15"/>
              </w:rPr>
            </w:pPr>
            <w:r w:rsidRPr="007C3A14">
              <w:rPr>
                <w:rFonts w:ascii="Arial" w:eastAsia="Times New Roman" w:hAnsi="Arial" w:cs="Arial"/>
                <w:sz w:val="15"/>
                <w:szCs w:val="15"/>
              </w:rPr>
              <w:t>Con</w:t>
            </w:r>
          </w:p>
        </w:tc>
        <w:tc>
          <w:tcPr>
            <w:tcW w:w="1096" w:type="dxa"/>
            <w:tcBorders>
              <w:left w:val="single" w:sz="4" w:space="0" w:color="auto"/>
              <w:bottom w:val="nil"/>
            </w:tcBorders>
            <w:noWrap/>
          </w:tcPr>
          <w:p w14:paraId="5752A45C" w14:textId="390D1578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71.5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0.41</w:t>
            </w:r>
          </w:p>
        </w:tc>
        <w:tc>
          <w:tcPr>
            <w:tcW w:w="1143" w:type="dxa"/>
            <w:tcBorders>
              <w:bottom w:val="nil"/>
              <w:right w:val="single" w:sz="4" w:space="0" w:color="auto"/>
            </w:tcBorders>
            <w:noWrap/>
          </w:tcPr>
          <w:p w14:paraId="18785097" w14:textId="45FD5C82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34.6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0.32</w:t>
            </w:r>
          </w:p>
        </w:tc>
        <w:tc>
          <w:tcPr>
            <w:tcW w:w="1143" w:type="dxa"/>
            <w:tcBorders>
              <w:left w:val="single" w:sz="4" w:space="0" w:color="auto"/>
              <w:bottom w:val="nil"/>
            </w:tcBorders>
            <w:noWrap/>
          </w:tcPr>
          <w:p w14:paraId="5AB86B4C" w14:textId="23D2BEBF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65.7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0.37</w:t>
            </w:r>
          </w:p>
        </w:tc>
        <w:tc>
          <w:tcPr>
            <w:tcW w:w="1144" w:type="dxa"/>
            <w:tcBorders>
              <w:bottom w:val="nil"/>
              <w:right w:val="single" w:sz="4" w:space="0" w:color="auto"/>
            </w:tcBorders>
            <w:noWrap/>
          </w:tcPr>
          <w:p w14:paraId="6FF93685" w14:textId="66EC5EDB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27.0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0.35</w:t>
            </w:r>
          </w:p>
        </w:tc>
        <w:tc>
          <w:tcPr>
            <w:tcW w:w="1143" w:type="dxa"/>
            <w:tcBorders>
              <w:left w:val="single" w:sz="4" w:space="0" w:color="auto"/>
              <w:bottom w:val="nil"/>
            </w:tcBorders>
            <w:noWrap/>
          </w:tcPr>
          <w:p w14:paraId="46AD8C72" w14:textId="14FFDD9D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77.3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0.35</w:t>
            </w:r>
          </w:p>
        </w:tc>
        <w:tc>
          <w:tcPr>
            <w:tcW w:w="1143" w:type="dxa"/>
            <w:tcBorders>
              <w:bottom w:val="nil"/>
              <w:right w:val="single" w:sz="4" w:space="0" w:color="auto"/>
            </w:tcBorders>
            <w:noWrap/>
          </w:tcPr>
          <w:p w14:paraId="0AF1BC1F" w14:textId="36E592A6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43.1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0.36</w:t>
            </w:r>
          </w:p>
        </w:tc>
        <w:tc>
          <w:tcPr>
            <w:tcW w:w="1080" w:type="dxa"/>
            <w:tcBorders>
              <w:left w:val="single" w:sz="4" w:space="0" w:color="auto"/>
              <w:bottom w:val="nil"/>
            </w:tcBorders>
            <w:noWrap/>
          </w:tcPr>
          <w:p w14:paraId="76CAA868" w14:textId="2037B024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72.6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0.38</w:t>
            </w:r>
          </w:p>
        </w:tc>
        <w:tc>
          <w:tcPr>
            <w:tcW w:w="1088" w:type="dxa"/>
            <w:tcBorders>
              <w:bottom w:val="nil"/>
            </w:tcBorders>
            <w:noWrap/>
          </w:tcPr>
          <w:p w14:paraId="57AB91FE" w14:textId="136D13A5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37.3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0.32</w:t>
            </w:r>
          </w:p>
        </w:tc>
      </w:tr>
      <w:tr w:rsidR="007C3A14" w:rsidRPr="007C3A14" w14:paraId="42BFCFD0" w14:textId="77777777" w:rsidTr="00E00A7D">
        <w:trPr>
          <w:trHeight w:val="1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E3B5519" w14:textId="5A976E1E" w:rsidR="00C844DF" w:rsidRPr="007C3A14" w:rsidRDefault="00C844DF" w:rsidP="00E00A7D">
            <w:pPr>
              <w:spacing w:after="0" w:line="240" w:lineRule="auto"/>
              <w:ind w:leftChars="-13" w:left="-1" w:hangingChars="19" w:hanging="28"/>
              <w:rPr>
                <w:rFonts w:ascii="Arial" w:eastAsia="Times New Roman" w:hAnsi="Arial" w:cs="Arial"/>
                <w:sz w:val="15"/>
                <w:szCs w:val="15"/>
              </w:rPr>
            </w:pPr>
            <w:r w:rsidRPr="007C3A14">
              <w:rPr>
                <w:rFonts w:ascii="Arial" w:eastAsia="Times New Roman" w:hAnsi="Arial" w:cs="Arial"/>
                <w:sz w:val="15"/>
                <w:szCs w:val="15"/>
              </w:rPr>
              <w:t>C</w:t>
            </w:r>
          </w:p>
        </w:tc>
        <w:tc>
          <w:tcPr>
            <w:tcW w:w="1096" w:type="dxa"/>
            <w:tcBorders>
              <w:left w:val="single" w:sz="4" w:space="0" w:color="auto"/>
              <w:bottom w:val="nil"/>
            </w:tcBorders>
            <w:noWrap/>
          </w:tcPr>
          <w:p w14:paraId="053C7AF9" w14:textId="7E68522E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74.7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0.26</w:t>
            </w:r>
          </w:p>
        </w:tc>
        <w:tc>
          <w:tcPr>
            <w:tcW w:w="1143" w:type="dxa"/>
            <w:tcBorders>
              <w:bottom w:val="nil"/>
              <w:right w:val="single" w:sz="4" w:space="0" w:color="auto"/>
            </w:tcBorders>
            <w:noWrap/>
          </w:tcPr>
          <w:p w14:paraId="7C466298" w14:textId="0325B463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44.6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0.38</w:t>
            </w:r>
          </w:p>
        </w:tc>
        <w:tc>
          <w:tcPr>
            <w:tcW w:w="1143" w:type="dxa"/>
            <w:tcBorders>
              <w:left w:val="single" w:sz="4" w:space="0" w:color="auto"/>
              <w:bottom w:val="nil"/>
            </w:tcBorders>
            <w:noWrap/>
          </w:tcPr>
          <w:p w14:paraId="33414DA4" w14:textId="5885EF3D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68.9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0.29</w:t>
            </w:r>
          </w:p>
        </w:tc>
        <w:tc>
          <w:tcPr>
            <w:tcW w:w="1144" w:type="dxa"/>
            <w:tcBorders>
              <w:bottom w:val="nil"/>
              <w:right w:val="single" w:sz="4" w:space="0" w:color="auto"/>
            </w:tcBorders>
            <w:noWrap/>
          </w:tcPr>
          <w:p w14:paraId="6B4C601F" w14:textId="2537D6A0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36.3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0.35</w:t>
            </w:r>
          </w:p>
        </w:tc>
        <w:tc>
          <w:tcPr>
            <w:tcW w:w="1143" w:type="dxa"/>
            <w:tcBorders>
              <w:left w:val="single" w:sz="4" w:space="0" w:color="auto"/>
              <w:bottom w:val="nil"/>
            </w:tcBorders>
            <w:noWrap/>
          </w:tcPr>
          <w:p w14:paraId="6C107367" w14:textId="6A316BF9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83.5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0.27</w:t>
            </w:r>
          </w:p>
        </w:tc>
        <w:tc>
          <w:tcPr>
            <w:tcW w:w="1143" w:type="dxa"/>
            <w:tcBorders>
              <w:bottom w:val="nil"/>
              <w:right w:val="single" w:sz="4" w:space="0" w:color="auto"/>
            </w:tcBorders>
            <w:noWrap/>
          </w:tcPr>
          <w:p w14:paraId="4E283712" w14:textId="050823F9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48.1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0.00</w:t>
            </w:r>
          </w:p>
        </w:tc>
        <w:tc>
          <w:tcPr>
            <w:tcW w:w="1080" w:type="dxa"/>
            <w:tcBorders>
              <w:left w:val="single" w:sz="4" w:space="0" w:color="auto"/>
              <w:bottom w:val="nil"/>
            </w:tcBorders>
            <w:noWrap/>
          </w:tcPr>
          <w:p w14:paraId="77D582BB" w14:textId="2458CC3E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75.7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0.49</w:t>
            </w:r>
          </w:p>
        </w:tc>
        <w:tc>
          <w:tcPr>
            <w:tcW w:w="1088" w:type="dxa"/>
            <w:tcBorders>
              <w:bottom w:val="nil"/>
            </w:tcBorders>
            <w:noWrap/>
          </w:tcPr>
          <w:p w14:paraId="55052DED" w14:textId="7DA0369E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42.1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0.37</w:t>
            </w:r>
          </w:p>
        </w:tc>
      </w:tr>
      <w:tr w:rsidR="007C3A14" w:rsidRPr="007C3A14" w14:paraId="3D029150" w14:textId="77777777" w:rsidTr="00E00A7D">
        <w:trPr>
          <w:trHeight w:val="1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3943BEC" w14:textId="065C5246" w:rsidR="00C844DF" w:rsidRPr="007C3A14" w:rsidRDefault="00C844DF" w:rsidP="00E00A7D">
            <w:pPr>
              <w:spacing w:after="0" w:line="240" w:lineRule="auto"/>
              <w:ind w:leftChars="-13" w:left="-1" w:hangingChars="19" w:hanging="28"/>
              <w:rPr>
                <w:rFonts w:ascii="Arial" w:eastAsia="Times New Roman" w:hAnsi="Arial" w:cs="Arial"/>
                <w:sz w:val="15"/>
                <w:szCs w:val="15"/>
              </w:rPr>
            </w:pPr>
            <w:r w:rsidRPr="007C3A14">
              <w:rPr>
                <w:rFonts w:ascii="Arial" w:eastAsia="Times New Roman" w:hAnsi="Arial" w:cs="Arial"/>
                <w:sz w:val="15"/>
                <w:szCs w:val="15"/>
              </w:rPr>
              <w:t>M</w:t>
            </w:r>
          </w:p>
        </w:tc>
        <w:tc>
          <w:tcPr>
            <w:tcW w:w="1096" w:type="dxa"/>
            <w:tcBorders>
              <w:left w:val="single" w:sz="4" w:space="0" w:color="auto"/>
              <w:bottom w:val="nil"/>
            </w:tcBorders>
            <w:noWrap/>
          </w:tcPr>
          <w:p w14:paraId="78CBB302" w14:textId="1ECCF91C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78.5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0.44</w:t>
            </w:r>
          </w:p>
        </w:tc>
        <w:tc>
          <w:tcPr>
            <w:tcW w:w="1143" w:type="dxa"/>
            <w:tcBorders>
              <w:bottom w:val="nil"/>
              <w:right w:val="single" w:sz="4" w:space="0" w:color="auto"/>
            </w:tcBorders>
            <w:noWrap/>
          </w:tcPr>
          <w:p w14:paraId="399F519B" w14:textId="387D6B0F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48.4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0.44</w:t>
            </w:r>
          </w:p>
        </w:tc>
        <w:tc>
          <w:tcPr>
            <w:tcW w:w="1143" w:type="dxa"/>
            <w:tcBorders>
              <w:left w:val="single" w:sz="4" w:space="0" w:color="auto"/>
              <w:bottom w:val="nil"/>
            </w:tcBorders>
            <w:noWrap/>
          </w:tcPr>
          <w:p w14:paraId="300A8725" w14:textId="3E80E7A8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71.4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0.38</w:t>
            </w:r>
          </w:p>
        </w:tc>
        <w:tc>
          <w:tcPr>
            <w:tcW w:w="1144" w:type="dxa"/>
            <w:tcBorders>
              <w:bottom w:val="nil"/>
              <w:right w:val="single" w:sz="4" w:space="0" w:color="auto"/>
            </w:tcBorders>
            <w:noWrap/>
          </w:tcPr>
          <w:p w14:paraId="1EEF5622" w14:textId="7243DD43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42.2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0.32</w:t>
            </w:r>
          </w:p>
        </w:tc>
        <w:tc>
          <w:tcPr>
            <w:tcW w:w="1143" w:type="dxa"/>
            <w:tcBorders>
              <w:left w:val="single" w:sz="4" w:space="0" w:color="auto"/>
              <w:bottom w:val="nil"/>
            </w:tcBorders>
            <w:noWrap/>
          </w:tcPr>
          <w:p w14:paraId="5EC818F6" w14:textId="308C4D40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86.5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0.45</w:t>
            </w:r>
          </w:p>
        </w:tc>
        <w:tc>
          <w:tcPr>
            <w:tcW w:w="1143" w:type="dxa"/>
            <w:tcBorders>
              <w:bottom w:val="nil"/>
              <w:right w:val="single" w:sz="4" w:space="0" w:color="auto"/>
            </w:tcBorders>
            <w:noWrap/>
          </w:tcPr>
          <w:p w14:paraId="3D728190" w14:textId="117C581C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56.0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0.31</w:t>
            </w:r>
          </w:p>
        </w:tc>
        <w:tc>
          <w:tcPr>
            <w:tcW w:w="1080" w:type="dxa"/>
            <w:tcBorders>
              <w:left w:val="single" w:sz="4" w:space="0" w:color="auto"/>
              <w:bottom w:val="nil"/>
            </w:tcBorders>
            <w:noWrap/>
          </w:tcPr>
          <w:p w14:paraId="6CE1563D" w14:textId="6A4CE510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80.2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0.33</w:t>
            </w:r>
          </w:p>
        </w:tc>
        <w:tc>
          <w:tcPr>
            <w:tcW w:w="1088" w:type="dxa"/>
            <w:tcBorders>
              <w:bottom w:val="nil"/>
            </w:tcBorders>
            <w:noWrap/>
          </w:tcPr>
          <w:p w14:paraId="1BB655B4" w14:textId="22FC8E2D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46.9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0.46</w:t>
            </w:r>
          </w:p>
        </w:tc>
      </w:tr>
      <w:tr w:rsidR="007C3A14" w:rsidRPr="007C3A14" w14:paraId="7F0FDFF8" w14:textId="77777777" w:rsidTr="00E00A7D">
        <w:trPr>
          <w:trHeight w:val="1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68D8960" w14:textId="4DE71563" w:rsidR="00C844DF" w:rsidRPr="007C3A14" w:rsidRDefault="00C844DF" w:rsidP="00E00A7D">
            <w:pPr>
              <w:spacing w:after="0" w:line="240" w:lineRule="auto"/>
              <w:ind w:leftChars="-13" w:left="-1" w:hangingChars="19" w:hanging="28"/>
              <w:rPr>
                <w:rFonts w:ascii="Arial" w:eastAsia="Times New Roman" w:hAnsi="Arial" w:cs="Arial"/>
                <w:sz w:val="15"/>
                <w:szCs w:val="15"/>
              </w:rPr>
            </w:pPr>
            <w:r w:rsidRPr="007C3A14">
              <w:rPr>
                <w:rFonts w:ascii="Arial" w:eastAsia="Times New Roman" w:hAnsi="Arial" w:cs="Arial"/>
                <w:sz w:val="15"/>
                <w:szCs w:val="15"/>
              </w:rPr>
              <w:t>R</w:t>
            </w:r>
          </w:p>
        </w:tc>
        <w:tc>
          <w:tcPr>
            <w:tcW w:w="1096" w:type="dxa"/>
            <w:tcBorders>
              <w:left w:val="single" w:sz="4" w:space="0" w:color="auto"/>
              <w:bottom w:val="nil"/>
            </w:tcBorders>
            <w:noWrap/>
          </w:tcPr>
          <w:p w14:paraId="1EDBDD27" w14:textId="352C43EB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86.3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0.37</w:t>
            </w:r>
          </w:p>
        </w:tc>
        <w:tc>
          <w:tcPr>
            <w:tcW w:w="1143" w:type="dxa"/>
            <w:tcBorders>
              <w:bottom w:val="nil"/>
              <w:right w:val="single" w:sz="4" w:space="0" w:color="auto"/>
            </w:tcBorders>
            <w:noWrap/>
          </w:tcPr>
          <w:p w14:paraId="73BFDA43" w14:textId="7E3656C0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55.9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0.39</w:t>
            </w:r>
          </w:p>
        </w:tc>
        <w:tc>
          <w:tcPr>
            <w:tcW w:w="1143" w:type="dxa"/>
            <w:tcBorders>
              <w:left w:val="single" w:sz="4" w:space="0" w:color="auto"/>
              <w:bottom w:val="nil"/>
            </w:tcBorders>
            <w:noWrap/>
          </w:tcPr>
          <w:p w14:paraId="222525EA" w14:textId="05AAEF6D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78.4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0.37</w:t>
            </w:r>
          </w:p>
        </w:tc>
        <w:tc>
          <w:tcPr>
            <w:tcW w:w="1144" w:type="dxa"/>
            <w:tcBorders>
              <w:bottom w:val="nil"/>
              <w:right w:val="single" w:sz="4" w:space="0" w:color="auto"/>
            </w:tcBorders>
            <w:noWrap/>
          </w:tcPr>
          <w:p w14:paraId="062C594E" w14:textId="09AFDCD4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48.2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0.37</w:t>
            </w:r>
          </w:p>
        </w:tc>
        <w:tc>
          <w:tcPr>
            <w:tcW w:w="1143" w:type="dxa"/>
            <w:tcBorders>
              <w:left w:val="single" w:sz="4" w:space="0" w:color="auto"/>
              <w:bottom w:val="nil"/>
            </w:tcBorders>
            <w:noWrap/>
          </w:tcPr>
          <w:p w14:paraId="6E6AA9E6" w14:textId="3AB75548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94.4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0.36</w:t>
            </w:r>
          </w:p>
        </w:tc>
        <w:tc>
          <w:tcPr>
            <w:tcW w:w="1143" w:type="dxa"/>
            <w:tcBorders>
              <w:bottom w:val="nil"/>
              <w:right w:val="single" w:sz="4" w:space="0" w:color="auto"/>
            </w:tcBorders>
            <w:noWrap/>
          </w:tcPr>
          <w:p w14:paraId="0D04CEF9" w14:textId="264F81B3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61.8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0.34</w:t>
            </w:r>
          </w:p>
        </w:tc>
        <w:tc>
          <w:tcPr>
            <w:tcW w:w="1080" w:type="dxa"/>
            <w:tcBorders>
              <w:left w:val="single" w:sz="4" w:space="0" w:color="auto"/>
              <w:bottom w:val="nil"/>
            </w:tcBorders>
            <w:noWrap/>
          </w:tcPr>
          <w:p w14:paraId="0C84E806" w14:textId="532F8200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89.0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0.55</w:t>
            </w:r>
          </w:p>
        </w:tc>
        <w:tc>
          <w:tcPr>
            <w:tcW w:w="1088" w:type="dxa"/>
            <w:tcBorders>
              <w:bottom w:val="nil"/>
            </w:tcBorders>
            <w:noWrap/>
          </w:tcPr>
          <w:p w14:paraId="61C5DF2E" w14:textId="609B08E6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52.4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0.26</w:t>
            </w:r>
          </w:p>
        </w:tc>
      </w:tr>
      <w:tr w:rsidR="007C3A14" w:rsidRPr="007C3A14" w14:paraId="07A939D5" w14:textId="77777777" w:rsidTr="00E00A7D">
        <w:trPr>
          <w:trHeight w:val="1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F101B64" w14:textId="36B143A9" w:rsidR="00C844DF" w:rsidRPr="007C3A14" w:rsidRDefault="00C844DF" w:rsidP="00E00A7D">
            <w:pPr>
              <w:spacing w:after="0" w:line="240" w:lineRule="auto"/>
              <w:ind w:leftChars="-13" w:left="-1" w:hangingChars="19" w:hanging="28"/>
              <w:rPr>
                <w:rFonts w:ascii="Arial" w:eastAsia="Times New Roman" w:hAnsi="Arial" w:cs="Arial"/>
                <w:sz w:val="15"/>
                <w:szCs w:val="15"/>
              </w:rPr>
            </w:pPr>
            <w:r w:rsidRPr="007C3A14">
              <w:rPr>
                <w:rFonts w:ascii="Arial" w:eastAsia="Times New Roman" w:hAnsi="Arial" w:cs="Arial"/>
                <w:sz w:val="15"/>
                <w:szCs w:val="15"/>
              </w:rPr>
              <w:t>MC</w:t>
            </w:r>
          </w:p>
        </w:tc>
        <w:tc>
          <w:tcPr>
            <w:tcW w:w="1096" w:type="dxa"/>
            <w:tcBorders>
              <w:left w:val="single" w:sz="4" w:space="0" w:color="auto"/>
              <w:bottom w:val="nil"/>
            </w:tcBorders>
            <w:noWrap/>
          </w:tcPr>
          <w:p w14:paraId="47F78D31" w14:textId="497D77A5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90.3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0.33</w:t>
            </w:r>
          </w:p>
        </w:tc>
        <w:tc>
          <w:tcPr>
            <w:tcW w:w="1143" w:type="dxa"/>
            <w:tcBorders>
              <w:bottom w:val="nil"/>
              <w:right w:val="single" w:sz="4" w:space="0" w:color="auto"/>
            </w:tcBorders>
            <w:noWrap/>
          </w:tcPr>
          <w:p w14:paraId="7EF05DAC" w14:textId="6D63D931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65.2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0.46</w:t>
            </w:r>
          </w:p>
        </w:tc>
        <w:tc>
          <w:tcPr>
            <w:tcW w:w="1143" w:type="dxa"/>
            <w:tcBorders>
              <w:left w:val="single" w:sz="4" w:space="0" w:color="auto"/>
              <w:bottom w:val="nil"/>
            </w:tcBorders>
            <w:noWrap/>
          </w:tcPr>
          <w:p w14:paraId="66469D9F" w14:textId="2A902E5A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82.8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0.46</w:t>
            </w:r>
          </w:p>
        </w:tc>
        <w:tc>
          <w:tcPr>
            <w:tcW w:w="1144" w:type="dxa"/>
            <w:tcBorders>
              <w:bottom w:val="nil"/>
              <w:right w:val="single" w:sz="4" w:space="0" w:color="auto"/>
            </w:tcBorders>
            <w:noWrap/>
          </w:tcPr>
          <w:p w14:paraId="3E19CCA1" w14:textId="784F0EC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56.2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0.36</w:t>
            </w:r>
          </w:p>
        </w:tc>
        <w:tc>
          <w:tcPr>
            <w:tcW w:w="1143" w:type="dxa"/>
            <w:tcBorders>
              <w:left w:val="single" w:sz="4" w:space="0" w:color="auto"/>
              <w:bottom w:val="nil"/>
            </w:tcBorders>
            <w:noWrap/>
          </w:tcPr>
          <w:p w14:paraId="7ECC1D98" w14:textId="0BF6F191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98.4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0.37</w:t>
            </w:r>
          </w:p>
        </w:tc>
        <w:tc>
          <w:tcPr>
            <w:tcW w:w="1143" w:type="dxa"/>
            <w:tcBorders>
              <w:bottom w:val="nil"/>
              <w:right w:val="single" w:sz="4" w:space="0" w:color="auto"/>
            </w:tcBorders>
            <w:noWrap/>
          </w:tcPr>
          <w:p w14:paraId="779839A4" w14:textId="1B9DF22A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66.7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0.51</w:t>
            </w:r>
          </w:p>
        </w:tc>
        <w:tc>
          <w:tcPr>
            <w:tcW w:w="1080" w:type="dxa"/>
            <w:tcBorders>
              <w:left w:val="single" w:sz="4" w:space="0" w:color="auto"/>
              <w:bottom w:val="nil"/>
            </w:tcBorders>
            <w:noWrap/>
          </w:tcPr>
          <w:p w14:paraId="25E8384C" w14:textId="155FE85D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93.1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0.40</w:t>
            </w:r>
          </w:p>
        </w:tc>
        <w:tc>
          <w:tcPr>
            <w:tcW w:w="1088" w:type="dxa"/>
            <w:tcBorders>
              <w:bottom w:val="nil"/>
            </w:tcBorders>
            <w:noWrap/>
          </w:tcPr>
          <w:p w14:paraId="58C48EDB" w14:textId="1B61E69E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61.3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>0.32</w:t>
            </w:r>
          </w:p>
        </w:tc>
      </w:tr>
      <w:tr w:rsidR="007C3A14" w:rsidRPr="007C3A14" w14:paraId="0B534179" w14:textId="77777777" w:rsidTr="00E00A7D">
        <w:trPr>
          <w:trHeight w:val="1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21C64CB" w14:textId="15D90308" w:rsidR="00C844DF" w:rsidRPr="007C3A14" w:rsidRDefault="00C844DF" w:rsidP="00E00A7D">
            <w:pPr>
              <w:spacing w:after="0" w:line="240" w:lineRule="auto"/>
              <w:ind w:leftChars="-13" w:left="-1" w:hangingChars="19" w:hanging="28"/>
              <w:rPr>
                <w:rFonts w:ascii="Arial" w:eastAsia="Times New Roman" w:hAnsi="Arial" w:cs="Arial"/>
                <w:sz w:val="15"/>
                <w:szCs w:val="15"/>
              </w:rPr>
            </w:pPr>
            <w:r w:rsidRPr="007C3A14">
              <w:rPr>
                <w:rFonts w:ascii="Arial" w:eastAsia="Times New Roman" w:hAnsi="Arial" w:cs="Arial"/>
                <w:sz w:val="15"/>
                <w:szCs w:val="15"/>
              </w:rPr>
              <w:t>MR</w:t>
            </w:r>
          </w:p>
        </w:tc>
        <w:tc>
          <w:tcPr>
            <w:tcW w:w="1096" w:type="dxa"/>
            <w:tcBorders>
              <w:left w:val="single" w:sz="4" w:space="0" w:color="auto"/>
              <w:bottom w:val="nil"/>
            </w:tcBorders>
            <w:noWrap/>
          </w:tcPr>
          <w:p w14:paraId="16536D01" w14:textId="41561642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96.4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0.39</w:t>
            </w:r>
          </w:p>
        </w:tc>
        <w:tc>
          <w:tcPr>
            <w:tcW w:w="1143" w:type="dxa"/>
            <w:tcBorders>
              <w:bottom w:val="nil"/>
              <w:right w:val="single" w:sz="4" w:space="0" w:color="auto"/>
            </w:tcBorders>
            <w:noWrap/>
          </w:tcPr>
          <w:p w14:paraId="19898E1E" w14:textId="1EA0BF5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75.7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0.33</w:t>
            </w:r>
          </w:p>
        </w:tc>
        <w:tc>
          <w:tcPr>
            <w:tcW w:w="1143" w:type="dxa"/>
            <w:tcBorders>
              <w:left w:val="single" w:sz="4" w:space="0" w:color="auto"/>
              <w:bottom w:val="nil"/>
            </w:tcBorders>
            <w:noWrap/>
          </w:tcPr>
          <w:p w14:paraId="4D1DDBB5" w14:textId="17D92C86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89.0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0.35</w:t>
            </w:r>
          </w:p>
        </w:tc>
        <w:tc>
          <w:tcPr>
            <w:tcW w:w="1144" w:type="dxa"/>
            <w:tcBorders>
              <w:bottom w:val="nil"/>
              <w:right w:val="single" w:sz="4" w:space="0" w:color="auto"/>
            </w:tcBorders>
            <w:noWrap/>
          </w:tcPr>
          <w:p w14:paraId="0D827B2F" w14:textId="018DC1D6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67.0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0.33</w:t>
            </w:r>
          </w:p>
        </w:tc>
        <w:tc>
          <w:tcPr>
            <w:tcW w:w="1143" w:type="dxa"/>
            <w:tcBorders>
              <w:left w:val="single" w:sz="4" w:space="0" w:color="auto"/>
              <w:bottom w:val="nil"/>
            </w:tcBorders>
            <w:noWrap/>
          </w:tcPr>
          <w:p w14:paraId="61BC780A" w14:textId="3651E83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105.4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0.39</w:t>
            </w:r>
          </w:p>
        </w:tc>
        <w:tc>
          <w:tcPr>
            <w:tcW w:w="1143" w:type="dxa"/>
            <w:tcBorders>
              <w:bottom w:val="nil"/>
              <w:right w:val="single" w:sz="4" w:space="0" w:color="auto"/>
            </w:tcBorders>
            <w:noWrap/>
          </w:tcPr>
          <w:p w14:paraId="1655F9CB" w14:textId="7F4645AB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81.1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0.32</w:t>
            </w:r>
          </w:p>
        </w:tc>
        <w:tc>
          <w:tcPr>
            <w:tcW w:w="1080" w:type="dxa"/>
            <w:tcBorders>
              <w:left w:val="single" w:sz="4" w:space="0" w:color="auto"/>
              <w:bottom w:val="nil"/>
            </w:tcBorders>
            <w:noWrap/>
          </w:tcPr>
          <w:p w14:paraId="7B5C9245" w14:textId="45EBA58F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98.5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0.40</w:t>
            </w:r>
          </w:p>
        </w:tc>
        <w:tc>
          <w:tcPr>
            <w:tcW w:w="1088" w:type="dxa"/>
            <w:tcBorders>
              <w:bottom w:val="nil"/>
            </w:tcBorders>
            <w:noWrap/>
          </w:tcPr>
          <w:p w14:paraId="296463BE" w14:textId="7C3B4320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74.1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0.38</w:t>
            </w:r>
          </w:p>
        </w:tc>
      </w:tr>
      <w:tr w:rsidR="007C3A14" w:rsidRPr="007C3A14" w14:paraId="0910AFB4" w14:textId="77777777" w:rsidTr="00E00A7D">
        <w:trPr>
          <w:trHeight w:val="1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4038372" w14:textId="088B1D36" w:rsidR="00C844DF" w:rsidRPr="007C3A14" w:rsidRDefault="00C844DF" w:rsidP="00E00A7D">
            <w:pPr>
              <w:spacing w:after="0" w:line="240" w:lineRule="auto"/>
              <w:ind w:leftChars="-13" w:left="-1" w:hangingChars="19" w:hanging="28"/>
              <w:rPr>
                <w:rFonts w:ascii="Arial" w:eastAsia="Times New Roman" w:hAnsi="Arial" w:cs="Arial"/>
                <w:sz w:val="15"/>
                <w:szCs w:val="15"/>
              </w:rPr>
            </w:pPr>
            <w:r w:rsidRPr="007C3A14">
              <w:rPr>
                <w:rFonts w:ascii="Arial" w:eastAsia="Times New Roman" w:hAnsi="Arial" w:cs="Arial"/>
                <w:sz w:val="15"/>
                <w:szCs w:val="15"/>
              </w:rPr>
              <w:t>RC</w:t>
            </w:r>
          </w:p>
        </w:tc>
        <w:tc>
          <w:tcPr>
            <w:tcW w:w="1096" w:type="dxa"/>
            <w:tcBorders>
              <w:left w:val="single" w:sz="4" w:space="0" w:color="auto"/>
              <w:bottom w:val="nil"/>
            </w:tcBorders>
            <w:noWrap/>
          </w:tcPr>
          <w:p w14:paraId="65D660A3" w14:textId="5BEC5A63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93.5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0.15</w:t>
            </w:r>
          </w:p>
        </w:tc>
        <w:tc>
          <w:tcPr>
            <w:tcW w:w="1143" w:type="dxa"/>
            <w:tcBorders>
              <w:bottom w:val="nil"/>
              <w:right w:val="single" w:sz="4" w:space="0" w:color="auto"/>
            </w:tcBorders>
            <w:noWrap/>
          </w:tcPr>
          <w:p w14:paraId="6C463E34" w14:textId="15546388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70.2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0.43</w:t>
            </w:r>
          </w:p>
        </w:tc>
        <w:tc>
          <w:tcPr>
            <w:tcW w:w="1143" w:type="dxa"/>
            <w:tcBorders>
              <w:left w:val="single" w:sz="4" w:space="0" w:color="auto"/>
              <w:bottom w:val="nil"/>
            </w:tcBorders>
            <w:noWrap/>
          </w:tcPr>
          <w:p w14:paraId="5DCD4DCB" w14:textId="617B0A88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85.0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0.35</w:t>
            </w:r>
          </w:p>
        </w:tc>
        <w:tc>
          <w:tcPr>
            <w:tcW w:w="1144" w:type="dxa"/>
            <w:tcBorders>
              <w:bottom w:val="nil"/>
              <w:right w:val="single" w:sz="4" w:space="0" w:color="auto"/>
            </w:tcBorders>
            <w:noWrap/>
          </w:tcPr>
          <w:p w14:paraId="282E5D28" w14:textId="484FF11A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62.2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0.36</w:t>
            </w:r>
          </w:p>
        </w:tc>
        <w:tc>
          <w:tcPr>
            <w:tcW w:w="1143" w:type="dxa"/>
            <w:tcBorders>
              <w:left w:val="single" w:sz="4" w:space="0" w:color="auto"/>
              <w:bottom w:val="nil"/>
            </w:tcBorders>
            <w:noWrap/>
          </w:tcPr>
          <w:p w14:paraId="15B89D67" w14:textId="3DE1494A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101.8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0.35</w:t>
            </w:r>
          </w:p>
        </w:tc>
        <w:tc>
          <w:tcPr>
            <w:tcW w:w="1143" w:type="dxa"/>
            <w:tcBorders>
              <w:bottom w:val="nil"/>
              <w:right w:val="single" w:sz="4" w:space="0" w:color="auto"/>
            </w:tcBorders>
            <w:noWrap/>
          </w:tcPr>
          <w:p w14:paraId="667B3209" w14:textId="06C5635E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74.1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0.38</w:t>
            </w:r>
          </w:p>
        </w:tc>
        <w:tc>
          <w:tcPr>
            <w:tcW w:w="1080" w:type="dxa"/>
            <w:tcBorders>
              <w:left w:val="single" w:sz="4" w:space="0" w:color="auto"/>
              <w:bottom w:val="nil"/>
            </w:tcBorders>
            <w:noWrap/>
          </w:tcPr>
          <w:p w14:paraId="1F3B7743" w14:textId="5D81CB90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95.2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0.31</w:t>
            </w:r>
          </w:p>
        </w:tc>
        <w:tc>
          <w:tcPr>
            <w:tcW w:w="1088" w:type="dxa"/>
            <w:tcBorders>
              <w:bottom w:val="nil"/>
            </w:tcBorders>
            <w:noWrap/>
          </w:tcPr>
          <w:p w14:paraId="475AFFB5" w14:textId="576B38EA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68.3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0.42</w:t>
            </w:r>
          </w:p>
        </w:tc>
      </w:tr>
      <w:tr w:rsidR="007C3A14" w:rsidRPr="007C3A14" w14:paraId="2E2B99C1" w14:textId="77777777" w:rsidTr="00E00A7D">
        <w:trPr>
          <w:trHeight w:val="1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vAlign w:val="center"/>
          </w:tcPr>
          <w:p w14:paraId="215AED2E" w14:textId="47734E89" w:rsidR="00C844DF" w:rsidRPr="007C3A14" w:rsidRDefault="00C844DF" w:rsidP="00E00A7D">
            <w:pPr>
              <w:spacing w:after="0" w:line="240" w:lineRule="auto"/>
              <w:ind w:leftChars="-13" w:left="-1" w:hangingChars="19" w:hanging="28"/>
              <w:rPr>
                <w:rFonts w:ascii="Arial" w:eastAsia="Times New Roman" w:hAnsi="Arial" w:cs="Arial"/>
                <w:sz w:val="15"/>
                <w:szCs w:val="15"/>
              </w:rPr>
            </w:pPr>
            <w:r w:rsidRPr="007C3A14">
              <w:rPr>
                <w:rFonts w:ascii="Arial" w:eastAsia="Times New Roman" w:hAnsi="Arial" w:cs="Arial"/>
                <w:sz w:val="15"/>
                <w:szCs w:val="15"/>
              </w:rPr>
              <w:t>MRC</w:t>
            </w:r>
          </w:p>
        </w:tc>
        <w:tc>
          <w:tcPr>
            <w:tcW w:w="1096" w:type="dxa"/>
            <w:tcBorders>
              <w:bottom w:val="nil"/>
            </w:tcBorders>
            <w:noWrap/>
          </w:tcPr>
          <w:p w14:paraId="3849AFFD" w14:textId="2D98BC55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bookmarkStart w:id="5" w:name="OLE_LINK30"/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99.9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0.30</w:t>
            </w:r>
            <w:bookmarkEnd w:id="5"/>
          </w:p>
        </w:tc>
        <w:tc>
          <w:tcPr>
            <w:tcW w:w="1143" w:type="dxa"/>
            <w:tcBorders>
              <w:bottom w:val="nil"/>
              <w:right w:val="single" w:sz="4" w:space="0" w:color="auto"/>
            </w:tcBorders>
            <w:noWrap/>
          </w:tcPr>
          <w:p w14:paraId="7DF1522D" w14:textId="577DC532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80.5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0.32</w:t>
            </w:r>
          </w:p>
        </w:tc>
        <w:tc>
          <w:tcPr>
            <w:tcW w:w="1143" w:type="dxa"/>
            <w:tcBorders>
              <w:left w:val="single" w:sz="4" w:space="0" w:color="auto"/>
              <w:bottom w:val="nil"/>
            </w:tcBorders>
            <w:noWrap/>
          </w:tcPr>
          <w:p w14:paraId="2DEA7D50" w14:textId="0F02F179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94.5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0.33</w:t>
            </w:r>
          </w:p>
        </w:tc>
        <w:tc>
          <w:tcPr>
            <w:tcW w:w="1144" w:type="dxa"/>
            <w:tcBorders>
              <w:bottom w:val="nil"/>
              <w:right w:val="single" w:sz="4" w:space="0" w:color="auto"/>
            </w:tcBorders>
            <w:noWrap/>
          </w:tcPr>
          <w:p w14:paraId="17D62E5F" w14:textId="7EF66E6B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72.9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0.34</w:t>
            </w:r>
          </w:p>
        </w:tc>
        <w:tc>
          <w:tcPr>
            <w:tcW w:w="1143" w:type="dxa"/>
            <w:tcBorders>
              <w:left w:val="single" w:sz="4" w:space="0" w:color="auto"/>
              <w:bottom w:val="nil"/>
            </w:tcBorders>
            <w:noWrap/>
          </w:tcPr>
          <w:p w14:paraId="0EBDB0DB" w14:textId="4EF6F94E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112.5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0.37</w:t>
            </w:r>
          </w:p>
        </w:tc>
        <w:tc>
          <w:tcPr>
            <w:tcW w:w="1143" w:type="dxa"/>
            <w:tcBorders>
              <w:bottom w:val="nil"/>
              <w:right w:val="single" w:sz="4" w:space="0" w:color="auto"/>
            </w:tcBorders>
            <w:noWrap/>
          </w:tcPr>
          <w:p w14:paraId="1E3679D5" w14:textId="73C6F788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87.6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0.48</w:t>
            </w:r>
          </w:p>
        </w:tc>
        <w:tc>
          <w:tcPr>
            <w:tcW w:w="1080" w:type="dxa"/>
            <w:tcBorders>
              <w:left w:val="single" w:sz="4" w:space="0" w:color="auto"/>
              <w:bottom w:val="nil"/>
            </w:tcBorders>
            <w:noWrap/>
          </w:tcPr>
          <w:p w14:paraId="2AECA3AB" w14:textId="33130036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105.6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0.40</w:t>
            </w:r>
          </w:p>
        </w:tc>
        <w:tc>
          <w:tcPr>
            <w:tcW w:w="1088" w:type="dxa"/>
            <w:tcBorders>
              <w:bottom w:val="nil"/>
            </w:tcBorders>
            <w:noWrap/>
          </w:tcPr>
          <w:p w14:paraId="534F8EF1" w14:textId="7AFBEF5B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81.6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0.33</w:t>
            </w:r>
          </w:p>
        </w:tc>
      </w:tr>
      <w:tr w:rsidR="007C3A14" w:rsidRPr="007C3A14" w14:paraId="533D7AA8" w14:textId="77777777" w:rsidTr="00E00A7D">
        <w:trPr>
          <w:trHeight w:val="1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87DF2A4" w14:textId="77777777" w:rsidR="00C844DF" w:rsidRPr="007C3A14" w:rsidRDefault="00C844DF" w:rsidP="00E00A7D">
            <w:pPr>
              <w:spacing w:after="0" w:line="240" w:lineRule="auto"/>
              <w:ind w:leftChars="-13" w:left="-1" w:hangingChars="19" w:hanging="28"/>
              <w:rPr>
                <w:rFonts w:ascii="Arial" w:eastAsia="Times New Roman" w:hAnsi="Arial" w:cs="Arial"/>
                <w:sz w:val="15"/>
                <w:szCs w:val="15"/>
                <w:highlight w:val="yellow"/>
              </w:rPr>
            </w:pPr>
          </w:p>
        </w:tc>
        <w:tc>
          <w:tcPr>
            <w:tcW w:w="89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BE09EEB" w14:textId="23C430F5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bookmarkStart w:id="6" w:name="OLE_LINK101"/>
            <w:r w:rsidRPr="007C3A14">
              <w:rPr>
                <w:rFonts w:ascii="Arial" w:eastAsia="Times New Roman" w:hAnsi="Arial" w:cs="Arial"/>
                <w:sz w:val="13"/>
                <w:szCs w:val="13"/>
              </w:rPr>
              <w:t>Mycorrhizal col</w:t>
            </w:r>
            <w:r w:rsidR="00CB10B4" w:rsidRPr="007C3A14">
              <w:rPr>
                <w:rFonts w:ascii="Arial" w:eastAsia="Times New Roman" w:hAnsi="Arial" w:cs="Arial"/>
                <w:sz w:val="13"/>
                <w:szCs w:val="13"/>
              </w:rPr>
              <w:t>o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>ni</w:t>
            </w:r>
            <w:r w:rsidR="00CB10B4" w:rsidRPr="007C3A14">
              <w:rPr>
                <w:rFonts w:ascii="Arial" w:eastAsia="Times New Roman" w:hAnsi="Arial" w:cs="Arial"/>
                <w:sz w:val="13"/>
                <w:szCs w:val="13"/>
              </w:rPr>
              <w:t>z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>ation frequency (%)</w:t>
            </w:r>
            <w:bookmarkEnd w:id="6"/>
          </w:p>
        </w:tc>
      </w:tr>
      <w:tr w:rsidR="007C3A14" w:rsidRPr="007C3A14" w14:paraId="29CEF482" w14:textId="77777777" w:rsidTr="00E00A7D">
        <w:trPr>
          <w:trHeight w:val="1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114F3C3" w14:textId="77777777" w:rsidR="00C844DF" w:rsidRPr="007C3A14" w:rsidRDefault="00C844DF" w:rsidP="00E00A7D">
            <w:pPr>
              <w:spacing w:after="0" w:line="240" w:lineRule="auto"/>
              <w:ind w:leftChars="-13" w:left="-1" w:hangingChars="19" w:hanging="28"/>
              <w:rPr>
                <w:rFonts w:ascii="Arial" w:eastAsia="Times New Roman" w:hAnsi="Arial" w:cs="Arial"/>
                <w:sz w:val="15"/>
                <w:szCs w:val="15"/>
              </w:rPr>
            </w:pPr>
            <w:bookmarkStart w:id="7" w:name="OLE_LINK91"/>
            <w:bookmarkStart w:id="8" w:name="_Hlk203053242"/>
            <w:r w:rsidRPr="007C3A14">
              <w:rPr>
                <w:rFonts w:ascii="Arial" w:eastAsia="Times New Roman" w:hAnsi="Arial" w:cs="Arial"/>
                <w:sz w:val="15"/>
                <w:szCs w:val="15"/>
              </w:rPr>
              <w:t>Con</w:t>
            </w:r>
            <w:bookmarkEnd w:id="7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</w:tcPr>
          <w:p w14:paraId="2BD850EA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bookmarkStart w:id="9" w:name="OLE_LINK29"/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0.0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0.00</w:t>
            </w:r>
            <w:bookmarkEnd w:id="9"/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14:paraId="24A4E904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0.0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</w:tcPr>
          <w:p w14:paraId="658C0748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0.0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14:paraId="48004446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0.0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</w:tcPr>
          <w:p w14:paraId="4D481994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0.0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14:paraId="620A2F09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0.0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</w:tcPr>
          <w:p w14:paraId="3BBB582B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0.0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14:paraId="1D3232AE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0.0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</w:t>
            </w:r>
          </w:p>
        </w:tc>
      </w:tr>
      <w:bookmarkEnd w:id="8"/>
      <w:tr w:rsidR="007C3A14" w:rsidRPr="007C3A14" w14:paraId="73CA8E7D" w14:textId="77777777" w:rsidTr="00E00A7D">
        <w:trPr>
          <w:trHeight w:val="153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386FB05" w14:textId="77777777" w:rsidR="00C844DF" w:rsidRPr="007C3A14" w:rsidRDefault="00C844DF" w:rsidP="00E00A7D">
            <w:pPr>
              <w:spacing w:after="0" w:line="240" w:lineRule="auto"/>
              <w:ind w:leftChars="-13" w:left="-1" w:hangingChars="19" w:hanging="28"/>
              <w:rPr>
                <w:rFonts w:ascii="Arial" w:eastAsia="Times New Roman" w:hAnsi="Arial" w:cs="Arial"/>
                <w:sz w:val="15"/>
                <w:szCs w:val="15"/>
              </w:rPr>
            </w:pPr>
            <w:r w:rsidRPr="007C3A14">
              <w:rPr>
                <w:rFonts w:ascii="Arial" w:eastAsia="Times New Roman" w:hAnsi="Arial" w:cs="Arial"/>
                <w:sz w:val="15"/>
                <w:szCs w:val="15"/>
              </w:rPr>
              <w:t>C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14:paraId="6C588F7C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0.0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1C856962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0.0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14:paraId="45288647" w14:textId="18771376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>0</w:t>
            </w:r>
            <w:r w:rsidR="007C76FD" w:rsidRPr="007C3A14">
              <w:rPr>
                <w:rFonts w:ascii="Arial" w:eastAsia="Times New Roman" w:hAnsi="Arial" w:cs="Arial"/>
                <w:sz w:val="13"/>
                <w:szCs w:val="13"/>
              </w:rPr>
              <w:t>.0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3EB43C0B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0.0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14:paraId="23703B34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0.0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239BFF20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0.0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14:paraId="3297422C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bookmarkStart w:id="10" w:name="OLE_LINK23"/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0.0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</w:t>
            </w:r>
            <w:bookmarkEnd w:id="10"/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6FD259C3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0.0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</w:t>
            </w:r>
          </w:p>
        </w:tc>
      </w:tr>
      <w:tr w:rsidR="007C3A14" w:rsidRPr="007C3A14" w14:paraId="42E70991" w14:textId="77777777" w:rsidTr="00E00A7D">
        <w:trPr>
          <w:trHeight w:val="153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CC94CF8" w14:textId="77777777" w:rsidR="00C844DF" w:rsidRPr="007C3A14" w:rsidRDefault="00C844DF" w:rsidP="00E00A7D">
            <w:pPr>
              <w:spacing w:after="0" w:line="240" w:lineRule="auto"/>
              <w:ind w:leftChars="-13" w:left="-1" w:hangingChars="19" w:hanging="28"/>
              <w:rPr>
                <w:rFonts w:ascii="Arial" w:eastAsia="Times New Roman" w:hAnsi="Arial" w:cs="Arial"/>
                <w:sz w:val="15"/>
                <w:szCs w:val="15"/>
              </w:rPr>
            </w:pPr>
            <w:r w:rsidRPr="007C3A14">
              <w:rPr>
                <w:rFonts w:ascii="Arial" w:eastAsia="Times New Roman" w:hAnsi="Arial" w:cs="Arial"/>
                <w:sz w:val="15"/>
                <w:szCs w:val="15"/>
              </w:rPr>
              <w:t>M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14:paraId="119A8DCE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77.5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1.27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713EC4CA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69.2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1.27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14:paraId="101078FD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0.0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1.14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62FE4246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56.7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1.31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14:paraId="4F415264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82.5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1802B3CD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75.0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1.14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14:paraId="3AB88169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70.8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1.27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53496CFD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62.5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1.27</w:t>
            </w:r>
          </w:p>
        </w:tc>
      </w:tr>
      <w:tr w:rsidR="007C3A14" w:rsidRPr="007C3A14" w14:paraId="420CD3C3" w14:textId="77777777" w:rsidTr="00E00A7D">
        <w:trPr>
          <w:trHeight w:val="153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466C97B" w14:textId="77777777" w:rsidR="00C844DF" w:rsidRPr="007C3A14" w:rsidRDefault="00C844DF" w:rsidP="00E00A7D">
            <w:pPr>
              <w:spacing w:after="0" w:line="240" w:lineRule="auto"/>
              <w:ind w:leftChars="-13" w:left="-1" w:hangingChars="19" w:hanging="28"/>
              <w:rPr>
                <w:rFonts w:ascii="Arial" w:eastAsia="Times New Roman" w:hAnsi="Arial" w:cs="Arial"/>
                <w:sz w:val="15"/>
                <w:szCs w:val="15"/>
              </w:rPr>
            </w:pPr>
            <w:bookmarkStart w:id="11" w:name="_Hlk203053712"/>
            <w:r w:rsidRPr="007C3A14">
              <w:rPr>
                <w:rFonts w:ascii="Arial" w:eastAsia="Times New Roman" w:hAnsi="Arial" w:cs="Arial"/>
                <w:sz w:val="15"/>
                <w:szCs w:val="15"/>
              </w:rPr>
              <w:t>R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14:paraId="664C4A4C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0.0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17CB44EA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0.0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14:paraId="6C1F8FC9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89.2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11DBF680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0.0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14:paraId="3E8C564E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0.0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1.14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28D7C4F4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0.0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14:paraId="78AB9D94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0.0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6AC927E8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0.0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</w:t>
            </w:r>
          </w:p>
        </w:tc>
      </w:tr>
      <w:tr w:rsidR="007C3A14" w:rsidRPr="007C3A14" w14:paraId="1BF03889" w14:textId="77777777" w:rsidTr="00E00A7D">
        <w:trPr>
          <w:trHeight w:val="162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124A9A6" w14:textId="77777777" w:rsidR="00C844DF" w:rsidRPr="007C3A14" w:rsidRDefault="00C844DF" w:rsidP="00E00A7D">
            <w:pPr>
              <w:spacing w:after="0" w:line="240" w:lineRule="auto"/>
              <w:ind w:leftChars="-13" w:left="-1" w:hangingChars="19" w:hanging="28"/>
              <w:rPr>
                <w:rFonts w:ascii="Arial" w:eastAsia="Times New Roman" w:hAnsi="Arial" w:cs="Arial"/>
                <w:sz w:val="15"/>
                <w:szCs w:val="15"/>
              </w:rPr>
            </w:pPr>
            <w:r w:rsidRPr="007C3A14">
              <w:rPr>
                <w:rFonts w:ascii="Arial" w:eastAsia="Times New Roman" w:hAnsi="Arial" w:cs="Arial"/>
                <w:sz w:val="15"/>
                <w:szCs w:val="15"/>
              </w:rPr>
              <w:t>MC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768CF58E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89.2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1.27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8B547E5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82.5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1.27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7D93CC11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68.3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1.31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2A08AB01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70.8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1.27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2994FE63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90.8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1.27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53EFD835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83.3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1.31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33464498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82.5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1.27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29C23ECE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70.8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1.27</w:t>
            </w:r>
          </w:p>
        </w:tc>
      </w:tr>
      <w:tr w:rsidR="007C3A14" w:rsidRPr="007C3A14" w14:paraId="343D047E" w14:textId="77777777" w:rsidTr="00E00A7D">
        <w:trPr>
          <w:trHeight w:val="162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9B58F1F" w14:textId="77777777" w:rsidR="00C844DF" w:rsidRPr="007C3A14" w:rsidRDefault="00C844DF" w:rsidP="00E00A7D">
            <w:pPr>
              <w:spacing w:after="0" w:line="240" w:lineRule="auto"/>
              <w:ind w:leftChars="-13" w:left="-1" w:hangingChars="19" w:hanging="28"/>
              <w:rPr>
                <w:rFonts w:ascii="Arial" w:eastAsia="Times New Roman" w:hAnsi="Arial" w:cs="Arial"/>
                <w:sz w:val="15"/>
                <w:szCs w:val="15"/>
              </w:rPr>
            </w:pPr>
            <w:r w:rsidRPr="007C3A14">
              <w:rPr>
                <w:rFonts w:ascii="Arial" w:eastAsia="Times New Roman" w:hAnsi="Arial" w:cs="Arial"/>
                <w:sz w:val="15"/>
                <w:szCs w:val="15"/>
              </w:rPr>
              <w:t>RC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14:paraId="754090AB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>0</w:t>
            </w:r>
            <w:bookmarkStart w:id="12" w:name="OLE_LINK28"/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.0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0.00</w:t>
            </w:r>
            <w:bookmarkEnd w:id="12"/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48FAEC5A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0.0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14:paraId="5D4A18AD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0.0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7EA198D5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0.0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14:paraId="18712A7A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0.0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487750FA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0.0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14:paraId="246A6BAD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0.0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21B1920F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0.0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</w:t>
            </w:r>
          </w:p>
        </w:tc>
      </w:tr>
      <w:tr w:rsidR="007C3A14" w:rsidRPr="007C3A14" w14:paraId="3CB61CBD" w14:textId="77777777" w:rsidTr="00E00A7D">
        <w:trPr>
          <w:trHeight w:val="162"/>
        </w:trPr>
        <w:tc>
          <w:tcPr>
            <w:tcW w:w="57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3E234B6" w14:textId="77777777" w:rsidR="00C844DF" w:rsidRPr="007C3A14" w:rsidRDefault="00C844DF" w:rsidP="00E00A7D">
            <w:pPr>
              <w:spacing w:after="0" w:line="240" w:lineRule="auto"/>
              <w:ind w:leftChars="-13" w:left="-1" w:hangingChars="19" w:hanging="28"/>
              <w:rPr>
                <w:rFonts w:ascii="Arial" w:eastAsia="Times New Roman" w:hAnsi="Arial" w:cs="Arial"/>
                <w:sz w:val="15"/>
                <w:szCs w:val="15"/>
              </w:rPr>
            </w:pPr>
            <w:r w:rsidRPr="007C3A14">
              <w:rPr>
                <w:rFonts w:ascii="Arial" w:eastAsia="Times New Roman" w:hAnsi="Arial" w:cs="Arial"/>
                <w:sz w:val="15"/>
                <w:szCs w:val="15"/>
              </w:rPr>
              <w:t>RC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right w:val="nil"/>
            </w:tcBorders>
            <w:noWrap/>
          </w:tcPr>
          <w:p w14:paraId="380CE2EA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0.0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0.00</w:t>
            </w:r>
          </w:p>
        </w:tc>
        <w:tc>
          <w:tcPr>
            <w:tcW w:w="1143" w:type="dxa"/>
            <w:tcBorders>
              <w:top w:val="nil"/>
              <w:left w:val="nil"/>
              <w:right w:val="single" w:sz="4" w:space="0" w:color="auto"/>
            </w:tcBorders>
            <w:noWrap/>
          </w:tcPr>
          <w:p w14:paraId="6169F8B5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0.0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right w:val="nil"/>
            </w:tcBorders>
            <w:noWrap/>
          </w:tcPr>
          <w:p w14:paraId="39771F75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0.0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0.00</w:t>
            </w:r>
          </w:p>
        </w:tc>
        <w:tc>
          <w:tcPr>
            <w:tcW w:w="1144" w:type="dxa"/>
            <w:tcBorders>
              <w:top w:val="nil"/>
              <w:left w:val="nil"/>
              <w:right w:val="single" w:sz="4" w:space="0" w:color="auto"/>
            </w:tcBorders>
            <w:noWrap/>
          </w:tcPr>
          <w:p w14:paraId="29FE8DF8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0.0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right w:val="nil"/>
            </w:tcBorders>
            <w:noWrap/>
          </w:tcPr>
          <w:p w14:paraId="25991AFE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0.0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0.00</w:t>
            </w:r>
          </w:p>
        </w:tc>
        <w:tc>
          <w:tcPr>
            <w:tcW w:w="1143" w:type="dxa"/>
            <w:tcBorders>
              <w:top w:val="nil"/>
              <w:left w:val="nil"/>
              <w:right w:val="single" w:sz="4" w:space="0" w:color="auto"/>
            </w:tcBorders>
            <w:noWrap/>
          </w:tcPr>
          <w:p w14:paraId="7DAD4914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0.0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nil"/>
            </w:tcBorders>
            <w:noWrap/>
          </w:tcPr>
          <w:p w14:paraId="7BD9770D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0.0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0.00</w:t>
            </w:r>
          </w:p>
        </w:tc>
        <w:tc>
          <w:tcPr>
            <w:tcW w:w="1088" w:type="dxa"/>
            <w:tcBorders>
              <w:top w:val="nil"/>
              <w:left w:val="nil"/>
              <w:right w:val="single" w:sz="4" w:space="0" w:color="auto"/>
            </w:tcBorders>
            <w:noWrap/>
          </w:tcPr>
          <w:p w14:paraId="60B9386A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0.0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</w:t>
            </w:r>
          </w:p>
        </w:tc>
      </w:tr>
      <w:bookmarkEnd w:id="11"/>
      <w:tr w:rsidR="007C3A14" w:rsidRPr="007C3A14" w14:paraId="72F10F07" w14:textId="77777777" w:rsidTr="00E00A7D">
        <w:trPr>
          <w:trHeight w:val="267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795D85" w14:textId="77777777" w:rsidR="00C844DF" w:rsidRPr="007C3A14" w:rsidRDefault="00C844DF" w:rsidP="00E00A7D">
            <w:pPr>
              <w:spacing w:after="0" w:line="240" w:lineRule="auto"/>
              <w:ind w:leftChars="-13" w:left="-1" w:hangingChars="19" w:hanging="28"/>
              <w:rPr>
                <w:rFonts w:ascii="Arial" w:eastAsia="Times New Roman" w:hAnsi="Arial" w:cs="Arial"/>
                <w:sz w:val="15"/>
                <w:szCs w:val="15"/>
              </w:rPr>
            </w:pPr>
            <w:r w:rsidRPr="007C3A14">
              <w:rPr>
                <w:rFonts w:ascii="Arial" w:eastAsia="Times New Roman" w:hAnsi="Arial" w:cs="Arial"/>
                <w:sz w:val="15"/>
                <w:szCs w:val="15"/>
              </w:rPr>
              <w:t>MRC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8058F83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97.5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1.27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5F400D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88.3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1.14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928F3AF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77.5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1.27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196CEB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78.3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1.14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174663C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bookmarkStart w:id="13" w:name="OLE_LINK31"/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98.3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1.27</w:t>
            </w:r>
            <w:bookmarkEnd w:id="13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82F718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90.8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1.27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04E31C1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89.2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1.27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D79162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84.2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1.27</w:t>
            </w:r>
          </w:p>
        </w:tc>
      </w:tr>
      <w:tr w:rsidR="007C3A14" w:rsidRPr="007C3A14" w14:paraId="00D90261" w14:textId="77777777" w:rsidTr="00E00A7D">
        <w:trPr>
          <w:trHeight w:val="16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9D552" w14:textId="77777777" w:rsidR="00C844DF" w:rsidRPr="007C3A14" w:rsidRDefault="00C844DF" w:rsidP="00E00A7D">
            <w:pPr>
              <w:spacing w:after="0" w:line="240" w:lineRule="auto"/>
              <w:ind w:left="-104" w:firstLine="104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8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33D71" w14:textId="438DEBB9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bookmarkStart w:id="14" w:name="OLE_LINK64"/>
            <w:r w:rsidRPr="007C3A14">
              <w:rPr>
                <w:rFonts w:ascii="Arial" w:eastAsia="Times New Roman" w:hAnsi="Arial" w:cs="Arial"/>
                <w:sz w:val="13"/>
                <w:szCs w:val="13"/>
              </w:rPr>
              <w:t>Mycorrhizal coloni</w:t>
            </w:r>
            <w:r w:rsidR="00CB10B4" w:rsidRPr="007C3A14">
              <w:rPr>
                <w:rFonts w:ascii="Arial" w:eastAsia="Times New Roman" w:hAnsi="Arial" w:cs="Arial"/>
                <w:sz w:val="13"/>
                <w:szCs w:val="13"/>
              </w:rPr>
              <w:t>z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>ation intensiy (%)</w:t>
            </w:r>
            <w:bookmarkEnd w:id="14"/>
          </w:p>
        </w:tc>
      </w:tr>
      <w:tr w:rsidR="007C3A14" w:rsidRPr="007C3A14" w14:paraId="1206C6F5" w14:textId="77777777" w:rsidTr="00E00A7D">
        <w:trPr>
          <w:trHeight w:val="1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03CED20" w14:textId="77777777" w:rsidR="00C844DF" w:rsidRPr="007C3A14" w:rsidRDefault="00C844DF" w:rsidP="00E00A7D">
            <w:pPr>
              <w:spacing w:after="0" w:line="240" w:lineRule="auto"/>
              <w:ind w:leftChars="-13" w:left="-1" w:hangingChars="19" w:hanging="28"/>
              <w:rPr>
                <w:rFonts w:ascii="Arial" w:eastAsia="Times New Roman" w:hAnsi="Arial" w:cs="Arial"/>
                <w:sz w:val="15"/>
                <w:szCs w:val="15"/>
              </w:rPr>
            </w:pPr>
            <w:r w:rsidRPr="007C3A14">
              <w:rPr>
                <w:rFonts w:ascii="Arial" w:eastAsia="Times New Roman" w:hAnsi="Arial" w:cs="Arial"/>
                <w:sz w:val="15"/>
                <w:szCs w:val="15"/>
              </w:rPr>
              <w:t>Con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</w:tcPr>
          <w:p w14:paraId="5C61ACB5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0.0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14:paraId="2A2B770E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0.0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</w:tcPr>
          <w:p w14:paraId="60832768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0.0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14:paraId="228B9A06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0.0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</w:tcPr>
          <w:p w14:paraId="60A09877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0.0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14:paraId="0C060798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0.0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</w:tcPr>
          <w:p w14:paraId="5E5DF715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0.0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14:paraId="55DCC88E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0.0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0.00</w:t>
            </w:r>
          </w:p>
        </w:tc>
      </w:tr>
      <w:tr w:rsidR="007C3A14" w:rsidRPr="007C3A14" w14:paraId="28B7E658" w14:textId="77777777" w:rsidTr="00E00A7D">
        <w:trPr>
          <w:trHeight w:val="180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90B508A" w14:textId="77777777" w:rsidR="00C844DF" w:rsidRPr="007C3A14" w:rsidRDefault="00C844DF" w:rsidP="00E00A7D">
            <w:pPr>
              <w:spacing w:after="0" w:line="240" w:lineRule="auto"/>
              <w:ind w:leftChars="-13" w:left="-1" w:hangingChars="19" w:hanging="28"/>
              <w:rPr>
                <w:rFonts w:ascii="Arial" w:eastAsia="Times New Roman" w:hAnsi="Arial" w:cs="Arial"/>
                <w:sz w:val="15"/>
                <w:szCs w:val="15"/>
              </w:rPr>
            </w:pPr>
            <w:r w:rsidRPr="007C3A14">
              <w:rPr>
                <w:rFonts w:ascii="Arial" w:eastAsia="Times New Roman" w:hAnsi="Arial" w:cs="Arial"/>
                <w:sz w:val="15"/>
                <w:szCs w:val="15"/>
              </w:rPr>
              <w:t>C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14:paraId="321D8611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0.0 </w:t>
            </w:r>
            <w:bookmarkStart w:id="15" w:name="OLE_LINK32"/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bookmarkEnd w:id="15"/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31ACFC0A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0.0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14:paraId="544DD882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0.0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4977DB01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0.0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14:paraId="16197ECC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0.0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6B220BE2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0.0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14:paraId="142ECAA6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0.0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62210B35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0.0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0.00</w:t>
            </w:r>
          </w:p>
        </w:tc>
      </w:tr>
      <w:tr w:rsidR="007C3A14" w:rsidRPr="007C3A14" w14:paraId="65B809FE" w14:textId="77777777" w:rsidTr="00E00A7D">
        <w:trPr>
          <w:trHeight w:val="171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20C7BA3" w14:textId="77777777" w:rsidR="00C844DF" w:rsidRPr="007C3A14" w:rsidRDefault="00C844DF" w:rsidP="00E00A7D">
            <w:pPr>
              <w:spacing w:after="0" w:line="240" w:lineRule="auto"/>
              <w:ind w:leftChars="-13" w:left="-1" w:hangingChars="19" w:hanging="28"/>
              <w:rPr>
                <w:rFonts w:ascii="Arial" w:eastAsia="Times New Roman" w:hAnsi="Arial" w:cs="Arial"/>
                <w:sz w:val="15"/>
                <w:szCs w:val="15"/>
              </w:rPr>
            </w:pPr>
            <w:r w:rsidRPr="007C3A14">
              <w:rPr>
                <w:rFonts w:ascii="Arial" w:eastAsia="Times New Roman" w:hAnsi="Arial" w:cs="Arial"/>
                <w:sz w:val="15"/>
                <w:szCs w:val="15"/>
              </w:rPr>
              <w:t>M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14:paraId="23EFE280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66.7 </w:t>
            </w:r>
            <w:bookmarkStart w:id="16" w:name="OLE_LINK51"/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bookmarkEnd w:id="16"/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0.46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44D10A83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60.8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0.38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14:paraId="228D1E68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60.6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0.48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1AD434F4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55.1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>0.29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14:paraId="5A003ED2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73.0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0.50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5676D162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68.0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0.48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14:paraId="274B874D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65.5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0.76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179261A1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59.9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0.48</w:t>
            </w:r>
          </w:p>
        </w:tc>
      </w:tr>
      <w:tr w:rsidR="007C3A14" w:rsidRPr="007C3A14" w14:paraId="333D5F93" w14:textId="77777777" w:rsidTr="00E00A7D">
        <w:trPr>
          <w:trHeight w:val="189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064516E" w14:textId="77777777" w:rsidR="00C844DF" w:rsidRPr="007C3A14" w:rsidRDefault="00C844DF" w:rsidP="00E00A7D">
            <w:pPr>
              <w:spacing w:after="0" w:line="240" w:lineRule="auto"/>
              <w:ind w:leftChars="-13" w:left="-1" w:hangingChars="19" w:hanging="28"/>
              <w:rPr>
                <w:rFonts w:ascii="Arial" w:eastAsia="Times New Roman" w:hAnsi="Arial" w:cs="Arial"/>
                <w:sz w:val="15"/>
                <w:szCs w:val="15"/>
              </w:rPr>
            </w:pPr>
            <w:bookmarkStart w:id="17" w:name="_Hlk203053865"/>
            <w:r w:rsidRPr="007C3A14">
              <w:rPr>
                <w:rFonts w:ascii="Arial" w:eastAsia="Times New Roman" w:hAnsi="Arial" w:cs="Arial"/>
                <w:sz w:val="15"/>
                <w:szCs w:val="15"/>
              </w:rPr>
              <w:t>R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14:paraId="0394C1FB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0.0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7CE26590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0.0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14:paraId="145F4C09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0.0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26F4BF60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0.0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14:paraId="165E9201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0.0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4513F8D2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0.0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14:paraId="2A3D5C91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0.0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0F14FD12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0.0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0.00</w:t>
            </w:r>
          </w:p>
        </w:tc>
      </w:tr>
      <w:bookmarkEnd w:id="17"/>
      <w:tr w:rsidR="007C3A14" w:rsidRPr="007C3A14" w14:paraId="1EC69F99" w14:textId="77777777" w:rsidTr="00E00A7D">
        <w:trPr>
          <w:trHeight w:val="171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488618B" w14:textId="77777777" w:rsidR="00C844DF" w:rsidRPr="007C3A14" w:rsidRDefault="00C844DF" w:rsidP="00E00A7D">
            <w:pPr>
              <w:spacing w:after="0" w:line="240" w:lineRule="auto"/>
              <w:ind w:leftChars="-13" w:left="-1" w:hangingChars="19" w:hanging="28"/>
              <w:rPr>
                <w:rFonts w:ascii="Arial" w:eastAsia="Times New Roman" w:hAnsi="Arial" w:cs="Arial"/>
                <w:sz w:val="15"/>
                <w:szCs w:val="15"/>
              </w:rPr>
            </w:pPr>
            <w:r w:rsidRPr="007C3A14">
              <w:rPr>
                <w:rFonts w:ascii="Arial" w:eastAsia="Times New Roman" w:hAnsi="Arial" w:cs="Arial"/>
                <w:sz w:val="15"/>
                <w:szCs w:val="15"/>
              </w:rPr>
              <w:t>MC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14:paraId="0F12F4DB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71.5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0.38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6548237D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64.9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0.29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14:paraId="1B865984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64.5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0.38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0C24CE09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58.6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0.48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14:paraId="7B00E1C5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78.9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0.76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6BE22CBD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70.9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0.52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14:paraId="5EDB3755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71.8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0.85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1AE6AEA5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64.5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0.39</w:t>
            </w:r>
          </w:p>
        </w:tc>
      </w:tr>
      <w:tr w:rsidR="007C3A14" w:rsidRPr="007C3A14" w14:paraId="3E882769" w14:textId="77777777" w:rsidTr="00E00A7D">
        <w:trPr>
          <w:trHeight w:val="189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4E57823" w14:textId="77777777" w:rsidR="00C844DF" w:rsidRPr="007C3A14" w:rsidRDefault="00C844DF" w:rsidP="00E00A7D">
            <w:pPr>
              <w:spacing w:after="0" w:line="240" w:lineRule="auto"/>
              <w:ind w:leftChars="-13" w:left="-1" w:hangingChars="19" w:hanging="28"/>
              <w:rPr>
                <w:rFonts w:ascii="Arial" w:eastAsia="Times New Roman" w:hAnsi="Arial" w:cs="Arial"/>
                <w:sz w:val="15"/>
                <w:szCs w:val="15"/>
              </w:rPr>
            </w:pPr>
            <w:r w:rsidRPr="007C3A14">
              <w:rPr>
                <w:rFonts w:ascii="Arial" w:eastAsia="Times New Roman" w:hAnsi="Arial" w:cs="Arial"/>
                <w:sz w:val="15"/>
                <w:szCs w:val="15"/>
              </w:rPr>
              <w:t>RC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14:paraId="323EC277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0.0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2CB70A5A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0.0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14:paraId="0514DE3D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0.0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0C9E7ED7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0.0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14:paraId="3774A5D1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0.0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110A271C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0.0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14:paraId="4D8B0B07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0.0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6A32EBAC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0.0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0.00</w:t>
            </w:r>
          </w:p>
        </w:tc>
      </w:tr>
      <w:tr w:rsidR="007C3A14" w:rsidRPr="007C3A14" w14:paraId="745DCF2A" w14:textId="77777777" w:rsidTr="00E00A7D">
        <w:trPr>
          <w:trHeight w:val="180"/>
        </w:trPr>
        <w:tc>
          <w:tcPr>
            <w:tcW w:w="57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85CBFA3" w14:textId="77777777" w:rsidR="00C844DF" w:rsidRPr="007C3A14" w:rsidRDefault="00C844DF" w:rsidP="00E00A7D">
            <w:pPr>
              <w:spacing w:after="0" w:line="240" w:lineRule="auto"/>
              <w:ind w:leftChars="-13" w:left="-1" w:hangingChars="19" w:hanging="28"/>
              <w:rPr>
                <w:rFonts w:ascii="Arial" w:eastAsia="Times New Roman" w:hAnsi="Arial" w:cs="Arial"/>
                <w:sz w:val="15"/>
                <w:szCs w:val="15"/>
              </w:rPr>
            </w:pPr>
            <w:r w:rsidRPr="007C3A14">
              <w:rPr>
                <w:rFonts w:ascii="Arial" w:eastAsia="Times New Roman" w:hAnsi="Arial" w:cs="Arial"/>
                <w:sz w:val="15"/>
                <w:szCs w:val="15"/>
              </w:rPr>
              <w:t>MR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right w:val="nil"/>
            </w:tcBorders>
            <w:noWrap/>
          </w:tcPr>
          <w:p w14:paraId="6930978B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73.7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0.43</w:t>
            </w:r>
          </w:p>
        </w:tc>
        <w:tc>
          <w:tcPr>
            <w:tcW w:w="1143" w:type="dxa"/>
            <w:tcBorders>
              <w:top w:val="nil"/>
              <w:left w:val="nil"/>
              <w:right w:val="single" w:sz="4" w:space="0" w:color="auto"/>
            </w:tcBorders>
            <w:noWrap/>
          </w:tcPr>
          <w:p w14:paraId="0832ACB4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64.9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0.29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right w:val="nil"/>
            </w:tcBorders>
            <w:noWrap/>
          </w:tcPr>
          <w:p w14:paraId="1B183CE0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65.1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0.48</w:t>
            </w:r>
          </w:p>
        </w:tc>
        <w:tc>
          <w:tcPr>
            <w:tcW w:w="1144" w:type="dxa"/>
            <w:tcBorders>
              <w:top w:val="nil"/>
              <w:left w:val="nil"/>
              <w:right w:val="single" w:sz="4" w:space="0" w:color="auto"/>
            </w:tcBorders>
            <w:noWrap/>
          </w:tcPr>
          <w:p w14:paraId="0BE41BCB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58.8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0.57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right w:val="nil"/>
            </w:tcBorders>
            <w:noWrap/>
          </w:tcPr>
          <w:p w14:paraId="490AF9FC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78.9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0.43</w:t>
            </w:r>
          </w:p>
        </w:tc>
        <w:tc>
          <w:tcPr>
            <w:tcW w:w="1143" w:type="dxa"/>
            <w:tcBorders>
              <w:top w:val="nil"/>
              <w:left w:val="nil"/>
              <w:right w:val="single" w:sz="4" w:space="0" w:color="auto"/>
            </w:tcBorders>
            <w:noWrap/>
          </w:tcPr>
          <w:p w14:paraId="45251E13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71.5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0.28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nil"/>
            </w:tcBorders>
            <w:noWrap/>
          </w:tcPr>
          <w:p w14:paraId="3BFF9D76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73.0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0.76</w:t>
            </w:r>
          </w:p>
        </w:tc>
        <w:tc>
          <w:tcPr>
            <w:tcW w:w="1088" w:type="dxa"/>
            <w:tcBorders>
              <w:top w:val="nil"/>
              <w:left w:val="nil"/>
              <w:right w:val="single" w:sz="4" w:space="0" w:color="auto"/>
            </w:tcBorders>
            <w:noWrap/>
          </w:tcPr>
          <w:p w14:paraId="58489A8C" w14:textId="597CC54C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67.0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0.48</w:t>
            </w:r>
          </w:p>
        </w:tc>
      </w:tr>
      <w:tr w:rsidR="007C3A14" w:rsidRPr="007C3A14" w14:paraId="26B18F8C" w14:textId="77777777" w:rsidTr="00E00A7D">
        <w:trPr>
          <w:trHeight w:val="267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16416" w14:textId="77777777" w:rsidR="00C844DF" w:rsidRPr="007C3A14" w:rsidRDefault="00C844DF" w:rsidP="00E00A7D">
            <w:pPr>
              <w:spacing w:after="0" w:line="240" w:lineRule="auto"/>
              <w:ind w:leftChars="-13" w:left="-1" w:hangingChars="19" w:hanging="28"/>
              <w:rPr>
                <w:rFonts w:ascii="Arial" w:eastAsia="Times New Roman" w:hAnsi="Arial" w:cs="Arial"/>
                <w:sz w:val="15"/>
                <w:szCs w:val="15"/>
              </w:rPr>
            </w:pPr>
            <w:r w:rsidRPr="007C3A14">
              <w:rPr>
                <w:rFonts w:ascii="Arial" w:eastAsia="Times New Roman" w:hAnsi="Arial" w:cs="Arial"/>
                <w:sz w:val="15"/>
                <w:szCs w:val="15"/>
              </w:rPr>
              <w:t>MRC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AC97423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77.5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0.42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793BE0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71.8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0.39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EFB066C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71.6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0.57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32356C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66.1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0.38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438686B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83.5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0.43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0AB833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77.4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0.31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D494296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76.4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0.43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8C47F6" w14:textId="77777777" w:rsidR="00C844DF" w:rsidRPr="007C3A14" w:rsidRDefault="00C844DF" w:rsidP="00E00A7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71.4 </w:t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sym w:font="Symbol" w:char="F0B1"/>
            </w:r>
            <w:r w:rsidRPr="007C3A14">
              <w:rPr>
                <w:rFonts w:ascii="Arial" w:eastAsia="Times New Roman" w:hAnsi="Arial" w:cs="Arial"/>
                <w:sz w:val="13"/>
                <w:szCs w:val="13"/>
              </w:rPr>
              <w:t xml:space="preserve"> 0.31</w:t>
            </w:r>
          </w:p>
        </w:tc>
      </w:tr>
    </w:tbl>
    <w:p w14:paraId="70F64846" w14:textId="11BCEEDF" w:rsidR="00A25E40" w:rsidRPr="007C3A14" w:rsidRDefault="00CB10B4" w:rsidP="00E00A7D">
      <w:pPr>
        <w:tabs>
          <w:tab w:val="left" w:pos="7740"/>
        </w:tabs>
        <w:rPr>
          <w:sz w:val="18"/>
          <w:szCs w:val="18"/>
          <w:lang w:val="en-GB"/>
        </w:rPr>
      </w:pPr>
      <w:r w:rsidRPr="007C3A14">
        <w:rPr>
          <w:rFonts w:ascii="Arial" w:hAnsi="Arial" w:cs="Arial"/>
          <w:sz w:val="18"/>
          <w:szCs w:val="18"/>
          <w:lang w:val="en-GB"/>
        </w:rPr>
        <w:t xml:space="preserve">Table S2: </w:t>
      </w:r>
      <w:r w:rsidR="00B47DA3" w:rsidRPr="007C3A14">
        <w:rPr>
          <w:rFonts w:ascii="Arial" w:hAnsi="Arial" w:cs="Arial"/>
          <w:sz w:val="18"/>
          <w:szCs w:val="18"/>
          <w:lang w:val="en-GB"/>
        </w:rPr>
        <w:t xml:space="preserve">Effect of crop association, environmental stress, and biological treatments on the total chlorophyll content, stomatal conductance, and </w:t>
      </w:r>
      <w:r w:rsidR="00FD7D81" w:rsidRPr="007C3A14">
        <w:rPr>
          <w:rFonts w:ascii="Arial" w:hAnsi="Arial" w:cs="Arial"/>
          <w:sz w:val="18"/>
          <w:szCs w:val="18"/>
          <w:lang w:val="en-GB"/>
        </w:rPr>
        <w:t>mycorrhizal</w:t>
      </w:r>
      <w:r w:rsidR="00855BB1" w:rsidRPr="007C3A14">
        <w:rPr>
          <w:rFonts w:ascii="Arial" w:hAnsi="Arial" w:cs="Arial"/>
          <w:sz w:val="18"/>
          <w:szCs w:val="18"/>
          <w:lang w:val="en-GB"/>
        </w:rPr>
        <w:t xml:space="preserve"> colonization frequency and intensity</w:t>
      </w:r>
      <w:r w:rsidR="00FD7D81" w:rsidRPr="007C3A14">
        <w:rPr>
          <w:rFonts w:ascii="Arial" w:hAnsi="Arial" w:cs="Arial"/>
          <w:sz w:val="18"/>
          <w:szCs w:val="18"/>
          <w:lang w:val="en-GB"/>
        </w:rPr>
        <w:t xml:space="preserve"> </w:t>
      </w:r>
      <w:r w:rsidR="00B47DA3" w:rsidRPr="007C3A14">
        <w:rPr>
          <w:rFonts w:ascii="Arial" w:hAnsi="Arial" w:cs="Arial"/>
          <w:sz w:val="18"/>
          <w:szCs w:val="18"/>
          <w:lang w:val="en-GB"/>
        </w:rPr>
        <w:t>of alfalfa and barley plants. Means (n=8) ± standard error within the same plant</w:t>
      </w:r>
      <w:r w:rsidR="00E00A7D" w:rsidRPr="007C3A14">
        <w:rPr>
          <w:rFonts w:ascii="Arial" w:hAnsi="Arial" w:cs="Arial"/>
          <w:sz w:val="18"/>
          <w:szCs w:val="18"/>
          <w:lang w:val="en-GB"/>
        </w:rPr>
        <w:t xml:space="preserve">. </w:t>
      </w:r>
      <w:r w:rsidR="00A25E40" w:rsidRPr="007C3A14">
        <w:rPr>
          <w:rFonts w:ascii="Arial" w:hAnsi="Arial" w:cs="Arial"/>
          <w:sz w:val="18"/>
          <w:szCs w:val="18"/>
          <w:lang w:val="en-GB"/>
        </w:rPr>
        <w:t>Con: control, M: arbuscular mycorrhizal fungi consortium, R: bacterial consortium, C: compost, MC: arbuscular mycorrhizal fungi consortium and compost, RC: bacterial consortium and compost, MR: arbuscular mycorrhizal fungi consortium and bacterial consortium, MRC: arbuscular mycorrhizal fungi consortium, bacterial consortium, and compost.</w:t>
      </w:r>
    </w:p>
    <w:p w14:paraId="2A9CD6CB" w14:textId="77777777" w:rsidR="00A25E40" w:rsidRPr="007C3A14" w:rsidRDefault="00A25E40" w:rsidP="00A25E40">
      <w:pPr>
        <w:rPr>
          <w:lang w:val="en-GB"/>
        </w:rPr>
      </w:pPr>
    </w:p>
    <w:p w14:paraId="4A367CF9" w14:textId="77777777" w:rsidR="00A25E40" w:rsidRPr="007C3A14" w:rsidRDefault="00A25E40" w:rsidP="00A25E40">
      <w:pPr>
        <w:rPr>
          <w:lang w:val="en-GB"/>
        </w:rPr>
      </w:pPr>
    </w:p>
    <w:p w14:paraId="70E972E4" w14:textId="77777777" w:rsidR="00A25E40" w:rsidRPr="007C3A14" w:rsidRDefault="00A25E40" w:rsidP="00A25E40">
      <w:pPr>
        <w:rPr>
          <w:lang w:val="en-GB"/>
        </w:rPr>
      </w:pPr>
    </w:p>
    <w:p w14:paraId="081B9BB2" w14:textId="77777777" w:rsidR="00A25E40" w:rsidRPr="007C3A14" w:rsidRDefault="00A25E40" w:rsidP="00A25E40">
      <w:pPr>
        <w:rPr>
          <w:lang w:val="en-GB"/>
        </w:rPr>
      </w:pPr>
    </w:p>
    <w:p w14:paraId="36C9D216" w14:textId="69A6B1F4" w:rsidR="0040718C" w:rsidRPr="007C3A14" w:rsidRDefault="0040718C">
      <w:pPr>
        <w:rPr>
          <w:lang w:val="en-GB"/>
        </w:rPr>
      </w:pPr>
      <w:r w:rsidRPr="007C3A14">
        <w:rPr>
          <w:lang w:val="en-GB"/>
        </w:rPr>
        <w:br w:type="page"/>
      </w:r>
    </w:p>
    <w:p w14:paraId="68A13D14" w14:textId="77777777" w:rsidR="00A25E40" w:rsidRPr="007C3A14" w:rsidRDefault="00A25E40" w:rsidP="00A25E40">
      <w:pPr>
        <w:rPr>
          <w:lang w:val="en-GB"/>
        </w:rPr>
      </w:pPr>
    </w:p>
    <w:tbl>
      <w:tblPr>
        <w:tblW w:w="9450" w:type="dxa"/>
        <w:tblLayout w:type="fixed"/>
        <w:tblLook w:val="04A0" w:firstRow="1" w:lastRow="0" w:firstColumn="1" w:lastColumn="0" w:noHBand="0" w:noVBand="1"/>
      </w:tblPr>
      <w:tblGrid>
        <w:gridCol w:w="4140"/>
        <w:gridCol w:w="990"/>
        <w:gridCol w:w="1260"/>
        <w:gridCol w:w="990"/>
        <w:gridCol w:w="1080"/>
        <w:gridCol w:w="990"/>
      </w:tblGrid>
      <w:tr w:rsidR="007C3A14" w:rsidRPr="007C3A14" w14:paraId="2C1F40B2" w14:textId="77777777" w:rsidTr="002A6FD7">
        <w:trPr>
          <w:trHeight w:val="320"/>
        </w:trPr>
        <w:tc>
          <w:tcPr>
            <w:tcW w:w="94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8CF4D4A" w14:textId="7CD31A90" w:rsidR="00F37E31" w:rsidRPr="007C3A14" w:rsidRDefault="00F37E31" w:rsidP="00F37E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7C3A14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Table S3: </w:t>
            </w:r>
            <w:r w:rsidR="0040718C" w:rsidRPr="007C3A14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Explained, contribution, pseudo-F, probabilities and adjusted P of the functional variables to canonical axes. </w:t>
            </w:r>
          </w:p>
          <w:p w14:paraId="2ABCE80F" w14:textId="631A28E2" w:rsidR="00831D56" w:rsidRPr="007C3A14" w:rsidRDefault="00831D56" w:rsidP="00F37E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7C3A14" w:rsidRPr="007C3A14" w14:paraId="1AE628EE" w14:textId="77777777" w:rsidTr="002A6FD7">
        <w:trPr>
          <w:trHeight w:val="32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1BDD0" w14:textId="77777777" w:rsidR="00F37E31" w:rsidRPr="007C3A14" w:rsidRDefault="00F37E31" w:rsidP="00F37E3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7C3A14">
              <w:rPr>
                <w:rFonts w:ascii="Arial" w:eastAsia="Times New Roman" w:hAnsi="Arial" w:cs="Arial"/>
                <w:sz w:val="15"/>
                <w:szCs w:val="15"/>
              </w:rPr>
              <w:t xml:space="preserve">Fonctional trait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BA389" w14:textId="77777777" w:rsidR="00F37E31" w:rsidRPr="007C3A14" w:rsidRDefault="00F37E31" w:rsidP="00F37E3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7C3A14">
              <w:rPr>
                <w:rFonts w:ascii="Arial" w:eastAsia="Times New Roman" w:hAnsi="Arial" w:cs="Arial"/>
                <w:sz w:val="15"/>
                <w:szCs w:val="15"/>
              </w:rPr>
              <w:t>Explains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DA9D8" w14:textId="77777777" w:rsidR="00F37E31" w:rsidRPr="007C3A14" w:rsidRDefault="00F37E31" w:rsidP="00F37E3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7C3A14">
              <w:rPr>
                <w:rFonts w:ascii="Arial" w:eastAsia="Times New Roman" w:hAnsi="Arial" w:cs="Arial"/>
                <w:sz w:val="15"/>
                <w:szCs w:val="15"/>
              </w:rPr>
              <w:t>Contribution 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098C99" w14:textId="77777777" w:rsidR="00F37E31" w:rsidRPr="007C3A14" w:rsidRDefault="00F37E31" w:rsidP="00F37E3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7C3A14">
              <w:rPr>
                <w:rFonts w:ascii="Arial" w:eastAsia="Times New Roman" w:hAnsi="Arial" w:cs="Arial"/>
                <w:sz w:val="15"/>
                <w:szCs w:val="15"/>
              </w:rPr>
              <w:t>pseudo-F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3AE36" w14:textId="77777777" w:rsidR="00F37E31" w:rsidRPr="007C3A14" w:rsidRDefault="00F37E31" w:rsidP="00F37E3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7C3A14">
              <w:rPr>
                <w:rFonts w:ascii="Arial" w:eastAsia="Times New Roman" w:hAnsi="Arial" w:cs="Arial"/>
                <w:sz w:val="15"/>
                <w:szCs w:val="15"/>
              </w:rPr>
              <w:t>P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F2548" w14:textId="77777777" w:rsidR="00F37E31" w:rsidRPr="007C3A14" w:rsidRDefault="00F37E31" w:rsidP="00F37E3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7C3A14">
              <w:rPr>
                <w:rFonts w:ascii="Arial" w:eastAsia="Times New Roman" w:hAnsi="Arial" w:cs="Arial"/>
                <w:sz w:val="15"/>
                <w:szCs w:val="15"/>
              </w:rPr>
              <w:t>P(adj)</w:t>
            </w:r>
          </w:p>
        </w:tc>
      </w:tr>
      <w:tr w:rsidR="007C3A14" w:rsidRPr="007C3A14" w14:paraId="641444F1" w14:textId="77777777" w:rsidTr="002A6FD7">
        <w:trPr>
          <w:trHeight w:val="32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ABCE9E9" w14:textId="7F2C80AA" w:rsidR="00F37E31" w:rsidRPr="007C3A14" w:rsidRDefault="00831D56" w:rsidP="00F37E3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7C3A14">
              <w:rPr>
                <w:rFonts w:ascii="Arial" w:eastAsia="Times New Roman" w:hAnsi="Arial" w:cs="Arial"/>
                <w:sz w:val="15"/>
                <w:szCs w:val="15"/>
              </w:rPr>
              <w:t>Total chlorophyll content (mg g</w:t>
            </w:r>
            <w:r w:rsidRPr="007C3A14">
              <w:rPr>
                <w:rFonts w:ascii="Arial" w:eastAsia="Times New Roman" w:hAnsi="Arial" w:cs="Arial"/>
                <w:sz w:val="15"/>
                <w:szCs w:val="15"/>
                <w:vertAlign w:val="superscript"/>
              </w:rPr>
              <w:t>-1</w:t>
            </w:r>
            <w:r w:rsidRPr="007C3A14">
              <w:rPr>
                <w:rFonts w:ascii="Arial" w:eastAsia="Times New Roman" w:hAnsi="Arial" w:cs="Arial"/>
                <w:sz w:val="15"/>
                <w:szCs w:val="15"/>
              </w:rPr>
              <w:t xml:space="preserve"> FW)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C665302" w14:textId="77777777" w:rsidR="00F37E31" w:rsidRPr="007C3A14" w:rsidRDefault="00F37E31" w:rsidP="00AC47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7C3A14">
              <w:rPr>
                <w:rFonts w:ascii="Arial" w:eastAsia="Times New Roman" w:hAnsi="Arial" w:cs="Arial"/>
                <w:sz w:val="15"/>
                <w:szCs w:val="15"/>
              </w:rPr>
              <w:t>54.4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C8B3284" w14:textId="77777777" w:rsidR="00F37E31" w:rsidRPr="007C3A14" w:rsidRDefault="00F37E31" w:rsidP="00AC47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7C3A14">
              <w:rPr>
                <w:rFonts w:ascii="Arial" w:eastAsia="Times New Roman" w:hAnsi="Arial" w:cs="Arial"/>
                <w:sz w:val="15"/>
                <w:szCs w:val="15"/>
              </w:rPr>
              <w:t>62.3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31DD40A" w14:textId="77777777" w:rsidR="00F37E31" w:rsidRPr="007C3A14" w:rsidRDefault="00F37E31" w:rsidP="00AC47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7C3A14">
              <w:rPr>
                <w:rFonts w:ascii="Arial" w:eastAsia="Times New Roman" w:hAnsi="Arial" w:cs="Arial"/>
                <w:sz w:val="15"/>
                <w:szCs w:val="15"/>
              </w:rPr>
              <w:t>607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A5C2E30" w14:textId="77777777" w:rsidR="00F37E31" w:rsidRPr="007C3A14" w:rsidRDefault="00F37E31" w:rsidP="00AC47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7C3A14">
              <w:rPr>
                <w:rFonts w:ascii="Arial" w:eastAsia="Times New Roman" w:hAnsi="Arial" w:cs="Arial"/>
                <w:sz w:val="15"/>
                <w:szCs w:val="15"/>
              </w:rPr>
              <w:t>0.0001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D64EE3C" w14:textId="77777777" w:rsidR="00F37E31" w:rsidRPr="007C3A14" w:rsidRDefault="00F37E31" w:rsidP="00AC47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7C3A14">
              <w:rPr>
                <w:rFonts w:ascii="Arial" w:eastAsia="Times New Roman" w:hAnsi="Arial" w:cs="Arial"/>
                <w:sz w:val="15"/>
                <w:szCs w:val="15"/>
              </w:rPr>
              <w:t>0.00037</w:t>
            </w:r>
          </w:p>
        </w:tc>
      </w:tr>
      <w:tr w:rsidR="007C3A14" w:rsidRPr="007C3A14" w14:paraId="43965511" w14:textId="77777777" w:rsidTr="002A6FD7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8A5C6E3" w14:textId="6DE7A7FE" w:rsidR="00F37E31" w:rsidRPr="007C3A14" w:rsidRDefault="00B14D4C" w:rsidP="00B14D4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bookmarkStart w:id="18" w:name="OLE_LINK102"/>
            <w:r w:rsidRPr="007C3A14">
              <w:rPr>
                <w:rFonts w:ascii="Arial" w:eastAsia="Times New Roman" w:hAnsi="Arial" w:cs="Arial"/>
                <w:sz w:val="15"/>
                <w:szCs w:val="15"/>
              </w:rPr>
              <w:t>Protein content (mg g</w:t>
            </w:r>
            <w:r w:rsidRPr="007C3A14">
              <w:rPr>
                <w:rFonts w:ascii="Arial" w:eastAsia="Times New Roman" w:hAnsi="Arial" w:cs="Arial"/>
                <w:sz w:val="15"/>
                <w:szCs w:val="15"/>
                <w:vertAlign w:val="superscript"/>
              </w:rPr>
              <w:t>-1</w:t>
            </w:r>
            <w:r w:rsidRPr="007C3A14">
              <w:rPr>
                <w:rFonts w:ascii="Arial" w:eastAsia="Times New Roman" w:hAnsi="Arial" w:cs="Arial"/>
                <w:sz w:val="15"/>
                <w:szCs w:val="15"/>
              </w:rPr>
              <w:t xml:space="preserve"> FW)</w:t>
            </w:r>
            <w:bookmarkEnd w:id="18"/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ACBDD8A" w14:textId="77777777" w:rsidR="00F37E31" w:rsidRPr="007C3A14" w:rsidRDefault="00F37E31" w:rsidP="00AC47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7C3A14">
              <w:rPr>
                <w:rFonts w:ascii="Arial" w:eastAsia="Times New Roman" w:hAnsi="Arial" w:cs="Arial"/>
                <w:sz w:val="15"/>
                <w:szCs w:val="15"/>
              </w:rPr>
              <w:t>15.0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9FEC056" w14:textId="77777777" w:rsidR="00F37E31" w:rsidRPr="007C3A14" w:rsidRDefault="00F37E31" w:rsidP="00AC47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7C3A14">
              <w:rPr>
                <w:rFonts w:ascii="Arial" w:eastAsia="Times New Roman" w:hAnsi="Arial" w:cs="Arial"/>
                <w:sz w:val="15"/>
                <w:szCs w:val="15"/>
              </w:rPr>
              <w:t>17.2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D258ED7" w14:textId="77777777" w:rsidR="00F37E31" w:rsidRPr="007C3A14" w:rsidRDefault="00F37E31" w:rsidP="00AC47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7C3A14">
              <w:rPr>
                <w:rFonts w:ascii="Arial" w:eastAsia="Times New Roman" w:hAnsi="Arial" w:cs="Arial"/>
                <w:sz w:val="15"/>
                <w:szCs w:val="15"/>
              </w:rPr>
              <w:t>250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4E5A1A7" w14:textId="77777777" w:rsidR="00F37E31" w:rsidRPr="007C3A14" w:rsidRDefault="00F37E31" w:rsidP="00AC47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7C3A14">
              <w:rPr>
                <w:rFonts w:ascii="Arial" w:eastAsia="Times New Roman" w:hAnsi="Arial" w:cs="Arial"/>
                <w:sz w:val="15"/>
                <w:szCs w:val="15"/>
              </w:rPr>
              <w:t>0.0001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8774B72" w14:textId="77777777" w:rsidR="00F37E31" w:rsidRPr="007C3A14" w:rsidRDefault="00F37E31" w:rsidP="00AC47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7C3A14">
              <w:rPr>
                <w:rFonts w:ascii="Arial" w:eastAsia="Times New Roman" w:hAnsi="Arial" w:cs="Arial"/>
                <w:sz w:val="15"/>
                <w:szCs w:val="15"/>
              </w:rPr>
              <w:t>0.00027</w:t>
            </w:r>
          </w:p>
        </w:tc>
      </w:tr>
      <w:tr w:rsidR="007C3A14" w:rsidRPr="007C3A14" w14:paraId="2F60C547" w14:textId="77777777" w:rsidTr="002A6FD7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94A424B" w14:textId="39E64E4F" w:rsidR="00F37E31" w:rsidRPr="007C3A14" w:rsidRDefault="00AC47BB" w:rsidP="00AC47BB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val="en-US"/>
              </w:rPr>
            </w:pPr>
            <w:r w:rsidRPr="007C3A14">
              <w:rPr>
                <w:rFonts w:ascii="Arial" w:eastAsia="Times New Roman" w:hAnsi="Arial" w:cs="Arial"/>
                <w:sz w:val="15"/>
                <w:szCs w:val="15"/>
                <w:lang w:val="en-GB"/>
              </w:rPr>
              <w:t>Shoot dry weight (g plant</w:t>
            </w:r>
            <w:r w:rsidRPr="007C3A14">
              <w:rPr>
                <w:rFonts w:ascii="Arial" w:eastAsia="Times New Roman" w:hAnsi="Arial" w:cs="Arial"/>
                <w:sz w:val="15"/>
                <w:szCs w:val="15"/>
                <w:vertAlign w:val="superscript"/>
                <w:lang w:val="en-GB"/>
              </w:rPr>
              <w:t>-1</w:t>
            </w:r>
            <w:r w:rsidRPr="007C3A14">
              <w:rPr>
                <w:rFonts w:ascii="Arial" w:eastAsia="Times New Roman" w:hAnsi="Arial" w:cs="Arial"/>
                <w:sz w:val="15"/>
                <w:szCs w:val="15"/>
                <w:lang w:val="en-GB"/>
              </w:rPr>
              <w:t>)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0DE1E46" w14:textId="77777777" w:rsidR="00F37E31" w:rsidRPr="007C3A14" w:rsidRDefault="00F37E31" w:rsidP="00AC47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7C3A14">
              <w:rPr>
                <w:rFonts w:ascii="Arial" w:eastAsia="Times New Roman" w:hAnsi="Arial" w:cs="Arial"/>
                <w:sz w:val="15"/>
                <w:szCs w:val="15"/>
              </w:rPr>
              <w:t>9.4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43C33FA" w14:textId="77777777" w:rsidR="00F37E31" w:rsidRPr="007C3A14" w:rsidRDefault="00F37E31" w:rsidP="00AC47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7C3A14">
              <w:rPr>
                <w:rFonts w:ascii="Arial" w:eastAsia="Times New Roman" w:hAnsi="Arial" w:cs="Arial"/>
                <w:sz w:val="15"/>
                <w:szCs w:val="15"/>
              </w:rPr>
              <w:t>10.8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4A2E1C7" w14:textId="77777777" w:rsidR="00F37E31" w:rsidRPr="007C3A14" w:rsidRDefault="00F37E31" w:rsidP="00AC47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7C3A14">
              <w:rPr>
                <w:rFonts w:ascii="Arial" w:eastAsia="Times New Roman" w:hAnsi="Arial" w:cs="Arial"/>
                <w:sz w:val="15"/>
                <w:szCs w:val="15"/>
              </w:rPr>
              <w:t>225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7BC4E9C" w14:textId="77777777" w:rsidR="00F37E31" w:rsidRPr="007C3A14" w:rsidRDefault="00F37E31" w:rsidP="00AC47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7C3A14">
              <w:rPr>
                <w:rFonts w:ascii="Arial" w:eastAsia="Times New Roman" w:hAnsi="Arial" w:cs="Arial"/>
                <w:sz w:val="15"/>
                <w:szCs w:val="15"/>
              </w:rPr>
              <w:t>0.0001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E207CCE" w14:textId="77777777" w:rsidR="00F37E31" w:rsidRPr="007C3A14" w:rsidRDefault="00F37E31" w:rsidP="00AC47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7C3A14">
              <w:rPr>
                <w:rFonts w:ascii="Arial" w:eastAsia="Times New Roman" w:hAnsi="Arial" w:cs="Arial"/>
                <w:sz w:val="15"/>
                <w:szCs w:val="15"/>
              </w:rPr>
              <w:t>0.00022</w:t>
            </w:r>
          </w:p>
        </w:tc>
      </w:tr>
      <w:tr w:rsidR="007C3A14" w:rsidRPr="007C3A14" w14:paraId="7D8F19FB" w14:textId="77777777" w:rsidTr="002A6FD7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E7CF17C" w14:textId="2213E873" w:rsidR="00F37E31" w:rsidRPr="007C3A14" w:rsidRDefault="00AC47BB" w:rsidP="00AC47BB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7C3A14">
              <w:rPr>
                <w:rFonts w:ascii="Arial" w:eastAsia="Times New Roman" w:hAnsi="Arial" w:cs="Arial"/>
                <w:sz w:val="15"/>
                <w:szCs w:val="15"/>
              </w:rPr>
              <w:t>Hydrogen peroxide (nmol g</w:t>
            </w:r>
            <w:r w:rsidRPr="007C3A14">
              <w:rPr>
                <w:rFonts w:ascii="Arial" w:eastAsia="Times New Roman" w:hAnsi="Arial" w:cs="Arial"/>
                <w:sz w:val="15"/>
                <w:szCs w:val="15"/>
                <w:vertAlign w:val="superscript"/>
              </w:rPr>
              <w:t>-1</w:t>
            </w:r>
            <w:r w:rsidRPr="007C3A14">
              <w:rPr>
                <w:rFonts w:ascii="Arial" w:eastAsia="Times New Roman" w:hAnsi="Arial" w:cs="Arial"/>
                <w:sz w:val="15"/>
                <w:szCs w:val="15"/>
              </w:rPr>
              <w:t xml:space="preserve"> FW)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A4900D6" w14:textId="77777777" w:rsidR="00F37E31" w:rsidRPr="007C3A14" w:rsidRDefault="00F37E31" w:rsidP="00AC47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7C3A14">
              <w:rPr>
                <w:rFonts w:ascii="Arial" w:eastAsia="Times New Roman" w:hAnsi="Arial" w:cs="Arial"/>
                <w:sz w:val="15"/>
                <w:szCs w:val="15"/>
              </w:rPr>
              <w:t>4.8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DB1BC9A" w14:textId="77777777" w:rsidR="00F37E31" w:rsidRPr="007C3A14" w:rsidRDefault="00F37E31" w:rsidP="00AC47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7C3A14">
              <w:rPr>
                <w:rFonts w:ascii="Arial" w:eastAsia="Times New Roman" w:hAnsi="Arial" w:cs="Arial"/>
                <w:sz w:val="15"/>
                <w:szCs w:val="15"/>
              </w:rPr>
              <w:t>5.5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69D35E4" w14:textId="77777777" w:rsidR="00F37E31" w:rsidRPr="007C3A14" w:rsidRDefault="00F37E31" w:rsidP="00AC47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7C3A14">
              <w:rPr>
                <w:rFonts w:ascii="Arial" w:eastAsia="Times New Roman" w:hAnsi="Arial" w:cs="Arial"/>
                <w:sz w:val="15"/>
                <w:szCs w:val="15"/>
              </w:rPr>
              <w:t>147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8292C6B" w14:textId="77777777" w:rsidR="00F37E31" w:rsidRPr="007C3A14" w:rsidRDefault="00F37E31" w:rsidP="00AC47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7C3A14">
              <w:rPr>
                <w:rFonts w:ascii="Arial" w:eastAsia="Times New Roman" w:hAnsi="Arial" w:cs="Arial"/>
                <w:sz w:val="15"/>
                <w:szCs w:val="15"/>
              </w:rPr>
              <w:t>0.0001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E99CE60" w14:textId="77777777" w:rsidR="00F37E31" w:rsidRPr="007C3A14" w:rsidRDefault="00F37E31" w:rsidP="00AC47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7C3A14">
              <w:rPr>
                <w:rFonts w:ascii="Arial" w:eastAsia="Times New Roman" w:hAnsi="Arial" w:cs="Arial"/>
                <w:sz w:val="15"/>
                <w:szCs w:val="15"/>
              </w:rPr>
              <w:t>0.00018</w:t>
            </w:r>
          </w:p>
        </w:tc>
      </w:tr>
      <w:tr w:rsidR="007C3A14" w:rsidRPr="007C3A14" w14:paraId="37EDAF1B" w14:textId="77777777" w:rsidTr="002A6FD7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5E49B9B" w14:textId="6179BB24" w:rsidR="00F37E31" w:rsidRPr="007C3A14" w:rsidRDefault="00AC47BB" w:rsidP="00AC47BB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bookmarkStart w:id="19" w:name="OLE_LINK103"/>
            <w:r w:rsidRPr="007C3A14">
              <w:rPr>
                <w:rFonts w:ascii="Arial" w:eastAsia="Times New Roman" w:hAnsi="Arial" w:cs="Arial"/>
                <w:sz w:val="15"/>
                <w:szCs w:val="15"/>
              </w:rPr>
              <w:t>Catalase activity (EU mg</w:t>
            </w:r>
            <w:r w:rsidRPr="007C3A14">
              <w:rPr>
                <w:rFonts w:ascii="Arial" w:eastAsia="Times New Roman" w:hAnsi="Arial" w:cs="Arial"/>
                <w:sz w:val="15"/>
                <w:szCs w:val="15"/>
                <w:vertAlign w:val="superscript"/>
              </w:rPr>
              <w:t>-1</w:t>
            </w:r>
            <w:r w:rsidRPr="007C3A14">
              <w:rPr>
                <w:rFonts w:ascii="Arial" w:eastAsia="Times New Roman" w:hAnsi="Arial" w:cs="Arial"/>
                <w:sz w:val="15"/>
                <w:szCs w:val="15"/>
              </w:rPr>
              <w:t xml:space="preserve"> protein min</w:t>
            </w:r>
            <w:r w:rsidRPr="007C3A14">
              <w:rPr>
                <w:rFonts w:ascii="Arial" w:eastAsia="Times New Roman" w:hAnsi="Arial" w:cs="Arial"/>
                <w:sz w:val="15"/>
                <w:szCs w:val="15"/>
                <w:vertAlign w:val="superscript"/>
              </w:rPr>
              <w:t>-1</w:t>
            </w:r>
            <w:r w:rsidRPr="007C3A14">
              <w:rPr>
                <w:rFonts w:ascii="Arial" w:eastAsia="Times New Roman" w:hAnsi="Arial" w:cs="Arial"/>
                <w:sz w:val="15"/>
                <w:szCs w:val="15"/>
              </w:rPr>
              <w:t>)</w:t>
            </w:r>
            <w:bookmarkEnd w:id="19"/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E327906" w14:textId="77777777" w:rsidR="00F37E31" w:rsidRPr="007C3A14" w:rsidRDefault="00F37E31" w:rsidP="00AC47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7C3A14">
              <w:rPr>
                <w:rFonts w:ascii="Arial" w:eastAsia="Times New Roman" w:hAnsi="Arial" w:cs="Arial"/>
                <w:sz w:val="15"/>
                <w:szCs w:val="15"/>
              </w:rPr>
              <w:t>0.7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159D4CA" w14:textId="77777777" w:rsidR="00F37E31" w:rsidRPr="007C3A14" w:rsidRDefault="00F37E31" w:rsidP="00AC47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7C3A14">
              <w:rPr>
                <w:rFonts w:ascii="Arial" w:eastAsia="Times New Roman" w:hAnsi="Arial" w:cs="Arial"/>
                <w:sz w:val="15"/>
                <w:szCs w:val="15"/>
              </w:rPr>
              <w:t>0.8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E451BA7" w14:textId="77777777" w:rsidR="00F37E31" w:rsidRPr="007C3A14" w:rsidRDefault="00F37E31" w:rsidP="00AC47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7C3A14">
              <w:rPr>
                <w:rFonts w:ascii="Arial" w:eastAsia="Times New Roman" w:hAnsi="Arial" w:cs="Arial"/>
                <w:sz w:val="15"/>
                <w:szCs w:val="15"/>
              </w:rPr>
              <w:t>21.1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C42C071" w14:textId="77777777" w:rsidR="00F37E31" w:rsidRPr="007C3A14" w:rsidRDefault="00F37E31" w:rsidP="00AC47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7C3A14">
              <w:rPr>
                <w:rFonts w:ascii="Arial" w:eastAsia="Times New Roman" w:hAnsi="Arial" w:cs="Arial"/>
                <w:sz w:val="15"/>
                <w:szCs w:val="15"/>
              </w:rPr>
              <w:t>0.0001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7DD82BE" w14:textId="77777777" w:rsidR="00F37E31" w:rsidRPr="007C3A14" w:rsidRDefault="00F37E31" w:rsidP="00AC47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7C3A14">
              <w:rPr>
                <w:rFonts w:ascii="Arial" w:eastAsia="Times New Roman" w:hAnsi="Arial" w:cs="Arial"/>
                <w:sz w:val="15"/>
                <w:szCs w:val="15"/>
              </w:rPr>
              <w:t>0.00016</w:t>
            </w:r>
          </w:p>
        </w:tc>
      </w:tr>
      <w:tr w:rsidR="007C3A14" w:rsidRPr="007C3A14" w14:paraId="11638044" w14:textId="77777777" w:rsidTr="002A6FD7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8CFD09A" w14:textId="2D878DDD" w:rsidR="00B14D4C" w:rsidRPr="007C3A14" w:rsidRDefault="00B14D4C" w:rsidP="00B14D4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bookmarkStart w:id="20" w:name="OLE_LINK109"/>
            <w:r w:rsidRPr="007C3A14">
              <w:rPr>
                <w:rFonts w:ascii="Arial" w:eastAsia="Times New Roman" w:hAnsi="Arial" w:cs="Arial"/>
                <w:sz w:val="15"/>
                <w:szCs w:val="15"/>
              </w:rPr>
              <w:t>Superoxide dismutase activity (EU mg</w:t>
            </w:r>
            <w:r w:rsidRPr="007C3A14">
              <w:rPr>
                <w:rFonts w:ascii="Arial" w:eastAsia="Times New Roman" w:hAnsi="Arial" w:cs="Arial"/>
                <w:sz w:val="15"/>
                <w:szCs w:val="15"/>
                <w:vertAlign w:val="superscript"/>
              </w:rPr>
              <w:t>-1</w:t>
            </w:r>
            <w:r w:rsidRPr="007C3A14">
              <w:rPr>
                <w:rFonts w:ascii="Arial" w:eastAsia="Times New Roman" w:hAnsi="Arial" w:cs="Arial"/>
                <w:sz w:val="15"/>
                <w:szCs w:val="15"/>
              </w:rPr>
              <w:t xml:space="preserve"> protein min</w:t>
            </w:r>
            <w:r w:rsidRPr="007C3A14">
              <w:rPr>
                <w:rFonts w:ascii="Arial" w:eastAsia="Times New Roman" w:hAnsi="Arial" w:cs="Arial"/>
                <w:sz w:val="15"/>
                <w:szCs w:val="15"/>
                <w:vertAlign w:val="superscript"/>
              </w:rPr>
              <w:t>-1</w:t>
            </w:r>
            <w:r w:rsidRPr="007C3A14">
              <w:rPr>
                <w:rFonts w:ascii="Arial" w:eastAsia="Times New Roman" w:hAnsi="Arial" w:cs="Arial"/>
                <w:sz w:val="15"/>
                <w:szCs w:val="15"/>
              </w:rPr>
              <w:t xml:space="preserve">) </w:t>
            </w:r>
          </w:p>
          <w:bookmarkEnd w:id="20"/>
          <w:p w14:paraId="346370DB" w14:textId="1F79DF51" w:rsidR="00F37E31" w:rsidRPr="007C3A14" w:rsidRDefault="00F37E31" w:rsidP="00F37E3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5ED576D" w14:textId="77777777" w:rsidR="00F37E31" w:rsidRPr="007C3A14" w:rsidRDefault="00F37E31" w:rsidP="00AC47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7C3A14">
              <w:rPr>
                <w:rFonts w:ascii="Arial" w:eastAsia="Times New Roman" w:hAnsi="Arial" w:cs="Arial"/>
                <w:sz w:val="15"/>
                <w:szCs w:val="15"/>
              </w:rPr>
              <w:t>1.2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D3FD094" w14:textId="77777777" w:rsidR="00F37E31" w:rsidRPr="007C3A14" w:rsidRDefault="00F37E31" w:rsidP="00AC47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7C3A14">
              <w:rPr>
                <w:rFonts w:ascii="Arial" w:eastAsia="Times New Roman" w:hAnsi="Arial" w:cs="Arial"/>
                <w:sz w:val="15"/>
                <w:szCs w:val="15"/>
              </w:rPr>
              <w:t>1.3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431B1C0" w14:textId="77777777" w:rsidR="00F37E31" w:rsidRPr="007C3A14" w:rsidRDefault="00F37E31" w:rsidP="00AC47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7C3A14">
              <w:rPr>
                <w:rFonts w:ascii="Arial" w:eastAsia="Times New Roman" w:hAnsi="Arial" w:cs="Arial"/>
                <w:sz w:val="15"/>
                <w:szCs w:val="15"/>
              </w:rPr>
              <w:t>39.9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17D19D9" w14:textId="77777777" w:rsidR="00F37E31" w:rsidRPr="007C3A14" w:rsidRDefault="00F37E31" w:rsidP="00AC47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7C3A14">
              <w:rPr>
                <w:rFonts w:ascii="Arial" w:eastAsia="Times New Roman" w:hAnsi="Arial" w:cs="Arial"/>
                <w:sz w:val="15"/>
                <w:szCs w:val="15"/>
              </w:rPr>
              <w:t>0.0001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755607E" w14:textId="77777777" w:rsidR="00F37E31" w:rsidRPr="007C3A14" w:rsidRDefault="00F37E31" w:rsidP="00AC47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7C3A14">
              <w:rPr>
                <w:rFonts w:ascii="Arial" w:eastAsia="Times New Roman" w:hAnsi="Arial" w:cs="Arial"/>
                <w:sz w:val="15"/>
                <w:szCs w:val="15"/>
              </w:rPr>
              <w:t>0.00014</w:t>
            </w:r>
          </w:p>
        </w:tc>
      </w:tr>
      <w:tr w:rsidR="007C3A14" w:rsidRPr="007C3A14" w14:paraId="7594278D" w14:textId="77777777" w:rsidTr="002A6FD7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13C76EA" w14:textId="2B7FFAEB" w:rsidR="00F37E31" w:rsidRPr="007C3A14" w:rsidRDefault="00B14D4C" w:rsidP="00F37E3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7C3A14">
              <w:rPr>
                <w:rFonts w:ascii="Arial" w:eastAsia="Times New Roman" w:hAnsi="Arial" w:cs="Arial"/>
                <w:sz w:val="15"/>
                <w:szCs w:val="15"/>
              </w:rPr>
              <w:t>Mycorrhizal colonization frequency (%)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7AAAA0C" w14:textId="77777777" w:rsidR="00F37E31" w:rsidRPr="007C3A14" w:rsidRDefault="00F37E31" w:rsidP="00AC47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7C3A14">
              <w:rPr>
                <w:rFonts w:ascii="Arial" w:eastAsia="Times New Roman" w:hAnsi="Arial" w:cs="Arial"/>
                <w:sz w:val="15"/>
                <w:szCs w:val="15"/>
              </w:rPr>
              <w:t>0.5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94A93A8" w14:textId="77777777" w:rsidR="00F37E31" w:rsidRPr="007C3A14" w:rsidRDefault="00F37E31" w:rsidP="00AC47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7C3A14">
              <w:rPr>
                <w:rFonts w:ascii="Arial" w:eastAsia="Times New Roman" w:hAnsi="Arial" w:cs="Arial"/>
                <w:sz w:val="15"/>
                <w:szCs w:val="15"/>
              </w:rPr>
              <w:t>0.5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D0F7343" w14:textId="77777777" w:rsidR="00F37E31" w:rsidRPr="007C3A14" w:rsidRDefault="00F37E31" w:rsidP="00AC47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7C3A14">
              <w:rPr>
                <w:rFonts w:ascii="Arial" w:eastAsia="Times New Roman" w:hAnsi="Arial" w:cs="Arial"/>
                <w:sz w:val="15"/>
                <w:szCs w:val="15"/>
              </w:rPr>
              <w:t>16.1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4C5CC60" w14:textId="77777777" w:rsidR="00F37E31" w:rsidRPr="007C3A14" w:rsidRDefault="00F37E31" w:rsidP="00AC47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7C3A14">
              <w:rPr>
                <w:rFonts w:ascii="Arial" w:eastAsia="Times New Roman" w:hAnsi="Arial" w:cs="Arial"/>
                <w:sz w:val="15"/>
                <w:szCs w:val="15"/>
              </w:rPr>
              <w:t>0.0001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33E3C18" w14:textId="77777777" w:rsidR="00F37E31" w:rsidRPr="007C3A14" w:rsidRDefault="00F37E31" w:rsidP="00AC47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7C3A14">
              <w:rPr>
                <w:rFonts w:ascii="Arial" w:eastAsia="Times New Roman" w:hAnsi="Arial" w:cs="Arial"/>
                <w:sz w:val="15"/>
                <w:szCs w:val="15"/>
              </w:rPr>
              <w:t>0.00012</w:t>
            </w:r>
          </w:p>
        </w:tc>
      </w:tr>
      <w:tr w:rsidR="007C3A14" w:rsidRPr="007C3A14" w14:paraId="318153A7" w14:textId="77777777" w:rsidTr="002A6FD7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FBE4D53" w14:textId="6BB92DDE" w:rsidR="00F37E31" w:rsidRPr="007C3A14" w:rsidRDefault="00B14D4C" w:rsidP="00B14D4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bookmarkStart w:id="21" w:name="OLE_LINK108"/>
            <w:r w:rsidRPr="007C3A14">
              <w:rPr>
                <w:rFonts w:ascii="Arial" w:eastAsia="Times New Roman" w:hAnsi="Arial" w:cs="Arial"/>
                <w:sz w:val="15"/>
                <w:szCs w:val="15"/>
              </w:rPr>
              <w:t>Sugar content (mg g</w:t>
            </w:r>
            <w:r w:rsidRPr="007C3A14">
              <w:rPr>
                <w:rFonts w:ascii="Arial" w:eastAsia="Times New Roman" w:hAnsi="Arial" w:cs="Arial"/>
                <w:sz w:val="15"/>
                <w:szCs w:val="15"/>
                <w:vertAlign w:val="superscript"/>
              </w:rPr>
              <w:t>-1</w:t>
            </w:r>
            <w:r w:rsidRPr="007C3A14">
              <w:rPr>
                <w:rFonts w:ascii="Arial" w:eastAsia="Times New Roman" w:hAnsi="Arial" w:cs="Arial"/>
                <w:sz w:val="15"/>
                <w:szCs w:val="15"/>
              </w:rPr>
              <w:t xml:space="preserve"> FW)</w:t>
            </w:r>
            <w:bookmarkEnd w:id="21"/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2A941CB" w14:textId="77777777" w:rsidR="00F37E31" w:rsidRPr="007C3A14" w:rsidRDefault="00F37E31" w:rsidP="00AC47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7C3A14">
              <w:rPr>
                <w:rFonts w:ascii="Arial" w:eastAsia="Times New Roman" w:hAnsi="Arial" w:cs="Arial"/>
                <w:sz w:val="15"/>
                <w:szCs w:val="15"/>
              </w:rPr>
              <w:t>0.3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24DDE04" w14:textId="77777777" w:rsidR="00F37E31" w:rsidRPr="007C3A14" w:rsidRDefault="00F37E31" w:rsidP="00AC47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7C3A14">
              <w:rPr>
                <w:rFonts w:ascii="Arial" w:eastAsia="Times New Roman" w:hAnsi="Arial" w:cs="Arial"/>
                <w:sz w:val="15"/>
                <w:szCs w:val="15"/>
              </w:rPr>
              <w:t>0.4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04B0E0E" w14:textId="77777777" w:rsidR="00F37E31" w:rsidRPr="007C3A14" w:rsidRDefault="00F37E31" w:rsidP="00AC47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7C3A14">
              <w:rPr>
                <w:rFonts w:ascii="Arial" w:eastAsia="Times New Roman" w:hAnsi="Arial" w:cs="Arial"/>
                <w:sz w:val="15"/>
                <w:szCs w:val="15"/>
              </w:rPr>
              <w:t>11.2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A66F752" w14:textId="77777777" w:rsidR="00F37E31" w:rsidRPr="007C3A14" w:rsidRDefault="00F37E31" w:rsidP="00AC47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7C3A14">
              <w:rPr>
                <w:rFonts w:ascii="Arial" w:eastAsia="Times New Roman" w:hAnsi="Arial" w:cs="Arial"/>
                <w:sz w:val="15"/>
                <w:szCs w:val="15"/>
              </w:rPr>
              <w:t>0.0001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B2ABC28" w14:textId="77777777" w:rsidR="00F37E31" w:rsidRPr="007C3A14" w:rsidRDefault="00F37E31" w:rsidP="00AC47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7C3A14">
              <w:rPr>
                <w:rFonts w:ascii="Arial" w:eastAsia="Times New Roman" w:hAnsi="Arial" w:cs="Arial"/>
                <w:sz w:val="15"/>
                <w:szCs w:val="15"/>
              </w:rPr>
              <w:t>0.00014</w:t>
            </w:r>
          </w:p>
        </w:tc>
      </w:tr>
      <w:tr w:rsidR="007C3A14" w:rsidRPr="007C3A14" w14:paraId="2DE7948D" w14:textId="77777777" w:rsidTr="002A6FD7">
        <w:trPr>
          <w:trHeight w:val="297"/>
        </w:trPr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D65D01F" w14:textId="03A8C196" w:rsidR="00B14D4C" w:rsidRPr="007C3A14" w:rsidRDefault="00B14D4C" w:rsidP="00B14D4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bookmarkStart w:id="22" w:name="OLE_LINK107"/>
            <w:r w:rsidRPr="007C3A14">
              <w:rPr>
                <w:rFonts w:ascii="Arial" w:eastAsia="Times New Roman" w:hAnsi="Arial" w:cs="Arial"/>
                <w:sz w:val="15"/>
                <w:szCs w:val="15"/>
              </w:rPr>
              <w:t xml:space="preserve">Malondialdehyde </w:t>
            </w:r>
            <w:bookmarkStart w:id="23" w:name="OLE_LINK106"/>
            <w:r w:rsidRPr="007C3A14">
              <w:rPr>
                <w:rFonts w:ascii="Arial" w:eastAsia="Times New Roman" w:hAnsi="Arial" w:cs="Arial"/>
                <w:sz w:val="15"/>
                <w:szCs w:val="15"/>
              </w:rPr>
              <w:t>content (</w:t>
            </w:r>
            <w:r w:rsidRPr="007C3A14">
              <w:rPr>
                <w:rFonts w:ascii="Arial" w:eastAsia="Times New Roman" w:hAnsi="Arial" w:cs="Arial"/>
                <w:sz w:val="15"/>
                <w:szCs w:val="15"/>
              </w:rPr>
              <w:sym w:font="Symbol" w:char="F06D"/>
            </w:r>
            <w:r w:rsidRPr="007C3A14">
              <w:rPr>
                <w:rFonts w:ascii="Arial" w:eastAsia="Times New Roman" w:hAnsi="Arial" w:cs="Arial"/>
                <w:sz w:val="15"/>
                <w:szCs w:val="15"/>
              </w:rPr>
              <w:t>mol g</w:t>
            </w:r>
            <w:r w:rsidRPr="007C3A14">
              <w:rPr>
                <w:rFonts w:ascii="Arial" w:eastAsia="Times New Roman" w:hAnsi="Arial" w:cs="Arial"/>
                <w:sz w:val="15"/>
                <w:szCs w:val="15"/>
                <w:vertAlign w:val="superscript"/>
              </w:rPr>
              <w:t>-1</w:t>
            </w:r>
            <w:r w:rsidRPr="007C3A14">
              <w:rPr>
                <w:rFonts w:ascii="Arial" w:eastAsia="Times New Roman" w:hAnsi="Arial" w:cs="Arial"/>
                <w:sz w:val="15"/>
                <w:szCs w:val="15"/>
              </w:rPr>
              <w:t xml:space="preserve"> FW)</w:t>
            </w:r>
          </w:p>
          <w:bookmarkEnd w:id="22"/>
          <w:bookmarkEnd w:id="23"/>
          <w:p w14:paraId="4972F094" w14:textId="48FD20DD" w:rsidR="00F37E31" w:rsidRPr="007C3A14" w:rsidRDefault="00F37E31" w:rsidP="00F37E3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9843F79" w14:textId="77777777" w:rsidR="00F37E31" w:rsidRPr="007C3A14" w:rsidRDefault="00F37E31" w:rsidP="00AC47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7C3A14">
              <w:rPr>
                <w:rFonts w:ascii="Arial" w:eastAsia="Times New Roman" w:hAnsi="Arial" w:cs="Arial"/>
                <w:sz w:val="15"/>
                <w:szCs w:val="15"/>
              </w:rPr>
              <w:t>0.7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183D967" w14:textId="77777777" w:rsidR="00F37E31" w:rsidRPr="007C3A14" w:rsidRDefault="00F37E31" w:rsidP="00AC47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7C3A14">
              <w:rPr>
                <w:rFonts w:ascii="Arial" w:eastAsia="Times New Roman" w:hAnsi="Arial" w:cs="Arial"/>
                <w:sz w:val="15"/>
                <w:szCs w:val="15"/>
              </w:rPr>
              <w:t>0.7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A381317" w14:textId="77777777" w:rsidR="00F37E31" w:rsidRPr="007C3A14" w:rsidRDefault="00F37E31" w:rsidP="00AC47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7C3A14">
              <w:rPr>
                <w:rFonts w:ascii="Arial" w:eastAsia="Times New Roman" w:hAnsi="Arial" w:cs="Arial"/>
                <w:sz w:val="15"/>
                <w:szCs w:val="15"/>
              </w:rPr>
              <w:t>24.6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4414EEB" w14:textId="77777777" w:rsidR="00F37E31" w:rsidRPr="007C3A14" w:rsidRDefault="00F37E31" w:rsidP="00AC47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7C3A14">
              <w:rPr>
                <w:rFonts w:ascii="Arial" w:eastAsia="Times New Roman" w:hAnsi="Arial" w:cs="Arial"/>
                <w:sz w:val="15"/>
                <w:szCs w:val="15"/>
              </w:rPr>
              <w:t>0.0001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87D670F" w14:textId="77777777" w:rsidR="00F37E31" w:rsidRPr="007C3A14" w:rsidRDefault="00F37E31" w:rsidP="00AC47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7C3A14">
              <w:rPr>
                <w:rFonts w:ascii="Arial" w:eastAsia="Times New Roman" w:hAnsi="Arial" w:cs="Arial"/>
                <w:sz w:val="15"/>
                <w:szCs w:val="15"/>
              </w:rPr>
              <w:t>0.00011</w:t>
            </w:r>
          </w:p>
        </w:tc>
      </w:tr>
      <w:tr w:rsidR="007C3A14" w:rsidRPr="007C3A14" w14:paraId="3256C212" w14:textId="77777777" w:rsidTr="002A6FD7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3AA07E" w14:textId="7D692F63" w:rsidR="00F37E31" w:rsidRPr="007C3A14" w:rsidRDefault="00831D56" w:rsidP="00F37E3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val="en-US"/>
              </w:rPr>
            </w:pPr>
            <w:r w:rsidRPr="007C3A14">
              <w:rPr>
                <w:rFonts w:ascii="Arial" w:eastAsia="Times New Roman" w:hAnsi="Arial" w:cs="Arial"/>
                <w:sz w:val="15"/>
                <w:szCs w:val="15"/>
                <w:lang w:val="en-GB"/>
              </w:rPr>
              <w:t>Stomatal conductance (mmol m</w:t>
            </w:r>
            <w:r w:rsidRPr="007C3A14">
              <w:rPr>
                <w:rFonts w:ascii="Arial" w:eastAsia="Times New Roman" w:hAnsi="Arial" w:cs="Arial"/>
                <w:sz w:val="15"/>
                <w:szCs w:val="15"/>
                <w:vertAlign w:val="superscript"/>
                <w:lang w:val="en-GB"/>
              </w:rPr>
              <w:t>-2</w:t>
            </w:r>
            <w:r w:rsidRPr="007C3A14">
              <w:rPr>
                <w:rFonts w:ascii="Arial" w:eastAsia="Times New Roman" w:hAnsi="Arial" w:cs="Arial"/>
                <w:sz w:val="15"/>
                <w:szCs w:val="15"/>
                <w:lang w:val="en-GB"/>
              </w:rPr>
              <w:t xml:space="preserve"> s</w:t>
            </w:r>
            <w:r w:rsidRPr="007C3A14">
              <w:rPr>
                <w:rFonts w:ascii="Arial" w:eastAsia="Times New Roman" w:hAnsi="Arial" w:cs="Arial"/>
                <w:sz w:val="15"/>
                <w:szCs w:val="15"/>
                <w:vertAlign w:val="superscript"/>
                <w:lang w:val="en-GB"/>
              </w:rPr>
              <w:t>-1</w:t>
            </w:r>
            <w:r w:rsidRPr="007C3A14">
              <w:rPr>
                <w:rFonts w:ascii="Arial" w:eastAsia="Times New Roman" w:hAnsi="Arial" w:cs="Arial"/>
                <w:sz w:val="15"/>
                <w:szCs w:val="15"/>
                <w:lang w:val="en-GB"/>
              </w:rPr>
              <w:t>)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BCF3F" w14:textId="77777777" w:rsidR="00F37E31" w:rsidRPr="007C3A14" w:rsidRDefault="00F37E31" w:rsidP="00AC47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7C3A14">
              <w:rPr>
                <w:rFonts w:ascii="Arial" w:eastAsia="Times New Roman" w:hAnsi="Arial" w:cs="Arial"/>
                <w:sz w:val="15"/>
                <w:szCs w:val="15"/>
              </w:rPr>
              <w:t>0.3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A9D0B" w14:textId="77777777" w:rsidR="00F37E31" w:rsidRPr="007C3A14" w:rsidRDefault="00F37E31" w:rsidP="00AC47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7C3A14">
              <w:rPr>
                <w:rFonts w:ascii="Arial" w:eastAsia="Times New Roman" w:hAnsi="Arial" w:cs="Arial"/>
                <w:sz w:val="15"/>
                <w:szCs w:val="15"/>
              </w:rPr>
              <w:t>0.3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7A441" w14:textId="77777777" w:rsidR="00F37E31" w:rsidRPr="007C3A14" w:rsidRDefault="00F37E31" w:rsidP="00AC47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7C3A14">
              <w:rPr>
                <w:rFonts w:ascii="Arial" w:eastAsia="Times New Roman" w:hAnsi="Arial" w:cs="Arial"/>
                <w:sz w:val="15"/>
                <w:szCs w:val="15"/>
              </w:rPr>
              <w:t>9.7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55C14" w14:textId="77777777" w:rsidR="00F37E31" w:rsidRPr="007C3A14" w:rsidRDefault="00F37E31" w:rsidP="00AC47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7C3A14">
              <w:rPr>
                <w:rFonts w:ascii="Arial" w:eastAsia="Times New Roman" w:hAnsi="Arial" w:cs="Arial"/>
                <w:sz w:val="15"/>
                <w:szCs w:val="15"/>
              </w:rPr>
              <w:t>0.0003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A5EE1" w14:textId="77777777" w:rsidR="00F37E31" w:rsidRPr="007C3A14" w:rsidRDefault="00F37E31" w:rsidP="00AC47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7C3A14">
              <w:rPr>
                <w:rFonts w:ascii="Arial" w:eastAsia="Times New Roman" w:hAnsi="Arial" w:cs="Arial"/>
                <w:sz w:val="15"/>
                <w:szCs w:val="15"/>
              </w:rPr>
              <w:t>0.00033</w:t>
            </w:r>
          </w:p>
        </w:tc>
      </w:tr>
      <w:tr w:rsidR="00B14D4C" w:rsidRPr="007C3A14" w14:paraId="484679C8" w14:textId="77777777" w:rsidTr="002A6FD7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FE855" w14:textId="00B1F274" w:rsidR="00F37E31" w:rsidRPr="007C3A14" w:rsidRDefault="00831D56" w:rsidP="00F37E3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7C3A14">
              <w:rPr>
                <w:rFonts w:ascii="Arial" w:eastAsia="Times New Roman" w:hAnsi="Arial" w:cs="Arial"/>
                <w:sz w:val="15"/>
                <w:szCs w:val="15"/>
              </w:rPr>
              <w:t>Mycorrhizal colonization intensiy (%)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60DCC6" w14:textId="77777777" w:rsidR="00F37E31" w:rsidRPr="007C3A14" w:rsidRDefault="00F37E31" w:rsidP="00AC47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7C3A14">
              <w:rPr>
                <w:rFonts w:ascii="Arial" w:eastAsia="Times New Roman" w:hAnsi="Arial" w:cs="Arial"/>
                <w:sz w:val="15"/>
                <w:szCs w:val="15"/>
              </w:rPr>
              <w:t>0.2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24DE1" w14:textId="77777777" w:rsidR="00F37E31" w:rsidRPr="007C3A14" w:rsidRDefault="00F37E31" w:rsidP="00AC47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7C3A14">
              <w:rPr>
                <w:rFonts w:ascii="Arial" w:eastAsia="Times New Roman" w:hAnsi="Arial" w:cs="Arial"/>
                <w:sz w:val="15"/>
                <w:szCs w:val="15"/>
              </w:rPr>
              <w:t>0.2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2822F" w14:textId="77777777" w:rsidR="00F37E31" w:rsidRPr="007C3A14" w:rsidRDefault="00F37E31" w:rsidP="00AC47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7C3A14">
              <w:rPr>
                <w:rFonts w:ascii="Arial" w:eastAsia="Times New Roman" w:hAnsi="Arial" w:cs="Arial"/>
                <w:sz w:val="15"/>
                <w:szCs w:val="15"/>
              </w:rPr>
              <w:t>8.2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92FED" w14:textId="77777777" w:rsidR="00F37E31" w:rsidRPr="007C3A14" w:rsidRDefault="00F37E31" w:rsidP="00AC47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7C3A14">
              <w:rPr>
                <w:rFonts w:ascii="Arial" w:eastAsia="Times New Roman" w:hAnsi="Arial" w:cs="Arial"/>
                <w:sz w:val="15"/>
                <w:szCs w:val="15"/>
              </w:rPr>
              <w:t>0.0003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B04B53" w14:textId="77777777" w:rsidR="00F37E31" w:rsidRPr="007C3A14" w:rsidRDefault="00F37E31" w:rsidP="00AC47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7C3A14">
              <w:rPr>
                <w:rFonts w:ascii="Arial" w:eastAsia="Times New Roman" w:hAnsi="Arial" w:cs="Arial"/>
                <w:sz w:val="15"/>
                <w:szCs w:val="15"/>
              </w:rPr>
              <w:t>0.0003</w:t>
            </w:r>
          </w:p>
        </w:tc>
      </w:tr>
    </w:tbl>
    <w:p w14:paraId="0381543C" w14:textId="77777777" w:rsidR="00A25E40" w:rsidRPr="007C3A14" w:rsidRDefault="00A25E40" w:rsidP="00A25E40">
      <w:pPr>
        <w:rPr>
          <w:rFonts w:ascii="Arial" w:hAnsi="Arial" w:cs="Arial"/>
          <w:sz w:val="15"/>
          <w:szCs w:val="15"/>
          <w:lang w:val="en-GB"/>
        </w:rPr>
      </w:pPr>
    </w:p>
    <w:p w14:paraId="128B4792" w14:textId="77777777" w:rsidR="00A25E40" w:rsidRPr="007C3A14" w:rsidRDefault="00A25E40" w:rsidP="00A25E40">
      <w:pPr>
        <w:rPr>
          <w:lang w:val="en-GB"/>
        </w:rPr>
      </w:pPr>
    </w:p>
    <w:p w14:paraId="73D8A359" w14:textId="77777777" w:rsidR="00A25E40" w:rsidRPr="007C3A14" w:rsidRDefault="00A25E40" w:rsidP="00A25E40">
      <w:pPr>
        <w:rPr>
          <w:lang w:val="en-GB"/>
        </w:rPr>
      </w:pPr>
    </w:p>
    <w:sectPr w:rsidR="00A25E40" w:rsidRPr="007C3A14" w:rsidSect="00F34AA7">
      <w:pgSz w:w="11906" w:h="16838"/>
      <w:pgMar w:top="1728" w:right="1728" w:bottom="1728" w:left="172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96694" w14:textId="77777777" w:rsidR="00231F9D" w:rsidRDefault="00231F9D" w:rsidP="00126ABE">
      <w:pPr>
        <w:spacing w:after="0" w:line="240" w:lineRule="auto"/>
      </w:pPr>
      <w:r>
        <w:separator/>
      </w:r>
    </w:p>
  </w:endnote>
  <w:endnote w:type="continuationSeparator" w:id="0">
    <w:p w14:paraId="58A1B456" w14:textId="77777777" w:rsidR="00231F9D" w:rsidRDefault="00231F9D" w:rsidP="00126ABE">
      <w:pPr>
        <w:spacing w:after="0" w:line="240" w:lineRule="auto"/>
      </w:pPr>
      <w:r>
        <w:continuationSeparator/>
      </w:r>
    </w:p>
  </w:endnote>
  <w:endnote w:type="continuationNotice" w:id="1">
    <w:p w14:paraId="09F5F871" w14:textId="77777777" w:rsidR="00231F9D" w:rsidRDefault="00231F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5370A" w14:textId="77777777" w:rsidR="00231F9D" w:rsidRDefault="00231F9D" w:rsidP="00126ABE">
      <w:pPr>
        <w:spacing w:after="0" w:line="240" w:lineRule="auto"/>
      </w:pPr>
      <w:r>
        <w:separator/>
      </w:r>
    </w:p>
  </w:footnote>
  <w:footnote w:type="continuationSeparator" w:id="0">
    <w:p w14:paraId="7DE1E8D4" w14:textId="77777777" w:rsidR="00231F9D" w:rsidRDefault="00231F9D" w:rsidP="00126ABE">
      <w:pPr>
        <w:spacing w:after="0" w:line="240" w:lineRule="auto"/>
      </w:pPr>
      <w:r>
        <w:continuationSeparator/>
      </w:r>
    </w:p>
  </w:footnote>
  <w:footnote w:type="continuationNotice" w:id="1">
    <w:p w14:paraId="584BF77F" w14:textId="77777777" w:rsidR="00231F9D" w:rsidRDefault="00231F9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438"/>
    <w:rsid w:val="00020F3A"/>
    <w:rsid w:val="00037047"/>
    <w:rsid w:val="00051EED"/>
    <w:rsid w:val="00055511"/>
    <w:rsid w:val="00060E9A"/>
    <w:rsid w:val="00093D33"/>
    <w:rsid w:val="000D6A5A"/>
    <w:rsid w:val="000E415A"/>
    <w:rsid w:val="000F3682"/>
    <w:rsid w:val="00126ABE"/>
    <w:rsid w:val="001363FF"/>
    <w:rsid w:val="00160775"/>
    <w:rsid w:val="0016673F"/>
    <w:rsid w:val="001A299E"/>
    <w:rsid w:val="002064C8"/>
    <w:rsid w:val="00230618"/>
    <w:rsid w:val="00231F9D"/>
    <w:rsid w:val="002475F1"/>
    <w:rsid w:val="00253AB4"/>
    <w:rsid w:val="002718A5"/>
    <w:rsid w:val="00272EEC"/>
    <w:rsid w:val="002A5121"/>
    <w:rsid w:val="002A6FD7"/>
    <w:rsid w:val="002B169E"/>
    <w:rsid w:val="002E7020"/>
    <w:rsid w:val="00321438"/>
    <w:rsid w:val="003608C5"/>
    <w:rsid w:val="003708DE"/>
    <w:rsid w:val="003723C8"/>
    <w:rsid w:val="00374221"/>
    <w:rsid w:val="00382352"/>
    <w:rsid w:val="00383FA4"/>
    <w:rsid w:val="00392F7C"/>
    <w:rsid w:val="003947AA"/>
    <w:rsid w:val="003C372D"/>
    <w:rsid w:val="003C46F5"/>
    <w:rsid w:val="003C6868"/>
    <w:rsid w:val="00405A31"/>
    <w:rsid w:val="0040718C"/>
    <w:rsid w:val="00416115"/>
    <w:rsid w:val="00433DA5"/>
    <w:rsid w:val="00437BFA"/>
    <w:rsid w:val="00461138"/>
    <w:rsid w:val="00471039"/>
    <w:rsid w:val="004D76EC"/>
    <w:rsid w:val="004E4A93"/>
    <w:rsid w:val="00541867"/>
    <w:rsid w:val="005F09A7"/>
    <w:rsid w:val="00613236"/>
    <w:rsid w:val="00626BFD"/>
    <w:rsid w:val="00656A27"/>
    <w:rsid w:val="0067386E"/>
    <w:rsid w:val="006744A1"/>
    <w:rsid w:val="00697773"/>
    <w:rsid w:val="00731174"/>
    <w:rsid w:val="00772F4F"/>
    <w:rsid w:val="007733E8"/>
    <w:rsid w:val="007A2AEB"/>
    <w:rsid w:val="007B2099"/>
    <w:rsid w:val="007B39BB"/>
    <w:rsid w:val="007C3A14"/>
    <w:rsid w:val="007C76FD"/>
    <w:rsid w:val="00804E59"/>
    <w:rsid w:val="00820DB6"/>
    <w:rsid w:val="00831D56"/>
    <w:rsid w:val="00851B8B"/>
    <w:rsid w:val="00855BB1"/>
    <w:rsid w:val="00864758"/>
    <w:rsid w:val="00893CAD"/>
    <w:rsid w:val="008B125A"/>
    <w:rsid w:val="008B2084"/>
    <w:rsid w:val="008C2EFA"/>
    <w:rsid w:val="008D0AC4"/>
    <w:rsid w:val="008D7351"/>
    <w:rsid w:val="00903868"/>
    <w:rsid w:val="009418B8"/>
    <w:rsid w:val="00973823"/>
    <w:rsid w:val="009873FE"/>
    <w:rsid w:val="00A05C4B"/>
    <w:rsid w:val="00A10912"/>
    <w:rsid w:val="00A11B4A"/>
    <w:rsid w:val="00A1577C"/>
    <w:rsid w:val="00A25369"/>
    <w:rsid w:val="00A257E0"/>
    <w:rsid w:val="00A25E40"/>
    <w:rsid w:val="00A34F78"/>
    <w:rsid w:val="00A6430B"/>
    <w:rsid w:val="00A66058"/>
    <w:rsid w:val="00A66CD6"/>
    <w:rsid w:val="00A70B7E"/>
    <w:rsid w:val="00A81179"/>
    <w:rsid w:val="00A95BC1"/>
    <w:rsid w:val="00AA6FAC"/>
    <w:rsid w:val="00AB4F9A"/>
    <w:rsid w:val="00AC47BB"/>
    <w:rsid w:val="00AF7D5B"/>
    <w:rsid w:val="00B03396"/>
    <w:rsid w:val="00B105AC"/>
    <w:rsid w:val="00B14202"/>
    <w:rsid w:val="00B14D4C"/>
    <w:rsid w:val="00B36E32"/>
    <w:rsid w:val="00B372C2"/>
    <w:rsid w:val="00B47DA3"/>
    <w:rsid w:val="00B921A5"/>
    <w:rsid w:val="00BC3412"/>
    <w:rsid w:val="00BD31BF"/>
    <w:rsid w:val="00BD7D5F"/>
    <w:rsid w:val="00C1038F"/>
    <w:rsid w:val="00C2070F"/>
    <w:rsid w:val="00C2724B"/>
    <w:rsid w:val="00C42C5D"/>
    <w:rsid w:val="00C837E9"/>
    <w:rsid w:val="00C844DF"/>
    <w:rsid w:val="00CB10B4"/>
    <w:rsid w:val="00D118CF"/>
    <w:rsid w:val="00D725B7"/>
    <w:rsid w:val="00D758F0"/>
    <w:rsid w:val="00D84140"/>
    <w:rsid w:val="00DB3965"/>
    <w:rsid w:val="00DC3BB4"/>
    <w:rsid w:val="00E00A7D"/>
    <w:rsid w:val="00E01E9F"/>
    <w:rsid w:val="00E16716"/>
    <w:rsid w:val="00E25821"/>
    <w:rsid w:val="00E745E6"/>
    <w:rsid w:val="00EE3892"/>
    <w:rsid w:val="00EF218F"/>
    <w:rsid w:val="00EF4D70"/>
    <w:rsid w:val="00EF53A9"/>
    <w:rsid w:val="00F27AD9"/>
    <w:rsid w:val="00F34AA7"/>
    <w:rsid w:val="00F37E31"/>
    <w:rsid w:val="00F554F3"/>
    <w:rsid w:val="00F84961"/>
    <w:rsid w:val="00F91810"/>
    <w:rsid w:val="00FB48DB"/>
    <w:rsid w:val="00FC7125"/>
    <w:rsid w:val="00FD43C1"/>
    <w:rsid w:val="00FD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98EA4"/>
  <w14:defaultImageDpi w14:val="32767"/>
  <w15:chartTrackingRefBased/>
  <w15:docId w15:val="{53A19777-F347-450C-A829-CDC83F636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724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noProof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724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noProof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724B"/>
    <w:pPr>
      <w:keepNext/>
      <w:keepLines/>
      <w:spacing w:before="160" w:after="80" w:line="278" w:lineRule="auto"/>
      <w:outlineLvl w:val="2"/>
    </w:pPr>
    <w:rPr>
      <w:rFonts w:eastAsiaTheme="majorEastAsia" w:cstheme="majorBidi"/>
      <w:noProof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724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noProof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724B"/>
    <w:pPr>
      <w:keepNext/>
      <w:keepLines/>
      <w:spacing w:before="80" w:after="40" w:line="278" w:lineRule="auto"/>
      <w:outlineLvl w:val="4"/>
    </w:pPr>
    <w:rPr>
      <w:rFonts w:eastAsiaTheme="majorEastAsia" w:cstheme="majorBidi"/>
      <w:noProof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724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noProof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724B"/>
    <w:pPr>
      <w:keepNext/>
      <w:keepLines/>
      <w:spacing w:before="40" w:after="0" w:line="278" w:lineRule="auto"/>
      <w:outlineLvl w:val="6"/>
    </w:pPr>
    <w:rPr>
      <w:rFonts w:eastAsiaTheme="majorEastAsia" w:cstheme="majorBidi"/>
      <w:noProof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724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noProof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724B"/>
    <w:pPr>
      <w:keepNext/>
      <w:keepLines/>
      <w:spacing w:after="0" w:line="278" w:lineRule="auto"/>
      <w:outlineLvl w:val="8"/>
    </w:pPr>
    <w:rPr>
      <w:rFonts w:eastAsiaTheme="majorEastAsia" w:cstheme="majorBidi"/>
      <w:noProof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6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ABE"/>
  </w:style>
  <w:style w:type="paragraph" w:styleId="Footer">
    <w:name w:val="footer"/>
    <w:basedOn w:val="Normal"/>
    <w:link w:val="FooterChar"/>
    <w:uiPriority w:val="99"/>
    <w:unhideWhenUsed/>
    <w:rsid w:val="00126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ABE"/>
  </w:style>
  <w:style w:type="table" w:styleId="TableGrid">
    <w:name w:val="Table Grid"/>
    <w:basedOn w:val="TableNormal"/>
    <w:uiPriority w:val="59"/>
    <w:rsid w:val="0089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724B"/>
    <w:rPr>
      <w:rFonts w:asciiTheme="majorHAnsi" w:eastAsiaTheme="majorEastAsia" w:hAnsiTheme="majorHAnsi" w:cstheme="majorBidi"/>
      <w:noProof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724B"/>
    <w:rPr>
      <w:rFonts w:asciiTheme="majorHAnsi" w:eastAsiaTheme="majorEastAsia" w:hAnsiTheme="majorHAnsi" w:cstheme="majorBidi"/>
      <w:noProof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724B"/>
    <w:rPr>
      <w:rFonts w:eastAsiaTheme="majorEastAsia" w:cstheme="majorBidi"/>
      <w:noProof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724B"/>
    <w:rPr>
      <w:rFonts w:eastAsiaTheme="majorEastAsia" w:cstheme="majorBidi"/>
      <w:i/>
      <w:iCs/>
      <w:noProof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724B"/>
    <w:rPr>
      <w:rFonts w:eastAsiaTheme="majorEastAsia" w:cstheme="majorBidi"/>
      <w:noProof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724B"/>
    <w:rPr>
      <w:rFonts w:eastAsiaTheme="majorEastAsia" w:cstheme="majorBidi"/>
      <w:i/>
      <w:iCs/>
      <w:noProof/>
      <w:color w:val="595959" w:themeColor="text1" w:themeTint="A6"/>
      <w:kern w:val="2"/>
      <w:sz w:val="24"/>
      <w:szCs w:val="24"/>
      <w:lang w:val="en-US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724B"/>
    <w:rPr>
      <w:rFonts w:eastAsiaTheme="majorEastAsia" w:cstheme="majorBidi"/>
      <w:noProof/>
      <w:color w:val="595959" w:themeColor="text1" w:themeTint="A6"/>
      <w:kern w:val="2"/>
      <w:sz w:val="24"/>
      <w:szCs w:val="24"/>
      <w:lang w:val="en-US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724B"/>
    <w:rPr>
      <w:rFonts w:eastAsiaTheme="majorEastAsia" w:cstheme="majorBidi"/>
      <w:i/>
      <w:iCs/>
      <w:noProof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724B"/>
    <w:rPr>
      <w:rFonts w:eastAsiaTheme="majorEastAsia" w:cstheme="majorBidi"/>
      <w:noProof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C2724B"/>
    <w:pPr>
      <w:spacing w:after="80" w:line="240" w:lineRule="auto"/>
      <w:contextualSpacing/>
    </w:pPr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2724B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en-US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724B"/>
    <w:pPr>
      <w:numPr>
        <w:ilvl w:val="1"/>
      </w:numPr>
      <w:spacing w:line="278" w:lineRule="auto"/>
    </w:pPr>
    <w:rPr>
      <w:rFonts w:eastAsiaTheme="majorEastAsia" w:cstheme="majorBidi"/>
      <w:noProof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2724B"/>
    <w:rPr>
      <w:rFonts w:eastAsiaTheme="majorEastAsia" w:cstheme="majorBidi"/>
      <w:noProof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C2724B"/>
    <w:pPr>
      <w:spacing w:before="160" w:line="278" w:lineRule="auto"/>
      <w:jc w:val="center"/>
    </w:pPr>
    <w:rPr>
      <w:i/>
      <w:iCs/>
      <w:noProof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2724B"/>
    <w:rPr>
      <w:i/>
      <w:iCs/>
      <w:noProof/>
      <w:color w:val="404040" w:themeColor="text1" w:themeTint="BF"/>
      <w:kern w:val="2"/>
      <w:sz w:val="24"/>
      <w:szCs w:val="24"/>
      <w:lang w:val="en-US"/>
      <w14:ligatures w14:val="standardContextual"/>
    </w:rPr>
  </w:style>
  <w:style w:type="paragraph" w:styleId="ListParagraph">
    <w:name w:val="List Paragraph"/>
    <w:basedOn w:val="Normal"/>
    <w:uiPriority w:val="34"/>
    <w:qFormat/>
    <w:rsid w:val="00C2724B"/>
    <w:pPr>
      <w:spacing w:line="278" w:lineRule="auto"/>
      <w:ind w:left="720"/>
      <w:contextualSpacing/>
    </w:pPr>
    <w:rPr>
      <w:noProof/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2724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72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noProof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724B"/>
    <w:rPr>
      <w:i/>
      <w:iCs/>
      <w:noProof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C272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AIMAN SLIMANI</dc:creator>
  <cp:keywords/>
  <dc:description/>
  <cp:lastModifiedBy>Amy Tighe</cp:lastModifiedBy>
  <cp:revision>64</cp:revision>
  <dcterms:created xsi:type="dcterms:W3CDTF">2025-07-09T08:39:00Z</dcterms:created>
  <dcterms:modified xsi:type="dcterms:W3CDTF">2025-09-12T07:31:00Z</dcterms:modified>
</cp:coreProperties>
</file>