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C220F" w14:textId="138658E7" w:rsidR="00170972" w:rsidRPr="00043DBD" w:rsidRDefault="00170972" w:rsidP="00170972">
      <w:pPr>
        <w:jc w:val="both"/>
        <w:rPr>
          <w:rFonts w:ascii="Times New Roman" w:hAnsi="Times New Roman" w:cs="Times New Roman"/>
          <w:sz w:val="24"/>
          <w:szCs w:val="24"/>
        </w:rPr>
      </w:pPr>
      <w:r w:rsidRPr="00043DBD">
        <w:rPr>
          <w:rFonts w:ascii="Times New Roman" w:hAnsi="Times New Roman" w:cs="Times New Roman"/>
          <w:sz w:val="24"/>
          <w:szCs w:val="24"/>
        </w:rPr>
        <w:t xml:space="preserve">Table </w:t>
      </w:r>
      <w:r>
        <w:rPr>
          <w:rFonts w:ascii="Times New Roman" w:hAnsi="Times New Roman" w:cs="Times New Roman"/>
          <w:sz w:val="24"/>
          <w:szCs w:val="24"/>
        </w:rPr>
        <w:t>S1</w:t>
      </w:r>
      <w:r w:rsidRPr="00043DBD">
        <w:rPr>
          <w:rFonts w:ascii="Times New Roman" w:hAnsi="Times New Roman" w:cs="Times New Roman"/>
          <w:sz w:val="24"/>
          <w:szCs w:val="24"/>
        </w:rPr>
        <w:t xml:space="preserve">. Abundance (number of reads) of </w:t>
      </w:r>
      <w:r w:rsidR="00E827FA">
        <w:rPr>
          <w:rFonts w:ascii="Times New Roman" w:hAnsi="Times New Roman" w:cs="Times New Roman"/>
          <w:sz w:val="24"/>
          <w:szCs w:val="24"/>
        </w:rPr>
        <w:t>Cyanobacteria</w:t>
      </w:r>
      <w:r w:rsidRPr="00043DBD">
        <w:rPr>
          <w:rFonts w:ascii="Times New Roman" w:hAnsi="Times New Roman" w:cs="Times New Roman"/>
          <w:sz w:val="24"/>
          <w:szCs w:val="24"/>
        </w:rPr>
        <w:t xml:space="preserve"> found in each sample</w:t>
      </w:r>
    </w:p>
    <w:p w14:paraId="27636880" w14:textId="77777777" w:rsidR="00170972" w:rsidRDefault="00170972" w:rsidP="00170972">
      <w:pPr>
        <w:jc w:val="both"/>
      </w:pPr>
    </w:p>
    <w:tbl>
      <w:tblPr>
        <w:tblW w:w="14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75"/>
        <w:gridCol w:w="753"/>
        <w:gridCol w:w="783"/>
        <w:gridCol w:w="809"/>
        <w:gridCol w:w="825"/>
        <w:gridCol w:w="875"/>
        <w:gridCol w:w="780"/>
        <w:gridCol w:w="854"/>
        <w:gridCol w:w="886"/>
        <w:gridCol w:w="917"/>
        <w:gridCol w:w="753"/>
        <w:gridCol w:w="753"/>
        <w:gridCol w:w="660"/>
        <w:gridCol w:w="1104"/>
      </w:tblGrid>
      <w:tr w:rsidR="00170972" w:rsidRPr="006A6292" w14:paraId="76EA6D1D" w14:textId="77777777" w:rsidTr="0024275E">
        <w:trPr>
          <w:trHeight w:val="276"/>
        </w:trPr>
        <w:tc>
          <w:tcPr>
            <w:tcW w:w="1555" w:type="dxa"/>
          </w:tcPr>
          <w:p w14:paraId="2BACC22E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Phylogenetic identification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(Genera complexes)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1DA223B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Meta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barcoding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identification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0412ED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GBC228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0FAF0EF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GBC231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49DE660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GBC225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3FE341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GBC229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7A219D7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GBC230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76A1C35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GBC223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36D042A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GBC224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6E9A4E0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GBC221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0B0F77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GBC222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012EA5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GBC226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0B528C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GBC227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00EB43D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Total reads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5C95B916" w14:textId="0C1FA51E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el</w:t>
            </w: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.abundance</w:t>
            </w:r>
            <w:proofErr w:type="spellEnd"/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across all samples (%)</w:t>
            </w:r>
            <w:r w:rsidR="000931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proofErr w:type="spellStart"/>
            <w:r w:rsidR="000931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Cyanophyceae</w:t>
            </w:r>
            <w:proofErr w:type="spellEnd"/>
            <w:r w:rsidR="000931D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community)</w:t>
            </w:r>
          </w:p>
        </w:tc>
      </w:tr>
      <w:tr w:rsidR="00170972" w:rsidRPr="006A6292" w14:paraId="53FD2FA4" w14:textId="77777777" w:rsidTr="0024275E">
        <w:trPr>
          <w:trHeight w:val="288"/>
        </w:trPr>
        <w:tc>
          <w:tcPr>
            <w:tcW w:w="1555" w:type="dxa"/>
          </w:tcPr>
          <w:p w14:paraId="1A68DAF6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Coleofasciculus</w:t>
            </w:r>
            <w:proofErr w:type="spellEnd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Pycnacronema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43A4D8B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Coleofasciculus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PCC-7420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61B046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21366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7583C88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5BB1450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AB1F0C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576F47A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631CBC7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60760EA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2C1DAB3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93EF2F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EFBC33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B7D453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7FD50AD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21366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2B0E05B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13,51</w:t>
            </w:r>
          </w:p>
        </w:tc>
      </w:tr>
      <w:tr w:rsidR="00170972" w:rsidRPr="006A6292" w14:paraId="2793A8D4" w14:textId="77777777" w:rsidTr="0024275E">
        <w:trPr>
          <w:trHeight w:val="288"/>
        </w:trPr>
        <w:tc>
          <w:tcPr>
            <w:tcW w:w="1555" w:type="dxa"/>
          </w:tcPr>
          <w:p w14:paraId="33198656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Anagnostidinema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7543705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Geitlerinema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LD9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7390D4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22BE15B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7153A93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18F11A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58A5CEF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6C01F7F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229323A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01CAFAC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302B67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A1E28A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20B6FF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3BD2CE4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213FCC7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0,03</w:t>
            </w:r>
          </w:p>
        </w:tc>
      </w:tr>
      <w:tr w:rsidR="00170972" w:rsidRPr="006A6292" w14:paraId="4FB7F070" w14:textId="77777777" w:rsidTr="0024275E">
        <w:trPr>
          <w:trHeight w:val="276"/>
        </w:trPr>
        <w:tc>
          <w:tcPr>
            <w:tcW w:w="1555" w:type="dxa"/>
          </w:tcPr>
          <w:p w14:paraId="66C09E50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Unknown genus 4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06863FF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Symphothece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PCC-7002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751164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2CD0DEC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63FEBC6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E8F766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20BEB20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4EC0712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47C1273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5809C76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A33F8F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6E2CBD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5B29BB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700DC16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5AC1968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</w:t>
            </w:r>
          </w:p>
        </w:tc>
      </w:tr>
      <w:tr w:rsidR="00170972" w:rsidRPr="006A6292" w14:paraId="36AC7C7F" w14:textId="77777777" w:rsidTr="0024275E">
        <w:trPr>
          <w:trHeight w:val="276"/>
        </w:trPr>
        <w:tc>
          <w:tcPr>
            <w:tcW w:w="1555" w:type="dxa"/>
          </w:tcPr>
          <w:p w14:paraId="5E8FD226" w14:textId="77777777" w:rsidR="00170972" w:rsidRPr="006A6292" w:rsidRDefault="00170972" w:rsidP="005227C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6292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Unknown genus 10, Unknown genus 8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4E7DF75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Cyanobacterales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14:paraId="5187726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543D3F3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4CAF4B1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BDFB17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4FA786A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68E5BAD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503E965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0C1A4A3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79E0C2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545FF4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95F13F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2F8DEE6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112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72FEDE8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0,07</w:t>
            </w:r>
          </w:p>
        </w:tc>
      </w:tr>
      <w:tr w:rsidR="00170972" w:rsidRPr="006A6292" w14:paraId="021D9D40" w14:textId="77777777" w:rsidTr="0024275E">
        <w:trPr>
          <w:trHeight w:val="288"/>
        </w:trPr>
        <w:tc>
          <w:tcPr>
            <w:tcW w:w="1555" w:type="dxa"/>
          </w:tcPr>
          <w:p w14:paraId="1230F3AC" w14:textId="77777777" w:rsidR="00170972" w:rsidRPr="006A6292" w:rsidRDefault="00170972" w:rsidP="005227C0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hAnsi="Times New Roman" w:cs="Times New Roman"/>
                <w:i/>
                <w:iCs/>
                <w:color w:val="000000"/>
                <w:sz w:val="14"/>
                <w:szCs w:val="14"/>
              </w:rPr>
              <w:t>Potamosiphon</w:t>
            </w:r>
            <w:proofErr w:type="spellEnd"/>
          </w:p>
          <w:p w14:paraId="7B00D7A9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975" w:type="dxa"/>
            <w:shd w:val="clear" w:color="auto" w:fill="auto"/>
            <w:noWrap/>
            <w:hideMark/>
          </w:tcPr>
          <w:p w14:paraId="6A5E67D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Microseira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Carmichael-Alabama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2C300F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4E08FDB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49FA243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C4CC19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47AC067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2D7FDA3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1CE26C0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35574DC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14F306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600648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81CDCE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6653E95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3C2C149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0,03</w:t>
            </w:r>
          </w:p>
        </w:tc>
      </w:tr>
      <w:tr w:rsidR="00170972" w:rsidRPr="006A6292" w14:paraId="392DD9E6" w14:textId="77777777" w:rsidTr="0024275E">
        <w:trPr>
          <w:trHeight w:val="288"/>
        </w:trPr>
        <w:tc>
          <w:tcPr>
            <w:tcW w:w="1555" w:type="dxa"/>
          </w:tcPr>
          <w:p w14:paraId="452657EC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Limnococcus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6B07D10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Chroococcales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cyanobacterium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–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Gloeocapsa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14:paraId="25E9DCC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17C831E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762E98A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4A2E13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27A6A46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3EFE619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3FF25A4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4F7D7A9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BD563F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469353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32BCFE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32D2D47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5D2D980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</w:t>
            </w:r>
          </w:p>
        </w:tc>
      </w:tr>
      <w:tr w:rsidR="00170972" w:rsidRPr="006A6292" w14:paraId="6233BAB9" w14:textId="77777777" w:rsidTr="0024275E">
        <w:trPr>
          <w:trHeight w:val="276"/>
        </w:trPr>
        <w:tc>
          <w:tcPr>
            <w:tcW w:w="1555" w:type="dxa"/>
          </w:tcPr>
          <w:p w14:paraId="2F0D1D7B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Unknown genus 7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2530B1C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Gleocapsa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14:paraId="58200A2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60339B7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36DF2D3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AD792A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2B2185B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40141CD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5EA3500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3A40FF6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A93898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910023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630FF3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10BB028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715B9A1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</w:t>
            </w:r>
          </w:p>
        </w:tc>
      </w:tr>
      <w:tr w:rsidR="00170972" w:rsidRPr="006A6292" w14:paraId="26E8A00A" w14:textId="77777777" w:rsidTr="0024275E">
        <w:trPr>
          <w:trHeight w:val="288"/>
        </w:trPr>
        <w:tc>
          <w:tcPr>
            <w:tcW w:w="1555" w:type="dxa"/>
          </w:tcPr>
          <w:p w14:paraId="758F3EF8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Crocosphaera</w:t>
            </w: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 Unknown genus 14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136FA24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Microcystaceae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14:paraId="3CB19D7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04F2BAF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6EFC772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6747EB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1E2F1BD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104CA2C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670DC70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1698E80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30A2CE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868B9D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4AF0C0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6A6C867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606F3F9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</w:t>
            </w:r>
          </w:p>
        </w:tc>
      </w:tr>
      <w:tr w:rsidR="00170972" w:rsidRPr="006A6292" w14:paraId="2BC68C01" w14:textId="77777777" w:rsidTr="0024275E">
        <w:trPr>
          <w:trHeight w:val="288"/>
        </w:trPr>
        <w:tc>
          <w:tcPr>
            <w:tcW w:w="1555" w:type="dxa"/>
          </w:tcPr>
          <w:p w14:paraId="45505AFA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Microcystis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36BEFD4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Microcystis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PCC-7914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806E86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1C0DA07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51D0C24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0BAE71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2D40B63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269A8FA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1284E9C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100A674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A2876F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D68C4B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74F520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7909F31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0DC077F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</w:t>
            </w:r>
          </w:p>
        </w:tc>
      </w:tr>
      <w:tr w:rsidR="00170972" w:rsidRPr="006A6292" w14:paraId="2A68C90B" w14:textId="77777777" w:rsidTr="0024275E">
        <w:trPr>
          <w:trHeight w:val="288"/>
        </w:trPr>
        <w:tc>
          <w:tcPr>
            <w:tcW w:w="1555" w:type="dxa"/>
          </w:tcPr>
          <w:p w14:paraId="7AF5DD53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Synechocystis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4538A69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Synechocystis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PCC-6803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95D0A2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715ABB8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40D9099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1513D0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049EC2E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59A7185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7A5CA87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4FB7397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325580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AAF332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E49350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5983542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1E4078D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</w:t>
            </w:r>
          </w:p>
        </w:tc>
      </w:tr>
      <w:tr w:rsidR="00170972" w:rsidRPr="006A6292" w14:paraId="2C7E21C2" w14:textId="77777777" w:rsidTr="0024275E">
        <w:trPr>
          <w:trHeight w:val="288"/>
        </w:trPr>
        <w:tc>
          <w:tcPr>
            <w:tcW w:w="1555" w:type="dxa"/>
          </w:tcPr>
          <w:p w14:paraId="10F564EB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Fu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l</w:t>
            </w:r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brightiella</w:t>
            </w:r>
            <w:proofErr w:type="spellEnd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Machochaete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312D4E8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Calothrix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PCC-6303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229A17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02248D6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4F51783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037DC0F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0A61365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4E6ED40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0CC8759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01532CE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EEE124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E3FF36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669920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0B15028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256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400F781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0,16</w:t>
            </w:r>
          </w:p>
        </w:tc>
      </w:tr>
      <w:tr w:rsidR="00170972" w:rsidRPr="006A6292" w14:paraId="6B5A8040" w14:textId="77777777" w:rsidTr="0024275E">
        <w:trPr>
          <w:trHeight w:val="288"/>
        </w:trPr>
        <w:tc>
          <w:tcPr>
            <w:tcW w:w="1555" w:type="dxa"/>
          </w:tcPr>
          <w:p w14:paraId="7DE1D36F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Microchaete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5B793FD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Desmonostoc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PCC-7422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593C28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209B56B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025A8CD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6DAC0B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712022C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78E3AF5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51C9B41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420E54A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AD19DD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6A257B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D0CE4C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22B2389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2A326BB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</w:tr>
      <w:tr w:rsidR="00170972" w:rsidRPr="006A6292" w14:paraId="470B677C" w14:textId="77777777" w:rsidTr="0024275E">
        <w:trPr>
          <w:trHeight w:val="288"/>
        </w:trPr>
        <w:tc>
          <w:tcPr>
            <w:tcW w:w="1555" w:type="dxa"/>
          </w:tcPr>
          <w:p w14:paraId="09F7095F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Nodularia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652F273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Nodularia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PCC-9350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CFFB76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592AD4A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5B2C473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CB5905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6C6FB87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1503A88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48654F6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71A3449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532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F8BDEA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3E884C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A39B7C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334C3B1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0E82B2A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0,37</w:t>
            </w:r>
          </w:p>
        </w:tc>
      </w:tr>
      <w:tr w:rsidR="00170972" w:rsidRPr="006A6292" w14:paraId="32DD557B" w14:textId="77777777" w:rsidTr="0024275E">
        <w:trPr>
          <w:trHeight w:val="288"/>
        </w:trPr>
        <w:tc>
          <w:tcPr>
            <w:tcW w:w="1555" w:type="dxa"/>
          </w:tcPr>
          <w:p w14:paraId="1B8DE534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Mojavia</w:t>
            </w:r>
            <w:proofErr w:type="spellEnd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, Nostoc, </w:t>
            </w: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Unknown genus 6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2D9EB79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Nostoc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PCC-73102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CF6AC9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5E4823A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108C8EB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16436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B4CD70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15884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4DE216B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758F196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2449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0DCEDFA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54671C7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3738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2BB619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13924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99C84D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26284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4A1573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12066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7C9CBA4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90781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23A2AD4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57,42</w:t>
            </w:r>
          </w:p>
        </w:tc>
      </w:tr>
      <w:tr w:rsidR="00170972" w:rsidRPr="006A6292" w14:paraId="68B445CE" w14:textId="77777777" w:rsidTr="0024275E">
        <w:trPr>
          <w:trHeight w:val="288"/>
        </w:trPr>
        <w:tc>
          <w:tcPr>
            <w:tcW w:w="1555" w:type="dxa"/>
          </w:tcPr>
          <w:p w14:paraId="7025125E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Purpureonostoc</w:t>
            </w:r>
            <w:proofErr w:type="spellEnd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Pseudoaliinostoc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593E935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Nostoc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PCC-7524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0A644F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15AFCC7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144293F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87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9335C2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2263DDF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6C47791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0CFC525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46EF093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5B40DB9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234350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7E3F25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4ED5ADE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698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767E5C9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0,44</w:t>
            </w:r>
          </w:p>
        </w:tc>
      </w:tr>
      <w:tr w:rsidR="00170972" w:rsidRPr="006A6292" w14:paraId="205AFE80" w14:textId="77777777" w:rsidTr="0024275E">
        <w:trPr>
          <w:trHeight w:val="288"/>
        </w:trPr>
        <w:tc>
          <w:tcPr>
            <w:tcW w:w="1555" w:type="dxa"/>
          </w:tcPr>
          <w:p w14:paraId="66E6EE63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Cyanocohniella</w:t>
            </w:r>
            <w:proofErr w:type="spellEnd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, Anabaena, </w:t>
            </w: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Trichormus</w:t>
            </w:r>
            <w:proofErr w:type="spellEnd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Dulcicalothrix</w:t>
            </w:r>
            <w:proofErr w:type="spellEnd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Cylindrospermum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4454442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Nostocaceae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14:paraId="6FC74D2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4BE6D75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71DFCAE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177861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515EE9C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413A781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7B1CEDA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1FD70D5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826C5D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281057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ABBE58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2561151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84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187374F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0,05</w:t>
            </w:r>
          </w:p>
        </w:tc>
      </w:tr>
      <w:tr w:rsidR="00170972" w:rsidRPr="006A6292" w14:paraId="1166E3BD" w14:textId="77777777" w:rsidTr="0024275E">
        <w:trPr>
          <w:trHeight w:val="288"/>
        </w:trPr>
        <w:tc>
          <w:tcPr>
            <w:tcW w:w="1555" w:type="dxa"/>
          </w:tcPr>
          <w:p w14:paraId="5DE23503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Rivularia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4A189CF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Rivularia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PCC-7116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D4B7B2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43BFD6C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6633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319EEA0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884092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3C60AA8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13071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637B238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060F097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09EB447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1AE7D7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E0F4DB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C24398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44BF825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19766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01F7904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12,50</w:t>
            </w:r>
          </w:p>
        </w:tc>
      </w:tr>
      <w:tr w:rsidR="00170972" w:rsidRPr="006A6292" w14:paraId="431C4391" w14:textId="77777777" w:rsidTr="0024275E">
        <w:trPr>
          <w:trHeight w:val="276"/>
        </w:trPr>
        <w:tc>
          <w:tcPr>
            <w:tcW w:w="1555" w:type="dxa"/>
          </w:tcPr>
          <w:p w14:paraId="333B8B60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Unknown genus 2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0E5EB7D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Oscillatoriaceae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14:paraId="62BEB3E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4907883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1868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410293A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1AE670E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15868A4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6574051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2EF3EC6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5EC18D0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24C1C4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CE6E99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19B954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08BB903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1868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1E97DD9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1,18</w:t>
            </w:r>
          </w:p>
        </w:tc>
      </w:tr>
      <w:tr w:rsidR="00170972" w:rsidRPr="006A6292" w14:paraId="1D84BE8B" w14:textId="77777777" w:rsidTr="0024275E">
        <w:trPr>
          <w:trHeight w:val="288"/>
        </w:trPr>
        <w:tc>
          <w:tcPr>
            <w:tcW w:w="1555" w:type="dxa"/>
          </w:tcPr>
          <w:p w14:paraId="2E58F27C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Jaaginema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255B4C9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Paraspirulinaceae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14:paraId="3A96635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366E180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389CEEC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7813C8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33FB168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429B0D3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51577D6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2471D02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D4A25F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09EE2A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A6AC2F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7CC564F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353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3BBEB07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0,22</w:t>
            </w:r>
          </w:p>
        </w:tc>
      </w:tr>
      <w:tr w:rsidR="00170972" w:rsidRPr="006A6292" w14:paraId="342F5B05" w14:textId="77777777" w:rsidTr="0024275E">
        <w:trPr>
          <w:trHeight w:val="288"/>
        </w:trPr>
        <w:tc>
          <w:tcPr>
            <w:tcW w:w="1555" w:type="dxa"/>
          </w:tcPr>
          <w:p w14:paraId="088E90E6" w14:textId="77777777" w:rsidR="00170972" w:rsidRPr="00B4017E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401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 xml:space="preserve">Unknown genus 1, </w:t>
            </w:r>
            <w:proofErr w:type="spellStart"/>
            <w:r w:rsidRPr="00B4017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Limnoraphis</w:t>
            </w:r>
            <w:proofErr w:type="spellEnd"/>
            <w:r w:rsidRPr="00B4017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4017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Microcoleus</w:t>
            </w:r>
            <w:proofErr w:type="spellEnd"/>
            <w:r w:rsidRPr="00B4017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B4017E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Salileptolyngbya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6059761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Phormidiaceae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14:paraId="6313FC1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10BBC16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0DF6356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96A71E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439F7B9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585501D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5034282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17452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7BF4A5C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389703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AA266B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34B3CA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3862486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17452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2D8075A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11,04</w:t>
            </w:r>
          </w:p>
        </w:tc>
      </w:tr>
      <w:tr w:rsidR="00170972" w:rsidRPr="006A6292" w14:paraId="5E85E47B" w14:textId="77777777" w:rsidTr="0024275E">
        <w:trPr>
          <w:trHeight w:val="288"/>
        </w:trPr>
        <w:tc>
          <w:tcPr>
            <w:tcW w:w="1555" w:type="dxa"/>
          </w:tcPr>
          <w:p w14:paraId="17C39B3F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Phormidesmis</w:t>
            </w:r>
            <w:proofErr w:type="spellEnd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U</w:t>
            </w: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nknown genus 9, Unknown genus 16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46277DD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Leptolyngbyaceae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14:paraId="7413F65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3CDEB29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467600E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80C902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55030EE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715F422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6E79BFA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4FB9B89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22EB53B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8F8868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14DAF1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0C434BE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226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0CC4373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0,14</w:t>
            </w:r>
          </w:p>
        </w:tc>
      </w:tr>
      <w:tr w:rsidR="00170972" w:rsidRPr="006A6292" w14:paraId="3016CDEE" w14:textId="77777777" w:rsidTr="0024275E">
        <w:trPr>
          <w:trHeight w:val="288"/>
        </w:trPr>
        <w:tc>
          <w:tcPr>
            <w:tcW w:w="1555" w:type="dxa"/>
          </w:tcPr>
          <w:p w14:paraId="519B3DCA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Chamaesiphon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4B9E58E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Calothrix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KVSF5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4C6878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1F4A943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0B2609E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4D57CF8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3CC0F5E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51A6C84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065D52F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4543753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7F38E8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5AF8D9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AD7845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58FCD71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76D3A2B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</w:t>
            </w:r>
          </w:p>
        </w:tc>
      </w:tr>
      <w:tr w:rsidR="00170972" w:rsidRPr="006A6292" w14:paraId="700A4CFD" w14:textId="77777777" w:rsidTr="0024275E">
        <w:trPr>
          <w:trHeight w:val="288"/>
        </w:trPr>
        <w:tc>
          <w:tcPr>
            <w:tcW w:w="1555" w:type="dxa"/>
          </w:tcPr>
          <w:p w14:paraId="75E6EFCF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Thermoleptolyngbya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378ADBE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Geitlerinema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PCC-8501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523D32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2A68B15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0D687AE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C40968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54DBE7B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1354A77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31A8D66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3536B97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F74CD1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EED99B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C2DF21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19AC5D0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047AA4A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0,01</w:t>
            </w:r>
          </w:p>
        </w:tc>
      </w:tr>
      <w:tr w:rsidR="00170972" w:rsidRPr="006A6292" w14:paraId="4692FE42" w14:textId="77777777" w:rsidTr="0024275E">
        <w:trPr>
          <w:trHeight w:val="288"/>
        </w:trPr>
        <w:tc>
          <w:tcPr>
            <w:tcW w:w="1555" w:type="dxa"/>
          </w:tcPr>
          <w:p w14:paraId="56386EF5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Timaviella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4E05A05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Phormidium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CYN64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8E4322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7565874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530422C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60B6568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4E21472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6DB3E7D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29D28EF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0DC4058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414FDC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458D78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F50D87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5B8C39B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2D8E48F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0,24</w:t>
            </w:r>
          </w:p>
        </w:tc>
      </w:tr>
      <w:tr w:rsidR="00170972" w:rsidRPr="006A6292" w14:paraId="38942A85" w14:textId="77777777" w:rsidTr="0024275E">
        <w:trPr>
          <w:trHeight w:val="288"/>
        </w:trPr>
        <w:tc>
          <w:tcPr>
            <w:tcW w:w="1555" w:type="dxa"/>
          </w:tcPr>
          <w:p w14:paraId="1030F67B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Toxifilum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416C919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Unknown Family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D1B386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1850D29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6FABC3C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B8333E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636A701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213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055B206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13F63D6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689D435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742C8A8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BCAA8B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8B8634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34C4938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379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745D410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0,24</w:t>
            </w:r>
          </w:p>
        </w:tc>
      </w:tr>
      <w:tr w:rsidR="00170972" w:rsidRPr="006A6292" w14:paraId="40734D80" w14:textId="77777777" w:rsidTr="0024275E">
        <w:trPr>
          <w:trHeight w:val="288"/>
        </w:trPr>
        <w:tc>
          <w:tcPr>
            <w:tcW w:w="1555" w:type="dxa"/>
          </w:tcPr>
          <w:p w14:paraId="272FF1BB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Nodosilinea</w:t>
            </w:r>
            <w:proofErr w:type="spellEnd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Haloleptolyngbya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75595C5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Nodosilinea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PCC-7104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03935E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2DD68C5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1AD34EF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78800D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77940B2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298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057D682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3710AF6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1625CE1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3605A1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26D095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C0CE29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655CADD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2F85F0C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0,33</w:t>
            </w:r>
          </w:p>
        </w:tc>
      </w:tr>
      <w:tr w:rsidR="00170972" w:rsidRPr="006A6292" w14:paraId="14AAFEBF" w14:textId="77777777" w:rsidTr="0024275E">
        <w:trPr>
          <w:trHeight w:val="276"/>
        </w:trPr>
        <w:tc>
          <w:tcPr>
            <w:tcW w:w="1555" w:type="dxa"/>
          </w:tcPr>
          <w:p w14:paraId="2270F25B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Unknown genus 5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620E522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Synechococcus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PCC-7502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A721B0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668491B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06D825E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D33D14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37EFBAD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02E009E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67E97C9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035CE51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DCCFA4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BAAFAC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963242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7B6E6B5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5618E8E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0,02</w:t>
            </w:r>
          </w:p>
        </w:tc>
      </w:tr>
      <w:tr w:rsidR="00170972" w:rsidRPr="006A6292" w14:paraId="59392590" w14:textId="77777777" w:rsidTr="0024275E">
        <w:trPr>
          <w:trHeight w:val="288"/>
        </w:trPr>
        <w:tc>
          <w:tcPr>
            <w:tcW w:w="1555" w:type="dxa"/>
          </w:tcPr>
          <w:p w14:paraId="7EFB944A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Altericista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1474CFD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SepB-3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056802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717EA36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22501E8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6AF249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381B73A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1030632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2B596DD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20D7CFA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246583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FB31D4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57825B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6D4A771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148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5CC6FF3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0,09</w:t>
            </w:r>
          </w:p>
        </w:tc>
      </w:tr>
      <w:tr w:rsidR="00170972" w:rsidRPr="006A6292" w14:paraId="085EE147" w14:textId="77777777" w:rsidTr="0024275E">
        <w:trPr>
          <w:trHeight w:val="288"/>
        </w:trPr>
        <w:tc>
          <w:tcPr>
            <w:tcW w:w="1555" w:type="dxa"/>
          </w:tcPr>
          <w:p w14:paraId="0062DD95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Cyanobium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6BDB4F8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Cyanobium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PCC-6307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5787DDC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1254897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502B6AF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569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2CB31E1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6E95E6B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07C1DC1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3324584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145CAA4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41FCA4D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44C46B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4D418AF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667CC6D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5BE5579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0,41</w:t>
            </w:r>
          </w:p>
        </w:tc>
      </w:tr>
      <w:tr w:rsidR="00170972" w:rsidRPr="006A6292" w14:paraId="504C7884" w14:textId="77777777" w:rsidTr="0024275E">
        <w:trPr>
          <w:trHeight w:val="288"/>
        </w:trPr>
        <w:tc>
          <w:tcPr>
            <w:tcW w:w="1555" w:type="dxa"/>
          </w:tcPr>
          <w:p w14:paraId="3AF51FF5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6A6292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Parasynechococcus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68D7D89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Synechococcus</w:t>
            </w:r>
            <w:proofErr w:type="spellEnd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sp.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B9BEEF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682C689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0AB4DB9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587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57592A4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12B82B1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3E59821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0ADFC44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4579CC8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6CA8571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1221DD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4DEBC8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4FF4876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587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72FC336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0,37</w:t>
            </w:r>
          </w:p>
        </w:tc>
      </w:tr>
      <w:tr w:rsidR="00170972" w:rsidRPr="006A6292" w14:paraId="2A5D809C" w14:textId="77777777" w:rsidTr="0024275E">
        <w:trPr>
          <w:trHeight w:val="276"/>
        </w:trPr>
        <w:tc>
          <w:tcPr>
            <w:tcW w:w="1555" w:type="dxa"/>
          </w:tcPr>
          <w:p w14:paraId="20B83D17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Unknown genus 3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570C6CB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i/>
                <w:iCs/>
                <w:color w:val="000000"/>
                <w:sz w:val="14"/>
                <w:szCs w:val="14"/>
              </w:rPr>
              <w:t>Schizothrix</w:t>
            </w: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LEGE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2B3FF7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1E5BBD7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1115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40812EA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6E809D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7ECDA3D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321448A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4F34E43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3B2339B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5169FC5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A0388A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49E34B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6459970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1485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5C0441C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0,94</w:t>
            </w:r>
          </w:p>
        </w:tc>
      </w:tr>
      <w:tr w:rsidR="00170972" w:rsidRPr="006A6292" w14:paraId="3D3B64E4" w14:textId="77777777" w:rsidTr="0024275E">
        <w:trPr>
          <w:trHeight w:val="276"/>
        </w:trPr>
        <w:tc>
          <w:tcPr>
            <w:tcW w:w="1555" w:type="dxa"/>
          </w:tcPr>
          <w:p w14:paraId="601BB56A" w14:textId="7777777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Unknown genus 10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220B8E0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Sericytochromatia</w:t>
            </w:r>
            <w:proofErr w:type="spellEnd"/>
          </w:p>
        </w:tc>
        <w:tc>
          <w:tcPr>
            <w:tcW w:w="753" w:type="dxa"/>
            <w:shd w:val="clear" w:color="auto" w:fill="auto"/>
            <w:noWrap/>
            <w:hideMark/>
          </w:tcPr>
          <w:p w14:paraId="3055942A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5E21EA5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5629138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00E00EA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2E9EA48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171AF86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00B79A1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1E9E1A7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3269FD5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2729DA5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0BA9F14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1199268E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101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3B68C43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0,06</w:t>
            </w:r>
          </w:p>
        </w:tc>
      </w:tr>
      <w:tr w:rsidR="00170972" w:rsidRPr="006A6292" w14:paraId="1B84CD1B" w14:textId="77777777" w:rsidTr="0024275E">
        <w:trPr>
          <w:trHeight w:val="276"/>
        </w:trPr>
        <w:tc>
          <w:tcPr>
            <w:tcW w:w="1555" w:type="dxa"/>
          </w:tcPr>
          <w:p w14:paraId="2A9A578B" w14:textId="6316916B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Total </w:t>
            </w:r>
            <w:proofErr w:type="gramStart"/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reads</w:t>
            </w:r>
            <w:proofErr w:type="gramEnd"/>
            <w:r w:rsid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of </w:t>
            </w:r>
            <w:proofErr w:type="spellStart"/>
            <w:r w:rsid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Cyanophyceae</w:t>
            </w:r>
            <w:proofErr w:type="spellEnd"/>
          </w:p>
        </w:tc>
        <w:tc>
          <w:tcPr>
            <w:tcW w:w="1975" w:type="dxa"/>
            <w:shd w:val="clear" w:color="auto" w:fill="auto"/>
            <w:noWrap/>
            <w:hideMark/>
          </w:tcPr>
          <w:p w14:paraId="7E1D4BB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shd w:val="clear" w:color="auto" w:fill="auto"/>
            <w:noWrap/>
            <w:hideMark/>
          </w:tcPr>
          <w:p w14:paraId="44EF35C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21719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27EEDC0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9843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117CA08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18230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7526877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15976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6228FF0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13911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59CCC553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2687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1FBADED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17941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5F02AD59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5151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04C11CB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14232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7F77ECE6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26295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36C831E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12120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392E8E88" w14:textId="48015B3F" w:rsidR="00170972" w:rsidRPr="003E6400" w:rsidRDefault="001672D4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158105</w:t>
            </w:r>
          </w:p>
        </w:tc>
        <w:tc>
          <w:tcPr>
            <w:tcW w:w="1104" w:type="dxa"/>
            <w:shd w:val="clear" w:color="auto" w:fill="auto"/>
            <w:noWrap/>
            <w:hideMark/>
          </w:tcPr>
          <w:p w14:paraId="4A1ED2AB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170972" w:rsidRPr="006A6292" w14:paraId="60D06B39" w14:textId="77777777" w:rsidTr="0024275E">
        <w:trPr>
          <w:trHeight w:val="276"/>
        </w:trPr>
        <w:tc>
          <w:tcPr>
            <w:tcW w:w="1555" w:type="dxa"/>
          </w:tcPr>
          <w:p w14:paraId="50BD3643" w14:textId="1655DF57" w:rsidR="00170972" w:rsidRPr="006A6292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6A6292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Relative abundance</w:t>
            </w:r>
            <w:r w:rsidR="00BA2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in </w:t>
            </w:r>
            <w:r w:rsidR="00DC1DE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the </w:t>
            </w:r>
            <w:proofErr w:type="spellStart"/>
            <w:r w:rsidR="00BA2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Cyanophyceae</w:t>
            </w:r>
            <w:proofErr w:type="spellEnd"/>
            <w:r w:rsidR="00BA23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community</w:t>
            </w:r>
          </w:p>
        </w:tc>
        <w:tc>
          <w:tcPr>
            <w:tcW w:w="1975" w:type="dxa"/>
            <w:shd w:val="clear" w:color="auto" w:fill="auto"/>
            <w:noWrap/>
            <w:hideMark/>
          </w:tcPr>
          <w:p w14:paraId="05D77DB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shd w:val="clear" w:color="auto" w:fill="auto"/>
            <w:noWrap/>
            <w:hideMark/>
          </w:tcPr>
          <w:p w14:paraId="36FD7825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13,7</w:t>
            </w:r>
          </w:p>
        </w:tc>
        <w:tc>
          <w:tcPr>
            <w:tcW w:w="783" w:type="dxa"/>
            <w:shd w:val="clear" w:color="auto" w:fill="auto"/>
            <w:noWrap/>
            <w:hideMark/>
          </w:tcPr>
          <w:p w14:paraId="34F6E78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6,2</w:t>
            </w:r>
          </w:p>
        </w:tc>
        <w:tc>
          <w:tcPr>
            <w:tcW w:w="809" w:type="dxa"/>
            <w:shd w:val="clear" w:color="auto" w:fill="auto"/>
            <w:noWrap/>
            <w:hideMark/>
          </w:tcPr>
          <w:p w14:paraId="7F1DEA54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11,5</w:t>
            </w:r>
          </w:p>
        </w:tc>
        <w:tc>
          <w:tcPr>
            <w:tcW w:w="825" w:type="dxa"/>
            <w:shd w:val="clear" w:color="auto" w:fill="auto"/>
            <w:noWrap/>
            <w:hideMark/>
          </w:tcPr>
          <w:p w14:paraId="39B39E1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10,1</w:t>
            </w:r>
          </w:p>
        </w:tc>
        <w:tc>
          <w:tcPr>
            <w:tcW w:w="875" w:type="dxa"/>
            <w:shd w:val="clear" w:color="auto" w:fill="auto"/>
            <w:noWrap/>
            <w:hideMark/>
          </w:tcPr>
          <w:p w14:paraId="3AC59348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8,7</w:t>
            </w:r>
          </w:p>
        </w:tc>
        <w:tc>
          <w:tcPr>
            <w:tcW w:w="780" w:type="dxa"/>
            <w:shd w:val="clear" w:color="auto" w:fill="auto"/>
            <w:noWrap/>
            <w:hideMark/>
          </w:tcPr>
          <w:p w14:paraId="48AFF557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1,6</w:t>
            </w:r>
          </w:p>
        </w:tc>
        <w:tc>
          <w:tcPr>
            <w:tcW w:w="854" w:type="dxa"/>
            <w:shd w:val="clear" w:color="auto" w:fill="auto"/>
            <w:noWrap/>
            <w:hideMark/>
          </w:tcPr>
          <w:p w14:paraId="2163EFB0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11,3</w:t>
            </w:r>
          </w:p>
        </w:tc>
        <w:tc>
          <w:tcPr>
            <w:tcW w:w="886" w:type="dxa"/>
            <w:shd w:val="clear" w:color="auto" w:fill="auto"/>
            <w:noWrap/>
            <w:hideMark/>
          </w:tcPr>
          <w:p w14:paraId="11EEE7B1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3,2</w:t>
            </w:r>
          </w:p>
        </w:tc>
        <w:tc>
          <w:tcPr>
            <w:tcW w:w="917" w:type="dxa"/>
            <w:shd w:val="clear" w:color="auto" w:fill="auto"/>
            <w:noWrap/>
            <w:hideMark/>
          </w:tcPr>
          <w:p w14:paraId="153B1FF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9,0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1846C03F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16,6</w:t>
            </w:r>
          </w:p>
        </w:tc>
        <w:tc>
          <w:tcPr>
            <w:tcW w:w="753" w:type="dxa"/>
            <w:shd w:val="clear" w:color="auto" w:fill="auto"/>
            <w:noWrap/>
            <w:hideMark/>
          </w:tcPr>
          <w:p w14:paraId="6D49DF1D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3E640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7,62</w:t>
            </w:r>
          </w:p>
        </w:tc>
        <w:tc>
          <w:tcPr>
            <w:tcW w:w="660" w:type="dxa"/>
            <w:shd w:val="clear" w:color="auto" w:fill="auto"/>
            <w:noWrap/>
            <w:hideMark/>
          </w:tcPr>
          <w:p w14:paraId="46015E82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04" w:type="dxa"/>
            <w:shd w:val="clear" w:color="auto" w:fill="auto"/>
            <w:noWrap/>
            <w:hideMark/>
          </w:tcPr>
          <w:p w14:paraId="3D938E8C" w14:textId="77777777" w:rsidR="00170972" w:rsidRPr="003E6400" w:rsidRDefault="00170972" w:rsidP="005227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BA23A7" w:rsidRPr="006A6292" w14:paraId="486B3F5F" w14:textId="77777777" w:rsidTr="001672D4">
        <w:trPr>
          <w:trHeight w:val="276"/>
        </w:trPr>
        <w:tc>
          <w:tcPr>
            <w:tcW w:w="1555" w:type="dxa"/>
          </w:tcPr>
          <w:p w14:paraId="4C6606FC" w14:textId="494C2E84" w:rsidR="00BA23A7" w:rsidRPr="006A6292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Total </w:t>
            </w:r>
            <w:r w:rsidR="00774B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amplicon 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reads</w:t>
            </w:r>
            <w:r w:rsidR="00774B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Bacteria community</w:t>
            </w:r>
            <w:r w:rsidR="00774BE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)</w:t>
            </w:r>
          </w:p>
        </w:tc>
        <w:tc>
          <w:tcPr>
            <w:tcW w:w="1975" w:type="dxa"/>
            <w:shd w:val="clear" w:color="auto" w:fill="auto"/>
            <w:noWrap/>
          </w:tcPr>
          <w:p w14:paraId="0126D3C8" w14:textId="77777777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53" w:type="dxa"/>
            <w:shd w:val="clear" w:color="auto" w:fill="auto"/>
            <w:noWrap/>
          </w:tcPr>
          <w:p w14:paraId="49975827" w14:textId="2F9D90A2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59629</w:t>
            </w:r>
          </w:p>
        </w:tc>
        <w:tc>
          <w:tcPr>
            <w:tcW w:w="783" w:type="dxa"/>
            <w:shd w:val="clear" w:color="auto" w:fill="auto"/>
            <w:noWrap/>
          </w:tcPr>
          <w:p w14:paraId="4E1DA85C" w14:textId="4AC2556B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72743</w:t>
            </w:r>
          </w:p>
        </w:tc>
        <w:tc>
          <w:tcPr>
            <w:tcW w:w="809" w:type="dxa"/>
            <w:shd w:val="clear" w:color="auto" w:fill="auto"/>
            <w:noWrap/>
          </w:tcPr>
          <w:p w14:paraId="62D0AEB5" w14:textId="1C53B70D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57566</w:t>
            </w:r>
          </w:p>
        </w:tc>
        <w:tc>
          <w:tcPr>
            <w:tcW w:w="825" w:type="dxa"/>
            <w:shd w:val="clear" w:color="auto" w:fill="auto"/>
            <w:noWrap/>
          </w:tcPr>
          <w:p w14:paraId="7ACB350F" w14:textId="52A224A5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57435</w:t>
            </w:r>
          </w:p>
        </w:tc>
        <w:tc>
          <w:tcPr>
            <w:tcW w:w="875" w:type="dxa"/>
            <w:shd w:val="clear" w:color="auto" w:fill="auto"/>
            <w:noWrap/>
          </w:tcPr>
          <w:p w14:paraId="60BF8273" w14:textId="3164AD40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76498</w:t>
            </w:r>
          </w:p>
        </w:tc>
        <w:tc>
          <w:tcPr>
            <w:tcW w:w="780" w:type="dxa"/>
            <w:shd w:val="clear" w:color="auto" w:fill="auto"/>
            <w:noWrap/>
          </w:tcPr>
          <w:p w14:paraId="2DFC5550" w14:textId="7E574BE2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90816</w:t>
            </w:r>
          </w:p>
        </w:tc>
        <w:tc>
          <w:tcPr>
            <w:tcW w:w="854" w:type="dxa"/>
            <w:shd w:val="clear" w:color="auto" w:fill="auto"/>
            <w:noWrap/>
          </w:tcPr>
          <w:p w14:paraId="4461A83E" w14:textId="760722EC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79104</w:t>
            </w:r>
          </w:p>
        </w:tc>
        <w:tc>
          <w:tcPr>
            <w:tcW w:w="886" w:type="dxa"/>
            <w:shd w:val="clear" w:color="auto" w:fill="auto"/>
            <w:noWrap/>
          </w:tcPr>
          <w:p w14:paraId="7180259E" w14:textId="0AD3A176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73051</w:t>
            </w:r>
          </w:p>
        </w:tc>
        <w:tc>
          <w:tcPr>
            <w:tcW w:w="917" w:type="dxa"/>
            <w:shd w:val="clear" w:color="auto" w:fill="auto"/>
            <w:noWrap/>
          </w:tcPr>
          <w:p w14:paraId="5C300918" w14:textId="73E5EABB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85853</w:t>
            </w:r>
          </w:p>
        </w:tc>
        <w:tc>
          <w:tcPr>
            <w:tcW w:w="753" w:type="dxa"/>
            <w:shd w:val="clear" w:color="auto" w:fill="auto"/>
            <w:noWrap/>
          </w:tcPr>
          <w:p w14:paraId="39D9D0BC" w14:textId="566AF0FB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69603</w:t>
            </w:r>
          </w:p>
        </w:tc>
        <w:tc>
          <w:tcPr>
            <w:tcW w:w="753" w:type="dxa"/>
            <w:shd w:val="clear" w:color="auto" w:fill="auto"/>
            <w:noWrap/>
          </w:tcPr>
          <w:p w14:paraId="74298F2A" w14:textId="5FABC07F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64537</w:t>
            </w:r>
          </w:p>
        </w:tc>
        <w:tc>
          <w:tcPr>
            <w:tcW w:w="660" w:type="dxa"/>
            <w:shd w:val="clear" w:color="auto" w:fill="auto"/>
            <w:noWrap/>
          </w:tcPr>
          <w:p w14:paraId="79663A69" w14:textId="5B04B6E1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672D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786835</w:t>
            </w:r>
          </w:p>
        </w:tc>
        <w:tc>
          <w:tcPr>
            <w:tcW w:w="1104" w:type="dxa"/>
            <w:shd w:val="clear" w:color="auto" w:fill="auto"/>
            <w:noWrap/>
          </w:tcPr>
          <w:p w14:paraId="61DBCD99" w14:textId="77777777" w:rsidR="00BA23A7" w:rsidRPr="003E6400" w:rsidRDefault="00BA23A7" w:rsidP="00BA23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</w:tbl>
    <w:p w14:paraId="17A2EFE6" w14:textId="77777777" w:rsidR="00170972" w:rsidRDefault="00170972" w:rsidP="00170972">
      <w:pPr>
        <w:jc w:val="both"/>
      </w:pPr>
    </w:p>
    <w:p w14:paraId="36409461" w14:textId="77777777" w:rsidR="008E6A0D" w:rsidRDefault="008E6A0D"/>
    <w:sectPr w:rsidR="008E6A0D" w:rsidSect="00170972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AA"/>
    <w:rsid w:val="000931D2"/>
    <w:rsid w:val="001672D4"/>
    <w:rsid w:val="00170972"/>
    <w:rsid w:val="00190C15"/>
    <w:rsid w:val="0024275E"/>
    <w:rsid w:val="00271B05"/>
    <w:rsid w:val="00774BE8"/>
    <w:rsid w:val="008832AA"/>
    <w:rsid w:val="008E6A0D"/>
    <w:rsid w:val="009E5F8E"/>
    <w:rsid w:val="00BA23A7"/>
    <w:rsid w:val="00DC1DE7"/>
    <w:rsid w:val="00E827FA"/>
    <w:rsid w:val="00EC6123"/>
    <w:rsid w:val="00F0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DD70C"/>
  <w15:chartTrackingRefBased/>
  <w15:docId w15:val="{25B9843B-059D-47D9-BD01-9175B85DC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9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9E5F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7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</dc:creator>
  <cp:keywords/>
  <dc:description/>
  <cp:lastModifiedBy>Tim West</cp:lastModifiedBy>
  <cp:revision>6</cp:revision>
  <dcterms:created xsi:type="dcterms:W3CDTF">2025-04-07T09:01:00Z</dcterms:created>
  <dcterms:modified xsi:type="dcterms:W3CDTF">2025-07-09T16:49:00Z</dcterms:modified>
</cp:coreProperties>
</file>