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43FC" w14:textId="77777777" w:rsidR="00B1575B" w:rsidRDefault="00B1575B" w:rsidP="0013568E">
      <w:pPr>
        <w:pStyle w:val="11"/>
        <w:rPr>
          <w:rStyle w:val="12"/>
          <w:b/>
          <w:bCs/>
        </w:rPr>
      </w:pPr>
      <w:r w:rsidRPr="0013568E">
        <w:rPr>
          <w:rStyle w:val="12"/>
          <w:rFonts w:hint="eastAsia"/>
          <w:b/>
          <w:bCs/>
        </w:rPr>
        <w:t>Appendix</w:t>
      </w:r>
    </w:p>
    <w:p w14:paraId="597C8EE1" w14:textId="3BED8BCB" w:rsidR="00654F39" w:rsidRPr="00654F39" w:rsidRDefault="00654F39" w:rsidP="00654F39">
      <w:pPr>
        <w:pStyle w:val="21"/>
      </w:pPr>
      <w:r>
        <w:rPr>
          <w:rFonts w:hint="eastAsia"/>
        </w:rPr>
        <w:t>List of 200 Corporations</w:t>
      </w:r>
    </w:p>
    <w:tbl>
      <w:tblPr>
        <w:tblStyle w:val="ac"/>
        <w:tblW w:w="99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118"/>
        <w:gridCol w:w="1701"/>
        <w:gridCol w:w="4536"/>
      </w:tblGrid>
      <w:tr w:rsidR="00654F39" w:rsidRPr="00654F39" w14:paraId="795106E8" w14:textId="77777777" w:rsidTr="00654F39">
        <w:trPr>
          <w:trHeight w:val="9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1EF588F0" w14:textId="4FBDAFBB" w:rsidR="00654F39" w:rsidRPr="00654F39" w:rsidRDefault="001607EE" w:rsidP="00654F39">
            <w:pPr>
              <w:widowControl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OLE_LINK144"/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9317D5" w14:textId="77777777" w:rsidR="00654F39" w:rsidRPr="00654F39" w:rsidRDefault="00654F39" w:rsidP="00654F3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  <w:r w:rsidRPr="00654F39">
              <w:rPr>
                <w:rFonts w:ascii="Times New Roman" w:hAnsi="Times New Roman" w:cs="Times New Roman"/>
                <w:sz w:val="24"/>
                <w:szCs w:val="36"/>
              </w:rPr>
              <w:t>Enterprise name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062C82" w14:textId="77777777" w:rsidR="00654F39" w:rsidRPr="00654F39" w:rsidRDefault="00654F39" w:rsidP="00654F39">
            <w:pPr>
              <w:widowControl/>
              <w:rPr>
                <w:rFonts w:ascii="Times New Roman" w:eastAsiaTheme="minorEastAsia" w:hAnsi="Times New Roman" w:cs="Times New Roman"/>
                <w:sz w:val="24"/>
                <w:szCs w:val="36"/>
              </w:rPr>
            </w:pPr>
            <w:r w:rsidRPr="00654F39">
              <w:rPr>
                <w:rFonts w:ascii="Times New Roman" w:eastAsiaTheme="minorEastAsia" w:hAnsi="Times New Roman" w:cs="Times New Roman"/>
                <w:sz w:val="24"/>
                <w:szCs w:val="36"/>
              </w:rPr>
              <w:t>Ownership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1E640CF" w14:textId="77777777" w:rsidR="00654F39" w:rsidRPr="00654F39" w:rsidRDefault="00654F39" w:rsidP="00654F39">
            <w:pPr>
              <w:widowControl/>
              <w:rPr>
                <w:rFonts w:ascii="Times New Roman" w:eastAsiaTheme="minorEastAsia" w:hAnsi="Times New Roman" w:cs="Times New Roman"/>
                <w:sz w:val="24"/>
                <w:szCs w:val="36"/>
              </w:rPr>
            </w:pPr>
            <w:r w:rsidRPr="00654F39">
              <w:rPr>
                <w:rFonts w:ascii="Times New Roman" w:eastAsiaTheme="minorEastAsia" w:hAnsi="Times New Roman" w:cs="Times New Roman"/>
                <w:sz w:val="24"/>
                <w:szCs w:val="36"/>
              </w:rPr>
              <w:t>Scope</w:t>
            </w:r>
          </w:p>
        </w:tc>
      </w:tr>
      <w:tr w:rsidR="00654F39" w14:paraId="4A3D5FEA" w14:textId="77777777" w:rsidTr="00654F39">
        <w:trPr>
          <w:jc w:val="center"/>
        </w:trPr>
        <w:tc>
          <w:tcPr>
            <w:tcW w:w="576" w:type="dxa"/>
            <w:tcBorders>
              <w:top w:val="single" w:sz="4" w:space="0" w:color="auto"/>
            </w:tcBorders>
          </w:tcPr>
          <w:p w14:paraId="3482FD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5340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Angel Yeast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B91DA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B42D5E" w14:textId="2B3EB0B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Y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east biotechnology</w:t>
            </w:r>
          </w:p>
        </w:tc>
      </w:tr>
      <w:tr w:rsidR="00654F39" w14:paraId="038523F9" w14:textId="77777777" w:rsidTr="00654F39">
        <w:trPr>
          <w:jc w:val="center"/>
        </w:trPr>
        <w:tc>
          <w:tcPr>
            <w:tcW w:w="576" w:type="dxa"/>
          </w:tcPr>
          <w:p w14:paraId="2F957C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C616EF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AVIC INTL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6A987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686F5E" w14:textId="50C0DEB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viation business, high-end manufacturing, overseas public service, and service &amp; trade</w:t>
            </w:r>
          </w:p>
        </w:tc>
      </w:tr>
      <w:tr w:rsidR="00654F39" w14:paraId="2C8291F6" w14:textId="77777777" w:rsidTr="00654F39">
        <w:trPr>
          <w:jc w:val="center"/>
        </w:trPr>
        <w:tc>
          <w:tcPr>
            <w:tcW w:w="576" w:type="dxa"/>
          </w:tcPr>
          <w:p w14:paraId="25C1AB2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1CEAFC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Bank of China (BOC)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3A7E9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177F7B" w14:textId="7E14A22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inancing</w:t>
            </w:r>
          </w:p>
        </w:tc>
      </w:tr>
      <w:tr w:rsidR="00654F39" w14:paraId="090FFB11" w14:textId="77777777" w:rsidTr="00654F39">
        <w:trPr>
          <w:jc w:val="center"/>
        </w:trPr>
        <w:tc>
          <w:tcPr>
            <w:tcW w:w="576" w:type="dxa"/>
          </w:tcPr>
          <w:p w14:paraId="2826630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B118F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18BD3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20956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procurement, production, sales and after-sales services of BMW automobiles</w:t>
            </w:r>
          </w:p>
        </w:tc>
      </w:tr>
      <w:tr w:rsidR="00654F39" w14:paraId="2047CA52" w14:textId="77777777" w:rsidTr="00654F39">
        <w:trPr>
          <w:jc w:val="center"/>
        </w:trPr>
        <w:tc>
          <w:tcPr>
            <w:tcW w:w="576" w:type="dxa"/>
          </w:tcPr>
          <w:p w14:paraId="451F77A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3DBED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Beijing TRT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CE5BE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A77531" w14:textId="68F2B04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raditional Chinese medicine</w:t>
            </w:r>
          </w:p>
        </w:tc>
      </w:tr>
      <w:tr w:rsidR="00654F39" w14:paraId="42E5C729" w14:textId="77777777" w:rsidTr="00654F39">
        <w:trPr>
          <w:jc w:val="center"/>
        </w:trPr>
        <w:tc>
          <w:tcPr>
            <w:tcW w:w="576" w:type="dxa"/>
          </w:tcPr>
          <w:p w14:paraId="7D29666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49991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BGI Genomics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82D8F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C9DB11" w14:textId="76698AE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linical molecular diagnostic solutions and high-throughput sequencing (NGS) research services</w:t>
            </w:r>
          </w:p>
        </w:tc>
      </w:tr>
      <w:tr w:rsidR="00654F39" w14:paraId="246EC6F8" w14:textId="77777777" w:rsidTr="00654F39">
        <w:trPr>
          <w:trHeight w:val="309"/>
          <w:jc w:val="center"/>
        </w:trPr>
        <w:tc>
          <w:tcPr>
            <w:tcW w:w="576" w:type="dxa"/>
          </w:tcPr>
          <w:p w14:paraId="04163B4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ECBBE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BGRIMM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F2689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31523" w14:textId="4970C67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esearch, development, and engineering services</w:t>
            </w:r>
          </w:p>
        </w:tc>
      </w:tr>
      <w:tr w:rsidR="00654F39" w14:paraId="41689376" w14:textId="77777777" w:rsidTr="00654F39">
        <w:trPr>
          <w:jc w:val="center"/>
        </w:trPr>
        <w:tc>
          <w:tcPr>
            <w:tcW w:w="576" w:type="dxa"/>
          </w:tcPr>
          <w:p w14:paraId="48D3D74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F5DD8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Boomplay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40B37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312516" w14:textId="3EE1F01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usic &amp; video streaming and download services</w:t>
            </w:r>
          </w:p>
        </w:tc>
      </w:tr>
      <w:tr w:rsidR="00654F39" w14:paraId="19C04169" w14:textId="77777777" w:rsidTr="00654F39">
        <w:trPr>
          <w:jc w:val="center"/>
        </w:trPr>
        <w:tc>
          <w:tcPr>
            <w:tcW w:w="576" w:type="dxa"/>
          </w:tcPr>
          <w:p w14:paraId="63EDE0D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D89E08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CBVAC Technology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337CA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4149F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the vacuum field</w:t>
            </w:r>
          </w:p>
        </w:tc>
      </w:tr>
      <w:tr w:rsidR="00654F39" w14:paraId="536D1BD0" w14:textId="77777777" w:rsidTr="00654F39">
        <w:trPr>
          <w:jc w:val="center"/>
        </w:trPr>
        <w:tc>
          <w:tcPr>
            <w:tcW w:w="576" w:type="dxa"/>
          </w:tcPr>
          <w:p w14:paraId="7F9A0C1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CEE25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CGCOC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DF38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056127" w14:textId="457F79C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onsulting planning, investment operation, overseas infrastructure construction, and logistics &amp; trade</w:t>
            </w:r>
          </w:p>
        </w:tc>
      </w:tr>
      <w:tr w:rsidR="00654F39" w14:paraId="3397D347" w14:textId="77777777" w:rsidTr="00654F39">
        <w:trPr>
          <w:jc w:val="center"/>
        </w:trPr>
        <w:tc>
          <w:tcPr>
            <w:tcW w:w="576" w:type="dxa"/>
          </w:tcPr>
          <w:p w14:paraId="1BD0E42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CCE9E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Chai Tang Restaurant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739C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B0A432" w14:textId="3234EE7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uthentic Chinese fine-dining with menu adaptations</w:t>
            </w:r>
          </w:p>
        </w:tc>
      </w:tr>
      <w:tr w:rsidR="00654F39" w14:paraId="0833AE8D" w14:textId="77777777" w:rsidTr="00654F39">
        <w:trPr>
          <w:jc w:val="center"/>
        </w:trPr>
        <w:tc>
          <w:tcPr>
            <w:tcW w:w="576" w:type="dxa"/>
          </w:tcPr>
          <w:p w14:paraId="62911EB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45416B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Chery Automobile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F93CB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9AC2E5" w14:textId="37F6506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xport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ation of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complete vehicles, CKD parts, engines, manufacturing technology and equipment</w:t>
            </w:r>
          </w:p>
        </w:tc>
      </w:tr>
      <w:tr w:rsidR="00654F39" w14:paraId="0DCA7D45" w14:textId="77777777" w:rsidTr="00654F39">
        <w:trPr>
          <w:jc w:val="center"/>
        </w:trPr>
        <w:tc>
          <w:tcPr>
            <w:tcW w:w="576" w:type="dxa"/>
          </w:tcPr>
          <w:p w14:paraId="41BC054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24500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Chifeng Gold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1E524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47BA7F" w14:textId="7598D89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old and polymetallic mining, metallurgical processing, sales, and comprehensive recycling of waste electrical &amp; electronic equipment</w:t>
            </w:r>
          </w:p>
        </w:tc>
      </w:tr>
      <w:tr w:rsidR="00654F39" w14:paraId="2E6953DA" w14:textId="77777777" w:rsidTr="00654F39">
        <w:trPr>
          <w:jc w:val="center"/>
        </w:trPr>
        <w:tc>
          <w:tcPr>
            <w:tcW w:w="576" w:type="dxa"/>
          </w:tcPr>
          <w:p w14:paraId="2C347F7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0A789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Certification &amp; Inspection (Group) Co., Ltd. (CCIC)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C1A8A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6EE58D" w14:textId="1C2E17D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ineral inspection &amp; testing, pre-shipment inspection, PVOC/SONCAP conformity assessment, agriculture/food inspection and customs certification </w:t>
            </w:r>
          </w:p>
        </w:tc>
      </w:tr>
      <w:tr w:rsidR="00654F39" w14:paraId="4D53F5E0" w14:textId="77777777" w:rsidTr="00654F39">
        <w:trPr>
          <w:jc w:val="center"/>
        </w:trPr>
        <w:tc>
          <w:tcPr>
            <w:tcW w:w="576" w:type="dxa"/>
          </w:tcPr>
          <w:p w14:paraId="19C28EF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F3591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Civil Engineering Construction Corporation (CCECC)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AEC75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23111B" w14:textId="64ACB5A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ailway, highway, bridge, urban rail and other transportation infrastructure EPC, plus investment, operation, real-estate, industrial parks, trade &amp; logistics</w:t>
            </w:r>
          </w:p>
        </w:tc>
      </w:tr>
      <w:tr w:rsidR="00654F39" w14:paraId="6B52C49C" w14:textId="77777777" w:rsidTr="00654F39">
        <w:trPr>
          <w:jc w:val="center"/>
        </w:trPr>
        <w:tc>
          <w:tcPr>
            <w:tcW w:w="576" w:type="dxa"/>
          </w:tcPr>
          <w:p w14:paraId="290C6DA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D6E93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Communications Construction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BCFAF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F54487" w14:textId="3AF1649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ervice provider of infrastructure</w:t>
            </w:r>
          </w:p>
        </w:tc>
      </w:tr>
      <w:tr w:rsidR="00654F39" w14:paraId="54A950C4" w14:textId="77777777" w:rsidTr="00654F39">
        <w:trPr>
          <w:jc w:val="center"/>
        </w:trPr>
        <w:tc>
          <w:tcPr>
            <w:tcW w:w="576" w:type="dxa"/>
          </w:tcPr>
          <w:p w14:paraId="614D7F2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138C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ComService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 (CCSI)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06BC5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F73B310" w14:textId="19CAF6C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elecom infrastructure, network/property/supply-chain management, and system integration &amp; smart-city solutions</w:t>
            </w:r>
          </w:p>
        </w:tc>
      </w:tr>
      <w:tr w:rsidR="00654F39" w14:paraId="286449FB" w14:textId="77777777" w:rsidTr="00654F39">
        <w:trPr>
          <w:jc w:val="center"/>
        </w:trPr>
        <w:tc>
          <w:tcPr>
            <w:tcW w:w="576" w:type="dxa"/>
          </w:tcPr>
          <w:p w14:paraId="7E8C54E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A1283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Datang Corporation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Limited(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91603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25C0DB" w14:textId="02D9DF4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ower generation, coal &amp; coal-chemical, finance, environmental protection, trade &amp; logistics and overseas energy projects</w:t>
            </w:r>
          </w:p>
        </w:tc>
      </w:tr>
      <w:tr w:rsidR="00654F39" w14:paraId="445DBA29" w14:textId="77777777" w:rsidTr="00654F39">
        <w:trPr>
          <w:jc w:val="center"/>
        </w:trPr>
        <w:tc>
          <w:tcPr>
            <w:tcW w:w="576" w:type="dxa"/>
          </w:tcPr>
          <w:p w14:paraId="2A76F36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64B2B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Derry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294A2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0ED067" w14:textId="0913EF4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 estate development, international engineering contracting</w:t>
            </w:r>
          </w:p>
        </w:tc>
      </w:tr>
      <w:tr w:rsidR="00654F39" w14:paraId="22E2F8CE" w14:textId="77777777" w:rsidTr="00654F39">
        <w:trPr>
          <w:trHeight w:val="295"/>
          <w:jc w:val="center"/>
        </w:trPr>
        <w:tc>
          <w:tcPr>
            <w:tcW w:w="576" w:type="dxa"/>
          </w:tcPr>
          <w:p w14:paraId="5ABBA05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02331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Export &amp; Credit Insurance Corporation (SINOSURE)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6E05BE" w14:textId="77777777" w:rsidR="00654F39" w:rsidRDefault="00654F39" w:rsidP="00654F39">
            <w:pPr>
              <w:widowControl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DF1985" w14:textId="7FF0AC1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redit insurance, overseas investment insurance, bonds &amp; guarantees, domestic trade credit insurance, reinsurance, accounts-receivable management and credit information consultancy</w:t>
            </w:r>
          </w:p>
        </w:tc>
      </w:tr>
      <w:tr w:rsidR="00654F39" w14:paraId="74F23729" w14:textId="77777777" w:rsidTr="00654F39">
        <w:trPr>
          <w:jc w:val="center"/>
        </w:trPr>
        <w:tc>
          <w:tcPr>
            <w:tcW w:w="576" w:type="dxa"/>
          </w:tcPr>
          <w:p w14:paraId="786FC97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915AE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General Nuclear Power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5A685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622354" w14:textId="633FC1D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uclear power, nuclear fuel, wind and solar development, EPC and O&amp;M</w:t>
            </w:r>
          </w:p>
        </w:tc>
      </w:tr>
      <w:tr w:rsidR="00654F39" w14:paraId="00E0ADB7" w14:textId="77777777" w:rsidTr="00654F39">
        <w:trPr>
          <w:jc w:val="center"/>
        </w:trPr>
        <w:tc>
          <w:tcPr>
            <w:tcW w:w="576" w:type="dxa"/>
          </w:tcPr>
          <w:p w14:paraId="0B3B247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F1E95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China-Africa TEDA Investment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91130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93F9BE" w14:textId="15A5064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nvestment and operation management</w:t>
            </w:r>
          </w:p>
        </w:tc>
      </w:tr>
      <w:tr w:rsidR="00654F39" w14:paraId="6A1D5B86" w14:textId="77777777" w:rsidTr="00654F39">
        <w:trPr>
          <w:jc w:val="center"/>
        </w:trPr>
        <w:tc>
          <w:tcPr>
            <w:tcW w:w="576" w:type="dxa"/>
          </w:tcPr>
          <w:p w14:paraId="4675081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2C4468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Gold International Resources Corp.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D37F9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D3958E" w14:textId="4B50101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ineral operation &amp; production</w:t>
            </w:r>
          </w:p>
        </w:tc>
      </w:tr>
      <w:tr w:rsidR="00654F39" w14:paraId="2B9485F2" w14:textId="77777777" w:rsidTr="00654F39">
        <w:trPr>
          <w:jc w:val="center"/>
        </w:trPr>
        <w:tc>
          <w:tcPr>
            <w:tcW w:w="576" w:type="dxa"/>
          </w:tcPr>
          <w:p w14:paraId="034D15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4FBED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Harbour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Engineering Company Nigeria Limited (CHEC)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58A3A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8B504D" w14:textId="0F8D8BD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arine engineering, ports, airports, dredging, roads &amp; bridges, railways, municipal works, comprehensive urban development, ecological protection, pipe networks and green power projects</w:t>
            </w:r>
          </w:p>
        </w:tc>
      </w:tr>
      <w:tr w:rsidR="00654F39" w14:paraId="39840372" w14:textId="77777777" w:rsidTr="00654F39">
        <w:trPr>
          <w:jc w:val="center"/>
        </w:trPr>
        <w:tc>
          <w:tcPr>
            <w:tcW w:w="576" w:type="dxa"/>
          </w:tcPr>
          <w:p w14:paraId="7BE3650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A7049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Henan International Cooperation Group (CHICO)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68399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777303" w14:textId="033F3BC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 contracting, consulting, labor export, mining development, agriculture investment, government-aided infrastructure overseas, and automobile dealership &amp; information services</w:t>
            </w:r>
          </w:p>
        </w:tc>
      </w:tr>
      <w:tr w:rsidR="00654F39" w14:paraId="5D27B0EC" w14:textId="77777777" w:rsidTr="00654F39">
        <w:trPr>
          <w:jc w:val="center"/>
        </w:trPr>
        <w:tc>
          <w:tcPr>
            <w:tcW w:w="576" w:type="dxa"/>
          </w:tcPr>
          <w:p w14:paraId="1884FF9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4DE8C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Huanqiu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Contracting &amp; Engineering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E8A2A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B440D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R&amp;D, consulting, technology licensing, operation &amp; maintenance, financing,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etc</w:t>
            </w:r>
            <w:proofErr w:type="spellEnd"/>
          </w:p>
        </w:tc>
      </w:tr>
      <w:tr w:rsidR="00654F39" w14:paraId="19E9E41B" w14:textId="77777777" w:rsidTr="00654F39">
        <w:trPr>
          <w:jc w:val="center"/>
        </w:trPr>
        <w:tc>
          <w:tcPr>
            <w:tcW w:w="576" w:type="dxa"/>
          </w:tcPr>
          <w:p w14:paraId="56BB38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73A6D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Hway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D4A19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47A74C" w14:textId="665E508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eneral contracting of international projects, exploitation of resources and trade</w:t>
            </w:r>
          </w:p>
        </w:tc>
      </w:tr>
      <w:tr w:rsidR="00654F39" w14:paraId="6B9B72E5" w14:textId="77777777" w:rsidTr="00654F39">
        <w:trPr>
          <w:jc w:val="center"/>
        </w:trPr>
        <w:tc>
          <w:tcPr>
            <w:tcW w:w="576" w:type="dxa"/>
          </w:tcPr>
          <w:p w14:paraId="3CE09C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F1F88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Jiangxi International Economic and Technical Cooperation 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Co.,Ltd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(CJIC)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D7721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408E2E" w14:textId="2E73884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EPC/turnkey infrastructure, mineral exploitation, foreign labor service, real estate, architectural design</w:t>
            </w:r>
          </w:p>
        </w:tc>
      </w:tr>
      <w:tr w:rsidR="00654F39" w14:paraId="602AF0D9" w14:textId="77777777" w:rsidTr="00654F39">
        <w:trPr>
          <w:jc w:val="center"/>
        </w:trPr>
        <w:tc>
          <w:tcPr>
            <w:tcW w:w="576" w:type="dxa"/>
          </w:tcPr>
          <w:p w14:paraId="4593A28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CE8E6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Jushi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38CC5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043324" w14:textId="279654D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anufacture and sales of fiberglass</w:t>
            </w:r>
          </w:p>
        </w:tc>
      </w:tr>
      <w:tr w:rsidR="00654F39" w14:paraId="0BEB9075" w14:textId="77777777" w:rsidTr="00654F39">
        <w:trPr>
          <w:jc w:val="center"/>
        </w:trPr>
        <w:tc>
          <w:tcPr>
            <w:tcW w:w="576" w:type="dxa"/>
          </w:tcPr>
          <w:p w14:paraId="6A66AFF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7874B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Kingho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23356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C37EFD" w14:textId="737C53D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oal mining, washing and dressing</w:t>
            </w:r>
          </w:p>
        </w:tc>
      </w:tr>
      <w:tr w:rsidR="00654F39" w14:paraId="13244B92" w14:textId="77777777" w:rsidTr="00654F39">
        <w:trPr>
          <w:jc w:val="center"/>
        </w:trPr>
        <w:tc>
          <w:tcPr>
            <w:tcW w:w="576" w:type="dxa"/>
          </w:tcPr>
          <w:p w14:paraId="6711A0E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55E9C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Longyuan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F62B7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ED7813" w14:textId="0A70F65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ew energy</w:t>
            </w:r>
          </w:p>
        </w:tc>
      </w:tr>
      <w:tr w:rsidR="00654F39" w14:paraId="64618EDF" w14:textId="77777777" w:rsidTr="00654F39">
        <w:trPr>
          <w:jc w:val="center"/>
        </w:trPr>
        <w:tc>
          <w:tcPr>
            <w:tcW w:w="576" w:type="dxa"/>
          </w:tcPr>
          <w:p w14:paraId="7273CB4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4A0ED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Machinery Engineering Corporation (CMEC)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28938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B106E0" w14:textId="5587B87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engineering contracting services</w:t>
            </w:r>
          </w:p>
        </w:tc>
      </w:tr>
      <w:tr w:rsidR="00654F39" w14:paraId="0B7D1FD6" w14:textId="77777777" w:rsidTr="00654F39">
        <w:trPr>
          <w:jc w:val="center"/>
        </w:trPr>
        <w:tc>
          <w:tcPr>
            <w:tcW w:w="576" w:type="dxa"/>
          </w:tcPr>
          <w:p w14:paraId="0DB2F68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A75F26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Mobile International Limited (CMI)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F9F5B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536CAE" w14:textId="177F118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fixed-line, mobile, data, cloud, IDC and integrated digital telecom services</w:t>
            </w:r>
          </w:p>
        </w:tc>
      </w:tr>
      <w:tr w:rsidR="00654F39" w14:paraId="55145C8C" w14:textId="77777777" w:rsidTr="00654F39">
        <w:trPr>
          <w:jc w:val="center"/>
        </w:trPr>
        <w:tc>
          <w:tcPr>
            <w:tcW w:w="576" w:type="dxa"/>
          </w:tcPr>
          <w:p w14:paraId="5A3B194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846808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Agricultural Development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BDA7E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DF92EE" w14:textId="3E1AC07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iesel manufacturing and port construction</w:t>
            </w:r>
          </w:p>
        </w:tc>
      </w:tr>
      <w:tr w:rsidR="00654F39" w14:paraId="35FCB46A" w14:textId="77777777" w:rsidTr="00654F39">
        <w:trPr>
          <w:jc w:val="center"/>
        </w:trPr>
        <w:tc>
          <w:tcPr>
            <w:tcW w:w="576" w:type="dxa"/>
          </w:tcPr>
          <w:p w14:paraId="092F478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D778E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Machinery Foreign Economic and Technical Cooperation Co., Ltd. (CMIC)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7247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24ED98C" w14:textId="292CC410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Turnkey 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xpor</w:t>
            </w:r>
            <w:r w:rsidR="00B31F4A"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tation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of complete industrial plants and technology import/export </w:t>
            </w:r>
          </w:p>
        </w:tc>
      </w:tr>
      <w:tr w:rsidR="00654F39" w14:paraId="20B0C337" w14:textId="77777777" w:rsidTr="00654F39">
        <w:trPr>
          <w:jc w:val="center"/>
        </w:trPr>
        <w:tc>
          <w:tcPr>
            <w:tcW w:w="576" w:type="dxa"/>
          </w:tcPr>
          <w:p w14:paraId="3AA2173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6117C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Machinery Import &amp; Export Corporation (CMC)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DA311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9A2CAC" w14:textId="6CEF5B2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mporting high-end mechanical &amp; electrical equipment and technology, and exporting turnkey industrial plants, low-carbon &amp; green energy projects </w:t>
            </w:r>
          </w:p>
        </w:tc>
      </w:tr>
      <w:tr w:rsidR="00654F39" w14:paraId="6E654649" w14:textId="77777777" w:rsidTr="00654F39">
        <w:trPr>
          <w:jc w:val="center"/>
        </w:trPr>
        <w:tc>
          <w:tcPr>
            <w:tcW w:w="576" w:type="dxa"/>
          </w:tcPr>
          <w:p w14:paraId="383DCAB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963E4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Machinery Industry Corporation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Sinomach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E0BA7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5DF3F8" w14:textId="504E8767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Turnkey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EPC, financing &amp; O&amp;M for industrial, power, infrastructure etc.</w:t>
            </w:r>
          </w:p>
        </w:tc>
      </w:tr>
      <w:tr w:rsidR="00654F39" w14:paraId="08D7A412" w14:textId="77777777" w:rsidTr="00654F39">
        <w:trPr>
          <w:jc w:val="center"/>
        </w:trPr>
        <w:tc>
          <w:tcPr>
            <w:tcW w:w="576" w:type="dxa"/>
          </w:tcPr>
          <w:p w14:paraId="3E464C8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F2304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Petroleum Corporation (CNPC)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3FDB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4987BF1" w14:textId="20130D3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il &amp; gas exploration and production, refining and chemicals, marketing, new energies, engineering services and capital/finance </w:t>
            </w:r>
          </w:p>
        </w:tc>
      </w:tr>
      <w:tr w:rsidR="00654F39" w14:paraId="22C8557C" w14:textId="77777777" w:rsidTr="00654F39">
        <w:trPr>
          <w:jc w:val="center"/>
        </w:trPr>
        <w:tc>
          <w:tcPr>
            <w:tcW w:w="576" w:type="dxa"/>
          </w:tcPr>
          <w:p w14:paraId="53BE000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1332C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Poly Group Corporation Ltd.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8FE5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5B4DE7" w14:textId="6B4E0B2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efense &amp; dual-use equipment trade, real-estate development, civil-explosives production, culture &amp; arts business, light-industry engineering, ICT and financial services</w:t>
            </w:r>
          </w:p>
        </w:tc>
      </w:tr>
      <w:tr w:rsidR="00654F39" w14:paraId="2676188E" w14:textId="77777777" w:rsidTr="00654F39">
        <w:trPr>
          <w:jc w:val="center"/>
        </w:trPr>
        <w:tc>
          <w:tcPr>
            <w:tcW w:w="576" w:type="dxa"/>
          </w:tcPr>
          <w:p w14:paraId="7A84433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13BEF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Railway Construction Corporation Limited (CRCC)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92F5A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E710A3" w14:textId="648E013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roject contracting and engineering</w:t>
            </w:r>
          </w:p>
        </w:tc>
      </w:tr>
      <w:tr w:rsidR="00654F39" w14:paraId="131ECF19" w14:textId="77777777" w:rsidTr="00654F39">
        <w:trPr>
          <w:jc w:val="center"/>
        </w:trPr>
        <w:tc>
          <w:tcPr>
            <w:tcW w:w="576" w:type="dxa"/>
          </w:tcPr>
          <w:p w14:paraId="1B98C3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8442A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Railway Engineering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FEE2E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549682" w14:textId="7216D17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ontracting architectural engineering</w:t>
            </w:r>
          </w:p>
        </w:tc>
      </w:tr>
      <w:tr w:rsidR="00654F39" w14:paraId="7D47FDB3" w14:textId="77777777" w:rsidTr="00654F39">
        <w:trPr>
          <w:jc w:val="center"/>
        </w:trPr>
        <w:tc>
          <w:tcPr>
            <w:tcW w:w="576" w:type="dxa"/>
          </w:tcPr>
          <w:p w14:paraId="1FFBABB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F6E60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Road and Bridge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Corporation  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CRBC)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E3082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BDE00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EPC/PPP contracting and investment of roads, bridges, ports, railways, airports, tunnels, real estate and industrial parks</w:t>
            </w:r>
          </w:p>
        </w:tc>
      </w:tr>
      <w:tr w:rsidR="00654F39" w14:paraId="5217927C" w14:textId="77777777" w:rsidTr="00654F39">
        <w:trPr>
          <w:jc w:val="center"/>
        </w:trPr>
        <w:tc>
          <w:tcPr>
            <w:tcW w:w="576" w:type="dxa"/>
          </w:tcPr>
          <w:p w14:paraId="4DDCACB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DAEFE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Security Technology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3146D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7726C9" w14:textId="710CB96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overseas security solutions on-site guarding, VIP protection, mobile escort, risk consulting, safety training, and tech-driven situational awareness</w:t>
            </w:r>
          </w:p>
        </w:tc>
      </w:tr>
      <w:tr w:rsidR="00654F39" w14:paraId="0644C2DC" w14:textId="77777777" w:rsidTr="00654F39">
        <w:trPr>
          <w:jc w:val="center"/>
        </w:trPr>
        <w:tc>
          <w:tcPr>
            <w:tcW w:w="576" w:type="dxa"/>
          </w:tcPr>
          <w:p w14:paraId="6D5B71F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30FA0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Shandong International Economic &amp;Technical Cooperation Group Ltd (CSI)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F50050" w14:textId="7B4D09B5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19DD20" w14:textId="534198B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nternational contracted engineering, China-aid project, international human resource cooperation and exchange,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etc</w:t>
            </w:r>
            <w:proofErr w:type="spellEnd"/>
          </w:p>
        </w:tc>
      </w:tr>
      <w:tr w:rsidR="00654F39" w14:paraId="7DB201B2" w14:textId="77777777" w:rsidTr="00654F39">
        <w:trPr>
          <w:jc w:val="center"/>
        </w:trPr>
        <w:tc>
          <w:tcPr>
            <w:tcW w:w="576" w:type="dxa"/>
          </w:tcPr>
          <w:p w14:paraId="16F428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B5E6F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Southern Airlines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6985E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433E19" w14:textId="6D48008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ssenger/cargo air transport and supporting services</w:t>
            </w:r>
          </w:p>
        </w:tc>
      </w:tr>
      <w:tr w:rsidR="00654F39" w14:paraId="2E95F80E" w14:textId="77777777" w:rsidTr="00654F39">
        <w:trPr>
          <w:jc w:val="center"/>
        </w:trPr>
        <w:tc>
          <w:tcPr>
            <w:tcW w:w="576" w:type="dxa"/>
          </w:tcPr>
          <w:p w14:paraId="30F807D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51BE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State Construction Engineering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Corporation(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CSCEC)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12072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A86776" w14:textId="68A5FFB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ousing construction, infrastructure, real-estate investment &amp; development, design &amp; survey, and green building</w:t>
            </w:r>
          </w:p>
        </w:tc>
      </w:tr>
      <w:tr w:rsidR="00654F39" w14:paraId="1E5E67F7" w14:textId="77777777" w:rsidTr="00654F39">
        <w:trPr>
          <w:jc w:val="center"/>
        </w:trPr>
        <w:tc>
          <w:tcPr>
            <w:tcW w:w="576" w:type="dxa"/>
          </w:tcPr>
          <w:p w14:paraId="4A59F0E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7C84A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State Farms Agribusiness (G) Corp. Tanzania Ltd (CSFACOT)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F991E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5EE405" w14:textId="373B9B0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isal planting, processing and sales</w:t>
            </w:r>
          </w:p>
        </w:tc>
      </w:tr>
      <w:tr w:rsidR="00654F39" w14:paraId="0522FCBA" w14:textId="77777777" w:rsidTr="00654F39">
        <w:trPr>
          <w:jc w:val="center"/>
        </w:trPr>
        <w:tc>
          <w:tcPr>
            <w:tcW w:w="576" w:type="dxa"/>
          </w:tcPr>
          <w:p w14:paraId="26C7218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5E3E1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Telecom Global (CTG)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80D07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CA7CD0" w14:textId="7AE5119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lobal fixed-line, mobile, broadband, cloud computing, IDC, ICT and integrated digital services</w:t>
            </w:r>
          </w:p>
        </w:tc>
      </w:tr>
      <w:tr w:rsidR="00654F39" w14:paraId="4C5C9342" w14:textId="77777777" w:rsidTr="00654F39">
        <w:trPr>
          <w:jc w:val="center"/>
        </w:trPr>
        <w:tc>
          <w:tcPr>
            <w:tcW w:w="576" w:type="dxa"/>
          </w:tcPr>
          <w:p w14:paraId="2A4611C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2517EC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Unicom Global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392A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0EDC2F2" w14:textId="0FC2F15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ationwide &amp; global fixed-line, mobile, broadband, cloud computing, big data, ICT and integrated digital information services</w:t>
            </w:r>
          </w:p>
        </w:tc>
      </w:tr>
      <w:tr w:rsidR="00654F39" w14:paraId="3CBC804B" w14:textId="77777777" w:rsidTr="00654F39">
        <w:trPr>
          <w:jc w:val="center"/>
        </w:trPr>
        <w:tc>
          <w:tcPr>
            <w:tcW w:w="576" w:type="dxa"/>
          </w:tcPr>
          <w:p w14:paraId="168A208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0F5EF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XinXing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Construction &amp; Development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BB2E3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E86021" w14:textId="44E8B68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ilitary confidential business consulting service</w:t>
            </w:r>
          </w:p>
        </w:tc>
      </w:tr>
      <w:tr w:rsidR="00654F39" w14:paraId="7438DFC6" w14:textId="77777777" w:rsidTr="00654F39">
        <w:trPr>
          <w:jc w:val="center"/>
        </w:trPr>
        <w:tc>
          <w:tcPr>
            <w:tcW w:w="576" w:type="dxa"/>
          </w:tcPr>
          <w:p w14:paraId="2692A0D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30A7D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Zhonghao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Nigeria Limited.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430E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F61963" w14:textId="209694A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verseas EPC contracting of roads, bridges, municipal &amp; building works, water boreholes, water/sewage-treatment plants, mineral exploration and real-estate development</w:t>
            </w:r>
          </w:p>
        </w:tc>
      </w:tr>
      <w:tr w:rsidR="00654F39" w14:paraId="0EE1E642" w14:textId="77777777" w:rsidTr="00654F39">
        <w:trPr>
          <w:jc w:val="center"/>
        </w:trPr>
        <w:tc>
          <w:tcPr>
            <w:tcW w:w="576" w:type="dxa"/>
          </w:tcPr>
          <w:p w14:paraId="44EDB5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6A116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China's Shenzhen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Xinguodu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Technology Co., Ltd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2A8C5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578DA5" w14:textId="5CA3C7C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lectronic payment technologies</w:t>
            </w:r>
          </w:p>
        </w:tc>
      </w:tr>
      <w:tr w:rsidR="00654F39" w14:paraId="168A465B" w14:textId="77777777" w:rsidTr="00654F39">
        <w:trPr>
          <w:jc w:val="center"/>
        </w:trPr>
        <w:tc>
          <w:tcPr>
            <w:tcW w:w="576" w:type="dxa"/>
          </w:tcPr>
          <w:p w14:paraId="0B4B3A5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0AA0B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CHINASTAR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C5007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AEFF70" w14:textId="3320C06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onstruction steel structure,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curtain wall </w:t>
            </w:r>
            <w:proofErr w:type="gram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develop</w:t>
            </w:r>
            <w:proofErr w:type="gram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construction installation and after-sales service</w:t>
            </w:r>
          </w:p>
        </w:tc>
      </w:tr>
      <w:tr w:rsidR="00654F39" w14:paraId="6B9456F4" w14:textId="77777777" w:rsidTr="00654F39">
        <w:trPr>
          <w:jc w:val="center"/>
        </w:trPr>
        <w:tc>
          <w:tcPr>
            <w:tcW w:w="576" w:type="dxa"/>
          </w:tcPr>
          <w:p w14:paraId="51B9BC4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795BA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Chinaville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Chinese restaurant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BE817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79A3FA" w14:textId="1F1EAC6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uthentic Chinese cuisine, fine dining and private dining services</w:t>
            </w:r>
          </w:p>
        </w:tc>
      </w:tr>
      <w:tr w:rsidR="00654F39" w14:paraId="53BB8704" w14:textId="77777777" w:rsidTr="00654F39">
        <w:trPr>
          <w:jc w:val="center"/>
        </w:trPr>
        <w:tc>
          <w:tcPr>
            <w:tcW w:w="576" w:type="dxa"/>
          </w:tcPr>
          <w:p w14:paraId="34D8C42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E8F8A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Chinese Xinjiang Zhongtai Chemical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97461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6938FA" w14:textId="1315284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production and export of PVC resin, ionic membrane caustic soda, viscose fiber, BDO, PTA and other chemical products for textiles, building materials, defense and other industries</w:t>
            </w:r>
          </w:p>
        </w:tc>
      </w:tr>
      <w:tr w:rsidR="00654F39" w14:paraId="4275DC78" w14:textId="77777777" w:rsidTr="00654F39">
        <w:trPr>
          <w:jc w:val="center"/>
        </w:trPr>
        <w:tc>
          <w:tcPr>
            <w:tcW w:w="576" w:type="dxa"/>
          </w:tcPr>
          <w:p w14:paraId="5C37872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805A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Chinige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Technology Services (NIG)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0DE3D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EB42FE" w14:textId="65B5779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anufacturing, sales and leasing of small and large agricultural and engineering machinery</w:t>
            </w:r>
          </w:p>
        </w:tc>
      </w:tr>
      <w:tr w:rsidR="00654F39" w14:paraId="07FCC766" w14:textId="77777777" w:rsidTr="00654F39">
        <w:trPr>
          <w:jc w:val="center"/>
        </w:trPr>
        <w:tc>
          <w:tcPr>
            <w:tcW w:w="576" w:type="dxa"/>
          </w:tcPr>
          <w:p w14:paraId="3E97CB6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62DFC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30637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6565BC" w14:textId="6CBDD60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reen energy, intelligent electricals &amp; smart-low-carbon solutions, offering turnkey packages</w:t>
            </w:r>
          </w:p>
        </w:tc>
      </w:tr>
      <w:tr w:rsidR="00654F39" w14:paraId="144ACAFA" w14:textId="77777777" w:rsidTr="00654F39">
        <w:trPr>
          <w:jc w:val="center"/>
        </w:trPr>
        <w:tc>
          <w:tcPr>
            <w:tcW w:w="576" w:type="dxa"/>
          </w:tcPr>
          <w:p w14:paraId="077A4F5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41F0A0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Choice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B9234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8B766C" w14:textId="3841C5A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branding and marketing operator</w:t>
            </w:r>
          </w:p>
        </w:tc>
      </w:tr>
      <w:tr w:rsidR="00654F39" w14:paraId="7C83D3AD" w14:textId="77777777" w:rsidTr="00654F39">
        <w:trPr>
          <w:jc w:val="center"/>
        </w:trPr>
        <w:tc>
          <w:tcPr>
            <w:tcW w:w="576" w:type="dxa"/>
          </w:tcPr>
          <w:p w14:paraId="1459A61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44E4C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Choice Int’l Forwarding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0A1AE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2B81ED6" w14:textId="7A32684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ogistics services </w:t>
            </w:r>
          </w:p>
        </w:tc>
      </w:tr>
      <w:tr w:rsidR="00654F39" w14:paraId="2B5C59BC" w14:textId="77777777" w:rsidTr="00654F39">
        <w:trPr>
          <w:jc w:val="center"/>
        </w:trPr>
        <w:tc>
          <w:tcPr>
            <w:tcW w:w="576" w:type="dxa"/>
          </w:tcPr>
          <w:p w14:paraId="685C8F2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EDB0F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Chongqing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Haifu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Medical Technology Co.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AA40E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89BE74" w14:textId="5E21F17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on-invasive ultrasound therapeutic systems for both malignant and benign tumors</w:t>
            </w:r>
          </w:p>
        </w:tc>
      </w:tr>
      <w:tr w:rsidR="00654F39" w14:paraId="7C7437B7" w14:textId="77777777" w:rsidTr="00654F39">
        <w:trPr>
          <w:jc w:val="center"/>
        </w:trPr>
        <w:tc>
          <w:tcPr>
            <w:tcW w:w="576" w:type="dxa"/>
          </w:tcPr>
          <w:p w14:paraId="10EB42D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C70C94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Chongqing RATO Holding Group Co.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E6EDC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3CD99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 and manufacturing of general-purpose gasoline/diesel engines, motorcycles, generators and intelligent power equipment</w:t>
            </w:r>
          </w:p>
        </w:tc>
      </w:tr>
      <w:tr w:rsidR="00654F39" w14:paraId="63517323" w14:textId="77777777" w:rsidTr="00654F39">
        <w:trPr>
          <w:jc w:val="center"/>
        </w:trPr>
        <w:tc>
          <w:tcPr>
            <w:tcW w:w="576" w:type="dxa"/>
          </w:tcPr>
          <w:p w14:paraId="118A5AB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C72CC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CIG Motors Company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0D58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199AB9" w14:textId="4DEFA01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 contracting, consulting, labor export, agriculture/mining investment</w:t>
            </w:r>
          </w:p>
        </w:tc>
      </w:tr>
      <w:tr w:rsidR="00654F39" w14:paraId="10387A7A" w14:textId="77777777" w:rsidTr="00654F39">
        <w:trPr>
          <w:trHeight w:val="90"/>
          <w:jc w:val="center"/>
        </w:trPr>
        <w:tc>
          <w:tcPr>
            <w:tcW w:w="576" w:type="dxa"/>
          </w:tcPr>
          <w:p w14:paraId="46BAEDF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C47036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CJ Smart Cargo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5B546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C0B04F" w14:textId="66F4036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smart logistics solutions</w:t>
            </w:r>
          </w:p>
        </w:tc>
      </w:tr>
      <w:tr w:rsidR="00654F39" w14:paraId="748D284A" w14:textId="77777777" w:rsidTr="00654F39">
        <w:trPr>
          <w:jc w:val="center"/>
        </w:trPr>
        <w:tc>
          <w:tcPr>
            <w:tcW w:w="576" w:type="dxa"/>
          </w:tcPr>
          <w:p w14:paraId="61BF618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0C5AC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CLOUDWALK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03074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3B85E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 finance, AI governance, AI transportation and AI business solutions</w:t>
            </w:r>
          </w:p>
        </w:tc>
      </w:tr>
      <w:tr w:rsidR="00654F39" w14:paraId="7597D285" w14:textId="77777777" w:rsidTr="00654F39">
        <w:trPr>
          <w:jc w:val="center"/>
        </w:trPr>
        <w:tc>
          <w:tcPr>
            <w:tcW w:w="576" w:type="dxa"/>
          </w:tcPr>
          <w:p w14:paraId="664F874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04C9D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CMOC Group Limited (CMOC)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C109C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A15072" w14:textId="404B02D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ining and processing of base and rare metals and mineral trading</w:t>
            </w:r>
          </w:p>
        </w:tc>
      </w:tr>
      <w:tr w:rsidR="00654F39" w14:paraId="0687493E" w14:textId="77777777" w:rsidTr="00654F39">
        <w:trPr>
          <w:jc w:val="center"/>
        </w:trPr>
        <w:tc>
          <w:tcPr>
            <w:tcW w:w="576" w:type="dxa"/>
          </w:tcPr>
          <w:p w14:paraId="5C741F7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DE9034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CNCEC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2ED6B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EF045D" w14:textId="00667A5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igh-end chemicals and advanced material </w:t>
            </w:r>
          </w:p>
        </w:tc>
      </w:tr>
      <w:tr w:rsidR="00654F39" w14:paraId="127C04A2" w14:textId="77777777" w:rsidTr="00654F39">
        <w:trPr>
          <w:jc w:val="center"/>
        </w:trPr>
        <w:tc>
          <w:tcPr>
            <w:tcW w:w="576" w:type="dxa"/>
          </w:tcPr>
          <w:p w14:paraId="0F1180C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852C8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CNOOC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0AFF2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EB6484" w14:textId="28EFE1F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ffshore &amp; onshore conventional oil &amp; gas, unconventional and oil sands E&amp;P, plus associated investment, engineering and operation services</w:t>
            </w:r>
          </w:p>
        </w:tc>
      </w:tr>
      <w:tr w:rsidR="00654F39" w14:paraId="1CB160EB" w14:textId="77777777" w:rsidTr="00654F39">
        <w:trPr>
          <w:jc w:val="center"/>
        </w:trPr>
        <w:tc>
          <w:tcPr>
            <w:tcW w:w="576" w:type="dxa"/>
          </w:tcPr>
          <w:p w14:paraId="3ACA64D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8A4E9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F6A8B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B3397D" w14:textId="1231CD8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engineering and construction solutions</w:t>
            </w:r>
          </w:p>
        </w:tc>
      </w:tr>
      <w:tr w:rsidR="00654F39" w14:paraId="610A55C4" w14:textId="77777777" w:rsidTr="00654F39">
        <w:trPr>
          <w:jc w:val="center"/>
        </w:trPr>
        <w:tc>
          <w:tcPr>
            <w:tcW w:w="576" w:type="dxa"/>
          </w:tcPr>
          <w:p w14:paraId="5BDFD3C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CBC91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CRRC Corporation Limited (CRRC)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EF3F3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5A01F7" w14:textId="49FDA1D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upplier of rail transit equipment</w:t>
            </w:r>
          </w:p>
        </w:tc>
      </w:tr>
      <w:tr w:rsidR="00654F39" w14:paraId="41172514" w14:textId="77777777" w:rsidTr="00654F39">
        <w:trPr>
          <w:jc w:val="center"/>
        </w:trPr>
        <w:tc>
          <w:tcPr>
            <w:tcW w:w="576" w:type="dxa"/>
          </w:tcPr>
          <w:p w14:paraId="648935C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E079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CTG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AE2A0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9040EA" w14:textId="38692A7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arge-scale hydropower development and operation</w:t>
            </w:r>
          </w:p>
        </w:tc>
      </w:tr>
      <w:tr w:rsidR="00654F39" w14:paraId="1501DC1B" w14:textId="77777777" w:rsidTr="00654F39">
        <w:trPr>
          <w:jc w:val="center"/>
        </w:trPr>
        <w:tc>
          <w:tcPr>
            <w:tcW w:w="576" w:type="dxa"/>
          </w:tcPr>
          <w:p w14:paraId="2FF6427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608CA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Development reimagined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017A3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BAD172" w14:textId="6F73950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global health, agriculture and humanitarian sectors</w:t>
            </w:r>
          </w:p>
        </w:tc>
      </w:tr>
      <w:tr w:rsidR="00654F39" w14:paraId="523BD31C" w14:textId="77777777" w:rsidTr="00654F39">
        <w:trPr>
          <w:jc w:val="center"/>
        </w:trPr>
        <w:tc>
          <w:tcPr>
            <w:tcW w:w="576" w:type="dxa"/>
          </w:tcPr>
          <w:p w14:paraId="0365BB8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D8A52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DEWE Security Service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43B07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D5982D" w14:textId="1F41876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overseas security services -- advisory, training, on-site guarding and technology solutions</w:t>
            </w:r>
          </w:p>
        </w:tc>
      </w:tr>
      <w:tr w:rsidR="00654F39" w14:paraId="23D322CC" w14:textId="77777777" w:rsidTr="00654F39">
        <w:trPr>
          <w:jc w:val="center"/>
        </w:trPr>
        <w:tc>
          <w:tcPr>
            <w:tcW w:w="576" w:type="dxa"/>
          </w:tcPr>
          <w:p w14:paraId="5C1EAE1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08944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E047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6D6546" w14:textId="38D8AE6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pp-based transporting services</w:t>
            </w:r>
          </w:p>
        </w:tc>
      </w:tr>
      <w:tr w:rsidR="00654F39" w14:paraId="49BCA548" w14:textId="77777777" w:rsidTr="00654F39">
        <w:trPr>
          <w:jc w:val="center"/>
        </w:trPr>
        <w:tc>
          <w:tcPr>
            <w:tcW w:w="576" w:type="dxa"/>
          </w:tcPr>
          <w:p w14:paraId="75EAA30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7D493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Divine New Energy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6E9E9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C7F2DC" w14:textId="00CD135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 &amp; distribution of portable solar lights and customized off-grid solar systems</w:t>
            </w:r>
          </w:p>
        </w:tc>
      </w:tr>
      <w:tr w:rsidR="00654F39" w14:paraId="04AC949B" w14:textId="77777777" w:rsidTr="00654F39">
        <w:trPr>
          <w:jc w:val="center"/>
        </w:trPr>
        <w:tc>
          <w:tcPr>
            <w:tcW w:w="576" w:type="dxa"/>
          </w:tcPr>
          <w:p w14:paraId="651DA04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9BD8C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Dongfeng Motor Corporation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D8419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58AB33" w14:textId="7E3160E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utomobile-related products and services</w:t>
            </w:r>
          </w:p>
        </w:tc>
      </w:tr>
      <w:tr w:rsidR="00654F39" w14:paraId="31E218FA" w14:textId="77777777" w:rsidTr="00654F39">
        <w:trPr>
          <w:jc w:val="center"/>
        </w:trPr>
        <w:tc>
          <w:tcPr>
            <w:tcW w:w="576" w:type="dxa"/>
          </w:tcPr>
          <w:p w14:paraId="6BCD9F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7E1C7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Eastern Industry Zone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1716B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CF2C45" w14:textId="134566E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ement, footwear, automobile assembly, steel rolling, textile &amp; garment</w:t>
            </w:r>
          </w:p>
        </w:tc>
      </w:tr>
      <w:tr w:rsidR="00654F39" w14:paraId="582E227D" w14:textId="77777777" w:rsidTr="00654F39">
        <w:trPr>
          <w:jc w:val="center"/>
        </w:trPr>
        <w:tc>
          <w:tcPr>
            <w:tcW w:w="576" w:type="dxa"/>
          </w:tcPr>
          <w:p w14:paraId="49E4F45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7F101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Ekemp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9A063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C881A" w14:textId="5EF6C49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igital biometric security identification</w:t>
            </w:r>
          </w:p>
        </w:tc>
      </w:tr>
      <w:tr w:rsidR="00654F39" w14:paraId="76439F76" w14:textId="77777777" w:rsidTr="00654F39">
        <w:trPr>
          <w:jc w:val="center"/>
        </w:trPr>
        <w:tc>
          <w:tcPr>
            <w:tcW w:w="576" w:type="dxa"/>
          </w:tcPr>
          <w:p w14:paraId="7CEDF57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FEED13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EL-ALAN Construction Company (Nigeria)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DBFB2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3DC88C" w14:textId="044D98EB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Turnkey 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esign-build, MEP, property development, facility management &amp; logistics for residential, commercial and industrial projects </w:t>
            </w:r>
          </w:p>
        </w:tc>
      </w:tr>
      <w:tr w:rsidR="00654F39" w14:paraId="616006B2" w14:textId="77777777" w:rsidTr="00654F39">
        <w:trPr>
          <w:jc w:val="center"/>
        </w:trPr>
        <w:tc>
          <w:tcPr>
            <w:tcW w:w="576" w:type="dxa"/>
          </w:tcPr>
          <w:p w14:paraId="1B4974C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C1169A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ENERGY CHINA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0E2A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192374C" w14:textId="57D93D5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olistic solutions and full-chain services</w:t>
            </w:r>
          </w:p>
        </w:tc>
      </w:tr>
      <w:tr w:rsidR="00654F39" w14:paraId="6D6D109D" w14:textId="77777777" w:rsidTr="00654F39">
        <w:trPr>
          <w:jc w:val="center"/>
        </w:trPr>
        <w:tc>
          <w:tcPr>
            <w:tcW w:w="576" w:type="dxa"/>
          </w:tcPr>
          <w:p w14:paraId="3BEDBB5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382A3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ESAVIOR GREEN ENERGY(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Esavior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B8F36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5F55D8" w14:textId="5C4CFDA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 and manufacture of LED &amp; IoT solar street lights, solar power systems, wind-solar hybrid kits and green energy components</w:t>
            </w:r>
          </w:p>
        </w:tc>
      </w:tr>
      <w:tr w:rsidR="00654F39" w14:paraId="44E6B666" w14:textId="77777777" w:rsidTr="00654F39">
        <w:trPr>
          <w:jc w:val="center"/>
        </w:trPr>
        <w:tc>
          <w:tcPr>
            <w:tcW w:w="576" w:type="dxa"/>
          </w:tcPr>
          <w:p w14:paraId="0C234C6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35C3B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Foton Motor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A2DA5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9FFE2B" w14:textId="127C197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ull-range commercial vehicles and new-energy mobility solutions covering battery-electric, hybrid and hydrogen fuel-cell powertrains, plus integrated hydrogen production, storage, transportation and refueling infrastructure</w:t>
            </w:r>
          </w:p>
        </w:tc>
      </w:tr>
      <w:tr w:rsidR="00654F39" w14:paraId="3AC6201F" w14:textId="77777777" w:rsidTr="00654F39">
        <w:trPr>
          <w:jc w:val="center"/>
        </w:trPr>
        <w:tc>
          <w:tcPr>
            <w:tcW w:w="576" w:type="dxa"/>
          </w:tcPr>
          <w:p w14:paraId="61F04DC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E4CC9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GCIGC/CGICO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8AB6D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964AF2" w14:textId="4B953DE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abor service collaboration, pharmaceutical manufacturing</w:t>
            </w:r>
          </w:p>
        </w:tc>
      </w:tr>
      <w:tr w:rsidR="00654F39" w14:paraId="313A5E44" w14:textId="77777777" w:rsidTr="00654F39">
        <w:trPr>
          <w:jc w:val="center"/>
        </w:trPr>
        <w:tc>
          <w:tcPr>
            <w:tcW w:w="576" w:type="dxa"/>
          </w:tcPr>
          <w:p w14:paraId="5DCB28E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ED892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GEO Chinese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B459F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EC31AB" w14:textId="0EA4570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nergy conservation and environmental protection</w:t>
            </w:r>
          </w:p>
        </w:tc>
      </w:tr>
      <w:tr w:rsidR="00654F39" w14:paraId="61DB96A6" w14:textId="77777777" w:rsidTr="00654F39">
        <w:trPr>
          <w:jc w:val="center"/>
        </w:trPr>
        <w:tc>
          <w:tcPr>
            <w:tcW w:w="576" w:type="dxa"/>
          </w:tcPr>
          <w:p w14:paraId="273F14D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0E860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Golden Gate Restaurant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383D7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9ADB4B" w14:textId="3F6C31C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wide variety of Chinese and Asian cuisine</w:t>
            </w:r>
          </w:p>
        </w:tc>
      </w:tr>
      <w:tr w:rsidR="00654F39" w14:paraId="7A5CC862" w14:textId="77777777" w:rsidTr="00654F39">
        <w:trPr>
          <w:jc w:val="center"/>
        </w:trPr>
        <w:tc>
          <w:tcPr>
            <w:tcW w:w="576" w:type="dxa"/>
          </w:tcPr>
          <w:p w14:paraId="402F464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A8FCA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GOODDOCTOR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F2204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C72CB" w14:textId="15ED184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iopharmaceuticals</w:t>
            </w:r>
          </w:p>
        </w:tc>
      </w:tr>
      <w:tr w:rsidR="00654F39" w14:paraId="50D72BD8" w14:textId="77777777" w:rsidTr="00654F39">
        <w:trPr>
          <w:jc w:val="center"/>
        </w:trPr>
        <w:tc>
          <w:tcPr>
            <w:tcW w:w="576" w:type="dxa"/>
          </w:tcPr>
          <w:p w14:paraId="548054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36D14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Greenroad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 Logistics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07404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3A8398" w14:textId="082C9C8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ngineering project logistics and contract logistics</w:t>
            </w:r>
          </w:p>
        </w:tc>
      </w:tr>
      <w:tr w:rsidR="00654F39" w14:paraId="11DB4525" w14:textId="77777777" w:rsidTr="00654F39">
        <w:trPr>
          <w:jc w:val="center"/>
        </w:trPr>
        <w:tc>
          <w:tcPr>
            <w:tcW w:w="576" w:type="dxa"/>
          </w:tcPr>
          <w:p w14:paraId="69B9DE3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8E377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Guangzhou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Kusing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Generator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F2FAD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8DFACC" w14:textId="39FF65F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 and manufacture of 10–2,000 kVA diesel generator sets for hotels, highway construction, mining, oil exploration and disaster relief</w:t>
            </w:r>
          </w:p>
        </w:tc>
      </w:tr>
      <w:tr w:rsidR="00654F39" w14:paraId="61F6B15B" w14:textId="77777777" w:rsidTr="00654F39">
        <w:trPr>
          <w:jc w:val="center"/>
        </w:trPr>
        <w:tc>
          <w:tcPr>
            <w:tcW w:w="576" w:type="dxa"/>
          </w:tcPr>
          <w:p w14:paraId="23F8589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96C2D0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Hainan Airlines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08C6B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BBBAB5" w14:textId="7DBF751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lobal passenger/cargo flights and aviation supporting services</w:t>
            </w:r>
          </w:p>
        </w:tc>
      </w:tr>
      <w:tr w:rsidR="00654F39" w14:paraId="1FC28992" w14:textId="77777777" w:rsidTr="00654F39">
        <w:trPr>
          <w:jc w:val="center"/>
        </w:trPr>
        <w:tc>
          <w:tcPr>
            <w:tcW w:w="576" w:type="dxa"/>
          </w:tcPr>
          <w:p w14:paraId="4FFED6B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7FD81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Hainan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Zhongchen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Biological Engineering Company Limited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929BC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6E6FC4" w14:textId="1BA7F1B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arge-scale organic Aloe vera cultivation, GMP-compliant concentrate and freeze-dried powder processing, and export of organic aloe raw materials</w:t>
            </w:r>
          </w:p>
        </w:tc>
      </w:tr>
      <w:tr w:rsidR="00654F39" w14:paraId="489B0F6D" w14:textId="77777777" w:rsidTr="00654F39">
        <w:trPr>
          <w:jc w:val="center"/>
        </w:trPr>
        <w:tc>
          <w:tcPr>
            <w:tcW w:w="576" w:type="dxa"/>
          </w:tcPr>
          <w:p w14:paraId="052477F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19FA1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Haishan Group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9D391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A54D81" w14:textId="0C31A1C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ransnational investment and global management</w:t>
            </w:r>
          </w:p>
        </w:tc>
      </w:tr>
      <w:tr w:rsidR="00654F39" w14:paraId="035C82CC" w14:textId="77777777" w:rsidTr="00654F39">
        <w:trPr>
          <w:jc w:val="center"/>
        </w:trPr>
        <w:tc>
          <w:tcPr>
            <w:tcW w:w="576" w:type="dxa"/>
          </w:tcPr>
          <w:p w14:paraId="7FAB9FF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2498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Hangzhou Chief Technology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00207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EB710B" w14:textId="7B494EB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ealthcare product series and anti-insect product series</w:t>
            </w:r>
          </w:p>
        </w:tc>
      </w:tr>
      <w:tr w:rsidR="00654F39" w14:paraId="1B6479A9" w14:textId="77777777" w:rsidTr="00654F39">
        <w:trPr>
          <w:jc w:val="center"/>
        </w:trPr>
        <w:tc>
          <w:tcPr>
            <w:tcW w:w="576" w:type="dxa"/>
          </w:tcPr>
          <w:p w14:paraId="0F1290B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47B18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Hangzhou Water Treatment Technology Development Center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73309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1CA7F7" w14:textId="7028993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embrane-based water treatment technology</w:t>
            </w:r>
          </w:p>
        </w:tc>
      </w:tr>
      <w:tr w:rsidR="00654F39" w14:paraId="08046D92" w14:textId="77777777" w:rsidTr="00654F39">
        <w:trPr>
          <w:jc w:val="center"/>
        </w:trPr>
        <w:tc>
          <w:tcPr>
            <w:tcW w:w="576" w:type="dxa"/>
          </w:tcPr>
          <w:p w14:paraId="789C147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C9414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Harbin Electric Corporation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D99E4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98E13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 and EPC of nuclear, hydro, coal, gas, ship power plants and power-generation equipment</w:t>
            </w:r>
          </w:p>
        </w:tc>
      </w:tr>
      <w:tr w:rsidR="00654F39" w14:paraId="186CCE16" w14:textId="77777777" w:rsidTr="00654F39">
        <w:trPr>
          <w:jc w:val="center"/>
        </w:trPr>
        <w:tc>
          <w:tcPr>
            <w:tcW w:w="576" w:type="dxa"/>
          </w:tcPr>
          <w:p w14:paraId="2CEC40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66B26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Henan Guoji Industry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D7BC4A" w14:textId="5FE2F4B2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35F41D2" w14:textId="3273A5A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onstruction and installation, real estate development and overseas development</w:t>
            </w:r>
          </w:p>
        </w:tc>
      </w:tr>
      <w:tr w:rsidR="00654F39" w14:paraId="2B1650D1" w14:textId="77777777" w:rsidTr="00654F39">
        <w:trPr>
          <w:jc w:val="center"/>
        </w:trPr>
        <w:tc>
          <w:tcPr>
            <w:tcW w:w="576" w:type="dxa"/>
          </w:tcPr>
          <w:p w14:paraId="212AEFB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3A410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Henan Rebecca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DC85D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06CDE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production and sale of 100% human hair weaving, synthetic hair weaving, wigs, hairpieces, men’s toupees and mannequins</w:t>
            </w:r>
          </w:p>
        </w:tc>
      </w:tr>
      <w:tr w:rsidR="00654F39" w14:paraId="53715EAA" w14:textId="77777777" w:rsidTr="00654F39">
        <w:trPr>
          <w:jc w:val="center"/>
        </w:trPr>
        <w:tc>
          <w:tcPr>
            <w:tcW w:w="576" w:type="dxa"/>
          </w:tcPr>
          <w:p w14:paraId="12272E5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42A170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Hengtong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C2235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D27221" w14:textId="210D833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ibre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optical communication, power transmission, EPC turnkey service and maintenance</w:t>
            </w:r>
          </w:p>
        </w:tc>
      </w:tr>
      <w:tr w:rsidR="00654F39" w14:paraId="4C81CA27" w14:textId="77777777" w:rsidTr="00654F39">
        <w:trPr>
          <w:jc w:val="center"/>
        </w:trPr>
        <w:tc>
          <w:tcPr>
            <w:tcW w:w="576" w:type="dxa"/>
          </w:tcPr>
          <w:p w14:paraId="3F49713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88C2B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Herocean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A3A74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540CF3" w14:textId="130CC9B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supply chain services</w:t>
            </w:r>
          </w:p>
        </w:tc>
      </w:tr>
      <w:tr w:rsidR="00654F39" w14:paraId="7D6FD74A" w14:textId="77777777" w:rsidTr="00654F39">
        <w:trPr>
          <w:jc w:val="center"/>
        </w:trPr>
        <w:tc>
          <w:tcPr>
            <w:tcW w:w="576" w:type="dxa"/>
          </w:tcPr>
          <w:p w14:paraId="2A3508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F81771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Hikvision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C28D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CC0F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AIoT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-powered security products, integrated solutions and intelligent applications, covering cities, transport, retail, smart home, robotics, medical imaging and more fields</w:t>
            </w:r>
          </w:p>
        </w:tc>
      </w:tr>
      <w:tr w:rsidR="00654F39" w14:paraId="3ABEDDBC" w14:textId="77777777" w:rsidTr="00654F39">
        <w:trPr>
          <w:jc w:val="center"/>
        </w:trPr>
        <w:tc>
          <w:tcPr>
            <w:tcW w:w="576" w:type="dxa"/>
          </w:tcPr>
          <w:p w14:paraId="46A321D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5583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Hisense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B11B9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7D3DF7" w14:textId="7D75970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onsumer electronics and home appliances, with R&amp;D and manufacturing</w:t>
            </w:r>
          </w:p>
        </w:tc>
      </w:tr>
      <w:tr w:rsidR="00654F39" w14:paraId="7092B21A" w14:textId="77777777" w:rsidTr="00654F39">
        <w:trPr>
          <w:jc w:val="center"/>
        </w:trPr>
        <w:tc>
          <w:tcPr>
            <w:tcW w:w="576" w:type="dxa"/>
          </w:tcPr>
          <w:p w14:paraId="474D473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B1111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HNAC Technology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E9ADF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C2E9DE" w14:textId="3F78874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verall solutions for water conservancy</w:t>
            </w:r>
          </w:p>
        </w:tc>
      </w:tr>
      <w:tr w:rsidR="00654F39" w14:paraId="62B27994" w14:textId="77777777" w:rsidTr="00654F39">
        <w:trPr>
          <w:jc w:val="center"/>
        </w:trPr>
        <w:tc>
          <w:tcPr>
            <w:tcW w:w="576" w:type="dxa"/>
          </w:tcPr>
          <w:p w14:paraId="46C782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D65C8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HOLLEYINTL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A8C5B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B6D912" w14:textId="6F05F99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upply chain services</w:t>
            </w:r>
          </w:p>
        </w:tc>
      </w:tr>
      <w:tr w:rsidR="00654F39" w14:paraId="65F7C295" w14:textId="77777777" w:rsidTr="00654F39">
        <w:trPr>
          <w:jc w:val="center"/>
        </w:trPr>
        <w:tc>
          <w:tcPr>
            <w:tcW w:w="576" w:type="dxa"/>
          </w:tcPr>
          <w:p w14:paraId="73EF0E2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FE39B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Honghua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F91BF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B39213" w14:textId="7D01390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and drilling rigs, digital drilling rigs, accessories of drilling rigs</w:t>
            </w:r>
          </w:p>
        </w:tc>
      </w:tr>
      <w:tr w:rsidR="00654F39" w14:paraId="36E6E55E" w14:textId="77777777" w:rsidTr="00654F39">
        <w:trPr>
          <w:jc w:val="center"/>
        </w:trPr>
        <w:tc>
          <w:tcPr>
            <w:tcW w:w="576" w:type="dxa"/>
          </w:tcPr>
          <w:p w14:paraId="6CF0CC9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CE6478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HUAJIAN GROUP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52CB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4A568B" w14:textId="7999ACAC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 and global sales of mid-to-high-end women’s leather shoes, plus integrated light-industry parks for footwear supply chain &amp; export</w:t>
            </w:r>
          </w:p>
        </w:tc>
      </w:tr>
      <w:tr w:rsidR="00654F39" w14:paraId="72019A78" w14:textId="77777777" w:rsidTr="00654F39">
        <w:trPr>
          <w:jc w:val="center"/>
        </w:trPr>
        <w:tc>
          <w:tcPr>
            <w:tcW w:w="576" w:type="dxa"/>
          </w:tcPr>
          <w:p w14:paraId="52FA1CF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35229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HUAWEI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7BE66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439D98" w14:textId="2A0D116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tegrated ICT infrastructure, telecom networks, IT, smart devices, and cloud services </w:t>
            </w:r>
          </w:p>
        </w:tc>
      </w:tr>
      <w:tr w:rsidR="00654F39" w14:paraId="3A7DACC2" w14:textId="77777777" w:rsidTr="00654F39">
        <w:trPr>
          <w:jc w:val="center"/>
        </w:trPr>
        <w:tc>
          <w:tcPr>
            <w:tcW w:w="576" w:type="dxa"/>
          </w:tcPr>
          <w:p w14:paraId="428FEE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AB1C8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Huaxin Zhong An Security Group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72DB7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5A04FA" w14:textId="1F172DA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ecurity and risk-management solutions—threat assessment, on-site guarding, maritime security, compliance advisory</w:t>
            </w:r>
          </w:p>
        </w:tc>
      </w:tr>
      <w:tr w:rsidR="00654F39" w14:paraId="401A3A9B" w14:textId="77777777" w:rsidTr="00654F39">
        <w:trPr>
          <w:jc w:val="center"/>
        </w:trPr>
        <w:tc>
          <w:tcPr>
            <w:tcW w:w="576" w:type="dxa"/>
          </w:tcPr>
          <w:p w14:paraId="0259625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1DC77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Huayou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Cobalt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792A3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5593F6" w14:textId="50014C2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esearch and development, manufacturing business</w:t>
            </w:r>
          </w:p>
        </w:tc>
      </w:tr>
      <w:tr w:rsidR="00654F39" w14:paraId="1D65945A" w14:textId="77777777" w:rsidTr="00654F39">
        <w:trPr>
          <w:jc w:val="center"/>
        </w:trPr>
        <w:tc>
          <w:tcPr>
            <w:tcW w:w="576" w:type="dxa"/>
          </w:tcPr>
          <w:p w14:paraId="4947181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72E9C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Humanwell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7FCB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A5C439" w14:textId="28FE552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ealthcare</w:t>
            </w:r>
          </w:p>
        </w:tc>
      </w:tr>
      <w:tr w:rsidR="00654F39" w14:paraId="153A5BDB" w14:textId="77777777" w:rsidTr="00654F39">
        <w:trPr>
          <w:jc w:val="center"/>
        </w:trPr>
        <w:tc>
          <w:tcPr>
            <w:tcW w:w="576" w:type="dxa"/>
          </w:tcPr>
          <w:p w14:paraId="5CF90BC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584E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ICBC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090AF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F71056" w14:textId="7BEAF9F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inancing</w:t>
            </w:r>
          </w:p>
        </w:tc>
      </w:tr>
      <w:tr w:rsidR="00654F39" w14:paraId="6F0047E9" w14:textId="77777777" w:rsidTr="00654F39">
        <w:trPr>
          <w:jc w:val="center"/>
        </w:trPr>
        <w:tc>
          <w:tcPr>
            <w:tcW w:w="576" w:type="dxa"/>
          </w:tcPr>
          <w:p w14:paraId="7AE2A54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EB113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Jade Palace Chinese Cuisine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FF8FC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3C366A" w14:textId="76D526E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uthentic Chinese cuisine, dim sum, buffet and Chinese brunch services</w:t>
            </w:r>
          </w:p>
        </w:tc>
      </w:tr>
      <w:tr w:rsidR="00654F39" w14:paraId="408BF42D" w14:textId="77777777" w:rsidTr="00654F39">
        <w:trPr>
          <w:jc w:val="center"/>
        </w:trPr>
        <w:tc>
          <w:tcPr>
            <w:tcW w:w="576" w:type="dxa"/>
          </w:tcPr>
          <w:p w14:paraId="78D3B9D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D8C70A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Jereh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CA758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0BCB88" w14:textId="1BD1648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igh-end oil &amp; gas equipment, environmental solutions, new energy, and industrial internet services</w:t>
            </w:r>
          </w:p>
        </w:tc>
      </w:tr>
      <w:tr w:rsidR="00654F39" w14:paraId="182FB9E9" w14:textId="77777777" w:rsidTr="00654F39">
        <w:trPr>
          <w:jc w:val="center"/>
        </w:trPr>
        <w:tc>
          <w:tcPr>
            <w:tcW w:w="576" w:type="dxa"/>
          </w:tcPr>
          <w:p w14:paraId="54233F0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360A3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Jiangsu Construction Engineering Group Co., LTD (JSCE)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31F66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C6D03E" w14:textId="5BF5B29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esign-build, EPC and professional contracting of high-rise buildings, large industrial plants, municipal works, steel structures, decoration, electromechanical installation</w:t>
            </w:r>
          </w:p>
        </w:tc>
      </w:tr>
      <w:tr w:rsidR="00654F39" w14:paraId="5A05FC11" w14:textId="77777777" w:rsidTr="00654F39">
        <w:trPr>
          <w:jc w:val="center"/>
        </w:trPr>
        <w:tc>
          <w:tcPr>
            <w:tcW w:w="576" w:type="dxa"/>
          </w:tcPr>
          <w:p w14:paraId="79FBDBE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2F6EC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 Overseas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BA988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791ACC" w14:textId="0DC4D54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rade, chemical warehousing logistics, overseas investment and financing services</w:t>
            </w:r>
          </w:p>
        </w:tc>
      </w:tr>
      <w:tr w:rsidR="00654F39" w14:paraId="4928CABA" w14:textId="77777777" w:rsidTr="00654F39">
        <w:trPr>
          <w:jc w:val="center"/>
        </w:trPr>
        <w:tc>
          <w:tcPr>
            <w:tcW w:w="576" w:type="dxa"/>
          </w:tcPr>
          <w:p w14:paraId="32A4110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2E5F9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 Sainty International Group (JMET Corporation)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15C4C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29C99F" w14:textId="1B5AE8D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mport/export &amp; domestic trade of steel, metals, chemicals, consumer goods etc.</w:t>
            </w:r>
          </w:p>
        </w:tc>
      </w:tr>
      <w:tr w:rsidR="00654F39" w14:paraId="0A7E8D74" w14:textId="77777777" w:rsidTr="00654F39">
        <w:trPr>
          <w:jc w:val="center"/>
        </w:trPr>
        <w:tc>
          <w:tcPr>
            <w:tcW w:w="576" w:type="dxa"/>
          </w:tcPr>
          <w:p w14:paraId="3CF625F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1BAA9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 Yulong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6BE9E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F8F93E" w14:textId="0369D62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arge-diameter double-submerged arc welded (SAWH/SAWL), JCOE, RBE and square/rectangular steel pipes with anti-corrosion coatings</w:t>
            </w:r>
          </w:p>
        </w:tc>
      </w:tr>
      <w:tr w:rsidR="00654F39" w14:paraId="6FE2ADFA" w14:textId="77777777" w:rsidTr="00654F39">
        <w:trPr>
          <w:jc w:val="center"/>
        </w:trPr>
        <w:tc>
          <w:tcPr>
            <w:tcW w:w="576" w:type="dxa"/>
          </w:tcPr>
          <w:p w14:paraId="34054B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1BDB4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Geology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&amp;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Engineering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Co.Ltd</w:t>
            </w:r>
            <w:proofErr w:type="spellEnd"/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B8122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9E2AF5" w14:textId="48CFCBB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nfrastructure pipeline</w:t>
            </w:r>
          </w:p>
        </w:tc>
      </w:tr>
      <w:tr w:rsidR="00654F39" w14:paraId="0E0FD16A" w14:textId="77777777" w:rsidTr="00654F39">
        <w:trPr>
          <w:jc w:val="center"/>
        </w:trPr>
        <w:tc>
          <w:tcPr>
            <w:tcW w:w="576" w:type="dxa"/>
          </w:tcPr>
          <w:p w14:paraId="663939C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6A0E6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Jiu Hua Nigeria Co.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B7B5C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1C64346" w14:textId="2AF6912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anufacturing and sales of doors, glass,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aluminium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stainless steel, wrought iron, furniture and sofa products</w:t>
            </w:r>
          </w:p>
        </w:tc>
      </w:tr>
      <w:tr w:rsidR="00654F39" w14:paraId="01198A02" w14:textId="77777777" w:rsidTr="00654F39">
        <w:trPr>
          <w:jc w:val="center"/>
        </w:trPr>
        <w:tc>
          <w:tcPr>
            <w:tcW w:w="576" w:type="dxa"/>
          </w:tcPr>
          <w:p w14:paraId="0FE182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850C5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4F7A0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09E816" w14:textId="47E0D3B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W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all material machinery, stone machinery, building materials, etc.</w:t>
            </w:r>
          </w:p>
        </w:tc>
      </w:tr>
      <w:tr w:rsidR="00654F39" w14:paraId="0F3D74AA" w14:textId="77777777" w:rsidTr="00654F39">
        <w:trPr>
          <w:jc w:val="center"/>
        </w:trPr>
        <w:tc>
          <w:tcPr>
            <w:tcW w:w="576" w:type="dxa"/>
          </w:tcPr>
          <w:p w14:paraId="4BD0258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3B70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Kerui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660A5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A81BC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 of high-end oil and oil field integration services</w:t>
            </w:r>
          </w:p>
        </w:tc>
      </w:tr>
      <w:tr w:rsidR="00654F39" w14:paraId="7351AC80" w14:textId="77777777" w:rsidTr="00654F39">
        <w:trPr>
          <w:jc w:val="center"/>
        </w:trPr>
        <w:tc>
          <w:tcPr>
            <w:tcW w:w="576" w:type="dxa"/>
          </w:tcPr>
          <w:p w14:paraId="43B1550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18D5E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Kilimall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D1B96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C2AC1E" w14:textId="6CFDF1C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lectronics, fashion, home goods, and groceries</w:t>
            </w:r>
          </w:p>
        </w:tc>
      </w:tr>
      <w:tr w:rsidR="00654F39" w14:paraId="7298AB6B" w14:textId="77777777" w:rsidTr="00654F39">
        <w:trPr>
          <w:jc w:val="center"/>
        </w:trPr>
        <w:tc>
          <w:tcPr>
            <w:tcW w:w="576" w:type="dxa"/>
          </w:tcPr>
          <w:p w14:paraId="1F538DC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72FF0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KPC Pharmaceuticals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AFAE4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BDACBD" w14:textId="2B3EAC8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nnovative natural botanical drugs</w:t>
            </w:r>
          </w:p>
        </w:tc>
      </w:tr>
      <w:tr w:rsidR="00654F39" w14:paraId="224E7510" w14:textId="77777777" w:rsidTr="00654F39">
        <w:trPr>
          <w:jc w:val="center"/>
        </w:trPr>
        <w:tc>
          <w:tcPr>
            <w:tcW w:w="576" w:type="dxa"/>
          </w:tcPr>
          <w:p w14:paraId="65F5232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517B3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 Bunna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EF9DE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88987A" w14:textId="0B11BE1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offee processing, international trading.</w:t>
            </w:r>
          </w:p>
        </w:tc>
      </w:tr>
      <w:tr w:rsidR="00654F39" w14:paraId="62615C5F" w14:textId="77777777" w:rsidTr="00654F39">
        <w:trPr>
          <w:jc w:val="center"/>
        </w:trPr>
        <w:tc>
          <w:tcPr>
            <w:tcW w:w="576" w:type="dxa"/>
          </w:tcPr>
          <w:p w14:paraId="36ED9A2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3F1A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Lenovo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F47F32" w14:textId="77777777" w:rsidR="00654F39" w:rsidRDefault="00654F39" w:rsidP="00654F39">
            <w:pPr>
              <w:widowControl/>
              <w:rPr>
                <w:rFonts w:cs="Times New Roman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C06EA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PCs, smartphones, servers, smart devices, software, services and data-center solutions</w:t>
            </w:r>
          </w:p>
        </w:tc>
      </w:tr>
      <w:tr w:rsidR="00654F39" w14:paraId="1EB501DC" w14:textId="77777777" w:rsidTr="00654F39">
        <w:trPr>
          <w:jc w:val="center"/>
        </w:trPr>
        <w:tc>
          <w:tcPr>
            <w:tcW w:w="576" w:type="dxa"/>
          </w:tcPr>
          <w:p w14:paraId="4C219DB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ABB92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Longrich Bio-Science Co. Ltd (Longrich)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EB51A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A7715E" w14:textId="77777777" w:rsidR="00654F39" w:rsidRDefault="00654F39" w:rsidP="00654F39">
            <w:pPr>
              <w:widowControl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 and direct sales of health care, cosmetic/skin care, household cleaning and pet care products</w:t>
            </w:r>
          </w:p>
        </w:tc>
      </w:tr>
      <w:tr w:rsidR="00654F39" w14:paraId="47A0F425" w14:textId="77777777" w:rsidTr="00654F39">
        <w:trPr>
          <w:jc w:val="center"/>
        </w:trPr>
        <w:tc>
          <w:tcPr>
            <w:tcW w:w="576" w:type="dxa"/>
          </w:tcPr>
          <w:p w14:paraId="21151F2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259DB6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Mainland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4331B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D7533D" w14:textId="46147A9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gricultural commodity and trading</w:t>
            </w:r>
          </w:p>
        </w:tc>
      </w:tr>
      <w:tr w:rsidR="00654F39" w14:paraId="4644CF01" w14:textId="77777777" w:rsidTr="00654F39">
        <w:trPr>
          <w:jc w:val="center"/>
        </w:trPr>
        <w:tc>
          <w:tcPr>
            <w:tcW w:w="576" w:type="dxa"/>
          </w:tcPr>
          <w:p w14:paraId="04C316F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55E92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Midea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DEB06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21FF1D" w14:textId="5751DB5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ome appliance and digital innovation</w:t>
            </w:r>
          </w:p>
        </w:tc>
      </w:tr>
      <w:tr w:rsidR="00654F39" w14:paraId="5513C7D5" w14:textId="77777777" w:rsidTr="00654F39">
        <w:trPr>
          <w:jc w:val="center"/>
        </w:trPr>
        <w:tc>
          <w:tcPr>
            <w:tcW w:w="576" w:type="dxa"/>
          </w:tcPr>
          <w:p w14:paraId="58C6408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8A6CC8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01C53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F89FB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AI-driven social media and high-quality content sharing platform with interest-based group functions</w:t>
            </w:r>
          </w:p>
        </w:tc>
      </w:tr>
      <w:tr w:rsidR="00654F39" w14:paraId="40A5AB87" w14:textId="77777777" w:rsidTr="00654F39">
        <w:trPr>
          <w:jc w:val="center"/>
        </w:trPr>
        <w:tc>
          <w:tcPr>
            <w:tcW w:w="576" w:type="dxa"/>
          </w:tcPr>
          <w:p w14:paraId="72E6117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39E3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MSCcargo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E5A90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938017" w14:textId="381B3EA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ontainer shipping</w:t>
            </w:r>
          </w:p>
        </w:tc>
      </w:tr>
      <w:tr w:rsidR="00654F39" w14:paraId="26A0DB17" w14:textId="77777777" w:rsidTr="00654F39">
        <w:trPr>
          <w:jc w:val="center"/>
        </w:trPr>
        <w:tc>
          <w:tcPr>
            <w:tcW w:w="576" w:type="dxa"/>
          </w:tcPr>
          <w:p w14:paraId="2EB2243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2471C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Mutual Commitment Company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2EB02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22954A4" w14:textId="5BA3A7A5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Turnkey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EPC/O&amp;M for energy, civil engineering, healthcare etc., plus industrial parks, real estate &amp; logistics</w:t>
            </w:r>
          </w:p>
        </w:tc>
      </w:tr>
      <w:tr w:rsidR="00654F39" w14:paraId="4C562705" w14:textId="77777777" w:rsidTr="00654F39">
        <w:trPr>
          <w:jc w:val="center"/>
        </w:trPr>
        <w:tc>
          <w:tcPr>
            <w:tcW w:w="576" w:type="dxa"/>
          </w:tcPr>
          <w:p w14:paraId="0401CE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4BD57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Nanchang Foreign Engineering Corporation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492E4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0C018" w14:textId="28248F3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verseas EPC (housing, municipal, steel structure, decoration) and labor export</w:t>
            </w:r>
          </w:p>
        </w:tc>
      </w:tr>
      <w:tr w:rsidR="00654F39" w14:paraId="74F787CC" w14:textId="77777777" w:rsidTr="00654F39">
        <w:trPr>
          <w:jc w:val="center"/>
        </w:trPr>
        <w:tc>
          <w:tcPr>
            <w:tcW w:w="576" w:type="dxa"/>
          </w:tcPr>
          <w:p w14:paraId="2023BD8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2B1EF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NetEase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50B12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A98F9F" w14:textId="4E09F57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nline games, intelligent learning, music streaming, e-commerce, email, news portal, live video, and private-label lifestyle products</w:t>
            </w:r>
          </w:p>
        </w:tc>
      </w:tr>
      <w:tr w:rsidR="00654F39" w14:paraId="2A4C89BF" w14:textId="77777777" w:rsidTr="00654F39">
        <w:trPr>
          <w:jc w:val="center"/>
        </w:trPr>
        <w:tc>
          <w:tcPr>
            <w:tcW w:w="576" w:type="dxa"/>
          </w:tcPr>
          <w:p w14:paraId="5721906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AE6E0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New Hope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C0DB5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AC552D" w14:textId="4C18195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odern agriculture and food industry</w:t>
            </w:r>
          </w:p>
        </w:tc>
      </w:tr>
      <w:tr w:rsidR="00654F39" w14:paraId="3E0F28C4" w14:textId="77777777" w:rsidTr="00654F39">
        <w:trPr>
          <w:jc w:val="center"/>
        </w:trPr>
        <w:tc>
          <w:tcPr>
            <w:tcW w:w="576" w:type="dxa"/>
          </w:tcPr>
          <w:p w14:paraId="554D3B8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F18D6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Ningxia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Tianyuan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Manganese Industry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A565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F7B6E" w14:textId="0E1EE9B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uilding materials, commerce, and related services</w:t>
            </w:r>
          </w:p>
        </w:tc>
      </w:tr>
      <w:tr w:rsidR="00654F39" w14:paraId="68DD7442" w14:textId="77777777" w:rsidTr="00654F39">
        <w:trPr>
          <w:jc w:val="center"/>
        </w:trPr>
        <w:tc>
          <w:tcPr>
            <w:tcW w:w="576" w:type="dxa"/>
          </w:tcPr>
          <w:p w14:paraId="669BC01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24365A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North China Construction Nigeria Limited (NCC)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45DC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39862D" w14:textId="19EE146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arge-scale infrastructure EPC and strategic China-Africa government-backed projects </w:t>
            </w:r>
          </w:p>
        </w:tc>
      </w:tr>
      <w:tr w:rsidR="00654F39" w14:paraId="05C48085" w14:textId="77777777" w:rsidTr="00654F39">
        <w:trPr>
          <w:jc w:val="center"/>
        </w:trPr>
        <w:tc>
          <w:tcPr>
            <w:tcW w:w="576" w:type="dxa"/>
          </w:tcPr>
          <w:p w14:paraId="12C1E5B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9659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Northern International Group (NIG)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2A94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25373A" w14:textId="239CEA2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mport &amp; export, domestic wholesale/retail, warehousing &amp; logistics, overseas engineering contracting, real estate, and trade-related services</w:t>
            </w:r>
          </w:p>
        </w:tc>
      </w:tr>
      <w:tr w:rsidR="00654F39" w14:paraId="573E3872" w14:textId="77777777" w:rsidTr="00654F39">
        <w:trPr>
          <w:jc w:val="center"/>
        </w:trPr>
        <w:tc>
          <w:tcPr>
            <w:tcW w:w="576" w:type="dxa"/>
          </w:tcPr>
          <w:p w14:paraId="5E8316A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07EDA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OPPO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36528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09CE5B" w14:textId="378847E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mart-device design,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ColorOS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software ecosystem, and global R&amp;D, manufacturing &amp; sales</w:t>
            </w:r>
          </w:p>
        </w:tc>
      </w:tr>
      <w:tr w:rsidR="00654F39" w14:paraId="504159F6" w14:textId="77777777" w:rsidTr="00654F39">
        <w:trPr>
          <w:jc w:val="center"/>
        </w:trPr>
        <w:tc>
          <w:tcPr>
            <w:tcW w:w="576" w:type="dxa"/>
          </w:tcPr>
          <w:p w14:paraId="090860E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796E0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PALMPAY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7FF28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878D38" w14:textId="127D3CC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obile payments, digital wallets, and financial ecosystem services </w:t>
            </w:r>
          </w:p>
        </w:tc>
      </w:tr>
      <w:tr w:rsidR="00654F39" w14:paraId="50EC4C0B" w14:textId="77777777" w:rsidTr="00654F39">
        <w:trPr>
          <w:jc w:val="center"/>
        </w:trPr>
        <w:tc>
          <w:tcPr>
            <w:tcW w:w="576" w:type="dxa"/>
          </w:tcPr>
          <w:p w14:paraId="76250A2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04826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PetroChina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0C188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154B08" w14:textId="7DAEC65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U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pstream &amp; downstream oil &amp; gas exploration, production, refining, marketing, natural gas sales, and new energy</w:t>
            </w:r>
          </w:p>
        </w:tc>
      </w:tr>
      <w:tr w:rsidR="00654F39" w14:paraId="6C296487" w14:textId="77777777" w:rsidTr="00654F39">
        <w:trPr>
          <w:jc w:val="center"/>
        </w:trPr>
        <w:tc>
          <w:tcPr>
            <w:tcW w:w="576" w:type="dxa"/>
          </w:tcPr>
          <w:p w14:paraId="142E2F8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E2B06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Pinggao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962F2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9B5C1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design, manufacturing, sales, testing of power transmission and distribution equipment</w:t>
            </w:r>
          </w:p>
        </w:tc>
      </w:tr>
      <w:tr w:rsidR="00654F39" w14:paraId="47AEB041" w14:textId="77777777" w:rsidTr="00654F39">
        <w:trPr>
          <w:jc w:val="center"/>
        </w:trPr>
        <w:tc>
          <w:tcPr>
            <w:tcW w:w="576" w:type="dxa"/>
          </w:tcPr>
          <w:p w14:paraId="0B027E6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B772C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Poly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Sinolight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BC36A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8A9625" w14:textId="31F9342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ight industry</w:t>
            </w:r>
          </w:p>
        </w:tc>
      </w:tr>
      <w:tr w:rsidR="00654F39" w14:paraId="54154360" w14:textId="77777777" w:rsidTr="00654F39">
        <w:trPr>
          <w:jc w:val="center"/>
        </w:trPr>
        <w:tc>
          <w:tcPr>
            <w:tcW w:w="576" w:type="dxa"/>
          </w:tcPr>
          <w:p w14:paraId="13AC8AE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5978D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Power China Sichuan Electronic Power Engineering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7E91E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B0EA32" w14:textId="1DC6D0A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lanning, construction, operation and maintenance and financing services of power engineering</w:t>
            </w:r>
          </w:p>
        </w:tc>
      </w:tr>
      <w:tr w:rsidR="00654F39" w14:paraId="68441642" w14:textId="77777777" w:rsidTr="00654F39">
        <w:trPr>
          <w:jc w:val="center"/>
        </w:trPr>
        <w:tc>
          <w:tcPr>
            <w:tcW w:w="576" w:type="dxa"/>
          </w:tcPr>
          <w:p w14:paraId="4EC6911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2B909A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PowerChina</w:t>
            </w:r>
            <w:proofErr w:type="spellEnd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Guizhou Engineering </w:t>
            </w:r>
            <w:proofErr w:type="spellStart"/>
            <w:proofErr w:type="gramStart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Co.,Ltd</w:t>
            </w:r>
            <w:proofErr w:type="spellEnd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B5286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DB1F13" w14:textId="7355742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hermal power, new energy, infrastructure,</w:t>
            </w:r>
            <w:r w:rsidR="00C14AE1"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traditional extension</w:t>
            </w:r>
          </w:p>
        </w:tc>
      </w:tr>
      <w:tr w:rsidR="00654F39" w14:paraId="4F3F6B4D" w14:textId="77777777" w:rsidTr="00654F39">
        <w:trPr>
          <w:jc w:val="center"/>
        </w:trPr>
        <w:tc>
          <w:tcPr>
            <w:tcW w:w="576" w:type="dxa"/>
          </w:tcPr>
          <w:p w14:paraId="1716D39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BF4999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Qingdoo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Sunflare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New Energy Company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77705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1C7EF6" w14:textId="745F8DF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olar panels, home systems, LED lights and OEM/ODM solar products</w:t>
            </w:r>
          </w:p>
        </w:tc>
      </w:tr>
      <w:tr w:rsidR="00654F39" w14:paraId="45859AB7" w14:textId="77777777" w:rsidTr="00654F39">
        <w:trPr>
          <w:jc w:val="center"/>
        </w:trPr>
        <w:tc>
          <w:tcPr>
            <w:tcW w:w="576" w:type="dxa"/>
          </w:tcPr>
          <w:p w14:paraId="4F0441D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5E98E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RAYAL INDUSTRIAL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1D319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04F706" w14:textId="7379A2F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uilding porcelain/ceramic tiles, supplying SA wholesalers</w:t>
            </w:r>
          </w:p>
        </w:tc>
      </w:tr>
      <w:tr w:rsidR="00654F39" w14:paraId="43A5120F" w14:textId="77777777" w:rsidTr="00654F39">
        <w:trPr>
          <w:jc w:val="center"/>
        </w:trPr>
        <w:tc>
          <w:tcPr>
            <w:tcW w:w="576" w:type="dxa"/>
          </w:tcPr>
          <w:p w14:paraId="318D29C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88CC8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Reanda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1C107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B09DDD" w14:textId="4C2D674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udit &amp; assurance, tax, consulting service</w:t>
            </w:r>
          </w:p>
        </w:tc>
      </w:tr>
      <w:tr w:rsidR="00654F39" w14:paraId="77F8907B" w14:textId="77777777" w:rsidTr="00654F39">
        <w:trPr>
          <w:jc w:val="center"/>
        </w:trPr>
        <w:tc>
          <w:tcPr>
            <w:tcW w:w="576" w:type="dxa"/>
          </w:tcPr>
          <w:p w14:paraId="2EB29D1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408A4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Sansheng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60F0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7C3B37" w14:textId="16214EC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lobal building materials industry and pharmaceutical health field</w:t>
            </w:r>
          </w:p>
        </w:tc>
      </w:tr>
      <w:tr w:rsidR="00654F39" w14:paraId="650304A0" w14:textId="77777777" w:rsidTr="00654F39">
        <w:trPr>
          <w:jc w:val="center"/>
        </w:trPr>
        <w:tc>
          <w:tcPr>
            <w:tcW w:w="576" w:type="dxa"/>
          </w:tcPr>
          <w:p w14:paraId="15CBC74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A8CDB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E937B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0BCEA2" w14:textId="6677CC1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igh-quality engineering machines and services</w:t>
            </w:r>
          </w:p>
        </w:tc>
      </w:tr>
      <w:tr w:rsidR="00654F39" w14:paraId="45E4AF35" w14:textId="77777777" w:rsidTr="00654F39">
        <w:trPr>
          <w:jc w:val="center"/>
        </w:trPr>
        <w:tc>
          <w:tcPr>
            <w:tcW w:w="576" w:type="dxa"/>
          </w:tcPr>
          <w:p w14:paraId="3FD55DE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80DA8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SDHS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4B9AC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07D66FC" w14:textId="75ED2C9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omprehensive infrastructure service</w:t>
            </w:r>
          </w:p>
        </w:tc>
      </w:tr>
      <w:tr w:rsidR="00654F39" w14:paraId="0C94A7E4" w14:textId="77777777" w:rsidTr="00654F39">
        <w:trPr>
          <w:jc w:val="center"/>
        </w:trPr>
        <w:tc>
          <w:tcPr>
            <w:tcW w:w="576" w:type="dxa"/>
          </w:tcPr>
          <w:p w14:paraId="7122600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CB4D0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Sentuo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56E6D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E3F757" w14:textId="380C963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rading, rating, logistics, manufacturer’s storage, management &amp; after-sale</w:t>
            </w:r>
          </w:p>
        </w:tc>
      </w:tr>
      <w:tr w:rsidR="00654F39" w14:paraId="6D1F4AC1" w14:textId="77777777" w:rsidTr="00654F39">
        <w:trPr>
          <w:jc w:val="center"/>
        </w:trPr>
        <w:tc>
          <w:tcPr>
            <w:tcW w:w="576" w:type="dxa"/>
          </w:tcPr>
          <w:p w14:paraId="3DF97CC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353C9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SEPCO Electric Power Construction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62DD6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D38843" w14:textId="4D96E02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full-chain EPC+O&amp;M of power, oil &amp; gas/petrochemical, renewable energy, energy-saving &amp; environmental protection, and infrastructure projects</w:t>
            </w:r>
          </w:p>
        </w:tc>
      </w:tr>
      <w:tr w:rsidR="00654F39" w14:paraId="78409C91" w14:textId="77777777" w:rsidTr="00654F39">
        <w:trPr>
          <w:jc w:val="center"/>
        </w:trPr>
        <w:tc>
          <w:tcPr>
            <w:tcW w:w="576" w:type="dxa"/>
          </w:tcPr>
          <w:p w14:paraId="6483B4D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BD772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SEPCO</w:t>
            </w:r>
            <w:r>
              <w:rPr>
                <w:rFonts w:ascii="宋体-简" w:eastAsia="宋体-简" w:hAnsi="Times New Roman" w:cs="Times New Roman" w:hint="eastAsia"/>
                <w:color w:val="000000"/>
              </w:rPr>
              <w:t>Ⅲ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 Electric Power Construction Corporation (SEPCO</w:t>
            </w:r>
            <w:r>
              <w:rPr>
                <w:rFonts w:ascii="宋体-简" w:eastAsia="宋体-简" w:hAnsi="Times New Roman" w:cs="Times New Roman" w:hint="eastAsia"/>
                <w:color w:val="000000"/>
              </w:rPr>
              <w:t>Ⅲ</w:t>
            </w:r>
            <w:r>
              <w:rPr>
                <w:rFonts w:ascii="Times New Roman" w:eastAsia="等线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90948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9E702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EPC/EPCO/BOT/BOO/PMC delivery of thermal, nuclear, wind, solar, biomass, desalination and substation plants</w:t>
            </w:r>
          </w:p>
        </w:tc>
      </w:tr>
      <w:tr w:rsidR="00654F39" w14:paraId="23F2CE97" w14:textId="77777777" w:rsidTr="00654F39">
        <w:trPr>
          <w:jc w:val="center"/>
        </w:trPr>
        <w:tc>
          <w:tcPr>
            <w:tcW w:w="576" w:type="dxa"/>
          </w:tcPr>
          <w:p w14:paraId="61C36D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400C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Shandong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Weiqiao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Pioneering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Group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.,Ltd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10F3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21C0EB" w14:textId="2894EBD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extiles, dyeing, apparel, home textiles, thermal power</w:t>
            </w:r>
          </w:p>
        </w:tc>
      </w:tr>
      <w:tr w:rsidR="00654F39" w14:paraId="79842645" w14:textId="77777777" w:rsidTr="00654F39">
        <w:trPr>
          <w:jc w:val="center"/>
        </w:trPr>
        <w:tc>
          <w:tcPr>
            <w:tcW w:w="576" w:type="dxa"/>
          </w:tcPr>
          <w:p w14:paraId="34EC3AD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9341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Shanghai Construction Group (SCG)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708A8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8063DF" w14:textId="2D70627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esign-build and EPC of high-rise buildings, large bridges, light-rail, public culture &amp; sport venues</w:t>
            </w:r>
          </w:p>
        </w:tc>
      </w:tr>
      <w:tr w:rsidR="00654F39" w14:paraId="1474D12E" w14:textId="77777777" w:rsidTr="00654F39">
        <w:trPr>
          <w:jc w:val="center"/>
        </w:trPr>
        <w:tc>
          <w:tcPr>
            <w:tcW w:w="576" w:type="dxa"/>
          </w:tcPr>
          <w:p w14:paraId="5DBD111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465CA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Shanxi Construction Engineering (Group)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5E3C3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386B2F" w14:textId="31C6BB0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esign-build/EPC, manufacturing, and real estate</w:t>
            </w:r>
          </w:p>
        </w:tc>
      </w:tr>
      <w:tr w:rsidR="00654F39" w14:paraId="2F156F14" w14:textId="77777777" w:rsidTr="00654F39">
        <w:trPr>
          <w:jc w:val="center"/>
        </w:trPr>
        <w:tc>
          <w:tcPr>
            <w:tcW w:w="576" w:type="dxa"/>
          </w:tcPr>
          <w:p w14:paraId="608982C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6B584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Shaoxing Mina Textile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25531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5F04F0D" w14:textId="731EDDC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fabric for elastic women trousers/dress and lady's blouse</w:t>
            </w:r>
          </w:p>
        </w:tc>
      </w:tr>
      <w:tr w:rsidR="00654F39" w14:paraId="49EF4DE6" w14:textId="77777777" w:rsidTr="00654F39">
        <w:trPr>
          <w:jc w:val="center"/>
        </w:trPr>
        <w:tc>
          <w:tcPr>
            <w:tcW w:w="576" w:type="dxa"/>
          </w:tcPr>
          <w:p w14:paraId="6453256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4D004FD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Shenzhen Power Solution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5C4CC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FB4E15" w14:textId="602E17B3" w:rsidR="00654F39" w:rsidRDefault="00B31F4A" w:rsidP="00654F39">
            <w:pPr>
              <w:widowControl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esign, manufacture and distribution of certified solar reading lights </w:t>
            </w:r>
          </w:p>
        </w:tc>
      </w:tr>
      <w:tr w:rsidR="00654F39" w14:paraId="11E9CF8D" w14:textId="77777777" w:rsidTr="00654F39">
        <w:trPr>
          <w:jc w:val="center"/>
        </w:trPr>
        <w:tc>
          <w:tcPr>
            <w:tcW w:w="576" w:type="dxa"/>
          </w:tcPr>
          <w:p w14:paraId="7C8C5B5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987923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SIMI MOBILE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6C027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A7656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Production, and Sales of Wireless Terminal Products</w:t>
            </w:r>
          </w:p>
        </w:tc>
      </w:tr>
      <w:tr w:rsidR="00654F39" w14:paraId="6DEC2382" w14:textId="77777777" w:rsidTr="00654F39">
        <w:trPr>
          <w:jc w:val="center"/>
        </w:trPr>
        <w:tc>
          <w:tcPr>
            <w:tcW w:w="576" w:type="dxa"/>
          </w:tcPr>
          <w:p w14:paraId="51CC115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C2FF0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SINOHYDRO Corporation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BE1B4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2AA441" w14:textId="109E149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W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ater-conservancy and hydropower construction, plus turnkey infrastructure services</w:t>
            </w:r>
          </w:p>
        </w:tc>
      </w:tr>
      <w:tr w:rsidR="00654F39" w14:paraId="1369AB51" w14:textId="77777777" w:rsidTr="00654F39">
        <w:trPr>
          <w:jc w:val="center"/>
        </w:trPr>
        <w:tc>
          <w:tcPr>
            <w:tcW w:w="576" w:type="dxa"/>
          </w:tcPr>
          <w:p w14:paraId="171B208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BB768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Sinoma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(Suzhou)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BF7F5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86474A" w14:textId="4EF2E54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ement production line</w:t>
            </w:r>
          </w:p>
        </w:tc>
      </w:tr>
      <w:tr w:rsidR="00654F39" w14:paraId="1D603EA3" w14:textId="77777777" w:rsidTr="00654F39">
        <w:trPr>
          <w:jc w:val="center"/>
        </w:trPr>
        <w:tc>
          <w:tcPr>
            <w:tcW w:w="576" w:type="dxa"/>
          </w:tcPr>
          <w:p w14:paraId="57DDF63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3AF01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Sinoma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18D1C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35C20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 turnkey contracting, overseas investment, and production &amp; operation management in cement, glass, power engineering, and diversified industrial/municipal projects (housing, roads, bridges, waste incineration, etc.)</w:t>
            </w:r>
          </w:p>
        </w:tc>
      </w:tr>
      <w:tr w:rsidR="00654F39" w14:paraId="57318086" w14:textId="77777777" w:rsidTr="00654F39">
        <w:trPr>
          <w:jc w:val="center"/>
        </w:trPr>
        <w:tc>
          <w:tcPr>
            <w:tcW w:w="576" w:type="dxa"/>
          </w:tcPr>
          <w:p w14:paraId="104FB56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EE0C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SINOSOAR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672D6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462CCD" w14:textId="7196201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olar hybrid and off grid fields</w:t>
            </w:r>
          </w:p>
        </w:tc>
      </w:tr>
      <w:tr w:rsidR="00654F39" w14:paraId="7B9F5E5B" w14:textId="77777777" w:rsidTr="00654F39">
        <w:trPr>
          <w:jc w:val="center"/>
        </w:trPr>
        <w:tc>
          <w:tcPr>
            <w:tcW w:w="576" w:type="dxa"/>
          </w:tcPr>
          <w:p w14:paraId="211C7C8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E23DC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Sinosteel MECC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69DDD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E70E21D" w14:textId="49975AE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ndustrial engineering &amp; service, high-tech businesses</w:t>
            </w:r>
          </w:p>
        </w:tc>
      </w:tr>
      <w:tr w:rsidR="00654F39" w14:paraId="7EF80AFE" w14:textId="77777777" w:rsidTr="00654F39">
        <w:trPr>
          <w:jc w:val="center"/>
        </w:trPr>
        <w:tc>
          <w:tcPr>
            <w:tcW w:w="576" w:type="dxa"/>
          </w:tcPr>
          <w:p w14:paraId="2BF3B19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F089F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Sinotrans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E933E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978EBBB" w14:textId="117C23B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gency and related business, supply chain logistics and e-business</w:t>
            </w:r>
          </w:p>
        </w:tc>
      </w:tr>
      <w:tr w:rsidR="00654F39" w14:paraId="3F213229" w14:textId="77777777" w:rsidTr="00654F39">
        <w:trPr>
          <w:jc w:val="center"/>
        </w:trPr>
        <w:tc>
          <w:tcPr>
            <w:tcW w:w="576" w:type="dxa"/>
          </w:tcPr>
          <w:p w14:paraId="0CCABCF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C031F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49893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224E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manufacturing, and commercialization of vaccines</w:t>
            </w:r>
          </w:p>
        </w:tc>
      </w:tr>
      <w:tr w:rsidR="00654F39" w14:paraId="02279D51" w14:textId="77777777" w:rsidTr="00654F39">
        <w:trPr>
          <w:jc w:val="center"/>
        </w:trPr>
        <w:tc>
          <w:tcPr>
            <w:tcW w:w="576" w:type="dxa"/>
          </w:tcPr>
          <w:p w14:paraId="778E363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C2FD1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73B01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387685" w14:textId="139F189E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ealthcare services </w:t>
            </w:r>
          </w:p>
        </w:tc>
      </w:tr>
      <w:tr w:rsidR="00654F39" w14:paraId="70944D82" w14:textId="77777777" w:rsidTr="00654F39">
        <w:trPr>
          <w:jc w:val="center"/>
        </w:trPr>
        <w:tc>
          <w:tcPr>
            <w:tcW w:w="576" w:type="dxa"/>
          </w:tcPr>
          <w:p w14:paraId="44CAED7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04BB2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StarTimes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8DD97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DC401C" w14:textId="243E246B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igital-TV and online streaming network operation, content provision, and system integration</w:t>
            </w:r>
          </w:p>
        </w:tc>
      </w:tr>
      <w:tr w:rsidR="00654F39" w14:paraId="1A186265" w14:textId="77777777" w:rsidTr="00654F39">
        <w:trPr>
          <w:jc w:val="center"/>
        </w:trPr>
        <w:tc>
          <w:tcPr>
            <w:tcW w:w="576" w:type="dxa"/>
          </w:tcPr>
          <w:p w14:paraId="046E5E2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1FB83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Sunda International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EA137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F9394F" w14:textId="6AE78B7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eramics, sanitary ware, hardware, daily chemicals &amp; personal care products</w:t>
            </w:r>
          </w:p>
        </w:tc>
      </w:tr>
      <w:tr w:rsidR="00654F39" w14:paraId="1D8853B2" w14:textId="77777777" w:rsidTr="00654F39">
        <w:trPr>
          <w:jc w:val="center"/>
        </w:trPr>
        <w:tc>
          <w:tcPr>
            <w:tcW w:w="576" w:type="dxa"/>
          </w:tcPr>
          <w:p w14:paraId="3483763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25BC8D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TBEA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33DEC8" w14:textId="039D8B43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F664DE" w14:textId="116218F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lean energy solutions for the global energy industry</w:t>
            </w:r>
          </w:p>
        </w:tc>
      </w:tr>
      <w:tr w:rsidR="00654F39" w14:paraId="3A8A542E" w14:textId="77777777" w:rsidTr="00654F39">
        <w:trPr>
          <w:jc w:val="center"/>
        </w:trPr>
        <w:tc>
          <w:tcPr>
            <w:tcW w:w="576" w:type="dxa"/>
          </w:tcPr>
          <w:p w14:paraId="11FF8C3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B3B8F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TBEA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Sunoasis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B5CB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4B04D17" w14:textId="08F34E15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Turnkey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PV and wind EPC plus O&amp;M, manufacturing PV inverters, energy-storage systems and smart micro-grid solutions</w:t>
            </w:r>
          </w:p>
        </w:tc>
      </w:tr>
      <w:tr w:rsidR="00654F39" w14:paraId="640F01A8" w14:textId="77777777" w:rsidTr="00654F39">
        <w:trPr>
          <w:jc w:val="center"/>
        </w:trPr>
        <w:tc>
          <w:tcPr>
            <w:tcW w:w="576" w:type="dxa"/>
          </w:tcPr>
          <w:p w14:paraId="67CC46F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CB854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TCL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C44E2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F62C52" w14:textId="0C95D856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isplay panels, smart TVs, mobile devices and home comfort products</w:t>
            </w:r>
          </w:p>
        </w:tc>
      </w:tr>
      <w:tr w:rsidR="00654F39" w14:paraId="5B3BFCD8" w14:textId="77777777" w:rsidTr="00654F39">
        <w:trPr>
          <w:trHeight w:val="289"/>
          <w:jc w:val="center"/>
        </w:trPr>
        <w:tc>
          <w:tcPr>
            <w:tcW w:w="576" w:type="dxa"/>
          </w:tcPr>
          <w:p w14:paraId="2EBF68E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27CB0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Tiantang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A450A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B6648A" w14:textId="6CA51A2F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ark construction, hotel catering and tourism, manufacturing, real estate development</w:t>
            </w:r>
          </w:p>
        </w:tc>
      </w:tr>
      <w:tr w:rsidR="00654F39" w14:paraId="1C7AD7A5" w14:textId="77777777" w:rsidTr="00654F39">
        <w:trPr>
          <w:jc w:val="center"/>
        </w:trPr>
        <w:tc>
          <w:tcPr>
            <w:tcW w:w="576" w:type="dxa"/>
          </w:tcPr>
          <w:p w14:paraId="275FE06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30CB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TIENS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0A1EE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50452E" w14:textId="7DD897F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ealth-food, wellness appliances, skincare and household products</w:t>
            </w:r>
          </w:p>
        </w:tc>
      </w:tr>
      <w:tr w:rsidR="00654F39" w14:paraId="5573E06F" w14:textId="77777777" w:rsidTr="00654F39">
        <w:trPr>
          <w:jc w:val="center"/>
        </w:trPr>
        <w:tc>
          <w:tcPr>
            <w:tcW w:w="576" w:type="dxa"/>
          </w:tcPr>
          <w:p w14:paraId="2FAF97E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6447C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Transsion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22474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1457AB" w14:textId="3C117600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mart phones, digital accessories, home appliances and after-sales service</w:t>
            </w:r>
          </w:p>
        </w:tc>
      </w:tr>
      <w:tr w:rsidR="00654F39" w14:paraId="2E66CF7C" w14:textId="77777777" w:rsidTr="00654F39">
        <w:trPr>
          <w:jc w:val="center"/>
        </w:trPr>
        <w:tc>
          <w:tcPr>
            <w:tcW w:w="576" w:type="dxa"/>
          </w:tcPr>
          <w:p w14:paraId="5975EDB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2CAAA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Transsnet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9C364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DAA7DF" w14:textId="6D88944B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obile Internet services</w:t>
            </w:r>
          </w:p>
        </w:tc>
      </w:tr>
      <w:tr w:rsidR="00654F39" w14:paraId="1E67323F" w14:textId="77777777" w:rsidTr="00654F39">
        <w:trPr>
          <w:jc w:val="center"/>
        </w:trPr>
        <w:tc>
          <w:tcPr>
            <w:tcW w:w="576" w:type="dxa"/>
          </w:tcPr>
          <w:p w14:paraId="393287B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8E2045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Transtech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Engineering Corporation (TRANSTECH)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78E3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B36645" w14:textId="4CC8328B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EPC/BOT/BT/BOOT contracting of civil &amp; industrial buildings, highways, railways, hydraulic works, ports, urban transit, airports, tunnels, bridges and decoration, plus import-export, overseas investment and labor cooperation</w:t>
            </w:r>
          </w:p>
        </w:tc>
      </w:tr>
      <w:tr w:rsidR="00654F39" w14:paraId="63E5BEAF" w14:textId="77777777" w:rsidTr="00654F39">
        <w:trPr>
          <w:jc w:val="center"/>
        </w:trPr>
        <w:tc>
          <w:tcPr>
            <w:tcW w:w="576" w:type="dxa"/>
          </w:tcPr>
          <w:p w14:paraId="77FF5D4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AB8DA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Tsingshan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Holdings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66421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035BCD" w14:textId="5949182A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tainless-steel smelting and rolling plus nickel and new-energy battery materials for energy-storage systems and electric vehicles</w:t>
            </w:r>
          </w:p>
        </w:tc>
      </w:tr>
      <w:tr w:rsidR="00654F39" w14:paraId="3AA5E949" w14:textId="77777777" w:rsidTr="00654F39">
        <w:trPr>
          <w:jc w:val="center"/>
        </w:trPr>
        <w:tc>
          <w:tcPr>
            <w:tcW w:w="576" w:type="dxa"/>
          </w:tcPr>
          <w:p w14:paraId="7FD1190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BA69D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Tugrow1688 logistics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7AB1B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00D98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China-to-Nigeria e-commerce logistics</w:t>
            </w:r>
          </w:p>
        </w:tc>
      </w:tr>
      <w:tr w:rsidR="00654F39" w14:paraId="17215BFC" w14:textId="77777777" w:rsidTr="00654F39">
        <w:trPr>
          <w:jc w:val="center"/>
        </w:trPr>
        <w:tc>
          <w:tcPr>
            <w:tcW w:w="576" w:type="dxa"/>
          </w:tcPr>
          <w:p w14:paraId="09F355D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2FBA3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Twyford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06DB6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1B7340" w14:textId="438A63A4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anufacturing and sales of affordable ceramic tiles</w:t>
            </w:r>
          </w:p>
        </w:tc>
      </w:tr>
      <w:tr w:rsidR="00654F39" w14:paraId="04157902" w14:textId="77777777" w:rsidTr="00654F39">
        <w:trPr>
          <w:jc w:val="center"/>
        </w:trPr>
        <w:tc>
          <w:tcPr>
            <w:tcW w:w="576" w:type="dxa"/>
          </w:tcPr>
          <w:p w14:paraId="75D27E3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41734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UNIVAL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F1311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F5B460" w14:textId="1371A7C4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hemical/pharma/food product trade/manufacturing, plus new health products</w:t>
            </w:r>
          </w:p>
        </w:tc>
      </w:tr>
      <w:tr w:rsidR="00654F39" w14:paraId="57139E02" w14:textId="77777777" w:rsidTr="00654F39">
        <w:trPr>
          <w:jc w:val="center"/>
        </w:trPr>
        <w:tc>
          <w:tcPr>
            <w:tcW w:w="576" w:type="dxa"/>
          </w:tcPr>
          <w:p w14:paraId="46CFE2B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389D8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Vitex China Nigeria Limited- Tractor Dealer in Lagos, Nigeria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FF4BB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084389" w14:textId="5725894E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ractor sales, assembling, manufacturing, and after-sales service of VT-D12 tractors and farm equipment</w:t>
            </w:r>
          </w:p>
        </w:tc>
      </w:tr>
      <w:tr w:rsidR="00654F39" w14:paraId="2669A5A4" w14:textId="77777777" w:rsidTr="00654F39">
        <w:trPr>
          <w:jc w:val="center"/>
        </w:trPr>
        <w:tc>
          <w:tcPr>
            <w:tcW w:w="576" w:type="dxa"/>
          </w:tcPr>
          <w:p w14:paraId="26A1984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AD42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VSKIT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8A7EA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2A2210" w14:textId="74E5B72D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hort video creation and sharing platform</w:t>
            </w:r>
          </w:p>
        </w:tc>
      </w:tr>
      <w:tr w:rsidR="00654F39" w14:paraId="17028103" w14:textId="77777777" w:rsidTr="00654F39">
        <w:trPr>
          <w:jc w:val="center"/>
        </w:trPr>
        <w:tc>
          <w:tcPr>
            <w:tcW w:w="576" w:type="dxa"/>
          </w:tcPr>
          <w:p w14:paraId="3E0458B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CC8A5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Wangkang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Holding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E53E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8FDC47" w14:textId="4684243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uilding materials</w:t>
            </w:r>
          </w:p>
        </w:tc>
      </w:tr>
      <w:tr w:rsidR="00654F39" w14:paraId="1AE842CB" w14:textId="77777777" w:rsidTr="00654F39">
        <w:trPr>
          <w:jc w:val="center"/>
        </w:trPr>
        <w:tc>
          <w:tcPr>
            <w:tcW w:w="576" w:type="dxa"/>
          </w:tcPr>
          <w:p w14:paraId="561C15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6524F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Wanxin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Doors &amp; Windows Manufacturing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479B0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133515" w14:textId="5E87E6F2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anufacturing and exporting</w:t>
            </w:r>
          </w:p>
        </w:tc>
      </w:tr>
      <w:tr w:rsidR="00654F39" w14:paraId="63A9DE59" w14:textId="77777777" w:rsidTr="00654F39">
        <w:trPr>
          <w:jc w:val="center"/>
        </w:trPr>
        <w:tc>
          <w:tcPr>
            <w:tcW w:w="576" w:type="dxa"/>
          </w:tcPr>
          <w:p w14:paraId="5B57294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D695B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Wepon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Medical Technology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39F43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5B4D1B" w14:textId="720C8C0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ospital engineering services</w:t>
            </w:r>
          </w:p>
        </w:tc>
      </w:tr>
      <w:tr w:rsidR="00654F39" w14:paraId="3A5BF10F" w14:textId="77777777" w:rsidTr="00654F39">
        <w:trPr>
          <w:jc w:val="center"/>
        </w:trPr>
        <w:tc>
          <w:tcPr>
            <w:tcW w:w="576" w:type="dxa"/>
          </w:tcPr>
          <w:p w14:paraId="06C3D87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5543A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Wynca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11040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D480BE" w14:textId="45537AF6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rop protection, silicon-based new materials and new energy materials</w:t>
            </w:r>
          </w:p>
        </w:tc>
      </w:tr>
      <w:tr w:rsidR="00654F39" w14:paraId="25384D92" w14:textId="77777777" w:rsidTr="00654F39">
        <w:trPr>
          <w:jc w:val="center"/>
        </w:trPr>
        <w:tc>
          <w:tcPr>
            <w:tcW w:w="576" w:type="dxa"/>
          </w:tcPr>
          <w:p w14:paraId="743BA5F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5BB71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B178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13C9FA" w14:textId="75270E30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rones, robots, autopilot, artificial intelligence, and Internet-of-things</w:t>
            </w:r>
          </w:p>
        </w:tc>
      </w:tr>
      <w:tr w:rsidR="00654F39" w14:paraId="366B8E75" w14:textId="77777777" w:rsidTr="00654F39">
        <w:trPr>
          <w:jc w:val="center"/>
        </w:trPr>
        <w:tc>
          <w:tcPr>
            <w:tcW w:w="576" w:type="dxa"/>
          </w:tcPr>
          <w:p w14:paraId="7C04940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AFE75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Xiaomi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4C1A1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9140B1" w14:textId="318529FD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martphones, consumer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AIoT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devices, internet services and smart manufacturing</w:t>
            </w:r>
          </w:p>
        </w:tc>
      </w:tr>
      <w:tr w:rsidR="00654F39" w14:paraId="06CBF86B" w14:textId="77777777" w:rsidTr="00654F39">
        <w:trPr>
          <w:jc w:val="center"/>
        </w:trPr>
        <w:tc>
          <w:tcPr>
            <w:tcW w:w="576" w:type="dxa"/>
          </w:tcPr>
          <w:p w14:paraId="5744F54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823EF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Xinlan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B58C74" w14:textId="442E89E2" w:rsidR="00654F39" w:rsidRDefault="00C14AE1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D9FD02" w14:textId="49BB4953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roducing rubber sheathed cables</w:t>
            </w:r>
          </w:p>
        </w:tc>
      </w:tr>
      <w:tr w:rsidR="00654F39" w14:paraId="05D41828" w14:textId="77777777" w:rsidTr="00654F39">
        <w:trPr>
          <w:jc w:val="center"/>
        </w:trPr>
        <w:tc>
          <w:tcPr>
            <w:tcW w:w="576" w:type="dxa"/>
          </w:tcPr>
          <w:p w14:paraId="5A05C74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BC028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Xuzhou Construction Machinery Group Co, Ltd. (XCMG)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902C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C660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manufacture and sale of full-line construction machinery</w:t>
            </w:r>
          </w:p>
        </w:tc>
      </w:tr>
      <w:tr w:rsidR="00654F39" w14:paraId="6D39E17C" w14:textId="77777777" w:rsidTr="00654F39">
        <w:trPr>
          <w:jc w:val="center"/>
        </w:trPr>
        <w:tc>
          <w:tcPr>
            <w:tcW w:w="576" w:type="dxa"/>
          </w:tcPr>
          <w:p w14:paraId="34AF6DA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90F7A1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Yewhing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CA871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1AD3794" w14:textId="52F905A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ommerce and trade supply chain, and electrical engineering contract, international trade and investment</w:t>
            </w:r>
          </w:p>
        </w:tc>
      </w:tr>
      <w:tr w:rsidR="00654F39" w14:paraId="2D9AEC0C" w14:textId="77777777" w:rsidTr="00654F39">
        <w:trPr>
          <w:jc w:val="center"/>
        </w:trPr>
        <w:tc>
          <w:tcPr>
            <w:tcW w:w="576" w:type="dxa"/>
          </w:tcPr>
          <w:p w14:paraId="608C3F2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5F4AF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Yiwugo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CC3F2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A0599F" w14:textId="52808111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irect purchase of quality goods from the source and manufacturers</w:t>
            </w:r>
          </w:p>
        </w:tc>
      </w:tr>
      <w:tr w:rsidR="00654F39" w14:paraId="2A35CABD" w14:textId="77777777" w:rsidTr="00654F39">
        <w:trPr>
          <w:jc w:val="center"/>
        </w:trPr>
        <w:tc>
          <w:tcPr>
            <w:tcW w:w="576" w:type="dxa"/>
          </w:tcPr>
          <w:p w14:paraId="2B5E668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90C8B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Yuan Long Ping High-Tech Agriculture 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Co.,Ltd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704B93" w14:textId="52088F43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102A5A" w14:textId="3EBBF06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ybrid rice seed business</w:t>
            </w:r>
          </w:p>
        </w:tc>
      </w:tr>
      <w:tr w:rsidR="00654F39" w14:paraId="4560BA85" w14:textId="77777777" w:rsidTr="00654F39">
        <w:trPr>
          <w:jc w:val="center"/>
        </w:trPr>
        <w:tc>
          <w:tcPr>
            <w:tcW w:w="576" w:type="dxa"/>
          </w:tcPr>
          <w:p w14:paraId="6CAF7AD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09780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Zhejiang Dinson Holding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4F900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54EEFA" w14:textId="20026A13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hrome ore mining, high-carbon ferrochrome smelting, stainless steel wire rod, coils, bars and billets</w:t>
            </w:r>
          </w:p>
        </w:tc>
      </w:tr>
      <w:tr w:rsidR="00654F39" w14:paraId="4905645C" w14:textId="77777777" w:rsidTr="00654F39">
        <w:trPr>
          <w:jc w:val="center"/>
        </w:trPr>
        <w:tc>
          <w:tcPr>
            <w:tcW w:w="576" w:type="dxa"/>
          </w:tcPr>
          <w:p w14:paraId="2AE068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034A4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Zhejiang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Kangle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Pharmaceutical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45640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1C340C" w14:textId="64F4298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he R&amp;D, manufacture and sale of APIs and 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orresponding finished-dosage forms</w:t>
            </w:r>
          </w:p>
        </w:tc>
      </w:tr>
      <w:tr w:rsidR="00654F39" w14:paraId="18EA5E78" w14:textId="77777777" w:rsidTr="00654F39">
        <w:trPr>
          <w:jc w:val="center"/>
        </w:trPr>
        <w:tc>
          <w:tcPr>
            <w:tcW w:w="576" w:type="dxa"/>
          </w:tcPr>
          <w:p w14:paraId="6EE7F9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5BD322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ZHONGMEI Engineering Group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BF90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0BCDFF" w14:textId="742E2076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 contracting of roads, housing, urban rail, mines, hydropower, mechanical &amp; electrical installation, geological exploration, real-estate development</w:t>
            </w:r>
          </w:p>
        </w:tc>
      </w:tr>
      <w:tr w:rsidR="00654F39" w14:paraId="2F5B388C" w14:textId="77777777" w:rsidTr="00654F39">
        <w:trPr>
          <w:jc w:val="center"/>
        </w:trPr>
        <w:tc>
          <w:tcPr>
            <w:tcW w:w="576" w:type="dxa"/>
          </w:tcPr>
          <w:p w14:paraId="7236E93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9E226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Zhongxing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Telecom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Equipment  South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Africa (ZTE South Africa)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9B66A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BE9B5E" w14:textId="29E38D41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telecom and ICT solutions</w:t>
            </w:r>
          </w:p>
        </w:tc>
      </w:tr>
      <w:tr w:rsidR="00654F39" w14:paraId="71B29745" w14:textId="77777777" w:rsidTr="00654F39">
        <w:trPr>
          <w:jc w:val="center"/>
        </w:trPr>
        <w:tc>
          <w:tcPr>
            <w:tcW w:w="576" w:type="dxa"/>
          </w:tcPr>
          <w:p w14:paraId="59950CB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1537E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ZNSHINE SOLAR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F2D1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422C83" w14:textId="60DEF690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he R&amp;D, manufacturing, sales and EPC services </w:t>
            </w:r>
          </w:p>
        </w:tc>
      </w:tr>
      <w:tr w:rsidR="00654F39" w14:paraId="6D651B2B" w14:textId="77777777" w:rsidTr="00654F39">
        <w:trPr>
          <w:jc w:val="center"/>
        </w:trPr>
        <w:tc>
          <w:tcPr>
            <w:tcW w:w="576" w:type="dxa"/>
          </w:tcPr>
          <w:p w14:paraId="6B6231A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1853D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Zonergy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5586E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23E71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smart microgrid integrated solutions</w:t>
            </w:r>
          </w:p>
        </w:tc>
      </w:tr>
      <w:tr w:rsidR="00654F39" w14:paraId="692F12C9" w14:textId="77777777" w:rsidTr="00654F39">
        <w:trPr>
          <w:trHeight w:val="295"/>
          <w:jc w:val="center"/>
        </w:trPr>
        <w:tc>
          <w:tcPr>
            <w:tcW w:w="576" w:type="dxa"/>
          </w:tcPr>
          <w:p w14:paraId="5AD03B3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7C1A07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Zonsen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FF33B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70D884" w14:textId="4AD4807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mall- and medium-power systems, new-energy vehicle powertrains</w:t>
            </w:r>
          </w:p>
        </w:tc>
      </w:tr>
      <w:tr w:rsidR="00654F39" w14:paraId="382EA24A" w14:textId="77777777" w:rsidTr="00654F39">
        <w:trPr>
          <w:jc w:val="center"/>
        </w:trPr>
        <w:tc>
          <w:tcPr>
            <w:tcW w:w="576" w:type="dxa"/>
          </w:tcPr>
          <w:p w14:paraId="4DF08E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97FF86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ZTT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32798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6D965F" w14:textId="26343AF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arine equipment, renewable energy</w:t>
            </w:r>
          </w:p>
        </w:tc>
      </w:tr>
      <w:tr w:rsidR="00654F39" w14:paraId="2E551B23" w14:textId="77777777" w:rsidTr="00654F39">
        <w:trPr>
          <w:jc w:val="center"/>
        </w:trPr>
        <w:tc>
          <w:tcPr>
            <w:tcW w:w="576" w:type="dxa"/>
          </w:tcPr>
          <w:p w14:paraId="7014D15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AEE17F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ZXAUTO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0DB3A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B20ACD" w14:textId="31BA2113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assenger vehicles, commercial vehicles and auto-parts production</w:t>
            </w:r>
          </w:p>
        </w:tc>
      </w:tr>
      <w:bookmarkEnd w:id="0"/>
    </w:tbl>
    <w:p w14:paraId="08C56EBC" w14:textId="77777777" w:rsidR="00E12024" w:rsidRPr="00654F39" w:rsidRDefault="00E12024" w:rsidP="00654F39">
      <w:pPr>
        <w:rPr>
          <w:rFonts w:hint="eastAsia"/>
        </w:rPr>
      </w:pPr>
    </w:p>
    <w:sectPr w:rsidR="00E12024" w:rsidRPr="0065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B73B" w14:textId="77777777" w:rsidR="006F20E3" w:rsidRDefault="006F20E3" w:rsidP="00260CB0">
      <w:pPr>
        <w:rPr>
          <w:rFonts w:hint="eastAsia"/>
        </w:rPr>
      </w:pPr>
      <w:r>
        <w:separator/>
      </w:r>
    </w:p>
  </w:endnote>
  <w:endnote w:type="continuationSeparator" w:id="0">
    <w:p w14:paraId="3931B3C4" w14:textId="77777777" w:rsidR="006F20E3" w:rsidRDefault="006F20E3" w:rsidP="00260C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CDBE" w14:textId="77777777" w:rsidR="006F20E3" w:rsidRDefault="006F20E3" w:rsidP="00260CB0">
      <w:pPr>
        <w:rPr>
          <w:rFonts w:hint="eastAsia"/>
        </w:rPr>
      </w:pPr>
      <w:r>
        <w:separator/>
      </w:r>
    </w:p>
  </w:footnote>
  <w:footnote w:type="continuationSeparator" w:id="0">
    <w:p w14:paraId="3C1B89A8" w14:textId="77777777" w:rsidR="006F20E3" w:rsidRDefault="006F20E3" w:rsidP="00260C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590"/>
    <w:multiLevelType w:val="hybridMultilevel"/>
    <w:tmpl w:val="7EDACF46"/>
    <w:lvl w:ilvl="0" w:tplc="4AB44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B0E82C"/>
    <w:multiLevelType w:val="singleLevel"/>
    <w:tmpl w:val="38B0E82C"/>
    <w:lvl w:ilvl="0">
      <w:start w:val="1"/>
      <w:numFmt w:val="decimal"/>
      <w:suff w:val="space"/>
      <w:lvlText w:val="%1."/>
      <w:lvlJc w:val="left"/>
    </w:lvl>
  </w:abstractNum>
  <w:num w:numId="1" w16cid:durableId="1062024524">
    <w:abstractNumId w:val="1"/>
  </w:num>
  <w:num w:numId="2" w16cid:durableId="3178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69"/>
    <w:rsid w:val="000047ED"/>
    <w:rsid w:val="00027DE6"/>
    <w:rsid w:val="0004299E"/>
    <w:rsid w:val="00052C14"/>
    <w:rsid w:val="00056046"/>
    <w:rsid w:val="000859A3"/>
    <w:rsid w:val="00094BF7"/>
    <w:rsid w:val="000A0D1E"/>
    <w:rsid w:val="000A5260"/>
    <w:rsid w:val="000B52DE"/>
    <w:rsid w:val="000E660A"/>
    <w:rsid w:val="000F4FC5"/>
    <w:rsid w:val="00103C72"/>
    <w:rsid w:val="00110324"/>
    <w:rsid w:val="00117412"/>
    <w:rsid w:val="0013568E"/>
    <w:rsid w:val="0014028B"/>
    <w:rsid w:val="0014049C"/>
    <w:rsid w:val="00145078"/>
    <w:rsid w:val="0015357D"/>
    <w:rsid w:val="001607EE"/>
    <w:rsid w:val="00164F71"/>
    <w:rsid w:val="001763A2"/>
    <w:rsid w:val="0017754B"/>
    <w:rsid w:val="00196E62"/>
    <w:rsid w:val="001A1FE1"/>
    <w:rsid w:val="001A7DC7"/>
    <w:rsid w:val="001B69ED"/>
    <w:rsid w:val="001C3C1F"/>
    <w:rsid w:val="001D1473"/>
    <w:rsid w:val="001D5276"/>
    <w:rsid w:val="001D6D14"/>
    <w:rsid w:val="001E2064"/>
    <w:rsid w:val="002162C7"/>
    <w:rsid w:val="00221ACC"/>
    <w:rsid w:val="00227F0E"/>
    <w:rsid w:val="0023417B"/>
    <w:rsid w:val="00240496"/>
    <w:rsid w:val="00241942"/>
    <w:rsid w:val="00247E4C"/>
    <w:rsid w:val="00260CB0"/>
    <w:rsid w:val="00282234"/>
    <w:rsid w:val="00292976"/>
    <w:rsid w:val="0029775C"/>
    <w:rsid w:val="002A2A69"/>
    <w:rsid w:val="002A34E1"/>
    <w:rsid w:val="002C5EB5"/>
    <w:rsid w:val="002C77AB"/>
    <w:rsid w:val="002E1BA8"/>
    <w:rsid w:val="002E3B33"/>
    <w:rsid w:val="002E75C0"/>
    <w:rsid w:val="00307F8F"/>
    <w:rsid w:val="00325DC8"/>
    <w:rsid w:val="00331204"/>
    <w:rsid w:val="00333657"/>
    <w:rsid w:val="003475D0"/>
    <w:rsid w:val="00347C85"/>
    <w:rsid w:val="003848F2"/>
    <w:rsid w:val="0038598F"/>
    <w:rsid w:val="003862D5"/>
    <w:rsid w:val="0039607F"/>
    <w:rsid w:val="003A0EBE"/>
    <w:rsid w:val="003B4823"/>
    <w:rsid w:val="003D4D9A"/>
    <w:rsid w:val="003F08E5"/>
    <w:rsid w:val="00407277"/>
    <w:rsid w:val="00410697"/>
    <w:rsid w:val="00423892"/>
    <w:rsid w:val="00423FAA"/>
    <w:rsid w:val="004323B0"/>
    <w:rsid w:val="004462B5"/>
    <w:rsid w:val="004520A8"/>
    <w:rsid w:val="004543C1"/>
    <w:rsid w:val="00461DE4"/>
    <w:rsid w:val="0046782E"/>
    <w:rsid w:val="00467A72"/>
    <w:rsid w:val="004720C5"/>
    <w:rsid w:val="004769F6"/>
    <w:rsid w:val="00485569"/>
    <w:rsid w:val="004903E6"/>
    <w:rsid w:val="0049448B"/>
    <w:rsid w:val="004A2986"/>
    <w:rsid w:val="004B67A8"/>
    <w:rsid w:val="004D0D5D"/>
    <w:rsid w:val="004D1454"/>
    <w:rsid w:val="004E28C7"/>
    <w:rsid w:val="004E5A9E"/>
    <w:rsid w:val="00501B77"/>
    <w:rsid w:val="00501BF5"/>
    <w:rsid w:val="00505EFC"/>
    <w:rsid w:val="00522B43"/>
    <w:rsid w:val="00531BE3"/>
    <w:rsid w:val="00532228"/>
    <w:rsid w:val="00535D33"/>
    <w:rsid w:val="005476CE"/>
    <w:rsid w:val="00552F3C"/>
    <w:rsid w:val="005921BA"/>
    <w:rsid w:val="005A24EA"/>
    <w:rsid w:val="005B081D"/>
    <w:rsid w:val="005B4F49"/>
    <w:rsid w:val="005B5507"/>
    <w:rsid w:val="005B6583"/>
    <w:rsid w:val="005D71E6"/>
    <w:rsid w:val="005E2149"/>
    <w:rsid w:val="005E4528"/>
    <w:rsid w:val="005E4C8B"/>
    <w:rsid w:val="005E5789"/>
    <w:rsid w:val="00605D19"/>
    <w:rsid w:val="00610132"/>
    <w:rsid w:val="00613093"/>
    <w:rsid w:val="00614A5E"/>
    <w:rsid w:val="006207BD"/>
    <w:rsid w:val="00621CDE"/>
    <w:rsid w:val="006404BE"/>
    <w:rsid w:val="00653223"/>
    <w:rsid w:val="00654F39"/>
    <w:rsid w:val="00670239"/>
    <w:rsid w:val="006737BE"/>
    <w:rsid w:val="00674A08"/>
    <w:rsid w:val="0067568D"/>
    <w:rsid w:val="00677ACC"/>
    <w:rsid w:val="0069054C"/>
    <w:rsid w:val="006B7335"/>
    <w:rsid w:val="006C70B3"/>
    <w:rsid w:val="006C7A21"/>
    <w:rsid w:val="006D233B"/>
    <w:rsid w:val="006E2FAD"/>
    <w:rsid w:val="006F20E3"/>
    <w:rsid w:val="00711018"/>
    <w:rsid w:val="00720398"/>
    <w:rsid w:val="00734CFA"/>
    <w:rsid w:val="007567F2"/>
    <w:rsid w:val="00763C9F"/>
    <w:rsid w:val="00772C94"/>
    <w:rsid w:val="007A32E7"/>
    <w:rsid w:val="007B19BC"/>
    <w:rsid w:val="007B242D"/>
    <w:rsid w:val="007C1E36"/>
    <w:rsid w:val="007D2D32"/>
    <w:rsid w:val="007D6588"/>
    <w:rsid w:val="007E0856"/>
    <w:rsid w:val="007E4BCA"/>
    <w:rsid w:val="007F27A1"/>
    <w:rsid w:val="007F45E8"/>
    <w:rsid w:val="0081163D"/>
    <w:rsid w:val="00811DBE"/>
    <w:rsid w:val="00817AC4"/>
    <w:rsid w:val="008303F1"/>
    <w:rsid w:val="00830795"/>
    <w:rsid w:val="00832C51"/>
    <w:rsid w:val="00840337"/>
    <w:rsid w:val="00842E43"/>
    <w:rsid w:val="00851108"/>
    <w:rsid w:val="00851BDC"/>
    <w:rsid w:val="00852F20"/>
    <w:rsid w:val="0086032A"/>
    <w:rsid w:val="00861D22"/>
    <w:rsid w:val="00862D79"/>
    <w:rsid w:val="008637BC"/>
    <w:rsid w:val="00882B3E"/>
    <w:rsid w:val="0088436D"/>
    <w:rsid w:val="00893429"/>
    <w:rsid w:val="00895D9A"/>
    <w:rsid w:val="008A7E45"/>
    <w:rsid w:val="008C6913"/>
    <w:rsid w:val="008C6946"/>
    <w:rsid w:val="008D2AE6"/>
    <w:rsid w:val="008F64AF"/>
    <w:rsid w:val="00920F8D"/>
    <w:rsid w:val="00927B82"/>
    <w:rsid w:val="0093054B"/>
    <w:rsid w:val="00935514"/>
    <w:rsid w:val="009402C4"/>
    <w:rsid w:val="009439AD"/>
    <w:rsid w:val="009465C3"/>
    <w:rsid w:val="00953DA4"/>
    <w:rsid w:val="00960789"/>
    <w:rsid w:val="009626EB"/>
    <w:rsid w:val="00984496"/>
    <w:rsid w:val="00990F8B"/>
    <w:rsid w:val="009A335E"/>
    <w:rsid w:val="009B115A"/>
    <w:rsid w:val="009B3646"/>
    <w:rsid w:val="009C2E78"/>
    <w:rsid w:val="009D570E"/>
    <w:rsid w:val="009E2D1F"/>
    <w:rsid w:val="009E3E0C"/>
    <w:rsid w:val="009E6341"/>
    <w:rsid w:val="009F78F2"/>
    <w:rsid w:val="00A26664"/>
    <w:rsid w:val="00A3479F"/>
    <w:rsid w:val="00A44623"/>
    <w:rsid w:val="00A5187E"/>
    <w:rsid w:val="00A52762"/>
    <w:rsid w:val="00A76435"/>
    <w:rsid w:val="00A76B24"/>
    <w:rsid w:val="00A80AAB"/>
    <w:rsid w:val="00A904E3"/>
    <w:rsid w:val="00A957B9"/>
    <w:rsid w:val="00AA325E"/>
    <w:rsid w:val="00AA3322"/>
    <w:rsid w:val="00AB094C"/>
    <w:rsid w:val="00AB0D2E"/>
    <w:rsid w:val="00AC3C0B"/>
    <w:rsid w:val="00AE0A8E"/>
    <w:rsid w:val="00B00A8E"/>
    <w:rsid w:val="00B1575B"/>
    <w:rsid w:val="00B20883"/>
    <w:rsid w:val="00B27331"/>
    <w:rsid w:val="00B318CB"/>
    <w:rsid w:val="00B31F4A"/>
    <w:rsid w:val="00B35B7E"/>
    <w:rsid w:val="00B50385"/>
    <w:rsid w:val="00B65829"/>
    <w:rsid w:val="00B742F3"/>
    <w:rsid w:val="00B82FCB"/>
    <w:rsid w:val="00B97A7A"/>
    <w:rsid w:val="00BB2C60"/>
    <w:rsid w:val="00BD02F8"/>
    <w:rsid w:val="00BD1A8E"/>
    <w:rsid w:val="00BE125A"/>
    <w:rsid w:val="00BF5524"/>
    <w:rsid w:val="00BF6594"/>
    <w:rsid w:val="00C00DDA"/>
    <w:rsid w:val="00C14AE1"/>
    <w:rsid w:val="00C15ABC"/>
    <w:rsid w:val="00C1702D"/>
    <w:rsid w:val="00C239B0"/>
    <w:rsid w:val="00C439A2"/>
    <w:rsid w:val="00C46352"/>
    <w:rsid w:val="00C46A8F"/>
    <w:rsid w:val="00C534B3"/>
    <w:rsid w:val="00C607F8"/>
    <w:rsid w:val="00C75F09"/>
    <w:rsid w:val="00C82DFA"/>
    <w:rsid w:val="00C906A8"/>
    <w:rsid w:val="00C9198E"/>
    <w:rsid w:val="00C91F4E"/>
    <w:rsid w:val="00C9207A"/>
    <w:rsid w:val="00C96151"/>
    <w:rsid w:val="00CA70D6"/>
    <w:rsid w:val="00CB2DCA"/>
    <w:rsid w:val="00CC05C5"/>
    <w:rsid w:val="00CC13DD"/>
    <w:rsid w:val="00CD3034"/>
    <w:rsid w:val="00CD3E58"/>
    <w:rsid w:val="00CD72F7"/>
    <w:rsid w:val="00CE1CAE"/>
    <w:rsid w:val="00CE34DD"/>
    <w:rsid w:val="00CE51C2"/>
    <w:rsid w:val="00CF7A13"/>
    <w:rsid w:val="00D0673B"/>
    <w:rsid w:val="00D14F46"/>
    <w:rsid w:val="00D238D1"/>
    <w:rsid w:val="00D23ACD"/>
    <w:rsid w:val="00D34DEF"/>
    <w:rsid w:val="00D535CA"/>
    <w:rsid w:val="00D663F7"/>
    <w:rsid w:val="00D66731"/>
    <w:rsid w:val="00D77089"/>
    <w:rsid w:val="00D77319"/>
    <w:rsid w:val="00D9089E"/>
    <w:rsid w:val="00D97D0F"/>
    <w:rsid w:val="00DA1FE9"/>
    <w:rsid w:val="00DD297A"/>
    <w:rsid w:val="00DD7EB3"/>
    <w:rsid w:val="00DE4E97"/>
    <w:rsid w:val="00E071E0"/>
    <w:rsid w:val="00E101FA"/>
    <w:rsid w:val="00E12024"/>
    <w:rsid w:val="00E13078"/>
    <w:rsid w:val="00E32D9D"/>
    <w:rsid w:val="00E34EC4"/>
    <w:rsid w:val="00E44BB2"/>
    <w:rsid w:val="00E4525F"/>
    <w:rsid w:val="00E6230D"/>
    <w:rsid w:val="00E63334"/>
    <w:rsid w:val="00E76E56"/>
    <w:rsid w:val="00E87285"/>
    <w:rsid w:val="00E966D2"/>
    <w:rsid w:val="00EC157B"/>
    <w:rsid w:val="00ED5A7E"/>
    <w:rsid w:val="00EE081F"/>
    <w:rsid w:val="00EF371E"/>
    <w:rsid w:val="00EF5ADF"/>
    <w:rsid w:val="00F03752"/>
    <w:rsid w:val="00F07003"/>
    <w:rsid w:val="00F224BE"/>
    <w:rsid w:val="00F3386B"/>
    <w:rsid w:val="00F33C9A"/>
    <w:rsid w:val="00F33E04"/>
    <w:rsid w:val="00F36B5C"/>
    <w:rsid w:val="00F41B49"/>
    <w:rsid w:val="00F57F6A"/>
    <w:rsid w:val="00F664FB"/>
    <w:rsid w:val="00F70EA9"/>
    <w:rsid w:val="00F75C47"/>
    <w:rsid w:val="00F7699A"/>
    <w:rsid w:val="00F86B67"/>
    <w:rsid w:val="00F91DED"/>
    <w:rsid w:val="00F93C6C"/>
    <w:rsid w:val="00F95825"/>
    <w:rsid w:val="00FB44FF"/>
    <w:rsid w:val="00FB523D"/>
    <w:rsid w:val="00FB725B"/>
    <w:rsid w:val="00FD214A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75C3E"/>
  <w15:chartTrackingRefBased/>
  <w15:docId w15:val="{313F58FE-91E1-4BC9-9131-CF48A1CD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A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A7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5C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小文1标"/>
    <w:basedOn w:val="1"/>
    <w:next w:val="a"/>
    <w:link w:val="12"/>
    <w:qFormat/>
    <w:rsid w:val="002A2A69"/>
    <w:pPr>
      <w:spacing w:before="0" w:after="0" w:line="300" w:lineRule="auto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21">
    <w:name w:val="小文2标"/>
    <w:basedOn w:val="2"/>
    <w:next w:val="a"/>
    <w:qFormat/>
    <w:rsid w:val="002A2A69"/>
    <w:pPr>
      <w:spacing w:before="0" w:after="0" w:line="30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2">
    <w:name w:val="小文1标 字符"/>
    <w:basedOn w:val="a0"/>
    <w:link w:val="11"/>
    <w:rsid w:val="002A2A69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2A2A6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A2A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小文3标"/>
    <w:basedOn w:val="3"/>
    <w:next w:val="a"/>
    <w:qFormat/>
    <w:rsid w:val="009626EB"/>
    <w:pPr>
      <w:spacing w:before="0" w:after="0" w:line="30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9626E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607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07F8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rsid w:val="00CC05C5"/>
    <w:rPr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C15ABC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260C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60CB0"/>
    <w:rPr>
      <w:sz w:val="18"/>
      <w:szCs w:val="18"/>
    </w:rPr>
  </w:style>
  <w:style w:type="paragraph" w:styleId="a8">
    <w:name w:val="footer"/>
    <w:basedOn w:val="a"/>
    <w:link w:val="a9"/>
    <w:unhideWhenUsed/>
    <w:rsid w:val="0026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60CB0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4028B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13568E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sid w:val="00467A72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13">
    <w:name w:val="无列表1"/>
    <w:next w:val="a2"/>
    <w:uiPriority w:val="99"/>
    <w:semiHidden/>
    <w:unhideWhenUsed/>
    <w:rsid w:val="00654F39"/>
  </w:style>
  <w:style w:type="table" w:styleId="ac">
    <w:name w:val="Table Grid"/>
    <w:basedOn w:val="a1"/>
    <w:uiPriority w:val="99"/>
    <w:qFormat/>
    <w:rsid w:val="00654F3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</TotalTime>
  <Pages>11</Pages>
  <Words>3024</Words>
  <Characters>20625</Characters>
  <Application>Microsoft Office Word</Application>
  <DocSecurity>0</DocSecurity>
  <Lines>528</Lines>
  <Paragraphs>274</Paragraphs>
  <ScaleCrop>false</ScaleCrop>
  <Company/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Shizhou XIA</cp:lastModifiedBy>
  <cp:revision>180</cp:revision>
  <dcterms:created xsi:type="dcterms:W3CDTF">2025-06-07T05:39:00Z</dcterms:created>
  <dcterms:modified xsi:type="dcterms:W3CDTF">2025-09-22T00:44:00Z</dcterms:modified>
</cp:coreProperties>
</file>