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8EE1" w14:textId="066E7ADA" w:rsidR="00654F39" w:rsidRPr="00654F39" w:rsidRDefault="003773EC" w:rsidP="00A33CE0">
      <w:pPr>
        <w:pStyle w:val="11"/>
        <w:jc w:val="center"/>
        <w:rPr>
          <w:rFonts w:hint="eastAsia"/>
        </w:rPr>
      </w:pPr>
      <w:r>
        <w:rPr>
          <w:rFonts w:hint="eastAsia"/>
        </w:rPr>
        <w:t xml:space="preserve">A </w:t>
      </w:r>
      <w:r w:rsidR="00654F39">
        <w:rPr>
          <w:rFonts w:hint="eastAsia"/>
        </w:rPr>
        <w:t xml:space="preserve">List of 200 </w:t>
      </w:r>
      <w:r w:rsidR="003A6020">
        <w:rPr>
          <w:rFonts w:hint="eastAsia"/>
        </w:rPr>
        <w:t xml:space="preserve">Chinese </w:t>
      </w:r>
      <w:r w:rsidR="00654F39">
        <w:rPr>
          <w:rFonts w:hint="eastAsia"/>
        </w:rPr>
        <w:t>Corporations</w:t>
      </w:r>
      <w:r w:rsidR="003A6020">
        <w:rPr>
          <w:rFonts w:hint="eastAsia"/>
        </w:rPr>
        <w:t xml:space="preserve"> Covered in the Study</w:t>
      </w:r>
    </w:p>
    <w:tbl>
      <w:tblPr>
        <w:tblStyle w:val="ac"/>
        <w:tblW w:w="99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118"/>
        <w:gridCol w:w="1701"/>
        <w:gridCol w:w="4536"/>
      </w:tblGrid>
      <w:tr w:rsidR="00654F39" w:rsidRPr="00654F39" w14:paraId="795106E8" w14:textId="77777777" w:rsidTr="00654F39">
        <w:trPr>
          <w:trHeight w:val="90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1EF588F0" w14:textId="4FBDAFBB" w:rsidR="00654F39" w:rsidRPr="00654F39" w:rsidRDefault="001607EE" w:rsidP="00654F39">
            <w:pPr>
              <w:widowControl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OLE_LINK144"/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No.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C9317D5" w14:textId="77777777" w:rsidR="00654F39" w:rsidRPr="00654F39" w:rsidRDefault="00654F39" w:rsidP="00654F3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36"/>
              </w:rPr>
            </w:pPr>
            <w:r w:rsidRPr="00654F39">
              <w:rPr>
                <w:rFonts w:ascii="Times New Roman" w:hAnsi="Times New Roman" w:cs="Times New Roman"/>
                <w:sz w:val="24"/>
                <w:szCs w:val="36"/>
              </w:rPr>
              <w:t>Enterprise name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062C82" w14:textId="77777777" w:rsidR="00654F39" w:rsidRPr="00654F39" w:rsidRDefault="00654F39" w:rsidP="00654F39">
            <w:pPr>
              <w:widowControl/>
              <w:rPr>
                <w:rFonts w:ascii="Times New Roman" w:eastAsiaTheme="minorEastAsia" w:hAnsi="Times New Roman" w:cs="Times New Roman"/>
                <w:sz w:val="24"/>
                <w:szCs w:val="36"/>
              </w:rPr>
            </w:pPr>
            <w:r w:rsidRPr="00654F39">
              <w:rPr>
                <w:rFonts w:ascii="Times New Roman" w:eastAsiaTheme="minorEastAsia" w:hAnsi="Times New Roman" w:cs="Times New Roman"/>
                <w:sz w:val="24"/>
                <w:szCs w:val="36"/>
              </w:rPr>
              <w:t>Ownership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1E640CF" w14:textId="77777777" w:rsidR="00654F39" w:rsidRPr="00654F39" w:rsidRDefault="00654F39" w:rsidP="00654F39">
            <w:pPr>
              <w:widowControl/>
              <w:rPr>
                <w:rFonts w:ascii="Times New Roman" w:eastAsiaTheme="minorEastAsia" w:hAnsi="Times New Roman" w:cs="Times New Roman"/>
                <w:sz w:val="24"/>
                <w:szCs w:val="36"/>
              </w:rPr>
            </w:pPr>
            <w:r w:rsidRPr="00654F39">
              <w:rPr>
                <w:rFonts w:ascii="Times New Roman" w:eastAsiaTheme="minorEastAsia" w:hAnsi="Times New Roman" w:cs="Times New Roman"/>
                <w:sz w:val="24"/>
                <w:szCs w:val="36"/>
              </w:rPr>
              <w:t>Scope</w:t>
            </w:r>
          </w:p>
        </w:tc>
      </w:tr>
      <w:tr w:rsidR="00654F39" w14:paraId="4A3D5FEA" w14:textId="77777777" w:rsidTr="00654F39">
        <w:trPr>
          <w:jc w:val="center"/>
        </w:trPr>
        <w:tc>
          <w:tcPr>
            <w:tcW w:w="576" w:type="dxa"/>
            <w:tcBorders>
              <w:top w:val="single" w:sz="4" w:space="0" w:color="auto"/>
            </w:tcBorders>
          </w:tcPr>
          <w:p w14:paraId="3482FD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55340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Angel Yeast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B91DA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B42D5E" w14:textId="2B3EB0B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Y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east biotechnology</w:t>
            </w:r>
          </w:p>
        </w:tc>
      </w:tr>
      <w:tr w:rsidR="00654F39" w14:paraId="038523F9" w14:textId="77777777" w:rsidTr="00654F39">
        <w:trPr>
          <w:jc w:val="center"/>
        </w:trPr>
        <w:tc>
          <w:tcPr>
            <w:tcW w:w="576" w:type="dxa"/>
          </w:tcPr>
          <w:p w14:paraId="2F957C1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C616EF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AVIC INTL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6A987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686F5E" w14:textId="50C0DEB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viation business, high-end manufacturing, overseas public service, and service &amp; trade</w:t>
            </w:r>
          </w:p>
        </w:tc>
      </w:tr>
      <w:tr w:rsidR="00654F39" w14:paraId="2C8291F6" w14:textId="77777777" w:rsidTr="00654F39">
        <w:trPr>
          <w:jc w:val="center"/>
        </w:trPr>
        <w:tc>
          <w:tcPr>
            <w:tcW w:w="576" w:type="dxa"/>
          </w:tcPr>
          <w:p w14:paraId="25C1AB2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1CEAFC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Bank of China (BOC)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3A7E9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C177F7B" w14:textId="7E14A22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inancing</w:t>
            </w:r>
          </w:p>
        </w:tc>
      </w:tr>
      <w:tr w:rsidR="00654F39" w14:paraId="090FFB11" w14:textId="77777777" w:rsidTr="00654F39">
        <w:trPr>
          <w:jc w:val="center"/>
        </w:trPr>
        <w:tc>
          <w:tcPr>
            <w:tcW w:w="576" w:type="dxa"/>
          </w:tcPr>
          <w:p w14:paraId="2826630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B118F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18BD3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C20956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procurement, production, sales and after-sales services of BMW automobiles</w:t>
            </w:r>
          </w:p>
        </w:tc>
      </w:tr>
      <w:tr w:rsidR="00654F39" w14:paraId="2047CA52" w14:textId="77777777" w:rsidTr="00654F39">
        <w:trPr>
          <w:jc w:val="center"/>
        </w:trPr>
        <w:tc>
          <w:tcPr>
            <w:tcW w:w="576" w:type="dxa"/>
          </w:tcPr>
          <w:p w14:paraId="451F77A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3DBED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Beijing TRT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CE5BE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A77531" w14:textId="68F2B04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raditional Chinese medicine</w:t>
            </w:r>
          </w:p>
        </w:tc>
      </w:tr>
      <w:tr w:rsidR="00654F39" w14:paraId="42E5C729" w14:textId="77777777" w:rsidTr="00654F39">
        <w:trPr>
          <w:jc w:val="center"/>
        </w:trPr>
        <w:tc>
          <w:tcPr>
            <w:tcW w:w="576" w:type="dxa"/>
          </w:tcPr>
          <w:p w14:paraId="7D29666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49991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BGI Genomics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82D8F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8C9DB11" w14:textId="76698AE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linical molecular diagnostic solutions and high-throughput sequencing (NGS) research services</w:t>
            </w:r>
          </w:p>
        </w:tc>
      </w:tr>
      <w:tr w:rsidR="00654F39" w14:paraId="246EC6F8" w14:textId="77777777" w:rsidTr="00654F39">
        <w:trPr>
          <w:trHeight w:val="309"/>
          <w:jc w:val="center"/>
        </w:trPr>
        <w:tc>
          <w:tcPr>
            <w:tcW w:w="576" w:type="dxa"/>
          </w:tcPr>
          <w:p w14:paraId="04163B4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ECBBE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BGRIMM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F2689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31523" w14:textId="4970C67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esearch, development, and engineering services</w:t>
            </w:r>
          </w:p>
        </w:tc>
      </w:tr>
      <w:tr w:rsidR="00654F39" w14:paraId="41689376" w14:textId="77777777" w:rsidTr="00654F39">
        <w:trPr>
          <w:jc w:val="center"/>
        </w:trPr>
        <w:tc>
          <w:tcPr>
            <w:tcW w:w="576" w:type="dxa"/>
          </w:tcPr>
          <w:p w14:paraId="48D3D74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F5DD8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Boomplay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40B37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312516" w14:textId="3EE1F01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usic &amp; video streaming and download services</w:t>
            </w:r>
          </w:p>
        </w:tc>
      </w:tr>
      <w:tr w:rsidR="00654F39" w14:paraId="19C04169" w14:textId="77777777" w:rsidTr="00654F39">
        <w:trPr>
          <w:jc w:val="center"/>
        </w:trPr>
        <w:tc>
          <w:tcPr>
            <w:tcW w:w="576" w:type="dxa"/>
          </w:tcPr>
          <w:p w14:paraId="63EDE0D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D89E08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CBVAC Technology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337CA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4149F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the vacuum field</w:t>
            </w:r>
          </w:p>
        </w:tc>
      </w:tr>
      <w:tr w:rsidR="00654F39" w14:paraId="536D1BD0" w14:textId="77777777" w:rsidTr="00654F39">
        <w:trPr>
          <w:jc w:val="center"/>
        </w:trPr>
        <w:tc>
          <w:tcPr>
            <w:tcW w:w="576" w:type="dxa"/>
          </w:tcPr>
          <w:p w14:paraId="7F9A0C1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3CEE25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CGCOC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CDF38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056127" w14:textId="457F79C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onsulting planning, investment operation, overseas infrastructure construction, and logistics &amp; trade</w:t>
            </w:r>
          </w:p>
        </w:tc>
      </w:tr>
      <w:tr w:rsidR="00654F39" w14:paraId="3397D347" w14:textId="77777777" w:rsidTr="00654F39">
        <w:trPr>
          <w:jc w:val="center"/>
        </w:trPr>
        <w:tc>
          <w:tcPr>
            <w:tcW w:w="576" w:type="dxa"/>
          </w:tcPr>
          <w:p w14:paraId="1BD0E42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CCE9E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Chai Tang Restaurant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3739C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B0A432" w14:textId="3234EE7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uthentic Chinese fine-dining with menu adaptations</w:t>
            </w:r>
          </w:p>
        </w:tc>
      </w:tr>
      <w:tr w:rsidR="00654F39" w14:paraId="0833AE8D" w14:textId="77777777" w:rsidTr="00654F39">
        <w:trPr>
          <w:jc w:val="center"/>
        </w:trPr>
        <w:tc>
          <w:tcPr>
            <w:tcW w:w="576" w:type="dxa"/>
          </w:tcPr>
          <w:p w14:paraId="62911EB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45416B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Chery Automobile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F93CB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9AC2E5" w14:textId="37F6506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xport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ation of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complete vehicles, CKD parts, engines, manufacturing technology and equipment</w:t>
            </w:r>
          </w:p>
        </w:tc>
      </w:tr>
      <w:tr w:rsidR="00654F39" w14:paraId="0DCA7D45" w14:textId="77777777" w:rsidTr="00654F39">
        <w:trPr>
          <w:jc w:val="center"/>
        </w:trPr>
        <w:tc>
          <w:tcPr>
            <w:tcW w:w="576" w:type="dxa"/>
          </w:tcPr>
          <w:p w14:paraId="41BC054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24500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Chifeng Gold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1E524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47BA7F" w14:textId="7598D89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old and polymetallic mining, metallurgical processing, sales, and comprehensive recycling of waste electrical &amp; electronic equipment</w:t>
            </w:r>
          </w:p>
        </w:tc>
      </w:tr>
      <w:tr w:rsidR="00654F39" w14:paraId="2E6953DA" w14:textId="77777777" w:rsidTr="00654F39">
        <w:trPr>
          <w:jc w:val="center"/>
        </w:trPr>
        <w:tc>
          <w:tcPr>
            <w:tcW w:w="576" w:type="dxa"/>
          </w:tcPr>
          <w:p w14:paraId="2C347F7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0A789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Certification &amp; Inspection (Group) Co., Ltd. (CCIC)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C1A8A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6EE58D" w14:textId="1C2E17D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ineral inspection &amp; testing, pre-shipment inspection, PVOC/SONCAP conformity assessment, agriculture/food inspection and customs certification </w:t>
            </w:r>
          </w:p>
        </w:tc>
      </w:tr>
      <w:tr w:rsidR="00654F39" w14:paraId="4D53F5E0" w14:textId="77777777" w:rsidTr="00654F39">
        <w:trPr>
          <w:jc w:val="center"/>
        </w:trPr>
        <w:tc>
          <w:tcPr>
            <w:tcW w:w="576" w:type="dxa"/>
          </w:tcPr>
          <w:p w14:paraId="19C28EF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F3591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Civil Engineering Construction Corporation (CCECC)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AEC75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23111B" w14:textId="64ACB5A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ailway, highway, bridge, urban rail and other transportation infrastructure EPC, plus investment, operation, real-estate, industrial parks, trade &amp; logistics</w:t>
            </w:r>
          </w:p>
        </w:tc>
      </w:tr>
      <w:tr w:rsidR="00654F39" w14:paraId="6B52C49C" w14:textId="77777777" w:rsidTr="00654F39">
        <w:trPr>
          <w:jc w:val="center"/>
        </w:trPr>
        <w:tc>
          <w:tcPr>
            <w:tcW w:w="576" w:type="dxa"/>
          </w:tcPr>
          <w:p w14:paraId="290C6DA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D6E93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Communications Construction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BCFAF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F54487" w14:textId="3AF1649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ervice provider of infrastructure</w:t>
            </w:r>
          </w:p>
        </w:tc>
      </w:tr>
      <w:tr w:rsidR="00654F39" w14:paraId="54A950C4" w14:textId="77777777" w:rsidTr="00654F39">
        <w:trPr>
          <w:jc w:val="center"/>
        </w:trPr>
        <w:tc>
          <w:tcPr>
            <w:tcW w:w="576" w:type="dxa"/>
          </w:tcPr>
          <w:p w14:paraId="614D7F2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138CA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ComService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International (CCSI)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06BC5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F73B310" w14:textId="19CAF6C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elecom infrastructure, network/property/supply-chain management, and system integration &amp; smart-city solutions</w:t>
            </w:r>
          </w:p>
        </w:tc>
      </w:tr>
      <w:tr w:rsidR="00654F39" w14:paraId="286449FB" w14:textId="77777777" w:rsidTr="00654F39">
        <w:trPr>
          <w:jc w:val="center"/>
        </w:trPr>
        <w:tc>
          <w:tcPr>
            <w:tcW w:w="576" w:type="dxa"/>
          </w:tcPr>
          <w:p w14:paraId="7E8C54E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A1283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Datang Corporation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Limited(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CDT)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91603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25C0DB" w14:textId="02D9DF4E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ower generation, coal &amp; coal-chemical, finance, environmental protection, trade &amp; logistics and overseas energy projects</w:t>
            </w:r>
          </w:p>
        </w:tc>
      </w:tr>
      <w:tr w:rsidR="00654F39" w14:paraId="445DBA29" w14:textId="77777777" w:rsidTr="00654F39">
        <w:trPr>
          <w:jc w:val="center"/>
        </w:trPr>
        <w:tc>
          <w:tcPr>
            <w:tcW w:w="576" w:type="dxa"/>
          </w:tcPr>
          <w:p w14:paraId="2A76F36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64B2B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Derry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294A2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0ED067" w14:textId="0913EF4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eal estate development, international engineering contracting</w:t>
            </w:r>
          </w:p>
        </w:tc>
      </w:tr>
      <w:tr w:rsidR="00654F39" w14:paraId="22E2F8CE" w14:textId="77777777" w:rsidTr="00654F39">
        <w:trPr>
          <w:trHeight w:val="295"/>
          <w:jc w:val="center"/>
        </w:trPr>
        <w:tc>
          <w:tcPr>
            <w:tcW w:w="576" w:type="dxa"/>
          </w:tcPr>
          <w:p w14:paraId="5ABBA05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02331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Export &amp; Credit Insurance Corporation (SINOSURE)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6E05BE" w14:textId="77777777" w:rsidR="00654F39" w:rsidRDefault="00654F39" w:rsidP="00654F39">
            <w:pPr>
              <w:widowControl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DF1985" w14:textId="7FF0AC1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redit insurance, overseas investment insurance, bonds &amp; guarantees, domestic trade credit insurance, reinsurance, accounts-receivable management and credit information consultancy</w:t>
            </w:r>
          </w:p>
        </w:tc>
      </w:tr>
      <w:tr w:rsidR="00654F39" w14:paraId="74F23729" w14:textId="77777777" w:rsidTr="00654F39">
        <w:trPr>
          <w:jc w:val="center"/>
        </w:trPr>
        <w:tc>
          <w:tcPr>
            <w:tcW w:w="576" w:type="dxa"/>
          </w:tcPr>
          <w:p w14:paraId="786FC97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3915AE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General Nuclear Power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5A685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622354" w14:textId="633FC1D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uclear power, nuclear fuel, wind and solar development, EPC and O&amp;M</w:t>
            </w:r>
          </w:p>
        </w:tc>
      </w:tr>
      <w:tr w:rsidR="00654F39" w14:paraId="00E0ADB7" w14:textId="77777777" w:rsidTr="00654F39">
        <w:trPr>
          <w:jc w:val="center"/>
        </w:trPr>
        <w:tc>
          <w:tcPr>
            <w:tcW w:w="576" w:type="dxa"/>
          </w:tcPr>
          <w:p w14:paraId="0B3B247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6F1E95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China-Africa TEDA Investment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91130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93F9BE" w14:textId="15A5064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nvestment and operation management</w:t>
            </w:r>
          </w:p>
        </w:tc>
      </w:tr>
      <w:tr w:rsidR="00654F39" w14:paraId="6A1D5B86" w14:textId="77777777" w:rsidTr="00654F39">
        <w:trPr>
          <w:jc w:val="center"/>
        </w:trPr>
        <w:tc>
          <w:tcPr>
            <w:tcW w:w="576" w:type="dxa"/>
          </w:tcPr>
          <w:p w14:paraId="4675081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2C4468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Gold International Resources Corp.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D37F9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D3958E" w14:textId="4B50101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ineral operation &amp; production</w:t>
            </w:r>
          </w:p>
        </w:tc>
      </w:tr>
      <w:tr w:rsidR="00654F39" w14:paraId="2B9485F2" w14:textId="77777777" w:rsidTr="00654F39">
        <w:trPr>
          <w:jc w:val="center"/>
        </w:trPr>
        <w:tc>
          <w:tcPr>
            <w:tcW w:w="576" w:type="dxa"/>
          </w:tcPr>
          <w:p w14:paraId="034D15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4FBED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Harbour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Engineering Company Nigeria Limited (CHEC)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58A3A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8B504D" w14:textId="0F8D8BD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arine engineering, ports, airports, dredging, roads &amp; bridges, railways, municipal works, comprehensive urban development, ecological protection, pipe networks and green power projects</w:t>
            </w:r>
          </w:p>
        </w:tc>
      </w:tr>
      <w:tr w:rsidR="00654F39" w14:paraId="39840372" w14:textId="77777777" w:rsidTr="00654F39">
        <w:trPr>
          <w:jc w:val="center"/>
        </w:trPr>
        <w:tc>
          <w:tcPr>
            <w:tcW w:w="576" w:type="dxa"/>
          </w:tcPr>
          <w:p w14:paraId="7BE3650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A7049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Henan International Cooperation Group (CHICO)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68399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777303" w14:textId="033F3BC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 contracting, consulting, labor export, mining development, agriculture investment, government-aided infrastructure overseas, and automobile dealership &amp; information services</w:t>
            </w:r>
          </w:p>
        </w:tc>
      </w:tr>
      <w:tr w:rsidR="00654F39" w14:paraId="5D27B0EC" w14:textId="77777777" w:rsidTr="00654F39">
        <w:trPr>
          <w:jc w:val="center"/>
        </w:trPr>
        <w:tc>
          <w:tcPr>
            <w:tcW w:w="576" w:type="dxa"/>
          </w:tcPr>
          <w:p w14:paraId="1884FF9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4DE8C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Huanqiu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Contracting &amp; Engineering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E8A2A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B440D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R&amp;D, consulting, technology licensing, operation &amp; maintenance, financing,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etc</w:t>
            </w:r>
            <w:proofErr w:type="spellEnd"/>
          </w:p>
        </w:tc>
      </w:tr>
      <w:tr w:rsidR="00654F39" w14:paraId="19E9E41B" w14:textId="77777777" w:rsidTr="00654F39">
        <w:trPr>
          <w:jc w:val="center"/>
        </w:trPr>
        <w:tc>
          <w:tcPr>
            <w:tcW w:w="576" w:type="dxa"/>
          </w:tcPr>
          <w:p w14:paraId="56BB388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73A6D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Hway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D4A19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47A74C" w14:textId="665E508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eneral contracting of international projects, exploitation of resources and trade</w:t>
            </w:r>
          </w:p>
        </w:tc>
      </w:tr>
      <w:tr w:rsidR="00654F39" w14:paraId="6B9B72E5" w14:textId="77777777" w:rsidTr="00654F39">
        <w:trPr>
          <w:jc w:val="center"/>
        </w:trPr>
        <w:tc>
          <w:tcPr>
            <w:tcW w:w="576" w:type="dxa"/>
          </w:tcPr>
          <w:p w14:paraId="3CE09C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FF1F88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Jiangxi International Economic and Technical Cooperation 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Co.,Ltd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(CJIC)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D7721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408E2E" w14:textId="2E73884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EPC/turnkey infrastructure, mineral exploitation, foreign labor service, real estate, architectural design</w:t>
            </w:r>
          </w:p>
        </w:tc>
      </w:tr>
      <w:tr w:rsidR="00654F39" w14:paraId="602AF0D9" w14:textId="77777777" w:rsidTr="00654F39">
        <w:trPr>
          <w:jc w:val="center"/>
        </w:trPr>
        <w:tc>
          <w:tcPr>
            <w:tcW w:w="576" w:type="dxa"/>
          </w:tcPr>
          <w:p w14:paraId="4593A28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CE8E6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Jushi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38CC5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043324" w14:textId="279654D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anufacture and sales of fiberglass</w:t>
            </w:r>
          </w:p>
        </w:tc>
      </w:tr>
      <w:tr w:rsidR="00654F39" w14:paraId="0BEB9075" w14:textId="77777777" w:rsidTr="00654F39">
        <w:trPr>
          <w:jc w:val="center"/>
        </w:trPr>
        <w:tc>
          <w:tcPr>
            <w:tcW w:w="576" w:type="dxa"/>
          </w:tcPr>
          <w:p w14:paraId="6A66AFF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7874B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Kingho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23356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C37EFD" w14:textId="737C53D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oal mining, washing and dressing</w:t>
            </w:r>
          </w:p>
        </w:tc>
      </w:tr>
      <w:tr w:rsidR="00654F39" w14:paraId="13244B92" w14:textId="77777777" w:rsidTr="00654F39">
        <w:trPr>
          <w:jc w:val="center"/>
        </w:trPr>
        <w:tc>
          <w:tcPr>
            <w:tcW w:w="576" w:type="dxa"/>
          </w:tcPr>
          <w:p w14:paraId="6711A0E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55E9C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Longyuan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F62B7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ED7813" w14:textId="0A70F65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ew energy</w:t>
            </w:r>
          </w:p>
        </w:tc>
      </w:tr>
      <w:tr w:rsidR="00654F39" w14:paraId="64618EDF" w14:textId="77777777" w:rsidTr="00654F39">
        <w:trPr>
          <w:jc w:val="center"/>
        </w:trPr>
        <w:tc>
          <w:tcPr>
            <w:tcW w:w="576" w:type="dxa"/>
          </w:tcPr>
          <w:p w14:paraId="7273CB4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4A0ED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Machinery Engineering Corporation (CMEC)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28938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B106E0" w14:textId="5587B87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engineering contracting services</w:t>
            </w:r>
          </w:p>
        </w:tc>
      </w:tr>
      <w:tr w:rsidR="00654F39" w14:paraId="0B7D1FD6" w14:textId="77777777" w:rsidTr="00654F39">
        <w:trPr>
          <w:jc w:val="center"/>
        </w:trPr>
        <w:tc>
          <w:tcPr>
            <w:tcW w:w="576" w:type="dxa"/>
          </w:tcPr>
          <w:p w14:paraId="0DB2F68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A75F26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Mobile International Limited (CMI)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F9F5B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536CAE" w14:textId="177F118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fixed-line, mobile, data, cloud, IDC and integrated digital telecom services</w:t>
            </w:r>
          </w:p>
        </w:tc>
      </w:tr>
      <w:tr w:rsidR="00654F39" w14:paraId="55145C8C" w14:textId="77777777" w:rsidTr="00654F39">
        <w:trPr>
          <w:jc w:val="center"/>
        </w:trPr>
        <w:tc>
          <w:tcPr>
            <w:tcW w:w="576" w:type="dxa"/>
          </w:tcPr>
          <w:p w14:paraId="5A3B194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846808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Agricultural Development Group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BDA7E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DF92EE" w14:textId="3E1AC07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iesel manufacturing and port construction</w:t>
            </w:r>
          </w:p>
        </w:tc>
      </w:tr>
      <w:tr w:rsidR="00654F39" w14:paraId="35FCB46A" w14:textId="77777777" w:rsidTr="00654F39">
        <w:trPr>
          <w:jc w:val="center"/>
        </w:trPr>
        <w:tc>
          <w:tcPr>
            <w:tcW w:w="576" w:type="dxa"/>
          </w:tcPr>
          <w:p w14:paraId="092F478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D778E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Machinery Foreign Economic and Technical Cooperation Co., Ltd. (CMIC)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7247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24ED98C" w14:textId="292CC410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Turnkey 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xpor</w:t>
            </w:r>
            <w:r w:rsidR="00B31F4A"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tation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of complete industrial plants and technology import/export </w:t>
            </w:r>
          </w:p>
        </w:tc>
      </w:tr>
      <w:tr w:rsidR="00654F39" w14:paraId="20B0C337" w14:textId="77777777" w:rsidTr="00654F39">
        <w:trPr>
          <w:jc w:val="center"/>
        </w:trPr>
        <w:tc>
          <w:tcPr>
            <w:tcW w:w="576" w:type="dxa"/>
          </w:tcPr>
          <w:p w14:paraId="3AA2173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6117C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Machinery Import &amp; Export Corporation (CMC)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DA311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9A2CAC" w14:textId="6CEF5B2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mporting high-end mechanical &amp; electrical equipment and technology, and exporting turnkey industrial plants, low-carbon &amp; green energy projects </w:t>
            </w:r>
          </w:p>
        </w:tc>
      </w:tr>
      <w:tr w:rsidR="00654F39" w14:paraId="6E654649" w14:textId="77777777" w:rsidTr="00654F39">
        <w:trPr>
          <w:jc w:val="center"/>
        </w:trPr>
        <w:tc>
          <w:tcPr>
            <w:tcW w:w="576" w:type="dxa"/>
          </w:tcPr>
          <w:p w14:paraId="383DCAB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963E4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Machinery Industry Corporation 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Sinomach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E0BA7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5DF3F8" w14:textId="504E8767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Turnkey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EPC, financing &amp; O&amp;M for industrial, power, infrastructure etc.</w:t>
            </w:r>
          </w:p>
        </w:tc>
      </w:tr>
      <w:tr w:rsidR="00654F39" w14:paraId="08D7A412" w14:textId="77777777" w:rsidTr="00654F39">
        <w:trPr>
          <w:jc w:val="center"/>
        </w:trPr>
        <w:tc>
          <w:tcPr>
            <w:tcW w:w="576" w:type="dxa"/>
          </w:tcPr>
          <w:p w14:paraId="3E464C8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F2304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National Petroleum Corporation (CNPC)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33FDB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4987BF1" w14:textId="20130D3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il &amp; gas exploration and production, refining and chemicals, marketing, new energies, engineering services and capital/finance </w:t>
            </w:r>
          </w:p>
        </w:tc>
      </w:tr>
      <w:tr w:rsidR="00654F39" w14:paraId="22C8557C" w14:textId="77777777" w:rsidTr="00654F39">
        <w:trPr>
          <w:jc w:val="center"/>
        </w:trPr>
        <w:tc>
          <w:tcPr>
            <w:tcW w:w="576" w:type="dxa"/>
          </w:tcPr>
          <w:p w14:paraId="53BE000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B1332C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Poly Group Corporation Ltd.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8FE54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5B4DE7" w14:textId="6B4E0B2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efense &amp; dual-use equipment trade, real-estate development, civil-explosives production, culture &amp; arts business, light-industry engineering, ICT and financial services</w:t>
            </w:r>
          </w:p>
        </w:tc>
      </w:tr>
      <w:tr w:rsidR="00654F39" w14:paraId="2676188E" w14:textId="77777777" w:rsidTr="00654F39">
        <w:trPr>
          <w:jc w:val="center"/>
        </w:trPr>
        <w:tc>
          <w:tcPr>
            <w:tcW w:w="576" w:type="dxa"/>
          </w:tcPr>
          <w:p w14:paraId="7A84433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13BEF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Railway Construction Corporation Limited (CRCC)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92F5A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E710A3" w14:textId="648E013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roject contracting and engineering</w:t>
            </w:r>
          </w:p>
        </w:tc>
      </w:tr>
      <w:tr w:rsidR="00654F39" w14:paraId="131ECF19" w14:textId="77777777" w:rsidTr="00654F39">
        <w:trPr>
          <w:jc w:val="center"/>
        </w:trPr>
        <w:tc>
          <w:tcPr>
            <w:tcW w:w="576" w:type="dxa"/>
          </w:tcPr>
          <w:p w14:paraId="1B98C3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8442A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Railway Engineering Corporation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FEE2E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549682" w14:textId="7216D17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ontracting architectural engineering</w:t>
            </w:r>
          </w:p>
        </w:tc>
      </w:tr>
      <w:tr w:rsidR="00654F39" w14:paraId="7D47FDB3" w14:textId="77777777" w:rsidTr="00654F39">
        <w:trPr>
          <w:jc w:val="center"/>
        </w:trPr>
        <w:tc>
          <w:tcPr>
            <w:tcW w:w="576" w:type="dxa"/>
          </w:tcPr>
          <w:p w14:paraId="1FFBABB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F6E60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Road and Bridge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Corporation  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CRBC)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E3082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BDE00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EPC/PPP contracting and investment of roads, bridges, ports, railways, airports, tunnels, real estate and industrial parks</w:t>
            </w:r>
          </w:p>
        </w:tc>
      </w:tr>
      <w:tr w:rsidR="00654F39" w14:paraId="5217927C" w14:textId="77777777" w:rsidTr="00654F39">
        <w:trPr>
          <w:jc w:val="center"/>
        </w:trPr>
        <w:tc>
          <w:tcPr>
            <w:tcW w:w="576" w:type="dxa"/>
          </w:tcPr>
          <w:p w14:paraId="4DDCACB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DAEFE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Security Technology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3146D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7726C9" w14:textId="710CB96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overseas security solutions on-site guarding, VIP protection, mobile escort, risk consulting, safety training, and tech-driven situational awareness</w:t>
            </w:r>
          </w:p>
        </w:tc>
      </w:tr>
      <w:tr w:rsidR="00654F39" w14:paraId="0644C2DC" w14:textId="77777777" w:rsidTr="00654F39">
        <w:trPr>
          <w:jc w:val="center"/>
        </w:trPr>
        <w:tc>
          <w:tcPr>
            <w:tcW w:w="576" w:type="dxa"/>
          </w:tcPr>
          <w:p w14:paraId="6D5B71F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30FA0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Shandong International Economic &amp;Technical Cooperation Group Ltd (CSI)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F50050" w14:textId="7B4D09B5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Mixed-Ownership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19DD20" w14:textId="534198B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nternational contracted engineering, China-aid project, international human resource cooperation and exchange, </w:t>
            </w:r>
            <w:proofErr w:type="spell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etc</w:t>
            </w:r>
            <w:proofErr w:type="spellEnd"/>
          </w:p>
        </w:tc>
      </w:tr>
      <w:tr w:rsidR="00654F39" w14:paraId="7DB201B2" w14:textId="77777777" w:rsidTr="00654F39">
        <w:trPr>
          <w:jc w:val="center"/>
        </w:trPr>
        <w:tc>
          <w:tcPr>
            <w:tcW w:w="576" w:type="dxa"/>
          </w:tcPr>
          <w:p w14:paraId="16F428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B5E6F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Southern Airlines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6985E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433E19" w14:textId="6D48008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ssenger/cargo air transport and supporting services</w:t>
            </w:r>
          </w:p>
        </w:tc>
      </w:tr>
      <w:tr w:rsidR="00654F39" w14:paraId="2E95F80E" w14:textId="77777777" w:rsidTr="00654F39">
        <w:trPr>
          <w:jc w:val="center"/>
        </w:trPr>
        <w:tc>
          <w:tcPr>
            <w:tcW w:w="576" w:type="dxa"/>
          </w:tcPr>
          <w:p w14:paraId="30F807D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651BED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State Construction Engineering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Corporation(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CSCEC)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12072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3A86776" w14:textId="68A5FFB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ousing construction, infrastructure, real-estate investment &amp; development, design &amp; survey, and green building</w:t>
            </w:r>
          </w:p>
        </w:tc>
      </w:tr>
      <w:tr w:rsidR="00654F39" w14:paraId="1E5E67F7" w14:textId="77777777" w:rsidTr="00654F39">
        <w:trPr>
          <w:jc w:val="center"/>
        </w:trPr>
        <w:tc>
          <w:tcPr>
            <w:tcW w:w="576" w:type="dxa"/>
          </w:tcPr>
          <w:p w14:paraId="4A59F0E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7C84A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State Farms Agribusiness (G) Corp. Tanzania Ltd (CSFACOT)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F991E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5EE405" w14:textId="373B9B0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isal planting, processing and sales</w:t>
            </w:r>
          </w:p>
        </w:tc>
      </w:tr>
      <w:tr w:rsidR="00654F39" w14:paraId="0522FCBA" w14:textId="77777777" w:rsidTr="00654F39">
        <w:trPr>
          <w:jc w:val="center"/>
        </w:trPr>
        <w:tc>
          <w:tcPr>
            <w:tcW w:w="576" w:type="dxa"/>
          </w:tcPr>
          <w:p w14:paraId="26C7218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05E3E1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Telecom Global (CTG)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80D07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ACA7CD0" w14:textId="7AE5119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lobal fixed-line, mobile, broadband, cloud computing, IDC, ICT and integrated digital services</w:t>
            </w:r>
          </w:p>
        </w:tc>
      </w:tr>
      <w:tr w:rsidR="00654F39" w14:paraId="4C5C9342" w14:textId="77777777" w:rsidTr="00654F39">
        <w:trPr>
          <w:jc w:val="center"/>
        </w:trPr>
        <w:tc>
          <w:tcPr>
            <w:tcW w:w="576" w:type="dxa"/>
          </w:tcPr>
          <w:p w14:paraId="2A4611C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2517EC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 Unicom Global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1392A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0EDC2F2" w14:textId="0FC2F15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ationwide &amp; global fixed-line, mobile, broadband, cloud computing, big data, ICT and integrated digital information services</w:t>
            </w:r>
          </w:p>
        </w:tc>
      </w:tr>
      <w:tr w:rsidR="00654F39" w14:paraId="3CBC804B" w14:textId="77777777" w:rsidTr="00654F39">
        <w:trPr>
          <w:jc w:val="center"/>
        </w:trPr>
        <w:tc>
          <w:tcPr>
            <w:tcW w:w="576" w:type="dxa"/>
          </w:tcPr>
          <w:p w14:paraId="168A208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0F5EF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XinXing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Construction &amp; Development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BB2E3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E86021" w14:textId="44E8B68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ilitary confidential business consulting service</w:t>
            </w:r>
          </w:p>
        </w:tc>
      </w:tr>
      <w:tr w:rsidR="00654F39" w14:paraId="7438DFC6" w14:textId="77777777" w:rsidTr="00654F39">
        <w:trPr>
          <w:jc w:val="center"/>
        </w:trPr>
        <w:tc>
          <w:tcPr>
            <w:tcW w:w="576" w:type="dxa"/>
          </w:tcPr>
          <w:p w14:paraId="2692A0D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230A7D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Zhonghao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Nigeria Limited.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A430E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F61963" w14:textId="209694A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verseas EPC contracting of roads, bridges, municipal &amp; building works, water boreholes, water/sewage-treatment plants, mineral exploration and real-estate development</w:t>
            </w:r>
          </w:p>
        </w:tc>
      </w:tr>
      <w:tr w:rsidR="00654F39" w14:paraId="0EE1E642" w14:textId="77777777" w:rsidTr="00654F39">
        <w:trPr>
          <w:jc w:val="center"/>
        </w:trPr>
        <w:tc>
          <w:tcPr>
            <w:tcW w:w="576" w:type="dxa"/>
          </w:tcPr>
          <w:p w14:paraId="44EDB5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6A116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China's Shenzhen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Xinguodu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Technology Co., Ltd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2A8C5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578DA5" w14:textId="5CA3C7C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lectronic payment technologies</w:t>
            </w:r>
          </w:p>
        </w:tc>
      </w:tr>
      <w:tr w:rsidR="00654F39" w14:paraId="168A465B" w14:textId="77777777" w:rsidTr="00654F39">
        <w:trPr>
          <w:jc w:val="center"/>
        </w:trPr>
        <w:tc>
          <w:tcPr>
            <w:tcW w:w="576" w:type="dxa"/>
          </w:tcPr>
          <w:p w14:paraId="0B4B3A5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0AA0B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CHINASTAR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C5007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AEFF70" w14:textId="3320C06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onstruction steel structure,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curtain wall </w:t>
            </w:r>
            <w:proofErr w:type="gram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develop</w:t>
            </w:r>
            <w:proofErr w:type="gram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construction installation and after-sales service</w:t>
            </w:r>
          </w:p>
        </w:tc>
      </w:tr>
      <w:tr w:rsidR="00654F39" w14:paraId="6B9456F4" w14:textId="77777777" w:rsidTr="00654F39">
        <w:trPr>
          <w:jc w:val="center"/>
        </w:trPr>
        <w:tc>
          <w:tcPr>
            <w:tcW w:w="576" w:type="dxa"/>
          </w:tcPr>
          <w:p w14:paraId="51B9BC4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795BA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Chinaville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Chinese restaurant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BE817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79A3FA" w14:textId="1F1EAC6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uthentic Chinese cuisine, fine dining and private dining services</w:t>
            </w:r>
          </w:p>
        </w:tc>
      </w:tr>
      <w:tr w:rsidR="00654F39" w14:paraId="53BB8704" w14:textId="77777777" w:rsidTr="00654F39">
        <w:trPr>
          <w:jc w:val="center"/>
        </w:trPr>
        <w:tc>
          <w:tcPr>
            <w:tcW w:w="576" w:type="dxa"/>
          </w:tcPr>
          <w:p w14:paraId="34D8C42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E8F8A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Chinese Xinjiang Zhongtai Chemical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97461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6938FA" w14:textId="1315284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 production and export of PVC resin, ionic membrane caustic soda, viscose fiber, BDO, PTA and other chemical products for textiles, building materials, defense and other industries</w:t>
            </w:r>
          </w:p>
        </w:tc>
      </w:tr>
      <w:tr w:rsidR="00654F39" w14:paraId="4275DC78" w14:textId="77777777" w:rsidTr="00654F39">
        <w:trPr>
          <w:jc w:val="center"/>
        </w:trPr>
        <w:tc>
          <w:tcPr>
            <w:tcW w:w="576" w:type="dxa"/>
          </w:tcPr>
          <w:p w14:paraId="5C37872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4805A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Chinige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Technology Services (NIG)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0DE3D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EB42FE" w14:textId="65B5779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anufacturing, sales and leasing of small and large agricultural and engineering machinery</w:t>
            </w:r>
          </w:p>
        </w:tc>
      </w:tr>
      <w:tr w:rsidR="00654F39" w14:paraId="07FCC766" w14:textId="77777777" w:rsidTr="00654F39">
        <w:trPr>
          <w:jc w:val="center"/>
        </w:trPr>
        <w:tc>
          <w:tcPr>
            <w:tcW w:w="576" w:type="dxa"/>
          </w:tcPr>
          <w:p w14:paraId="3E97CB6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62DFC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30637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6565BC" w14:textId="6CBDD60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reen energy, intelligent electricals &amp; smart-low-carbon solutions, offering turnkey packages</w:t>
            </w:r>
          </w:p>
        </w:tc>
      </w:tr>
      <w:tr w:rsidR="00654F39" w14:paraId="144ACAFA" w14:textId="77777777" w:rsidTr="00654F39">
        <w:trPr>
          <w:jc w:val="center"/>
        </w:trPr>
        <w:tc>
          <w:tcPr>
            <w:tcW w:w="576" w:type="dxa"/>
          </w:tcPr>
          <w:p w14:paraId="077A4F5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41F0A0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Choice 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B9234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8B766C" w14:textId="3841C5A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branding and marketing operator</w:t>
            </w:r>
          </w:p>
        </w:tc>
      </w:tr>
      <w:tr w:rsidR="00654F39" w14:paraId="7C83D3AD" w14:textId="77777777" w:rsidTr="00654F39">
        <w:trPr>
          <w:jc w:val="center"/>
        </w:trPr>
        <w:tc>
          <w:tcPr>
            <w:tcW w:w="576" w:type="dxa"/>
          </w:tcPr>
          <w:p w14:paraId="1459A61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44E4C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Choice Int’l Forwarding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0A1AE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2B81ED6" w14:textId="7A32684E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ogistics services </w:t>
            </w:r>
          </w:p>
        </w:tc>
      </w:tr>
      <w:tr w:rsidR="00654F39" w14:paraId="2B5C59BC" w14:textId="77777777" w:rsidTr="00654F39">
        <w:trPr>
          <w:jc w:val="center"/>
        </w:trPr>
        <w:tc>
          <w:tcPr>
            <w:tcW w:w="576" w:type="dxa"/>
          </w:tcPr>
          <w:p w14:paraId="685C8F2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EDB0F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Chongqing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Haifu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Medical Technology Co.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AA40E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89BE74" w14:textId="5E21F17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on-invasive ultrasound therapeutic systems for both malignant and benign tumors</w:t>
            </w:r>
          </w:p>
        </w:tc>
      </w:tr>
      <w:tr w:rsidR="00654F39" w14:paraId="7C7437B7" w14:textId="77777777" w:rsidTr="00654F39">
        <w:trPr>
          <w:jc w:val="center"/>
        </w:trPr>
        <w:tc>
          <w:tcPr>
            <w:tcW w:w="576" w:type="dxa"/>
          </w:tcPr>
          <w:p w14:paraId="10EB42D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C70C94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Chongqing RATO Holding Group Co.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E6EDC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3CD99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 and manufacturing of general-purpose gasoline/diesel engines, motorcycles, generators and intelligent power equipment</w:t>
            </w:r>
          </w:p>
        </w:tc>
      </w:tr>
      <w:tr w:rsidR="00654F39" w14:paraId="63517323" w14:textId="77777777" w:rsidTr="00654F39">
        <w:trPr>
          <w:jc w:val="center"/>
        </w:trPr>
        <w:tc>
          <w:tcPr>
            <w:tcW w:w="576" w:type="dxa"/>
          </w:tcPr>
          <w:p w14:paraId="118A5AB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C72CC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CIG Motors Company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0D58F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199AB9" w14:textId="4DEFA01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 contracting, consulting, labor export, agriculture/mining investment</w:t>
            </w:r>
          </w:p>
        </w:tc>
      </w:tr>
      <w:tr w:rsidR="00654F39" w14:paraId="10387A7A" w14:textId="77777777" w:rsidTr="00654F39">
        <w:trPr>
          <w:trHeight w:val="90"/>
          <w:jc w:val="center"/>
        </w:trPr>
        <w:tc>
          <w:tcPr>
            <w:tcW w:w="576" w:type="dxa"/>
          </w:tcPr>
          <w:p w14:paraId="46BAEDF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C47036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CJ Smart Cargo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5B546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C0B04F" w14:textId="66F4036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smart logistics solutions</w:t>
            </w:r>
          </w:p>
        </w:tc>
      </w:tr>
      <w:tr w:rsidR="00654F39" w14:paraId="748D284A" w14:textId="77777777" w:rsidTr="00654F39">
        <w:trPr>
          <w:jc w:val="center"/>
        </w:trPr>
        <w:tc>
          <w:tcPr>
            <w:tcW w:w="576" w:type="dxa"/>
          </w:tcPr>
          <w:p w14:paraId="61BF618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0C5AC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CLOUDWALK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03074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3B85E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 finance, AI governance, AI transportation and AI business solutions</w:t>
            </w:r>
          </w:p>
        </w:tc>
      </w:tr>
      <w:tr w:rsidR="00654F39" w14:paraId="7597D285" w14:textId="77777777" w:rsidTr="00654F39">
        <w:trPr>
          <w:jc w:val="center"/>
        </w:trPr>
        <w:tc>
          <w:tcPr>
            <w:tcW w:w="576" w:type="dxa"/>
          </w:tcPr>
          <w:p w14:paraId="664F874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04C9D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CMOC Group Limited (CMOC)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C109C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A15072" w14:textId="404B02D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ining and processing of base and rare metals and mineral trading</w:t>
            </w:r>
          </w:p>
        </w:tc>
      </w:tr>
      <w:tr w:rsidR="00654F39" w14:paraId="0687493E" w14:textId="77777777" w:rsidTr="00654F39">
        <w:trPr>
          <w:jc w:val="center"/>
        </w:trPr>
        <w:tc>
          <w:tcPr>
            <w:tcW w:w="576" w:type="dxa"/>
          </w:tcPr>
          <w:p w14:paraId="5C741F7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DE9034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CNCEC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2ED6B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EF045D" w14:textId="00667A5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igh-end chemicals and advanced material </w:t>
            </w:r>
          </w:p>
        </w:tc>
      </w:tr>
      <w:tr w:rsidR="00654F39" w14:paraId="127C04A2" w14:textId="77777777" w:rsidTr="00654F39">
        <w:trPr>
          <w:jc w:val="center"/>
        </w:trPr>
        <w:tc>
          <w:tcPr>
            <w:tcW w:w="576" w:type="dxa"/>
          </w:tcPr>
          <w:p w14:paraId="0F1180C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852C8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CNOOC 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0AFF2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EB6484" w14:textId="28EFE1F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ffshore &amp; onshore conventional oil &amp; gas, unconventional and oil sands E&amp;P, plus associated investment, engineering and operation services</w:t>
            </w:r>
          </w:p>
        </w:tc>
      </w:tr>
      <w:tr w:rsidR="00654F39" w14:paraId="1CB160EB" w14:textId="77777777" w:rsidTr="00654F39">
        <w:trPr>
          <w:jc w:val="center"/>
        </w:trPr>
        <w:tc>
          <w:tcPr>
            <w:tcW w:w="576" w:type="dxa"/>
          </w:tcPr>
          <w:p w14:paraId="3ACA64D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8A4E9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F6A8B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B3397D" w14:textId="1231CD8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engineering and construction solutions</w:t>
            </w:r>
          </w:p>
        </w:tc>
      </w:tr>
      <w:tr w:rsidR="00654F39" w14:paraId="610A55C4" w14:textId="77777777" w:rsidTr="00654F39">
        <w:trPr>
          <w:jc w:val="center"/>
        </w:trPr>
        <w:tc>
          <w:tcPr>
            <w:tcW w:w="576" w:type="dxa"/>
          </w:tcPr>
          <w:p w14:paraId="5BDFD3C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CBC91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CRRC Corporation Limited (CRRC)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EF3F3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5A01F7" w14:textId="49FDA1DB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upplier of rail transit equipment</w:t>
            </w:r>
          </w:p>
        </w:tc>
      </w:tr>
      <w:tr w:rsidR="00654F39" w14:paraId="41172514" w14:textId="77777777" w:rsidTr="00654F39">
        <w:trPr>
          <w:jc w:val="center"/>
        </w:trPr>
        <w:tc>
          <w:tcPr>
            <w:tcW w:w="576" w:type="dxa"/>
          </w:tcPr>
          <w:p w14:paraId="648935C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E079D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CTG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AE2A0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9040EA" w14:textId="38692A7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arge-scale hydropower development and operation</w:t>
            </w:r>
          </w:p>
        </w:tc>
      </w:tr>
      <w:tr w:rsidR="00654F39" w14:paraId="1501DC1B" w14:textId="77777777" w:rsidTr="00654F39">
        <w:trPr>
          <w:jc w:val="center"/>
        </w:trPr>
        <w:tc>
          <w:tcPr>
            <w:tcW w:w="576" w:type="dxa"/>
          </w:tcPr>
          <w:p w14:paraId="2FF6427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608CA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Development reimagined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017A3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BAD172" w14:textId="6F73950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 global health, agriculture and humanitarian sectors</w:t>
            </w:r>
          </w:p>
        </w:tc>
      </w:tr>
      <w:tr w:rsidR="00654F39" w14:paraId="523BD31C" w14:textId="77777777" w:rsidTr="00654F39">
        <w:trPr>
          <w:jc w:val="center"/>
        </w:trPr>
        <w:tc>
          <w:tcPr>
            <w:tcW w:w="576" w:type="dxa"/>
          </w:tcPr>
          <w:p w14:paraId="0365BB8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0D8A52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DEWE Security Service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43B07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9D5982D" w14:textId="1F41876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overseas security services -- advisory, training, on-site guarding and technology solutions</w:t>
            </w:r>
          </w:p>
        </w:tc>
      </w:tr>
      <w:tr w:rsidR="00654F39" w14:paraId="23D322CC" w14:textId="77777777" w:rsidTr="00654F39">
        <w:trPr>
          <w:jc w:val="center"/>
        </w:trPr>
        <w:tc>
          <w:tcPr>
            <w:tcW w:w="576" w:type="dxa"/>
          </w:tcPr>
          <w:p w14:paraId="5C1EAE1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08944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DIDI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2E047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46D6546" w14:textId="38D8AE6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pp-based transporting services</w:t>
            </w:r>
          </w:p>
        </w:tc>
      </w:tr>
      <w:tr w:rsidR="00654F39" w14:paraId="49BCA548" w14:textId="77777777" w:rsidTr="00654F39">
        <w:trPr>
          <w:jc w:val="center"/>
        </w:trPr>
        <w:tc>
          <w:tcPr>
            <w:tcW w:w="576" w:type="dxa"/>
          </w:tcPr>
          <w:p w14:paraId="75EAA30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57D493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Divine New Energy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6E9E9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C7F2DC" w14:textId="00CD135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 &amp; distribution of portable solar lights and customized off-grid solar systems</w:t>
            </w:r>
          </w:p>
        </w:tc>
      </w:tr>
      <w:tr w:rsidR="00654F39" w14:paraId="04AC949B" w14:textId="77777777" w:rsidTr="00654F39">
        <w:trPr>
          <w:jc w:val="center"/>
        </w:trPr>
        <w:tc>
          <w:tcPr>
            <w:tcW w:w="576" w:type="dxa"/>
          </w:tcPr>
          <w:p w14:paraId="651DA04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9BD8C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Dongfeng Motor Corporation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D8419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58AB33" w14:textId="7E3160E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utomobile-related products and services</w:t>
            </w:r>
          </w:p>
        </w:tc>
      </w:tr>
      <w:tr w:rsidR="00654F39" w14:paraId="31E218FA" w14:textId="77777777" w:rsidTr="00654F39">
        <w:trPr>
          <w:jc w:val="center"/>
        </w:trPr>
        <w:tc>
          <w:tcPr>
            <w:tcW w:w="576" w:type="dxa"/>
          </w:tcPr>
          <w:p w14:paraId="6BCD9FF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7E1C7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Eastern Industry Zone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1716B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CF2C45" w14:textId="134566E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ement, footwear, automobile assembly, steel rolling, textile &amp; garment</w:t>
            </w:r>
          </w:p>
        </w:tc>
      </w:tr>
      <w:tr w:rsidR="00654F39" w14:paraId="582E227D" w14:textId="77777777" w:rsidTr="00654F39">
        <w:trPr>
          <w:jc w:val="center"/>
        </w:trPr>
        <w:tc>
          <w:tcPr>
            <w:tcW w:w="576" w:type="dxa"/>
          </w:tcPr>
          <w:p w14:paraId="49E4F45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7F101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Ekemp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9A063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EC881A" w14:textId="5EF6C49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igital biometric security identification</w:t>
            </w:r>
          </w:p>
        </w:tc>
      </w:tr>
      <w:tr w:rsidR="00654F39" w14:paraId="76439F76" w14:textId="77777777" w:rsidTr="00654F39">
        <w:trPr>
          <w:jc w:val="center"/>
        </w:trPr>
        <w:tc>
          <w:tcPr>
            <w:tcW w:w="576" w:type="dxa"/>
          </w:tcPr>
          <w:p w14:paraId="7CEDF57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FEED13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EL-ALAN Construction Company (Nigeria)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DBFB2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3DC88C" w14:textId="044D98EB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Turnkey 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esign-build, MEP, property development, facility management &amp; logistics for residential, commercial and industrial projects </w:t>
            </w:r>
          </w:p>
        </w:tc>
      </w:tr>
      <w:tr w:rsidR="00654F39" w14:paraId="616006B2" w14:textId="77777777" w:rsidTr="00654F39">
        <w:trPr>
          <w:jc w:val="center"/>
        </w:trPr>
        <w:tc>
          <w:tcPr>
            <w:tcW w:w="576" w:type="dxa"/>
          </w:tcPr>
          <w:p w14:paraId="1B4974C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C1169A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ENERGY CHINA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0E2AF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192374C" w14:textId="57D93D5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olistic solutions and full-chain services</w:t>
            </w:r>
          </w:p>
        </w:tc>
      </w:tr>
      <w:tr w:rsidR="00654F39" w14:paraId="6D6D109D" w14:textId="77777777" w:rsidTr="00654F39">
        <w:trPr>
          <w:jc w:val="center"/>
        </w:trPr>
        <w:tc>
          <w:tcPr>
            <w:tcW w:w="576" w:type="dxa"/>
          </w:tcPr>
          <w:p w14:paraId="3BEDBB5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382A3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ESAVIOR GREEN ENERGY(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Esavior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B8F36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5F55D8" w14:textId="5C4CFDA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 and manufacture of LED &amp; IoT solar street lights, solar power systems, wind-solar hybrid kits and green energy components</w:t>
            </w:r>
          </w:p>
        </w:tc>
      </w:tr>
      <w:tr w:rsidR="00654F39" w14:paraId="44E6B666" w14:textId="77777777" w:rsidTr="00654F39">
        <w:trPr>
          <w:jc w:val="center"/>
        </w:trPr>
        <w:tc>
          <w:tcPr>
            <w:tcW w:w="576" w:type="dxa"/>
          </w:tcPr>
          <w:p w14:paraId="0C234C6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135C3B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Foton Motor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A2DA5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9FFE2B" w14:textId="127C197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ull-range commercial vehicles and new-energy mobility solutions covering battery-electric, hybrid and hydrogen fuel-cell powertrains, plus integrated hydrogen production, storage, transportation and refueling infrastructure</w:t>
            </w:r>
          </w:p>
        </w:tc>
      </w:tr>
      <w:tr w:rsidR="00654F39" w14:paraId="3AC6201F" w14:textId="77777777" w:rsidTr="00654F39">
        <w:trPr>
          <w:jc w:val="center"/>
        </w:trPr>
        <w:tc>
          <w:tcPr>
            <w:tcW w:w="576" w:type="dxa"/>
          </w:tcPr>
          <w:p w14:paraId="61F04DC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E4CC9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GCIGC/CGICO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8AB6D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964AF2" w14:textId="4B953DE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abor service collaboration, pharmaceutical manufacturing</w:t>
            </w:r>
          </w:p>
        </w:tc>
      </w:tr>
      <w:tr w:rsidR="00654F39" w14:paraId="313A5E44" w14:textId="77777777" w:rsidTr="00654F39">
        <w:trPr>
          <w:jc w:val="center"/>
        </w:trPr>
        <w:tc>
          <w:tcPr>
            <w:tcW w:w="576" w:type="dxa"/>
          </w:tcPr>
          <w:p w14:paraId="5DCB28E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ED892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GEO Chinese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B459F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EC31AB" w14:textId="0EA4570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nergy conservation and environmental protection</w:t>
            </w:r>
          </w:p>
        </w:tc>
      </w:tr>
      <w:tr w:rsidR="00654F39" w14:paraId="61DB96A6" w14:textId="77777777" w:rsidTr="00654F39">
        <w:trPr>
          <w:jc w:val="center"/>
        </w:trPr>
        <w:tc>
          <w:tcPr>
            <w:tcW w:w="576" w:type="dxa"/>
          </w:tcPr>
          <w:p w14:paraId="273F14D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A0E860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Golden Gate Restaurant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383D7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A9ADB4B" w14:textId="3F6C31C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wide variety of Chinese and Asian cuisine</w:t>
            </w:r>
          </w:p>
        </w:tc>
      </w:tr>
      <w:tr w:rsidR="00654F39" w14:paraId="7A5CC862" w14:textId="77777777" w:rsidTr="00654F39">
        <w:trPr>
          <w:jc w:val="center"/>
        </w:trPr>
        <w:tc>
          <w:tcPr>
            <w:tcW w:w="576" w:type="dxa"/>
          </w:tcPr>
          <w:p w14:paraId="402F464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0A8FCA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GOODDOCTOR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F2204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C72CB" w14:textId="15ED184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B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iopharmaceuticals</w:t>
            </w:r>
          </w:p>
        </w:tc>
      </w:tr>
      <w:tr w:rsidR="00654F39" w14:paraId="50D72BD8" w14:textId="77777777" w:rsidTr="00654F39">
        <w:trPr>
          <w:jc w:val="center"/>
        </w:trPr>
        <w:tc>
          <w:tcPr>
            <w:tcW w:w="576" w:type="dxa"/>
          </w:tcPr>
          <w:p w14:paraId="5480548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36D14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Greenroad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International Logistics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07404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3A8398" w14:textId="082C9C8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ngineering project logistics and contract logistics</w:t>
            </w:r>
          </w:p>
        </w:tc>
      </w:tr>
      <w:tr w:rsidR="00654F39" w14:paraId="11DB4525" w14:textId="77777777" w:rsidTr="00654F39">
        <w:trPr>
          <w:jc w:val="center"/>
        </w:trPr>
        <w:tc>
          <w:tcPr>
            <w:tcW w:w="576" w:type="dxa"/>
          </w:tcPr>
          <w:p w14:paraId="69B9DE3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8E377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Guangzhou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Kusing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Generator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F2FAD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8DFACC" w14:textId="39FF65FE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 and manufacture of 10–2,000 kVA diesel generator sets for hotels, highway construction, mining, oil exploration and disaster relief</w:t>
            </w:r>
          </w:p>
        </w:tc>
      </w:tr>
      <w:tr w:rsidR="00654F39" w14:paraId="61F6B15B" w14:textId="77777777" w:rsidTr="00654F39">
        <w:trPr>
          <w:jc w:val="center"/>
        </w:trPr>
        <w:tc>
          <w:tcPr>
            <w:tcW w:w="576" w:type="dxa"/>
          </w:tcPr>
          <w:p w14:paraId="23F8589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96C2D0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Hainan Airlines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08C6B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BBBAB5" w14:textId="7DBF751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lobal passenger/cargo flights and aviation supporting services</w:t>
            </w:r>
          </w:p>
        </w:tc>
      </w:tr>
      <w:tr w:rsidR="00654F39" w14:paraId="1FC28992" w14:textId="77777777" w:rsidTr="00654F39">
        <w:trPr>
          <w:jc w:val="center"/>
        </w:trPr>
        <w:tc>
          <w:tcPr>
            <w:tcW w:w="576" w:type="dxa"/>
          </w:tcPr>
          <w:p w14:paraId="4FFED6B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7FD81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Hainan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Zhongchen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Biological Engineering Company Limited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929BC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6E6FC4" w14:textId="1BA7F1B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arge-scale organic Aloe vera cultivation, GMP-compliant concentrate and freeze-dried powder processing, and export of organic aloe raw materials</w:t>
            </w:r>
          </w:p>
        </w:tc>
      </w:tr>
      <w:tr w:rsidR="00654F39" w14:paraId="489B0F6D" w14:textId="77777777" w:rsidTr="00654F39">
        <w:trPr>
          <w:jc w:val="center"/>
        </w:trPr>
        <w:tc>
          <w:tcPr>
            <w:tcW w:w="576" w:type="dxa"/>
          </w:tcPr>
          <w:p w14:paraId="052477F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19FA1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Haishan Group International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9D391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8A54D81" w14:textId="0C31A1C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ransnational investment and global management</w:t>
            </w:r>
          </w:p>
        </w:tc>
      </w:tr>
      <w:tr w:rsidR="00654F39" w14:paraId="035C82CC" w14:textId="77777777" w:rsidTr="00654F39">
        <w:trPr>
          <w:jc w:val="center"/>
        </w:trPr>
        <w:tc>
          <w:tcPr>
            <w:tcW w:w="576" w:type="dxa"/>
          </w:tcPr>
          <w:p w14:paraId="7FAB9FF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62498A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Hangzhou Chief Technology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00207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EB710B" w14:textId="7B494EB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ealthcare product series and anti-insect product series</w:t>
            </w:r>
          </w:p>
        </w:tc>
      </w:tr>
      <w:tr w:rsidR="00654F39" w14:paraId="1B6479A9" w14:textId="77777777" w:rsidTr="00654F39">
        <w:trPr>
          <w:jc w:val="center"/>
        </w:trPr>
        <w:tc>
          <w:tcPr>
            <w:tcW w:w="576" w:type="dxa"/>
          </w:tcPr>
          <w:p w14:paraId="0F1290B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47B18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Hangzhou Water Treatment Technology Development Center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73309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91CA7F7" w14:textId="7028993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embrane-based water treatment technology</w:t>
            </w:r>
          </w:p>
        </w:tc>
      </w:tr>
      <w:tr w:rsidR="00654F39" w14:paraId="08046D92" w14:textId="77777777" w:rsidTr="00654F39">
        <w:trPr>
          <w:jc w:val="center"/>
        </w:trPr>
        <w:tc>
          <w:tcPr>
            <w:tcW w:w="576" w:type="dxa"/>
          </w:tcPr>
          <w:p w14:paraId="789C147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C9414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Harbin Electric Corporation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D99E4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98E13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manufacturing and EPC of nuclear, hydro, coal, gas, ship power plants and power-generation equipment</w:t>
            </w:r>
          </w:p>
        </w:tc>
      </w:tr>
      <w:tr w:rsidR="00654F39" w14:paraId="186CCE16" w14:textId="77777777" w:rsidTr="00654F39">
        <w:trPr>
          <w:jc w:val="center"/>
        </w:trPr>
        <w:tc>
          <w:tcPr>
            <w:tcW w:w="576" w:type="dxa"/>
          </w:tcPr>
          <w:p w14:paraId="2CEC40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66B26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Henan Guoji Industry Group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D7BC4A" w14:textId="5FE2F4B2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Mixed-Ownership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35F41D2" w14:textId="3273A5A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onstruction and installation, real estate development and overseas development</w:t>
            </w:r>
          </w:p>
        </w:tc>
      </w:tr>
      <w:tr w:rsidR="00654F39" w14:paraId="2B1650D1" w14:textId="77777777" w:rsidTr="00654F39">
        <w:trPr>
          <w:jc w:val="center"/>
        </w:trPr>
        <w:tc>
          <w:tcPr>
            <w:tcW w:w="576" w:type="dxa"/>
          </w:tcPr>
          <w:p w14:paraId="212AEFB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3A410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Henan Rebecca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DC85D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06CDE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production and sale of 100% human hair weaving, synthetic hair weaving, wigs, hairpieces, men’s toupees and mannequins</w:t>
            </w:r>
          </w:p>
        </w:tc>
      </w:tr>
      <w:tr w:rsidR="00654F39" w14:paraId="53715EAA" w14:textId="77777777" w:rsidTr="00654F39">
        <w:trPr>
          <w:jc w:val="center"/>
        </w:trPr>
        <w:tc>
          <w:tcPr>
            <w:tcW w:w="576" w:type="dxa"/>
          </w:tcPr>
          <w:p w14:paraId="12272E5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42A170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Hengtong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C2235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D27221" w14:textId="210D833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ibre</w:t>
            </w:r>
            <w:proofErr w:type="spell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optical communication, power transmission, EPC turnkey service and maintenance</w:t>
            </w:r>
          </w:p>
        </w:tc>
      </w:tr>
      <w:tr w:rsidR="00654F39" w14:paraId="4C81CA27" w14:textId="77777777" w:rsidTr="00654F39">
        <w:trPr>
          <w:jc w:val="center"/>
        </w:trPr>
        <w:tc>
          <w:tcPr>
            <w:tcW w:w="576" w:type="dxa"/>
          </w:tcPr>
          <w:p w14:paraId="3F49713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F88C2B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Herocean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A3A74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540CF3" w14:textId="130CC9B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supply chain services</w:t>
            </w:r>
          </w:p>
        </w:tc>
      </w:tr>
      <w:tr w:rsidR="00654F39" w14:paraId="7D6FD74A" w14:textId="77777777" w:rsidTr="00654F39">
        <w:trPr>
          <w:jc w:val="center"/>
        </w:trPr>
        <w:tc>
          <w:tcPr>
            <w:tcW w:w="576" w:type="dxa"/>
          </w:tcPr>
          <w:p w14:paraId="2A35080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F81771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Hikvision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C28DF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CC0F3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AIoT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-powered security products, integrated solutions and intelligent applications, covering cities, transport, retail, smart home, robotics, medical imaging and more fields</w:t>
            </w:r>
          </w:p>
        </w:tc>
      </w:tr>
      <w:tr w:rsidR="00654F39" w14:paraId="3ABEDDBC" w14:textId="77777777" w:rsidTr="00654F39">
        <w:trPr>
          <w:jc w:val="center"/>
        </w:trPr>
        <w:tc>
          <w:tcPr>
            <w:tcW w:w="576" w:type="dxa"/>
          </w:tcPr>
          <w:p w14:paraId="46A321D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5583E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Hisense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B11B9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7D3DF7" w14:textId="7D75970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onsumer electronics and home appliances, with R&amp;D and manufacturing</w:t>
            </w:r>
          </w:p>
        </w:tc>
      </w:tr>
      <w:tr w:rsidR="00654F39" w14:paraId="7092B21A" w14:textId="77777777" w:rsidTr="00654F39">
        <w:trPr>
          <w:jc w:val="center"/>
        </w:trPr>
        <w:tc>
          <w:tcPr>
            <w:tcW w:w="576" w:type="dxa"/>
          </w:tcPr>
          <w:p w14:paraId="474D473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B1111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HNAC Technology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E9ADF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C2E9DE" w14:textId="3F78874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verall solutions for water conservancy</w:t>
            </w:r>
          </w:p>
        </w:tc>
      </w:tr>
      <w:tr w:rsidR="00654F39" w14:paraId="62B27994" w14:textId="77777777" w:rsidTr="00654F39">
        <w:trPr>
          <w:jc w:val="center"/>
        </w:trPr>
        <w:tc>
          <w:tcPr>
            <w:tcW w:w="576" w:type="dxa"/>
          </w:tcPr>
          <w:p w14:paraId="46C7821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D65C8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HOLLEYINTL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A8C5B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B6D912" w14:textId="6F05F99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upply chain services</w:t>
            </w:r>
          </w:p>
        </w:tc>
      </w:tr>
      <w:tr w:rsidR="00654F39" w14:paraId="65F7C295" w14:textId="77777777" w:rsidTr="00654F39">
        <w:trPr>
          <w:jc w:val="center"/>
        </w:trPr>
        <w:tc>
          <w:tcPr>
            <w:tcW w:w="576" w:type="dxa"/>
          </w:tcPr>
          <w:p w14:paraId="73EF0E2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FE39B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Honghua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F91BF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B39213" w14:textId="7D01390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and drilling rigs, digital drilling rigs, accessories of drilling rigs</w:t>
            </w:r>
          </w:p>
        </w:tc>
      </w:tr>
      <w:tr w:rsidR="00654F39" w14:paraId="36E6E55E" w14:textId="77777777" w:rsidTr="00654F39">
        <w:trPr>
          <w:jc w:val="center"/>
        </w:trPr>
        <w:tc>
          <w:tcPr>
            <w:tcW w:w="576" w:type="dxa"/>
          </w:tcPr>
          <w:p w14:paraId="6CF0CC9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CE6478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HUAJIAN GROUP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52CB3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4A568B" w14:textId="7999ACAC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manufacturing and global sales of mid-to-high-end women’s leather shoes, plus integrated light-industry parks for footwear supply chain &amp; export</w:t>
            </w:r>
          </w:p>
        </w:tc>
      </w:tr>
      <w:tr w:rsidR="00654F39" w14:paraId="72019A78" w14:textId="77777777" w:rsidTr="00654F39">
        <w:trPr>
          <w:jc w:val="center"/>
        </w:trPr>
        <w:tc>
          <w:tcPr>
            <w:tcW w:w="576" w:type="dxa"/>
          </w:tcPr>
          <w:p w14:paraId="52FA1CF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35229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HUAWEI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7BE66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9439D98" w14:textId="2A0D116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In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tegrated ICT infrastructure, telecom networks, IT, smart devices, and cloud services </w:t>
            </w:r>
          </w:p>
        </w:tc>
      </w:tr>
      <w:tr w:rsidR="00654F39" w14:paraId="3A7DACC2" w14:textId="77777777" w:rsidTr="00654F39">
        <w:trPr>
          <w:jc w:val="center"/>
        </w:trPr>
        <w:tc>
          <w:tcPr>
            <w:tcW w:w="576" w:type="dxa"/>
          </w:tcPr>
          <w:p w14:paraId="428FEE0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6AB1C8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Huaxin Zhong An Security Group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72DB7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A5A04FA" w14:textId="1F172DA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ecurity and risk-management solutions—threat assessment, on-site guarding, maritime security, compliance advisory</w:t>
            </w:r>
          </w:p>
        </w:tc>
      </w:tr>
      <w:tr w:rsidR="00654F39" w14:paraId="401A3A9B" w14:textId="77777777" w:rsidTr="00654F39">
        <w:trPr>
          <w:jc w:val="center"/>
        </w:trPr>
        <w:tc>
          <w:tcPr>
            <w:tcW w:w="576" w:type="dxa"/>
          </w:tcPr>
          <w:p w14:paraId="0259625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A1DC77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Huayou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Cobalt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792A3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5593F6" w14:textId="50014C2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R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esearch and development, manufacturing business</w:t>
            </w:r>
          </w:p>
        </w:tc>
      </w:tr>
      <w:tr w:rsidR="00654F39" w14:paraId="1D65945A" w14:textId="77777777" w:rsidTr="00654F39">
        <w:trPr>
          <w:jc w:val="center"/>
        </w:trPr>
        <w:tc>
          <w:tcPr>
            <w:tcW w:w="576" w:type="dxa"/>
          </w:tcPr>
          <w:p w14:paraId="4947181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772E9C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Humanwell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7FCB4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A5C439" w14:textId="28FE552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ealthcare</w:t>
            </w:r>
          </w:p>
        </w:tc>
      </w:tr>
      <w:tr w:rsidR="00654F39" w14:paraId="153A5BDB" w14:textId="77777777" w:rsidTr="00654F39">
        <w:trPr>
          <w:jc w:val="center"/>
        </w:trPr>
        <w:tc>
          <w:tcPr>
            <w:tcW w:w="576" w:type="dxa"/>
          </w:tcPr>
          <w:p w14:paraId="5CF90BC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4584E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ICBC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090AF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F71056" w14:textId="7BEAF9F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F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inancing</w:t>
            </w:r>
          </w:p>
        </w:tc>
      </w:tr>
      <w:tr w:rsidR="00654F39" w14:paraId="6F0047E9" w14:textId="77777777" w:rsidTr="00654F39">
        <w:trPr>
          <w:jc w:val="center"/>
        </w:trPr>
        <w:tc>
          <w:tcPr>
            <w:tcW w:w="576" w:type="dxa"/>
          </w:tcPr>
          <w:p w14:paraId="7AE2A54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EB113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Jade Palace Chinese Cuisine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FF8FC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3C366A" w14:textId="76D526E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uthentic Chinese cuisine, dim sum, buffet and Chinese brunch services</w:t>
            </w:r>
          </w:p>
        </w:tc>
      </w:tr>
      <w:tr w:rsidR="00654F39" w14:paraId="408BF42D" w14:textId="77777777" w:rsidTr="00654F39">
        <w:trPr>
          <w:jc w:val="center"/>
        </w:trPr>
        <w:tc>
          <w:tcPr>
            <w:tcW w:w="576" w:type="dxa"/>
          </w:tcPr>
          <w:p w14:paraId="78D3B9D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D8C70A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Jereh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CA758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0BCB88" w14:textId="1BD1648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igh-end oil &amp; gas equipment, environmental solutions, new energy, and industrial internet services</w:t>
            </w:r>
          </w:p>
        </w:tc>
      </w:tr>
      <w:tr w:rsidR="00654F39" w14:paraId="182FB9E9" w14:textId="77777777" w:rsidTr="00654F39">
        <w:trPr>
          <w:jc w:val="center"/>
        </w:trPr>
        <w:tc>
          <w:tcPr>
            <w:tcW w:w="576" w:type="dxa"/>
          </w:tcPr>
          <w:p w14:paraId="54233F0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360A3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Jiangsu Construction Engineering Group Co., LTD (JSCE)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31F66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C6D03E" w14:textId="5BF5B29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esign-build, EPC and professional contracting of high-rise buildings, large industrial plants, municipal works, steel structures, decoration, electromechanical installation</w:t>
            </w:r>
          </w:p>
        </w:tc>
      </w:tr>
      <w:tr w:rsidR="00654F39" w14:paraId="5A05FC11" w14:textId="77777777" w:rsidTr="00654F39">
        <w:trPr>
          <w:jc w:val="center"/>
        </w:trPr>
        <w:tc>
          <w:tcPr>
            <w:tcW w:w="576" w:type="dxa"/>
          </w:tcPr>
          <w:p w14:paraId="79FBDBE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2F6EC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Jiangsu Overseas Group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BA988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791ACC" w14:textId="0DC4D54E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rade, chemical warehousing logistics, overseas investment and financing services</w:t>
            </w:r>
          </w:p>
        </w:tc>
      </w:tr>
      <w:tr w:rsidR="00654F39" w14:paraId="4928CABA" w14:textId="77777777" w:rsidTr="00654F39">
        <w:trPr>
          <w:jc w:val="center"/>
        </w:trPr>
        <w:tc>
          <w:tcPr>
            <w:tcW w:w="576" w:type="dxa"/>
          </w:tcPr>
          <w:p w14:paraId="32A4110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B2E5F9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Jiangsu Sainty International Group (JMET Corporation)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15C4C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29C99F" w14:textId="1B5AE8D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mport/export &amp; domestic trade of steel, metals, chemicals, consumer goods etc.</w:t>
            </w:r>
          </w:p>
        </w:tc>
      </w:tr>
      <w:tr w:rsidR="00654F39" w14:paraId="0A7E8D74" w14:textId="77777777" w:rsidTr="00654F39">
        <w:trPr>
          <w:jc w:val="center"/>
        </w:trPr>
        <w:tc>
          <w:tcPr>
            <w:tcW w:w="576" w:type="dxa"/>
          </w:tcPr>
          <w:p w14:paraId="3CF625F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1BAA9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Jiangsu Yulong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6BE9E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0F8F93E" w14:textId="0369D62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arge-diameter double-submerged arc welded (SAWH/SAWL), JCOE, RBE and square/rectangular steel pipes with anti-corrosion coatings</w:t>
            </w:r>
          </w:p>
        </w:tc>
      </w:tr>
      <w:tr w:rsidR="00654F39" w14:paraId="6FE2ADFA" w14:textId="77777777" w:rsidTr="00654F39">
        <w:trPr>
          <w:jc w:val="center"/>
        </w:trPr>
        <w:tc>
          <w:tcPr>
            <w:tcW w:w="576" w:type="dxa"/>
          </w:tcPr>
          <w:p w14:paraId="34054B0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1BDB4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Jiangsu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Geology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&amp;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Engineering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　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Co.Ltd</w:t>
            </w:r>
            <w:proofErr w:type="spellEnd"/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B8122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9E2AF5" w14:textId="48CFCBBF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nfrastructure pipeline</w:t>
            </w:r>
          </w:p>
        </w:tc>
      </w:tr>
      <w:tr w:rsidR="00654F39" w14:paraId="0E0FD16A" w14:textId="77777777" w:rsidTr="00654F39">
        <w:trPr>
          <w:jc w:val="center"/>
        </w:trPr>
        <w:tc>
          <w:tcPr>
            <w:tcW w:w="576" w:type="dxa"/>
          </w:tcPr>
          <w:p w14:paraId="663939C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6A0E6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Jiu Hua Nigeria Co.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B7B5C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1C64346" w14:textId="2AF6912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anufacturing and sales of doors, glass, </w:t>
            </w:r>
            <w:proofErr w:type="spell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aluminium</w:t>
            </w:r>
            <w:proofErr w:type="spell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, stainless steel, wrought iron, furniture and sofa products</w:t>
            </w:r>
          </w:p>
        </w:tc>
      </w:tr>
      <w:tr w:rsidR="00654F39" w14:paraId="01198A02" w14:textId="77777777" w:rsidTr="00654F39">
        <w:trPr>
          <w:jc w:val="center"/>
        </w:trPr>
        <w:tc>
          <w:tcPr>
            <w:tcW w:w="576" w:type="dxa"/>
          </w:tcPr>
          <w:p w14:paraId="0FE1821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94850C5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4F7A0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09E816" w14:textId="47E0D3B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W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all material machinery, stone machinery, building materials, etc.</w:t>
            </w:r>
          </w:p>
        </w:tc>
      </w:tr>
      <w:tr w:rsidR="00654F39" w14:paraId="0F3D74AA" w14:textId="77777777" w:rsidTr="00654F39">
        <w:trPr>
          <w:jc w:val="center"/>
        </w:trPr>
        <w:tc>
          <w:tcPr>
            <w:tcW w:w="576" w:type="dxa"/>
          </w:tcPr>
          <w:p w14:paraId="4BD0258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B3B70E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Kerui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660A5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A81BC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 of high-end oil and oil field integration services</w:t>
            </w:r>
          </w:p>
        </w:tc>
      </w:tr>
      <w:tr w:rsidR="00654F39" w14:paraId="7351AC80" w14:textId="77777777" w:rsidTr="00654F39">
        <w:trPr>
          <w:jc w:val="center"/>
        </w:trPr>
        <w:tc>
          <w:tcPr>
            <w:tcW w:w="576" w:type="dxa"/>
          </w:tcPr>
          <w:p w14:paraId="43B1550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18D5E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Kilimall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D1B96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C2AC1E" w14:textId="6CFDF1C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E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lectronics, fashion, home goods, and groceries</w:t>
            </w:r>
          </w:p>
        </w:tc>
      </w:tr>
      <w:tr w:rsidR="00654F39" w14:paraId="7298AB6B" w14:textId="77777777" w:rsidTr="00654F39">
        <w:trPr>
          <w:jc w:val="center"/>
        </w:trPr>
        <w:tc>
          <w:tcPr>
            <w:tcW w:w="576" w:type="dxa"/>
          </w:tcPr>
          <w:p w14:paraId="1F538DC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72FF0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KPC Pharmaceuticals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AFAE4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BDACBD" w14:textId="2B3EAC8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nnovative natural botanical drugs</w:t>
            </w:r>
          </w:p>
        </w:tc>
      </w:tr>
      <w:tr w:rsidR="00654F39" w14:paraId="224E7510" w14:textId="77777777" w:rsidTr="00654F39">
        <w:trPr>
          <w:jc w:val="center"/>
        </w:trPr>
        <w:tc>
          <w:tcPr>
            <w:tcW w:w="576" w:type="dxa"/>
          </w:tcPr>
          <w:p w14:paraId="65F5232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517B3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 Bunna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EF9DE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88987A" w14:textId="0B11BE1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offee processing, international trading.</w:t>
            </w:r>
          </w:p>
        </w:tc>
      </w:tr>
      <w:tr w:rsidR="00654F39" w14:paraId="62615C5F" w14:textId="77777777" w:rsidTr="00654F39">
        <w:trPr>
          <w:jc w:val="center"/>
        </w:trPr>
        <w:tc>
          <w:tcPr>
            <w:tcW w:w="576" w:type="dxa"/>
          </w:tcPr>
          <w:p w14:paraId="36ED9A2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3F1AD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Lenovo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F47F32" w14:textId="77777777" w:rsidR="00654F39" w:rsidRDefault="00654F39" w:rsidP="00654F39">
            <w:pPr>
              <w:widowControl/>
              <w:rPr>
                <w:rFonts w:cs="Times New Roman"/>
                <w:szCs w:val="24"/>
                <w:highlight w:val="yellow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C06EA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PCs, smartphones, servers, smart devices, software, services and data-center solutions</w:t>
            </w:r>
          </w:p>
        </w:tc>
      </w:tr>
      <w:tr w:rsidR="00654F39" w14:paraId="1EB501DC" w14:textId="77777777" w:rsidTr="00654F39">
        <w:trPr>
          <w:jc w:val="center"/>
        </w:trPr>
        <w:tc>
          <w:tcPr>
            <w:tcW w:w="576" w:type="dxa"/>
          </w:tcPr>
          <w:p w14:paraId="4C219DB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0ABB92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Longrich Bio-Science Co. Ltd (Longrich)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EB51A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A7715E" w14:textId="77777777" w:rsidR="00654F39" w:rsidRDefault="00654F39" w:rsidP="00654F39">
            <w:pPr>
              <w:widowControl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manufacturing and direct sales of health care, cosmetic/skin care, household cleaning and pet care products</w:t>
            </w:r>
          </w:p>
        </w:tc>
      </w:tr>
      <w:tr w:rsidR="00654F39" w14:paraId="47A0F425" w14:textId="77777777" w:rsidTr="00654F39">
        <w:trPr>
          <w:jc w:val="center"/>
        </w:trPr>
        <w:tc>
          <w:tcPr>
            <w:tcW w:w="576" w:type="dxa"/>
          </w:tcPr>
          <w:p w14:paraId="21151F2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259DB6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Mainland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4331B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8D7533D" w14:textId="46147A9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gricultural commodity and trading</w:t>
            </w:r>
          </w:p>
        </w:tc>
      </w:tr>
      <w:tr w:rsidR="00654F39" w14:paraId="4644CF01" w14:textId="77777777" w:rsidTr="00654F39">
        <w:trPr>
          <w:jc w:val="center"/>
        </w:trPr>
        <w:tc>
          <w:tcPr>
            <w:tcW w:w="576" w:type="dxa"/>
          </w:tcPr>
          <w:p w14:paraId="04C316F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55E92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Midea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DEB06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21FF1D" w14:textId="5751DB5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ome appliance and digital innovation</w:t>
            </w:r>
          </w:p>
        </w:tc>
      </w:tr>
      <w:tr w:rsidR="00654F39" w14:paraId="5513C7D5" w14:textId="77777777" w:rsidTr="00654F39">
        <w:trPr>
          <w:jc w:val="center"/>
        </w:trPr>
        <w:tc>
          <w:tcPr>
            <w:tcW w:w="576" w:type="dxa"/>
          </w:tcPr>
          <w:p w14:paraId="58C6408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8A6CC8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01C53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8F89FB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AI-driven social media and high-quality content sharing platform with interest-based group functions</w:t>
            </w:r>
          </w:p>
        </w:tc>
      </w:tr>
      <w:tr w:rsidR="00654F39" w14:paraId="40A5AB87" w14:textId="77777777" w:rsidTr="00654F39">
        <w:trPr>
          <w:jc w:val="center"/>
        </w:trPr>
        <w:tc>
          <w:tcPr>
            <w:tcW w:w="576" w:type="dxa"/>
          </w:tcPr>
          <w:p w14:paraId="72E6117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F39E3D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MSCcargo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E5A90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938017" w14:textId="381B3EA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ontainer shipping</w:t>
            </w:r>
          </w:p>
        </w:tc>
      </w:tr>
      <w:tr w:rsidR="00654F39" w14:paraId="26A0DB17" w14:textId="77777777" w:rsidTr="00654F39">
        <w:trPr>
          <w:jc w:val="center"/>
        </w:trPr>
        <w:tc>
          <w:tcPr>
            <w:tcW w:w="576" w:type="dxa"/>
          </w:tcPr>
          <w:p w14:paraId="2EB2243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2471C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Mutual Commitment Company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2EB02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22954A4" w14:textId="5BA3A7A5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Turnkey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EPC/O&amp;M for energy, civil engineering, healthcare etc., plus industrial parks, real estate &amp; logistics</w:t>
            </w:r>
          </w:p>
        </w:tc>
      </w:tr>
      <w:tr w:rsidR="00654F39" w14:paraId="4C562705" w14:textId="77777777" w:rsidTr="00654F39">
        <w:trPr>
          <w:jc w:val="center"/>
        </w:trPr>
        <w:tc>
          <w:tcPr>
            <w:tcW w:w="576" w:type="dxa"/>
          </w:tcPr>
          <w:p w14:paraId="0401CE1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4BD578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Nanchang Foreign Engineering Corporation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492E4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0C018" w14:textId="28248F39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verseas EPC (housing, municipal, steel structure, decoration) and labor export</w:t>
            </w:r>
          </w:p>
        </w:tc>
      </w:tr>
      <w:tr w:rsidR="00654F39" w14:paraId="74F787CC" w14:textId="77777777" w:rsidTr="00654F39">
        <w:trPr>
          <w:jc w:val="center"/>
        </w:trPr>
        <w:tc>
          <w:tcPr>
            <w:tcW w:w="576" w:type="dxa"/>
          </w:tcPr>
          <w:p w14:paraId="2023BD8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2B1EF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NetEase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50B12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A98F9F" w14:textId="4E09F57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O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nline games, intelligent learning, music streaming, e-commerce, email, news portal, live video, and private-label lifestyle products</w:t>
            </w:r>
          </w:p>
        </w:tc>
      </w:tr>
      <w:tr w:rsidR="00654F39" w14:paraId="2A4C89BF" w14:textId="77777777" w:rsidTr="00654F39">
        <w:trPr>
          <w:jc w:val="center"/>
        </w:trPr>
        <w:tc>
          <w:tcPr>
            <w:tcW w:w="576" w:type="dxa"/>
          </w:tcPr>
          <w:p w14:paraId="5721906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DAE6E0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New Hope Group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C0DB5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AC552D" w14:textId="4C18195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odern agriculture and food industry</w:t>
            </w:r>
          </w:p>
        </w:tc>
      </w:tr>
      <w:tr w:rsidR="00654F39" w14:paraId="3E0F28C4" w14:textId="77777777" w:rsidTr="00654F39">
        <w:trPr>
          <w:jc w:val="center"/>
        </w:trPr>
        <w:tc>
          <w:tcPr>
            <w:tcW w:w="576" w:type="dxa"/>
          </w:tcPr>
          <w:p w14:paraId="554D3B8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F18D6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Ningxia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Tianyuan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Manganese Industry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CA565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5F7B6E" w14:textId="0E1EE9B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B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uilding materials, commerce, and related services</w:t>
            </w:r>
          </w:p>
        </w:tc>
      </w:tr>
      <w:tr w:rsidR="00654F39" w14:paraId="68DD7442" w14:textId="77777777" w:rsidTr="00654F39">
        <w:trPr>
          <w:jc w:val="center"/>
        </w:trPr>
        <w:tc>
          <w:tcPr>
            <w:tcW w:w="576" w:type="dxa"/>
          </w:tcPr>
          <w:p w14:paraId="669BC01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24365A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North China Construction Nigeria Limited (NCC)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45DCF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39862D" w14:textId="19EE146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arge-scale infrastructure EPC and strategic China-Africa government-backed projects </w:t>
            </w:r>
          </w:p>
        </w:tc>
      </w:tr>
      <w:tr w:rsidR="00654F39" w14:paraId="05C48085" w14:textId="77777777" w:rsidTr="00654F39">
        <w:trPr>
          <w:jc w:val="center"/>
        </w:trPr>
        <w:tc>
          <w:tcPr>
            <w:tcW w:w="576" w:type="dxa"/>
          </w:tcPr>
          <w:p w14:paraId="12C1E5B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9659E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Northern International Group (NIG)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02A94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325373A" w14:textId="239CEA2C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mport &amp; export, domestic wholesale/retail, warehousing &amp; logistics, overseas engineering contracting, real estate, and trade-related services</w:t>
            </w:r>
          </w:p>
        </w:tc>
      </w:tr>
      <w:tr w:rsidR="00654F39" w14:paraId="573E3872" w14:textId="77777777" w:rsidTr="00654F39">
        <w:trPr>
          <w:jc w:val="center"/>
        </w:trPr>
        <w:tc>
          <w:tcPr>
            <w:tcW w:w="576" w:type="dxa"/>
          </w:tcPr>
          <w:p w14:paraId="5E8316A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607EDA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OPPO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36528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09CE5B" w14:textId="378847E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mart-device design, </w:t>
            </w:r>
            <w:proofErr w:type="spell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ColorOS</w:t>
            </w:r>
            <w:proofErr w:type="spell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software ecosystem, and global R&amp;D, manufacturing &amp; sales</w:t>
            </w:r>
          </w:p>
        </w:tc>
      </w:tr>
      <w:tr w:rsidR="00654F39" w14:paraId="504159F6" w14:textId="77777777" w:rsidTr="00654F39">
        <w:trPr>
          <w:jc w:val="center"/>
        </w:trPr>
        <w:tc>
          <w:tcPr>
            <w:tcW w:w="576" w:type="dxa"/>
          </w:tcPr>
          <w:p w14:paraId="090860E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796E0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PALMPAY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7FF28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878D38" w14:textId="127D3CC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obile payments, digital wallets, and financial ecosystem services </w:t>
            </w:r>
          </w:p>
        </w:tc>
      </w:tr>
      <w:tr w:rsidR="00654F39" w14:paraId="50EC4C0B" w14:textId="77777777" w:rsidTr="00654F39">
        <w:trPr>
          <w:jc w:val="center"/>
        </w:trPr>
        <w:tc>
          <w:tcPr>
            <w:tcW w:w="576" w:type="dxa"/>
          </w:tcPr>
          <w:p w14:paraId="76250A2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04826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PetroChina Company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0C188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154B08" w14:textId="7DAEC65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U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pstream &amp; downstream oil &amp; gas exploration, production, refining, marketing, natural gas sales, and new energy</w:t>
            </w:r>
          </w:p>
        </w:tc>
      </w:tr>
      <w:tr w:rsidR="00654F39" w14:paraId="6C296487" w14:textId="77777777" w:rsidTr="00654F39">
        <w:trPr>
          <w:jc w:val="center"/>
        </w:trPr>
        <w:tc>
          <w:tcPr>
            <w:tcW w:w="576" w:type="dxa"/>
          </w:tcPr>
          <w:p w14:paraId="142E2F8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AE2B06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Pinggao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962F2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9B5C1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design, manufacturing, sales, testing of power transmission and distribution equipment</w:t>
            </w:r>
          </w:p>
        </w:tc>
      </w:tr>
      <w:tr w:rsidR="00654F39" w14:paraId="47AEB041" w14:textId="77777777" w:rsidTr="00654F39">
        <w:trPr>
          <w:jc w:val="center"/>
        </w:trPr>
        <w:tc>
          <w:tcPr>
            <w:tcW w:w="576" w:type="dxa"/>
          </w:tcPr>
          <w:p w14:paraId="0B027E6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B772C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Poly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Sinolight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BC36A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88A9625" w14:textId="31F9342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L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ight industry</w:t>
            </w:r>
          </w:p>
        </w:tc>
      </w:tr>
      <w:tr w:rsidR="00654F39" w14:paraId="54154360" w14:textId="77777777" w:rsidTr="00654F39">
        <w:trPr>
          <w:jc w:val="center"/>
        </w:trPr>
        <w:tc>
          <w:tcPr>
            <w:tcW w:w="576" w:type="dxa"/>
          </w:tcPr>
          <w:p w14:paraId="13AC8AE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5978D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Power China Sichuan Electronic Power Engineering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7E91E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B0EA32" w14:textId="1DC6D0A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lanning, construction, operation and maintenance and financing services of power engineering</w:t>
            </w:r>
          </w:p>
        </w:tc>
      </w:tr>
      <w:tr w:rsidR="00654F39" w14:paraId="68441642" w14:textId="77777777" w:rsidTr="00654F39">
        <w:trPr>
          <w:jc w:val="center"/>
        </w:trPr>
        <w:tc>
          <w:tcPr>
            <w:tcW w:w="576" w:type="dxa"/>
          </w:tcPr>
          <w:p w14:paraId="4EC6911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2B909A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PowerChina</w:t>
            </w:r>
            <w:proofErr w:type="spellEnd"/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 xml:space="preserve"> Guizhou Engineering </w:t>
            </w:r>
            <w:proofErr w:type="spellStart"/>
            <w:proofErr w:type="gramStart"/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Co.,Ltd</w:t>
            </w:r>
            <w:proofErr w:type="spellEnd"/>
            <w:r>
              <w:rPr>
                <w:rFonts w:ascii="Calibri" w:eastAsia="等线" w:hAnsi="Calibri" w:cs="Calibri"/>
                <w:color w:val="000000"/>
                <w:sz w:val="21"/>
                <w:szCs w:val="21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B5286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DB1F13" w14:textId="7355742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hermal power, new energy, infrastructure,</w:t>
            </w:r>
            <w:r w:rsidR="00C14AE1"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traditional extension</w:t>
            </w:r>
          </w:p>
        </w:tc>
      </w:tr>
      <w:tr w:rsidR="00654F39" w14:paraId="4F3F6B4D" w14:textId="77777777" w:rsidTr="00654F39">
        <w:trPr>
          <w:jc w:val="center"/>
        </w:trPr>
        <w:tc>
          <w:tcPr>
            <w:tcW w:w="576" w:type="dxa"/>
          </w:tcPr>
          <w:p w14:paraId="1716D39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1BF4999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Qingdoo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Sunflare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New Energy Company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77705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1C7EF6" w14:textId="745F8DF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olar panels, home systems, LED lights and OEM/ODM solar products</w:t>
            </w:r>
          </w:p>
        </w:tc>
      </w:tr>
      <w:tr w:rsidR="00654F39" w14:paraId="45859AB7" w14:textId="77777777" w:rsidTr="00654F39">
        <w:trPr>
          <w:jc w:val="center"/>
        </w:trPr>
        <w:tc>
          <w:tcPr>
            <w:tcW w:w="576" w:type="dxa"/>
          </w:tcPr>
          <w:p w14:paraId="4F0441D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5E98E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RAYAL INDUSTRIAL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1D319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04F706" w14:textId="7379A2FA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B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uilding porcelain/ceramic tiles, supplying SA wholesalers</w:t>
            </w:r>
          </w:p>
        </w:tc>
      </w:tr>
      <w:tr w:rsidR="00654F39" w14:paraId="43A5120F" w14:textId="77777777" w:rsidTr="00654F39">
        <w:trPr>
          <w:jc w:val="center"/>
        </w:trPr>
        <w:tc>
          <w:tcPr>
            <w:tcW w:w="576" w:type="dxa"/>
          </w:tcPr>
          <w:p w14:paraId="318D29C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F88CC8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Reanda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1C107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B09DDD" w14:textId="4C2D6746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udit &amp; assurance, tax, consulting service</w:t>
            </w:r>
          </w:p>
        </w:tc>
      </w:tr>
      <w:tr w:rsidR="00654F39" w14:paraId="77F8907B" w14:textId="77777777" w:rsidTr="00654F39">
        <w:trPr>
          <w:jc w:val="center"/>
        </w:trPr>
        <w:tc>
          <w:tcPr>
            <w:tcW w:w="576" w:type="dxa"/>
          </w:tcPr>
          <w:p w14:paraId="2EB29D1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408A4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Sansheng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60F0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7C3B37" w14:textId="16214EC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G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lobal building materials industry and pharmaceutical health field</w:t>
            </w:r>
          </w:p>
        </w:tc>
      </w:tr>
      <w:tr w:rsidR="00654F39" w14:paraId="650304A0" w14:textId="77777777" w:rsidTr="00654F39">
        <w:trPr>
          <w:jc w:val="center"/>
        </w:trPr>
        <w:tc>
          <w:tcPr>
            <w:tcW w:w="576" w:type="dxa"/>
          </w:tcPr>
          <w:p w14:paraId="15CBC74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5A8CDBA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SANY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E937B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0BCEA2" w14:textId="6677CC1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igh-quality engineering machines and services</w:t>
            </w:r>
          </w:p>
        </w:tc>
      </w:tr>
      <w:tr w:rsidR="00654F39" w14:paraId="45E4AF35" w14:textId="77777777" w:rsidTr="00654F39">
        <w:trPr>
          <w:jc w:val="center"/>
        </w:trPr>
        <w:tc>
          <w:tcPr>
            <w:tcW w:w="576" w:type="dxa"/>
          </w:tcPr>
          <w:p w14:paraId="3FD55DE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80DA8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SDHS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4B9AC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07D66FC" w14:textId="75ED2C95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omprehensive infrastructure service</w:t>
            </w:r>
          </w:p>
        </w:tc>
      </w:tr>
      <w:tr w:rsidR="00654F39" w14:paraId="0C94A7E4" w14:textId="77777777" w:rsidTr="00654F39">
        <w:trPr>
          <w:jc w:val="center"/>
        </w:trPr>
        <w:tc>
          <w:tcPr>
            <w:tcW w:w="576" w:type="dxa"/>
          </w:tcPr>
          <w:p w14:paraId="7122600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CB4D07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Sentuo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56E6D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E3F757" w14:textId="380C963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rading, rating, logistics, manufacturer’s storage, management &amp; after-sale</w:t>
            </w:r>
          </w:p>
        </w:tc>
      </w:tr>
      <w:tr w:rsidR="00654F39" w14:paraId="6D1F4AC1" w14:textId="77777777" w:rsidTr="00654F39">
        <w:trPr>
          <w:jc w:val="center"/>
        </w:trPr>
        <w:tc>
          <w:tcPr>
            <w:tcW w:w="576" w:type="dxa"/>
          </w:tcPr>
          <w:p w14:paraId="3DF97CC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7353C9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SEPCO Electric Power Construction Corporation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62DD6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D38843" w14:textId="4D96E02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 full-chain EPC+O&amp;M of power, oil &amp; gas/petrochemical, renewable energy, energy-saving &amp; environmental protection, and infrastructure projects</w:t>
            </w:r>
          </w:p>
        </w:tc>
      </w:tr>
      <w:tr w:rsidR="00654F39" w14:paraId="78409C91" w14:textId="77777777" w:rsidTr="00654F39">
        <w:trPr>
          <w:jc w:val="center"/>
        </w:trPr>
        <w:tc>
          <w:tcPr>
            <w:tcW w:w="576" w:type="dxa"/>
          </w:tcPr>
          <w:p w14:paraId="6483B4D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BD772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SEPCO</w:t>
            </w:r>
            <w:r>
              <w:rPr>
                <w:rFonts w:ascii="宋体-简" w:eastAsia="宋体-简" w:hAnsi="Times New Roman" w:cs="Times New Roman" w:hint="eastAsia"/>
                <w:color w:val="000000"/>
              </w:rPr>
              <w:t>Ⅲ</w:t>
            </w:r>
            <w:r>
              <w:rPr>
                <w:rFonts w:ascii="Times New Roman" w:eastAsia="等线" w:hAnsi="Times New Roman" w:cs="Times New Roman"/>
                <w:color w:val="000000"/>
              </w:rPr>
              <w:t xml:space="preserve"> Electric Power Construction Corporation (SEPCO</w:t>
            </w:r>
            <w:r>
              <w:rPr>
                <w:rFonts w:ascii="宋体-简" w:eastAsia="宋体-简" w:hAnsi="Times New Roman" w:cs="Times New Roman" w:hint="eastAsia"/>
                <w:color w:val="000000"/>
              </w:rPr>
              <w:t>Ⅲ</w:t>
            </w:r>
            <w:r>
              <w:rPr>
                <w:rFonts w:ascii="Times New Roman" w:eastAsia="等线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90948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9E7022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EPC/EPCO/BOT/BOO/PMC delivery of thermal, nuclear, wind, solar, biomass, desalination and substation plants</w:t>
            </w:r>
          </w:p>
        </w:tc>
      </w:tr>
      <w:tr w:rsidR="00654F39" w14:paraId="23F2CE97" w14:textId="77777777" w:rsidTr="00654F39">
        <w:trPr>
          <w:jc w:val="center"/>
        </w:trPr>
        <w:tc>
          <w:tcPr>
            <w:tcW w:w="576" w:type="dxa"/>
          </w:tcPr>
          <w:p w14:paraId="61C36D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400CA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Shandong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Weiqiao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Pioneering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Group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.,Ltd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310F39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221C0EB" w14:textId="2894EBD2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extiles, dyeing, apparel, home textiles, thermal power</w:t>
            </w:r>
          </w:p>
        </w:tc>
      </w:tr>
      <w:tr w:rsidR="00654F39" w14:paraId="79842645" w14:textId="77777777" w:rsidTr="00654F39">
        <w:trPr>
          <w:jc w:val="center"/>
        </w:trPr>
        <w:tc>
          <w:tcPr>
            <w:tcW w:w="576" w:type="dxa"/>
          </w:tcPr>
          <w:p w14:paraId="34EC3AD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9341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Shanghai Construction Group (SCG)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708A8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8063DF" w14:textId="2D706274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esign-build and EPC of high-rise buildings, large bridges, light-rail, public culture &amp; sport venues</w:t>
            </w:r>
          </w:p>
        </w:tc>
      </w:tr>
      <w:tr w:rsidR="00654F39" w14:paraId="1474D12E" w14:textId="77777777" w:rsidTr="00654F39">
        <w:trPr>
          <w:jc w:val="center"/>
        </w:trPr>
        <w:tc>
          <w:tcPr>
            <w:tcW w:w="576" w:type="dxa"/>
          </w:tcPr>
          <w:p w14:paraId="5DBD111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465CA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Shanxi Construction Engineering (Group) Corporation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5E3C3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386B2F" w14:textId="31C6BB0D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esign-build/EPC, manufacturing, and real estate</w:t>
            </w:r>
          </w:p>
        </w:tc>
      </w:tr>
      <w:tr w:rsidR="00654F39" w14:paraId="2F156F14" w14:textId="77777777" w:rsidTr="00654F39">
        <w:trPr>
          <w:jc w:val="center"/>
        </w:trPr>
        <w:tc>
          <w:tcPr>
            <w:tcW w:w="576" w:type="dxa"/>
          </w:tcPr>
          <w:p w14:paraId="608982C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6B584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Shaoxing Mina Textile Co., Ltd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25531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5F04F0D" w14:textId="731EDDC7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 fabric for elastic women trousers/dress and lady's blouse</w:t>
            </w:r>
          </w:p>
        </w:tc>
      </w:tr>
      <w:tr w:rsidR="00654F39" w14:paraId="49EF4DE6" w14:textId="77777777" w:rsidTr="00654F39">
        <w:trPr>
          <w:jc w:val="center"/>
        </w:trPr>
        <w:tc>
          <w:tcPr>
            <w:tcW w:w="576" w:type="dxa"/>
          </w:tcPr>
          <w:p w14:paraId="6453256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4D004FD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Shenzhen Power Solution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5C4CC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FB4E15" w14:textId="602E17B3" w:rsidR="00654F39" w:rsidRDefault="00B31F4A" w:rsidP="00654F39">
            <w:pPr>
              <w:widowControl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esign, manufacture and distribution of certified solar reading lights </w:t>
            </w:r>
          </w:p>
        </w:tc>
      </w:tr>
      <w:tr w:rsidR="00654F39" w14:paraId="11E9CF8D" w14:textId="77777777" w:rsidTr="00654F39">
        <w:trPr>
          <w:jc w:val="center"/>
        </w:trPr>
        <w:tc>
          <w:tcPr>
            <w:tcW w:w="576" w:type="dxa"/>
          </w:tcPr>
          <w:p w14:paraId="7C8C5B5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987923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SIMI MOBILE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6C027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5A7656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Production, and Sales of Wireless Terminal Products</w:t>
            </w:r>
          </w:p>
        </w:tc>
      </w:tr>
      <w:tr w:rsidR="00654F39" w14:paraId="6DEC2382" w14:textId="77777777" w:rsidTr="00654F39">
        <w:trPr>
          <w:jc w:val="center"/>
        </w:trPr>
        <w:tc>
          <w:tcPr>
            <w:tcW w:w="576" w:type="dxa"/>
          </w:tcPr>
          <w:p w14:paraId="51CC115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C2FF0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SINOHYDRO Corporation Limited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BE1B4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B2AA441" w14:textId="109E1493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W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ater-conservancy and hydropower construction, plus turnkey infrastructure services</w:t>
            </w:r>
          </w:p>
        </w:tc>
      </w:tr>
      <w:tr w:rsidR="00654F39" w14:paraId="1369AB51" w14:textId="77777777" w:rsidTr="00654F39">
        <w:trPr>
          <w:jc w:val="center"/>
        </w:trPr>
        <w:tc>
          <w:tcPr>
            <w:tcW w:w="576" w:type="dxa"/>
          </w:tcPr>
          <w:p w14:paraId="171B208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BB768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Sinoma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(Suzhou)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BF7F5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86474A" w14:textId="4EF2E54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ement production line</w:t>
            </w:r>
          </w:p>
        </w:tc>
      </w:tr>
      <w:tr w:rsidR="00654F39" w14:paraId="1D603EA3" w14:textId="77777777" w:rsidTr="00654F39">
        <w:trPr>
          <w:jc w:val="center"/>
        </w:trPr>
        <w:tc>
          <w:tcPr>
            <w:tcW w:w="576" w:type="dxa"/>
          </w:tcPr>
          <w:p w14:paraId="57DDF633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3AF01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Sinoma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International Engineering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18D1C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35C20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EPC turnkey contracting, overseas investment, and production &amp; operation management in cement, glass, power engineering, and diversified industrial/municipal projects (housing, roads, bridges, waste incineration, etc.)</w:t>
            </w:r>
          </w:p>
        </w:tc>
      </w:tr>
      <w:tr w:rsidR="00654F39" w14:paraId="57318086" w14:textId="77777777" w:rsidTr="00654F39">
        <w:trPr>
          <w:jc w:val="center"/>
        </w:trPr>
        <w:tc>
          <w:tcPr>
            <w:tcW w:w="576" w:type="dxa"/>
          </w:tcPr>
          <w:p w14:paraId="104FB56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EE0CA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SINOSOAR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672D6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462CCD" w14:textId="71962018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olar hybrid and off grid fields</w:t>
            </w:r>
          </w:p>
        </w:tc>
      </w:tr>
      <w:tr w:rsidR="00654F39" w14:paraId="7B9F5E5B" w14:textId="77777777" w:rsidTr="00654F39">
        <w:trPr>
          <w:jc w:val="center"/>
        </w:trPr>
        <w:tc>
          <w:tcPr>
            <w:tcW w:w="576" w:type="dxa"/>
          </w:tcPr>
          <w:p w14:paraId="211C7C8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E23DC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Sinosteel MECC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69DDD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E70E21D" w14:textId="49975AE1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ndustrial engineering &amp; service, high-tech businesses</w:t>
            </w:r>
          </w:p>
        </w:tc>
      </w:tr>
      <w:tr w:rsidR="00654F39" w14:paraId="7EF80AFE" w14:textId="77777777" w:rsidTr="00654F39">
        <w:trPr>
          <w:jc w:val="center"/>
        </w:trPr>
        <w:tc>
          <w:tcPr>
            <w:tcW w:w="576" w:type="dxa"/>
          </w:tcPr>
          <w:p w14:paraId="2BF3B196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EF089F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Sinotrans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E933E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978EBBB" w14:textId="117C23B0" w:rsidR="00654F39" w:rsidRDefault="00B31F4A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A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gency and related business, supply chain logistics and e-business</w:t>
            </w:r>
          </w:p>
        </w:tc>
      </w:tr>
      <w:tr w:rsidR="00654F39" w14:paraId="3F213229" w14:textId="77777777" w:rsidTr="00654F39">
        <w:trPr>
          <w:jc w:val="center"/>
        </w:trPr>
        <w:tc>
          <w:tcPr>
            <w:tcW w:w="576" w:type="dxa"/>
          </w:tcPr>
          <w:p w14:paraId="0CCABCF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C031F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SINOVAC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49893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0224E4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manufacturing, and commercialization of vaccines</w:t>
            </w:r>
          </w:p>
        </w:tc>
      </w:tr>
      <w:tr w:rsidR="00654F39" w14:paraId="02279D51" w14:textId="77777777" w:rsidTr="00654F39">
        <w:trPr>
          <w:jc w:val="center"/>
        </w:trPr>
        <w:tc>
          <w:tcPr>
            <w:tcW w:w="576" w:type="dxa"/>
          </w:tcPr>
          <w:p w14:paraId="778E363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C2FD1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73B01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387685" w14:textId="139F189E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ealthcare services </w:t>
            </w:r>
          </w:p>
        </w:tc>
      </w:tr>
      <w:tr w:rsidR="00654F39" w14:paraId="70944D82" w14:textId="77777777" w:rsidTr="00654F39">
        <w:trPr>
          <w:jc w:val="center"/>
        </w:trPr>
        <w:tc>
          <w:tcPr>
            <w:tcW w:w="576" w:type="dxa"/>
          </w:tcPr>
          <w:p w14:paraId="44CAED77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04BB2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StarTimes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8DD97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DC401C" w14:textId="243E246B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igital-TV and online streaming network operation, content provision, and system integration</w:t>
            </w:r>
          </w:p>
        </w:tc>
      </w:tr>
      <w:tr w:rsidR="00654F39" w14:paraId="1A186265" w14:textId="77777777" w:rsidTr="00654F39">
        <w:trPr>
          <w:jc w:val="center"/>
        </w:trPr>
        <w:tc>
          <w:tcPr>
            <w:tcW w:w="576" w:type="dxa"/>
          </w:tcPr>
          <w:p w14:paraId="046E5E2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1FB83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Sunda International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EA137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F9394F" w14:textId="6AE78B7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eramics, sanitary ware, hardware, daily chemicals &amp; personal care products</w:t>
            </w:r>
          </w:p>
        </w:tc>
      </w:tr>
      <w:tr w:rsidR="00654F39" w14:paraId="1D8853B2" w14:textId="77777777" w:rsidTr="00654F39">
        <w:trPr>
          <w:jc w:val="center"/>
        </w:trPr>
        <w:tc>
          <w:tcPr>
            <w:tcW w:w="576" w:type="dxa"/>
          </w:tcPr>
          <w:p w14:paraId="3483763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25BC8D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TBEA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33DEC8" w14:textId="039D8B43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Mixed-Ownership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F664DE" w14:textId="116218F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lean energy solutions for the global energy industry</w:t>
            </w:r>
          </w:p>
        </w:tc>
      </w:tr>
      <w:tr w:rsidR="00654F39" w14:paraId="3A8A542E" w14:textId="77777777" w:rsidTr="00654F39">
        <w:trPr>
          <w:jc w:val="center"/>
        </w:trPr>
        <w:tc>
          <w:tcPr>
            <w:tcW w:w="576" w:type="dxa"/>
          </w:tcPr>
          <w:p w14:paraId="11FF8C3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B3B8F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TBEA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Sunoasis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CB5CB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4B04D17" w14:textId="08F34E15" w:rsidR="00654F39" w:rsidRDefault="00677ACC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 xml:space="preserve">Turnkey 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PV and wind EPC plus O&amp;M, manufacturing PV inverters, energy-storage systems and smart micro-grid solutions</w:t>
            </w:r>
          </w:p>
        </w:tc>
      </w:tr>
      <w:tr w:rsidR="00654F39" w14:paraId="640F01A8" w14:textId="77777777" w:rsidTr="00654F39">
        <w:trPr>
          <w:jc w:val="center"/>
        </w:trPr>
        <w:tc>
          <w:tcPr>
            <w:tcW w:w="576" w:type="dxa"/>
          </w:tcPr>
          <w:p w14:paraId="67CC46F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CB854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TCL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C44E21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F62C52" w14:textId="0C95D856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isplay panels, smart TVs, mobile devices and home comfort products</w:t>
            </w:r>
          </w:p>
        </w:tc>
      </w:tr>
      <w:tr w:rsidR="00654F39" w14:paraId="5B3BFCD8" w14:textId="77777777" w:rsidTr="00654F39">
        <w:trPr>
          <w:trHeight w:val="289"/>
          <w:jc w:val="center"/>
        </w:trPr>
        <w:tc>
          <w:tcPr>
            <w:tcW w:w="576" w:type="dxa"/>
          </w:tcPr>
          <w:p w14:paraId="2EBF68E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27CB0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Tiantang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A450A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B6648A" w14:textId="6CA51A2F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ark construction, hotel catering and tourism, manufacturing, real estate development</w:t>
            </w:r>
          </w:p>
        </w:tc>
      </w:tr>
      <w:tr w:rsidR="00654F39" w14:paraId="1C7AD7A5" w14:textId="77777777" w:rsidTr="00654F39">
        <w:trPr>
          <w:jc w:val="center"/>
        </w:trPr>
        <w:tc>
          <w:tcPr>
            <w:tcW w:w="576" w:type="dxa"/>
          </w:tcPr>
          <w:p w14:paraId="275FE06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430CBE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TIENS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0A1EE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250452E" w14:textId="7DD897F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ealth-food, wellness appliances, skincare and household products</w:t>
            </w:r>
          </w:p>
        </w:tc>
      </w:tr>
      <w:tr w:rsidR="00654F39" w14:paraId="5573E06F" w14:textId="77777777" w:rsidTr="00654F39">
        <w:trPr>
          <w:jc w:val="center"/>
        </w:trPr>
        <w:tc>
          <w:tcPr>
            <w:tcW w:w="576" w:type="dxa"/>
          </w:tcPr>
          <w:p w14:paraId="2FAF97E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6447C5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Transsion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22474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1457AB" w14:textId="3C117600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mart phones, digital accessories, home appliances and after-sales service</w:t>
            </w:r>
          </w:p>
        </w:tc>
      </w:tr>
      <w:tr w:rsidR="00654F39" w14:paraId="2E66CF7C" w14:textId="77777777" w:rsidTr="00654F39">
        <w:trPr>
          <w:jc w:val="center"/>
        </w:trPr>
        <w:tc>
          <w:tcPr>
            <w:tcW w:w="576" w:type="dxa"/>
          </w:tcPr>
          <w:p w14:paraId="5975EDB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C2CAAAB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Transsnet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9C364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DAA7DF" w14:textId="6D88944B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obile Internet services</w:t>
            </w:r>
          </w:p>
        </w:tc>
      </w:tr>
      <w:tr w:rsidR="00654F39" w14:paraId="1E67323F" w14:textId="77777777" w:rsidTr="00654F39">
        <w:trPr>
          <w:jc w:val="center"/>
        </w:trPr>
        <w:tc>
          <w:tcPr>
            <w:tcW w:w="576" w:type="dxa"/>
          </w:tcPr>
          <w:p w14:paraId="393287BD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28E2045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Transtech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Engineering Corporation (TRANSTECH)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78E34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5B36645" w14:textId="4CC8328B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EPC/BOT/BT/BOOT contracting of civil &amp; industrial buildings, highways, railways, hydraulic works, ports, urban transit, airports, tunnels, bridges and decoration, plus import-export, overseas investment and labor cooperation</w:t>
            </w:r>
          </w:p>
        </w:tc>
      </w:tr>
      <w:tr w:rsidR="00654F39" w14:paraId="63E5BEAF" w14:textId="77777777" w:rsidTr="00654F39">
        <w:trPr>
          <w:jc w:val="center"/>
        </w:trPr>
        <w:tc>
          <w:tcPr>
            <w:tcW w:w="576" w:type="dxa"/>
          </w:tcPr>
          <w:p w14:paraId="77FF5D4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AB8DA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Tsingshan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Holdings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66421E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035BCD" w14:textId="5949182A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tainless-steel smelting and rolling plus nickel and new-energy battery materials for energy-storage systems and electric vehicles</w:t>
            </w:r>
          </w:p>
        </w:tc>
      </w:tr>
      <w:tr w:rsidR="00654F39" w14:paraId="3AA5E949" w14:textId="77777777" w:rsidTr="00654F39">
        <w:trPr>
          <w:jc w:val="center"/>
        </w:trPr>
        <w:tc>
          <w:tcPr>
            <w:tcW w:w="576" w:type="dxa"/>
          </w:tcPr>
          <w:p w14:paraId="7FD1190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BA69D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Tugrow1688 logistics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7AB1B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00D98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China-to-Nigeria e-commerce logistics</w:t>
            </w:r>
          </w:p>
        </w:tc>
      </w:tr>
      <w:tr w:rsidR="00654F39" w14:paraId="17215BFC" w14:textId="77777777" w:rsidTr="00654F39">
        <w:trPr>
          <w:jc w:val="center"/>
        </w:trPr>
        <w:tc>
          <w:tcPr>
            <w:tcW w:w="576" w:type="dxa"/>
          </w:tcPr>
          <w:p w14:paraId="09F355D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2FBA31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Twyford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06DB6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B1B7340" w14:textId="438A63A4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anufacturing and sales of affordable ceramic tiles</w:t>
            </w:r>
          </w:p>
        </w:tc>
      </w:tr>
      <w:tr w:rsidR="00654F39" w14:paraId="04157902" w14:textId="77777777" w:rsidTr="00654F39">
        <w:trPr>
          <w:jc w:val="center"/>
        </w:trPr>
        <w:tc>
          <w:tcPr>
            <w:tcW w:w="576" w:type="dxa"/>
          </w:tcPr>
          <w:p w14:paraId="75D27E3A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741734E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UNIVAL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F1311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F5B460" w14:textId="1371A7C4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hemical/pharma/food product trade/manufacturing, plus new health products</w:t>
            </w:r>
          </w:p>
        </w:tc>
      </w:tr>
      <w:tr w:rsidR="00654F39" w14:paraId="57139E02" w14:textId="77777777" w:rsidTr="00654F39">
        <w:trPr>
          <w:jc w:val="center"/>
        </w:trPr>
        <w:tc>
          <w:tcPr>
            <w:tcW w:w="576" w:type="dxa"/>
          </w:tcPr>
          <w:p w14:paraId="46CFE2B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389D8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Vitex China Nigeria Limited- Tractor Dealer in Lagos, Nigeria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FF4BB6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084389" w14:textId="5725894E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ractor sales, assembling, manufacturing, and after-sales service of VT-D12 tractors and farm equipment</w:t>
            </w:r>
          </w:p>
        </w:tc>
      </w:tr>
      <w:tr w:rsidR="00654F39" w14:paraId="2669A5A4" w14:textId="77777777" w:rsidTr="00654F39">
        <w:trPr>
          <w:jc w:val="center"/>
        </w:trPr>
        <w:tc>
          <w:tcPr>
            <w:tcW w:w="576" w:type="dxa"/>
          </w:tcPr>
          <w:p w14:paraId="26A1984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5AD42D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VSKIT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8A7EA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2A2210" w14:textId="74E5B72D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hort video creation and sharing platform</w:t>
            </w:r>
          </w:p>
        </w:tc>
      </w:tr>
      <w:tr w:rsidR="00654F39" w14:paraId="17028103" w14:textId="77777777" w:rsidTr="00654F39">
        <w:trPr>
          <w:jc w:val="center"/>
        </w:trPr>
        <w:tc>
          <w:tcPr>
            <w:tcW w:w="576" w:type="dxa"/>
          </w:tcPr>
          <w:p w14:paraId="3E0458B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7CC8A5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Wangkang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Holding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E53E3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8FDC47" w14:textId="4684243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B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uilding materials</w:t>
            </w:r>
          </w:p>
        </w:tc>
      </w:tr>
      <w:tr w:rsidR="00654F39" w14:paraId="1AE842CB" w14:textId="77777777" w:rsidTr="00654F39">
        <w:trPr>
          <w:jc w:val="center"/>
        </w:trPr>
        <w:tc>
          <w:tcPr>
            <w:tcW w:w="576" w:type="dxa"/>
          </w:tcPr>
          <w:p w14:paraId="561C152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6524F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Wanxin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Doors &amp; Windows Manufacturing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479B0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133515" w14:textId="5E87E6F2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anufacturing and exporting</w:t>
            </w:r>
          </w:p>
        </w:tc>
      </w:tr>
      <w:tr w:rsidR="00654F39" w14:paraId="63A9DE59" w14:textId="77777777" w:rsidTr="00654F39">
        <w:trPr>
          <w:jc w:val="center"/>
        </w:trPr>
        <w:tc>
          <w:tcPr>
            <w:tcW w:w="576" w:type="dxa"/>
          </w:tcPr>
          <w:p w14:paraId="5B572941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D695B4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Wepon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Medical Technology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39F43A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5B4D1B" w14:textId="720C8C0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ospital engineering services</w:t>
            </w:r>
          </w:p>
        </w:tc>
      </w:tr>
      <w:tr w:rsidR="00654F39" w14:paraId="3A5BF10F" w14:textId="77777777" w:rsidTr="00654F39">
        <w:trPr>
          <w:jc w:val="center"/>
        </w:trPr>
        <w:tc>
          <w:tcPr>
            <w:tcW w:w="576" w:type="dxa"/>
          </w:tcPr>
          <w:p w14:paraId="06C3D87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5543A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Wynca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11040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3D480BE" w14:textId="45537AF6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rop protection, silicon-based new materials and new energy materials</w:t>
            </w:r>
          </w:p>
        </w:tc>
      </w:tr>
      <w:tr w:rsidR="00654F39" w14:paraId="25384D92" w14:textId="77777777" w:rsidTr="00654F39">
        <w:trPr>
          <w:jc w:val="center"/>
        </w:trPr>
        <w:tc>
          <w:tcPr>
            <w:tcW w:w="576" w:type="dxa"/>
          </w:tcPr>
          <w:p w14:paraId="743BA5F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5BB713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B178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13C9FA" w14:textId="75270E30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rones, robots, autopilot, artificial intelligence, and Internet-of-things</w:t>
            </w:r>
          </w:p>
        </w:tc>
      </w:tr>
      <w:tr w:rsidR="00654F39" w14:paraId="366B8E75" w14:textId="77777777" w:rsidTr="00654F39">
        <w:trPr>
          <w:jc w:val="center"/>
        </w:trPr>
        <w:tc>
          <w:tcPr>
            <w:tcW w:w="576" w:type="dxa"/>
          </w:tcPr>
          <w:p w14:paraId="7C049408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AFE75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Xiaomi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4C1A14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39140B1" w14:textId="318529FD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martphones, consumer </w:t>
            </w:r>
            <w:proofErr w:type="spellStart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AIoT</w:t>
            </w:r>
            <w:proofErr w:type="spellEnd"/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devices, internet services and smart manufacturing</w:t>
            </w:r>
          </w:p>
        </w:tc>
      </w:tr>
      <w:tr w:rsidR="00654F39" w14:paraId="06CBF86B" w14:textId="77777777" w:rsidTr="00654F39">
        <w:trPr>
          <w:jc w:val="center"/>
        </w:trPr>
        <w:tc>
          <w:tcPr>
            <w:tcW w:w="576" w:type="dxa"/>
          </w:tcPr>
          <w:p w14:paraId="5744F54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B823EF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Xinlan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B58C74" w14:textId="442E89E2" w:rsidR="00654F39" w:rsidRDefault="00C14AE1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D9FD02" w14:textId="49BB4953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roducing rubber sheathed cables</w:t>
            </w:r>
          </w:p>
        </w:tc>
      </w:tr>
      <w:tr w:rsidR="00654F39" w14:paraId="05D41828" w14:textId="77777777" w:rsidTr="00654F39">
        <w:trPr>
          <w:jc w:val="center"/>
        </w:trPr>
        <w:tc>
          <w:tcPr>
            <w:tcW w:w="576" w:type="dxa"/>
          </w:tcPr>
          <w:p w14:paraId="5A05C74F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BC028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Xuzhou Construction Machinery Group Co, Ltd. (XCMG)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B902C8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C660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R&amp;D, manufacture and sale of full-line construction machinery</w:t>
            </w:r>
          </w:p>
        </w:tc>
      </w:tr>
      <w:tr w:rsidR="00654F39" w14:paraId="6D39E17C" w14:textId="77777777" w:rsidTr="00654F39">
        <w:trPr>
          <w:jc w:val="center"/>
        </w:trPr>
        <w:tc>
          <w:tcPr>
            <w:tcW w:w="576" w:type="dxa"/>
          </w:tcPr>
          <w:p w14:paraId="34AF6DA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90F7A10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Yewhing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CA871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1AD3794" w14:textId="52F905A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ommerce and trade supply chain, and electrical engineering contract, international trade and investment</w:t>
            </w:r>
          </w:p>
        </w:tc>
      </w:tr>
      <w:tr w:rsidR="00654F39" w14:paraId="2D9AEC0C" w14:textId="77777777" w:rsidTr="00654F39">
        <w:trPr>
          <w:jc w:val="center"/>
        </w:trPr>
        <w:tc>
          <w:tcPr>
            <w:tcW w:w="576" w:type="dxa"/>
          </w:tcPr>
          <w:p w14:paraId="608C3F2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F5F4AF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Yiwugo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CC3F2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A0599F" w14:textId="52808111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D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irect purchase of quality goods from the source and manufacturers</w:t>
            </w:r>
          </w:p>
        </w:tc>
      </w:tr>
      <w:tr w:rsidR="00654F39" w14:paraId="2A35CABD" w14:textId="77777777" w:rsidTr="00654F39">
        <w:trPr>
          <w:jc w:val="center"/>
        </w:trPr>
        <w:tc>
          <w:tcPr>
            <w:tcW w:w="576" w:type="dxa"/>
          </w:tcPr>
          <w:p w14:paraId="2B5E668C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90C8B2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Yuan Long Ping High-Tech Agriculture </w:t>
            </w:r>
            <w:proofErr w:type="spellStart"/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Co.,Ltd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704B93" w14:textId="52088F43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Mixed-Ownership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F102A5A" w14:textId="3EBBF06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H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ybrid rice seed business</w:t>
            </w:r>
          </w:p>
        </w:tc>
      </w:tr>
      <w:tr w:rsidR="00654F39" w14:paraId="4560BA85" w14:textId="77777777" w:rsidTr="00654F39">
        <w:trPr>
          <w:jc w:val="center"/>
        </w:trPr>
        <w:tc>
          <w:tcPr>
            <w:tcW w:w="576" w:type="dxa"/>
          </w:tcPr>
          <w:p w14:paraId="6CAF7ADE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309780F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Zhejiang Dinson Holding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4F9005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54EEFA" w14:textId="20026A13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hrome ore mining, high-carbon ferrochrome smelting, stainless steel wire rod, coils, bars and billets</w:t>
            </w:r>
          </w:p>
        </w:tc>
      </w:tr>
      <w:tr w:rsidR="00654F39" w14:paraId="4905645C" w14:textId="77777777" w:rsidTr="00654F39">
        <w:trPr>
          <w:jc w:val="center"/>
        </w:trPr>
        <w:tc>
          <w:tcPr>
            <w:tcW w:w="576" w:type="dxa"/>
          </w:tcPr>
          <w:p w14:paraId="2AE06805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034A46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Zhejiang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Kangle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Pharmaceutical Co.,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45640D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1C340C" w14:textId="64F42985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he R&amp;D, manufacture and sale of APIs and 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C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orresponding finished-dosage forms</w:t>
            </w:r>
          </w:p>
        </w:tc>
      </w:tr>
      <w:tr w:rsidR="00654F39" w14:paraId="18EA5E78" w14:textId="77777777" w:rsidTr="00654F39">
        <w:trPr>
          <w:jc w:val="center"/>
        </w:trPr>
        <w:tc>
          <w:tcPr>
            <w:tcW w:w="576" w:type="dxa"/>
          </w:tcPr>
          <w:p w14:paraId="6EE7F98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5BD322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ZHONGMEI Engineering Group Ltd.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BF9033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0BCDFF" w14:textId="742E2076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nternational EPC contracting of roads, housing, urban rail, mines, hydropower, mechanical &amp; electrical installation, geological exploration, real-estate development</w:t>
            </w:r>
          </w:p>
        </w:tc>
      </w:tr>
      <w:tr w:rsidR="00654F39" w14:paraId="2F5B388C" w14:textId="77777777" w:rsidTr="00654F39">
        <w:trPr>
          <w:jc w:val="center"/>
        </w:trPr>
        <w:tc>
          <w:tcPr>
            <w:tcW w:w="576" w:type="dxa"/>
          </w:tcPr>
          <w:p w14:paraId="7236E939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9E226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Zhongxing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Telecom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Equipment  South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Africa (ZTE South Africa)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9B66A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State-Owned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4BE9B5E" w14:textId="29E38D41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I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ntegrated telecom and ICT solutions</w:t>
            </w:r>
          </w:p>
        </w:tc>
      </w:tr>
      <w:tr w:rsidR="00654F39" w14:paraId="71B29745" w14:textId="77777777" w:rsidTr="00654F39">
        <w:trPr>
          <w:jc w:val="center"/>
        </w:trPr>
        <w:tc>
          <w:tcPr>
            <w:tcW w:w="576" w:type="dxa"/>
          </w:tcPr>
          <w:p w14:paraId="59950CB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61537EC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ZNSHINE SOLAR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0F2D1B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C422C83" w14:textId="60DEF690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T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he R&amp;D, manufacturing, sales and EPC services </w:t>
            </w:r>
          </w:p>
        </w:tc>
      </w:tr>
      <w:tr w:rsidR="00654F39" w14:paraId="6D651B2B" w14:textId="77777777" w:rsidTr="00654F39">
        <w:trPr>
          <w:jc w:val="center"/>
        </w:trPr>
        <w:tc>
          <w:tcPr>
            <w:tcW w:w="576" w:type="dxa"/>
          </w:tcPr>
          <w:p w14:paraId="6B6231AB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1853D9" w14:textId="77777777" w:rsidR="00654F39" w:rsidRDefault="00654F39" w:rsidP="00654F39">
            <w:pPr>
              <w:widowControl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Zonergy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Corporation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5586E0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523E71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smart microgrid integrated solutions</w:t>
            </w:r>
          </w:p>
        </w:tc>
      </w:tr>
      <w:tr w:rsidR="00654F39" w14:paraId="692F12C9" w14:textId="77777777" w:rsidTr="00654F39">
        <w:trPr>
          <w:trHeight w:val="295"/>
          <w:jc w:val="center"/>
        </w:trPr>
        <w:tc>
          <w:tcPr>
            <w:tcW w:w="576" w:type="dxa"/>
          </w:tcPr>
          <w:p w14:paraId="5AD03B34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7C1A07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Zonsen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FF33BF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70D884" w14:textId="4AD4807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S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mall- and medium-power systems, new-energy vehicle powertrains</w:t>
            </w:r>
          </w:p>
        </w:tc>
      </w:tr>
      <w:tr w:rsidR="00654F39" w14:paraId="382EA24A" w14:textId="77777777" w:rsidTr="00654F39">
        <w:trPr>
          <w:jc w:val="center"/>
        </w:trPr>
        <w:tc>
          <w:tcPr>
            <w:tcW w:w="576" w:type="dxa"/>
          </w:tcPr>
          <w:p w14:paraId="4DF08E82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97FF86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ZTT Group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32798C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6D965F" w14:textId="26343AF7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M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arine equipment, renewable energy</w:t>
            </w:r>
          </w:p>
        </w:tc>
      </w:tr>
      <w:tr w:rsidR="00654F39" w14:paraId="2E551B23" w14:textId="77777777" w:rsidTr="00654F39">
        <w:trPr>
          <w:jc w:val="center"/>
        </w:trPr>
        <w:tc>
          <w:tcPr>
            <w:tcW w:w="576" w:type="dxa"/>
          </w:tcPr>
          <w:p w14:paraId="7014D150" w14:textId="77777777" w:rsidR="00654F39" w:rsidRPr="00654F39" w:rsidRDefault="00654F39" w:rsidP="00654F39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F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AEE17F" w14:textId="77777777" w:rsidR="00654F39" w:rsidRDefault="00654F39" w:rsidP="00654F39">
            <w:pPr>
              <w:widowControl/>
              <w:jc w:val="left"/>
              <w:rPr>
                <w:rFonts w:eastAsiaTheme="minorEastAsia" w:cs="Times New Roman" w:hint="eastAsia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ZXAUTO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0DB3A7" w14:textId="77777777" w:rsidR="00654F39" w:rsidRDefault="00654F39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Private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B20ACD" w14:textId="31BA2113" w:rsidR="00654F39" w:rsidRDefault="00CF7A13" w:rsidP="00654F39">
            <w:pPr>
              <w:widowControl/>
              <w:rPr>
                <w:rFonts w:cs="Times New Roman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654F39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assenger vehicles, commercial vehicles and auto-parts production</w:t>
            </w:r>
          </w:p>
        </w:tc>
      </w:tr>
      <w:bookmarkEnd w:id="0"/>
    </w:tbl>
    <w:p w14:paraId="08C56EBC" w14:textId="77777777" w:rsidR="00E12024" w:rsidRPr="00654F39" w:rsidRDefault="00E12024" w:rsidP="00654F39">
      <w:pPr>
        <w:rPr>
          <w:rFonts w:hint="eastAsia"/>
        </w:rPr>
      </w:pPr>
    </w:p>
    <w:sectPr w:rsidR="00E12024" w:rsidRPr="0065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F48E" w14:textId="77777777" w:rsidR="009D251D" w:rsidRDefault="009D251D" w:rsidP="00260CB0">
      <w:pPr>
        <w:rPr>
          <w:rFonts w:hint="eastAsia"/>
        </w:rPr>
      </w:pPr>
      <w:r>
        <w:separator/>
      </w:r>
    </w:p>
  </w:endnote>
  <w:endnote w:type="continuationSeparator" w:id="0">
    <w:p w14:paraId="11178374" w14:textId="77777777" w:rsidR="009D251D" w:rsidRDefault="009D251D" w:rsidP="00260C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-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26E7" w14:textId="77777777" w:rsidR="009D251D" w:rsidRDefault="009D251D" w:rsidP="00260CB0">
      <w:pPr>
        <w:rPr>
          <w:rFonts w:hint="eastAsia"/>
        </w:rPr>
      </w:pPr>
      <w:r>
        <w:separator/>
      </w:r>
    </w:p>
  </w:footnote>
  <w:footnote w:type="continuationSeparator" w:id="0">
    <w:p w14:paraId="72321641" w14:textId="77777777" w:rsidR="009D251D" w:rsidRDefault="009D251D" w:rsidP="00260C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3590"/>
    <w:multiLevelType w:val="hybridMultilevel"/>
    <w:tmpl w:val="7EDACF46"/>
    <w:lvl w:ilvl="0" w:tplc="4AB44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B0E82C"/>
    <w:multiLevelType w:val="singleLevel"/>
    <w:tmpl w:val="38B0E82C"/>
    <w:lvl w:ilvl="0">
      <w:start w:val="1"/>
      <w:numFmt w:val="decimal"/>
      <w:suff w:val="space"/>
      <w:lvlText w:val="%1."/>
      <w:lvlJc w:val="left"/>
    </w:lvl>
  </w:abstractNum>
  <w:num w:numId="1" w16cid:durableId="1062024524">
    <w:abstractNumId w:val="1"/>
  </w:num>
  <w:num w:numId="2" w16cid:durableId="31780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69"/>
    <w:rsid w:val="00027DE6"/>
    <w:rsid w:val="0004299E"/>
    <w:rsid w:val="00052C14"/>
    <w:rsid w:val="00056046"/>
    <w:rsid w:val="000859A3"/>
    <w:rsid w:val="00094BF7"/>
    <w:rsid w:val="000A0D1E"/>
    <w:rsid w:val="000A5260"/>
    <w:rsid w:val="000B52DE"/>
    <w:rsid w:val="000E660A"/>
    <w:rsid w:val="000F4FC5"/>
    <w:rsid w:val="00103C72"/>
    <w:rsid w:val="00110324"/>
    <w:rsid w:val="00117412"/>
    <w:rsid w:val="0013568E"/>
    <w:rsid w:val="0014028B"/>
    <w:rsid w:val="0014049C"/>
    <w:rsid w:val="00145078"/>
    <w:rsid w:val="0015357D"/>
    <w:rsid w:val="001607EE"/>
    <w:rsid w:val="00161444"/>
    <w:rsid w:val="00164F71"/>
    <w:rsid w:val="001763A2"/>
    <w:rsid w:val="0017754B"/>
    <w:rsid w:val="00196E62"/>
    <w:rsid w:val="001A1FE1"/>
    <w:rsid w:val="001A7DC7"/>
    <w:rsid w:val="001B69ED"/>
    <w:rsid w:val="001C3C1F"/>
    <w:rsid w:val="001D1473"/>
    <w:rsid w:val="001D5276"/>
    <w:rsid w:val="001D6D14"/>
    <w:rsid w:val="001E2064"/>
    <w:rsid w:val="002162C7"/>
    <w:rsid w:val="00221ACC"/>
    <w:rsid w:val="00227F0E"/>
    <w:rsid w:val="0023417B"/>
    <w:rsid w:val="00240496"/>
    <w:rsid w:val="00241942"/>
    <w:rsid w:val="00247E4C"/>
    <w:rsid w:val="00260CB0"/>
    <w:rsid w:val="00282234"/>
    <w:rsid w:val="00292976"/>
    <w:rsid w:val="0029775C"/>
    <w:rsid w:val="002A2A69"/>
    <w:rsid w:val="002A34E1"/>
    <w:rsid w:val="002C5EB5"/>
    <w:rsid w:val="002C77AB"/>
    <w:rsid w:val="002E1BA8"/>
    <w:rsid w:val="002E3B33"/>
    <w:rsid w:val="002E75C0"/>
    <w:rsid w:val="00307F8F"/>
    <w:rsid w:val="00325DC8"/>
    <w:rsid w:val="00331204"/>
    <w:rsid w:val="00333657"/>
    <w:rsid w:val="003475D0"/>
    <w:rsid w:val="00347C85"/>
    <w:rsid w:val="003773EC"/>
    <w:rsid w:val="003848F2"/>
    <w:rsid w:val="0038598F"/>
    <w:rsid w:val="003862D5"/>
    <w:rsid w:val="0039607F"/>
    <w:rsid w:val="003A0EBE"/>
    <w:rsid w:val="003A6020"/>
    <w:rsid w:val="003B4823"/>
    <w:rsid w:val="003D4D9A"/>
    <w:rsid w:val="003F08E5"/>
    <w:rsid w:val="00407277"/>
    <w:rsid w:val="00410697"/>
    <w:rsid w:val="00423892"/>
    <w:rsid w:val="00423FAA"/>
    <w:rsid w:val="004323B0"/>
    <w:rsid w:val="004462B5"/>
    <w:rsid w:val="004520A8"/>
    <w:rsid w:val="004543C1"/>
    <w:rsid w:val="00461DE4"/>
    <w:rsid w:val="0046782E"/>
    <w:rsid w:val="00467A72"/>
    <w:rsid w:val="004720C5"/>
    <w:rsid w:val="004769F6"/>
    <w:rsid w:val="00485569"/>
    <w:rsid w:val="004903E6"/>
    <w:rsid w:val="0049448B"/>
    <w:rsid w:val="00497F96"/>
    <w:rsid w:val="004A2986"/>
    <w:rsid w:val="004B67A8"/>
    <w:rsid w:val="004D0D5D"/>
    <w:rsid w:val="004D1454"/>
    <w:rsid w:val="004E28C7"/>
    <w:rsid w:val="004E5A9E"/>
    <w:rsid w:val="00501B77"/>
    <w:rsid w:val="00501BF5"/>
    <w:rsid w:val="00505EFC"/>
    <w:rsid w:val="00522B43"/>
    <w:rsid w:val="00531BE3"/>
    <w:rsid w:val="00532228"/>
    <w:rsid w:val="00535D33"/>
    <w:rsid w:val="005476CE"/>
    <w:rsid w:val="00552F3C"/>
    <w:rsid w:val="005921BA"/>
    <w:rsid w:val="005A24EA"/>
    <w:rsid w:val="005B081D"/>
    <w:rsid w:val="005B4F49"/>
    <w:rsid w:val="005B5507"/>
    <w:rsid w:val="005B6583"/>
    <w:rsid w:val="005D71E6"/>
    <w:rsid w:val="005E2149"/>
    <w:rsid w:val="005E4528"/>
    <w:rsid w:val="005E4C8B"/>
    <w:rsid w:val="005E5789"/>
    <w:rsid w:val="0060240A"/>
    <w:rsid w:val="00605D19"/>
    <w:rsid w:val="00610132"/>
    <w:rsid w:val="00613093"/>
    <w:rsid w:val="00614A5E"/>
    <w:rsid w:val="006207BD"/>
    <w:rsid w:val="00621CDE"/>
    <w:rsid w:val="006404BE"/>
    <w:rsid w:val="00653223"/>
    <w:rsid w:val="00654F39"/>
    <w:rsid w:val="00670239"/>
    <w:rsid w:val="006737BE"/>
    <w:rsid w:val="00674A08"/>
    <w:rsid w:val="0067568D"/>
    <w:rsid w:val="00677ACC"/>
    <w:rsid w:val="0069054C"/>
    <w:rsid w:val="006B7335"/>
    <w:rsid w:val="006C70B3"/>
    <w:rsid w:val="006C7A21"/>
    <w:rsid w:val="006D233B"/>
    <w:rsid w:val="006E2FAD"/>
    <w:rsid w:val="00711018"/>
    <w:rsid w:val="00720398"/>
    <w:rsid w:val="00734CFA"/>
    <w:rsid w:val="007567F2"/>
    <w:rsid w:val="00763C9F"/>
    <w:rsid w:val="00772C94"/>
    <w:rsid w:val="007A32E7"/>
    <w:rsid w:val="007B19BC"/>
    <w:rsid w:val="007B242D"/>
    <w:rsid w:val="007C1E36"/>
    <w:rsid w:val="007D2D32"/>
    <w:rsid w:val="007D6588"/>
    <w:rsid w:val="007E0856"/>
    <w:rsid w:val="007E4BCA"/>
    <w:rsid w:val="007F27A1"/>
    <w:rsid w:val="007F45E8"/>
    <w:rsid w:val="0081163D"/>
    <w:rsid w:val="00811DBE"/>
    <w:rsid w:val="00817AC4"/>
    <w:rsid w:val="008303F1"/>
    <w:rsid w:val="00830795"/>
    <w:rsid w:val="00832C51"/>
    <w:rsid w:val="00840337"/>
    <w:rsid w:val="00842E43"/>
    <w:rsid w:val="00851108"/>
    <w:rsid w:val="00851BDC"/>
    <w:rsid w:val="00852F20"/>
    <w:rsid w:val="0086032A"/>
    <w:rsid w:val="00861D22"/>
    <w:rsid w:val="00862D79"/>
    <w:rsid w:val="008637BC"/>
    <w:rsid w:val="00882B3E"/>
    <w:rsid w:val="0088436D"/>
    <w:rsid w:val="00893429"/>
    <w:rsid w:val="00895D9A"/>
    <w:rsid w:val="008A7E45"/>
    <w:rsid w:val="008C6913"/>
    <w:rsid w:val="008C6946"/>
    <w:rsid w:val="008D2AE6"/>
    <w:rsid w:val="00920F8D"/>
    <w:rsid w:val="00927B82"/>
    <w:rsid w:val="0093054B"/>
    <w:rsid w:val="00935514"/>
    <w:rsid w:val="009402C4"/>
    <w:rsid w:val="009439AD"/>
    <w:rsid w:val="009465C3"/>
    <w:rsid w:val="00953DA4"/>
    <w:rsid w:val="00960789"/>
    <w:rsid w:val="009626EB"/>
    <w:rsid w:val="00984496"/>
    <w:rsid w:val="00990F8B"/>
    <w:rsid w:val="009A335E"/>
    <w:rsid w:val="009B115A"/>
    <w:rsid w:val="009B3646"/>
    <w:rsid w:val="009C2E78"/>
    <w:rsid w:val="009D251D"/>
    <w:rsid w:val="009D570E"/>
    <w:rsid w:val="009E2D1F"/>
    <w:rsid w:val="009E3E0C"/>
    <w:rsid w:val="009E6341"/>
    <w:rsid w:val="009F78F2"/>
    <w:rsid w:val="00A26664"/>
    <w:rsid w:val="00A33CE0"/>
    <w:rsid w:val="00A3479F"/>
    <w:rsid w:val="00A44623"/>
    <w:rsid w:val="00A5187E"/>
    <w:rsid w:val="00A52762"/>
    <w:rsid w:val="00A76435"/>
    <w:rsid w:val="00A76B24"/>
    <w:rsid w:val="00A80AAB"/>
    <w:rsid w:val="00A904E3"/>
    <w:rsid w:val="00A957B9"/>
    <w:rsid w:val="00AA325E"/>
    <w:rsid w:val="00AA3322"/>
    <w:rsid w:val="00AB094C"/>
    <w:rsid w:val="00AB0D2E"/>
    <w:rsid w:val="00AC3C0B"/>
    <w:rsid w:val="00AE0A8E"/>
    <w:rsid w:val="00B00A8E"/>
    <w:rsid w:val="00B1575B"/>
    <w:rsid w:val="00B20883"/>
    <w:rsid w:val="00B27331"/>
    <w:rsid w:val="00B318CB"/>
    <w:rsid w:val="00B31F4A"/>
    <w:rsid w:val="00B35B7E"/>
    <w:rsid w:val="00B50385"/>
    <w:rsid w:val="00B65829"/>
    <w:rsid w:val="00B742F3"/>
    <w:rsid w:val="00B82FCB"/>
    <w:rsid w:val="00B97A7A"/>
    <w:rsid w:val="00BB2C60"/>
    <w:rsid w:val="00BD02F8"/>
    <w:rsid w:val="00BD1A8E"/>
    <w:rsid w:val="00BE125A"/>
    <w:rsid w:val="00BF5524"/>
    <w:rsid w:val="00BF6594"/>
    <w:rsid w:val="00C00DDA"/>
    <w:rsid w:val="00C14AE1"/>
    <w:rsid w:val="00C15ABC"/>
    <w:rsid w:val="00C1702D"/>
    <w:rsid w:val="00C239B0"/>
    <w:rsid w:val="00C439A2"/>
    <w:rsid w:val="00C46352"/>
    <w:rsid w:val="00C46A8F"/>
    <w:rsid w:val="00C534B3"/>
    <w:rsid w:val="00C607F8"/>
    <w:rsid w:val="00C75F09"/>
    <w:rsid w:val="00C82DFA"/>
    <w:rsid w:val="00C906A8"/>
    <w:rsid w:val="00C9198E"/>
    <w:rsid w:val="00C91F4E"/>
    <w:rsid w:val="00C9207A"/>
    <w:rsid w:val="00C96151"/>
    <w:rsid w:val="00CA70D6"/>
    <w:rsid w:val="00CB2DCA"/>
    <w:rsid w:val="00CC05C5"/>
    <w:rsid w:val="00CC13DD"/>
    <w:rsid w:val="00CD3034"/>
    <w:rsid w:val="00CD3E58"/>
    <w:rsid w:val="00CD72F7"/>
    <w:rsid w:val="00CE1CAE"/>
    <w:rsid w:val="00CE34DD"/>
    <w:rsid w:val="00CE51C2"/>
    <w:rsid w:val="00CF7A13"/>
    <w:rsid w:val="00D0673B"/>
    <w:rsid w:val="00D14F46"/>
    <w:rsid w:val="00D238D1"/>
    <w:rsid w:val="00D23ACD"/>
    <w:rsid w:val="00D34DEF"/>
    <w:rsid w:val="00D535CA"/>
    <w:rsid w:val="00D663F7"/>
    <w:rsid w:val="00D66731"/>
    <w:rsid w:val="00D77089"/>
    <w:rsid w:val="00D77319"/>
    <w:rsid w:val="00D9089E"/>
    <w:rsid w:val="00D97D0F"/>
    <w:rsid w:val="00DA1FE9"/>
    <w:rsid w:val="00DD297A"/>
    <w:rsid w:val="00DD7EB3"/>
    <w:rsid w:val="00DE4E97"/>
    <w:rsid w:val="00E071E0"/>
    <w:rsid w:val="00E101FA"/>
    <w:rsid w:val="00E12024"/>
    <w:rsid w:val="00E13078"/>
    <w:rsid w:val="00E32D9D"/>
    <w:rsid w:val="00E34EC4"/>
    <w:rsid w:val="00E44BB2"/>
    <w:rsid w:val="00E4525F"/>
    <w:rsid w:val="00E6230D"/>
    <w:rsid w:val="00E63334"/>
    <w:rsid w:val="00E76E56"/>
    <w:rsid w:val="00E87285"/>
    <w:rsid w:val="00E966D2"/>
    <w:rsid w:val="00EC157B"/>
    <w:rsid w:val="00ED5A7E"/>
    <w:rsid w:val="00EE081F"/>
    <w:rsid w:val="00EF371E"/>
    <w:rsid w:val="00EF5ADF"/>
    <w:rsid w:val="00F03752"/>
    <w:rsid w:val="00F07003"/>
    <w:rsid w:val="00F224BE"/>
    <w:rsid w:val="00F3386B"/>
    <w:rsid w:val="00F33C9A"/>
    <w:rsid w:val="00F33E04"/>
    <w:rsid w:val="00F36B5C"/>
    <w:rsid w:val="00F41B49"/>
    <w:rsid w:val="00F57F6A"/>
    <w:rsid w:val="00F664FB"/>
    <w:rsid w:val="00F70EA9"/>
    <w:rsid w:val="00F75C47"/>
    <w:rsid w:val="00F7699A"/>
    <w:rsid w:val="00F86B67"/>
    <w:rsid w:val="00F91DED"/>
    <w:rsid w:val="00F93C6C"/>
    <w:rsid w:val="00F95825"/>
    <w:rsid w:val="00FB44FF"/>
    <w:rsid w:val="00FB523D"/>
    <w:rsid w:val="00FB725B"/>
    <w:rsid w:val="00FD214A"/>
    <w:rsid w:val="00F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75C3E"/>
  <w15:chartTrackingRefBased/>
  <w15:docId w15:val="{313F58FE-91E1-4BC9-9131-CF48A1CD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A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6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A7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5C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小文1标"/>
    <w:basedOn w:val="1"/>
    <w:next w:val="a"/>
    <w:link w:val="12"/>
    <w:qFormat/>
    <w:rsid w:val="002A2A69"/>
    <w:pPr>
      <w:spacing w:before="0" w:after="0" w:line="300" w:lineRule="auto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21">
    <w:name w:val="小文2标"/>
    <w:basedOn w:val="2"/>
    <w:next w:val="a"/>
    <w:qFormat/>
    <w:rsid w:val="002A2A69"/>
    <w:pPr>
      <w:spacing w:before="0" w:after="0" w:line="30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2">
    <w:name w:val="小文1标 字符"/>
    <w:basedOn w:val="a0"/>
    <w:link w:val="11"/>
    <w:rsid w:val="002A2A69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2A2A6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2A2A6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小文3标"/>
    <w:basedOn w:val="3"/>
    <w:next w:val="a"/>
    <w:qFormat/>
    <w:rsid w:val="009626EB"/>
    <w:pPr>
      <w:spacing w:before="0" w:after="0" w:line="30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9626EB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C607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07F8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rsid w:val="00CC05C5"/>
    <w:rPr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C15ABC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260C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60CB0"/>
    <w:rPr>
      <w:sz w:val="18"/>
      <w:szCs w:val="18"/>
    </w:rPr>
  </w:style>
  <w:style w:type="paragraph" w:styleId="a8">
    <w:name w:val="footer"/>
    <w:basedOn w:val="a"/>
    <w:link w:val="a9"/>
    <w:unhideWhenUsed/>
    <w:rsid w:val="00260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60CB0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4028B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13568E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sid w:val="00467A72"/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13">
    <w:name w:val="无列表1"/>
    <w:next w:val="a2"/>
    <w:uiPriority w:val="99"/>
    <w:semiHidden/>
    <w:unhideWhenUsed/>
    <w:rsid w:val="00654F39"/>
  </w:style>
  <w:style w:type="table" w:styleId="ac">
    <w:name w:val="Table Grid"/>
    <w:basedOn w:val="a1"/>
    <w:uiPriority w:val="99"/>
    <w:qFormat/>
    <w:rsid w:val="00654F39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6382</TotalTime>
  <Pages>11</Pages>
  <Words>2973</Words>
  <Characters>20698</Characters>
  <Application>Microsoft Office Word</Application>
  <DocSecurity>0</DocSecurity>
  <Lines>1149</Lines>
  <Paragraphs>910</Paragraphs>
  <ScaleCrop>false</ScaleCrop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Shizhou XIA</cp:lastModifiedBy>
  <cp:revision>182</cp:revision>
  <dcterms:created xsi:type="dcterms:W3CDTF">2025-06-07T05:39:00Z</dcterms:created>
  <dcterms:modified xsi:type="dcterms:W3CDTF">2025-10-11T05:55:00Z</dcterms:modified>
</cp:coreProperties>
</file>