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668D7" w14:textId="33DC5C9B" w:rsidR="00E95A55" w:rsidRDefault="00E95A55" w:rsidP="00E95A55">
      <w:r w:rsidRPr="00FF79C0">
        <w:t>Supplementary Table</w:t>
      </w:r>
      <w:r>
        <w:t xml:space="preserve"> 1</w:t>
      </w:r>
      <w:r w:rsidRPr="00FF79C0">
        <w:t>.</w:t>
      </w:r>
      <w:r w:rsidR="009B6961" w:rsidRPr="009B6961">
        <w:t xml:space="preserve"> </w:t>
      </w:r>
      <w:r w:rsidR="009B6961" w:rsidRPr="009B6961">
        <w:t>Medical Codes of Cohort study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90"/>
        <w:gridCol w:w="3906"/>
      </w:tblGrid>
      <w:tr w:rsidR="00E95A55" w14:paraId="0F48BE8D" w14:textId="77777777" w:rsidTr="00FA087F">
        <w:tc>
          <w:tcPr>
            <w:tcW w:w="4390" w:type="dxa"/>
          </w:tcPr>
          <w:p w14:paraId="0D10ECAE" w14:textId="77777777" w:rsidR="00E95A55" w:rsidRDefault="00E95A55" w:rsidP="003C223F">
            <w:r w:rsidRPr="00FF79C0">
              <w:t>Variable</w:t>
            </w:r>
          </w:p>
        </w:tc>
        <w:tc>
          <w:tcPr>
            <w:tcW w:w="3906" w:type="dxa"/>
          </w:tcPr>
          <w:p w14:paraId="5D548A41" w14:textId="77777777" w:rsidR="00E95A55" w:rsidRDefault="00E95A55" w:rsidP="003C223F">
            <w:r w:rsidRPr="00FF79C0">
              <w:t>Code(s)</w:t>
            </w:r>
          </w:p>
        </w:tc>
      </w:tr>
      <w:tr w:rsidR="0065672C" w14:paraId="6877B53D" w14:textId="77777777" w:rsidTr="00FA087F">
        <w:tc>
          <w:tcPr>
            <w:tcW w:w="4390" w:type="dxa"/>
          </w:tcPr>
          <w:p w14:paraId="439A4C96" w14:textId="4F4A7503" w:rsidR="0065672C" w:rsidRPr="00FF79C0" w:rsidRDefault="0065672C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Pregnancy</w:t>
            </w:r>
          </w:p>
        </w:tc>
        <w:tc>
          <w:tcPr>
            <w:tcW w:w="3906" w:type="dxa"/>
          </w:tcPr>
          <w:p w14:paraId="1178F5BB" w14:textId="29E52727" w:rsidR="0065672C" w:rsidRPr="00FF79C0" w:rsidRDefault="0065672C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ICD-10-</w:t>
            </w:r>
            <w:r>
              <w:rPr>
                <w:rFonts w:hint="eastAsia"/>
              </w:rPr>
              <w:t>PCS 10</w:t>
            </w:r>
          </w:p>
        </w:tc>
      </w:tr>
      <w:tr w:rsidR="004B25D2" w14:paraId="2DDE677D" w14:textId="77777777" w:rsidTr="00FA087F">
        <w:tc>
          <w:tcPr>
            <w:tcW w:w="4390" w:type="dxa"/>
          </w:tcPr>
          <w:p w14:paraId="2EDBAA02" w14:textId="2A6B2146" w:rsidR="004B25D2" w:rsidRDefault="004B25D2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Diabetes mellitus</w:t>
            </w:r>
          </w:p>
        </w:tc>
        <w:tc>
          <w:tcPr>
            <w:tcW w:w="3906" w:type="dxa"/>
          </w:tcPr>
          <w:p w14:paraId="3C15DD7A" w14:textId="62CF62C5" w:rsidR="004B25D2" w:rsidRDefault="004B25D2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ICD-10-CM</w:t>
            </w:r>
            <w:r>
              <w:rPr>
                <w:rFonts w:hint="eastAsia"/>
              </w:rPr>
              <w:t xml:space="preserve"> E08-E13</w:t>
            </w:r>
          </w:p>
        </w:tc>
      </w:tr>
      <w:tr w:rsidR="008B0628" w14:paraId="72C20B60" w14:textId="77777777" w:rsidTr="00FA087F">
        <w:tc>
          <w:tcPr>
            <w:tcW w:w="4390" w:type="dxa"/>
          </w:tcPr>
          <w:p w14:paraId="73D04EE7" w14:textId="7B2D12F4" w:rsidR="008B0628" w:rsidRDefault="008B0628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Hypertension</w:t>
            </w:r>
          </w:p>
        </w:tc>
        <w:tc>
          <w:tcPr>
            <w:tcW w:w="3906" w:type="dxa"/>
          </w:tcPr>
          <w:p w14:paraId="196FD81A" w14:textId="1517DA86" w:rsidR="008B0628" w:rsidRDefault="008B0628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ICD-10-CM</w:t>
            </w:r>
            <w:r>
              <w:rPr>
                <w:rFonts w:hint="eastAsia"/>
              </w:rPr>
              <w:t xml:space="preserve"> I10</w:t>
            </w:r>
          </w:p>
        </w:tc>
      </w:tr>
      <w:tr w:rsidR="00E95A55" w14:paraId="7F9715B4" w14:textId="77777777" w:rsidTr="00FA087F">
        <w:tc>
          <w:tcPr>
            <w:tcW w:w="4390" w:type="dxa"/>
          </w:tcPr>
          <w:p w14:paraId="74C2E004" w14:textId="7859CD13" w:rsidR="00E95A55" w:rsidRDefault="00CD1CD2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Gestational diabetes mellitus</w:t>
            </w:r>
          </w:p>
        </w:tc>
        <w:tc>
          <w:tcPr>
            <w:tcW w:w="3906" w:type="dxa"/>
          </w:tcPr>
          <w:p w14:paraId="34496AE8" w14:textId="3748A224" w:rsidR="00E95A55" w:rsidRPr="00FF79C0" w:rsidRDefault="00CD1CD2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ICD-10-CM</w:t>
            </w:r>
            <w:r>
              <w:rPr>
                <w:rFonts w:hint="eastAsia"/>
              </w:rPr>
              <w:t xml:space="preserve"> O24.4</w:t>
            </w:r>
          </w:p>
        </w:tc>
      </w:tr>
      <w:tr w:rsidR="00CD1CD2" w14:paraId="0591FB9E" w14:textId="77777777" w:rsidTr="00FA087F">
        <w:tc>
          <w:tcPr>
            <w:tcW w:w="4390" w:type="dxa"/>
          </w:tcPr>
          <w:p w14:paraId="21ED3F6B" w14:textId="02D585F7" w:rsidR="00CD1CD2" w:rsidRDefault="00CD1CD2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Preeclampsia</w:t>
            </w:r>
          </w:p>
        </w:tc>
        <w:tc>
          <w:tcPr>
            <w:tcW w:w="3906" w:type="dxa"/>
          </w:tcPr>
          <w:p w14:paraId="25A6A844" w14:textId="465DBA53" w:rsidR="00CD1CD2" w:rsidRDefault="00CD1CD2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ICD-10-CM O14.00, 014.10</w:t>
            </w:r>
          </w:p>
        </w:tc>
      </w:tr>
      <w:tr w:rsidR="00CD1CD2" w14:paraId="3E8C58E8" w14:textId="77777777" w:rsidTr="00FA087F">
        <w:tc>
          <w:tcPr>
            <w:tcW w:w="4390" w:type="dxa"/>
          </w:tcPr>
          <w:p w14:paraId="59B89317" w14:textId="1D85938F" w:rsidR="00CD1CD2" w:rsidRDefault="00CD1CD2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Eclampisa</w:t>
            </w:r>
          </w:p>
        </w:tc>
        <w:tc>
          <w:tcPr>
            <w:tcW w:w="3906" w:type="dxa"/>
          </w:tcPr>
          <w:p w14:paraId="18EFB200" w14:textId="76EE2ED9" w:rsidR="00CD1CD2" w:rsidRDefault="00CD1CD2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ICD-10-CM</w:t>
            </w:r>
            <w:r>
              <w:rPr>
                <w:rFonts w:hint="eastAsia"/>
              </w:rPr>
              <w:t xml:space="preserve"> O15</w:t>
            </w:r>
          </w:p>
        </w:tc>
      </w:tr>
      <w:tr w:rsidR="00E95A55" w14:paraId="085967E5" w14:textId="77777777" w:rsidTr="00FA087F">
        <w:tc>
          <w:tcPr>
            <w:tcW w:w="4390" w:type="dxa"/>
          </w:tcPr>
          <w:p w14:paraId="622888E8" w14:textId="5310B6DF" w:rsidR="00E95A55" w:rsidRDefault="00E95A55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Hyperthyroidism</w:t>
            </w:r>
          </w:p>
        </w:tc>
        <w:tc>
          <w:tcPr>
            <w:tcW w:w="3906" w:type="dxa"/>
          </w:tcPr>
          <w:p w14:paraId="4819297C" w14:textId="63BB5286" w:rsidR="00E95A55" w:rsidRDefault="00E95A55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ICD-10-CM E05</w:t>
            </w:r>
          </w:p>
        </w:tc>
      </w:tr>
      <w:tr w:rsidR="00E95A55" w14:paraId="0225DD2D" w14:textId="77777777" w:rsidTr="00FA087F">
        <w:tc>
          <w:tcPr>
            <w:tcW w:w="4390" w:type="dxa"/>
          </w:tcPr>
          <w:p w14:paraId="68F37A9B" w14:textId="37B6E618" w:rsidR="00E95A55" w:rsidRDefault="00E95A55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Hypothyroidism</w:t>
            </w:r>
          </w:p>
        </w:tc>
        <w:tc>
          <w:tcPr>
            <w:tcW w:w="3906" w:type="dxa"/>
          </w:tcPr>
          <w:p w14:paraId="5FB371E9" w14:textId="46527804" w:rsidR="00E95A55" w:rsidRDefault="00E95A55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ICD-10-CM E03</w:t>
            </w:r>
          </w:p>
        </w:tc>
      </w:tr>
      <w:tr w:rsidR="00E95A55" w14:paraId="684829A6" w14:textId="77777777" w:rsidTr="00FA087F">
        <w:tc>
          <w:tcPr>
            <w:tcW w:w="4390" w:type="dxa"/>
          </w:tcPr>
          <w:p w14:paraId="01A2BF8C" w14:textId="736002A0" w:rsidR="00E95A55" w:rsidRDefault="00E95A55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Toxic thyroid goiter</w:t>
            </w:r>
          </w:p>
        </w:tc>
        <w:tc>
          <w:tcPr>
            <w:tcW w:w="3906" w:type="dxa"/>
          </w:tcPr>
          <w:p w14:paraId="5B9B1A2D" w14:textId="682A5A72" w:rsidR="00E95A55" w:rsidRPr="00FF79C0" w:rsidRDefault="00140AEE" w:rsidP="003C223F">
            <w:r>
              <w:rPr>
                <w:rFonts w:hint="eastAsia"/>
              </w:rPr>
              <w:t>ICD-10-CM</w:t>
            </w:r>
            <w:r>
              <w:rPr>
                <w:rFonts w:hint="eastAsia"/>
              </w:rPr>
              <w:t xml:space="preserve"> E05.0,</w:t>
            </w:r>
            <w:r w:rsidR="00A72138">
              <w:rPr>
                <w:rFonts w:hint="eastAsia"/>
              </w:rPr>
              <w:t xml:space="preserve"> E05.01,</w:t>
            </w:r>
            <w:r>
              <w:rPr>
                <w:rFonts w:hint="eastAsia"/>
              </w:rPr>
              <w:t xml:space="preserve"> E05.2, </w:t>
            </w:r>
          </w:p>
        </w:tc>
      </w:tr>
      <w:tr w:rsidR="00E95A55" w14:paraId="2A4AEEB5" w14:textId="77777777" w:rsidTr="00FA087F">
        <w:tc>
          <w:tcPr>
            <w:tcW w:w="4390" w:type="dxa"/>
          </w:tcPr>
          <w:p w14:paraId="65B8860B" w14:textId="7FEB6FB4" w:rsidR="00E95A55" w:rsidRDefault="00140AEE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Non-toxic thyroid goiter</w:t>
            </w:r>
          </w:p>
        </w:tc>
        <w:tc>
          <w:tcPr>
            <w:tcW w:w="3906" w:type="dxa"/>
          </w:tcPr>
          <w:p w14:paraId="72FB35C6" w14:textId="459D6AA8" w:rsidR="00E95A55" w:rsidRPr="00FF79C0" w:rsidRDefault="00140AEE" w:rsidP="003C223F">
            <w:r>
              <w:rPr>
                <w:rFonts w:hint="eastAsia"/>
              </w:rPr>
              <w:t>ICD-10-CM</w:t>
            </w:r>
            <w:r w:rsidR="00A72138">
              <w:rPr>
                <w:rFonts w:hint="eastAsia"/>
              </w:rPr>
              <w:t xml:space="preserve"> E04</w:t>
            </w:r>
          </w:p>
        </w:tc>
      </w:tr>
      <w:tr w:rsidR="00E95A55" w14:paraId="4A60D264" w14:textId="77777777" w:rsidTr="00FA087F">
        <w:tc>
          <w:tcPr>
            <w:tcW w:w="4390" w:type="dxa"/>
          </w:tcPr>
          <w:p w14:paraId="032F0187" w14:textId="3DE5D787" w:rsidR="00E95A55" w:rsidRDefault="00140AEE" w:rsidP="003C223F">
            <w:pPr>
              <w:rPr>
                <w:rFonts w:hint="eastAsia"/>
              </w:rPr>
            </w:pPr>
            <w:r w:rsidRPr="00140AEE">
              <w:t>Thyroiditis</w:t>
            </w:r>
          </w:p>
        </w:tc>
        <w:tc>
          <w:tcPr>
            <w:tcW w:w="3906" w:type="dxa"/>
          </w:tcPr>
          <w:p w14:paraId="3D5A4048" w14:textId="07F11BE9" w:rsidR="00E95A55" w:rsidRPr="00FF79C0" w:rsidRDefault="00140AEE" w:rsidP="003C223F">
            <w:r>
              <w:rPr>
                <w:rFonts w:hint="eastAsia"/>
              </w:rPr>
              <w:t>ICD-10-CM</w:t>
            </w:r>
            <w:r>
              <w:rPr>
                <w:rFonts w:hint="eastAsia"/>
              </w:rPr>
              <w:t xml:space="preserve"> E06</w:t>
            </w:r>
          </w:p>
        </w:tc>
      </w:tr>
      <w:tr w:rsidR="00140AEE" w14:paraId="05E487F8" w14:textId="77777777" w:rsidTr="00FA087F">
        <w:tc>
          <w:tcPr>
            <w:tcW w:w="4390" w:type="dxa"/>
          </w:tcPr>
          <w:p w14:paraId="7F07C536" w14:textId="0C0C731A" w:rsidR="00140AEE" w:rsidRPr="00140AEE" w:rsidRDefault="00140AEE" w:rsidP="003C223F">
            <w:r w:rsidRPr="00140AEE">
              <w:t>Hashimoto’s thyroiditis</w:t>
            </w:r>
          </w:p>
        </w:tc>
        <w:tc>
          <w:tcPr>
            <w:tcW w:w="3906" w:type="dxa"/>
          </w:tcPr>
          <w:p w14:paraId="68259C28" w14:textId="3202B576" w:rsidR="00140AEE" w:rsidRPr="00FF79C0" w:rsidRDefault="00140AEE" w:rsidP="003C223F">
            <w:r>
              <w:rPr>
                <w:rFonts w:hint="eastAsia"/>
              </w:rPr>
              <w:t>ICD-10-CM</w:t>
            </w:r>
            <w:r>
              <w:rPr>
                <w:rFonts w:hint="eastAsia"/>
              </w:rPr>
              <w:t xml:space="preserve"> E06.3</w:t>
            </w:r>
          </w:p>
        </w:tc>
      </w:tr>
      <w:tr w:rsidR="00140AEE" w14:paraId="035E856B" w14:textId="77777777" w:rsidTr="00FA087F">
        <w:tc>
          <w:tcPr>
            <w:tcW w:w="4390" w:type="dxa"/>
          </w:tcPr>
          <w:p w14:paraId="4A4A707E" w14:textId="1D6B0C6A" w:rsidR="00140AEE" w:rsidRPr="00140AEE" w:rsidRDefault="00140AEE" w:rsidP="003C223F">
            <w:r w:rsidRPr="00140AEE">
              <w:t>Acute thyroiditis</w:t>
            </w:r>
          </w:p>
        </w:tc>
        <w:tc>
          <w:tcPr>
            <w:tcW w:w="3906" w:type="dxa"/>
          </w:tcPr>
          <w:p w14:paraId="24CA63AC" w14:textId="2CE49077" w:rsidR="00140AEE" w:rsidRPr="00FF79C0" w:rsidRDefault="00140AEE" w:rsidP="003C223F">
            <w:r>
              <w:rPr>
                <w:rFonts w:hint="eastAsia"/>
              </w:rPr>
              <w:t>ICD-10-CM</w:t>
            </w:r>
            <w:r>
              <w:rPr>
                <w:rFonts w:hint="eastAsia"/>
              </w:rPr>
              <w:t xml:space="preserve"> E06.0</w:t>
            </w:r>
          </w:p>
        </w:tc>
      </w:tr>
      <w:tr w:rsidR="00140AEE" w14:paraId="349225C2" w14:textId="77777777" w:rsidTr="00FA087F">
        <w:tc>
          <w:tcPr>
            <w:tcW w:w="4390" w:type="dxa"/>
          </w:tcPr>
          <w:p w14:paraId="1365AA4E" w14:textId="75C58820" w:rsidR="00140AEE" w:rsidRPr="00140AEE" w:rsidRDefault="00140AEE" w:rsidP="003C223F">
            <w:r w:rsidRPr="00BE6E1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bidi="ar-SA"/>
              </w:rPr>
              <w:t>Subacute thyroiditis</w:t>
            </w:r>
          </w:p>
        </w:tc>
        <w:tc>
          <w:tcPr>
            <w:tcW w:w="3906" w:type="dxa"/>
          </w:tcPr>
          <w:p w14:paraId="3E433D44" w14:textId="1D508268" w:rsidR="00140AEE" w:rsidRPr="00FF79C0" w:rsidRDefault="00140AEE" w:rsidP="003C223F">
            <w:r>
              <w:rPr>
                <w:rFonts w:hint="eastAsia"/>
              </w:rPr>
              <w:t>ICD-10-CM</w:t>
            </w:r>
            <w:r>
              <w:rPr>
                <w:rFonts w:hint="eastAsia"/>
              </w:rPr>
              <w:t xml:space="preserve"> E06.1</w:t>
            </w:r>
          </w:p>
        </w:tc>
      </w:tr>
      <w:tr w:rsidR="00140AEE" w14:paraId="5D1202F5" w14:textId="77777777" w:rsidTr="00FA087F">
        <w:tc>
          <w:tcPr>
            <w:tcW w:w="4390" w:type="dxa"/>
          </w:tcPr>
          <w:p w14:paraId="3089A9E8" w14:textId="798AAC87" w:rsidR="00140AEE" w:rsidRPr="00BE6E12" w:rsidRDefault="00140AEE" w:rsidP="003C223F">
            <w:pP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bidi="ar-SA"/>
              </w:rPr>
            </w:pPr>
            <w:r w:rsidRPr="00140AE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bidi="ar-SA"/>
              </w:rPr>
              <w:t>Postpartum thyroiditis</w:t>
            </w:r>
          </w:p>
        </w:tc>
        <w:tc>
          <w:tcPr>
            <w:tcW w:w="3906" w:type="dxa"/>
          </w:tcPr>
          <w:p w14:paraId="2C47E467" w14:textId="4853F8F3" w:rsidR="00140AEE" w:rsidRPr="00FF79C0" w:rsidRDefault="00140AEE" w:rsidP="003C223F">
            <w:r>
              <w:rPr>
                <w:rFonts w:hint="eastAsia"/>
              </w:rPr>
              <w:t>ICD-10-CM</w:t>
            </w:r>
            <w:r>
              <w:rPr>
                <w:rFonts w:hint="eastAsia"/>
              </w:rPr>
              <w:t xml:space="preserve"> O90.5</w:t>
            </w:r>
          </w:p>
        </w:tc>
      </w:tr>
      <w:tr w:rsidR="00FA087F" w14:paraId="24C667D2" w14:textId="77777777" w:rsidTr="00FA087F">
        <w:tc>
          <w:tcPr>
            <w:tcW w:w="4390" w:type="dxa"/>
          </w:tcPr>
          <w:p w14:paraId="2D2D432A" w14:textId="48379250" w:rsidR="00FA087F" w:rsidRPr="00140AEE" w:rsidRDefault="00FA087F" w:rsidP="003C223F">
            <w:pP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lang w:bidi="ar-SA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lang w:bidi="ar-SA"/>
              </w:rPr>
              <w:t>Iodine deficiency related thyroid disorder</w:t>
            </w:r>
          </w:p>
        </w:tc>
        <w:tc>
          <w:tcPr>
            <w:tcW w:w="3906" w:type="dxa"/>
          </w:tcPr>
          <w:p w14:paraId="3C766325" w14:textId="05146A76" w:rsidR="00FA087F" w:rsidRDefault="00FA087F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ICD-10-CM</w:t>
            </w:r>
            <w:r>
              <w:rPr>
                <w:rFonts w:hint="eastAsia"/>
              </w:rPr>
              <w:t xml:space="preserve"> E01</w:t>
            </w:r>
          </w:p>
        </w:tc>
      </w:tr>
      <w:tr w:rsidR="00140AEE" w:rsidRPr="00140AEE" w14:paraId="4A47DB9E" w14:textId="77777777" w:rsidTr="00FA087F">
        <w:tc>
          <w:tcPr>
            <w:tcW w:w="4390" w:type="dxa"/>
          </w:tcPr>
          <w:p w14:paraId="16A9B447" w14:textId="35890F6F" w:rsidR="00140AEE" w:rsidRPr="00140AEE" w:rsidRDefault="00140AEE" w:rsidP="003C223F">
            <w:pP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bidi="ar-SA"/>
              </w:rPr>
            </w:pPr>
            <w:r w:rsidRPr="00140AE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bidi="ar-SA"/>
              </w:rPr>
              <w:t>Malignant neoplasm of thyroid gland</w:t>
            </w:r>
          </w:p>
        </w:tc>
        <w:tc>
          <w:tcPr>
            <w:tcW w:w="3906" w:type="dxa"/>
          </w:tcPr>
          <w:p w14:paraId="0775B906" w14:textId="1D38E557" w:rsidR="00140AEE" w:rsidRPr="00FF79C0" w:rsidRDefault="00140AEE" w:rsidP="003C223F">
            <w:r>
              <w:rPr>
                <w:rFonts w:hint="eastAsia"/>
              </w:rPr>
              <w:t>ICD-10-CM</w:t>
            </w:r>
            <w:r>
              <w:rPr>
                <w:rFonts w:hint="eastAsia"/>
              </w:rPr>
              <w:t xml:space="preserve"> C73</w:t>
            </w:r>
          </w:p>
        </w:tc>
      </w:tr>
      <w:tr w:rsidR="00140AEE" w:rsidRPr="00140AEE" w14:paraId="65DA3430" w14:textId="77777777" w:rsidTr="00FA087F">
        <w:tc>
          <w:tcPr>
            <w:tcW w:w="4390" w:type="dxa"/>
          </w:tcPr>
          <w:p w14:paraId="2F5E9CB8" w14:textId="00D8C3DB" w:rsidR="00140AEE" w:rsidRPr="00140AEE" w:rsidRDefault="00140AEE" w:rsidP="003C223F">
            <w:pP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bidi="ar-SA"/>
              </w:rPr>
            </w:pPr>
            <w:r w:rsidRPr="00140AE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bidi="ar-SA"/>
              </w:rPr>
              <w:t>Benign neoplasm of thyroid gland</w:t>
            </w:r>
          </w:p>
        </w:tc>
        <w:tc>
          <w:tcPr>
            <w:tcW w:w="3906" w:type="dxa"/>
          </w:tcPr>
          <w:p w14:paraId="5BAF0EDE" w14:textId="53393592" w:rsidR="00140AEE" w:rsidRPr="00FF79C0" w:rsidRDefault="00140AEE" w:rsidP="003C223F">
            <w:r>
              <w:rPr>
                <w:rFonts w:hint="eastAsia"/>
              </w:rPr>
              <w:t>ICD-10-CM</w:t>
            </w:r>
            <w:r>
              <w:rPr>
                <w:rFonts w:hint="eastAsia"/>
              </w:rPr>
              <w:t xml:space="preserve"> D34</w:t>
            </w:r>
          </w:p>
        </w:tc>
      </w:tr>
      <w:tr w:rsidR="00CD1CD2" w:rsidRPr="00140AEE" w14:paraId="079D70C0" w14:textId="77777777" w:rsidTr="00FA087F">
        <w:tc>
          <w:tcPr>
            <w:tcW w:w="4390" w:type="dxa"/>
          </w:tcPr>
          <w:p w14:paraId="520E1640" w14:textId="4FDD7467" w:rsidR="00CD1CD2" w:rsidRPr="00140AEE" w:rsidRDefault="00CD1CD2" w:rsidP="003C223F">
            <w:pP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bidi="ar-SA"/>
              </w:rPr>
            </w:pPr>
            <w:r w:rsidRPr="00CD1CD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bidi="ar-SA"/>
              </w:rPr>
              <w:t>Surgical procedures of thyroid gland</w:t>
            </w:r>
          </w:p>
        </w:tc>
        <w:tc>
          <w:tcPr>
            <w:tcW w:w="3906" w:type="dxa"/>
          </w:tcPr>
          <w:p w14:paraId="01788546" w14:textId="68FBF486" w:rsidR="00CD1CD2" w:rsidRDefault="00CD1CD2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CPT 1009025</w:t>
            </w:r>
          </w:p>
        </w:tc>
      </w:tr>
      <w:tr w:rsidR="00CD1CD2" w:rsidRPr="00140AEE" w14:paraId="08E8A165" w14:textId="77777777" w:rsidTr="00FA087F">
        <w:tc>
          <w:tcPr>
            <w:tcW w:w="4390" w:type="dxa"/>
          </w:tcPr>
          <w:p w14:paraId="0A6B82D0" w14:textId="2F1453EB" w:rsidR="00CD1CD2" w:rsidRPr="00140AEE" w:rsidRDefault="000679EE" w:rsidP="003C223F">
            <w:pP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lang w:bidi="ar-SA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lang w:bidi="ar-SA"/>
              </w:rPr>
              <w:t>Overweight and obesity</w:t>
            </w:r>
          </w:p>
        </w:tc>
        <w:tc>
          <w:tcPr>
            <w:tcW w:w="3906" w:type="dxa"/>
          </w:tcPr>
          <w:p w14:paraId="59861BE2" w14:textId="31C377A5" w:rsidR="00CD1CD2" w:rsidRDefault="000679EE" w:rsidP="003C223F">
            <w:pPr>
              <w:rPr>
                <w:rFonts w:hint="eastAsia"/>
              </w:rPr>
            </w:pPr>
            <w:r>
              <w:rPr>
                <w:rFonts w:hint="eastAsia"/>
              </w:rPr>
              <w:t>ICD-10-CM</w:t>
            </w:r>
            <w:r>
              <w:rPr>
                <w:rFonts w:hint="eastAsia"/>
              </w:rPr>
              <w:t xml:space="preserve"> E66</w:t>
            </w:r>
          </w:p>
        </w:tc>
      </w:tr>
      <w:tr w:rsidR="000679EE" w:rsidRPr="00140AEE" w14:paraId="669DFDED" w14:textId="77777777" w:rsidTr="00FA087F">
        <w:tc>
          <w:tcPr>
            <w:tcW w:w="4390" w:type="dxa"/>
          </w:tcPr>
          <w:p w14:paraId="72BF9DD8" w14:textId="3D80B844" w:rsidR="000679EE" w:rsidRDefault="000679EE" w:rsidP="003C223F">
            <w:pP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lang w:bidi="ar-SA"/>
              </w:rPr>
            </w:pPr>
            <w:r w:rsidRPr="000679E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bidi="ar-SA"/>
              </w:rPr>
              <w:t>Nicotine dependence</w:t>
            </w:r>
          </w:p>
        </w:tc>
        <w:tc>
          <w:tcPr>
            <w:tcW w:w="3906" w:type="dxa"/>
          </w:tcPr>
          <w:p w14:paraId="3C175829" w14:textId="05BE8A73" w:rsidR="000679EE" w:rsidRDefault="000679EE" w:rsidP="003C223F">
            <w:pPr>
              <w:rPr>
                <w:rFonts w:hint="eastAsia"/>
              </w:rPr>
            </w:pPr>
            <w:r w:rsidRPr="000679EE">
              <w:t>ICD-10-CM</w:t>
            </w:r>
            <w:r>
              <w:rPr>
                <w:rFonts w:hint="eastAsia"/>
              </w:rPr>
              <w:t xml:space="preserve"> F17</w:t>
            </w:r>
          </w:p>
        </w:tc>
      </w:tr>
      <w:tr w:rsidR="000679EE" w:rsidRPr="00140AEE" w14:paraId="7E8B91A8" w14:textId="77777777" w:rsidTr="00FA087F">
        <w:tc>
          <w:tcPr>
            <w:tcW w:w="4390" w:type="dxa"/>
          </w:tcPr>
          <w:p w14:paraId="5E6242D4" w14:textId="7BC8DBBB" w:rsidR="000679EE" w:rsidRPr="000679EE" w:rsidRDefault="000679EE" w:rsidP="003C223F">
            <w:pP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lang w:bidi="ar-SA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lang w:bidi="ar-SA"/>
              </w:rPr>
              <w:t>Alcohol abuse</w:t>
            </w:r>
          </w:p>
        </w:tc>
        <w:tc>
          <w:tcPr>
            <w:tcW w:w="3906" w:type="dxa"/>
          </w:tcPr>
          <w:p w14:paraId="7AAA9E65" w14:textId="502F5C2C" w:rsidR="000679EE" w:rsidRDefault="000679EE" w:rsidP="003C223F">
            <w:pPr>
              <w:rPr>
                <w:rFonts w:hint="eastAsia"/>
              </w:rPr>
            </w:pPr>
            <w:r w:rsidRPr="000679EE">
              <w:t>ICD-10-CM</w:t>
            </w:r>
            <w:r>
              <w:rPr>
                <w:rFonts w:hint="eastAsia"/>
              </w:rPr>
              <w:t xml:space="preserve"> F10.1</w:t>
            </w:r>
          </w:p>
        </w:tc>
      </w:tr>
    </w:tbl>
    <w:p w14:paraId="3372B553" w14:textId="77777777" w:rsidR="00E95A55" w:rsidRDefault="00E95A55" w:rsidP="00E95A55"/>
    <w:p w14:paraId="262EB268" w14:textId="77777777" w:rsidR="00FD178C" w:rsidRDefault="00FD178C"/>
    <w:sectPr w:rsidR="00FD1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55"/>
    <w:rsid w:val="000679EE"/>
    <w:rsid w:val="00140AEE"/>
    <w:rsid w:val="00166779"/>
    <w:rsid w:val="0019626F"/>
    <w:rsid w:val="004B25D2"/>
    <w:rsid w:val="0065672C"/>
    <w:rsid w:val="008B0628"/>
    <w:rsid w:val="008B4404"/>
    <w:rsid w:val="009B6961"/>
    <w:rsid w:val="00A72138"/>
    <w:rsid w:val="00CD1CD2"/>
    <w:rsid w:val="00E95A55"/>
    <w:rsid w:val="00FA087F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A6AC"/>
  <w15:chartTrackingRefBased/>
  <w15:docId w15:val="{BD378791-4349-4260-A2B0-D417BD5D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55"/>
    <w:pPr>
      <w:widowControl w:val="0"/>
    </w:pPr>
    <w:rPr>
      <w:rFonts w:cs="Mangal"/>
    </w:rPr>
  </w:style>
  <w:style w:type="paragraph" w:styleId="1">
    <w:name w:val="heading 1"/>
    <w:basedOn w:val="a"/>
    <w:next w:val="a"/>
    <w:link w:val="10"/>
    <w:uiPriority w:val="9"/>
    <w:qFormat/>
    <w:rsid w:val="00E95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A55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A55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A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A5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A5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A5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A5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95A55"/>
    <w:rPr>
      <w:rFonts w:asciiTheme="majorHAnsi" w:eastAsiaTheme="majorEastAsia" w:hAnsiTheme="majorHAnsi" w:cstheme="majorBidi"/>
      <w:color w:val="2F5496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E95A55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E95A55"/>
    <w:rPr>
      <w:rFonts w:eastAsiaTheme="majorEastAsia" w:cstheme="majorBidi"/>
      <w:color w:val="2F5496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E95A55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E95A55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5A5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95A5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95A5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95A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5A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E95A5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E95A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E95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E95A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95A55"/>
    <w:rPr>
      <w:rFonts w:cs="Mangal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95A55"/>
    <w:rPr>
      <w:rFonts w:cs="Mangal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A5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E9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宇翔 石</dc:creator>
  <cp:keywords/>
  <dc:description/>
  <cp:lastModifiedBy>宇翔 石</cp:lastModifiedBy>
  <cp:revision>9</cp:revision>
  <dcterms:created xsi:type="dcterms:W3CDTF">2025-02-12T06:24:00Z</dcterms:created>
  <dcterms:modified xsi:type="dcterms:W3CDTF">2025-02-12T06:56:00Z</dcterms:modified>
</cp:coreProperties>
</file>