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2824" w14:textId="4A87FAD7" w:rsidR="0007586E" w:rsidRPr="007B677D" w:rsidRDefault="0007586E" w:rsidP="007B677D">
      <w:pPr>
        <w:jc w:val="center"/>
        <w:rPr>
          <w:rFonts w:ascii="Times New Roman" w:hAnsi="Times New Roman" w:cs="Times New Roman"/>
          <w:b/>
          <w:bCs/>
        </w:rPr>
      </w:pPr>
      <w:r w:rsidRPr="007B677D">
        <w:rPr>
          <w:rFonts w:ascii="Times New Roman" w:hAnsi="Times New Roman" w:cs="Times New Roman"/>
          <w:b/>
          <w:bCs/>
        </w:rPr>
        <w:t>SUPPLEMENTARY MATERIAL</w:t>
      </w:r>
    </w:p>
    <w:p w14:paraId="7460DCAA" w14:textId="77777777" w:rsidR="0007586E" w:rsidRDefault="0007586E">
      <w:pPr>
        <w:rPr>
          <w:rFonts w:ascii="Times New Roman" w:hAnsi="Times New Roman" w:cs="Times New Roman"/>
        </w:rPr>
      </w:pPr>
    </w:p>
    <w:p w14:paraId="727B2EF7" w14:textId="0ECB1527" w:rsidR="000C2529" w:rsidRPr="00A30CDD" w:rsidRDefault="00A30CDD">
      <w:pPr>
        <w:rPr>
          <w:rFonts w:ascii="Times New Roman" w:hAnsi="Times New Roman" w:cs="Times New Roman"/>
        </w:rPr>
      </w:pPr>
      <w:r w:rsidRPr="00A30CDD">
        <w:rPr>
          <w:rFonts w:ascii="Times New Roman" w:hAnsi="Times New Roman" w:cs="Times New Roman"/>
        </w:rPr>
        <w:t xml:space="preserve">Full search strategy </w:t>
      </w:r>
      <w:r w:rsidR="0007586E">
        <w:rPr>
          <w:rFonts w:ascii="Times New Roman" w:hAnsi="Times New Roman" w:cs="Times New Roman"/>
        </w:rPr>
        <w:t xml:space="preserve">implemented </w:t>
      </w:r>
      <w:r w:rsidRPr="00A30CDD">
        <w:rPr>
          <w:rFonts w:ascii="Times New Roman" w:hAnsi="Times New Roman" w:cs="Times New Roman"/>
        </w:rPr>
        <w:t>in August 2024</w:t>
      </w:r>
    </w:p>
    <w:p w14:paraId="3DD1D2D3" w14:textId="77777777" w:rsidR="00A30CDD" w:rsidRPr="00A30CDD" w:rsidRDefault="00A30CD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0CDD" w:rsidRPr="00A30CDD" w14:paraId="029C48CF" w14:textId="77777777" w:rsidTr="00A30CD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9B512BB" w14:textId="1BC910F2" w:rsidR="00A30CDD" w:rsidRPr="00A30CDD" w:rsidRDefault="00A30CDD">
            <w:pPr>
              <w:rPr>
                <w:rFonts w:ascii="Times New Roman" w:hAnsi="Times New Roman" w:cs="Times New Roman"/>
                <w:b/>
                <w:bCs/>
              </w:rPr>
            </w:pPr>
            <w:r w:rsidRPr="00A30CDD">
              <w:rPr>
                <w:rFonts w:ascii="Times New Roman" w:hAnsi="Times New Roman" w:cs="Times New Roman"/>
                <w:b/>
                <w:bCs/>
              </w:rPr>
              <w:t>Web of Science Core Collection (729 results)</w:t>
            </w:r>
          </w:p>
        </w:tc>
      </w:tr>
      <w:tr w:rsidR="00A30CDD" w:rsidRPr="00A30CDD" w14:paraId="1C6EC773" w14:textId="77777777" w:rsidTr="00A30CD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0A1DB81" w14:textId="4A36F9FD" w:rsidR="00A30CDD" w:rsidRPr="00A30CDD" w:rsidRDefault="00A30CDD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TS=(pig* OR swine$ OR sow$ OR boar$ OR Sus scrofa) AND TS=(Transport* OR truck$ OR trailer$ OR haul$) AND TS=(stress* OR welfare OR meat 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qualit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* OR cortisol OR loss*) AND TS=(thermal environment$ OR temperature$ OR air 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velocit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* OR enthalpy OR THI OR temperature humidity 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ind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* OR microclimate$)</w:t>
            </w:r>
          </w:p>
        </w:tc>
      </w:tr>
      <w:tr w:rsidR="00A30CDD" w:rsidRPr="00A30CDD" w14:paraId="7B55A148" w14:textId="77777777" w:rsidTr="00A30CD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0E63A40" w14:textId="472A9A70" w:rsidR="00A30CDD" w:rsidRPr="00A30CDD" w:rsidRDefault="00A30CDD">
            <w:pPr>
              <w:rPr>
                <w:rFonts w:ascii="Times New Roman" w:hAnsi="Times New Roman" w:cs="Times New Roman"/>
                <w:b/>
                <w:bCs/>
              </w:rPr>
            </w:pPr>
            <w:r w:rsidRPr="00A30CDD">
              <w:rPr>
                <w:rFonts w:ascii="Times New Roman" w:hAnsi="Times New Roman" w:cs="Times New Roman"/>
                <w:b/>
                <w:bCs/>
              </w:rPr>
              <w:t>CAB Abstracts (785 results)</w:t>
            </w:r>
          </w:p>
        </w:tc>
      </w:tr>
      <w:tr w:rsidR="00A30CDD" w:rsidRPr="00A30CDD" w14:paraId="78059A15" w14:textId="77777777" w:rsidTr="00A30CD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2FEE78B" w14:textId="4E68225C" w:rsidR="00A30CDD" w:rsidRPr="00A30CDD" w:rsidRDefault="00A30CDD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TS=(pig* OR swine$ OR sow$ OR boar$ OR Sus scrofa) AND TS=(Transport* OR truck$ OR trailer$ OR haul$) AND TS=(stress* OR welfare OR meat 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qualit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* OR cortisol OR loss*) AND TS=(thermal environment$ OR temperature$ OR air 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velocit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* OR enthalpy OR THI OR temperature humidity 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ind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* OR microclimate$)</w:t>
            </w:r>
          </w:p>
        </w:tc>
      </w:tr>
      <w:tr w:rsidR="00A30CDD" w:rsidRPr="00A30CDD" w14:paraId="56BF1E91" w14:textId="77777777" w:rsidTr="00A30CD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7FB8237" w14:textId="7FDE805B" w:rsidR="00A30CDD" w:rsidRPr="00A30CDD" w:rsidRDefault="00A30CDD" w:rsidP="00A30CDD">
            <w:pPr>
              <w:rPr>
                <w:rFonts w:ascii="Times New Roman" w:hAnsi="Times New Roman" w:cs="Times New Roman"/>
                <w:b/>
                <w:bCs/>
              </w:rPr>
            </w:pPr>
            <w:r w:rsidRPr="00A30CDD">
              <w:rPr>
                <w:rFonts w:ascii="Times New Roman" w:hAnsi="Times New Roman" w:cs="Times New Roman"/>
                <w:b/>
                <w:bCs/>
              </w:rPr>
              <w:t>PubMed (283 results)</w:t>
            </w:r>
          </w:p>
        </w:tc>
      </w:tr>
      <w:tr w:rsidR="00A30CDD" w:rsidRPr="00A30CDD" w14:paraId="44B4D8CC" w14:textId="77777777" w:rsidTr="00A30CD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F6CD089" w14:textId="77777777" w:rsidR="00A30CDD" w:rsidRPr="00A30CDD" w:rsidRDefault="00A30CDD" w:rsidP="00A30CD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((Sus scrofa[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pigs[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pig[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pigs[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piglet[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piglets[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swine[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sows[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boars[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]) </w:t>
            </w:r>
          </w:p>
          <w:p w14:paraId="6C890EFA" w14:textId="77777777" w:rsidR="00A30CDD" w:rsidRPr="00A30CDD" w:rsidRDefault="00A30CDD" w:rsidP="00A30CD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(Animal Transportation[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transport*[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truck*[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trailer*[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haul*[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]) </w:t>
            </w:r>
          </w:p>
          <w:p w14:paraId="61108CA5" w14:textId="77777777" w:rsidR="00A30CDD" w:rsidRPr="00A30CDD" w:rsidRDefault="00A30CDD" w:rsidP="00A30CD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(Stress, Physiological[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Animal Welfare[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stress*[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welfare[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"meat quality"[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cortisol[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loss*[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]) </w:t>
            </w:r>
          </w:p>
          <w:p w14:paraId="52F091A6" w14:textId="77777777" w:rsidR="00A30CDD" w:rsidRPr="00A30CDD" w:rsidRDefault="00A30CDD" w:rsidP="00A30CD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(Temperature[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Environment[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Humidity[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MeSH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Terms] OR temperature*[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"thermal environment"[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"air velocity"[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enthalpy[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"temperature humidity index"[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 OR microclimate*[</w:t>
            </w:r>
            <w:proofErr w:type="spellStart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tiab</w:t>
            </w:r>
            <w:proofErr w:type="spellEnd"/>
            <w:r w:rsidRPr="00A30CD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]))</w:t>
            </w:r>
          </w:p>
          <w:p w14:paraId="721062DF" w14:textId="77777777" w:rsidR="00A30CDD" w:rsidRPr="00A30CDD" w:rsidRDefault="00A30CDD" w:rsidP="00A30CD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A30CDD">
              <w:rPr>
                <w:rFonts w:ascii="Times New Roman" w:hAnsi="Times New Roman" w:cs="Times New Roman"/>
              </w:rPr>
              <w:t>1 AND 2 AND 3 AND 4</w:t>
            </w:r>
          </w:p>
          <w:p w14:paraId="2CBC0913" w14:textId="77777777" w:rsidR="00A30CDD" w:rsidRPr="00A30CDD" w:rsidRDefault="00A30CDD">
            <w:pPr>
              <w:rPr>
                <w:rFonts w:ascii="Times New Roman" w:hAnsi="Times New Roman" w:cs="Times New Roman"/>
              </w:rPr>
            </w:pPr>
          </w:p>
        </w:tc>
      </w:tr>
    </w:tbl>
    <w:p w14:paraId="30A352B1" w14:textId="77777777" w:rsidR="00A30CDD" w:rsidRPr="00A30CDD" w:rsidRDefault="00A30CDD">
      <w:pPr>
        <w:rPr>
          <w:rFonts w:ascii="Times New Roman" w:hAnsi="Times New Roman" w:cs="Times New Roman"/>
        </w:rPr>
      </w:pPr>
    </w:p>
    <w:p w14:paraId="65E74EE1" w14:textId="77777777" w:rsidR="00A30CDD" w:rsidRPr="00A30CDD" w:rsidRDefault="00A30CDD">
      <w:pPr>
        <w:rPr>
          <w:rFonts w:ascii="Times New Roman" w:hAnsi="Times New Roman" w:cs="Times New Roman"/>
        </w:rPr>
      </w:pPr>
    </w:p>
    <w:sectPr w:rsidR="00A30CDD" w:rsidRPr="00A30CD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6775" w14:textId="77777777" w:rsidR="00BA0767" w:rsidRDefault="00BA0767" w:rsidP="0007586E">
      <w:pPr>
        <w:spacing w:after="0" w:line="240" w:lineRule="auto"/>
      </w:pPr>
      <w:r>
        <w:separator/>
      </w:r>
    </w:p>
  </w:endnote>
  <w:endnote w:type="continuationSeparator" w:id="0">
    <w:p w14:paraId="37217138" w14:textId="77777777" w:rsidR="00BA0767" w:rsidRDefault="00BA0767" w:rsidP="0007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1505091"/>
      <w:docPartObj>
        <w:docPartGallery w:val="Page Numbers (Bottom of Page)"/>
        <w:docPartUnique/>
      </w:docPartObj>
    </w:sdtPr>
    <w:sdtContent>
      <w:p w14:paraId="2E8D02EC" w14:textId="4452BC01" w:rsidR="0007586E" w:rsidRDefault="0007586E" w:rsidP="005A2C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1D9293" w14:textId="77777777" w:rsidR="0007586E" w:rsidRDefault="0007586E" w:rsidP="007B6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7836991"/>
      <w:docPartObj>
        <w:docPartGallery w:val="Page Numbers (Bottom of Page)"/>
        <w:docPartUnique/>
      </w:docPartObj>
    </w:sdtPr>
    <w:sdtContent>
      <w:p w14:paraId="732A9D85" w14:textId="223FC1D9" w:rsidR="0007586E" w:rsidRDefault="0007586E" w:rsidP="005A2C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69623" w14:textId="77777777" w:rsidR="0007586E" w:rsidRDefault="0007586E" w:rsidP="007B67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160D" w14:textId="77777777" w:rsidR="00BA0767" w:rsidRDefault="00BA0767" w:rsidP="0007586E">
      <w:pPr>
        <w:spacing w:after="0" w:line="240" w:lineRule="auto"/>
      </w:pPr>
      <w:r>
        <w:separator/>
      </w:r>
    </w:p>
  </w:footnote>
  <w:footnote w:type="continuationSeparator" w:id="0">
    <w:p w14:paraId="1BEC221C" w14:textId="77777777" w:rsidR="00BA0767" w:rsidRDefault="00BA0767" w:rsidP="0007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C1319"/>
    <w:multiLevelType w:val="hybridMultilevel"/>
    <w:tmpl w:val="94D88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43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41"/>
    <w:rsid w:val="000552BA"/>
    <w:rsid w:val="00073866"/>
    <w:rsid w:val="0007586E"/>
    <w:rsid w:val="000C2529"/>
    <w:rsid w:val="000E0511"/>
    <w:rsid w:val="00223411"/>
    <w:rsid w:val="007B677D"/>
    <w:rsid w:val="00A30CDD"/>
    <w:rsid w:val="00BA0767"/>
    <w:rsid w:val="00C40F41"/>
    <w:rsid w:val="00E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E8AAF"/>
  <w15:chartTrackingRefBased/>
  <w15:docId w15:val="{E072F373-F112-45E5-8B67-70EF15DD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F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586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7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6E"/>
  </w:style>
  <w:style w:type="character" w:styleId="PageNumber">
    <w:name w:val="page number"/>
    <w:basedOn w:val="DefaultParagraphFont"/>
    <w:uiPriority w:val="99"/>
    <w:semiHidden/>
    <w:unhideWhenUsed/>
    <w:rsid w:val="0007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Company>Purdue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Obrian Hernandez Alvarado</dc:creator>
  <cp:keywords/>
  <dc:description/>
  <cp:lastModifiedBy>Reviewer</cp:lastModifiedBy>
  <cp:revision>4</cp:revision>
  <dcterms:created xsi:type="dcterms:W3CDTF">2025-06-05T19:23:00Z</dcterms:created>
  <dcterms:modified xsi:type="dcterms:W3CDTF">2025-07-01T01:47:00Z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2025-06-05T19:27:20Z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ba2a2b5e-3959-4434-8bff-4ac25c556fa7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