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5B68" w14:textId="62E281ED" w:rsidR="006B6EC3" w:rsidRDefault="000D40CB">
      <w:pPr>
        <w:rPr>
          <w:rFonts w:ascii="Arial" w:hAnsi="Arial" w:cs="Arial"/>
          <w:b/>
          <w:bCs/>
          <w:lang w:val="en-US"/>
        </w:rPr>
      </w:pPr>
      <w:r w:rsidRPr="000D40CB">
        <w:rPr>
          <w:rFonts w:ascii="Arial" w:hAnsi="Arial" w:cs="Arial"/>
          <w:b/>
          <w:bCs/>
          <w:lang w:val="en-US"/>
        </w:rPr>
        <w:t>The Effect of Neonicotinoids on Bumblebees (Bombus spp.): A systematic Review</w:t>
      </w:r>
    </w:p>
    <w:p w14:paraId="03D419A6" w14:textId="49AD07CC" w:rsidR="006D7A11" w:rsidRPr="000D40CB" w:rsidRDefault="006D7A1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Daisy Dennis and Alexandra J. Gibbs</w:t>
      </w:r>
    </w:p>
    <w:p w14:paraId="4651531A" w14:textId="77777777" w:rsidR="000D40CB" w:rsidRPr="000D40CB" w:rsidRDefault="000D40CB">
      <w:pPr>
        <w:rPr>
          <w:rFonts w:ascii="Arial" w:hAnsi="Arial" w:cs="Arial"/>
          <w:lang w:val="en-US"/>
        </w:rPr>
      </w:pPr>
    </w:p>
    <w:p w14:paraId="1707AE75" w14:textId="6C72BA68" w:rsidR="000D40CB" w:rsidRPr="000D40CB" w:rsidRDefault="000D40CB">
      <w:pPr>
        <w:rPr>
          <w:rFonts w:ascii="Arial" w:hAnsi="Arial" w:cs="Arial"/>
          <w:sz w:val="22"/>
          <w:szCs w:val="22"/>
          <w:lang w:val="en-US"/>
        </w:rPr>
      </w:pPr>
      <w:r w:rsidRPr="000D40CB">
        <w:rPr>
          <w:rFonts w:ascii="Arial" w:hAnsi="Arial" w:cs="Arial"/>
          <w:b/>
          <w:bCs/>
          <w:sz w:val="22"/>
          <w:szCs w:val="22"/>
          <w:lang w:val="en-US"/>
        </w:rPr>
        <w:t>Supplementary Table S1:</w:t>
      </w:r>
      <w:r w:rsidRPr="000D40CB">
        <w:rPr>
          <w:rFonts w:ascii="Arial" w:hAnsi="Arial" w:cs="Arial"/>
          <w:sz w:val="22"/>
          <w:szCs w:val="22"/>
          <w:lang w:val="en-US"/>
        </w:rPr>
        <w:t xml:space="preserve"> Overview of core research literature used to explore the role of neonicotinoids on Bumble bees (</w:t>
      </w:r>
      <w:r w:rsidRPr="000D40CB">
        <w:rPr>
          <w:rFonts w:ascii="Arial" w:hAnsi="Arial" w:cs="Arial"/>
          <w:i/>
          <w:iCs/>
          <w:sz w:val="22"/>
          <w:szCs w:val="22"/>
          <w:lang w:val="en-US"/>
        </w:rPr>
        <w:t xml:space="preserve">Bombus </w:t>
      </w:r>
      <w:r w:rsidRPr="000D40CB">
        <w:rPr>
          <w:rFonts w:ascii="Arial" w:hAnsi="Arial" w:cs="Arial"/>
          <w:sz w:val="22"/>
          <w:szCs w:val="22"/>
          <w:lang w:val="en-US"/>
        </w:rPr>
        <w:t>spp.)</w:t>
      </w:r>
    </w:p>
    <w:p w14:paraId="518626D0" w14:textId="77777777" w:rsidR="000D40CB" w:rsidRPr="000D40CB" w:rsidRDefault="000D40CB">
      <w:pPr>
        <w:rPr>
          <w:lang w:val="en-US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6658"/>
        <w:gridCol w:w="1417"/>
        <w:gridCol w:w="1843"/>
        <w:gridCol w:w="1701"/>
        <w:gridCol w:w="1418"/>
        <w:gridCol w:w="1559"/>
      </w:tblGrid>
      <w:tr w:rsidR="00C94F72" w:rsidRPr="00B457EC" w14:paraId="653B8C66" w14:textId="77777777" w:rsidTr="00F738BD">
        <w:tc>
          <w:tcPr>
            <w:tcW w:w="6658" w:type="dxa"/>
          </w:tcPr>
          <w:p w14:paraId="44361ABE" w14:textId="77777777" w:rsidR="00C94F72" w:rsidRPr="00B457EC" w:rsidRDefault="00C94F72" w:rsidP="003E04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7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Reference </w:t>
            </w:r>
          </w:p>
        </w:tc>
        <w:tc>
          <w:tcPr>
            <w:tcW w:w="1417" w:type="dxa"/>
          </w:tcPr>
          <w:p w14:paraId="6AACC1F0" w14:textId="77777777" w:rsidR="00C94F72" w:rsidRPr="00B457EC" w:rsidRDefault="00C94F72" w:rsidP="003E04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7EC">
              <w:rPr>
                <w:rFonts w:ascii="Arial" w:hAnsi="Arial" w:cs="Arial"/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843" w:type="dxa"/>
          </w:tcPr>
          <w:p w14:paraId="00990901" w14:textId="77777777" w:rsidR="00C94F72" w:rsidRPr="00B457EC" w:rsidRDefault="00C94F72" w:rsidP="003E04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7EC">
              <w:rPr>
                <w:rFonts w:ascii="Arial" w:hAnsi="Arial" w:cs="Arial"/>
                <w:b/>
                <w:bCs/>
                <w:sz w:val="22"/>
                <w:szCs w:val="22"/>
              </w:rPr>
              <w:t>Neonicotinoid compound</w:t>
            </w:r>
          </w:p>
        </w:tc>
        <w:tc>
          <w:tcPr>
            <w:tcW w:w="1701" w:type="dxa"/>
          </w:tcPr>
          <w:p w14:paraId="09FB25A9" w14:textId="77777777" w:rsidR="00C94F72" w:rsidRPr="00B457EC" w:rsidRDefault="00C94F72" w:rsidP="003E04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7EC">
              <w:rPr>
                <w:rFonts w:ascii="Arial" w:hAnsi="Arial" w:cs="Arial"/>
                <w:b/>
                <w:bCs/>
                <w:sz w:val="22"/>
                <w:szCs w:val="22"/>
              </w:rPr>
              <w:t>Type of effect</w:t>
            </w:r>
          </w:p>
        </w:tc>
        <w:tc>
          <w:tcPr>
            <w:tcW w:w="1418" w:type="dxa"/>
          </w:tcPr>
          <w:p w14:paraId="02E08404" w14:textId="77777777" w:rsidR="00C94F72" w:rsidRPr="00B457EC" w:rsidRDefault="00C94F72" w:rsidP="003E04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7EC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559" w:type="dxa"/>
          </w:tcPr>
          <w:p w14:paraId="7A352E3B" w14:textId="77777777" w:rsidR="00C94F72" w:rsidRPr="00B457EC" w:rsidRDefault="00C94F72" w:rsidP="003E04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7EC">
              <w:rPr>
                <w:rFonts w:ascii="Arial" w:hAnsi="Arial" w:cs="Arial"/>
                <w:b/>
                <w:bCs/>
                <w:sz w:val="22"/>
                <w:szCs w:val="22"/>
              </w:rPr>
              <w:t>Approach</w:t>
            </w:r>
          </w:p>
        </w:tc>
      </w:tr>
      <w:tr w:rsidR="00C94F72" w:rsidRPr="00B457EC" w14:paraId="35F2430B" w14:textId="77777777" w:rsidTr="00F738BD">
        <w:tc>
          <w:tcPr>
            <w:tcW w:w="6658" w:type="dxa"/>
          </w:tcPr>
          <w:p w14:paraId="38862110" w14:textId="77777777" w:rsidR="00C94F72" w:rsidRPr="00CB5513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Aarønes</w:t>
            </w:r>
            <w:proofErr w:type="spellEnd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M.R., Paus</w:t>
            </w:r>
            <w:r w:rsidRPr="00CB5513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  <w:lang w:val="en-US"/>
              </w:rPr>
              <w:t>‐</w:t>
            </w:r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Knudsen, J.S., Nielsen, A., </w:t>
            </w:r>
            <w:proofErr w:type="spellStart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Rundberget</w:t>
            </w:r>
            <w:proofErr w:type="spellEnd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J.T. and </w:t>
            </w:r>
            <w:proofErr w:type="spellStart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Borgå</w:t>
            </w:r>
            <w:proofErr w:type="spellEnd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K., (2021). Within</w:t>
            </w:r>
            <w:r w:rsidRPr="00CB5513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  <w:lang w:val="en-US"/>
              </w:rPr>
              <w:t>‐</w:t>
            </w:r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body distributions and feeding effects of the neonicotinoid insecticide clothianidin in bumblebees (</w:t>
            </w:r>
            <w:r w:rsidRPr="00CB551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Bombus terrestris</w:t>
            </w:r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). </w:t>
            </w:r>
            <w:r w:rsidRPr="00CB551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Environmental Toxicology and Chemistry</w:t>
            </w:r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CB551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40</w:t>
            </w:r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(10): 2781-2790. </w:t>
            </w:r>
            <w:proofErr w:type="spellStart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CB551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: 10.1002/etc.5154. </w:t>
            </w:r>
          </w:p>
        </w:tc>
        <w:tc>
          <w:tcPr>
            <w:tcW w:w="1417" w:type="dxa"/>
          </w:tcPr>
          <w:p w14:paraId="0CAF2DE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37805DD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</w:p>
        </w:tc>
        <w:tc>
          <w:tcPr>
            <w:tcW w:w="1701" w:type="dxa"/>
          </w:tcPr>
          <w:p w14:paraId="529BFA89" w14:textId="77777777" w:rsidR="00C94F72" w:rsidRPr="00B457EC" w:rsidRDefault="00C94F72" w:rsidP="003E04B4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B457EC">
              <w:rPr>
                <w:rStyle w:val="Strong"/>
                <w:rFonts w:ascii="Arial" w:eastAsiaTheme="majorEastAsia" w:hAnsi="Arial" w:cs="Arial"/>
                <w:b w:val="0"/>
                <w:bCs w:val="0"/>
                <w:color w:val="000000"/>
                <w:sz w:val="22"/>
                <w:szCs w:val="22"/>
              </w:rPr>
              <w:t>Physiological</w:t>
            </w:r>
          </w:p>
        </w:tc>
        <w:tc>
          <w:tcPr>
            <w:tcW w:w="1418" w:type="dxa"/>
          </w:tcPr>
          <w:p w14:paraId="44E72AEB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Norway</w:t>
            </w:r>
          </w:p>
        </w:tc>
        <w:tc>
          <w:tcPr>
            <w:tcW w:w="1559" w:type="dxa"/>
          </w:tcPr>
          <w:p w14:paraId="7366485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DD740DA" w14:textId="77777777" w:rsidTr="00F738BD">
        <w:tc>
          <w:tcPr>
            <w:tcW w:w="6658" w:type="dxa"/>
          </w:tcPr>
          <w:p w14:paraId="2A02C634" w14:textId="77777777" w:rsidR="00C94F72" w:rsidRPr="002B1B8C" w:rsidRDefault="00C94F72" w:rsidP="002B1B8C">
            <w:pPr>
              <w:pStyle w:val="Heading1"/>
              <w:shd w:val="clear" w:color="auto" w:fill="FFFFFF"/>
              <w:spacing w:before="0"/>
              <w:rPr>
                <w:rFonts w:ascii="Arial" w:hAnsi="Arial" w:cs="Arial"/>
                <w:b w:val="0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2B1B8C">
              <w:rPr>
                <w:rFonts w:ascii="Arial" w:hAnsi="Arial" w:cs="Arial"/>
                <w:b w:val="0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Arce, A.N., David, T.I., Randall, E.L., Ramos Rodrigues, A., Colgan, T.J., Wurm, Y. and Gill, R.J., (2017). Impact of controlled neonicotinoid exposure on bumblebees in a realistic field setting. </w:t>
            </w:r>
            <w:r w:rsidRPr="002B1B8C">
              <w:rPr>
                <w:rFonts w:ascii="Arial" w:hAnsi="Arial" w:cs="Arial"/>
                <w:b w:val="0"/>
                <w:bCs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Journal of Applied Ecology</w:t>
            </w:r>
            <w:r w:rsidRPr="002B1B8C">
              <w:rPr>
                <w:rFonts w:ascii="Arial" w:hAnsi="Arial" w:cs="Arial"/>
                <w:b w:val="0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2B1B8C">
              <w:rPr>
                <w:rFonts w:ascii="Arial" w:hAnsi="Arial" w:cs="Arial"/>
                <w:b w:val="0"/>
                <w:bCs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54</w:t>
            </w:r>
            <w:r w:rsidRPr="002B1B8C">
              <w:rPr>
                <w:rFonts w:ascii="Arial" w:hAnsi="Arial" w:cs="Arial"/>
                <w:b w:val="0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(4): 1199-1208. Doi: 10.1111/1365-2664.12792</w:t>
            </w:r>
          </w:p>
        </w:tc>
        <w:tc>
          <w:tcPr>
            <w:tcW w:w="1417" w:type="dxa"/>
          </w:tcPr>
          <w:p w14:paraId="477A7E2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4145652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Clothianidin </w:t>
            </w:r>
          </w:p>
        </w:tc>
        <w:tc>
          <w:tcPr>
            <w:tcW w:w="1701" w:type="dxa"/>
          </w:tcPr>
          <w:p w14:paraId="1E4710C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Reproductive, 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fficiency </w:t>
            </w:r>
          </w:p>
        </w:tc>
        <w:tc>
          <w:tcPr>
            <w:tcW w:w="1418" w:type="dxa"/>
          </w:tcPr>
          <w:p w14:paraId="275B097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6A87FBE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077507B3" w14:textId="77777777" w:rsidTr="00F738BD">
        <w:tc>
          <w:tcPr>
            <w:tcW w:w="6658" w:type="dxa"/>
          </w:tcPr>
          <w:p w14:paraId="45DFE208" w14:textId="77777777" w:rsidR="00C94F72" w:rsidRPr="00252DC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Bai, L., Pan, S., Sun, Y., Shan, Y., Song, X., Wang, D., Ma, Y., Hu, H., Ren, X., Cui, J. and Ma, Y.,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2025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Spatiotemporal dissipation, metabolic dynamics and bumblebees’ toxicity risk of the neonicotinoid insecticide thiacloprid in greenhouse conditions.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Hazardous Materials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491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137897.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Doi: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10.1016/j.jhazmat.2025.137897</w:t>
            </w:r>
          </w:p>
        </w:tc>
        <w:tc>
          <w:tcPr>
            <w:tcW w:w="1417" w:type="dxa"/>
          </w:tcPr>
          <w:p w14:paraId="38EF2A0B" w14:textId="77777777" w:rsidR="00C94F72" w:rsidRPr="00D73648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stated</w:t>
            </w:r>
          </w:p>
        </w:tc>
        <w:tc>
          <w:tcPr>
            <w:tcW w:w="1843" w:type="dxa"/>
          </w:tcPr>
          <w:p w14:paraId="4A2CB95E" w14:textId="77777777" w:rsidR="00C94F72" w:rsidRPr="00291E87" w:rsidRDefault="00C94F72" w:rsidP="00291E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91E87">
              <w:rPr>
                <w:rFonts w:ascii="Arial" w:hAnsi="Arial" w:cs="Arial"/>
                <w:sz w:val="22"/>
                <w:szCs w:val="22"/>
              </w:rPr>
              <w:t>hiacloprid </w:t>
            </w:r>
          </w:p>
          <w:p w14:paraId="30D02F0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A8FE41" w14:textId="77777777" w:rsidR="00C94F72" w:rsidRPr="00B457EC" w:rsidRDefault="00C94F72" w:rsidP="005B2261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Survival and Mortality,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Physiological</w:t>
            </w:r>
          </w:p>
        </w:tc>
        <w:tc>
          <w:tcPr>
            <w:tcW w:w="1418" w:type="dxa"/>
          </w:tcPr>
          <w:p w14:paraId="172ECDDF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China</w:t>
            </w:r>
          </w:p>
        </w:tc>
        <w:tc>
          <w:tcPr>
            <w:tcW w:w="1559" w:type="dxa"/>
          </w:tcPr>
          <w:p w14:paraId="799C97B6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Glasshouse</w:t>
            </w:r>
          </w:p>
        </w:tc>
      </w:tr>
      <w:tr w:rsidR="00C94F72" w:rsidRPr="00B457EC" w14:paraId="1AF80A97" w14:textId="77777777" w:rsidTr="00F738BD">
        <w:tc>
          <w:tcPr>
            <w:tcW w:w="6658" w:type="dxa"/>
          </w:tcPr>
          <w:p w14:paraId="2FB504C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Bebane, P.S., Hunt, B.J., Pegoraro, M., Jones, A.C., Marshall, H., Rosato, E. and Mallon, E.B.,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. The effects of the neonicotinoid imidacloprid on gene expression and DNA methylation in the buff-tailed bumblebee </w:t>
            </w:r>
            <w:r w:rsidRPr="00D1170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Bombus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D1170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terrestris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Proceedings of the Royal Society B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286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(1905)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D1170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20190718.http://dx.doi.org/10.1098/rspb.2019.0718</w:t>
            </w:r>
          </w:p>
        </w:tc>
        <w:tc>
          <w:tcPr>
            <w:tcW w:w="1417" w:type="dxa"/>
          </w:tcPr>
          <w:p w14:paraId="4E84A98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526836B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030918A7" w14:textId="77777777" w:rsidR="00C94F72" w:rsidRPr="00B457EC" w:rsidRDefault="00C94F72" w:rsidP="003E04B4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Physiological</w:t>
            </w:r>
          </w:p>
        </w:tc>
        <w:tc>
          <w:tcPr>
            <w:tcW w:w="1418" w:type="dxa"/>
          </w:tcPr>
          <w:p w14:paraId="0F037B4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139D775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6CC22A56" w14:textId="77777777" w:rsidTr="00F738BD">
        <w:tc>
          <w:tcPr>
            <w:tcW w:w="6658" w:type="dxa"/>
          </w:tcPr>
          <w:p w14:paraId="38BB0F5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Bryden, J., Gill, R.J., Mitton, R.A., Raine, N.E. and Jansen, V.A.,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2013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Chronic sublethal stress causes bee colony failure.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Ecology letters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16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(12)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3C6C4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1463–1469. </w:t>
            </w:r>
            <w:proofErr w:type="spellStart"/>
            <w:r w:rsidRPr="003C6C4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3C6C4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10.1111/ele.12188</w:t>
            </w:r>
          </w:p>
        </w:tc>
        <w:tc>
          <w:tcPr>
            <w:tcW w:w="1417" w:type="dxa"/>
          </w:tcPr>
          <w:p w14:paraId="7B49015A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3AC5DE1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53E6170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ortality, Reproductive</w:t>
            </w:r>
          </w:p>
        </w:tc>
        <w:tc>
          <w:tcPr>
            <w:tcW w:w="1418" w:type="dxa"/>
          </w:tcPr>
          <w:p w14:paraId="3D0F7A3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15D0225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775401B" w14:textId="77777777" w:rsidTr="00F738BD">
        <w:tc>
          <w:tcPr>
            <w:tcW w:w="6658" w:type="dxa"/>
          </w:tcPr>
          <w:tbl>
            <w:tblPr>
              <w:tblW w:w="65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0"/>
            </w:tblGrid>
            <w:tr w:rsidR="00C94F72" w:rsidRPr="00B457EC" w14:paraId="5B9E7B56" w14:textId="77777777" w:rsidTr="003E04B4">
              <w:tc>
                <w:tcPr>
                  <w:tcW w:w="6570" w:type="dxa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6FDF1110" w14:textId="77777777" w:rsidR="00C94F72" w:rsidRPr="00B457EC" w:rsidRDefault="00C94F72" w:rsidP="003E04B4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lastRenderedPageBreak/>
                    <w:t xml:space="preserve">Camp, A.A., Batres, M.A., Williams, W.C., Koethe, R.W., Stoner, K.A. and Lehmann, D.M., 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(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2020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)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. Effects of the neonicotinoid acetamiprid in pollen on </w:t>
                  </w:r>
                  <w:r w:rsidRPr="006F0CF3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 xml:space="preserve">Bombus impatiens 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microcolony development.</w:t>
                  </w:r>
                  <w:r w:rsidRPr="00B457EC">
                    <w:rPr>
                      <w:rStyle w:val="apple-converted-space"/>
                      <w:rFonts w:ascii="Arial" w:eastAsiaTheme="majorEastAsia" w:hAnsi="Arial" w:cs="Arial"/>
                      <w:color w:val="222222"/>
                      <w:sz w:val="22"/>
                      <w:szCs w:val="22"/>
                    </w:rPr>
                    <w:t> </w:t>
                  </w:r>
                  <w:r w:rsidRPr="00B457EC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>Environmental toxicology and chemistry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,</w:t>
                  </w:r>
                  <w:r w:rsidRPr="00B457EC">
                    <w:rPr>
                      <w:rStyle w:val="apple-converted-space"/>
                      <w:rFonts w:ascii="Arial" w:eastAsiaTheme="majorEastAsia" w:hAnsi="Arial" w:cs="Arial"/>
                      <w:color w:val="222222"/>
                      <w:sz w:val="22"/>
                      <w:szCs w:val="22"/>
                    </w:rPr>
                    <w:t> </w:t>
                  </w:r>
                  <w:r w:rsidRPr="00B457EC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>39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(12)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073399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2560–2569. </w:t>
                  </w:r>
                  <w:proofErr w:type="spellStart"/>
                  <w:r w:rsidRPr="00073399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doi</w:t>
                  </w:r>
                  <w:proofErr w:type="spellEnd"/>
                  <w:r w:rsidRPr="00073399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: 10.1002/etc.4886</w:t>
                  </w:r>
                </w:p>
              </w:tc>
            </w:tr>
            <w:tr w:rsidR="00C94F72" w:rsidRPr="00B457EC" w14:paraId="7CF4196F" w14:textId="77777777" w:rsidTr="003E04B4">
              <w:tc>
                <w:tcPr>
                  <w:tcW w:w="6570" w:type="dxa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69EE7B11" w14:textId="77777777" w:rsidR="00C94F72" w:rsidRPr="00B457EC" w:rsidRDefault="00C94F72" w:rsidP="003E04B4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</w:p>
              </w:tc>
            </w:tr>
          </w:tbl>
          <w:p w14:paraId="3B80A47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13368A3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3C42208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Acetamiprid </w:t>
            </w:r>
          </w:p>
        </w:tc>
        <w:tc>
          <w:tcPr>
            <w:tcW w:w="1701" w:type="dxa"/>
          </w:tcPr>
          <w:p w14:paraId="4FE61FA0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 </w:t>
            </w:r>
          </w:p>
        </w:tc>
        <w:tc>
          <w:tcPr>
            <w:tcW w:w="1418" w:type="dxa"/>
          </w:tcPr>
          <w:p w14:paraId="4A58156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3039761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0C996D4D" w14:textId="77777777" w:rsidTr="00F738BD">
        <w:tc>
          <w:tcPr>
            <w:tcW w:w="6658" w:type="dxa"/>
          </w:tcPr>
          <w:p w14:paraId="5829122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Camp, A.A., Williams, W.C., </w:t>
            </w: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Eitzer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B.D., Koethe, R.W. and Lehmann, D.M.,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2020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. Effects of the neonicotinoid acetamiprid in syrup on </w:t>
            </w:r>
            <w:r w:rsidRPr="00CE0177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Bombus impatiens 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(Hymenoptera: Apidae) microcolony development.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PLoS</w:t>
            </w:r>
            <w:proofErr w:type="spellEnd"/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One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15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(10)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CE017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e0241111. </w:t>
            </w:r>
            <w:proofErr w:type="spellStart"/>
            <w:r w:rsidRPr="00CE017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CE017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10.1371/journal.pone.0241111</w:t>
            </w:r>
          </w:p>
        </w:tc>
        <w:tc>
          <w:tcPr>
            <w:tcW w:w="1417" w:type="dxa"/>
          </w:tcPr>
          <w:p w14:paraId="3AAAC49A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44451EA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Acetamiprid</w:t>
            </w:r>
          </w:p>
        </w:tc>
        <w:tc>
          <w:tcPr>
            <w:tcW w:w="1701" w:type="dxa"/>
          </w:tcPr>
          <w:p w14:paraId="2AB53320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Reproductive, 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ortality </w:t>
            </w:r>
          </w:p>
        </w:tc>
        <w:tc>
          <w:tcPr>
            <w:tcW w:w="1418" w:type="dxa"/>
          </w:tcPr>
          <w:p w14:paraId="0477194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</w:t>
            </w:r>
          </w:p>
        </w:tc>
        <w:tc>
          <w:tcPr>
            <w:tcW w:w="1559" w:type="dxa"/>
          </w:tcPr>
          <w:p w14:paraId="6811C40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5D6EBDFA" w14:textId="77777777" w:rsidTr="00F738BD">
        <w:tc>
          <w:tcPr>
            <w:tcW w:w="6658" w:type="dxa"/>
          </w:tcPr>
          <w:p w14:paraId="7502DE0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Chole, H., de Guinea, M., Woodard, S.H. and Bloch, G.,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2022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Field-realistic concentrations of a neonicotinoid insecticide influence socially regulated brood development in a bumblebee.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Proceedings of the Royal Society B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289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(1987)</w:t>
            </w:r>
            <w:r w:rsidRPr="00EB2AC1">
              <w:rPr>
                <w:rFonts w:eastAsiaTheme="minorHAnsi" w:cstheme="minorBidi"/>
                <w:szCs w:val="22"/>
                <w:shd w:val="clear" w:color="auto" w:fill="FFFFFF"/>
                <w:lang w:val="en-US" w:eastAsia="en-US"/>
              </w:rPr>
              <w:t xml:space="preserve"> </w:t>
            </w:r>
            <w:r w:rsidRPr="00EB2AC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: 20220253. </w:t>
            </w:r>
            <w:proofErr w:type="spellStart"/>
            <w:r w:rsidRPr="00EB2AC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EB2AC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10.1098/rspb.2022.0253.</w:t>
            </w:r>
          </w:p>
        </w:tc>
        <w:tc>
          <w:tcPr>
            <w:tcW w:w="1417" w:type="dxa"/>
          </w:tcPr>
          <w:p w14:paraId="0A0C1E6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impatiens.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0DF69B3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48ACC83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Reproductive, Physiological,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278909B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47A73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Israel </w:t>
            </w:r>
          </w:p>
        </w:tc>
        <w:tc>
          <w:tcPr>
            <w:tcW w:w="1559" w:type="dxa"/>
          </w:tcPr>
          <w:p w14:paraId="0AE7107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607DA1BD" w14:textId="77777777" w:rsidTr="00F738BD">
        <w:tc>
          <w:tcPr>
            <w:tcW w:w="6658" w:type="dxa"/>
          </w:tcPr>
          <w:p w14:paraId="7C7B147B" w14:textId="77777777" w:rsidR="00C94F72" w:rsidRPr="005F78F5" w:rsidRDefault="00C94F72" w:rsidP="005F78F5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Colgan, T.J., Fletcher, I.K., Arce, A.N., Gill, R.J., Ramos Rodrigues, A., Stolle, E., </w:t>
            </w: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Chittka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L. and Wurm, Y.,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Caste</w:t>
            </w:r>
            <w:r w:rsidRPr="00B457EC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</w:rPr>
              <w:t>‐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and pesticide</w:t>
            </w:r>
            <w:r w:rsidRPr="00B457EC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</w:rPr>
              <w:t>‐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specific effects of neonicotinoid pesticide exposure on gene expression in bumblebees.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Molecular ecology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28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(8)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5F78F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1964-1974. </w:t>
            </w:r>
            <w:proofErr w:type="spellStart"/>
            <w:r w:rsidRPr="005F78F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5F78F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10.1111/mec.15047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18CDABC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25436C6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Imidacloprid </w:t>
            </w:r>
          </w:p>
        </w:tc>
        <w:tc>
          <w:tcPr>
            <w:tcW w:w="1701" w:type="dxa"/>
          </w:tcPr>
          <w:p w14:paraId="26A34C7E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Physiological</w:t>
            </w:r>
          </w:p>
          <w:p w14:paraId="61BA4EC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6CC2F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3E80710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053AB2CF" w14:textId="77777777" w:rsidTr="00F738BD">
        <w:tc>
          <w:tcPr>
            <w:tcW w:w="6658" w:type="dxa"/>
          </w:tcPr>
          <w:p w14:paraId="4EB2BB55" w14:textId="77777777" w:rsidR="00C94F72" w:rsidRPr="001B6A22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Crall, J.D., Switzer, C.M., Oppenheimer, R.L., Ford </w:t>
            </w:r>
            <w:proofErr w:type="spellStart"/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Versypt</w:t>
            </w:r>
            <w:proofErr w:type="spellEnd"/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A.N., Dey, B., Brown, A., Eyster, M., Guérin, C., Pierce, N.E., Combes, S.A. and de </w:t>
            </w:r>
            <w:proofErr w:type="spellStart"/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Bivort</w:t>
            </w:r>
            <w:proofErr w:type="spellEnd"/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B.L., (2018). Neonicotinoid exposure disrupts bumblebee nest behavior, social networks, and thermoregulation. </w:t>
            </w:r>
            <w:r w:rsidRPr="001B6A2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Science</w:t>
            </w:r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1B6A2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362</w:t>
            </w:r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(6415): 6 83-686. </w:t>
            </w:r>
            <w:proofErr w:type="spellStart"/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1B6A2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10.1126/science.aat1598.</w:t>
            </w:r>
          </w:p>
        </w:tc>
        <w:tc>
          <w:tcPr>
            <w:tcW w:w="1417" w:type="dxa"/>
          </w:tcPr>
          <w:p w14:paraId="39C9866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0335945B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39891B5C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5BEB6A0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714F2B3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72D1F57" w14:textId="77777777" w:rsidTr="00F738BD">
        <w:tc>
          <w:tcPr>
            <w:tcW w:w="6658" w:type="dxa"/>
          </w:tcPr>
          <w:p w14:paraId="37EA5530" w14:textId="77777777" w:rsidR="00C94F72" w:rsidRPr="007F43B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Ellis, C., Park, K.J., Whitehorn, P., David, A. and </w:t>
            </w:r>
            <w:proofErr w:type="spellStart"/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Goulson</w:t>
            </w:r>
            <w:proofErr w:type="spellEnd"/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D., (2017). </w:t>
            </w:r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The neonicotinoid insecticide thiacloprid impacts upon bumblebee colony development under field conditions. </w:t>
            </w:r>
            <w:r w:rsidRPr="007F43B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Environmental science &amp; technology</w:t>
            </w:r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7F43B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51</w:t>
            </w:r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(3): 1727-1732. </w:t>
            </w:r>
            <w:proofErr w:type="spellStart"/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7F43B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10.1021/acs.est.6b04791.</w:t>
            </w:r>
          </w:p>
        </w:tc>
        <w:tc>
          <w:tcPr>
            <w:tcW w:w="1417" w:type="dxa"/>
          </w:tcPr>
          <w:p w14:paraId="33D2EFCD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3E464B6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Thiacloprid </w:t>
            </w:r>
          </w:p>
        </w:tc>
        <w:tc>
          <w:tcPr>
            <w:tcW w:w="1701" w:type="dxa"/>
          </w:tcPr>
          <w:p w14:paraId="29C6EC7C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ortality, Reproductive</w:t>
            </w:r>
          </w:p>
        </w:tc>
        <w:tc>
          <w:tcPr>
            <w:tcW w:w="1418" w:type="dxa"/>
          </w:tcPr>
          <w:p w14:paraId="4F6B0A8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587F500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</w:tr>
      <w:tr w:rsidR="00C94F72" w:rsidRPr="00B457EC" w14:paraId="279F6049" w14:textId="77777777" w:rsidTr="00F738BD">
        <w:tc>
          <w:tcPr>
            <w:tcW w:w="6658" w:type="dxa"/>
          </w:tcPr>
          <w:p w14:paraId="0918127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lastRenderedPageBreak/>
              <w:t>European Food Safety Authority, 2013. Evaluation of the FERA study on bumble bees and consideration of its potential impact on the EFSA conclusions on neonicotinoids.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EFSA Journal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11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(6)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3242. </w:t>
            </w:r>
            <w:r w:rsidRPr="00C312E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doi:10.2903/j.efsa.2013.324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14:paraId="7B88379D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33CA759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Thiamethoxam, Imidacloprid, Clothianidin </w:t>
            </w:r>
          </w:p>
        </w:tc>
        <w:tc>
          <w:tcPr>
            <w:tcW w:w="1701" w:type="dxa"/>
          </w:tcPr>
          <w:p w14:paraId="790D65D6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</w:t>
            </w:r>
          </w:p>
        </w:tc>
        <w:tc>
          <w:tcPr>
            <w:tcW w:w="1418" w:type="dxa"/>
          </w:tcPr>
          <w:p w14:paraId="1208AFF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7254507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</w:tr>
      <w:tr w:rsidR="00C94F72" w:rsidRPr="00B457EC" w14:paraId="5EB56C77" w14:textId="77777777" w:rsidTr="00F738BD">
        <w:tc>
          <w:tcPr>
            <w:tcW w:w="6658" w:type="dxa"/>
          </w:tcPr>
          <w:p w14:paraId="283DAAF6" w14:textId="77777777" w:rsidR="00C94F72" w:rsidRPr="00252DC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</w:pP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Feltham, H., Park, K. &amp; </w:t>
            </w:r>
            <w:proofErr w:type="spellStart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Goulson</w:t>
            </w:r>
            <w:proofErr w:type="spellEnd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 D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(2014)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Field realistic doses of pesticide imidacloprid reduce bumblebee pollen foraging efficiency.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Ecotoxicology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252DC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23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317–323 . </w:t>
            </w:r>
            <w:proofErr w:type="spellStart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10.1007/s10646-014-1189-7</w:t>
            </w:r>
          </w:p>
        </w:tc>
        <w:tc>
          <w:tcPr>
            <w:tcW w:w="1417" w:type="dxa"/>
          </w:tcPr>
          <w:p w14:paraId="60D45C0F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4DDC8A3C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20AFF10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18BE22C3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5148536D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71E435A" w14:textId="77777777" w:rsidTr="00F738BD">
        <w:tc>
          <w:tcPr>
            <w:tcW w:w="6658" w:type="dxa"/>
          </w:tcPr>
          <w:p w14:paraId="710EF256" w14:textId="77777777" w:rsidR="00C94F72" w:rsidRPr="00E011B5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E011B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Goulson</w:t>
            </w:r>
            <w:proofErr w:type="spellEnd"/>
            <w:r w:rsidRPr="00E011B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D., (2015). Neonicotinoids impact bumblebee colony fitness in the field; a reanalysis of the UK’s Food &amp; Environment Research Agency 2012 experiment. </w:t>
            </w:r>
            <w:proofErr w:type="spellStart"/>
            <w:r w:rsidRPr="00E011B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PeerJ</w:t>
            </w:r>
            <w:proofErr w:type="spellEnd"/>
            <w:r w:rsidRPr="00E011B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E011B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E011B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: :e854. </w:t>
            </w:r>
            <w:proofErr w:type="spellStart"/>
            <w:r w:rsidRPr="00E011B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E011B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10.7717/peerj.854</w:t>
            </w:r>
          </w:p>
        </w:tc>
        <w:tc>
          <w:tcPr>
            <w:tcW w:w="1417" w:type="dxa"/>
          </w:tcPr>
          <w:p w14:paraId="6573B6AA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2333877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midacloprid </w:t>
            </w:r>
          </w:p>
        </w:tc>
        <w:tc>
          <w:tcPr>
            <w:tcW w:w="1701" w:type="dxa"/>
          </w:tcPr>
          <w:p w14:paraId="0AE1267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Reproductive, 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ortality </w:t>
            </w:r>
          </w:p>
        </w:tc>
        <w:tc>
          <w:tcPr>
            <w:tcW w:w="1418" w:type="dxa"/>
          </w:tcPr>
          <w:p w14:paraId="7A8E7B1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471476C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0274FFF" w14:textId="77777777" w:rsidTr="00F738BD">
        <w:tc>
          <w:tcPr>
            <w:tcW w:w="6658" w:type="dxa"/>
          </w:tcPr>
          <w:p w14:paraId="5F0ACC54" w14:textId="77777777" w:rsidR="00C94F72" w:rsidRPr="00514C93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Kenna, D., Cooley, H., </w:t>
            </w:r>
            <w:proofErr w:type="spellStart"/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Pretelli</w:t>
            </w:r>
            <w:proofErr w:type="spellEnd"/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I., Ramos Rodrigues, A., Gill, S.D. and Gill, R.J., (2019). Pesticide exposure affects flight dynamics and reduces flight endurance in bumblebees. </w:t>
            </w:r>
            <w:r w:rsidRPr="00514C9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Ecology and Evolution</w:t>
            </w:r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514C9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9</w:t>
            </w:r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(10): 5637-5650. </w:t>
            </w:r>
            <w:proofErr w:type="spellStart"/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514C9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10.1002/ece3.5143.</w:t>
            </w:r>
          </w:p>
        </w:tc>
        <w:tc>
          <w:tcPr>
            <w:tcW w:w="1417" w:type="dxa"/>
          </w:tcPr>
          <w:p w14:paraId="3C4D9D7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089DB33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24F23E6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7C507F9B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373C521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4D5A5777" w14:textId="77777777" w:rsidTr="00F738BD">
        <w:tc>
          <w:tcPr>
            <w:tcW w:w="6658" w:type="dxa"/>
          </w:tcPr>
          <w:p w14:paraId="1F34B039" w14:textId="77777777" w:rsidR="00C94F72" w:rsidRPr="00B762E2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Kolano, P., </w:t>
            </w:r>
            <w:proofErr w:type="spellStart"/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Borgå</w:t>
            </w:r>
            <w:proofErr w:type="spellEnd"/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K. and Nielsen, A., (2021). Temperature sensitive effects of the neonicotinoid clothianidin on bumblebee (</w:t>
            </w:r>
            <w:r w:rsidRPr="00B762E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Bombus terrestris</w:t>
            </w:r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) foraging </w:t>
            </w:r>
            <w:proofErr w:type="spellStart"/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behaviour</w:t>
            </w:r>
            <w:proofErr w:type="spellEnd"/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.  </w:t>
            </w:r>
            <w:r w:rsidRPr="00B762E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Journal of Pollination Ecology</w:t>
            </w:r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B762E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28</w:t>
            </w:r>
            <w:r w:rsidRPr="00B762E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138–152. Doi: 10.26786/1920-7603(2021)633</w:t>
            </w:r>
          </w:p>
        </w:tc>
        <w:tc>
          <w:tcPr>
            <w:tcW w:w="1417" w:type="dxa"/>
          </w:tcPr>
          <w:p w14:paraId="4359323B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4FE8CBC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</w:p>
        </w:tc>
        <w:tc>
          <w:tcPr>
            <w:tcW w:w="1701" w:type="dxa"/>
          </w:tcPr>
          <w:p w14:paraId="30DDD8E0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fficiency </w:t>
            </w:r>
          </w:p>
        </w:tc>
        <w:tc>
          <w:tcPr>
            <w:tcW w:w="1418" w:type="dxa"/>
          </w:tcPr>
          <w:p w14:paraId="49D5C57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Norway</w:t>
            </w:r>
          </w:p>
        </w:tc>
        <w:tc>
          <w:tcPr>
            <w:tcW w:w="1559" w:type="dxa"/>
          </w:tcPr>
          <w:p w14:paraId="290559F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0A37D5F2" w14:textId="77777777" w:rsidTr="00F738BD">
        <w:tc>
          <w:tcPr>
            <w:tcW w:w="6658" w:type="dxa"/>
          </w:tcPr>
          <w:p w14:paraId="1DDA432E" w14:textId="77777777" w:rsidR="00C94F72" w:rsidRPr="007D2FFA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7D2FF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Lämsä, J., Kuusela, E., Tuomi, J., Juntunen, S. and Watts, P.C., (2018). Low dose of neonicotinoid insecticide reduces foraging motivation of bumblebees. </w:t>
            </w:r>
            <w:r w:rsidRPr="007D2FFA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Proceedings of the Royal Society B: Biological Sciences</w:t>
            </w:r>
            <w:r w:rsidRPr="007D2FF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7D2FFA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285</w:t>
            </w:r>
            <w:r w:rsidRPr="007D2FF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(1883): 20180506. Doi: 10.1098/rspb.2018.0506</w:t>
            </w:r>
          </w:p>
        </w:tc>
        <w:tc>
          <w:tcPr>
            <w:tcW w:w="1417" w:type="dxa"/>
          </w:tcPr>
          <w:p w14:paraId="594FF21C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6B07F11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2AB7EB4C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Efficiency</w:t>
            </w:r>
          </w:p>
        </w:tc>
        <w:tc>
          <w:tcPr>
            <w:tcW w:w="1418" w:type="dxa"/>
          </w:tcPr>
          <w:p w14:paraId="6CCA9F7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Finland</w:t>
            </w:r>
          </w:p>
        </w:tc>
        <w:tc>
          <w:tcPr>
            <w:tcW w:w="1559" w:type="dxa"/>
          </w:tcPr>
          <w:p w14:paraId="3453B44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4994DB0" w14:textId="77777777" w:rsidTr="00F738BD">
        <w:tc>
          <w:tcPr>
            <w:tcW w:w="6658" w:type="dxa"/>
          </w:tcPr>
          <w:p w14:paraId="1B1769B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Laycock, I. and Cresswell, J.E.,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2013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. Repression and recuperation of brood production in </w:t>
            </w:r>
            <w:r w:rsidRPr="00BD145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Bombus terrestris 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bumble bees exposed to a pulse of the neonicotinoid pesticide imidacloprid.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PloS</w:t>
            </w:r>
            <w:proofErr w:type="spellEnd"/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one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8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(11)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BD145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e79872. </w:t>
            </w:r>
            <w:proofErr w:type="spellStart"/>
            <w:r w:rsidRPr="00BD145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BD145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10.1371/journal.pone.0079872</w:t>
            </w:r>
          </w:p>
        </w:tc>
        <w:tc>
          <w:tcPr>
            <w:tcW w:w="1417" w:type="dxa"/>
          </w:tcPr>
          <w:p w14:paraId="6C3EC82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3F90542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1EF8746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 </w:t>
            </w:r>
          </w:p>
        </w:tc>
        <w:tc>
          <w:tcPr>
            <w:tcW w:w="1418" w:type="dxa"/>
          </w:tcPr>
          <w:p w14:paraId="3C960A9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632098F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D493CFE" w14:textId="77777777" w:rsidTr="00F738BD">
        <w:tc>
          <w:tcPr>
            <w:tcW w:w="6658" w:type="dxa"/>
          </w:tcPr>
          <w:p w14:paraId="384652D9" w14:textId="77777777" w:rsidR="00C94F72" w:rsidRPr="00A06845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A0684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Laycock, I., Cotterell, K.C., O’Shea-Wheller, T.A. and Cresswell, J.E., (2014). Effects of the neonicotinoid pesticide thiamethoxam at field-realistic levels on microcolonies of </w:t>
            </w:r>
            <w:r w:rsidRPr="00A0684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Bombus terrestris</w:t>
            </w:r>
            <w:r w:rsidRPr="00A0684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worker bumble bees. </w:t>
            </w:r>
            <w:r w:rsidRPr="00A0684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Ecotoxicology and environmental safety</w:t>
            </w:r>
            <w:r w:rsidRPr="00A0684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A0684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100</w:t>
            </w:r>
            <w:r w:rsidRPr="00A0684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: 153-158. </w:t>
            </w:r>
            <w:proofErr w:type="spellStart"/>
            <w:r w:rsidRPr="00A0684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A0684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10.1016/j.ecoenv.2013.10.027.</w:t>
            </w:r>
          </w:p>
        </w:tc>
        <w:tc>
          <w:tcPr>
            <w:tcW w:w="1417" w:type="dxa"/>
          </w:tcPr>
          <w:p w14:paraId="7CE516AF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7BA43F3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Thiamethoxam </w:t>
            </w:r>
          </w:p>
        </w:tc>
        <w:tc>
          <w:tcPr>
            <w:tcW w:w="1701" w:type="dxa"/>
          </w:tcPr>
          <w:p w14:paraId="6719324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ortality, Reproductive,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CABF61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7C0D8236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378EF971" w14:textId="77777777" w:rsidTr="00F738BD">
        <w:tc>
          <w:tcPr>
            <w:tcW w:w="6658" w:type="dxa"/>
          </w:tcPr>
          <w:p w14:paraId="6DB59AFC" w14:textId="77777777" w:rsidR="00C94F72" w:rsidRPr="00541A88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lastRenderedPageBreak/>
              <w:t xml:space="preserve">Laycock, I., </w:t>
            </w:r>
            <w:proofErr w:type="spellStart"/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Lenthall</w:t>
            </w:r>
            <w:proofErr w:type="spellEnd"/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K.M., Barratt, A.T. and Cresswell, J.E., (2012). Effects of imidacloprid, a neonicotinoid pesticide, on reproduction in worker bumble bees (</w:t>
            </w:r>
            <w:r w:rsidRPr="00541A8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Bombus terrestris</w:t>
            </w:r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). </w:t>
            </w:r>
            <w:r w:rsidRPr="00541A8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Ecotoxicology</w:t>
            </w:r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541A8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21</w:t>
            </w:r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: 1937-1945. </w:t>
            </w:r>
            <w:proofErr w:type="spellStart"/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541A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10.1007/s10646-012-0927-y.</w:t>
            </w:r>
          </w:p>
        </w:tc>
        <w:tc>
          <w:tcPr>
            <w:tcW w:w="1417" w:type="dxa"/>
          </w:tcPr>
          <w:p w14:paraId="6B07B70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2205363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3CFE08D7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8A5FBA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12B4A79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5B83B064" w14:textId="77777777" w:rsidTr="00F738BD">
        <w:tc>
          <w:tcPr>
            <w:tcW w:w="6658" w:type="dxa"/>
          </w:tcPr>
          <w:p w14:paraId="030441DD" w14:textId="77777777" w:rsidR="00C94F72" w:rsidRPr="00B457EC" w:rsidRDefault="00C94F72" w:rsidP="003E04B4">
            <w:pPr>
              <w:pStyle w:val="Heading1"/>
              <w:shd w:val="clear" w:color="auto" w:fill="FFFFFF"/>
              <w:spacing w:before="0" w:after="240"/>
              <w:rPr>
                <w:rFonts w:ascii="Arial" w:hAnsi="Arial" w:cs="Arial"/>
                <w:b w:val="0"/>
                <w:color w:val="222222"/>
                <w:sz w:val="22"/>
                <w:szCs w:val="22"/>
              </w:rPr>
            </w:pPr>
            <w:r w:rsidRPr="00B457EC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 xml:space="preserve">Martín-Blázquez, R., Calhoun, A.C., Sadd, B.M. and Cameron, S.A., </w:t>
            </w:r>
            <w:r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2023</w:t>
            </w:r>
            <w:r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. Gene expression in bumble bee larvae differs qualitatively between high and low concentration imidacloprid exposure levels.</w:t>
            </w:r>
            <w:r w:rsidRPr="00B457EC">
              <w:rPr>
                <w:rStyle w:val="apple-converted-space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b w:val="0"/>
                <w:i/>
                <w:iCs/>
                <w:color w:val="222222"/>
                <w:sz w:val="22"/>
                <w:szCs w:val="22"/>
              </w:rPr>
              <w:t>Scientific reports</w:t>
            </w:r>
            <w:r w:rsidRPr="00B457EC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b w:val="0"/>
                <w:i/>
                <w:iCs/>
                <w:color w:val="222222"/>
                <w:sz w:val="22"/>
                <w:szCs w:val="22"/>
              </w:rPr>
              <w:t>13</w:t>
            </w:r>
            <w:r w:rsidRPr="00B457EC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(1</w:t>
            </w:r>
            <w:r w:rsidRPr="008E670F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): 9415. </w:t>
            </w:r>
            <w:proofErr w:type="spellStart"/>
            <w:r w:rsidRPr="008E670F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8E670F"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  <w:lang w:val="en-US"/>
              </w:rPr>
              <w:t>: 10.1038/s41598-023-36232-y.</w:t>
            </w:r>
          </w:p>
        </w:tc>
        <w:tc>
          <w:tcPr>
            <w:tcW w:w="1417" w:type="dxa"/>
          </w:tcPr>
          <w:p w14:paraId="555F7EA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4B8A651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175542C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Physiological</w:t>
            </w:r>
          </w:p>
          <w:p w14:paraId="3CF0A0B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51878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30CA49F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A5B8DD2" w14:textId="77777777" w:rsidTr="00F738BD">
        <w:tc>
          <w:tcPr>
            <w:tcW w:w="6658" w:type="dxa"/>
          </w:tcPr>
          <w:p w14:paraId="6612C03F" w14:textId="77777777" w:rsidR="00C94F72" w:rsidRPr="008D4932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Martínez de Castro </w:t>
            </w:r>
            <w:proofErr w:type="spellStart"/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Dubernard</w:t>
            </w:r>
            <w:proofErr w:type="spellEnd"/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Goulson</w:t>
            </w:r>
            <w:proofErr w:type="spellEnd"/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D., Solís-Montero, L. and Vandame, R., (2022). Effects of imidacloprid on survival and nest development in the neo-tropical bumblebee </w:t>
            </w:r>
            <w:r w:rsidRPr="008D493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Bombus </w:t>
            </w:r>
            <w:proofErr w:type="spellStart"/>
            <w:r w:rsidRPr="008D493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ephippiatus</w:t>
            </w:r>
            <w:proofErr w:type="spellEnd"/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. </w:t>
            </w:r>
            <w:proofErr w:type="spellStart"/>
            <w:r w:rsidRPr="008D493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Apidologie</w:t>
            </w:r>
            <w:proofErr w:type="spellEnd"/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8D493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53</w:t>
            </w:r>
            <w:r w:rsidRPr="008D49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(3): 34. Doi: 10.1007/s13592-022-00946-1</w:t>
            </w:r>
          </w:p>
        </w:tc>
        <w:tc>
          <w:tcPr>
            <w:tcW w:w="1417" w:type="dxa"/>
          </w:tcPr>
          <w:p w14:paraId="78661B82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</w:t>
            </w:r>
            <w:proofErr w:type="spellStart"/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ephippiatus</w:t>
            </w:r>
            <w:proofErr w:type="spellEnd"/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003A364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5440F29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Survival and Mortality, Reproductive </w:t>
            </w:r>
          </w:p>
        </w:tc>
        <w:tc>
          <w:tcPr>
            <w:tcW w:w="1418" w:type="dxa"/>
          </w:tcPr>
          <w:p w14:paraId="5AA6AE6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Mexico</w:t>
            </w:r>
          </w:p>
        </w:tc>
        <w:tc>
          <w:tcPr>
            <w:tcW w:w="1559" w:type="dxa"/>
          </w:tcPr>
          <w:p w14:paraId="477D3B5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4A843819" w14:textId="77777777" w:rsidTr="00F738BD">
        <w:tc>
          <w:tcPr>
            <w:tcW w:w="6658" w:type="dxa"/>
          </w:tcPr>
          <w:p w14:paraId="155C70C2" w14:textId="77777777" w:rsidR="00C94F72" w:rsidRPr="00C657C8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Minnameyer</w:t>
            </w:r>
            <w:proofErr w:type="spellEnd"/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A., Strobl, V., Bruckner, S., Camenzind, D.W., Van </w:t>
            </w:r>
            <w:proofErr w:type="spellStart"/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Oystaeyen</w:t>
            </w:r>
            <w:proofErr w:type="spellEnd"/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Wäckers</w:t>
            </w:r>
            <w:proofErr w:type="spellEnd"/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F., Williams, G.R., Yañez, O., Neumann, P. and Straub, L., (2021). Eusocial insect declines: insecticide impairs sperm and feeding glands in bumblebees. </w:t>
            </w:r>
            <w:r w:rsidRPr="00C657C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Science of the Total Environment</w:t>
            </w:r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C657C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785</w:t>
            </w:r>
            <w:r w:rsidRPr="00C657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146955. Doi: 10.106/j.scitotenv.2021.146955</w:t>
            </w:r>
          </w:p>
        </w:tc>
        <w:tc>
          <w:tcPr>
            <w:tcW w:w="1417" w:type="dxa"/>
          </w:tcPr>
          <w:p w14:paraId="165E703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40028D4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3CF273D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 </w:t>
            </w:r>
          </w:p>
        </w:tc>
        <w:tc>
          <w:tcPr>
            <w:tcW w:w="1418" w:type="dxa"/>
          </w:tcPr>
          <w:p w14:paraId="3C5409C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Switzerland and U.S.</w:t>
            </w:r>
          </w:p>
        </w:tc>
        <w:tc>
          <w:tcPr>
            <w:tcW w:w="1559" w:type="dxa"/>
          </w:tcPr>
          <w:p w14:paraId="7F06FF7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3D7BF8A5" w14:textId="77777777" w:rsidTr="00F738BD">
        <w:tc>
          <w:tcPr>
            <w:tcW w:w="6658" w:type="dxa"/>
          </w:tcPr>
          <w:p w14:paraId="4D690141" w14:textId="77777777" w:rsidR="00C94F72" w:rsidRPr="000842B3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Moffat, C., Buckland, S.T., Samson, A.J., McArthur, R., </w:t>
            </w:r>
            <w:proofErr w:type="spellStart"/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Chamosa</w:t>
            </w:r>
            <w:proofErr w:type="spellEnd"/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Pino, V., Bollan, K.A., Huang, J.T.J. and Connolly, C.N., (2016). Neonicotinoids target distinct nicotinic acetylcholine receptors and neurons, leading to differential risks to bumblebees. </w:t>
            </w:r>
            <w:r w:rsidRPr="000842B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Scientific reports</w:t>
            </w:r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0842B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(1): 24764. </w:t>
            </w:r>
            <w:proofErr w:type="spellStart"/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0842B3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10.1038/srep24764.</w:t>
            </w:r>
          </w:p>
        </w:tc>
        <w:tc>
          <w:tcPr>
            <w:tcW w:w="1417" w:type="dxa"/>
          </w:tcPr>
          <w:p w14:paraId="50620336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5B221E5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F29C6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Clothianidin</w:t>
            </w:r>
          </w:p>
        </w:tc>
        <w:tc>
          <w:tcPr>
            <w:tcW w:w="1701" w:type="dxa"/>
          </w:tcPr>
          <w:p w14:paraId="646759C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Physiological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Reproductive </w:t>
            </w:r>
          </w:p>
          <w:p w14:paraId="6BED4917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0919F0F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433E061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62C570F3" w14:textId="77777777" w:rsidTr="00F738BD">
        <w:tc>
          <w:tcPr>
            <w:tcW w:w="6658" w:type="dxa"/>
          </w:tcPr>
          <w:tbl>
            <w:tblPr>
              <w:tblW w:w="65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0"/>
            </w:tblGrid>
            <w:tr w:rsidR="00C94F72" w:rsidRPr="00B457EC" w14:paraId="11DEFFFF" w14:textId="77777777" w:rsidTr="003E04B4">
              <w:tc>
                <w:tcPr>
                  <w:tcW w:w="6570" w:type="dxa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57FEA170" w14:textId="77777777" w:rsidR="00C94F72" w:rsidRPr="00B51734" w:rsidRDefault="00C94F72" w:rsidP="00B51734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Moffat, C., Pacheco, J.G., Sharp, S., Samson, A.J., Bollan, K.A., Huang, J., Buckland, S.T. and Connolly, C.N., 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(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2015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)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. Chronic exposure to neonicotinoids increases neuronal vulnerability to mitochondrial dysfunction in the bumblebee (</w:t>
                  </w:r>
                  <w:r w:rsidRPr="00BF7486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>Bombus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BF7486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>terrestris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).</w:t>
                  </w:r>
                  <w:r w:rsidRPr="00B457EC">
                    <w:rPr>
                      <w:rStyle w:val="apple-converted-space"/>
                      <w:rFonts w:ascii="Arial" w:eastAsiaTheme="majorEastAsia" w:hAnsi="Arial" w:cs="Arial"/>
                      <w:color w:val="222222"/>
                      <w:sz w:val="22"/>
                      <w:szCs w:val="22"/>
                    </w:rPr>
                    <w:t> </w:t>
                  </w:r>
                  <w:r w:rsidRPr="00B457EC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>The FASEB Journal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,</w:t>
                  </w:r>
                  <w:r w:rsidRPr="00B457EC">
                    <w:rPr>
                      <w:rStyle w:val="apple-converted-space"/>
                      <w:rFonts w:ascii="Arial" w:eastAsiaTheme="majorEastAsia" w:hAnsi="Arial" w:cs="Arial"/>
                      <w:color w:val="222222"/>
                      <w:sz w:val="22"/>
                      <w:szCs w:val="22"/>
                    </w:rPr>
                    <w:t> </w:t>
                  </w:r>
                  <w:r w:rsidRPr="00B457EC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</w:rPr>
                    <w:t>29</w:t>
                  </w:r>
                  <w:r w:rsidRPr="00B457EC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(5)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B51734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2112-</w:t>
                  </w:r>
                  <w: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211</w:t>
                  </w:r>
                  <w:r w:rsidRPr="00B51734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9.</w:t>
                  </w:r>
                </w:p>
                <w:p w14:paraId="5E843B2C" w14:textId="77777777" w:rsidR="00C94F72" w:rsidRPr="00B457EC" w:rsidRDefault="00C94F72" w:rsidP="00B51734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  <w:r w:rsidRPr="00B51734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 </w:t>
                  </w:r>
                  <w:proofErr w:type="spellStart"/>
                  <w:r w:rsidRPr="00B51734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doi</w:t>
                  </w:r>
                  <w:proofErr w:type="spellEnd"/>
                  <w:r w:rsidRPr="00B51734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: 10.1096/fj.14-267179.</w:t>
                  </w:r>
                </w:p>
              </w:tc>
            </w:tr>
          </w:tbl>
          <w:p w14:paraId="330F9A8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7EC0E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5D17CC1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74FCB97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Physiological,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  <w:p w14:paraId="1E63C56D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99AD4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46987B7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A96AB82" w14:textId="77777777" w:rsidTr="00F738BD">
        <w:tc>
          <w:tcPr>
            <w:tcW w:w="6658" w:type="dxa"/>
          </w:tcPr>
          <w:p w14:paraId="4B8B099F" w14:textId="77777777" w:rsidR="00C94F72" w:rsidRPr="00A64C9D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A64C9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lastRenderedPageBreak/>
              <w:t>Muth, F. and Leonard, A.S., (2019). A neonicotinoid pesticide impairs foraging, but not learning, in free-flying bumblebees. </w:t>
            </w:r>
            <w:r w:rsidRPr="00A64C9D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Scientific Reports</w:t>
            </w:r>
            <w:r w:rsidRPr="00A64C9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A64C9D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9</w:t>
            </w:r>
            <w:r w:rsidRPr="00A64C9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(1): 4764. </w:t>
            </w:r>
            <w:proofErr w:type="spellStart"/>
            <w:r w:rsidRPr="00A64C9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A64C9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10.1038/s41598-019-39701-5.</w:t>
            </w:r>
          </w:p>
        </w:tc>
        <w:tc>
          <w:tcPr>
            <w:tcW w:w="1417" w:type="dxa"/>
          </w:tcPr>
          <w:p w14:paraId="2FFCEF74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157B150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2DE35A62" w14:textId="77777777" w:rsidR="00C94F72" w:rsidRPr="00B457EC" w:rsidRDefault="00C94F72" w:rsidP="003E04B4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060F201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0D4EFEE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6A9FE844" w14:textId="77777777" w:rsidTr="00F738BD">
        <w:tc>
          <w:tcPr>
            <w:tcW w:w="6658" w:type="dxa"/>
          </w:tcPr>
          <w:p w14:paraId="713E52CB" w14:textId="77777777" w:rsidR="00C94F72" w:rsidRPr="00D7055B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D7055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Muth, F., Francis, J.S. and Leonard, A.S., (2019). Modality-specific impairment of learning by a neonicotinoid pesticide. </w:t>
            </w:r>
            <w:r w:rsidRPr="00D7055B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Biology letters</w:t>
            </w:r>
            <w:r w:rsidRPr="00D7055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D7055B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15</w:t>
            </w:r>
            <w:r w:rsidRPr="00D7055B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(7): 20190359. Doi: 10.1098/rsbl.2019.0359</w:t>
            </w:r>
          </w:p>
        </w:tc>
        <w:tc>
          <w:tcPr>
            <w:tcW w:w="1417" w:type="dxa"/>
          </w:tcPr>
          <w:p w14:paraId="7EFB3B44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071D93E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14C06DB9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Fonts w:ascii="Arial" w:hAnsi="Arial" w:cs="Arial"/>
                <w:sz w:val="22"/>
                <w:szCs w:val="22"/>
              </w:rPr>
              <w:t>Behavioral</w:t>
            </w:r>
            <w:proofErr w:type="spellEnd"/>
            <w:r w:rsidRPr="00B45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353E136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297AE49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B9393B3" w14:textId="77777777" w:rsidTr="00F738BD">
        <w:tc>
          <w:tcPr>
            <w:tcW w:w="6658" w:type="dxa"/>
          </w:tcPr>
          <w:p w14:paraId="139E652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Paus</w:t>
            </w:r>
            <w:r w:rsidRPr="00B457EC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</w:rPr>
              <w:t>‐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Knudsen, J.S., Sveinsson, H.A., </w:t>
            </w: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Grung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M., </w:t>
            </w: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Borgå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K. and Nielsen, A.,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2023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The Neonicotinoid Imidacloprid Impairs Learning, Locomotor Activity Levels, and Sucrose Solution Consumption in Bumblebees (Bombus terrestris).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Environmental Toxicology and Chemistry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42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(6)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F33DA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1337-1345. </w:t>
            </w:r>
            <w:proofErr w:type="spellStart"/>
            <w:r w:rsidRPr="00F33DA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F33DA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10.1002/etc.5611.</w:t>
            </w:r>
          </w:p>
        </w:tc>
        <w:tc>
          <w:tcPr>
            <w:tcW w:w="1417" w:type="dxa"/>
          </w:tcPr>
          <w:p w14:paraId="3E9A5018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40FF8FE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2740229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627C42B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17447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Netherlands</w:t>
            </w:r>
          </w:p>
        </w:tc>
        <w:tc>
          <w:tcPr>
            <w:tcW w:w="1559" w:type="dxa"/>
          </w:tcPr>
          <w:p w14:paraId="1BAB2E2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  <w:p w14:paraId="11155CB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F72" w:rsidRPr="00B457EC" w14:paraId="0442E489" w14:textId="77777777" w:rsidTr="00F738BD">
        <w:tc>
          <w:tcPr>
            <w:tcW w:w="6658" w:type="dxa"/>
          </w:tcPr>
          <w:p w14:paraId="67964072" w14:textId="77777777" w:rsidR="00C94F72" w:rsidRPr="00D82694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D8269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Richman, S.K., Maalouf, I.M., Smilanich, A.M., Marquez Sanchez, D., Miller, S.Z. and Leonard, A.S., (2022). A neonicotinoid pesticide alters how nectar chemistry affects bees. </w:t>
            </w:r>
            <w:r w:rsidRPr="00D8269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Functional Ecology</w:t>
            </w:r>
            <w:r w:rsidRPr="00D8269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D8269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36</w:t>
            </w:r>
            <w:r w:rsidRPr="00D8269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(4): 1063-1073. Doi: 10.1111/1365-2435.14016</w:t>
            </w:r>
          </w:p>
        </w:tc>
        <w:tc>
          <w:tcPr>
            <w:tcW w:w="1417" w:type="dxa"/>
          </w:tcPr>
          <w:p w14:paraId="0A335086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impatiens </w:t>
            </w:r>
          </w:p>
        </w:tc>
        <w:tc>
          <w:tcPr>
            <w:tcW w:w="1843" w:type="dxa"/>
          </w:tcPr>
          <w:p w14:paraId="6DA4E8D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6A864B5C" w14:textId="77777777" w:rsidR="00C94F72" w:rsidRPr="00B457EC" w:rsidRDefault="00C94F72" w:rsidP="003E04B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Survival and Mortality, Physiological,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3D0609F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2BB9717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5EEBD684" w14:textId="77777777" w:rsidTr="00F738BD">
        <w:tc>
          <w:tcPr>
            <w:tcW w:w="6658" w:type="dxa"/>
          </w:tcPr>
          <w:p w14:paraId="15460A61" w14:textId="77777777" w:rsidR="00C94F72" w:rsidRPr="00762816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76281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Samson-Robert, O., Labrie, G., Mercier, P.L., Chagnon, M., Derome, N. and Fournier, V., (2015). Increased acetylcholinesterase expression in bumble bees during neonicotinoid-coated corn sowing. </w:t>
            </w:r>
            <w:r w:rsidRPr="00762816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Scientific Reports</w:t>
            </w:r>
            <w:r w:rsidRPr="0076281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762816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76281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(1): 12636. Doi: 10.1038/srep12636</w:t>
            </w:r>
          </w:p>
        </w:tc>
        <w:tc>
          <w:tcPr>
            <w:tcW w:w="1417" w:type="dxa"/>
          </w:tcPr>
          <w:p w14:paraId="3B08DDF7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</w:t>
            </w:r>
          </w:p>
          <w:p w14:paraId="5E382572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impatiens</w:t>
            </w:r>
          </w:p>
        </w:tc>
        <w:tc>
          <w:tcPr>
            <w:tcW w:w="1843" w:type="dxa"/>
          </w:tcPr>
          <w:p w14:paraId="2B0162A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Not stated</w:t>
            </w:r>
          </w:p>
        </w:tc>
        <w:tc>
          <w:tcPr>
            <w:tcW w:w="1701" w:type="dxa"/>
          </w:tcPr>
          <w:p w14:paraId="6F326B25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Physiological </w:t>
            </w:r>
          </w:p>
        </w:tc>
        <w:tc>
          <w:tcPr>
            <w:tcW w:w="1418" w:type="dxa"/>
          </w:tcPr>
          <w:p w14:paraId="7C45596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Canada</w:t>
            </w:r>
          </w:p>
        </w:tc>
        <w:tc>
          <w:tcPr>
            <w:tcW w:w="1559" w:type="dxa"/>
          </w:tcPr>
          <w:p w14:paraId="0B83EB7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</w:tr>
      <w:tr w:rsidR="00C94F72" w:rsidRPr="00B457EC" w14:paraId="0D1F3C9F" w14:textId="77777777" w:rsidTr="00F738BD">
        <w:tc>
          <w:tcPr>
            <w:tcW w:w="6658" w:type="dxa"/>
          </w:tcPr>
          <w:p w14:paraId="189173F3" w14:textId="77777777" w:rsidR="00C94F72" w:rsidRPr="000C4242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0C424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Samuelson, E.E., Chen-Wishart, Z.P., Gill, R.J. and Leadbeater, E., (2016). Effect of acute pesticide exposure on bee spatial working memory using an analogue of the radial-arm maze. </w:t>
            </w:r>
            <w:r w:rsidRPr="000C424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Scientific Reports</w:t>
            </w:r>
            <w:r w:rsidRPr="000C424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0C4242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0C424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(1): 38957.  Doi: 10.1038/srep38957</w:t>
            </w:r>
          </w:p>
        </w:tc>
        <w:tc>
          <w:tcPr>
            <w:tcW w:w="1417" w:type="dxa"/>
          </w:tcPr>
          <w:p w14:paraId="1F19FDA2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4323E6D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535BF91C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0A707EB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18B905C6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0F9FD42A" w14:textId="77777777" w:rsidTr="00F738BD">
        <w:tc>
          <w:tcPr>
            <w:tcW w:w="6658" w:type="dxa"/>
          </w:tcPr>
          <w:p w14:paraId="02656261" w14:textId="77777777" w:rsidR="00C94F72" w:rsidRPr="00701DE5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701DE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Sargent, C., Ebanks, B., Hardy, I.C., Davies, T.E., Chakrabarti, L. and Stöger, R., (2021). Acute imidacloprid exposure alters mitochondrial function in bumblebee flight muscle and brain. </w:t>
            </w:r>
            <w:r w:rsidRPr="00701DE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Frontiers in Insect Science</w:t>
            </w:r>
            <w:r w:rsidRPr="00701DE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701DE5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701DE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: 765179. </w:t>
            </w:r>
            <w:proofErr w:type="spellStart"/>
            <w:r w:rsidRPr="00701DE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701DE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10.3389/finsc.2021.765179</w:t>
            </w:r>
          </w:p>
        </w:tc>
        <w:tc>
          <w:tcPr>
            <w:tcW w:w="1417" w:type="dxa"/>
          </w:tcPr>
          <w:p w14:paraId="067BC2B6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audax. </w:t>
            </w:r>
          </w:p>
        </w:tc>
        <w:tc>
          <w:tcPr>
            <w:tcW w:w="1843" w:type="dxa"/>
          </w:tcPr>
          <w:p w14:paraId="54E97EA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1CADE3B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Physiological,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5606DB52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18B6D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2F2A94EB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6B996D4A" w14:textId="77777777" w:rsidTr="00F738BD">
        <w:tc>
          <w:tcPr>
            <w:tcW w:w="6658" w:type="dxa"/>
            <w:vAlign w:val="center"/>
          </w:tcPr>
          <w:p w14:paraId="019B0C1B" w14:textId="77777777" w:rsidR="00C94F72" w:rsidRPr="0063426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</w:pPr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Scholer, J. and </w:t>
            </w:r>
            <w:proofErr w:type="spellStart"/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Krischik</w:t>
            </w:r>
            <w:proofErr w:type="spellEnd"/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V., (2014). Chronic exposure of imidacloprid and clothianidin reduce queen survival, foraging, and </w:t>
            </w:r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lastRenderedPageBreak/>
              <w:t xml:space="preserve">nectar storing in colonies of </w:t>
            </w:r>
            <w:r w:rsidRPr="0063426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Bombus impatiens</w:t>
            </w:r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. </w:t>
            </w:r>
            <w:r w:rsidRPr="0063426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it-IT"/>
              </w:rPr>
              <w:t>PLoS One</w:t>
            </w:r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>, </w:t>
            </w:r>
            <w:r w:rsidRPr="0063426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it-IT"/>
              </w:rPr>
              <w:t>9</w:t>
            </w:r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 xml:space="preserve">(3): e91573. </w:t>
            </w:r>
            <w:proofErr w:type="spellStart"/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>doi</w:t>
            </w:r>
            <w:proofErr w:type="spellEnd"/>
            <w:r w:rsidRPr="0063426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>: 10.1371/journal.pone.0091573.</w:t>
            </w:r>
          </w:p>
        </w:tc>
        <w:tc>
          <w:tcPr>
            <w:tcW w:w="1417" w:type="dxa"/>
          </w:tcPr>
          <w:p w14:paraId="342C07C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Style w:val="Emphasis"/>
                <w:rFonts w:ascii="Arial" w:hAnsi="Arial" w:cs="Arial"/>
                <w:color w:val="202020"/>
                <w:sz w:val="22"/>
                <w:szCs w:val="22"/>
                <w:shd w:val="clear" w:color="auto" w:fill="FFFFFF"/>
              </w:rPr>
              <w:lastRenderedPageBreak/>
              <w:t>Bombus impatiens</w:t>
            </w:r>
          </w:p>
        </w:tc>
        <w:tc>
          <w:tcPr>
            <w:tcW w:w="1843" w:type="dxa"/>
          </w:tcPr>
          <w:p w14:paraId="183432D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58E5E1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</w:p>
        </w:tc>
        <w:tc>
          <w:tcPr>
            <w:tcW w:w="1701" w:type="dxa"/>
          </w:tcPr>
          <w:p w14:paraId="61BD9374" w14:textId="77777777" w:rsidR="00C94F72" w:rsidRPr="00B457EC" w:rsidRDefault="00C94F72" w:rsidP="006715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Reproductive.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</w:t>
            </w:r>
          </w:p>
        </w:tc>
        <w:tc>
          <w:tcPr>
            <w:tcW w:w="1418" w:type="dxa"/>
          </w:tcPr>
          <w:p w14:paraId="40CEB69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lastRenderedPageBreak/>
              <w:t>U.S.</w:t>
            </w:r>
          </w:p>
        </w:tc>
        <w:tc>
          <w:tcPr>
            <w:tcW w:w="1559" w:type="dxa"/>
          </w:tcPr>
          <w:p w14:paraId="553EF71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17A979B2" w14:textId="77777777" w:rsidTr="00F738BD">
        <w:tc>
          <w:tcPr>
            <w:tcW w:w="6658" w:type="dxa"/>
          </w:tcPr>
          <w:p w14:paraId="7802A478" w14:textId="77777777" w:rsidR="00C94F72" w:rsidRPr="00696517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69651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Simmons, W.R. and Angelini, D.R., (2017). Chronic exposure to a neonicotinoid increases expression of antimicrobial peptide genes in the bumblebee </w:t>
            </w:r>
            <w:r w:rsidRPr="00696517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Bombus impatiens</w:t>
            </w:r>
            <w:r w:rsidRPr="0069651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. </w:t>
            </w:r>
            <w:r w:rsidRPr="00696517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Scientific Reports</w:t>
            </w:r>
            <w:r w:rsidRPr="0069651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696517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7</w:t>
            </w:r>
            <w:r w:rsidRPr="0069651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(1): 44773. </w:t>
            </w:r>
            <w:proofErr w:type="spellStart"/>
            <w:r w:rsidRPr="0069651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69651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10.1038/srep44773.</w:t>
            </w:r>
          </w:p>
        </w:tc>
        <w:tc>
          <w:tcPr>
            <w:tcW w:w="1417" w:type="dxa"/>
          </w:tcPr>
          <w:p w14:paraId="186C81B6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15B8EF2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Imidacloprid </w:t>
            </w:r>
          </w:p>
        </w:tc>
        <w:tc>
          <w:tcPr>
            <w:tcW w:w="1701" w:type="dxa"/>
          </w:tcPr>
          <w:p w14:paraId="72BC2C78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Physiological </w:t>
            </w:r>
          </w:p>
        </w:tc>
        <w:tc>
          <w:tcPr>
            <w:tcW w:w="1418" w:type="dxa"/>
          </w:tcPr>
          <w:p w14:paraId="3802EE5B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637EEF26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B172D8E" w14:textId="77777777" w:rsidTr="00F738BD">
        <w:tc>
          <w:tcPr>
            <w:tcW w:w="6658" w:type="dxa"/>
          </w:tcPr>
          <w:p w14:paraId="5BAE62ED" w14:textId="77777777" w:rsidR="00C94F72" w:rsidRPr="00AD71F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AD71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Siviter, H., Johnson, A.K. and Muth, F., (2021). Bumblebees exposed to a neonicotinoid pesticide make suboptimal foraging decisions. </w:t>
            </w:r>
            <w:r w:rsidRPr="00AD71F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Environmental Entomology</w:t>
            </w:r>
            <w:r w:rsidRPr="00AD71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AD71F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50</w:t>
            </w:r>
            <w:r w:rsidRPr="00AD71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(6): 1299–1303, </w:t>
            </w:r>
            <w:proofErr w:type="spellStart"/>
            <w:r w:rsidRPr="00AD71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AD71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10.1093/ee/nvab087</w:t>
            </w:r>
          </w:p>
        </w:tc>
        <w:tc>
          <w:tcPr>
            <w:tcW w:w="1417" w:type="dxa"/>
          </w:tcPr>
          <w:p w14:paraId="4C15FFF4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0309160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0E9EAA9E" w14:textId="77777777" w:rsidR="00C94F72" w:rsidRPr="00B457EC" w:rsidRDefault="00C94F72" w:rsidP="003E04B4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80418F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503F651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499A2E3A" w14:textId="77777777" w:rsidTr="00F738BD">
        <w:tc>
          <w:tcPr>
            <w:tcW w:w="6658" w:type="dxa"/>
          </w:tcPr>
          <w:p w14:paraId="333B6B84" w14:textId="77777777" w:rsidR="00C94F72" w:rsidRPr="009F11B4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9F11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Smith, D.B., Arce, A.N., Ramos Rodrigues, A., Bischoff, P.H., Burris, D., Ahmed, F. and Gill, R.J., (2020). Insecticide exposure during brood or early-adult development reduces brain growth and impairs adult learning in bumblebees. </w:t>
            </w:r>
            <w:r w:rsidRPr="009F11B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Proceedings of the Royal Society B</w:t>
            </w:r>
            <w:r w:rsidRPr="009F11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9F11B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287</w:t>
            </w:r>
            <w:r w:rsidRPr="009F11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(1922): 20192442. </w:t>
            </w:r>
            <w:proofErr w:type="spellStart"/>
            <w:r w:rsidRPr="009F11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9F11B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10.1098/rspb.2019.2442.</w:t>
            </w:r>
          </w:p>
        </w:tc>
        <w:tc>
          <w:tcPr>
            <w:tcW w:w="1417" w:type="dxa"/>
          </w:tcPr>
          <w:p w14:paraId="09987302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3880D53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41806F61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Physiological </w:t>
            </w:r>
          </w:p>
        </w:tc>
        <w:tc>
          <w:tcPr>
            <w:tcW w:w="1418" w:type="dxa"/>
          </w:tcPr>
          <w:p w14:paraId="773DB24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14EC558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5C756E1" w14:textId="77777777" w:rsidTr="00F738BD">
        <w:tc>
          <w:tcPr>
            <w:tcW w:w="6658" w:type="dxa"/>
          </w:tcPr>
          <w:p w14:paraId="3AEC4F85" w14:textId="77777777" w:rsidR="00C94F72" w:rsidRPr="00496957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49695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Stanley, D.A. and Raine, N.E., (2016). Chronic exposure to a neonicotinoid pesticide alters the interactions between bumblebees and wild plants. </w:t>
            </w:r>
            <w:r w:rsidRPr="00496957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Functional Ecology</w:t>
            </w:r>
            <w:r w:rsidRPr="0049695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496957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49695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(7): 1132-1139. </w:t>
            </w:r>
            <w:proofErr w:type="spellStart"/>
            <w:r w:rsidRPr="0049695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496957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10.1111/1365-2435.12644.</w:t>
            </w:r>
          </w:p>
        </w:tc>
        <w:tc>
          <w:tcPr>
            <w:tcW w:w="1417" w:type="dxa"/>
          </w:tcPr>
          <w:p w14:paraId="16B3831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Bombus terrestris audax</w:t>
            </w:r>
          </w:p>
        </w:tc>
        <w:tc>
          <w:tcPr>
            <w:tcW w:w="1843" w:type="dxa"/>
          </w:tcPr>
          <w:p w14:paraId="7FB9317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Thiamethoxam</w:t>
            </w:r>
          </w:p>
        </w:tc>
        <w:tc>
          <w:tcPr>
            <w:tcW w:w="1701" w:type="dxa"/>
          </w:tcPr>
          <w:p w14:paraId="7EAC9FB0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fficiency </w:t>
            </w:r>
          </w:p>
        </w:tc>
        <w:tc>
          <w:tcPr>
            <w:tcW w:w="1418" w:type="dxa"/>
          </w:tcPr>
          <w:p w14:paraId="3F7718F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5704FF6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4561C8B" w14:textId="77777777" w:rsidTr="00F738BD">
        <w:tc>
          <w:tcPr>
            <w:tcW w:w="6658" w:type="dxa"/>
          </w:tcPr>
          <w:p w14:paraId="7B5CD99D" w14:textId="77777777" w:rsidR="00C94F72" w:rsidRPr="00D643F0" w:rsidRDefault="00C94F72" w:rsidP="00D643F0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Stanley, D.A. and Raine, N.E.,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2017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Bumblebee colony development following chronic exposure to field-realistic levels of the neonicotinoid pesticide thiamethoxam under laboratory conditions.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Scientific reports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7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D643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8005.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643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D643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10.1038/s41598-017-08752-x.</w:t>
            </w:r>
          </w:p>
        </w:tc>
        <w:tc>
          <w:tcPr>
            <w:tcW w:w="1417" w:type="dxa"/>
          </w:tcPr>
          <w:p w14:paraId="3415612F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333E195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Thiamethoxam </w:t>
            </w:r>
          </w:p>
        </w:tc>
        <w:tc>
          <w:tcPr>
            <w:tcW w:w="1701" w:type="dxa"/>
          </w:tcPr>
          <w:p w14:paraId="70602E6C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Reproductive. 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</w:t>
            </w:r>
          </w:p>
        </w:tc>
        <w:tc>
          <w:tcPr>
            <w:tcW w:w="1418" w:type="dxa"/>
          </w:tcPr>
          <w:p w14:paraId="34E1C81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54C4FE2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338DF801" w14:textId="77777777" w:rsidTr="00F738BD">
        <w:tc>
          <w:tcPr>
            <w:tcW w:w="6658" w:type="dxa"/>
            <w:vAlign w:val="center"/>
          </w:tcPr>
          <w:p w14:paraId="1691D132" w14:textId="77777777" w:rsidR="00C94F72" w:rsidRPr="00676188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6761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Stanley, D.A., Garratt, M.P., Wickens, J.B., Wickens, V.J., Potts, S.G. and Raine, N.E., (2015). Neonicotinoid pesticide exposure impairs crop pollination services provided by bumblebees. </w:t>
            </w:r>
            <w:r w:rsidRPr="0067618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Nature</w:t>
            </w:r>
            <w:r w:rsidRPr="006761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676188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528</w:t>
            </w:r>
            <w:r w:rsidRPr="0067618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(7583): 548-550. Doi: 10.1038/nature16167.</w:t>
            </w:r>
          </w:p>
        </w:tc>
        <w:tc>
          <w:tcPr>
            <w:tcW w:w="1417" w:type="dxa"/>
          </w:tcPr>
          <w:p w14:paraId="731336B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432601B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241D769F" w14:textId="77777777" w:rsidR="00C94F72" w:rsidRPr="00B457EC" w:rsidRDefault="00C94F72" w:rsidP="006715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fficiency,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195C65C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08B8C5E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</w:tr>
      <w:tr w:rsidR="00C94F72" w:rsidRPr="00B457EC" w14:paraId="43B992CA" w14:textId="77777777" w:rsidTr="00F738BD">
        <w:tc>
          <w:tcPr>
            <w:tcW w:w="6658" w:type="dxa"/>
          </w:tcPr>
          <w:p w14:paraId="68700F35" w14:textId="77777777" w:rsidR="00C94F72" w:rsidRPr="00193B14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193B1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Stanley, D.A., Russell, A.L., Morrison, S.J., Rogers, C. and Raine, N.E., (2016). Investigating the impacts of field</w:t>
            </w:r>
            <w:r w:rsidRPr="00193B14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  <w:lang w:val="en-US"/>
              </w:rPr>
              <w:t>‐</w:t>
            </w:r>
            <w:r w:rsidRPr="00193B1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realistic exposure to a neonicotinoid pesticide on bumblebee foraging, homing ability and colony growth. </w:t>
            </w:r>
            <w:r w:rsidRPr="00193B1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Journal of Applied Ecology</w:t>
            </w:r>
            <w:r w:rsidRPr="00193B1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193B1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53</w:t>
            </w:r>
            <w:r w:rsidRPr="00193B1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(5): 1440-1449. </w:t>
            </w:r>
            <w:proofErr w:type="spellStart"/>
            <w:r w:rsidRPr="00193B1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193B1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10.1111/1365-2664.12689.</w:t>
            </w:r>
          </w:p>
        </w:tc>
        <w:tc>
          <w:tcPr>
            <w:tcW w:w="1417" w:type="dxa"/>
          </w:tcPr>
          <w:p w14:paraId="2E04641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79804ED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4A5CBC49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fficiency </w:t>
            </w:r>
          </w:p>
        </w:tc>
        <w:tc>
          <w:tcPr>
            <w:tcW w:w="1418" w:type="dxa"/>
          </w:tcPr>
          <w:p w14:paraId="62B008D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1651306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260BA80" w14:textId="77777777" w:rsidTr="00F738BD">
        <w:tc>
          <w:tcPr>
            <w:tcW w:w="6658" w:type="dxa"/>
            <w:vAlign w:val="center"/>
          </w:tcPr>
          <w:p w14:paraId="414126E6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lastRenderedPageBreak/>
              <w:t xml:space="preserve">Stanley, D.A., Smith, K.E. and Raine, N.E.,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2015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Bumblebee learning and memory is impaired by chronic exposure to a neonicotinoid pesticide.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Scientific reports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5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6262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16508. </w:t>
            </w:r>
            <w:proofErr w:type="spellStart"/>
            <w:r w:rsidRPr="006262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6262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10.1038/srep16508.</w:t>
            </w:r>
          </w:p>
        </w:tc>
        <w:tc>
          <w:tcPr>
            <w:tcW w:w="1417" w:type="dxa"/>
          </w:tcPr>
          <w:p w14:paraId="7B7E2562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316D2D0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4464DB94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6C48908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36DDB47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362E54A5" w14:textId="77777777" w:rsidTr="00F738BD">
        <w:tc>
          <w:tcPr>
            <w:tcW w:w="6658" w:type="dxa"/>
          </w:tcPr>
          <w:tbl>
            <w:tblPr>
              <w:tblW w:w="65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0"/>
            </w:tblGrid>
            <w:tr w:rsidR="00C94F72" w:rsidRPr="00B457EC" w14:paraId="3E745B48" w14:textId="77777777" w:rsidTr="003E04B4">
              <w:tc>
                <w:tcPr>
                  <w:tcW w:w="6570" w:type="dxa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03DFC414" w14:textId="77777777" w:rsidR="00C94F72" w:rsidRPr="006C6699" w:rsidRDefault="00C94F72" w:rsidP="006C6699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</w:pPr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 xml:space="preserve">Straub, L., </w:t>
                  </w:r>
                  <w:proofErr w:type="spellStart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Minnameyer</w:t>
                  </w:r>
                  <w:proofErr w:type="spellEnd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 xml:space="preserve">, A., Camenzind, D., </w:t>
                  </w:r>
                  <w:proofErr w:type="spellStart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Kalbermatten</w:t>
                  </w:r>
                  <w:proofErr w:type="spellEnd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 xml:space="preserve">, I., Tosi, S., Van </w:t>
                  </w:r>
                  <w:proofErr w:type="spellStart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Oystaeyen</w:t>
                  </w:r>
                  <w:proofErr w:type="spellEnd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 xml:space="preserve">, A., </w:t>
                  </w:r>
                  <w:proofErr w:type="spellStart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Wäckers</w:t>
                  </w:r>
                  <w:proofErr w:type="spellEnd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, F., Neumann, P. and Strobl, V., (2022). Thiamethoxam as an inadvertent anti-aphrodisiac in male bees. </w:t>
                  </w:r>
                  <w:r w:rsidRPr="006C6699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  <w:lang w:val="en-US"/>
                    </w:rPr>
                    <w:t>Toxicology reports</w:t>
                  </w:r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, </w:t>
                  </w:r>
                  <w:r w:rsidRPr="006C6699">
                    <w:rPr>
                      <w:rFonts w:ascii="Arial" w:hAnsi="Arial" w:cs="Arial"/>
                      <w:i/>
                      <w:iCs/>
                      <w:color w:val="222222"/>
                      <w:sz w:val="22"/>
                      <w:szCs w:val="22"/>
                      <w:lang w:val="en-US"/>
                    </w:rPr>
                    <w:t>9</w:t>
                  </w:r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 xml:space="preserve">: 36-45. </w:t>
                  </w:r>
                  <w:proofErr w:type="spellStart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doi</w:t>
                  </w:r>
                  <w:proofErr w:type="spellEnd"/>
                  <w:r w:rsidRPr="006C6699"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  <w:t>: 10.1016/j.toxrep.2021.12.003.</w:t>
                  </w:r>
                </w:p>
                <w:p w14:paraId="3A71E53E" w14:textId="77777777" w:rsidR="00C94F72" w:rsidRPr="006C6699" w:rsidRDefault="00C94F72" w:rsidP="003E04B4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94F72" w:rsidRPr="00B457EC" w14:paraId="4B4EE941" w14:textId="77777777" w:rsidTr="003E04B4">
              <w:tc>
                <w:tcPr>
                  <w:tcW w:w="6570" w:type="dxa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10DEB83E" w14:textId="77777777" w:rsidR="00C94F72" w:rsidRPr="00B457EC" w:rsidRDefault="00C94F72" w:rsidP="003E04B4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</w:p>
              </w:tc>
            </w:tr>
          </w:tbl>
          <w:p w14:paraId="2D574E70" w14:textId="77777777" w:rsidR="00C94F72" w:rsidRPr="00B457EC" w:rsidRDefault="00C94F72" w:rsidP="003E04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8E0C7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1783EDB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3B433A88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 </w:t>
            </w:r>
          </w:p>
        </w:tc>
        <w:tc>
          <w:tcPr>
            <w:tcW w:w="1418" w:type="dxa"/>
          </w:tcPr>
          <w:p w14:paraId="1D293DF6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Switzerland </w:t>
            </w:r>
          </w:p>
        </w:tc>
        <w:tc>
          <w:tcPr>
            <w:tcW w:w="1559" w:type="dxa"/>
          </w:tcPr>
          <w:p w14:paraId="523AD5F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40F1D85D" w14:textId="77777777" w:rsidTr="00F738BD">
        <w:tc>
          <w:tcPr>
            <w:tcW w:w="6658" w:type="dxa"/>
          </w:tcPr>
          <w:p w14:paraId="2A720C78" w14:textId="77777777" w:rsidR="00C94F72" w:rsidRPr="00252DC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Switzer, C.M., Combes, S.A.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(2016)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The neonicotinoid pesticide, imidacloprid, affects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Bombus impatiens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 (bumblebee) sonication </w:t>
            </w:r>
            <w:proofErr w:type="spellStart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behavior</w:t>
            </w:r>
            <w:proofErr w:type="spellEnd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when consumed at doses below the LD50.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Ecotoxicology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252DC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25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 1150–1159 (2016).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Doi: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10.1007/s10646-016-1669-z</w:t>
            </w:r>
          </w:p>
        </w:tc>
        <w:tc>
          <w:tcPr>
            <w:tcW w:w="1417" w:type="dxa"/>
          </w:tcPr>
          <w:p w14:paraId="745518DA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7FA76B6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54D0A40A" w14:textId="77777777" w:rsidR="00C94F72" w:rsidRPr="00B457EC" w:rsidRDefault="00C94F72" w:rsidP="005B22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6331E813" w14:textId="77777777" w:rsidR="00C94F72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A115F2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1AD38DC1" w14:textId="77777777" w:rsidR="00C94F72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214BB213" w14:textId="77777777" w:rsidTr="00F738BD">
        <w:tc>
          <w:tcPr>
            <w:tcW w:w="6658" w:type="dxa"/>
          </w:tcPr>
          <w:p w14:paraId="19064AEB" w14:textId="77777777" w:rsidR="00C94F72" w:rsidRPr="00CC110C" w:rsidRDefault="00C94F72" w:rsidP="00CC110C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Tasman, K., Rands, S.A. and Hodge, J.J.,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2020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The neonicotinoid insecticide imidacloprid disrupts bumblebee foraging rhythms and sleep.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Iscience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23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(12)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CC110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101827.</w:t>
            </w:r>
          </w:p>
          <w:p w14:paraId="2174D8C3" w14:textId="77777777" w:rsidR="00C94F72" w:rsidRPr="00B457EC" w:rsidRDefault="00C94F72" w:rsidP="00CC110C">
            <w:pPr>
              <w:rPr>
                <w:rFonts w:ascii="Arial" w:hAnsi="Arial" w:cs="Arial"/>
                <w:sz w:val="22"/>
                <w:szCs w:val="22"/>
              </w:rPr>
            </w:pPr>
            <w:r w:rsidRPr="00CC110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CC110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CC110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10.1016/j.isci.2020.101827</w:t>
            </w:r>
          </w:p>
        </w:tc>
        <w:tc>
          <w:tcPr>
            <w:tcW w:w="1417" w:type="dxa"/>
          </w:tcPr>
          <w:p w14:paraId="1AAC7DF2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66685CD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4CBF9414" w14:textId="77777777" w:rsidR="00C94F72" w:rsidRPr="00B457EC" w:rsidRDefault="00C94F72" w:rsidP="003E04B4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Behavioral</w:t>
            </w:r>
            <w:proofErr w:type="spellEnd"/>
          </w:p>
        </w:tc>
        <w:tc>
          <w:tcPr>
            <w:tcW w:w="1418" w:type="dxa"/>
          </w:tcPr>
          <w:p w14:paraId="6CA09E8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68EE8405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3E3F1FCF" w14:textId="77777777" w:rsidTr="00F738BD">
        <w:tc>
          <w:tcPr>
            <w:tcW w:w="6658" w:type="dxa"/>
          </w:tcPr>
          <w:p w14:paraId="6FFB38D9" w14:textId="77777777" w:rsidR="00C94F72" w:rsidRPr="00D028F5" w:rsidRDefault="00C94F72" w:rsidP="00D028F5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Van </w:t>
            </w: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Oystaeyen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A., Klatt, B.K., Petit, C., Lenaerts, N. and </w:t>
            </w: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Wäckers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F.,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2021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Short-term lab assessments and microcolonies are insufficient for the risk assessment of insecticides for bees.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Chemosphere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273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D028F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128518.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028F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D028F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10.1016/j.chemosphere.2020.128518</w:t>
            </w:r>
          </w:p>
        </w:tc>
        <w:tc>
          <w:tcPr>
            <w:tcW w:w="1417" w:type="dxa"/>
          </w:tcPr>
          <w:p w14:paraId="13C0D4A5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</w:t>
            </w:r>
          </w:p>
        </w:tc>
        <w:tc>
          <w:tcPr>
            <w:tcW w:w="1843" w:type="dxa"/>
          </w:tcPr>
          <w:p w14:paraId="67AA828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Acetamiprid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457EC">
              <w:rPr>
                <w:rFonts w:ascii="Arial" w:hAnsi="Arial" w:cs="Arial"/>
                <w:sz w:val="22"/>
                <w:szCs w:val="22"/>
              </w:rPr>
              <w:t xml:space="preserve"> Thiacloprid </w:t>
            </w:r>
          </w:p>
        </w:tc>
        <w:tc>
          <w:tcPr>
            <w:tcW w:w="1701" w:type="dxa"/>
          </w:tcPr>
          <w:p w14:paraId="135D4A0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 </w:t>
            </w: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Physiological </w:t>
            </w:r>
          </w:p>
          <w:p w14:paraId="7CEEE7F4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44578EB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Belgium</w:t>
            </w:r>
          </w:p>
        </w:tc>
        <w:tc>
          <w:tcPr>
            <w:tcW w:w="1559" w:type="dxa"/>
          </w:tcPr>
          <w:p w14:paraId="283CC43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117B74FE" w14:textId="77777777" w:rsidTr="00F738BD">
        <w:tc>
          <w:tcPr>
            <w:tcW w:w="6658" w:type="dxa"/>
          </w:tcPr>
          <w:p w14:paraId="16B40EC9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Weitekamp, C.A., Koethe, R.W. and Lehmann, D.M.,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2022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. A comparison of pollen and syrup exposure routes in </w:t>
            </w:r>
            <w:proofErr w:type="spellStart"/>
            <w:r w:rsidRPr="00123C6E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bombus</w:t>
            </w:r>
            <w:proofErr w:type="spellEnd"/>
            <w:r w:rsidRPr="00123C6E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impatiens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(Hymenoptera: Apidae) microcolonies: Implications for pesticide risk assessment.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Environmental entomology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51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(3)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123C6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613–620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doi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Pr="00123C6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10.1093/ee/nvac026</w:t>
            </w:r>
          </w:p>
        </w:tc>
        <w:tc>
          <w:tcPr>
            <w:tcW w:w="1417" w:type="dxa"/>
          </w:tcPr>
          <w:p w14:paraId="14A7EC8B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impatiens</w:t>
            </w:r>
          </w:p>
        </w:tc>
        <w:tc>
          <w:tcPr>
            <w:tcW w:w="1843" w:type="dxa"/>
          </w:tcPr>
          <w:p w14:paraId="092A5AD4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Acetamiprid</w:t>
            </w:r>
          </w:p>
        </w:tc>
        <w:tc>
          <w:tcPr>
            <w:tcW w:w="1701" w:type="dxa"/>
          </w:tcPr>
          <w:p w14:paraId="38EB31AF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Reproducti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ve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Physiological </w:t>
            </w:r>
          </w:p>
          <w:p w14:paraId="31DDE908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41A54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566F9387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4B69C828" w14:textId="77777777" w:rsidTr="00F738BD">
        <w:tc>
          <w:tcPr>
            <w:tcW w:w="6658" w:type="dxa"/>
          </w:tcPr>
          <w:p w14:paraId="4843EAAC" w14:textId="77777777" w:rsidR="00C94F72" w:rsidRPr="00046154" w:rsidRDefault="00C94F72" w:rsidP="00046154">
            <w:pPr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Whitehorn, P.R., O’Connor, S., Wackers, F.L. and </w:t>
            </w:r>
            <w:proofErr w:type="spellStart"/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Goulson</w:t>
            </w:r>
            <w:proofErr w:type="spellEnd"/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, D., (2012). Neonicotinoid pesticide reduces bumble bee colony growth and queen production. </w:t>
            </w:r>
            <w:r w:rsidRPr="0004615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lang w:val="en-US"/>
              </w:rPr>
              <w:t>Science</w:t>
            </w:r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, </w:t>
            </w:r>
            <w:r w:rsidRPr="00046154">
              <w:rPr>
                <w:rFonts w:ascii="Arial" w:hAnsi="Arial" w:cs="Arial"/>
                <w:i/>
                <w:iCs/>
                <w:color w:val="222222"/>
                <w:sz w:val="22"/>
                <w:szCs w:val="22"/>
                <w:lang w:val="en-US"/>
              </w:rPr>
              <w:t>336</w:t>
            </w:r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(6079): 351-352. </w:t>
            </w:r>
            <w:proofErr w:type="spellStart"/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doi</w:t>
            </w:r>
            <w:proofErr w:type="spellEnd"/>
            <w:r w:rsidRPr="00046154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 10.1126/science.1215025.</w:t>
            </w:r>
          </w:p>
        </w:tc>
        <w:tc>
          <w:tcPr>
            <w:tcW w:w="1417" w:type="dxa"/>
          </w:tcPr>
          <w:p w14:paraId="708E9D6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2A38645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506EFA42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Reproductive, 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</w:t>
            </w:r>
          </w:p>
          <w:p w14:paraId="4C8391D7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7EB31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0DA9F006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 and field</w:t>
            </w:r>
          </w:p>
        </w:tc>
      </w:tr>
      <w:tr w:rsidR="00C94F72" w:rsidRPr="00B457EC" w14:paraId="0D9F0DCE" w14:textId="77777777" w:rsidTr="00F738BD">
        <w:tc>
          <w:tcPr>
            <w:tcW w:w="6658" w:type="dxa"/>
          </w:tcPr>
          <w:p w14:paraId="3430864A" w14:textId="77777777" w:rsidR="00C94F72" w:rsidRPr="00AE5A3E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AE5A3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lastRenderedPageBreak/>
              <w:t>Whitehorn, P.R., Wallace, C. and Vallejo-Marín, M., (2017). Neonicotinoid pesticide limits improvement in buzz pollination by bumblebees. </w:t>
            </w:r>
            <w:r w:rsidRPr="00AE5A3E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Scientific reports</w:t>
            </w:r>
            <w:r w:rsidRPr="00AE5A3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AE5A3E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7</w:t>
            </w:r>
            <w:r w:rsidRPr="00AE5A3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(1): 15562. Doi: 10.1038/s41598-017-14660-x</w:t>
            </w:r>
          </w:p>
        </w:tc>
        <w:tc>
          <w:tcPr>
            <w:tcW w:w="1417" w:type="dxa"/>
          </w:tcPr>
          <w:p w14:paraId="449CA3F8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484B27D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Thiamethoxam</w:t>
            </w:r>
          </w:p>
        </w:tc>
        <w:tc>
          <w:tcPr>
            <w:tcW w:w="1701" w:type="dxa"/>
          </w:tcPr>
          <w:p w14:paraId="0643B57A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Behavioral</w:t>
            </w:r>
            <w:proofErr w:type="spellEnd"/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Pollination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fficiency</w:t>
            </w:r>
          </w:p>
        </w:tc>
        <w:tc>
          <w:tcPr>
            <w:tcW w:w="1418" w:type="dxa"/>
          </w:tcPr>
          <w:p w14:paraId="6E95CB6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03A9369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40DB7BCE" w14:textId="77777777" w:rsidTr="00F738BD">
        <w:tc>
          <w:tcPr>
            <w:tcW w:w="6658" w:type="dxa"/>
          </w:tcPr>
          <w:p w14:paraId="29E142FF" w14:textId="77777777" w:rsidR="00C94F72" w:rsidRPr="00882E6A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Wintermantel, D., Locke, B., Andersson, G.K., Semberg, E., Forsgren, E., Osterman, J., Rahbek Pedersen, T., </w:t>
            </w:r>
            <w:proofErr w:type="spellStart"/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Bommarco</w:t>
            </w:r>
            <w:proofErr w:type="spellEnd"/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R., Smith, H.G., </w:t>
            </w:r>
            <w:proofErr w:type="spellStart"/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Rundlöf</w:t>
            </w:r>
            <w:proofErr w:type="spellEnd"/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 M. and de Miranda, J.R., (2018). Field-level clothianidin exposure affects bumblebees but generally not their pathogens. </w:t>
            </w:r>
            <w:r w:rsidRPr="00882E6A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Nature Communications</w:t>
            </w:r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882E6A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9</w:t>
            </w:r>
            <w:r w:rsidRPr="00882E6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(1): 5446. Doi: 10.1038/s41467-018-07914-3</w:t>
            </w:r>
          </w:p>
        </w:tc>
        <w:tc>
          <w:tcPr>
            <w:tcW w:w="1417" w:type="dxa"/>
          </w:tcPr>
          <w:p w14:paraId="41D3FC17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terrestris </w:t>
            </w:r>
          </w:p>
        </w:tc>
        <w:tc>
          <w:tcPr>
            <w:tcW w:w="1843" w:type="dxa"/>
          </w:tcPr>
          <w:p w14:paraId="7C7AD4D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</w:p>
        </w:tc>
        <w:tc>
          <w:tcPr>
            <w:tcW w:w="1701" w:type="dxa"/>
          </w:tcPr>
          <w:p w14:paraId="0F436DA9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 xml:space="preserve">Physiological, Reproductive </w:t>
            </w:r>
          </w:p>
        </w:tc>
        <w:tc>
          <w:tcPr>
            <w:tcW w:w="1418" w:type="dxa"/>
          </w:tcPr>
          <w:p w14:paraId="28D29921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32494B5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D71E9D9" w14:textId="77777777" w:rsidTr="00F738BD">
        <w:tc>
          <w:tcPr>
            <w:tcW w:w="6658" w:type="dxa"/>
          </w:tcPr>
          <w:p w14:paraId="3F2960B5" w14:textId="77777777" w:rsidR="00C94F72" w:rsidRPr="00252DC0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>Witwicka</w:t>
            </w:r>
            <w:proofErr w:type="spellEnd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>, A., López-Osorio, F., Arce, A.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it-IT"/>
              </w:rPr>
              <w:t>et al.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it-IT"/>
              </w:rPr>
              <w:t> 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(2025)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Acute and chronic pesticide exposure trigger fundamentally different molecular responses in bumble bee brains. </w:t>
            </w:r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BMC </w:t>
            </w:r>
            <w:proofErr w:type="spellStart"/>
            <w:r w:rsidRPr="00252DC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Biol</w:t>
            </w:r>
            <w:proofErr w:type="spellEnd"/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252DC0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23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72.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Doi: </w:t>
            </w:r>
            <w:r w:rsidRPr="00252DC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10.1186/s12915-025-02169-z</w:t>
            </w:r>
          </w:p>
        </w:tc>
        <w:tc>
          <w:tcPr>
            <w:tcW w:w="1417" w:type="dxa"/>
          </w:tcPr>
          <w:p w14:paraId="316FD58C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2A6034E0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7A6">
              <w:rPr>
                <w:rFonts w:ascii="Arial" w:hAnsi="Arial" w:cs="Arial"/>
                <w:sz w:val="22"/>
                <w:szCs w:val="22"/>
              </w:rPr>
              <w:t xml:space="preserve">cetamiprid,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A67A6">
              <w:rPr>
                <w:rFonts w:ascii="Arial" w:hAnsi="Arial" w:cs="Arial"/>
                <w:sz w:val="22"/>
                <w:szCs w:val="22"/>
              </w:rPr>
              <w:t>lothianidin</w:t>
            </w:r>
          </w:p>
        </w:tc>
        <w:tc>
          <w:tcPr>
            <w:tcW w:w="1701" w:type="dxa"/>
          </w:tcPr>
          <w:p w14:paraId="47D9471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Survival and Mortality,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Physiological</w:t>
            </w:r>
          </w:p>
        </w:tc>
        <w:tc>
          <w:tcPr>
            <w:tcW w:w="1418" w:type="dxa"/>
          </w:tcPr>
          <w:p w14:paraId="758A509E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5643ADD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36041DA8" w14:textId="77777777" w:rsidTr="00F738BD">
        <w:tc>
          <w:tcPr>
            <w:tcW w:w="6658" w:type="dxa"/>
          </w:tcPr>
          <w:p w14:paraId="16251F9F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Witwicka</w:t>
            </w:r>
            <w:proofErr w:type="spellEnd"/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A., López-Osorio, F., Chaudhry-Phipps, H. and Wurm, Y.,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2025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 A neonicotinoid pesticide causes tissue-specific gene expression changes in bumble bees.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Science of the Total Environment</w:t>
            </w:r>
            <w:r w:rsidRPr="00B457E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457EC">
              <w:rPr>
                <w:rStyle w:val="apple-converted-space"/>
                <w:rFonts w:ascii="Arial" w:eastAsiaTheme="majorEastAsia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457EC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959</w:t>
            </w:r>
            <w:r w:rsidRPr="001F1BC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: </w:t>
            </w:r>
            <w:r w:rsidRPr="001F1BC7">
              <w:rPr>
                <w:rFonts w:ascii="Arial" w:hAnsi="Arial" w:cs="Arial"/>
                <w:color w:val="222222"/>
                <w:sz w:val="22"/>
                <w:szCs w:val="22"/>
              </w:rPr>
              <w:t>178262. Doi: 10.1016/j.scitotenv.2024.178262</w:t>
            </w:r>
          </w:p>
        </w:tc>
        <w:tc>
          <w:tcPr>
            <w:tcW w:w="1417" w:type="dxa"/>
          </w:tcPr>
          <w:p w14:paraId="293ADEEB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>Bombus terrestris audax</w:t>
            </w:r>
          </w:p>
        </w:tc>
        <w:tc>
          <w:tcPr>
            <w:tcW w:w="1843" w:type="dxa"/>
          </w:tcPr>
          <w:p w14:paraId="5286B423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Clothianidin</w:t>
            </w:r>
          </w:p>
        </w:tc>
        <w:tc>
          <w:tcPr>
            <w:tcW w:w="1701" w:type="dxa"/>
          </w:tcPr>
          <w:p w14:paraId="14B9899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Physiological</w:t>
            </w:r>
          </w:p>
        </w:tc>
        <w:tc>
          <w:tcPr>
            <w:tcW w:w="1418" w:type="dxa"/>
          </w:tcPr>
          <w:p w14:paraId="2CE04EC2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1559" w:type="dxa"/>
          </w:tcPr>
          <w:p w14:paraId="343A2758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  <w:tr w:rsidR="00C94F72" w:rsidRPr="00B457EC" w14:paraId="7EACE37B" w14:textId="77777777" w:rsidTr="00F738BD">
        <w:tc>
          <w:tcPr>
            <w:tcW w:w="6658" w:type="dxa"/>
          </w:tcPr>
          <w:p w14:paraId="56F282D5" w14:textId="77777777" w:rsidR="00C94F72" w:rsidRPr="008946F9" w:rsidRDefault="00C94F72" w:rsidP="003E04B4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8946F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Wu-Smart, J. and Spivak, M., (2018). Effects of neonicotinoid imidacloprid exposure on bumble bee (Hymenoptera: Apidae) queen survival and nest initiation. </w:t>
            </w:r>
            <w:r w:rsidRPr="008946F9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Environmental Entomology</w:t>
            </w:r>
            <w:r w:rsidRPr="008946F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8946F9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47</w:t>
            </w:r>
            <w:r w:rsidRPr="008946F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(1): 55-62. </w:t>
            </w:r>
            <w:proofErr w:type="spellStart"/>
            <w:r w:rsidRPr="008946F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8946F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: 10.1093/ee/nvx175.</w:t>
            </w:r>
          </w:p>
        </w:tc>
        <w:tc>
          <w:tcPr>
            <w:tcW w:w="1417" w:type="dxa"/>
          </w:tcPr>
          <w:p w14:paraId="30920630" w14:textId="77777777" w:rsidR="00C94F72" w:rsidRPr="00B457EC" w:rsidRDefault="00C94F72" w:rsidP="003E04B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57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Bombus impatiens </w:t>
            </w:r>
          </w:p>
        </w:tc>
        <w:tc>
          <w:tcPr>
            <w:tcW w:w="1843" w:type="dxa"/>
          </w:tcPr>
          <w:p w14:paraId="6D042CFC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Imidacloprid</w:t>
            </w:r>
          </w:p>
        </w:tc>
        <w:tc>
          <w:tcPr>
            <w:tcW w:w="1701" w:type="dxa"/>
          </w:tcPr>
          <w:p w14:paraId="543EBFAC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Survival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B457E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ortality, Reproductive, Physiological</w:t>
            </w:r>
          </w:p>
          <w:p w14:paraId="064C1AB4" w14:textId="77777777" w:rsidR="00C94F72" w:rsidRPr="00B457EC" w:rsidRDefault="00C94F72" w:rsidP="003E0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A9307A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U.S.</w:t>
            </w:r>
          </w:p>
        </w:tc>
        <w:tc>
          <w:tcPr>
            <w:tcW w:w="1559" w:type="dxa"/>
          </w:tcPr>
          <w:p w14:paraId="65B57DED" w14:textId="77777777" w:rsidR="00C94F72" w:rsidRPr="00B457EC" w:rsidRDefault="00C94F72" w:rsidP="003E04B4">
            <w:pPr>
              <w:rPr>
                <w:rFonts w:ascii="Arial" w:hAnsi="Arial" w:cs="Arial"/>
                <w:sz w:val="22"/>
                <w:szCs w:val="22"/>
              </w:rPr>
            </w:pPr>
            <w:r w:rsidRPr="00B457EC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</w:tr>
    </w:tbl>
    <w:p w14:paraId="78700B90" w14:textId="77777777" w:rsidR="00900A2F" w:rsidRPr="00900A2F" w:rsidRDefault="00900A2F">
      <w:pPr>
        <w:rPr>
          <w:lang w:val="en-US"/>
        </w:rPr>
      </w:pPr>
    </w:p>
    <w:sectPr w:rsidR="00900A2F" w:rsidRPr="00900A2F" w:rsidSect="00900A2F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368D" w14:textId="77777777" w:rsidR="00053B8A" w:rsidRDefault="00053B8A" w:rsidP="001C2834">
      <w:r>
        <w:separator/>
      </w:r>
    </w:p>
  </w:endnote>
  <w:endnote w:type="continuationSeparator" w:id="0">
    <w:p w14:paraId="233A2797" w14:textId="77777777" w:rsidR="00053B8A" w:rsidRDefault="00053B8A" w:rsidP="001C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932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C34FD54" w14:textId="518F8767" w:rsidR="001C2834" w:rsidRPr="001C2834" w:rsidRDefault="001C2834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1C2834">
          <w:rPr>
            <w:rFonts w:ascii="Arial" w:hAnsi="Arial" w:cs="Arial"/>
            <w:sz w:val="22"/>
            <w:szCs w:val="22"/>
          </w:rPr>
          <w:fldChar w:fldCharType="begin"/>
        </w:r>
        <w:r w:rsidRPr="001C283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C2834">
          <w:rPr>
            <w:rFonts w:ascii="Arial" w:hAnsi="Arial" w:cs="Arial"/>
            <w:sz w:val="22"/>
            <w:szCs w:val="22"/>
          </w:rPr>
          <w:fldChar w:fldCharType="separate"/>
        </w:r>
        <w:r w:rsidRPr="001C2834">
          <w:rPr>
            <w:rFonts w:ascii="Arial" w:hAnsi="Arial" w:cs="Arial"/>
            <w:noProof/>
            <w:sz w:val="22"/>
            <w:szCs w:val="22"/>
          </w:rPr>
          <w:t>2</w:t>
        </w:r>
        <w:r w:rsidRPr="001C283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6D19DBA5" w14:textId="77777777" w:rsidR="001C2834" w:rsidRDefault="001C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9797" w14:textId="77777777" w:rsidR="00053B8A" w:rsidRDefault="00053B8A" w:rsidP="001C2834">
      <w:r>
        <w:separator/>
      </w:r>
    </w:p>
  </w:footnote>
  <w:footnote w:type="continuationSeparator" w:id="0">
    <w:p w14:paraId="7EB9CD49" w14:textId="77777777" w:rsidR="00053B8A" w:rsidRDefault="00053B8A" w:rsidP="001C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2F"/>
    <w:rsid w:val="00032531"/>
    <w:rsid w:val="00046154"/>
    <w:rsid w:val="000466A7"/>
    <w:rsid w:val="00053B8A"/>
    <w:rsid w:val="00073399"/>
    <w:rsid w:val="000842B3"/>
    <w:rsid w:val="00086F06"/>
    <w:rsid w:val="000C4242"/>
    <w:rsid w:val="000D40CB"/>
    <w:rsid w:val="00123C6E"/>
    <w:rsid w:val="00193B14"/>
    <w:rsid w:val="001B6A22"/>
    <w:rsid w:val="001C2834"/>
    <w:rsid w:val="001F1BA8"/>
    <w:rsid w:val="001F1BC7"/>
    <w:rsid w:val="002468A6"/>
    <w:rsid w:val="00252DC0"/>
    <w:rsid w:val="00291E87"/>
    <w:rsid w:val="002A67A6"/>
    <w:rsid w:val="002B1B8C"/>
    <w:rsid w:val="002C0C6E"/>
    <w:rsid w:val="00383F0B"/>
    <w:rsid w:val="00390757"/>
    <w:rsid w:val="003C6C4E"/>
    <w:rsid w:val="003D275E"/>
    <w:rsid w:val="00420AB5"/>
    <w:rsid w:val="00431C0E"/>
    <w:rsid w:val="00484AC4"/>
    <w:rsid w:val="00496957"/>
    <w:rsid w:val="004A2924"/>
    <w:rsid w:val="004E36AA"/>
    <w:rsid w:val="004F298A"/>
    <w:rsid w:val="00514C93"/>
    <w:rsid w:val="00541A88"/>
    <w:rsid w:val="005946BF"/>
    <w:rsid w:val="005A5852"/>
    <w:rsid w:val="005B2261"/>
    <w:rsid w:val="005F78F5"/>
    <w:rsid w:val="006262EC"/>
    <w:rsid w:val="00634260"/>
    <w:rsid w:val="006715FA"/>
    <w:rsid w:val="00676188"/>
    <w:rsid w:val="00696517"/>
    <w:rsid w:val="006B6EC3"/>
    <w:rsid w:val="006C6699"/>
    <w:rsid w:val="006D7A11"/>
    <w:rsid w:val="006F0CF3"/>
    <w:rsid w:val="00701DE5"/>
    <w:rsid w:val="007503FB"/>
    <w:rsid w:val="0075215B"/>
    <w:rsid w:val="00762816"/>
    <w:rsid w:val="007A3704"/>
    <w:rsid w:val="007B499A"/>
    <w:rsid w:val="007D2FFA"/>
    <w:rsid w:val="007F43B0"/>
    <w:rsid w:val="00882E6A"/>
    <w:rsid w:val="008946F9"/>
    <w:rsid w:val="008B4FD3"/>
    <w:rsid w:val="008D4932"/>
    <w:rsid w:val="008E670F"/>
    <w:rsid w:val="00900A2F"/>
    <w:rsid w:val="009F11B4"/>
    <w:rsid w:val="00A06845"/>
    <w:rsid w:val="00A1784B"/>
    <w:rsid w:val="00A64C9D"/>
    <w:rsid w:val="00AD71F0"/>
    <w:rsid w:val="00AE5A3E"/>
    <w:rsid w:val="00B15A6A"/>
    <w:rsid w:val="00B23B6A"/>
    <w:rsid w:val="00B457EC"/>
    <w:rsid w:val="00B51734"/>
    <w:rsid w:val="00B63B8B"/>
    <w:rsid w:val="00B762E2"/>
    <w:rsid w:val="00BD1450"/>
    <w:rsid w:val="00BF7486"/>
    <w:rsid w:val="00C312E4"/>
    <w:rsid w:val="00C44FC6"/>
    <w:rsid w:val="00C657C8"/>
    <w:rsid w:val="00C91094"/>
    <w:rsid w:val="00C94F72"/>
    <w:rsid w:val="00CB5513"/>
    <w:rsid w:val="00CC110C"/>
    <w:rsid w:val="00CE0177"/>
    <w:rsid w:val="00D028F5"/>
    <w:rsid w:val="00D11708"/>
    <w:rsid w:val="00D42A6D"/>
    <w:rsid w:val="00D643F0"/>
    <w:rsid w:val="00D7055B"/>
    <w:rsid w:val="00D73648"/>
    <w:rsid w:val="00D82694"/>
    <w:rsid w:val="00DE6D05"/>
    <w:rsid w:val="00E011B5"/>
    <w:rsid w:val="00E03689"/>
    <w:rsid w:val="00E36B2C"/>
    <w:rsid w:val="00EB2AC1"/>
    <w:rsid w:val="00EC1663"/>
    <w:rsid w:val="00ED4806"/>
    <w:rsid w:val="00F33DAA"/>
    <w:rsid w:val="00F72F0D"/>
    <w:rsid w:val="00F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22A5"/>
  <w15:chartTrackingRefBased/>
  <w15:docId w15:val="{DD28057F-2CEF-4890-80B2-7F3B5633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6AA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6AA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6AA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6AA"/>
    <w:rPr>
      <w:rFonts w:ascii="Arial" w:eastAsiaTheme="majorEastAsia" w:hAnsi="Arial" w:cstheme="majorBidi"/>
      <w:b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E36AA"/>
    <w:rPr>
      <w:rFonts w:ascii="Arial" w:eastAsiaTheme="majorEastAsia" w:hAnsi="Arial" w:cstheme="majorBidi"/>
      <w:b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6AA"/>
    <w:rPr>
      <w:rFonts w:ascii="Arial" w:eastAsiaTheme="majorEastAsia" w:hAnsi="Arial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2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2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2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2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2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2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00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2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0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2F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00A2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00A2F"/>
  </w:style>
  <w:style w:type="character" w:styleId="Emphasis">
    <w:name w:val="Emphasis"/>
    <w:basedOn w:val="DefaultParagraphFont"/>
    <w:uiPriority w:val="20"/>
    <w:qFormat/>
    <w:rsid w:val="00900A2F"/>
    <w:rPr>
      <w:i/>
      <w:iCs/>
    </w:rPr>
  </w:style>
  <w:style w:type="table" w:styleId="TableGrid">
    <w:name w:val="Table Grid"/>
    <w:basedOn w:val="TableNormal"/>
    <w:uiPriority w:val="39"/>
    <w:rsid w:val="00900A2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0A2F"/>
    <w:rPr>
      <w:b/>
      <w:bCs/>
    </w:rPr>
  </w:style>
  <w:style w:type="paragraph" w:styleId="NormalWeb">
    <w:name w:val="Normal (Web)"/>
    <w:basedOn w:val="Normal"/>
    <w:uiPriority w:val="99"/>
    <w:unhideWhenUsed/>
    <w:rsid w:val="00900A2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23C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28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3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8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3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2597</Words>
  <Characters>14807</Characters>
  <Application>Microsoft Office Word</Application>
  <DocSecurity>0</DocSecurity>
  <Lines>123</Lines>
  <Paragraphs>34</Paragraphs>
  <ScaleCrop>false</ScaleCrop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Gibbs (staff)</dc:creator>
  <cp:keywords/>
  <dc:description/>
  <cp:lastModifiedBy>Alexandra Gibbs (staff)</cp:lastModifiedBy>
  <cp:revision>89</cp:revision>
  <dcterms:created xsi:type="dcterms:W3CDTF">2025-06-17T14:06:00Z</dcterms:created>
  <dcterms:modified xsi:type="dcterms:W3CDTF">2025-06-18T09:59:00Z</dcterms:modified>
</cp:coreProperties>
</file>