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D2E6" w14:textId="35EE2F46" w:rsidR="005E65BD" w:rsidRPr="004609EC" w:rsidRDefault="005E65BD" w:rsidP="000A5E85">
      <w:pPr>
        <w:pStyle w:val="NormalWeb"/>
        <w:jc w:val="center"/>
        <w:rPr>
          <w:b/>
          <w:bCs/>
          <w:color w:val="000000"/>
          <w:sz w:val="22"/>
          <w:szCs w:val="22"/>
        </w:rPr>
      </w:pPr>
      <w:r w:rsidRPr="004609EC">
        <w:rPr>
          <w:b/>
          <w:bCs/>
          <w:color w:val="000000"/>
          <w:sz w:val="22"/>
          <w:szCs w:val="22"/>
        </w:rPr>
        <w:t xml:space="preserve">Overview of Preclinical and Clinical Evidence of the Anticancer Potential of 32 </w:t>
      </w:r>
      <w:r w:rsidR="00F84892" w:rsidRPr="004609EC">
        <w:rPr>
          <w:b/>
          <w:bCs/>
          <w:color w:val="000000"/>
          <w:sz w:val="22"/>
          <w:szCs w:val="22"/>
        </w:rPr>
        <w:t xml:space="preserve">Anecdotal </w:t>
      </w:r>
      <w:r w:rsidRPr="004609EC">
        <w:rPr>
          <w:b/>
          <w:bCs/>
          <w:color w:val="000000"/>
          <w:sz w:val="22"/>
          <w:szCs w:val="22"/>
        </w:rPr>
        <w:t>Herbs</w:t>
      </w:r>
    </w:p>
    <w:tbl>
      <w:tblPr>
        <w:tblStyle w:val="TableGrid"/>
        <w:tblW w:w="12865" w:type="dxa"/>
        <w:tblLayout w:type="fixed"/>
        <w:tblLook w:val="04A0" w:firstRow="1" w:lastRow="0" w:firstColumn="1" w:lastColumn="0" w:noHBand="0" w:noVBand="1"/>
      </w:tblPr>
      <w:tblGrid>
        <w:gridCol w:w="1885"/>
        <w:gridCol w:w="4320"/>
        <w:gridCol w:w="1800"/>
        <w:gridCol w:w="1844"/>
        <w:gridCol w:w="3016"/>
      </w:tblGrid>
      <w:tr w:rsidR="008B0711" w:rsidRPr="009642EB" w14:paraId="475B12D7" w14:textId="77777777" w:rsidTr="00136D21">
        <w:trPr>
          <w:trHeight w:val="597"/>
        </w:trPr>
        <w:tc>
          <w:tcPr>
            <w:tcW w:w="1885" w:type="dxa"/>
            <w:hideMark/>
          </w:tcPr>
          <w:p w14:paraId="4F4AC178" w14:textId="46E126BB" w:rsidR="004F7F71" w:rsidRPr="009642EB" w:rsidRDefault="004F7F71" w:rsidP="008B0711">
            <w:pPr>
              <w:rPr>
                <w:b/>
                <w:bCs/>
                <w:sz w:val="20"/>
                <w:szCs w:val="20"/>
              </w:rPr>
            </w:pPr>
            <w:r w:rsidRPr="009642EB">
              <w:rPr>
                <w:b/>
                <w:bCs/>
                <w:sz w:val="20"/>
                <w:szCs w:val="20"/>
              </w:rPr>
              <w:t xml:space="preserve">Herbs </w:t>
            </w:r>
          </w:p>
        </w:tc>
        <w:tc>
          <w:tcPr>
            <w:tcW w:w="4320" w:type="dxa"/>
          </w:tcPr>
          <w:p w14:paraId="77A0C221" w14:textId="517448C2" w:rsidR="004F7F71" w:rsidRPr="009642EB" w:rsidRDefault="004F7F71" w:rsidP="008B0711">
            <w:pPr>
              <w:jc w:val="center"/>
              <w:rPr>
                <w:b/>
                <w:bCs/>
                <w:sz w:val="20"/>
                <w:szCs w:val="20"/>
              </w:rPr>
            </w:pPr>
            <w:r w:rsidRPr="009642EB">
              <w:rPr>
                <w:b/>
                <w:bCs/>
                <w:sz w:val="20"/>
                <w:szCs w:val="20"/>
              </w:rPr>
              <w:t>Cancer types &amp; cell lines studied</w:t>
            </w:r>
          </w:p>
        </w:tc>
        <w:tc>
          <w:tcPr>
            <w:tcW w:w="1800" w:type="dxa"/>
            <w:hideMark/>
          </w:tcPr>
          <w:p w14:paraId="784BB2F2" w14:textId="77777777" w:rsidR="004F7F71" w:rsidRPr="009642EB" w:rsidRDefault="004F7F71" w:rsidP="008B0711">
            <w:pPr>
              <w:jc w:val="center"/>
              <w:rPr>
                <w:b/>
                <w:bCs/>
                <w:sz w:val="20"/>
                <w:szCs w:val="20"/>
              </w:rPr>
            </w:pPr>
            <w:r w:rsidRPr="009642EB">
              <w:rPr>
                <w:b/>
                <w:bCs/>
                <w:sz w:val="20"/>
                <w:szCs w:val="20"/>
              </w:rPr>
              <w:t>Strength of Evidence (preclinical/clinical)</w:t>
            </w:r>
          </w:p>
        </w:tc>
        <w:tc>
          <w:tcPr>
            <w:tcW w:w="1844" w:type="dxa"/>
            <w:hideMark/>
          </w:tcPr>
          <w:p w14:paraId="0B1CD6BF" w14:textId="5B838B58" w:rsidR="004F7F71" w:rsidRPr="009642EB" w:rsidRDefault="004F7F71" w:rsidP="008B0711">
            <w:pPr>
              <w:jc w:val="center"/>
              <w:rPr>
                <w:b/>
                <w:bCs/>
                <w:sz w:val="20"/>
                <w:szCs w:val="20"/>
              </w:rPr>
            </w:pPr>
            <w:r w:rsidRPr="009642EB">
              <w:rPr>
                <w:b/>
                <w:bCs/>
                <w:sz w:val="20"/>
                <w:szCs w:val="20"/>
              </w:rPr>
              <w:t>Clinical data/ Promising Scope for trial</w:t>
            </w:r>
          </w:p>
        </w:tc>
        <w:tc>
          <w:tcPr>
            <w:tcW w:w="3016" w:type="dxa"/>
            <w:hideMark/>
          </w:tcPr>
          <w:p w14:paraId="6C6705EC" w14:textId="77777777" w:rsidR="004F7F71" w:rsidRPr="009642EB" w:rsidRDefault="004F7F71" w:rsidP="008B0711">
            <w:pPr>
              <w:jc w:val="center"/>
              <w:rPr>
                <w:b/>
                <w:bCs/>
                <w:sz w:val="20"/>
                <w:szCs w:val="20"/>
              </w:rPr>
            </w:pPr>
            <w:r w:rsidRPr="009642EB">
              <w:rPr>
                <w:b/>
                <w:bCs/>
                <w:sz w:val="20"/>
                <w:szCs w:val="20"/>
              </w:rPr>
              <w:t>Barriers to translation</w:t>
            </w:r>
          </w:p>
        </w:tc>
      </w:tr>
      <w:tr w:rsidR="00EC46B1" w:rsidRPr="009642EB" w14:paraId="112823C4" w14:textId="77777777" w:rsidTr="00136D21">
        <w:trPr>
          <w:trHeight w:val="1731"/>
        </w:trPr>
        <w:tc>
          <w:tcPr>
            <w:tcW w:w="1885" w:type="dxa"/>
            <w:hideMark/>
          </w:tcPr>
          <w:p w14:paraId="0BEE8F5C" w14:textId="01DCC714" w:rsidR="00EC46B1" w:rsidRPr="009642EB" w:rsidRDefault="00EC46B1" w:rsidP="00EC46B1">
            <w:pPr>
              <w:rPr>
                <w:sz w:val="20"/>
                <w:szCs w:val="20"/>
              </w:rPr>
            </w:pPr>
            <w:r w:rsidRPr="009642EB">
              <w:rPr>
                <w:rStyle w:val="Strong"/>
                <w:rFonts w:eastAsiaTheme="majorEastAsia"/>
                <w:sz w:val="20"/>
                <w:szCs w:val="20"/>
              </w:rPr>
              <w:t>Annona muricata</w:t>
            </w:r>
            <w:r w:rsidRPr="009642EB">
              <w:rPr>
                <w:sz w:val="20"/>
                <w:szCs w:val="20"/>
              </w:rPr>
              <w:t xml:space="preserve"> (Graviola)</w:t>
            </w:r>
          </w:p>
        </w:tc>
        <w:tc>
          <w:tcPr>
            <w:tcW w:w="4320" w:type="dxa"/>
          </w:tcPr>
          <w:p w14:paraId="72ACFFED" w14:textId="2A68351E" w:rsidR="00EC46B1" w:rsidRPr="009642EB" w:rsidRDefault="00EC46B1" w:rsidP="00EC46B1">
            <w:pPr>
              <w:rPr>
                <w:sz w:val="20"/>
                <w:szCs w:val="20"/>
              </w:rPr>
            </w:pPr>
            <w:r w:rsidRPr="009642EB">
              <w:rPr>
                <w:sz w:val="20"/>
                <w:szCs w:val="20"/>
              </w:rPr>
              <w:t>Breast(MCF7, MDA-MB-468</w:t>
            </w:r>
            <w:r w:rsidRPr="009642EB">
              <w:rPr>
                <w:rStyle w:val="Strong"/>
                <w:rFonts w:eastAsiaTheme="majorEastAsia"/>
                <w:sz w:val="20"/>
                <w:szCs w:val="20"/>
              </w:rPr>
              <w:t xml:space="preserve">, </w:t>
            </w:r>
            <w:r w:rsidRPr="009642EB">
              <w:rPr>
                <w:rStyle w:val="Strong"/>
                <w:rFonts w:eastAsiaTheme="majorEastAsia"/>
                <w:b w:val="0"/>
                <w:bCs w:val="0"/>
                <w:sz w:val="20"/>
                <w:szCs w:val="20"/>
              </w:rPr>
              <w:t>MDA-MB-231, AMJ13, prostate(PC-3, PNT1-A, DU-145, BPH-1, HEP-2), colon(HCT-116, DLD-1),</w:t>
            </w:r>
            <w:r w:rsidRPr="009642EB">
              <w:rPr>
                <w:rStyle w:val="Strong"/>
                <w:rFonts w:eastAsiaTheme="majorEastAsia"/>
                <w:sz w:val="20"/>
                <w:szCs w:val="20"/>
              </w:rPr>
              <w:t xml:space="preserve"> </w:t>
            </w:r>
            <w:r w:rsidRPr="009642EB">
              <w:rPr>
                <w:rStyle w:val="Strong"/>
                <w:rFonts w:eastAsiaTheme="majorEastAsia"/>
                <w:b w:val="0"/>
                <w:bCs w:val="0"/>
                <w:sz w:val="20"/>
                <w:szCs w:val="20"/>
              </w:rPr>
              <w:t>pancreatic</w:t>
            </w:r>
            <w:r w:rsidRPr="009642EB">
              <w:rPr>
                <w:rStyle w:val="Strong"/>
                <w:rFonts w:eastAsiaTheme="majorEastAsia"/>
                <w:sz w:val="20"/>
                <w:szCs w:val="20"/>
              </w:rPr>
              <w:t>(</w:t>
            </w:r>
            <w:r w:rsidRPr="009642EB">
              <w:rPr>
                <w:rFonts w:eastAsiaTheme="majorEastAsia"/>
                <w:sz w:val="20"/>
                <w:szCs w:val="20"/>
              </w:rPr>
              <w:t>COLO357, HPAF, Capan-1),</w:t>
            </w:r>
            <w:r w:rsidRPr="009642EB">
              <w:rPr>
                <w:rStyle w:val="Strong"/>
                <w:rFonts w:eastAsiaTheme="majorEastAsia"/>
                <w:sz w:val="20"/>
                <w:szCs w:val="20"/>
              </w:rPr>
              <w:t xml:space="preserve"> </w:t>
            </w:r>
            <w:r w:rsidRPr="009642EB">
              <w:rPr>
                <w:rStyle w:val="Strong"/>
                <w:rFonts w:eastAsiaTheme="majorEastAsia"/>
                <w:b w:val="0"/>
                <w:bCs w:val="0"/>
                <w:sz w:val="20"/>
                <w:szCs w:val="20"/>
              </w:rPr>
              <w:t xml:space="preserve">lung(H1299, A549), liver(HepG2, Hep2), </w:t>
            </w:r>
            <w:r w:rsidR="00E77D9A" w:rsidRPr="009642EB">
              <w:rPr>
                <w:rStyle w:val="Strong"/>
                <w:rFonts w:eastAsiaTheme="majorEastAsia"/>
                <w:b w:val="0"/>
                <w:bCs w:val="0"/>
                <w:sz w:val="20"/>
                <w:szCs w:val="20"/>
              </w:rPr>
              <w:t>hematological</w:t>
            </w:r>
            <w:r w:rsidRPr="009642EB">
              <w:rPr>
                <w:rStyle w:val="Strong"/>
                <w:rFonts w:eastAsiaTheme="majorEastAsia"/>
                <w:b w:val="0"/>
                <w:bCs w:val="0"/>
                <w:sz w:val="20"/>
                <w:szCs w:val="20"/>
              </w:rPr>
              <w:t xml:space="preserve"> (</w:t>
            </w:r>
            <w:r w:rsidR="00E77D9A" w:rsidRPr="009642EB">
              <w:rPr>
                <w:rStyle w:val="Strong"/>
                <w:rFonts w:eastAsiaTheme="majorEastAsia"/>
                <w:b w:val="0"/>
                <w:bCs w:val="0"/>
                <w:sz w:val="20"/>
                <w:szCs w:val="20"/>
              </w:rPr>
              <w:t>leukemia</w:t>
            </w:r>
            <w:r w:rsidRPr="009642EB">
              <w:rPr>
                <w:rStyle w:val="Strong"/>
                <w:rFonts w:eastAsiaTheme="majorEastAsia"/>
                <w:b w:val="0"/>
                <w:bCs w:val="0"/>
                <w:sz w:val="20"/>
                <w:szCs w:val="20"/>
              </w:rPr>
              <w:t>)(K562, THP-1, head &amp; neck(SCC-25), and cervical</w:t>
            </w:r>
            <w:r w:rsidRPr="009642EB">
              <w:rPr>
                <w:rStyle w:val="apple-converted-space"/>
                <w:rFonts w:eastAsiaTheme="majorEastAsia"/>
                <w:b/>
                <w:bCs/>
                <w:sz w:val="20"/>
                <w:szCs w:val="20"/>
              </w:rPr>
              <w:t> </w:t>
            </w:r>
            <w:r w:rsidRPr="009642EB">
              <w:rPr>
                <w:sz w:val="20"/>
                <w:szCs w:val="20"/>
              </w:rPr>
              <w:t>cancer(HeLa).</w:t>
            </w:r>
            <w:sdt>
              <w:sdtPr>
                <w:rPr>
                  <w:color w:val="000000"/>
                  <w:sz w:val="20"/>
                  <w:szCs w:val="20"/>
                  <w:vertAlign w:val="superscript"/>
                </w:rPr>
                <w:tag w:val="MENDELEY_CITATION_v3_eyJjaXRhdGlvbklEIjoiTUVOREVMRVlfQ0lUQVRJT05fNzBiMGU1ODItZTdiMi00ZmRkLWFjNjktNzNjN2U1MmYxN2Q2IiwicHJvcGVydGllcyI6eyJub3RlSW5kZXgiOjB9LCJpc0VkaXRlZCI6ZmFsc2UsIm1hbnVhbE92ZXJyaWRlIjp7ImlzTWFudWFsbHlPdmVycmlkZGVuIjpmYWxzZSwiY2l0ZXByb2NUZXh0IjoiPHN1cD4xLDI8L3N1cD4iLCJtYW51YWxPdmVycmlkZVRleHQiOiIifSwiY2l0YXRpb25JdGVtcyI6W3siaWQiOiJkZWU0MzdlMy1mMzUzLTMzNzAtYjAzYi00ZDI5YzhmYzAzZDIiLCJpdGVtRGF0YSI6eyJ0eXBlIjoiYXJ0aWNsZS1qb3VybmFsIiwiaWQiOiJkZWU0MzdlMy1mMzUzLTMzNzAtYjAzYi00ZDI5YzhmYzAzZDIiLCJ0aXRsZSI6IkVsdWNpZGF0aW5nIHRoZSBwb3RlbnRpYWwgb2YgQW5ub25hIG11cmljYXRhIEwuIGdyb3duIGluIFNyaSBMYW5rYSB0byBiZSB1c2VkIGluIGRldmVsb3BpbmcgYW4gYW50aWNhbmNlciBkcnVnIGFnYWluc3QgY29sb3JlY3RhbCBhbmQgYnJlYXN0IGNhbmNlcnMiLCJhdXRob3IiOlt7ImZhbWlseSI6IlBhdGhpcmFuYSIsImdpdmVuIjoiT25lbGEgQ2FuaXRoIiwicGFyc2UtbmFtZXMiOmZhbHNlLCJkcm9wcGluZy1wYXJ0aWNsZSI6IiIsIm5vbi1kcm9wcGluZy1wYXJ0aWNsZSI6IiJ9LHsiZmFtaWx5IjoiUGFyYW5hZ2FtYSIsImdpdmVuIjoiTWFkaGF2aSBQcml5YW5rYSIsInBhcnNlLW5hbWVzIjpmYWxzZSwiZHJvcHBpbmctcGFydGljbGUiOiIiLCJub24tZHJvcHBpbmctcGFydGljbGUiOiIifSx7ImZhbWlseSI6IldpamVzdW5kZXJhIiwiZ2l2ZW4iOiJLYXZpbmRyYSBLdW1hcmEiLCJwYXJzZS1uYW1lcyI6ZmFsc2UsImRyb3BwaW5nLXBhcnRpY2xlIjoiIiwibm9uLWRyb3BwaW5nLXBhcnRpY2xlIjoiIn0seyJmYW1pbHkiOiJNYWhha2FwdWdlIiwiZ2l2ZW4iOiJUaGlsaW5pIEFudXBhbWEgTmFuYXlha2thcmF3YXNhbSIsInBhcnNlLW5hbWVzIjpmYWxzZSwiZHJvcHBpbmctcGFydGljbGUiOiIiLCJub24tZHJvcHBpbmctcGFydGljbGUiOiIifSx7ImZhbWlseSI6IkFiZXlrb29uIiwiZ2l2ZW4iOiJBYmV5a29vbiBNdWRpeWFuc2VsYWdlIEFudXRodGhhcmEgVXBhbWFsaSIsInBhcnNlLW5hbWVzIjpmYWxzZSwiZHJvcHBpbmctcGFydGljbGUiOiIiLCJub24tZHJvcHBpbmctcGFydGljbGUiOiIifSx7ImZhbWlseSI6IlJhamFwYWtzZSIsImdpdmVuIjoiSmF5YW50aGEiLCJwYXJzZS1uYW1lcyI6ZmFsc2UsImRyb3BwaW5nLXBhcnRpY2xlIjoiIiwibm9uLWRyb3BwaW5nLXBhcnRpY2xlIjoiIn1dLCJjb250YWluZXItdGl0bGUiOiJCTUMgQ29tcGxlbWVudGFyeSBNZWRpY2luZSBhbmQgVGhlcmFwaWVzIiwiY29udGFpbmVyLXRpdGxlLXNob3J0IjoiQk1DIENvbXBsZW1lbnQgTWVkIFRoZXIiLCJhY2Nlc3NlZCI6eyJkYXRlLXBhcnRzIjpbWzIwMjUsNywyOV1dfSwiRE9JIjoiMTAuMTE4Ni9TMTI5MDYtMDI0LTA0NzEyLVgvRklHVVJFUy8xMSIsIklTU04iOiIyNjYyNzY3MSIsIlBNSUQiOiIzOTYwOTc4MyIsIlVSTCI6Imh0dHBzOi8vYm1jY29tcGxlbWVudG1lZHRoZXJhcGllcy5iaW9tZWRjZW50cmFsLmNvbS9hcnRpY2xlcy8xMC4xMTg2L3MxMjkwNi0wMjQtMDQ3MTIteCIsImlzc3VlZCI6eyJkYXRlLXBhcnRzIjpbWzIwMjQsMTIsMV1dfSwicGFnZSI6IjEtMTYiLCJhYnN0cmFjdCI6IkJhY2tncm91bmQ6IFNpbmNlIGFuY2llbnQgdGltZXMgbWFueSB0cmFkaXRpb25hbCBtZWRpY2luZSBzeXN0ZW1zIGFyb3VuZCB0aGUgd29ybGQgaGF2ZSBiZWVuIHVzaW5nIGRpZmZlcmVudCBwYXJ0cyBvZiBBbm5vbmEgbXVyaWNhdGEgTC4gKEFNKSwgdG8gdHJlYXQgY2FuY2VyLiBJbmRlZWQsIG51bWVyb3VzIGluIHZpdHJvIGFuZCBpbiB2aXZvIHN0dWRpZXMgYWxzbyBoYXZlIHNob3duIGFudGljYW5jZXIgcHJvcGVydGllcyBvZiBkaWZmZXJlbnQgc29sdmVudCBleHRyYWN0cyBvZiBkaWZmZXJlbnQgcGFydHMgb2YgQU0uIEV2ZW4gdGhlIHNhbWUgcGFydCBvZiB0aGUgcGxhbnQgaGFzIHNob3duIGRpZmZlcmVudCBsZXZlbHMgb2YgYW50aWNhbmNlciBwcm9wZXJ0aWVzIGJhc2VkIG9uIGdlb2dyYXBoaWNhbCB2YXJpYXRpb25zLiBUaGVyZWZvcmUsIGluIHRoZSBwcmVzZW50IHN0dWR5LCB0aGUgYW50aWNhbmNlciBwb3RlbnRpYWwgb2YgdGhlIGxlYXZlcywgZnJ1aXQgcHVscCBhbmQgdGhlIGZydWl0IHBlZWwgb2YgdGhlIEFNIHRoYXQgaXMgZ3Jvd24gaW4gU3JpIExhbmthIHdhcyBjb21wYXJhdGl2ZWx5IGFuYWx5emVkIHdpdGggdGhlIGludGVudGlvbiBvZiBpZGVudGlmeWluZyB0aGUgbW9zdCBzdWl0YWJsZSBwYXJ0IHRvIGJlIGRldmVsb3BlZCBpbnRvIGEgbnV0cmFjZXV0aWNhbCB3aXRoIGFudGljYW5jZXIgZWZmZWN0cy4gTWV0aG9kczogRnJlZXplLWRyaWVkIGFxdWVvdXMgZXh0cmFjdHMgb2YgaW1tYXR1cmUgbGVhdmVzIChJTEFNKSwgbWF0dXJlIGxlYXZlcyAoTUxBTSksIHB1bHAgKFBBTSkgYW5kIHBlZWwgKFBMQU0pIG9mIEFNIHdlcmUgYW5hbHl6ZWQgZm9yIHRoZWlyIGFudGlveGlkYW50IGFjdGl2aXR5IHVzaW5nIDEsMS1kaXBoZW55bC0yLXBpY3J5bGh5ZHJhenlsIChEUFBIKSByYWRpY2FsIHNjYXZlbmdpbmcgYW5kIDIsMi1hemlub2Jpcy0zLWV0aHlsYmVuem90aGlvem9saW5lLTYtc3VsZm9uaWMgYWNpZCAoQUJUUykgY2F0aW9uIGRlY29sb3JpemF0aW9uIGFzc2F5cy4gVGhlaXIgY3l0b3RveGljaXR5IG9uIGJyZWFzdCBjYW5jZXIgKE1DRi03KSBjZWxscywgY29sb3JlY3RhbCBhZGVub2NhcmNpbm9tYSAoRExELTEpIGNlbGxzIGFuZCBub3JtYWwgaHVtYW4gZ2luZ2l2YWwgZmlicm9ibGFzdHMgKEhHRi0xKSB3ZXJlIGRldGVybWluZWQgYnkgdGhlIDMtKDQsNS0gZGltZXRoeWx0aGlhem9sZS0yLXlsKS0yLDUtZGlwaGVueWwtdGV0cmF6b2xpdW1icm9taWRlIChNVFQpIGFzc2F5LiBUaGVpciBlZmZlY3Qgb24gbVJOQSBleHByZXNzaW9uIG9mIHByb2Fwb3B0b3RpYyAoQmF4IGFuZCBjYXNwYXNlLTcpIGFuZCBjZWxsIGN5Y2xlIGFycmVzdGluZyAocDIxKSBnZW5lcyB3YXMgYW5hbHl6ZWQgYnkgUlQtIHFQQ1IgaW4gdGhlIHNhbWUgY2VsbCBsaW5lcy4gUmVzdWx0czogSUxBTSBkZW1vbnN0cmF0ZWQgdGhlIGhpZ2hlc3QgYW50aW94aWRhbnQgYWN0aXZpdHkgaW4gYm90aCBEUFBIIGFuZCBBQlRTIGFzc2F5cyBmb2xsb3dlZCBieSBNTEFNLCBQTEFNIGFuZCBQQU0uIEluIHRoZSBNVFQgYXNzYXksIGJvdGggSUxBTSBhbmQgTUxBTSBkZW1vbnN0cmF0ZWQgc3Ryb25nIGN5dG90b3hpYyBhY3Rpdml0eSBhZ2FpbnN0IE1DRi03IGFuZCBETEQtMSBjZWxsIGxpbmVzIHdoaWxlIHRoZXJlIHdlcmUgbm8gY3l0b3RveGljIGVmZmVjdHMgb24gdGhlIG5vcm1hbCBodW1hbiBjZWxsIGxpbmUgSEdGLTEuIEJvdGggSUxBTSBhbmQgTUxBTSBkZW1vbnN0cmF0ZWQgY29uY2VudHJhdGlvbi1kZXBlbmRlbnQgdXByZWd1bGF0aW9uIG9mIG1STkEgZXhwcmVzc2lvbiBvZiBjZWxsIGN5Y2xlIGFycmVzdGluZyBnZW5lIHAyMSBhbmQgYXBvcHRvc2lzIGluZHVjaW5nIGdlbmVzIEJheCBhbmQgY2FzcGFzZS03IGluIE1DRi03IGFuZCBETEQtMSBjZWxscy4gQ29uY2x1c2lvbjogVGhlIEFFQU0gbGVhdmVzIGdyb3duIGluIFNyaSBMYW5rYSBoYXMgc2lnbmlmaWNhbnRseSBoaWdoZXIgYW50aW94aWRhbnQgYWN0aXZpdHkgYXMgd2VsbCBhcyBzZWxlY3RpdmUgY3l0b3RveGljIGVmZmVjdHMgb24gTUNGLTcgYW5kIERMRC0xIGNhbmNlciBjZWxscyBjb21wYXJlZCB0byBpdHMgUEwgYW5kIFAgY291bnRlcnBhcnRzLiBGdXJ0aGVyLCB0aGUgQUVBTSBsZWF2ZXMgaW5kdWNlZCBtUk5BIGV4cHJlc3Npb24gb2YgdGhlIGFudGljYW5jZXIgZ2VuZXMgcDIxLCBCYXggYW5kIGNhc3Bhc2UtNywgaW5kaWNhdGluZyBpdHMgcG90ZW50aWFsIHRvIGJlIGRldmVsb3BlZCBpbnRvIGFuIGFudGljYW5jZXIgZHJ1ZyBhZ2FpbnN0IGJyZWFzdCBhbmQgY29sb3JlY3RhbCBjYW5jZXIuIiwicHVibGlzaGVyIjoiQmlvTWVkIENlbnRyYWwgTHRkIiwiaXNzdWUiOiIxIiwidm9sdW1lIjoiMjQifSwiaXNUZW1wb3JhcnkiOmZhbHNlfSx7ImlkIjoiYWY5NWE0MzYtNjE5Yi0zZDJkLTg2ZGEtMmY1MjZiMDdmYzdjIiwiaXRlbURhdGEiOnsidHlwZSI6ImFydGljbGUtam91cm5hbCIsImlkIjoiYWY5NWE0MzYtNjE5Yi0zZDJkLTg2ZGEtMmY1MjZiMDdmYzdjIiwidGl0bGUiOiJBIFJldmlldyBvbiBBbm5vbmEgbXVyaWNhdGEgYW5kIEl0cyBBbnRpY2FuY2VyIEFjdGl2aXR5IiwiYXV0aG9yIjpbeyJmYW1pbHkiOiJJbGFuZ28iLCJnaXZlbiI6IlN1Z2FueWEiLCJwYXJzZS1uYW1lcyI6ZmFsc2UsImRyb3BwaW5nLXBhcnRpY2xlIjoiIiwibm9uLWRyb3BwaW5nLXBhcnRpY2xlIjoiIn0seyJmYW1pbHkiOiJTYWhvbyIsImdpdmVuIjoiRGlwYWsgS3VtYXIiLCJwYXJzZS1uYW1lcyI6ZmFsc2UsImRyb3BwaW5nLXBhcnRpY2xlIjoiIiwibm9uLWRyb3BwaW5nLXBhcnRpY2xlIjoiIn0seyJmYW1pbHkiOiJQYWl0YWwiLCJnaXZlbiI6IkJpc3dhcmFuamFuIiwicGFyc2UtbmFtZXMiOmZhbHNlLCJkcm9wcGluZy1wYXJ0aWNsZSI6IiIsIm5vbi1kcm9wcGluZy1wYXJ0aWNsZSI6IiJ9LHsiZmFtaWx5IjoiS2F0aGlydmVsIiwiZ2l2ZW4iOiJLYXZpYmhhcmF0aGkiLCJwYXJzZS1uYW1lcyI6ZmFsc2UsImRyb3BwaW5nLXBhcnRpY2xlIjoiIiwibm9uLWRyb3BwaW5nLXBhcnRpY2xlIjoiIn0seyJmYW1pbHkiOiJHYWJyaWVsIiwiZ2l2ZW4iOiJKZXJyaW5hIElzc2FjIiwicGFyc2UtbmFtZXMiOmZhbHNlLCJkcm9wcGluZy1wYXJ0aWNsZSI6IiIsIm5vbi1kcm9wcGluZy1wYXJ0aWNsZSI6IiJ9LHsiZmFtaWx5IjoiU3VicmFtYW5pYW0iLCJnaXZlbiI6IkthbHlhbmkiLCJwYXJzZS1uYW1lcyI6ZmFsc2UsImRyb3BwaW5nLXBhcnRpY2xlIjoiIiwibm9uLWRyb3BwaW5nLXBhcnRpY2xlIjoiIn0seyJmYW1pbHkiOiJKYXlhY2hhbmRyYW4iLCJnaXZlbiI6IlByaXlhbmthIiwicGFyc2UtbmFtZXMiOmZhbHNlLCJkcm9wcGluZy1wYXJ0aWNsZSI6IiIsIm5vbi1kcm9wcGluZy1wYXJ0aWNsZSI6IiJ9LHsiZmFtaWx5IjoiRGFzaCIsImdpdmVuIjoiUmFqZW5kcmEgS3VtYXIiLCJwYXJzZS1uYW1lcyI6ZmFsc2UsImRyb3BwaW5nLXBhcnRpY2xlIjoiIiwibm9uLWRyb3BwaW5nLXBhcnRpY2xlIjoiIn0seyJmYW1pbHkiOiJIYXRpIiwiZ2l2ZW4iOiJBa3NoYXlhIEt1bWFyIiwicGFyc2UtbmFtZXMiOmZhbHNlLCJkcm9wcGluZy1wYXJ0aWNsZSI6IiIsIm5vbi1kcm9wcGluZy1wYXJ0aWNsZSI6IiJ9LHsiZmFtaWx5IjoiQmVoZXJhIiwiZ2l2ZW4iOiJUYXBhcyBSYW5qYW4iLCJwYXJzZS1uYW1lcyI6ZmFsc2UsImRyb3BwaW5nLXBhcnRpY2xlIjoiIiwibm9uLWRyb3BwaW5nLXBhcnRpY2xlIjoiIn0seyJmYW1pbHkiOiJNaXNocmEiLCJnaXZlbiI6IlByYWdueWFzaHJlZSIsInBhcnNlLW5hbWVzIjpmYWxzZSwiZHJvcHBpbmctcGFydGljbGUiOiIiLCJub24tZHJvcHBpbmctcGFydGljbGUiOiIifSx7ImZhbWlseSI6Ik5pcm1hbGFkZXZpIiwiZ2l2ZW4iOiJSYW1hbGluZ2FtIiwicGFyc2UtbmFtZXMiOmZhbHNlLCJkcm9wcGluZy1wYXJ0aWNsZSI6IiIsIm5vbi1kcm9wcGluZy1wYXJ0aWNsZSI6IiJ9XSwiY29udGFpbmVyLXRpdGxlIjoiQ2FuY2VycyIsImNvbnRhaW5lci10aXRsZS1zaG9ydCI6IkNhbmNlcnMgKEJhc2VsKSIsImFjY2Vzc2VkIjp7ImRhdGUtcGFydHMiOltbMjAyNSw3LDI5XV19LCJET0kiOiIxMC4zMzkwL0NBTkNFUlMxNDE4NDUzOSIsIklTU04iOiIyMDcyNjY5NCIsIlBNSUQiOiIzNjEzOTY5NyIsIlVSTCI6Imh0dHBzOi8vcG1jLm5jYmkubmxtLm5paC5nb3YvYXJ0aWNsZXMvUE1DOTQ5NzE0OS8iLCJpc3N1ZWQiOnsiZGF0ZS1wYXJ0cyI6W1syMDIyLDksMV1dfSwicGFnZSI6IjQ1MzkiLCJhYnN0cmFjdCI6IlRoZSBvbmdvaW5nIHJpc2UgaW4gdGhlIG51bWJlciBvZiBjYW5jZXIgY2FzZXMgcmFpc2VzIGNvbmNlcm5zIHJlZ2FyZGluZyB0aGUgZWZmaWNhY3kgb2YgdGhlIHZhcmlvdXMgdHJlYXRtZW50IG1ldGhvZHMgdGhhdCBhcmUgY3VycmVudGx5IGF2YWlsYWJsZS4gQ29uc2VxdWVudGx5LCBwYXRpZW50cyBhcmUgbG9va2luZyBmb3IgYWx0ZXJuYXRpdmVzIHRvIHRyYWRpdGlvbmFsIGNhbmNlciB0cmVhdG1lbnRzIHN1Y2ggYXMgc3VyZ2VyeSwgY2hlbW90aGVyYXB5LCBhbmQgcmFkaW90aGVyYXB5IGFzIGEgcmVwbGFjZW1lbnQuIE1lZGljaW5hbCBwbGFudHMgYXJlIHVuaXZlcnNhbGx5IGFja25vd2xlZGdlZCBhcyB0aGUgY29ybmVyc3RvbmUgb2YgcHJldmVudGF0aXZlIG1lZGljaW5lIGFuZCB0aGVyYXBldXRpYyBwcmFjdGljZXMuIEFubm9uYSBtdXJpY2F0YSBpcyBhIG1lbWJlciBvZiB0aGUgZmFtaWx5IEFubm9uYWNlYWUgYW5kIGlzIGZhbWlsaWFyIGZvciBpdHMgbWVkaWNpbmFsIHByb3BlcnRpZXMuIEEuIG11cmljYXRhIGhhcyBiZWVuIGlkZW50aWZpZWQgdG8gaGF2ZSBwcm9taXNpbmcgY29tcG91bmRzIHRoYXQgY291bGQgcG90ZW50aWFsbHkgYmUgdXRpbGl6ZWQgZm9yIHRoZSB0cmVhdG1lbnQgb2YgY2FuY2VyLiBUaGUgbW9zdCBwcmV2YWxlbnQgcGh5dG9jaGVtaWNhbCBjb21wb25lbnRzIGlkZW50aWZpZWQgYW5kIGlzb2xhdGVkIGZyb20gdGhpcyBwbGFudCBhcmUgYWxrYWxvaWRzLCBwaGVub2xzLCBhbmQgYWNldG9nZW5pbnMuIFRoaXMgcmV2aWV3IGZvY3VzZXMgb24gdGhlIHJvbGUgb2YgQS4gbXVyaWNhdGEgZXh0cmFjdCBhZ2FpbnN0IHZhcmlvdXMgdHlwZXMgb2YgY2FuY2VyLCBtb2R1bGF0aW9uIG9mIGNlbGx1bGFyIHByb2xpZmVyYXRpb24gYW5kIG5lY3Jvc2lzLCBhbmQgYmlvYWN0aXZlIG1ldGFib2xpdGVzIHJlc3BvbnNpYmxlIGZvciB2YXJpb3VzIHBoYXJtYWNvbG9naWNhbCBhY3Rpdml0aWVzIGFsb25nIHdpdGggdGhlaXIgZXRobm9tZWRpY2luYWwgdXNlcy4gQWRkaXRpb25hbGx5LCB0aGlzIHJldmlldyBoaWdobGlnaHRzIHRoZSBtb2xlY3VsYXIgbWVjaGFuaXNtIG9mIHRoZSByb2xlIG9mIEEuIG11cmljYXRhIGV4dHJhY3QgaW4gZG93bnJlZ3VsYXRpbmcgYW50aS1hcG9wdG90aWMgYW5kIHNldmVyYWwgZ2VuZXMgaW52b2x2ZWQgaW4gdGhlIHByby1jYW5jZXIgbWV0YWJvbGljIHBhdGh3YXlzIGFuZCBkZWNyZWFzaW5nIHRoZSBleHByZXNzaW9uIG9mIHByb3RlaW5zIGludm9sdmVkIGluIGNlbGwgaW52YXNpb24gYW5kIG1ldGFzdGFzaXMgd2hpbGUgdXByZWd1bGF0aW5nIHByb2Fwb3B0b3RpYyBnZW5lcyBhbmQgZ2VuZXMgaW52b2x2ZWQgaW4gdGhlIGRlc3RydWN0aW9uIG9mIGNhbmNlciBjZWxscy4gVGhlcmVmb3JlLCB0aGUgYWN0aXZlIHBoeXRvY2hlbWljYWxzIGlkZW50aWZpZWQgaW4gQS4gbXVyaWNhdGEgaGF2ZSB0aGUgcG90ZW50aWFsIHRvIGJlIGVtcGxveWVkIGFzIGEgcHJvbWlzaW5nIGFudGktY2FuY2VyIGFnZW50LiIsInB1Ymxpc2hlciI6Ik1EUEkiLCJpc3N1ZSI6IjE4Iiwidm9sdW1lIjoiMTQifSwiaXNUZW1wb3JhcnkiOmZhbHNlfV19"/>
                <w:id w:val="1422059165"/>
                <w:placeholder>
                  <w:docPart w:val="8A22D911787AE946861BDEED2360F8F3"/>
                </w:placeholder>
              </w:sdtPr>
              <w:sdtContent>
                <w:r w:rsidRPr="009642EB">
                  <w:rPr>
                    <w:color w:val="000000"/>
                    <w:sz w:val="20"/>
                    <w:szCs w:val="20"/>
                    <w:vertAlign w:val="superscript"/>
                  </w:rPr>
                  <w:t>1,2</w:t>
                </w:r>
              </w:sdtContent>
            </w:sdt>
          </w:p>
        </w:tc>
        <w:tc>
          <w:tcPr>
            <w:tcW w:w="1800" w:type="dxa"/>
            <w:hideMark/>
          </w:tcPr>
          <w:p w14:paraId="12A72A41" w14:textId="134517EA" w:rsidR="00EC46B1" w:rsidRPr="009642EB" w:rsidRDefault="00EC46B1" w:rsidP="00EC46B1">
            <w:pPr>
              <w:rPr>
                <w:sz w:val="20"/>
                <w:szCs w:val="20"/>
              </w:rPr>
            </w:pPr>
            <w:r w:rsidRPr="009642EB">
              <w:rPr>
                <w:sz w:val="20"/>
                <w:szCs w:val="20"/>
              </w:rPr>
              <w:t>Preclinical</w:t>
            </w:r>
          </w:p>
        </w:tc>
        <w:tc>
          <w:tcPr>
            <w:tcW w:w="1844" w:type="dxa"/>
            <w:hideMark/>
          </w:tcPr>
          <w:p w14:paraId="320CB543" w14:textId="58976800" w:rsidR="00EC46B1" w:rsidRPr="009642EB" w:rsidRDefault="00EC46B1" w:rsidP="00EC46B1">
            <w:pPr>
              <w:rPr>
                <w:sz w:val="20"/>
                <w:szCs w:val="20"/>
              </w:rPr>
            </w:pPr>
            <w:r w:rsidRPr="009642EB">
              <w:rPr>
                <w:sz w:val="20"/>
                <w:szCs w:val="20"/>
              </w:rPr>
              <w:t>No controlled clinical trials in cancer</w:t>
            </w:r>
          </w:p>
        </w:tc>
        <w:tc>
          <w:tcPr>
            <w:tcW w:w="3016" w:type="dxa"/>
            <w:hideMark/>
          </w:tcPr>
          <w:p w14:paraId="2C92A747" w14:textId="6D06D973" w:rsidR="00EC46B1" w:rsidRPr="009642EB" w:rsidRDefault="00EC46B1" w:rsidP="00EC46B1">
            <w:pPr>
              <w:rPr>
                <w:sz w:val="20"/>
                <w:szCs w:val="20"/>
              </w:rPr>
            </w:pPr>
            <w:r w:rsidRPr="009642EB">
              <w:rPr>
                <w:sz w:val="20"/>
                <w:szCs w:val="20"/>
              </w:rPr>
              <w:t>Known neurotoxicity: annonacin causes dopaminergic neuron loss(parkinsonism).</w:t>
            </w:r>
            <w:sdt>
              <w:sdtPr>
                <w:rPr>
                  <w:color w:val="000000"/>
                  <w:sz w:val="20"/>
                  <w:szCs w:val="20"/>
                  <w:vertAlign w:val="superscript"/>
                </w:rPr>
                <w:tag w:val="MENDELEY_CITATION_v3_eyJjaXRhdGlvbklEIjoiTUVOREVMRVlfQ0lUQVRJT05fM2UwNTNkYzQtYTVmNC00MmM0LWJlNGEtZjhhMWIzZGU4OTAzIiwicHJvcGVydGllcyI6eyJub3RlSW5kZXgiOjB9LCJpc0VkaXRlZCI6ZmFsc2UsIm1hbnVhbE92ZXJyaWRlIjp7ImlzTWFudWFsbHlPdmVycmlkZGVuIjpmYWxzZSwiY2l0ZXByb2NUZXh0IjoiPHN1cD4zPC9zdXA+IiwibWFudWFsT3ZlcnJpZGVUZXh0IjoiIn0sImNpdGF0aW9uSXRlbXMiOlt7ImlkIjoiMjA3ZmExY2MtOGQ2OS0zYzljLWI1OTItZGI3NjVlOGE4OTcwIiwiaXRlbURhdGEiOnsidHlwZSI6ImFydGljbGUtam91cm5hbCIsImlkIjoiMjA3ZmExY2MtOGQ2OS0zYzljLWI1OTItZGI3NjVlOGE4OTcwIiwidGl0bGUiOiJBbm5vbmFjaW4sIGEgbGlwb3BoaWxpYyBpbmhpYml0b3Igb2YgbWl0b2Nob25kcmlhbCBjb21wbGV4IEksIGluZHVjZXMgbmlncmFsIGFuZCBzdHJpYXRhbCBuZXVyb2RlZ2VuZXJhdGlvbiBpbiByYXRzOiBwb3NzaWJsZSByZWxldmFuY2UgZm9yIGF0eXBpY2FsIHBhcmtpbnNvbmlzbSBpbiBHdWFkZWxvdXBlIiwiYXV0aG9yIjpbeyJmYW1pbHkiOiJDaGFtcHkiLCJnaXZlbiI6IlBpZXJyZSIsInBhcnNlLW5hbWVzIjpmYWxzZSwiZHJvcHBpbmctcGFydGljbGUiOiIiLCJub24tZHJvcHBpbmctcGFydGljbGUiOiIifSx7ImZhbWlseSI6IkjDtmdsaW5nZXIiLCJnaXZlbiI6IkfDvG50ZXIgVS4iLCJwYXJzZS1uYW1lcyI6ZmFsc2UsImRyb3BwaW5nLXBhcnRpY2xlIjoiIiwibm9uLWRyb3BwaW5nLXBhcnRpY2xlIjoiIn0seyJmYW1pbHkiOiJGw6lnZXIiLCJnaXZlbiI6IkplYW4iLCJwYXJzZS1uYW1lcyI6ZmFsc2UsImRyb3BwaW5nLXBhcnRpY2xlIjoiIiwibm9uLWRyb3BwaW5nLXBhcnRpY2xlIjoiIn0seyJmYW1pbHkiOiJHbGV5ZSIsImdpdmVuIjoiQ2hyaXN0b3BoZSIsInBhcnNlLW5hbWVzIjpmYWxzZSwiZHJvcHBpbmctcGFydGljbGUiOiIiLCJub24tZHJvcHBpbmctcGFydGljbGUiOiIifSx7ImZhbWlseSI6IkhvY3F1ZW1pbGxlciIsImdpdmVuIjoiUmV5bmFsZCIsInBhcnNlLW5hbWVzIjpmYWxzZSwiZHJvcHBpbmctcGFydGljbGUiOiIiLCJub24tZHJvcHBpbmctcGFydGljbGUiOiIifSx7ImZhbWlseSI6IkxhdXJlbnMiLCJnaXZlbiI6IkFsYWluIiwicGFyc2UtbmFtZXMiOmZhbHNlLCJkcm9wcGluZy1wYXJ0aWNsZSI6IiIsIm5vbi1kcm9wcGluZy1wYXJ0aWNsZSI6IiJ9LHsiZmFtaWx5IjoiR3XDqXJpbmVhdSIsImdpdmVuIjoiVmluY2VudCIsInBhcnNlLW5hbWVzIjpmYWxzZSwiZHJvcHBpbmctcGFydGljbGUiOiIiLCJub24tZHJvcHBpbmctcGFydGljbGUiOiIifSx7ImZhbWlseSI6IkxhcHLDqXZvdGUiLCJnaXZlbiI6Ik9saXZpZXIiLCJwYXJzZS1uYW1lcyI6ZmFsc2UsImRyb3BwaW5nLXBhcnRpY2xlIjoiIiwibm9uLWRyb3BwaW5nLXBhcnRpY2xlIjoiIn0seyJmYW1pbHkiOiJNZWRqYSIsImdpdmVuIjoiRmFkaWEiLCJwYXJzZS1uYW1lcyI6ZmFsc2UsImRyb3BwaW5nLXBhcnRpY2xlIjoiIiwibm9uLWRyb3BwaW5nLXBhcnRpY2xlIjoiIn0seyJmYW1pbHkiOiJMb21iw6hzIiwiZ2l2ZW4iOiJBbm5lIiwicGFyc2UtbmFtZXMiOmZhbHNlLCJkcm9wcGluZy1wYXJ0aWNsZSI6IiIsIm5vbi1kcm9wcGluZy1wYXJ0aWNsZSI6IiJ9LHsiZmFtaWx5IjoiTWljaGVsIiwiZ2l2ZW4iOiJQYXRyaWNrIFAuIiwicGFyc2UtbmFtZXMiOmZhbHNlLCJkcm9wcGluZy1wYXJ0aWNsZSI6IiIsIm5vbi1kcm9wcGluZy1wYXJ0aWNsZSI6IiJ9LHsiZmFtaWx5IjoiTGFubnV6ZWwiLCJnaXZlbiI6IkFubmllIiwicGFyc2UtbmFtZXMiOmZhbHNlLCJkcm9wcGluZy1wYXJ0aWNsZSI6IiIsIm5vbi1kcm9wcGluZy1wYXJ0aWNsZSI6IiJ9LHsiZmFtaWx5IjoiSGlyc2NoIiwiZ2l2ZW4iOiJFdGllbm5lIEMuIiwicGFyc2UtbmFtZXMiOmZhbHNlLCJkcm9wcGluZy1wYXJ0aWNsZSI6IiIsIm5vbi1kcm9wcGluZy1wYXJ0aWNsZSI6IiJ9LHsiZmFtaWx5IjoiUnViZXJnIiwiZ2l2ZW4iOiJNZXJsZSIsInBhcnNlLW5hbWVzIjpmYWxzZSwiZHJvcHBpbmctcGFydGljbGUiOiIiLCJub24tZHJvcHBpbmctcGFydGljbGUiOiIifV0sImNvbnRhaW5lci10aXRsZSI6IkpvdXJuYWwgb2YgbmV1cm9jaGVtaXN0cnkiLCJjb250YWluZXItdGl0bGUtc2hvcnQiOiJKIE5ldXJvY2hlbSIsImFjY2Vzc2VkIjp7ImRhdGUtcGFydHMiOltbMjAyNSwxMCwyMl1dfSwiRE9JIjoiMTAuMTA0Ni9KLjE0NzEtNDE1OS4yMDAzLjAyMTM4LlgiLCJJU1NOIjoiMDAyMi0zMDQyIiwiUE1JRCI6IjE0Njc1MTUwIiwiVVJMIjoiaHR0cHM6Ly9wdWJtZWQubmNiaS5ubG0ubmloLmdvdi8xNDY3NTE1MC8iLCJpc3N1ZWQiOnsiZGF0ZS1wYXJ0cyI6W1syMDA0XV19LCJwYWdlIjoiNjMtNjkiLCJhYnN0cmFjdCI6IkluIEd1YWRlbG91cGUsIGVwaWRlbWlvbG9naWNhbCBkYXRhIGhhdmUgbGlua2VkIGF0eXBpY2FsIHBhcmtpbnNvbmlzbSB3aXRoIGZydWl0IGFuZCBoZXJiYWwgdGVhcyBmcm9tIHBsYW50cyBvZiB0aGUgQW5ub25hY2VhZSBmYW1pbHksIHBhcnRpY3VsYXJseSBBbm5vbmEgbXVyaWNhdGEuIFRoZXNlIHBsYW50cyBjb250YWluIGEgY2xhc3Mgb2YgcG93ZXJmdWwsIGxpcG9waGlsaWMgY29tcGxleCBJIGluaGliaXRvcnMsIHRoZSBhbm5vbmFjZW91cyBhY2V0b2dlbmlucy4gVG8gZGV0ZXJtaW5lIHRoZSBuZXVyb3RveGljIHBvdGVudGlhbCBvZiB0aGVzZSBzdWJzdGFuY2VzLCB3ZSBhZG1pbmlzdGVyZWQgYW5ub25hY2luLCB0aGUgbWFqb3IgYWNldG9nZW5pbiBvZiBBLiBtdXJpY2F0YSwgdG8gcmF0cyBpbnRyYXZlbm91c2x5IHdpdGggQXpsZXQgb3Ntb3RpYyBtaW5pcHVtcHMgKDMuOCBhbmQgNy42IG1nIHBlciBrZyBwZXIgZGF5IGZvciAyOCBkYXlzKS4gQW5ub25hY2luIGluaGliaXRlZCBjb21wbGV4IEkgaW4gYnJhaW4gaG9tb2dlbmF0ZXMgaW4gYSBjb25jZW50cmF0aW9uLWRlcGVuZGVudCBtYW5uZXIsIGFuZCwgd2hlbiBhZG1pbmlzdGVyZWQgc3lzdGVtaWNhbGx5LCBlbnRlcmVkIHRoZSBicmFpbiBwYXJlbmNoeW1hLCB3aGVyZSBpdCB3YXMgZGV0ZWN0ZWQgYnkgbWF0cml4LWFzc29jaWF0ZWQgbGFzZXIgZGVzb3JwdGlvbiBpb25pemF0aW9uIC0gdGltZSBvZiBmbGlnaHQgbWFzcyBzcGVjdHJvbWV0cnksIGFuZCBkZWNyZWFzZWQgYnJhaW4gQVRQIGxldmVscyBieSA0NCUuIEluIHRoZSBhYnNlbmNlIG9mIGV2aWRlbnQgc3lzdGVtaWMgdG94aWNpdHksIHdlIG9ic2VydmVkIG5ldXJvcGF0aG9sb2dpY2FsIGFibm9ybWFsaXRpZXMgaW4gdGhlIGJhc2FsIGdhbmdsaWEgYW5kIGJyYWluc3RlbSBudWNsZWkuIFN0ZXJlb2xvZ2ljYWwgY2VsbCBjb3VudHMgc2hvd2VkIHNpZ25pZmljYW50IGxvc3Mgb2YgZG9wYW1pbmVyZ2ljIG5ldXJvbmVzIGluIHRoZSBzdWJzdGFudGlhIG5pZ3JhICgtIDMxLjclKSwgYW5kIGNob2xpbmVyZ2ljICgtIDM3LjklKSBhbmQgZG9wYW1pbmUgYW5kIGN5Y2xpYyBBTVAtcmVndWxhdGVkIHBob3NwaG9wcm90ZWluIChEQVJQUC0zMiktaW1tdW5vcmVhY3RpdmUgR0FCQWVyZ2ljIG5ldXJvbmVzICgtIDM5LjMlKSBpbiB0aGUgc3RyaWF0dW0sIGFjY29tcGFuaWVkIGJ5IGEgc2lnbmlmaWNhbnQgaW5jcmVhc2UgaW4gdGhlIG51bWJlciBvZiBhc3Ryb2N5dGVzICgzNS40JSkgYW5kIG1pY3JvZ2xpYWwgY2VsbHMgKDczLjQlKS4gVGhlIGRpc3RyaWJ1dGlvbiBvZiB0aGUgbGVzaW9ucyB3YXMgc2ltaWxhciB0byB0aGF0IGluIHBhdGllbnRzIHdpdGggYXR5cGljYWwgcGFya2luc29uaXNtLiBUaGVzZSBkYXRhIGFyZSBjb21wYXRpYmxlIHdpdGggdGhlIHRoZW9yeSB0aGF0IGFubm9uYWNlb3VzIGFjZXRvZ2VuaW5zLCBzdWNoIGFzIGFubm9uYWNpbiwgbWlnaHQgYmUgaW1wbGljYXRlZCBpbiB0aGUgYWV0aW9sb2d5IG9mIEd1YWRlbG91cGVhbiBwYXJraW5zb25pc20gYW5kIHN1cHBvcnQgdGhlIGh5cG90aGVzaXMgdGhhdCBzb21lIGZvcm1zIG9mIHBhcmtpbnNvbmlzbSBtaWdodCBiZSBpbmR1Y2VkIGJ5IGVudmlyb25tZW50YWwgdG94aW5zLiIsInB1Ymxpc2hlciI6IkogTmV1cm9jaGVtIiwiaXNzdWUiOiIxIiwidm9sdW1lIjoiODgifSwiaXNUZW1wb3JhcnkiOmZhbHNlfV19"/>
                <w:id w:val="-817415388"/>
                <w:placeholder>
                  <w:docPart w:val="4A93A21975B5464285F63879612EC81A"/>
                </w:placeholder>
              </w:sdtPr>
              <w:sdtContent>
                <w:r w:rsidRPr="009642EB">
                  <w:rPr>
                    <w:color w:val="000000"/>
                    <w:sz w:val="20"/>
                    <w:szCs w:val="20"/>
                    <w:vertAlign w:val="superscript"/>
                  </w:rPr>
                  <w:t>3</w:t>
                </w:r>
              </w:sdtContent>
            </w:sdt>
          </w:p>
        </w:tc>
      </w:tr>
      <w:tr w:rsidR="00EC46B1" w:rsidRPr="009642EB" w14:paraId="5BEE3FEA" w14:textId="77777777" w:rsidTr="00136D21">
        <w:trPr>
          <w:trHeight w:val="597"/>
        </w:trPr>
        <w:tc>
          <w:tcPr>
            <w:tcW w:w="1885" w:type="dxa"/>
            <w:hideMark/>
          </w:tcPr>
          <w:p w14:paraId="4BF0C8EE" w14:textId="36C29B9C" w:rsidR="00EC46B1" w:rsidRPr="009642EB" w:rsidRDefault="00EC46B1" w:rsidP="00EC46B1">
            <w:pPr>
              <w:rPr>
                <w:sz w:val="20"/>
                <w:szCs w:val="20"/>
              </w:rPr>
            </w:pPr>
            <w:r w:rsidRPr="009642EB">
              <w:rPr>
                <w:rStyle w:val="Strong"/>
                <w:rFonts w:eastAsiaTheme="majorEastAsia"/>
                <w:sz w:val="20"/>
                <w:szCs w:val="20"/>
              </w:rPr>
              <w:t>Simarouba glauca</w:t>
            </w:r>
            <w:r w:rsidRPr="009642EB">
              <w:rPr>
                <w:sz w:val="20"/>
                <w:szCs w:val="20"/>
              </w:rPr>
              <w:t xml:space="preserve"> (Paradise tree)</w:t>
            </w:r>
          </w:p>
        </w:tc>
        <w:tc>
          <w:tcPr>
            <w:tcW w:w="4320" w:type="dxa"/>
          </w:tcPr>
          <w:p w14:paraId="32E60108" w14:textId="138B7B7B" w:rsidR="00EC46B1" w:rsidRPr="009642EB" w:rsidRDefault="00EC46B1" w:rsidP="00EC46B1">
            <w:pPr>
              <w:rPr>
                <w:sz w:val="20"/>
                <w:szCs w:val="20"/>
              </w:rPr>
            </w:pPr>
            <w:r w:rsidRPr="009642EB">
              <w:rPr>
                <w:sz w:val="20"/>
                <w:szCs w:val="20"/>
              </w:rPr>
              <w:t>Breast (MCF7)</w:t>
            </w:r>
            <w:r w:rsidRPr="009642EB">
              <w:rPr>
                <w:rStyle w:val="Strong"/>
                <w:rFonts w:eastAsiaTheme="majorEastAsia"/>
                <w:sz w:val="20"/>
                <w:szCs w:val="20"/>
              </w:rPr>
              <w:t xml:space="preserve">, </w:t>
            </w:r>
            <w:r w:rsidRPr="009642EB">
              <w:rPr>
                <w:rStyle w:val="Strong"/>
                <w:rFonts w:eastAsiaTheme="majorEastAsia"/>
                <w:b w:val="0"/>
                <w:bCs w:val="0"/>
                <w:sz w:val="20"/>
                <w:szCs w:val="20"/>
              </w:rPr>
              <w:t>Colorectal</w:t>
            </w:r>
            <w:r w:rsidRPr="009642EB">
              <w:rPr>
                <w:rStyle w:val="Strong"/>
                <w:rFonts w:eastAsiaTheme="majorEastAsia"/>
                <w:sz w:val="20"/>
                <w:szCs w:val="20"/>
              </w:rPr>
              <w:t xml:space="preserve"> (</w:t>
            </w:r>
            <w:r w:rsidRPr="009642EB">
              <w:rPr>
                <w:rFonts w:eastAsiaTheme="majorEastAsia"/>
                <w:sz w:val="20"/>
                <w:szCs w:val="20"/>
              </w:rPr>
              <w:t>HCT-116, HCT-15</w:t>
            </w:r>
            <w:r w:rsidRPr="009642EB">
              <w:rPr>
                <w:rFonts w:eastAsiaTheme="majorEastAsia"/>
                <w:b/>
                <w:bCs/>
                <w:sz w:val="20"/>
                <w:szCs w:val="20"/>
              </w:rPr>
              <w:t>)</w:t>
            </w:r>
            <w:r w:rsidRPr="009642EB">
              <w:rPr>
                <w:rStyle w:val="Strong"/>
                <w:rFonts w:eastAsiaTheme="majorEastAsia"/>
                <w:b w:val="0"/>
                <w:bCs w:val="0"/>
                <w:sz w:val="20"/>
                <w:szCs w:val="20"/>
              </w:rPr>
              <w:t xml:space="preserve">, Lung cancer (A549) </w:t>
            </w:r>
            <w:sdt>
              <w:sdtPr>
                <w:rPr>
                  <w:rStyle w:val="Strong"/>
                  <w:rFonts w:eastAsiaTheme="majorEastAsia"/>
                  <w:b w:val="0"/>
                  <w:bCs w:val="0"/>
                  <w:color w:val="000000"/>
                  <w:sz w:val="20"/>
                  <w:szCs w:val="20"/>
                  <w:vertAlign w:val="superscript"/>
                </w:rPr>
                <w:tag w:val="MENDELEY_CITATION_v3_eyJjaXRhdGlvbklEIjoiTUVOREVMRVlfQ0lUQVRJT05fNGI5OWQ2MDItYWI1Mi00OTg0LWI0NjQtODNjM2Y0MjdlOTEwIiwicHJvcGVydGllcyI6eyJub3RlSW5kZXgiOjB9LCJpc0VkaXRlZCI6ZmFsc2UsIm1hbnVhbE92ZXJyaWRlIjp7ImlzTWFudWFsbHlPdmVycmlkZGVuIjpmYWxzZSwiY2l0ZXByb2NUZXh0IjoiPHN1cD404oCTNjwvc3VwPiIsIm1hbnVhbE92ZXJyaWRlVGV4dCI6IiJ9LCJjaXRhdGlvbkl0ZW1zIjpbeyJpZCI6ImMzOTVlN2YxLTE2M2ItMzY5MS05MDI0LWUxYzU1ZjdhNDgwMCIsIml0ZW1EYXRhIjp7InR5cGUiOiJhcnRpY2xlLWpvdXJuYWwiLCJpZCI6ImMzOTVlN2YxLTE2M2ItMzY5MS05MDI0LWUxYzU1ZjdhNDgwMCIsInRpdGxlIjoiQnJvYWQtU3BlY3RydW0gQW50aW1pY3JvYmlhbCwgQW50aW94aWRhbnQsIGFuZCBBbnRpY2FuY2VyIFN0dWRpZXMgb2YgTGVhZiBFeHRyYWN0IG9mIFNpbWFyb3ViYSBnbGF1Y2EgREMgSW4gVml0cm8iLCJhdXRob3IiOlt7ImZhbWlseSI6IlJhbWFzYW15IiwiZ2l2ZW4iOiJTaGFubXVnYSBQcml5YSIsInBhcnNlLW5hbWVzIjpmYWxzZSwiZHJvcHBpbmctcGFydGljbGUiOiIiLCJub24tZHJvcHBpbmctcGFydGljbGUiOiIifSx7ImZhbWlseSI6IlJhamVuZHJhbiIsImdpdmVuIjoiQW5pdGhhIiwicGFyc2UtbmFtZXMiOmZhbHNlLCJkcm9wcGluZy1wYXJ0aWNsZSI6IiIsIm5vbi1kcm9wcGluZy1wYXJ0aWNsZSI6IiJ9LHsiZmFtaWx5IjoiUGFsbGlrb25kYXBlcnVtYWwiLCJnaXZlbiI6Ik11dGh1a3Jpc2huYW4iLCJwYXJzZS1uYW1lcyI6ZmFsc2UsImRyb3BwaW5nLXBhcnRpY2xlIjoiIiwibm9uLWRyb3BwaW5nLXBhcnRpY2xlIjoiIn0seyJmYW1pbHkiOiJTdW5kYXJhcmFqYW4iLCJnaXZlbiI6IlByaXlhIiwicGFyc2UtbmFtZXMiOmZhbHNlLCJkcm9wcGluZy1wYXJ0aWNsZSI6IiIsIm5vbi1kcm9wcGluZy1wYXJ0aWNsZSI6IiJ9LHsiZmFtaWx5IjoiSHVzYWluIiwiZ2l2ZW4iOiJGb2hhZCBNYWJvb2QiLCJwYXJzZS1uYW1lcyI6ZmFsc2UsImRyb3BwaW5nLXBhcnRpY2xlIjoiIiwibm9uLWRyb3BwaW5nLXBhcnRpY2xlIjoiIn0seyJmYW1pbHkiOiJLaGFuIiwiZ2l2ZW4iOiJBbHRhZiIsInBhcnNlLW5hbWVzIjpmYWxzZSwiZHJvcHBpbmctcGFydGljbGUiOiIiLCJub24tZHJvcHBpbmctcGFydGljbGUiOiIifSx7ImZhbWlseSI6Ikhha2VlbSIsImdpdmVuIjoiTW9oYW1tZWQgSmFtYWwiLCJwYXJzZS1uYW1lcyI6ZmFsc2UsImRyb3BwaW5nLXBhcnRpY2xlIjoiIiwibm9uLWRyb3BwaW5nLXBhcnRpY2xlIjoiIn0seyJmYW1pbHkiOiJBbHlvdXNlZiIsImdpdmVuIjoiQWJkdWxsYWggQS4iLCJwYXJzZS1uYW1lcyI6ZmFsc2UsImRyb3BwaW5nLXBhcnRpY2xlIjoiIiwibm9uLWRyb3BwaW5nLXBhcnRpY2xlIjoiIn0seyJmYW1pbHkiOiJBbGJhbGF3aSIsImdpdmVuIjoiVGhhbWVyIiwicGFyc2UtbmFtZXMiOmZhbHNlLCJkcm9wcGluZy1wYXJ0aWNsZSI6IiIsIm5vbi1kcm9wcGluZy1wYXJ0aWNsZSI6IiJ9LHsiZmFtaWx5IjoiQWxhbSIsImdpdmVuIjoiUHJhdmVqIiwicGFyc2UtbmFtZXMiOmZhbHNlLCJkcm9wcGluZy1wYXJ0aWNsZSI6IiIsIm5vbi1kcm9wcGluZy1wYXJ0aWNsZSI6IiJ9LHsiZmFtaWx5IjoiQWxpIiwiZ2l2ZW4iOiJIYXppbSBNLiIsInBhcnNlLW5hbWVzIjpmYWxzZSwiZHJvcHBpbmctcGFydGljbGUiOiIiLCJub24tZHJvcHBpbmctcGFydGljbGUiOiIifSx7ImZhbWlseSI6IkFscWFzaW0iLCJnaXZlbiI6IkFiZHVsYXppeiIsInBhcnNlLW5hbWVzIjpmYWxzZSwiZHJvcHBpbmctcGFydGljbGUiOiIiLCJub24tZHJvcHBpbmctcGFydGljbGUiOiIifV0sImNvbnRhaW5lci10aXRsZSI6IkFudGliaW90aWNzIiwiYWNjZXNzZWQiOnsiZGF0ZS1wYXJ0cyI6W1syMDI1LDcsMjldXX0sIkRPSSI6IjEwLjMzOTAvQU5USUJJT1RJQ1MxMTAxMDA1OSIsIklTU04iOiIyMDc5NjM4MiIsIlBNSUQiOiIzNTA1MjkzNiIsIlVSTCI6Imh0dHBzOi8vcG1jLm5jYmkubmxtLm5paC5nb3YvYXJ0aWNsZXMvUE1DODc3MzA5Ny8iLCJpc3N1ZWQiOnsiZGF0ZS1wYXJ0cyI6W1syMDIyLDEsMV1dfSwicGFnZSI6IjU5IiwiYWJzdHJhY3QiOiJUaGUgY3VycmVudCBzdHVkeSBhaW1lZCB0byBzY3JlZW4gdGhlIHByZWxpbWluYXJ5IHBoeXRvY2hlbWljYWxzIGluIHRoZSBsZWFmIGV4dHJhY3Qgb2YgdGhlIG1lZGljaW5hbCBwbGFudCBTaW1hcm91YmEgZ2xhdWNhIGFuZCB0byBhbmFseXplIGl0cyBwb3RlbnRpYWwgYW50aW1pY3JvYmlhbCwgYW50aW94aWRhbnQgYW5kIGFudGljYW5jZXIgcHJvcGVydGllcy4gVGhlIHBoeXRvY2hlbWljYWwgcHJvZmlsZSBvZiB0aGUgbWV0aGFub2wgZXh0cmFjdCB3YXMgYW5hbHl6ZWQsIGFuZCBiaW9hY3RpdmUgY29tcG91bmRzIHdlcmUgaWRlbnRpZmllZCB1c2luZyBjaHJvbWF0b2dyYXBoeSwgRlRJUiBhbmQgR0NNUy4gQW50aW1pY3JvYmlhbCBhY3Rpdml0eSBhbmQgTWluaW11bSBJbmhpYml0b3J5IENvbmNlbnRyYXRpb24gKE1JQykgd2VyZSBkZXRlcm1pbmVkIGFnYWluc3QgMTQgYmFjdGVyaWFsIGFuZCA2IGZ1bmdhbCBzdHJhaW5zLiBNb3Jlb3ZlciwgdGhlIHN5bmVyZ2lzdGljIGVmZmVjdCBvZiBhIHBsYW50IGV4dHJhY3Qgd2l0aCBjb21tZXJjaWFsbHkgYXZhaWxhYmxlIGFudGliaW90aWNzIHdhcyBhbHNvIGV2YWx1YXRlZCB1c2luZyB0aGUgY2hlY2tlcmJvYXJkIG1ldGhvZC4gVGhlIGV0aGFub2xpYyBhbmQgbWV0aGFub2xpYyBleHRyYWN0cyBzaG93ZWQgZXhjbHVzaXZlIGFjdGl2aXR5IGFnYWluc3QgUy4gYXVyZXVzIGFuZCBwcm9mb3VuZCBhY3Rpdml0eSBhZ2FpbnN0IEUuIGNvbGkgYW5kIFMuIG1hcmNlc2NlbnMuIFVwb24gY29tcGFyaW5nIGJyZWFrcG9pbnRzLCBtZXRoYW5vbGljIGV4dHJhY3QgZGVtb25zdHJhdGVkIGhpZ2hlciBhbnRpbWljcm9iaWFsIGFjdGl2aXR5IHdpdGggYSBNSUMgdmFsdWUgb2YgMy4yIG1nL21MIGFnYWluc3QgdGhlIHRlc3QgcGF0aG9nZW5zLiBGdXJ0aGVybW9yZSwgdGhlIGV4dHJhY3RzIGRlbW9uc3RyYXRlZCBwb3RlbnRpYWwgYW50aW94aWRhbnQgYWN0aXZpdHk7IG1ldGhhbm9sIGV4dHJhY3QgaGFkIGhpZ2hlciBhbnRpb3hpZGFudCBwb3RlbnRpYWwgY29tcGFyZWQgdG8gdGhlIGV0aGFub2wgZXh0cmFjdC4gVGhlIG1ham9yIHByb2FjdGl2ZSBiaW9hY3RpdmUgY29tcG91bmQgd2l0aCBtYXhpbXVtIGFudGlveGlkYW50IGNhcGFjaXR5IHdhcyBvYnNlcnZlZCB0byBiZSB0ZXJwZW5vaWRzLiBUaGUgbWV0aGFub2wgZXh0cmFjdCBvZiBTLiBnbGF1Y2Egc2hvd2VkIHNpZ25pZmljYW50IGN5dG90b3hpY2l0eSBhZ2FpbnN0IHRoZSBNQ0YtNyBicmVhc3QgY2FuY2VyIGNlbGwgbGluZSB3aXRoIGFuIElDNTAgdmFsdWUgb2YgMTYuMTIgwrVnL21MLiBUaGUgb3ZlcmFsbCByZXN1bHRzIG9mIG91ciB3b3JrIHByb3ZpZGUgc2lnbmlmaWNhbnQgZXZpZGVuY2UgZm9yIHRoZSB1c2FnZSBvZiBtZXRoYW5vbGljIGV4dHJhY3Qgb2YgUy4gZ2xhdWNhIGFzIGFuIGVmZmljaWVudCBldGhub21lZGljaW5hbCBhZ2VudCBhbmQgYSBwb3RlbnRpYWwgY2FuZGlkYXRlIGZvciByZWxpZXZpbmcgbWFueSBodW1hbiBhaWxtZW50cy4iLCJwdWJsaXNoZXIiOiJNRFBJIiwiaXNzdWUiOiIxIiwidm9sdW1lIjoiMTEiLCJjb250YWluZXItdGl0bGUtc2hvcnQiOiIifSwiaXNUZW1wb3JhcnkiOmZhbHNlfSx7ImlkIjoiZjhkZmFiMGEtZmU3OS0zYzQ0LWFiNDMtZTA4YTBiYzA0N2Y0IiwiaXRlbURhdGEiOnsidHlwZSI6ImFydGljbGUtam91cm5hbCIsImlkIjoiZjhkZmFiMGEtZmU3OS0zYzQ0LWFiNDMtZTA4YTBiYzA0N2Y0IiwidGl0bGUiOiJFeHBsb3JpbmcgdGhlIGFudGktY2FuY2VyIHBvdGVudGlhbCBvZiBtZXRoYW5vbGljIGV4dHJhY3QgZnJvbSBTaW1hcm91YmEgZ2xhdWNhOiBJbmR1Y3Rpb24gb2YgYXBvcHRvc2lzIGFuZCBncm93dGggaW5oaWJpdGlvbiBpbiBsdW5nIGNhbmNlciBjZWxscyIsImF1dGhvciI6W3siZmFtaWx5IjoiR3VydWRoYXRoYW4iLCJnaXZlbiI6IksuIEIuIiwicGFyc2UtbmFtZXMiOmZhbHNlLCJkcm9wcGluZy1wYXJ0aWNsZSI6IiIsIm5vbi1kcm9wcGluZy1wYXJ0aWNsZSI6IiJ9LHsiZmFtaWx5IjoiUGVlcnphZGEiLCJnaXZlbiI6IkplZWxhbmkiLCJwYXJzZS1uYW1lcyI6ZmFsc2UsImRyb3BwaW5nLXBhcnRpY2xlIjoiIiwibm9uLWRyb3BwaW5nLXBhcnRpY2xlIjoiIn0seyJmYW1pbHkiOiJQcmFrZXNoIiwiZ2l2ZW4iOiJBcnVsIiwicGFyc2UtbmFtZXMiOmZhbHNlLCJkcm9wcGluZy1wYXJ0aWNsZSI6IiIsIm5vbi1kcm9wcGluZy1wYXJ0aWNsZSI6IiJ9LHsiZmFtaWx5IjoiTW9oYW1lZCBKYWFiaXIiLCJnaXZlbiI6Ik0uIFMuIiwicGFyc2UtbmFtZXMiOmZhbHNlLCJkcm9wcGluZy1wYXJ0aWNsZSI6IiIsIm5vbi1kcm9wcGluZy1wYXJ0aWNsZSI6IiJ9XSwiY29udGFpbmVyLXRpdGxlIjoiT3JhbCBPbmNvbG9neSBSZXBvcnRzIiwiYWNjZXNzZWQiOnsiZGF0ZS1wYXJ0cyI6W1syMDI1LDcsMjldXX0sIkRPSSI6IjEwLjEwMTYvSi5PT1IuMjAyMy4xMDAxMDQiLCJJU1NOIjoiMjc3Mi05MDYwIiwiVVJMIjoiaHR0cHM6Ly93d3cuc2NpZW5jZWRpcmVjdC5jb20vc2NpZW5jZS9hcnRpY2xlL3BpaS9TMjc3MjkwNjAyMzAwMDk0OCIsImlzc3VlZCI6eyJkYXRlLXBhcnRzIjpbWzIwMjMsMTIsMV1dfSwicGFnZSI6IjEwMDEwNCIsImFic3RyYWN0IjoiVGhlIGNhdXNlcyBiZWhpbmQgbHVuZyBjYW5jZXIgZXRpb2xvZ3kgcmVtYWluIHVua25vd24sIGFuZCB0cmVhdG1lbnQgZmFpbHVyZSBpcyBvZnRlbiBjYXVzZWQgYnkgbWVkaWNhdGlvbiByZXNpc3RhbmNlLCByZWN1cnJlbmNlLCBhbmQgbWV0YXN0YXNpcy4gQ2xpbmljYWwgZGV2ZWxvcG1lbnQgb2Ygbm92ZWwgdGhlcmFwZXV0aWMgbW9sZWN1bGVzIHRvIG92ZXJjb21lIGRydWcgcmVzaXN0YW5jZSByZW1haW5zIGEgcHJvYmxlbS4gVGhlIHB1cnBvc2Ugb2YgdGhpcyBzdHVkeSB3YXMgdG8gZXZhbHVhdGUgdGhlIHBvdGVudGlhbCBvZiBTaW1hcm91YmEgZ2xhdWNhIHRyaXRlcnBlbm9pZHMgYW1vbmcgdHdvIGRpZmZlcmVudCBwbGFudCBleHRyYWN0cyAobGVhZiBleHRyYWN0IGFuZCBiYXJrIGV4dHJhY3QpIGluIHR3byBodW1hbiBjZWxsIGxpbmVzOiBsdW5nIGFkZW5vY2FyY2lub21hIChBNTQ5KSBhbmQgbm9ybWFsIGx1bmcgKEwxMzIpIGNlbGwgbGluZXMgdXNpbmcgZm91ciBkaWZmZXJlbnQgc29sdmVudHMuIFRoZSBjb25jZW50cmF0aW9uIHlpZWxkIG9mIG1ldGhhbm9saWMgYmFyayBleHRyYWN0IGFuZCBsZWFmIGV4dHJhY3RzIHdhcyBmb3VuZCB0byBiZSBoaWdoZXIgY29tcGFyZWQgdG8gdGhlIG90aGVyIHNvbHZlbnRzIHVzaW5nIHRoZSBTb3hobGV0IG1ldGhvZCBvZiBleHRyYWN0aW9uLiBQaHl0b2NoZW1pY2FsIGFuYWx5c2lzIHVzaW5nIExpYmVybWFuLUJ1cmNoYXJkJ3MgdGVzdCBjb25kdWN0ZWQgY29uZmlybWVkIHRoZSBwcmVzZW5jZSBvZiB0cml0ZXJwZW5vaWRzIGluIE1ldGhhbm9saWMgZXh0cmFjdCBmcm9tIGJhcmtzIG9mIFNpbWFyb3ViYSBnbGF1Y2EuIENvbXBhcmF0aXZlIGN5dG90b3hpY2l0eSBwb3RlbnRpYWwgYW1vbmcgdGhlIGV4dHJhY3RzIGZyb20gYmFyayBhbmQgbGVhdmVzLCBiYXJrIGV4dHJhY3RzIHNob3dlZCBhbiBJQzUwIGFuZCBMRDUwIGFzIDM1MCDOvGcvbUwgYW5kIDMwMCDOvGcvbUwgcmVzcGVjdGl2ZWx5IG9uIHRoZSBBNTQ5IGNlbGwgbGluZXMgb2YgbHVuZyBjYXJjaW5vbWEuIENlbGwgY3ljbGUgYW5hbHlzaXMgdXNpbmcgTWV0aGFub2xpYyBiYXJrIGV4dHJhY3RzIGluIGNvbXBhcmlzb24gdG8gdGhlIGxlYWYgZXh0cmFjdHMgc2hvd2VkIHRoZSBhcnJlc3Qgb2YgdGhlIHByb2xpZmVyYXRpb24gb2YgQTU0OSBjZWxscyBhdCB0aGUgRzAvRzEgc3RhZ2Ugd2l0aCBhIHNpZ25pZmljYW50IGluY3JlYXNlIGluIGNlbGxzIGF0IGEgbGV2ZWwgb2YgNDIuMzMlLCAyMy45MyXigJMyMy40NyUsIDE3Ljk2JSByZXNwZWN0aXZlbHkuIEluY3JlYXNlZCBSZWFjdGl2ZSBPeHlnZW4gU3BlY2llcyAoUk9TKSBsZXZlbHMgaW4gdGhlIEE1NDkgY2VsbHMgaW4gMSBoIHRyZWF0ZWQgd2l0aCBiYXJrIGV4dHJhY3QgYW5kIGxlYWYgZXh0cmFjdCB0aGFuIGluIHRoZSB1bnRyZWF0ZWQgY2VsbHMuIFRoZSBtZXRoYW5vbGljIGV4dHJhY3QgZnJvbSBib3RoIHRoZSBiYXJrIGFuZCBsZWF2ZXMgd2FzIGZvdW5kIHRvIGJlIHRoZSBtb3N0IHBvdGVudCBwcmVzZW50aW5nIHBvdGVudGlhbCBhcnJlc3Qgb2YgY2VsbCBjeWNsZSwgcmVhY3RpdmUgb3h5Z2VuIHNwZWNpZXMgZ2VuZXJhdGlvbiBhbmQgYXBvcHRvc2lzLiBJbiBzdW1tYXJ5LCBvdXIgc3R1ZHkgaGFzIGZvdW5kIHRoYXQgdGhlIFMuIGdsYXVjYS1iYXNlZCBwbGFudCBleHRyYWN0IGhhcyB0aGUgYW50aWNhbmNlciBwb3RlbnRpYWwgYnkgdHJpZ2dlcmluZyBhcG9wdG9zaXMuIiwicHVibGlzaGVyIjoiRWxzZXZpZXIiLCJ2b2x1bWUiOiI4IiwiY29udGFpbmVyLXRpdGxlLXNob3J0IjoiIn0sImlzVGVtcG9yYXJ5IjpmYWxzZX0seyJpZCI6IjdmNGNkOTIwLWExNzAtMzhlMy1hZTgyLTI0ZjM3ZmJmMmUyYiIsIml0ZW1EYXRhIjp7InR5cGUiOiJhcnRpY2xlLWpvdXJuYWwiLCJpZCI6IjdmNGNkOTIwLWExNzAtMzhlMy1hZTgyLTI0ZjM3ZmJmMmUyYiIsInRpdGxlIjoiVHJpY2Fwcm9pbiBpc29sYXRlZCBmcm9tIFNpbWFyb3ViYSBnbGF1Y2EgaW5oaWJpdHMgdGhlIGdyb3d0aCBvZiBodW1hbiBjb2xvcmVjdGFsIENhcmNpbm9tYSBjZWxsIGxpbmVzIGJ5IHRhcmdldGluZyBDbGFzcy0xIEhpc3RvbmUgZGVhY2V0eWxhc2VzIiwiYXV0aG9yIjpbeyJmYW1pbHkiOiJKb3NlIiwiZ2l2ZW4iOiJBc2hhIiwicGFyc2UtbmFtZXMiOmZhbHNlLCJkcm9wcGluZy1wYXJ0aWNsZSI6IiIsIm5vbi1kcm9wcGluZy1wYXJ0aWNsZSI6IiJ9LHsiZmFtaWx5IjoiQ2hhaXRhbnlhIiwiZ2l2ZW4iOiJNb3RhbWFyaSBWLk4uTC4iLCJwYXJzZS1uYW1lcyI6ZmFsc2UsImRyb3BwaW5nLXBhcnRpY2xlIjoiIiwibm9uLWRyb3BwaW5nLXBhcnRpY2xlIjoiIn0seyJmYW1pbHkiOiJLYW5uYW4iLCJnaXZlbiI6IkVsYW5nbyIsInBhcnNlLW5hbWVzIjpmYWxzZSwiZHJvcHBpbmctcGFydGljbGUiOiIiLCJub24tZHJvcHBpbmctcGFydGljbGUiOiIifSx7ImZhbWlseSI6Ik1hZGh1bmFwYW50dWxhIiwiZ2l2ZW4iOiJTdWJiYSBSYW8iLCJwYXJzZS1uYW1lcyI6ZmFsc2UsImRyb3BwaW5nLXBhcnRpY2xlIjoiVi4iLCJub24tZHJvcHBpbmctcGFydGljbGUiOiIifV0sImNvbnRhaW5lci10aXRsZSI6IkZyb250aWVycyBpbiBQaGFybWFjb2xvZ3kiLCJjb250YWluZXItdGl0bGUtc2hvcnQiOiJGcm9udCBQaGFybWFjb2wiLCJhY2Nlc3NlZCI6eyJkYXRlLXBhcnRzIjpbWzIwMjUsNywyOV1dfSwiRE9JIjoiMTAuMzM4OS9GUEhBUi4yMDE4LjAwMTI3L0ZVTEwiLCJJU1NOIjoiMTY2Mzk4MTIiLCJVUkwiOiJodHRwczovL3BtYy5uY2JpLm5sbS5uaWguZ292L2FydGljbGVzL1BNQzU4NTc1NjMvIiwiaXNzdWVkIjp7ImRhdGUtcGFydHMiOltbMjAxOCwzLDEyXV19LCJwYWdlIjoiMTI3IiwiYWJzdHJhY3QiOiJXaGlsZSBhbnRpY2FuY2VyIHByb3BlcnRpZXMgb2YgU2ltYXJvdWJhIGdsYXVjYSAoU0csIGNvbW1vbmx5IGtub3duIGFzIFBhcmFkaXNlIHRyZWUpIGFyZSB3ZWxsIGRvY3VtZW50ZWQgaW4gYW5jaWVudCBsaXRlcmF0dXJlLCB0aGUgdW5kZXJseWluZyBtZWNoYW5pc21zIGxlYWRpbmcgdG8gY2FuY2VyIGNlbGwgZGVhdGggYmVnaW4gdG8gZW1lcmdlIHZlcnkgcmVjZW50bHkuIFRoZSBsZWF2ZXMgb2YgU0cgaGF2ZSBiZWVuIHVzZWQgYXMgcG90ZW50aWFsIHNvdXJjZSBvZiBhbnRpY2FuY2VyIGFnZW50cyBpbiB0cmFkaXRpb25hbCBtZWRpY2luZS4gUmVjZW50bHkgYXR0ZW1wdHMgaGF2ZSBiZWVuIG1hZGUgdG8gaXNvbGF0ZSBhbnRpY2FuY2VyIGFnZW50cyBmcm9tIHRoZSBsZWF2ZXMgb2YgU0cgdXNpbmcgc29sdmVudCBleHRyYWN0aW9uLCB3aGljaCBpZGVudGlmaWVkIHF1YXNzaW5vaWRzIGFzIHRoZSBtb2xlY3VsZXMgd2l0aCB0dW1vcmljaWRhbCBhY3Rpdml0eS4gSG93ZXZlciwgaXQgaXMgbm90IGtub3duIHdoZXRoZXIgdGhlIGFudGktY2FuY2VyIHBvdGVudGlhbCBvZiBTRyBsZWF2ZXMgaXMganVzdCBiZWNhdXNlIG9mIHF1YXNzaW5vaWRzIGFsb25lIG9yIGFueSBvdGhlciBwaHl0b2NoZW1pY2FscyBhbHNvIGNvbnRyaWJ1dGUgZm9yIHRoZSBwb3RlbmN5IG9mIFNHIGxlYWYgZXh0cmFjdHMuIFRoZXJlZm9yZSwgU0cgbGVhdmVzIHdlcmUgZmlyc3QgZXh0cmFjdGVkIHdpdGggaGV4YW5lLCBjaGxvcm9mb3JtLCBldGh5bCBhY2V0YXRlLCA3MCUgZXRoYW5vbCwgd2F0ZXIgYW5kIGFudGktY2FuY2VyIHBvdGVudGlhbCAoZm9yIGluaGliaXRpbmcgY29sb3JlY3RhbCBjYW5jZXIgKENSQykgY2VsbHMgSENULTExNiBhbmQgSENULTE1IHByb2xpZmVyYXRpb24pIGRldGVybWluZWQgdXNpbmcgU3VsZm9yaG9kYW1pbmUtQiAoU1JCKSBhc3NheS4gVGhlIGNobG9yb2Zvcm0gZnJhY3Rpb24gd2l0aCBtYXhpbWFsIGFudGljYW5jZXIgYWN0aXZpdHkgd2FzIGZ1cnRoZXIgZnJhY3Rpb25hdGVkIGJ5IGFjdGl2aXR5LWd1aWRlZCBpc29sYXRpb24gcHJvY2VkdXJlIGFuZCBzdHJ1Y3R1cmUgb2YgdGhlIG1vc3QgcG90ZW50IGNvbXBvdW5kIGRldGVybWluZWQgdXNpbmcgc3BlY3RyYWwgYW5hbHlzaXMuIEFuYWx5c2lzIG9mIHRoZSBzdHJ1Y3R1cmFsIGNoYXJhY3Rlcml6YXRpb24gZGF0YSBzaG93ZWQgdGhlIHByZXNlbmNlIG9mIHRyaWNhcHJvaW4gKFRDTikuIFRDTiBpbmhpYml0ZWQgQ1JDIGNlbGxzIGdyb3d0aCBpbiBhIHRpbWUtIGFuZCBkb3NlIGRlcGVuZGVudCBtYW5uZXIgYnV0IG5vdCB0aGUgbm9ybWFsIGNlbGwgbGluZSBCRUFTLTJCLiBNZWNoYW5pc3RpY2FsbHksIFRDTiByZWR1Y2VkIG9uY29nZW5pYyBDbGFzcy1JIEhpc3RvbmUgZGVhY2V0eWxhc2VzIChIREFDcykgYWN0aXZpdHksIGZvbGxvd2VkIGJ5IGluZHVjaW5nIGFwb3B0b3NpcyBpbiBjZWxscy4gSW4gY29uY2x1c2lvbiwgdGhlIGFudGktY2FuY2VyIHBvdGVudGlhbCBvZiBTRyBpcyBpbiBwYXJ0IGR1ZSB0byB0aGUgcHJlc2VuY2Ugb2YgVENOIGluIHRoZSBsZWF2ZXMuIiwicHVibGlzaGVyIjoiRnJvbnRpZXJzIE1lZGlhIFMuQS4iLCJpc3N1ZSI6Ik1BUiIsInZvbHVtZSI6IjkifSwiaXNUZW1wb3JhcnkiOmZhbHNlfV19"/>
                <w:id w:val="787011442"/>
                <w:placeholder>
                  <w:docPart w:val="3F1E7E2B8884CA42B0C99B8C5CC02AF5"/>
                </w:placeholder>
              </w:sdtPr>
              <w:sdtContent>
                <w:r w:rsidRPr="009642EB">
                  <w:rPr>
                    <w:rStyle w:val="Strong"/>
                    <w:rFonts w:eastAsiaTheme="majorEastAsia"/>
                    <w:b w:val="0"/>
                    <w:bCs w:val="0"/>
                    <w:color w:val="000000"/>
                    <w:sz w:val="20"/>
                    <w:szCs w:val="20"/>
                    <w:vertAlign w:val="superscript"/>
                  </w:rPr>
                  <w:t>4–6</w:t>
                </w:r>
              </w:sdtContent>
            </w:sdt>
          </w:p>
        </w:tc>
        <w:tc>
          <w:tcPr>
            <w:tcW w:w="1800" w:type="dxa"/>
            <w:hideMark/>
          </w:tcPr>
          <w:p w14:paraId="4ADA3996" w14:textId="7966B3B0" w:rsidR="00EC46B1" w:rsidRPr="009642EB" w:rsidRDefault="00EC46B1" w:rsidP="00EC46B1">
            <w:pPr>
              <w:rPr>
                <w:sz w:val="20"/>
                <w:szCs w:val="20"/>
              </w:rPr>
            </w:pPr>
            <w:r w:rsidRPr="009642EB">
              <w:rPr>
                <w:sz w:val="20"/>
                <w:szCs w:val="20"/>
              </w:rPr>
              <w:t>Invitro only</w:t>
            </w:r>
          </w:p>
        </w:tc>
        <w:tc>
          <w:tcPr>
            <w:tcW w:w="1844" w:type="dxa"/>
            <w:hideMark/>
          </w:tcPr>
          <w:p w14:paraId="30DFFA0C" w14:textId="60DB8396" w:rsidR="00EC46B1" w:rsidRPr="009642EB" w:rsidRDefault="00EC46B1" w:rsidP="00EC46B1">
            <w:pPr>
              <w:rPr>
                <w:sz w:val="20"/>
                <w:szCs w:val="20"/>
              </w:rPr>
            </w:pPr>
            <w:r w:rsidRPr="009642EB">
              <w:rPr>
                <w:sz w:val="20"/>
                <w:szCs w:val="20"/>
              </w:rPr>
              <w:t>No animal or human trials reported to date.</w:t>
            </w:r>
          </w:p>
        </w:tc>
        <w:tc>
          <w:tcPr>
            <w:tcW w:w="3016" w:type="dxa"/>
            <w:hideMark/>
          </w:tcPr>
          <w:p w14:paraId="1B886DF0" w14:textId="1DB1B4B9" w:rsidR="00EC46B1" w:rsidRPr="009642EB" w:rsidRDefault="00EC46B1" w:rsidP="00EC46B1">
            <w:pPr>
              <w:rPr>
                <w:sz w:val="20"/>
                <w:szCs w:val="20"/>
              </w:rPr>
            </w:pPr>
            <w:r w:rsidRPr="009642EB">
              <w:rPr>
                <w:sz w:val="20"/>
                <w:szCs w:val="20"/>
              </w:rPr>
              <w:t>No in vivo efficacy/toxicity data</w:t>
            </w:r>
          </w:p>
        </w:tc>
      </w:tr>
      <w:tr w:rsidR="00EC46B1" w:rsidRPr="009642EB" w14:paraId="52563C20" w14:textId="77777777" w:rsidTr="00136D21">
        <w:trPr>
          <w:trHeight w:val="1447"/>
        </w:trPr>
        <w:tc>
          <w:tcPr>
            <w:tcW w:w="1885" w:type="dxa"/>
            <w:hideMark/>
          </w:tcPr>
          <w:p w14:paraId="5E16E8E5" w14:textId="1C1DEE6E" w:rsidR="00EC46B1" w:rsidRPr="009642EB" w:rsidRDefault="00EC46B1" w:rsidP="00EC46B1">
            <w:pPr>
              <w:rPr>
                <w:sz w:val="20"/>
                <w:szCs w:val="20"/>
              </w:rPr>
            </w:pPr>
            <w:r w:rsidRPr="009642EB">
              <w:rPr>
                <w:rStyle w:val="Strong"/>
                <w:rFonts w:eastAsiaTheme="majorEastAsia"/>
                <w:sz w:val="20"/>
                <w:szCs w:val="20"/>
              </w:rPr>
              <w:t>Catharanthus roseus</w:t>
            </w:r>
            <w:r w:rsidRPr="009642EB">
              <w:rPr>
                <w:sz w:val="20"/>
                <w:szCs w:val="20"/>
              </w:rPr>
              <w:t xml:space="preserve"> (Periwinkle)</w:t>
            </w:r>
          </w:p>
        </w:tc>
        <w:tc>
          <w:tcPr>
            <w:tcW w:w="4320" w:type="dxa"/>
          </w:tcPr>
          <w:p w14:paraId="062F3ACA" w14:textId="513C2D5A" w:rsidR="00EC46B1" w:rsidRPr="009642EB" w:rsidRDefault="00EC46B1" w:rsidP="00EC46B1">
            <w:pPr>
              <w:rPr>
                <w:b/>
                <w:bCs/>
                <w:sz w:val="20"/>
                <w:szCs w:val="20"/>
              </w:rPr>
            </w:pPr>
            <w:r w:rsidRPr="009642EB">
              <w:rPr>
                <w:rStyle w:val="Strong"/>
                <w:rFonts w:eastAsiaTheme="majorEastAsia"/>
                <w:b w:val="0"/>
                <w:bCs w:val="0"/>
                <w:sz w:val="20"/>
                <w:szCs w:val="20"/>
              </w:rPr>
              <w:t>Breast (MCF7), Acute leukemia (ALL/AML) (K562), Hodgkin’s disease, non-Hodgkin’s lymphoma</w:t>
            </w:r>
            <w:sdt>
              <w:sdtPr>
                <w:rPr>
                  <w:rStyle w:val="Strong"/>
                  <w:rFonts w:eastAsiaTheme="majorEastAsia"/>
                  <w:b w:val="0"/>
                  <w:bCs w:val="0"/>
                  <w:color w:val="000000"/>
                  <w:sz w:val="20"/>
                  <w:szCs w:val="20"/>
                  <w:vertAlign w:val="superscript"/>
                </w:rPr>
                <w:tag w:val="MENDELEY_CITATION_v3_eyJjaXRhdGlvbklEIjoiTUVOREVMRVlfQ0lUQVRJT05fOTNhNmY2YmEtZGI4Ny00Njk0LTllMzUtMWUxNDgzOTFmMDJhIiwicHJvcGVydGllcyI6eyJub3RlSW5kZXgiOjB9LCJpc0VkaXRlZCI6ZmFsc2UsIm1hbnVhbE92ZXJyaWRlIjp7ImlzTWFudWFsbHlPdmVycmlkZGVuIjpmYWxzZSwiY2l0ZXByb2NUZXh0IjoiPHN1cD43LDg8L3N1cD4iLCJtYW51YWxPdmVycmlkZVRleHQiOiIifSwiY2l0YXRpb25JdGVtcyI6W3siaWQiOiJiYjRkZTg3MS1hYmQ1LTM4OWYtYTdlYy04NjA0MWZhNzM5MzkiLCJpdGVtRGF0YSI6eyJ0eXBlIjoid2VicGFnZSIsImlkIjoiYmI0ZGU4NzEtYWJkNS0zODlmLWE3ZWMtODYwNDFmYTczOTM5IiwidGl0bGUiOiJWaW5jcmlzdGluZTogVXNlcywgSW50ZXJhY3Rpb25zLCBNZWNoYW5pc20gb2YgQWN0aW9uIHwgRHJ1Z0JhbmsgT25saW5lIiwiYWNjZXNzZWQiOnsiZGF0ZS1wYXJ0cyI6W1syMDI1LDcsMjldXX0sIlVSTCI6Imh0dHBzOi8vZ28uZHJ1Z2JhbmsuY29tL2RydWdzL0RCMDA1NDEiLCJjb250YWluZXItdGl0bGUtc2hvcnQiOiIifSwiaXNUZW1wb3JhcnkiOmZhbHNlfSx7ImlkIjoiMjRmYTkwODUtYzQxMS0zNjI0LTgxYWMtMzU4ZDM1NTBiMDUzIiwiaXRlbURhdGEiOnsidHlwZSI6ImFydGljbGUtam91cm5hbCIsImlkIjoiMjRmYTkwODUtYzQxMS0zNjI0LTgxYWMtMzU4ZDM1NTBiMDUzIiwidGl0bGUiOiJQaGFybWFjb2xvZ2ljYWwgc2lnbmlmaWNhbmNlIG9mIENhdGhhcmFudGh1cyByb3NldXMgaW4gY2FuY2VyIG1hbmFnZW1lbnQ6IEEgcmV2aWV3IiwiYXV0aG9yIjpbeyJmYW1pbHkiOiJHb3N3YW1pIiwiZ2l2ZW4iOiJTaWRkaGFydGgiLCJwYXJzZS1uYW1lcyI6ZmFsc2UsImRyb3BwaW5nLXBhcnRpY2xlIjoiIiwibm9uLWRyb3BwaW5nLXBhcnRpY2xlIjoiIn0seyJmYW1pbHkiOiJBbGkiLCJnaXZlbiI6IkFtZW5hIiwicGFyc2UtbmFtZXMiOmZhbHNlLCJkcm9wcGluZy1wYXJ0aWNsZSI6IiIsIm5vbi1kcm9wcGluZy1wYXJ0aWNsZSI6IiJ9LHsiZmFtaWx5IjoiUHJhc2FkIiwiZ2l2ZW4iOiJNYWRodWxpa2EgRXN0aGVyIiwicGFyc2UtbmFtZXMiOmZhbHNlLCJkcm9wcGluZy1wYXJ0aWNsZSI6IiIsIm5vbi1kcm9wcGluZy1wYXJ0aWNsZSI6IiJ9LHsiZmFtaWx5IjoiU2luZ2giLCJnaXZlbiI6IlBhbGxhdmkiLCJwYXJzZS1uYW1lcyI6ZmFsc2UsImRyb3BwaW5nLXBhcnRpY2xlIjoiIiwibm9uLWRyb3BwaW5nLXBhcnRpY2xlIjoiIn1dLCJjb250YWluZXItdGl0bGUiOiJQaGFybWFjb2xvZ2ljYWwgUmVzZWFyY2ggLSBNb2Rlcm4gQ2hpbmVzZSBNZWRpY2luZSIsImFjY2Vzc2VkIjp7ImRhdGUtcGFydHMiOltbMjAyNSw3LDI5XV19LCJET0kiOiIxMC4xMDE2L0ouUFJNQ00uMjAyNC4xMDA0NDQiLCJJU1NOIjoiMjY2Ny0xNDI1IiwiVVJMIjoiaHR0cHM6Ly93d3cuc2NpZW5jZWRpcmVjdC5jb20vc2NpZW5jZS9hcnRpY2xlL3BpaS9TMjY2NzE0MjUyNDAwMDg3MyIsImlzc3VlZCI6eyJkYXRlLXBhcnRzIjpbWzIwMjQsNiwxXV19LCJwYWdlIjoiMTAwNDQ0IiwiYWJzdHJhY3QiOiJJbnRyb2R1Y3Rpb246IENhdGhhcmFudGh1cyByb3NldXMsIGNvbW1vbmx5IGtub3duIGFzIFZpbmNhIFJvc2VhIG9yIE1hZGFnYXNjYXIgcGVyaXdpbmtsZSwgaXMgYSBzaWduaWZpY2FudCBwbGFudCBzcGVjaWVzIHdpdGhpbiB0aGUgQXBvY3luYWNlYWUgZmFtaWx5LCBrbm93biBmb3IgaXRzIGRpdmVyc2UgbWVkaWNpbmFsIHByb3BlcnRpZXMgYW5kIG9ybmFtZW50YWwgYXR0cmlidXRlcywgbG9uZyBlbWJyYWNlZCBieSBDaGluZXNlIHRyYWRpdGlvbmFsIG1lZGljaW5lIHByYWN0aWNlcy4gTWV0aG9kb2xvZ3k6IEVsZWN0cm9uaWMgcmVjb3JkcyBvZiBwYXBlcnMgcHVibGlzaGVkIGluIHZhcmlvdXMgZGF0YWJhc2VzIGxpa2UgU2NvcHVzLCBQdWJtZWQsIGFuZCBHb29nbGUgc2Nob2xhciB3ZXJlIHNlYXJjaGVkIGZyb20gMjAxMSBvbndhcmRzIGFuZCBjb21waWxlZCB0byBnaXZlIGEgY29tcHJlaGVuc2l2ZSBvdmVydmlldyBvZiB0aGUgcGhhcm1hY29sb2dpY2FsIHNpZ25pZmljYW5jZSBvZiBDLiByb3NldXMgaW4gQ2FuY2VyIG1hbmFnZW1lbnQuIFRoaXMgcGFwZXIgcHJvdmlkZXMgYSBjb21wcmVoZW5zaXZlIG92ZXJ2aWV3IG9mIHRyYWRpdGlvbmFsIHVzZXMgYW5kIHBoYXJtYWNvbG9naWNhbCBpbXBvcnRhbmNlIG9mIHZhcmlvdXMgYWxrYWxvaWRzIG9idGFpbmVkIGZyb20gQy4gcm9zZXVzIGFnYWluc3QgQ2FuY2VyIGFuZCBEaWFiZXRlcyBtZWxsaXR1cy4gUmVzdWx0czogVGhlIGFsa2Fsb2lkcyBkZXJpdmVkIGZyb20gQy4gcm9zZXVzIGV4aGliaXQgYSB3aWRlIHJhbmdlIG9mIG1lZGljaW5hbCBpbXBvcnRhbmNlLCBpbmNsdWRpbmcgYW50aWh5cGVydGVuc2l2ZSwgYW50aW1pY3JvYmlhbCwgYW50aS1pbmZsYW1tYXRvcnksIGFuZCBhbnRpY2FuY2VyIHByb3BlcnRpZXMuIFNwZWNpZmljYWxseSwgVmluYmxhc3RpbmUgYW5kIFZpbmNyaXN0aW5lLCBkZXJpdmVkIGZyb20gQy4gcm9zZXVzLCBoYXZlIHNob3duIHNpZ25pZmljYW50IGVmZmljYWN5IGluIHRoZSB0cmVhdG1lbnQgb2YgdmFyaW91cyBjYW5jZXJzLCBpbmNsdWRpbmcgSG9kZ2tpbidzIGx5bXBob21hIGFuZCBsZXVrZW1pYSwgd2hpY2ggYWxvbmcgd2l0aCB2aW5kZXNpbmUgYW5kIHZpbm9yZWxiaW5lIGFyZSBrbm93biBhbnRpLXR1bW9yIGRydWdzIGRlcml2ZWQgZnJvbSBDaGluZXNlIHRyYWRpdGlvbmFsIG1lZGljaW5lLiBUcmVhdG1lbnQgb2YgaW5mbGFtbWF0aW9ucywgc2tpbiBjb25kaXRpb25zLCBleGNyZXRpb25zLCByZXNwaXJhdG9yeSBzeW1wdG9tcyBhbmQgZWxldmF0ZWQgYmxvb2Qgc3VnYXIgbGV2ZWxzIGFyZSBvdGhlciB1c2VzIG9mIEMuIHJvc2V1cyBpbiBDaGluZXNlIHRyYWRpdGlvbmFsIG1lZGljaW5lLiBUaGlzIHBhcGVyIGNvdmVycyBzdHJhdGVnaWVzIGZvciBlbmhhbmNlbWVudCBvZiBBbGthbG9pZHMgcHJvZHVjdGlvbiBmcm9tIEMuIHJvc2V1cyBhbmQgaGlnaGxpZ2h0cyB0aGVpciBkcnVnIGRlbGl2ZXJ5IHN5c3RlbXMuIERpc2N1c3Npb246IFRoaXMgcGFwZXIgZWx1Y2lkYXRlcyB2YXJpb3VzIGltcG9ydGFudCBhbGthbG9pZHMgb2J0YWluZWQgZnJvbSBDLiByb3NldXMgYW5kIHRoZWlyIGJpb2xvZ2ljYWwgcm9sZS4gRnVydGhlciwgaXQgaGlnaGxpZ2h0cyB0aGUgc2lnbmFsaW5nIHBhdGh3YXlzIGVmZmVjdGVkIGJ5IFZpbmNhIGFsa2Fsb2lkcyBmb3VuZCBpbiBDLiByb3NldXMgYW5kIHByb3ZpZGVzIGluLWRlcHRoIGluc2lnaHRzIG9uIE1pUk5BIGFjdGl2aXR5IGFuZCBudWNsZWFyIHBhdGh3YXlzIG9mIENhbmNlci4iLCJwdWJsaXNoZXIiOiJFbHNldmllciIsInZvbHVtZSI6IjExIiwiY29udGFpbmVyLXRpdGxlLXNob3J0IjoiIn0sImlzVGVtcG9yYXJ5IjpmYWxzZX1dfQ=="/>
                <w:id w:val="591208195"/>
                <w:placeholder>
                  <w:docPart w:val="0B9B36130A16A043B28AA2059E11FE04"/>
                </w:placeholder>
              </w:sdtPr>
              <w:sdtContent>
                <w:r w:rsidRPr="009642EB">
                  <w:rPr>
                    <w:rStyle w:val="Strong"/>
                    <w:rFonts w:eastAsiaTheme="majorEastAsia"/>
                    <w:b w:val="0"/>
                    <w:bCs w:val="0"/>
                    <w:color w:val="000000"/>
                    <w:sz w:val="20"/>
                    <w:szCs w:val="20"/>
                    <w:vertAlign w:val="superscript"/>
                  </w:rPr>
                  <w:t>7,8</w:t>
                </w:r>
              </w:sdtContent>
            </w:sdt>
          </w:p>
        </w:tc>
        <w:tc>
          <w:tcPr>
            <w:tcW w:w="1800" w:type="dxa"/>
            <w:hideMark/>
          </w:tcPr>
          <w:p w14:paraId="5EE7B3C8" w14:textId="61CBE90C" w:rsidR="00EC46B1" w:rsidRPr="009642EB" w:rsidRDefault="00EC46B1" w:rsidP="00EC46B1">
            <w:pPr>
              <w:rPr>
                <w:sz w:val="20"/>
                <w:szCs w:val="20"/>
              </w:rPr>
            </w:pPr>
            <w:r w:rsidRPr="009642EB">
              <w:rPr>
                <w:sz w:val="20"/>
                <w:szCs w:val="20"/>
              </w:rPr>
              <w:t xml:space="preserve"> (Clinically approved chemotherapeutics.)</w:t>
            </w:r>
          </w:p>
        </w:tc>
        <w:tc>
          <w:tcPr>
            <w:tcW w:w="1844" w:type="dxa"/>
            <w:hideMark/>
          </w:tcPr>
          <w:p w14:paraId="79E8E209" w14:textId="396EB0A0" w:rsidR="00EC46B1" w:rsidRPr="009642EB" w:rsidRDefault="00EC46B1" w:rsidP="00EC46B1">
            <w:pPr>
              <w:rPr>
                <w:sz w:val="20"/>
                <w:szCs w:val="20"/>
              </w:rPr>
            </w:pPr>
            <w:r w:rsidRPr="009642EB">
              <w:rPr>
                <w:sz w:val="20"/>
                <w:szCs w:val="20"/>
              </w:rPr>
              <w:t>Used clinically in purified form for leukemia/lymphoma treatment</w:t>
            </w:r>
            <w:r w:rsidRPr="009642EB">
              <w:rPr>
                <w:rStyle w:val="ms-1"/>
                <w:rFonts w:eastAsiaTheme="majorEastAsia"/>
                <w:sz w:val="20"/>
                <w:szCs w:val="20"/>
              </w:rPr>
              <w:t>.</w:t>
            </w:r>
            <w:sdt>
              <w:sdtPr>
                <w:rPr>
                  <w:rStyle w:val="ms-1"/>
                  <w:rFonts w:eastAsiaTheme="majorEastAsia"/>
                  <w:color w:val="000000"/>
                  <w:sz w:val="20"/>
                  <w:szCs w:val="20"/>
                  <w:vertAlign w:val="superscript"/>
                </w:rPr>
                <w:tag w:val="MENDELEY_CITATION_v3_eyJjaXRhdGlvbklEIjoiTUVOREVMRVlfQ0lUQVRJT05fZTZmZjA2NjgtYzQ5Zi00YmNmLWI1NDYtYjViOWFlMWE3ODIwIiwicHJvcGVydGllcyI6eyJub3RlSW5kZXgiOjB9LCJpc0VkaXRlZCI6ZmFsc2UsIm1hbnVhbE92ZXJyaWRlIjp7ImlzTWFudWFsbHlPdmVycmlkZGVuIjpmYWxzZSwiY2l0ZXByb2NUZXh0IjoiPHN1cD45PC9zdXA+IiwibWFudWFsT3ZlcnJpZGVUZXh0IjoiIn0sImNpdGF0aW9uSXRlbXMiOlt7ImlkIjoiNGNiMDc1YTItOWY1Zi0zYjNkLThmMWUtNTgxYjc1Mzk3OTc1IiwiaXRlbURhdGEiOnsidHlwZSI6ImFydGljbGUtam91cm5hbCIsImlkIjoiNGNiMDc1YTItOWY1Zi0zYjNkLThmMWUtNTgxYjc1Mzk3OTc1IiwidGl0bGUiOiJWaW5jYSBBbGthbG9pZCBUb3hpY2l0eSIsImF1dGhvciI6W3siZmFtaWx5IjoiQ2hlbiIsImdpdmVuIjoiUmljaGFyZCBKLiIsInBhcnNlLW5hbWVzIjpmYWxzZSwiZHJvcHBpbmctcGFydGljbGUiOiIiLCJub24tZHJvcHBpbmctcGFydGljbGUiOiIifSx7ImZhbWlseSI6IkFyb3JhIiwiZ2l2ZW4iOiJSYWh1bCBEIiwicGFyc2UtbmFtZXMiOmZhbHNlLCJkcm9wcGluZy1wYXJ0aWNsZSI6IiIsIm5vbi1kcm9wcGluZy1wYXJ0aWNsZSI6IiJ9LHsiZmFtaWx5IjoiTWVuZXplcyIsImdpdmVuIjoiUml0ZXNoIEcuIiwicGFyc2UtbmFtZXMiOmZhbHNlLCJkcm9wcGluZy1wYXJ0aWNsZSI6IiIsIm5vbi1kcm9wcGluZy1wYXJ0aWNsZSI6IiJ9XSwiY29udGFpbmVyLXRpdGxlIjoiU3RhdFBlYXJscyIsImFjY2Vzc2VkIjp7ImRhdGUtcGFydHMiOltbMjAyNSwxMCwyMl1dfSwiUE1JRCI6IjMyNDkxNzc0IiwiVVJMIjoiaHR0cHM6Ly93d3cubmNiaS5ubG0ubmloLmdvdi9ib29rcy9OQks1NTc4NDIvIiwiaXNzdWVkIjp7ImRhdGUtcGFydHMiOltbMjAyNCwzLDEwXV19LCJhYnN0cmFjdCI6IlZpbmNhIGFsa2Fsb2lkcywgd2hpY2ggYmVsb25nIHRvIGEgY2xhc3Mgb2YgY2VsbCBjeWNsZSBwaGFzZSBNIHNwZWNpZmljIGFudGktdHVidWxpbiBhZ2VudHMsIGFyZSBvbmUgb2YgdGhlIGZpcnN0IHBsYW50IGFsa2Fsb2lkcyB0byBiZSBkZXZlbG9wZWQgZm9yIHVzZSBhcyBhbnRpLWNhbmNlciBhZ2VudHMgaW4gaHVtYW5zLiBUaGlzIGNsYXNzIG9mIGRydWdzIGRlcml2ZWQgZnJvbSBWaW5jYSByb3NlYSAoQ2F0aGFyYW50aHVzIHJvc2V1cynCoGNvbnNpc3RzIG9mIGZpcnN0LWdlbmVyYXRpb24gKHZpbmNyaXN0aW5lLCB2aW5ibGFzdGluZSkgYW5kIHNlY29uZC1nZW5lcmF0aW9uIHNlbWktc3ludGhldGljIGRlcml2YXRpdmVzICh2aW5vcmVsYmluZSwgdmluZmx1bmluZSwgYW5kIHZpbmRlc2luZSkuWzFdWzJdwqAgVmluZmx1bmluZSwgdGhlIG5ld2VzdCBmbHVvcmluYXRlZCBhbnRpLW1pY3JvdHVidWxlIGFnZW50LCBoYXMgYmVlbiBhZHZvY2F0ZWQgdG8gaGF2ZSBhIGhpZ2hlciBwb3RlbmN5IGFuZCBsZXNzZXIgZnJlcXVlbmN5IG9mIGFkdmVyc2UgZXZlbnRzIHdoZW4gY29tcGFyZWQgdG8gdGhlIG9sZGVyIGFnZW50cy5bM13CoFRoZXkgYXJlIHVzdWFsbHkgdXNlZCBpbiBjb21iaW5hdGlvbiB3aXRoIG90aGVyIGNoZW1vdGhlcmFwZXV0aWMgYWdlbnRzIChhcyBwYXJ0IG9mIG11bHRpLWRydWcgY29tYmluYXRpb24gcmVnaW1lbnMpIHNpbmNlIHRoZXkgaGF2ZSBiZWVuIHNob3duIHRvIHBvdGVudGlhdGUgdGhlIGFudGktY2FuY2VyIGVmZmVjdHMgb2YgdGhlc2UgYWdlbnRzIGFuZCBhcmUgYWxzbyBrbm93biB0byBiZSB3ZWxsIHRvbGVyYXRlZCB3aXRoIG1hbmFnZWFibGUgYWR2ZXJzZSBlZmZlY3RzLlsyXcKgVGhlc2UgYWdlbnRzIGFyZSBoaWdobHkgbGlwb3BoaWxpYyBhbmQgYXR0YWluIHZlcnkgaGlnaCBpbnRyYWNlbGx1bGFyIGNvbmNlbnRyYXRpb25zLCBtYWtpbmcgb3ZlcnByb2R1Y3Rpb24gb2YgUC1nbHljb3Byb3RlaW4sIHdoaWNoIGlzIGFuIGVmZmx1eCB0cmFuc3BvcnRlciBwcm90ZWluLCBhIHBsYXVzaWJsZSBtZWNoYW5pc20gb2YgZGV2ZWxvcG1lbnQgb2YgYWNxdWlyZWQgZHJ1ZyByZXNpc3RhbmNlLls0XcKgTXV0YXRpb25zIGluIGJldGEtdHVidWxpbiB3aXRoIG92ZXJleHByZXNzaW9uIG9mIGRpZmZlcmVudCBpc290eXBlcyBoYXZlIGFsc28gc2hvd24gdG8gY29ycmVsYXRlIHdpdGggdGhlIHByb2R1Y3Rpb24gb2YgYWx0ZXJlZCBkcnVnIGVmZmVjdHMsIGxlYWRpbmcgdG8gdGhlIGRldmVsb3BtZW50IG9mIHJlc2lzdGFuY2UuWzVdIiwicHVibGlzaGVyIjoiU3RhdFBlYXJscyBQdWJsaXNoaW5nIiwiY29udGFpbmVyLXRpdGxlLXNob3J0IjoiIn0sImlzVGVtcG9yYXJ5IjpmYWxzZX1dfQ=="/>
                <w:id w:val="-593636776"/>
                <w:placeholder>
                  <w:docPart w:val="4A93A21975B5464285F63879612EC81A"/>
                </w:placeholder>
              </w:sdtPr>
              <w:sdtContent>
                <w:r w:rsidRPr="009642EB">
                  <w:rPr>
                    <w:rStyle w:val="ms-1"/>
                    <w:rFonts w:eastAsiaTheme="majorEastAsia"/>
                    <w:color w:val="000000"/>
                    <w:sz w:val="20"/>
                    <w:szCs w:val="20"/>
                    <w:vertAlign w:val="superscript"/>
                  </w:rPr>
                  <w:t>9</w:t>
                </w:r>
              </w:sdtContent>
            </w:sdt>
          </w:p>
        </w:tc>
        <w:tc>
          <w:tcPr>
            <w:tcW w:w="3016" w:type="dxa"/>
            <w:hideMark/>
          </w:tcPr>
          <w:p w14:paraId="76346010" w14:textId="255C7F33" w:rsidR="00EC46B1" w:rsidRPr="009642EB" w:rsidRDefault="00EC46B1" w:rsidP="00EC46B1">
            <w:pPr>
              <w:rPr>
                <w:sz w:val="20"/>
                <w:szCs w:val="20"/>
              </w:rPr>
            </w:pPr>
            <w:r w:rsidRPr="009642EB">
              <w:rPr>
                <w:sz w:val="20"/>
                <w:szCs w:val="20"/>
              </w:rPr>
              <w:t>Severe dose-limiting toxicities: peripheral neuropathy and myelosuppression are common</w:t>
            </w:r>
            <w:r w:rsidRPr="009642EB">
              <w:rPr>
                <w:rStyle w:val="ms-1"/>
                <w:rFonts w:eastAsiaTheme="majorEastAsia"/>
                <w:sz w:val="20"/>
                <w:szCs w:val="20"/>
              </w:rPr>
              <w:t>.</w:t>
            </w:r>
            <w:sdt>
              <w:sdtPr>
                <w:rPr>
                  <w:rStyle w:val="ms-1"/>
                  <w:rFonts w:eastAsiaTheme="majorEastAsia"/>
                  <w:color w:val="000000"/>
                  <w:sz w:val="20"/>
                  <w:szCs w:val="20"/>
                  <w:vertAlign w:val="superscript"/>
                </w:rPr>
                <w:tag w:val="MENDELEY_CITATION_v3_eyJjaXRhdGlvbklEIjoiTUVOREVMRVlfQ0lUQVRJT05fNzg4ZjVmZjQtZTMwNi00OTI4LTliOWMtOWIyY2UzY2EwMzEyIiwicHJvcGVydGllcyI6eyJub3RlSW5kZXgiOjB9LCJpc0VkaXRlZCI6ZmFsc2UsIm1hbnVhbE92ZXJyaWRlIjp7ImlzTWFudWFsbHlPdmVycmlkZGVuIjpmYWxzZSwiY2l0ZXByb2NUZXh0IjoiPHN1cD45PC9zdXA+IiwibWFudWFsT3ZlcnJpZGVUZXh0IjoiIn0sImNpdGF0aW9uSXRlbXMiOlt7ImlkIjoiNGNiMDc1YTItOWY1Zi0zYjNkLThmMWUtNTgxYjc1Mzk3OTc1IiwiaXRlbURhdGEiOnsidHlwZSI6ImFydGljbGUtam91cm5hbCIsImlkIjoiNGNiMDc1YTItOWY1Zi0zYjNkLThmMWUtNTgxYjc1Mzk3OTc1IiwidGl0bGUiOiJWaW5jYSBBbGthbG9pZCBUb3hpY2l0eSIsImF1dGhvciI6W3siZmFtaWx5IjoiQ2hlbiIsImdpdmVuIjoiUmljaGFyZCBKLiIsInBhcnNlLW5hbWVzIjpmYWxzZSwiZHJvcHBpbmctcGFydGljbGUiOiIiLCJub24tZHJvcHBpbmctcGFydGljbGUiOiIifSx7ImZhbWlseSI6IkFyb3JhIiwiZ2l2ZW4iOiJSYWh1bCBEIiwicGFyc2UtbmFtZXMiOmZhbHNlLCJkcm9wcGluZy1wYXJ0aWNsZSI6IiIsIm5vbi1kcm9wcGluZy1wYXJ0aWNsZSI6IiJ9LHsiZmFtaWx5IjoiTWVuZXplcyIsImdpdmVuIjoiUml0ZXNoIEcuIiwicGFyc2UtbmFtZXMiOmZhbHNlLCJkcm9wcGluZy1wYXJ0aWNsZSI6IiIsIm5vbi1kcm9wcGluZy1wYXJ0aWNsZSI6IiJ9XSwiY29udGFpbmVyLXRpdGxlIjoiU3RhdFBlYXJscyIsImFjY2Vzc2VkIjp7ImRhdGUtcGFydHMiOltbMjAyNSwxMCwyMl1dfSwiUE1JRCI6IjMyNDkxNzc0IiwiVVJMIjoiaHR0cHM6Ly93d3cubmNiaS5ubG0ubmloLmdvdi9ib29rcy9OQks1NTc4NDIvIiwiaXNzdWVkIjp7ImRhdGUtcGFydHMiOltbMjAyNCwzLDEwXV19LCJhYnN0cmFjdCI6IlZpbmNhIGFsa2Fsb2lkcywgd2hpY2ggYmVsb25nIHRvIGEgY2xhc3Mgb2YgY2VsbCBjeWNsZSBwaGFzZSBNIHNwZWNpZmljIGFudGktdHVidWxpbiBhZ2VudHMsIGFyZSBvbmUgb2YgdGhlIGZpcnN0IHBsYW50IGFsa2Fsb2lkcyB0byBiZSBkZXZlbG9wZWQgZm9yIHVzZSBhcyBhbnRpLWNhbmNlciBhZ2VudHMgaW4gaHVtYW5zLiBUaGlzIGNsYXNzIG9mIGRydWdzIGRlcml2ZWQgZnJvbSBWaW5jYSByb3NlYSAoQ2F0aGFyYW50aHVzIHJvc2V1cynCoGNvbnNpc3RzIG9mIGZpcnN0LWdlbmVyYXRpb24gKHZpbmNyaXN0aW5lLCB2aW5ibGFzdGluZSkgYW5kIHNlY29uZC1nZW5lcmF0aW9uIHNlbWktc3ludGhldGljIGRlcml2YXRpdmVzICh2aW5vcmVsYmluZSwgdmluZmx1bmluZSwgYW5kIHZpbmRlc2luZSkuWzFdWzJdwqAgVmluZmx1bmluZSwgdGhlIG5ld2VzdCBmbHVvcmluYXRlZCBhbnRpLW1pY3JvdHVidWxlIGFnZW50LCBoYXMgYmVlbiBhZHZvY2F0ZWQgdG8gaGF2ZSBhIGhpZ2hlciBwb3RlbmN5IGFuZCBsZXNzZXIgZnJlcXVlbmN5IG9mIGFkdmVyc2UgZXZlbnRzIHdoZW4gY29tcGFyZWQgdG8gdGhlIG9sZGVyIGFnZW50cy5bM13CoFRoZXkgYXJlIHVzdWFsbHkgdXNlZCBpbiBjb21iaW5hdGlvbiB3aXRoIG90aGVyIGNoZW1vdGhlcmFwZXV0aWMgYWdlbnRzIChhcyBwYXJ0IG9mIG11bHRpLWRydWcgY29tYmluYXRpb24gcmVnaW1lbnMpIHNpbmNlIHRoZXkgaGF2ZSBiZWVuIHNob3duIHRvIHBvdGVudGlhdGUgdGhlIGFudGktY2FuY2VyIGVmZmVjdHMgb2YgdGhlc2UgYWdlbnRzIGFuZCBhcmUgYWxzbyBrbm93biB0byBiZSB3ZWxsIHRvbGVyYXRlZCB3aXRoIG1hbmFnZWFibGUgYWR2ZXJzZSBlZmZlY3RzLlsyXcKgVGhlc2UgYWdlbnRzIGFyZSBoaWdobHkgbGlwb3BoaWxpYyBhbmQgYXR0YWluIHZlcnkgaGlnaCBpbnRyYWNlbGx1bGFyIGNvbmNlbnRyYXRpb25zLCBtYWtpbmcgb3ZlcnByb2R1Y3Rpb24gb2YgUC1nbHljb3Byb3RlaW4sIHdoaWNoIGlzIGFuIGVmZmx1eCB0cmFuc3BvcnRlciBwcm90ZWluLCBhIHBsYXVzaWJsZSBtZWNoYW5pc20gb2YgZGV2ZWxvcG1lbnQgb2YgYWNxdWlyZWQgZHJ1ZyByZXNpc3RhbmNlLls0XcKgTXV0YXRpb25zIGluIGJldGEtdHVidWxpbiB3aXRoIG92ZXJleHByZXNzaW9uIG9mIGRpZmZlcmVudCBpc290eXBlcyBoYXZlIGFsc28gc2hvd24gdG8gY29ycmVsYXRlIHdpdGggdGhlIHByb2R1Y3Rpb24gb2YgYWx0ZXJlZCBkcnVnIGVmZmVjdHMsIGxlYWRpbmcgdG8gdGhlIGRldmVsb3BtZW50IG9mIHJlc2lzdGFuY2UuWzVdIiwicHVibGlzaGVyIjoiU3RhdFBlYXJscyBQdWJsaXNoaW5nIiwiY29udGFpbmVyLXRpdGxlLXNob3J0IjoiIn0sImlzVGVtcG9yYXJ5IjpmYWxzZX1dfQ=="/>
                <w:id w:val="-661155335"/>
                <w:placeholder>
                  <w:docPart w:val="4A93A21975B5464285F63879612EC81A"/>
                </w:placeholder>
              </w:sdtPr>
              <w:sdtContent>
                <w:r w:rsidRPr="009642EB">
                  <w:rPr>
                    <w:rStyle w:val="ms-1"/>
                    <w:rFonts w:eastAsiaTheme="majorEastAsia"/>
                    <w:color w:val="000000"/>
                    <w:sz w:val="20"/>
                    <w:szCs w:val="20"/>
                    <w:vertAlign w:val="superscript"/>
                  </w:rPr>
                  <w:t>9</w:t>
                </w:r>
              </w:sdtContent>
            </w:sdt>
          </w:p>
        </w:tc>
      </w:tr>
      <w:tr w:rsidR="00EC46B1" w:rsidRPr="009642EB" w14:paraId="30EA4D28" w14:textId="77777777" w:rsidTr="00136D21">
        <w:trPr>
          <w:trHeight w:val="1762"/>
        </w:trPr>
        <w:tc>
          <w:tcPr>
            <w:tcW w:w="1885" w:type="dxa"/>
            <w:hideMark/>
          </w:tcPr>
          <w:p w14:paraId="514D6A45" w14:textId="77777777" w:rsidR="00EC46B1" w:rsidRPr="009642EB" w:rsidRDefault="00EC46B1" w:rsidP="00EC46B1">
            <w:pPr>
              <w:rPr>
                <w:sz w:val="20"/>
                <w:szCs w:val="20"/>
              </w:rPr>
            </w:pPr>
            <w:proofErr w:type="spellStart"/>
            <w:r w:rsidRPr="009642EB">
              <w:rPr>
                <w:rStyle w:val="Strong"/>
                <w:rFonts w:eastAsiaTheme="majorEastAsia"/>
                <w:sz w:val="20"/>
                <w:szCs w:val="20"/>
              </w:rPr>
              <w:t>Azadirachta</w:t>
            </w:r>
            <w:proofErr w:type="spellEnd"/>
            <w:r w:rsidRPr="009642EB">
              <w:rPr>
                <w:rStyle w:val="Strong"/>
                <w:rFonts w:eastAsiaTheme="majorEastAsia"/>
                <w:sz w:val="20"/>
                <w:szCs w:val="20"/>
              </w:rPr>
              <w:t xml:space="preserve"> indica</w:t>
            </w:r>
            <w:r w:rsidRPr="009642EB">
              <w:rPr>
                <w:rStyle w:val="apple-converted-space"/>
                <w:sz w:val="20"/>
                <w:szCs w:val="20"/>
              </w:rPr>
              <w:t> </w:t>
            </w:r>
            <w:r w:rsidRPr="009642EB">
              <w:rPr>
                <w:sz w:val="20"/>
                <w:szCs w:val="20"/>
              </w:rPr>
              <w:t>(Neem)</w:t>
            </w:r>
          </w:p>
        </w:tc>
        <w:tc>
          <w:tcPr>
            <w:tcW w:w="4320" w:type="dxa"/>
          </w:tcPr>
          <w:p w14:paraId="5C5A8ABE" w14:textId="39FECC0E" w:rsidR="00EC46B1" w:rsidRPr="009642EB" w:rsidRDefault="00EC46B1" w:rsidP="00EC46B1">
            <w:pPr>
              <w:rPr>
                <w:sz w:val="20"/>
                <w:szCs w:val="20"/>
              </w:rPr>
            </w:pPr>
            <w:r w:rsidRPr="009642EB">
              <w:rPr>
                <w:sz w:val="20"/>
                <w:szCs w:val="20"/>
              </w:rPr>
              <w:t>Breast (MCF7, MDA-MB-231, SK-BR-3)</w:t>
            </w:r>
            <w:r w:rsidRPr="009642EB">
              <w:rPr>
                <w:rStyle w:val="Strong"/>
                <w:rFonts w:eastAsiaTheme="majorEastAsia"/>
                <w:sz w:val="20"/>
                <w:szCs w:val="20"/>
              </w:rPr>
              <w:t>,</w:t>
            </w:r>
            <w:r w:rsidRPr="009642EB">
              <w:rPr>
                <w:rStyle w:val="Strong"/>
                <w:rFonts w:eastAsiaTheme="majorEastAsia"/>
                <w:b w:val="0"/>
                <w:bCs w:val="0"/>
                <w:sz w:val="20"/>
                <w:szCs w:val="20"/>
              </w:rPr>
              <w:t xml:space="preserve"> colon, lung(A549), prostate (PC3, LNCaP), choriocarcinoma (</w:t>
            </w:r>
            <w:proofErr w:type="spellStart"/>
            <w:r w:rsidRPr="009642EB">
              <w:rPr>
                <w:rStyle w:val="Strong"/>
                <w:rFonts w:eastAsiaTheme="majorEastAsia"/>
                <w:b w:val="0"/>
                <w:bCs w:val="0"/>
                <w:sz w:val="20"/>
                <w:szCs w:val="20"/>
              </w:rPr>
              <w:t>BeWo</w:t>
            </w:r>
            <w:proofErr w:type="spellEnd"/>
            <w:r w:rsidRPr="009642EB">
              <w:rPr>
                <w:rStyle w:val="Strong"/>
                <w:rFonts w:eastAsiaTheme="majorEastAsia"/>
                <w:b w:val="0"/>
                <w:bCs w:val="0"/>
                <w:sz w:val="20"/>
                <w:szCs w:val="20"/>
              </w:rPr>
              <w:t>), Lymphoma, stomach (AZ521),</w:t>
            </w:r>
            <w:r w:rsidRPr="009642EB">
              <w:rPr>
                <w:rStyle w:val="apple-converted-space"/>
                <w:rFonts w:eastAsiaTheme="majorEastAsia"/>
                <w:b/>
                <w:bCs/>
                <w:sz w:val="20"/>
                <w:szCs w:val="20"/>
              </w:rPr>
              <w:t> </w:t>
            </w:r>
            <w:r w:rsidRPr="009642EB">
              <w:rPr>
                <w:rStyle w:val="apple-converted-space"/>
                <w:rFonts w:eastAsiaTheme="majorEastAsia"/>
                <w:sz w:val="20"/>
                <w:szCs w:val="20"/>
              </w:rPr>
              <w:t xml:space="preserve">cervical (HeLa) </w:t>
            </w:r>
            <w:r w:rsidRPr="009642EB">
              <w:rPr>
                <w:sz w:val="20"/>
                <w:szCs w:val="20"/>
              </w:rPr>
              <w:t>and</w:t>
            </w:r>
            <w:r w:rsidRPr="009642EB">
              <w:rPr>
                <w:rStyle w:val="apple-converted-space"/>
                <w:rFonts w:eastAsiaTheme="majorEastAsia"/>
                <w:sz w:val="20"/>
                <w:szCs w:val="20"/>
              </w:rPr>
              <w:t> </w:t>
            </w:r>
            <w:r w:rsidRPr="009642EB">
              <w:rPr>
                <w:rStyle w:val="Strong"/>
                <w:rFonts w:eastAsiaTheme="majorEastAsia"/>
                <w:b w:val="0"/>
                <w:bCs w:val="0"/>
                <w:sz w:val="20"/>
                <w:szCs w:val="20"/>
              </w:rPr>
              <w:t xml:space="preserve">leukemia (U937, HL-60, THP1, B16) </w:t>
            </w:r>
            <w:sdt>
              <w:sdtPr>
                <w:rPr>
                  <w:rStyle w:val="Strong"/>
                  <w:rFonts w:eastAsiaTheme="majorEastAsia"/>
                  <w:b w:val="0"/>
                  <w:bCs w:val="0"/>
                  <w:color w:val="000000"/>
                  <w:sz w:val="20"/>
                  <w:szCs w:val="20"/>
                  <w:vertAlign w:val="superscript"/>
                </w:rPr>
                <w:tag w:val="MENDELEY_CITATION_v3_eyJjaXRhdGlvbklEIjoiTUVOREVMRVlfQ0lUQVRJT05fMWJjNGI5MzMtMDkwMS00NjE3LTk0MzQtZmI2M2Y5MWU2MTE4IiwicHJvcGVydGllcyI6eyJub3RlSW5kZXgiOjB9LCJpc0VkaXRlZCI6ZmFsc2UsIm1hbnVhbE92ZXJyaWRlIjp7ImlzTWFudWFsbHlPdmVycmlkZGVuIjpmYWxzZSwiY2l0ZXByb2NUZXh0IjoiPHN1cD4xMDwvc3VwPiIsIm1hbnVhbE92ZXJyaWRlVGV4dCI6IiJ9LCJjaXRhdGlvbkl0ZW1zIjpbeyJpZCI6ImZmM2I4NzI4LWQ1MjgtM2RkNC1iZTk1LTg3NmM1OTRkM2IxZSIsIml0ZW1EYXRhIjp7InR5cGUiOiJhcnRpY2xlLWpvdXJuYWwiLCJpZCI6ImZmM2I4NzI4LWQ1MjgtM2RkNC1iZTk1LTg3NmM1OTRkM2IxZSIsInRpdGxlIjoiTmVlbSBjb21wb25lbnRzIGFzIHBvdGVudGlhbCBhZ2VudHMgZm9yIGNhbmNlciBwcmV2ZW50aW9uIGFuZCB0cmVhdG1lbnQiLCJhdXRob3IiOlt7ImZhbWlseSI6IkhhbyIsImdpdmVuIjoiRmFuZyIsInBhcnNlLW5hbWVzIjpmYWxzZSwiZHJvcHBpbmctcGFydGljbGUiOiIiLCJub24tZHJvcHBpbmctcGFydGljbGUiOiIifSx7ImZhbWlseSI6Ikt1bWFyIiwiZ2l2ZW4iOiJTYW5kZWVwIiwicGFyc2UtbmFtZXMiOmZhbHNlLCJkcm9wcGluZy1wYXJ0aWNsZSI6IiIsIm5vbi1kcm9wcGluZy1wYXJ0aWNsZSI6IiJ9LHsiZmFtaWx5IjoiWWFkYXYiLCJnaXZlbiI6Ik5lZWx1IiwicGFyc2UtbmFtZXMiOmZhbHNlLCJkcm9wcGluZy1wYXJ0aWNsZSI6IiIsIm5vbi1kcm9wcGluZy1wYXJ0aWNsZSI6IiJ9LHsiZmFtaWx5IjoiQ2hhbmRyYSIsImdpdmVuIjoiRGh5YW4iLCJwYXJzZS1uYW1lcyI6ZmFsc2UsImRyb3BwaW5nLXBhcnRpY2xlIjoiIiwibm9uLWRyb3BwaW5nLXBhcnRpY2xlIjoiIn1dLCJjb250YWluZXItdGl0bGUiOiJCaW9jaGltaWNhIGV0IGJpb3BoeXNpY2EgYWN0YSIsImNvbnRhaW5lci10aXRsZS1zaG9ydCI6IkJpb2NoaW0gQmlvcGh5cyBBY3RhIiwiYWNjZXNzZWQiOnsiZGF0ZS1wYXJ0cyI6W1syMDI1LDcsMjldXX0sIkRPSSI6IjEwLjEwMTYvSi5CQkNBTi4yMDE0LjA3LjAwMiIsIklTU04iOiIxODc5MjU2MSIsIlBNSUQiOiIyNTAxNjE0MSIsIlVSTCI6Imh0dHBzOi8vcG1jLm5jYmkubmxtLm5paC5nb3YvYXJ0aWNsZXMvUE1DNDczNDM1OC8iLCJpc3N1ZWQiOnsiZGF0ZS1wYXJ0cyI6W1syMDE0XV19LCJwYWdlIjoiMjQ3IiwiYWJzdHJhY3QiOiJBemFkaXJhY2h0YSBpbmRpY2EsIGFsc28ga25vd24gYXMgbmVlbSwgaXMgY29tbW9ubHkgZm91bmQgaW4gbWFueSBzZW1pLXRyb3BpY2FsIGFuZCB0cm9waWNhbCBjb3VudHJpZXMgaW5jbHVkaW5nIEluZGlhLCBQYWtpc3RhbiwgYW5kIEJhbmdsYWRlc2guIFRoZSBjb21wb25lbnRzIGV4dHJhY3RlZCBmcm9tIG5lZW0gcGxhbnQgaGF2ZSBiZWVuIHVzZWQgaW4gdHJhZGl0aW9uYWwgbWVkaWNpbmUgZm9yIHRoZSBjdXJlIG9mIG11bHRpcGxlIGRpc2Vhc2VzIGluY2x1ZGluZyBjYW5jZXIgZm9yIGNlbnR1cmllcy4gVGhlIGV4dHJhY3RzIG9mIHNlZWRzLCBsZWF2ZXMsIGZsb3dlcnMsIGFuZCBmcnVpdHMgb2YgbmVlbSBoYXZlIGNvbnNpc3RlbnRseSBzaG93biBjaGVtb3ByZXZlbnRpdmUgYW5kIGFudGl0dW1vciBlZmZlY3RzIGluIGRpZmZlcmVudCB0eXBlcyBvZiBjYW5jZXIuIEF6YWRpcmFjaHRpbiBhbmQgbmltYm9saWRlIGFyZSBhbW9uZyB0aGUgZmV3IGJpb2FjdGl2ZSBjb21wb25lbnRzIGluIG5lZW0gdGhhdCBoYXZlIGJlZW4gc3R1ZGllZCBleHRlbnNpdmVseSwgYnV0IHJlc2VhcmNoIG9uIGEgZ3JlYXQgbnVtYmVyIG9mIGFkZGl0aW9uYWwgYmlvYWN0aXZlIGNvbXBvbmVudHMgaXMgd2FycmFudGVkLiBUaGUga2V5IGFudGljYW5jZXIgZWZmZWN0cyBvZiBuZWVtIGNvbXBvbmVudHMgb24gbWFsaWduYW50IGNlbGxzIGluY2x1ZGUgaW5oaWJpdGlvbiBvZiBjZWxsIHByb2xpZmVyYXRpb24sIGluZHVjdGlvbiBvZiBjZWxsIGRlYXRoLCBzdXBwcmVzc2lvbiBvZiBjYW5jZXIgYW5naW9nZW5lc2lzLCByZXN0b3JhdGlvbiBvZiBjZWxsdWxhciByZWR1Y3Rpb24vb3hpZGF0aW9uIChyZWRveCkgYmFsYW5jZSwgYW5kIGVuaGFuY2VtZW50IG9mIHRoZSBob3N0IGltbXVuZSByZXNwb25zZXMgYWdhaW5zdCB0dW1vciBjZWxscy4gV2hpbGUgdGhlIHVuZGVybHlpbmcgbWVjaGFuaXNtcyBvZiB0aGVzZSBlZmZlY3RzIGFyZSBtb3N0bHkgdW5jbGVhciwgdGhlIHN1cHByZXNzaW9uIG9mIE5GLc66QiBzaWduYWxpbmcgcGF0aHdheSBpcywgYXQgbGVhc3QgcGFydGlhbGx5LCBpbnZvbHZlZCBpbiB0aGUgYW50aWNhbmNlciBmdW5jdGlvbnMgb2YgbmVlbSBjb21wb25lbnRzLiBJbXBvcnRhbnRseSwgdGhlIGFudGktcHJvbGlmZXJhdGl2ZSBhbmQgYXBvcHRvc2lzLWluZHVjaW5nIGVmZmVjdHMgb2YgbmVlbSBjb21wb25lbnRzIGFyZSB0dW1vciBzZWxlY3RpdmUgYXMgdGhlIGVmZmVjdHMgb24gbm9ybWFsIGNlbGxzIGFyZSBzaWduaWZpY2FudGx5IHdlYWtlci4gSW4gYWRkaXRpb24sIG5lZW0gZXh0cmFjdHMgc2Vuc2l0aXplIGNhbmNlciBjZWxscyB0byBpbW11bm90aGVyYXB5IGFuZCByYWRpb3RoZXJhcHksIGFuZCBlbmhhbmNlIHRoZSBlZmZpY2FjeSBvZiBjZXJ0YWluIGNhbmNlciBjaGVtb3RoZXJhcGV1dGljIGFnZW50cy4gVGhpcyByZXZpZXcgc3VtbWFyaXplcyB0aGUgY3VycmVudCB1cGRhdGVzIG9uIHRoZSBhbnRpY2FuY2VyIGVmZmVjdHMgb2YgbmVlbSBjb21wb25lbnRzIGFuZCB0aGVpciBwb3NzaWJsZSBpbXBhY3Qgb24gbWFuYWdpbmcgY2FuY2VyIGluY2lkZW5jZSBhbmQgdHJlYXRtZW50LiDCqSAyMDE0IEVsc2V2aWVyIEIuVi4iLCJwdWJsaXNoZXIiOiJFbHNldmllciIsImlzc3VlIjoiMSIsInZvbHVtZSI6IjE4NDYifSwiaXNUZW1wb3JhcnkiOmZhbHNlfV19"/>
                <w:id w:val="-1661692033"/>
                <w:placeholder>
                  <w:docPart w:val="BC0978A1EFB44547A1CA2F34EDB06E1F"/>
                </w:placeholder>
              </w:sdtPr>
              <w:sdtContent>
                <w:r w:rsidRPr="009642EB">
                  <w:rPr>
                    <w:rStyle w:val="Strong"/>
                    <w:rFonts w:eastAsiaTheme="majorEastAsia"/>
                    <w:b w:val="0"/>
                    <w:bCs w:val="0"/>
                    <w:color w:val="000000"/>
                    <w:sz w:val="20"/>
                    <w:szCs w:val="20"/>
                    <w:vertAlign w:val="superscript"/>
                  </w:rPr>
                  <w:t>10</w:t>
                </w:r>
              </w:sdtContent>
            </w:sdt>
          </w:p>
        </w:tc>
        <w:tc>
          <w:tcPr>
            <w:tcW w:w="1800" w:type="dxa"/>
            <w:hideMark/>
          </w:tcPr>
          <w:p w14:paraId="78C8C8CD" w14:textId="2BFC1AFC" w:rsidR="00EC46B1" w:rsidRPr="009642EB" w:rsidRDefault="00EC46B1" w:rsidP="00EC46B1">
            <w:pPr>
              <w:rPr>
                <w:sz w:val="20"/>
                <w:szCs w:val="20"/>
              </w:rPr>
            </w:pPr>
            <w:r w:rsidRPr="009642EB">
              <w:rPr>
                <w:sz w:val="20"/>
                <w:szCs w:val="20"/>
              </w:rPr>
              <w:t>Preclinical</w:t>
            </w:r>
          </w:p>
        </w:tc>
        <w:tc>
          <w:tcPr>
            <w:tcW w:w="1844" w:type="dxa"/>
            <w:hideMark/>
          </w:tcPr>
          <w:p w14:paraId="49CC5775" w14:textId="53D467F4" w:rsidR="00EC46B1" w:rsidRPr="009642EB" w:rsidRDefault="00EC46B1" w:rsidP="00EC46B1">
            <w:pPr>
              <w:rPr>
                <w:sz w:val="20"/>
                <w:szCs w:val="20"/>
              </w:rPr>
            </w:pPr>
            <w:r w:rsidRPr="009642EB">
              <w:rPr>
                <w:sz w:val="20"/>
                <w:szCs w:val="20"/>
              </w:rPr>
              <w:t>No clinical trials in cancer have been reported</w:t>
            </w:r>
            <w:r w:rsidRPr="009642EB">
              <w:rPr>
                <w:rStyle w:val="ms-1"/>
                <w:rFonts w:eastAsiaTheme="majorEastAsia"/>
                <w:sz w:val="20"/>
                <w:szCs w:val="20"/>
              </w:rPr>
              <w:t>.</w:t>
            </w:r>
          </w:p>
        </w:tc>
        <w:tc>
          <w:tcPr>
            <w:tcW w:w="3016" w:type="dxa"/>
            <w:hideMark/>
          </w:tcPr>
          <w:p w14:paraId="3F440E6D" w14:textId="6BA6180F" w:rsidR="00EC46B1" w:rsidRPr="009642EB" w:rsidRDefault="00EC46B1" w:rsidP="00EC46B1">
            <w:pPr>
              <w:rPr>
                <w:sz w:val="20"/>
                <w:szCs w:val="20"/>
              </w:rPr>
            </w:pPr>
            <w:r w:rsidRPr="009642EB">
              <w:rPr>
                <w:sz w:val="20"/>
                <w:szCs w:val="20"/>
              </w:rPr>
              <w:t>Safety and dosing in humans are unknown.</w:t>
            </w:r>
          </w:p>
        </w:tc>
      </w:tr>
      <w:tr w:rsidR="00EC46B1" w:rsidRPr="009642EB" w14:paraId="23A82018" w14:textId="77777777" w:rsidTr="00136D21">
        <w:trPr>
          <w:trHeight w:val="1731"/>
        </w:trPr>
        <w:tc>
          <w:tcPr>
            <w:tcW w:w="1885" w:type="dxa"/>
            <w:hideMark/>
          </w:tcPr>
          <w:p w14:paraId="279EBE0A" w14:textId="6ACFC853" w:rsidR="00EC46B1" w:rsidRPr="009642EB" w:rsidRDefault="00EC46B1" w:rsidP="00EC46B1">
            <w:pPr>
              <w:rPr>
                <w:sz w:val="20"/>
                <w:szCs w:val="20"/>
              </w:rPr>
            </w:pPr>
            <w:r w:rsidRPr="009642EB">
              <w:rPr>
                <w:rStyle w:val="Strong"/>
                <w:rFonts w:eastAsiaTheme="majorEastAsia"/>
                <w:sz w:val="20"/>
                <w:szCs w:val="20"/>
              </w:rPr>
              <w:t>Citrus limon</w:t>
            </w:r>
            <w:r w:rsidRPr="009642EB">
              <w:rPr>
                <w:sz w:val="20"/>
                <w:szCs w:val="20"/>
              </w:rPr>
              <w:t xml:space="preserve"> (Lemon)</w:t>
            </w:r>
          </w:p>
        </w:tc>
        <w:tc>
          <w:tcPr>
            <w:tcW w:w="4320" w:type="dxa"/>
          </w:tcPr>
          <w:p w14:paraId="2116D8B0" w14:textId="161AB202" w:rsidR="00EC46B1" w:rsidRPr="009642EB" w:rsidRDefault="00EC46B1" w:rsidP="00EC46B1">
            <w:pPr>
              <w:jc w:val="center"/>
              <w:rPr>
                <w:sz w:val="20"/>
                <w:szCs w:val="20"/>
              </w:rPr>
            </w:pPr>
            <w:r w:rsidRPr="009642EB">
              <w:rPr>
                <w:sz w:val="20"/>
                <w:szCs w:val="20"/>
              </w:rPr>
              <w:t>Breast (MDA-MB-231, MCF-7, MDA-MB-435),</w:t>
            </w:r>
            <w:r w:rsidRPr="009642EB">
              <w:rPr>
                <w:color w:val="1B1B1B"/>
                <w:kern w:val="36"/>
                <w:sz w:val="20"/>
                <w:szCs w:val="20"/>
              </w:rPr>
              <w:t xml:space="preserve"> </w:t>
            </w:r>
            <w:r w:rsidRPr="009642EB">
              <w:rPr>
                <w:sz w:val="20"/>
                <w:szCs w:val="20"/>
              </w:rPr>
              <w:t xml:space="preserve">hepatocellular (HepG2), leukemia (NALM-6, U937) Colon (HT-29, HCT116), lung (A549), Prostrate Cancer </w:t>
            </w:r>
            <w:sdt>
              <w:sdtPr>
                <w:rPr>
                  <w:color w:val="000000"/>
                  <w:sz w:val="20"/>
                  <w:szCs w:val="20"/>
                  <w:vertAlign w:val="superscript"/>
                </w:rPr>
                <w:tag w:val="MENDELEY_CITATION_v3_eyJjaXRhdGlvbklEIjoiTUVOREVMRVlfQ0lUQVRJT05fYzlkYjYxNWItMGQzZS00MWY1LWJlZDItMzlkODhiZTQ0NWQyIiwicHJvcGVydGllcyI6eyJub3RlSW5kZXgiOjB9LCJpc0VkaXRlZCI6ZmFsc2UsIm1hbnVhbE92ZXJyaWRlIjp7ImlzTWFudWFsbHlPdmVycmlkZGVuIjpmYWxzZSwiY2l0ZXByb2NUZXh0IjoiPHN1cD4xMSwxMjwvc3VwPiIsIm1hbnVhbE92ZXJyaWRlVGV4dCI6IiJ9LCJjaXRhdGlvbkl0ZW1zIjpbeyJpZCI6ImE3NzdlYzNiLTRjNWQtMzc4Zi05YTg4LTQzNTg1NzA5NDFmMyIsIml0ZW1EYXRhIjp7InR5cGUiOiJhcnRpY2xlLWpvdXJuYWwiLCJpZCI6ImE3NzdlYzNiLTRjNWQtMzc4Zi05YTg4LTQzNTg1NzA5NDFmMyIsInRpdGxlIjoiQW50aWNhbmNlciBBY3Rpdml0aWVzIG9mIENpdHJ1cyBQZWVsIFBvbHltZXRob3h5Zmxhdm9uZXMgUmVsYXRlZCB0byBBbmdpb2dlbmVzaXMgYW5kIE90aGVycyIsImF1dGhvciI6W3siZmFtaWx5IjoiV2FuZyIsImdpdmVuIjoiTGl3ZW4iLCJwYXJzZS1uYW1lcyI6ZmFsc2UsImRyb3BwaW5nLXBhcnRpY2xlIjoiIiwibm9uLWRyb3BwaW5nLXBhcnRpY2xlIjoiIn0seyJmYW1pbHkiOiJXYW5nIiwiZ2l2ZW4iOiJKaW5oYW4iLCJwYXJzZS1uYW1lcyI6ZmFsc2UsImRyb3BwaW5nLXBhcnRpY2xlIjoiIiwibm9uLWRyb3BwaW5nLXBhcnRpY2xlIjoiIn0seyJmYW1pbHkiOiJGYW5nIiwiZ2l2ZW4iOiJMaWFueWluZyIsInBhcnNlLW5hbWVzIjpmYWxzZSwiZHJvcHBpbmctcGFydGljbGUiOiIiLCJub24tZHJvcHBpbmctcGFydGljbGUiOiIifSx7ImZhbWlseSI6IlpoZW5nIiwiZ2l2ZW4iOiJadWxpYW5nIiwicGFyc2UtbmFtZXMiOmZhbHNlLCJkcm9wcGluZy1wYXJ0aWNsZSI6IiIsIm5vbi1kcm9wcGluZy1wYXJ0aWNsZSI6IiJ9LHsiZmFtaWx5IjoiWmhpIiwiZ2l2ZW4iOiJEZXhpYW4iLCJwYXJzZS1uYW1lcyI6ZmFsc2UsImRyb3BwaW5nLXBhcnRpY2xlIjoiIiwibm9uLWRyb3BwaW5nLXBhcnRpY2xlIjoiIn0seyJmYW1pbHkiOiJXYW5nIiwiZ2l2ZW4iOiJTdXlpbmciLCJwYXJzZS1uYW1lcyI6ZmFsc2UsImRyb3BwaW5nLXBhcnRpY2xlIjoiIiwibm9uLWRyb3BwaW5nLXBhcnRpY2xlIjoiIn0seyJmYW1pbHkiOiJMaSIsImdpdmVuIjoiU2hpbWluZyIsInBhcnNlLW5hbWVzIjpmYWxzZSwiZHJvcHBpbmctcGFydGljbGUiOiIiLCJub24tZHJvcHBpbmctcGFydGljbGUiOiIifSx7ImZhbWlseSI6IkhvIiwiZ2l2ZW4iOiJDaGkgVGFuZyIsInBhcnNlLW5hbWVzIjpmYWxzZSwiZHJvcHBpbmctcGFydGljbGUiOiIiLCJub24tZHJvcHBpbmctcGFydGljbGUiOiIifSx7ImZhbWlseSI6IlpoYW8iLCJnaXZlbiI6Ikh1aSIsInBhcnNlLW5hbWVzIjpmYWxzZSwiZHJvcHBpbmctcGFydGljbGUiOiIiLCJub24tZHJvcHBpbmctcGFydGljbGUiOiIifV0sImNvbnRhaW5lci10aXRsZSI6IkJpb01lZCBSZXNlYXJjaCBJbnRlcm5hdGlvbmFsIiwiY29udGFpbmVyLXRpdGxlLXNob3J0IjoiQmlvbWVkIFJlcyBJbnQiLCJhY2Nlc3NlZCI6eyJkYXRlLXBhcnRzIjpbWzIwMjUsNywyOV1dfSwiRE9JIjoiMTAuMTE1NS8yMDE0LzQ1Mzk3MiIsIklTU04iOiIyMzE0NjE0MSIsIlBNSUQiOiIyNTI1MDMyMiIsIlVSTCI6Imh0dHBzOi8vcG1jLm5jYmkubmxtLm5paC5nb3YvYXJ0aWNsZXMvUE1DNDE2MzQ2Mi8iLCJpc3N1ZWQiOnsiZGF0ZS1wYXJ0cyI6W1syMDE0XV19LCJwYWdlIjoiNDUzOTcyIiwiYWJzdHJhY3QiOiJDaXRydXMgaXMgYSBraW5kIG9mIGNvbW1vbiBmcnVpdCBhbmQgY29udGFpbnMgbXVsdGlwbGUgYmVuZWZpY2lhbCBudXRyaWVudHMgZm9yIGh1bWFuIGJlaW5ncy4gRmxhdm9ub2lkcywgYXMgYSBjbGFzcyBvZiBwbGFudCBzZWNvbmRhcnkgbWV0YWJvbGl0ZXMsIGV4aXN0IGluIGNpdHJ1cyBmcnVpdHMgYWJ1bmRhbnRseS4gRHVlIHRvIHRoZWlyIGJyb2FkIHJhbmdlIG9mIHBoYXJtYWNvbG9naWNhbCBwcm9wZXJ0aWVzLCBjaXRydXMgZmxhdm9ub2lkcyBoYXZlIGdhaW5lZCBpbmNyZWFzZWQgYXR0ZW50aW9uLiBBY2N1bXVsYXRpdmUgaW4gdml0cm8gYW5kIGluIHZpdm8gc3R1ZGllcyBpbmRpY2F0ZSBwcm90ZWN0aXZlIGVmZmVjdHMgb2YgcG9seW1ldGhveHlmbGF2b25lcyAoUE1GcykgYWdhaW5zdCB0aGUgb2NjdXJyZW5jZSBvZiBjYW5jZXIuIFBNRnMgaW5oaWJpdCBjYXJjaW5vZ2VuZXNpcyBieSBtZWNoYW5pc21zIGxpa2UgYmxvY2tpbmcgdGhlIG1ldGFzdGFzaXMgY2FzY2FkZSwgaW5oaWJpdGlvbiBvZiBjYW5jZXIgY2VsbCBtb2JpbGl0eSBpbiBjaXJjdWxhdG9yeSBzeXN0ZW1zLCBwcm9hcG9wdG9zaXMsIGFuZCBhbnRpYW5naW9nZW5lc2lzLiBUaGlzIHJldmlldyBzeXN0ZW1hdGljYWxseSBzdW1tYXJpemVkIGFudGljYXJjaW5vZ2VuaWMgZWZmZWN0IG9mIGNpdHJ1cyBmbGF2b25vaWRzIGluIGNhbmNlciB0aGVyYXB5LCB0b2dldGhlciB3aXRoIHRoZSB1bmRlcmx5aW5nIGltcG9ydGFudCBtb2xlY3VsYXIgbWVjaGFuaXNtcywgaW4gcHVycG9zZSBvZiBmdXJ0aGVyIGV4cGxvcmluZyBtb3JlIGVmZmVjdGl2ZSB1c2Ugb2YgY2l0cnVzIHBlZWwgZmxhdm9ub2lkcy4iLCJwdWJsaXNoZXIiOiJIaW5kYXdpIFB1Ymxpc2hpbmcgQ29ycG9yYXRpb24iLCJ2b2x1bWUiOiIyMDE0In0sImlzVGVtcG9yYXJ5IjpmYWxzZX0seyJpZCI6IjFlM2U3NWMzLTU0YjctMzI3My05M2MyLTA0YzQ4MGQ4MDQzZCIsIml0ZW1EYXRhIjp7InR5cGUiOiJhcnRpY2xlLWpvdXJuYWwiLCJpZCI6IjFlM2U3NWMzLTU0YjctMzI3My05M2MyLTA0YzQ4MGQ4MDQzZCIsInRpdGxlIjoiQW50aS1jYXJjaW5vZ2VuaWMgZWZmZWN0cyBhbmQgbWVjaGFuaXNtcyBvZiBhY3Rpb25zIG9mIENpdHJ1cyBsaW1vbiBmcnVpdCBwZWVsIGh5ZHJvZXRoYW5vbGljIGV4dHJhY3QgYW5kIGxpbW9uZW5lIGluIGRpZXRoeWxuaXRyb3NtaW5lLzItYWNldHlsYW1pbm9mbHVvcmVuZS1pbmR1Y2VkIGhlcGF0b2NlbGx1bGFyIGNhcmNpbm9tYSBpbiBXaXN0YXIgcmF0cyIsImF1dGhvciI6W3siZmFtaWx5IjoiRXp6YXQiLCJnaXZlbiI6IlJhbmlhIFMiLCJwYXJzZS1uYW1lcyI6ZmFsc2UsImRyb3BwaW5nLXBhcnRpY2xlIjoiIiwibm9uLWRyb3BwaW5nLXBhcnRpY2xlIjoiIn0seyJmYW1pbHkiOiJBYmRlbC1Nb25laW0iLCJnaXZlbiI6IkFkZWwiLCJwYXJzZS1uYW1lcyI6ZmFsc2UsImRyb3BwaW5nLXBhcnRpY2xlIjoiIiwibm9uLWRyb3BwaW5nLXBhcnRpY2xlIjoiIn0seyJmYW1pbHkiOiJab2hlaXIiLCJnaXZlbiI6IktoYWlyeSBNQSIsInBhcnNlLW5hbWVzIjpmYWxzZSwiZHJvcHBpbmctcGFydGljbGUiOiIiLCJub24tZHJvcHBpbmctcGFydGljbGUiOiIifSx7ImZhbWlseSI6Ik1vaGFtZWQiLCJnaXZlbiI6IkVtYW4gRSIsInBhcnNlLW5hbWVzIjpmYWxzZSwiZHJvcHBpbmctcGFydGljbGUiOiIiLCJub24tZHJvcHBpbmctcGFydGljbGUiOiIifSx7ImZhbWlseSI6IkFib3UtU2VpZiIsImdpdmVuIjoiSG93aWRhIFMiLCJwYXJzZS1uYW1lcyI6ZmFsc2UsImRyb3BwaW5nLXBhcnRpY2xlIjoiIiwibm9uLWRyb3BwaW5nLXBhcnRpY2xlIjoiIn0seyJmYW1pbHkiOiJIZWZuYXd5IiwiZ2l2ZW4iOiJNb2hhbWVkIiwicGFyc2UtbmFtZXMiOmZhbHNlLCJkcm9wcGluZy1wYXJ0aWNsZSI6IiIsIm5vbi1kcm9wcGluZy1wYXJ0aWNsZSI6IiJ9LHsiZmFtaWx5IjoiQWhtZWQiLCJnaXZlbiI6Ik9zYW1hIE0iLCJwYXJzZS1uYW1lcyI6ZmFsc2UsImRyb3BwaW5nLXBhcnRpY2xlIjoiIiwibm9uLWRyb3BwaW5nLXBhcnRpY2xlIjoiIn1dLCJjb250YWluZXItdGl0bGUiOiJBbWVyaWNhbiBKb3VybmFsIG9mIENhbmNlciBSZXNlYXJjaCIsImNvbnRhaW5lci10aXRsZS1zaG9ydCI6IkFtIEogQ2FuY2VyIFJlcyIsImFjY2Vzc2VkIjp7ImRhdGUtcGFydHMiOltbMjAyNSw3LDI5XV19LCJET0kiOiIxMC42MjM0Ny9GT1lJNjY1OCIsIlBNSUQiOiIzOTY1OTkxOCIsIlVSTCI6Imh0dHBzOi8vcG1jLm5jYmkubmxtLm5paC5nb3YvYXJ0aWNsZXMvUE1DMTE2MjYyNjAvIiwiaXNzdWVkIjp7ImRhdGUtcGFydHMiOltbMjAyNF1dfSwicGFnZSI6IjUxOTMiLCJhYnN0cmFjdCI6IkhlcGF0b2NlbGx1bGFyIGNhcmNpbm9tYSAoSENDKSBpcyB0aGUgdGhpcmQgbW9zdCBjb21tb24gY2F1c2Ugb2YgY2FuY2VyIGRlYXRoIGFuZCBkaXNhYmlsaXR5IGluIHRoZSB3b3JsZC4gQ2l0cnVzIHNwZWNpZXMgYW5kIHRoZWlyIGNvbnN0aXR1ZW50cyBoYXZlIG1hbnkgYmlvbG9naWNhbCBhY3Rpdml0aWVzIGluY2x1ZGluZyBhbnRpb3hpZGFudCwgYW50aS1pbmZsYW1tYXRvcnkgYW5kIGFudGktY2FyY2lub2dlbmljIHByb3BlcnRpZXMuIFRoaXMgc3R1ZHkgYWltZWQgdG8gYXNzZXNzIHRoZSBhbnRpLWNhcmNpbm9nZW5pYyBlZmZlY3RzIGFuZCBwb3N0dWxhdGUgdGhlIHBvc3NpYmxlIG1lY2hhbmlzbXMgb2YgYWN0aW9uIGZvciBDaXRydXMgbGltb24gZnJ1aXQgcGVlbCBoeWRyb2V0aGFub2xpYyBleHRyYWN0IChDTEZQSEUpIGFuZCBsaW1vbmVuZSBpbiBkaWV0aHlsbml0cm9zYW1pbmUgKERFTikvMi1hY2V0eWxhbWlub2ZsdW9yZW5lICgyQUFGKS1pbmR1Y2VkIEhDQyBpbiBtYWxlIFdpc3RhciByYXRzLiBGb3IgYW5hbHlzaXMgYW5kIGNoYXJhY3Rlcml6YXRpb24gb2YgQ0xGUEhFLCBnYXMgY2hyb21hdG9ncmFwaHktbWFzcyBzcGVjdHJ1bSAoR0MtTVMpIGFuZCBoaWdoIHBlcmZvcm1hbmNlIGxpcXVpZCBjaHJvbWF0b2dyYXBoeSAoSFBMQykgbWV0aG9kcyB3ZXJlIGFwcGxpZWQuIEEgSENDIHdhcyBlbGFib3JhdGVkIGJ5IERFTiBpbnRyYXBlcml0b25lYWwgaW5qZWN0aW9uICgxNTAgbWcva2cvd2VlaykgZm9yIHR3byB3ZWVrcyBmb2xsb3dlZCBieSBvcmFsIGRlbGl2ZXJ5IG9mIDJBQUYgKDIwIG1nL2tnKSBmb3VyIHRpbWVzIGEgd2VlayBmb3IgdGhyZWUgd2Vla3MuIFRoZSBERU4vMkFBRi1hZG1pbmlzdGVyZWQgcmF0cyB3ZXJlIHRyZWF0ZWQgd2l0aCBDTEZQSEUgKDUwIG1nL2tnKSBhbmQgbGltb25lbmUgKDIwIG1nL2tnKSBieSBvcmFsIGdhdmFnZSBldmVyeSBvdGhlciBkYXkgZm9yIDI0IHdlZWtzLiBDTEZQSEUgYW5kIGxpbW9uZW5lIHNpZ25pZmljYW50bHkgYXR0ZW51YXRlZCB0aGUgaGFybWZ1bCBlZmZlY3RzIG9mIERFTiBvbiBsaXZlciBmdW5jdGlvbi4gSGlzdG9wYXRob2xvZ2ljYWwgYW5hbHlzaXMgY29uZmlybWVkIHRoYXQgYm90aCB0cmVhdG1lbnRzIGluaGliaXRlZCBERU4vMkFBRi1pbmR1Y2VkIHR1bW9yaWdlbmVzaXMgaW4gYXNzb2NpYXRpb24gd2l0aCB0aGUgc3VwcHJlc3Npb24gb2Ygc2VydW0gdHVtb3IgbWFya2VycyBpbmNsdWRpbmcgQUZQLCBDRUEsIGFuZCBDQTE5LjkgYW5kIGxpdmVyIHByb2xpZmVyYXRvciBpbmRpY2F0b3IgKEtpLTY3KS4gTW9yZW92ZXIsIENMRlBIRSBhbmQgbGltb25lbmUgcHJldmVudGVkIHRoZSBveGlkYXRpdmUgc3RyZXNzIGFuZCBlbmhhbmNlZCB0aGUgYW50aW94aWRhbnQgZGVmZW5zZXMgaW4gREVOLzJBQUYtYWRtaW5pc3RlcmVkIHJhdHMuIFRoZXNlIGFtZWxpb3JhdGlvbnMgd2VyZSBtYW5pZmVzdGVkIGJ5IGRlY3JlYXNlcyBpbiBsaXZlciBsaXBpZCBwZXJveGlkYXRpb24sIGluY3JlYXNlcyBpbiBHU0gsIFNPRCBhbmQgR1B4IGxldmVscyBhbmQgdXByZWd1bGF0aW9uIG9mIE5yZjIuIFRoZSB0cmVhdG1lbnRzIGFsc28gYWJhdGVkIGluZmxhbW1hdGlvbiBieSBzdXBwcmVzc2luZyBUTkYtzrEgYW5kIElMLTHOsiBsZXZlbHMgYW5kIElMLTggYW5kIE5GLc66QiBleHByZXNzaW9uLiBDTEZQSEUgYW5kIGxpbW9uZW5lIHN1YnN0YW50aWFsbHkgZGVjcmVhc2VkIGhlcGF0aWMgQkNMLTIsIElRR0FQMSwgSVFHQVAzLCBIUkFTLCBLUkFTIGFuZCBLaS02NyB3aGlsZSB0aGV5IGVsZXZhdGVkIEJBWCwgUDUzLCBQRENENSBhbmQgSVFHQVAyIGV4cHJlc3Npb25zLiBPdXIgZmluZGluZ3Mgc3VnZ2VzdCB0aGF0IENMRlBIRSBhbmQgbGltb25lbmUgbWF5IGFiYXRlIEhDQyBkZXZlbG9wbWVudCB2aWEgZW5oYW5jZW1lbnQgb2YgYXBvcHRvdGljLCBhbnRpb3hpZGFudCwgY2VsbCBhbnRpLXByb2xpZmVyYXRvcnkgYW5kIGFudGktaW5mbGFtbWF0b3J5IGVmZmVjdHMuIiwicHVibGlzaGVyIjoiZS1DZW50dXJ5IFB1Ymxpc2hpbmcgQ29ycG9yYXRpb24iLCJpc3N1ZSI6IjExIiwidm9sdW1lIjoiMTQifSwiaXNUZW1wb3JhcnkiOmZhbHNlfV19"/>
                <w:id w:val="-1959024363"/>
                <w:placeholder>
                  <w:docPart w:val="DBB4DBCA6A647A48852A837CCFB98176"/>
                </w:placeholder>
              </w:sdtPr>
              <w:sdtContent>
                <w:r w:rsidRPr="009642EB">
                  <w:rPr>
                    <w:color w:val="000000"/>
                    <w:sz w:val="20"/>
                    <w:szCs w:val="20"/>
                    <w:vertAlign w:val="superscript"/>
                  </w:rPr>
                  <w:t>11,12</w:t>
                </w:r>
              </w:sdtContent>
            </w:sdt>
          </w:p>
          <w:p w14:paraId="705FE566" w14:textId="77777777" w:rsidR="00EC46B1" w:rsidRPr="009642EB" w:rsidRDefault="00EC46B1" w:rsidP="00EC46B1">
            <w:pPr>
              <w:rPr>
                <w:sz w:val="20"/>
                <w:szCs w:val="20"/>
              </w:rPr>
            </w:pPr>
          </w:p>
        </w:tc>
        <w:tc>
          <w:tcPr>
            <w:tcW w:w="1800" w:type="dxa"/>
            <w:hideMark/>
          </w:tcPr>
          <w:p w14:paraId="20045BAD" w14:textId="22631B2A" w:rsidR="00EC46B1" w:rsidRPr="009642EB" w:rsidRDefault="00EC46B1" w:rsidP="00EC46B1">
            <w:pPr>
              <w:rPr>
                <w:sz w:val="20"/>
                <w:szCs w:val="20"/>
              </w:rPr>
            </w:pPr>
            <w:r w:rsidRPr="009642EB">
              <w:rPr>
                <w:sz w:val="20"/>
                <w:szCs w:val="20"/>
              </w:rPr>
              <w:t xml:space="preserve"> Preclinical only</w:t>
            </w:r>
          </w:p>
        </w:tc>
        <w:tc>
          <w:tcPr>
            <w:tcW w:w="1844" w:type="dxa"/>
            <w:hideMark/>
          </w:tcPr>
          <w:p w14:paraId="623DB624" w14:textId="45CE21B8" w:rsidR="00EC46B1" w:rsidRPr="009642EB" w:rsidRDefault="00EC46B1" w:rsidP="00EC46B1">
            <w:pPr>
              <w:rPr>
                <w:sz w:val="20"/>
                <w:szCs w:val="20"/>
              </w:rPr>
            </w:pPr>
            <w:r w:rsidRPr="009642EB">
              <w:rPr>
                <w:sz w:val="20"/>
                <w:szCs w:val="20"/>
              </w:rPr>
              <w:t>None</w:t>
            </w:r>
          </w:p>
        </w:tc>
        <w:tc>
          <w:tcPr>
            <w:tcW w:w="3016" w:type="dxa"/>
            <w:hideMark/>
          </w:tcPr>
          <w:p w14:paraId="7481690D" w14:textId="0548495A" w:rsidR="00EC46B1" w:rsidRPr="009642EB" w:rsidRDefault="00EC46B1" w:rsidP="00EC46B1">
            <w:pPr>
              <w:rPr>
                <w:sz w:val="20"/>
                <w:szCs w:val="20"/>
              </w:rPr>
            </w:pPr>
            <w:r w:rsidRPr="009642EB">
              <w:rPr>
                <w:sz w:val="20"/>
                <w:szCs w:val="20"/>
              </w:rPr>
              <w:t>Safety and dosing in humans are unknown.</w:t>
            </w:r>
          </w:p>
        </w:tc>
      </w:tr>
      <w:tr w:rsidR="00EC46B1" w:rsidRPr="009642EB" w14:paraId="6CA4BF39" w14:textId="77777777" w:rsidTr="00136D21">
        <w:trPr>
          <w:trHeight w:val="1195"/>
        </w:trPr>
        <w:tc>
          <w:tcPr>
            <w:tcW w:w="1885" w:type="dxa"/>
            <w:hideMark/>
          </w:tcPr>
          <w:p w14:paraId="03E402AD" w14:textId="77777777" w:rsidR="00EC46B1" w:rsidRPr="009642EB" w:rsidRDefault="00EC46B1" w:rsidP="00EC46B1">
            <w:pPr>
              <w:rPr>
                <w:sz w:val="20"/>
                <w:szCs w:val="20"/>
              </w:rPr>
            </w:pPr>
            <w:r w:rsidRPr="009642EB">
              <w:rPr>
                <w:rStyle w:val="Strong"/>
                <w:rFonts w:eastAsiaTheme="majorEastAsia"/>
                <w:sz w:val="20"/>
                <w:szCs w:val="20"/>
              </w:rPr>
              <w:lastRenderedPageBreak/>
              <w:t>Justicia gendarussa</w:t>
            </w:r>
          </w:p>
        </w:tc>
        <w:tc>
          <w:tcPr>
            <w:tcW w:w="4320" w:type="dxa"/>
          </w:tcPr>
          <w:p w14:paraId="05A0F4FE" w14:textId="71CE8D8D" w:rsidR="00EC46B1" w:rsidRPr="009642EB" w:rsidRDefault="00EC46B1" w:rsidP="00EC46B1">
            <w:pPr>
              <w:rPr>
                <w:sz w:val="20"/>
                <w:szCs w:val="20"/>
              </w:rPr>
            </w:pPr>
            <w:r w:rsidRPr="009642EB">
              <w:rPr>
                <w:sz w:val="20"/>
                <w:szCs w:val="20"/>
              </w:rPr>
              <w:t>Breast (MDA-MB-231, MDA-MB-468, MCF7</w:t>
            </w:r>
            <w:r w:rsidRPr="009642EB">
              <w:rPr>
                <w:b/>
                <w:bCs/>
                <w:sz w:val="20"/>
                <w:szCs w:val="20"/>
              </w:rPr>
              <w:t>),</w:t>
            </w:r>
            <w:r w:rsidRPr="009642EB">
              <w:rPr>
                <w:rStyle w:val="apple-converted-space"/>
                <w:rFonts w:eastAsiaTheme="majorEastAsia"/>
                <w:b/>
                <w:bCs/>
                <w:sz w:val="20"/>
                <w:szCs w:val="20"/>
              </w:rPr>
              <w:t> </w:t>
            </w:r>
            <w:r w:rsidRPr="009642EB">
              <w:rPr>
                <w:rStyle w:val="Strong"/>
                <w:rFonts w:eastAsiaTheme="majorEastAsia"/>
                <w:b w:val="0"/>
                <w:bCs w:val="0"/>
                <w:sz w:val="20"/>
                <w:szCs w:val="20"/>
              </w:rPr>
              <w:t>colon (HT-29), cervical (HeLa), and pancreatic</w:t>
            </w:r>
            <w:r w:rsidRPr="009642EB">
              <w:rPr>
                <w:rStyle w:val="Strong"/>
                <w:rFonts w:eastAsiaTheme="majorEastAsia"/>
                <w:sz w:val="20"/>
                <w:szCs w:val="20"/>
              </w:rPr>
              <w:t xml:space="preserve"> </w:t>
            </w:r>
            <w:r w:rsidRPr="009642EB">
              <w:rPr>
                <w:sz w:val="20"/>
                <w:szCs w:val="20"/>
              </w:rPr>
              <w:t xml:space="preserve">cancer (BxPC-3, MIAPaCa-2, Panc-1) </w:t>
            </w:r>
            <w:sdt>
              <w:sdtPr>
                <w:rPr>
                  <w:color w:val="000000"/>
                  <w:sz w:val="20"/>
                  <w:szCs w:val="20"/>
                  <w:vertAlign w:val="superscript"/>
                </w:rPr>
                <w:tag w:val="MENDELEY_CITATION_v3_eyJjaXRhdGlvbklEIjoiTUVOREVMRVlfQ0lUQVRJT05fYzI0MzEyMjgtNWY4MS00MTM4LTg2YjctNWFlN2MyZWY3YzFhIiwicHJvcGVydGllcyI6eyJub3RlSW5kZXgiOjB9LCJpc0VkaXRlZCI6ZmFsc2UsIm1hbnVhbE92ZXJyaWRlIjp7ImlzTWFudWFsbHlPdmVycmlkZGVuIjpmYWxzZSwiY2l0ZXByb2NUZXh0IjoiPHN1cD4xMywxNDwvc3VwPiIsIm1hbnVhbE92ZXJyaWRlVGV4dCI6IiJ9LCJjaXRhdGlvbkl0ZW1zIjpbeyJpZCI6ImJkNDk1OWRjLTM3MmEtMzI2ZC04ZDRmLWJjYjhlODYzOTJiYSIsIml0ZW1EYXRhIjp7InR5cGUiOiJhcnRpY2xlLWpvdXJuYWwiLCJpZCI6ImJkNDk1OWRjLTM3MmEtMzI2ZC04ZDRmLWJjYjhlODYzOTJiYSIsInRpdGxlIjoiQ3l0b3RveGljIEFjdGl2aXRpZXMgYWdhaW5zdCBCcmVhc3QgQ2FuY2VyIENlbGxzIG9mIExvY2FsIEp1c3RpY2lhIGdlbmRhcnVzc2EgQ3J1ZGUgRXh0cmFjdHMiLCJhdXRob3IiOlt7ImZhbWlseSI6IkF5b2IiLCJnaXZlbiI6IlphaGlkYWgiLCJwYXJzZS1uYW1lcyI6ZmFsc2UsImRyb3BwaW5nLXBhcnRpY2xlIjoiIiwibm9uLWRyb3BwaW5nLXBhcnRpY2xlIjoiIn0seyJmYW1pbHkiOiJNb2hkIEJvaGFyaSIsImdpdmVuIjoiU2l0aSBQYXVsaWVuYSIsInBhcnNlLW5hbWVzIjpmYWxzZSwiZHJvcHBpbmctcGFydGljbGUiOiIiLCJub24tZHJvcHBpbmctcGFydGljbGUiOiIifSx7ImZhbWlseSI6IkFiZCBTYW1hZCIsImdpdmVuIjoiQXptYW4iLCJwYXJzZS1uYW1lcyI6ZmFsc2UsImRyb3BwaW5nLXBhcnRpY2xlIjoiIiwibm9uLWRyb3BwaW5nLXBhcnRpY2xlIjoiIn0seyJmYW1pbHkiOiJKYW1pbCIsImdpdmVuIjoiU2hhamFyYWh0dW5udXIiLCJwYXJzZS1uYW1lcyI6ZmFsc2UsImRyb3BwaW5nLXBhcnRpY2xlIjoiIiwibm9uLWRyb3BwaW5nLXBhcnRpY2xlIjoiIn1dLCJjb250YWluZXItdGl0bGUiOiJFdmlkZW5jZS1iYXNlZCBDb21wbGVtZW50YXJ5IGFuZCBBbHRlcm5hdGl2ZSBNZWRpY2luZSA6IGVDQU0iLCJjb250YWluZXItdGl0bGUtc2hvcnQiOiJFdmlkIEJhc2VkIENvbXBsZW1lbnQgQWx0ZXJuYXQgTWVkIiwiYWNjZXNzZWQiOnsiZGF0ZS1wYXJ0cyI6W1syMDI1LDcsMjldXX0sIkRPSSI6IjEwLjExNTUvMjAxNC83MzI5ODAiLCJJU1NOIjoiMTc0MTQyODgiLCJQTUlEIjoiMjU1NzQxODIiLCJVUkwiOiJodHRwczovL3BtYy5uY2JpLm5sbS5uaWguZ292L2FydGljbGVzL1BNQzQyNzY2ODMvIiwiaXNzdWVkIjp7ImRhdGUtcGFydHMiOltbMjAxNCwxMiwxMV1dfSwicGFnZSI6IjczMjk4MCIsImFic3RyYWN0IjoiSnVzdGljaWEgZ2VuZGFydXNzYSBtZXRoYW5vbGljIGxlYWYgZXh0cmFjdHMgZnJvbSBmaXZlIGRpZmZlcmVudCBsb2NhdGlvbnMgaW4gdGhlIFNvdXRoZXJuIHJlZ2lvbiBvZiBQZW5pbnN1bGFyIE1hbGF5c2lhIGFuZCB0d28gZmxhdm9ub2lkcywga2FlbXBmZXJvbCBhbmQgbmFyaW5nZW5pbiwgd2VyZSB0ZXN0ZWQgZm9yIGN5dG90b3hpYyBhY3Rpdml0eS4gS2FlbXBmZXJvbCBhbmQgbmFyaW5nZW5pbiB3ZXJlIHR3byBmbGF2b25vaWRzIGRldGVjdGVkIGluIGxlYWYgZXh0cmFjdHMgdXNpbmcgZ2FzIGNocm9tYXRvZ3JhcGh5LWZsYW1lIGlvbml6YXRpb24gZGV0ZWN0aW9uIChHQy1GSUQpLiBUaGUgcmVzdWx0cyBpbmRpY2F0ZWQgdGhhdCBoaWdoZXN0IGNvbmNlbnRyYXRpb25zIG9mIGthZW1wZmVyb2wgYW5kIG5hcmluZ2VuaW4gd2VyZSBkZXRlY3RlZCBpbiBsZWF2ZXMgZXh0cmFjdGVkIGZyb20gTWVyc2luZyB3aXRoIDE1OTEuODAgbWcva2cgYW5kIDQ0NC4zNSBtZy9rZywgcmVzcGVjdGl2ZWx5LiBQb3NpdGl2ZSBjb3JyZWxhdGlvbnMgd2VyZSBvYnNlcnZlZCBiZXR3ZWVuIGthZW1wZmVyb2wgYW5kIG5hcmluZ2VuaW4gY29uY2VudHJhdGlvbnMgaW4gYWxsIGxlYWYgZXh0cmFjdHMgYW5hbHlzZWQgd2l0aCB0aGUgUGVhcnNvbiBtZXRob2QuIFRoZSBlZmZlY3RzIG9mIGthZW1wZmVyb2wgYW5kIG5hcmluZ2VuaW4gZnJvbSBsZWFmIGV4dHJhY3RzIHdlcmUgZXhhbWluZWQgb24gYnJlYXN0IGNhbmNlciBjZWxsIGxpbmVzIChNREEtTUItMjMxIGFuZCBNREEtTUItNDY4KSB1c2luZyBNVFQgYXNzYXkuIExlYWYgZXh0cmFjdCBmcm9tIE1lcnNpbmcgc2hvd2VkIGhpZ2ggY3l0b3RveGljaXR5IGFnYWluc3QgTURBLU1CLTQ2OCBhbmQgTURBLU1CLTIzMSB3aXRoIElDdmFsdWVzIG9mIDIzIGcvbUwgYW5kIDQwIGcvbUwsIHJlc3BlY3RpdmVseSwgY29tcGFyZWQgdG8gb3RoZXIgbGVhZiBleHRyYWN0cy4gS2FlbXBmZXJvbCBwb3NzZXNzZWQgaGlnaCBjeXRvdG94aWNpdHkgYWdhaW5zdCBNREEtTUItNDY4IGFuZCBNREEtTUItMjMxIHdpdGggSUN2YWx1ZXMgb2YgMjMgZy9tTCBhbmQgMzQgZy9tTCwgcmVzcGVjdGl2ZWx5LiBUaGVzZSBmaW5kaW5ncyBzdWdnZXN0IHRoYXQgdGhlIHByZXNlbmNlIG9mIGthZW1wZmVyb2wgaW4gTWVyc2luZyBsZWFmIGV4dHJhY3QgY29udHJpYnV0ZWQgdG8gaGlnaCBjeXRvdG94aWNpdHkgb2YgYm90aCBNREEtTUItMjMxIGFuZCBNREEtTUItNDY4IGNhbmNlciBjZWxsIGxpbmVzLiIsInB1Ymxpc2hlciI6IkhpbmRhd2kgTGltaXRlZCIsInZvbHVtZSI6IjIwMTQifSwiaXNUZW1wb3JhcnkiOmZhbHNlfSx7ImlkIjoiNzI3NDU5NWQtOTAyOS0zZDdhLTg2NzktNmUxZDg1MmM2MjFkIiwiaXRlbURhdGEiOnsidHlwZSI6ImFydGljbGUtam91cm5hbCIsImlkIjoiNzI3NDU5NWQtOTAyOS0zZDdhLTg2NzktNmUxZDg1MmM2MjFkIiwidGl0bGUiOiJDeXRvdG94aWMgQWN0aXZpdGllcyBhZ2FpbnN0IEJyZWFzdCBDYW5jZXIgQ2VsbHMgb2YgTG9jYWwgSnVzdGljaWEgZ2VuZGFydXNzYSBDcnVkZSBFeHRyYWN0cyIsImF1dGhvciI6W3siZmFtaWx5IjoiQXlvYiIsImdpdmVuIjoiWmFoaWRhaCIsInBhcnNlLW5hbWVzIjpmYWxzZSwiZHJvcHBpbmctcGFydGljbGUiOiIiLCJub24tZHJvcHBpbmctcGFydGljbGUiOiIifSx7ImZhbWlseSI6Ik1vaGQgQm9oYXJpIiwiZ2l2ZW4iOiJTaXRpIFBhdWxpZW5hIiwicGFyc2UtbmFtZXMiOmZhbHNlLCJkcm9wcGluZy1wYXJ0aWNsZSI6IiIsIm5vbi1kcm9wcGluZy1wYXJ0aWNsZSI6IiJ9LHsiZmFtaWx5IjoiQWJkIFNhbWFkIiwiZ2l2ZW4iOiJBem1hbiIsInBhcnNlLW5hbWVzIjpmYWxzZSwiZHJvcHBpbmctcGFydGljbGUiOiIiLCJub24tZHJvcHBpbmctcGFydGljbGUiOiIifSx7ImZhbWlseSI6IkphbWlsIiwiZ2l2ZW4iOiJTaGFqYXJhaHR1bm51ciIsInBhcnNlLW5hbWVzIjpmYWxzZSwiZHJvcHBpbmctcGFydGljbGUiOiIiLCJub24tZHJvcHBpbmctcGFydGljbGUiOiIifV0sImNvbnRhaW5lci10aXRsZSI6IkV2aWRlbmNlLWJhc2VkIENvbXBsZW1lbnRhcnkgYW5kIEFsdGVybmF0aXZlIE1lZGljaW5lIDogZUNBTSIsImNvbnRhaW5lci10aXRsZS1zaG9ydCI6IkV2aWQgQmFzZWQgQ29tcGxlbWVudCBBbHRlcm5hdCBNZWQiLCJhY2Nlc3NlZCI6eyJkYXRlLXBhcnRzIjpbWzIwMjUsNywyOV1dfSwiRE9JIjoiMTAuMTE1NS8yMDE0LzczMjk4MCIsIklTU04iOiIxNzQxNDI4OCIsIlBNSUQiOiIyNTU3NDE4MiIsIlVSTCI6Imh0dHBzOi8vcG1jLm5jYmkubmxtLm5paC5nb3YvYXJ0aWNsZXMvUE1DNDI3NjY4My8iLCJpc3N1ZWQiOnsiZGF0ZS1wYXJ0cyI6W1syMDE0LDEyLDExXV19LCJwYWdlIjoiNzMyOTgwIiwiYWJzdHJhY3QiOiJKdXN0aWNpYSBnZW5kYXJ1c3NhIG1ldGhhbm9saWMgbGVhZiBleHRyYWN0cyBmcm9tIGZpdmUgZGlmZmVyZW50IGxvY2F0aW9ucyBpbiB0aGUgU291dGhlcm4gcmVnaW9uIG9mIFBlbmluc3VsYXIgTWFsYXlzaWEgYW5kIHR3byBmbGF2b25vaWRzLCBrYWVtcGZlcm9sIGFuZCBuYXJpbmdlbmluLCB3ZXJlIHRlc3RlZCBmb3IgY3l0b3RveGljIGFjdGl2aXR5LiBLYWVtcGZlcm9sIGFuZCBuYXJpbmdlbmluIHdlcmUgdHdvIGZsYXZvbm9pZHMgZGV0ZWN0ZWQgaW4gbGVhZiBleHRyYWN0cyB1c2luZyBnYXMgY2hyb21hdG9ncmFwaHktZmxhbWUgaW9uaXphdGlvbiBkZXRlY3Rpb24gKEdDLUZJRCkuIFRoZSByZXN1bHRzIGluZGljYXRlZCB0aGF0IGhpZ2hlc3QgY29uY2VudHJhdGlvbnMgb2Yga2FlbXBmZXJvbCBhbmQgbmFyaW5nZW5pbiB3ZXJlIGRldGVjdGVkIGluIGxlYXZlcyBleHRyYWN0ZWQgZnJvbSBNZXJzaW5nIHdpdGggMTU5MS44MCBtZy9rZyBhbmQgNDQ0LjM1IG1nL2tnLCByZXNwZWN0aXZlbHkuIFBvc2l0aXZlIGNvcnJlbGF0aW9ucyB3ZXJlIG9ic2VydmVkIGJldHdlZW4ga2FlbXBmZXJvbCBhbmQgbmFyaW5nZW5pbiBjb25jZW50cmF0aW9ucyBpbiBhbGwgbGVhZiBleHRyYWN0cyBhbmFseXNlZCB3aXRoIHRoZSBQZWFyc29uIG1ldGhvZC4gVGhlIGVmZmVjdHMgb2Yga2FlbXBmZXJvbCBhbmQgbmFyaW5nZW5pbiBmcm9tIGxlYWYgZXh0cmFjdHMgd2VyZSBleGFtaW5lZCBvbiBicmVhc3QgY2FuY2VyIGNlbGwgbGluZXMgKE1EQS1NQi0yMzEgYW5kIE1EQS1NQi00NjgpIHVzaW5nIE1UVCBhc3NheS4gTGVhZiBleHRyYWN0IGZyb20gTWVyc2luZyBzaG93ZWQgaGlnaCBjeXRvdG94aWNpdHkgYWdhaW5zdCBNREEtTUItNDY4IGFuZCBNREEtTUItMjMxIHdpdGggSUN2YWx1ZXMgb2YgMjMgZy9tTCBhbmQgNDAgZy9tTCwgcmVzcGVjdGl2ZWx5LCBjb21wYXJlZCB0byBvdGhlciBsZWFmIGV4dHJhY3RzLiBLYWVtcGZlcm9sIHBvc3Nlc3NlZCBoaWdoIGN5dG90b3hpY2l0eSBhZ2FpbnN0IE1EQS1NQi00NjggYW5kIE1EQS1NQi0yMzEgd2l0aCBJQ3ZhbHVlcyBvZiAyMyBnL21MIGFuZCAzNCBnL21MLCByZXNwZWN0aXZlbHkuIFRoZXNlIGZpbmRpbmdzIHN1Z2dlc3QgdGhhdCB0aGUgcHJlc2VuY2Ugb2Yga2FlbXBmZXJvbCBpbiBNZXJzaW5nIGxlYWYgZXh0cmFjdCBjb250cmlidXRlZCB0byBoaWdoIGN5dG90b3hpY2l0eSBvZiBib3RoIE1EQS1NQi0yMzEgYW5kIE1EQS1NQi00NjggY2FuY2VyIGNlbGwgbGluZXMuIiwicHVibGlzaGVyIjoiSGluZGF3aSBMaW1pdGVkIiwidm9sdW1lIjoiMjAxNCJ9LCJpc1RlbXBvcmFyeSI6ZmFsc2V9XX0="/>
                <w:id w:val="1381742891"/>
                <w:placeholder>
                  <w:docPart w:val="90429BE0C97F534B9F7D426A2D2C77AF"/>
                </w:placeholder>
              </w:sdtPr>
              <w:sdtContent>
                <w:r w:rsidRPr="009642EB">
                  <w:rPr>
                    <w:color w:val="000000"/>
                    <w:sz w:val="20"/>
                    <w:szCs w:val="20"/>
                    <w:vertAlign w:val="superscript"/>
                  </w:rPr>
                  <w:t>13,14</w:t>
                </w:r>
              </w:sdtContent>
            </w:sdt>
          </w:p>
        </w:tc>
        <w:tc>
          <w:tcPr>
            <w:tcW w:w="1800" w:type="dxa"/>
            <w:hideMark/>
          </w:tcPr>
          <w:p w14:paraId="16FC0155" w14:textId="3C99F266" w:rsidR="00EC46B1" w:rsidRPr="009642EB" w:rsidRDefault="00EC46B1" w:rsidP="00EC46B1">
            <w:pPr>
              <w:rPr>
                <w:sz w:val="20"/>
                <w:szCs w:val="20"/>
              </w:rPr>
            </w:pPr>
            <w:r w:rsidRPr="009642EB">
              <w:rPr>
                <w:sz w:val="20"/>
                <w:szCs w:val="20"/>
              </w:rPr>
              <w:t>Preclinical</w:t>
            </w:r>
          </w:p>
        </w:tc>
        <w:tc>
          <w:tcPr>
            <w:tcW w:w="1844" w:type="dxa"/>
            <w:hideMark/>
          </w:tcPr>
          <w:p w14:paraId="5CCBE568" w14:textId="6CE75343" w:rsidR="00EC46B1" w:rsidRPr="009642EB" w:rsidRDefault="00EC46B1" w:rsidP="00EC46B1">
            <w:pPr>
              <w:rPr>
                <w:sz w:val="20"/>
                <w:szCs w:val="20"/>
              </w:rPr>
            </w:pPr>
            <w:r w:rsidRPr="009642EB">
              <w:rPr>
                <w:sz w:val="20"/>
                <w:szCs w:val="20"/>
              </w:rPr>
              <w:t>No animal or clinical studies have been done.</w:t>
            </w:r>
          </w:p>
        </w:tc>
        <w:tc>
          <w:tcPr>
            <w:tcW w:w="3016" w:type="dxa"/>
            <w:hideMark/>
          </w:tcPr>
          <w:p w14:paraId="152CA438" w14:textId="46DE4FA4" w:rsidR="00EC46B1" w:rsidRPr="009642EB" w:rsidRDefault="00EC46B1" w:rsidP="00EC46B1">
            <w:pPr>
              <w:rPr>
                <w:sz w:val="20"/>
                <w:szCs w:val="20"/>
              </w:rPr>
            </w:pPr>
            <w:r w:rsidRPr="009642EB">
              <w:rPr>
                <w:sz w:val="20"/>
                <w:szCs w:val="20"/>
              </w:rPr>
              <w:t>Active constituents not isolated; extracts are unstandardized; toxicity/safety is unknown.</w:t>
            </w:r>
          </w:p>
        </w:tc>
      </w:tr>
      <w:tr w:rsidR="00EC46B1" w:rsidRPr="009642EB" w14:paraId="3C3BAF21" w14:textId="77777777" w:rsidTr="00136D21">
        <w:trPr>
          <w:trHeight w:val="880"/>
        </w:trPr>
        <w:tc>
          <w:tcPr>
            <w:tcW w:w="1885" w:type="dxa"/>
            <w:hideMark/>
          </w:tcPr>
          <w:p w14:paraId="0748E778" w14:textId="63B69048" w:rsidR="00EC46B1" w:rsidRPr="009642EB" w:rsidRDefault="00EC46B1" w:rsidP="00EC46B1">
            <w:pPr>
              <w:rPr>
                <w:sz w:val="20"/>
                <w:szCs w:val="20"/>
              </w:rPr>
            </w:pPr>
            <w:proofErr w:type="spellStart"/>
            <w:r w:rsidRPr="009642EB">
              <w:rPr>
                <w:rStyle w:val="Strong"/>
                <w:rFonts w:eastAsiaTheme="majorEastAsia"/>
                <w:sz w:val="20"/>
                <w:szCs w:val="20"/>
              </w:rPr>
              <w:t>Murraya</w:t>
            </w:r>
            <w:proofErr w:type="spellEnd"/>
            <w:r w:rsidRPr="009642EB">
              <w:rPr>
                <w:rStyle w:val="Strong"/>
                <w:rFonts w:eastAsiaTheme="majorEastAsia"/>
                <w:sz w:val="20"/>
                <w:szCs w:val="20"/>
              </w:rPr>
              <w:t xml:space="preserve"> paniculata</w:t>
            </w:r>
            <w:r w:rsidRPr="009642EB">
              <w:rPr>
                <w:sz w:val="20"/>
                <w:szCs w:val="20"/>
              </w:rPr>
              <w:t xml:space="preserve"> (Orange jasmine)</w:t>
            </w:r>
          </w:p>
        </w:tc>
        <w:tc>
          <w:tcPr>
            <w:tcW w:w="4320" w:type="dxa"/>
          </w:tcPr>
          <w:p w14:paraId="4FB9F1D0" w14:textId="01F6E6D3" w:rsidR="00EC46B1" w:rsidRPr="009642EB" w:rsidRDefault="00EC46B1" w:rsidP="00EC46B1">
            <w:pPr>
              <w:rPr>
                <w:b/>
                <w:bCs/>
                <w:sz w:val="20"/>
                <w:szCs w:val="20"/>
              </w:rPr>
            </w:pPr>
            <w:r w:rsidRPr="009642EB">
              <w:rPr>
                <w:rStyle w:val="Strong"/>
                <w:rFonts w:eastAsiaTheme="majorEastAsia"/>
                <w:b w:val="0"/>
                <w:bCs w:val="0"/>
                <w:sz w:val="20"/>
                <w:szCs w:val="20"/>
              </w:rPr>
              <w:t>Lung adenocarcinoma (A549)</w:t>
            </w:r>
            <w:r w:rsidRPr="009642EB">
              <w:rPr>
                <w:rStyle w:val="apple-converted-space"/>
                <w:rFonts w:eastAsiaTheme="majorEastAsia"/>
                <w:b/>
                <w:bCs/>
                <w:sz w:val="20"/>
                <w:szCs w:val="20"/>
              </w:rPr>
              <w:t xml:space="preserve">, </w:t>
            </w:r>
            <w:r w:rsidRPr="009642EB">
              <w:rPr>
                <w:rStyle w:val="apple-converted-space"/>
                <w:rFonts w:eastAsiaTheme="majorEastAsia"/>
                <w:sz w:val="20"/>
                <w:szCs w:val="20"/>
              </w:rPr>
              <w:t>Breast Cancer (MDA-MB-231</w:t>
            </w:r>
            <w:sdt>
              <w:sdtPr>
                <w:rPr>
                  <w:rStyle w:val="apple-converted-space"/>
                  <w:rFonts w:eastAsiaTheme="majorEastAsia"/>
                  <w:color w:val="000000"/>
                  <w:sz w:val="20"/>
                  <w:szCs w:val="20"/>
                  <w:vertAlign w:val="superscript"/>
                </w:rPr>
                <w:tag w:val="MENDELEY_CITATION_v3_eyJjaXRhdGlvbklEIjoiTUVOREVMRVlfQ0lUQVRJT05fZTc3NjhkZGUtYTZkOS00YWNjLWFhZDYtYTE3MjEwMWRiMjRjIiwicHJvcGVydGllcyI6eyJub3RlSW5kZXgiOjB9LCJpc0VkaXRlZCI6ZmFsc2UsIm1hbnVhbE92ZXJyaWRlIjp7ImlzTWFudWFsbHlPdmVycmlkZGVuIjpmYWxzZSwiY2l0ZXByb2NUZXh0IjoiPHN1cD4xNSwxNjwvc3VwPiIsIm1hbnVhbE92ZXJyaWRlVGV4dCI6IiJ9LCJjaXRhdGlvbkl0ZW1zIjpbeyJpZCI6IjRhOGI4M2MxLWI3NmQtMzQ4NC1hZTBlLWExMDRlZDczMDY1MiIsIml0ZW1EYXRhIjp7InR5cGUiOiJhcnRpY2xlLWpvdXJuYWwiLCJpZCI6IjRhOGI4M2MxLWI3NmQtMzQ4NC1hZTBlLWExMDRlZDczMDY1MiIsInRpdGxlIjoiUHJvbWlzaW5nIENvbXBvdW5kcyBGcm9tIE11cnJheWEgZXhvdGljYSBmb3IgQ2FuY2VyIE1ldGFzdGFzaXMgQ2hlbW9wcmV2ZW50aW9uIiwiYXV0aG9yIjpbeyJmYW1pbHkiOiJIZSIsImdpdmVuIjoiU3UgRGFuIiwicGFyc2UtbmFtZXMiOmZhbHNlLCJkcm9wcGluZy1wYXJ0aWNsZSI6IiIsIm5vbi1kcm9wcGluZy1wYXJ0aWNsZSI6IiJ9LHsiZmFtaWx5IjoiWWFuZyIsImdpdmVuIjoiWGluZyBUaWFuIiwicGFyc2UtbmFtZXMiOmZhbHNlLCJkcm9wcGluZy1wYXJ0aWNsZSI6IiIsIm5vbi1kcm9wcGluZy1wYXJ0aWNsZSI6IiJ9LHsiZmFtaWx5IjoiWWFuIiwiZ2l2ZW4iOiJDdWkgQ3VpIiwicGFyc2UtbmFtZXMiOmZhbHNlLCJkcm9wcGluZy1wYXJ0aWNsZSI6IiIsIm5vbi1kcm9wcGluZy1wYXJ0aWNsZSI6IiJ9LHsiZmFtaWx5IjoiSmlhbmciLCJnaXZlbiI6Ilpob3UiLCJwYXJzZS1uYW1lcyI6ZmFsc2UsImRyb3BwaW5nLXBhcnRpY2xlIjoiIiwibm9uLWRyb3BwaW5nLXBhcnRpY2xlIjoiIn0seyJmYW1pbHkiOiJZdSIsImdpdmVuIjoiU3UgSG9uZyIsInBhcnNlLW5hbWVzIjpmYWxzZSwiZHJvcHBpbmctcGFydGljbGUiOiIiLCJub24tZHJvcHBpbmctcGFydGljbGUiOiIifSx7ImZhbWlseSI6Ilpob3UiLCJnaXZlbiI6Ill1IFlhbmciLCJwYXJzZS1uYW1lcyI6ZmFsc2UsImRyb3BwaW5nLXBhcnRpY2xlIjoiIiwibm9uLWRyb3BwaW5nLXBhcnRpY2xlIjoiIn0seyJmYW1pbHkiOiJKaWEiLCJnaXZlbiI6IkxlZSIsInBhcnNlLW5hbWVzIjpmYWxzZSwiZHJvcHBpbmctcGFydGljbGUiOiIiLCJub24tZHJvcHBpbmctcGFydGljbGUiOiIifV0sImNvbnRhaW5lci10aXRsZSI6IkludGVncmF0aXZlIENhbmNlciBUaGVyYXBpZXMiLCJjb250YWluZXItdGl0bGUtc2hvcnQiOiJJbnRlZ3IgQ2FuY2VyIFRoZXIiLCJhY2Nlc3NlZCI6eyJkYXRlLXBhcnRzIjpbWzIwMjUsNywyOV1dfSwiRE9JIjoiMTAuMTE3Ny8xNTM0NzM1NDE2Njc4OTgxIiwiSVNTTiI6IjE1NTI2OTVYIiwiUE1JRCI6IjI3ODc5Mzc3IiwiVVJMIjoiaHR0cHM6Ly9wbWMubmNiaS5ubG0ubmloLmdvdi9hcnRpY2xlcy9QTUM1NzM5MTQxLyIsImlzc3VlZCI6eyJkYXRlLXBhcnRzIjpbWzIwMTYsMTIsMV1dfSwicGFnZSI6IjU1NiIsImFic3RyYWN0IjoiTW9zdCBvZiB0aGUgcHJlc2VudCBhbnRpY2FuY2VyIGRydWdzIGFyZSBoaWdobHkgY3l0b3RveGljIGFuZCBmb2N1cyBtYWlubHkgb24ga2lsbGluZyB0dW1vciBjZWxscyByYXRoZXIgdGhhbiBzbG93aW5nIHRoZSBwcm9ncmVzcyBvZiBjYW5jZXIgbWV0YXN0YXNpcy4gRXZpZGVuY2UgaGFzIGJlZW4gcmVwb3J0ZWQgdGhhdCBicmlkZ2VzIHRoZSBtZWNoYW5pc21zIG9mIGluZmxhbW1hdGlvbiBhbmQgdHVtb3IgaW52YXNpb24uIFRoZXJlZm9yZSwgd2UgZXZhbHVhdGVkIHRoZSBwb3RlbmN5IGluIGNhbmNlciBtZXRhc3Rhc2lzIGNoZW1vcHJldmVudGlvbiBvZiBjb21wb3VuZHMgYW5kIGEgY291bWFyaW4gZXh0cmFjdGVkIGZyb20gTXVycmF5YSBleG90aWNhLCB3aGljaCBpcyBrbm93biBmb3IgaXRzIGFudGktaW5mbGFtbWF0aW9uIGJpb2FjdGl2aXR5LiBCeSBjYXJyeWluZyBvdXQgZXhwZXJpbWVudHMgaW4gdml0cm8sIHdlIGZvdW5kIHRoZSByb290IGV4dHJhY3RzIG1vcmUgZWZmaWNpZW50IHRoYW4gdGhlIGxlYWYgZXh0cmFjdHMgaW4gcmVzdHJhaW5pbmcgY2VsbCBtaWdyYXRpb24gb2YgTURBLU1CLTIzMSBjZWxscywgd2hpbGUgbGVhZiBleHRyYWN0cyBwcmVzZW50ZWQgc2xpZ2h0bHkgc3Ryb25nZXIgaW5oaWJpdGlvbiBvZiB0dW1vciBjZWxsIGFkaGVzaW9uIGF0IGxvdyBjb25jZW50cmF0aW9ucy4gSW4gYWRkaXRpb24sIGNvbXBhcmVkIHRvIHJvb3QgZXh0cmFjdHMsIGEgbm92ZWwgY291bWFyaW4gaWRlbnRpZmllZCBwcmV2aW91c2x5IGZyb20gcm9vdCBleHRyYWN0cyBzaG93ZWQgZXF1YWwgaW5oaWJpdGlvbiBvbiBjYW5jZXIgY2VsbCBhZGhlc2lvbiBhbmQgbGVzcyBpbmhpYml0aW9uIG9uIGNlbGwgbWlncmF0aW9uLiBBbGwgZXh0cmFjdHMgdXNlZCBpbiB0aGlzIHN0dWR5IHByZXNlbnRlZCBsb3cgY3l0b3RveGljaXR5IGluIHZpdHJvLiBUaHJvdWdoIGNvbXBhcmlzb24gb2YgdGhlIGNvbnRlbnRzIG9mIGxlYWYgYW5kIHJvb3QgZXh0cmFjdHMgZnJvbSBNIGV4b3RpY2EsIHNldmVyYWwgY29tcG91bmRzIGFyZSBjb25zaWRlcmVkIHByb21pc2luZyBhZ2FpbnN0IGNhbmNlciBtZXRhc3Rhc2lzLiBUaGlzIHN0dWR5IGV2YWx1YXRlcyB0aGUgd29ydGggb2YgZnVydGhlciBkZXZlbG9wbWVudCBvZiBNIGV4b3RpY2EgdG8gZmluZCBpdHMgZWZmZWN0IG9uIGNhbmNlciBtZXRhc3Rhc2lzIGNoZW1vcHJldmVudGlvbi4iLCJwdWJsaXNoZXIiOiJTQUdFIFB1YmxpY2F0aW9ucyBJbmMuIiwiaXNzdWUiOiI0Iiwidm9sdW1lIjoiMTYifSwiaXNUZW1wb3JhcnkiOmZhbHNlfSx7ImlkIjoiN2U3YjFkZmUtYzk0Yi0zMTBlLWJjOWItYjk1OGE1NmQ4NzA4IiwiaXRlbURhdGEiOnsidHlwZSI6ImFydGljbGUtam91cm5hbCIsImlkIjoiN2U3YjFkZmUtYzk0Yi0zMTBlLWJjOWItYjk1OGE1NmQ4NzA4IiwidGl0bGUiOiJBIEJyaWVmIFJldmlldyBvbiBNdXJyYXlhIHBhbmljdWxhdGEgKE9yYW5nZSBKYXNtaW5lKTogcGhhcm1hY29nbm9zeSwgcGh5dG9jaGVtaXN0cnkgYW5kIGV0aGFub21lZGljaW5hbCB1c2VzIiwiYXV0aG9yIjpbeyJmYW1pbHkiOiJKb3NoaSIsImdpdmVuIjoiRGVlcGEiLCJwYXJzZS1uYW1lcyI6ZmFsc2UsImRyb3BwaW5nLXBhcnRpY2xlIjoiIiwibm9uLWRyb3BwaW5nLXBhcnRpY2xlIjoiIn0seyJmYW1pbHkiOiJHb2hpbCIsImdpdmVuIjoiS2FzaG1pcmEgSi4iLCJwYXJzZS1uYW1lcyI6ZmFsc2UsImRyb3BwaW5nLXBhcnRpY2xlIjoiIiwibm9uLWRyb3BwaW5nLXBhcnRpY2xlIjoiIn1dLCJjb250YWluZXItdGl0bGUiOiJKb3VybmFsIG9mIFBoYXJtYWNvcHVuY3R1cmUiLCJjb250YWluZXItdGl0bGUtc2hvcnQiOiJKIFBoYXJtYWNvcHVuY3R1cmUiLCJhY2Nlc3NlZCI6eyJkYXRlLXBhcnRzIjpbWzIwMjUsNywyOV1dfSwiRE9JIjoiMTAuMzgzMS9LUEkuMjAyMy4yNi4xLjEwIiwiSVNTTiI6IjIyMzQ2ODU2IiwiUE1JRCI6IjM3MDA3MjkwIiwiVVJMIjoiaHR0cHM6Ly9wbWMubmNiaS5ubG0ubmloLmdvdi9hcnRpY2xlcy9QTUMxMDA2MzQyMC8iLCJpc3N1ZWQiOnsiZGF0ZS1wYXJ0cyI6W1syMDIzXV19LCJwYWdlIjoiMTAiLCJhYnN0cmFjdCI6Ik9iamVjdGl2ZXM6IE11cnJheWEgcGFuaWN1bGF0YSAoZmFtaWx5LVJ1dGFjZWFlKSwgcG9wdWxhcmx5IGtub3duIGFzIG9yYW5nZSBqYXNtaW5lLCBpcyB0aGUgbW9zdCBpbXBvcnRhbnQgZXZlcmdyZWVuIHBsYW50LiBUaGUgUnV0YWNlYWUgZmFtaWx5IGlzIGVjb25vbWljYWxseSBzaWduaWZpY2FudCBkdWUgdG8gaXRzIGRpdmVyc2UgZWRpYmxlIGZydWl0cyBhbmQgZXNzZW50aWFsIG9pbHMuIE1ldGhvZHM6IE11cnJheWEgcGFuaWN1bGF0YSBleHRyYWN0cyAoTVBFKSBvZiBsZWFmIGhhdmUgYmVlbiBzaG93biB0byBpbmNsdWRlIHBoZW5vbGljIGNvbXBvdW5kcywgaGlnaGx5IG94eWdlbmF0ZWQgZmxhdm9ub2lkcywgZmxhdmFub25lcywgc2VzcXVpdGVycGVub2lkcywgcG9seW1ldGhveHkgZ2x5Y29zaWRlcywgYW5kIGNvdW1hcmlucy4gQ3ljbG9jaXRyYWwsIG1ldGh5bCBzYWxpY3lsYXRlLCB0cmFucy1uZXJvbGlkb2wsIGN1YmVub2wsIGlzb2dlcm1hY3JlbmUsIC1jYWRpbm9sLCBhbmQgY3ViZWItMTEtZW5lIGFyZSBhbGwgYWJ1bmRhbnQgaW4gTVBFLiBUaGUgdXNhZ2VzIG9mIHZhcmlvdXMgcGFydHMgb2YgdGhpcyBwbGFudCwgc3VjaCBhcyBiYXJrLCBsZWF2ZXMgYW5kIGZsb3dlciwgYXMgYSByZW1lZHkgZm9yIGEgdmFyaWV0eSBvZiBhaWxtZW50cyBhcyB3aWRlbHkgcmVjb3JkZWQgaW4gdGhlIHRyYWRpdGlvbmFsIGxpdGVyYXR1cmUuIFRoZSBwbGFudCBoYXMgYW50aS1kaWFiZXRpYywgYW50aS1vYmVzaXR5LCBhbnRpYmFjdGVyaWFsLCBhbnRpLWltcGxhbnRhdGlvbiwgYW50aS1veGlkYXRpdmUsIGN5dG90b3hpYywgYW50aS1kaWFycmhlYWwsIGFudGlkZXByZXNzYW50IGFuZCBhbnRpLWFueGlldHkgcHJvcGVydGllcyBhbmQgbWFueSBvdGhlcnMuIFJlc3VsdHM6IFRoZSBnb2FsIG9mIHRoZSByZXZpZXcgaXMgdG8gcmVpZ25pdGUgaW50ZXJlc3QgaW4gdGhpcyBwb3RlbnRpYWwgcGxhbnQsIGVuY291cmFnaW5nIHJlc2VhcmNoZXJzIHRvIGNvbnRpbnVlIHRoZWlyIHJlc2VhcmNoIGluIG9yZGVyIHRvIHVuY292ZXIgbm92ZWwgdGhlcmFwZXV0aWMgY29tcG91bmRzIGZvciB0aGUgdHJlYXRtZW50IGFuZCBtYW5hZ2VtZW50IG9mIGEgcmFuZ2Ugb2YgaW5mZWN0aW9ucy4gVGhlIGN1cnJlbnQgcmV2aWV3IHByb3ZpZGVkIGEgY29tcHJlaGVuc2l2ZSBvdmVydmlldyBvZiB0aGlzIHRyYWRpdGlvbmFsIHVuaXF1ZSBwbGFudC4gQ29uY2x1c2lvbjogVGhlIHJldmlldyBwYXZlcyBhIHdheSBmb3IgZXhwbG9yaW5nIGl0cyBhY3RpdmUgY2hlbWljYWwgZWxlbWVudHMgd2l0aCBzdWJzdGFudGlhbCBwaGFybWFjb2xvZ2ljYWwgdmFsdWVzIGZ1cnRoZXIgZm9yIHBvdGVudGlhbCBiZW5lZml0cyBvZiBtYW5raW5kLiIsInB1Ymxpc2hlciI6IktvcmVhbiBQaGFybWFjb3B1bmN0dXJlIEluc3RpdHV0ZSIsImlzc3VlIjoiMSIsInZvbHVtZSI6IjI2In0sImlzVGVtcG9yYXJ5IjpmYWxzZX1dfQ=="/>
                <w:id w:val="1466630554"/>
                <w:placeholder>
                  <w:docPart w:val="1315E6D1BE6B2B44ADCC61FE4B03AC98"/>
                </w:placeholder>
              </w:sdtPr>
              <w:sdtContent>
                <w:r w:rsidRPr="009642EB">
                  <w:rPr>
                    <w:rStyle w:val="apple-converted-space"/>
                    <w:rFonts w:eastAsiaTheme="majorEastAsia"/>
                    <w:color w:val="000000"/>
                    <w:sz w:val="20"/>
                    <w:szCs w:val="20"/>
                    <w:vertAlign w:val="superscript"/>
                  </w:rPr>
                  <w:t>15,16</w:t>
                </w:r>
              </w:sdtContent>
            </w:sdt>
          </w:p>
        </w:tc>
        <w:tc>
          <w:tcPr>
            <w:tcW w:w="1800" w:type="dxa"/>
            <w:hideMark/>
          </w:tcPr>
          <w:p w14:paraId="67EEAB16" w14:textId="7CA34449" w:rsidR="00EC46B1" w:rsidRPr="009642EB" w:rsidRDefault="00EC46B1" w:rsidP="00EC46B1">
            <w:pPr>
              <w:rPr>
                <w:sz w:val="20"/>
                <w:szCs w:val="20"/>
              </w:rPr>
            </w:pPr>
            <w:r w:rsidRPr="009642EB">
              <w:rPr>
                <w:sz w:val="20"/>
                <w:szCs w:val="20"/>
              </w:rPr>
              <w:t>Invitro only</w:t>
            </w:r>
          </w:p>
        </w:tc>
        <w:tc>
          <w:tcPr>
            <w:tcW w:w="1844" w:type="dxa"/>
            <w:hideMark/>
          </w:tcPr>
          <w:p w14:paraId="4A26619A" w14:textId="0952F770" w:rsidR="00EC46B1" w:rsidRPr="009642EB" w:rsidRDefault="00EC46B1" w:rsidP="00EC46B1">
            <w:pPr>
              <w:rPr>
                <w:sz w:val="20"/>
                <w:szCs w:val="20"/>
              </w:rPr>
            </w:pPr>
            <w:r w:rsidRPr="009642EB">
              <w:rPr>
                <w:sz w:val="20"/>
                <w:szCs w:val="20"/>
              </w:rPr>
              <w:t>None</w:t>
            </w:r>
          </w:p>
        </w:tc>
        <w:tc>
          <w:tcPr>
            <w:tcW w:w="3016" w:type="dxa"/>
            <w:hideMark/>
          </w:tcPr>
          <w:p w14:paraId="3D7B3F64" w14:textId="4EEB2D46" w:rsidR="00EC46B1" w:rsidRPr="009642EB" w:rsidRDefault="00EC46B1" w:rsidP="00EC46B1">
            <w:pPr>
              <w:rPr>
                <w:sz w:val="20"/>
                <w:szCs w:val="20"/>
              </w:rPr>
            </w:pPr>
          </w:p>
        </w:tc>
      </w:tr>
      <w:tr w:rsidR="00EC46B1" w:rsidRPr="009642EB" w14:paraId="1E9578C0" w14:textId="77777777" w:rsidTr="00136D21">
        <w:trPr>
          <w:trHeight w:val="1164"/>
        </w:trPr>
        <w:tc>
          <w:tcPr>
            <w:tcW w:w="1885" w:type="dxa"/>
            <w:hideMark/>
          </w:tcPr>
          <w:p w14:paraId="58BA499F" w14:textId="77777777" w:rsidR="00EC46B1" w:rsidRPr="009642EB" w:rsidRDefault="00EC46B1" w:rsidP="00EC46B1">
            <w:pPr>
              <w:rPr>
                <w:sz w:val="20"/>
                <w:szCs w:val="20"/>
              </w:rPr>
            </w:pPr>
            <w:proofErr w:type="spellStart"/>
            <w:r w:rsidRPr="009642EB">
              <w:rPr>
                <w:rStyle w:val="Strong"/>
                <w:rFonts w:eastAsiaTheme="majorEastAsia"/>
                <w:sz w:val="20"/>
                <w:szCs w:val="20"/>
              </w:rPr>
              <w:t>Murraya</w:t>
            </w:r>
            <w:proofErr w:type="spellEnd"/>
            <w:r w:rsidRPr="009642EB">
              <w:rPr>
                <w:rStyle w:val="Strong"/>
                <w:rFonts w:eastAsiaTheme="majorEastAsia"/>
                <w:sz w:val="20"/>
                <w:szCs w:val="20"/>
              </w:rPr>
              <w:t xml:space="preserve"> </w:t>
            </w:r>
            <w:proofErr w:type="spellStart"/>
            <w:r w:rsidRPr="009642EB">
              <w:rPr>
                <w:rStyle w:val="Strong"/>
                <w:rFonts w:eastAsiaTheme="majorEastAsia"/>
                <w:sz w:val="20"/>
                <w:szCs w:val="20"/>
              </w:rPr>
              <w:t>koenigii</w:t>
            </w:r>
            <w:proofErr w:type="spellEnd"/>
            <w:r w:rsidRPr="009642EB">
              <w:rPr>
                <w:rStyle w:val="apple-converted-space"/>
                <w:sz w:val="20"/>
                <w:szCs w:val="20"/>
              </w:rPr>
              <w:t> </w:t>
            </w:r>
            <w:r w:rsidRPr="009642EB">
              <w:rPr>
                <w:sz w:val="20"/>
                <w:szCs w:val="20"/>
              </w:rPr>
              <w:t>(Curry leaf)</w:t>
            </w:r>
          </w:p>
        </w:tc>
        <w:tc>
          <w:tcPr>
            <w:tcW w:w="4320" w:type="dxa"/>
          </w:tcPr>
          <w:p w14:paraId="3072FA39" w14:textId="5722F5EE" w:rsidR="00EC46B1" w:rsidRPr="009642EB" w:rsidRDefault="00EC46B1" w:rsidP="00EC46B1">
            <w:pPr>
              <w:rPr>
                <w:sz w:val="20"/>
                <w:szCs w:val="20"/>
              </w:rPr>
            </w:pPr>
            <w:r w:rsidRPr="009642EB">
              <w:rPr>
                <w:sz w:val="20"/>
                <w:szCs w:val="20"/>
              </w:rPr>
              <w:t>Colon (HT-29), lung(A549), liver (HepG2), skin (CLS-354, pancreatic (CAPAN-2, BxPC3, CFPAC1, HPAFII, SW 1190), cervical (HeLa), prostate (PC-3), brain (U87MG, LN229), connective tissue (HL-60, K562, MOLT-3), breast (MCF-7, MDA-MB-231</w:t>
            </w:r>
            <w:sdt>
              <w:sdtPr>
                <w:rPr>
                  <w:color w:val="000000"/>
                  <w:sz w:val="20"/>
                  <w:szCs w:val="20"/>
                  <w:vertAlign w:val="superscript"/>
                </w:rPr>
                <w:tag w:val="MENDELEY_CITATION_v3_eyJjaXRhdGlvbklEIjoiTUVOREVMRVlfQ0lUQVRJT05fM2QyYmNjMzctZmYzZi00NDU2LTkzMTItOGU2NGRjOTIzOWQ1IiwicHJvcGVydGllcyI6eyJub3RlSW5kZXgiOjB9LCJpc0VkaXRlZCI6ZmFsc2UsIm1hbnVhbE92ZXJyaWRlIjp7ImlzTWFudWFsbHlPdmVycmlkZGVuIjpmYWxzZSwiY2l0ZXByb2NUZXh0IjoiPHN1cD4xNzwvc3VwPiIsIm1hbnVhbE92ZXJyaWRlVGV4dCI6IiJ9LCJjaXRhdGlvbkl0ZW1zIjpbeyJpZCI6IjYwYjk4MzZmLTQyMWItMzFkMi1hMzNmLWRlNzkwNzg1NDk0ZiIsIml0ZW1EYXRhIjp7InR5cGUiOiJhcnRpY2xlLWpvdXJuYWwiLCJpZCI6IjYwYjk4MzZmLTQyMWItMzFkMi1hMzNmLWRlNzkwNzg1NDk0ZiIsInRpdGxlIjoiQSBSZXZpZXcgb2YgdGhlIEFudGktQ2FuY2VyIFBvdGVudGlhbCBvZiBNdXJyYXlhIGtvZW5pZ2lpIChDdXJyeSBUcmVlKSBhbmQgSXRzIEFjdGl2ZSBDb25zdGl0dWVudHMiLCJhdXRob3IiOlt7ImZhbWlseSI6IkFuaXFhIiwiZ2l2ZW4iOiJBbmlxYSIsInBhcnNlLW5hbWVzIjpmYWxzZSwiZHJvcHBpbmctcGFydGljbGUiOiIiLCJub24tZHJvcHBpbmctcGFydGljbGUiOiIifSx7ImZhbWlseSI6IkthdXIiLCJnaXZlbiI6IlNhcnZuYXJpbmRlciIsInBhcnNlLW5hbWVzIjpmYWxzZSwiZHJvcHBpbmctcGFydGljbGUiOiIiLCJub24tZHJvcHBpbmctcGFydGljbGUiOiIifSx7ImZhbWlseSI6IlNhZHdhbCIsImdpdmVuIjoiU2hpbHBhIiwicGFyc2UtbmFtZXMiOmZhbHNlLCJkcm9wcGluZy1wYXJ0aWNsZSI6IiIsIm5vbi1kcm9wcGluZy1wYXJ0aWNsZSI6IiJ9XSwiY29udGFpbmVyLXRpdGxlIjoiTnV0cml0aW9uIGFuZCBDYW5jZXIiLCJjb250YWluZXItdGl0bGUtc2hvcnQiOiJOdXRyIENhbmNlciIsImFjY2Vzc2VkIjp7ImRhdGUtcGFydHMiOltbMjAyNSw3LDI5XV19LCJET0kiOiIxMC4xMDgwLzAxNjM1NTgxLjIwMjEuMTg4MjUwOSIsIklTU04iOiIxNTMyNzkxNCIsIlBNSUQiOiIzMzU4NzAwMiIsIlVSTCI6Imh0dHBzOi8vd3d3LnRhbmRmb25saW5lLmNvbS9kb2kvYWJzLzEwLjEwODAvMDE2MzU1ODEuMjAyMS4xODgyNTA5IiwiaXNzdWVkIjp7ImRhdGUtcGFydHMiOltbMjAyMl1dfSwicGFnZSI6IjEyLTI2IiwiYWJzdHJhY3QiOiJNdXJyYXlhIGtvZW5pZ2lpIChNSykgY29tbW9ubHkga25vd24gYXMg4oCcQ3VycnkgdHJlZeKAnSBvciDigJxTd2VldCBOZWVt4oCdIGlzIGFuIGluaGFiaXRhbnQgb2YgSW5kaWEsIFNyaSBMYW5rYSwgQmh1dGFuLCBOZXBhbCwgUGFraXN0YW4sIGFuZCBUaGFpbGFuZCAoMSkuIE1vcnBob2xvZ2ljYWxseSwgaXQgaXMgZXh0ZW5zaXZlbHkgYnJhbmNoZWQgd2l0Li4uIiwicHVibGlzaGVyIjoiVGF5bG9yICYgRnJhbmNpcyIsImlzc3VlIjoiMSIsInZvbHVtZSI6Ijc0In0sImlzVGVtcG9yYXJ5IjpmYWxzZX1dfQ=="/>
                <w:id w:val="-800459017"/>
                <w:placeholder>
                  <w:docPart w:val="5983716D1191744ABDE6D63B01BE61F9"/>
                </w:placeholder>
              </w:sdtPr>
              <w:sdtContent>
                <w:r w:rsidRPr="009642EB">
                  <w:rPr>
                    <w:color w:val="000000"/>
                    <w:sz w:val="20"/>
                    <w:szCs w:val="20"/>
                    <w:vertAlign w:val="superscript"/>
                  </w:rPr>
                  <w:t>17</w:t>
                </w:r>
              </w:sdtContent>
            </w:sdt>
          </w:p>
        </w:tc>
        <w:tc>
          <w:tcPr>
            <w:tcW w:w="1800" w:type="dxa"/>
            <w:hideMark/>
          </w:tcPr>
          <w:p w14:paraId="14807646" w14:textId="5133A48E" w:rsidR="00EC46B1" w:rsidRPr="009642EB" w:rsidRDefault="00EC46B1" w:rsidP="00EC46B1">
            <w:pPr>
              <w:rPr>
                <w:sz w:val="20"/>
                <w:szCs w:val="20"/>
              </w:rPr>
            </w:pPr>
            <w:r w:rsidRPr="009642EB">
              <w:rPr>
                <w:sz w:val="20"/>
                <w:szCs w:val="20"/>
              </w:rPr>
              <w:t>Preclinical</w:t>
            </w:r>
          </w:p>
        </w:tc>
        <w:tc>
          <w:tcPr>
            <w:tcW w:w="1844" w:type="dxa"/>
            <w:hideMark/>
          </w:tcPr>
          <w:p w14:paraId="1F460C5C" w14:textId="6185C71C" w:rsidR="00EC46B1" w:rsidRPr="009642EB" w:rsidRDefault="00EC46B1" w:rsidP="00EC46B1">
            <w:pPr>
              <w:rPr>
                <w:sz w:val="20"/>
                <w:szCs w:val="20"/>
              </w:rPr>
            </w:pPr>
            <w:r w:rsidRPr="009642EB">
              <w:rPr>
                <w:sz w:val="20"/>
                <w:szCs w:val="20"/>
              </w:rPr>
              <w:t>None</w:t>
            </w:r>
          </w:p>
        </w:tc>
        <w:tc>
          <w:tcPr>
            <w:tcW w:w="3016" w:type="dxa"/>
            <w:hideMark/>
          </w:tcPr>
          <w:p w14:paraId="5D54F059" w14:textId="148AC468" w:rsidR="00EC46B1" w:rsidRPr="009642EB" w:rsidRDefault="00EC46B1" w:rsidP="00EC46B1">
            <w:pPr>
              <w:rPr>
                <w:sz w:val="20"/>
                <w:szCs w:val="20"/>
              </w:rPr>
            </w:pPr>
            <w:r w:rsidRPr="009642EB">
              <w:rPr>
                <w:sz w:val="20"/>
                <w:szCs w:val="20"/>
              </w:rPr>
              <w:t>No known toxicity. Safety and dosing in humans are unknown.</w:t>
            </w:r>
          </w:p>
        </w:tc>
      </w:tr>
      <w:tr w:rsidR="00EC46B1" w:rsidRPr="009642EB" w14:paraId="3FFF5F34" w14:textId="77777777" w:rsidTr="00136D21">
        <w:trPr>
          <w:trHeight w:val="1447"/>
        </w:trPr>
        <w:tc>
          <w:tcPr>
            <w:tcW w:w="1885" w:type="dxa"/>
            <w:hideMark/>
          </w:tcPr>
          <w:p w14:paraId="67461F3C" w14:textId="0BF269FB" w:rsidR="00EC46B1" w:rsidRPr="009642EB" w:rsidRDefault="00EC46B1" w:rsidP="00EC46B1">
            <w:pPr>
              <w:rPr>
                <w:sz w:val="20"/>
                <w:szCs w:val="20"/>
              </w:rPr>
            </w:pPr>
            <w:r w:rsidRPr="009642EB">
              <w:rPr>
                <w:rStyle w:val="Strong"/>
                <w:rFonts w:eastAsiaTheme="majorEastAsia"/>
                <w:sz w:val="20"/>
                <w:szCs w:val="20"/>
              </w:rPr>
              <w:t>Hibiscus sabdariffa</w:t>
            </w:r>
            <w:r w:rsidRPr="009642EB">
              <w:rPr>
                <w:sz w:val="20"/>
                <w:szCs w:val="20"/>
              </w:rPr>
              <w:t xml:space="preserve"> (Roselle)</w:t>
            </w:r>
          </w:p>
        </w:tc>
        <w:tc>
          <w:tcPr>
            <w:tcW w:w="4320" w:type="dxa"/>
          </w:tcPr>
          <w:p w14:paraId="0F0AE7E4" w14:textId="418F13B8" w:rsidR="00EC46B1" w:rsidRPr="009642EB" w:rsidRDefault="00EC46B1" w:rsidP="00EC46B1">
            <w:pPr>
              <w:rPr>
                <w:sz w:val="20"/>
                <w:szCs w:val="20"/>
              </w:rPr>
            </w:pPr>
            <w:r w:rsidRPr="009642EB">
              <w:rPr>
                <w:sz w:val="20"/>
                <w:szCs w:val="20"/>
              </w:rPr>
              <w:t>Breast (HCC-70, MCF7, MDA-MB-231), connective tissue (MCA-205), colon (CT26), liver (HepG2)</w:t>
            </w:r>
            <w:sdt>
              <w:sdtPr>
                <w:rPr>
                  <w:color w:val="000000"/>
                  <w:sz w:val="20"/>
                  <w:szCs w:val="20"/>
                  <w:vertAlign w:val="superscript"/>
                </w:rPr>
                <w:tag w:val="MENDELEY_CITATION_v3_eyJjaXRhdGlvbklEIjoiTUVOREVMRVlfQ0lUQVRJT05fYmIyMWZmYTItNWQ0OS00OTU0LTk1OTEtM2JmYzYzOWZlY2ZhIiwicHJvcGVydGllcyI6eyJub3RlSW5kZXgiOjB9LCJpc0VkaXRlZCI6ZmFsc2UsIm1hbnVhbE92ZXJyaWRlIjp7ImlzTWFudWFsbHlPdmVycmlkZGVuIjpmYWxzZSwiY2l0ZXByb2NUZXh0IjoiPHN1cD4xOOKAkzIwPC9zdXA+IiwibWFudWFsT3ZlcnJpZGVUZXh0IjoiIn0sImNpdGF0aW9uSXRlbXMiOlt7ImlkIjoiOWVhNDBkZGMtZTJlYS0zMzE3LWI0NjUtYTM2YjEzNjZjYmY3IiwiaXRlbURhdGEiOnsidHlwZSI6ImFydGljbGUtam91cm5hbCIsImlkIjoiOWVhNDBkZGMtZTJlYS0zMzE3LWI0NjUtYTM2YjEzNjZjYmY3IiwidGl0bGUiOiJOb3ZlbCBJbnNpZ2h0IGludG8gdGhlIENlbGx1bGFyIGFuZCBNb2xlY3VsYXIgU2lnbmFsbGluZyBQYXRod2F5cyBvbiBDYW5jZXIgUHJldmVudGluZyBFZmZlY3RzIG9mIEhpYmlzY3VzIHNhYmRhcmlmZmE6IEEgUmV2aWV3IiwiYXV0aG9yIjpbeyJmYW1pbHkiOiJZYXNtaW4iLCJnaXZlbiI6IlJhaWhhbmEiLCJwYXJzZS1uYW1lcyI6ZmFsc2UsImRyb3BwaW5nLXBhcnRpY2xlIjoiIiwibm9uLWRyb3BwaW5nLXBhcnRpY2xlIjoiIn0seyJmYW1pbHkiOiJHb2dvaSIsImdpdmVuIjoiU2FuZ2VldGEiLCJwYXJzZS1uYW1lcyI6ZmFsc2UsImRyb3BwaW5nLXBhcnRpY2xlIjoiIiwibm9uLWRyb3BwaW5nLXBhcnRpY2xlIjoiIn0seyJmYW1pbHkiOiJCb3JhIiwiZ2l2ZW4iOiJKdW1pIiwicGFyc2UtbmFtZXMiOmZhbHNlLCJkcm9wcGluZy1wYXJ0aWNsZSI6IiIsIm5vbi1kcm9wcGluZy1wYXJ0aWNsZSI6IiJ9LHsiZmFtaWx5IjoiQ2hha3JhYm9ydHkiLCJnaXZlbiI6IkFyaWppdCIsInBhcnNlLW5hbWVzIjpmYWxzZSwiZHJvcHBpbmctcGFydGljbGUiOiIiLCJub24tZHJvcHBpbmctcGFydGljbGUiOiIifSx7ImZhbWlseSI6IkRleSIsImdpdmVuIjoiU3VzbWl0YSIsInBhcnNlLW5hbWVzIjpmYWxzZSwiZHJvcHBpbmctcGFydGljbGUiOiIiLCJub24tZHJvcHBpbmctcGFydGljbGUiOiIifSx7ImZhbWlseSI6IkdoYXppcmkiLCJnaXZlbiI6IkdoYXphbCIsInBhcnNlLW5hbWVzIjpmYWxzZSwiZHJvcHBpbmctcGFydGljbGUiOiIiLCJub24tZHJvcHBpbmctcGFydGljbGUiOiIifSx7ImZhbWlseSI6IkJoYXR0YWNoYXJqZWUiLCJnaXZlbiI6IlN1cmFqaXQiLCJwYXJzZS1uYW1lcyI6ZmFsc2UsImRyb3BwaW5nLXBhcnRpY2xlIjoiIiwibm9uLWRyb3BwaW5nLXBhcnRpY2xlIjoiIn0seyJmYW1pbHkiOiJTaW5naCIsImdpdmVuIjoiTGFpc2hyYW0gSGVtY2hhbmRyYSIsInBhcnNlLW5hbWVzIjpmYWxzZSwiZHJvcHBpbmctcGFydGljbGUiOiIiLCJub24tZHJvcHBpbmctcGFydGljbGUiOiIifV0sImNvbnRhaW5lci10aXRsZSI6IkpvdXJuYWwgb2YgQ2FuY2VyIFByZXZlbnRpb24iLCJjb250YWluZXItdGl0bGUtc2hvcnQiOiJKIENhbmNlciBQcmV2IiwiYWNjZXNzZWQiOnsiZGF0ZS1wYXJ0cyI6W1syMDI1LDcsMjldXX0sIkRPSSI6IjEwLjE1NDMwL0pDUC4yMDIzLjI4LjMuNzciLCJJU1NOIjoiMjI4OC0zNjQ5IiwiUE1JRCI6IjM3ODMwMTE0IiwiVVJMIjoiaHR0cHM6Ly9wbWMubmNiaS5ubG0ubmloLmdvdi9hcnRpY2xlcy9QTUMxMDU2NDYzMi8iLCJpc3N1ZWQiOnsiZGF0ZS1wYXJ0cyI6W1syMDIzLDksMzBdXX0sInBhZ2UiOiI3NyIsImFic3RyYWN0IjoiQSBjYXRlZ29yeSBvZiBkaXNlYXNlcyBrbm93biBhcyBjYW5jZXIgaW5jbHVkZXMgYWJub3JtYWwgY2VsbCBkZXZlbG9wbWVudCBhbmQgdGhlICBhYmlsaXR5IHRvIGluZmlsdHJhdGUgb3Igc3ByZWFkIHRvIG90aGVyIHJlZ2lvbnMgb2YgdGhlIGJvZHksIG1ha2luZyB0aGVtIGEgbWFqb3IgY2F1c2Ugb2YgbW9ydGFsaXR5IHdvcmxkd2lkZS4gQ2hlbW90aGVyYXB5LCByYWRpYXRpb24sIHRoZSB1c2Ugb2YgY3l0b3RveGljIG1lZGljaW5lcywgYW5kIHN1cmdlcnkgYXJlIHRoZSBtYWluc3RheXMgb2YgY2FuY2VyIHRyZWF0bWVudCB0b2RheS4gUGxhbnRzIG9yIHByb2R1Y3RzIHByb2R1Y2VkIGZyb20gdGhlbSBob2xkIHByb21pc2UgYXMgYSBzb3VyY2Ugb2YgYW50aS1jYW5jZXIgbWVkaWNhdGlvbnMgdGhhdCBoYXZlIGZld2VyIGFkdmVyc2UgZWZmZWN0cy4gRHVlIHRvIHRoZSBwcmVzZW5jZSBvZiBudW1lcm91cyBwaHl0b2NoZW1pY2FscyB0aGF0IGhhdmUgYmVlbiBpc29sYXRlZCBmcm9tIHZhcmlvdXMgcGFydHMgb2YgdGhlIEhpYmlzY3VzIHNhYmRhcmlmZmEgKEhTKSBwbGFudCwgaW5jbHVkaW5nIGFudGhvY3lhbmluLCBmbGF2b25vaWRzLCBzYXBvbmlucywgdGFubmlucywgcG9seXBoZW5vbHMsIG9yZ2FuaWMgYWNpZHMsIGNhZmZlaWMgYWNpZHMsIGNpdHJpYyBhY2lkcywgcHJvdG9jYXRlY2h1aWMgYWNpZCwgYW5kIG90aGVycywgZXh0cmFjdHMgb2YgdGhpcyBwbGFudCBoYXZlIGJlZW4gcmVwb3J0ZWQgdG8gaGF2ZSBhbnRpLWNhbmNlciBlZmZlY3RzLiBUaGVzZSBjb21wb3VuZHMgaGF2ZSBiZWVuIHNob3duIHRvIHJlZHVjZSBjYW5jZXIgY2VsbCBwcm9saWZlcmF0aW9uLCBpbmR1Y2UgYXBvcHRvc2lzLCBhbmQgY2F1c2UgY2VsbCBjeWNsZSBhcnJlc3QuIFRoZXkgYWxzbyBpbmNyZWFzZSB0aGUgZXhwcmVzc2lvbiBsZXZlbHMgb2YgdGhlIGNlbGwgY3ljbGUgaW5oaWJpdG9ycyAocDUzLCBwMjEsIGFuZCBwMjcpIGFuZCB0aGUgcHJvLWFwb3B0b3RpYyBwcm90ZWlucyAoQkFELCBCYXgsIGNhc3Bhc2UgMywgY2FzcGFzZSA3LCBjYXNwYXNlIDgsIGFuZCBjYXNwYXNlIDkpLiBUaGlzIHJldmlldyBoaWdobGlnaHRzIHZhcmlvdXMgaW50cmFjZWxsdWxhciBzaWduYWxsaW5nIHBhdGh3YXlzIGludm9sdmVkIGluIGNhbmNlciBwcmV2ZW50aXZlIHBvdGVudGlhbCBvZiBIUy4iLCJwdWJsaXNoZXIiOiJLb3JlYW4gU29jaWV0eSBvZiBDYW5jZXIgUHJldmVudGlvbiIsImlzc3VlIjoiMyIsInZvbHVtZSI6IjI4In0sImlzVGVtcG9yYXJ5IjpmYWxzZX0seyJpZCI6IjlmY2E1ZjhjLWRkYjUtM2MyNy05ZDkyLTc3OGUwNmE4Mjk2YiIsIml0ZW1EYXRhIjp7InR5cGUiOiJhcnRpY2xlLWpvdXJuYWwiLCJpZCI6IjlmY2E1ZjhjLWRkYjUtM2MyNy05ZDkyLTc3OGUwNmE4Mjk2YiIsInRpdGxlIjoiSW50cmF0dW1vcmFsIGFkbWluaXN0cmF0aW9uIG9mIEhpYmlzY3VzIHNhYmRhcmlmZmEtZGVyaXZlZCBhbnRob2N5YW5pbnMgZXhlcnRzIHBvdGVudCBhbnRpdHVtb3IgZWZmZWN0cyBpbiBtdXJpbmUgY2FuY2VyIG1vZGVscyIsImF1dGhvciI6W3siZmFtaWx5IjoiRXpjdXJyYS1IdWFsZGUiLCJnaXZlbiI6Ik1pcmlhbSIsInBhcnNlLW5hbWVzIjpmYWxzZSwiZHJvcHBpbmctcGFydGljbGUiOiIiLCJub24tZHJvcHBpbmctcGFydGljbGUiOiIifSx7ImZhbWlseSI6IkfDs21lei1MZXl2YSIsImdpdmVuIjoiSnVhbiBGbG9yZW5jaW8iLCJwYXJzZS1uYW1lcyI6ZmFsc2UsImRyb3BwaW5nLXBhcnRpY2xlIjoiIiwibm9uLWRyb3BwaW5nLXBhcnRpY2xlIjoiIn0seyJmYW1pbHkiOiJKdWFyZXotQ3VyaWVsIiwiZ2l2ZW4iOiJFZnJlbiIsInBhcnNlLW5hbWVzIjpmYWxzZSwiZHJvcHBpbmctcGFydGljbGUiOiIiLCJub24tZHJvcHBpbmctcGFydGljbGUiOiIifSx7ImZhbWlseSI6IlJlZ2FsYWRvLU5veW9sYSIsImdpdmVuIjoiWWFuZWxsaSBKYXF1ZWxpbm5lIiwicGFyc2UtbmFtZXMiOmZhbHNlLCJkcm9wcGluZy1wYXJ0aWNsZSI6IiIsIm5vbi1kcm9wcGluZy1wYXJ0aWNsZSI6IiJ9LHsiZmFtaWx5IjoiQXJkYWl6IiwiZ2l2ZW4iOiJOdXJpYSIsInBhcnNlLW5hbWVzIjpmYWxzZSwiZHJvcHBpbmctcGFydGljbGUiOiIiLCJub24tZHJvcHBpbmctcGFydGljbGUiOiIifSx7ImZhbWlseSI6IkNhc2FyZXMiLCJnaXZlbiI6Ik5vZWxpYSIsInBhcnNlLW5hbWVzIjpmYWxzZSwiZHJvcHBpbmctcGFydGljbGUiOiIiLCJub24tZHJvcHBpbmctcGFydGljbGUiOiIifSx7ImZhbWlseSI6IlJ1aXotR3VpbGxhbW9uIiwiZ2l2ZW4iOiJEYXZpZCIsInBhcnNlLW5hbWVzIjpmYWxzZSwiZHJvcHBpbmctcGFydGljbGUiOiIiLCJub24tZHJvcHBpbmctcGFydGljbGUiOiIifSx7ImZhbWlseSI6IlJvZHLDrWd1ZXotTGVvbiIsImdpdmVuIjoiU2lsdmlhIE1vbnNlcnJhdCIsInBhcnNlLW5hbWVzIjpmYWxzZSwiZHJvcHBpbmctcGFydGljbGUiOiIiLCJub24tZHJvcHBpbmctcGFydGljbGUiOiIifSx7ImZhbWlseSI6IkZsb3Jlcy1IZXJuw6FuZGV6IiwiZ2l2ZW4iOiJGbG9yIFlvaGFuYSIsInBhcnNlLW5hbWVzIjpmYWxzZSwiZHJvcHBpbmctcGFydGljbGUiOiIiLCJub24tZHJvcHBpbmctcGFydGljbGUiOiIifSx7ImZhbWlseSI6IkFycml6YWJhbGFnYSIsImdpdmVuIjoiTGVpcmUiLCJwYXJzZS1uYW1lcyI6ZmFsc2UsImRyb3BwaW5nLXBhcnRpY2xlIjoiIiwibm9uLWRyb3BwaW5nLXBhcnRpY2xlIjoiIn0seyJmYW1pbHkiOiJSaXNzb24iLCJnaXZlbiI6IkFsaW5lIiwicGFyc2UtbmFtZXMiOmZhbHNlLCJkcm9wcGluZy1wYXJ0aWNsZSI6IiIsIm5vbi1kcm9wcGluZy1wYXJ0aWNsZSI6IiJ9LHsiZmFtaWx5IjoiR2FyY8OtYS1GdWVudGVzIiwiZ2l2ZW4iOiJSb23DoW4iLCJwYXJzZS1uYW1lcyI6ZmFsc2UsImRyb3BwaW5nLXBhcnRpY2xlIjoiIiwibm9uLWRyb3BwaW5nLXBhcnRpY2xlIjoiIn0seyJmYW1pbHkiOiJHb21hciIsImdpdmVuIjoiQ2VsaWEiLCJwYXJzZS1uYW1lcyI6ZmFsc2UsImRyb3BwaW5nLXBhcnRpY2xlIjoiIiwibm9uLWRyb3BwaW5nLXBhcnRpY2xlIjoiIn0seyJmYW1pbHkiOiJCZWxzdWUiLCJnaXZlbiI6IlZpcmdpbmlhIiwicGFyc2UtbmFtZXMiOmZhbHNlLCJkcm9wcGluZy1wYXJ0aWNsZSI6IiIsIm5vbi1kcm9wcGluZy1wYXJ0aWNsZSI6IiJ9LHsiZmFtaWx5IjoiQXJhbmRhIiwiZ2l2ZW4iOiJGZXJuYW5kbyIsInBhcnNlLW5hbWVzIjpmYWxzZSwiZHJvcHBpbmctcGFydGljbGUiOiIiLCJub24tZHJvcHBpbmctcGFydGljbGUiOiIifSx7ImZhbWlseSI6IkJlcnJhb25kbyIsImdpdmVuIjoiUGVkcm8iLCJwYXJzZS1uYW1lcyI6ZmFsc2UsImRyb3BwaW5nLXBhcnRpY2xlIjoiIiwibm9uLWRyb3BwaW5nLXBhcnRpY2xlIjoiIn0seyJmYW1pbHkiOiJHYXJjaWEtR2FyY2lhIiwiZ2l2ZW4iOiJNYXJpdHphIFIuIiwicGFyc2UtbmFtZXMiOmZhbHNlLCJkcm9wcGluZy1wYXJ0aWNsZSI6IiIsIm5vbi1kcm9wcGluZy1wYXJ0aWNsZSI6IiJ9XSwiY29udGFpbmVyLXRpdGxlIjoiRnJvbnRpZXJzIGluIEltbXVub2xvZ3kiLCJjb250YWluZXItdGl0bGUtc2hvcnQiOiJGcm9udCBJbW11bm9sIiwiYWNjZXNzZWQiOnsiZGF0ZS1wYXJ0cyI6W1syMDI1LDcsMjldXX0sIkRPSSI6IjEwLjMzODkvRklNTVUuMjAyNS4xNTQ5ODkwL0JJQlRFWCIsIklTU04iOiIxNjY0MzIyNCIsIlBNSUQiOiI0MDEyNDM4NiIsImlzc3VlZCI6eyJkYXRlLXBhcnRzIjpbWzIwMjUsMyw3XV19LCJwYWdlIjoiMTU0OTg5MCIsImFic3RyYWN0IjoiSW50cm9kdWN0aW9uOiBDYW5jZXIgcmVtYWlucyB0aGUgbGVhZGluZyBjYXVzZSBvZiBkZWF0aCB3b3JsZHdpZGUsIHdpdGggaW5jcmVhc2luZyBpbmNpZGVuY2UgcmF0ZXMuIE5hdHVyYWwgY29tcG91bmRzIGhhdmUgZ2FpbmVkIGF0dGVudGlvbiBhcyBwb3RlbnRpYWwgdGhlcmFwZXV0aWMgYWdlbnRzIGR1ZSB0byB0aGVpciBiaW9hY3RpdmUgcHJvcGVydGllcy4gQW50aG9jeWFuaW5zLCBwYXJ0aWN1bGFybHkgZGVscGhpbmlkaW4tMy1zYW1idWJpb3NpZGUgKERwLTMtc2FtKSBhbmQgY3lhbmlkaW4tMy1zYW1idWJpb3NpZGUgKENuLTMtc2FtKSwgYXJlIGZsYXZvbm9pZHMgd2l0aCBhbnRpb3hpZGFudCBhbmQgcG90ZW50aWFsIGFudGl0dW1vciBwcm9wZXJ0aWVzLiBUaGlzIHN0dWR5IGludmVzdGlnYXRlcyB0aGUgYW50aXR1bW9yIGVmZmVjdHMgb2YgYW50aG9jeWFuaW5zIGV4dHJhY3RlZCBmcm9tIEhpYmlzY3VzIHNhYmRhcmlmZmEgTC4gKEguIHNhYmRhcmlmZmEpLCBhZG1pbmlzdGVyZWQgaW50cmF0dW1vcmFsbHksIGFuZCB0aGVpciBwb3RlbnRpYWwgYXMgYWRqdXZhbnRzIHRvIGNoZW1vdGhlcmFweS4gTWV0aG9kczogQW50aG9jeWFuaW5zIHdlcmUgZXh0cmFjdGVkIGZyb20gSC4gc2FiZGFyaWZmYSBhbmQgY2hhcmFjdGVyaXplZCB1c2luZyBoaWdoLXBlcmZvcm1hbmNlIGxpcXVpZCBjaHJvbWF0b2dyYXBoeSAoSFBMQykuIFRoZSB0b3RhbCBwaGVub2xpYyBjb250ZW50IHdhcyBkZXRlcm1pbmVkIHVzaW5nIHRoZSBGb2xpbuKAk0Npb2NhbHRldSBtZXRob2QuIEFudGlveGlkYW50IGFjdGl2aXR5IHdhcyBhc3Nlc3NlZCB0aHJvdWdoIERQUEgsIEFCVFMsIGFuZCBGUkFQIGFzc2F5cy4gVGhlIGFudGlwcm9saWZlcmF0aXZlIGVmZmVjdHMgb2YgRHAtMy1zYW0gYW5kIENuLTMtc2FtIHdlcmUgZXZhbHVhdGVkIGluIHZpdHJvIHVzaW5nIE1DQS0yMDUgZmlicm9zYXJjb21hIGFuZCBDVDI2IGNvbG9uIGNhcmNpbm9tYSBjZWxsIGxpbmVzLiBJbiB2aXZvIHN0dWRpZXMgd2VyZSBjb25kdWN0ZWQgb24gbW91c2UgdHVtb3IgbW9kZWxzIHRvIGFzc2VzcyB0dW1vciBncm93dGggaW5oaWJpdGlvbiBmb2xsb3dpbmcgaW50cmF0dW1vcmFsIGFkbWluaXN0cmF0aW9uIG9mIGFudGhvY3lhbmlucyBhbG9uZSBvciBpbiBjb21iaW5hdGlvbiB3aXRoIGRveG9ydWJpY2luLiBUaGUgaW1wYWN0IG9uIGFuZ2lvZ2VuZXNpcywgaW1tdW5lIGNlbGwgcmVjcnVpdG1lbnQsIGFuZCBsb25nLXRlcm0gaW1tdW5lIG1lbW9yeSB3YXMgYWxzbyBhbmFseXplZC4gUmVzdWx0czogSFBMQyBhbmFseXNpcyBjb25maXJtZWQgdGhlIHByZXNlbmNlIG9mIERwLTMtc2FtIGFuZCBDbi0zLXNhbSBpbiB0aGUgSC4gc2FiZGFyaWZmYSBleHRyYWN0LiBUaGUgYW50aG9jeWFuaW5zIGV4aGliaXRlZCBzaWduaWZpY2FudCBhbnRpb3hpZGFudCBhY3Rpdml0eSBpbiBhbGwgYXNzYXlzLiBJbiB2aXRybyBzdHVkaWVzIGRlbW9uc3RyYXRlZCBkb3NlLWRlcGVuZGVudCBpbmhpYml0aW9uIG9mIGNhbmNlciBjZWxsIHByb2xpZmVyYXRpb24uIEluIHZpdm8sIGludHJhdHVtb3JhbCBhZG1pbmlzdHJhdGlvbiBvZiBhbnRob2N5YW5pbnMgbGVkIHRvIGEgc2lnbmlmaWNhbnQgcmVkdWN0aW9uIGluIHR1bW9yIGdyb3d0aC4gVGhlIGNvbWJpbmF0aW9uIG9mIGFudGhvY3lhbmlucyB3aXRoIGRveG9ydWJpY2luIGZ1cnRoZXIgZW5oYW5jZWQgdHVtb3Igc3VwcHJlc3Npb24uIE1lY2hhbmlzdGljYWxseSwgRHAtMy1zYW0gYW5kIENuLTMtc2FtIHJlZHVjZWQgYW5naW9nZW5lc2lzIGFuZCBwcm9tb3RlZCBpbW11bmUgY2VsbCByZWNydWl0bWVudCBidXQgZGlkIG5vdCBlbGljaXQgYW4gZWZmZWN0aXZlIGFudGl0dW1vciBpbW11bmUgcmVzcG9uc2UgYWxvbmUuIEhvd2V2ZXIsIGNvLWFkbWluaXN0cmF0aW9uIHdpdGggZG94b3J1YmljaW4gcmV2ZXJzZWQgdGhpcyBsaW1pdGF0aW9uLCBsZWFkaW5nIHRvIGluY3JlYXNlZCBpbW11bmUgYWN0aXZhdGlvbiBhbmQgcmVzaXN0YW5jZSB0byB0dW1vciByZWNoYWxsZW5nZSwgc3VnZ2VzdGluZyB0aGUgaW5kdWN0aW9uIG9mIGxvbmctdGVybSBpbW11bmUgbWVtb3J5LiBEaXNjdXNzaW9uOiBUaGVzZSBmaW5kaW5ncyBoaWdobGlnaHQgdGhlIHBvdGVudGlhbCBvZiBILiBzYWJkYXJpZmZhLWRlcml2ZWQgYW50aG9jeWFuaW5zIGFzIGFkanV2YW50cyBpbiBjYW5jZXIgdGhlcmFweS4gV2hlbiBhZG1pbmlzdGVyZWQgaW50cmF0dW1vcmFsbHksIHRoZXkgZW5oYW5jZSBjaGVtb3RoZXJhcHkgZWZmaWNhY3kgYW5kIGltbXVub2dlbmljaXR5LiBIb3dldmVyLCBmdXJ0aGVyIHN0dWRpZXMgYXJlIG5lZWRlZCB0byBvcHRpbWl6ZSBkb3Npbmcgc3RyYXRlZ2llcywgZXZhbHVhdGUgbG9uZy10ZXJtIHNhZmV0eSwgYW5kIGFzc2VzcyBjbGluaWNhbCBhcHBsaWNhYmlsaXR5LiIsInB1Ymxpc2hlciI6IkZyb250aWVycyBNZWRpYSBTQSIsInZvbHVtZSI6IjE2In0sImlzVGVtcG9yYXJ5IjpmYWxzZX0seyJpZCI6IjRhNDg5ZWE4LThhOTctM2I4Zi1iMjIzLTZmYTMyNzc3ZTY3NiIsIml0ZW1EYXRhIjp7InR5cGUiOiJhcnRpY2xlLWpvdXJuYWwiLCJpZCI6IjRhNDg5ZWE4LThhOTctM2I4Zi1iMjIzLTZmYTMyNzc3ZTY3NiIsInRpdGxlIjoiTHlvcGhpbGl6ZWQgRXh0cmFjdCBvZiBIaWJpc2N1cyBzYWJkYXJpZmZhIEwuIEluZHVjZXMgQ3l0b3RveGljaXR5IGluIEJyZWFzdCBDYW5jZXIgQ2VsbCBMaW5lcyIsImF1dGhvciI6W3siZmFtaWx5IjoiTWlsbGFuIiwiZ2l2ZW4iOiJaeWFueWEgRXNjb2JhciIsInBhcnNlLW5hbWVzIjpmYWxzZSwiZHJvcHBpbmctcGFydGljbGUiOiIiLCJub24tZHJvcHBpbmctcGFydGljbGUiOiIifSx7ImZhbWlseSI6IkdhcmPDrWEtR2FyY2lhIiwiZ2l2ZW4iOiJNYXJpdHphIFJveGFuYSIsInBhcnNlLW5hbWVzIjpmYWxzZSwiZHJvcHBpbmctcGFydGljbGUiOiIiLCJub24tZHJvcHBpbmctcGFydGljbGUiOiIifSx7ImZhbWlseSI6IkxleXZhIiwiZ2l2ZW4iOiJKdWFuIEfDs21leiIsInBhcnNlLW5hbWVzIjpmYWxzZSwiZHJvcHBpbmctcGFydGljbGUiOiIiLCJub24tZHJvcHBpbmctcGFydGljbGUiOiIifSx7ImZhbWlseSI6Ik1hcnRpbmV6IiwiZ2l2ZW4iOiJSaWNhcmRvIEZpZ3Vlcm9hIiwicGFyc2UtbmFtZXMiOmZhbHNlLCJkcm9wcGluZy1wYXJ0aWNsZSI6IiIsIm5vbi1kcm9wcGluZy1wYXJ0aWNsZSI6IiJ9LHsiZmFtaWx5IjoiVml0YWwiLCJnaXZlbiI6IkpvcmdlIEFsZnJlZG8gVmFyZ2FzIiwicGFyc2UtbmFtZXMiOmZhbHNlLCJkcm9wcGluZy1wYXJ0aWNsZSI6IiIsIm5vbi1kcm9wcGluZy1wYXJ0aWNsZSI6IiJ9LHsiZmFtaWx5IjoiR2FyY8OtYSIsImdpdmVuIjoiRWR1YXJkbyBIdWVydGEiLCJwYXJzZS1uYW1lcyI6ZmFsc2UsImRyb3BwaW5nLXBhcnRpY2xlIjoiIiwibm9uLWRyb3BwaW5nLXBhcnRpY2xlIjoiIn0seyJmYW1pbHkiOiJJZ2xlc2lhcyIsImdpdmVuIjoiVHJpbmlkYWQgR2FyY8OtYSIsInBhcnNlLW5hbWVzIjpmYWxzZSwiZHJvcHBpbmctcGFydGljbGUiOiIiLCJub24tZHJvcHBpbmctcGFydGljbGUiOiIifV0sImNvbnRhaW5lci10aXRsZSI6IlByb2NlZWRpbmdzIDIwMjAsIFZvbC4gNjEsIFBhZ2UgMjIiLCJhY2Nlc3NlZCI6eyJkYXRlLXBhcnRzIjpbWzIwMjUsNywyOV1dfSwiRE9JIjoiMTAuMzM5MC9JRUNOMjAyMC0wNzAwMiIsIklTU04iOiIyNTA0LTM5MDAiLCJVUkwiOiJodHRwczovL3d3dy5tZHBpLmNvbS8yNTA0LTM5MDAvNjEvMS8yMi9odG0iLCJpc3N1ZWQiOnsiZGF0ZS1wYXJ0cyI6W1syMDIwLDEwLDMwXV19LCJwYWdlIjoiMjIiLCJhYnN0cmFjdCI6IlNvbWUgdHlwZXMgb2YgY2FuY2VyIGFyZSByZXNpc3RhbnQgdG8gY29udmVudGlvbmFsIHRyZWF0bWVudHMsIHN1Y2ggYXMgdHJpcGxlLW5lZ2F0aXZlIChUTikgYnJlYXN0IGNhbmNlciAoQkMpLCB3aGljaCwgZHVlIHRvIGl0cyBtb2xlY3VsYXIgY2hhcmFjdGVyaXN0aWNzLCBkb2VzIG5vdCByZXNwb25kIGVmZmVjdGl2ZWx5LiBJbiByZWNlbnQgeWVhcnMsIHRoZXJlIGhhcyBiZWVuIGFuIGluY3JlYXNlIGluIHRoZSB1c2Ugb2YgbWVkaWNpbmFsIHBsYW50cyBmb3IgcHJldmVudGlvbiBhbmQgYXMgYW4gYWx0ZXJuYXRpdmUgaW4gYWRqdXZhbnQgdGhlcmFweSBmb3IgY2FuY2VyLiBIaWJpc2N1cyBzYWJkYXJpZmZhIEwuIChILlMuKSBpcyBhIHBsYW50IHdoaWNoIGhhcyBhbnRpLWluZmxhbW1hdG9yeSBhbmQgYW50aW94aWRhbnRzIHByb3BlcnRpZXMuIFRoZSBvYmplY3RpdmUgb2YgdGhpcyBzdHVkeSBpcyB0byBldmFsdWF0ZSB0aGUgY3l0b3RveGljaXR5IGVmZmVjdCBvZiB0aGUgbHlvcGhpbGl6ZWQgZXh0cmFjdCBvZiBILlMuIGluIHRoZSBUTiBCQyBjZWxsIGxpbmUgKEhDQy03MCkgZXhwb3NlZCB0byBkaWZmZXJlbnQgY29uY2VudHJhdGlvbnMgKDAuMTAsIDAuMjUsIDAuNSBhbmQgMS4wIG1nL21MKS4gVGhlIHJlc3VsdHMgd2VyZSBldmFsdWF0ZWQgYnkgQU5PVkEsIGZpbmRpbmcgdGhhdCBILlMuIHJlZHVjZXMgdGhlIHByb2xpZmVyYXRpb24gb24gVE4gQkMgY2VsbCBsaW5lIEhDQy03MCBleHBvc2VkIGF0IDEuMCBtZy9tTCBieSA2MiUuIFRoZSB1c2Ugb2YgbmF0dXJhbCBleHRyYWN0cyBhcyBjb2FkanV2YW50IHRoZXJhcHkgZm9yIGNhbmNlciBpcyBhbiBhbHRlcm5hdGl2ZSB3aXRoIGdyZWF0IHBvdGVudGlhbCBmb3IgZnV0dXJlIHN0dWRpZXMgYW5kIHByb3ZpZGVzIGEgcHJlY2VkZW50IGluIHRoZSBhcmVhIG9mIG5hdHVyYWwgbWVkaWNpbmUuIiwicHVibGlzaGVyIjoiTXVsdGlkaXNjaXBsaW5hcnkgRGlnaXRhbCBQdWJsaXNoaW5nIEluc3RpdHV0ZSIsImlzc3VlIjoiMSIsInZvbHVtZSI6IjYxIiwiY29udGFpbmVyLXRpdGxlLXNob3J0IjoiIn0sImlzVGVtcG9yYXJ5IjpmYWxzZX1dfQ=="/>
                <w:id w:val="979879862"/>
                <w:placeholder>
                  <w:docPart w:val="E6BDABBA68E4704DBFDAE84B1996821C"/>
                </w:placeholder>
              </w:sdtPr>
              <w:sdtContent>
                <w:r w:rsidRPr="009642EB">
                  <w:rPr>
                    <w:color w:val="000000"/>
                    <w:sz w:val="20"/>
                    <w:szCs w:val="20"/>
                    <w:vertAlign w:val="superscript"/>
                  </w:rPr>
                  <w:t>18–20</w:t>
                </w:r>
              </w:sdtContent>
            </w:sdt>
          </w:p>
        </w:tc>
        <w:tc>
          <w:tcPr>
            <w:tcW w:w="1800" w:type="dxa"/>
            <w:hideMark/>
          </w:tcPr>
          <w:p w14:paraId="30453EF8" w14:textId="54C7FB54" w:rsidR="00EC46B1" w:rsidRPr="009642EB" w:rsidRDefault="00EC46B1" w:rsidP="00EC46B1">
            <w:pPr>
              <w:rPr>
                <w:sz w:val="20"/>
                <w:szCs w:val="20"/>
              </w:rPr>
            </w:pPr>
            <w:r w:rsidRPr="009642EB">
              <w:rPr>
                <w:sz w:val="20"/>
                <w:szCs w:val="20"/>
              </w:rPr>
              <w:t>Invitro only</w:t>
            </w:r>
          </w:p>
        </w:tc>
        <w:tc>
          <w:tcPr>
            <w:tcW w:w="1844" w:type="dxa"/>
            <w:hideMark/>
          </w:tcPr>
          <w:p w14:paraId="6B8D77A6" w14:textId="32A3B7C1" w:rsidR="00EC46B1" w:rsidRPr="009642EB" w:rsidRDefault="00EC46B1" w:rsidP="00EC46B1">
            <w:pPr>
              <w:rPr>
                <w:sz w:val="20"/>
                <w:szCs w:val="20"/>
              </w:rPr>
            </w:pPr>
            <w:r w:rsidRPr="009642EB">
              <w:rPr>
                <w:sz w:val="20"/>
                <w:szCs w:val="20"/>
              </w:rPr>
              <w:t xml:space="preserve">None </w:t>
            </w:r>
          </w:p>
        </w:tc>
        <w:tc>
          <w:tcPr>
            <w:tcW w:w="3016" w:type="dxa"/>
            <w:hideMark/>
          </w:tcPr>
          <w:p w14:paraId="2D34070E" w14:textId="294B8FF3" w:rsidR="00EC46B1" w:rsidRPr="009642EB" w:rsidRDefault="00EC46B1" w:rsidP="00EC46B1">
            <w:pPr>
              <w:rPr>
                <w:sz w:val="20"/>
                <w:szCs w:val="20"/>
              </w:rPr>
            </w:pPr>
            <w:r w:rsidRPr="009642EB">
              <w:rPr>
                <w:sz w:val="20"/>
                <w:szCs w:val="20"/>
              </w:rPr>
              <w:t>Requires in vivo validation, then the human trials</w:t>
            </w:r>
          </w:p>
        </w:tc>
      </w:tr>
      <w:tr w:rsidR="00EC46B1" w:rsidRPr="009642EB" w14:paraId="2AFC2510" w14:textId="77777777" w:rsidTr="00136D21">
        <w:trPr>
          <w:trHeight w:val="1195"/>
        </w:trPr>
        <w:tc>
          <w:tcPr>
            <w:tcW w:w="1885" w:type="dxa"/>
            <w:hideMark/>
          </w:tcPr>
          <w:p w14:paraId="42F433CB" w14:textId="77777777" w:rsidR="00EC46B1" w:rsidRPr="009642EB" w:rsidRDefault="00EC46B1" w:rsidP="00EC46B1">
            <w:pPr>
              <w:rPr>
                <w:sz w:val="20"/>
                <w:szCs w:val="20"/>
              </w:rPr>
            </w:pPr>
            <w:proofErr w:type="spellStart"/>
            <w:r w:rsidRPr="009642EB">
              <w:rPr>
                <w:rStyle w:val="Strong"/>
                <w:rFonts w:eastAsiaTheme="majorEastAsia"/>
                <w:sz w:val="20"/>
                <w:szCs w:val="20"/>
              </w:rPr>
              <w:t>Centella</w:t>
            </w:r>
            <w:proofErr w:type="spellEnd"/>
            <w:r w:rsidRPr="009642EB">
              <w:rPr>
                <w:rStyle w:val="Strong"/>
                <w:rFonts w:eastAsiaTheme="majorEastAsia"/>
                <w:sz w:val="20"/>
                <w:szCs w:val="20"/>
              </w:rPr>
              <w:t xml:space="preserve"> asiatica</w:t>
            </w:r>
            <w:r w:rsidRPr="009642EB">
              <w:rPr>
                <w:rStyle w:val="apple-converted-space"/>
                <w:sz w:val="20"/>
                <w:szCs w:val="20"/>
              </w:rPr>
              <w:t> </w:t>
            </w:r>
            <w:r w:rsidRPr="009642EB">
              <w:rPr>
                <w:sz w:val="20"/>
                <w:szCs w:val="20"/>
              </w:rPr>
              <w:t>(</w:t>
            </w:r>
            <w:proofErr w:type="spellStart"/>
            <w:r w:rsidRPr="009642EB">
              <w:rPr>
                <w:sz w:val="20"/>
                <w:szCs w:val="20"/>
              </w:rPr>
              <w:t>Gotu</w:t>
            </w:r>
            <w:proofErr w:type="spellEnd"/>
            <w:r w:rsidRPr="009642EB">
              <w:rPr>
                <w:sz w:val="20"/>
                <w:szCs w:val="20"/>
              </w:rPr>
              <w:t xml:space="preserve"> kola)</w:t>
            </w:r>
          </w:p>
        </w:tc>
        <w:tc>
          <w:tcPr>
            <w:tcW w:w="4320" w:type="dxa"/>
          </w:tcPr>
          <w:p w14:paraId="27528E4F" w14:textId="4CFB1931" w:rsidR="00EC46B1" w:rsidRPr="009642EB" w:rsidRDefault="00EC46B1" w:rsidP="00EC46B1">
            <w:pPr>
              <w:rPr>
                <w:sz w:val="20"/>
                <w:szCs w:val="20"/>
              </w:rPr>
            </w:pPr>
            <w:r w:rsidRPr="009642EB">
              <w:rPr>
                <w:sz w:val="20"/>
                <w:szCs w:val="20"/>
              </w:rPr>
              <w:t>Liver (HepG2), Oral squamous carcinoma</w:t>
            </w:r>
            <w:sdt>
              <w:sdtPr>
                <w:rPr>
                  <w:color w:val="000000"/>
                  <w:sz w:val="20"/>
                  <w:szCs w:val="20"/>
                  <w:vertAlign w:val="superscript"/>
                </w:rPr>
                <w:tag w:val="MENDELEY_CITATION_v3_eyJjaXRhdGlvbklEIjoiTUVOREVMRVlfQ0lUQVRJT05fY2VkZGU5MWMtMTY1Yi00ODNiLWE3MDQtM2IxYTYzZTc4YjU4IiwicHJvcGVydGllcyI6eyJub3RlSW5kZXgiOjB9LCJpc0VkaXRlZCI6ZmFsc2UsIm1hbnVhbE92ZXJyaWRlIjp7ImlzTWFudWFsbHlPdmVycmlkZGVuIjpmYWxzZSwiY2l0ZXByb2NUZXh0IjoiPHN1cD4yMSwyMjwvc3VwPiIsIm1hbnVhbE92ZXJyaWRlVGV4dCI6IiJ9LCJjaXRhdGlvbkl0ZW1zIjpbeyJpZCI6ImQ1OWQ4YzA5LTYzMTItMzQ0ZS1iMTIxLTNhODhmMmY4NWEyOSIsIml0ZW1EYXRhIjp7InR5cGUiOiJhcnRpY2xlLWpvdXJuYWwiLCJpZCI6ImQ1OWQ4YzA5LTYzMTItMzQ0ZS1iMTIxLTNhODhmMmY4NWEyOSIsInRpdGxlIjoiRXZhbHVhdGlvbiBvZiB0aGUgQW50aS1DYXJjaW5vZ2VuaWMgRWZmZWN0IG9mIENlbnRlbGxhIEFzaWF0aWNhIG9uIE9yYWwgQ2FuY2VyIENlbGwgTGluZTogSW4gdml0cm8gU3R1ZHkiLCJhdXRob3IiOlt7ImZhbWlseSI6IlZpamF5YWt1bWFyIiwiZ2l2ZW4iOiJUaGFyYW5pIiwicGFyc2UtbmFtZXMiOmZhbHNlLCJkcm9wcGluZy1wYXJ0aWNsZSI6IiIsIm5vbi1kcm9wcGluZy1wYXJ0aWNsZSI6IiJ9LHsiZmFtaWx5IjoiUmFtZXNoa3VtYXIiLCJnaXZlbiI6IkFubmFzYW15IiwicGFyc2UtbmFtZXMiOmZhbHNlLCJkcm9wcGluZy1wYXJ0aWNsZSI6IiIsIm5vbi1kcm9wcGluZy1wYXJ0aWNsZSI6IiJ9LHsiZmFtaWx5IjoiS3Jpc2huYW4iLCJnaXZlbiI6IlJhamt1bWFyIiwicGFyc2UtbmFtZXMiOmZhbHNlLCJkcm9wcGluZy1wYXJ0aWNsZSI6IiIsIm5vbi1kcm9wcGluZy1wYXJ0aWNsZSI6IiJ9LHsiZmFtaWx5IjoiQm9zZSIsImdpdmVuIjoiRGl2eWEiLCJwYXJzZS1uYW1lcyI6ZmFsc2UsImRyb3BwaW5nLXBhcnRpY2xlIjoiIiwibm9uLWRyb3BwaW5nLXBhcnRpY2xlIjoiIn0seyJmYW1pbHkiOiJWYXNhbnRoaSIsImdpdmVuIjoiVi4iLCJwYXJzZS1uYW1lcyI6ZmFsc2UsImRyb3BwaW5nLXBhcnRpY2xlIjoiIiwibm9uLWRyb3BwaW5nLXBhcnRpY2xlIjoiIn0seyJmYW1pbHkiOiJOYW5kaGluaSIsImdpdmVuIjoiRy4iLCJwYXJzZS1uYW1lcyI6ZmFsc2UsImRyb3BwaW5nLXBhcnRpY2xlIjoiIiwibm9uLWRyb3BwaW5nLXBhcnRpY2xlIjoiIn1dLCJjb250YWluZXItdGl0bGUiOiJBc2lhbiBQYWNpZmljIEpvdXJuYWwgb2YgQ2FuY2VyIFByZXZlbnRpb24gOiBBUEpDUCIsImNvbnRhaW5lci10aXRsZS1zaG9ydCI6IkFzaWFuIFBhYyBKIENhbmNlciBQcmV2IiwiYWNjZXNzZWQiOnsiZGF0ZS1wYXJ0cyI6W1syMDI1LDcsMjldXX0sIkRPSSI6IjEwLjMxNTU3L0FQSkNQLjIwMjMuMjQuNS4xNjk1IiwiSVNTTiI6IjI0NzY3NjJYIiwiUE1JRCI6IjM3MjQ3MjkwIiwiVVJMIjoiaHR0cHM6Ly9wbWMubmNiaS5ubG0ubmloLmdvdi9hcnRpY2xlcy9QTUMxMDQ5NTg4MC8iLCJpc3N1ZWQiOnsiZGF0ZS1wYXJ0cyI6W1syMDIzXV19LCJwYWdlIjoiMTY5NSIsImFic3RyYWN0IjoiT2JqZWN0aXZlOiBUbyBldmFsdWF0ZSB0aGUgYW50aS1jYXJjaW5vZ2VuaWMgZWZmZWN0IG9mIENlbnRlbGxhIEFzaWF0aWNhIG9uIHRvIGV2YWx1YXRlIHRoZSBBbnRpLUNhcmNpbm9nZW5pYyBFZmZlY3Qgb2YgQ2VudGVsbGEgQXNpYXRpY2Egb24gT3JhbCBDYW5jZXIgQ2VsbCBMaW5lIG9yYWwgY2FuY2VyIGNlbGwgbGluZS4gTWF0ZXJpYWxzIGFuZCBtZXRob2RzOiBPcmFsIENhbmNlciBjZWxsIGxpbmUgYW5kIG5vcm1hbCBvcmFsIGtlcmF0aW5vY3l0ZSBjZWxsIGxpbmUgd2VyZSBwcm9jdXJlZC5DZW50ZWxsYSBhc2lhdGljYSBleHRyYWN0IHdhcyBwcmVwYXJlZC4gVGhlIGNlbGxzIHdlcmUgdGhlbiBzdWJqZWN0ZWQgdG8gdGhlIHRlc3QgaGVyYmFsIHNwZWNpbWVucyAtQ2VudGVsbGEgYXNpYXRpY2EgZXh0cmFjdCBpbiBzdWNjZWVkaW5nIGNvbmNlbnRyYXRpb25zIG9mIDI1IM68Zy9tbCwgNTAgzrxnL21sLCAxMDAgzrxnL21sIGF0IHRpbWUgaW50ZXJ2YWxzIG9mIDI0LDQ4IGFuZCA3MiBob3Vycy4gQ2lzcGxhdGluICgyIM68Zy9tbCwgNCDOvGcvbWwsIDYgzrxnL21sLCA4IM68Zy9tbCkgd2FzIHVzZWQgYXMgYSBwb3NpdGl2ZSBjb250cm9sLiBUaGlzIGV4cGVyaW1lbnQgd2FzIGRvbmUgaW4gdHJpcGxldHMuIFJlc3VsdHM6IFRoZSBzdHVkeSByZXZlYWxlZCB0aGF0IHRoZSBwIHZhbHVlcyB3ZXJlIGxlc3MgdGhhbiAwLjA1IGF0IGNvbmNlbnRyYXRpb24gMTIuNc68Zy9tbCwgMjXOvGcvbWwsIDUwIM68Zy9tbCwxMDAgzrxnL21sIGFuZCB0aW1lIHBlcmlvZCBvZiAyNGhycyw0OGhycyw3MmhycywgdGh1cyBpbXBseWluZyB0aGF0IGF0IHRoZXNlIGNvbmNlbnRyYXRpb25zIGFuZCB0aW1lIHBlcmlvZCwgdGhlIG9idGFpbmVkIGRhdGEgd2VyZSBzdGF0aXN0aWNhbGx5IHNpZ25pZmljYW50LCB0aHVzIGluZGljYXRpbmcgdGhhdCB0aGVyZSBpcyBhIHN0YXRpc3RpY2FsbHkgc2lnbmlmaWNhbnRseSBkZWNyZWFzZXMgaW4gdGhlIHZpYWJsZSBjZWxscyBhcyB0aGUgY29uY2VudHJhdGlvbiBvZiB0aGUgZHJ1ZyBhcyBhIHRpbWUgcGVyaW9kIGluY3JlYXNlcyBUaGUgcmVzdWx0cyByZXZlYWxzIHRoYXQgY2VudGVsbGEgYXNpYXRpY2EgcG9zc2VzcyBwb3RlbnRpYWwgZWZmZWN0IG9mIGFudGktY2FyY2lub2dlbmljLCBlZmZlY3Qgd2hlbiBjb21wYXJlZCB0byBwb3NpdGl2ZSBjb250cm9sIChDaXNwbGF0aW4pLiBDb25jbHVzaW9uOiBUaGUgY3VycmVudCBzdHVkeSByZXZlYWxzIHRoYXQgQ2VudGVsbGEgYXNpYXRpY2EgaGFzIGFuIHBvdGVudGlhbCBhbnRpLWNhcmNpbm9nZW5pYyBlZmZlY3Qgb24gb3JhbCBjYW5jZXIgY2VsbCBsaW5lLiBTbyB0aGlzIGNhbiBiZSB1c2VkIHRvIHRyZWF0IG9yYWwgY2FuY2VyIHdpdGggbWluaW1hbCBjcmlwcGxpbmcgYXMgY29tcGFyZWQgd2l0aCBhbGxvcGF0aGljIGRydWdzLiIsInB1Ymxpc2hlciI6IkFzaWFuIFBhY2lmaWMgT3JnYW5pemF0aW9uIGZvciBDYW5jZXIgUHJldmVudGlvbiIsImlzc3VlIjoiNSIsInZvbHVtZSI6IjI0In0sImlzVGVtcG9yYXJ5IjpmYWxzZX0seyJpZCI6ImE2NDM1ZDQ0LTZlYmEtMzU5ZS1hMTY1LTU0ZjRkYjg5OWU0YSIsIml0ZW1EYXRhIjp7InR5cGUiOiJhcnRpY2xlLWpvdXJuYWwiLCJpZCI6ImE2NDM1ZDQ0LTZlYmEtMzU5ZS1hMTY1LTU0ZjRkYjg5OWU0YSIsInRpdGxlIjoiVGhlIGNlbnRlbGxhIGFzaWF0aWNhIGp1aWNlIGVmZmVjdHMgb24gRE5BIGRhbWFnZSwgYXBvcHRvc2lzIGFuZCBnZW5lIGV4cHJlc3Npb24gaW4gaGVwYXRvY2VsbHVsYXIgY2FyY2lub21hIChIQ0MpIiwiYXV0aG9yIjpbeyJmYW1pbHkiOiJIdXNzaW4iLCJnaXZlbiI6IkZhcmlkYWgiLCJwYXJzZS1uYW1lcyI6ZmFsc2UsImRyb3BwaW5nLXBhcnRpY2xlIjoiIiwibm9uLWRyb3BwaW5nLXBhcnRpY2xlIjoiIn0seyJmYW1pbHkiOiJFc2hrb29yIiwiZ2l2ZW4iOiJTaW1hIEEuIiwicGFyc2UtbmFtZXMiOmZhbHNlLCJkcm9wcGluZy1wYXJ0aWNsZSI6IiIsIm5vbi1kcm9wcGluZy1wYXJ0aWNsZSI6IiJ9LHsiZmFtaWx5IjoiUmFobWF0IiwiZ2l2ZW4iOiJBc21haCIsInBhcnNlLW5hbWVzIjpmYWxzZSwiZHJvcHBpbmctcGFydGljbGUiOiIiLCJub24tZHJvcHBpbmctcGFydGljbGUiOiIifSx7ImZhbWlseSI6Ik90aG1hbiIsImdpdmVuIjoiRmF1emlhaCIsInBhcnNlLW5hbWVzIjpmYWxzZSwiZHJvcHBpbmctcGFydGljbGUiOiIiLCJub24tZHJvcHBpbmctcGFydGljbGUiOiIifSx7ImZhbWlseSI6IkFraW0iLCJnaXZlbiI6IkFiZGFoIiwicGFyc2UtbmFtZXMiOmZhbHNlLCJkcm9wcGluZy1wYXJ0aWNsZSI6IiIsIm5vbi1kcm9wcGluZy1wYXJ0aWNsZSI6IiJ9XSwiY29udGFpbmVyLXRpdGxlIjoiQk1DIENvbXBsZW1lbnRhcnkgYW5kIEFsdGVybmF0aXZlIE1lZGljaW5lIiwiY29udGFpbmVyLXRpdGxlLXNob3J0IjoiQk1DIENvbXBsZW1lbnQgQWx0ZXJuIE1lZCIsImFjY2Vzc2VkIjp7ImRhdGUtcGFydHMiOltbMjAyNSw3LDI5XV19LCJET0kiOiIxMC4xMTg2LzE0NzItNjg4Mi0xNC0zMi9UQUJMRVMvMSIsIklTU04iOiIxNDcyNjg4MiIsIlBNSUQiOiIyNDQ0NDE0NyIsIlVSTCI6Imh0dHBzOi8vYm1jY29tcGxlbWVudG1lZHRoZXJhcGllcy5iaW9tZWRjZW50cmFsLmNvbS9hcnRpY2xlcy8xMC4xMTg2LzE0NzItNjg4Mi0xNC0zMiIsImlzc3VlZCI6eyJkYXRlLXBhcnRzIjpbWzIwMTQsMSwyMF1dfSwicGFnZSI6IjEtNyIsImFic3RyYWN0IjoiQmFja2dyb3VuZDogVGhpcyBwYXBlciBpcyB0byBpbnZlc3RpZ2F0ZSB0aGUgZWZmZWN0cyBvZiBDZW50ZWxsYSBhc2lhdGljYSBvbiBIZXBHMiAoaHVtYW4gaGVwYXRvY2VsbHVsYXIgbGl2ZXIgY2FyY2lub21hIGNlbGwgbGluZSkuIENlbnRlbGxhIGFzaWF0aWNhIGlzIG5hdGl2ZSB0byB0aGUgU291dGhlYXN0IEFzaWEgdGhhdCBpcyB1c2VkIGFzIGEgdHJhZGl0aW9uYWwgbWVkaWNpbmUuIFRoaXMgc3R1ZHkgYWltcyB0byBkZXRlcm1pbmUgdGhlIGNoZW1vcHJldmVudGl2ZSBlZmZlY3RzIG9mIHRoZSBDZW50ZWxsYSBhc2lhdGljYSBqdWljZSBvbiBodW1hbiBIZXBHMiBjZWxsIGxpbmUuTWV0aG9kczogRGlmZmVyZW50IG1ldGhvZHMgaW5jbHVkaW5nIGZsb3cgY3l0b21ldHJ5LCBjb21ldCBhc3NheSBhbmQgcmV2ZXJzZSB0cmFuc2NyaXB0aW9uLXBvbHltZXJhc2UgY2hhaW4gcmVhY3Rpb24gKFJULVBDUikgd2VyZSB1c2VkIHRvIHNob3cgdGhlIGVmZmVjdHMgb2YganVpY2UgZXhwb3N1cmUgb24gdGhlIGxldmVsIG9mIEROQSBkYW1hZ2UgYW5kIHRoZSByZWR1Y3Rpb24gb2YgY2FuY2Vyb3VzIGNlbGxzLiBNVFQgYXNzYXkgaXMgYSBjb2xvcmltZXRyaWMgbWV0aG9kIGFwcGxpZWQgdG8gbWVhc3VyZSB0aGUgdG94aWMgZWZmZWN0cyBvZiBqdWljZSBvbiBjZWxscy5SZXN1bHRzOiBUaGUgQ2VudGVsbGEgYXNpYXRpY2EganVpY2Ugd2FzIG5vdCB0b3hpYyB0byBub3JtYWwgY2VsbHMuIEl0IHNob3dlZCBjeXRvdG94aWMgZWZmZWN0cyBvbiB0dW1vciBjZWxscyBpbiBhIGRvc2UgZGVwZW5kZW50IG1hbm5lci4gQXBvcHRvc2lzIGluIGNlbGxzIHdhcyBzdGFydGVkIGFmdGVyIGJlaW5nIGV4cG9zZWQgZm9yIDcyIGhyIG9mIGRvc2UgZGVwZW5kZW50LiBJdCB3YXMgZm91bmQgdGhhdCB0aGUgaGlnaGVyIHBlcmNlbnRhZ2Ugb2YgYXBvcHRvdGljIGNlbGwgZGVhdGggYW5kIEROQSBkYW1hZ2Ugd2FzIGF0IHRoZSBjb25jZW50cmF0aW9uIGFib3ZlIDAuMSUuIEluIGFkZGl0aW9uLCB0aGUganVpY2UgZXhwb3N1cmUgY2F1c2VkIHRoZSByZWR1Y3Rpb24gb2YgYy1teWMgZ2VuZSBleHByZXNzaW9uIGFuZCB0aGUgZW5oYW5jZW1lbnQgb2YgYy1mb3MgYW5kIGMtZXJiQjIgZ2VuZSBleHByZXNzaW9ucyBpbiB0dW1vciBjZWxscy5Db25jbHVzaW9uczogSXQgd2FzIGNvbmNsdWRlZCB0aGF0IHRoZSBDZW50ZWxsYSBhc2lhdGljYSBqdWljZSByZWR1Y2VkIGxpdmVyIHR1bW9yIGNlbGxzLiBUaHVzLCBpdCBoYXMgdGhlIHBvdGVudGlhbCB0byBiZSB1c2VkIGFzIGEgY2hlbW9wcmV2ZW50aXZlIGFnZW50IHRvIHByZXZlbnQgYW5kIHRyZWF0IGxpdmVyIGNhbmNlci4gwqkgMjAxNCBIdXNzaW4gZXQgYWwuOyBsaWNlbnNlZSBCaW9NZWQgQ2VudHJhbCBMdGQuIiwicHVibGlzaGVyIjoiQmlvTWVkIENlbnRyYWwiLCJpc3N1ZSI6IjEiLCJ2b2x1bWUiOiIxNCJ9LCJpc1RlbXBvcmFyeSI6ZmFsc2V9XX0="/>
                <w:id w:val="1499843166"/>
                <w:placeholder>
                  <w:docPart w:val="36F9B85F816AE443AE933C8F90227518"/>
                </w:placeholder>
              </w:sdtPr>
              <w:sdtContent>
                <w:r w:rsidRPr="009642EB">
                  <w:rPr>
                    <w:color w:val="000000"/>
                    <w:sz w:val="20"/>
                    <w:szCs w:val="20"/>
                    <w:vertAlign w:val="superscript"/>
                  </w:rPr>
                  <w:t>21,22</w:t>
                </w:r>
              </w:sdtContent>
            </w:sdt>
          </w:p>
        </w:tc>
        <w:tc>
          <w:tcPr>
            <w:tcW w:w="1800" w:type="dxa"/>
            <w:hideMark/>
          </w:tcPr>
          <w:p w14:paraId="4EAA6618" w14:textId="111D0AEA" w:rsidR="00EC46B1" w:rsidRPr="009642EB" w:rsidRDefault="00EC46B1" w:rsidP="00EC46B1">
            <w:pPr>
              <w:rPr>
                <w:sz w:val="20"/>
                <w:szCs w:val="20"/>
              </w:rPr>
            </w:pPr>
            <w:r w:rsidRPr="009642EB">
              <w:rPr>
                <w:sz w:val="20"/>
                <w:szCs w:val="20"/>
              </w:rPr>
              <w:t>Preclinical</w:t>
            </w:r>
          </w:p>
        </w:tc>
        <w:tc>
          <w:tcPr>
            <w:tcW w:w="1844" w:type="dxa"/>
            <w:hideMark/>
          </w:tcPr>
          <w:p w14:paraId="7A1B8AE5" w14:textId="1E635852" w:rsidR="00EC46B1" w:rsidRPr="009642EB" w:rsidRDefault="00EC46B1" w:rsidP="00EC46B1">
            <w:pPr>
              <w:rPr>
                <w:sz w:val="20"/>
                <w:szCs w:val="20"/>
              </w:rPr>
            </w:pPr>
            <w:r w:rsidRPr="009642EB">
              <w:rPr>
                <w:sz w:val="20"/>
                <w:szCs w:val="20"/>
              </w:rPr>
              <w:t>None</w:t>
            </w:r>
          </w:p>
        </w:tc>
        <w:tc>
          <w:tcPr>
            <w:tcW w:w="3016" w:type="dxa"/>
            <w:hideMark/>
          </w:tcPr>
          <w:p w14:paraId="0DAC6DC7" w14:textId="469CF33C" w:rsidR="00EC46B1" w:rsidRPr="009642EB" w:rsidRDefault="00EC46B1" w:rsidP="00EC46B1">
            <w:pPr>
              <w:rPr>
                <w:sz w:val="20"/>
                <w:szCs w:val="20"/>
              </w:rPr>
            </w:pPr>
            <w:r w:rsidRPr="009642EB">
              <w:rPr>
                <w:sz w:val="20"/>
                <w:szCs w:val="20"/>
              </w:rPr>
              <w:t>Poor pharmacokinetics: Asiatic acid has low solubility and bioavailability.</w:t>
            </w:r>
            <w:sdt>
              <w:sdtPr>
                <w:rPr>
                  <w:color w:val="000000"/>
                  <w:sz w:val="20"/>
                  <w:szCs w:val="20"/>
                  <w:vertAlign w:val="superscript"/>
                </w:rPr>
                <w:tag w:val="MENDELEY_CITATION_v3_eyJjaXRhdGlvbklEIjoiTUVOREVMRVlfQ0lUQVRJT05fZWM4YmFmOWEtYjgwZC00NWY0LTk1OTYtZGFkYTRlNWRhYjViIiwicHJvcGVydGllcyI6eyJub3RlSW5kZXgiOjB9LCJpc0VkaXRlZCI6ZmFsc2UsIm1hbnVhbE92ZXJyaWRlIjp7ImlzTWFudWFsbHlPdmVycmlkZGVuIjpmYWxzZSwiY2l0ZXByb2NUZXh0IjoiPHN1cD4yMzwvc3VwPiIsIm1hbnVhbE92ZXJyaWRlVGV4dCI6IiJ9LCJjaXRhdGlvbkl0ZW1zIjpbeyJpZCI6IjI0N2E3NGFmLTM5ZWItMzA2OC1hYjExLTFlZjhlZDExZDgzNCIsIml0ZW1EYXRhIjp7InR5cGUiOiJhcnRpY2xlLWpvdXJuYWwiLCJpZCI6IjI0N2E3NGFmLTM5ZWItMzA2OC1hYjExLTFlZjhlZDExZDgzNCIsInRpdGxlIjoiQXNpYXRpYyBhY2lkIGluIGFudGljYW5jZXIgZWZmZWN0czogZW1lcmdpbmcgcm9sZXMgYW5kIG1lY2hhbmlzbXMiLCJhdXRob3IiOlt7ImZhbWlseSI6IkNoZW4iLCJnaXZlbiI6IlJvbmciLCJwYXJzZS1uYW1lcyI6ZmFsc2UsImRyb3BwaW5nLXBhcnRpY2xlIjoiIiwibm9uLWRyb3BwaW5nLXBhcnRpY2xlIjoiIn0seyJmYW1pbHkiOiJaaGFuZyIsImdpdmVuIjoiV2FuIiwicGFyc2UtbmFtZXMiOmZhbHNlLCJkcm9wcGluZy1wYXJ0aWNsZSI6IiIsIm5vbi1kcm9wcGluZy1wYXJ0aWNsZSI6IiJ9LHsiZmFtaWx5IjoiWmhhbmciLCJnaXZlbiI6Ik1laXpoaSIsInBhcnNlLW5hbWVzIjpmYWxzZSwiZHJvcHBpbmctcGFydGljbGUiOiIiLCJub24tZHJvcHBpbmctcGFydGljbGUiOiIifSx7ImZhbWlseSI6IkxpdSIsImdpdmVuIjoiV2VpZG9uZyIsInBhcnNlLW5hbWVzIjpmYWxzZSwiZHJvcHBpbmctcGFydGljbGUiOiIiLCJub24tZHJvcHBpbmctcGFydGljbGUiOiIifSx7ImZhbWlseSI6IkZlbmciLCJnaXZlbiI6IldlaWtlIiwicGFyc2UtbmFtZXMiOmZhbHNlLCJkcm9wcGluZy1wYXJ0aWNsZSI6IiIsIm5vbi1kcm9wcGluZy1wYXJ0aWNsZSI6IiJ9LHsiZmFtaWx5IjoiWmhhbmciLCJnaXZlbiI6IllhbmFuIiwicGFyc2UtbmFtZXMiOmZhbHNlLCJkcm9wcGluZy1wYXJ0aWNsZSI6IiIsIm5vbi1kcm9wcGluZy1wYXJ0aWNsZSI6IiJ9XSwiY29udGFpbmVyLXRpdGxlIjoiRnJvbnRpZXJzIGluIFBoYXJtYWNvbG9neSIsImNvbnRhaW5lci10aXRsZS1zaG9ydCI6IkZyb250IFBoYXJtYWNvbCIsImFjY2Vzc2VkIjp7ImRhdGUtcGFydHMiOltbMjAyNSwxMCwyMl1dfSwiRE9JIjoiMTAuMzM4OS9GUEhBUi4yMDI1LjE1NDU2NTQvQklCVEVYIiwiSVNTTiI6IjE2NjM5ODEyIiwiaXNzdWVkIjp7ImRhdGUtcGFydHMiOltbMjAyNSwyLDI0XV19LCJwYWdlIjoiMTU0NTY1NCIsImFic3RyYWN0IjoiTWVkaWNpbmFsIHBsYW50cyBhcmUgY3J1Y2lhbCBpbiB0aGUgY29tcHJlaGVuc2l2ZSB0cmVhdG1lbnQgb2YgYW50aS10dW1vciB3aXRoIHRoZSBhZHZhbnRhZ2VzIG9mIGhpZ2ggZWZmaWNhY3ksIGxvdyB0b3hpY2l0eSwgbXVsdGlwbGUgcGF0aHdheXMgYW5kIG11bHRpLXRhcmdldHMgc3luZXJneSwgbGVhZGluZyB0byBiZSBhIGZvY2FsIHBvaW50IG9mIHN0dWR5IGZvciBtYW55IG9uY29sb2dpc3RzLiBJZGVudGlmeWluZyBlZmZlY3RpdmUgbW9ub21lciBjb21wb25lbnRzIHdpdGggYW50aS10dW1vciBwcm9wZXJ0aWVzIGZyb20gbWVkaWNpbmFsIHBsYW50cyBoYXMgbG9uZyBiZWVuIGEgY3J1Y2lhbCBmb2N1cyBpbiB0aGUgc3R1ZHkgYW5kIGRldmVsb3BtZW50IG9mIHRyYWRpdGlvbmFsIENoaW5lc2UgbWVkaWNpbmUuIFRoaXMgZW5kZWF2b3IgaGFzIHNpZ25pZmljYW50IHJlc2VhcmNoIHZhbHVlIGFuZCBwcm9taXNpbmcgcG9zc2liaWxpdGllcyBmb3IgZnVydGhlciBhZHZhbmNlbWVudC4gQXNpYXRpYyBBY2lkIChBQSksIGEgcGVudGFjeWNsaWMgdHJpdGVycGVub2lkIGRlcml2ZWQgZnJvbSBDZW50ZWxsYSBhc2lhdGljYSAoTC4pIFVyYiwgaXMgdXNlZCBpbiB0cmFkaXRpb25hbCBDaGluZXNlIG1lZGljaW5lIGFuZCBoYXMgYmVlbiBzaG93biB0byBoYXZlIGFudGktdHVtb3IgcHJvcGVydGllcyBvbiBhIHJhbmdlIG9mIHR1bW9yIHR5cGVzLiBUaGUgcHJlc2VudCBzdHVkeSBhc3Nlc3NlZCB0aGUgYW50aS10dW1vciBwcm9wZXJ0aWVzIG9mIEFBIGZyb20gZml2ZSBkaWZmZXJlbnQgcGVyc3BlY3RpdmVzOiBpbmhpYml0aW5nIHByb2xpZmVyYXRpb24sIGluZHVjaW5nIGFwb3B0b3NpcywgaW5oaWJpdGluZyBpbnZhc2lvbiBhbmQgbWV0YXN0YXNpcywgcmVndWxhdGluZyBjZWxsIGF1dG9waGFneSwgZW5oYW5jaW5nIHRoZSByZXNpc3RhbmNlIG9mIHR1bW9yIGNlbGxzIHRvIGRydWdzLCBhbmQgbWluaW1pemluZyBhZHZlcnNlIHNpZGUgZWZmZWN0cy4iLCJwdWJsaXNoZXIiOiJGcm9udGllcnMgTWVkaWEgU0EiLCJ2b2x1bWUiOiIxNiJ9LCJpc1RlbXBvcmFyeSI6ZmFsc2V9XX0="/>
                <w:id w:val="-1555851573"/>
                <w:placeholder>
                  <w:docPart w:val="4A93A21975B5464285F63879612EC81A"/>
                </w:placeholder>
              </w:sdtPr>
              <w:sdtContent>
                <w:r w:rsidRPr="009642EB">
                  <w:rPr>
                    <w:color w:val="000000"/>
                    <w:sz w:val="20"/>
                    <w:szCs w:val="20"/>
                    <w:vertAlign w:val="superscript"/>
                  </w:rPr>
                  <w:t>23</w:t>
                </w:r>
              </w:sdtContent>
            </w:sdt>
          </w:p>
        </w:tc>
      </w:tr>
      <w:tr w:rsidR="00EC46B1" w:rsidRPr="009642EB" w14:paraId="129A2676" w14:textId="77777777" w:rsidTr="00136D21">
        <w:trPr>
          <w:trHeight w:val="1731"/>
        </w:trPr>
        <w:tc>
          <w:tcPr>
            <w:tcW w:w="1885" w:type="dxa"/>
            <w:hideMark/>
          </w:tcPr>
          <w:p w14:paraId="2626B260" w14:textId="45955500" w:rsidR="00EC46B1" w:rsidRPr="009642EB" w:rsidRDefault="00EC46B1" w:rsidP="00EC46B1">
            <w:pPr>
              <w:rPr>
                <w:sz w:val="20"/>
                <w:szCs w:val="20"/>
              </w:rPr>
            </w:pPr>
            <w:proofErr w:type="spellStart"/>
            <w:r w:rsidRPr="009642EB">
              <w:rPr>
                <w:rStyle w:val="Strong"/>
                <w:rFonts w:eastAsiaTheme="majorEastAsia"/>
                <w:sz w:val="20"/>
                <w:szCs w:val="20"/>
              </w:rPr>
              <w:t>Morinda</w:t>
            </w:r>
            <w:proofErr w:type="spellEnd"/>
            <w:r w:rsidRPr="009642EB">
              <w:rPr>
                <w:rStyle w:val="Strong"/>
                <w:rFonts w:eastAsiaTheme="majorEastAsia"/>
                <w:sz w:val="20"/>
                <w:szCs w:val="20"/>
              </w:rPr>
              <w:t xml:space="preserve"> centifolia</w:t>
            </w:r>
            <w:r w:rsidRPr="009642EB">
              <w:rPr>
                <w:sz w:val="20"/>
                <w:szCs w:val="20"/>
              </w:rPr>
              <w:t xml:space="preserve"> (Noni)</w:t>
            </w:r>
          </w:p>
        </w:tc>
        <w:tc>
          <w:tcPr>
            <w:tcW w:w="4320" w:type="dxa"/>
          </w:tcPr>
          <w:p w14:paraId="5ED5F0DA" w14:textId="14AC514E" w:rsidR="00EC46B1" w:rsidRPr="009642EB" w:rsidRDefault="00EC46B1" w:rsidP="00EC46B1">
            <w:pPr>
              <w:rPr>
                <w:sz w:val="20"/>
                <w:szCs w:val="20"/>
              </w:rPr>
            </w:pPr>
            <w:r w:rsidRPr="009642EB">
              <w:rPr>
                <w:sz w:val="20"/>
                <w:szCs w:val="20"/>
              </w:rPr>
              <w:t>Breast cancer (MDA-MB-231, MCF7), Lung cancer (A549, LL2), General cancer pathogenesis (K-</w:t>
            </w:r>
            <w:proofErr w:type="spellStart"/>
            <w:r w:rsidRPr="009642EB">
              <w:rPr>
                <w:sz w:val="20"/>
                <w:szCs w:val="20"/>
              </w:rPr>
              <w:t>ras</w:t>
            </w:r>
            <w:r w:rsidRPr="009642EB">
              <w:rPr>
                <w:sz w:val="20"/>
                <w:szCs w:val="20"/>
                <w:vertAlign w:val="superscript"/>
              </w:rPr>
              <w:t>ts</w:t>
            </w:r>
            <w:proofErr w:type="spellEnd"/>
            <w:r w:rsidRPr="009642EB">
              <w:rPr>
                <w:sz w:val="20"/>
                <w:szCs w:val="20"/>
              </w:rPr>
              <w:t xml:space="preserve">-NRK, JB6), prostate (PC-3), Oral (H103, H400, H413, H357, H376, H314), Eye (Y79) Cervical cancer (HeLa, </w:t>
            </w:r>
            <w:proofErr w:type="spellStart"/>
            <w:r w:rsidRPr="009642EB">
              <w:rPr>
                <w:sz w:val="20"/>
                <w:szCs w:val="20"/>
              </w:rPr>
              <w:t>SiHa</w:t>
            </w:r>
            <w:proofErr w:type="spellEnd"/>
            <w:r w:rsidRPr="009642EB">
              <w:rPr>
                <w:sz w:val="20"/>
                <w:szCs w:val="20"/>
              </w:rPr>
              <w:t>), Leukemia (</w:t>
            </w:r>
            <w:proofErr w:type="spellStart"/>
            <w:r w:rsidRPr="009642EB">
              <w:rPr>
                <w:sz w:val="20"/>
                <w:szCs w:val="20"/>
              </w:rPr>
              <w:t>jurkat</w:t>
            </w:r>
            <w:proofErr w:type="spellEnd"/>
            <w:r w:rsidRPr="009642EB">
              <w:rPr>
                <w:sz w:val="20"/>
                <w:szCs w:val="20"/>
              </w:rPr>
              <w:t xml:space="preserve"> cells), liver (Hep G2), Skin (MUM-2B) Colon cancer (HCT116, HT-29, SW480, </w:t>
            </w:r>
            <w:proofErr w:type="spellStart"/>
            <w:r w:rsidRPr="009642EB">
              <w:rPr>
                <w:sz w:val="20"/>
                <w:szCs w:val="20"/>
              </w:rPr>
              <w:t>LoVo</w:t>
            </w:r>
            <w:proofErr w:type="spellEnd"/>
            <w:r w:rsidRPr="009642EB">
              <w:rPr>
                <w:sz w:val="20"/>
                <w:szCs w:val="20"/>
              </w:rPr>
              <w:t>)</w:t>
            </w:r>
            <w:sdt>
              <w:sdtPr>
                <w:rPr>
                  <w:color w:val="000000"/>
                  <w:sz w:val="20"/>
                  <w:szCs w:val="20"/>
                  <w:vertAlign w:val="superscript"/>
                </w:rPr>
                <w:tag w:val="MENDELEY_CITATION_v3_eyJjaXRhdGlvbklEIjoiTUVOREVMRVlfQ0lUQVRJT05fZWMwMGNjODUtMTAzNy00NGQ0LWE1OTEtOWY0ODdhNjVlN2JkIiwicHJvcGVydGllcyI6eyJub3RlSW5kZXgiOjB9LCJpc0VkaXRlZCI6ZmFsc2UsIm1hbnVhbE92ZXJyaWRlIjp7ImlzTWFudWFsbHlPdmVycmlkZGVuIjpmYWxzZSwiY2l0ZXByb2NUZXh0IjoiPHN1cD4yNDwvc3VwPiIsIm1hbnVhbE92ZXJyaWRlVGV4dCI6IiJ9LCJjaXRhdGlvbkl0ZW1zIjpbeyJpZCI6ImU0YjNlNzlkLTNlNTctM2M3OS04NTQxLTlhYmI0NWExYmJhMSIsIml0ZW1EYXRhIjp7InR5cGUiOiJhcnRpY2xlLWpvdXJuYWwiLCJpZCI6ImU0YjNlNzlkLTNlNTctM2M3OS04NTQxLTlhYmI0NWExYmJhMSIsInRpdGxlIjoiRWZmaWNhY3kgYW5kIFNhZmV0eSBvZiBNb3JpbmRhIGNpdHJpZm9saWEgTC4gKE5vbmkpIGFzIGEgUG90ZW50aWFsIEFudGljYW5jZXIgQWdlbnQiLCJhdXRob3IiOlt7ImZhbWlseSI6IkNoYW50aGlyYSBLdW1hciIsImdpdmVuIjoiSGVtYWh3YXRoeSIsInBhcnNlLW5hbWVzIjpmYWxzZSwiZHJvcHBpbmctcGFydGljbGUiOiIiLCJub24tZHJvcHBpbmctcGFydGljbGUiOiIifSx7ImZhbWlseSI6IkxpbSIsImdpdmVuIjoiWGluIFlpIiwicGFyc2UtbmFtZXMiOmZhbHNlLCJkcm9wcGluZy1wYXJ0aWNsZSI6IiIsIm5vbi1kcm9wcGluZy1wYXJ0aWNsZSI6IiJ9LHsiZmFtaWx5IjoiTW9oa2lhciIsImdpdmVuIjoiRmFyYWggSHVkYSIsInBhcnNlLW5hbWVzIjpmYWxzZSwiZHJvcHBpbmctcGFydGljbGUiOiIiLCJub24tZHJvcHBpbmctcGFydGljbGUiOiIifSx7ImZhbWlseSI6IlN1aGFpbWkiLCJnaXZlbiI6IlNoYXpsYW4gTm9vciIsInBhcnNlLW5hbWVzIjpmYWxzZSwiZHJvcHBpbmctcGFydGljbGUiOiIiLCJub24tZHJvcHBpbmctcGFydGljbGUiOiIifSx7ImZhbWlseSI6Ik1vaGFtbWFkIFNoYWZpZSIsImdpdmVuIjoiTnVybWF6aWFoIiwicGFyc2UtbmFtZXMiOmZhbHNlLCJkcm9wcGluZy1wYXJ0aWNsZSI6IiIsIm5vbi1kcm9wcGluZy1wYXJ0aWNsZSI6IiJ9LHsiZmFtaWx5IjoiQ2hpbiBUYW4iLCJnaXZlbiI6IlRlcmVuY2UgWWV3IiwicGFyc2UtbmFtZXMiOmZhbHNlLCJkcm9wcGluZy1wYXJ0aWNsZSI6IiIsIm5vbi1kcm9wcGluZy1wYXJ0aWNsZSI6IiJ9XSwiY29udGFpbmVyLXRpdGxlIjoiSW50ZWdyYXRpdmUgQ2FuY2VyIFRoZXJhcGllcyIsImNvbnRhaW5lci10aXRsZS1zaG9ydCI6IkludGVnciBDYW5jZXIgVGhlciIsImFjY2Vzc2VkIjp7ImRhdGUtcGFydHMiOltbMjAyNSw3LDI5XV19LCJET0kiOiIxMC4xMTc3LzE1MzQ3MzU0MjIxMTMyODQ4IiwiSVNTTiI6IjE1NTI2OTVYIiwiUE1JRCI6IjM2NDQ4Njc0IiwiVVJMIjoiaHR0cHM6Ly9wbWMubmNiaS5ubG0ubmloLmdvdi9hcnRpY2xlcy9QTUM5NzE2NjAwLyIsImlzc3VlZCI6eyJkYXRlLXBhcnRzIjpbWzIwMjIsMSwxXV19LCJwYWdlIjoiMTUzNDczNTQyMjExMzI4NDgiLCJhYnN0cmFjdCI6IkNhbmNlciBpcyBhIG1ham9yIGNhdXNlIG9mIG1vcmJpZGl0eSBhbmQgbW9ydGFsaXR5IHdvcmxkd2lkZSBhbmQgdGhlcmVmb3JlIHRoZXJlIGhhcyBiZWVuIGludGVyZXN0IGluIGRpc2NvdmVyaW5nIHRoZSBwaHl0b2NvbnN0aXR1ZW50cyBvZiBtZWRpY2luYWwgcGxhbnRzIGV4aGliaXRpbmcgYW50aWNhbmNlciBhY3Rpdml0aWVzLiBNb3JpbmRhIGNpdHJpZm9saWEgTC4sIGNvbW1vbmx5IGtub3duIGFzIE5vbmksIGhhcyBzaG93biBhbnRpY2FuY2VyIHByb3BlcnRpZXMgaW4gaW4gdml0cm8sIGluIHZpdm8sIGFuZCBpbiBjbGluaWNhbCBzdHVkaWVzLiBBIHN5c3RlbWF0aWMgcmV2aWV3IHdhcyBjb25kdWN0ZWQgdG8gY29sbGF0ZSBzY2llbnRpZmljIGV2aWRlbmNlIG9uIHRoZSBhbnRpY2FuY2VyIHByb3BlcnRpZXMgb2YgTS4gY2l0cmlmb2xpYSB1c2luZyBwcmUtZGV0ZXJtaW5lZCBrZXl3b3JkcyBvbiA1IGVsZWN0cm9uaWMgZGF0YWJhc2VzOiBNRURMSU5FLCBDRU5UUkFMLCBMSUxBQ1MsIFdlYiBvZiBTY2llbmNlLCBhbmQgRUJTQ09Ib3N0LiBBIHRvdGFsIG9mIDUxIGNsaW5pY2FsIGFuZCBwcmVjbGluaWNhbCBzdHVkaWVzIGNvbXByaXNpbmcgNDEgZWZmaWNhY3kgYW5kIDEwIHNhZmV0eSBzdHVkaWVzIHdlcmUgaW5jbHVkZWQgaW4gdGhpcyByZXZpZXcuIE91ciBmaW5kaW5ncyBzaG93ZWQgdGhhdCBNLiBjaXRyaWZvbGlhIGRlbW9uc3RyYXRlZCB2YXJpb3VzIGFudGljYW5jZXIgcHJvcGVydGllcyBpbiBkaWZmZXJlbnQgY2FuY2VyIG1vZGVscywgdmlhIG11bHRpcGxlIG1lY2hhbmlzbXMgaW5jbHVkaW5nIGFudGl0dW1vciwgYW50aXByb2xpZmVyYXRpdmUsIHByby1hcG9wdG90aWMsIGFudGlhbmdpb2dlbmVzaXMsIGFudGltaWdyYXRvcnksIGFudGktaW5mbGFtbWF0b3J5LCBhbmQgaW1tdW5vbW9kdWxhdG9yeSBhY3Rpdml0aWVzLiBNLiBjaXRyaWZvbGlhIGlzIGRlZW1lZCB0byBiZSBhIHBvdGVudGlhbGx5IHZhbHVhYmxlIG1lZGljaW5hbCBwbGFudCBpbiB0aGUgdHJlYXRtZW50IG9mIGNhbmNlciB0aHJvdWdoIGl0cyBtYW55IGludHJpbnNpYyBwYXRod2F5cy4gTW9yZSB3ZWxsLWRlc2lnbmVkIGFuZCByZXBvcnRlZCBwcmVjbGluaWNhbCBlZmZpY2FjeSBhbmQgc2FmZXR5IHN0dWRpZXMgYXJlIG5lZWRlZCB0byBhbGxvdyBmb3IgYmV0dGVyIHRyYW5zbGF0aW9uIGludG8gZnV0dXJlIGNsaW5pY2FsIHN0dWRpZXMgd2hpY2ggY291bGQgZnVydGhlciBzdWJzdGFudGlhdGUgdGhlIHJvbGUgb2YgTS4gY2l0cmlmbG9saWEgaW4gY2FuY2VyIHRyZWF0bWVudC4iLCJwdWJsaXNoZXIiOiJTQUdFIFB1YmxpY2F0aW9ucyBJbmMuIiwidm9sdW1lIjoiMjEifSwiaXNUZW1wb3JhcnkiOmZhbHNlfV19"/>
                <w:id w:val="-1360968583"/>
                <w:placeholder>
                  <w:docPart w:val="022EBE872CE43847ABE0B336604D5EE3"/>
                </w:placeholder>
              </w:sdtPr>
              <w:sdtContent>
                <w:r w:rsidRPr="009642EB">
                  <w:rPr>
                    <w:color w:val="000000"/>
                    <w:sz w:val="20"/>
                    <w:szCs w:val="20"/>
                    <w:vertAlign w:val="superscript"/>
                  </w:rPr>
                  <w:t>24</w:t>
                </w:r>
              </w:sdtContent>
            </w:sdt>
          </w:p>
        </w:tc>
        <w:tc>
          <w:tcPr>
            <w:tcW w:w="1800" w:type="dxa"/>
            <w:hideMark/>
          </w:tcPr>
          <w:p w14:paraId="528D0E7B" w14:textId="54F1FA4C" w:rsidR="00EC46B1" w:rsidRPr="009642EB" w:rsidRDefault="00EC46B1" w:rsidP="00EC46B1">
            <w:pPr>
              <w:rPr>
                <w:sz w:val="20"/>
                <w:szCs w:val="20"/>
              </w:rPr>
            </w:pPr>
            <w:r w:rsidRPr="009642EB">
              <w:rPr>
                <w:sz w:val="20"/>
                <w:szCs w:val="20"/>
              </w:rPr>
              <w:t>Preclinical &amp; some clinical </w:t>
            </w:r>
          </w:p>
        </w:tc>
        <w:tc>
          <w:tcPr>
            <w:tcW w:w="1844" w:type="dxa"/>
            <w:hideMark/>
          </w:tcPr>
          <w:p w14:paraId="08715B87" w14:textId="74A49235" w:rsidR="00EC46B1" w:rsidRPr="009642EB" w:rsidRDefault="00EC46B1" w:rsidP="00EC46B1">
            <w:pPr>
              <w:rPr>
                <w:sz w:val="20"/>
                <w:szCs w:val="20"/>
              </w:rPr>
            </w:pPr>
            <w:r w:rsidRPr="009642EB">
              <w:rPr>
                <w:sz w:val="20"/>
                <w:szCs w:val="20"/>
              </w:rPr>
              <w:t>One Phase I trial (advanced cancer, found no acute toxicity).</w:t>
            </w:r>
            <w:sdt>
              <w:sdtPr>
                <w:rPr>
                  <w:color w:val="000000"/>
                  <w:sz w:val="20"/>
                  <w:szCs w:val="20"/>
                  <w:vertAlign w:val="superscript"/>
                </w:rPr>
                <w:tag w:val="MENDELEY_CITATION_v3_eyJjaXRhdGlvbklEIjoiTUVOREVMRVlfQ0lUQVRJT05fYWRlMGZmODQtNjhjYy00ZmZmLTk0ZDYtNWFmYjk1YmIxM2VlIiwicHJvcGVydGllcyI6eyJub3RlSW5kZXgiOjB9LCJpc0VkaXRlZCI6ZmFsc2UsIm1hbnVhbE92ZXJyaWRlIjp7ImlzTWFudWFsbHlPdmVycmlkZGVuIjpmYWxzZSwiY2l0ZXByb2NUZXh0IjoiPHN1cD4yNTwvc3VwPiIsIm1hbnVhbE92ZXJyaWRlVGV4dCI6IiJ9LCJjaXRhdGlvbkl0ZW1zIjpbeyJpZCI6IjYyZTNiMGI5LTNlNmUtMzkyMC04NmU2LWM5ZDA4MjU2M2EwYiIsIml0ZW1EYXRhIjp7InR5cGUiOiJhcnRpY2xlLWpvdXJuYWwiLCJpZCI6IjYyZTNiMGI5LTNlNmUtMzkyMC04NmU2LWM5ZDA4MjU2M2EwYiIsInRpdGxlIjoiVXNpbmcgcXVhbGl0eSBvZiBsaWZlIG1lYXN1cmVzIGluIGEgUGhhc2UgSSBjbGluaWNhbCB0cmlhbCBvZiBub25pIGluIHBhdGllbnRzIHdpdGggYWR2YW5jZWQgY2FuY2VyIHRvIHNlbGVjdCBhIFBoYXNlIElJIGRvc2UiLCJhdXRob3IiOlt7ImZhbWlseSI6Iklzc2VsbCIsImdpdmVuIjoiQnJpYW4gRi4iLCJwYXJzZS1uYW1lcyI6ZmFsc2UsImRyb3BwaW5nLXBhcnRpY2xlIjoiIiwibm9uLWRyb3BwaW5nLXBhcnRpY2xlIjoiIn0seyJmYW1pbHkiOiJHb3RheSIsImdpdmVuIjoiQ2Fyb2x5biBDLiIsInBhcnNlLW5hbWVzIjpmYWxzZSwiZHJvcHBpbmctcGFydGljbGUiOiIiLCJub24tZHJvcHBpbmctcGFydGljbGUiOiIifSx7ImZhbWlseSI6IlBhZ2FubyIsImdpdmVuIjoiSWFuIiwicGFyc2UtbmFtZXMiOmZhbHNlLCJkcm9wcGluZy1wYXJ0aWNsZSI6IiIsIm5vbi1kcm9wcGluZy1wYXJ0aWNsZSI6IiJ9LHsiZmFtaWx5IjoiRnJhbmtlIiwiZ2l2ZW4iOiJBZHJpYW4gQS4iLCJwYXJzZS1uYW1lcyI6ZmFsc2UsImRyb3BwaW5nLXBhcnRpY2xlIjoiIiwibm9uLWRyb3BwaW5nLXBhcnRpY2xlIjoiIn1dLCJjb250YWluZXItdGl0bGUiOiJKb3VybmFsIG9mIGRpZXRhcnkgc3VwcGxlbWVudHMiLCJjb250YWluZXItdGl0bGUtc2hvcnQiOiJKIERpZXQgU3VwcGwiLCJhY2Nlc3NlZCI6eyJkYXRlLXBhcnRzIjpbWzIwMjUsMTAsMjJdXX0sIkRPSSI6IjEwLjMxMDkvMTkzOTAyMTA5MDMyODAyNzIiLCJJU1NOIjoiMTkzOS0wMjJYIiwiUE1JRCI6IjIyNDM1NTE2IiwiVVJMIjoiaHR0cHM6Ly9wdWJtZWQubmNiaS5ubG0ubmloLmdvdi8yMjQzNTUxNi8iLCJpc3N1ZWQiOnsiZGF0ZS1wYXJ0cyI6W1syMDA5LDExLDEzXV19LCJwYWdlIjoiMzQ3LTM1OSIsImFic3RyYWN0IjoiVGhlIHB1cnBvc2Ugb2YgdGhpcyBzdHVkeSB3YXMgdG8gZGV0ZXJtaW5lIGEgbWF4aW11bSB0b2xlcmF0ZWQgZG9zZSBvZiBub25pIGluIGNhbmNlciBwYXRpZW50cyBhbmQgd2hldGhlciBhbiBvcHRpbWFsIHF1YWxpdHkgb2YgbGlmZS1zdXN0YWluaW5nIGRvc2UgY291bGQgYmUgaWRlbnRpZmllZCBhcyBhbiBhbHRlcm5hdGl2ZSB3YXkgdG8gc2VsZWN0IGEgZG9zZSBmb3Igc3Vic2VxdWVudCBQaGFzZSBJSSBlZmZpY2FjeSB0cmlhbHMuIERvc2UgbGV2ZWxzIHN0YXJ0ZWQgYXQgdHdvIGNhcHN1bGVzIHR3aWNlIGRhaWx5ICgyIGcpLCB0aGUgc3VnZ2VzdGVkIGRvc2UgZm9yIHRoZSBtYXJrZXRlZCBwcm9kdWN0LCBhbmQgd2VyZSBlc2NhbGF0ZWQgYnkgMiBnIGRhaWx5IGluIGNvaG9ydHMgb2YgYXQgbGVhc3QgZml2ZSBwYXRpZW50cyB1bnRpbCBhIG1heGltdW0gdG9sZXJhdGVkIGRvc2Ugd2FzIGZvdW5kLiBQYXRpZW50cyBjb21wbGV0ZWQgc3Vic2NhbGVzIG9mIHRoZSBFdXJvcGVhbiBPcmdhbml6YXRpb24gZm9yIFJlc2VhcmNoIGFuZCBUcmVhdG1lbnQgb2YgQ2FuY2VyIChFT1JUQykgUUxRLUMzMCBxdWFsaXR5IG9mIGxpZmUgKHBoeXNpY2FsIGZ1bmN0aW9uaW5nLCBwYWluLCBhbmQgZmF0aWd1ZSkgdGhlIGJyaWVmIGZhdGlndWUgaW52ZW50b3J5IChCRkkpLCBxdWVzdGlvbm5haXJlcyBhdCBiYXNlbGluZSBhbmQgYXQgYXBwcm94aW1hdGVseSA0LXdlZWsgaW50ZXJ2YWxzLiBCbG9vZCBhbmQgdXJpbmUgd2VyZSBjb2xsZWN0ZWQgYXQgYmFzZWxpbmUgYW5kIGF0IGFwcHJveGltYXRlbHkgNC13ZWVrIGludGVydmFscyBmb3IgbWVhc3VyZW1lbnQgb2Ygc2NvcG9sZXRpbi4gRmlmdHktb25lIHBhdGllbnRzIHdlcmUgZW5yb2xsZWQgYXQgc2V2ZW4gZG9zZSBsZXZlbHMuIFRoZSBtYXhpbXVtIHRvbGVyYXRlZCBkb3NlIHdhcyBzaXggY2Fwc3VsZXMgZm91ciB0aW1lcyBkYWlseSAoMTIgZykuIEFsdGhvdWdoIG5vIGRvc2UtbGltaXRpbmcgdG94aWNpdHkgd2FzIGZvdW5kLCBzZXZlbiBvZiBlaWdodCBwYXRpZW50cyBhdCB0aGUgbmV4dCBsZXZlbCAoMTQgZyksIHdpdGhkcmV3IGR1ZSB0byB0aGUgY2hhbGxlbmdlcyBvZiBpbmdlc3Rpbmcgc28gbWFueSBjYXBzdWxlcy4gVGhlcmUgd2VyZSBkb3NlLXJlbGF0ZWQgZGlmZmVyZW5jZXMgaW4gc2VsZi1yZXBvcnRlZCBwaHlzaWNhbCBmdW5jdGlvbmluZyBhbmQgcGFpbiBhbmQgZmF0aWd1ZSBjb250cm9sLiBPdmVyYWxsLCBwYXRpZW50cyB0YWtpbmcgdGhyZWUgb3IgZm91ciBjYXBzdWxlcyBmb3VyIHRpbWVzIGRhaWx5IGV4cGVyaWVuY2VkIGJldHRlciBvdXRjb21lcyB0aGFuIHBhdGllbnRzIHRha2luZyBsb3dlciBvciBoaWdoZXIgZG9zZXMuIEJsb29kIGFuZCB1cmluYXJ5IHNjb3BvbGV0aW4gY29uY2VudHJhdGlvbnMgcmVsYXRlZCB0byBub25pIGRvc2UuIFdlIGNvbmNsdWRlZCB0aGF0IGl0IGlzIGZlYXNpYmxlIHRvIHVzZSBxdWFsaXR5IG9mIGxpZmUgbWVhc3VyZXMgdG8gc2VsZWN0IGEgUGhhc2UgSUkgZG9zZS4gVGhyZWUgb3IgZm91ciBjYXBzdWxlcyBmb3VyIHRpbWVzIGRhaWx5ICg2PzggZykgaXMgcmVjb21tZW5kZWQgd2hlbiBjb250cm9sbGluZyBmYXRpZ3VlLCBwYWluLCBhbmQgbWFpbnRhaW5pbmcgcGh5c2ljYWwgZnVuY3Rpb24gYXJlIHRoZSBlZmZpY2FjaWVzIG9mIGludGVyZXN0LiBTY29wb2xldGluLCBhIGJpb2FjdGl2ZSBjb21wb25lbnQgb2Ygbm9uaSBmcnVpdCBleHRyYWN0LCBpcyBtZWFzdXJhYmxlIGluIGJsb29kIGFuZCB1cmluZSBmb2xsb3dpbmcgbm9uaSBpbmdlc3Rpb24gYW5kIGNhbiBiZSB1c2VkIHRvIHN0dWR5IHRoZSBwaGFybWFjb2tpbmV0aWNzIG9mIG5vbmkgaW4gY2FuY2VyIHBhdGllbnRzLiDCqSAyMDA5IGJ5IEluZm9ybWEgSGVhbHRoY2FyZSBVU0EsIEluYy4gQWxsIHJpZ2h0cyByZXNlcnZlZC4iLCJwdWJsaXNoZXIiOiJKIERpZXQgU3VwcGwiLCJpc3N1ZSI6IjQiLCJ2b2x1bWUiOiI2In0sImlzVGVtcG9yYXJ5IjpmYWxzZX1dfQ=="/>
                <w:id w:val="-1409987681"/>
                <w:placeholder>
                  <w:docPart w:val="4A93A21975B5464285F63879612EC81A"/>
                </w:placeholder>
              </w:sdtPr>
              <w:sdtContent>
                <w:r w:rsidRPr="009642EB">
                  <w:rPr>
                    <w:color w:val="000000"/>
                    <w:sz w:val="20"/>
                    <w:szCs w:val="20"/>
                    <w:vertAlign w:val="superscript"/>
                  </w:rPr>
                  <w:t>25</w:t>
                </w:r>
              </w:sdtContent>
            </w:sdt>
            <w:r w:rsidRPr="009642EB">
              <w:rPr>
                <w:sz w:val="20"/>
                <w:szCs w:val="20"/>
              </w:rPr>
              <w:t xml:space="preserve"> No RCTs completed.</w:t>
            </w:r>
          </w:p>
        </w:tc>
        <w:tc>
          <w:tcPr>
            <w:tcW w:w="3016" w:type="dxa"/>
            <w:hideMark/>
          </w:tcPr>
          <w:p w14:paraId="7FD11185" w14:textId="34AF3359" w:rsidR="00EC46B1" w:rsidRPr="009642EB" w:rsidRDefault="00EC46B1" w:rsidP="00EC46B1">
            <w:pPr>
              <w:rPr>
                <w:sz w:val="20"/>
                <w:szCs w:val="20"/>
              </w:rPr>
            </w:pPr>
            <w:r w:rsidRPr="009642EB">
              <w:rPr>
                <w:sz w:val="20"/>
                <w:szCs w:val="20"/>
              </w:rPr>
              <w:t>Translational gaps: Only anecdotal/phase I evidence; no large trials.</w:t>
            </w:r>
            <w:sdt>
              <w:sdtPr>
                <w:rPr>
                  <w:color w:val="000000"/>
                  <w:sz w:val="20"/>
                  <w:szCs w:val="20"/>
                  <w:vertAlign w:val="superscript"/>
                </w:rPr>
                <w:tag w:val="MENDELEY_CITATION_v3_eyJjaXRhdGlvbklEIjoiTUVOREVMRVlfQ0lUQVRJT05fYjFmNjg3YTItNjA2OC00ZmFlLTg0OTItMGY2OGMyOTQzNDUwIiwicHJvcGVydGllcyI6eyJub3RlSW5kZXgiOjB9LCJpc0VkaXRlZCI6ZmFsc2UsIm1hbnVhbE92ZXJyaWRlIjp7ImlzTWFudWFsbHlPdmVycmlkZGVuIjpmYWxzZSwiY2l0ZXByb2NUZXh0IjoiPHN1cD4yNTwvc3VwPiIsIm1hbnVhbE92ZXJyaWRlVGV4dCI6IiJ9LCJjaXRhdGlvbkl0ZW1zIjpbeyJpZCI6IjYyZTNiMGI5LTNlNmUtMzkyMC04NmU2LWM5ZDA4MjU2M2EwYiIsIml0ZW1EYXRhIjp7InR5cGUiOiJhcnRpY2xlLWpvdXJuYWwiLCJpZCI6IjYyZTNiMGI5LTNlNmUtMzkyMC04NmU2LWM5ZDA4MjU2M2EwYiIsInRpdGxlIjoiVXNpbmcgcXVhbGl0eSBvZiBsaWZlIG1lYXN1cmVzIGluIGEgUGhhc2UgSSBjbGluaWNhbCB0cmlhbCBvZiBub25pIGluIHBhdGllbnRzIHdpdGggYWR2YW5jZWQgY2FuY2VyIHRvIHNlbGVjdCBhIFBoYXNlIElJIGRvc2UiLCJhdXRob3IiOlt7ImZhbWlseSI6Iklzc2VsbCIsImdpdmVuIjoiQnJpYW4gRi4iLCJwYXJzZS1uYW1lcyI6ZmFsc2UsImRyb3BwaW5nLXBhcnRpY2xlIjoiIiwibm9uLWRyb3BwaW5nLXBhcnRpY2xlIjoiIn0seyJmYW1pbHkiOiJHb3RheSIsImdpdmVuIjoiQ2Fyb2x5biBDLiIsInBhcnNlLW5hbWVzIjpmYWxzZSwiZHJvcHBpbmctcGFydGljbGUiOiIiLCJub24tZHJvcHBpbmctcGFydGljbGUiOiIifSx7ImZhbWlseSI6IlBhZ2FubyIsImdpdmVuIjoiSWFuIiwicGFyc2UtbmFtZXMiOmZhbHNlLCJkcm9wcGluZy1wYXJ0aWNsZSI6IiIsIm5vbi1kcm9wcGluZy1wYXJ0aWNsZSI6IiJ9LHsiZmFtaWx5IjoiRnJhbmtlIiwiZ2l2ZW4iOiJBZHJpYW4gQS4iLCJwYXJzZS1uYW1lcyI6ZmFsc2UsImRyb3BwaW5nLXBhcnRpY2xlIjoiIiwibm9uLWRyb3BwaW5nLXBhcnRpY2xlIjoiIn1dLCJjb250YWluZXItdGl0bGUiOiJKb3VybmFsIG9mIGRpZXRhcnkgc3VwcGxlbWVudHMiLCJjb250YWluZXItdGl0bGUtc2hvcnQiOiJKIERpZXQgU3VwcGwiLCJhY2Nlc3NlZCI6eyJkYXRlLXBhcnRzIjpbWzIwMjUsMTAsMjJdXX0sIkRPSSI6IjEwLjMxMDkvMTkzOTAyMTA5MDMyODAyNzIiLCJJU1NOIjoiMTkzOS0wMjJYIiwiUE1JRCI6IjIyNDM1NTE2IiwiVVJMIjoiaHR0cHM6Ly9wdWJtZWQubmNiaS5ubG0ubmloLmdvdi8yMjQzNTUxNi8iLCJpc3N1ZWQiOnsiZGF0ZS1wYXJ0cyI6W1syMDA5LDExLDEzXV19LCJwYWdlIjoiMzQ3LTM1OSIsImFic3RyYWN0IjoiVGhlIHB1cnBvc2Ugb2YgdGhpcyBzdHVkeSB3YXMgdG8gZGV0ZXJtaW5lIGEgbWF4aW11bSB0b2xlcmF0ZWQgZG9zZSBvZiBub25pIGluIGNhbmNlciBwYXRpZW50cyBhbmQgd2hldGhlciBhbiBvcHRpbWFsIHF1YWxpdHkgb2YgbGlmZS1zdXN0YWluaW5nIGRvc2UgY291bGQgYmUgaWRlbnRpZmllZCBhcyBhbiBhbHRlcm5hdGl2ZSB3YXkgdG8gc2VsZWN0IGEgZG9zZSBmb3Igc3Vic2VxdWVudCBQaGFzZSBJSSBlZmZpY2FjeSB0cmlhbHMuIERvc2UgbGV2ZWxzIHN0YXJ0ZWQgYXQgdHdvIGNhcHN1bGVzIHR3aWNlIGRhaWx5ICgyIGcpLCB0aGUgc3VnZ2VzdGVkIGRvc2UgZm9yIHRoZSBtYXJrZXRlZCBwcm9kdWN0LCBhbmQgd2VyZSBlc2NhbGF0ZWQgYnkgMiBnIGRhaWx5IGluIGNvaG9ydHMgb2YgYXQgbGVhc3QgZml2ZSBwYXRpZW50cyB1bnRpbCBhIG1heGltdW0gdG9sZXJhdGVkIGRvc2Ugd2FzIGZvdW5kLiBQYXRpZW50cyBjb21wbGV0ZWQgc3Vic2NhbGVzIG9mIHRoZSBFdXJvcGVhbiBPcmdhbml6YXRpb24gZm9yIFJlc2VhcmNoIGFuZCBUcmVhdG1lbnQgb2YgQ2FuY2VyIChFT1JUQykgUUxRLUMzMCBxdWFsaXR5IG9mIGxpZmUgKHBoeXNpY2FsIGZ1bmN0aW9uaW5nLCBwYWluLCBhbmQgZmF0aWd1ZSkgdGhlIGJyaWVmIGZhdGlndWUgaW52ZW50b3J5IChCRkkpLCBxdWVzdGlvbm5haXJlcyBhdCBiYXNlbGluZSBhbmQgYXQgYXBwcm94aW1hdGVseSA0LXdlZWsgaW50ZXJ2YWxzLiBCbG9vZCBhbmQgdXJpbmUgd2VyZSBjb2xsZWN0ZWQgYXQgYmFzZWxpbmUgYW5kIGF0IGFwcHJveGltYXRlbHkgNC13ZWVrIGludGVydmFscyBmb3IgbWVhc3VyZW1lbnQgb2Ygc2NvcG9sZXRpbi4gRmlmdHktb25lIHBhdGllbnRzIHdlcmUgZW5yb2xsZWQgYXQgc2V2ZW4gZG9zZSBsZXZlbHMuIFRoZSBtYXhpbXVtIHRvbGVyYXRlZCBkb3NlIHdhcyBzaXggY2Fwc3VsZXMgZm91ciB0aW1lcyBkYWlseSAoMTIgZykuIEFsdGhvdWdoIG5vIGRvc2UtbGltaXRpbmcgdG94aWNpdHkgd2FzIGZvdW5kLCBzZXZlbiBvZiBlaWdodCBwYXRpZW50cyBhdCB0aGUgbmV4dCBsZXZlbCAoMTQgZyksIHdpdGhkcmV3IGR1ZSB0byB0aGUgY2hhbGxlbmdlcyBvZiBpbmdlc3Rpbmcgc28gbWFueSBjYXBzdWxlcy4gVGhlcmUgd2VyZSBkb3NlLXJlbGF0ZWQgZGlmZmVyZW5jZXMgaW4gc2VsZi1yZXBvcnRlZCBwaHlzaWNhbCBmdW5jdGlvbmluZyBhbmQgcGFpbiBhbmQgZmF0aWd1ZSBjb250cm9sLiBPdmVyYWxsLCBwYXRpZW50cyB0YWtpbmcgdGhyZWUgb3IgZm91ciBjYXBzdWxlcyBmb3VyIHRpbWVzIGRhaWx5IGV4cGVyaWVuY2VkIGJldHRlciBvdXRjb21lcyB0aGFuIHBhdGllbnRzIHRha2luZyBsb3dlciBvciBoaWdoZXIgZG9zZXMuIEJsb29kIGFuZCB1cmluYXJ5IHNjb3BvbGV0aW4gY29uY2VudHJhdGlvbnMgcmVsYXRlZCB0byBub25pIGRvc2UuIFdlIGNvbmNsdWRlZCB0aGF0IGl0IGlzIGZlYXNpYmxlIHRvIHVzZSBxdWFsaXR5IG9mIGxpZmUgbWVhc3VyZXMgdG8gc2VsZWN0IGEgUGhhc2UgSUkgZG9zZS4gVGhyZWUgb3IgZm91ciBjYXBzdWxlcyBmb3VyIHRpbWVzIGRhaWx5ICg2PzggZykgaXMgcmVjb21tZW5kZWQgd2hlbiBjb250cm9sbGluZyBmYXRpZ3VlLCBwYWluLCBhbmQgbWFpbnRhaW5pbmcgcGh5c2ljYWwgZnVuY3Rpb24gYXJlIHRoZSBlZmZpY2FjaWVzIG9mIGludGVyZXN0LiBTY29wb2xldGluLCBhIGJpb2FjdGl2ZSBjb21wb25lbnQgb2Ygbm9uaSBmcnVpdCBleHRyYWN0LCBpcyBtZWFzdXJhYmxlIGluIGJsb29kIGFuZCB1cmluZSBmb2xsb3dpbmcgbm9uaSBpbmdlc3Rpb24gYW5kIGNhbiBiZSB1c2VkIHRvIHN0dWR5IHRoZSBwaGFybWFjb2tpbmV0aWNzIG9mIG5vbmkgaW4gY2FuY2VyIHBhdGllbnRzLiDCqSAyMDA5IGJ5IEluZm9ybWEgSGVhbHRoY2FyZSBVU0EsIEluYy4gQWxsIHJpZ2h0cyByZXNlcnZlZC4iLCJwdWJsaXNoZXIiOiJKIERpZXQgU3VwcGwiLCJpc3N1ZSI6IjQiLCJ2b2x1bWUiOiI2In0sImlzVGVtcG9yYXJ5IjpmYWxzZX1dfQ=="/>
                <w:id w:val="635458519"/>
                <w:placeholder>
                  <w:docPart w:val="4A93A21975B5464285F63879612EC81A"/>
                </w:placeholder>
              </w:sdtPr>
              <w:sdtContent>
                <w:r w:rsidRPr="009642EB">
                  <w:rPr>
                    <w:color w:val="000000"/>
                    <w:sz w:val="20"/>
                    <w:szCs w:val="20"/>
                    <w:vertAlign w:val="superscript"/>
                  </w:rPr>
                  <w:t>25</w:t>
                </w:r>
              </w:sdtContent>
            </w:sdt>
            <w:r w:rsidRPr="009642EB">
              <w:rPr>
                <w:sz w:val="20"/>
                <w:szCs w:val="20"/>
              </w:rPr>
              <w:t xml:space="preserve"> Raw material consistency and funding are obstacles.</w:t>
            </w:r>
          </w:p>
        </w:tc>
      </w:tr>
      <w:tr w:rsidR="00EC46B1" w:rsidRPr="009642EB" w14:paraId="7590A1B0" w14:textId="77777777" w:rsidTr="00136D21">
        <w:trPr>
          <w:trHeight w:val="1447"/>
        </w:trPr>
        <w:tc>
          <w:tcPr>
            <w:tcW w:w="1885" w:type="dxa"/>
            <w:hideMark/>
          </w:tcPr>
          <w:p w14:paraId="3EC23C2F" w14:textId="1C230C57" w:rsidR="00EC46B1" w:rsidRPr="009642EB" w:rsidRDefault="00EC46B1" w:rsidP="00EC46B1">
            <w:pPr>
              <w:rPr>
                <w:sz w:val="20"/>
                <w:szCs w:val="20"/>
              </w:rPr>
            </w:pPr>
            <w:r w:rsidRPr="009642EB">
              <w:rPr>
                <w:rStyle w:val="Strong"/>
                <w:rFonts w:eastAsiaTheme="majorEastAsia"/>
                <w:sz w:val="20"/>
                <w:szCs w:val="20"/>
              </w:rPr>
              <w:t>Pimenta dioica</w:t>
            </w:r>
            <w:r w:rsidRPr="009642EB">
              <w:rPr>
                <w:sz w:val="20"/>
                <w:szCs w:val="20"/>
              </w:rPr>
              <w:t xml:space="preserve"> (Allspice)</w:t>
            </w:r>
          </w:p>
        </w:tc>
        <w:tc>
          <w:tcPr>
            <w:tcW w:w="4320" w:type="dxa"/>
          </w:tcPr>
          <w:p w14:paraId="35118559" w14:textId="0276F1EC" w:rsidR="00EC46B1" w:rsidRPr="009642EB" w:rsidRDefault="00EC46B1" w:rsidP="00EC46B1">
            <w:pPr>
              <w:rPr>
                <w:sz w:val="20"/>
                <w:szCs w:val="20"/>
              </w:rPr>
            </w:pPr>
            <w:r w:rsidRPr="009642EB">
              <w:rPr>
                <w:sz w:val="20"/>
                <w:szCs w:val="20"/>
              </w:rPr>
              <w:t>Breast cancer (MDA-MB231)</w:t>
            </w:r>
            <w:sdt>
              <w:sdtPr>
                <w:rPr>
                  <w:color w:val="000000"/>
                  <w:sz w:val="20"/>
                  <w:szCs w:val="20"/>
                  <w:vertAlign w:val="superscript"/>
                </w:rPr>
                <w:tag w:val="MENDELEY_CITATION_v3_eyJjaXRhdGlvbklEIjoiTUVOREVMRVlfQ0lUQVRJT05fMGMyNjlmOTMtZmZhYi00OGU5LWI5YmItYzg4NTRhZTFkOGU1IiwicHJvcGVydGllcyI6eyJub3RlSW5kZXgiOjB9LCJpc0VkaXRlZCI6ZmFsc2UsIm1hbnVhbE92ZXJyaWRlIjp7ImlzTWFudWFsbHlPdmVycmlkZGVuIjpmYWxzZSwiY2l0ZXByb2NUZXh0IjoiPHN1cD4yNjwvc3VwPiIsIm1hbnVhbE92ZXJyaWRlVGV4dCI6IiJ9LCJjaXRhdGlvbkl0ZW1zIjpbeyJpZCI6IjQ4YTc5NzAzLTc5Y2YtM2JkMC1iMDk4LThjZWQ3ZGJlZmMwZSIsIml0ZW1EYXRhIjp7InR5cGUiOiJhcnRpY2xlLWpvdXJuYWwiLCJpZCI6IjQ4YTc5NzAzLTc5Y2YtM2JkMC1iMDk4LThjZWQ3ZGJlZmMwZSIsInRpdGxlIjoiUG9seXBoZW5vbC1yaWNoIGV4dHJhY3Qgb2YgUGltZW50YSBkaW9pY2EgYmVycmllcyAoQWxsc3BpY2UpIGtpbGxzIGJyZWFzdCBjYW5jZXIgY2VsbHMgYnkgYXV0b3BoYWd5IGFuZCBkZWxheXMgZ3Jvd3RoIG9mIHRyaXBsZSBuZWdhdGl2ZSBicmVhc3QgY2FuY2VyIGluIGF0aHltaWMgbWljZSIsImF1dGhvciI6W3siZmFtaWx5IjoiWmhhbmciLCJnaXZlbiI6IkxlaSIsInBhcnNlLW5hbWVzIjpmYWxzZSwiZHJvcHBpbmctcGFydGljbGUiOiIiLCJub24tZHJvcHBpbmctcGFydGljbGUiOiIifSx7ImZhbWlseSI6IlNoYW1hbGFkZXZpIiwiZ2l2ZW4iOiJOYWdhcmFqYXJhbyIsInBhcnNlLW5hbWVzIjpmYWxzZSwiZHJvcHBpbmctcGFydGljbGUiOiIiLCJub24tZHJvcHBpbmctcGFydGljbGUiOiIifSx7ImZhbWlseSI6IkpheWFwcmFrYXNoYSIsImdpdmVuIjoiR3VkZGFkYXJhbmdhdnZhbmFoYWxseSIsInBhcnNlLW5hbWVzIjpmYWxzZSwiZHJvcHBpbmctcGFydGljbGUiOiIiLCJub24tZHJvcHBpbmctcGFydGljbGUiOiIifSx7ImZhbWlseSI6IlBhdGlsIiwiZ2l2ZW4iOiJCaGltdSBTLiIsInBhcnNlLW5hbWVzIjpmYWxzZSwiZHJvcHBpbmctcGFydGljbGUiOiIiLCJub24tZHJvcHBpbmctcGFydGljbGUiOiIifSx7ImZhbWlseSI6Ikxva2VzaHdhciIsImdpdmVuIjoiQmFsIEwuIiwicGFyc2UtbmFtZXMiOmZhbHNlLCJkcm9wcGluZy1wYXJ0aWNsZSI6IiIsIm5vbi1kcm9wcGluZy1wYXJ0aWNsZSI6IiJ9XSwiY29udGFpbmVyLXRpdGxlIjoiT25jb3RhcmdldCIsImNvbnRhaW5lci10aXRsZS1zaG9ydCI6Ik9uY290YXJnZXQiLCJhY2Nlc3NlZCI6eyJkYXRlLXBhcnRzIjpbWzIwMjUsNywyOV1dfSwiRE9JIjoiMTAuMTg2MzIvT05DT1RBUkdFVC4zODM0IiwiSVNTTiI6IjE5NDkyNTUzIiwiUE1JRCI6IjI1OTQ1ODQwIiwiVVJMIjoiaHR0cHM6Ly9wbWMubmNiaS5ubG0ubmloLmdvdi9hcnRpY2xlcy9QTUM0NTk5Mjc2LyIsImlzc3VlZCI6eyJkYXRlLXBhcnRzIjpbWzIwMTVdXX0sInBhZ2UiOiIxNjM3OSIsImFic3RyYWN0IjoiQmlvYWN0aXZlIGNvbXBvdW5kcyBmcm9tIGVkaWJsZSBwbGFudHMgaGF2ZSBsaW1pdGVkIGVmZmljYWN5IGluIHRyZWF0aW5nIGFkdmFuY2VkIGNhbmNlcnMsIGJ1dCB0aGV5IGhhdmUgcG90ZW50aWFsIHRvIGluY3JlYXNlIHRoZSBlZmZpY2FjeSBvZiBjaGVtb3RoZXJhcHkgZHJ1Z3MgaW4gYSBjb21iaW5lZCB0cmVhdG1lbnQuIEFuIGFxdWVvdXMgZXh0cmFjdCBvZiBiZXJyaWVzIG9mIFBpbWVudGEgZGlvaWNhIChBbGxzcGljZSkgc2hvd3MgcHJvbWlzZSBhcyBvbmUgc3VjaCBjYW5kaWRhdGUgZm9yIGNvbWJpbmF0aW9uIHRoZXJhcHkgb3IgY2hlbW9wcmV2ZW50aW9uLiBBbiBhcXVlb3VzIGV4dHJhY3Qgb2YgQWxsc3BpY2UgKEFBRSkgd2FzIHRlc3RlZCBhZ2FpbnN0IGh1bWFuIGJyZWFzdCBjYW5jZXIgKEJyQ2EpIGNlbGxzIGluIHZpdHJvIGFuZCBpbiB2aXZvLiBBQUUgcmVkdWNlZCB0aGUgdmlhYmlsaXR5IGFuZCBjbG9ub2dlbmljIGdyb3d0aCBvZiBzZXZlcmFsIHR5cGVzIG9mIEJyQ2EgY2VsbHMgKElDNTAg4omkIDEwMM68Zy9tbCkgd2l0aCBsaW1pdGVkIHRveGljaXR5IGluIG5vbi10dW1vcmlnZW5pYywgcXVpZXNjZW50IGNlbGxzIChJQzUwID4yMDDOvGcvbWwpLiBBQUUgaW5kdWNlZCBjeXRvdG94aWNpdHkgaW4gQnJDYSB3YXMgaW5jb25zaXN0ZW50IHdpdGggYXBvcHRvc2lzLCBidXQgd2FzIGFzc29jaWF0ZWQgd2l0aCBpbmNyZWFzZWQgbGV2ZWxzIG9mIGF1dG9waGFneSBtYXJrZXJzIExDM0IgYW5kIExDM0ItcG9zaXRpdmUgcHVuY3RhLiBTaWxlbmNpbmcgdGhlIGV4cHJlc3Npb24gb2YgYXV0b3BoYWd5IHJlbGF0ZWQgZ2VuZXMgKEFUR3MpIHByZXZlbnRlZCBBQUUtaW5kdWNlZCBjZWxsIGRlYXRoLiBGdXJ0aGVyLCBBQUUgY2F1c2VkIGluaGliaXRpb24gb2YgQWt0L21UT1Igc2lnbmFsaW5nLCBhbmQgc2hvd2VkIGVuaGFuY2VkIGN5dG90b3hpY2l0eSB3aGVuIGNvbWJpbmVkIHdpdGggcmFwYW15Y2luLCBhIGNoZW1vdGhlcmFweSBkcnVnIGFuZCBhbiBpbmhpYml0b3Igb2YgbVRPUiBzaWduYWxpbmcuIE9yYWwgYWRtaW5pc3RyYXRpb24gKGdhdmFnZSkgb2YgQUFFIGludG8gYXRoeW1pYyBtaWNlIGltcGxhbnRlZCB3aXRoIE1EQS1NQjIzMSB0dW1vcnMgaW5oaWJpdGVkIHR1bW9yIGdyb3d0aCBzbGlnaHRseSBidXQgbm90IHNpZ25pZmljYW50bHkgKG1lYW4gZGVjcmVhc2UgfiAxNCUsIHAg4omlIDAuMjApIGlmIG1pY2Ugd2VyZSBnYXZhZ2VkIHBvc3QtdHVtb3IgaW1wbGFudC4gVHVtb3IgZ3Jvd3RoIHNob3dlZCBhIHNpZ25pZmljYW50IGRlbGF5ICgzOCUpIGluIHR1bW9yIHBhbHBhYmlsaXR5IGFuZCBncm93dGggcmF0ZSAodGltZSB0byByZWFjaCB0dW1vciB2b2x1bWUg4omlIDEsMDAwIG1tMykgd2hlbiBtaWNlIHdlcmUgcHJlLWRvc2VkIHdpdGggQUFFIGZvciB0d28gd2Vla3MuIEFuYWx5c2lzIG9mIHR1bW9yIHRpc3N1ZXMgc2hvd2VkIGluY3JlYXNlZCBsZXZlbHMgb2YgTEMzQiBpbiBBQUUgdHJlYXRlZCB0dW1vcnMsIGluZGljYXRpbmcgZWxldmF0ZWQgYXV0b3BoYWdpYyB0dW1vciBjZWxsIGRlYXRoIGluIHZpdm8gaW4gdHJlYXRlZCBtaWNlLiBUaGVzZSByZXN1bHRzIGRlbW9uc3RyYXRlIGFudGl0dW1vciBhbmQgY2hlbW8tcHJldmVudGl2ZSBhY3Rpdml0eSBvZiBBQUUgYWdhaW5zdCBCckNhIGFuZCBwb3RlbnRpYWwgZm9yIGFkanV2YW50IHRvIG1UT1IgaW5oaWJpdGlvbi4iLCJwdWJsaXNoZXIiOiJJbXBhY3QgSm91cm5hbHMgTExDIiwiaXNzdWUiOiIxOCIsInZvbHVtZSI6IjYifSwiaXNUZW1wb3JhcnkiOmZhbHNlfV19"/>
                <w:id w:val="-1450934835"/>
                <w:placeholder>
                  <w:docPart w:val="3FFE7F4C5FFF0945BD61477166819951"/>
                </w:placeholder>
              </w:sdtPr>
              <w:sdtContent>
                <w:r w:rsidRPr="009642EB">
                  <w:rPr>
                    <w:color w:val="000000"/>
                    <w:sz w:val="20"/>
                    <w:szCs w:val="20"/>
                    <w:vertAlign w:val="superscript"/>
                  </w:rPr>
                  <w:t>26</w:t>
                </w:r>
              </w:sdtContent>
            </w:sdt>
          </w:p>
        </w:tc>
        <w:tc>
          <w:tcPr>
            <w:tcW w:w="1800" w:type="dxa"/>
            <w:hideMark/>
          </w:tcPr>
          <w:p w14:paraId="531AD4B1" w14:textId="34627357" w:rsidR="00EC46B1" w:rsidRPr="009642EB" w:rsidRDefault="00EC46B1" w:rsidP="00EC46B1">
            <w:pPr>
              <w:rPr>
                <w:sz w:val="20"/>
                <w:szCs w:val="20"/>
              </w:rPr>
            </w:pPr>
            <w:r w:rsidRPr="009642EB">
              <w:rPr>
                <w:sz w:val="20"/>
                <w:szCs w:val="20"/>
              </w:rPr>
              <w:t>Preclinical</w:t>
            </w:r>
          </w:p>
        </w:tc>
        <w:tc>
          <w:tcPr>
            <w:tcW w:w="1844" w:type="dxa"/>
            <w:hideMark/>
          </w:tcPr>
          <w:p w14:paraId="475E6D5B" w14:textId="67B8881B" w:rsidR="00EC46B1" w:rsidRPr="009642EB" w:rsidRDefault="00EC46B1" w:rsidP="00EC46B1">
            <w:pPr>
              <w:rPr>
                <w:sz w:val="20"/>
                <w:szCs w:val="20"/>
              </w:rPr>
            </w:pPr>
            <w:r w:rsidRPr="009642EB">
              <w:rPr>
                <w:sz w:val="20"/>
                <w:szCs w:val="20"/>
              </w:rPr>
              <w:t>None</w:t>
            </w:r>
          </w:p>
        </w:tc>
        <w:tc>
          <w:tcPr>
            <w:tcW w:w="3016" w:type="dxa"/>
            <w:hideMark/>
          </w:tcPr>
          <w:p w14:paraId="0C961AD9" w14:textId="45028AA0" w:rsidR="00EC46B1" w:rsidRPr="009642EB" w:rsidRDefault="00EC46B1" w:rsidP="00EC46B1">
            <w:pPr>
              <w:rPr>
                <w:sz w:val="20"/>
                <w:szCs w:val="20"/>
              </w:rPr>
            </w:pPr>
            <w:r w:rsidRPr="009642EB">
              <w:rPr>
                <w:sz w:val="20"/>
                <w:szCs w:val="20"/>
              </w:rPr>
              <w:t>Requires in vivo validation, then the human trials</w:t>
            </w:r>
          </w:p>
        </w:tc>
      </w:tr>
      <w:tr w:rsidR="00EC46B1" w:rsidRPr="009642EB" w14:paraId="5CAD5F91" w14:textId="77777777" w:rsidTr="00136D21">
        <w:trPr>
          <w:trHeight w:val="1479"/>
        </w:trPr>
        <w:tc>
          <w:tcPr>
            <w:tcW w:w="1885" w:type="dxa"/>
            <w:hideMark/>
          </w:tcPr>
          <w:p w14:paraId="4897D93E" w14:textId="77777777" w:rsidR="00EC46B1" w:rsidRPr="009642EB" w:rsidRDefault="00EC46B1" w:rsidP="00EC46B1">
            <w:pPr>
              <w:rPr>
                <w:sz w:val="20"/>
                <w:szCs w:val="20"/>
              </w:rPr>
            </w:pPr>
            <w:proofErr w:type="spellStart"/>
            <w:r w:rsidRPr="009642EB">
              <w:rPr>
                <w:rStyle w:val="Strong"/>
                <w:rFonts w:eastAsiaTheme="majorEastAsia"/>
                <w:sz w:val="20"/>
                <w:szCs w:val="20"/>
              </w:rPr>
              <w:lastRenderedPageBreak/>
              <w:t>Cynodon</w:t>
            </w:r>
            <w:proofErr w:type="spellEnd"/>
            <w:r w:rsidRPr="009642EB">
              <w:rPr>
                <w:rStyle w:val="Strong"/>
                <w:rFonts w:eastAsiaTheme="majorEastAsia"/>
                <w:sz w:val="20"/>
                <w:szCs w:val="20"/>
              </w:rPr>
              <w:t xml:space="preserve"> </w:t>
            </w:r>
            <w:proofErr w:type="spellStart"/>
            <w:proofErr w:type="gramStart"/>
            <w:r w:rsidRPr="009642EB">
              <w:rPr>
                <w:rStyle w:val="Strong"/>
                <w:rFonts w:eastAsiaTheme="majorEastAsia"/>
                <w:sz w:val="20"/>
                <w:szCs w:val="20"/>
              </w:rPr>
              <w:t>dactylon</w:t>
            </w:r>
            <w:proofErr w:type="spellEnd"/>
            <w:r w:rsidRPr="009642EB">
              <w:rPr>
                <w:sz w:val="20"/>
                <w:szCs w:val="20"/>
              </w:rPr>
              <w:t>(</w:t>
            </w:r>
            <w:proofErr w:type="gramEnd"/>
            <w:r w:rsidRPr="009642EB">
              <w:rPr>
                <w:sz w:val="20"/>
                <w:szCs w:val="20"/>
              </w:rPr>
              <w:t>Bermuda grass)</w:t>
            </w:r>
          </w:p>
        </w:tc>
        <w:tc>
          <w:tcPr>
            <w:tcW w:w="4320" w:type="dxa"/>
          </w:tcPr>
          <w:p w14:paraId="28D7C71E" w14:textId="4D5C0E2B" w:rsidR="00EC46B1" w:rsidRPr="009642EB" w:rsidRDefault="00EC46B1" w:rsidP="00EC46B1">
            <w:pPr>
              <w:rPr>
                <w:sz w:val="20"/>
                <w:szCs w:val="20"/>
              </w:rPr>
            </w:pPr>
            <w:r w:rsidRPr="009642EB">
              <w:rPr>
                <w:sz w:val="20"/>
                <w:szCs w:val="20"/>
              </w:rPr>
              <w:t>Hepatic Cancer, Colon cancer (COLO 320 DM, MCH-7, AGS, A549)</w:t>
            </w:r>
            <w:sdt>
              <w:sdtPr>
                <w:rPr>
                  <w:color w:val="000000"/>
                  <w:sz w:val="20"/>
                  <w:szCs w:val="20"/>
                  <w:vertAlign w:val="superscript"/>
                </w:rPr>
                <w:tag w:val="MENDELEY_CITATION_v3_eyJjaXRhdGlvbklEIjoiTUVOREVMRVlfQ0lUQVRJT05fZWY4YTc1Y2YtOWFkZS00NDlhLTg0OTctMDAxNTQ5Y2UwNzA5IiwicHJvcGVydGllcyI6eyJub3RlSW5kZXgiOjB9LCJpc0VkaXRlZCI6ZmFsc2UsIm1hbnVhbE92ZXJyaWRlIjp7ImlzTWFudWFsbHlPdmVycmlkZGVuIjpmYWxzZSwiY2l0ZXByb2NUZXh0IjoiPHN1cD4yNywyODwvc3VwPiIsIm1hbnVhbE92ZXJyaWRlVGV4dCI6IiJ9LCJjaXRhdGlvbkl0ZW1zIjpbeyJpZCI6ImUwYTVkMTM2LTUzYWUtMzU1NS05MTBhLTk5Nzk2NmI2ZTM3NiIsIml0ZW1EYXRhIjp7InR5cGUiOiJhcnRpY2xlLWpvdXJuYWwiLCJpZCI6ImUwYTVkMTM2LTUzYWUtMzU1NS05MTBhLTk5Nzk2NmI2ZTM3NiIsInRpdGxlIjoiQ2hlbW9wcmV2ZW50aXZlIGVmZmVjdCBvZiBDeW5vZG9uIGRhY3R5bG9uIChMLikgUGVycy4gZXh0cmFjdCBhZ2FpbnN0IERNSC1pbmR1Y2VkIGNvbG9uIGNhcmNpbm9nZW5lc2lzIGluIGV4cGVyaW1lbnRhbCBhbmltYWxzIiwiYXV0aG9yIjpbeyJmYW1pbHkiOiJBbGJlcnQtQmFza2FyIiwiZ2l2ZW4iOiJBcnVsIiwicGFyc2UtbmFtZXMiOmZhbHNlLCJkcm9wcGluZy1wYXJ0aWNsZSI6IiIsIm5vbi1kcm9wcGluZy1wYXJ0aWNsZSI6IiJ9LHsiZmFtaWx5IjoiSWduYWNpbXV0aHUiLCJnaXZlbiI6IlNhdmFyaW11dGh1IiwicGFyc2UtbmFtZXMiOmZhbHNlLCJkcm9wcGluZy1wYXJ0aWNsZSI6IiIsIm5vbi1kcm9wcGluZy1wYXJ0aWNsZSI6IiJ9XSwiY29udGFpbmVyLXRpdGxlIjoiRXhwZXJpbWVudGFsIGFuZCBUb3hpY29sb2dpYyBQYXRob2xvZ3kiLCJhY2Nlc3NlZCI6eyJkYXRlLXBhcnRzIjpbWzIwMjUsNywyOV1dfSwiRE9JIjoiMTAuMTAxNi9KLkVUUC4yMDA5LjA2LjAwMyIsIklTU04iOiIwOTQwLTI5OTMiLCJQTUlEIjoiMTk1OTU1ODQiLCJVUkwiOiJodHRwczovL3d3dy5zY2llbmNlZGlyZWN0LmNvbS9zY2llbmNlL2FydGljbGUvYWJzL3BpaS9TMDk0MDI5OTMwOTAwMTk3MyIsImlzc3VlZCI6eyJkYXRlLXBhcnRzIjpbWzIwMTAsNywxXV19LCJwYWdlIjoiNDIzLTQzMSIsImFic3RyYWN0IjoiVGhlIHByZXNlbnQgc3R1ZHkgd2FzIGFpbWVkIGF0IGV2YWx1YXRpbmcgdGhlIGNoZW1vcHJldmVudGl2ZSBwcm9wZXJ0eSBvZiBDeW5vZG9uIGRhY3R5bG9uLiBUaGUgYW50aW94aWRhbnQsIGFudGlwcm9saWZlcmF0aXZlIGFuZCBhcG9wdG90aWMgcG90ZW50aWFscyBvZiB0aGUgcGxhbnQgd2VyZSBpbnZlc3RpZ2F0ZWQgYnkgMSwxLWRpcGhlbnlsLTItcGljcnlsaHlkcmF6eWwgKERQUEgpIGFzc2F5LCBuaXRyaWMgb3hpZGUgcmFkaWNhbCBzY2F2ZW5naW5nIGFjdGl2aXR5IChOTy0pIGFuZCBNVFQgYXNzYXkgb24gZm91ciBjYW5jZXIgY2VsbCBsaW5lcyAoQ09MTyAzMjAgRE0sIE1DSC03LCBBR1MsIEE1NDkpIGFuZCBhIG5vcm1hbCBjZWxsIGxpbmUgKFZFUk8pLiBJbiB2aXZvIGNoZW1vcHJldmVudGl2ZSBwcm9wZXJ0eSBvZiB0aGUgcGxhbnQgZXh0cmFjdCB3YXMgc3R1ZGllZCBpbiBETUgtaW5kdWNlZCBjb2xvbiBjYXJjaW5vZ2VuZXNpcy4gVGhlIG1ldGhhbm9saWMgZXh0cmFjdCBvZiBDLiBkYWN0eWxvbiB3YXMgZm91bmQgdG8gYmUgYW50aXByb2xpZmVyYXRpdmUgYW5kIGFudGlveGlkYXRpdmUgYXQgbG93ZXIgY29uY2VudHJhdGlvbnMgYW5kIGluZHVjZWQgYXBvcHRvdGljIGNlbGwgZGVhdGggaW4gQ09MTyAzMjAgRE0gY2VsbHMuIFRyZWF0bWVudCB3aXRoIG1ldGhhbm9saWMgZXh0cmFjdCBvZiBDLiBkYWN0eWxvbiBpbmNyZWFzZWQgdGhlIGxldmVscyBvZiBhbnRpb3hpZGFudCBlbnp5bWVzIGFuZCByZWR1Y2VkIHRoZSBudW1iZXIgb2YgZHlzcGxhc3RpYyBjcnlwdHMgaW4gRE1ILWluZHVjZWQgY29sb24gb2YgYWxiaW5vIHJhdHMuIFRoZSBwcmVzZW50IGludmVzdGlnYXRpb24gcmV2ZWFsZWQgdGhlIGFudGljYW5jZXIgcG90ZW50aWFsIG9mIG1ldGhhbm9saWMgZXh0cmFjdCBvZiBDLiBkYWN0eWxvbiBpbiBDT0xPIDMyMCBETSBjZWxscyBhbmQgZXhwZXJpbWVudGFsbHkgaW5kdWNlZCBjb2xvbiBjYXJjaW5vZ2VuZXNpcyBpbiByYXRzLiDCqSAyMDA5IEVsc2V2aWVyIEdtYkguIiwicHVibGlzaGVyIjoiVXJiYW4gJiBGaXNjaGVyIiwiaXNzdWUiOiI0Iiwidm9sdW1lIjoiNjIiLCJjb250YWluZXItdGl0bGUtc2hvcnQiOiIifSwiaXNUZW1wb3JhcnkiOmZhbHNlfSx7ImlkIjoiOGY4OTM5NDMtYTI0Yi0zYzFiLWI0NzEtNTM1MDViNzM0MjBiIiwiaXRlbURhdGEiOnsidHlwZSI6ImFydGljbGUtam91cm5hbCIsImlkIjoiOGY4OTM5NDMtYTI0Yi0zYzFiLWI0NzEtNTM1MDViNzM0MjBiIiwidGl0bGUiOiJBbnRpY2FuY2VyIGFjdGl2aXR5IG9mIEN5bm9kb24gZGFjdHlsb24gTC4gcm9vdCBleHRyYWN0IGFnYWluc3QgZGlldGh5bCBuaXRyb3NhbWluZSBpbmR1Y2VkIGhlcGF0aWMgY2FyY2lub21hIiwiYXV0aG9yIjpbeyJmYW1pbHkiOiJLb3dzYWx5YSIsImdpdmVuIjoiUi4iLCJwYXJzZS1uYW1lcyI6ZmFsc2UsImRyb3BwaW5nLXBhcnRpY2xlIjoiIiwibm9uLWRyb3BwaW5nLXBhcnRpY2xlIjoiIn0seyJmYW1pbHkiOiJLYWxpYXBlcnVtYWwiLCJnaXZlbiI6IkphZ2F0aGVlc2giLCJwYXJzZS1uYW1lcyI6ZmFsc2UsImRyb3BwaW5nLXBhcnRpY2xlIjoiIiwibm9uLWRyb3BwaW5nLXBhcnRpY2xlIjoiIn0seyJmYW1pbHkiOiJWYWlzaG5hdmkiLCJnaXZlbiI6Ik0uIiwicGFyc2UtbmFtZXMiOmZhbHNlLCJkcm9wcGluZy1wYXJ0aWNsZSI6IiIsIm5vbi1kcm9wcGluZy1wYXJ0aWNsZSI6IiJ9LHsiZmFtaWx5IjoiTmFtYXNpdmF5YW0iLCJnaXZlbiI6IkVsYW5nb3ZhbiIsInBhcnNlLW5hbWVzIjpmYWxzZSwiZHJvcHBpbmctcGFydGljbGUiOiIiLCJub24tZHJvcHBpbmctcGFydGljbGUiOiIifV0sImNvbnRhaW5lci10aXRsZSI6IlNvdXRoIEFzaWFuIEpvdXJuYWwgb2YgQ2FuY2VyIiwiY29udGFpbmVyLXRpdGxlLXNob3J0IjoiU291dGggQXNpYW4gSiBDYW5jZXIiLCJhY2Nlc3NlZCI6eyJkYXRlLXBhcnRzIjpbWzIwMjUsNywyOV1dfSwiRE9JIjoiMTAuNDEwMy8yMjc4LTMzMFguMTU1NjkxIiwiSVNTTiI6IjIyNzg0MzA2IiwiUE1JRCI6IjI1OTkyMzQ4IiwiVVJMIjoiaHR0cHM6Ly9wbWMubmNiaS5ubG0ubmloLmdvdi9hcnRpY2xlcy9QTUM0NDE4MDg5LyIsImlzc3VlZCI6eyJkYXRlLXBhcnRzIjpbWzIwMTUsNCwxXV19LCJwYWdlIjoiODMiLCJhYnN0cmFjdCI6IkJhY2tncm91bmQ6IEhlcGF0b2NlbGx1bGFyIGNhcmNpbm9tYSBpcyBvbmUgb2YgdGhlIG1vc3QgY29tbW9uIGNhbmNlcnMgYW5kIGEgbGV0aGFsIGRpc2Vhc2UuIEluIHZpZXcgb2YgdGhlIGxpbWl0ZWQgdHJlYXRtZW50IGFuZCBhIGdyYXZlIHByb2dub3NpcyBvZiBsaXZlciBjYW5jZXIsIHByZXZlbnRpdmUgY29udHJvbCBoYXMgYmVlbiBlbXBoYXNpemVkLiBNYXRlcmlhbHMgYW5kIE1ldGhvZHM6IFRoZSBtZXRoYW5vbGljIGV4dHJhY3Qgb2Ygcm9vdHMgb2YgQ3lub2RvbiBkYWN0eWxvbiB3YXMgc2NyZWVuZWQgZm9yIGl0cyBoZXBhdG8tcHJvdGVjdGl2ZSBhY3Rpdml0eSBpbiBkaWV0aHlsIG5pdHJvc2FtaW5lIChERU4pIGluZHVjZWQgbGl2ZXIgY2FuY2VyIGluIFN3aXNzIGFsYmlubyBtaWNlLiBUaGUgcGxhbnQgZXh0cmFjdCBhdCBhIGRvc2Ugb2YgNTAgbWcva2cgd2FzIGFkbWluaXN0ZXJlZCBvcmFsbHkgb25jZSBhIHdlZWssIHVwIHRvIDMwIGRheXMgYWZ0ZXIgREVOIGFkbWluaXN0cmF0aW9uLiBUaGUgYW5pbWFscyB3ZXJlIHNhY3JpZmljZWQ7IGJsb29kIHNhbXBsZSBhbmQgbGl2ZXIgdGlzc3VlIHdlcmUgY29sbGVjdGVkIGFuZCB1c2VkIGZvciBlbnp5bWUgYXNzYXkgc3VjaCBhcywgYXNwYXJhdGF0ZSBhbWlubyB0cmFuc2ZlcmFzZSAoQVNUKSwgYWxhbmluZSBhbWlub3RyYW5zZmVyYXNlIChBTFQpLCBjYXRhbGFzZSAoQ0FUKSwgZ2x1dGF0aGlvbmUgcGVyb3hpZGFzZSAoR1B4KSBhbmQgZ2x1dGF0aGlvbmUtUy10cmFuc2ZlcmFzZSAoR1NUKS4gVGhlIGxpdmVyIG1hcmtlciBlbnp5bWVzIEFTVCBhbmQgQUxUIHByb2R1Y2VkIHNpZ25pZmkgY2FudCByZXN1bHRzIGluIHRoZSBwcm90ZWN0aXZlIGFjdGlvbi4gUmVzdWx0czogVGhlIGFudGlveGlkYW50IGVuenltZSBhc3NheSByZXN1bHRzIGNvbmNlcm5pbmcgdGhlIGltcHJvdmVkIGFjdGl2aXR5IG9mIEdQeCwgR1NUIGFuZCBDQVQuIFRoZXNlIHJlc3VsdHMgY29uY2x1ZGVkIHRoYXQgZW5oYW5jZWQgbGV2ZWxzIG9mIGFudGlveGlkYW50IGVuenltZSBhbmQgcmVkdWNlZCBhbW91bnQgb2Ygc2VydW0gYW1pbm8gdHJhbnNhbWluYXNlLCB3aGljaCBhcmUgc3VnZ2VzdGVkIHRvIGJlIHRoZSBtYWpvciBtZWNoYW5pc21zIG9mIEMuIGRhY3R5bG9uIHJvb3QgZXh0cmFjdCBpbiBwcm90ZWN0aW5nIHRoZSBtaWNlIGZyb20gaGVwYXRvY2FyY2lub21hIGluZHVjZWQgYnkgREVOLiBUaGVzZSBiaW9jaGVtaWNhbCBvYnNlcnZhdGlvbnMgd2VyZSBzdXBwbGVtZW50ZWQgYnkgaGlzdG9wYXRob2xvZ2ljYWwgZXhhbWluYXRpb24gb2YgbGl2ZXIgc2VjdGlvbnMuIENvbmNsdXNpb246IFRoZSBtZXRoYW5vbGljIGV4dHJhY3Qgb2YgQy4gZGFjdHlsb24gcG9zc2Vzc2VzIHNpZ25pZmkgY2FudCBhbnRpY2FuY2VyIHByb3BlcnRpZXMuIiwicHVibGlzaGVyIjoiV29sdGVycyBLbHV3ZXIgTWVka25vdyBQdWJsaWNhdGlvbnMiLCJpc3N1ZSI6IjIiLCJ2b2x1bWUiOiI0In0sImlzVGVtcG9yYXJ5IjpmYWxzZX1dfQ=="/>
                <w:id w:val="924225063"/>
                <w:placeholder>
                  <w:docPart w:val="8FABFF018A6A484295D507B0BDBF8F1A"/>
                </w:placeholder>
              </w:sdtPr>
              <w:sdtContent>
                <w:r w:rsidRPr="009642EB">
                  <w:rPr>
                    <w:color w:val="000000"/>
                    <w:sz w:val="20"/>
                    <w:szCs w:val="20"/>
                    <w:vertAlign w:val="superscript"/>
                  </w:rPr>
                  <w:t>27,28</w:t>
                </w:r>
              </w:sdtContent>
            </w:sdt>
          </w:p>
        </w:tc>
        <w:tc>
          <w:tcPr>
            <w:tcW w:w="1800" w:type="dxa"/>
            <w:hideMark/>
          </w:tcPr>
          <w:p w14:paraId="3EE61FB2" w14:textId="0CEAAC88" w:rsidR="00EC46B1" w:rsidRPr="009642EB" w:rsidRDefault="00EC46B1" w:rsidP="00EC46B1">
            <w:pPr>
              <w:rPr>
                <w:sz w:val="20"/>
                <w:szCs w:val="20"/>
              </w:rPr>
            </w:pPr>
            <w:r w:rsidRPr="009642EB">
              <w:rPr>
                <w:sz w:val="20"/>
                <w:szCs w:val="20"/>
              </w:rPr>
              <w:t>Preclinical</w:t>
            </w:r>
          </w:p>
        </w:tc>
        <w:tc>
          <w:tcPr>
            <w:tcW w:w="1844" w:type="dxa"/>
            <w:hideMark/>
          </w:tcPr>
          <w:p w14:paraId="1D5ACCA7" w14:textId="34B22C82" w:rsidR="00EC46B1" w:rsidRPr="009642EB" w:rsidRDefault="00EC46B1" w:rsidP="00EC46B1">
            <w:pPr>
              <w:rPr>
                <w:sz w:val="20"/>
                <w:szCs w:val="20"/>
              </w:rPr>
            </w:pPr>
            <w:r w:rsidRPr="009642EB">
              <w:rPr>
                <w:sz w:val="20"/>
                <w:szCs w:val="20"/>
              </w:rPr>
              <w:t>None</w:t>
            </w:r>
          </w:p>
        </w:tc>
        <w:tc>
          <w:tcPr>
            <w:tcW w:w="3016" w:type="dxa"/>
            <w:hideMark/>
          </w:tcPr>
          <w:p w14:paraId="3F69E61B" w14:textId="1280C054" w:rsidR="00EC46B1" w:rsidRPr="009642EB" w:rsidRDefault="00EC46B1" w:rsidP="00EC46B1">
            <w:pPr>
              <w:rPr>
                <w:sz w:val="20"/>
                <w:szCs w:val="20"/>
              </w:rPr>
            </w:pPr>
            <w:r w:rsidRPr="009642EB">
              <w:rPr>
                <w:sz w:val="20"/>
                <w:szCs w:val="20"/>
              </w:rPr>
              <w:t>Toxicity profile not well studied; translation awaits further research.</w:t>
            </w:r>
          </w:p>
        </w:tc>
      </w:tr>
      <w:tr w:rsidR="00EC46B1" w:rsidRPr="009642EB" w14:paraId="68B00691" w14:textId="77777777" w:rsidTr="00136D21">
        <w:trPr>
          <w:trHeight w:val="1164"/>
        </w:trPr>
        <w:tc>
          <w:tcPr>
            <w:tcW w:w="1885" w:type="dxa"/>
            <w:hideMark/>
          </w:tcPr>
          <w:p w14:paraId="02381BA4" w14:textId="77777777" w:rsidR="00EC46B1" w:rsidRPr="009642EB" w:rsidRDefault="00EC46B1" w:rsidP="00EC46B1">
            <w:pPr>
              <w:rPr>
                <w:sz w:val="20"/>
                <w:szCs w:val="20"/>
              </w:rPr>
            </w:pPr>
            <w:proofErr w:type="spellStart"/>
            <w:r w:rsidRPr="009642EB">
              <w:rPr>
                <w:rStyle w:val="Strong"/>
                <w:rFonts w:eastAsiaTheme="majorEastAsia"/>
                <w:sz w:val="20"/>
                <w:szCs w:val="20"/>
              </w:rPr>
              <w:t>Zizyphus</w:t>
            </w:r>
            <w:proofErr w:type="spellEnd"/>
            <w:r w:rsidRPr="009642EB">
              <w:rPr>
                <w:rStyle w:val="Strong"/>
                <w:rFonts w:eastAsiaTheme="majorEastAsia"/>
                <w:sz w:val="20"/>
                <w:szCs w:val="20"/>
              </w:rPr>
              <w:t xml:space="preserve"> </w:t>
            </w:r>
            <w:proofErr w:type="spellStart"/>
            <w:r w:rsidRPr="009642EB">
              <w:rPr>
                <w:rStyle w:val="Strong"/>
                <w:rFonts w:eastAsiaTheme="majorEastAsia"/>
                <w:sz w:val="20"/>
                <w:szCs w:val="20"/>
              </w:rPr>
              <w:t>nummularia</w:t>
            </w:r>
            <w:proofErr w:type="spellEnd"/>
          </w:p>
        </w:tc>
        <w:tc>
          <w:tcPr>
            <w:tcW w:w="4320" w:type="dxa"/>
          </w:tcPr>
          <w:p w14:paraId="5B975E6F" w14:textId="202BD186" w:rsidR="00EC46B1" w:rsidRPr="009642EB" w:rsidRDefault="00EC46B1" w:rsidP="00EC46B1">
            <w:pPr>
              <w:rPr>
                <w:sz w:val="20"/>
                <w:szCs w:val="20"/>
              </w:rPr>
            </w:pPr>
            <w:r w:rsidRPr="009642EB">
              <w:rPr>
                <w:sz w:val="20"/>
                <w:szCs w:val="20"/>
              </w:rPr>
              <w:t>Breast, leukemia, ovarian, colon, kidney, connective tissue (S-180), pancreatic (CAPAN-2), cervical cancers (HeLa).</w:t>
            </w:r>
            <w:sdt>
              <w:sdtPr>
                <w:rPr>
                  <w:color w:val="000000"/>
                  <w:sz w:val="20"/>
                  <w:szCs w:val="20"/>
                  <w:vertAlign w:val="superscript"/>
                </w:rPr>
                <w:tag w:val="MENDELEY_CITATION_v3_eyJjaXRhdGlvbklEIjoiTUVOREVMRVlfQ0lUQVRJT05fNWI3NDVjNGQtOGM5MS00NmVmLWJkMzgtNmM2ZmQ2NjRjNzI5IiwicHJvcGVydGllcyI6eyJub3RlSW5kZXgiOjB9LCJpc0VkaXRlZCI6ZmFsc2UsIm1hbnVhbE92ZXJyaWRlIjp7ImlzTWFudWFsbHlPdmVycmlkZGVuIjpmYWxzZSwiY2l0ZXByb2NUZXh0IjoiPHN1cD4yOTwvc3VwPiIsIm1hbnVhbE92ZXJyaWRlVGV4dCI6IiJ9LCJjaXRhdGlvbkl0ZW1zIjpbeyJpZCI6IjljZjUzNDFmLTRlYmYtMzZlMS1hNTZmLTY2ZTRkNGYyZTRiMCIsIml0ZW1EYXRhIjp7InR5cGUiOiJhcnRpY2xlLWpvdXJuYWwiLCJpZCI6IjljZjUzNDFmLTRlYmYtMzZlMS1hNTZmLTY2ZTRkNGYyZTRiMCIsInRpdGxlIjoiWml6aXBodXMgbnVtbXVsYXJpYTogQSBDb21wcmVoZW5zaXZlIFJldmlldyBvZiBJdHMgUGh5dG9jaGVtaWNhbCBDb25zdGl0dWVudHMgYW5kIFBoYXJtYWNvbG9naWNhbCBQcm9wZXJ0aWVzIiwiYXV0aG9yIjpbeyJmYW1pbHkiOiJNZXNtYXIiLCJnaXZlbiI6IkpvZWxsZSIsInBhcnNlLW5hbWVzIjpmYWxzZSwiZHJvcHBpbmctcGFydGljbGUiOiIiLCJub24tZHJvcHBpbmctcGFydGljbGUiOiIifSx7ImZhbWlseSI6IkFiZGFsbGFoIiwiZ2l2ZW4iOiJSb2xhIiwicGFyc2UtbmFtZXMiOmZhbHNlLCJkcm9wcGluZy1wYXJ0aWNsZSI6IiIsIm5vbi1kcm9wcGluZy1wYXJ0aWNsZSI6IiJ9LHsiZmFtaWx5IjoiQmFkcmFuIiwiZ2l2ZW4iOiJBZG5hbiIsInBhcnNlLW5hbWVzIjpmYWxzZSwiZHJvcHBpbmctcGFydGljbGUiOiIiLCJub24tZHJvcHBpbmctcGFydGljbGUiOiIifSx7ImZhbWlseSI6Ik1hcmVzY2EiLCJnaXZlbiI6Ik1hcmMiLCJwYXJzZS1uYW1lcyI6ZmFsc2UsImRyb3BwaW5nLXBhcnRpY2xlIjoiIiwibm9uLWRyb3BwaW5nLXBhcnRpY2xlIjoiIn0seyJmYW1pbHkiOiJTaGFpdG8iLCJnaXZlbiI6IkFiZHVsbGFoIiwicGFyc2UtbmFtZXMiOmZhbHNlLCJkcm9wcGluZy1wYXJ0aWNsZSI6IiIsIm5vbi1kcm9wcGluZy1wYXJ0aWNsZSI6IiJ9LHsiZmFtaWx5IjoiQmF5ZG91biIsImdpdmVuIjoiRWxpYXMiLCJwYXJzZS1uYW1lcyI6ZmFsc2UsImRyb3BwaW5nLXBhcnRpY2xlIjoiIiwibm9uLWRyb3BwaW5nLXBhcnRpY2xlIjoiIn1dLCJjb250YWluZXItdGl0bGUiOiJNb2xlY3VsZXMgMjAyMiwgVm9sLiAyNywgUGFnZSA0MjQwIiwiYWNjZXNzZWQiOnsiZGF0ZS1wYXJ0cyI6W1syMDI1LDcsMjhdXX0sIkRPSSI6IjEwLjMzOTAvTU9MRUNVTEVTMjcxMzQyNDAiLCJJU1NOIjoiMTQyMC0zMDQ5IiwiUE1JRCI6IjM1ODA3NDg1IiwiVVJMIjoiaHR0cHM6Ly93d3cubWRwaS5jb20vMTQyMC0zMDQ5LzI3LzEzLzQyNDAvaHRtIiwiaXNzdWVkIjp7ImRhdGUtcGFydHMiOltbMjAyMiw2LDMwXV19LCJwYWdlIjoiNDI0MCIsImFic3RyYWN0IjoiWml6aXBodXMgbnVtbXVsYXJpYSwgYSBzbWFsbCBidXNoIG9mIHRoZSBSaGFtbmFjZWFlIGZhbWlseSwgaGFzIGJlZW4gd2lkZWx5IHVzZWQgaW4gdHJhZGl0aW9uYWwgZm9sayBtZWRpY2luZSwgaXMgcmljaCBpbiBiaW9hY3RpdmUgbW9sZWN1bGVzLCBhbmQgaGFzIG1hbnkgcmVwb3J0ZWQgcGhhcm1hY29sb2dpY2FsIGFuZCB0aGVyYXBldXRpYyBwcm9wZXJ0aWVzLiBPYmplY3RpdmU6IFRvIGdhdGhlciB0aGUgY3VycmVudCBrbm93bGVkZ2UgcmVsYXRlZCB0byB0aGUgbWVkaWNpbmFsIGNoYXJhY3RlcmlzdGljcyBvZiBaLiBudW1tdWxhcmlhLiBTcGVjaWZpY2FsbHksIGl0cyBwaHl0b2NoZW1pY2FsIGNvbnRlbnRzIGFuZCBwaGFybWFjb2xvZ2ljYWwgYWN0aXZpdGllcyBpbiB0aGUgdHJlYXRtZW50IG9mIHZhcmlvdXMgZGlzZWFzZXMgc3VjaCBhcyBjYW5jZXIsIGRpYWJldGVzLCBhbmQgY2FyZGlvdmFzY3VsYXIgZGlzZWFzZXMsIGFyZSBkaXNjdXNzZWQuIE1ldGhvZHM6IE1ham9yIHNjaWVudGlmaWMgbGl0ZXJhdHVyZSBkYXRhYmFzZXMsIGluY2x1ZGluZyBQdWJNZWQsIFNjb3B1cywgU2NpZW5jZURpcmVjdCwgU2NpRmluZGVyLCBDaGVtaWNhbCBBYnN0cmFjdHMsIE1lZGljaW5hbCBhbmQgQXJvbWF0aWMgUGxhbnRzIEFic3RyYWN0cywgSGVucmlldHRl4oCZcyBIZXJiYWwgSG9tZXBhZ2UsIERyLiBEdWtl4oCZcyBQaHl0b2NoZW1pY2FsIGFuZCBFdGhub2JvdGFuaWNhbCBEYXRhYmFzZXMsIHdlcmUgc2VhcmNoZWQgdG8gcmV0cmlldmUgYXJ0aWNsZXMgcmVsYXRlZCB0byB0aGUgcmV2aWV3IHN1YmplY3QuIEdlbmVyYWwgd2ViIHNlYXJjaGVzIHVzaW5nIEdvb2dsZSBhbmQgR29vZ2xlIHNjaG9sYXIgd2VyZSBhbHNvIHV0aWxpemVkLiBUaGUgc2VhcmNoIHBlcmlvZCBjb3ZlcmVkIGFydGljbGVzIHB1Ymxpc2hlZCBiZXR3ZWVuIDE5ODAgYW5kIHRoZSBlbmQgb2YgT2N0b2JlciAyMDIxLlRoZSBzZWFyY2ggdXNlZCB0aGUga2V5d29yZHMg4oCYWml6aXBodXMgbnVtbXVsYXJpYeKAmSwgQU5EICjigJhwaHl0b2NoZW1pY2FsIGNvbnRlbnTigJksIOKAmHBoYXJtYWNvbG9naWNhbCBwcm9wZXJ0aWVzLCBvciBhY3Rpdml0aWVzLCBvciBlZmZlY3RzLCBvciByb2xlc+KAmSwg4oCYYW50aS1pbmZsYW1tYXRvcnnigJksIOKAmGFudGktZHJvdWdodOKAmSwg4oCYYW50aS10aGVybWFs4oCZLCDigJhhbnRoZWxtaW50aWPigJksIOKAmGFudGlkaWFiZXRpY+KAmSzigJkgYW50aWNhbmNlcuKAmSwg4oCYYW50aWNob2xpbmVzdGVyYXNl4oCZLCDigJhhbnRpbWljcm9iaWFs4oCZLCDigJhzZWRhdGl2ZeKAmSwg4oCYYW50aXB5cmV0aWPigJksIOKAmGFuYWxnZXNpY+KAmSwgb3Ig4oCYZ2FzdHJvaW50ZXN0aW5hbOKAmSkuIFJlc3VsdHM6IFRoaXMgcGxhbnQgaXMgcmljaCBpbiBjaGFyYWN0ZXJpc3RpYyBhbGthbG9pZHMsIGVzcGVjaWFsbHkgY3ljbG9wZXB0aWRlIGFsa2Fsb2lkcyBzdWNoIGFzIG51bW11bGFyaW5lLU0uIE90aGVyIHBoeXRvY2hlbWljYWxzLCBpbmNsdWRpbmcgZmxhdm9ub2lkcywgc2Fwb25pbnMsIGdseWNvc2lkZXMsIHRhbm5pbnMsIGFuZCBwaGVub2xpYyBjb21wb3VuZHMsIGFyZSBhbHNvIHByZXNlbnQuIFRoZXNlIHBoeXRvY2hlbWljYWxzIGFyZSByZXNwb25zaWJsZSBmb3IgdGhlIHJlcG9ydGVkIHBoYXJtYWNvbG9naWNhbCBwcm9wZXJ0aWVzIG9mIFouIG51bW11bGFyaWEsIGluY2x1ZGluZyBhbnRpLWluZmxhbW1hdG9yeSwgYW50aW94aWRhbnQsIGFudGltaWNyb2JpYWwsIGFudGhlbG1pbnRpYywgYW50aWRpYWJldGljLCBhbnRpY2FuY2VyLCBhbmFsZ2VzaWMsIGFuZCBnYXN0cm9pbnRlc3RpbmFsIGFjdGl2aXRpZXMuIEluIGFkZGl0aW9uLCBaLiBudW1tdWxhcmlhIGhhcyBhbnRpLWRyb3VnaHQgYW5kIGFudGktdGhlcm1hbCBjaGFyYWN0ZXJpc3RpY3MuIENvbmNsdXNpb246IFJlc2VhcmNoIGludG8gdGhlIHBoeXRvY2hlbWljYWwgYW5kIHBoYXJtYWNvbG9naWNhbCBwcm9wZXJ0aWVzIG9mIFouIG51bW11bGFyaWEgaGFzIGRlbW9uc3RyYXRlZCB0aGF0IHRoaXMgcGxhbnQgaXMgYSByaWNoIHNvdXJjZSBvZiBub3ZlbCBiaW9hY3RpdmUgY29tcG91bmRzLiBTbyBmYXIsIFouIG51bW11bGFyaWEgaGFzIHNob3duIGEgdmFyaWVkIHBoYXJtYWNvbG9naWNhbCBwcm9maWxlIChhbnRpb3hpZGFudCwgYW50aWNhbmNlciwgYW50aS1pbmZsYW1tYXRvcnksIGFuZCBjYXJkaW9wcm90ZWN0aXZlKSwgd2FycmFudGluZyBmdXJ0aGVyIHJlc2VhcmNoIHRvIHVuY292ZXIgdGhlIHRoZXJhcGV1dGljIHBvdGVudGlhbCBvZiB0aGUgYmlvYWN0aXZlcyBvZiB0aGlzIHBsYW50LiBUYWtlbiB0b2dldGhlciwgWi4gbnVtbXVsYXJpYSBtYXkgcmVwcmVzZW50IGEgbmV3IHBvdGVudGlhbCB0YXJnZXQgZm9yIHRoZSBkaXNjb3Zlcnkgb2YgbmV3IGRydWcgbGVhZHMuIiwicHVibGlzaGVyIjoiTXVsdGlkaXNjaXBsaW5hcnkgRGlnaXRhbCBQdWJsaXNoaW5nIEluc3RpdHV0ZSIsImlzc3VlIjoiMTMiLCJ2b2x1bWUiOiIyNyIsImNvbnRhaW5lci10aXRsZS1zaG9ydCI6IiJ9LCJpc1RlbXBvcmFyeSI6ZmFsc2V9XX0="/>
                <w:id w:val="1583028229"/>
                <w:placeholder>
                  <w:docPart w:val="7C355A21BE27C64299FBB1461340C919"/>
                </w:placeholder>
              </w:sdtPr>
              <w:sdtContent>
                <w:r w:rsidRPr="009642EB">
                  <w:rPr>
                    <w:color w:val="000000"/>
                    <w:sz w:val="20"/>
                    <w:szCs w:val="20"/>
                    <w:vertAlign w:val="superscript"/>
                  </w:rPr>
                  <w:t>29</w:t>
                </w:r>
              </w:sdtContent>
            </w:sdt>
          </w:p>
        </w:tc>
        <w:tc>
          <w:tcPr>
            <w:tcW w:w="1800" w:type="dxa"/>
            <w:hideMark/>
          </w:tcPr>
          <w:p w14:paraId="4DD83781" w14:textId="5C2EE323" w:rsidR="00EC46B1" w:rsidRPr="009642EB" w:rsidRDefault="00EC46B1" w:rsidP="00EC46B1">
            <w:pPr>
              <w:rPr>
                <w:sz w:val="20"/>
                <w:szCs w:val="20"/>
              </w:rPr>
            </w:pPr>
            <w:r w:rsidRPr="009642EB">
              <w:rPr>
                <w:sz w:val="20"/>
                <w:szCs w:val="20"/>
              </w:rPr>
              <w:t>Preclinical</w:t>
            </w:r>
          </w:p>
        </w:tc>
        <w:tc>
          <w:tcPr>
            <w:tcW w:w="1844" w:type="dxa"/>
            <w:hideMark/>
          </w:tcPr>
          <w:p w14:paraId="7AD62355" w14:textId="33B6997B" w:rsidR="00EC46B1" w:rsidRPr="009642EB" w:rsidRDefault="00EC46B1" w:rsidP="00EC46B1">
            <w:pPr>
              <w:rPr>
                <w:sz w:val="20"/>
                <w:szCs w:val="20"/>
              </w:rPr>
            </w:pPr>
            <w:r w:rsidRPr="009642EB">
              <w:rPr>
                <w:sz w:val="20"/>
                <w:szCs w:val="20"/>
              </w:rPr>
              <w:t>None</w:t>
            </w:r>
          </w:p>
        </w:tc>
        <w:tc>
          <w:tcPr>
            <w:tcW w:w="3016" w:type="dxa"/>
            <w:hideMark/>
          </w:tcPr>
          <w:p w14:paraId="04165B0F" w14:textId="3C93329B" w:rsidR="00EC46B1" w:rsidRPr="009642EB" w:rsidRDefault="00EC46B1" w:rsidP="00EC46B1">
            <w:pPr>
              <w:rPr>
                <w:sz w:val="20"/>
                <w:szCs w:val="20"/>
              </w:rPr>
            </w:pPr>
            <w:r w:rsidRPr="009642EB">
              <w:rPr>
                <w:sz w:val="20"/>
                <w:szCs w:val="20"/>
              </w:rPr>
              <w:t>Lack of pharmacological and clinical studies.</w:t>
            </w:r>
          </w:p>
        </w:tc>
      </w:tr>
      <w:tr w:rsidR="00EC46B1" w:rsidRPr="009642EB" w14:paraId="11BB51F8" w14:textId="77777777" w:rsidTr="00136D21">
        <w:trPr>
          <w:trHeight w:val="2329"/>
        </w:trPr>
        <w:tc>
          <w:tcPr>
            <w:tcW w:w="1885" w:type="dxa"/>
            <w:hideMark/>
          </w:tcPr>
          <w:p w14:paraId="43F8EAC0" w14:textId="2F5740A6" w:rsidR="00EC46B1" w:rsidRPr="009642EB" w:rsidRDefault="00EC46B1" w:rsidP="00EC46B1">
            <w:pPr>
              <w:rPr>
                <w:sz w:val="20"/>
                <w:szCs w:val="20"/>
              </w:rPr>
            </w:pPr>
            <w:r w:rsidRPr="009642EB">
              <w:rPr>
                <w:rStyle w:val="Strong"/>
                <w:rFonts w:eastAsiaTheme="majorEastAsia"/>
                <w:sz w:val="20"/>
                <w:szCs w:val="20"/>
              </w:rPr>
              <w:t>Curcuma longa</w:t>
            </w:r>
            <w:r w:rsidRPr="009642EB">
              <w:rPr>
                <w:sz w:val="20"/>
                <w:szCs w:val="20"/>
              </w:rPr>
              <w:t xml:space="preserve"> (Turmeric)</w:t>
            </w:r>
          </w:p>
        </w:tc>
        <w:tc>
          <w:tcPr>
            <w:tcW w:w="4320" w:type="dxa"/>
          </w:tcPr>
          <w:p w14:paraId="24B1916D" w14:textId="4268A4B5" w:rsidR="00EC46B1" w:rsidRPr="009642EB" w:rsidRDefault="00EC46B1" w:rsidP="00EC46B1">
            <w:pPr>
              <w:rPr>
                <w:sz w:val="20"/>
                <w:szCs w:val="20"/>
              </w:rPr>
            </w:pPr>
            <w:r w:rsidRPr="009642EB">
              <w:rPr>
                <w:sz w:val="20"/>
                <w:szCs w:val="20"/>
              </w:rPr>
              <w:t>Breast (MCF-7, MCF-10A, BT-483, MDA-MB-231), colon (HT-29, CT-26), pancreatic, leukemia (KBM-5, type 562), prostate (PC3, 22Rv1, TRAMP-C1, LNCaP, DU145, C4-2B), lung (A549), liver (HepG2), brain (U251MG), ovarian (SKV3), head and neck (CAL27, UM-SCC1), melanoma (B16F10, A385) cancers</w:t>
            </w:r>
            <w:sdt>
              <w:sdtPr>
                <w:rPr>
                  <w:color w:val="000000"/>
                  <w:sz w:val="20"/>
                  <w:szCs w:val="20"/>
                  <w:vertAlign w:val="superscript"/>
                </w:rPr>
                <w:tag w:val="MENDELEY_CITATION_v3_eyJjaXRhdGlvbklEIjoiTUVOREVMRVlfQ0lUQVRJT05fNWVlMWUyMzYtMTViOC00YjNkLThhOTgtNGE3OGVjYjFmN2FiIiwicHJvcGVydGllcyI6eyJub3RlSW5kZXgiOjB9LCJpc0VkaXRlZCI6ZmFsc2UsIm1hbnVhbE92ZXJyaWRlIjp7ImlzTWFudWFsbHlPdmVycmlkZGVuIjpmYWxzZSwiY2l0ZXByb2NUZXh0IjoiPHN1cD4zMDwvc3VwPiIsIm1hbnVhbE92ZXJyaWRlVGV4dCI6IiJ9LCJjaXRhdGlvbkl0ZW1zIjpbeyJpZCI6ImEzNWNlMWJjLTFmODctM2IyNC05ZWE2LWExYzdjNGNmYWNhNCIsIml0ZW1EYXRhIjp7InR5cGUiOiJhcnRpY2xlLWpvdXJuYWwiLCJpZCI6ImEzNWNlMWJjLTFmODctM2IyNC05ZWE2LWExYzdjNGNmYWNhNCIsInRpdGxlIjoiQSBSZXZpZXcgb2YgQ3VyY3VtaW4gYW5kIEl0cyBEZXJpdmF0aXZlcyBhcyBBbnRpY2FuY2VyIEFnZW50cyIsImF1dGhvciI6W3siZmFtaWx5IjoiVG9tZWgiLCJnaXZlbiI6Ik1oZCBBbmFzIiwicGFyc2UtbmFtZXMiOmZhbHNlLCJkcm9wcGluZy1wYXJ0aWNsZSI6IiIsIm5vbi1kcm9wcGluZy1wYXJ0aWNsZSI6IiJ9LHsiZmFtaWx5IjoiSGFkaWFuYW1yZWkiLCJnaXZlbiI6IlJvamEiLCJwYXJzZS1uYW1lcyI6ZmFsc2UsImRyb3BwaW5nLXBhcnRpY2xlIjoiIiwibm9uLWRyb3BwaW5nLXBhcnRpY2xlIjoiIn0seyJmYW1pbHkiOiJaaGFvIiwiZ2l2ZW4iOiJYaXVibyIsInBhcnNlLW5hbWVzIjpmYWxzZSwiZHJvcHBpbmctcGFydGljbGUiOiIiLCJub24tZHJvcHBpbmctcGFydGljbGUiOiIifV0sImNvbnRhaW5lci10aXRsZSI6IkludGVybmF0aW9uYWwgSm91cm5hbCBvZiBNb2xlY3VsYXIgU2NpZW5jZXMgMjAxOSwgVm9sLiAyMCwgUGFnZSAxMDMzIiwiYWNjZXNzZWQiOnsiZGF0ZS1wYXJ0cyI6W1syMDI1LDcsMjhdXX0sIkRPSSI6IjEwLjMzOTAvSUpNUzIwMDUxMDMzIiwiSVNTTiI6IjE0MjItMDA2NyIsIlBNSUQiOiIzMDgxODc4NiIsIlVSTCI6Imh0dHBzOi8vd3d3Lm1kcGkuY29tLzE0MjItMDA2Ny8yMC81LzEwMzMvaHRtIiwiaXNzdWVkIjp7ImRhdGUtcGFydHMiOltbMjAxOSwyLDI3XV19LCJwYWdlIjoiMTAzMyIsImFic3RyYWN0IjoiQ2FuY2VyIGlzIHRoZSBzZWNvbmQgbGVhZGluZyBjYXVzZSBvZiBkZWF0aCBpbiB0aGUgd29ybGQgYW5kIG9uZSBvZiB0aGUgbWFqb3IgcHVibGljIGhlYWx0aCBwcm9ibGVtcy4gRGVzcGl0ZSB0aGUgZ3JlYXQgYWR2YW5jZXMgaW4gY2FuY2VyIHRoZXJhcHksIHRoZSBpbmNpZGVuY2UgYW5kIG1vcnRhbGl0eSByYXRlcyBvZiBjYW5jZXIgcmVtYWluIGhpZ2guIFRoZXJlZm9yZSwgdGhlIHF1ZXN0IGZvciBtb3JlIGVmZmljaWVudCBhbmQgbGVzcyB0b3hpYyBjYW5jZXIgdHJlYXRtZW50IHN0cmF0ZWdpZXMgaXMgc3RpbGwgYXQgdGhlIGZvcmVmcm9udCBvZiBjdXJyZW50IHJlc2VhcmNoLiBDdXJjdW1pbiwgdGhlIGFjdGl2ZSBpbmdyZWRpZW50IG9mIHRoZSBDdXJjdW1hIGxvbmdhIHBsYW50LCBoYXMgcmVjZWl2ZWQgZ3JlYXQgYXR0ZW50aW9uIG92ZXIgdGhlIHBhc3QgdHdvIGRlY2FkZXMgYXMgYW4gYW50aW94aWRhbnQsIGFudGktaW5mbGFtbWF0b3J5LCBhbmQgYW50aWNhbmNlciBhZ2VudC4gSW4gdGhpcyByZXZpZXcsIGEgc3VtbWFyeSBvZiB0aGUgbWVkaWNpbmFsIGNoZW1pc3RyeSBhbmQgcGhhcm1hY29sb2d5IG9mIGN1cmN1bWluIGFuZCBpdHMgZGVyaXZhdGl2ZXMgaW4gcmVnYXJkIHRvIGFudGljYW5jZXIgYWN0aXZpdHksIHRoZWlyIG1haW4gbWVjaGFuaXNtcyBvZiBhY3Rpb24sIGFuZCBjZWxsdWxhciB0YXJnZXRzIGhhcyBiZWVuIHByb3ZpZGVkIGJhc2VkIG9uIHRoZSBsaXRlcmF0dXJlIGRhdGEgZnJvbSB0aGUgZXhwZXJpbWVudGFsIGFuZCBjbGluaWNhbCBldmFsdWF0aW9uIG9mIGN1cmN1bWluIGluIGNhbmNlciBjZWxsIGxpbmVzLCBhbmltYWwgbW9kZWxzLCBhbmQgaHVtYW4gc3ViamVjdHMuIEluIGFkZGl0aW9uLCB0aGUgcmVjZW50IGFkdmFuY2VzIGluIHRoZSBkcnVnIGRlbGl2ZXJ5IHN5c3RlbXMgZm9yIGN1cmN1bWluIGRlbGl2ZXJ5IHRvIGNhbmNlciBjZWxscyBoYXZlIGJlZW4gaGlnaGxpZ2h0ZWQuIiwicHVibGlzaGVyIjoiTXVsdGlkaXNjaXBsaW5hcnkgRGlnaXRhbCBQdWJsaXNoaW5nIEluc3RpdHV0ZSIsImlzc3VlIjoiNSIsInZvbHVtZSI6IjIwIiwiY29udGFpbmVyLXRpdGxlLXNob3J0IjoiIn0sImlzVGVtcG9yYXJ5IjpmYWxzZX1dfQ=="/>
                <w:id w:val="907887801"/>
                <w:placeholder>
                  <w:docPart w:val="2707E271CC73D84A9CA032340E261273"/>
                </w:placeholder>
              </w:sdtPr>
              <w:sdtContent>
                <w:r w:rsidRPr="009642EB">
                  <w:rPr>
                    <w:color w:val="000000"/>
                    <w:sz w:val="20"/>
                    <w:szCs w:val="20"/>
                    <w:vertAlign w:val="superscript"/>
                  </w:rPr>
                  <w:t>30</w:t>
                </w:r>
              </w:sdtContent>
            </w:sdt>
          </w:p>
        </w:tc>
        <w:tc>
          <w:tcPr>
            <w:tcW w:w="1800" w:type="dxa"/>
            <w:hideMark/>
          </w:tcPr>
          <w:p w14:paraId="61F0D9CC" w14:textId="4157E610" w:rsidR="00EC46B1" w:rsidRPr="009642EB" w:rsidRDefault="00EC46B1" w:rsidP="00EC46B1">
            <w:pPr>
              <w:rPr>
                <w:sz w:val="20"/>
                <w:szCs w:val="20"/>
              </w:rPr>
            </w:pPr>
            <w:r w:rsidRPr="009642EB">
              <w:rPr>
                <w:sz w:val="20"/>
                <w:szCs w:val="20"/>
              </w:rPr>
              <w:t>Preclinical</w:t>
            </w:r>
          </w:p>
        </w:tc>
        <w:tc>
          <w:tcPr>
            <w:tcW w:w="1844" w:type="dxa"/>
            <w:hideMark/>
          </w:tcPr>
          <w:p w14:paraId="6FE06510" w14:textId="56685308" w:rsidR="00EC46B1" w:rsidRPr="009642EB" w:rsidRDefault="00EC46B1" w:rsidP="00EC46B1">
            <w:pPr>
              <w:rPr>
                <w:sz w:val="20"/>
                <w:szCs w:val="20"/>
              </w:rPr>
            </w:pPr>
            <w:r w:rsidRPr="009642EB">
              <w:rPr>
                <w:sz w:val="20"/>
                <w:szCs w:val="20"/>
              </w:rPr>
              <w:t>Multiple Phase I/II trials (mostly using curcuminoid formulations) report good tolerability but no proven efficacy yet.</w:t>
            </w:r>
            <w:sdt>
              <w:sdtPr>
                <w:rPr>
                  <w:color w:val="000000"/>
                  <w:sz w:val="20"/>
                  <w:szCs w:val="20"/>
                  <w:vertAlign w:val="superscript"/>
                </w:rPr>
                <w:tag w:val="MENDELEY_CITATION_v3_eyJjaXRhdGlvbklEIjoiTUVOREVMRVlfQ0lUQVRJT05fMGI0NTkwNjEtMDAyNC00NjM2LWE3N2UtZjQ2NmJhOWQwMzA2IiwicHJvcGVydGllcyI6eyJub3RlSW5kZXgiOjB9LCJpc0VkaXRlZCI6ZmFsc2UsIm1hbnVhbE92ZXJyaWRlIjp7ImlzTWFudWFsbHlPdmVycmlkZGVuIjpmYWxzZSwiY2l0ZXByb2NUZXh0IjoiPHN1cD4zMTwvc3VwPiIsIm1hbnVhbE92ZXJyaWRlVGV4dCI6IiJ9LCJjaXRhdGlvbkl0ZW1zIjpbeyJpZCI6ImMxZTdiNDNmLTdjODgtMzkwNy05NmM2LWY0ODNiY2U3NTAwNiIsIml0ZW1EYXRhIjp7InR5cGUiOiJhcnRpY2xlLWpvdXJuYWwiLCJpZCI6ImMxZTdiNDNmLTdjODgtMzkwNy05NmM2LWY0ODNiY2U3NTAwNiIsInRpdGxlIjoiQ3VyY3VtaW4gKEN1cmN1bWEsIFR1cm1lcmljKSBhbmQgQ2FuY2VyIChQRFHCrik6IEhlYWx0aCBQcm9mZXNzaW9uYWwgVmVyc2lvbiIsImF1dGhvciI6W3siZmFtaWx5IjoiUERRIEludGVncmF0aXZlLCBBbHRlcm5hdGl2ZSwgYW5kIENvbXBsZW1lbnRhcnkgVGhlcmFwaWVzIEVkaXRvcmlhbCBCb2FyZCIsImdpdmVuIjoiIiwicGFyc2UtbmFtZXMiOmZhbHNlLCJkcm9wcGluZy1wYXJ0aWNsZSI6IiIsIm5vbi1kcm9wcGluZy1wYXJ0aWNsZSI6IiJ9XSwiY29udGFpbmVyLXRpdGxlIjoiUERRIENhbmNlciBJbmZvcm1hdGlvbiBTdW1tYXJpZXMiLCJhY2Nlc3NlZCI6eyJkYXRlLXBhcnRzIjpbWzIwMjUsMTAsMjJdXX0sIlBNSUQiOiIzMzY1MTUyOSIsIlVSTCI6Imh0dHBzOi8vd3d3LmNhbmNlci5nb3YvYWJvdXQtY2FuY2VyL3RyZWF0bWVudC9jYW0vaHAvY3VyY3VtaW4tcGRxIiwiaXNzdWVkIjp7ImRhdGUtcGFydHMiOltbMjAwMl1dfSwiYWJzdHJhY3QiOiJUaGlzIFBEUSBjYW5jZXIgaW5mb3JtYXRpb24gc3VtbWFyeSBmb3IgaGVhbHRoIHByb2Zlc3Npb25hbHMgcHJvdmlkZXMgY29tcHJlaGVuc2l2ZSwgcGVlci1yZXZpZXdlZCwgZXZpZGVuY2UtYmFzZWQgaW5mb3JtYXRpb24gYWJvdXQgdGhlIHVzZSBvZiBjdXJjdW1pbiAoY3VyY3VtYSwgdHVybWVyaWMpIGluIHRoZSB0cmVhdG1lbnQgb2YgcGVvcGxlIHdpdGggY2FuY2VyLiBJdCBpcyBpbnRlbmRlZCBhcyBhIHJlc291cmNlIHRvIGluZm9ybSBhbmQgYXNzaXN0IGNsaW5pY2lhbnMgaW4gdGhlIGNhcmUgb2YgdGhlaXIgcGF0aWVudHMuIEl0IGRvZXMgbm90IHByb3ZpZGUgZm9ybWFsIGd1aWRlbGluZXMgb3IgcmVjb21tZW5kYXRpb25zIGZvciBtYWtpbmcgaGVhbHRoIGNhcmUgZGVjaXNpb25zLiBUaGlzIHN1bW1hcnkgaXMgcmV2aWV3ZWQgcmVndWxhcmx5IGFuZCB1cGRhdGVkIGFzIG5lY2Vzc2FyeSBieSB0aGUgUERRIEludGVncmF0aXZlLCBBbHRlcm5hdGl2ZSwgYW5kIENvbXBsZW1lbnRhcnkgVGhlcmFwaWVzIEVkaXRvcmlhbCBCb2FyZCwgd2hpY2ggaXMgZWRpdG9yaWFsbHkgaW5kZXBlbmRlbnQgb2YgdGhlIE5hdGlvbmFsIENhbmNlciBJbnN0aXR1dGUgKE5DSSkuIFRoZSBzdW1tYXJ5IHJlZmxlY3RzIGFuIGluZGVwZW5kZW50IHJldmlldyBvZiB0aGUgbGl0ZXJhdHVyZSBhbmQgZG9lcyBub3QgcmVwcmVzZW50IGEgcG9saWN5IHN0YXRlbWVudCBvZiBOQ0kgb3IgdGhlIE5hdGlvbmFsIEluc3RpdHV0ZXMgb2YgSGVhbHRoIChOSUgpLiIsImNvbnRhaW5lci10aXRsZS1zaG9ydCI6IiJ9LCJpc1RlbXBvcmFyeSI6ZmFsc2V9XX0="/>
                <w:id w:val="-456797240"/>
                <w:placeholder>
                  <w:docPart w:val="4A93A21975B5464285F63879612EC81A"/>
                </w:placeholder>
              </w:sdtPr>
              <w:sdtContent>
                <w:r w:rsidRPr="009642EB">
                  <w:rPr>
                    <w:color w:val="000000"/>
                    <w:sz w:val="20"/>
                    <w:szCs w:val="20"/>
                    <w:vertAlign w:val="superscript"/>
                  </w:rPr>
                  <w:t>31</w:t>
                </w:r>
              </w:sdtContent>
            </w:sdt>
          </w:p>
        </w:tc>
        <w:tc>
          <w:tcPr>
            <w:tcW w:w="3016" w:type="dxa"/>
            <w:hideMark/>
          </w:tcPr>
          <w:p w14:paraId="0E91FD9E" w14:textId="62CF7EC4" w:rsidR="00EC46B1" w:rsidRPr="009642EB" w:rsidRDefault="00EC46B1" w:rsidP="00EC46B1">
            <w:pPr>
              <w:rPr>
                <w:sz w:val="20"/>
                <w:szCs w:val="20"/>
              </w:rPr>
            </w:pPr>
            <w:r w:rsidRPr="009642EB">
              <w:rPr>
                <w:sz w:val="20"/>
                <w:szCs w:val="20"/>
              </w:rPr>
              <w:t> Poor absorption and rapid metabolism of curcumin. Reports of hepatotoxicity from adulterated supplements.</w:t>
            </w:r>
            <w:sdt>
              <w:sdtPr>
                <w:rPr>
                  <w:color w:val="000000"/>
                  <w:sz w:val="20"/>
                  <w:szCs w:val="20"/>
                  <w:vertAlign w:val="superscript"/>
                </w:rPr>
                <w:tag w:val="MENDELEY_CITATION_v3_eyJjaXRhdGlvbklEIjoiTUVOREVMRVlfQ0lUQVRJT05fZGY5MDkxYWMtNjdjYi00M2VkLTg2YzgtYjE5Yjc3NzI3ZDQ2IiwicHJvcGVydGllcyI6eyJub3RlSW5kZXgiOjB9LCJpc0VkaXRlZCI6ZmFsc2UsIm1hbnVhbE92ZXJyaWRlIjp7ImlzTWFudWFsbHlPdmVycmlkZGVuIjpmYWxzZSwiY2l0ZXByb2NUZXh0IjoiPHN1cD4zMTwvc3VwPiIsIm1hbnVhbE92ZXJyaWRlVGV4dCI6IiJ9LCJjaXRhdGlvbkl0ZW1zIjpbeyJpZCI6ImMxZTdiNDNmLTdjODgtMzkwNy05NmM2LWY0ODNiY2U3NTAwNiIsIml0ZW1EYXRhIjp7InR5cGUiOiJhcnRpY2xlLWpvdXJuYWwiLCJpZCI6ImMxZTdiNDNmLTdjODgtMzkwNy05NmM2LWY0ODNiY2U3NTAwNiIsInRpdGxlIjoiQ3VyY3VtaW4gKEN1cmN1bWEsIFR1cm1lcmljKSBhbmQgQ2FuY2VyIChQRFHCrik6IEhlYWx0aCBQcm9mZXNzaW9uYWwgVmVyc2lvbiIsImF1dGhvciI6W3siZmFtaWx5IjoiUERRIEludGVncmF0aXZlLCBBbHRlcm5hdGl2ZSwgYW5kIENvbXBsZW1lbnRhcnkgVGhlcmFwaWVzIEVkaXRvcmlhbCBCb2FyZCIsImdpdmVuIjoiIiwicGFyc2UtbmFtZXMiOmZhbHNlLCJkcm9wcGluZy1wYXJ0aWNsZSI6IiIsIm5vbi1kcm9wcGluZy1wYXJ0aWNsZSI6IiJ9XSwiY29udGFpbmVyLXRpdGxlIjoiUERRIENhbmNlciBJbmZvcm1hdGlvbiBTdW1tYXJpZXMiLCJhY2Nlc3NlZCI6eyJkYXRlLXBhcnRzIjpbWzIwMjUsMTAsMjJdXX0sIlBNSUQiOiIzMzY1MTUyOSIsIlVSTCI6Imh0dHBzOi8vd3d3LmNhbmNlci5nb3YvYWJvdXQtY2FuY2VyL3RyZWF0bWVudC9jYW0vaHAvY3VyY3VtaW4tcGRxIiwiaXNzdWVkIjp7ImRhdGUtcGFydHMiOltbMjAwMl1dfSwiYWJzdHJhY3QiOiJUaGlzIFBEUSBjYW5jZXIgaW5mb3JtYXRpb24gc3VtbWFyeSBmb3IgaGVhbHRoIHByb2Zlc3Npb25hbHMgcHJvdmlkZXMgY29tcHJlaGVuc2l2ZSwgcGVlci1yZXZpZXdlZCwgZXZpZGVuY2UtYmFzZWQgaW5mb3JtYXRpb24gYWJvdXQgdGhlIHVzZSBvZiBjdXJjdW1pbiAoY3VyY3VtYSwgdHVybWVyaWMpIGluIHRoZSB0cmVhdG1lbnQgb2YgcGVvcGxlIHdpdGggY2FuY2VyLiBJdCBpcyBpbnRlbmRlZCBhcyBhIHJlc291cmNlIHRvIGluZm9ybSBhbmQgYXNzaXN0IGNsaW5pY2lhbnMgaW4gdGhlIGNhcmUgb2YgdGhlaXIgcGF0aWVudHMuIEl0IGRvZXMgbm90IHByb3ZpZGUgZm9ybWFsIGd1aWRlbGluZXMgb3IgcmVjb21tZW5kYXRpb25zIGZvciBtYWtpbmcgaGVhbHRoIGNhcmUgZGVjaXNpb25zLiBUaGlzIHN1bW1hcnkgaXMgcmV2aWV3ZWQgcmVndWxhcmx5IGFuZCB1cGRhdGVkIGFzIG5lY2Vzc2FyeSBieSB0aGUgUERRIEludGVncmF0aXZlLCBBbHRlcm5hdGl2ZSwgYW5kIENvbXBsZW1lbnRhcnkgVGhlcmFwaWVzIEVkaXRvcmlhbCBCb2FyZCwgd2hpY2ggaXMgZWRpdG9yaWFsbHkgaW5kZXBlbmRlbnQgb2YgdGhlIE5hdGlvbmFsIENhbmNlciBJbnN0aXR1dGUgKE5DSSkuIFRoZSBzdW1tYXJ5IHJlZmxlY3RzIGFuIGluZGVwZW5kZW50IHJldmlldyBvZiB0aGUgbGl0ZXJhdHVyZSBhbmQgZG9lcyBub3QgcmVwcmVzZW50IGEgcG9saWN5IHN0YXRlbWVudCBvZiBOQ0kgb3IgdGhlIE5hdGlvbmFsIEluc3RpdHV0ZXMgb2YgSGVhbHRoIChOSUgpLiIsImNvbnRhaW5lci10aXRsZS1zaG9ydCI6IiJ9LCJpc1RlbXBvcmFyeSI6ZmFsc2V9XX0="/>
                <w:id w:val="-225378651"/>
                <w:placeholder>
                  <w:docPart w:val="4A93A21975B5464285F63879612EC81A"/>
                </w:placeholder>
              </w:sdtPr>
              <w:sdtContent>
                <w:r w:rsidRPr="009642EB">
                  <w:rPr>
                    <w:color w:val="000000"/>
                    <w:sz w:val="20"/>
                    <w:szCs w:val="20"/>
                    <w:vertAlign w:val="superscript"/>
                  </w:rPr>
                  <w:t>31</w:t>
                </w:r>
              </w:sdtContent>
            </w:sdt>
          </w:p>
        </w:tc>
      </w:tr>
      <w:tr w:rsidR="00EC46B1" w:rsidRPr="009642EB" w14:paraId="61444FCD" w14:textId="77777777" w:rsidTr="00136D21">
        <w:trPr>
          <w:trHeight w:val="2329"/>
        </w:trPr>
        <w:tc>
          <w:tcPr>
            <w:tcW w:w="1885" w:type="dxa"/>
            <w:hideMark/>
          </w:tcPr>
          <w:p w14:paraId="5A445A14" w14:textId="3B33389A" w:rsidR="00EC46B1" w:rsidRPr="009642EB" w:rsidRDefault="00EC46B1" w:rsidP="00EC46B1">
            <w:pPr>
              <w:rPr>
                <w:sz w:val="20"/>
                <w:szCs w:val="20"/>
              </w:rPr>
            </w:pPr>
            <w:r w:rsidRPr="009642EB">
              <w:rPr>
                <w:rStyle w:val="Strong"/>
                <w:rFonts w:eastAsiaTheme="majorEastAsia"/>
                <w:sz w:val="20"/>
                <w:szCs w:val="20"/>
              </w:rPr>
              <w:t>Aloe barbadense</w:t>
            </w:r>
            <w:r w:rsidRPr="009642EB">
              <w:rPr>
                <w:sz w:val="20"/>
                <w:szCs w:val="20"/>
              </w:rPr>
              <w:t xml:space="preserve"> (Aloe vera)</w:t>
            </w:r>
          </w:p>
        </w:tc>
        <w:tc>
          <w:tcPr>
            <w:tcW w:w="4320" w:type="dxa"/>
          </w:tcPr>
          <w:p w14:paraId="5F381139" w14:textId="05A42419" w:rsidR="00EC46B1" w:rsidRPr="009642EB" w:rsidRDefault="00EC46B1" w:rsidP="00EC46B1">
            <w:pPr>
              <w:rPr>
                <w:sz w:val="20"/>
                <w:szCs w:val="20"/>
              </w:rPr>
            </w:pPr>
            <w:r w:rsidRPr="009642EB">
              <w:rPr>
                <w:sz w:val="20"/>
                <w:szCs w:val="20"/>
              </w:rPr>
              <w:t>Breast cancer (MCF-7), cervical cancer (HeLa), neuroblastoma (SH-SY5Y), prostate cancer, bladder cancer, pancreatic cancer, non-small-cell lung cancer, and hepatocellular carcinoma (HepG2).</w:t>
            </w:r>
            <w:sdt>
              <w:sdtPr>
                <w:rPr>
                  <w:color w:val="000000"/>
                  <w:sz w:val="20"/>
                  <w:szCs w:val="20"/>
                  <w:vertAlign w:val="superscript"/>
                </w:rPr>
                <w:tag w:val="MENDELEY_CITATION_v3_eyJjaXRhdGlvbklEIjoiTUVOREVMRVlfQ0lUQVRJT05fYmExY2FhN2EtMTI0MC00MGEzLTliMjAtZTFkOTU3YjczZTMxIiwicHJvcGVydGllcyI6eyJub3RlSW5kZXgiOjB9LCJpc0VkaXRlZCI6ZmFsc2UsIm1hbnVhbE92ZXJyaWRlIjp7ImlzTWFudWFsbHlPdmVycmlkZGVuIjpmYWxzZSwiY2l0ZXByb2NUZXh0IjoiPHN1cD4zMuKAkzM0PC9zdXA+IiwibWFudWFsT3ZlcnJpZGVUZXh0IjoiIn0sImNpdGF0aW9uSXRlbXMiOlt7ImlkIjoiMTQ4NTk4ZTAtNGQ5NS0zZmQ4LWJiNWEtZDJjZWM2YWQzODQxIiwiaXRlbURhdGEiOnsidHlwZSI6ImFydGljbGUtam91cm5hbCIsImlkIjoiMTQ4NTk4ZTAtNGQ5NS0zZmQ4LWJiNWEtZDJjZWM2YWQzODQxIiwidGl0bGUiOiJBbnRpY2FuY2VyIGFjdGl2aXR5IG9mIEFsb2UgdmVyYSBhbmQgQ2FsbGlnb251bSBjb21vc3VtIGV4dHJhY3RzIHNlcGFyZXRlbHkgb24gaGVwYXRvY2VsbHVsYXIgY2FyY2lub21hIGNlbGxzIiwiYXV0aG9yIjpbeyJmYW1pbHkiOiJTaGFsYWJpIiwiZ2l2ZW4iOiJNYXJhbSIsInBhcnNlLW5hbWVzIjpmYWxzZSwiZHJvcHBpbmctcGFydGljbGUiOiIiLCJub24tZHJvcHBpbmctcGFydGljbGUiOiIifSx7ImZhbWlseSI6IktoaWxvIiwiZ2l2ZW4iOiJLaCIsInBhcnNlLW5hbWVzIjpmYWxzZSwiZHJvcHBpbmctcGFydGljbGUiOiIiLCJub24tZHJvcHBpbmctcGFydGljbGUiOiIifSx7ImZhbWlseSI6Ilpha2FyaWEiLCJnaXZlbiI6Ik1haG1vdWQgTS4iLCJwYXJzZS1uYW1lcyI6ZmFsc2UsImRyb3BwaW5nLXBhcnRpY2xlIjoiIiwibm9uLWRyb3BwaW5nLXBhcnRpY2xlIjoiIn0seyJmYW1pbHkiOiJFbHNlYmFlaSIsImdpdmVuIjoiTWFobW91ZCBHLiIsInBhcnNlLW5hbWVzIjpmYWxzZSwiZHJvcHBpbmctcGFydGljbGUiOiIiLCJub24tZHJvcHBpbmctcGFydGljbGUiOiIifSx7ImZhbWlseSI6IkFiZG8iLCJnaXZlbiI6IldhbGllZCIsInBhcnNlLW5hbWVzIjpmYWxzZSwiZHJvcHBpbmctcGFydGljbGUiOiIiLCJub24tZHJvcHBpbmctcGFydGljbGUiOiIifSx7ImZhbWlseSI6IkF3YWRpbiIsImdpdmVuIjoiV2FsYWEiLCJwYXJzZS1uYW1lcyI6ZmFsc2UsImRyb3BwaW5nLXBhcnRpY2xlIjoiIiwibm9uLWRyb3BwaW5nLXBhcnRpY2xlIjoiIn1dLCJjb250YWluZXItdGl0bGUiOiJBc2lhbiBQYWNpZmljIEpvdXJuYWwgb2YgVHJvcGljYWwgQmlvbWVkaWNpbmUiLCJjb250YWluZXItdGl0bGUtc2hvcnQiOiJBc2lhbiBQYWMgSiBUcm9wIEJpb21lZCIsImFjY2Vzc2VkIjp7ImRhdGUtcGFydHMiOltbMjAyNSw3LDI4XV19LCJET0kiOiIxMC4xMDE2L1MyMjIxLTE2OTEoMTUpMzAzNzItNSIsIklTU04iOiIyMjIxLTE2OTEiLCJVUkwiOiJodHRwczovL3d3dy5zY2llbmNlZGlyZWN0LmNvbS9zY2llbmNlL2FydGljbGUvcGlpL1MyMjIxMTY5MTE1MzAzNzI1IiwiaXNzdWVkIjp7ImRhdGUtcGFydHMiOltbMjAxNSw1LDFdXX0sInBhZ2UiOiIzNzUtMzgxIiwiYWJzdHJhY3QiOiJPQkpFQ1RJVkU6IFRvIGludmVzdGlnYXRlIHRoZSBpbiB2aXRybyBhbnRpY2FuY2VyIGVmZmVjdCBvZiBBbG9lIHZlcmEgKEEuIHZlcmEpIGFuZCBDYWxsaWdvbnVtIGNvbW9zdW0gKEMuIGNvbW9zdW0pIGV4dHJhY3RzIGFnYWluc3QgaGVwYXRvY2VsbHVsYXIgY2FyY2lub21hIChIZXBHMikgY2VsbHMuIE1FVEhPRFM6IEhlcEcyIGNlbGxzIHdlcmUgdGVzdGVkIGFnYWluc3QgZGlmZmVyZW50IGRvc2VzIG9mIEEuIHZlcmEgYW5kIEMuIGNvbW9zdW0uIFZpYWJpbGl0eSBvZiB0aGUgY2VsbHMgd2FzIGFzc2Vzc2VkIGJ5IE1UVCBhc3NheS4gRXZhbHVhdGlvbiBvZiBhcG9wdG9zaXMgYW5kIEROQSBkYW1hZ2UgaW4gSGVwRzIgY2VsbHMgd2VyZSBwZXJmb3JtZWQgdXNpbmcgYW5uZXhpbiBWIGFwb3B0b3NpcyBkZXRlY3Rpb24ga2l0LiBUaGUgZXhwcmVzc2lvbiBvZiBwNTMgYW5kIGFudGktYXBvcHRvdGljIChCY2wtMikgd2VyZSB0ZXN0ZWQgYnkgcmVhbCB0aW1lLVBDUiBhbmQgZmxvdyBjeXRvbWV0ZXIgYW5hbHlzZXIuIEhlbWF0b3h5bGluIGFuZCBlb3NpbiBzdGFpbmVkIHNlY3Rpb25zIGZyb20gdW50cmVhdGVkIGFuZCB0cmVhdGVkIEhlcEcyIGNlbGxzIHdlcmUgb2JzZXJ2ZWQgdXNpbmcgbGlnaHQgbWljcm9zY29weS4gUkVTVUxUUzogVGhlIElDNTAgdmFsdWVzIG9mIEEuIHZlcmEgYW5kIEMuIGNvbW9zdW0gZXh0cmFjdHMgd2VyZSAoMTAuNDUgwrEgMC4zMSkgYW5kICg5LjYwIMKxIDAuMDEpIM68Zy9tTCByZXNwZWN0aXZlbHkuIFRoZSBleHRyYWN0cyBzZXBhcmF0ZWx5IGluY3JlYXNlZCBjeXRvdG94aWNpdHkgYWdhaW5zdCBIZXBHMiBjZWxscyBpbiBhIHRpbWUgYW5kIGRvc2UgZGVwZW5kZW50IG1hbm5lcnMuIEFsc28sIGl0IGFwcGFyZW50bHkgaW5kdWNlZCBhcG9wdG9zaXMgdGhyb3VnaCBpbmNyZWFzZSBQNTMgYW5kIGRlY3JlYXNlIEJjbC0yIGdlbmVzIGV4cHJlc3Npb25zLiBDT05DTFVTSU9OUzogVGhlIHJlc3VsdHMgaW5kaWNhdGVkIHRoYXQgdGhlIGV4dHJhY3RzIGNvdWxkIGhhdmUgYW50aS1oZXBhdG9jYXJjaW5vZ2VuaWMgZWZmZWN0LCBhdCBsZWFzdCBpbiBwYXJ0LCB0aHJvdWdoIG1vZHVsYXRpb24gb2YgYXBvcHRvc2lzLiIsInB1Ymxpc2hlciI6Ik5vIGxvbmdlciBwdWJsaXNoZWQgYnkgRWxzZXZpZXIiLCJpc3N1ZSI6IjUiLCJ2b2x1bWUiOiI1In0sImlzVGVtcG9yYXJ5IjpmYWxzZX0seyJpZCI6IjZiNjA4NzllLWFmZWYtMzA5Zi1hZmFlLWM3OWQxZWEwYWFlYyIsIml0ZW1EYXRhIjp7InR5cGUiOiJhcnRpY2xlLWpvdXJuYWwiLCJpZCI6IjZiNjA4NzllLWFmZWYtMzA5Zi1hZmFlLWM3OWQxZWEwYWFlYyIsInRpdGxlIjoiRXhwbG9yaW5nIHRoZSB0aGVyYXBldXRpYyBwb3RlbnRpYWwgb2YgQWxvaW46IHVucmF2ZWxpbmcgbmV1cm9wcm90ZWN0aXZlIGFuZCBhbnRpY2FuY2VyIG1lY2hhbmlzbXMsIGFuZCBzdHJhdGVnaWVzIGZvciBlbmhhbmNlZCBzdGFiaWxpdHkgYW5kIGRlbGl2ZXJ5IiwiYXV0aG9yIjpbeyJmYW1pbHkiOiJaaW1ib25lIiwiZ2l2ZW4iOiJTdGVmYW5pYSIsInBhcnNlLW5hbWVzIjpmYWxzZSwiZHJvcHBpbmctcGFydGljbGUiOiIiLCJub24tZHJvcHBpbmctcGFydGljbGUiOiIifSx7ImZhbWlseSI6IlJvbWFudWNjaSIsImdpdmVuIjoiVmFsZXJpYSIsInBhcnNlLW5hbWVzIjpmYWxzZSwiZHJvcHBpbmctcGFydGljbGUiOiIiLCJub24tZHJvcHBpbmctcGFydGljbGUiOiIifSx7ImZhbWlseSI6IlphcnJlbGxpIiwiZ2l2ZW4iOiJBcm1hbmRvIiwicGFyc2UtbmFtZXMiOmZhbHNlLCJkcm9wcGluZy1wYXJ0aWNsZSI6IiIsIm5vbi1kcm9wcGluZy1wYXJ0aWNsZSI6IiJ9LHsiZmFtaWx5IjoiR2l1ZmZyaWRhIiwiZ2l2ZW4iOiJNYXJpYSBMYXVyYSIsInBhcnNlLW5hbWVzIjpmYWxzZSwiZHJvcHBpbmctcGFydGljbGUiOiIiLCJub24tZHJvcHBpbmctcGFydGljbGUiOiIifSx7ImZhbWlseSI6IlNjaWFjY2EiLCJnaXZlbiI6Ik1pY2hlbGUgRi5NLiIsInBhcnNlLW5hbWVzIjpmYWxzZSwiZHJvcHBpbmctcGFydGljbGUiOiIiLCJub24tZHJvcHBpbmctcGFydGljbGUiOiIifSx7ImZhbWlseSI6IkxhbnphIiwiZ2l2ZW4iOiJWYWxlcmlhIiwicGFyc2UtbmFtZXMiOmZhbHNlLCJkcm9wcGluZy1wYXJ0aWNsZSI6IiIsIm5vbi1kcm9wcGluZy1wYXJ0aWNsZSI6IiJ9LHsiZmFtaWx5IjoiQ2FtcGFnbmEiLCJnaXZlbiI6IlRpemlhbmEiLCJwYXJzZS1uYW1lcyI6ZmFsc2UsImRyb3BwaW5nLXBhcnRpY2xlIjoiIiwibm9uLWRyb3BwaW5nLXBhcnRpY2xlIjoiIn0seyJmYW1pbHkiOiJNYXVnZXJpIiwiZ2l2ZW4iOiJMdWRvdmljYSIsInBhcnNlLW5hbWVzIjpmYWxzZSwiZHJvcHBpbmctcGFydGljbGUiOiIiLCJub24tZHJvcHBpbmctcGFydGljbGUiOiIifSx7ImZhbWlseSI6IlBldHJhbGlhIiwiZ2l2ZW4iOiJTYWx2YXRvcmUiLCJwYXJzZS1uYW1lcyI6ZmFsc2UsImRyb3BwaW5nLXBhcnRpY2xlIjoiIiwibm9uLWRyb3BwaW5nLXBhcnRpY2xlIjoiIn0seyJmYW1pbHkiOiJDb25zb2xpIiwiZ2l2ZW4iOiJHcmF6aWEgTWFyaWEgTGV0aXppYSIsInBhcnNlLW5hbWVzIjpmYWxzZSwiZHJvcHBpbmctcGFydGljbGUiOiIiLCJub24tZHJvcHBpbmctcGFydGljbGUiOiIifSx7ImZhbWlseSI6IkZhYmlvIiwiZ2l2ZW4iOiJHaW92YW5uaSIsInBhcnNlLW5hbWVzIjpmYWxzZSwiZHJvcHBpbmctcGFydGljbGUiOiIiLCJub24tZHJvcHBpbmctcGFydGljbGUiOiJEaSJ9LHsiZmFtaWx5IjoiTWlsYXJkaSIsImdpdmVuIjoiRGFuaWxvIiwicGFyc2UtbmFtZXMiOmZhbHNlLCJkcm9wcGluZy1wYXJ0aWNsZSI6IiIsIm5vbi1kcm9wcGluZy1wYXJ0aWNsZSI6IiJ9XSwiY29udGFpbmVyLXRpdGxlIjoiU2NpZW50aWZpYyBSZXBvcnRzIDIwMjQgMTQ6MSIsImFjY2Vzc2VkIjp7ImRhdGUtcGFydHMiOltbMjAyNSw3LDI4XV19LCJET0kiOiIxMC4xMDM4L3M0MTU5OC0wMjQtNjczOTctOSIsIklTQk4iOiIwMTIzNDU2Nzg5IiwiSVNTTiI6IjIwNDUtMjMyMiIsIlBNSUQiOiIzOTAzMDI1MCIsIlVSTCI6Imh0dHBzOi8vd3d3Lm5hdHVyZS5jb20vYXJ0aWNsZXMvczQxNTk4LTAyNC02NzM5Ny05IiwiaXNzdWVkIjp7ImRhdGUtcGFydHMiOltbMjAyNCw3LDIwXV19LCJwYWdlIjoiMS0xMiIsImFic3RyYWN0IjoiV2UgaW52ZXN0aWdhdGUgdGhlIHRoZXJhcGV1dGljIHBvdGVudGlhbCBvZiBBbG9pbiBBIGFuZCBBbG9pbiBCLCB0d28gbmF0dXJhbCBjb21wb3VuZHMgZGVyaXZlZCBmcm9tIEFsb2UgdmVyYSBsZWF2ZXMsIGZvY3VzaW5nIG9uIHRoZWlyIG5ldXJvcHJvdGVjdGl2ZSBhbmQgYW50aWNhbmNlciBwcm9wZXJ0aWVzLiBUaGUgc3RydWN0dXJhbCBkaWZmZXJlbmNlcyBiZXR3ZWVuIHRoZXNlIHR3byBlcGltZXJzIHN1Z2dlc3QgdGhhdCB0aGV5IG1heSBleGhpYml0IGRpc3RpbmN0IHBoYXJtYWNvbG9naWNhbCBwcm9wZXJ0aWVzLiBPdXIgaW52ZXN0aWdhdGlvbnMgcmV2ZWFsZWQgdGhhdCBib3RoIGVwaW1lcnMgYXJlIG5vdCBzdGFibGUgaW4gYXF1ZW91cyBzb2x1dGlvbiBhbmQgdGVuZCB0byBkZWdyYWRlIHJhcGlkbHksIHdpdGggdGhlaXIgY29uY2VudHJhdGlvbiBkZWNyZWFzaW5nIGJ5IG92ZXIgNTAlIHdpdGhpbiBhcHByb3hpbWF0ZWx5IDEyJm5ic3A7aC4gVGhlc2UgcmVzdWx0cyB1bmRlcnNjb3JlIHRoZSBpbXBvcnRhbmNlIG9mIGFkZHJlc3NpbmcgaXNzdWVzIHN1Y2ggYXMgdGhlIG5lZWQgZm9yIGVuY2Fwc3VsYXRpb24gaW50byBlZmZlY3RpdmUgZHJ1ZyBkZWxpdmVyeSBzeXN0ZW1zIHRvIGVuaGFuY2Ugc3RhYmlsaXR5LiBUaFQgZmx1b3Jlc2NlbmNlIGV4cGVyaW1lbnRzIHNob3dlZCB0aGF0IG5laXRoZXIgY29tcG91bmQgd2FzIGFibGUgdG8gaW5oaWJpdCBBzrIgYW15bG9pZCBhZ2dyZWdhdGlvbiwgaW5kaWNhdGluZyB0aGF0IG90aGVyIG1lY2hhbmlzbXMgbWF5IGJlIHJlc3BvbnNpYmxlIGZvciB0aGVpciBuZXVyb3Byb3RlY3RpdmUgZWZmZWN0cy4gTmV4dCwgYW4gZXF1aW1vbGFyIG1peHR1cmUgb2YgQWxvaW4gQSBhbmQgQWxvaW4gQiBkZW1vbnN0cmF0ZWQgYW4gYWJpbGl0eSB0byBpbmhpYml0IHByb3RlYXNvbWUgaW4gdHViZSB0ZXN0cywgd2hpY2ggaXMgc3VnZ2VzdGl2ZSBvZiBwb3RlbnRpYWwgYW50aWNhbmNlciBwcm9wZXJ0aWVzLCBpbiBhY2NvcmRhbmNlIHdpdGggYW50aXByb2xpZmVyYXRpdmUgZWZmZWN0cyBvYnNlcnZlZCBpbiBuZXVyb2JsYXN0b21hIFNILVNZNVkgYW5kIEhlTGEgY2VsbCBsaW5lcy4gSGlnaGVyIHdhdGVyIHN0YWJpbGl0eSBhbmQgaW5jcmVhc2VkIGFudGlwcm9saWZlcmF0aXZlIGFjdGl2aXR5IHdlcmUgb2JzZXJ2ZWQgYnkgZW5jYXBzdWxhdGlvbiBpbiBjYXJib24gZG90IG5hbm9wYXJ0aWNsZXMsIHN1Z2dlc3RpbmcgYSBwcm9taXNpbmcgcG90ZW50aWFsIGZvciBmdXJ0aGVyIGluIHZpdm8gc3R1ZGllcy4iLCJwdWJsaXNoZXIiOiJOYXR1cmUgUHVibGlzaGluZyBHcm91cCIsImlzc3VlIjoiMSIsInZvbHVtZSI6IjE0IiwiY29udGFpbmVyLXRpdGxlLXNob3J0IjoiIn0sImlzVGVtcG9yYXJ5IjpmYWxzZX0seyJpZCI6IjUzNThiZGY5LTRmODAtM2VlZS04ZDY2LTFkM2Y5ODA3NjI3YiIsIml0ZW1EYXRhIjp7InR5cGUiOiJhcnRpY2xlLWpvdXJuYWwiLCJpZCI6IjUzNThiZGY5LTRmODAtM2VlZS04ZDY2LTFkM2Y5ODA3NjI3YiIsInRpdGxlIjoiQWxvZSB2ZXJhIGluaGliaXRzIHByb2xpZmVyYXRpb24gb2YgaHVtYW4gYnJlYXN0IGFuZCBjZXJ2aWNhbCBjYW5jZXIgY2VsbHMgYW5kIGFjdHMgc3luZXJnaXN0aWNhbGx5IHdpdGggY2lzcGxhdGluIiwiYXV0aG9yIjpbeyJmYW1pbHkiOiJIdXNzYWluIiwiZ2l2ZW4iOiJBcmlmIiwicGFyc2UtbmFtZXMiOmZhbHNlLCJkcm9wcGluZy1wYXJ0aWNsZSI6IiIsIm5vbi1kcm9wcGluZy1wYXJ0aWNsZSI6IiJ9LHsiZmFtaWx5IjoiU2hhcm1hIiwiZ2l2ZW4iOiJDaGhhdmkiLCJwYXJzZS1uYW1lcyI6ZmFsc2UsImRyb3BwaW5nLXBhcnRpY2xlIjoiIiwibm9uLWRyb3BwaW5nLXBhcnRpY2xlIjoiIn0seyJmYW1pbHkiOiJLaGFuIiwiZ2l2ZW4iOiJTYW5peWFoIiwicGFyc2UtbmFtZXMiOmZhbHNlLCJkcm9wcGluZy1wYXJ0aWNsZSI6IiIsIm5vbi1kcm9wcGluZy1wYXJ0aWNsZSI6IiJ9LHsiZmFtaWx5IjoiU2hhaCIsImdpdmVuIjoiS3J1dGkiLCJwYXJzZS1uYW1lcyI6ZmFsc2UsImRyb3BwaW5nLXBhcnRpY2xlIjoiIiwibm9uLWRyb3BwaW5nLXBhcnRpY2xlIjoiIn0seyJmYW1pbHkiOiJIYXF1ZSIsImdpdmVuIjoiU2hhZml1bCIsInBhcnNlLW5hbWVzIjpmYWxzZSwiZHJvcHBpbmctcGFydGljbGUiOiIiLCJub24tZHJvcHBpbmctcGFydGljbGUiOiIifV0sImNvbnRhaW5lci10aXRsZSI6IkFzaWFuIFBhY2lmaWMgSm91cm5hbCBvZiBDYW5jZXIgUHJldmVudGlvbiIsImFjY2Vzc2VkIjp7ImRhdGUtcGFydHMiOltbMjAyNSw3LDI4XV19LCJET0kiOiIxMC43MzE0L0FQSkNQLjIwMTUuMTYuNy4yOTM5LCIsIklTU04iOiIxNTEzNzM2OCIsIlBNSUQiOiIyNTg1NDM4NiIsIlVSTCI6Imh0dHBzOi8vcHVibWVkLm5jYmkubmxtLm5paC5nb3YvMjU4NTQzODYvIiwiaXNzdWVkIjp7ImRhdGUtcGFydHMiOltbMjAxNV1dfSwicGFnZSI6IjI5MzktMjk0NiIsImFic3RyYWN0IjoiTWFueSBvZiB0aGUgYW50aS1jYW5jZXIgYWdlbnRzIGN1cnJlbnRseSB1c2VkIGhhdmUgYW4gb3JpZ2luIGluIG5hdHVyYWwgc291cmNlcyBpbmNsdWRpbmcgcGxhbnRzLiBBbG9lIHZlcmEgaXMgb25lIHN1Y2ggcGxhbnQgYmVpbmcgc3R1ZGllZCBleHRlbnNpdmVseSBmb3IgaXRzIGRpdmVyc2UgaGVhbHRoIGJlbmVmaXRzLCBpbmNsdWRpbmcgY2FuY2VyIHByZXZlbnRpb24uIEluIHRoaXMgc3R1ZHksIHRoZSBjeXRvdG94aWMgcG90ZW50aWFsIG9mIEFsb2UgdmVyYSBjcnVkZSBleHRyYWN0IChBQ0UpIGFsb25lIG9yIGluIGNvbWJpbmF0aW9uIHdpdGggY2lzcGxhdGluIGluIGh1bWFuIGJyZWFzdCAoTUNGLTcpIGFuZCBjZXJ2aWNhbCAoSGVMYSkgY2FuY2VyIGNlbGxzIHdhcyBzdHVkaWVkIGJ5IGNlbGwgdmlhYmlsaXR5IGFzc2F5LCBudWNsZWFyIG1vcnBob2xvZ2ljYWwgZXhhbWluYXRpb24gYW5kIGNlbGwgY3ljbGUgYW5hbHlzaXMuIEVmZmVjdHMgd2VyZSBjb3JyZWxhdGVkIHdpdGggbW9kdWxhdGlvbiBvZiBleHByZXNzaW9uIG9mIGdlbmVzIGludm9sdmVkIGluIGNlbGwgY3ljbGUgcmVndWxhdGlvbiwgYXBvcHRvc2lzIGFuZCBkcnVnIG1ldGFib2xpc20gYnkgUlQtUENSLiBFeHBvc3VyZSBvZiBjZWxscyB0byBBQ0UgcmVzdWx0ZWQgaW4gY29uc2lkZXJhYmxlIGxvc3Mgb2YgY2VsbCB2aWFiaWxpdHkgaW4gYSBkb3NlLSBhbmQgdGltZS1kZXBlbmRlbnQgZmFzaGlvbiwgd2hpY2ggd2FzIGZvdW5kIHRvIGJlIG1lZGlhdGVkIGJ5IHRocm91Z2ggdGhlIGFwb3B0b3RpYyBwYXRod2F5IGFzIGV2aWRlbmNlZCBieSBjaGFuZ2VzIGluIHRoZSBudWNsZWFyIG1vcnBob2xvZ3kgYW5kIHRoZSBkaXN0cmlidXRpb24gb2YgY2VsbHMgaW4gdGhlIGRpZmZlcmVudCBwaGFzZXMgb2YgdGhlIGNlbGwgY3ljbGUuIEludGVyZXN0aW5nbHksIEFDRSBkaWQgbm90IGhhdmUgYW55IHNpZ25pZmljYW50IGN5dG90b3hpY2l0eSB0b3dhcmRzIG5vcm1hbCBjZWxscywgdGh1cyBwbGFjaW5nIGl0IGluIHRoZSBjYXRlZ29yeSBvZiBzYWZlIGNoZW1vcHJldmVudGl2ZSBhZ2VudC4gRnVydGhlciwgdGhlIGVmZmVjdHMgd2VyZSBjb3JyZWxhdGVkIHdpdGggdGhlIGRvd25yZWd1bGF0aW9uIG9mIGN5Y2xpbiBEMSwgQ1lQIDFBMSwgQ1lQIDFBMiBhbmQgaW5jcmVhc2VkIGV4cHJlc3Npb24gb2YgYmF4IGFuZCBwMjEgaW4gTUNGLTcgYW5kIEhlTGEgY2VsbHMuIEluIGFkZGl0aW9uLCBsb3cgZG9zZSBjb21iaW5hdGlvbiBvZiBBQ0UgYW5kIGNpc3BsYXRpbiBzaG93ZWQgYSBjb21iaW5hdGlvbiBpbmRleCBsZXNzIHRoYW4gMSwgaW5kaWNhdGluZyBzeW5lcmdpc3RpYyBncm93dGggaW5oaWJpdGlvbiBjb21wYXJlZCB0byB0aGUgYWdlbnRzIGFwcGxpZWQgaW5kaXZpZHVhbGx5LiBJbiBjb25jbHVzaW9uLCB0aGVzZSByZXN1bHRzIHNpZ25pZnkgdGhhdCBBbG9lIHZlcmEgbWF5IGJlIGFuIGVmZmVjdGl2ZSBhbnRpLW5lb3BsYXN0aWMgYWdlbnQgdG8gaW5oaWJpdCBjYW5jZXIgY2VsbCBncm93dGggYW5kIGluY3JlYXNlIHRoZSB0aGVyYXBldXRpYyBlZmZpY2FjeSBvZiBjb252ZW50aW9uYWwgZHJ1Z3MgbGlrZSBjaXNwb2xhdGluLiBUaHVzIHByb21vdGluZyB0aGUgZGV2ZWxvcG1lbnQgb2YgcGxhbnQtZGVyaXZlZCB0aGVyYXBldXRpYyBhZ2VudHMgYXBwZWFycyB3YXJyYW50ZWQgZm9yIG5vdmVsIGNhbmNlciB0cmVhdG1lbnQgc3RyYXRlZ2llcy4iLCJwdWJsaXNoZXIiOiJBc2lhbiBQYWNpZmljIE9yZ2FuaXphdGlvbiBmb3IgQ2FuY2VyIFByZXZlbnRpb24iLCJpc3N1ZSI6IjciLCJ2b2x1bWUiOiIxNiIsImNvbnRhaW5lci10aXRsZS1zaG9ydCI6IiJ9LCJpc1RlbXBvcmFyeSI6ZmFsc2V9XX0="/>
                <w:id w:val="425236288"/>
                <w:placeholder>
                  <w:docPart w:val="5CEE713E5BC43240A5DCD35A92525D90"/>
                </w:placeholder>
              </w:sdtPr>
              <w:sdtContent>
                <w:r w:rsidRPr="009642EB">
                  <w:rPr>
                    <w:color w:val="000000"/>
                    <w:sz w:val="20"/>
                    <w:szCs w:val="20"/>
                    <w:vertAlign w:val="superscript"/>
                  </w:rPr>
                  <w:t>32–34</w:t>
                </w:r>
              </w:sdtContent>
            </w:sdt>
          </w:p>
        </w:tc>
        <w:tc>
          <w:tcPr>
            <w:tcW w:w="1800" w:type="dxa"/>
            <w:hideMark/>
          </w:tcPr>
          <w:p w14:paraId="485E82E0" w14:textId="43A4B725" w:rsidR="00EC46B1" w:rsidRPr="009642EB" w:rsidRDefault="00EC46B1" w:rsidP="00EC46B1">
            <w:pPr>
              <w:rPr>
                <w:sz w:val="20"/>
                <w:szCs w:val="20"/>
              </w:rPr>
            </w:pPr>
            <w:r w:rsidRPr="009642EB">
              <w:rPr>
                <w:sz w:val="20"/>
                <w:szCs w:val="20"/>
              </w:rPr>
              <w:t xml:space="preserve">Preclinical </w:t>
            </w:r>
          </w:p>
        </w:tc>
        <w:tc>
          <w:tcPr>
            <w:tcW w:w="1844" w:type="dxa"/>
            <w:hideMark/>
          </w:tcPr>
          <w:p w14:paraId="6CCF9A6C" w14:textId="4D08BC96" w:rsidR="00EC46B1" w:rsidRPr="009642EB" w:rsidRDefault="00EC46B1" w:rsidP="00EC46B1">
            <w:pPr>
              <w:rPr>
                <w:sz w:val="20"/>
                <w:szCs w:val="20"/>
              </w:rPr>
            </w:pPr>
            <w:r w:rsidRPr="009642EB">
              <w:rPr>
                <w:sz w:val="20"/>
                <w:szCs w:val="20"/>
              </w:rPr>
              <w:t>No controlled cancer trials; tested (ineffectively) for chemo-mucositis</w:t>
            </w:r>
          </w:p>
        </w:tc>
        <w:tc>
          <w:tcPr>
            <w:tcW w:w="3016" w:type="dxa"/>
            <w:hideMark/>
          </w:tcPr>
          <w:p w14:paraId="73641346" w14:textId="249F8E49" w:rsidR="00EC46B1" w:rsidRPr="009642EB" w:rsidRDefault="00EC46B1" w:rsidP="00EC46B1">
            <w:pPr>
              <w:rPr>
                <w:sz w:val="20"/>
                <w:szCs w:val="20"/>
              </w:rPr>
            </w:pPr>
            <w:r w:rsidRPr="009642EB">
              <w:rPr>
                <w:sz w:val="20"/>
                <w:szCs w:val="20"/>
              </w:rPr>
              <w:t>Toxicity profile not well studied; translation awaits further research.</w:t>
            </w:r>
          </w:p>
        </w:tc>
      </w:tr>
      <w:tr w:rsidR="00EC46B1" w:rsidRPr="009642EB" w14:paraId="3D4C141C" w14:textId="77777777" w:rsidTr="00136D21">
        <w:trPr>
          <w:trHeight w:val="1762"/>
        </w:trPr>
        <w:tc>
          <w:tcPr>
            <w:tcW w:w="1885" w:type="dxa"/>
            <w:hideMark/>
          </w:tcPr>
          <w:p w14:paraId="14B6508E" w14:textId="77777777" w:rsidR="00EC46B1" w:rsidRPr="009642EB" w:rsidRDefault="00EC46B1" w:rsidP="00EC46B1">
            <w:pPr>
              <w:rPr>
                <w:sz w:val="20"/>
                <w:szCs w:val="20"/>
              </w:rPr>
            </w:pPr>
            <w:proofErr w:type="spellStart"/>
            <w:r w:rsidRPr="009642EB">
              <w:rPr>
                <w:rStyle w:val="Strong"/>
                <w:rFonts w:eastAsiaTheme="majorEastAsia"/>
                <w:sz w:val="20"/>
                <w:szCs w:val="20"/>
              </w:rPr>
              <w:t>Gymnema</w:t>
            </w:r>
            <w:proofErr w:type="spellEnd"/>
            <w:r w:rsidRPr="009642EB">
              <w:rPr>
                <w:rStyle w:val="Strong"/>
                <w:rFonts w:eastAsiaTheme="majorEastAsia"/>
                <w:sz w:val="20"/>
                <w:szCs w:val="20"/>
              </w:rPr>
              <w:t xml:space="preserve"> </w:t>
            </w:r>
            <w:proofErr w:type="spellStart"/>
            <w:r w:rsidRPr="009642EB">
              <w:rPr>
                <w:rStyle w:val="Strong"/>
                <w:rFonts w:eastAsiaTheme="majorEastAsia"/>
                <w:sz w:val="20"/>
                <w:szCs w:val="20"/>
              </w:rPr>
              <w:t>sylvestre</w:t>
            </w:r>
            <w:proofErr w:type="spellEnd"/>
          </w:p>
        </w:tc>
        <w:tc>
          <w:tcPr>
            <w:tcW w:w="4320" w:type="dxa"/>
          </w:tcPr>
          <w:p w14:paraId="7562B8C1" w14:textId="6B8371E6" w:rsidR="00EC46B1" w:rsidRPr="009642EB" w:rsidRDefault="00EC46B1" w:rsidP="00EC46B1">
            <w:pPr>
              <w:rPr>
                <w:sz w:val="20"/>
                <w:szCs w:val="20"/>
              </w:rPr>
            </w:pPr>
            <w:r w:rsidRPr="009642EB">
              <w:rPr>
                <w:sz w:val="20"/>
                <w:szCs w:val="20"/>
              </w:rPr>
              <w:t xml:space="preserve">Cervical cancer (HeLa), lung cancer (A549), breast cancer (MCF7), melanoma (A375), </w:t>
            </w:r>
            <w:proofErr w:type="spellStart"/>
            <w:r w:rsidRPr="009642EB">
              <w:rPr>
                <w:sz w:val="20"/>
                <w:szCs w:val="20"/>
              </w:rPr>
              <w:t>leukaemia</w:t>
            </w:r>
            <w:proofErr w:type="spellEnd"/>
            <w:r w:rsidRPr="009642EB">
              <w:rPr>
                <w:sz w:val="20"/>
                <w:szCs w:val="20"/>
              </w:rPr>
              <w:t xml:space="preserve"> (myeloid), gastric cancer, and skin papilloma</w:t>
            </w:r>
            <w:sdt>
              <w:sdtPr>
                <w:rPr>
                  <w:color w:val="000000"/>
                  <w:sz w:val="20"/>
                  <w:szCs w:val="20"/>
                  <w:vertAlign w:val="superscript"/>
                </w:rPr>
                <w:tag w:val="MENDELEY_CITATION_v3_eyJjaXRhdGlvbklEIjoiTUVOREVMRVlfQ0lUQVRJT05fY2I1NzNkYWEtZDU1Yi00YzcwLWE1YmQtZjg2MDc1YmE4OTJmIiwicHJvcGVydGllcyI6eyJub3RlSW5kZXgiOjB9LCJpc0VkaXRlZCI6ZmFsc2UsIm1hbnVhbE92ZXJyaWRlIjp7ImlzTWFudWFsbHlPdmVycmlkZGVuIjpmYWxzZSwiY2l0ZXByb2NUZXh0IjoiPHN1cD4zNTwvc3VwPiIsIm1hbnVhbE92ZXJyaWRlVGV4dCI6IiJ9LCJjaXRhdGlvbkl0ZW1zIjpbeyJpZCI6ImU5Njg3YTJhLTE4ODctM2I2Yi04NzkwLTBkODkyOTkxNDA4YSIsIml0ZW1EYXRhIjp7InR5cGUiOiJhcnRpY2xlLWpvdXJuYWwiLCJpZCI6ImU5Njg3YTJhLTE4ODctM2I2Yi04NzkwLTBkODkyOTkxNDA4YSIsInRpdGxlIjoiQ29tcHJlaGVuc2l2ZSByZXZpZXcgb24gcGh5dG9jaGVtaWNhbHMsIHBoYXJtYWNvbG9naWNhbCBhbmQgY2xpbmljYWwgcG90ZW50aWFscyBvZiBneW1uZW1hIHN5bHZlc3RyZSIsImF1dGhvciI6W3siZmFtaWx5IjoiS2hhbiIsImdpdmVuIjoiRmFyemFuYSIsInBhcnNlLW5hbWVzIjpmYWxzZSwiZHJvcHBpbmctcGFydGljbGUiOiIiLCJub24tZHJvcHBpbmctcGFydGljbGUiOiIifSx7ImZhbWlseSI6IlNhcmtlciIsImdpdmVuIjoiTWQgTW9rbGVzdXIgUmFobWFuIiwicGFyc2UtbmFtZXMiOmZhbHNlLCJkcm9wcGluZy1wYXJ0aWNsZSI6IiIsIm5vbi1kcm9wcGluZy1wYXJ0aWNsZSI6IiJ9LHsiZmFtaWx5IjoiTWluZyIsImdpdmVuIjoiTG9uZyBDaGlhdSIsInBhcnNlLW5hbWVzIjpmYWxzZSwiZHJvcHBpbmctcGFydGljbGUiOiIiLCJub24tZHJvcHBpbmctcGFydGljbGUiOiIifSx7ImZhbWlseSI6Ik1vaGFtZWQiLCJnaXZlbiI6IklzYSBOYWluYSIsInBhcnNlLW5hbWVzIjpmYWxzZSwiZHJvcHBpbmctcGFydGljbGUiOiIiLCJub24tZHJvcHBpbmctcGFydGljbGUiOiIifSx7ImZhbWlseSI6IlpoYW8iLCJnaXZlbiI6IkNoYW8iLCJwYXJzZS1uYW1lcyI6ZmFsc2UsImRyb3BwaW5nLXBhcnRpY2xlIjoiIiwibm9uLWRyb3BwaW5nLXBhcnRpY2xlIjoiIn0seyJmYW1pbHkiOiJTaGVpa2giLCJnaXZlbiI6IkJhc3NlbSBZLiIsInBhcnNlLW5hbWVzIjpmYWxzZSwiZHJvcHBpbmctcGFydGljbGUiOiIiLCJub24tZHJvcHBpbmctcGFydGljbGUiOiIifSx7ImZhbWlseSI6IlRzb25nIiwiZ2l2ZW4iOiJIaWV3IEZlaSIsInBhcnNlLW5hbWVzIjpmYWxzZSwiZHJvcHBpbmctcGFydGljbGUiOiIiLCJub24tZHJvcHBpbmctcGFydGljbGUiOiIifSx7ImZhbWlseSI6IlJhc2hpZCIsImdpdmVuIjoiTW9oYW1tYWQgQS4iLCJwYXJzZS1uYW1lcyI6ZmFsc2UsImRyb3BwaW5nLXBhcnRpY2xlIjoiIiwibm9uLWRyb3BwaW5nLXBhcnRpY2xlIjoiIn1dLCJjb250YWluZXItdGl0bGUiOiJGcm9udGllcnMgaW4gUGhhcm1hY29sb2d5IiwiY29udGFpbmVyLXRpdGxlLXNob3J0IjoiRnJvbnQgUGhhcm1hY29sIiwiYWNjZXNzZWQiOnsiZGF0ZS1wYXJ0cyI6W1syMDI1LDcsMjhdXX0sIkRPSSI6IjEwLjMzODkvRlBIQVIuMjAxOS4wMTIyMy9YTUwiLCJJU1NOIjoiMTY2Mzk4MTIiLCJVUkwiOiJ3d3cuZnJvbnRpZXJzaW4ub3JnIiwiaXNzdWVkIjp7ImRhdGUtcGFydHMiOltbMjAxOSwxMCwyOV1dfSwicGFnZSI6IjQ3NDMyNiIsImFic3RyYWN0IjoiR3ltbmVtYSBzeWx2ZXN0cmUgaXMgYSBwbGFudCBpbmNsdWRlZCBpbiBBcG9jeW5hY2VhZSBmYW1pbHkgYW5kIGlzIGxvY2F0ZWQgaW4gbWFueSByZWdpb25zIG9mIEFzaWEsIEFmcmljYSBhbmQgQXVzdHJhbGlhLiBUaGlzIHBsYW50IGlzIHdpZGVseSB1c2VkIGFzIGEgdHJhZGl0aW9uYWwgdGhlcmFweSBmb3IgZGlmZmVyZW50IHB1cnBvc2VzLiBFdmVuIG5vdyBpdCBpcyBiZWluZyB1c2VkIGFzIGEgZGlldGFyeSBzdXBwbGVtZW50IGR1ZSB0byBpdHMgbnVtZXJvdXMgdGhlcmFwZXV0aWMgdXNlcy4gSXQgaXMga25vd24gdG8gaGF2ZSBibG9vZCBnbHVjb3NlIGxvd2VyaW5nIHBvdGVudGlhbCBhbmQsIHRodXMsIGlzIHdpZGVseSB1c2VkIGluIHRyYWRpdGlvbmFsIGFuZCBBeXVydmVkaWMgc3lzdGVtcyBvZiBtZWRpY2luZS4gSXQgcmVuZGVycyBnbHVjb3NlIGxvd2VyaW5nIGFjdGl2aXR5IGR1ZSB0byB0aGUgcHJlc2VuY2Ugb2YgcGh5dG9jaGVtaWNhbHMsIHN1Y2ggYXMgZ3VybWFyaW4sIGd5bW5lbWljIGFjaWQgYXMgd2VsbCBhcyBneW1uZW1hc2Fwb25pbnMuIEd5bW5lbWEgc3lsdmVzdHJlIGlzIGFsc28ga25vd24gdG8gaGF2ZSBhbnRpb3hpZGFudCwgYW50aWJpb3RpYywgYW50aS1pbmZsYW1tYXRvcnksIGFudGl2aXJhbCwgZ2FzdHJvIGFuZCBoZXBhdG9wcm90ZWN0aXZlLCBhbnRpY2FuY2VyIGFuZCBsaXBpZC1sb3dlcmluZyBhY3Rpdml0aWVzLiBUaGlzIHJldmlldyBkaXNjdXNzZXMgaW4gZGV0YWlscyBvbiBkaWZmZXJlbnQgcGhhcm1hY29sb2dpY2FsIGFuZCBjbGluaWNhbCBwb3RlbnRpYWxzIG9mIEd5bW5lbWEgc3lsdmVzdHJlIGFuZCBpdHMgY2hlbWljYWwgY29uc3RpdHVlbnRzIGFzc29jaWF0ZWQgd2l0aCBpdHMgdGhlcmFwZXV0aWMgcG90ZW50aWFscy4iLCJwdWJsaXNoZXIiOiJGcm9udGllcnMgTWVkaWEgUy5BLiIsImlzc3VlIjoiT0NUIiwidm9sdW1lIjoiMTAifSwiaXNUZW1wb3JhcnkiOmZhbHNlfV19"/>
                <w:id w:val="23687150"/>
                <w:placeholder>
                  <w:docPart w:val="081658EE7A310746965FFD78014163C4"/>
                </w:placeholder>
              </w:sdtPr>
              <w:sdtContent>
                <w:r w:rsidRPr="009642EB">
                  <w:rPr>
                    <w:color w:val="000000"/>
                    <w:sz w:val="20"/>
                    <w:szCs w:val="20"/>
                    <w:vertAlign w:val="superscript"/>
                  </w:rPr>
                  <w:t>35</w:t>
                </w:r>
              </w:sdtContent>
            </w:sdt>
          </w:p>
        </w:tc>
        <w:tc>
          <w:tcPr>
            <w:tcW w:w="1800" w:type="dxa"/>
            <w:hideMark/>
          </w:tcPr>
          <w:p w14:paraId="0E0F144A" w14:textId="5A4B5B55" w:rsidR="00EC46B1" w:rsidRPr="009642EB" w:rsidRDefault="00EC46B1" w:rsidP="00EC46B1">
            <w:pPr>
              <w:rPr>
                <w:sz w:val="20"/>
                <w:szCs w:val="20"/>
              </w:rPr>
            </w:pPr>
            <w:r w:rsidRPr="009642EB">
              <w:rPr>
                <w:sz w:val="20"/>
                <w:szCs w:val="20"/>
              </w:rPr>
              <w:t xml:space="preserve">Preclinical </w:t>
            </w:r>
          </w:p>
        </w:tc>
        <w:tc>
          <w:tcPr>
            <w:tcW w:w="1844" w:type="dxa"/>
            <w:hideMark/>
          </w:tcPr>
          <w:p w14:paraId="738A1493" w14:textId="6C26B73B" w:rsidR="00EC46B1" w:rsidRPr="009642EB" w:rsidRDefault="00EC46B1" w:rsidP="00EC46B1">
            <w:pPr>
              <w:rPr>
                <w:sz w:val="20"/>
                <w:szCs w:val="20"/>
              </w:rPr>
            </w:pPr>
            <w:r w:rsidRPr="009642EB">
              <w:rPr>
                <w:sz w:val="20"/>
                <w:szCs w:val="20"/>
              </w:rPr>
              <w:t xml:space="preserve">None </w:t>
            </w:r>
          </w:p>
        </w:tc>
        <w:tc>
          <w:tcPr>
            <w:tcW w:w="3016" w:type="dxa"/>
            <w:hideMark/>
          </w:tcPr>
          <w:p w14:paraId="1344465D" w14:textId="4D75B858" w:rsidR="00EC46B1" w:rsidRPr="009642EB" w:rsidRDefault="00EC46B1" w:rsidP="00EC46B1">
            <w:pPr>
              <w:rPr>
                <w:sz w:val="20"/>
                <w:szCs w:val="20"/>
              </w:rPr>
            </w:pPr>
            <w:r w:rsidRPr="009642EB">
              <w:rPr>
                <w:sz w:val="20"/>
                <w:szCs w:val="20"/>
              </w:rPr>
              <w:t xml:space="preserve">Lack of human data; unknown pharmacokinetics </w:t>
            </w:r>
          </w:p>
        </w:tc>
      </w:tr>
      <w:tr w:rsidR="00EC46B1" w:rsidRPr="009642EB" w14:paraId="172AADA9" w14:textId="77777777" w:rsidTr="00136D21">
        <w:trPr>
          <w:trHeight w:val="1447"/>
        </w:trPr>
        <w:tc>
          <w:tcPr>
            <w:tcW w:w="1885" w:type="dxa"/>
            <w:hideMark/>
          </w:tcPr>
          <w:p w14:paraId="2AAC4419" w14:textId="77777777" w:rsidR="00EC46B1" w:rsidRPr="009642EB" w:rsidRDefault="00EC46B1" w:rsidP="00EC46B1">
            <w:pPr>
              <w:rPr>
                <w:sz w:val="20"/>
                <w:szCs w:val="20"/>
              </w:rPr>
            </w:pPr>
            <w:r w:rsidRPr="009642EB">
              <w:rPr>
                <w:rStyle w:val="Strong"/>
                <w:rFonts w:eastAsiaTheme="majorEastAsia"/>
                <w:sz w:val="20"/>
                <w:szCs w:val="20"/>
              </w:rPr>
              <w:lastRenderedPageBreak/>
              <w:t>Gloriosa superba</w:t>
            </w:r>
          </w:p>
        </w:tc>
        <w:tc>
          <w:tcPr>
            <w:tcW w:w="4320" w:type="dxa"/>
          </w:tcPr>
          <w:p w14:paraId="02F054A1" w14:textId="42214F0F" w:rsidR="00EC46B1" w:rsidRPr="009642EB" w:rsidRDefault="00EC46B1" w:rsidP="00EC46B1">
            <w:pPr>
              <w:rPr>
                <w:sz w:val="20"/>
                <w:szCs w:val="20"/>
              </w:rPr>
            </w:pPr>
            <w:r w:rsidRPr="009642EB">
              <w:rPr>
                <w:sz w:val="20"/>
                <w:szCs w:val="20"/>
              </w:rPr>
              <w:t>Lung (A549 NCI-H460, HOP-62), colon (COLO 205, HCT 116), breast (MCF7, MDA-MB-231, Hs 578T), leukemia (MOLT-4, HL-60), cervix (</w:t>
            </w:r>
            <w:proofErr w:type="spellStart"/>
            <w:r w:rsidRPr="009642EB">
              <w:rPr>
                <w:sz w:val="20"/>
                <w:szCs w:val="20"/>
              </w:rPr>
              <w:t>SiHa</w:t>
            </w:r>
            <w:proofErr w:type="spellEnd"/>
            <w:r w:rsidRPr="009642EB">
              <w:rPr>
                <w:sz w:val="20"/>
                <w:szCs w:val="20"/>
              </w:rPr>
              <w:t>), oral (</w:t>
            </w:r>
            <w:proofErr w:type="spellStart"/>
            <w:r w:rsidRPr="009642EB">
              <w:rPr>
                <w:sz w:val="20"/>
                <w:szCs w:val="20"/>
              </w:rPr>
              <w:t>FaDu</w:t>
            </w:r>
            <w:proofErr w:type="spellEnd"/>
            <w:r w:rsidRPr="009642EB">
              <w:rPr>
                <w:sz w:val="20"/>
                <w:szCs w:val="20"/>
              </w:rPr>
              <w:t xml:space="preserve">, SCC-9), brain (SF-295, U251) </w:t>
            </w:r>
            <w:sdt>
              <w:sdtPr>
                <w:rPr>
                  <w:color w:val="000000"/>
                  <w:sz w:val="20"/>
                  <w:szCs w:val="20"/>
                  <w:vertAlign w:val="superscript"/>
                </w:rPr>
                <w:tag w:val="MENDELEY_CITATION_v3_eyJjaXRhdGlvbklEIjoiTUVOREVMRVlfQ0lUQVRJT05fZjdiZTQzYzEtZDExYy00MWI4LTg2NzktYWUyYjVkYmRhZTAzIiwicHJvcGVydGllcyI6eyJub3RlSW5kZXgiOjB9LCJpc0VkaXRlZCI6ZmFsc2UsIm1hbnVhbE92ZXJyaWRlIjp7ImlzTWFudWFsbHlPdmVycmlkZGVuIjpmYWxzZSwiY2l0ZXByb2NUZXh0IjoiPHN1cD4zNjwvc3VwPiIsIm1hbnVhbE92ZXJyaWRlVGV4dCI6IiJ9LCJjaXRhdGlvbkl0ZW1zIjpbeyJpZCI6IjJjNzBkODQ5LTZjOWUtM2M0ZS05MzgxLWMwOGEwMTQxYjA4ZCIsIml0ZW1EYXRhIjp7InR5cGUiOiJhcnRpY2xlLWpvdXJuYWwiLCJpZCI6IjJjNzBkODQ5LTZjOWUtM2M0ZS05MzgxLWMwOGEwMTQxYjA4ZCIsInRpdGxlIjoiQW50aXByb2xpZmVyYXRpdmUgUG90ZW50aWFsIG9mIEdsb3Jpb3NpbmU6IEEgTGVhZCBmb3IgQW50aWNhbmNlciBEcnVnIERldmVsb3BtZW50IiwiYXV0aG9yIjpbeyJmYW1pbHkiOiJHb2VsIiwiZ2l2ZW4iOiJCaGFyYXQiLCJwYXJzZS1uYW1lcyI6ZmFsc2UsImRyb3BwaW5nLXBhcnRpY2xlIjoiIiwibm9uLWRyb3BwaW5nLXBhcnRpY2xlIjoiIn0seyJmYW1pbHkiOiJEZXkiLCJnaXZlbiI6IkJpc3dhaml0IiwicGFyc2UtbmFtZXMiOmZhbHNlLCJkcm9wcGluZy1wYXJ0aWNsZSI6IiIsIm5vbi1kcm9wcGluZy1wYXJ0aWNsZSI6IiJ9LHsiZmFtaWx5IjoiQ2hhdHRlcmplZSIsImdpdmVuIjoiRXNzaGEiLCJwYXJzZS1uYW1lcyI6ZmFsc2UsImRyb3BwaW5nLXBhcnRpY2xlIjoiIiwibm9uLWRyb3BwaW5nLXBhcnRpY2xlIjoiIn0seyJmYW1pbHkiOiJUcmlwYXRoaSIsImdpdmVuIjoiTmFuY3kiLCJwYXJzZS1uYW1lcyI6ZmFsc2UsImRyb3BwaW5nLXBhcnRpY2xlIjoiIiwibm9uLWRyb3BwaW5nLXBhcnRpY2xlIjoiIn0seyJmYW1pbHkiOiJCaGFyZHdhaiIsImdpdmVuIjoiTml2ZWRpdGEiLCJwYXJzZS1uYW1lcyI6ZmFsc2UsImRyb3BwaW5nLXBhcnRpY2xlIjoiIiwibm9uLWRyb3BwaW5nLXBhcnRpY2xlIjoiIn0seyJmYW1pbHkiOiJLdW1hciIsImdpdmVuIjoiU2FuamF5IiwicGFyc2UtbmFtZXMiOmZhbHNlLCJkcm9wcGluZy1wYXJ0aWNsZSI6IiIsIm5vbi1kcm9wcGluZy1wYXJ0aWNsZSI6IiJ9LHsiZmFtaWx5IjoiR3VydSIsImdpdmVuIjoiU2FudG9zaCBLdW1hciIsInBhcnNlLW5hbWVzIjpmYWxzZSwiZHJvcHBpbmctcGFydGljbGUiOiIiLCJub24tZHJvcHBpbmctcGFydGljbGUiOiIifSx7ImZhbWlseSI6IkphaW4iLCJnaXZlbiI6IlNocmV5YW5zIEsuIiwicGFyc2UtbmFtZXMiOmZhbHNlLCJkcm9wcGluZy1wYXJ0aWNsZSI6IiIsIm5vbi1kcm9wcGluZy1wYXJ0aWNsZSI6IiJ9XSwiY29udGFpbmVyLXRpdGxlIjoiQUNTIE9tZWdhIiwiY29udGFpbmVyLXRpdGxlLXNob3J0IjoiQUNTIE9tZWdhIiwiYWNjZXNzZWQiOnsiZGF0ZS1wYXJ0cyI6W1syMDI1LDcsMjhdXX0sIkRPSSI6IjEwLjEwMjEvQUNTT01FR0EuMkMwMjY4OC9TVVBQTF9GSUxFL0FPMkMwMjY4OF9TSV8wMDEuUERGIiwiSVNTTiI6IjI0NzAxMzQzIiwiVVJMIjoiaHR0cHM6Ly9wbWMubmNiaS5ubG0ubmloLmdvdi9hcnRpY2xlcy9QTUM5NDA0MTY4LyIsImlzc3VlZCI6eyJkYXRlLXBhcnRzIjpbWzIwMjIsOCwyM11dfSwicGFnZSI6IjI4OTk0LTI5MDAxIiwiYWJzdHJhY3QiOiJHbG9yaW9zaW5lLCBhIGNvbGNoaWNpbmUtbGlrZSBuYXR1cmFsIHByb2R1Y3QsIGlzIHdpZGVseSBvYnRhaW5lZCBmcm9tIEdsb3Jpb3NhIHN1cGVyYmEgcm9vdHMuIERlc3BpdGUgaGF2aW5nIHJlbWFya2FibGUgYW50aWNhbmNlciBwb3RlbnRpYWwsIGNvbGNoaWNpbmUgY291bGQgbm90IHBhdmUgaXRzIHdheSB0byB0aGUgY2xpbmljLCB3aGlsZSBnbG9yaW9zaW5lIGlzIHlldCB0byBiZSBpbnZlc3RpZ2F0ZWQgZm9yIGl0cyBwaGFybWFjb2xvZ2ljYWwgZWZmZWN0cy4gSW4gdGhlIHByZXNlbnQgd29yaywgMTQgY29tcG91bmRzLCBpbmNsdWRpbmcgZ2xvcmlvc2luZSwgd2VyZSBpc29sYXRlZCBmcm9tIHRoZSBHLiBzdXBlcmJhIHJvb3RzIGFuZCB3ZXJlIGNoYXJhY3Rlcml6ZWQgYnkgTk1SIHNwZWN0cm9zY29weS4gR2xvcmlvc2luZSAoMTEpIHdhcyBldmFsdWF0ZWQgZm9yIGl0cyBhbnRpcHJvbGlmZXJhdGl2ZSBhY3Rpdml0eSBhZ2FpbnN0IGEgcGFuZWwgb2YgMTUgaHVtYW4gY2FuY2VyIGNlbGwgbGluZXMgb2YgZGlmZmVyZW50IHRpc3N1ZXMgYW5kIG5vcm1hbCBicmVhc3QgY2VsbHMuIEdsb3JvaXNpbmUgKDExKSBkaXNwbGF5ZWQgc2lnbmlmaWNhbnQgYW50aXByb2xpZmVyYXRpdmUgYWN0aXZpdHkgYWdhaW5zdCB2YXJpb3VzIGNhbmNlciBjZWxsIGxpbmVzIHNlbGVjdGl2ZWx5LCB3aXRoIElDNTAgdmFsdWVzIHJhbmdpbmcgZnJvbSAzMi42MSB0byAxMDAuMjggbk0uIEZ1cnRoZXIsIGdsb3Jpb3NpbmUgKDExKSB3YXMgaW52ZXN0aWdhdGVkIGZvciBpdHMgYXBvcHRvc2lzLWluZHVjaW5nIGFiaWxpdHkgYW5kIGZvdW5kIHRvIGZvcm0gYXBvcHRvdGljIGJvZGllcy4gSXQgYWxzbyBpbmhpYml0ZWQgQTU0OSBjZWxsIG1pZ3JhdGlvbiBpbiB0aGUgd291bmQgaGVhbGluZyBhc3NheS4gRmluYWxseSwgbW9sZWN1bGFyIGRvY2tpbmcgc3R1ZGllcyB3ZXJlIHBlcmZvcm1lZCB0byBleHBsb3JlIHRoZSBwb3NzaWJsZSBiaW5kaW5nIG1vZGVzIG9mIGdsb3Jpb3NpbmUgd2l0aCB0aGUgY29sY2hpY2luZS1iaW5kaW5nIHNpdGUgb2YgdHVidWxpbiBwcm90ZWluLiBPdXIgZmluZGluZ3Mgc3VnZ2VzdGVkIHRoYXQgZ2xvcmlvc2luZSBtaWdodCBiZSBhIHBvdGVudGlhbCBsZWFkIGZvciBhbnRpY2FuY2VyIGRydWcgZGlzY292ZXJ5LiIsInB1Ymxpc2hlciI6IkFtZXJpY2FuIENoZW1pY2FsIFNvY2lldHkiLCJpc3N1ZSI6IjMzIiwidm9sdW1lIjoiNyJ9LCJpc1RlbXBvcmFyeSI6ZmFsc2V9XX0="/>
                <w:id w:val="-715190977"/>
                <w:placeholder>
                  <w:docPart w:val="AA04CD5911093741ACD3428CDDE71960"/>
                </w:placeholder>
              </w:sdtPr>
              <w:sdtContent>
                <w:r w:rsidRPr="009642EB">
                  <w:rPr>
                    <w:color w:val="000000"/>
                    <w:sz w:val="20"/>
                    <w:szCs w:val="20"/>
                    <w:vertAlign w:val="superscript"/>
                  </w:rPr>
                  <w:t>36</w:t>
                </w:r>
              </w:sdtContent>
            </w:sdt>
          </w:p>
        </w:tc>
        <w:tc>
          <w:tcPr>
            <w:tcW w:w="1800" w:type="dxa"/>
            <w:hideMark/>
          </w:tcPr>
          <w:p w14:paraId="51B2D19D" w14:textId="382DEEC5" w:rsidR="00EC46B1" w:rsidRPr="009642EB" w:rsidRDefault="00EC46B1" w:rsidP="00EC46B1">
            <w:pPr>
              <w:rPr>
                <w:sz w:val="20"/>
                <w:szCs w:val="20"/>
              </w:rPr>
            </w:pPr>
            <w:r w:rsidRPr="009642EB">
              <w:rPr>
                <w:sz w:val="20"/>
                <w:szCs w:val="20"/>
              </w:rPr>
              <w:t xml:space="preserve">Preclinical </w:t>
            </w:r>
          </w:p>
        </w:tc>
        <w:tc>
          <w:tcPr>
            <w:tcW w:w="1844" w:type="dxa"/>
            <w:hideMark/>
          </w:tcPr>
          <w:p w14:paraId="5420536B" w14:textId="7AD0BBBF" w:rsidR="00EC46B1" w:rsidRPr="009642EB" w:rsidRDefault="00EC46B1" w:rsidP="00EC46B1">
            <w:pPr>
              <w:rPr>
                <w:sz w:val="20"/>
                <w:szCs w:val="20"/>
              </w:rPr>
            </w:pPr>
            <w:r w:rsidRPr="009642EB">
              <w:rPr>
                <w:sz w:val="20"/>
                <w:szCs w:val="20"/>
              </w:rPr>
              <w:t>None</w:t>
            </w:r>
          </w:p>
        </w:tc>
        <w:tc>
          <w:tcPr>
            <w:tcW w:w="3016" w:type="dxa"/>
            <w:hideMark/>
          </w:tcPr>
          <w:p w14:paraId="772D1279" w14:textId="031F98A0" w:rsidR="00EC46B1" w:rsidRPr="009642EB" w:rsidRDefault="00EC46B1" w:rsidP="00EC46B1">
            <w:pPr>
              <w:rPr>
                <w:sz w:val="20"/>
                <w:szCs w:val="20"/>
              </w:rPr>
            </w:pPr>
            <w:r w:rsidRPr="009642EB">
              <w:rPr>
                <w:sz w:val="20"/>
                <w:szCs w:val="20"/>
              </w:rPr>
              <w:t>Very high toxicity: whole plant is poisonous (colchicine causes fatal effects).</w:t>
            </w:r>
            <w:sdt>
              <w:sdtPr>
                <w:rPr>
                  <w:color w:val="000000"/>
                  <w:sz w:val="20"/>
                  <w:szCs w:val="20"/>
                  <w:vertAlign w:val="superscript"/>
                </w:rPr>
                <w:tag w:val="MENDELEY_CITATION_v3_eyJjaXRhdGlvbklEIjoiTUVOREVMRVlfQ0lUQVRJT05fYmI3ZDgxNDEtYjEwMS00ZmUzLTk0NDItMzJlYzg4YWNlZDRlIiwicHJvcGVydGllcyI6eyJub3RlSW5kZXgiOjB9LCJpc0VkaXRlZCI6ZmFsc2UsIm1hbnVhbE92ZXJyaWRlIjp7ImlzTWFudWFsbHlPdmVycmlkZGVuIjpmYWxzZSwiY2l0ZXByb2NUZXh0IjoiPHN1cD4zNzwvc3VwPiIsIm1hbnVhbE92ZXJyaWRlVGV4dCI6IiJ9LCJjaXRhdGlvbkl0ZW1zIjpbeyJpZCI6IjUwYTVlYzZjLTRmZmUtMzNlNi1iZTEwLTRjNjMyMDI3MmJkMiIsIml0ZW1EYXRhIjp7InR5cGUiOiJhcnRpY2xlLWpvdXJuYWwiLCJpZCI6IjUwYTVlYzZjLTRmZmUtMzNlNi1iZTEwLTRjNjMyMDI3MmJkMiIsInRpdGxlIjoiQW4gb3ZlcnZpZXcgb24gdGhlIHBoeXRvcGhhcm1hY29sb2dpY2FsIGluc2lnaHRzIGludG8gR2xvcmlvc2Egc3VwZXJiYSBMLiAoS2FsYWhhcmkpOiBhIHByb21pc2luZyBlbmRhbmdlcmVkIHBsYW50IHNwZWNpZXMiLCJhdXRob3IiOlt7ImZhbWlseSI6Ikpvc2hpIiwiZ2l2ZW4iOiJCaHV3YW4gQ2hhbmRyYSIsInBhcnNlLW5hbWVzIjpmYWxzZSwiZHJvcHBpbmctcGFydGljbGUiOiIiLCJub24tZHJvcHBpbmctcGFydGljbGUiOiIifSx7ImZhbWlseSI6IkR1cmdhcGFsIiwiZ2l2ZW4iOiJTdW1pdCIsInBhcnNlLW5hbWVzIjpmYWxzZSwiZHJvcHBpbmctcGFydGljbGUiOiIiLCJub24tZHJvcHBpbmctcGFydGljbGUiOiIifSx7ImZhbWlseSI6Ik11a2hpamEiLCJnaXZlbiI6Ik1pbmt5IiwicGFyc2UtbmFtZXMiOmZhbHNlLCJkcm9wcGluZy1wYXJ0aWNsZSI6IiIsIm5vbi1kcm9wcGluZy1wYXJ0aWNsZSI6IiJ9LHsiZmFtaWx5IjoiQmhhcmdhdmEiLCJnaXZlbiI6IkFudXJhZyIsInBhcnNlLW5hbWVzIjpmYWxzZSwiZHJvcHBpbmctcGFydGljbGUiOiIiLCJub24tZHJvcHBpbmctcGFydGljbGUiOiIifV0sImNvbnRhaW5lci10aXRsZSI6IkRpc2NvdmVyIFBsYW50cyAyMDI0IDE6MSIsImFjY2Vzc2VkIjp7ImRhdGUtcGFydHMiOltbMjAyNSwxMCwyMl1dfSwiRE9JIjoiMTAuMTAwNy9TNDQzNzItMDI0LTAwMDU0LTciLCJJU0JOIjoiMDEyMzQ1Njc4OSIsIklTU04iOiIzMDA1LTEyMDciLCJVUkwiOiJodHRwczovL2xpbmsuc3ByaW5nZXIuY29tL2FydGljbGUvMTAuMTAwNy9zNDQzNzItMDI0LTAwMDU0LTciLCJpc3N1ZWQiOnsiZGF0ZS1wYXJ0cyI6W1syMDI0LDEyLDE3XV19LCJwYWdlIjoiMS0xOCIsImFic3RyYWN0IjoiR2xvcmlvc2Egc3VwZXJiYSBMLiBpcyBhIHdlbGwta25vd24gcGVyZW5uaWFsIGNyZWVwZXIgb2YgTGlsaWFjZWFlIGZhbWlseS4gSXQgaXMgd2lkZWx5IGRpc3RyaWJ1dGVkIGluIEFmcmljYSBhbmQgU291dGggRWFzdCBBc2lhLiBQcmVzZW5jZSBvZiB2YXJpb3VzIGFsa2Fsb2lkcyBzdWNoIGFzIGNvbGNoaWNpbmVzLCBjb2xjaGljb3NpZGUgYW5kIEdsb3Jpb3NpbmUgZW5kb3cgaXQgaW1tZW5zZSBwb3RlbnRpYWwgZm9yIHRoZSB0cmVhdG1lbnQgb2YgbnVtYmVyIG9mIHZhcmlvdXMgY29uZGl0aW9ucyBhbmQgZGlzZWFzZXMgc3VjaCBhcyBpbnRlc3RpbmFsIHdvcm1zLCBicnVpc2VzLCBza2luIHByb2JsZW1zLCBpbmZlcnRpbGl0eSwgaW1wb3RlbmNlIGFuZCBhcnRocml0aXMuIE1vcmVvdmVyLCB0aGlzIHBsYW50IGlzIHJlcG9ydGVkIHRvIHBvc3Nlc3MgYW50aW1pY3JvYmlhbCwgbGFydmljaWRhbCwgYW50aXRocm9tYm90aWMsIGFudGl0dW1vciwgYW5hbGdlc2ljIGFuZCBhbnRpLWluZmxhbW1hdG9yeSBhY3Rpdml0eS4gVGhlcmVmb3JlLCBrZWVwaW5nIHN1Y2ggYSBtdWx0aXByb25nZWQgYXBwcm9hY2ggb2YgR2xvcmlvc2Egc3VwZXJiYSBMLiB0aGlzIHJldmlldyBhaW1zIHRvIHN1bSB1cCB1cGRhdGVkIGFuZCBjb21wcmVoZW5zaXZlIGluZm9ybWF0aW9uIGFib3V0IHBoeXRvY2hlbWlzdHJ5LCBwaGFybWFjb2xvZ3ksIHVzYWdlLCBhcHBsaWNhdGlvbnMgYW5kIHRveGljaXR5IG9mIEdsb3Jpb3NhIHN1cGVyYmEgTC4gR2xvcmlvc2Egc3VwZXJiYSBMLiBoYXMgYmVlbiB1c2VkIGFzIGEgcG90ZW50aWFsIG1lZGljaW5hbCBwbGFudCBmb3IgdGhlIHRyZWF0bWVudCBvZiB2YXJpb3VzIGRpc2Vhc2VzIHNpbmNlIGFnZXMuIFJlY2VudGx5LCBleHRlbnNpdmUgc3R1ZGllcyBjb25kdWN0ZWQgdGhyb3VnaG91dCB0aGUgZ2xvYmUgYXJlIGFkZHJlc3NpbmcgdGhlIHNlcmlvdXMgY29uY2VybiBvZiBleHRpbmN0aW9uIG9mIHRoaXMgcGxhbnQgZHVlIHRvIGl0cyBleGhhdXN0aXZlIHVzZS4gVGhlcmVmb3JlLCBjdWx0aXZhdGlvbiBvZiB0aGlzIHBsYW50IHV0aWxpemluZyB0aGUgbW9kZXJuIGVyYSB0ZWNobmlxdWVzIGZvbGxvd2VkIGJ5IGl0cyBjb25zZXJ2YXRpb24gaXMgZ3JlYXQgY2FsbCBvZiB0aGUgaG91ci4gTGFyZ2UgcG9ydGlvbiBvZiB0aGUgcGVvcGxlIGVzcGVjaWFsbHkgcnVyYWwgcG9wdWxhdGlvbnMgc3RpbGwgZGVwZW5kcyB1cG9uIGhlcmJhbCBhbmQgZm9sa2xvcmUgbWVkaWNpbmVzIGluIHRoZSBtYW5hZ2VtZW50IG9mIGRpc2Vhc2VzIGR1ZSB0byB0aGVpciBlYXN5IGF2YWlsYWJpbGl0eSBhbmQgY29zdCBlZmZlY3RpdmVuZXNzLiBBc2NyaWJlZCB0byBleGNlc3NpdmUgdXNlIG9mIHRoZSBwbGFudCBmb3IgbXVsdGl0dWRpbm91cyBtZWRpY2luYWwgcHVycG9zZXMgdGhpcyBzcGVjaWVzIGlzIG9uIHRoZSB2ZXJnZSBvZiBleHRpbmN0aW9uIGFuZCBpbmNsdWRlZCBpbiBSZWQgRGF0YSBCb29rLiBHbG9yaW9zYSBzdXBlcmJhIEwuIGhhcyBiZWVuIGRlY2xhcmVkIGVuZGFuZ2VyZWQgaW4gQ2hoYXR0aXNnYXJoIHN0YXRlIGJ5IE5hdGlvbmFsIEJvdGFuaWNhbCBSZXNlYXJjaCBJbnN0aXR1dGUsIEx1Y2tub3cgKENoaGF0dGlzZ2FyaCBTdGF0ZSBNZWRpY2luYWwgUGxhbnQgQm9hcmQsIEluZGlhKS4gVG8gcHJlc2VydmUgdGhpcyBzcGVjaWVzIGhhdmluZyBtdWx0aWZhcmlvdXMgcHJvcGVydGllcywgZ3JlYXQgZWZmb3J0cyBvZiBib3RhbmlzdHMsIGJpb3RlY2hub2xvZ2lzdHMsIHBvbGljeSBtYWtlcnMgYW5kIGNvbnNlcnZhdGlvbmlzdHMgYXJlIHJlcXVpcmVkLiIsInB1Ymxpc2hlciI6IlNwcmluZ2VyIiwiaXNzdWUiOiIxIiwidm9sdW1lIjoiMSIsImNvbnRhaW5lci10aXRsZS1zaG9ydCI6IiJ9LCJpc1RlbXBvcmFyeSI6ZmFsc2V9XX0="/>
                <w:id w:val="284082861"/>
                <w:placeholder>
                  <w:docPart w:val="4A93A21975B5464285F63879612EC81A"/>
                </w:placeholder>
              </w:sdtPr>
              <w:sdtContent>
                <w:r w:rsidRPr="009642EB">
                  <w:rPr>
                    <w:color w:val="000000"/>
                    <w:sz w:val="20"/>
                    <w:szCs w:val="20"/>
                    <w:vertAlign w:val="superscript"/>
                  </w:rPr>
                  <w:t>37</w:t>
                </w:r>
              </w:sdtContent>
            </w:sdt>
          </w:p>
        </w:tc>
      </w:tr>
      <w:tr w:rsidR="00EC46B1" w:rsidRPr="009642EB" w14:paraId="1E316E3F" w14:textId="77777777" w:rsidTr="00136D21">
        <w:trPr>
          <w:trHeight w:val="1164"/>
        </w:trPr>
        <w:tc>
          <w:tcPr>
            <w:tcW w:w="1885" w:type="dxa"/>
            <w:hideMark/>
          </w:tcPr>
          <w:p w14:paraId="5B54F00E" w14:textId="29FF957A" w:rsidR="00EC46B1" w:rsidRPr="009642EB" w:rsidRDefault="00EC46B1" w:rsidP="00EC46B1">
            <w:pPr>
              <w:rPr>
                <w:sz w:val="20"/>
                <w:szCs w:val="20"/>
              </w:rPr>
            </w:pPr>
            <w:r w:rsidRPr="009642EB">
              <w:rPr>
                <w:rStyle w:val="Strong"/>
                <w:rFonts w:eastAsiaTheme="majorEastAsia"/>
                <w:sz w:val="20"/>
                <w:szCs w:val="20"/>
              </w:rPr>
              <w:t>Piper nigrum</w:t>
            </w:r>
            <w:r w:rsidRPr="009642EB">
              <w:rPr>
                <w:sz w:val="20"/>
                <w:szCs w:val="20"/>
              </w:rPr>
              <w:t xml:space="preserve"> (Black pepper)</w:t>
            </w:r>
          </w:p>
        </w:tc>
        <w:tc>
          <w:tcPr>
            <w:tcW w:w="4320" w:type="dxa"/>
          </w:tcPr>
          <w:p w14:paraId="591E7EF2" w14:textId="084AF1E6" w:rsidR="00EC46B1" w:rsidRPr="009642EB" w:rsidRDefault="00EC46B1" w:rsidP="00EC46B1">
            <w:pPr>
              <w:rPr>
                <w:sz w:val="20"/>
                <w:szCs w:val="20"/>
              </w:rPr>
            </w:pPr>
            <w:r w:rsidRPr="009642EB">
              <w:rPr>
                <w:sz w:val="20"/>
                <w:szCs w:val="20"/>
              </w:rPr>
              <w:t xml:space="preserve">Breast (MCF-7, MDA-MB-231), ovarian (A2780, OVCAR3), gastric (TMK1), glioma (U251-MG), lung (A549, H441), cervical (HeLa/MMC), oral (KB cell line) rectal (HRT-18, HT29, DLD-1), prostate (PC-3, DU-145, LNCaP, 22RV1 </w:t>
            </w:r>
            <w:proofErr w:type="spellStart"/>
            <w:r w:rsidRPr="009642EB">
              <w:rPr>
                <w:sz w:val="20"/>
                <w:szCs w:val="20"/>
              </w:rPr>
              <w:t>PCa</w:t>
            </w:r>
            <w:proofErr w:type="spellEnd"/>
            <w:r w:rsidRPr="009642EB">
              <w:rPr>
                <w:sz w:val="20"/>
                <w:szCs w:val="20"/>
              </w:rPr>
              <w:t>), leukemia (HL60), etc</w:t>
            </w:r>
            <w:r w:rsidRPr="009642EB">
              <w:rPr>
                <w:color w:val="0000FF"/>
                <w:sz w:val="20"/>
                <w:szCs w:val="20"/>
                <w:u w:val="single"/>
              </w:rPr>
              <w:t>.</w:t>
            </w:r>
            <w:sdt>
              <w:sdtPr>
                <w:rPr>
                  <w:color w:val="000000"/>
                  <w:sz w:val="20"/>
                  <w:szCs w:val="20"/>
                  <w:vertAlign w:val="superscript"/>
                </w:rPr>
                <w:tag w:val="MENDELEY_CITATION_v3_eyJjaXRhdGlvbklEIjoiTUVOREVMRVlfQ0lUQVRJT05fM2Q5Mjk3MWMtYmI3Ny00Nzg5LTkzYTQtZDlkYjcxYzg1OTVjIiwicHJvcGVydGllcyI6eyJub3RlSW5kZXgiOjB9LCJpc0VkaXRlZCI6ZmFsc2UsIm1hbnVhbE92ZXJyaWRlIjp7ImlzTWFudWFsbHlPdmVycmlkZGVuIjpmYWxzZSwiY2l0ZXByb2NUZXh0IjoiPHN1cD4zODwvc3VwPiIsIm1hbnVhbE92ZXJyaWRlVGV4dCI6IiJ9LCJjaXRhdGlvbkl0ZW1zIjpbeyJpZCI6IjlmMDc4NjAxLWE3ZjYtMzk0Yy05ODRiLWFjYWQ1ZWEyMWIzYyIsIml0ZW1EYXRhIjp7InR5cGUiOiJhcnRpY2xlLWpvdXJuYWwiLCJpZCI6IjlmMDc4NjAxLWE3ZjYtMzk0Yy05ODRiLWFjYWQ1ZWEyMWIzYyIsInRpdGxlIjoiQW50aWNhbmNlciBBcHBsaWNhdGlvbnMgYW5kIFBoYXJtYWNvbG9naWNhbCBQcm9wZXJ0aWVzIG9mIFBpcGVyaWRpbmUgYW5kIFBpcGVyaW5lOiBBIENvbXByZWhlbnNpdmUgUmV2aWV3IG9uIE1vbGVjdWxhciBNZWNoYW5pc21zIGFuZCBUaGVyYXBldXRpYyBQZXJzcGVjdGl2ZXMiLCJhdXRob3IiOlt7ImZhbWlseSI6Ik1pdHJhIiwiZ2l2ZW4iOiJTaWNvbiIsInBhcnNlLW5hbWVzIjpmYWxzZSwiZHJvcHBpbmctcGFydGljbGUiOiIiLCJub24tZHJvcHBpbmctcGFydGljbGUiOiIifSx7ImZhbWlseSI6IkFuYW5kIiwiZ2l2ZW4iOiJVdHRwYWwiLCJwYXJzZS1uYW1lcyI6ZmFsc2UsImRyb3BwaW5nLXBhcnRpY2xlIjoiIiwibm9uLWRyb3BwaW5nLXBhcnRpY2xlIjoiIn0seyJmYW1pbHkiOiJKaGEiLCJnaXZlbiI6Ik5pcmFqIEt1bWFyIiwicGFyc2UtbmFtZXMiOmZhbHNlLCJkcm9wcGluZy1wYXJ0aWNsZSI6IiIsIm5vbi1kcm9wcGluZy1wYXJ0aWNsZSI6IiJ9LHsiZmFtaWx5IjoiU2hla2hhd2F0IiwiZ2l2ZW4iOiJNYWhpcGFsIFMuIiwicGFyc2UtbmFtZXMiOmZhbHNlLCJkcm9wcGluZy1wYXJ0aWNsZSI6IiIsIm5vbi1kcm9wcGluZy1wYXJ0aWNsZSI6IiJ9LHsiZmFtaWx5IjoiU2FoYSIsImdpdmVuIjoiU3VjaGlzbWl0YSBDaGF0dGVyamVlIiwicGFyc2UtbmFtZXMiOmZhbHNlLCJkcm9wcGluZy1wYXJ0aWNsZSI6IiIsIm5vbi1kcm9wcGluZy1wYXJ0aWNsZSI6IiJ9LHsiZmFtaWx5IjoiTm9uZ2RhbSIsImdpdmVuIjoiUG90c2hhbmdiYW0iLCJwYXJzZS1uYW1lcyI6ZmFsc2UsImRyb3BwaW5nLXBhcnRpY2xlIjoiIiwibm9uLWRyb3BwaW5nLXBhcnRpY2xlIjoiIn0seyJmYW1pbHkiOiJSZW5nYXNhbXkiLCJnaXZlbiI6Ikthbm5hbiBSLlIuIiwicGFyc2UtbmFtZXMiOmZhbHNlLCJkcm9wcGluZy1wYXJ0aWNsZSI6IiIsIm5vbi1kcm9wcGluZy1wYXJ0aWNsZSI6IiJ9LHsiZmFtaWx5IjoiUHJvxIdrw7N3IiwiZ2l2ZW4iOiJKYXJvc8WCYXciLCJwYXJzZS1uYW1lcyI6ZmFsc2UsImRyb3BwaW5nLXBhcnRpY2xlIjoiIiwibm9uLWRyb3BwaW5nLXBhcnRpY2xlIjoiIn0seyJmYW1pbHkiOiJEZXkiLCJnaXZlbiI6IkFiaGlqaXQiLCJwYXJzZS1uYW1lcyI6ZmFsc2UsImRyb3BwaW5nLXBhcnRpY2xlIjoiIiwibm9uLWRyb3BwaW5nLXBhcnRpY2xlIjoiIn1dLCJjb250YWluZXItdGl0bGUiOiJGcm9udGllcnMgaW4gUGhhcm1hY29sb2d5IiwiY29udGFpbmVyLXRpdGxlLXNob3J0IjoiRnJvbnQgUGhhcm1hY29sIiwiYWNjZXNzZWQiOnsiZGF0ZS1wYXJ0cyI6W1syMDI1LDcsMjhdXX0sIkRPSSI6IjEwLjMzODkvRlBIQVIuMjAyMS43NzI0MTgvWE1MIiwiSVNTTiI6IjE2NjM5ODEyIiwiVVJMIjoid3d3LmZyb250aWVyc2luLm9yZyIsImlzc3VlZCI6eyJkYXRlLXBhcnRzIjpbWzIwMjIsMSw3XV19LCJwYWdlIjoiNzcyNDE4IiwiYWJzdHJhY3QiOiJQaXBlcmluZSBhbmQgcGlwZXJpZGluZSBhcmUgdGhlIHR3byBtYWpvciBhbGthbG9pZHMgZXh0cmFjdGVkIGZyb20gYmxhY2sgcGVwcGVyIChQaXBlciBuaWdydW0pOyBwaXBlcmlkaW5lIGlzIGEgaGV0ZXJvY3ljbGljIG1vaWV0eSB0aGF0IGhhcyB0aGUgbW9sZWN1bGFyIGZvcm11bGEgKENIMik1TkguIE92ZXIgdGhlIHllYXJzLCBtYW55IHRoZXJhcGV1dGljIHByb3BlcnRpZXMgaW5jbHVkaW5nIGFudGljYW5jZXIgcG90ZW50aWFsIG9mIHRoZXNlIHR3byBjb21wb3VuZHMgaGF2ZSBiZWVuIG9ic2VydmVkLiBQaXBlcmluZSBoYXMgdGhlcmFwZXV0aWMgcG90ZW50aWFsIGFnYWluc3QgY2FuY2VycyBzdWNoIGFzIGJyZWFzdCBjYW5jZXIsIG92YXJpYW4gY2FuY2VyLCBnYXN0cmljIGNhbmNlciwgZ2xpb21hbCBjYW5jZXIsIGx1bmcgY2FuY2VyLCBvcmFsIHNxdWFtb3VzLCBjaHJvbmljIHBhbmNyZWF0aXRpcywgcHJvc3RhdGUgY2FuY2VyLCByZWN0YWwgY2FuY2VyLCBjZXJ2aWNhbCBjYW5jZXIsIGFuZCBsZXVrZW1pYS4gV2hlcmVhcywgcGlwZXJpZGluZSBhY3RzIGFzIGEgcG90ZW50aWFsIGNsaW5pY2FsIGFnZW50IGFnYWluc3QgY2FuY2Vycywgc3VjaCBhcyBicmVhc3QgY2FuY2VyLCBwcm9zdGF0ZSBjYW5jZXIsIGNvbG9uIGNhbmNlciwgbHVuZyBjYW5jZXIsIGFuZCBvdmFyaWFuIGNhbmNlciwgd2hlbiB0cmVhdGVkIGFsb25lIG9yIGluIGNvbWJpbmF0aW9uIHdpdGggc29tZSBub3ZlbCBkcnVncy4gU2V2ZXJhbCBjcnVjaWFsIHNpZ25hbGxpbmcgcGF0aHdheXMgZXNzZW50aWFsIGZvciB0aGUgZXN0YWJsaXNobWVudCBvZiBjYW5jZXJzIHN1Y2ggYXMgU1RBVC0zLCBORi3OukIsIFBJM2svQc66dCwgSk5LL3AzOC1NQVBLLCBUR0Ytw58vU01BRCwgU21hYy9ESUFCTE8sIHAtSc66QiBldGMuLCBhcmUgcmVndWxhdGVkIGJ5IHRoZXNlIHR3byBwaHl0b2NoZW1pY2Fscy4gQm90aCBvZiB0aGVzZSBwaHl0b2NoZW1pY2FscyBsZWFkIHRvIGluaGliaXRpb24gb2YgY2VsbCBtaWdyYXRpb24gYW5kIGhlbHAgaW4gY2VsbCBjeWNsZSBhcnJlc3QgdG8gaW5oaWJpdCBzdXJ2aXZhYmlsaXR5IG9mIGNhbmNlciBjZWxscy4gVGhlIGN1cnJlbnQgcmV2aWV3IGhpZ2hsaWdodHMgdGhlIHBoYXJtYWNldXRpY2FsIHJlbGV2YW5jZSBvZiBib3RoIHBpcGVyaW5lIGFuZCBwaXBlcmlkaW5lIGFnYWluc3QgZGlmZmVyZW50IHR5cGVzIG9mIGNhbmNlcnMuIiwicHVibGlzaGVyIjoiRnJvbnRpZXJzIE1lZGlhIFMuQS4iLCJ2b2x1bWUiOiIxMiJ9LCJpc1RlbXBvcmFyeSI6ZmFsc2V9XX0="/>
                <w:id w:val="1169834932"/>
                <w:placeholder>
                  <w:docPart w:val="01DA583207993B4CB13CC7096B93DF35"/>
                </w:placeholder>
              </w:sdtPr>
              <w:sdtContent>
                <w:r w:rsidRPr="009642EB">
                  <w:rPr>
                    <w:color w:val="000000"/>
                    <w:sz w:val="20"/>
                    <w:szCs w:val="20"/>
                    <w:vertAlign w:val="superscript"/>
                  </w:rPr>
                  <w:t>38</w:t>
                </w:r>
              </w:sdtContent>
            </w:sdt>
          </w:p>
        </w:tc>
        <w:tc>
          <w:tcPr>
            <w:tcW w:w="1800" w:type="dxa"/>
            <w:hideMark/>
          </w:tcPr>
          <w:p w14:paraId="228A4E59" w14:textId="5E0AAA01" w:rsidR="00EC46B1" w:rsidRPr="009642EB" w:rsidRDefault="00EC46B1" w:rsidP="00EC46B1">
            <w:pPr>
              <w:rPr>
                <w:sz w:val="20"/>
                <w:szCs w:val="20"/>
              </w:rPr>
            </w:pPr>
            <w:r w:rsidRPr="009642EB">
              <w:rPr>
                <w:sz w:val="20"/>
                <w:szCs w:val="20"/>
              </w:rPr>
              <w:t xml:space="preserve">Preclinical </w:t>
            </w:r>
          </w:p>
        </w:tc>
        <w:tc>
          <w:tcPr>
            <w:tcW w:w="1844" w:type="dxa"/>
            <w:hideMark/>
          </w:tcPr>
          <w:p w14:paraId="2EEC7EC1" w14:textId="76F553FF" w:rsidR="00EC46B1" w:rsidRPr="009642EB" w:rsidRDefault="00EC46B1" w:rsidP="00EC46B1">
            <w:pPr>
              <w:rPr>
                <w:sz w:val="20"/>
                <w:szCs w:val="20"/>
              </w:rPr>
            </w:pPr>
            <w:r w:rsidRPr="009642EB">
              <w:rPr>
                <w:sz w:val="20"/>
                <w:szCs w:val="20"/>
              </w:rPr>
              <w:t xml:space="preserve">No human trials </w:t>
            </w:r>
          </w:p>
        </w:tc>
        <w:tc>
          <w:tcPr>
            <w:tcW w:w="3016" w:type="dxa"/>
            <w:hideMark/>
          </w:tcPr>
          <w:p w14:paraId="41C78476" w14:textId="7BE37EBA" w:rsidR="00EC46B1" w:rsidRPr="009642EB" w:rsidRDefault="00EC46B1" w:rsidP="00EC46B1">
            <w:pPr>
              <w:rPr>
                <w:sz w:val="20"/>
                <w:szCs w:val="20"/>
              </w:rPr>
            </w:pPr>
            <w:r w:rsidRPr="009642EB">
              <w:rPr>
                <w:sz w:val="20"/>
                <w:szCs w:val="20"/>
              </w:rPr>
              <w:t>Phytochemical variability and poor bioavailability.</w:t>
            </w:r>
            <w:sdt>
              <w:sdtPr>
                <w:rPr>
                  <w:color w:val="000000"/>
                  <w:sz w:val="20"/>
                  <w:szCs w:val="20"/>
                  <w:vertAlign w:val="superscript"/>
                </w:rPr>
                <w:tag w:val="MENDELEY_CITATION_v3_eyJjaXRhdGlvbklEIjoiTUVOREVMRVlfQ0lUQVRJT05fZjI1M2MzNmYtOTFjZC00MGY5LTg2ZmQtZjhjZTY0MTY3YWZiIiwicHJvcGVydGllcyI6eyJub3RlSW5kZXgiOjB9LCJpc0VkaXRlZCI6ZmFsc2UsIm1hbnVhbE92ZXJyaWRlIjp7ImlzTWFudWFsbHlPdmVycmlkZGVuIjpmYWxzZSwiY2l0ZXByb2NUZXh0IjoiPHN1cD4zOTwvc3VwPiIsIm1hbnVhbE92ZXJyaWRlVGV4dCI6IiJ9LCJjaXRhdGlvbkl0ZW1zIjpbeyJpZCI6IjRlY2RhOGFjLTRmZjMtMzhiMS1hMTY0LWE3MTg0MTIwZTJhMyIsIml0ZW1EYXRhIjp7InR5cGUiOiJhcnRpY2xlLWpvdXJuYWwiLCJpZCI6IjRlY2RhOGFjLTRmZjMtMzhiMS1hMTY0LWE3MTg0MTIwZTJhMyIsInRpdGxlIjoiSGFybmVzc2luZyB0aGUgYW50aWNhbmNlciBwb3RlbnRpYWwgb2YgUGlwZXIgbmlncnVtOiBhIHN5bmVyZ2lzdGljIGFwcHJvYWNoIHRvIGNoZW1vdGhlcmFweSBlbmhhbmNlbWVudCBhbmQgcmVkdWNlZCBzaWRlIGVmZmVjdHMiLCJhdXRob3IiOlt7ImZhbWlseSI6IldpcmFzd2F0aSIsImdpdmVuIjoiSGVzdGkgTGluYSIsInBhcnNlLW5hbWVzIjpmYWxzZSwiZHJvcHBpbmctcGFydGljbGUiOiIiLCJub24tZHJvcHBpbmctcGFydGljbGUiOiIifSx7ImZhbWlseSI6Ik1h4oCZcnVmIiwiZ2l2ZW4iOiJJbG1hIEZhdXppYWgiLCJwYXJzZS1uYW1lcyI6ZmFsc2UsImRyb3BwaW5nLXBhcnRpY2xlIjoiIiwibm9uLWRyb3BwaW5nLXBhcnRpY2xlIjoiIn0seyJmYW1pbHkiOiJIaWRheWF0aSIsImdpdmVuIjoiTnVyIEFrbWFsaWEiLCJwYXJzZS1uYW1lcyI6ZmFsc2UsImRyb3BwaW5nLXBhcnRpY2xlIjoiIiwibm9uLWRyb3BwaW5nLXBhcnRpY2xlIjoiIn0seyJmYW1pbHkiOiJSYW1hZGhhbnRpIiwiZ2l2ZW4iOiJKdWxpYSIsInBhcnNlLW5hbWVzIjpmYWxzZSwiZHJvcHBpbmctcGFydGljbGUiOiIiLCJub24tZHJvcHBpbmctcGFydGljbGUiOiIifSx7ImZhbWlseSI6IkNhbGluYSIsImdpdmVuIjoiRGFuaWVsYSIsInBhcnNlLW5hbWVzIjpmYWxzZSwiZHJvcHBpbmctcGFydGljbGUiOiIiLCJub24tZHJvcHBpbmctcGFydGljbGUiOiIifSx7ImZhbWlseSI6IlNoYXJpZmktUmFkIiwiZ2l2ZW4iOiJKYXZhZCIsInBhcnNlLW5hbWVzIjpmYWxzZSwiZHJvcHBpbmctcGFydGljbGUiOiIiLCJub24tZHJvcHBpbmctcGFydGljbGUiOiIifV0sImNvbnRhaW5lci10aXRsZSI6IkRpc2NvdmVyIE9uY29sb2d5IiwiYWNjZXNzZWQiOnsiZGF0ZS1wYXJ0cyI6W1syMDI1LDEwLDIyXV19LCJET0kiOiIxMC4xMDA3L1MxMjY3Mi0wMjQtMDE3MTYtNCIsIklTU04iOiIyNzMwNjAxMSIsIlBNSUQiOiIzOTc2MDgxMiIsIlVSTCI6Imh0dHBzOi8vcG1jLm5jYmkubmxtLm5paC5nb3YvYXJ0aWNsZXMvUE1DMTE3MDQxMDgvIiwiaXNzdWVkIjp7ImRhdGUtcGFydHMiOltbMjAyNSwxMiwxXV19LCJwYWdlIjoiMTAiLCJhYnN0cmFjdCI6IkNhbmNlciB0aGVyYXB5IGNvbnRpbnVlcyB0byBmYWNlIGNyaXRpY2FsIGNoYWxsZW5nZXMsIGluY2x1ZGluZyBkcnVnIHJlc2lzdGFuY2UsIHJlY3VycmVuY2UsIGFuZCBzZXZlcmUgc2lkZSBlZmZlY3RzLCB3aGljaCBvZnRlbiBjb21wcm9taXNlIHBhdGllbnQgb3V0Y29tZXMgYW5kIHF1YWxpdHkgb2YgbGlmZS4gRXhwbG9yaW5nIG5vdmVsLCBjb3N0LWVmZmVjdGl2ZSBhcHByb2FjaGVzLCB0aGlzIHJldmlldyBoaWdobGlnaHRzIHRoZSBwb3RlbnRpYWwgb2YgUGlwZXIgbmlncnVtIChibGFjayBwZXBwZXIpIGV4dHJhY3QgKFBORSkgYXMgYSBjb21wbGVtZW50YXJ5IGFudGljYW5jZXIgYWdlbnQuIFBpcGVyIG5pZ3J1bSwgYSB3aWRlbHkgYXZhaWxhYmxlIHNwaWNlIHdpdGggYSByaWNoIGhpc3RvcnkgaW4gdHJhZGl0aW9uYWwgbWVkaWNpbmUsIGNvbnRhaW5zIGJpb2FjdGl2ZSBjb21wb3VuZHMgc3VjaCBhcyBwaXBlcmluZSwgd2hpY2ggaGF2ZSBkZW1vbnN0cmF0ZWQgc2lnbmlmaWNhbnQgYW50aWNhbmNlciBhY3Rpdml0aWVzIGluY2x1ZGluZyBjZWxsIGN5Y2xlIGFycmVzdCwgYXBvcHRvc2lzIGluZHVjdGlvbiwgYW5kIGluaGliaXRpb24gb2YgdHVtb3IgZ3Jvd3RoIGFuZCBtZXRhc3Rhc2lzLiBUaGUgcmV2aWV3IGV2YWx1YXRlcyB0aGUgcmVjZW50IGZpbmRpbmdzIGZyb20gaW4gdml0cm8sIGluIHZpdm8sIGFuZCBjbGluaWNhbCBzdHVkaWVzLCBlbXBoYXNpemluZyBQTkUncyBjYXBhY2l0eSB0byBlbmhhbmNlIHRoZSBlZmZpY2FjeSBvZiBjb252ZW50aW9uYWwgY2hlbW90aGVyYXBldXRpYyBhZ2VudHMgd2hpbGUgbWl0aWdhdGluZyB0aGVpciBzaWRlIGVmZmVjdHMuIEtleSBtZWNoYW5pc21zIHVuZGVybHlpbmcgdGhlc2UgZWZmZWN0cyBpbmNsdWRlIG94aWRhdGl2ZSBzdHJlc3MgbW9kdWxhdGlvbiwgc3VwcHJlc3Npb24gb2YgcHJvLW1ldGFzdGF0aWMgZmFjdG9ycywgYW5kIHN5bmVyZ2lzdGljIGludGVyYWN0aW9ucyB3aXRoIGVzdGFibGlzaGVkIGRydWdzIGxpa2UgZG94b3J1YmljaW4gYW5kIHBhY2xpdGF4ZWwuIFRoZXNlIGludGVyYWN0aW9ucyBzdWdnZXN0IHRoYXQgUE5FIGNvdWxkIHBsYXkgYSBwaXZvdGFsIHJvbGUgaW4gb3ZlcmNvbWluZyBjaGVtb3Jlc2lzdGFuY2UgYW5kIGltcHJvdmluZyB0aGVyYXBldXRpYyBvdXRjb21lcy4gRnVydGhlcm1vcmUsIHRoaXMgcmV2aWV3IGhpZ2hsaWdodHMgdGhlIHBvdGVudGlhbCBiZW5lZml0cyBvZiBQTkUgaW4gcmVzb3VyY2UtbGltaXRlZCBzZXR0aW5ncywgd2hlcmUgdGhlIGNvc3Qgb2YgY2FuY2VyIHRyZWF0bWVudHMgb2Z0ZW4gcmVzdHJpY3RzIGFjY2Vzcy4gSG93ZXZlciwgY2hhbGxlbmdlcyBzdWNoIGFzIGNvbXBvc2l0aW9uYWwgdmFyaWFiaWxpdHksIGxpbWl0ZWQgYmlvYXZhaWxhYmlsaXR5LCBhbmQgdGhlIG5lZWQgZm9yIHN0YW5kYXJkaXphdGlvbiBhbmQgY2xpbmljYWwgdmFsaWRhdGlvbiBuZWVkIHRvIGJlIGFkZHJlc3NlZCB0byBhZHZhbmNlIHRoZSBpbnRlZ3JhdGlvbiBvZiBQTkUgaW50byBiYXNpYyBvbmNvbG9neS4gQnkgcHJvdmlkaW5nIGEgY29tcHJlaGVuc2l2ZSBhbmFseXNpcyBvZiB0aGUgYW50aWNhbmNlciBtZWNoYW5pc21zIG9mIFBORSBhbmQgaXRzIHBvdGVudGlhbCBhcyBhIGNvc3QtZWZmZWN0aXZlIGFkanV2YW50IHRoZXJhcHksIHRoaXMgcmV2aWV3IHByb3ZpZGVzIG5ldyBpbnNpZ2h0IGludG8gdGhlIGV4cGxvaXRhdGlvbiBvZiBQaXBlciBuaWdydW0gdG8gaW1wcm92ZSBjYW5jZXIgdHJlYXRtZW50IGVmZmljYWN5IHdoaWxlIHJlZHVjaW5nIHNpZGUgZWZmZWN0cy4gRnV0dXJlIHJlc2VhcmNoIGRpcmVjdGlvbnMgYXJlIGRpc2N1c3NlZCB0byBhZGRyZXNzIGN1cnJlbnQgbGltaXRhdGlvbnMgYW5kIGZhY2lsaXRhdGUgY2xpbmljYWwgdHJhbnNsYXRpb24uIiwicHVibGlzaGVyIjoiU3ByaW5nZXIgU2NpZW5jZSBhbmQgQnVzaW5lc3MgTWVkaWEgQi5WLiIsImlzc3VlIjoiMSIsInZvbHVtZSI6IjE2IiwiY29udGFpbmVyLXRpdGxlLXNob3J0IjoiIn0sImlzVGVtcG9yYXJ5IjpmYWxzZX1dfQ=="/>
                <w:id w:val="-531581353"/>
                <w:placeholder>
                  <w:docPart w:val="4A93A21975B5464285F63879612EC81A"/>
                </w:placeholder>
              </w:sdtPr>
              <w:sdtContent>
                <w:r w:rsidRPr="009642EB">
                  <w:rPr>
                    <w:color w:val="000000"/>
                    <w:sz w:val="20"/>
                    <w:szCs w:val="20"/>
                    <w:vertAlign w:val="superscript"/>
                  </w:rPr>
                  <w:t>39</w:t>
                </w:r>
              </w:sdtContent>
            </w:sdt>
          </w:p>
        </w:tc>
      </w:tr>
      <w:tr w:rsidR="00EC46B1" w:rsidRPr="009642EB" w14:paraId="0F5F681D" w14:textId="77777777" w:rsidTr="00136D21">
        <w:trPr>
          <w:trHeight w:val="1164"/>
        </w:trPr>
        <w:tc>
          <w:tcPr>
            <w:tcW w:w="1885" w:type="dxa"/>
            <w:hideMark/>
          </w:tcPr>
          <w:p w14:paraId="695F3662" w14:textId="2850BD74" w:rsidR="00EC46B1" w:rsidRPr="009642EB" w:rsidRDefault="00EC46B1" w:rsidP="00EC46B1">
            <w:pPr>
              <w:rPr>
                <w:sz w:val="20"/>
                <w:szCs w:val="20"/>
              </w:rPr>
            </w:pPr>
            <w:r w:rsidRPr="009642EB">
              <w:rPr>
                <w:rStyle w:val="Strong"/>
                <w:rFonts w:eastAsiaTheme="majorEastAsia"/>
                <w:sz w:val="20"/>
                <w:szCs w:val="20"/>
              </w:rPr>
              <w:t>Coriandrum sativum</w:t>
            </w:r>
            <w:r w:rsidRPr="009642EB">
              <w:rPr>
                <w:sz w:val="20"/>
                <w:szCs w:val="20"/>
              </w:rPr>
              <w:t xml:space="preserve"> (Coriander)</w:t>
            </w:r>
          </w:p>
        </w:tc>
        <w:tc>
          <w:tcPr>
            <w:tcW w:w="4320" w:type="dxa"/>
          </w:tcPr>
          <w:p w14:paraId="44C4AF18" w14:textId="288DEBF5" w:rsidR="00EC46B1" w:rsidRPr="009642EB" w:rsidRDefault="00EC46B1" w:rsidP="00EC46B1">
            <w:pPr>
              <w:rPr>
                <w:sz w:val="20"/>
                <w:szCs w:val="20"/>
              </w:rPr>
            </w:pPr>
            <w:r w:rsidRPr="009642EB">
              <w:rPr>
                <w:sz w:val="20"/>
                <w:szCs w:val="20"/>
              </w:rPr>
              <w:t>Hepatocellular carcinoma (HepG2), Melanoma (B16F10),</w:t>
            </w:r>
            <w:sdt>
              <w:sdtPr>
                <w:rPr>
                  <w:color w:val="000000"/>
                  <w:sz w:val="20"/>
                  <w:szCs w:val="20"/>
                  <w:vertAlign w:val="superscript"/>
                </w:rPr>
                <w:tag w:val="MENDELEY_CITATION_v3_eyJjaXRhdGlvbklEIjoiTUVOREVMRVlfQ0lUQVRJT05fOWU2NWQ4M2ItNWVmYS00NmRjLTk4YmUtMTVkZTFmNmNiNDIyIiwicHJvcGVydGllcyI6eyJub3RlSW5kZXgiOjB9LCJpc0VkaXRlZCI6ZmFsc2UsIm1hbnVhbE92ZXJyaWRlIjp7ImlzTWFudWFsbHlPdmVycmlkZGVuIjpmYWxzZSwiY2l0ZXByb2NUZXh0IjoiPHN1cD40MDwvc3VwPiIsIm1hbnVhbE92ZXJyaWRlVGV4dCI6IiJ9LCJjaXRhdGlvbkl0ZW1zIjpbeyJpZCI6ImYwMTJhZjFhLWUyZWEtM2Y4OS05OTg2LTEzNGE2MTJiYmViNiIsIml0ZW1EYXRhIjp7InR5cGUiOiJhcnRpY2xlLWpvdXJuYWwiLCJpZCI6ImYwMTJhZjFhLWUyZWEtM2Y4OS05OTg2LTEzNGE2MTJiYmViNiIsInRpdGxlIjoiRWZmZWN0cyBvZiBjb3JpYW5kcnVtIHNhdGl2dW0gb24gbWlncmF0aW9uIGFuZCBpbnZhc2lvbiBhYmlsaXRpZXMgb2YgY2FuY2VyIGNlbGxzIiwiYXV0aG9yIjpbeyJmYW1pbHkiOiJIdWFuZyIsImdpdmVuIjoiSG9uaW5nIiwicGFyc2UtbmFtZXMiOmZhbHNlLCJkcm9wcGluZy1wYXJ0aWNsZSI6IiIsIm5vbi1kcm9wcGluZy1wYXJ0aWNsZSI6IiJ9LHsiZmFtaWx5IjoiTmFrYW11cmEiLCJnaXZlbiI6IlRvbW9taSIsInBhcnNlLW5hbWVzIjpmYWxzZSwiZHJvcHBpbmctcGFydGljbGUiOiIiLCJub24tZHJvcHBpbmctcGFydGljbGUiOiIifSx7ImZhbWlseSI6Illhc3V6YXdhIiwiZ2l2ZW4iOiJUb3NoaW5vcmkiLCJwYXJzZS1uYW1lcyI6ZmFsc2UsImRyb3BwaW5nLXBhcnRpY2xlIjoiIiwibm9uLWRyb3BwaW5nLXBhcnRpY2xlIjoiIn0seyJmYW1pbHkiOiJVZXNoaW1hIiwiZ2l2ZW4iOiJTaGlnZXJ1IiwicGFyc2UtbmFtZXMiOmZhbHNlLCJkcm9wcGluZy1wYXJ0aWNsZSI6IiIsIm5vbi1kcm9wcGluZy1wYXJ0aWNsZSI6IiJ9XSwiY29udGFpbmVyLXRpdGxlIjoiSm91cm5hbCBvZiBOdXRyaXRpb25hbCBTY2llbmNlIGFuZCBWaXRhbWlub2xvZ3kiLCJjb250YWluZXItdGl0bGUtc2hvcnQiOiJKIE51dHIgU2NpIFZpdGFtaW5vbCAoVG9reW8pIiwiYWNjZXNzZWQiOnsiZGF0ZS1wYXJ0cyI6W1syMDI1LDcsMjhdXX0sIkRPSSI6IjEwLjMxNzcvSk5TVi42Ni40NjgsIiwiSVNTTiI6IjE4ODE3NzQyIiwiUE1JRCI6IjMzMTMyMzUxIiwiVVJMIjoiaHR0cHM6Ly9wdWJtZWQubmNiaS5ubG0ubmloLmdvdi8zMzEzMjM1MS8iLCJpc3N1ZWQiOnsiZGF0ZS1wYXJ0cyI6W1syMDIwXV19LCJwYWdlIjoiNDY4LTQ3NyIsImFic3RyYWN0IjoiQ29yaWFuZHJ1bSBzYXRpdnVtIChjb3JpYW5kZXIpIGlzIGFuIGFubnVhbCBoZXJiIGluIHRoZSBBcGlhY2VhZSBmYW1pbHkuIEl0cyBsZWF2ZXMgYW5kIHNlZWRzIGFyZSB1c2VkIGZvciBjb29raW5nLiBDb3JpYW5kZXIgaGFzIHNldmVyYWwgYmVuZWZpY2lhbCBmdW5jdGlvbnMgc3VjaCBhcyBhbnRpLWluZmxhbW1hdG9yeSwgYW5hbGdlc2ljIGFuZCBhbnRpLWNhbmNlciBlZmZlY3RzLiBBbHRob3VnaCBhbnRpLWNhcmNpbm9nZW5pYyBwb3RlbnRpYWwgb2YgY29yaWFuZGVyIGhhcyBiZWVuIGtub3duIHdlbGwsIHRoZSBlZmZlY3RzIG9mIGNvcmlhbmRlciBvbiBjYW5jZXIgbWV0YXN0YXNpcyBoYXZlIG5vdCB5ZXQgYmVlbiBmdWxseSBlbHVjaWRhdGVkLiBJbiB0aGUgcHJlc2VudCBzdHVkeSwgdGhlIGVmZmVjdHMgb2YgY29yaWFuZGVyIG9uIG1pZ3JhdGlvbiBhbmQgaW52YXNpb24gd2VyZSBpbnZlc3RpZ2F0ZWQgaW4gdml0cm8gYW5kIGluIHZpdm8gYnkgdXNpbmcgaHVtYW4gaGVwYXRvY2VsbHVsYXIgY2FyY2lub21hIGNlbGwgbGluZSAoSGVwRzIpIGFuZCBtb3VzZSBtZWxhbm9tYSBjZWxsIGxpbmUgKEIxNkYxMCkuIFRoZSBtaWdyYXRpb24gYW5kIGludmFzaW9uIGFiaWxpdGllcyBvZiBjYW5jZXIgY2VsbHMgaGFkIGJlZW4gZXZhbHVhdGVkIGJ5IHRyYW5zLXdlbGwgZG91YmxlIGNoYW1iZXIgYW5kIHRoZXNlIGFiaWxpdGllcyB3ZXJlIHNpZ25pZmljYW50bHkgaW1wYWlyZWQgYnkgdHJlYXRtZW50IG9mIGNhbmNlciBjZWxscyB3aXRoIGNvcmlhbmRlciBleHRyYWN0IHdob3NlIGNvbi1jZW50cmF0aW9uIGRpZCBub3QgYWZmZWN0IHByb2xpZmVyYXRpb24uIFRoZSB0cmVhdG1lbnQgb2YgY2FuY2VyIGNlbGxzIHdpdGggY29yaWFuZGVyIGV4dHJhY3Qgc2lnbmlmaWNhbnRseSByZWR1Y2VkIGJvdGggbWF0cml4IG1ldGFsbG9wcm90ZWluYXNlIDIgKE1NUC0yKSBhbmQgdXJva2luYXNlLXR5cGUgcGxhcy1taW5vZ2VuIGFjdGl2YXRvciAodS1QQSkgYWN0aXZpdGllcywgd2hpY2ggd2VyZSBpbnZvbHZlZCBpbiBjZWxsIG1pZ3JhdGlvbiBhbmQgaW52YXNpb24sIGluIHRoZWlyIGNvbmRpdGlvbmVkIG1lZGlhLiBGdXJ0aGVybW9yZSwgY29yaWFuZGVyIGV4dHJhY3Qgc3VwcHJlc3NlZCB0aGUgcGhvc3Bob3J5bGF0aW9uIG9mIEVyayAxIG9yIElrQiBpbiBCMTZGMTAgY2VsbHMsIGFuZCBpbmhpYml0ZWQgdGhlIGV4cHJlc3Npb24gb2YgTU1QLTIgb3IgdS1QQSBtUk5BLiBBZnRlciBpbmplY3Rpb24gb2YgQjE2RjEwIGNlbGxzIGludG8gdGhlIHRhaWwgdmVpbiBvZiBDNTdCTC82SiBtaWNlLCB0aGUgbnVtYmVyIG9mIG1ldGFzdGF0aWMgcmVnaW9ucyBpbiBsdW5ncyB3ZXJlIGNvdW50ZWQuIE1pY2UgZmVkIHdpdGggZGlldCBjb250YWluaW5nIGNvcmlhbmRlciBwb3NzZXNzZWQgYSBzbWFsbGVyIG51bWJlciBvZiBtZXRhc3RhdGljIHJlZ2lvbnMgdGhhbiB0aG9zZSBmZWQgd2l0aCBjb250cm9sIGRpZXQuIEl0IHdhcyBzdWdnZXN0ZWQgdGhhdCBjb3JpYW5kZXIgZXh0cmFjdCBtaWdodCBoYXZlIHRoZSBhYmlsaXRpZXMgdG8gc3VwcHJlc3MgY2FuY2VyIGNlbGwgbWlncmF0aW9uIGFuZCBpbnZhc2lvbiwgaW5kaWNhdC1pbmcgdGhhdCBjb3JpYW5kZXIgcHJvdmlkZXMgdGhlIGltcHJvdmVtZW50IG9mIGNhbmNlciBwcm9nbm9zaXMuIiwicHVibGlzaGVyIjoiQ2VudGVyIGZvciBBY2FkZW1pYyBQdWJsaWNhdGlvbnMgSmFwYW4iLCJpc3N1ZSI6IjUiLCJ2b2x1bWUiOiI2NiJ9LCJpc1RlbXBvcmFyeSI6ZmFsc2V9XX0="/>
                <w:id w:val="-1347632441"/>
                <w:placeholder>
                  <w:docPart w:val="ABFCE6976773994395AC7BF08C813853"/>
                </w:placeholder>
              </w:sdtPr>
              <w:sdtContent>
                <w:r w:rsidRPr="009642EB">
                  <w:rPr>
                    <w:color w:val="000000"/>
                    <w:sz w:val="20"/>
                    <w:szCs w:val="20"/>
                    <w:vertAlign w:val="superscript"/>
                  </w:rPr>
                  <w:t>40</w:t>
                </w:r>
              </w:sdtContent>
            </w:sdt>
            <w:r w:rsidRPr="009642EB">
              <w:rPr>
                <w:sz w:val="20"/>
                <w:szCs w:val="20"/>
              </w:rPr>
              <w:t xml:space="preserve">  Breast (MCF7)</w:t>
            </w:r>
            <w:sdt>
              <w:sdtPr>
                <w:rPr>
                  <w:color w:val="000000"/>
                  <w:sz w:val="20"/>
                  <w:szCs w:val="20"/>
                  <w:vertAlign w:val="superscript"/>
                </w:rPr>
                <w:tag w:val="MENDELEY_CITATION_v3_eyJjaXRhdGlvbklEIjoiTUVOREVMRVlfQ0lUQVRJT05fZWFhYTAzNTgtNzdmOS00NTE4LTk0OWItODIxYzQyOGIzMGE2IiwicHJvcGVydGllcyI6eyJub3RlSW5kZXgiOjB9LCJpc0VkaXRlZCI6ZmFsc2UsIm1hbnVhbE92ZXJyaWRlIjp7ImlzTWFudWFsbHlPdmVycmlkZGVuIjpmYWxzZSwiY2l0ZXByb2NUZXh0IjoiPHN1cD40MTwvc3VwPiIsIm1hbnVhbE92ZXJyaWRlVGV4dCI6IiJ9LCJjaXRhdGlvbkl0ZW1zIjpbeyJpZCI6IjZiYzU3N2MxLTZjMjMtMzk1MC04NWEzLTE3ZWY3MWJjY2M4MyIsIml0ZW1EYXRhIjp7InR5cGUiOiJhcnRpY2xlLWpvdXJuYWwiLCJpZCI6IjZiYzU3N2MxLTZjMjMtMzk1MC04NWEzLTE3ZWY3MWJjY2M4MyIsInRpdGxlIjoiQW50aW94aWRhbnQgYWN0aXZpdHkgb2YgQ29yaWFuZHJ1bSBzYXRpdnVtIGFuZCBwcm90ZWN0aW9uIGFnYWluc3QgRE5BIGRhbWFnZSBhbmQgY2FuY2VyIGNlbGwgbWlncmF0aW9uIiwiYXV0aG9yIjpbeyJmYW1pbHkiOiJUYW5nIiwiZ2l2ZW4iOiJFc3RoZXIgTC5ILiIsInBhcnNlLW5hbWVzIjpmYWxzZSwiZHJvcHBpbmctcGFydGljbGUiOiIiLCJub24tZHJvcHBpbmctcGFydGljbGUiOiIifSx7ImZhbWlseSI6IlJhamFyYWplc3dhcmFuIiwiZ2l2ZW4iOiJKYXlha3VtYXIiLCJwYXJzZS1uYW1lcyI6ZmFsc2UsImRyb3BwaW5nLXBhcnRpY2xlIjoiIiwibm9uLWRyb3BwaW5nLXBhcnRpY2xlIjoiIn0seyJmYW1pbHkiOiJGdW5nIiwiZ2l2ZW4iOiJTaGluIFkuIiwicGFyc2UtbmFtZXMiOmZhbHNlLCJkcm9wcGluZy1wYXJ0aWNsZSI6IiIsIm5vbi1kcm9wcGluZy1wYXJ0aWNsZSI6IiJ9LHsiZmFtaWx5IjoiS2FudGhpbWF0aGkiLCJnaXZlbiI6Ik1TIFMuIiwicGFyc2UtbmFtZXMiOmZhbHNlLCJkcm9wcGluZy1wYXJ0aWNsZSI6IiIsIm5vbi1kcm9wcGluZy1wYXJ0aWNsZSI6IiJ9XSwiY29udGFpbmVyLXRpdGxlIjoiQk1DIENvbXBsZW1lbnRhcnkgYW5kIEFsdGVybmF0aXZlIE1lZGljaW5lIiwiY29udGFpbmVyLXRpdGxlLXNob3J0IjoiQk1DIENvbXBsZW1lbnQgQWx0ZXJuIE1lZCIsImFjY2Vzc2VkIjp7ImRhdGUtcGFydHMiOltbMjAyNSw3LDI4XV19LCJET0kiOiIxMC4xMTg2LzE0NzItNjg4Mi0xMy0zNDciLCJJU1NOIjoiMTQ3MjY4ODIiLCJQTUlEIjoiMjQ1MTcyNTkiLCJVUkwiOiJodHRwczovL3BtYy5uY2JpLm5sbS5uaWguZ292L2FydGljbGVzL1BNQzQwMjg4NTQvIiwiaXNzdWVkIjp7ImRhdGUtcGFydHMiOltbMjAxMywxMiw5XV19LCJwYWdlIjoiMzQ3IiwiYWJzdHJhY3QiOiJCYWNrZ3JvdW5kOiBDb3JpYW5kcnVtIHNhdGl2dW0gaXMgYSBwb3B1bGFyIGN1bGluYXJ5IGFuZCBtZWRpY2luYWwgaGVyYiBvZiB0aGUgQXBpYWNlYWUgZmFtaWx5LiBIZWFsdGggcHJvbW90aW5nIHByb3BlcnRpZXMgb2YgdGhpcyBoZXJiIGhhdmUgYmVlbiByZXBvcnRlZCBpbiBwaGFybWFjb2dub3N0aWNhbCwgcGh5dG9jaGVtaWNhbCBhbmQgcGhhcm1hY29sb2dpY2FsIHN0dWRpZXMuIEhvd2V2ZXIsIHN0dWRpZXMgb24gQy4gc2F0aXZ1bSBoYXZlIGFsd2F5cyBmb2N1c2VkIG9uIHRoZSBhZXJpYWwgcGFydHMgb2YgdGhlIGhlcmIgYW5kIHNjaWVudGlmaWMgaW52ZXN0aWdhdGlvbiBvbiB0aGUgcm9vdCBpcyBsaW1pdGVkLiBUaGUgYWltIG9mIHRoaXMgcmVzZWFyY2ggd2FzIHRvIGludmVzdGlnYXRlIHRoZSBhbnRpb3hpZGFudCBhbmQgYW50aWNhbmNlciBhY3Rpdml0aWVzIG9mIEMuIHNhdGl2dW0gcm9vdCwgbGVhZiBhbmQgc3RlbSwgaW5jbHVkaW5nIGl0cyBlZmZlY3Qgb24gY2FuY2VyIGNlbGwgbWlncmF0aW9uLCBhbmQgaXRzIHByb3RlY3Rpb24gYWdhaW5zdCBETkEgZGFtYWdlLCB3aXRoIHNwZWNpYWwgZm9jdXMgb24gdGhlIHJvb3RzLk1ldGhvZHM6IFBvd2RlcmVkIHJvb3RzLCBsZWF2ZXMgYW5kIHN0ZW1zIG9mIEMuIHNhdGl2dW0gd2VyZSBleHRyYWN0ZWQgdGhyb3VnaCBzZXF1ZW50aWFsIGV4dHJhY3Rpb24gdXNpbmcgaGV4YW5lLCBkaWNobG9yb21ldGhhbmUsIGV0aHlsIGFjZXRhdGUsIG1ldGhhbm9sIGFuZCB3YXRlci4gVG90YWwgcGhlbm9saWMgY29udGVudCwgRlJBUCBhbmQgRFBQSCByYWRpY2FsIHNjYXZlbmdpbmcgYWN0aXZpdGllcyB3ZXJlIG1lYXN1cmVkLiBBbnRpLXByb2xpZmVyYXRpdmUgYWN0aXZpdGl5IG9uIHRoZSBicmVhc3QgY2FuY2VyIGNlbGwgbGluZSwgTUNGLTcsIHdhcyBhc3NheWVkIHVzaW5nIHRoZSBNVFQgYXNzYXkuIEFjdGl2aXRpZXMgb2YgdGhlIGFudGlveGlkYW50IGVuenltZXMsIGNhdGFsYXNlLCBzdXBlcm94aWRlIGRpc211dGFzZSwgZ2x1dGF0aGlvbmUgcGVyb3hpZGFzZSwgYW5kIG9mIHRoZSBjYXNwYXNlcy0zLCAtOCBhbmQgLTkgd2VyZSBhc3NheWVkIG9uIHRyZWF0bWVudCB3aXRoIHRoZSBleHRyYWN0LiBDZWxsIGN5Y2xlIHByb2dyZXNzaW9uIHdhcyBhbmFseXNlZCB1c2luZyBmbG93IGN5dG9tZXRyeS4gVGhlIHNjcmF0Y2ggbW90aWxpdHkgYXNzYXkgd2FzIHVzZWQgdG8gYXNzZXNzIGluaGliaXRpb24gb2YgTUNGLTcgY2VsbCBtaWdyYXRpb24uIEROQSBkYW1hZ2UgaW4gMyBUMy1MMSBmaWJyb2JsYXN0cyB3YXMgZXZhbHVhdGVkIGJ5IHRoZSBjb21ldCBhc3NheS4gVGhlIGNvbXBvbmVudHMgaW4gdGhlIGV4dHJhY3Qgd2VyZSBpZGVudGlmaWVkIGJ5IEhQTEMgYW5kIEdDLU1TLlJlc3VsdHM6IFRoZSBldGh5bCBhY2V0YXRlIGV4dHJhY3Qgb2YgQy4gc2F0aXZ1bSByb290cyBzaG93ZWQgdGhlIGhpZ2hlc3QgYW50aXByb2xpZmVyYXRpdmUgYWN0aXZpdHkgb24gTUNGLTcgY2VsbHMgKElDNTAgPSAyMDAuMCDCsSAyLjYgzrxnL21MKSBhbmQgaGFkIHRoZSBoaWdoZXN0IHBoZW5vbGljIGNvbnRlbnQsIEZSQVAgYW5kIERQUEggc2NhdmVuZ2luZyBhY3Rpdml0aWVzIGFtb25nIHRoZSBleHRyYWN0cy4gQy4gc2F0aXZ1bSByb290IGluaGliaXRlZCBETkEgZGFtYWdlIGFuZCBwcmV2ZW50ZWQgTUNGLTcgY2VsbCBtaWdyYXRpb24gaW5kdWNlZCBieSBIMk8yLCBzdWdnZXN0aW5nIGl0cyBwb3RlbnRpYWwgaW4gY2FuY2VyIHByZXZlbnRpb24gYW5kIGluaGliaXRpb24gb2YgbWV0YXN0YXNpcy4gVGhlIGV4dHJhY3QgZXhoaWJpdGVkIGFudGljYW5jZXIgYWN0aXZpdHkgaW4gTUNGLTcgY2VsbHMgYnkgYWZmZWN0aW5nIGFudGlveGlkYW50IGVuenltZXMgcG9zc2libHkgbGVhZGluZyB0byBIMk8yIGFjY3VtdWxhdGlvbiwgY2VsbCBjeWNsZSBhcnJlc3QgYXQgdGhlIEcyL00gcGhhc2UgYW5kIGFwb3B0b3RpYyBjZWxsIGRlYXRoIGJ5IHRoZSBkZWF0aCByZWNlcHRvciBhbmQgbWl0b2Nob25kcmlhbCBhcG9wdG90aWMgcGF0aHdheXMuQ29uY2x1c2lvbnM6IFRoaXMgc3R1ZHkgaXMgdGhlIGZpcnN0IHJlcG9ydCBvbiB0aGUgYW50aW94aWRhbnQgYW5kIGFudGljYW5jZXIgcHJvcGVydGllcyBvZiBDLiBzYXRpdnVtIHJvb3QuIFRoZSBoZXJiIHNob3dzIHBvdGVudGlhbCBpbiBwcmV2ZW50aW5nIG94aWRhdGl2ZSBzdHJlc3MtcmVsYXRlZCBkaXNlYXNlcyBhbmQgd291bGQgYmUgdXNlZnVsIGFzIHN1cHBsZW1lbnRzIHVzZWQgaW4gY29tYmluYXRpb24gd2l0aCBjb252ZW50aW9uYWwgZHJ1Z3MgdG8gZW5oYW5jZSB0aGUgdHJlYXRtZW50IG9mIGRpc2Vhc2VzIHN1Y2ggYXMgY2FuY2VyLiDCqSAyMDEzIFRhbmcgZXQgYWwuOyBsaWNlbnNlZSBCaW9NZWQgQ2VudHJhbCBMdGQuIiwidm9sdW1lIjoiMTMifSwiaXNUZW1wb3JhcnkiOmZhbHNlfV19"/>
                <w:id w:val="-1241173177"/>
                <w:placeholder>
                  <w:docPart w:val="ABFCE6976773994395AC7BF08C813853"/>
                </w:placeholder>
              </w:sdtPr>
              <w:sdtContent>
                <w:r w:rsidRPr="009642EB">
                  <w:rPr>
                    <w:color w:val="000000"/>
                    <w:sz w:val="20"/>
                    <w:szCs w:val="20"/>
                    <w:vertAlign w:val="superscript"/>
                  </w:rPr>
                  <w:t>41</w:t>
                </w:r>
              </w:sdtContent>
            </w:sdt>
            <w:r w:rsidRPr="009642EB">
              <w:rPr>
                <w:color w:val="000000"/>
                <w:sz w:val="20"/>
                <w:szCs w:val="20"/>
              </w:rPr>
              <w:t xml:space="preserve">, </w:t>
            </w:r>
            <w:r w:rsidRPr="009642EB">
              <w:rPr>
                <w:color w:val="000000"/>
                <w:sz w:val="20"/>
                <w:szCs w:val="20"/>
                <w:vertAlign w:val="superscript"/>
              </w:rPr>
              <w:t xml:space="preserve"> </w:t>
            </w:r>
            <w:r w:rsidRPr="009642EB">
              <w:rPr>
                <w:color w:val="000000"/>
                <w:sz w:val="20"/>
                <w:szCs w:val="20"/>
              </w:rPr>
              <w:t>Prostrate cancer (PC3, LNCaP)</w:t>
            </w:r>
            <w:sdt>
              <w:sdtPr>
                <w:rPr>
                  <w:color w:val="000000"/>
                  <w:sz w:val="20"/>
                  <w:szCs w:val="20"/>
                  <w:vertAlign w:val="superscript"/>
                </w:rPr>
                <w:tag w:val="MENDELEY_CITATION_v3_eyJjaXRhdGlvbklEIjoiTUVOREVMRVlfQ0lUQVRJT05fMzEyYjcyZjMtNjQ0Yy00OWQ2LTllYTAtOGJhZWJlNjAyOTFiIiwicHJvcGVydGllcyI6eyJub3RlSW5kZXgiOjB9LCJpc0VkaXRlZCI6ZmFsc2UsIm1hbnVhbE92ZXJyaWRlIjp7ImlzTWFudWFsbHlPdmVycmlkZGVuIjpmYWxzZSwiY2l0ZXByb2NUZXh0IjoiPHN1cD40Mjwvc3VwPiIsIm1hbnVhbE92ZXJyaWRlVGV4dCI6IiJ9LCJjaXRhdGlvbkl0ZW1zIjpbeyJpZCI6IjM4NmQyMTU1LTQ1Y2EtM2UyMC1iZWE5LTM4MDMwMTI1YTExNSIsIml0ZW1EYXRhIjp7InR5cGUiOiJhcnRpY2xlLWpvdXJuYWwiLCJpZCI6IjM4NmQyMTU1LTQ1Y2EtM2UyMC1iZWE5LTM4MDMwMTI1YTExNSIsInRpdGxlIjoiVGhlIGRldGVybWluYXRpb24gb2YgdGhlIHBvdGVudGlhbCBhbnRpY2FuY2VyIGVmZmVjdHMgb2YgQ29yaWFuZHJ1bSBzYXRpdnVtIGluIFBDLTMgYW5kIExOQ2FQIHByb3N0YXRlIGNhbmNlciBjZWxsIGxpbmVzIiwiYXV0aG9yIjpbeyJmYW1pbHkiOiJFbG1hcyIsImdpdmVuIjoiTGV2ZW50IiwicGFyc2UtbmFtZXMiOmZhbHNlLCJkcm9wcGluZy1wYXJ0aWNsZSI6IiIsIm5vbi1kcm9wcGluZy1wYXJ0aWNsZSI6IiJ9LHsiZmFtaWx5IjoiU2VjbWUiLCJnaXZlbiI6Ik3DvGNhaGl0IiwicGFyc2UtbmFtZXMiOmZhbHNlLCJkcm9wcGluZy1wYXJ0aWNsZSI6IiIsIm5vbi1kcm9wcGluZy1wYXJ0aWNsZSI6IiJ9LHsiZmFtaWx5IjoiTWFtbWFkb3YiLCJnaXZlbiI6IlJhbWF6YW4iLCJwYXJzZS1uYW1lcyI6ZmFsc2UsImRyb3BwaW5nLXBhcnRpY2xlIjoiIiwibm9uLWRyb3BwaW5nLXBhcnRpY2xlIjoiIn0seyJmYW1pbHkiOiJGYWhyaW9nbHUiLCJnaXZlbiI6IlVtdXQiLCJwYXJzZS1uYW1lcyI6ZmFsc2UsImRyb3BwaW5nLXBhcnRpY2xlIjoiIiwibm9uLWRyb3BwaW5nLXBhcnRpY2xlIjoiIn0seyJmYW1pbHkiOiJEb2R1cmdhIiwiZ2l2ZW4iOiJZYXZ1eiIsInBhcnNlLW5hbWVzIjpmYWxzZSwiZHJvcHBpbmctcGFydGljbGUiOiIiLCJub24tZHJvcHBpbmctcGFydGljbGUiOiIifV0sImNvbnRhaW5lci10aXRsZSI6IkpvdXJuYWwgb2YgQ2VsbHVsYXIgQmlvY2hlbWlzdHJ5IiwiY29udGFpbmVyLXRpdGxlLXNob3J0IjoiSiBDZWxsIEJpb2NoZW0iLCJhY2Nlc3NlZCI6eyJkYXRlLXBhcnRzIjpbWzIwMjUsNywyOF1dfSwiRE9JIjoiMTAuMTAwMi9KQ0IuMjc2MjUsIiwiSVNTTiI6IjEwOTc0NjQ0IiwiUE1JRCI6IjMwNDE3NDIwIiwiVVJMIjoiaHR0cHM6Ly9wdWJtZWQubmNiaS5ubG0ubmloLmdvdi8zMDQxNzQyMC8iLCJpc3N1ZWQiOnsiZGF0ZS1wYXJ0cyI6W1syMDE5LDMsMV1dfSwicGFnZSI6IjM1MDYtMzUxMyIsImFic3RyYWN0IjoiQ29yaWFuZGVyIChDb3JpYW5kcnVtIHNhdGl2dW0gTC4pIGlzIHN1Y2ggYW4gaGVyYiBmcm9tIHRoZSBBcGlhY2VhZSBmYW1pbHksIHVzZWQgYm90aCBmb3IgaXRzIG1lZGljaW5hbCBhbmQgbnV0cml0aW9uYWwgcHJvcGVydGllcyBmb3IgbWFueSBjZW50dXJpZXMuIEluIHRoaXMgc3R1ZHksIHRoZSBlZmZlY3RzIG9mIEMuIHNhdGl2dW0gZXh0cmFjdCBvbiBnZW5lIGV4cHJlc3Npb24sIHZpYWJpbGl0eSwgY29sb255IGZvcm1hdGlvbiwgbWlncmF0aW9uLCBhbmQgaW52YXNpb24gb2YgUEMtMyBhbmQgTE5DYVAgcHJvc3RhdGUgY2FuY2VyIGNlbGwgbGluZXMgaGF2ZSBiZWVuIGludmVzdGlnYXRlZC4gVGhlIGhhbGYgbWF4aW1hbCBpbmhpYml0b3J5IGNvbmNlbnRyYXRpb24gKElDIDUwICkgZG9zZSBpbiBQQy0zIGFuZCBMTkNhUCBjZWxscyB3YXMgZGV0ZWN0ZWQgdG8gYmUgMiBhbmQgNSBtZy9tTCBhdCB0aGUgMjR0aCBob3VyLCByZXNwZWN0aXZlbHkuIEMuIHNhdGl2dW0gZXh0cmFjdHMgaGF2ZSBiZWVuIG9ic2VydmVkIHRvIGNhdXNlIGEgc2lnbmlmaWNhbnQgZGVjcmVhc2UgaW4gdGhlIGV4cHJlc3Npb24gb2YgQWt0IGFuZCBCY2wtMiBpbiB0aGUgUEMtMyBjZWxscyBhbmQganVzdCBBa3QgaW4gTE5DYVAgY2VsbHMgd2hpbGUgaW5jcmVhc2luZyBpbiB0aGUgZXhwcmVzc2lvbiBvZiBwNTMsIGNhc3Bhc2UtOSwgY2FzcGFzZS0xMCwgUFRFTiwgRFI1LCBUUkFERCwgUFVNQSwgYW5kIE5PWEEuIERSNCBleHByZXNzaW9uIHdhcyBpbmNyZWFzZWQgaW4gTE5DYVAgY2VsbCBsaW5lIGJ1dCBub3QgUEMtMywgYW5kIEFQQUYgYW5kIEJJRCBoYWQgaW5jcmVhc2VkIGV4cHJlc3Npb24gaW4gUEMtMyBidXQgbm90IHRoZSBMTkNhUCBjZWxscy4gT3VyIG9ic2VydmF0aW9ucyBoYXZlIHNob3duIHRoYXQgQy4gc2F0aXZ1bSBleHRyYWN0IGRlY3JlYXNlZCBjb2xvbnkgZm9ybWF0aW9uIHdoaWxlIGluaGliaXRpbmcgY2VsbCBpbnZhc2lvbiBhbmQgbWlncmF0aW9uLiBDZWxsIG1pZ3JhdGlvbiB3YXMgaGluZGVyZWQgaW4gUEMtMyBidXQgbm90IHRoZSBMTkNhUCBjZWxscy4gSW4gY29uY2x1c2lvbiwgdGhpcyBkYXRhIHByZXNlbnQgYSB2YWx1YWJsZSBhZGRpdGlvbiB0byB0aGUgdmVyeSBsaW1pdGVkIGRhdGEgYXZhaWxhYmxlIG91dCB0aGVyZSBvbiB0aGUgcG90ZW50aWFsIHVzZSBvZiBDLiBzYXRpdnVtIGluIHByb3N0YXRlIGNhbmNlciB0cmVhdG1lbnQuIiwicHVibGlzaGVyIjoiV2lsZXktTGlzcyBJbmMuIiwiaXNzdWUiOiIzIiwidm9sdW1lIjoiMTIwIn0sImlzVGVtcG9yYXJ5IjpmYWxzZX1dfQ=="/>
                <w:id w:val="257338892"/>
                <w:placeholder>
                  <w:docPart w:val="ABFCE6976773994395AC7BF08C813853"/>
                </w:placeholder>
              </w:sdtPr>
              <w:sdtContent>
                <w:r w:rsidRPr="009642EB">
                  <w:rPr>
                    <w:color w:val="000000"/>
                    <w:sz w:val="20"/>
                    <w:szCs w:val="20"/>
                    <w:vertAlign w:val="superscript"/>
                  </w:rPr>
                  <w:t>42</w:t>
                </w:r>
              </w:sdtContent>
            </w:sdt>
          </w:p>
        </w:tc>
        <w:tc>
          <w:tcPr>
            <w:tcW w:w="1800" w:type="dxa"/>
            <w:hideMark/>
          </w:tcPr>
          <w:p w14:paraId="5F389C00" w14:textId="582FA074" w:rsidR="00EC46B1" w:rsidRPr="009642EB" w:rsidRDefault="00EC46B1" w:rsidP="00EC46B1">
            <w:pPr>
              <w:rPr>
                <w:sz w:val="20"/>
                <w:szCs w:val="20"/>
              </w:rPr>
            </w:pPr>
            <w:r w:rsidRPr="009642EB">
              <w:rPr>
                <w:sz w:val="20"/>
                <w:szCs w:val="20"/>
              </w:rPr>
              <w:t xml:space="preserve">Preclinical </w:t>
            </w:r>
          </w:p>
        </w:tc>
        <w:tc>
          <w:tcPr>
            <w:tcW w:w="1844" w:type="dxa"/>
            <w:hideMark/>
          </w:tcPr>
          <w:p w14:paraId="19C59341" w14:textId="3CA1CDBF" w:rsidR="00EC46B1" w:rsidRPr="009642EB" w:rsidRDefault="00EC46B1" w:rsidP="00EC46B1">
            <w:pPr>
              <w:rPr>
                <w:sz w:val="20"/>
                <w:szCs w:val="20"/>
              </w:rPr>
            </w:pPr>
            <w:r w:rsidRPr="009642EB">
              <w:rPr>
                <w:sz w:val="20"/>
                <w:szCs w:val="20"/>
              </w:rPr>
              <w:t xml:space="preserve">None </w:t>
            </w:r>
          </w:p>
        </w:tc>
        <w:tc>
          <w:tcPr>
            <w:tcW w:w="3016" w:type="dxa"/>
            <w:hideMark/>
          </w:tcPr>
          <w:p w14:paraId="4BAEE3A1" w14:textId="725558E1" w:rsidR="00EC46B1" w:rsidRPr="009642EB" w:rsidRDefault="00EC46B1" w:rsidP="00EC46B1">
            <w:pPr>
              <w:rPr>
                <w:sz w:val="20"/>
                <w:szCs w:val="20"/>
              </w:rPr>
            </w:pPr>
            <w:r w:rsidRPr="009642EB">
              <w:rPr>
                <w:sz w:val="20"/>
                <w:szCs w:val="20"/>
              </w:rPr>
              <w:t>Active compound(s) unidentified</w:t>
            </w:r>
          </w:p>
        </w:tc>
      </w:tr>
      <w:tr w:rsidR="00EC46B1" w:rsidRPr="009642EB" w14:paraId="65E50673" w14:textId="77777777" w:rsidTr="00136D21">
        <w:trPr>
          <w:trHeight w:val="1164"/>
        </w:trPr>
        <w:tc>
          <w:tcPr>
            <w:tcW w:w="1885" w:type="dxa"/>
            <w:hideMark/>
          </w:tcPr>
          <w:p w14:paraId="5A29E518" w14:textId="77777777" w:rsidR="00EC46B1" w:rsidRPr="009642EB" w:rsidRDefault="00EC46B1" w:rsidP="00EC46B1">
            <w:pPr>
              <w:rPr>
                <w:sz w:val="20"/>
                <w:szCs w:val="20"/>
              </w:rPr>
            </w:pPr>
            <w:r w:rsidRPr="009642EB">
              <w:rPr>
                <w:rStyle w:val="Strong"/>
                <w:rFonts w:eastAsiaTheme="majorEastAsia"/>
                <w:sz w:val="20"/>
                <w:szCs w:val="20"/>
              </w:rPr>
              <w:t xml:space="preserve">Phyllanthus </w:t>
            </w:r>
            <w:proofErr w:type="spellStart"/>
            <w:proofErr w:type="gramStart"/>
            <w:r w:rsidRPr="009642EB">
              <w:rPr>
                <w:rStyle w:val="Strong"/>
                <w:rFonts w:eastAsiaTheme="majorEastAsia"/>
                <w:sz w:val="20"/>
                <w:szCs w:val="20"/>
              </w:rPr>
              <w:t>emblica</w:t>
            </w:r>
            <w:proofErr w:type="spellEnd"/>
            <w:r w:rsidRPr="009642EB">
              <w:rPr>
                <w:sz w:val="20"/>
                <w:szCs w:val="20"/>
              </w:rPr>
              <w:t>(</w:t>
            </w:r>
            <w:proofErr w:type="gramEnd"/>
            <w:r w:rsidRPr="009642EB">
              <w:rPr>
                <w:sz w:val="20"/>
                <w:szCs w:val="20"/>
              </w:rPr>
              <w:t>Gooseberry)</w:t>
            </w:r>
          </w:p>
        </w:tc>
        <w:tc>
          <w:tcPr>
            <w:tcW w:w="4320" w:type="dxa"/>
          </w:tcPr>
          <w:p w14:paraId="2729564C" w14:textId="3DE48C51" w:rsidR="00EC46B1" w:rsidRPr="009642EB" w:rsidRDefault="00EC46B1" w:rsidP="00EC46B1">
            <w:pPr>
              <w:rPr>
                <w:sz w:val="20"/>
                <w:szCs w:val="20"/>
              </w:rPr>
            </w:pPr>
            <w:r w:rsidRPr="009642EB">
              <w:rPr>
                <w:sz w:val="20"/>
                <w:szCs w:val="20"/>
              </w:rPr>
              <w:t>Colon (SW620), breast (MCF10A, MDA-MB-231, MDA-MB-435, and MDA-MB-468), liver (HepG2, Hs578T), lung (A549), cervical (HeLa), ovarian (SK-OV3), gastric</w:t>
            </w:r>
            <w:sdt>
              <w:sdtPr>
                <w:rPr>
                  <w:color w:val="000000"/>
                  <w:sz w:val="20"/>
                  <w:szCs w:val="20"/>
                  <w:vertAlign w:val="superscript"/>
                </w:rPr>
                <w:tag w:val="MENDELEY_CITATION_v3_eyJjaXRhdGlvbklEIjoiTUVOREVMRVlfQ0lUQVRJT05fZjEzNmY5OTItMjVkYi00YzU5LWFhMDQtYWMyZTRkZThhOGQwIiwicHJvcGVydGllcyI6eyJub3RlSW5kZXgiOjB9LCJpc0VkaXRlZCI6ZmFsc2UsIm1hbnVhbE92ZXJyaWRlIjp7ImlzTWFudWFsbHlPdmVycmlkZGVuIjpmYWxzZSwiY2l0ZXByb2NUZXh0IjoiPHN1cD40Myw0NDwvc3VwPiIsIm1hbnVhbE92ZXJyaWRlVGV4dCI6IiJ9LCJjaXRhdGlvbkl0ZW1zIjpbeyJpZCI6IjZlNDA3ZjkyLWE5M2UtMzAxNS04MTI2LTlmZGMwMzg2YWFiMSIsIml0ZW1EYXRhIjp7InR5cGUiOiJhcnRpY2xlLWpvdXJuYWwiLCJpZCI6IjZlNDA3ZjkyLWE5M2UtMzAxNS04MTI2LTlmZGMwMzg2YWFiMSIsInRpdGxlIjoiQW50aWNhbmNlciBQcm9wZXJ0aWVzIG9mIFBoeWxsYW50aHVzIGVtYmxpY2EgKEluZGlhbiBHb29zZWJlcnJ5KSIsImF1dGhvciI6W3siZmFtaWx5IjoiWmhhbyIsImdpdmVuIjoiVGllanVuIiwicGFyc2UtbmFtZXMiOmZhbHNlLCJkcm9wcGluZy1wYXJ0aWNsZSI6IiIsIm5vbi1kcm9wcGluZy1wYXJ0aWNsZSI6IiJ9LHsiZmFtaWx5IjoiU3VuIiwiZ2l2ZW4iOiJRaWFuZyIsInBhcnNlLW5hbWVzIjpmYWxzZSwiZHJvcHBpbmctcGFydGljbGUiOiIiLCJub24tZHJvcHBpbmctcGFydGljbGUiOiIifSx7ImZhbWlseSI6Ik1hcnF1ZXMiLCJnaXZlbiI6Ik1hdWQiLCJwYXJzZS1uYW1lcyI6ZmFsc2UsImRyb3BwaW5nLXBhcnRpY2xlIjoiIiwibm9uLWRyb3BwaW5nLXBhcnRpY2xlIjoiIn0seyJmYW1pbHkiOiJXaXRjaGVyIiwiZ2l2ZW4iOiJNaWNoYWVsIiwicGFyc2UtbmFtZXMiOmZhbHNlLCJkcm9wcGluZy1wYXJ0aWNsZSI6IiIsIm5vbi1kcm9wcGluZy1wYXJ0aWNsZSI6IiJ9XSwiY29udGFpbmVyLXRpdGxlIjoiT3hpZGF0aXZlIE1lZGljaW5lIGFuZCBDZWxsdWxhciBMb25nZXZpdHkiLCJhY2Nlc3NlZCI6eyJkYXRlLXBhcnRzIjpbWzIwMjUsNywyOF1dfSwiRE9JIjoiMTAuMTE1NS8yMDE1Lzk1MDg5MCIsIklTU04iOiIxOTQyLTA5OTQiLCJQTUlEIjoiMjYxODA2MDEiLCJVUkwiOiIvZG9pL3BkZi8xMC4xMTU1LzIwMTUvOTUwODkwIiwiaXNzdWVkIjp7ImRhdGUtcGFydHMiOltbMjAxNSwxLDFdXX0sInBhZ2UiOiI5NTA4OTAiLCJhYnN0cmFjdCI6IlRoZXJlIGlzIGEgd2VhbHRoIG9mIGluZm9ybWF0aW9uIGVtYW5hdGluZyBmcm9tIGJvdGggaW4gdml0cm8gYW5kIGluIHZpdm8gc3R1ZGllcyBpbmRpY2F0aW5nIGZydWl0IGV4dHJhY3Qgb2YgdGhlIFBoeWxsYW50aHVzIGVtYmxpY2EgdHJlZSwgY29tbW9ubHkgcmVmZXJyZWQgdG8gYXMgSW5kaWFuIEdvb3NlYmVycmllcywgaGFzIHBvdGVudCBhbnRpY2FuY2VyIHByb3BlcnRpZXMuIFRoZSBiaW9hY3Rpdml0eSBpbiB0aGlzIGV4dHJhY3QgaXMgdGhvdWdodCB0byBiZSBwcmluY2lwYWxseSBtZWRpYXRlZCBieSBwb2x5cGhlbm9scywgZXNwZWNpYWxseSB0YW5uaW5zIGFuZCBmbGF2b25vaWRzLiBJdCByZW1haW5zIHVuY2xlYXIgaG93IHBvbHlwaGVub2xzIGZyb20gUGh5bGxhbnRodXMgZW1ibGljYSBjYW4gaW5jb3Jwb3JhdGUgYm90aCBjYW5jZXItcHJldmVudGF0aXZlIGFuZCBhbnRpdHVtb3IgcHJvcGVydGllcy4gVGhlIGFudGlveGlkYW50IGZ1bmN0aW9uIG9mIFBoeWxsYW50aHVzIGVtYmxpY2EgY2FuIGFjY291bnQgZm9yIHNvbWUgb2YgdGhlIGFudGljYW5jZXIgYWN0aXZpdHksIGJ1dCBjbGVhcmx5IG90aGVyIG1lY2hhbmlzbXMgYXJlIGVxdWFsbHkgaW1wb3J0YW50LiBIZXJlaW4sIHdlIHByb3ZpZGUgYSBicmllZiBvdmVydmlldyBvZiB0aGUgZXZpZGVuY2Ugc3VwcG9ydGluZyBhbnRpY2FuY2VyIGFjdGl2aXR5IG9mIEluZGlhbiBHb29zZWJlcnJ5IGV4dHJhY3RzLCBzdWdnZXN0IHBvc3NpYmxlIG1lY2hhbmlzbXMgZm9yIHRoZXNlIGFjdGlvbnMsIGFuZCBwcm92aWRlIGZ1dHVyZSBkaXJlY3Rpb25zIHRoYXQgbWlnaHQgYmUgdGFrZW4gdG8gdHJhbnNsYXRlIHRoZXNlIGZpbmRpbmdzIGNsaW5pY2FsbHkuIiwicHVibGlzaGVyIjoiSm9obiBXaWxleSAmIFNvbnMsIEx0ZCIsImlzc3VlIjoiMSIsInZvbHVtZSI6IjIwMTUiLCJjb250YWluZXItdGl0bGUtc2hvcnQiOiJPeGlkIE1lZCBDZWxsIExvbmdldiJ9LCJpc1RlbXBvcmFyeSI6ZmFsc2V9LHsiaWQiOiJmNjVjMmI4MS0yZGFjLTNjOWYtYTUxNC02ZTNmYmY1NGNlMjUiLCJpdGVtRGF0YSI6eyJ0eXBlIjoiYXJ0aWNsZS1qb3VybmFsIiwiaWQiOiJmNjVjMmI4MS0yZGFjLTNjOWYtYTUxNC02ZTNmYmY1NGNlMjUiLCJ0aXRsZSI6IkFtbGEgKEVtYmxpY2Egb2ZmaWNpbmFsaXMgR2FlcnRuKSwgYSB3b25kZXIgYmVycnkgaW4gdGhlIHRyZWF0bWVudCBhbmQgcHJldmVudGlvbiBvZiBjYW5jZXIiLCJhdXRob3IiOlt7ImZhbWlseSI6IkJhbGlnYSIsImdpdmVuIjoiTWFuamVzaHdhciBTaHJpbmF0aCIsInBhcnNlLW5hbWVzIjpmYWxzZSwiZHJvcHBpbmctcGFydGljbGUiOiIiLCJub24tZHJvcHBpbmctcGFydGljbGUiOiIifSx7ImZhbWlseSI6IkRzb3V6YSIsImdpdmVuIjoiSmFzb24gSmVyb21lIiwicGFyc2UtbmFtZXMiOmZhbHNlLCJkcm9wcGluZy1wYXJ0aWNsZSI6IiIsIm5vbi1kcm9wcGluZy1wYXJ0aWNsZSI6IiJ9XSwiY29udGFpbmVyLXRpdGxlIjoiRXVyb3BlYW4gSm91cm5hbCBvZiBDYW5jZXIgUHJldmVudGlvbiIsImFjY2Vzc2VkIjp7ImRhdGUtcGFydHMiOltbMjAyNSw3LDI4XV19LCJET0kiOiIxMC4xMDk3L0NFSi4wQjAxM0UzMjgzNDQ3M0Y0IiwiSVNTTiI6IjA5NTk4Mjc4IiwiUE1JRCI6IjIxMzE3NjU1IiwiVVJMIjoiaHR0cHM6Ly9qb3VybmFscy5sd3cuY29tL2V1cmpjYW5jZXJwcmV2L2Z1bGx0ZXh0LzIwMTEvMDUwMDAvYW1sYV9fZW1ibGljYV9vZmZpY2luYWxpc19nYWVydG5fLF9hX3dvbmRlcl9iZXJyeS4xMS5hc3B4IiwiaXNzdWVkIjp7ImRhdGUtcGFydHMiOltbMjAxMSw1XV19LCJwYWdlIjoiMjI1LTIzOSIsImFic3RyYWN0IjoiRW1ibGljYSBvZmZpY2luYWxpcyBHYWVydG4uIG9yIFBoeWxsYW50aHVzIGVtYmxpY2EgTGlubiwgY29tbW9ubHkga25vd24gYXMgSW5kaWFuIGdvb3NlYmVycnkgb3IgYW1sYSwgaXMgYXJndWFibHkgdGhlIG1vc3QgaW1wb3J0YW50IG1lZGljaW5hbCBwbGFudCBpbiB0aGUgSW5kaWFuIHRyYWRpdGlvbmFsIHN5c3RlbSBvZiBtZWRpY2luZSwgdGhlIEF5dXJ2ZWRhLiBWYXJpb3VzIHBhcnRzIG9mIHRoZSBwbGFudCBhcmUgdXNlZCB0byB0cmVhdCBhIHJhbmdlIG9mIGRpc2Vhc2VzLCBidXQgdGhlIG1vc3QgaW1wb3J0YW50IGlzIHRoZSBmcnVpdC4gVGhlIGZydWl0IGlzIHVzZWQgZWl0aGVyIGFsb25lIG9yIGluIGNvbWJpbmF0aW9uIHdpdGggb3RoZXIgcGxhbnRzIHRvIHRyZWF0IG1hbnkgYWlsbWVudHMgc3VjaCBhcyBjb21tb24gY29sZCBhbmQgZmV2ZXI7IGFzIGEgZGl1cmV0aWMsIGxheGF0aXZlLCBsaXZlciB0b25pYywgcmVmcmlnZXJhbnQsIHN0b21hY2hpYywgcmVzdG9yYXRpdmUsIGFsdGVyYXRpdmUsIGFudGlweXJldGljLCBhbnRpLWluZmxhbW1hdG9yeSwgaGFpciB0b25pYzsgdG8gcHJldmVudCBwZXB0aWMgdWxjZXIgYW5kIGR5c3BlcHNpYSwgYW5kIGFzIGEgZGlnZXN0aXZlLiBQcmVjbGluaWNhbCBzdHVkaWVzIGhhdmUgc2hvd24gdGhhdCBhbWxhIHBvc3Nlc3NlcyBhbnRpcHlyZXRpYywgYW5hbGdlc2ljLCBhbnRpdHVzc2l2ZSwgYW50aWF0aGVyb2dlbmljLCBhZGFwdG9nZW5pYywgY2FyZGlvcHJvdGVjdGl2ZSwgZ2FzdHJvcHJvdGVjdGl2ZSwgYW50aWFuZW1pYSwgYW50aWh5cGVyY2hvbGVzdGVyb2xlbWlhLCB3b3VuZCBoZWFsaW5nLCBhbnRpZGlhcnJoZWFsLCBhbnRpYXRoZXJvc2NsZXJvdGljLCBoZXBhdG9wcm90ZWN0aXZlLCBuZXBocm9wcm90ZWN0aXZlLCBhbmQgbmV1cm9wcm90ZWN0aXZlIHByb3BlcnRpZXMuIEluIGFkZGl0aW9uLCBleHBlcmltZW50YWwgc3R1ZGllcyBoYXZlIHNob3duIHRoYXQgYW1sYSBhbmQgc29tZSBvZiBpdHMgcGh5dG9jaGVtaWNhbHMgc3VjaCBhcyBnYWxsaWMgYWNpZCwgZWxsYWdpYyBhY2lkLCBweXJvZ2FsbG9sLCBzb21lIG5vcnNlc3F1aXRlcnBlbm9pZHMsIGNvcmlsYWdpbiwgZ2VyYW5paW4sIGVsYWVvY2FycHVzaW4sIGFuZCBwcm9kZWxwaGluaWRpbnMgQjEgYW5kIEIyIGFsc28gcG9zc2VzcyBhbnRpbmVvcGxhc3RpYyBlZmZlY3RzLiBBbWxhIGlzIGFsc28gcmVwb3J0ZWQgdG8gcG9zc2VzcyByYWRpb21vZHVsYXRvcnksIGNoZW1vbW9kdWxhdG9yeSwgY2hlbW9wcmV2ZW50aXZlIGVmZmVjdHMsIGZyZWUgcmFkaWNhbCBzY2F2ZW5naW5nLCBhbnRpb3hpZGFudCwgYW50aS1pbmZsYW1tYXRvcnksIGFudGltdXRhZ2VuaWMgYW5kIGltbXVub21vZHVsYXRvcnkgYWN0aXZpdGllcywgcHJvcGVydGllcyB0aGF0IGFyZSBlZmZpY2FjaW91cyBpbiB0aGUgdHJlYXRtZW50IGFuZCBwcmV2ZW50aW9uIG9mIGNhbmNlci4gVGhpcyByZXZpZXcgZm9yIHRoZSBmaXJzdCB0aW1lIHN1bW1hcml6ZXMgdGhlIHJlc3VsdHMgcmVsYXRlZCB0byB0aGVzZSBwcm9wZXJ0aWVzIGFuZCBhbHNvIGVtcGhhc2l6ZXMgdGhlIGFzcGVjdHMgdGhhdCB3YXJyYW50IGZ1dHVyZSByZXNlYXJjaCB0byBlc3RhYmxpc2ggaXRzIGFjdGl2aXR5IGFuZCB1dGlsaXR5IGFzIGEgY2FuY2VyIHByZXZlbnRpdmUgYW5kIHRoZXJhcGV1dGljIGRydWcgaW4gaHVtYW5zLiDCqSAyMDExIFdvbHRlcnMgS2x1d2VyIEhlYWx0aCB8IExpcHBpbmNvdHQgV2lsbGlhbXMgJiBXaWxraW5zLiIsImlzc3VlIjoiMyIsInZvbHVtZSI6IjIwIiwiY29udGFpbmVyLXRpdGxlLXNob3J0IjoiIn0sImlzVGVtcG9yYXJ5IjpmYWxzZX1dfQ=="/>
                <w:id w:val="504556983"/>
                <w:placeholder>
                  <w:docPart w:val="8F2F85AE87029A47A732AC11DBFE91AD"/>
                </w:placeholder>
              </w:sdtPr>
              <w:sdtContent>
                <w:r w:rsidRPr="009642EB">
                  <w:rPr>
                    <w:color w:val="000000"/>
                    <w:sz w:val="20"/>
                    <w:szCs w:val="20"/>
                    <w:vertAlign w:val="superscript"/>
                  </w:rPr>
                  <w:t>43,44</w:t>
                </w:r>
              </w:sdtContent>
            </w:sdt>
          </w:p>
        </w:tc>
        <w:tc>
          <w:tcPr>
            <w:tcW w:w="1800" w:type="dxa"/>
            <w:hideMark/>
          </w:tcPr>
          <w:p w14:paraId="7625894C" w14:textId="544CB87F" w:rsidR="00EC46B1" w:rsidRPr="009642EB" w:rsidRDefault="00EC46B1" w:rsidP="00EC46B1">
            <w:pPr>
              <w:rPr>
                <w:sz w:val="20"/>
                <w:szCs w:val="20"/>
              </w:rPr>
            </w:pPr>
            <w:r w:rsidRPr="009642EB">
              <w:rPr>
                <w:sz w:val="20"/>
                <w:szCs w:val="20"/>
              </w:rPr>
              <w:t xml:space="preserve">Preclinical </w:t>
            </w:r>
          </w:p>
        </w:tc>
        <w:tc>
          <w:tcPr>
            <w:tcW w:w="1844" w:type="dxa"/>
            <w:hideMark/>
          </w:tcPr>
          <w:p w14:paraId="191125E4" w14:textId="3A0D8469" w:rsidR="00EC46B1" w:rsidRPr="009642EB" w:rsidRDefault="00EC46B1" w:rsidP="00EC46B1">
            <w:pPr>
              <w:rPr>
                <w:sz w:val="20"/>
                <w:szCs w:val="20"/>
              </w:rPr>
            </w:pPr>
            <w:r w:rsidRPr="009642EB">
              <w:rPr>
                <w:sz w:val="20"/>
                <w:szCs w:val="20"/>
              </w:rPr>
              <w:t xml:space="preserve">None </w:t>
            </w:r>
          </w:p>
        </w:tc>
        <w:tc>
          <w:tcPr>
            <w:tcW w:w="3016" w:type="dxa"/>
            <w:hideMark/>
          </w:tcPr>
          <w:p w14:paraId="41E76A47" w14:textId="39EFD7A1" w:rsidR="00EC46B1" w:rsidRPr="009642EB" w:rsidRDefault="00EC46B1" w:rsidP="00EC46B1">
            <w:pPr>
              <w:rPr>
                <w:sz w:val="20"/>
                <w:szCs w:val="20"/>
              </w:rPr>
            </w:pPr>
            <w:r w:rsidRPr="009642EB">
              <w:rPr>
                <w:sz w:val="20"/>
                <w:szCs w:val="20"/>
              </w:rPr>
              <w:t>Human effects unknown</w:t>
            </w:r>
          </w:p>
        </w:tc>
      </w:tr>
      <w:tr w:rsidR="00EC46B1" w:rsidRPr="009642EB" w14:paraId="44B45703" w14:textId="77777777" w:rsidTr="00136D21">
        <w:trPr>
          <w:trHeight w:val="1340"/>
        </w:trPr>
        <w:tc>
          <w:tcPr>
            <w:tcW w:w="1885" w:type="dxa"/>
            <w:hideMark/>
          </w:tcPr>
          <w:p w14:paraId="1E354FC2" w14:textId="62433F97" w:rsidR="00EC46B1" w:rsidRPr="009642EB" w:rsidRDefault="00EC46B1" w:rsidP="00EC46B1">
            <w:pPr>
              <w:rPr>
                <w:sz w:val="20"/>
                <w:szCs w:val="20"/>
              </w:rPr>
            </w:pPr>
            <w:r w:rsidRPr="009642EB">
              <w:rPr>
                <w:rStyle w:val="Strong"/>
                <w:rFonts w:eastAsiaTheme="majorEastAsia"/>
                <w:sz w:val="20"/>
                <w:szCs w:val="20"/>
              </w:rPr>
              <w:t>Cucurbita pepo</w:t>
            </w:r>
            <w:r w:rsidRPr="009642EB">
              <w:rPr>
                <w:sz w:val="20"/>
                <w:szCs w:val="20"/>
              </w:rPr>
              <w:t xml:space="preserve"> (Pumpkin)</w:t>
            </w:r>
          </w:p>
        </w:tc>
        <w:tc>
          <w:tcPr>
            <w:tcW w:w="4320" w:type="dxa"/>
          </w:tcPr>
          <w:p w14:paraId="763B06FF" w14:textId="4D12BB73" w:rsidR="00EC46B1" w:rsidRPr="009642EB" w:rsidRDefault="00EC46B1" w:rsidP="00EC46B1">
            <w:pPr>
              <w:rPr>
                <w:sz w:val="20"/>
                <w:szCs w:val="20"/>
              </w:rPr>
            </w:pPr>
            <w:r w:rsidRPr="009642EB">
              <w:rPr>
                <w:sz w:val="20"/>
                <w:szCs w:val="20"/>
              </w:rPr>
              <w:t>Melanoma (A375), gastric cancer (NUGC-3, SGC7901/</w:t>
            </w:r>
            <w:proofErr w:type="spellStart"/>
            <w:proofErr w:type="gramStart"/>
            <w:r w:rsidRPr="009642EB">
              <w:rPr>
                <w:sz w:val="20"/>
                <w:szCs w:val="20"/>
              </w:rPr>
              <w:t>DDP</w:t>
            </w:r>
            <w:r w:rsidR="004609EC" w:rsidRPr="009642EB">
              <w:rPr>
                <w:sz w:val="20"/>
                <w:szCs w:val="20"/>
              </w:rPr>
              <w:t>,</w:t>
            </w:r>
            <w:r w:rsidRPr="009642EB">
              <w:rPr>
                <w:sz w:val="20"/>
                <w:szCs w:val="20"/>
              </w:rPr>
              <w:t>breast</w:t>
            </w:r>
            <w:proofErr w:type="spellEnd"/>
            <w:proofErr w:type="gramEnd"/>
            <w:r w:rsidRPr="009642EB">
              <w:rPr>
                <w:sz w:val="20"/>
                <w:szCs w:val="20"/>
              </w:rPr>
              <w:t xml:space="preserve"> cancer (MCF-7, MDA-MB-231, SKBR-3, 4T1), prostate cancer (PC-3, </w:t>
            </w:r>
            <w:proofErr w:type="spellStart"/>
            <w:proofErr w:type="gramStart"/>
            <w:r w:rsidRPr="009642EB">
              <w:rPr>
                <w:sz w:val="20"/>
                <w:szCs w:val="20"/>
              </w:rPr>
              <w:t>LNCaP</w:t>
            </w:r>
            <w:r w:rsidR="004609EC" w:rsidRPr="009642EB">
              <w:rPr>
                <w:sz w:val="20"/>
                <w:szCs w:val="20"/>
              </w:rPr>
              <w:t>,</w:t>
            </w:r>
            <w:r w:rsidRPr="009642EB">
              <w:rPr>
                <w:sz w:val="20"/>
                <w:szCs w:val="20"/>
              </w:rPr>
              <w:t>ovarian</w:t>
            </w:r>
            <w:proofErr w:type="spellEnd"/>
            <w:proofErr w:type="gramEnd"/>
            <w:r w:rsidRPr="009642EB">
              <w:rPr>
                <w:sz w:val="20"/>
                <w:szCs w:val="20"/>
              </w:rPr>
              <w:t xml:space="preserve"> cancer (HEY, SKOV3), and colon cancer (SW480).</w:t>
            </w:r>
            <w:r w:rsidRPr="009642EB">
              <w:rPr>
                <w:sz w:val="20"/>
                <w:szCs w:val="20"/>
                <w:vertAlign w:val="superscript"/>
              </w:rPr>
              <w:t xml:space="preserve"> </w:t>
            </w:r>
            <w:sdt>
              <w:sdtPr>
                <w:rPr>
                  <w:color w:val="000000"/>
                  <w:sz w:val="20"/>
                  <w:szCs w:val="20"/>
                  <w:vertAlign w:val="superscript"/>
                </w:rPr>
                <w:tag w:val="MENDELEY_CITATION_v3_eyJjaXRhdGlvbklEIjoiTUVOREVMRVlfQ0lUQVRJT05fNmY2ZGMzOTYtOTE1MS00MGM4LTk1YzctZDBhYTVjOWIzMGUwIiwicHJvcGVydGllcyI6eyJub3RlSW5kZXgiOjB9LCJpc0VkaXRlZCI6ZmFsc2UsIm1hbnVhbE92ZXJyaWRlIjp7ImlzTWFudWFsbHlPdmVycmlkZGVuIjpmYWxzZSwiY2l0ZXByb2NUZXh0IjoiPHN1cD40NTwvc3VwPiIsIm1hbnVhbE92ZXJyaWRlVGV4dCI6IiJ9LCJjaXRhdGlvbkl0ZW1zIjpbeyJpZCI6ImQyZDNlNDYxLTAzY2ItMzQwZC1hZjY5LTczMWNjZjNmZjk5NCIsIml0ZW1EYXRhIjp7InR5cGUiOiJhcnRpY2xlLWpvdXJuYWwiLCJpZCI6ImQyZDNlNDYxLTAzY2ItMzQwZC1hZjY5LTczMWNjZjNmZjk5NCIsInRpdGxlIjoiQ3VjdXJiaXRhY2lucyBhcyBwb3RlbnRpYWwgYW50aWNhbmNlciBhZ2VudHM6IG5ldyBpbnNpZ2h0cyBvbiBtb2xlY3VsYXIgbWVjaGFuaXNtcyIsImF1dGhvciI6W3siZmFtaWx5IjoiVmFyZWxhIiwiZ2l2ZW4iOiJDYXJsYSIsInBhcnNlLW5hbWVzIjpmYWxzZSwiZHJvcHBpbmctcGFydGljbGUiOiIiLCJub24tZHJvcHBpbmctcGFydGljbGUiOiIifSx7ImZhbWlseSI6Ik1lbGltIiwiZ2l2ZW4iOiJDYXRhcmluYSIsInBhcnNlLW5hbWVzIjpmYWxzZSwiZHJvcHBpbmctcGFydGljbGUiOiIiLCJub24tZHJvcHBpbmctcGFydGljbGUiOiIifSx7ImZhbWlseSI6Ik5ldmVzIiwiZ2l2ZW4iOiJCZWF0cml6IEcuIiwicGFyc2UtbmFtZXMiOmZhbHNlLCJkcm9wcGluZy1wYXJ0aWNsZSI6IiIsIm5vbi1kcm9wcGluZy1wYXJ0aWNsZSI6IiJ9LHsiZmFtaWx5IjoiU2hhcmlmaS1SYWQiLCJnaXZlbiI6IkphdmFkIiwicGFyc2UtbmFtZXMiOmZhbHNlLCJkcm9wcGluZy1wYXJ0aWNsZSI6IiIsIm5vbi1kcm9wcGluZy1wYXJ0aWNsZSI6IiJ9LHsiZmFtaWx5IjoiQ2FsaW5hIiwiZ2l2ZW4iOiJEYW5pZWxhIiwicGFyc2UtbmFtZXMiOmZhbHNlLCJkcm9wcGluZy1wYXJ0aWNsZSI6IiIsIm5vbi1kcm9wcGluZy1wYXJ0aWNsZSI6IiJ9LHsiZmFtaWx5IjoiTWFtdXJvdmEiLCJnaXZlbiI6IkFzc2VtIiwicGFyc2UtbmFtZXMiOmZhbHNlLCJkcm9wcGluZy1wYXJ0aWNsZSI6IiIsIm5vbi1kcm9wcGluZy1wYXJ0aWNsZSI6IiJ9LHsiZmFtaWx5IjoiQ2FicmFsIiwiZ2l2ZW4iOiJDw6lsaWEiLCJwYXJzZS1uYW1lcyI6ZmFsc2UsImRyb3BwaW5nLXBhcnRpY2xlIjoiIiwibm9uLWRyb3BwaW5nLXBhcnRpY2xlIjoiIn1dLCJjb250YWluZXItdGl0bGUiOiJKb3VybmFsIG9mIFRyYW5zbGF0aW9uYWwgTWVkaWNpbmUiLCJjb250YWluZXItdGl0bGUtc2hvcnQiOiJKIFRyYW5zbCBNZWQiLCJhY2Nlc3NlZCI6eyJkYXRlLXBhcnRzIjpbWzIwMjUsNywyOF1dfSwiRE9JIjoiMTAuMTE4Ni9TMTI5NjctMDIyLTAzODI4LTMiLCJJU1NOIjoiMTQ3OTU4NzYiLCJQTUlEIjoiMzY1ODU2NzAiLCJVUkwiOiJodHRwczovL3BtYy5uY2JpLm5sbS5uaWguZ292L2FydGljbGVzL1BNQzk4MDUyMTYvIiwiaXNzdWVkIjp7ImRhdGUtcGFydHMiOltbMjAyMiwxMiwxXV19LCJwYWdlIjoiNjMwIiwiYWJzdHJhY3QiOiJTaW5jZSBhbmNpZW50IHRpbWVzLCBwbGFudHMgaGF2ZSBiZWVuIGFuIGV4dGVuc2l2ZSByZXNlcnZvaXIgb2YgYmlvYWN0aXZlIGNvbXBvdW5kcyB3aXRoIHRoZXJhcGV1dGljIGludGVyZXN0IGZvciBuZXcgZHJ1ZyBkZXZlbG9wbWVudCBhbmQgY2xpbmljYWwgYXBwbGljYXRpb24uIEN1Y3VyYml0YWNpbnMgYXJlIGEgY29tcGVsbGluZyBleGFtcGxlIG9mIHRoZXNlIGRydWcgbGVhZHMsIHByaW1hcmlseSBwcmVzZW50IGluIHRoZSBwbGFudCBraW5nZG9tLCBlc3BlY2lhbGx5IGluIHRoZSBDdWN1cmJpdGFjZWFlIGZhbWlseS4gSG93ZXZlciwgdGhlc2UgbmF0dXJhbCBjb21wb3VuZHMgYXJlIGFsc28ga25vd24gaW4gc2V2ZXJhbCBnZW5lcmEgd2l0aGluIG90aGVyIHBsYW50IGZhbWlsaWVzLiBCZXlvbmQgdGhlIEN1Y3VyYml0YWNlYWUgZmFtaWx5LCB0aGV5IGFyZSBhbHNvIHByZXNlbnQgaW4gb3RoZXIgcGxhbnQgZmFtaWxpZXMsIGFzIHdlbGwgYXMgaW4gc29tZSBmdW5naSBhbmQgb25lIHNoZWxsLWxlc3MgbWFyaW5lIG1vbGx1c2MuIERlc3BpdGUgdGhlIG5hdHVyYWwgYWJ1bmRhbmNlIG9mIGN1Y3VyYml0YWNpbnMgaW4gZGlmZmVyZW50IG5hdHVyYWwgc3BlY2llcywgdGhlaXIgb2J0YWluaW5nIGFuZCBpc29sYXRpb24gaXMgbGltaXRlZCwgYXMgYSByZXN1bHQsIGFuIGluY3JlYXNlIGluIHRoZWlyIGNoZW1pY2FsIHN5bnRoZXNpcyBoYXMgYmVlbiBkZXZlbG9wZWQgYnkgcmVzZWFyY2hlcnMuIERhdGEgb24gY3VjdXJiaXRhY2lucyBhbmQgdGhlaXIgYW50aWNhbmNlciBhY3Rpdml0aWVzIHdlcmUgY29sbGVjdGVkIGZyb20gZGF0YWJhc2VzIHN1Y2ggYXMgUHViTWVkL01lZExpbmUsIFRSSVAgZGF0YWJhc2UsIFdlYiBvZiBTY2llbmNlLCBHb29nbGUgU2Nob2xhciwgYW5kIFNjaWVuY2VEaXJlY3QgYW5kIHRoZSBpbmZvcm1hdGlvbiB3YXMgYXJyYW5nZWQgc2VxdWVudGlhbGx5IGZvciBhIGJldHRlciB1bmRlcnN0YW5kaW5nIG9mIHRoZSBhbnRpdHVtb3IgcG90ZW50aWFsLiBUaGUgcmVzdWx0cyBvZiB0aGUgc3R1ZGllcyBzaG93ZWQgdGhhdCBjdWN1cmJpdGFjaW5zIGhhdmUgc2lnbmlmaWNhbnQgYmlvbG9naWNhbCBhY3Rpdml0aWVzLCBzdWNoIGFzIGFudGktaW5mbGFtbWF0b3J5LCBhbnRpb3hpZGFudCwgYW50aW1hbGFyaWFsLCBhbnRpbWljcm9iaWFsLCBoZXBhdG9wcm90ZWN0aXZlIGFuZCBhbnRpdHVtb3IgcG90ZW50aWFsLiBJbiBjb25jbHVzaW9uLCB0aGVyZSBhcmUgc2V2ZXJhbCBzdHVkaWVzLCBib3RoIGluIHZpdHJvIGFuZCBpbiB2aXZvIHJlcG9ydGluZyB0aGlzIGltcG9ydGFudCBhbnRpY2FuY2VyL2NoZW1vcHJldmVudGl2ZSBwb3RlbnRpYWw7IGhlbmNlIGEgY29tcHJlaGVuc2l2ZSByZXZpZXcgb24gdGhpcyB0b3BpYyBpcyByZWNvbW1lbmRlZCBmb3IgZnV0dXJlIGNsaW5pY2FsIHJlc2VhcmNoLiIsInB1Ymxpc2hlciI6IkJpb01lZCBDZW50cmFsIEx0ZCIsImlzc3VlIjoiMSIsInZvbHVtZSI6IjIwIn0sImlzVGVtcG9yYXJ5IjpmYWxzZX1dfQ=="/>
                <w:id w:val="259879599"/>
                <w:placeholder>
                  <w:docPart w:val="D5A7CCD2294E6542AF735CD27D1CAC68"/>
                </w:placeholder>
              </w:sdtPr>
              <w:sdtContent>
                <w:r w:rsidRPr="009642EB">
                  <w:rPr>
                    <w:color w:val="000000"/>
                    <w:sz w:val="20"/>
                    <w:szCs w:val="20"/>
                    <w:vertAlign w:val="superscript"/>
                  </w:rPr>
                  <w:t>45</w:t>
                </w:r>
              </w:sdtContent>
            </w:sdt>
          </w:p>
        </w:tc>
        <w:tc>
          <w:tcPr>
            <w:tcW w:w="1800" w:type="dxa"/>
            <w:hideMark/>
          </w:tcPr>
          <w:p w14:paraId="32034C38" w14:textId="2E08B8CC" w:rsidR="00EC46B1" w:rsidRPr="009642EB" w:rsidRDefault="00EC46B1" w:rsidP="00EC46B1">
            <w:pPr>
              <w:rPr>
                <w:sz w:val="20"/>
                <w:szCs w:val="20"/>
              </w:rPr>
            </w:pPr>
            <w:r w:rsidRPr="009642EB">
              <w:rPr>
                <w:sz w:val="20"/>
                <w:szCs w:val="20"/>
              </w:rPr>
              <w:t xml:space="preserve">Preclinical </w:t>
            </w:r>
          </w:p>
        </w:tc>
        <w:tc>
          <w:tcPr>
            <w:tcW w:w="1844" w:type="dxa"/>
            <w:hideMark/>
          </w:tcPr>
          <w:p w14:paraId="438FBE9C" w14:textId="1FA642D4" w:rsidR="00EC46B1" w:rsidRPr="009642EB" w:rsidRDefault="00EC46B1" w:rsidP="00EC46B1">
            <w:pPr>
              <w:rPr>
                <w:sz w:val="20"/>
                <w:szCs w:val="20"/>
              </w:rPr>
            </w:pPr>
            <w:r w:rsidRPr="009642EB">
              <w:rPr>
                <w:sz w:val="20"/>
                <w:szCs w:val="20"/>
              </w:rPr>
              <w:t>None</w:t>
            </w:r>
          </w:p>
        </w:tc>
        <w:tc>
          <w:tcPr>
            <w:tcW w:w="3016" w:type="dxa"/>
            <w:hideMark/>
          </w:tcPr>
          <w:p w14:paraId="7C903E56" w14:textId="0D52B44F" w:rsidR="00EC46B1" w:rsidRPr="009642EB" w:rsidRDefault="00EC46B1" w:rsidP="00EC46B1">
            <w:pPr>
              <w:rPr>
                <w:sz w:val="20"/>
                <w:szCs w:val="20"/>
              </w:rPr>
            </w:pPr>
            <w:r w:rsidRPr="009642EB">
              <w:rPr>
                <w:sz w:val="20"/>
                <w:szCs w:val="20"/>
              </w:rPr>
              <w:t>Lack of human data, unknown pharmacokinetics for cucurbitacin compounds</w:t>
            </w:r>
          </w:p>
        </w:tc>
      </w:tr>
      <w:tr w:rsidR="00EC46B1" w:rsidRPr="009642EB" w14:paraId="19CD914B" w14:textId="77777777" w:rsidTr="00136D21">
        <w:trPr>
          <w:trHeight w:val="1447"/>
        </w:trPr>
        <w:tc>
          <w:tcPr>
            <w:tcW w:w="1885" w:type="dxa"/>
            <w:hideMark/>
          </w:tcPr>
          <w:p w14:paraId="557AEBF9" w14:textId="1649CCC0" w:rsidR="00EC46B1" w:rsidRPr="009642EB" w:rsidRDefault="00EC46B1" w:rsidP="00EC46B1">
            <w:pPr>
              <w:rPr>
                <w:sz w:val="20"/>
                <w:szCs w:val="20"/>
              </w:rPr>
            </w:pPr>
            <w:r w:rsidRPr="009642EB">
              <w:rPr>
                <w:rStyle w:val="Strong"/>
                <w:rFonts w:eastAsiaTheme="majorEastAsia"/>
                <w:sz w:val="20"/>
                <w:szCs w:val="20"/>
              </w:rPr>
              <w:t>Prunus dulcis</w:t>
            </w:r>
            <w:r w:rsidRPr="009642EB">
              <w:rPr>
                <w:sz w:val="20"/>
                <w:szCs w:val="20"/>
              </w:rPr>
              <w:t xml:space="preserve"> (Almond)</w:t>
            </w:r>
          </w:p>
        </w:tc>
        <w:tc>
          <w:tcPr>
            <w:tcW w:w="4320" w:type="dxa"/>
          </w:tcPr>
          <w:p w14:paraId="74BA4A14" w14:textId="07E7A462" w:rsidR="00EC46B1" w:rsidRPr="009642EB" w:rsidRDefault="00EC46B1" w:rsidP="00EC46B1">
            <w:pPr>
              <w:rPr>
                <w:sz w:val="20"/>
                <w:szCs w:val="20"/>
              </w:rPr>
            </w:pPr>
            <w:r w:rsidRPr="009642EB">
              <w:rPr>
                <w:sz w:val="20"/>
                <w:szCs w:val="20"/>
              </w:rPr>
              <w:t>Lung (A549), ovarian (SKOV3), prostate (PC3), leukemia (NB4, U937), liver (Huh7, Hep-2), bladder (T-24) cancer</w:t>
            </w:r>
            <w:sdt>
              <w:sdtPr>
                <w:rPr>
                  <w:color w:val="000000"/>
                  <w:sz w:val="20"/>
                  <w:szCs w:val="20"/>
                  <w:vertAlign w:val="superscript"/>
                </w:rPr>
                <w:tag w:val="MENDELEY_CITATION_v3_eyJjaXRhdGlvbklEIjoiTUVOREVMRVlfQ0lUQVRJT05fMzRjNDYxMTEtOThiNS00M2Q3LWJkNWItNjg0MmQwYmFhYWI0IiwicHJvcGVydGllcyI6eyJub3RlSW5kZXgiOjB9LCJpc0VkaXRlZCI6ZmFsc2UsIm1hbnVhbE92ZXJyaWRlIjp7ImlzTWFudWFsbHlPdmVycmlkZGVuIjpmYWxzZSwiY2l0ZXByb2NUZXh0IjoiPHN1cD40Njwvc3VwPiIsIm1hbnVhbE92ZXJyaWRlVGV4dCI6IiJ9LCJjaXRhdGlvbkl0ZW1zIjpbeyJpZCI6IjBhNmUzMjAyLTVkMDctMzkzNi04MmZlLTYwYmZkYzg5ODZkOCIsIml0ZW1EYXRhIjp7InR5cGUiOiJhcnRpY2xlLWpvdXJuYWwiLCJpZCI6IjBhNmUzMjAyLTVkMDctMzkzNi04MmZlLTYwYmZkYzg5ODZkOCIsInRpdGxlIjoiVGhlIFBvdGVudGlhbCBBbnRpLUNhbmNlcm91cyBBY3Rpdml0eSBvZiBQcnVudXMgYW15Z2RhbHVzIHZhci4gYW1hcmEgRXh0cmFjdCIsImF1dGhvciI6W3siZmFtaWx5IjoiU2hhbGF5ZWwiLCJnaXZlbiI6Ik1vaGFtbWVkIEhlbG15IEZhcmlzIiwicGFyc2UtbmFtZXMiOmZhbHNlLCJkcm9wcGluZy1wYXJ0aWNsZSI6IiIsIm5vbi1kcm9wcGluZy1wYXJ0aWNsZSI6IiJ9LHsiZmFtaWx5IjoiQWwtTWF6YWlkZWgiLCJnaXZlbiI6IkdoYXNzYWIgTS4iLCJwYXJzZS1uYW1lcyI6ZmFsc2UsImRyb3BwaW5nLXBhcnRpY2xlIjoiIiwibm9uLWRyb3BwaW5nLXBhcnRpY2xlIjoiIn0seyJmYW1pbHkiOiJBbGFuZXppIiwiZ2l2ZW4iOiJBYmR1bGthcmVlbSBBLiIsInBhcnNlLW5hbWVzIjpmYWxzZSwiZHJvcHBpbmctcGFydGljbGUiOiIiLCJub24tZHJvcHBpbmctcGFydGljbGUiOiIifSx7ImZhbWlseSI6IkFsbXVxYXRpIiwiZ2l2ZW4iOiJBZmFmIEYuIiwicGFyc2UtbmFtZXMiOmZhbHNlLCJkcm9wcGluZy1wYXJ0aWNsZSI6IiIsIm5vbi1kcm9wcGluZy1wYXJ0aWNsZSI6IiJ9LHsiZmFtaWx5IjoiQWxvdGFpYmkiLCJnaXZlbiI6Ik1lc2hhbCIsInBhcnNlLW5hbWVzIjpmYWxzZSwiZHJvcHBpbmctcGFydGljbGUiOiIiLCJub24tZHJvcHBpbmctcGFydGljbGUiOiIifV0sImNvbnRhaW5lci10aXRsZSI6IlByb2Nlc3NlcyAyMDIzLCBWb2wuIDExLCBQYWdlIDEyNzciLCJhY2Nlc3NlZCI6eyJkYXRlLXBhcnRzIjpbWzIwMjUsNywyOF1dfSwiRE9JIjoiMTAuMzM5MC9QUjExMDQxMjc3IiwiSVNTTiI6IjIyMjctOTcxNyIsIlVSTCI6Imh0dHBzOi8vd3d3Lm1kcGkuY29tLzIyMjctOTcxNy8xMS80LzEyNzcvaHRtIiwiaXNzdWVkIjp7ImRhdGUtcGFydHMiOltbMjAyMyw0LDIwXV19LCJwYWdlIjoiMTI3NyIsImFic3RyYWN0IjoiVGhlIGV4dHJhY3Qgb2YgUC4gYW15Z2RhbHVzIHZhci4gYW1hcmEgaXMga25vd24gZm9yIGl0cyBoZWFsdGggYmVuZWZpdHMsIHdoaWNoIGluY2x1ZGUgbG93ZXJpbmcgZGlhYmV0ZXMgYW5kIGhlYXJ0IGRpc2Vhc2Ugcmlza3MuIEluIGVpZ2h0IGh1bWFuIHR1bW9yIGNlbGwgbGluZXMsIFAuIGFteWdkYWx1cyB2YXIuIGFtYXJhIGRlbW9uc3RyYXRlZCBwb3RlbnQgYW50aS1jYW5jZXIgYWN0aXZpdHksIGluY2x1ZGluZyBOQjQsIEh1aC03LCBBLTU0OSwgU0tPVi0zLCBQQy0zLCBULTI0LCBVOTM3LCBhbmQgSGVwLTIuIFRoZXJlIHdhcyBhIG5vdGFibGUgY2hhbmdlIGluIHRoZSBtb3JwaG9sb2d5IG9mIG5lYXJseSBhbGwgY2FuY2VyIGNlbGwgbGluZXMsIGFuZCBjYW5jZXIgY2VsbHMgY29udGludWVkIHRvIGV4aXN0LiBJbmN1YmF0aW9uIGZvciAxMiBoLCAyNCBoLCA0OCBoLCBvciA3MiBoIHJlc3VsdGVkIGluIHRoZSBsb3dlc3QgdmlhYmxlIGNlbGwgY29uY2VudHJhdGlvbiBhdCA0OCBoLCB3aGljaCB3YXMgMzQuNjUlIGxvd2VyIHRoYW4gdGhhdCBvZiB0aGUgbm9uLXRyZWF0ZWQgY2VsbHMuIER1cmluZyBleHBvc3VyZSB0byB0aGUgZXh0cmFjdCwgdGhlIG1ham9yaXR5IG9mIGNlbGxzIGxvc3QgdGhlaXIgdHlwaWNhbCBtb3JwaG9sb2d5IGFuZCBzaHJhbmsgaW4gc2l6ZS4gQWNjb3JkaW5nIHRvIHRoZSBjZWxsIHZpYWJpbGl0eSBkYXRhLCB0aGUgUC4gYW15Z2RhbHVzIHZhci4gYW1hcmEgdHJlYXRtZW50IHNpZ25pZmljYW50bHkgZGVjcmVhc2VkIHRoZSBjYW5jZXIgY2VsbHPigJkgZ3Jvd3RoIGluIG1vc3QgY2FuY2VyIGNlbGwgbGluZXMgd2hlbiBkb3NlcyBhbmQgdGltZSB3ZXJlIHRha2VuIGludG8gY29uc2lkZXJhdGlvbi4iLCJwdWJsaXNoZXIiOiJNdWx0aWRpc2NpcGxpbmFyeSBEaWdpdGFsIFB1Ymxpc2hpbmcgSW5zdGl0dXRlIiwiaXNzdWUiOiI0Iiwidm9sdW1lIjoiMTEiLCJjb250YWluZXItdGl0bGUtc2hvcnQiOiIifSwiaXNUZW1wb3JhcnkiOmZhbHNlfV19"/>
                <w:id w:val="-1481994545"/>
                <w:placeholder>
                  <w:docPart w:val="AB7B86B62630C84BAE64910F647A84BD"/>
                </w:placeholder>
              </w:sdtPr>
              <w:sdtContent>
                <w:r w:rsidRPr="009642EB">
                  <w:rPr>
                    <w:color w:val="000000"/>
                    <w:sz w:val="20"/>
                    <w:szCs w:val="20"/>
                    <w:vertAlign w:val="superscript"/>
                  </w:rPr>
                  <w:t>46</w:t>
                </w:r>
              </w:sdtContent>
            </w:sdt>
            <w:r w:rsidRPr="009642EB">
              <w:rPr>
                <w:sz w:val="20"/>
                <w:szCs w:val="20"/>
              </w:rPr>
              <w:t xml:space="preserve"> </w:t>
            </w:r>
          </w:p>
        </w:tc>
        <w:tc>
          <w:tcPr>
            <w:tcW w:w="1800" w:type="dxa"/>
            <w:hideMark/>
          </w:tcPr>
          <w:p w14:paraId="23FBB2D7" w14:textId="38DBEE8D" w:rsidR="00EC46B1" w:rsidRPr="009642EB" w:rsidRDefault="00EC46B1" w:rsidP="00EC46B1">
            <w:pPr>
              <w:rPr>
                <w:sz w:val="20"/>
                <w:szCs w:val="20"/>
              </w:rPr>
            </w:pPr>
            <w:r w:rsidRPr="009642EB">
              <w:rPr>
                <w:sz w:val="20"/>
                <w:szCs w:val="20"/>
              </w:rPr>
              <w:t xml:space="preserve">Preclinical </w:t>
            </w:r>
          </w:p>
        </w:tc>
        <w:tc>
          <w:tcPr>
            <w:tcW w:w="1844" w:type="dxa"/>
            <w:hideMark/>
          </w:tcPr>
          <w:p w14:paraId="0A089E34" w14:textId="685B655F" w:rsidR="00EC46B1" w:rsidRPr="009642EB" w:rsidRDefault="00EC46B1" w:rsidP="00EC46B1">
            <w:pPr>
              <w:rPr>
                <w:sz w:val="20"/>
                <w:szCs w:val="20"/>
              </w:rPr>
            </w:pPr>
            <w:r w:rsidRPr="009642EB">
              <w:rPr>
                <w:sz w:val="20"/>
                <w:szCs w:val="20"/>
              </w:rPr>
              <w:t>None</w:t>
            </w:r>
          </w:p>
        </w:tc>
        <w:tc>
          <w:tcPr>
            <w:tcW w:w="3016" w:type="dxa"/>
            <w:hideMark/>
          </w:tcPr>
          <w:p w14:paraId="07A9D7EF" w14:textId="2F82143F" w:rsidR="00EC46B1" w:rsidRPr="009642EB" w:rsidRDefault="00EC46B1" w:rsidP="00EC46B1">
            <w:pPr>
              <w:rPr>
                <w:sz w:val="20"/>
                <w:szCs w:val="20"/>
              </w:rPr>
            </w:pPr>
            <w:r w:rsidRPr="009642EB">
              <w:rPr>
                <w:sz w:val="20"/>
                <w:szCs w:val="20"/>
              </w:rPr>
              <w:t>Human effects unknown</w:t>
            </w:r>
          </w:p>
        </w:tc>
      </w:tr>
      <w:tr w:rsidR="00EC46B1" w:rsidRPr="009642EB" w14:paraId="792EC9E1" w14:textId="77777777" w:rsidTr="00136D21">
        <w:trPr>
          <w:trHeight w:val="912"/>
        </w:trPr>
        <w:tc>
          <w:tcPr>
            <w:tcW w:w="1885" w:type="dxa"/>
            <w:hideMark/>
          </w:tcPr>
          <w:p w14:paraId="7E4B96D3" w14:textId="43815D99" w:rsidR="00EC46B1" w:rsidRPr="009642EB" w:rsidRDefault="00EC46B1" w:rsidP="00EC46B1">
            <w:pPr>
              <w:rPr>
                <w:sz w:val="20"/>
                <w:szCs w:val="20"/>
              </w:rPr>
            </w:pPr>
            <w:r w:rsidRPr="009642EB">
              <w:rPr>
                <w:rStyle w:val="Strong"/>
                <w:rFonts w:eastAsiaTheme="majorEastAsia"/>
                <w:sz w:val="20"/>
                <w:szCs w:val="20"/>
              </w:rPr>
              <w:t xml:space="preserve">Cyamopsis </w:t>
            </w:r>
            <w:proofErr w:type="spellStart"/>
            <w:r w:rsidRPr="009642EB">
              <w:rPr>
                <w:rStyle w:val="Strong"/>
                <w:rFonts w:eastAsiaTheme="majorEastAsia"/>
                <w:sz w:val="20"/>
                <w:szCs w:val="20"/>
              </w:rPr>
              <w:t>tetragonoloba</w:t>
            </w:r>
            <w:proofErr w:type="spellEnd"/>
            <w:r w:rsidRPr="009642EB">
              <w:rPr>
                <w:sz w:val="20"/>
                <w:szCs w:val="20"/>
              </w:rPr>
              <w:t xml:space="preserve"> (Guar)</w:t>
            </w:r>
          </w:p>
        </w:tc>
        <w:tc>
          <w:tcPr>
            <w:tcW w:w="4320" w:type="dxa"/>
          </w:tcPr>
          <w:p w14:paraId="34277058" w14:textId="60EC1C41" w:rsidR="00EC46B1" w:rsidRPr="009642EB" w:rsidRDefault="00EC46B1" w:rsidP="00EC46B1">
            <w:pPr>
              <w:rPr>
                <w:sz w:val="20"/>
                <w:szCs w:val="20"/>
              </w:rPr>
            </w:pPr>
            <w:r w:rsidRPr="009642EB">
              <w:rPr>
                <w:sz w:val="20"/>
                <w:szCs w:val="20"/>
              </w:rPr>
              <w:t>Liver Cancer (Huh-7)</w:t>
            </w:r>
            <w:sdt>
              <w:sdtPr>
                <w:rPr>
                  <w:color w:val="000000"/>
                  <w:sz w:val="20"/>
                  <w:szCs w:val="20"/>
                  <w:vertAlign w:val="superscript"/>
                </w:rPr>
                <w:tag w:val="MENDELEY_CITATION_v3_eyJjaXRhdGlvbklEIjoiTUVOREVMRVlfQ0lUQVRJT05fOTY3Y2QyNDMtZDNhMy00MTgxLTg4NTUtNTkyN2Y0OWU5OTk5IiwicHJvcGVydGllcyI6eyJub3RlSW5kZXgiOjB9LCJpc0VkaXRlZCI6ZmFsc2UsIm1hbnVhbE92ZXJyaWRlIjp7ImlzTWFudWFsbHlPdmVycmlkZGVuIjpmYWxzZSwiY2l0ZXByb2NUZXh0IjoiPHN1cD40Nzwvc3VwPiIsIm1hbnVhbE92ZXJyaWRlVGV4dCI6IiJ9LCJjaXRhdGlvbkl0ZW1zIjpbeyJpZCI6IjQ0OGQxZTQwLTY1Y2YtM2JkYi05YTdmLTIwZDU1MzQ4Y2MwMSIsIml0ZW1EYXRhIjp7InR5cGUiOiJhcnRpY2xlLWpvdXJuYWwiLCJpZCI6IjQ0OGQxZTQwLTY1Y2YtM2JkYi05YTdmLTIwZDU1MzQ4Y2MwMSIsInRpdGxlIjoiQ29tcGFyYXRpdmUgYW5hbHlzaXMgb2YgYW50aW94aWRhbnQgYW5kIGFudGlwcm9saWZlcmF0aXZlIGFjdGl2aXRpZXMgb2YgY3J1ZGUgYW5kIHB1cmlmaWVkIGZsYXZvbm9pZCBlbnJpY2hlZCBmcmFjdGlvbnMgb2YgcG9kcy9zZWVkcyBvZiB0d28gZGVzZXJ0IGxlZ3VtZXMgUHJvc29waXMgY2luZXJhcmlhIGFuZCBDeWFtb3BzaXMgdGV0cmFnb25vbG9iYSIsImF1dGhvciI6W3siZmFtaWx5IjoiQXNhdGkiLCJnaXZlbiI6IlZpZHVzaGkiLCJwYXJzZS1uYW1lcyI6ZmFsc2UsImRyb3BwaW5nLXBhcnRpY2xlIjoiIiwibm9uLWRyb3BwaW5nLXBhcnRpY2xlIjoiIn0seyJmYW1pbHkiOiJTcml2YXN0YXZhIiwiZ2l2ZW4iOiJBYmhpbGFzaGEiLCJwYXJzZS1uYW1lcyI6ZmFsc2UsImRyb3BwaW5nLXBhcnRpY2xlIjoiIiwibm9uLWRyb3BwaW5nLXBhcnRpY2xlIjoiIn0seyJmYW1pbHkiOiJNdWtoZXJqZWUiLCJnaXZlbiI6IlN1ZGVzaG5hIiwicGFyc2UtbmFtZXMiOmZhbHNlLCJkcm9wcGluZy1wYXJ0aWNsZSI6IiIsIm5vbi1kcm9wcGluZy1wYXJ0aWNsZSI6IiJ9LHsiZmFtaWx5IjoiU2hhcm1hIiwiZ2l2ZW4iOiJQYW5rYWogS3VtYXIiLCJwYXJzZS1uYW1lcyI6ZmFsc2UsImRyb3BwaW5nLXBhcnRpY2xlIjoiIiwibm9uLWRyb3BwaW5nLXBhcnRpY2xlIjoiIn1dLCJjb250YWluZXItdGl0bGUiOiJIZWxpeW9uIiwiY29udGFpbmVyLXRpdGxlLXNob3J0IjoiSGVsaXlvbiIsImFjY2Vzc2VkIjp7ImRhdGUtcGFydHMiOltbMjAyNSw3LDI4XV19LCJET0kiOiIxMC4xMDE2L0ouSEVMSVlPTi4yMDIxLkUwNzMwNCIsIklTU04iOiIyNDA1ODQ0MCIsIlBNSUQiOiIzNDE4OTMyNiIsIlVSTCI6Imh0dHBzOi8vcG1jLm5jYmkubmxtLm5paC5nb3YvYXJ0aWNsZXMvUE1DODIyMDI0MS8iLCJpc3N1ZWQiOnsiZGF0ZS1wYXJ0cyI6W1syMDIxLDYsMV1dfSwicGFnZSI6ImUwNzMwNCIsImFic3RyYWN0IjoiQ3lhbW9wc2lzIHRldHJhZ29ub2xvYmEgYW5kIFByb3NvcGlzIGNpbmVyYXJpYSBhcmUgdHdvIGxlZ3VtZXMgb2YgdGhlIHNlbWktYXJpZCByZWdpb24gb2YgSW5kaWFuIHN1YmNvbnRpbmVudCB3aGljaCBhcmUgdW5leHBsb3JlZCB3aXRoIHJlc3BlY3QgdG8gdGhlaXIgbWVkaWNpbmFsIHBvdGVudGlhbC4gTW9yZW92ZXIsIHRoZXJlIGlzIGNvbnNpZGVyYWJsZSBsYWNrIGluIHRoZSBjb21wYXJhdGl2ZSBhbmFseXNpcyBvZiB0aGUgYmlvbG9naWNhbCBwcm9wZXJ0aWVzIG9mIGNydWRlIGFuZCBlbnJpY2hlZCBmcmFjdGlvbnMgb2J0YWluZWQgZnJvbSB0aGUgcG9kcyBhbmQgc2VlZHMuIFRoZXJlZm9yZSwgdGhpcyBzdHVkeSBhaW1zIGluIGludmVzdGlnYXRpbmcgdGhlIGVmZmVjdCBvZiBwdXJpZmljYXRpb24gb24gdGhlIGFudGlveGlkYW50IGFuZCBhbnRpY2FuY2Vyb3VzIGFjdGl2aXRpZXMgb2YgdGhlIGV4dHJhY3RzIGZyb20gdGhlIHR3byBsZWd1bWVzLiBUaGlzIGlzIHRoZSBmaXJzdCBzdHVkeSB0byBwdXJpZnkgYW4gZW5yaWNoZWQgbWV0aGFub2xpYyBmcmFjdGlvbiB1c2luZyBBbWJlcmxpdGUgWEFEN0hQIGNvbHVtbiBjaHJvbWF0b2dyYXBoeSBmb2xsb3dlZCBieSBhbmFseXNpcyB1c2luZyBUaGluIExheWVyIENocm9tYXRvZ3JhcGh5LiBUaGlzIG1hdHJpeCBwcm92aWRlZCBhbiBlY29ub21pYyBhbmQgdGltZSBlZmZpY2llbnQgaXNvbGF0aW9uIG9mIGZsYXZvbm9pZHMgYW5kIGlzb2ZsYXZvbm9pZHMgZnJvbSB0aGUgc2VlZHMgYW5kIHBvZHMgb2YgdGhlIGFib3ZlIG1lbnRpb25lZCBsZWd1bWVzLiBJbiBhZGRpdGlvbiwgYW50aW94aWRhbnQgYWN0aXZpdHkgY2FycmllZCBvdXQgdXNpbmcgRFBQSCBhc3NheSBzaG93ZWQgdGhhdCBwdXJpZmljYXRpb24gcHJvY2VzcyBkaWQgbm90IGNvbnRyaWJ1dGVkIHRvIGVuaGFuY2VkIGFudGlveGlkYW50IHBvdGVudGlhbC4gSG93ZXZlciwgaW52ZXJzZSByZXN1bHRzIHdlcmUgb2J0YWluZWQgZHVyaW5nIGFudGljYW5jZXJvdXMgYWN0aXZpdHkgYXNzYXkgb24gSHVoLTcgY2VsbCBsaW5lcy4iLCJwdWJsaXNoZXIiOiJFbHNldmllciBMdGQiLCJpc3N1ZSI6IjYiLCJ2b2x1bWUiOiI3In0sImlzVGVtcG9yYXJ5IjpmYWxzZX1dfQ=="/>
                <w:id w:val="1748072972"/>
                <w:placeholder>
                  <w:docPart w:val="E04D748418035A46BD80D553627DB6C3"/>
                </w:placeholder>
              </w:sdtPr>
              <w:sdtContent>
                <w:r w:rsidRPr="009642EB">
                  <w:rPr>
                    <w:color w:val="000000"/>
                    <w:sz w:val="20"/>
                    <w:szCs w:val="20"/>
                    <w:vertAlign w:val="superscript"/>
                  </w:rPr>
                  <w:t>47</w:t>
                </w:r>
              </w:sdtContent>
            </w:sdt>
          </w:p>
        </w:tc>
        <w:tc>
          <w:tcPr>
            <w:tcW w:w="1800" w:type="dxa"/>
            <w:hideMark/>
          </w:tcPr>
          <w:p w14:paraId="7B5DEA2F" w14:textId="13C1A48B" w:rsidR="00EC46B1" w:rsidRPr="009642EB" w:rsidRDefault="00EC46B1" w:rsidP="00EC46B1">
            <w:pPr>
              <w:rPr>
                <w:sz w:val="20"/>
                <w:szCs w:val="20"/>
              </w:rPr>
            </w:pPr>
            <w:r w:rsidRPr="009642EB">
              <w:rPr>
                <w:sz w:val="20"/>
                <w:szCs w:val="20"/>
              </w:rPr>
              <w:t>In vitro</w:t>
            </w:r>
          </w:p>
        </w:tc>
        <w:tc>
          <w:tcPr>
            <w:tcW w:w="1844" w:type="dxa"/>
            <w:hideMark/>
          </w:tcPr>
          <w:p w14:paraId="5CEE058F" w14:textId="7F3FBAC7" w:rsidR="00EC46B1" w:rsidRPr="009642EB" w:rsidRDefault="00EC46B1" w:rsidP="00EC46B1">
            <w:pPr>
              <w:rPr>
                <w:sz w:val="20"/>
                <w:szCs w:val="20"/>
              </w:rPr>
            </w:pPr>
            <w:r w:rsidRPr="009642EB">
              <w:rPr>
                <w:sz w:val="20"/>
                <w:szCs w:val="20"/>
              </w:rPr>
              <w:t>None</w:t>
            </w:r>
          </w:p>
        </w:tc>
        <w:tc>
          <w:tcPr>
            <w:tcW w:w="3016" w:type="dxa"/>
            <w:hideMark/>
          </w:tcPr>
          <w:p w14:paraId="32581BC9" w14:textId="03D13262" w:rsidR="00EC46B1" w:rsidRPr="009642EB" w:rsidRDefault="00EC46B1" w:rsidP="00EC46B1">
            <w:pPr>
              <w:rPr>
                <w:sz w:val="20"/>
                <w:szCs w:val="20"/>
              </w:rPr>
            </w:pPr>
            <w:r w:rsidRPr="009642EB">
              <w:rPr>
                <w:sz w:val="20"/>
                <w:szCs w:val="20"/>
              </w:rPr>
              <w:t>Toxicity and safety profiles not yet evaluated.</w:t>
            </w:r>
          </w:p>
        </w:tc>
      </w:tr>
      <w:tr w:rsidR="00EC46B1" w:rsidRPr="009642EB" w14:paraId="2AE46845" w14:textId="77777777" w:rsidTr="00136D21">
        <w:trPr>
          <w:trHeight w:val="880"/>
        </w:trPr>
        <w:tc>
          <w:tcPr>
            <w:tcW w:w="1885" w:type="dxa"/>
            <w:hideMark/>
          </w:tcPr>
          <w:p w14:paraId="1303B11B" w14:textId="77777777" w:rsidR="00EC46B1" w:rsidRPr="009642EB" w:rsidRDefault="00EC46B1" w:rsidP="00EC46B1">
            <w:pPr>
              <w:rPr>
                <w:sz w:val="20"/>
                <w:szCs w:val="20"/>
              </w:rPr>
            </w:pPr>
            <w:proofErr w:type="spellStart"/>
            <w:r w:rsidRPr="009642EB">
              <w:rPr>
                <w:rStyle w:val="Strong"/>
                <w:rFonts w:eastAsiaTheme="majorEastAsia"/>
                <w:sz w:val="20"/>
                <w:szCs w:val="20"/>
              </w:rPr>
              <w:lastRenderedPageBreak/>
              <w:t>Anisomeles</w:t>
            </w:r>
            <w:proofErr w:type="spellEnd"/>
            <w:r w:rsidRPr="009642EB">
              <w:rPr>
                <w:rStyle w:val="Strong"/>
                <w:rFonts w:eastAsiaTheme="majorEastAsia"/>
                <w:sz w:val="20"/>
                <w:szCs w:val="20"/>
              </w:rPr>
              <w:t xml:space="preserve"> </w:t>
            </w:r>
            <w:proofErr w:type="spellStart"/>
            <w:r w:rsidRPr="009642EB">
              <w:rPr>
                <w:rStyle w:val="Strong"/>
                <w:rFonts w:eastAsiaTheme="majorEastAsia"/>
                <w:sz w:val="20"/>
                <w:szCs w:val="20"/>
              </w:rPr>
              <w:t>malabarica</w:t>
            </w:r>
            <w:proofErr w:type="spellEnd"/>
          </w:p>
        </w:tc>
        <w:tc>
          <w:tcPr>
            <w:tcW w:w="4320" w:type="dxa"/>
          </w:tcPr>
          <w:p w14:paraId="71D4A969" w14:textId="555DF46D" w:rsidR="00EC46B1" w:rsidRPr="009642EB" w:rsidRDefault="00EC46B1" w:rsidP="00EC46B1">
            <w:pPr>
              <w:rPr>
                <w:sz w:val="20"/>
                <w:szCs w:val="20"/>
              </w:rPr>
            </w:pPr>
            <w:r w:rsidRPr="009642EB">
              <w:rPr>
                <w:sz w:val="20"/>
                <w:szCs w:val="20"/>
              </w:rPr>
              <w:t>Cervical cancer (</w:t>
            </w:r>
            <w:proofErr w:type="spellStart"/>
            <w:r w:rsidRPr="009642EB">
              <w:rPr>
                <w:sz w:val="20"/>
                <w:szCs w:val="20"/>
              </w:rPr>
              <w:t>SiHa</w:t>
            </w:r>
            <w:proofErr w:type="spellEnd"/>
            <w:r w:rsidRPr="009642EB">
              <w:rPr>
                <w:sz w:val="20"/>
                <w:szCs w:val="20"/>
              </w:rPr>
              <w:t>, ME 180)</w:t>
            </w:r>
            <w:sdt>
              <w:sdtPr>
                <w:rPr>
                  <w:color w:val="000000"/>
                  <w:sz w:val="20"/>
                  <w:szCs w:val="20"/>
                  <w:vertAlign w:val="superscript"/>
                </w:rPr>
                <w:tag w:val="MENDELEY_CITATION_v3_eyJjaXRhdGlvbklEIjoiTUVOREVMRVlfQ0lUQVRJT05fZTcxYzU0MjAtOTczMi00MzU0LTkwMTQtYjQ5NzQ3NGI3NjZiIiwicHJvcGVydGllcyI6eyJub3RlSW5kZXgiOjB9LCJpc0VkaXRlZCI6ZmFsc2UsIm1hbnVhbE92ZXJyaWRlIjp7ImlzTWFudWFsbHlPdmVycmlkZGVuIjpmYWxzZSwiY2l0ZXByb2NUZXh0IjoiPHN1cD40ODwvc3VwPiIsIm1hbnVhbE92ZXJyaWRlVGV4dCI6IiJ9LCJjaXRhdGlvbkl0ZW1zIjpbeyJpZCI6Ijg4ZTMxOTQzLTU2ZDEtMzZjYS05MDU2LWZlNzAyMDU4ODg2YSIsIml0ZW1EYXRhIjp7InR5cGUiOiJhcnRpY2xlLWpvdXJuYWwiLCJpZCI6Ijg4ZTMxOTQzLTU2ZDEtMzZjYS05MDU2LWZlNzAyMDU4ODg2YSIsInRpdGxlIjoiQW50aXByb2xpZmVyYXRpdmUgcHJvcGVydHkgb2Ygbi1oZXhhbmUgYW5kIGNobG9yb2Zvcm0gZXh0cmFjdHMgb2YgQW5pc29tZWxlcyBtYWxhYmFyaWNhIChMKS4gUi4gQnIuIGluIEhQVjE2LXBvc2l0aXZlIGh1bWFuIGNlcnZpY2FsIGNhbmNlciBjZWxscyIsImF1dGhvciI6W3siZmFtaWx5IjoiUHJlZXRoeSIsImdpdmVuIjoiQ2hyaXN0byIsInBhcnNlLW5hbWVzIjpmYWxzZSwiZHJvcHBpbmctcGFydGljbGUiOiIiLCJub24tZHJvcHBpbmctcGFydGljbGUiOiIifSx7ImZhbWlseSI6IlBhZG1hcHJpeWEiLCJnaXZlbiI6IlJhbWFtb29ydGh5IiwicGFyc2UtbmFtZXMiOmZhbHNlLCJkcm9wcGluZy1wYXJ0aWNsZSI6IiIsIm5vbi1kcm9wcGluZy1wYXJ0aWNsZSI6IiJ9LHsiZmFtaWx5IjoiUGVyaWFzYW15IiwiZ2l2ZW4iOiJWYWl5YXB1cmkiLCJwYXJzZS1uYW1lcyI6ZmFsc2UsImRyb3BwaW5nLXBhcnRpY2xlIjoiIiwibm9uLWRyb3BwaW5nLXBhcnRpY2xlIjoiIn0seyJmYW1pbHkiOiJSaXlhc2RlZW4iLCJnaXZlbiI6IkFudmFyYmF0Y2hhIiwicGFyc2UtbmFtZXMiOmZhbHNlLCJkcm9wcGluZy1wYXJ0aWNsZSI6IiIsIm5vbi1kcm9wcGluZy1wYXJ0aWNsZSI6IiJ9LHsiZmFtaWx5IjoiU3JpbmFnIiwiZ2l2ZW4iOiJTdXJlc2giLCJwYXJzZS1uYW1lcyI6ZmFsc2UsImRyb3BwaW5nLXBhcnRpY2xlIjoiIiwibm9uLWRyb3BwaW5nLXBhcnRpY2xlIjoiIn0seyJmYW1pbHkiOiJLcmlzaG5hbXVydGh5IiwiZ2l2ZW4iOiJIYW51bWFudGhhcHBhIiwicGFyc2UtbmFtZXMiOmZhbHNlLCJkcm9wcGluZy1wYXJ0aWNsZSI6IiIsIm5vbi1kcm9wcGluZy1wYXJ0aWNsZSI6IiJ9LHsiZmFtaWx5IjoiQWxzaGF0d2kiLCJnaXZlbiI6IkFsaSIsInBhcnNlLW5hbWVzIjpmYWxzZSwiZHJvcHBpbmctcGFydGljbGUiOiIiLCJub24tZHJvcHBpbmctcGFydGljbGUiOiIifSx7ImZhbWlseSI6IkFrYmFyc2hhIiwiZ2l2ZW4iOiJNb2hhbW1hZCIsInBhcnNlLW5hbWVzIjpmYWxzZSwiZHJvcHBpbmctcGFydGljbGUiOiIiLCJub24tZHJvcHBpbmctcGFydGljbGUiOiIifV0sImNvbnRhaW5lci10aXRsZSI6IkpvdXJuYWwgb2YgUGhhcm1hY29sb2d5ICYgUGhhcm1hY290aGVyYXBldXRpY3MiLCJjb250YWluZXItdGl0bGUtc2hvcnQiOiJKIFBoYXJtYWNvbCBQaGFybWFjb3RoZXIiLCJhY2Nlc3NlZCI6eyJkYXRlLXBhcnRzIjpbWzIwMjUsNywyOF1dfSwiRE9JIjoiMTAuNDEwMy8wOTc2LTUwMFguOTI1MDAiLCJJU1NOIjoiMDk3NjUwMFgiLCJQTUlEIjoiMjIzNjg0MTMiLCJVUkwiOiJodHRwczovL3BtYy5uY2JpLm5sbS5uaWguZ292L2FydGljbGVzL1BNQzMyODQwMzIvIiwiaXNzdWVkIjp7ImRhdGUtcGFydHMiOltbMjAxMiwxXV19LCJwYWdlIjoiMjYiLCJhYnN0cmFjdCI6Ik9iamVjdGl2ZXM6IFRvIGZpbmQgdGhlIGVmZmljYWN5IG9mIHNlcmlhbCBleHRyYWN0cyBvZiBBbmlzb21lbGVzIG1hbGFiYXJpY2EgaW4gaW5oaWJpdGluZyBwcm9saWZlcmF0aW9uIG9mIGFuZCBpbmR1Y2luZyBhcG9wdG9zaXMgaW4gaHVtYW4gY2VydmljYWwgY2FuY2VyIGNlbGxzLCBTaUhhIGFuZCBNRSAxODAsIHRoYXQgYXJlIEhQViAxNi1wb3NpdGl2ZS4gTWF0ZXJpYWxzIGFuZCBNZXRob2RzOiBUaGUgd2hvbGUgcGxhbnQgd2FzIGV4dHJhY3RlZCBpbiBuLWhleGFuZSwgY2hsb3JvZm9ybSwgZXRoeWwgYWNldGF0ZSwgbi1idXRhbm9sLCBtZXRoYW5vbCwgYW5kIHdhdGVyLiBUaGUgY2VsbHMgd2VyZSB0cmVhdGVkIHdpdGggdGhlIGV4dHJhY3RzIGF0IGluY3JlYXNpbmcgY29uY2VudHJhdGlvbnMgdG8gZmluZCB0aGUgSUMgNTAgLCBhZG9wdGluZyBNVFQgKFszLSg0LDUgZGltZXRoeWx0aGlhem9sLTIteWwpLTIsNS1kaXBoZW55bHRldHJhem9saXVtIGJyb21pZGVdKSBhc3NheS4gQWNyaWRpbmUgb3JhbmdlIChBTykgYW5kIGV0aGlkaXVtIGJyb21pZGUgKEVCKSBhbmQgSG9lY2hzdCAzMzI1OCBzdGFpbmluZyB3ZXJlIGFkb3B0ZWQgdG8gYXNzZXNzIHRoZSBtb2RlIG9mIGNlbGwgZGVhdGgsIEFubmV4aW4gVi1DeTMgc3RhaW5pbmcgdG8gZXZhbHVhdGUgb25lIG9mIHRoZSBlYXJseSBhcG9wdG90aWMgZmVhdHVyZXMsIEpDLTEgc3RhaW5pbmcgdG8gYXNzZXNzIHRoZSBtaXRvY2hvbmRyaWFsIG1lbWJyYW5lIGRlcG9sYXJpemF0aW9uLCBjb21ldCBhc3NheSBmb3IgRE5BIGZyYWdtZW50YXRpb24sIGFuZCBjZWxsIGN5Y2xlIGFuYWx5c2lzIGZvciB0aGUgZGlzdHJpYnV0aW9uIG9mIGNlbGxzIGFmdGVyIHRyZWF0bWVudC4gUmVzdWx0czogbi1IZXhhbmUgYW5kIGNobG9yb2Zvcm0gZXh0cmFjdHMgd2VyZSBjeXRvdG94aWMgdG8gdGhlIGNlcnZpY2FsIGNhbmNlciBjZWxscyBpbiBkb3NlLSBhbmQgZHVyYXRpb24tZGVwZW5kZW50IG1hbm5lci4gVGhlIGNlbGxzIHRoYXQgcmVzcG9uZGVkIHRvIHRoZSB0cmVhdG1lbnRzIHJldmVhbGVkIHR5cGljYWwgYXBvcHRvdGljIGZlYXR1cmVzLiBFYXJseSBmZWF0dXJlcyBvZiBhcG9wdG9zaXMsIHBob3NwaGF0aWR5bCBzZXJpbmUgdHJhbnNsb2NhdGlvbiBhbmQgbG9zcyBvZiBtaXRvY2hvbmRyaWFsIHRyYW5zLW1lbWJyYW5lIHBvdGVudGlhbCwgd2VyZSBvYnNlcnZlZCBpbiB0aGUgdHJlYXRlZCBjZWxscywgYW5kIGNvbWV0IGFzc2F5IHJldmVhbGVkIEROQSBkYW1hZ2UuIEluIHRoZSBGQUNTIGFuYWx5c2lzLCB0aGUgY2VsbHMgYWNjdW11bGF0ZWQgaW4gdGhlIHN1Yi1HMC9HMSBwaGFzZSBvZiB0aGUgY2VsbCBjeWNsZSwgZXhjZXB0IGluIG4taGV4YW5lLSBhbmQgY2hsb3JvZm9ybSBleHRyYWN0LXRyZWF0ZWQgU2lIYSBjZWxscyBhdCAyNCBoLCB3aGljaCBzaG93ZWQgYXJyZXN0IGluIFMtIGFuZCBHMi9NIHBoYXNlcy4gQ29uY2x1c2lvbnM6IG4tSGV4YW5lIGFuZCBjaGxvcm9mb3JtIGV4dHJhY3RzIG9mIEEuIG1hbGFiYXJpY2EgaW5oaWJpdCBwcm9saWZlcmF0aW9uIG9mIGFuZCBpbmR1Y2UgZGVhdGggaW4gSFBWMTYtcG9zaXRpdmUgY2VydmljYWwgY2FuY2VyIGNlbGxzLCBtb3N0bHkgYnkgYXBvcHRvc2lzIGFuZCB0byBzb21lIGV4dGVudCBieSBuZWNyb3Npcy4iLCJpc3N1ZSI6IjEiLCJ2b2x1bWUiOiIzIn0sImlzVGVtcG9yYXJ5IjpmYWxzZX1dfQ=="/>
                <w:id w:val="1109015918"/>
                <w:placeholder>
                  <w:docPart w:val="626E46C23F027B4ABC2248394E0ADEB0"/>
                </w:placeholder>
              </w:sdtPr>
              <w:sdtContent>
                <w:r w:rsidRPr="009642EB">
                  <w:rPr>
                    <w:color w:val="000000"/>
                    <w:sz w:val="20"/>
                    <w:szCs w:val="20"/>
                    <w:vertAlign w:val="superscript"/>
                  </w:rPr>
                  <w:t>48</w:t>
                </w:r>
              </w:sdtContent>
            </w:sdt>
          </w:p>
        </w:tc>
        <w:tc>
          <w:tcPr>
            <w:tcW w:w="1800" w:type="dxa"/>
            <w:hideMark/>
          </w:tcPr>
          <w:p w14:paraId="239E583F" w14:textId="4678CA33" w:rsidR="00EC46B1" w:rsidRPr="009642EB" w:rsidRDefault="00EC46B1" w:rsidP="00EC46B1">
            <w:pPr>
              <w:rPr>
                <w:sz w:val="20"/>
                <w:szCs w:val="20"/>
              </w:rPr>
            </w:pPr>
            <w:r w:rsidRPr="009642EB">
              <w:rPr>
                <w:sz w:val="20"/>
                <w:szCs w:val="20"/>
              </w:rPr>
              <w:t xml:space="preserve">In vitro </w:t>
            </w:r>
          </w:p>
        </w:tc>
        <w:tc>
          <w:tcPr>
            <w:tcW w:w="1844" w:type="dxa"/>
            <w:hideMark/>
          </w:tcPr>
          <w:p w14:paraId="0CAC1E2A" w14:textId="4AED4FF7" w:rsidR="00EC46B1" w:rsidRPr="009642EB" w:rsidRDefault="00EC46B1" w:rsidP="00EC46B1">
            <w:pPr>
              <w:rPr>
                <w:sz w:val="20"/>
                <w:szCs w:val="20"/>
              </w:rPr>
            </w:pPr>
            <w:r w:rsidRPr="009642EB">
              <w:rPr>
                <w:sz w:val="20"/>
                <w:szCs w:val="20"/>
              </w:rPr>
              <w:t>None</w:t>
            </w:r>
          </w:p>
        </w:tc>
        <w:tc>
          <w:tcPr>
            <w:tcW w:w="3016" w:type="dxa"/>
            <w:hideMark/>
          </w:tcPr>
          <w:p w14:paraId="420DEA5A" w14:textId="507FB887" w:rsidR="00EC46B1" w:rsidRPr="009642EB" w:rsidRDefault="00EC46B1" w:rsidP="00EC46B1">
            <w:pPr>
              <w:rPr>
                <w:sz w:val="20"/>
                <w:szCs w:val="20"/>
              </w:rPr>
            </w:pPr>
            <w:r w:rsidRPr="009642EB">
              <w:rPr>
                <w:sz w:val="20"/>
                <w:szCs w:val="20"/>
              </w:rPr>
              <w:t>Safety unknown; no pharmacological profiling in animals.</w:t>
            </w:r>
          </w:p>
        </w:tc>
      </w:tr>
      <w:tr w:rsidR="00EC46B1" w:rsidRPr="009642EB" w14:paraId="06419E10" w14:textId="77777777" w:rsidTr="00136D21">
        <w:trPr>
          <w:trHeight w:val="880"/>
        </w:trPr>
        <w:tc>
          <w:tcPr>
            <w:tcW w:w="1885" w:type="dxa"/>
            <w:hideMark/>
          </w:tcPr>
          <w:p w14:paraId="1780F649" w14:textId="77777777" w:rsidR="00EC46B1" w:rsidRPr="009642EB" w:rsidRDefault="00EC46B1" w:rsidP="00EC46B1">
            <w:pPr>
              <w:rPr>
                <w:sz w:val="20"/>
                <w:szCs w:val="20"/>
              </w:rPr>
            </w:pPr>
            <w:proofErr w:type="spellStart"/>
            <w:r w:rsidRPr="009642EB">
              <w:rPr>
                <w:rStyle w:val="Strong"/>
                <w:rFonts w:eastAsiaTheme="majorEastAsia"/>
                <w:sz w:val="20"/>
                <w:szCs w:val="20"/>
              </w:rPr>
              <w:t>Tridax</w:t>
            </w:r>
            <w:proofErr w:type="spellEnd"/>
            <w:r w:rsidRPr="009642EB">
              <w:rPr>
                <w:rStyle w:val="Strong"/>
                <w:rFonts w:eastAsiaTheme="majorEastAsia"/>
                <w:sz w:val="20"/>
                <w:szCs w:val="20"/>
              </w:rPr>
              <w:t xml:space="preserve"> procumbens</w:t>
            </w:r>
          </w:p>
        </w:tc>
        <w:tc>
          <w:tcPr>
            <w:tcW w:w="4320" w:type="dxa"/>
          </w:tcPr>
          <w:p w14:paraId="2FE2887F" w14:textId="2769B9A3" w:rsidR="00EC46B1" w:rsidRPr="009642EB" w:rsidRDefault="00EC46B1" w:rsidP="00EC46B1">
            <w:pPr>
              <w:rPr>
                <w:sz w:val="20"/>
                <w:szCs w:val="20"/>
              </w:rPr>
            </w:pPr>
            <w:r w:rsidRPr="009642EB">
              <w:rPr>
                <w:sz w:val="20"/>
                <w:szCs w:val="20"/>
              </w:rPr>
              <w:t>Lung (A549), breast (MCF-7), liver (HepG2), squamous carcinoma (A431), breast carcinoma (MDA-MB-231), breast adenocarcinoma (MDA-MB 468), colon carcinoma (COLO-205), erythroleukemia (K562), prostate (PC3) cancer cells</w:t>
            </w:r>
            <w:sdt>
              <w:sdtPr>
                <w:rPr>
                  <w:color w:val="000000"/>
                  <w:sz w:val="20"/>
                  <w:szCs w:val="20"/>
                  <w:vertAlign w:val="superscript"/>
                </w:rPr>
                <w:tag w:val="MENDELEY_CITATION_v3_eyJjaXRhdGlvbklEIjoiTUVOREVMRVlfQ0lUQVRJT05fZDY0NmU1ZDktM2E4OC00NWZhLTg5YmMtNTg3ZTUyZWQ3ODM4IiwicHJvcGVydGllcyI6eyJub3RlSW5kZXgiOjB9LCJpc0VkaXRlZCI6ZmFsc2UsIm1hbnVhbE92ZXJyaWRlIjp7ImlzTWFudWFsbHlPdmVycmlkZGVuIjpmYWxzZSwiY2l0ZXByb2NUZXh0IjoiPHN1cD40OSw1MDwvc3VwPiIsIm1hbnVhbE92ZXJyaWRlVGV4dCI6IiJ9LCJjaXRhdGlvbkl0ZW1zIjpbeyJpZCI6IjYxODEyNmZmLTYxZTEtM2UwNy05MDk1LWVkZGU0MWJmZGI5YSIsIml0ZW1EYXRhIjp7InR5cGUiOiJhcnRpY2xlLWpvdXJuYWwiLCJpZCI6IjYxODEyNmZmLTYxZTEtM2UwNy05MDk1LWVkZGU0MWJmZGI5YSIsInRpdGxlIjoiQW50aXByb2xpZmVyYXRpdmUgYW5kIGFudGlveGlkYW50IHBvdGVudGlhbCBvZiBUcmlkYXggcHJvY3VtYmVucyBleHRyYWN0cyBhZ2FpbnN0IHZhcmlvdXMgaHVtYW4gY2FuY2VyIGNlbGwgbGluZXM6IEFuIGluc2lnaHQgZm9yIG1lZGljaW5lcyBmcm9tIHdlZWRzIiwiYXV0aG9yIjpbeyJmYW1pbHkiOiJTYWdoZWVyIiwiZ2l2ZW4iOiJSaWRhIiwicGFyc2UtbmFtZXMiOmZhbHNlLCJkcm9wcGluZy1wYXJ0aWNsZSI6IiIsIm5vbi1kcm9wcGluZy1wYXJ0aWNsZSI6IiJ9LHsiZmFtaWx5IjoiR3VwdGEiLCJnaXZlbiI6IkFubmllIiwicGFyc2UtbmFtZXMiOmZhbHNlLCJkcm9wcGluZy1wYXJ0aWNsZSI6IiIsIm5vbi1kcm9wcGluZy1wYXJ0aWNsZSI6IiJ9LHsiZmFtaWx5IjoiTHVxbWFuIiwiZ2l2ZW4iOiJTdWFpYiIsInBhcnNlLW5hbWVzIjpmYWxzZSwiZHJvcHBpbmctcGFydGljbGUiOiIiLCJub24tZHJvcHBpbmctcGFydGljbGUiOiIifSx7ImZhbWlseSI6IkthdXIiLCJnaXZlbiI6IkhhcnNocHJlZXQiLCJwYXJzZS1uYW1lcyI6ZmFsc2UsImRyb3BwaW5nLXBhcnRpY2xlIjoiIiwibm9uLWRyb3BwaW5nLXBhcnRpY2xlIjoiIn0seyJmYW1pbHkiOiJTcml2YXN0YXZhIiwiZ2l2ZW4iOiJLYWphbCIsInBhcnNlLW5hbWVzIjpmYWxzZSwiZHJvcHBpbmctcGFydGljbGUiOiIiLCJub24tZHJvcHBpbmctcGFydGljbGUiOiIifSx7ImZhbWlseSI6Ikthd2lzaCIsImdpdmVuIjoiUy5NLiIsInBhcnNlLW5hbWVzIjpmYWxzZSwiZHJvcHBpbmctcGFydGljbGUiOiIiLCJub24tZHJvcHBpbmctcGFydGljbGUiOiIifSx7ImZhbWlseSI6IlBhbmRhIiwiZ2l2ZW4iOiJTdW5pbCBLdW1hciIsInBhcnNlLW5hbWVzIjpmYWxzZSwiZHJvcHBpbmctcGFydGljbGUiOiIiLCJub24tZHJvcHBpbmctcGFydGljbGUiOiIifSx7ImZhbWlseSI6IklxYmFsIiwiZ2l2ZW4iOiJNdXphZmZhciIsInBhcnNlLW5hbWVzIjpmYWxzZSwiZHJvcHBpbmctcGFydGljbGUiOiIiLCJub24tZHJvcHBpbmctcGFydGljbGUiOiIifSx7ImZhbWlseSI6IlNhZ2hlZXIiLCJnaXZlbiI6IlJpZGEiLCJwYXJzZS1uYW1lcyI6ZmFsc2UsImRyb3BwaW5nLXBhcnRpY2xlIjoiIiwibm9uLWRyb3BwaW5nLXBhcnRpY2xlIjoiIn0seyJmYW1pbHkiOiJHdXB0YSIsImdpdmVuIjoiQW5uaWUiLCJwYXJzZS1uYW1lcyI6ZmFsc2UsImRyb3BwaW5nLXBhcnRpY2xlIjoiIiwibm9uLWRyb3BwaW5nLXBhcnRpY2xlIjoiIn0seyJmYW1pbHkiOiJMdXFtYW4iLCJnaXZlbiI6IlN1YWliIiwicGFyc2UtbmFtZXMiOmZhbHNlLCJkcm9wcGluZy1wYXJ0aWNsZSI6IiIsIm5vbi1kcm9wcGluZy1wYXJ0aWNsZSI6IiJ9LHsiZmFtaWx5IjoiS2F1ciIsImdpdmVuIjoiSGFyc2hwcmVldCIsInBhcnNlLW5hbWVzIjpmYWxzZSwiZHJvcHBpbmctcGFydGljbGUiOiIiLCJub24tZHJvcHBpbmctcGFydGljbGUiOiIifSx7ImZhbWlseSI6IlNyaXZhc3RhdmEiLCJnaXZlbiI6IkthamFsIiwicGFyc2UtbmFtZXMiOmZhbHNlLCJkcm9wcGluZy1wYXJ0aWNsZSI6IiIsIm5vbi1kcm9wcGluZy1wYXJ0aWNsZSI6IiJ9LHsiZmFtaWx5IjoiS2F3aXNoIiwiZ2l2ZW4iOiJTLk0uIiwicGFyc2UtbmFtZXMiOmZhbHNlLCJkcm9wcGluZy1wYXJ0aWNsZSI6IiIsIm5vbi1kcm9wcGluZy1wYXJ0aWNsZSI6IiJ9LHsiZmFtaWx5IjoiUGFuZGEiLCJnaXZlbiI6IlN1bmlsIEt1bWFyIiwicGFyc2UtbmFtZXMiOmZhbHNlLCJkcm9wcGluZy1wYXJ0aWNsZSI6IiIsIm5vbi1kcm9wcGluZy1wYXJ0aWNsZSI6IiJ9LHsiZmFtaWx5IjoiSXFiYWwiLCJnaXZlbiI6Ik11emFmZmFyIiwicGFyc2UtbmFtZXMiOmZhbHNlLCJkcm9wcGluZy1wYXJ0aWNsZSI6IiIsIm5vbi1kcm9wcGluZy1wYXJ0aWNsZSI6IiJ9XSwiY29udGFpbmVyLXRpdGxlIjoiSm91cm5hbCBvZiBLaW5nIFNhdWQgVW5pdmVyc2l0eSDigJMgU2NpZW5jZSIsImNvbnRhaW5lci10aXRsZS1zaG9ydCI6IkogS2luZyBTYXVkIFVuaXYgU2NpIiwiYWNjZXNzZWQiOnsiZGF0ZS1wYXJ0cyI6W1syMDI1LDcsMjhdXX0sIkRPSSI6IjEwLjEwMTYvSi5KS1NVUy4yMDI0LjEwMzQ3NCIsIklTU04iOiIxMDE4LTM2NDciLCJVUkwiOiJodHRwczovL2prc3VzLm9yZy9hbnRpcHJvbGlmZXJhdGl2ZS1hbmQtYW50aW94aWRhbnQtcG90ZW50aWFsLW9mLXRyaWRheC1wcm9jdW1iZW5zLWV4dHJhY3RzLWFnYWluc3QtdmFyaW91cy1odW1hbi1jYW5jZXItY2VsbC1saW5lcy1hbi1pbnNpZ2h0LWZvci1tZWRpY2luZXMtZnJvbS13ZWVkcy8iLCJpc3N1ZWQiOnsiZGF0ZS1wYXJ0cyI6W1syMDI0LDExLDFdXX0sImFic3RyYWN0IjoiVGhpcyBzdHVkeSBhaW1lZCB0byBldmFsdWF0ZSB0aGUgYW50aWNhbmNlciBhbmQgYW50aW94aWRhbnQgcG90ZW50aWFsIG9mIFRyaWRheCBwb3RlbnRpYWwgYW5kIHRvIGlkZW50aWZ5IGl0cyBtYWluIHBoZW5vbGljIGNvbXBvdW5kcyB1c2luZyByZXZlcnNlLXBoYXNlIEhQTEMuIFRoZSBjcnVkZSBleHRyYWN0IG9mIFQuIHByb2N1bWJlbnMgd2FzIHNlcGFyYXRlZCBpbnRvIGRpZmZlcmVudCBmcmFjdGlvbnMgdXNpbmcgdGhlIGxpcXVpZOKAk2xpcXVpZCBwYXJ0aXRpb24gbWV0aG9kLiBULiBwcm9jdW1iZW5zIGNydWRlIGV4dHJhY3RzIGFuZCBmcmFjdGlvbnMgd2VyZSB0ZXN0ZWQgb24gaHVtYW4gY2FuY2VyIGNlbGwgbGluZXMgKFBDLTMsIENPTE8tMjA1LCBBNTQ5LCBBNDMxLCBNREEtTUItMjMxLCBNREEtTUItNDY4LCBhbmQgSzU2MikgYXMgd2VsbCBhcyBhIGNvbnRyb2wgY2VsbCBsaW5lIChIRUstMjkzKS4gVGhlIGFudGlveGlkYW50IGFjdGl2aXRpZXMgb2YgdGhlIGV4dHJhY3RzIGFuZCBmcmFjdGlvbnMgd2VyZSBhbHNvIGFzc2Vzc2VkLiBUaGUgbWFqb3JpdHkgb2YgdGhlIGV4dHJhY3RzIGFwcGVhcmVkIHRvIGluaGliaXQgdGhlIHByb2dyZXNzaW9uIG9mIGh1bWFuIGNhbmNlciBjZWxsIGxpbmVzIGJhc2VkIG9uIElDNTAgdmFsdWVzIHRoYXQgdmFyaWVkIGZyb20gMjMuNDEgdG8gOTAuNzYgwrVnL21MLiBIb3dldmVyLCB0aGUgY2hsb3JvZm9ybSBmcmFjdGlvbiBvZiB0aGUgc3RlbSAoNykgZGlzcGxheXMgc3Ryb25nIGFjdGl2aXR5IGFnYWluc3QgQTQzMSBhbmQgTURBLU1CLTIzMSwgd2l0aCBJQzUwIHZhbHVlcyBvZiAyMy40MSBnL21MIGFuZCAyOS40NSDCtWcvbUwsIHJlc3BlY3RpdmVseS4gVGhlIGFudGlveGlkYW50IHJlc3VsdCBzaG93cyB0aGF0IGV4dHJhY3RzIGFuZCB0aGVpciBmcmFjdGlvbnMgc2NhdmVuZ2UgZnJlZSByYWRpY2FscyB3aXRoIGFuIElDNTAgdmFsdWUgYmV0d2VlbiAxNC43MCBhbmQgOTMuODAgwrVnL21MLiBIb3dldmVyLCA3IHNob3dlZCBtb3JlIGVmZmljYWNpZXMgd2l0aCBhbiBJQzUwIG9mIDE0LjcwIMK1Zy9tTCBpbiB0aGUgRFBQSCBhc3NheSBhbmQgMjkuOTAgwrVnL21MIGluIHRoZSBuaXRyaWMgb3hpZGUgYXNzYXkuIEhQTEMgYW5hbHlzaXMgcmV2ZWFsZWQgdGhhdCB0aGUgZmxvd2VyIHBhcnQgb2YgVC4gcHJvY3VtYmVucyBjb250YWlucyBoaWdoIGxldmVscyBwZiBmZXJ1bGljIGFjaWQgKDAuNTUgdG8gMi42NSBtZy9nKSBhbmQga2FlbXBmZXJvbCAoMS4xIHRvIDQuOTUgbWcvZykuIEEgc3Ryb25nIGFudGlveGlkYW50IGFjdGl2aXR5IG9ic2VydmVkIGluIERQUEggYW5kIE5PIGFzc2F5IHdoaWNoIGhlbHBzIHRvIG1lYXN1cmUgdGhlIGV4dHJhY3QncyBlZmZlY3RpdmVuZXNzIGluIHNjYXZlbmdpbmcgTk8gZnJlZSByYWRpY2FsLCBuZXV0cmFsaXppbmcgb3RoZXIgcmVhY3RpdmUgb3h5Z2VuIHNwZWNpZXMgKFJPUyksIG9mdGVuIGNvcnJlbGF0ZSB3aXRoIHNpZ25pZmljYW50IGFudGlwcm9saWZlcmF0aXZlIGVmZmVjdHMgaW4gdmFyaW91cyBjYW5jZXIgY2VsbCBsaW5lcy4gVGhpcyBzdHVkeSBoaWdobGlnaHRzIHRoZSBwb3RlbnRpYWwgb2YgcGxhbnQtYmFzZWQgY29tcG91bmRzIGluIGNhbmNlciB0cmVhdG1lbnQuIiwicHVibGlzaGVyIjoiRWxzZXZpZXIiLCJpc3N1ZSI6IjEwIiwidm9sdW1lIjoiMzYifSwiaXNUZW1wb3JhcnkiOmZhbHNlfSx7ImlkIjoiYTY1OTQ3MGUtYThlZS0zN2I1LWFiYTgtNTg4YmUwNmM1NDhjIiwiaXRlbURhdGEiOnsidHlwZSI6ImFydGljbGUtam91cm5hbCIsImlkIjoiYTY1OTQ3MGUtYThlZS0zN2I1LWFiYTgtNTg4YmUwNmM1NDhjIiwidGl0bGUiOiJJbi12aXRybyBhbnRpYmFjdGVyaWFsLCBhbnRpb3hpZGFudCBwb3RlbnRpYWxzIGFuZCBjeXRvdG94aWMgYWN0aXZpdHkgb2YgdGhlIGxlYXZlcyBvZiBUcmlkYXggcHJvY3VtYmVucyIsImF1dGhvciI6W3siZmFtaWx5IjoiU3llZCIsImdpdmVuIjoiQXNhZCIsInBhcnNlLW5hbWVzIjpmYWxzZSwiZHJvcHBpbmctcGFydGljbGUiOiIiLCJub24tZHJvcHBpbmctcGFydGljbGUiOiIifSx7ImZhbWlseSI6IkJlbml0IiwiZ2l2ZW4iOiJOYXRhcmFqYW4iLCJwYXJzZS1uYW1lcyI6ZmFsc2UsImRyb3BwaW5nLXBhcnRpY2xlIjoiIiwibm9uLWRyb3BwaW5nLXBhcnRpY2xlIjoiIn0seyJmYW1pbHkiOiJBbHlvdXNlZiIsImdpdmVuIjoiQWJkdWxsYWggQS4iLCJwYXJzZS1uYW1lcyI6ZmFsc2UsImRyb3BwaW5nLXBhcnRpY2xlIjoiIiwibm9uLWRyb3BwaW5nLXBhcnRpY2xlIjoiIn0seyJmYW1pbHkiOiJBbHFhc2ltIiwiZ2l2ZW4iOiJBYmR1bGF6aXoiLCJwYXJzZS1uYW1lcyI6ZmFsc2UsImRyb3BwaW5nLXBhcnRpY2xlIjoiIiwibm9uLWRyb3BwaW5nLXBhcnRpY2xlIjoiIn0seyJmYW1pbHkiOiJBcnNoYWQiLCJnaXZlbiI6Ik1vaGFtbWVkIiwicGFyc2UtbmFtZXMiOmZhbHNlLCJkcm9wcGluZy1wYXJ0aWNsZSI6IiIsIm5vbi1kcm9wcGluZy1wYXJ0aWNsZSI6IiJ9XSwiY29udGFpbmVyLXRpdGxlIjoiU2F1ZGkgSm91cm5hbCBvZiBCaW9sb2dpY2FsIFNjaWVuY2VzIiwiY29udGFpbmVyLXRpdGxlLXNob3J0IjoiU2F1ZGkgSiBCaW9sIFNjaSIsImFjY2Vzc2VkIjp7ImRhdGUtcGFydHMiOltbMjAyNSw3LDI4XV19LCJET0kiOiIxMC4xMDE2L2ouc2picy4yMDE5LjEyLjAzMSIsIklTU04iOiIxMzE5NTYyWCIsIlVSTCI6Imh0dHBzOi8vcHVibWVkLm5jYmkubmxtLm5paC5nb3YvMzIyMTA2OTcvIiwiaXNzdWVkIjp7ImRhdGUtcGFydHMiOltbMjAyMCwyLDFdXX0sInBhZ2UiOiI3NTctNzYxIiwiYWJzdHJhY3QiOiJUaGUgcHJlc2VudCBzdHVkeSBleHBsb3JlZCB0aGUgcGh5dG9jaGVtaWNhbHMsIGFudGliYWN0ZXJpYWwsIGFudGlveGlkYW50IGFuZCBjeXRvdG94aWMgZWZmZWN0IG9mIFRyaWRheCBwcm9jdW1iZW5zIGxlYXZlcy4gVGhlIGxlYXZlcyB3ZXJlIGRyaWVkIGFuZCBleHRyYWN0ZWQgd2l0aCB2YXJpb3VzIG9yZ2FuaWMgc29sdmVudHMuIFRoZSBsZWF2ZXMgY29udGFpbmVkIHRoZSBwaHl0b2NoZW1pY2FscyBzdWNoIGFzIGFsa2Fsb2lkcywgY2FyYm9oeWRyYXRlcywgcG9seXBoZW5vbHMgYW5kIHRhbm5pbnMgcmVzcGVjdGl2ZWx5LiBBbnRpbWljcm9iaWFsIHBvdGVudGlhbHMgb2YgdGhlIGV4dHJhY3RzIHdlcmUgZGV0ZXJtaW5lZCBieSBwZXJmb3JtaW5nIHRoZSBkaXNjIGRpZmZ1c2lvbiB0ZWNobmlxdWVzLiBSZXN1bHRzIHJldmVhbGVkIHRoYXQgZGlmZmVyZW50IG9yZ2FuaWMgc29sdmVudHMgZXh0cmFjdHMgbmFtZWx5IG1ldGhhbm9sLCBldGhhbm9sIGFuZCBldGh5bCBhY2V0YXRlIGV4dHJhY3RzIGRvY3VtZW50ZWQgY29tcGFyYXRpdmVseSBnb29kIGFjdGl2aXR5IGFnYWluc3QgdGhlIHN0dWRpZWQgbWljcm9iaWFsIHN0cmFpbnMuIFRoZSBtZXRoYW5vbCBleHRyYWN0IG9mIGxlYXZlcyBvZiBULiBwcm9jdW1iZW5zIHNob3dlZCBjb21iYXRpdmVseSBiZXR0ZXIgYW50aW94aWRhbnQgcG90ZW50aWFsLiBUaGUgdGVzdGVkIHBsYW50IGxlYWYgZXh0cmFjdCBzaG93ZWQgaGlnaCBhY3Rpdml0eSBhZ2FpbnN0IGh1bWFuIGx1bmcgY2FuY2VyIGNlbGxzIHRoYW4gYnJlYXN0IGNhbmNlciBjZWxsIGxpbmVzLiAyNTAgwrVnL21sIHBsYW50cyBleHRyYWN0IHNob3dlZCA4NCDCsSAyLjglIHRveGljaXR5IGFnYWluc3QgaHVtYW4gbHVuZyBjYW5jZXIgY2VsbHMuIiwicHVibGlzaGVyIjoiRWxzZXZpZXIgQi5WLiIsImlzc3VlIjoiMiIsInZvbHVtZSI6IjI3In0sImlzVGVtcG9yYXJ5IjpmYWxzZX1dfQ=="/>
                <w:id w:val="1293016934"/>
                <w:placeholder>
                  <w:docPart w:val="18ECFDBD7DB13C458E46E03A02F710D5"/>
                </w:placeholder>
              </w:sdtPr>
              <w:sdtContent>
                <w:r w:rsidRPr="009642EB">
                  <w:rPr>
                    <w:color w:val="000000"/>
                    <w:sz w:val="20"/>
                    <w:szCs w:val="20"/>
                    <w:vertAlign w:val="superscript"/>
                  </w:rPr>
                  <w:t>49,50</w:t>
                </w:r>
              </w:sdtContent>
            </w:sdt>
          </w:p>
        </w:tc>
        <w:tc>
          <w:tcPr>
            <w:tcW w:w="1800" w:type="dxa"/>
            <w:hideMark/>
          </w:tcPr>
          <w:p w14:paraId="2B52C8DC" w14:textId="34B48640" w:rsidR="00EC46B1" w:rsidRPr="009642EB" w:rsidRDefault="00EC46B1" w:rsidP="00EC46B1">
            <w:pPr>
              <w:rPr>
                <w:sz w:val="20"/>
                <w:szCs w:val="20"/>
              </w:rPr>
            </w:pPr>
            <w:r w:rsidRPr="009642EB">
              <w:rPr>
                <w:sz w:val="20"/>
                <w:szCs w:val="20"/>
              </w:rPr>
              <w:t>In vitro</w:t>
            </w:r>
          </w:p>
        </w:tc>
        <w:tc>
          <w:tcPr>
            <w:tcW w:w="1844" w:type="dxa"/>
            <w:hideMark/>
          </w:tcPr>
          <w:p w14:paraId="21F06109" w14:textId="0D219152" w:rsidR="00EC46B1" w:rsidRPr="009642EB" w:rsidRDefault="00EC46B1" w:rsidP="00EC46B1">
            <w:pPr>
              <w:rPr>
                <w:sz w:val="20"/>
                <w:szCs w:val="20"/>
              </w:rPr>
            </w:pPr>
            <w:r w:rsidRPr="009642EB">
              <w:rPr>
                <w:sz w:val="20"/>
                <w:szCs w:val="20"/>
              </w:rPr>
              <w:t>None</w:t>
            </w:r>
          </w:p>
        </w:tc>
        <w:tc>
          <w:tcPr>
            <w:tcW w:w="3016" w:type="dxa"/>
            <w:hideMark/>
          </w:tcPr>
          <w:p w14:paraId="1DC76A31" w14:textId="3F747CE8" w:rsidR="00EC46B1" w:rsidRPr="009642EB" w:rsidRDefault="00EC46B1" w:rsidP="00EC46B1">
            <w:pPr>
              <w:rPr>
                <w:sz w:val="20"/>
                <w:szCs w:val="20"/>
              </w:rPr>
            </w:pPr>
            <w:r w:rsidRPr="009642EB">
              <w:rPr>
                <w:sz w:val="20"/>
                <w:szCs w:val="20"/>
              </w:rPr>
              <w:t>Toxicity and safety profiles not yet evaluated.</w:t>
            </w:r>
          </w:p>
        </w:tc>
      </w:tr>
      <w:tr w:rsidR="00EC46B1" w:rsidRPr="009642EB" w14:paraId="370EA6C7" w14:textId="77777777" w:rsidTr="00136D21">
        <w:trPr>
          <w:trHeight w:val="1164"/>
        </w:trPr>
        <w:tc>
          <w:tcPr>
            <w:tcW w:w="1885" w:type="dxa"/>
            <w:hideMark/>
          </w:tcPr>
          <w:p w14:paraId="1E599180" w14:textId="21B5B1C6" w:rsidR="00EC46B1" w:rsidRPr="009642EB" w:rsidRDefault="00EC46B1" w:rsidP="00EC46B1">
            <w:pPr>
              <w:rPr>
                <w:sz w:val="20"/>
                <w:szCs w:val="20"/>
              </w:rPr>
            </w:pPr>
            <w:r w:rsidRPr="009642EB">
              <w:rPr>
                <w:rStyle w:val="Strong"/>
                <w:rFonts w:eastAsiaTheme="majorEastAsia"/>
                <w:sz w:val="20"/>
                <w:szCs w:val="20"/>
              </w:rPr>
              <w:t>Cuminum cyminum</w:t>
            </w:r>
            <w:r w:rsidRPr="009642EB">
              <w:rPr>
                <w:sz w:val="20"/>
                <w:szCs w:val="20"/>
              </w:rPr>
              <w:t xml:space="preserve"> (Cumin)</w:t>
            </w:r>
          </w:p>
        </w:tc>
        <w:tc>
          <w:tcPr>
            <w:tcW w:w="4320" w:type="dxa"/>
          </w:tcPr>
          <w:p w14:paraId="7FCDF4DC" w14:textId="3FB7107E" w:rsidR="00EC46B1" w:rsidRPr="009642EB" w:rsidRDefault="00EC46B1" w:rsidP="00EC46B1">
            <w:pPr>
              <w:rPr>
                <w:sz w:val="20"/>
                <w:szCs w:val="20"/>
              </w:rPr>
            </w:pPr>
            <w:r w:rsidRPr="009642EB">
              <w:rPr>
                <w:sz w:val="20"/>
                <w:szCs w:val="20"/>
              </w:rPr>
              <w:t xml:space="preserve">Bone cancer (MG63), Colon Cancer (SW480) </w:t>
            </w:r>
            <w:sdt>
              <w:sdtPr>
                <w:rPr>
                  <w:color w:val="000000"/>
                  <w:sz w:val="20"/>
                  <w:szCs w:val="20"/>
                  <w:vertAlign w:val="superscript"/>
                </w:rPr>
                <w:tag w:val="MENDELEY_CITATION_v3_eyJjaXRhdGlvbklEIjoiTUVOREVMRVlfQ0lUQVRJT05fZDFlNGQyNzMtNDNjMC00ZjA5LWIyMjEtYjQzMmUyMTliMGIwIiwicHJvcGVydGllcyI6eyJub3RlSW5kZXgiOjB9LCJpc0VkaXRlZCI6ZmFsc2UsIm1hbnVhbE92ZXJyaWRlIjp7ImlzTWFudWFsbHlPdmVycmlkZGVuIjpmYWxzZSwiY2l0ZXByb2NUZXh0IjoiPHN1cD41MSw1Mjwvc3VwPiIsIm1hbnVhbE92ZXJyaWRlVGV4dCI6IiJ9LCJjaXRhdGlvbkl0ZW1zIjpbeyJpZCI6ImNlMGNjODFiLWIyMzEtMzE0Ni1iMWQxLTc2YzJmOTQwOGJkZSIsIml0ZW1EYXRhIjp7InR5cGUiOiJhcnRpY2xlLWpvdXJuYWwiLCJpZCI6ImNlMGNjODFiLWIyMzEtMzE0Ni1iMWQxLTc2YzJmOTQwOGJkZSIsInRpdGxlIjoiQW50aS1wcm9saWZlcmF0aXZlIEVmZmVjdHMgb2YgQ3VtaW51bSBjeW1pbnVtIEV4dHJhY3Rpb24gYnkgQ28tYWRtaW5pc3RyYXRpb24gb2YgTGF5ZXJlZCBEb3VibGUgSHlkcm94aWRlIChMREgpIE5hbm9zaGVldHMgb24gU1c0ODAgQ29sb3JlY3RhbCBDYW5jZXIgQ2VsbCBMaW5lIHRocm91Z2ggQXBvcHRvc2lzIEluZHVjdGlvbiIsImF1dGhvciI6W3siZmFtaWx5IjoiUm9zdGFtaSIsImdpdmVuIjoiTGFheWEiLCJwYXJzZS1uYW1lcyI6ZmFsc2UsImRyb3BwaW5nLXBhcnRpY2xlIjoiIiwibm9uLWRyb3BwaW5nLXBhcnRpY2xlIjoiIn0seyJmYW1pbHkiOiJTb2x0YW56YWRlaCIsImdpdmVuIjoiSG9zc2VpbiIsInBhcnNlLW5hbWVzIjpmYWxzZSwiZHJvcHBpbmctcGFydGljbGUiOiIiLCJub24tZHJvcHBpbmctcGFydGljbGUiOiIifSx7ImZhbWlseSI6IlJhZCIsImdpdmVuIjoiRmFyemFkIEFyam9tYW5kaSIsInBhcnNlLW5hbWVzIjpmYWxzZSwiZHJvcHBpbmctcGFydGljbGUiOiIiLCJub24tZHJvcHBpbmctcGFydGljbGUiOiIifV0sImNvbnRhaW5lci10aXRsZSI6IkN1cnJlbnQgQ2FuY2VyIFRoZXJhcHkgUmV2aWV3cyIsImNvbnRhaW5lci10aXRsZS1zaG9ydCI6IkN1cnIgQ2FuY2VyIFRoZXIgUmV2IiwiYWNjZXNzZWQiOnsiZGF0ZS1wYXJ0cyI6W1syMDI1LDcsMjhdXX0sIkRPSSI6IjEwLjIxNzQvMTU3MzM5NDcxODY2NjIyMDcwNzExMjIzOC9DSVRFL1JFRldPUktTIiwiSVNTTiI6IjE1NzMzOTQ3IiwiVVJMIjoiaHR0cHM6Ly93d3cuYmVudGhhbWRpcmVjdC5jb20vY29udGVudC9qb3VybmFscy9jY3RyLzEwLjIxNzQvMTU3MzM5NDcxODY2NjIyMDcwNzExMjIzOCIsImlzc3VlZCI6eyJkYXRlLXBhcnRzIjpbWzIwMjIsNyw3XV19LCJwYWdlIjoiMzEwLTMxNSIsImFic3RyYWN0IjoiQmFja2dyb3VuZDogQ29sb3JlY3RhbCBjYW5jZXIgKENDKSBpcyBjb21tb24gY2FuY2VyIGluIGh1bWFucyBhbmQgb25lIG9mIHRoZSBtYWpvciBjYXVzZXMgb2YgY2FuY2VyIGRlYXRoIHdvcmxkd2lkZS4gUmVjZW50bHksIHNldmVyYWwgdGhlcmFwZXV0aWMgbWV0aG9kcyBvZiBDQyBhbmQgb3RoZXIgbWFsaWduYW5jaWVzIGhhdmUgYmVlbiBkZXZlbG9wZWQsIGJ1dCBkcnVnIHJlc2lzdGFuY2UgaXMgYW4gaW1wb3J0YW50IHByb2JsZW0gaW4gY2FuY2VyIHRyZWF0bWVudC4gVGhlcmVmb3JlLCBpZGVudGlmeWluZyBhbmQgcHJvdmlkaW5nIG5vdmVsIGNoZW1vdGhlcmFwZXV0aWMgYWdlbnRzIGlzIGltcG9ydGFudCBmb3IgdHJlYXRpbmcgbWFsaWduYW5jaWVzLiBPYmplY3RpdmU6IEluIHRoZSBwcmVzZW50IHN0dWR5LCB3ZSBpbnZlc3RpZ2F0ZWQgdGhlIGFudGktY2FuY2VyIGFjdGl2aXR5IG9mIEN1bWludW0gY3ltaW51bSBleHRyYWN0aW9uIHVzaW5nIGxheWVyZWQgZG91YmxlIGh5ZHJveGlkZSAoTERIKSBuYW5vc2hlZXRzIG9uIHRoZSBTVzQ4MCBDQyBjZWxsIGxpbmUuIE1ldGhvZHM6IFRoZSBhbnRpLWNhbmNlciBhY3Rpdml0eSBvZiBDLiBjeW1pbnVtIGV4dHJhY3Rpb24gYW5kIExESCBuYW5vc2hlZXRzIHdlcmUgaW52ZXN0aWdhdGVkIG9uIHRoZSBTVzQ4MCBDQyBjZWxsIGxpbmUgYnkgTVRUIGFzc2F5LiBUaGUgbVJOQSBleHByZXNzaW9uIG9mIGFwb3B0b3Npcy1yZWxhdGVkIGdlbmVzIChCQVggYW5kIEJDTDIpIHdhcyBpbnZlc3RpZ2F0ZWQgYnkgdGhlIFJlYWwtVGltZSBQQ1IgbWV0aG9kLiBSZXN1bHRzOiBPdXIgcmVzdWx0cyByZXZlYWxlZCB0aGF0IGV4dHJhY3Rpb24gb2YgQy4gY3ltaW51bSBzaWduaWZpY2FudGx5IGRlY3JlYXNlZCBwcm9saWZlcmF0aW9uIGFuZCB2aWFiaWxpdHkgb2YgU1c0ODAgQ0MgY2VsbCBsaW5lIGluIGEgY29uY2VudHJhdGlvbi10aW1lLWRlcGVuZGVudCBtYW5uZXIuIEhvd2V2ZXIsIHRoZSBhbnRpcHJvbGlmZXJhdGlvbiBlZmZlY3RzIG9mIEMuIGN5bWludW0gZXh0cmFjdGlvbiBieSBjby1hZG1pbmlzdHJhdGlvbiBvZiBMREggbmFub3NoZWV0cyB3ZXJlIHNpZ25pZmljYW50bHkgbW9yZSB0aGFuIGl0cyBtb25vdGhlcmFweS4gTW9yZW92ZXIsIHRoZSBleHByZXNzaW9uIG9mIEJBWCBhbmQgQkNMMiBnZW5lcyBpbiB0aGUgdHJlYXRlZCBTVzQ4MCBjZWxscyB3YXMgc2lnbmlmaWNhbnRseSB1cHJlZ3VsYXRlZCBhbmQgZG93bnJlZ3VsYXRlZCwgcmVzcGVjdGl2ZWx5LiBDb25jbHVzaW9uOiBUaGUgcHJlc2VudCBzdHVkeSBnZW5lcmFsbHkgcmV2ZWFsZWQgc2lnbmlmaWNhbnQgYW50aS1jYW5jZXIgZWZmZWN0cyBvZiBDLiBjeW1pbnVtIGV4dHJhY3Rpb24gYW5kIExESCBuYW5vc2hlZXRzIGNvbWJpbmF0aW9uIG9uIFNXNDgwIENDIGNlbGxzLCB3aGljaCBtYXkgYmUgZHVlIHRvIGFwb3B0b3NpcyBpbmR1Y3Rpb24uIiwicHVibGlzaGVyIjoiQmVudGhhbSBTY2llbmNlIFB1Ymxpc2hlcnMgTHRkLiIsImlzc3VlIjoiNCIsInZvbHVtZSI6IjE4In0sImlzVGVtcG9yYXJ5IjpmYWxzZX0seyJpZCI6IjE4YjlmMTk5LTRiMmYtMzg1Zi05MGRiLWViZTE1YTFiMzdmMCIsIml0ZW1EYXRhIjp7InR5cGUiOiJhcnRpY2xlLWpvdXJuYWwiLCJpZCI6IjE4YjlmMTk5LTRiMmYtMzg1Zi05MGRiLWViZTE1YTFiMzdmMCIsInRpdGxlIjoiQXNzZXNzbWVudCBvZiBhbnRpY2FuY2VyIHByb3BlcnRpZXMgb2YgY3VtaW4gc2VlZCAoQ3VtaW51bSBjeW1pbnVtKSBhZ2FpbnN0IGJvbmUgY2FuY2VyIiwiYXV0aG9yIjpbeyJmYW1pbHkiOiJDaGFuZHJhc2VrYXJhbiIsImdpdmVuIjoiUmFqa3ViZXJhbiIsInBhcnNlLW5hbWVzIjpmYWxzZSwiZHJvcHBpbmctcGFydGljbGUiOiIiLCJub24tZHJvcHBpbmctcGFydGljbGUiOiIifSx7ImZhbWlseSI6IktyaXNobmFuIiwiZ2l2ZW4iOiJNdXRodWt1bWFyIiwicGFyc2UtbmFtZXMiOmZhbHNlLCJkcm9wcGluZy1wYXJ0aWNsZSI6IiIsIm5vbi1kcm9wcGluZy1wYXJ0aWNsZSI6IiJ9LHsiZmFtaWx5IjoiQ2hhY2tvIiwiZ2l2ZW4iOiJTb251IiwicGFyc2UtbmFtZXMiOmZhbHNlLCJkcm9wcGluZy1wYXJ0aWNsZSI6IiIsIm5vbi1kcm9wcGluZy1wYXJ0aWNsZSI6IiJ9LHsiZmFtaWx5IjoiR2F3YWRlIiwiZ2l2ZW4iOiJPbWthciIsInBhcnNlLW5hbWVzIjpmYWxzZSwiZHJvcHBpbmctcGFydGljbGUiOiIiLCJub24tZHJvcHBpbmctcGFydGljbGUiOiIifSx7ImZhbWlseSI6Ikhhc2FuIiwiZ2l2ZW4iOiJTaGVpayIsInBhcnNlLW5hbWVzIjpmYWxzZSwiZHJvcHBpbmctcGFydGljbGUiOiIiLCJub24tZHJvcHBpbmctcGFydGljbGUiOiIifSx7ImZhbWlseSI6Ikpvc2VwaCIsImdpdmVuIjoiSm9obiIsInBhcnNlLW5hbWVzIjpmYWxzZSwiZHJvcHBpbmctcGFydGljbGUiOiIiLCJub24tZHJvcHBpbmctcGFydGljbGUiOiIifSx7ImZhbWlseSI6Ikdlb3JnZSIsImdpdmVuIjoiRXZlbGluIiwicGFyc2UtbmFtZXMiOmZhbHNlLCJkcm9wcGluZy1wYXJ0aWNsZSI6IiIsIm5vbi1kcm9wcGluZy1wYXJ0aWNsZSI6IiJ9LHsiZmFtaWx5IjoiQWxpIiwiZ2l2ZW4iOiJOZW1hdCIsInBhcnNlLW5hbWVzIjpmYWxzZSwiZHJvcHBpbmctcGFydGljbGUiOiIiLCJub24tZHJvcHBpbmctcGFydGljbGUiOiIifSx7ImZhbWlseSI6IkFsQXNtYXJpIiwiZ2l2ZW4iOiJBYmR1bGxhaCBGLiIsInBhcnNlLW5hbWVzIjpmYWxzZSwiZHJvcHBpbmctcGFydGljbGUiOiIiLCJub24tZHJvcHBpbmctcGFydGljbGUiOiIifSx7ImZhbWlseSI6IlBhdGlsIiwiZ2l2ZW4iOiJTYW5kaXAiLCJwYXJzZS1uYW1lcyI6ZmFsc2UsImRyb3BwaW5nLXBhcnRpY2xlIjoiIiwibm9uLWRyb3BwaW5nLXBhcnRpY2xlIjoiIn0seyJmYW1pbHkiOiJKaWFuZyIsImdpdmVuIjoiSGFvbGkiLCJwYXJzZS1uYW1lcyI6ZmFsc2UsImRyb3BwaW5nLXBhcnRpY2xlIjoiIiwibm9uLWRyb3BwaW5nLXBhcnRpY2xlIjoiIn1dLCJjb250YWluZXItdGl0bGUiOiJGcm9udGllcnMgaW4gT25jb2xvZ3kiLCJjb250YWluZXItdGl0bGUtc2hvcnQiOiJGcm9udCBPbmNvbCIsImFjY2Vzc2VkIjp7ImRhdGUtcGFydHMiOltbMjAyNSw3LDI4XV19LCJET0kiOiIxMC4zMzg5L0ZPTkMuMjAyMy4xMzIyODc1L0JJQlRFWCIsIklTU04iOiIyMjM0OTQzWCIsImlzc3VlZCI6eyJkYXRlLXBhcnRzIjpbWzIwMjMsMTIsNl1dfSwicGFnZSI6IjEzMjI4NzUiLCJhYnN0cmFjdCI6IkludHJvZHVjdGlvbjogRWFybHktbGlmZSBvc3Rlb3NhcmNvbWEgaXMgYXNzb2NpYXRlZCB3aXRoIHNldmVyZSBtb3JiaWRpdHkgYW5kIG1vcnRhbGl0eSwgcGFydGljdWxhcmx5IGFmZmVjdGluZyB5b3VuZyBjaGlsZHJlbiBhbmQgYWR1bHRzLiBUaGUgcHJlc2VudCBjYW5jZXIgdHJlYXRtZW50IHJlZ2ltZW4gaXMgZXhjZWVkaW5nbHkgY29zdGx5LCBhbmQgbWVkaWNhdGlvbnMgbGlrZSBpZm9zZmFtaWRlLCBkb3hvcnViaWNpbiwgYW5kIGNpc3BsYXRpbiBoYXZlIHVubmVlZGVkIG5lZ2F0aXZlIGVmZmVjdHMgb24gdGhlIGJvZHkuIFdpdGggdGhlIGludHJvZHVjdGlvbiBvZiBoeXBoZW5hdGVkIHRlY2hub2xvZ3kgdG8gY3JlYXRlIG1lZGljYXRpb25zIGJhc2VkIG9uIHBsYW50IG1vbGVjdWxlcywgdGhlIGFwcGxpY2F0aW9uIG9mIGF5dXJ2ZWRpYyBtZWRpY2luZSBhcyBhIG5ldyBkaW1lbnNpb24gKGZvcm11bGF0aW9uLCBhY3RpdmUgaW5ncmVkaWVudHMsIGFuZCBuYW5vcGFydGljbGVzKSBpbiB0aGUgbW9kZXJuIHBlcmlvZCBpcyByYXBpZGx5IGdyb3dpbmcuIFRoZSBwcmltYXJ5IHNvdXJjZSBvZiBsZWFkIGNvbXBvdW5kcyBmb3IgdGhlIGRldmVsb3BtZW50IG9mIG1lZGljYXRpb25zIGZvciBhdmFyaWV0eSBvZiBhaWxtZW50cyBpcyBwbGFudHMgYW5kIHRoZWlyIHByb2R1Y3RzLiBUcmFkaXRpb25hbGx5LCBDdW1pbnVtIGN5bWludW0gKGN1bWluKSBoYXMgYmVlbiB1c2VkIGFzIG1lZGljYXRpb24gdG8gdHJlYXQgYSB2YXJpZXR5IG9mIGlsbG5lc3NlcyBhbmQgY29uZGl0aW9ucy4gTWV0aG9kczogVGhlIGN1bWluIHNlZWQgd2FzIHN1Y2Nlc3NmdWxseSBleHRyYWN0ZWQgd2l0aCBzb2x2ZW50cyBIZXhhbmUsIENobG9yb2Zvcm0sIE1ldGhhbm9sLCBFdGhhbm9sIGFuZCBBY2V0b25lLiBGb2xsb3dpbmcgdGhlIHNvbHZlbnQgZXh0cmFjdGlvbiwgdGhlIGV4dHJhY3QgcmVzaWR1ZSB3YXMgYXNzYXllZCBpbiBNRzYzIGNlbGxzIGZvciB0aGVpciBhbnRpLXByb2xpZmVyYXRpdmUgcHJvcGVydGllcy4gUmVzdWx0czogRmlyc3QsIHdlIHVzZWQgdGhlIFszLSg0LDUtRGltZXRoeWx0aGlhem9sLTIteWwpLTIsNS1EaXBoZW55bHRldHJhem9saXVtIEJyb21pZGVdIChNVFQpIGFzc2F5IHRvIHRlc3QgdGhlIGV4dHJhY3RlZCByZXNpZHVl4oCZcyBjeXRvdG94aWNpdHkuIFRoZSByZXN1bHRzIHNob3cgdGhhdCBoZXhhbmUgZXh0cmFjdCBIYWxmLW1heGltYWwgaW5oaWJpdG9yeSBjb25jZW50cmF0aW9uIChJQzUwIDg2IMK1Ry9tTCkgZWZmY2llbnRseSBpbmhpYml0cyBjZWxscyBieSBjYXVzaW5nIHByb2dyYW1tZWQgY2VsbCBkZWF0aC4gRnVydGhlcm1vcmUsIHVzaW5nIHRoZSBBY3JpZGluZSBvcmFuZ2UvZXRoaWRpdW0gYnJvbWlkZSAoQU8vRUIpIHN0YWluaW5nIG1ldGhvZCwgdGhlIGxhY3RhdGUgZGVoeWRyb2dlbmFzZSBhc3NheSwgYW5kIHRoZSByZWFjdGl2ZSBveHlnZW4gc3BlY2llcyBhc3NheSB1c2luZyB0aGUgRGljaGxvcm8tZGloeWRyby1mbHVvcmVzY2VpbiBkaWFjZXRhdGUgKERDSEZEQSkgc3RhaW5pbmcgbWV0aG9kLCB3ZSBoYXZlIGRlbW9uc3RyYXRlZCB0aGF0IHRoZSBoZXhhbmUgZXh0cmFjdCBjYXVzZXMgYXBvcHRvc2lzIGluIE1HNjMgY2VsbHMuIEZ1cnRoZXJtb3JlLCBmbG93IGN5dG9tZXRyeSByZXNlYXJjaCByZXZlYWxlZCB0aGF0IHRoZSBoZXhhbmUgZXh0cmFjdCBzdG9wcyB0aGUgY2VsbCBjeWNsZSBpbiB0aGUgUyBwaGFzZS4gSW4gYWRkaXRpb24sIHRoZSBoZXhhbmUgZXh0cmFjdCBsaW1pdHMgY29sb255IGZvcm1hdGlvbiBhbmQgdGhlIG1pZ3JhdGlvbiBwb3RlbnRpYWwgYXMgc2hvd24gYnkgdGhlIHNjcmF0Y2ggd291bmQgaGVhbGluZyBhc3NheS4gRnVydGhlcm1vcmUsIHRoZSBleHRyYWN0IGZyb20gY3VtaW4gc2VlZHMgZXhoaWJpdHMgcmVtYXJrYWJsZSBiYWN0ZXJpY2lkYWwgcHJvcGVydGllcyBhZ2FpbnN0IGluZmVjdGlvbnMgdGhhdCBhcmUgcmVzaXN0YW50IHRvIGRydWdzLiBHYXMgY2hyb21hdG9ncmFwaHkgYW5hbHlzaXMgd2FzIHVzZWQgdG8gcXVhbnRpdGF0aXZlbHkgZGV0ZXJtaW5lIHRoZSBoZXhhbmUgYW5kIG1ldGhhbm9saWMgZXh0cmFjdCBiYXNlZCBvbiB0aGUgZXhwZXJpbWVudGFsIGRhdGEuIFRoZSBwcmltYXJ5IGNoZW1pY2FsIGNvbXBvbmVudHMgb2YgdGhlIGV4dHJhY3QgYXJlIHJldmVhbGVkIGJ5IHRoZSBzdHVkeSwgYW5kIHRoZXNlIGhlbHAgdGhlIG1hbGlnbmFudCBjZWxscyBoZWFsLiBUaGUgcHJlc2VudCBzdHVkeSBmaW5kcyB0aGF0IHRoZXJlIGlzIHNjaWVudGlmaWMgdmFsaWRpdHkgaW4gdXNpbmcgY3VtaW4gc2VlZHMgYXMgYSBub3ZlbCBtZXRob2Qgb2YgYW50aWNhbmNlciB0aGVyYXB5IGFmdGVyIHVuZGVyZ29pbmcgYm90aCBpbnRyaW5zaWMgYW5kIGV4dHJpbnNpYyByZXNlYXJjaC4iLCJwdWJsaXNoZXIiOiJGcm9udGllcnMgTWVkaWEgU0EiLCJ2b2x1bWUiOiIxMyJ9LCJpc1RlbXBvcmFyeSI6ZmFsc2V9XX0="/>
                <w:id w:val="-1560542140"/>
                <w:placeholder>
                  <w:docPart w:val="3DEADA79843F59448A5EEC5356F443FC"/>
                </w:placeholder>
              </w:sdtPr>
              <w:sdtContent>
                <w:r w:rsidRPr="009642EB">
                  <w:rPr>
                    <w:color w:val="000000"/>
                    <w:sz w:val="20"/>
                    <w:szCs w:val="20"/>
                    <w:vertAlign w:val="superscript"/>
                  </w:rPr>
                  <w:t>51,52</w:t>
                </w:r>
              </w:sdtContent>
            </w:sdt>
          </w:p>
        </w:tc>
        <w:tc>
          <w:tcPr>
            <w:tcW w:w="1800" w:type="dxa"/>
            <w:hideMark/>
          </w:tcPr>
          <w:p w14:paraId="541FA368" w14:textId="0C8F04CB" w:rsidR="00EC46B1" w:rsidRPr="009642EB" w:rsidRDefault="00EC46B1" w:rsidP="00EC46B1">
            <w:pPr>
              <w:rPr>
                <w:sz w:val="20"/>
                <w:szCs w:val="20"/>
              </w:rPr>
            </w:pPr>
            <w:r w:rsidRPr="009642EB">
              <w:rPr>
                <w:sz w:val="20"/>
                <w:szCs w:val="20"/>
              </w:rPr>
              <w:t xml:space="preserve">Preclinical </w:t>
            </w:r>
          </w:p>
        </w:tc>
        <w:tc>
          <w:tcPr>
            <w:tcW w:w="1844" w:type="dxa"/>
            <w:hideMark/>
          </w:tcPr>
          <w:p w14:paraId="5CCCA951" w14:textId="5BD0C16B" w:rsidR="00EC46B1" w:rsidRPr="009642EB" w:rsidRDefault="00EC46B1" w:rsidP="00EC46B1">
            <w:pPr>
              <w:rPr>
                <w:sz w:val="20"/>
                <w:szCs w:val="20"/>
              </w:rPr>
            </w:pPr>
            <w:r w:rsidRPr="009642EB">
              <w:rPr>
                <w:sz w:val="20"/>
                <w:szCs w:val="20"/>
              </w:rPr>
              <w:t>None</w:t>
            </w:r>
          </w:p>
        </w:tc>
        <w:tc>
          <w:tcPr>
            <w:tcW w:w="3016" w:type="dxa"/>
            <w:hideMark/>
          </w:tcPr>
          <w:p w14:paraId="32886EC7" w14:textId="665F8188" w:rsidR="00EC46B1" w:rsidRPr="009642EB" w:rsidRDefault="00EC46B1" w:rsidP="00EC46B1">
            <w:pPr>
              <w:rPr>
                <w:sz w:val="20"/>
                <w:szCs w:val="20"/>
              </w:rPr>
            </w:pPr>
            <w:r w:rsidRPr="009642EB">
              <w:rPr>
                <w:sz w:val="20"/>
                <w:szCs w:val="20"/>
              </w:rPr>
              <w:t>Active ingredient(s) not standardized; clinical efficacy untested.</w:t>
            </w:r>
          </w:p>
        </w:tc>
      </w:tr>
      <w:tr w:rsidR="00EC46B1" w:rsidRPr="009642EB" w14:paraId="12AD0725" w14:textId="77777777" w:rsidTr="00136D21">
        <w:trPr>
          <w:trHeight w:val="1447"/>
        </w:trPr>
        <w:tc>
          <w:tcPr>
            <w:tcW w:w="1885" w:type="dxa"/>
            <w:hideMark/>
          </w:tcPr>
          <w:p w14:paraId="4820FC01" w14:textId="6BA754D6" w:rsidR="00EC46B1" w:rsidRPr="009642EB" w:rsidRDefault="00EC46B1" w:rsidP="00EC46B1">
            <w:pPr>
              <w:rPr>
                <w:sz w:val="20"/>
                <w:szCs w:val="20"/>
              </w:rPr>
            </w:pPr>
            <w:r w:rsidRPr="009642EB">
              <w:rPr>
                <w:rStyle w:val="Strong"/>
                <w:rFonts w:eastAsiaTheme="majorEastAsia"/>
                <w:sz w:val="20"/>
                <w:szCs w:val="20"/>
              </w:rPr>
              <w:t xml:space="preserve">Trigonella </w:t>
            </w:r>
            <w:proofErr w:type="spellStart"/>
            <w:r w:rsidRPr="009642EB">
              <w:rPr>
                <w:rStyle w:val="Strong"/>
                <w:rFonts w:eastAsiaTheme="majorEastAsia"/>
                <w:sz w:val="20"/>
                <w:szCs w:val="20"/>
              </w:rPr>
              <w:t>foenum</w:t>
            </w:r>
            <w:proofErr w:type="spellEnd"/>
            <w:r w:rsidRPr="009642EB">
              <w:rPr>
                <w:rStyle w:val="Strong"/>
                <w:rFonts w:eastAsiaTheme="majorEastAsia"/>
                <w:sz w:val="20"/>
                <w:szCs w:val="20"/>
              </w:rPr>
              <w:t>-graecum</w:t>
            </w:r>
            <w:r w:rsidRPr="009642EB">
              <w:rPr>
                <w:sz w:val="20"/>
                <w:szCs w:val="20"/>
              </w:rPr>
              <w:t xml:space="preserve"> (Fenugreek)</w:t>
            </w:r>
          </w:p>
        </w:tc>
        <w:tc>
          <w:tcPr>
            <w:tcW w:w="4320" w:type="dxa"/>
          </w:tcPr>
          <w:p w14:paraId="401121ED" w14:textId="0F12037F" w:rsidR="00EC46B1" w:rsidRPr="009642EB" w:rsidRDefault="00EC46B1" w:rsidP="00EC46B1">
            <w:pPr>
              <w:rPr>
                <w:sz w:val="20"/>
                <w:szCs w:val="20"/>
              </w:rPr>
            </w:pPr>
            <w:r w:rsidRPr="009642EB">
              <w:rPr>
                <w:sz w:val="20"/>
                <w:szCs w:val="20"/>
              </w:rPr>
              <w:t>Prostate, breast (MCF-7), colon (HT-29), lung (A549), liver, skin, thyroid, pancreatic, blood (leukemia and lymphoma)</w:t>
            </w:r>
            <w:sdt>
              <w:sdtPr>
                <w:rPr>
                  <w:color w:val="000000"/>
                  <w:sz w:val="20"/>
                  <w:szCs w:val="20"/>
                  <w:vertAlign w:val="superscript"/>
                </w:rPr>
                <w:tag w:val="MENDELEY_CITATION_v3_eyJjaXRhdGlvbklEIjoiTUVOREVMRVlfQ0lUQVRJT05fMjUzMzY4MWMtNjgxMy00ZTM1LTg5MDktNGE1YzE4ZjQ5ZTRhIiwicHJvcGVydGllcyI6eyJub3RlSW5kZXgiOjB9LCJpc0VkaXRlZCI6ZmFsc2UsIm1hbnVhbE92ZXJyaWRlIjp7ImlzTWFudWFsbHlPdmVycmlkZGVuIjpmYWxzZSwiY2l0ZXByb2NUZXh0IjoiPHN1cD41Mzwvc3VwPiIsIm1hbnVhbE92ZXJyaWRlVGV4dCI6IiJ9LCJjaXRhdGlvbkl0ZW1zIjpbeyJpZCI6IjJkNjEyNDY4LTM1NTItM2M3OS05NmVlLTYzYThjZWNlZDQwZSIsIml0ZW1EYXRhIjp7InR5cGUiOiJhcnRpY2xlLWpvdXJuYWwiLCJpZCI6IjJkNjEyNDY4LTM1NTItM2M3OS05NmVlLTYzYThjZWNlZDQwZSIsInRpdGxlIjoiQW50aWNhbmNlciBwb3RlbnRpYWwgb2YgVHJpZ29uZWxsYSBmb2VudW0gZ3JhZWN1bTogQ2VsbHVsYXIgYW5kIG1vbGVjdWxhciB0YXJnZXRzIiwiYXV0aG9yIjpbeyJmYW1pbHkiOiJCYWlyaSIsImdpdmVuIjoiS2hhbGlkIiwicGFyc2UtbmFtZXMiOmZhbHNlLCJkcm9wcGluZy1wYXJ0aWNsZSI6IiIsIm5vbi1kcm9wcGluZy1wYXJ0aWNsZSI6IkVsIn0seyJmYW1pbHkiOiJPdXppciIsImdpdmVuIjoiTW91bmlyIiwicGFyc2UtbmFtZXMiOmZhbHNlLCJkcm9wcGluZy1wYXJ0aWNsZSI6IiIsIm5vbi1kcm9wcGluZy1wYXJ0aWNsZSI6IiJ9LHsiZmFtaWx5IjoiQWduaWVzemthIiwiZ2l2ZW4iOiJOYWpkYSIsInBhcnNlLW5hbWVzIjpmYWxzZSwiZHJvcHBpbmctcGFydGljbGUiOiIiLCJub24tZHJvcHBpbmctcGFydGljbGUiOiIifSx7ImZhbWlseSI6IktoYWxraSIsImdpdmVuIjoiTG91Ym5hIiwicGFyc2UtbmFtZXMiOmZhbHNlLCJkcm9wcGluZy1wYXJ0aWNsZSI6IiIsIm5vbi1kcm9wcGluZy1wYXJ0aWNsZSI6IiJ9XSwiY29udGFpbmVyLXRpdGxlIjoiQmlvbWVkaWNpbmUgJiBQaGFybWFjb3RoZXJhcHkiLCJhY2Nlc3NlZCI6eyJkYXRlLXBhcnRzIjpbWzIwMjUsNywyOF1dfSwiRE9JIjoiMTAuMTAxNi9KLkJJT1BIQS4yMDE3LjAzLjA3MSIsIklTU04iOiIwNzUzLTMzMjIiLCJQTUlEIjoiMjgzOTExNzAiLCJVUkwiOiJodHRwczovL3d3dy5zY2llbmNlZGlyZWN0LmNvbS9zY2llbmNlL2FydGljbGUvcGlpL1MwNzUzMzMyMjE3MzAwMDcwIiwiaXNzdWVkIjp7ImRhdGUtcGFydHMiOltbMjAxNyw2LDFdXX0sInBhZ2UiOiI0NzktNDkxIiwiYWJzdHJhY3QiOiJBIGdyb3dpbmcgYm9keSBvZiBldmlkZW5jZSBzdXBwb3J0ZWQgYnkgbnVtZXJvdXMgc3R1ZGllcyBvbiB0dW1vcmlnZW5lc2lzIGNvbmZpcm1zIHRoYXQgaXQgaXMgcG9zc2libGUgdG8gdGFyZ2V0IHZhcmlvdXMgaGFsbG1hcmtzIG9mIGNhbmNlci4gUmVjZW50IHN0dWRpZXMgaGF2ZSBzaG93biB0aGF0IHBsYW50LWRlcml2ZWQgbW9sZWN1bGVzIG1heSBiZSB1c2VkIGluIHRhcmdldGluZyBkaWZmZXJlbnQgc2lnbmFsaW5nIHBhdGh3YXlzIGZvciBjYW5jZXIgZHJ1ZyBkaXNjb3ZlcnkuIFRoZSBwcmVzZW50IHBhcGVyIGdpdmVzIGFuIGluc2lnaHQgaW50byB0aGUgYW50aWNhbmNlciBwb3RlbnRpYWwgb2YgZmVudWdyZWVrIGFuZCBsaXN0cyB0aGUgZXhpc3Rpbmcgc3R1ZGllcyB0aGF0IGhhdmUgYmVlbiBjYXJyaWVkIG91dCB0byBkZW1vbnN0cmF0ZSB0aGUgYWR2YW50YWdlcyBvZiB0aGUgdXNlIG9mIGZlbnVncmVlayBpbiBjYW5jZXIgdHJlYXRtZW50IGFuZCBwcmV2ZW50aW9uLiBJdCBhbHNvIGFpbXMgYXQgb3BlbmluZyB1cCBuZXcgcGVyc3BlY3RpdmVzIGluIHRoZSBkZXZlbG9wbWVudCBvZiBuZXcgZHJ1Z3Mgb2YgbmF0dXJhbCBvcmlnaW5zIGluIHRoZSBmdXR1cmUgY2xpbmljYWwgdHJpYWxzLiBUaGlzIHJldmlldyBhcnRpY2xlIHdpbGwgZGlzY3VzczsgKDEpIHRoZSBjaGVtaWNhbCBjb25zdGl0dWVudHMgYW5kIGJpb2FjdGl2ZSBjb21wb3VuZHMgb2YgZmVudWdyZWVrOyAoMikgZWZmZWN0cyBvbiBveGlkYXRpdmUgc3RyZXNzIGFuZCBpbmZsYW1tYXRpb247ICgzKSBlZmZlY3RzIG9uIHByb2xpZmVyYXRpb24sIGFwb3B0b3NpcywgYW5kIGludmFzaW9uOyAoNCkgdG94aWNpdHkgb2YgZmVudWdyZWVrOyBhbmQgNSkgZnV0dXJlIGRpcmVjdGlvbnMgaW4gY2FuY2VyIGRydWcgZGV2ZWxvcG1lbnQuIEFsbCBvZiB0aGUgZXhwZXJpbWVudGFsIHN0dWRpZXMgZGlzY3Vzc2VkIGluIHRoaXMgcGFwZXIgc3VnZ2VzdCB0aGF0IG11bHRpcGxlIHNpZ25hbGluZyBwYXRod2F5cyAoaGFsbG1hcmtzKSBhcmUgaW52b2x2ZWQgaW4gdGhlIGFudGljYW5jZXIgYWN0aXZpdGllcyBvZiBmZW51Z3JlZWssIGJ1dCB0aGVpciBlZmZpY2FjeSBpcyBzdGlsbCB1bmNsZWFyLCB3aGljaCByZXF1aXJlcyBmdXJ0aGVyIGludmVzdGlnYXRpb24uIiwicHVibGlzaGVyIjoiRWxzZXZpZXIgTWFzc29uIiwidm9sdW1lIjoiOTAiLCJjb250YWluZXItdGl0bGUtc2hvcnQiOiIifSwiaXNUZW1wb3JhcnkiOmZhbHNlfV19"/>
                <w:id w:val="906730824"/>
                <w:placeholder>
                  <w:docPart w:val="DEC1E4EDDB0C5042B0599A41EA8DDFF3"/>
                </w:placeholder>
              </w:sdtPr>
              <w:sdtContent>
                <w:r w:rsidRPr="009642EB">
                  <w:rPr>
                    <w:color w:val="000000"/>
                    <w:sz w:val="20"/>
                    <w:szCs w:val="20"/>
                    <w:vertAlign w:val="superscript"/>
                  </w:rPr>
                  <w:t>53</w:t>
                </w:r>
              </w:sdtContent>
            </w:sdt>
          </w:p>
        </w:tc>
        <w:tc>
          <w:tcPr>
            <w:tcW w:w="1800" w:type="dxa"/>
            <w:hideMark/>
          </w:tcPr>
          <w:p w14:paraId="5EA262D6" w14:textId="3A219B39" w:rsidR="00EC46B1" w:rsidRPr="009642EB" w:rsidRDefault="00EC46B1" w:rsidP="00EC46B1">
            <w:pPr>
              <w:rPr>
                <w:sz w:val="20"/>
                <w:szCs w:val="20"/>
              </w:rPr>
            </w:pPr>
            <w:r w:rsidRPr="009642EB">
              <w:rPr>
                <w:sz w:val="20"/>
                <w:szCs w:val="20"/>
              </w:rPr>
              <w:t>In vitro</w:t>
            </w:r>
          </w:p>
        </w:tc>
        <w:tc>
          <w:tcPr>
            <w:tcW w:w="1844" w:type="dxa"/>
            <w:hideMark/>
          </w:tcPr>
          <w:p w14:paraId="16B68356" w14:textId="7298FC69" w:rsidR="00EC46B1" w:rsidRPr="009642EB" w:rsidRDefault="00EC46B1" w:rsidP="00EC46B1">
            <w:pPr>
              <w:rPr>
                <w:sz w:val="20"/>
                <w:szCs w:val="20"/>
              </w:rPr>
            </w:pPr>
            <w:r w:rsidRPr="009642EB">
              <w:rPr>
                <w:sz w:val="20"/>
                <w:szCs w:val="20"/>
              </w:rPr>
              <w:t>None</w:t>
            </w:r>
          </w:p>
        </w:tc>
        <w:tc>
          <w:tcPr>
            <w:tcW w:w="3016" w:type="dxa"/>
            <w:hideMark/>
          </w:tcPr>
          <w:p w14:paraId="72D93AAE" w14:textId="0EA5B642" w:rsidR="00EC46B1" w:rsidRPr="009642EB" w:rsidRDefault="00EC46B1" w:rsidP="00EC46B1">
            <w:pPr>
              <w:rPr>
                <w:sz w:val="20"/>
                <w:szCs w:val="20"/>
              </w:rPr>
            </w:pPr>
            <w:r w:rsidRPr="009642EB">
              <w:rPr>
                <w:sz w:val="20"/>
                <w:szCs w:val="20"/>
              </w:rPr>
              <w:t>Efficacy unproven in vivo; mechanisms need elucidation.</w:t>
            </w:r>
          </w:p>
        </w:tc>
      </w:tr>
      <w:tr w:rsidR="00EC46B1" w:rsidRPr="009642EB" w14:paraId="20DADF92" w14:textId="77777777" w:rsidTr="00136D21">
        <w:trPr>
          <w:trHeight w:val="1164"/>
        </w:trPr>
        <w:tc>
          <w:tcPr>
            <w:tcW w:w="1885" w:type="dxa"/>
            <w:hideMark/>
          </w:tcPr>
          <w:p w14:paraId="12F7D981" w14:textId="77777777" w:rsidR="00EC46B1" w:rsidRPr="009642EB" w:rsidRDefault="00EC46B1" w:rsidP="00EC46B1">
            <w:pPr>
              <w:rPr>
                <w:sz w:val="20"/>
                <w:szCs w:val="20"/>
              </w:rPr>
            </w:pPr>
            <w:r w:rsidRPr="009642EB">
              <w:rPr>
                <w:rStyle w:val="Strong"/>
                <w:rFonts w:eastAsiaTheme="majorEastAsia"/>
                <w:sz w:val="20"/>
                <w:szCs w:val="20"/>
              </w:rPr>
              <w:t>Solanum nigrum</w:t>
            </w:r>
            <w:r w:rsidRPr="009642EB">
              <w:rPr>
                <w:rStyle w:val="apple-converted-space"/>
                <w:sz w:val="20"/>
                <w:szCs w:val="20"/>
              </w:rPr>
              <w:t> </w:t>
            </w:r>
            <w:r w:rsidRPr="009642EB">
              <w:rPr>
                <w:sz w:val="20"/>
                <w:szCs w:val="20"/>
              </w:rPr>
              <w:t>(Black nightshade)</w:t>
            </w:r>
          </w:p>
        </w:tc>
        <w:tc>
          <w:tcPr>
            <w:tcW w:w="4320" w:type="dxa"/>
          </w:tcPr>
          <w:p w14:paraId="3A9A23C9" w14:textId="5AAC74F6" w:rsidR="00EC46B1" w:rsidRPr="009642EB" w:rsidRDefault="00EC46B1" w:rsidP="00EC46B1">
            <w:pPr>
              <w:rPr>
                <w:sz w:val="20"/>
                <w:szCs w:val="20"/>
              </w:rPr>
            </w:pPr>
            <w:r w:rsidRPr="009642EB">
              <w:rPr>
                <w:sz w:val="20"/>
                <w:szCs w:val="20"/>
              </w:rPr>
              <w:t xml:space="preserve">Breast (4T1), prostate (DU145, PC3), lungs (A549, H1650, H1975, PC9, H1299), ovarian, cholangiocarcinoma (QBC939), </w:t>
            </w:r>
            <w:proofErr w:type="spellStart"/>
            <w:r w:rsidRPr="009642EB">
              <w:rPr>
                <w:sz w:val="20"/>
                <w:szCs w:val="20"/>
              </w:rPr>
              <w:t>oesophagal</w:t>
            </w:r>
            <w:proofErr w:type="spellEnd"/>
            <w:r w:rsidRPr="009642EB">
              <w:rPr>
                <w:sz w:val="20"/>
                <w:szCs w:val="20"/>
              </w:rPr>
              <w:t xml:space="preserve"> (EC9706, KYSE30, Eca109), colorectal (SW480, SW620, HT-29, RKO, HCT 116), Osteosarcoma (HOS, U20S), gastric (SGC-7901, SNU1, SNU5, NCI-N87, HGC27), pancreatic (SW1990, PANC1), liver cancers (HepG2, SMMC7721, LO2, QGY7703, H22, Hep3b)</w:t>
            </w:r>
            <w:hyperlink r:id="rId5" w:anchor=":~:text=Furthermore%2C%20the%20aqueous%20extract%20can,26" w:tgtFrame="_blank" w:history="1">
              <w:r w:rsidRPr="009642EB">
                <w:rPr>
                  <w:color w:val="0000FF"/>
                  <w:sz w:val="20"/>
                  <w:szCs w:val="20"/>
                  <w:u w:val="single"/>
                </w:rPr>
                <w:t>.</w:t>
              </w:r>
              <w:sdt>
                <w:sdtPr>
                  <w:rPr>
                    <w:color w:val="000000"/>
                    <w:sz w:val="20"/>
                    <w:szCs w:val="20"/>
                    <w:vertAlign w:val="superscript"/>
                  </w:rPr>
                  <w:tag w:val="MENDELEY_CITATION_v3_eyJjaXRhdGlvbklEIjoiTUVOREVMRVlfQ0lUQVRJT05fYTVhNDY5YzItODBjMi00NTY5LThlNzctMWZkYzBjNWFmMjFkIiwicHJvcGVydGllcyI6eyJub3RlSW5kZXgiOjB9LCJpc0VkaXRlZCI6ZmFsc2UsIm1hbnVhbE92ZXJyaWRlIjp7ImlzTWFudWFsbHlPdmVycmlkZGVuIjpmYWxzZSwiY2l0ZXByb2NUZXh0IjoiPHN1cD41NDwvc3VwPiIsIm1hbnVhbE92ZXJyaWRlVGV4dCI6IiJ9LCJjaXRhdGlvbkl0ZW1zIjpbeyJpZCI6IjM4NzliZTZkLWNjMGMtM2EzZi1iYWMzLTI4NTEzZDFkNDMxZCIsIml0ZW1EYXRhIjp7InR5cGUiOiJhcnRpY2xlLWpvdXJuYWwiLCJpZCI6IjM4NzliZTZkLWNjMGMtM2EzZi1iYWMzLTI4NTEzZDFkNDMxZCIsInRpdGxlIjoiQWN0aXZlIGNvbXBvbmVudHMgb2YgU29sYW51bSBuaWdydW0gYW5kIHRoZWlyIGFudGl0dW1vciBlZmZlY3RzOiBhIGxpdGVyYXR1cmUgcmV2aWV3IiwiYXV0aG9yIjpbeyJmYW1pbHkiOiJaaGFuZyIsImdpdmVuIjoiSGFuIiwicGFyc2UtbmFtZXMiOmZhbHNlLCJkcm9wcGluZy1wYXJ0aWNsZSI6IiIsIm5vbi1kcm9wcGluZy1wYXJ0aWNsZSI6IiJ9LHsiZmFtaWx5IjoiTHYiLCJnaXZlbiI6Ikp1biBMaW4iLCJwYXJzZS1uYW1lcyI6ZmFsc2UsImRyb3BwaW5nLXBhcnRpY2xlIjoiIiwibm9uLWRyb3BwaW5nLXBhcnRpY2xlIjoiIn0seyJmYW1pbHkiOiJaaGVuZyIsImdpdmVuIjoiUWl1IFNoZW5nIiwicGFyc2UtbmFtZXMiOmZhbHNlLCJkcm9wcGluZy1wYXJ0aWNsZSI6IiIsIm5vbi1kcm9wcGluZy1wYXJ0aWNsZSI6IiJ9LHsiZmFtaWx5IjoiTGkiLCJnaXZlbiI6IkppZSIsInBhcnNlLW5hbWVzIjpmYWxzZSwiZHJvcHBpbmctcGFydGljbGUiOiIiLCJub24tZHJvcHBpbmctcGFydGljbGUiOiIifV0sImNvbnRhaW5lci10aXRsZSI6IkZyb250aWVycyBpbiBPbmNvbG9neSIsImNvbnRhaW5lci10aXRsZS1zaG9ydCI6IkZyb250IE9uY29sIiwiYWNjZXNzZWQiOnsiZGF0ZS1wYXJ0cyI6W1syMDI1LDcsMjhdXX0sIkRPSSI6IjEwLjMzODkvRk9OQy4yMDIzLjEzMjk5NTciLCJJU1NOIjoiMjIzNDk0M1giLCJQTUlEIjoiMzgxOTI2MjEiLCJVUkwiOiJodHRwczovL3BtYy5uY2JpLm5sbS5uaWguZ292L2FydGljbGVzL1BNQzEwNzczODQ0LyIsImlzc3VlZCI6eyJkYXRlLXBhcnRzIjpbWzIwMjNdXX0sInBhZ2UiOiIxMzI5OTU3IiwiYWJzdHJhY3QiOiJDYW5jZXIgcG9zZXMgYSBzZXJpb3VzIHRocmVhdCB0byBodW1hbiBoZWFsdGggYW5kIG92ZXJhbGwgd2VsbC1iZWluZy4gQ29udmVudGlvbmFsIGNhbmNlciB0cmVhdG1lbnRzIHByZWRvbWluYW50bHkgZW5jb21wYXNzIHN1cmdpY2FsIHByb2NlZHVyZXMgYW5kIHJhZGlvdGhlcmFweS4gTmV2ZXJ0aGVsZXNzLCB0aGUgc3Vic3RhbnRpYWwgc2lkZSBlZmZlY3RzIGFuZCB0aGUgZW1lcmdlbmNlIG9mIGRydWcgcmVzaXN0YW5jZSBpbiBwYXRpZW50cyBzaWduaWZpY2FudGx5IGRpbWluaXNoIHRoZWlyIHF1YWxpdHkgb2YgbGlmZSBhbmQgb3ZlcmFsbCBwcm9nbm9zaXMuIFRoZXJlIGlzIGFuIGFjdXRlIG5lZWQgZm9yIGlubm92YXRpdmUsIGVmZmljaWVudCB0aGVyYXBldXRpYyBhZ2VudHMgdG8gYWRkcmVzcyB0aGVzZSBjaGFsbGVuZ2VzLiBQbGFudC1iYXNlZCBoZXJiYWwgbWVkaWNpbmVzIGFuZCB0aGVpciBkZXJpdmVkIGNvbXBvdW5kcyBvZmZlciBwcm9taXNpbmcgcG90ZW50aWFsIGZvciBjYW5jZXIgcmVzZWFyY2ggYW5kIHRyZWF0bWVudCBkdWUgdG8gdGhlaXIgbnVtZXJvdXMgYWR2YW50YWdlcy4gU29sYW51bSBuaWdydW0gKFMuIG5pZ3J1bSksIGEgdHJhZGl0aW9uYWwgQ2hpbmVzZSBtZWRpY2luZSwgZmluZHMgZXh0ZW5zaXZlIHVzZSBpbiBjbGluaWNhbCBzZXR0aW5ncy4gVGhlIHN0ZXJvaWRhbCBjb21wb3VuZHMgd2l0aGluIFMuIG5pZ3J1bSwgcGFydGljdWxhcmx5IHN0ZXJvaWRhbCBhbGthbG9pZHMsIGV4aGliaXQgcm9idXN0IGFudGl0dW1vciBwcm9wZXJ0aWVzIGVpdGhlciBpbmRlcGVuZGVudGx5IG9yIHdoZW4gY29tYmluZWQgd2l0aCBvdGhlciBkcnVncy4gTWFueSByZXNlYXJjaGVycyBoYXZlIGRlbHZlZCBpbnRvIHVucmF2ZWxpbmcgdGhlIGFudGl0dW1vciBtZWNoYW5pc21zIG9mIHRoZSBhY3RpdmUgY29tcG9uZW50cyBwcmVzZW50IGluIFMuIG5pZ3J1bSwgeWllbGRpbmcgbm90YWJsZSBwcm9ncmVzcy4gVGhpcyBsaXRlcmF0dXJlIHJldmlldyBwcm92aWRlcyBhIGNvbXByZWhlbnNpdmUgYW5hbHlzaXMgb2YgdGhlIHJlc2VhcmNoIGFkdmFuY2VtZW50cyBjb25jZXJuaW5nIHRoZSBhY3RpdmUgY29uc3RpdHVlbnRzIG9mIFMuIG5pZ3J1bS4gRnVydGhlcm1vcmUsIGl0IG91dGxpbmVzIHRoZSBhY3Rpb24gbWVjaGFuaXNtcyBvZiBzZWxlY3QgbW9ub21lcmljIGFudGljYW5jZXIgaW5ncmVkaWVudHMuIE92ZXJhbGwsIHRoZSBpbnNpZ2h0cyBkZXJpdmVkIGZyb20gdGhpcyByZXZpZXcgb2ZmZXIgYSBuZXcgcGVyc3BlY3RpdmUgb24gdGhlIGRldmVsb3BtZW50IG9mIGNsaW5pY2FsIGFudGljYW5jZXIgZHJ1Z3MuIiwicHVibGlzaGVyIjoiRnJvbnRpZXJzIE1lZGlhIFNBIiwidm9sdW1lIjoiMTMifSwiaXNUZW1wb3JhcnkiOmZhbHNlfV19"/>
                  <w:id w:val="481899947"/>
                  <w:placeholder>
                    <w:docPart w:val="A6CD13E25456A14BAB5D18980CF0A166"/>
                  </w:placeholder>
                </w:sdtPr>
                <w:sdtContent>
                  <w:r w:rsidRPr="009642EB">
                    <w:rPr>
                      <w:color w:val="000000"/>
                      <w:sz w:val="20"/>
                      <w:szCs w:val="20"/>
                      <w:vertAlign w:val="superscript"/>
                    </w:rPr>
                    <w:t>54</w:t>
                  </w:r>
                </w:sdtContent>
              </w:sdt>
            </w:hyperlink>
          </w:p>
        </w:tc>
        <w:tc>
          <w:tcPr>
            <w:tcW w:w="1800" w:type="dxa"/>
            <w:hideMark/>
          </w:tcPr>
          <w:p w14:paraId="00FF9EA6" w14:textId="696E3344" w:rsidR="00EC46B1" w:rsidRPr="009642EB" w:rsidRDefault="00EC46B1" w:rsidP="00EC46B1">
            <w:pPr>
              <w:rPr>
                <w:sz w:val="20"/>
                <w:szCs w:val="20"/>
              </w:rPr>
            </w:pPr>
            <w:r w:rsidRPr="009642EB">
              <w:rPr>
                <w:sz w:val="20"/>
                <w:szCs w:val="20"/>
              </w:rPr>
              <w:t>In vitro</w:t>
            </w:r>
          </w:p>
        </w:tc>
        <w:tc>
          <w:tcPr>
            <w:tcW w:w="1844" w:type="dxa"/>
            <w:hideMark/>
          </w:tcPr>
          <w:p w14:paraId="6975EF5D" w14:textId="7218407A" w:rsidR="00EC46B1" w:rsidRPr="009642EB" w:rsidRDefault="00EC46B1" w:rsidP="00EC46B1">
            <w:pPr>
              <w:rPr>
                <w:sz w:val="20"/>
                <w:szCs w:val="20"/>
              </w:rPr>
            </w:pPr>
            <w:r w:rsidRPr="009642EB">
              <w:rPr>
                <w:sz w:val="20"/>
                <w:szCs w:val="20"/>
              </w:rPr>
              <w:t>None</w:t>
            </w:r>
          </w:p>
        </w:tc>
        <w:tc>
          <w:tcPr>
            <w:tcW w:w="3016" w:type="dxa"/>
            <w:hideMark/>
          </w:tcPr>
          <w:p w14:paraId="6C6CB14E" w14:textId="065C584B" w:rsidR="00EC46B1" w:rsidRPr="009642EB" w:rsidRDefault="00EC46B1" w:rsidP="00EC46B1">
            <w:pPr>
              <w:rPr>
                <w:sz w:val="20"/>
                <w:szCs w:val="20"/>
              </w:rPr>
            </w:pPr>
            <w:r w:rsidRPr="009642EB">
              <w:rPr>
                <w:sz w:val="20"/>
                <w:szCs w:val="20"/>
              </w:rPr>
              <w:t>No clinical data.</w:t>
            </w:r>
          </w:p>
        </w:tc>
      </w:tr>
      <w:tr w:rsidR="00EC46B1" w:rsidRPr="009642EB" w14:paraId="77E1EFD8" w14:textId="77777777" w:rsidTr="00136D21">
        <w:trPr>
          <w:trHeight w:val="1479"/>
        </w:trPr>
        <w:tc>
          <w:tcPr>
            <w:tcW w:w="1885" w:type="dxa"/>
            <w:hideMark/>
          </w:tcPr>
          <w:p w14:paraId="07BF9C9D" w14:textId="4D55EC2E" w:rsidR="00EC46B1" w:rsidRPr="009642EB" w:rsidRDefault="00EC46B1" w:rsidP="00EC46B1">
            <w:pPr>
              <w:rPr>
                <w:sz w:val="20"/>
                <w:szCs w:val="20"/>
              </w:rPr>
            </w:pPr>
            <w:r w:rsidRPr="009642EB">
              <w:rPr>
                <w:rStyle w:val="Strong"/>
                <w:rFonts w:eastAsiaTheme="majorEastAsia"/>
                <w:sz w:val="20"/>
                <w:szCs w:val="20"/>
              </w:rPr>
              <w:t>Cucumis sativus</w:t>
            </w:r>
            <w:r w:rsidRPr="009642EB">
              <w:rPr>
                <w:sz w:val="20"/>
                <w:szCs w:val="20"/>
              </w:rPr>
              <w:t xml:space="preserve"> (Cucumber)</w:t>
            </w:r>
          </w:p>
        </w:tc>
        <w:tc>
          <w:tcPr>
            <w:tcW w:w="4320" w:type="dxa"/>
          </w:tcPr>
          <w:p w14:paraId="4306C42B" w14:textId="7382B7F3" w:rsidR="00EC46B1" w:rsidRPr="009642EB" w:rsidRDefault="00EC46B1" w:rsidP="00EC46B1">
            <w:pPr>
              <w:rPr>
                <w:sz w:val="20"/>
                <w:szCs w:val="20"/>
              </w:rPr>
            </w:pPr>
            <w:r w:rsidRPr="009642EB">
              <w:rPr>
                <w:color w:val="000000"/>
                <w:sz w:val="20"/>
                <w:szCs w:val="20"/>
              </w:rPr>
              <w:t>Breast (MCF-7), cervical (HeLa), and prostate cancers.</w:t>
            </w:r>
            <w:sdt>
              <w:sdtPr>
                <w:rPr>
                  <w:color w:val="000000"/>
                  <w:sz w:val="20"/>
                  <w:szCs w:val="20"/>
                  <w:vertAlign w:val="superscript"/>
                </w:rPr>
                <w:tag w:val="MENDELEY_CITATION_v3_eyJjaXRhdGlvbklEIjoiTUVOREVMRVlfQ0lUQVRJT05fYmZmYTg1YWItZGI3MS00YmMwLTlkZTctOTgxMjdjODcxMTYwIiwicHJvcGVydGllcyI6eyJub3RlSW5kZXgiOjB9LCJpc0VkaXRlZCI6ZmFsc2UsIm1hbnVhbE92ZXJyaWRlIjp7ImlzTWFudWFsbHlPdmVycmlkZGVuIjpmYWxzZSwiY2l0ZXByb2NUZXh0IjoiPHN1cD41NSw1Njwvc3VwPiIsIm1hbnVhbE92ZXJyaWRlVGV4dCI6IiJ9LCJjaXRhdGlvbkl0ZW1zIjpbeyJpZCI6Ijk2ZjQ1OTU3LTIwZDItMzMzMy1iMDQ4LTdmMzUxNWI3MmVlZSIsIml0ZW1EYXRhIjp7InR5cGUiOiJhcnRpY2xlLWpvdXJuYWwiLCJpZCI6Ijk2ZjQ1OTU3LTIwZDItMzMzMy1iMDQ4LTdmMzUxNWI3MmVlZSIsInRpdGxlIjoiUGh5dG9jaGVtaWNhbCBzY3JlZW5pbmcgYW5kIGluIHZpdHJvIGFudGliYWN0ZXJpYWwgYW5kIGFudGljYW5jZXIgYWN0aXZpdGllcyBvZiB0aGUgYXF1ZW91cyBleHRyYWN0IG9mIEN1Y3VtaXMgc2F0aXZ1cyIsImF1dGhvciI6W3siZmFtaWx5IjoiVHVhbWEiLCJnaXZlbiI6IkFtbWFyIEFkbmFuIiwicGFyc2UtbmFtZXMiOmZhbHNlLCJkcm9wcGluZy1wYXJ0aWNsZSI6IiIsIm5vbi1kcm9wcGluZy1wYXJ0aWNsZSI6IiJ9LHsiZmFtaWx5IjoiTW9oYW1tZWQiLCJnaXZlbiI6IkFyaWYgQWhtZWQiLCJwYXJzZS1uYW1lcyI6ZmFsc2UsImRyb3BwaW5nLXBhcnRpY2xlIjoiIiwibm9uLWRyb3BwaW5nLXBhcnRpY2xlIjoiIn1dLCJjb250YWluZXItdGl0bGUiOiJTYXVkaSBKb3VybmFsIG9mIEJpb2xvZ2ljYWwgU2NpZW5jZXMiLCJjb250YWluZXItdGl0bGUtc2hvcnQiOiJTYXVkaSBKIEJpb2wgU2NpIiwiYWNjZXNzZWQiOnsiZGF0ZS1wYXJ0cyI6W1syMDI1LDcsMjhdXX0sIkRPSSI6IjEwLjEwMTYvai5zamJzLjIwMTguMDcuMDEyIiwiSVNTTiI6IjEzMTk1NjJYIiwiVVJMIjoiaHR0cHM6Ly9wdWJtZWQubmNiaS5ubG0ubmloLmdvdi8zMDg5OTE3OC8iLCJpc3N1ZWQiOnsiZGF0ZS1wYXJ0cyI6W1syMDE5LDMsMV1dfSwicGFnZSI6IjYwMC02MDQiLCJhYnN0cmFjdCI6IlR1bW9yIGlzIGEgbXVsdGlmYWN0b3JpYWwgc2lja25lc3MgYW5kIGNvbnNlcXVlbnRseSBjYW4gYmUgdmlhYmx5IG92ZXJ3aGVsbWVkIGJ5IGEgbXVsdGktY29uc3RpdHVlbnRseSByZW1lZGlhbCBzdHJhdGVneS4gSGVyYmFsIGV4dHJhY3RzIHNob3dzIHRoZSBleGFtcGxlIG9mIHN1Y2ggc3RyYXRhZ2VtLiBIb3dldmVyLCBsZXNzIHJlc2VhcmNoIGhhdmUgYmVlbiBjYXJyaWVkIG91dCB0aWxsIGRhdGUgdGhhdCBwb3J0cmF5IHRoZSBlZmZlY3Qgb2YgZGlmZmVyZW50IGV4dHJhY3Rpb24gdGVjaG5pcXVlcyBvbiB0aGUgcGh5dG8gY29tcG91bmRzIHByb2ZpbGUgb2YgcGxhbnQgZXh0cmFjdHMgYW5kIGl0cyBlZmZlY3Qgb24gYW50aWNhbmNlciBhY3Rpdml0eS4gQ3VjdW1iZXIgKEN1Y3VtaXMgc2F0aXZ1cyBMLikgaXMgYSBtZW1iZXIgb2YgdGhlIEN1Y3VyYml0YWNlYWUgZmFtaWx5IGxpa2UgbWVsb24sIHNxdWFzaCBhbmQgcHVtcGtpbnMuIEl0IGlzIGEgcG9wdWxhciB2ZWdldGFibGUgaGFydmVzdCBpbiBJbmRpYW4gY3VzdG9tYXJ5IG1lZGljaW5lIHNpbmNlIG9sZGVuIHRpbWVzLiBJdCBoYXMgcG90ZW50aWFsIGxpcGlkIGxvd2VyaW5nIGFuZCBhbnRpb3hpZGFudCBhY3Rpdml0eSBhbmQgYW50aWRpYWJldGljLiBJbiB0aGUgcHJlc2VudCBzdHVkeSwgd2UgaGF2ZSBldmFsdWF0ZWQgdGhlIGFudGljYW5jZXIgcHJvc3BlY3RpdmUgb2YgbWV0aGFub2xpYyBhbmQgYWNldG9uZSBleHRyYWN0cyBvZiBDdWN1bWlzIHNhdGl2dXMgKENTTUUpIGFuZCAoQ1NBRSkuIFJlcG9ydGVkIHJlc3VsdHMgc2hvdyB0aGF0IChDU01FKSBpcyByaWNoIGluIGJpb2FjdGl2ZSBjb21wb3VuZHMgc2hvd24gYW50aWNhbmNlciBhY3Rpdml0eSB3aXRoIENlbGwgbGluZXMgb2YgKElDNTApIHdpdGggTUNGIDcxNS42IMKxIDEuMyBhbmQgSGVMYSAyOC4yIMKxIDEuIFRoaXMgc3R1ZHkgb24gdGhlIHByZXNlbmNlIG9mIGN5dG90b3hpYyBmcm9tIHRoZSBDdWN1bWlzIHNhdGl2dXMgTC4pLCB3aGljaCBoYXZlIGJlZW4gZnVydGhlciB1c2VkIGluIGhlcmJhbCBmb3JtdWxhdGlvbnMgc3R1ZHkgYXMgYW4gYW50aWNhbmNlciBhY3Rpdml0eS4gT3VyIGNvbmNsdXNpb24gc3VwcG9ydCBhZGRpdGlvbmFsIGluLWRlcHRoIHN0dWR5IG9mIHRoaXMgcGhhcm1hY29sb2dpYyBhY3Rpdml0eSBhcyBhbiBtYWxpZ25hbnQgdHVtb3IgYWdlbnQuIiwicHVibGlzaGVyIjoiRWxzZXZpZXIgQi5WLiIsImlzc3VlIjoiMyIsInZvbHVtZSI6IjI2In0sImlzVGVtcG9yYXJ5IjpmYWxzZX0seyJpZCI6IjJlNzliYTA2LWFhZWEtM2IxNC1hZjgwLTQyYjlkMDJlNmI2MyIsIml0ZW1EYXRhIjp7InR5cGUiOiJhcnRpY2xlLWpvdXJuYWwiLCJpZCI6IjJlNzliYTA2LWFhZWEtM2IxNC1hZjgwLTQyYjlkMDJlNmI2MyIsInRpdGxlIjoiUGh5dG9jaGVtaWNhbCBzY3JlZW5pbmcgYW5kIGluIHZpdHJvIGFudGliYWN0ZXJpYWwgYW5kIGFudGljYW5jZXIgYWN0aXZpdGllcyBvZiB0aGUgYXF1ZW91cyBleHRyYWN0IG9mIEN1Y3VtaXMgc2F0aXZ1cyIsImF1dGhvciI6W3siZmFtaWx5IjoiVHVhbWEiLCJnaXZlbiI6IkFtbWFyIEFkbmFuIiwicGFyc2UtbmFtZXMiOmZhbHNlLCJkcm9wcGluZy1wYXJ0aWNsZSI6IiIsIm5vbi1kcm9wcGluZy1wYXJ0aWNsZSI6IiJ9LHsiZmFtaWx5IjoiTW9oYW1tZWQiLCJnaXZlbiI6IkFyaWYgQWhtZWQiLCJwYXJzZS1uYW1lcyI6ZmFsc2UsImRyb3BwaW5nLXBhcnRpY2xlIjoiIiwibm9uLWRyb3BwaW5nLXBhcnRpY2xlIjoiIn1dLCJjb250YWluZXItdGl0bGUiOiJTYXVkaSBKb3VybmFsIG9mIEJpb2xvZ2ljYWwgU2NpZW5jZXMiLCJjb250YWluZXItdGl0bGUtc2hvcnQiOiJTYXVkaSBKIEJpb2wgU2NpIiwiYWNjZXNzZWQiOnsiZGF0ZS1wYXJ0cyI6W1syMDI1LDcsMjhdXX0sIkRPSSI6IjEwLjEwMTYvai5zamJzLjIwMTguMDcuMDEyIiwiSVNTTiI6IjEzMTk1NjJYIiwiVVJMIjoiaHR0cHM6Ly9wdWJtZWQubmNiaS5ubG0ubmloLmdvdi8zMDg5OTE3OC8iLCJpc3N1ZWQiOnsiZGF0ZS1wYXJ0cyI6W1syMDE5LDMsMV1dfSwicGFnZSI6IjYwMC02MDQiLCJhYnN0cmFjdCI6IlR1bW9yIGlzIGEgbXVsdGlmYWN0b3JpYWwgc2lja25lc3MgYW5kIGNvbnNlcXVlbnRseSBjYW4gYmUgdmlhYmx5IG92ZXJ3aGVsbWVkIGJ5IGEgbXVsdGktY29uc3RpdHVlbnRseSByZW1lZGlhbCBzdHJhdGVneS4gSGVyYmFsIGV4dHJhY3RzIHNob3dzIHRoZSBleGFtcGxlIG9mIHN1Y2ggc3RyYXRhZ2VtLiBIb3dldmVyLCBsZXNzIHJlc2VhcmNoIGhhdmUgYmVlbiBjYXJyaWVkIG91dCB0aWxsIGRhdGUgdGhhdCBwb3J0cmF5IHRoZSBlZmZlY3Qgb2YgZGlmZmVyZW50IGV4dHJhY3Rpb24gdGVjaG5pcXVlcyBvbiB0aGUgcGh5dG8gY29tcG91bmRzIHByb2ZpbGUgb2YgcGxhbnQgZXh0cmFjdHMgYW5kIGl0cyBlZmZlY3Qgb24gYW50aWNhbmNlciBhY3Rpdml0eS4gQ3VjdW1iZXIgKEN1Y3VtaXMgc2F0aXZ1cyBMLikgaXMgYSBtZW1iZXIgb2YgdGhlIEN1Y3VyYml0YWNlYWUgZmFtaWx5IGxpa2UgbWVsb24sIHNxdWFzaCBhbmQgcHVtcGtpbnMuIEl0IGlzIGEgcG9wdWxhciB2ZWdldGFibGUgaGFydmVzdCBpbiBJbmRpYW4gY3VzdG9tYXJ5IG1lZGljaW5lIHNpbmNlIG9sZGVuIHRpbWVzLiBJdCBoYXMgcG90ZW50aWFsIGxpcGlkIGxvd2VyaW5nIGFuZCBhbnRpb3hpZGFudCBhY3Rpdml0eSBhbmQgYW50aWRpYWJldGljLiBJbiB0aGUgcHJlc2VudCBzdHVkeSwgd2UgaGF2ZSBldmFsdWF0ZWQgdGhlIGFudGljYW5jZXIgcHJvc3BlY3RpdmUgb2YgbWV0aGFub2xpYyBhbmQgYWNldG9uZSBleHRyYWN0cyBvZiBDdWN1bWlzIHNhdGl2dXMgKENTTUUpIGFuZCAoQ1NBRSkuIFJlcG9ydGVkIHJlc3VsdHMgc2hvdyB0aGF0IChDU01FKSBpcyByaWNoIGluIGJpb2FjdGl2ZSBjb21wb3VuZHMgc2hvd24gYW50aWNhbmNlciBhY3Rpdml0eSB3aXRoIENlbGwgbGluZXMgb2YgKElDNTApIHdpdGggTUNGIDcxNS42IMKxIDEuMyBhbmQgSGVMYSAyOC4yIMKxIDEuIFRoaXMgc3R1ZHkgb24gdGhlIHByZXNlbmNlIG9mIGN5dG90b3hpYyBmcm9tIHRoZSBDdWN1bWlzIHNhdGl2dXMgTC4pLCB3aGljaCBoYXZlIGJlZW4gZnVydGhlciB1c2VkIGluIGhlcmJhbCBmb3JtdWxhdGlvbnMgc3R1ZHkgYXMgYW4gYW50aWNhbmNlciBhY3Rpdml0eS4gT3VyIGNvbmNsdXNpb24gc3VwcG9ydCBhZGRpdGlvbmFsIGluLWRlcHRoIHN0dWR5IG9mIHRoaXMgcGhhcm1hY29sb2dpYyBhY3Rpdml0eSBhcyBhbiBtYWxpZ25hbnQgdHVtb3IgYWdlbnQuIiwicHVibGlzaGVyIjoiRWxzZXZpZXIgQi5WLiIsImlzc3VlIjoiMyIsInZvbHVtZSI6IjI2In0sImlzVGVtcG9yYXJ5IjpmYWxzZX1dfQ=="/>
                <w:id w:val="-6677266"/>
                <w:placeholder>
                  <w:docPart w:val="9AF0C3F5B172324EA86939576CF31C1B"/>
                </w:placeholder>
              </w:sdtPr>
              <w:sdtContent>
                <w:r w:rsidRPr="009642EB">
                  <w:rPr>
                    <w:color w:val="000000"/>
                    <w:sz w:val="20"/>
                    <w:szCs w:val="20"/>
                    <w:vertAlign w:val="superscript"/>
                  </w:rPr>
                  <w:t>55,56</w:t>
                </w:r>
              </w:sdtContent>
            </w:sdt>
          </w:p>
        </w:tc>
        <w:tc>
          <w:tcPr>
            <w:tcW w:w="1800" w:type="dxa"/>
            <w:hideMark/>
          </w:tcPr>
          <w:p w14:paraId="484F1814" w14:textId="0EDB8B27" w:rsidR="00EC46B1" w:rsidRPr="009642EB" w:rsidRDefault="00EC46B1" w:rsidP="00EC46B1">
            <w:pPr>
              <w:rPr>
                <w:sz w:val="20"/>
                <w:szCs w:val="20"/>
              </w:rPr>
            </w:pPr>
            <w:r w:rsidRPr="009642EB">
              <w:rPr>
                <w:sz w:val="20"/>
                <w:szCs w:val="20"/>
              </w:rPr>
              <w:t>In vitro</w:t>
            </w:r>
          </w:p>
        </w:tc>
        <w:tc>
          <w:tcPr>
            <w:tcW w:w="1844" w:type="dxa"/>
            <w:hideMark/>
          </w:tcPr>
          <w:p w14:paraId="1D5B9EF8" w14:textId="54D4A14F" w:rsidR="00EC46B1" w:rsidRPr="009642EB" w:rsidRDefault="00EC46B1" w:rsidP="00EC46B1">
            <w:pPr>
              <w:rPr>
                <w:sz w:val="20"/>
                <w:szCs w:val="20"/>
              </w:rPr>
            </w:pPr>
            <w:r w:rsidRPr="009642EB">
              <w:rPr>
                <w:sz w:val="20"/>
                <w:szCs w:val="20"/>
              </w:rPr>
              <w:t>None</w:t>
            </w:r>
          </w:p>
        </w:tc>
        <w:tc>
          <w:tcPr>
            <w:tcW w:w="3016" w:type="dxa"/>
            <w:hideMark/>
          </w:tcPr>
          <w:p w14:paraId="5EEE528E" w14:textId="3A59F2DD" w:rsidR="00EC46B1" w:rsidRPr="009642EB" w:rsidRDefault="00EC46B1" w:rsidP="00EC46B1">
            <w:pPr>
              <w:rPr>
                <w:sz w:val="20"/>
                <w:szCs w:val="20"/>
              </w:rPr>
            </w:pPr>
            <w:r w:rsidRPr="009642EB">
              <w:rPr>
                <w:sz w:val="20"/>
                <w:szCs w:val="20"/>
              </w:rPr>
              <w:t>No clinical data.</w:t>
            </w:r>
          </w:p>
        </w:tc>
      </w:tr>
      <w:tr w:rsidR="00EC46B1" w:rsidRPr="009642EB" w14:paraId="0035B660" w14:textId="77777777" w:rsidTr="00136D21">
        <w:trPr>
          <w:trHeight w:val="1164"/>
        </w:trPr>
        <w:tc>
          <w:tcPr>
            <w:tcW w:w="1885" w:type="dxa"/>
            <w:hideMark/>
          </w:tcPr>
          <w:p w14:paraId="31BB1EA4" w14:textId="188E1F43" w:rsidR="00EC46B1" w:rsidRPr="009642EB" w:rsidRDefault="00EC46B1" w:rsidP="00EC46B1">
            <w:pPr>
              <w:rPr>
                <w:sz w:val="20"/>
                <w:szCs w:val="20"/>
              </w:rPr>
            </w:pPr>
            <w:r w:rsidRPr="009642EB">
              <w:rPr>
                <w:rStyle w:val="Strong"/>
                <w:rFonts w:eastAsiaTheme="majorEastAsia"/>
                <w:sz w:val="20"/>
                <w:szCs w:val="20"/>
              </w:rPr>
              <w:lastRenderedPageBreak/>
              <w:t>Piper betel</w:t>
            </w:r>
            <w:r w:rsidRPr="009642EB">
              <w:rPr>
                <w:sz w:val="20"/>
                <w:szCs w:val="20"/>
              </w:rPr>
              <w:t xml:space="preserve"> (Betel leaf)</w:t>
            </w:r>
          </w:p>
        </w:tc>
        <w:tc>
          <w:tcPr>
            <w:tcW w:w="4320" w:type="dxa"/>
          </w:tcPr>
          <w:p w14:paraId="6ED867E6" w14:textId="32DE708F" w:rsidR="00EC46B1" w:rsidRPr="009642EB" w:rsidRDefault="00EC46B1" w:rsidP="00EC46B1">
            <w:pPr>
              <w:rPr>
                <w:sz w:val="20"/>
                <w:szCs w:val="20"/>
              </w:rPr>
            </w:pPr>
            <w:r w:rsidRPr="009642EB">
              <w:rPr>
                <w:sz w:val="20"/>
                <w:szCs w:val="20"/>
              </w:rPr>
              <w:t xml:space="preserve">Prostate cancer, Breast </w:t>
            </w:r>
            <w:proofErr w:type="gramStart"/>
            <w:r w:rsidRPr="009642EB">
              <w:rPr>
                <w:sz w:val="20"/>
                <w:szCs w:val="20"/>
              </w:rPr>
              <w:t>Cancer</w:t>
            </w:r>
            <w:r w:rsidR="00624EBF" w:rsidRPr="009642EB">
              <w:rPr>
                <w:sz w:val="20"/>
                <w:szCs w:val="20"/>
              </w:rPr>
              <w:t>(</w:t>
            </w:r>
            <w:proofErr w:type="gramEnd"/>
            <w:r w:rsidR="00624EBF" w:rsidRPr="009642EB">
              <w:rPr>
                <w:sz w:val="20"/>
                <w:szCs w:val="20"/>
              </w:rPr>
              <w:t>MCF7)</w:t>
            </w:r>
            <w:r w:rsidRPr="009642EB">
              <w:rPr>
                <w:sz w:val="20"/>
                <w:szCs w:val="20"/>
              </w:rPr>
              <w:t xml:space="preserve"> </w:t>
            </w:r>
            <w:sdt>
              <w:sdtPr>
                <w:rPr>
                  <w:color w:val="000000"/>
                  <w:sz w:val="20"/>
                  <w:szCs w:val="20"/>
                  <w:vertAlign w:val="superscript"/>
                </w:rPr>
                <w:tag w:val="MENDELEY_CITATION_v3_eyJjaXRhdGlvbklEIjoiTUVOREVMRVlfQ0lUQVRJT05fODQzMWQ1MjItMmNhNC00OTA0LTg0YWUtYTNkNTg3MTU3MTVkIiwicHJvcGVydGllcyI6eyJub3RlSW5kZXgiOjB9LCJpc0VkaXRlZCI6ZmFsc2UsIm1hbnVhbE92ZXJyaWRlIjp7ImlzTWFudWFsbHlPdmVycmlkZGVuIjpmYWxzZSwiY2l0ZXByb2NUZXh0IjoiPHN1cD41Nyw1ODwvc3VwPiIsIm1hbnVhbE92ZXJyaWRlVGV4dCI6IiJ9LCJjaXRhdGlvbkl0ZW1zIjpbeyJpZCI6ImY2NTFiNjRkLTc2YTgtMzUyYy04ZmYxLWI2ZTcwMGFhZDRmNiIsIml0ZW1EYXRhIjp7InR5cGUiOiJhcnRpY2xlLWpvdXJuYWwiLCJpZCI6ImY2NTFiNjRkLTc2YTgtMzUyYy04ZmYxLWI2ZTcwMGFhZDRmNiIsInRpdGxlIjoiUGlwZXIgYmV0bGUgc2hvd3MgYW50aW94aWRhbnQgYWN0aXZpdGllcywgaW5oaWJpdHMgTUNGLTcgY2VsbCBwcm9saWZlcmF0aW9uIGFuZCBpbmNyZWFzZXMgYWN0aXZpdGllcyBvZiBjYXRhbGFzZSBhbmQgc3VwZXJveGlkZSBkaXNtdXRhc2UiLCJhdXRob3IiOlt7ImZhbWlseSI6IkFicmFoaW0iLCJnaXZlbiI6Ik5vb3IgTi4iLCJwYXJzZS1uYW1lcyI6ZmFsc2UsImRyb3BwaW5nLXBhcnRpY2xlIjoiIiwibm9uLWRyb3BwaW5nLXBhcnRpY2xlIjoiIn0seyJmYW1pbHkiOiJLYW50aGltYXRoaSIsImdpdmVuIjoiTS4gUy4iLCJwYXJzZS1uYW1lcyI6ZmFsc2UsImRyb3BwaW5nLXBhcnRpY2xlIjoiIiwibm9uLWRyb3BwaW5nLXBhcnRpY2xlIjoiIn0seyJmYW1pbHkiOiJBYmR1bC1Beml6IiwiZ2l2ZW4iOiJBemxpbmEiLCJwYXJzZS1uYW1lcyI6ZmFsc2UsImRyb3BwaW5nLXBhcnRpY2xlIjoiIiwibm9uLWRyb3BwaW5nLXBhcnRpY2xlIjoiIn1dLCJjb250YWluZXItdGl0bGUiOiJCTUMgQ29tcGxlbWVudGFyeSBhbmQgQWx0ZXJuYXRpdmUgTWVkaWNpbmUiLCJjb250YWluZXItdGl0bGUtc2hvcnQiOiJCTUMgQ29tcGxlbWVudCBBbHRlcm4gTWVkIiwiYWNjZXNzZWQiOnsiZGF0ZS1wYXJ0cyI6W1syMDI1LDcsMjNdXX0sIkRPSSI6IjEwLjExODYvMTQ3Mi02ODgyLTEyLTIyMCIsIklTU04iOiIxNDcyNjg4MiIsIlBNSUQiOiIyMzE1MzI4MyIsIlVSTCI6Imh0dHBzOi8vcG1jLm5jYmkubmxtLm5paC5nb3YvYXJ0aWNsZXMvUE1DMzUzMzg1NS8iLCJpc3N1ZWQiOnsiZGF0ZS1wYXJ0cyI6W1syMDEyLDExLDE1XV19LCJwYWdlIjoiMjIwIiwiYWJzdHJhY3QiOiJCYWNrZ3JvdW5kOiBCcmVhc3QgY2FuY2VyIGlzIHRoZSBtb3N0IGNvbW1vbiBmb3JtIG9mIGNhbmNlciBhbmQgdGhlIGZvY3VzIG9uIGZpbmRpbmcgY2hlbW90aGVyYXBldXRpYyBhZ2VudHMgaGF2ZSByZWNlbnRseSBzaGlmdGVkIHRvIG5hdHVyYWwgcHJvZHVjdHMuIFBpcGVyIGJldGxlIGlzIGEgbWVkaWNpbmFsIHBsYW50IHdpdGggdmFyaW91cyBiaW9sb2dpY2FsIGFjdGl2aXRpZXMuIEhvd2V2ZXIsIG5vdCBtdWNoIGRhdGEgaXMgYXZhaWxhYmxlIG9uIHRoZSBhbnRpLWNhbmNlciBlZmZlY3RzIG9mIFAuIGJldGxlIG9uIGJyZWFzdCBjYW5jZXIuIER1ZSB0byB0aGUgY3VycmVudCBpbnRlcmVzdCBpbiB0aGUgcG90ZW50aWFsIGVmZmVjdHMgb2YgYW50aW94aWRhbnRzIGZyb20gbmF0dXJhbCBwcm9kdWN0cyBpbiBicmVhc3QgY2FuY2VyIHRyZWF0bWVudCwgd2UgaW52ZXN0aWdhdGVkIHRoZSBhbnRpb3hpZGFudCBhY3Rpdml0aWVzIG9mIHRoZSBsZWF2ZXMgb2YgUC4gYmV0bGUgYW5kIGl0cyBpbmhpYml0b3J5IGVmZmVjdCBvbiB0aGUgcHJvbGlmZXJhdGlvbiBvZiB0aGUgYnJlYXN0IGNhbmNlciBjZWxsIGxpbmUsIE1DRi03Lk1ldGhvZHM6IFRoZSBsZWF2ZXMgb2YgUC4gYmV0bGUgd2VyZSBleHRyYWN0ZWQgd2l0aCBzb2x2ZW50cyBvZiB2YXJ5aW5nIHBvbGFyaXRpZXMgKHdhdGVyLCBtZXRoYW5vbCwgZXRoeWwgYWNldGF0ZSBhbmQgaGV4YW5lKSBhbmQgdGhlaXIgcGhlbm9saWMgYW5kIGZsYXZvbm9pZCBjb250ZW50IHdlcmUgZGV0ZXJtaW5lZCB1c2luZyBjb2xvcmltZXRyaWMgYXNzYXlzLiBQaGVub2xpYyBjb21wb3NpdGlvbiB3YXMgY2hhcmFjdGVyaXplZCB1c2luZyBIUExDLiBBbnRpb3hpZGFudCBhY3Rpdml0aWVzIHdlcmUgbWVhc3VyZWQgdXNpbmcgRlJBUCwgRFBQSCwgc3VwZXJveGlkZSBhbmlvbiwgbml0cmljIG94aWRlIGFuZCBoeXJveHlsIHJhZGljYWwgc2NhdmVuZ2luZyBhc3NheXMuIEJpb2xvZ2ljYWwgYWN0aXZpdGllcyBvZiB0aGUgZXh0cmFjdHMgd2VyZSBhbmFseXNlZCB1c2luZyBNVFQgYXNzYXkgYW5kIGFudGlveGlkYW50IGVuenltZSAoY2F0YWxhc2UsIHN1cGVyb3hpZGUgZGlzbXV0YXNlLCBnbHV0YXRoaW9uZSBwZXJveGlkYXNlKSBhc3NheXMgaW4gTUNGLTcgY2VsbHMuUmVzdWx0czogT3ZlcmFsbCwgdGhlIGV0aHlsIGFjZXRhdGUgZXh0cmFjdCBzaG93ZWQgdGhlIGhpZ2hlc3QgZmVycmljIHJlZHVjaW5nIGFjdGl2aXR5IGFuZCByYWRpY2FsIHNjYXZlbmdpbmcgYWN0aXZpdGllcyBhZ2FpbnN0IERQUEgsIHN1cGVyb3hpZGUgYW5pb24gYW5kIG5pdHJpYyBveGlkZSByYWRpY2Fscy4gVGhpcyBleHRyYWN0IGFsc28gY29udGFpbmVkIHRoZSBoaWdoZXN0IHBoZW5vbGljIGNvbnRlbnQgaW1wbHlpbmcgdGhlIHBvdGVudGlhbCBjb250cmlidXRpb24gb2YgcGhlbm9saWNzIHRvd2FyZHMgdGhlIGFudGlveGlkYW50IGFjdGl2aXRpZXMuIEhQTEMgYW5hbHlzZXMgcmV2ZWFsZWQgdGhlIHByZXNlbmNlIG9mIGNhdGVjaGluLCBtb3JpbiBhbmQgcXVlcmNldGluIGluIHRoZSBsZWF2ZXMuIFRoZSBldGh5bCBhY2V0YXRlIGV4dHJhY3QgYWxzbyBzaG93ZWQgdGhlIGhpZ2hlc3QgaW5oaWJpdG9yeSBlZmZlY3QgYWdhaW5zdCB0aGUgcHJvbGlmZXJhdGlvbiBvZiBNQ0YtNyBjZWxscyAoSUM1MD02NSDOvGcvbWwpLiBUcmVhdG1lbnQgb2YgTUNGLTcgY2VsbHMgd2l0aCB0aGUgcGxhbnQgZXh0cmFjdCBpbmNyZWFzZWQgYWN0aXZpdGllcyBvZiBjYXRhbGFzZSBhbmQgc3VwZXJveGlkZSBkaXNtdXRhc2UuQ29uY2x1c2lvbnM6IEV0aHlsIGFjZXRhdGUgaXMgdGhlIG9wdGltYWwgc29sdmVudCBmb3IgdGhlIGV4dHJhY3Rpb24gb2YgY29tcG91bmRzIHdpdGggYW50aW94aWRhbnQgYW5kIGFudGktcHJvbGlmZXJhdGl2ZSBhY3Rpdml0aWVzLiBUaGUgaW5jcmVhc2VkIGFjdGl2aXRpZXMgb2YgY2F0YWxhc2UgYW5kIHN1cGVyb3hpZGUgZGlzbXV0YXNlIGluIHRoZSB0cmVhdGVkIGNlbGxzIGNvdWxkIGFsdGVyIHRoZSBhbnRpb3hpZGFudCBkZWZlbnNlIHN5c3RlbSwgcG90ZW50aWFsbHkgY29udHJpYnV0aW5nIHRvd2FyZHMgdGhlIGFudGktcHJvbGlmZXJhdGl2ZSBlZmZlY3QuIFRoZXJlIGlzIGdyZWF0IHBvdGVudGlhbCBmb3IgdGhlIGV0aHlsIGFjZXRhdGUgZXh0cmFjdCBvZiBQLiBiZXRsZSBsZWFmIGFzIGEgc291cmNlIG9mIG5hdHVyYWwgYW50aW94aWRhbnRzIGFuZCB0byBiZSBkZXZlbG9wZWQgYXMgdGhlcmFwZXV0aWNzIGluIGNhbmNlciB0cmVhdG1lbnQuIMKpIDIwMTIgQWJyYWhpbSBldCBhbC47IGxpY2Vuc2VlIEJpb01lZCBDZW50cmFsIEx0ZC4iLCJwdWJsaXNoZXIiOiJCaW9NZWQgQ2VudHJhbCIsInZvbHVtZSI6IjEyIn0sImlzVGVtcG9yYXJ5IjpmYWxzZX0seyJpZCI6IjA3ZGNmYTc1LThlMTAtM2YyNi1hNzhhLWI3OTc3OWE4OTNlZSIsIml0ZW1EYXRhIjp7InR5cGUiOiJhcnRpY2xlLWpvdXJuYWwiLCJpZCI6IjA3ZGNmYTc1LThlMTAtM2YyNi1hNzhhLWI3OTc3OWE4OTNlZSIsInRpdGxlIjoiUGlwZXIgYmV0ZWwgbGVhZiBleHRyYWN0OiBBbnRpY2FuY2VyIGJlbmVmaXRzIGFuZCBiaW8tZ3VpZGVkIGZyYWN0aW9uYXRpb24gdG8gaWRlbnRpZnkgYWN0aXZlIHByaW5jaXBsZXMgZm9yIHByb3N0YXRlIGNhbmNlciBtYW5hZ2VtZW50IiwiYXV0aG9yIjpbeyJmYW1pbHkiOiJQYXJhbmpwZSIsImdpdmVuIjoiUnV0dWdhbmRoYSIsInBhcnNlLW5hbWVzIjpmYWxzZSwiZHJvcHBpbmctcGFydGljbGUiOiIiLCJub24tZHJvcHBpbmctcGFydGljbGUiOiIifSx7ImZhbWlseSI6Ikd1bmRhbGEiLCJnaXZlbiI6IlN1c2htYSBSLiIsInBhcnNlLW5hbWVzIjpmYWxzZSwiZHJvcHBpbmctcGFydGljbGUiOiIiLCJub24tZHJvcHBpbmctcGFydGljbGUiOiIifSx7ImZhbWlseSI6Ikxha3NobWluYXJheWFuYSIsImdpdmVuIjoiTi4iLCJwYXJzZS1uYW1lcyI6ZmFsc2UsImRyb3BwaW5nLXBhcnRpY2xlIjoiIiwibm9uLWRyb3BwaW5nLXBhcnRpY2xlIjoiIn0seyJmYW1pbHkiOiJTYWd3YWwiLCJnaXZlbiI6IkFycGFuYSIsInBhcnNlLW5hbWVzIjpmYWxzZSwiZHJvcHBpbmctcGFydGljbGUiOiIiLCJub24tZHJvcHBpbmctcGFydGljbGUiOiIifSx7ImZhbWlseSI6IkFzaWYiLCJnaXZlbiI6IkdoYXppYSIsInBhcnNlLW5hbWVzIjpmYWxzZSwiZHJvcHBpbmctcGFydGljbGUiOiIiLCJub24tZHJvcHBpbmctcGFydGljbGUiOiIifSx7ImZhbWlseSI6IlBhbmRleSIsImdpdmVuIjoiQW5qYWxpIiwicGFyc2UtbmFtZXMiOmZhbHNlLCJkcm9wcGluZy1wYXJ0aWNsZSI6IiIsIm5vbi1kcm9wcGluZy1wYXJ0aWNsZSI6IiJ9LHsiZmFtaWx5IjoiQW5lamEiLCJnaXZlbiI6IlJpdHUiLCJwYXJzZS1uYW1lcyI6ZmFsc2UsImRyb3BwaW5nLXBhcnRpY2xlIjoiIiwibm9uLWRyb3BwaW5nLXBhcnRpY2xlIjoiIn1dLCJjb250YWluZXItdGl0bGUiOiJDYXJjaW5vZ2VuZXNpcyIsImNvbnRhaW5lci10aXRsZS1zaG9ydCI6IkNhcmNpbm9nZW5lc2lzIiwiYWNjZXNzZWQiOnsiZGF0ZS1wYXJ0cyI6W1syMDI1LDcsMjhdXX0sIkRPSSI6IjEwLjEwOTMvQ0FSQ0lOL0JHVDA2NiwiLCJJU1NOIjoiMDE0MzMzMzQiLCJQTUlEIjoiMjM0MzA5NTUiLCJVUkwiOiJodHRwczovL3B1Ym1lZC5uY2JpLm5sbS5uaWguZ292LzIzNDMwOTU1LyIsImlzc3VlZCI6eyJkYXRlLXBhcnRzIjpbWzIwMTMsN11dfSwicGFnZSI6IjE1NTgtMTU2NiIsImFic3RyYWN0IjoiUGxhbnQgZXh0cmFjdHMsIGEgY29uY29jdGlvbiBvZiBiaW9hY3RpdmUgbm9uLW51dHJpZW50IHBoeXRvY2hlbWljYWxzLCBoYXZlIGxvbmcgc2VydmVkIGFzIHRoZSBtb3N0IHNpZ25pZmljYW50IHNvdXJjZSBvZiBuZXcgbGVhZHMgZm9yIGFudGljYW5jZXIgZHJ1ZyBkZXZlbG9wbWVudC4gRXhwbG9yZWQgZm9yIHRoZWlyIHVuaXF1ZSBtZWRpY2luYWwgcHJvcGVydGllcywgdGhlIGxlYXZlcyBvZiBQaXBlciBiZXRlbCwgYW4gZXZlcmdyZWVuIHBlcmVubmlhbCB2aW5lLCBhcmUgYSByZXNlcnZvaXIgb2YgcGhlbm9saWNzIHdpdGggYW50aW11dGFnZW5pYywgYW50aXR1bW9yIGFuZCBhbnRpb3hpZGFudCBhY3Rpdml0aWVzLiBIZXJlLCB3ZSBzaG93IHRoYXQgb3JhbCBmZWVkaW5nIG9mIGJldGVsIGxlYWYgZXh0cmFjdCAoQkxFKSBzaWduaWZpY2FudGx5IGluaGliaXRlZCB0aGUgZ3Jvd3RoIG9mIGh1bWFuIHByb3N0YXRlIHhlbm9ncmFmdHMgaW1wbGFudGVkIGluIG51ZGUgbWljZSBjb21wYXJlZCB3aXRoIHZlaGljbGUtZmVkIGNvbnRyb2xzLiBUbyBnYWluIGluc2lnaHRzIGludG8gdGhlICdhY3RpdmUgcHJpbmNpcGxlcycsIHdlIHBlcmZvcm1lZCBhIGJpb2FjdGl2aXR5LWd1aWRlZCBmcmFjdGlvbmF0aW9uIG9mIG1ldGhhbm9saWMgQkxFIGVtcGxveWluZyBzb2x2ZW50cyBvZiBkaWZmZXJlbnQgcG9sYXJpdHkgc3RyZW5ndGhzIHVzaW5nIGNsYXNzaWNhbCBjb2x1bW4gY2hyb21hdG9ncmFwaHkuIFRoaXMgYXBwcm9hY2ggeWllbGRlZCAxNSBmcmFjdGlvbnMsIHdoaWNoIHdlcmUgdGhlbiBwb29sZWQgdG8gMTAgdXNpbmcgc2ltaWxhciByZXRlbnRpb24gZmFjdG9ycyBvbiB0aGluLWxheWVyIGNocm9tYXRvZ3JhcGhzLiBCaW9hY3Rpdml0eSBhc3NheXMgZGVtb25zdHJhdGVkIHRoYXQgb25lIGZyYWN0aW9uIGluIHBhcnRpY3VsYXIsIEYyLCBkaXNwbGF5ZWQgYSAzLWZvbGQgYmV0dGVyIGluIHZpdHJvIGVmZmljYWN5IHRvIGluaGliaXQgcHJvbGlmZXJhdGlvbiBvZiBwcm9zdGF0ZSBjYW5jZXIgY2VsbHMgdGhhbiB0aGUgcGFyZW50IEJMRS4gVGhlIHByZXNlbmNlIG9mIHBoZW5vbHMsIGh5ZHJveHljaGF2aWNvbCAoSEMpIGFuZCBjaGF2aWJldG9sIChDSFYpLCB3YXMgY29uZmlybWVkIGluIEYyIGJ5IG51Y2xlYXIgbWFnbmV0aWMgcmVzb25hbmNlLCBoaWdoLXBlcmZvcm1hbmNlIGxpcXVpZCBjaHJvbWF0b2dyYXBoeSBhbmQgbWFzcyBzcGVjdHJvc2NvcHkuIEZ1cnRoZXIsIHRoZSBIQyBjb250YWluaW5nIEYyIHN1YmZyYWN0aW9uIHdhcyBmb3VuZCB0byBiZSDMgzgtZm9sZCBtb3JlIHBvdGVudCB0aGFuIHRoZSBGMiBzdWJmcmFjdGlvbiB0aGF0IGNvbnRhaW5lZCBDSFYsIGluIGh1bWFuIHByb3N0YXRlIGNhbmNlciBQQy0zIGNlbGxzIGFzIGV2YWx1YXRlZCBieSB0aGUgMy0oNCw1LWRpbWV0aHlsdGhpYXpvbGUtMi15bCktMiw1LWRpcGhlbnlsIHRldHJhem9saXVtIGJyb21pZGUgYXNzYXkuIFJlbW92aW5nIENIViBmcm9tIEYyIHJlbWFya2FibHkgZGVjcmVhc2VkIHRoZSBJQzUwIG9mIHRoaXMgZnJhY3Rpb24sIGluZGljYXRpbmcgdGhhdCBIQyBpcyBwZXJoYXBzIHRoZSBtYWpvciBiaW9hY3RpdmUgY29uc3RpdHVlbnQsIHdoaWNoIGlzIHByZXNlbnQgdG8gYW4gZXh0ZW50IG9mIDI2LjU5JSBpbiBCTEUuIFRoZXNlIGRhdGEgcHJvdmlkZSBldmlkZW5jZSB0aGF0IEhDIGlzIGEgcG90ZW50aWFsIGNhbmRpZGF0ZSBmb3IgcHJvc3RhdGUgY2FuY2VyIG1hbmFnZW1lbnQgYW5kIHdhcnJhbnRzIGZ1cnRoZXIgcHJlY2xpbmljYWwgZXZhbHVhdGlvbi4gwqlUaGUgQXV0aG9yIDIwMTMuUHVibGlzaGVkIGJ5IE94Zm9yZCBVbml2ZXJzaXR5IFByZXNzLiBBbGwgcmlnaHRzIHJlc2VydmVkLiIsInB1Ymxpc2hlciI6IkNhcmNpbm9nZW5lc2lzIiwiaXNzdWUiOiI3Iiwidm9sdW1lIjoiMzQifSwiaXNUZW1wb3JhcnkiOmZhbHNlfV19"/>
                <w:id w:val="117659085"/>
                <w:placeholder>
                  <w:docPart w:val="DefaultPlaceholder_-1854013440"/>
                </w:placeholder>
              </w:sdtPr>
              <w:sdtContent>
                <w:r w:rsidRPr="009642EB">
                  <w:rPr>
                    <w:color w:val="000000"/>
                    <w:sz w:val="20"/>
                    <w:szCs w:val="20"/>
                    <w:vertAlign w:val="superscript"/>
                  </w:rPr>
                  <w:t>57,58</w:t>
                </w:r>
              </w:sdtContent>
            </w:sdt>
          </w:p>
          <w:p w14:paraId="2877ACDA" w14:textId="77777777" w:rsidR="00EC46B1" w:rsidRPr="009642EB" w:rsidRDefault="00EC46B1" w:rsidP="00EC46B1">
            <w:pPr>
              <w:rPr>
                <w:sz w:val="20"/>
                <w:szCs w:val="20"/>
              </w:rPr>
            </w:pPr>
          </w:p>
        </w:tc>
        <w:tc>
          <w:tcPr>
            <w:tcW w:w="1800" w:type="dxa"/>
            <w:hideMark/>
          </w:tcPr>
          <w:p w14:paraId="16F45891" w14:textId="1776173C" w:rsidR="00EC46B1" w:rsidRPr="009642EB" w:rsidRDefault="00EC46B1" w:rsidP="00EC46B1">
            <w:pPr>
              <w:rPr>
                <w:sz w:val="20"/>
                <w:szCs w:val="20"/>
              </w:rPr>
            </w:pPr>
            <w:r w:rsidRPr="009642EB">
              <w:rPr>
                <w:sz w:val="20"/>
                <w:szCs w:val="20"/>
              </w:rPr>
              <w:t xml:space="preserve">Preclinical </w:t>
            </w:r>
          </w:p>
        </w:tc>
        <w:tc>
          <w:tcPr>
            <w:tcW w:w="1844" w:type="dxa"/>
            <w:hideMark/>
          </w:tcPr>
          <w:p w14:paraId="36F66A59" w14:textId="7C3D27EA" w:rsidR="00EC46B1" w:rsidRPr="009642EB" w:rsidRDefault="00EC46B1" w:rsidP="00EC46B1">
            <w:pPr>
              <w:rPr>
                <w:sz w:val="20"/>
                <w:szCs w:val="20"/>
              </w:rPr>
            </w:pPr>
            <w:r w:rsidRPr="009642EB">
              <w:rPr>
                <w:sz w:val="20"/>
                <w:szCs w:val="20"/>
              </w:rPr>
              <w:t>None</w:t>
            </w:r>
          </w:p>
        </w:tc>
        <w:tc>
          <w:tcPr>
            <w:tcW w:w="3016" w:type="dxa"/>
            <w:hideMark/>
          </w:tcPr>
          <w:p w14:paraId="265AB099" w14:textId="4A690092" w:rsidR="00EC46B1" w:rsidRPr="009642EB" w:rsidRDefault="00EC46B1" w:rsidP="00EC46B1">
            <w:pPr>
              <w:rPr>
                <w:sz w:val="20"/>
                <w:szCs w:val="20"/>
              </w:rPr>
            </w:pPr>
            <w:r w:rsidRPr="009642EB">
              <w:rPr>
                <w:sz w:val="20"/>
                <w:szCs w:val="20"/>
              </w:rPr>
              <w:t>Human safety unclear despite bioactivity.</w:t>
            </w:r>
          </w:p>
        </w:tc>
      </w:tr>
      <w:tr w:rsidR="00EC46B1" w:rsidRPr="009642EB" w14:paraId="6F4F568F" w14:textId="77777777" w:rsidTr="00136D21">
        <w:trPr>
          <w:trHeight w:val="1164"/>
        </w:trPr>
        <w:tc>
          <w:tcPr>
            <w:tcW w:w="1885" w:type="dxa"/>
            <w:hideMark/>
          </w:tcPr>
          <w:p w14:paraId="27A23DB8" w14:textId="77777777" w:rsidR="00EC46B1" w:rsidRPr="009642EB" w:rsidRDefault="00EC46B1" w:rsidP="00EC46B1">
            <w:pPr>
              <w:rPr>
                <w:sz w:val="20"/>
                <w:szCs w:val="20"/>
              </w:rPr>
            </w:pPr>
            <w:proofErr w:type="spellStart"/>
            <w:r w:rsidRPr="009642EB">
              <w:rPr>
                <w:rStyle w:val="Strong"/>
                <w:rFonts w:eastAsiaTheme="majorEastAsia"/>
                <w:sz w:val="20"/>
                <w:szCs w:val="20"/>
              </w:rPr>
              <w:t>Withania</w:t>
            </w:r>
            <w:proofErr w:type="spellEnd"/>
            <w:r w:rsidRPr="009642EB">
              <w:rPr>
                <w:rStyle w:val="Strong"/>
                <w:rFonts w:eastAsiaTheme="majorEastAsia"/>
                <w:sz w:val="20"/>
                <w:szCs w:val="20"/>
              </w:rPr>
              <w:t xml:space="preserve"> </w:t>
            </w:r>
            <w:proofErr w:type="spellStart"/>
            <w:proofErr w:type="gramStart"/>
            <w:r w:rsidRPr="009642EB">
              <w:rPr>
                <w:rStyle w:val="Strong"/>
                <w:rFonts w:eastAsiaTheme="majorEastAsia"/>
                <w:sz w:val="20"/>
                <w:szCs w:val="20"/>
              </w:rPr>
              <w:t>somnifera</w:t>
            </w:r>
            <w:proofErr w:type="spellEnd"/>
            <w:r w:rsidRPr="009642EB">
              <w:rPr>
                <w:sz w:val="20"/>
                <w:szCs w:val="20"/>
              </w:rPr>
              <w:t>(</w:t>
            </w:r>
            <w:proofErr w:type="gramEnd"/>
            <w:r w:rsidRPr="009642EB">
              <w:rPr>
                <w:sz w:val="20"/>
                <w:szCs w:val="20"/>
              </w:rPr>
              <w:t>Ashwagandha)</w:t>
            </w:r>
          </w:p>
        </w:tc>
        <w:tc>
          <w:tcPr>
            <w:tcW w:w="4320" w:type="dxa"/>
          </w:tcPr>
          <w:p w14:paraId="2EAF5A4F" w14:textId="6E5BC34F" w:rsidR="00EC46B1" w:rsidRPr="009642EB" w:rsidRDefault="00EC46B1" w:rsidP="00EC46B1">
            <w:pPr>
              <w:rPr>
                <w:sz w:val="20"/>
                <w:szCs w:val="20"/>
              </w:rPr>
            </w:pPr>
            <w:r w:rsidRPr="009642EB">
              <w:rPr>
                <w:sz w:val="20"/>
                <w:szCs w:val="20"/>
              </w:rPr>
              <w:t>Breast cancer (MCF-7), colon, lung, prostate and blood cancer</w:t>
            </w:r>
            <w:sdt>
              <w:sdtPr>
                <w:rPr>
                  <w:color w:val="000000"/>
                  <w:sz w:val="20"/>
                  <w:szCs w:val="20"/>
                  <w:vertAlign w:val="superscript"/>
                </w:rPr>
                <w:tag w:val="MENDELEY_CITATION_v3_eyJjaXRhdGlvbklEIjoiTUVOREVMRVlfQ0lUQVRJT05fMGNmY2Q0Y2ItNzk5Ni00MGEyLTg5NjEtMmIzZTMwOTNmZjE5IiwicHJvcGVydGllcyI6eyJub3RlSW5kZXgiOjB9LCJpc0VkaXRlZCI6ZmFsc2UsIm1hbnVhbE92ZXJyaWRlIjp7ImlzTWFudWFsbHlPdmVycmlkZGVuIjpmYWxzZSwiY2l0ZXByb2NUZXh0IjoiPHN1cD41OTwvc3VwPiIsIm1hbnVhbE92ZXJyaWRlVGV4dCI6IiJ9LCJjaXRhdGlvbkl0ZW1zIjpbeyJpZCI6ImE0YmEyYWRmLTE0NDMtM2Q5OC05YjgyLWE3YjBjNTk3Y2QwZCIsIml0ZW1EYXRhIjp7InR5cGUiOiJhcnRpY2xlLWpvdXJuYWwiLCJpZCI6ImE0YmEyYWRmLTE0NDMtM2Q5OC05YjgyLWE3YjBjNTk3Y2QwZCIsInRpdGxlIjoiUmV2aWV3IG9uIGFudGljYW5jZXJvdXMgdGhlcmFwZXV0aWMgcG90ZW50aWFsIG9mIFdpdGhhbmlhIHNvbW5pZmVyYSAoTC4pIER1bmFsIiwiYXV0aG9yIjpbeyJmYW1pbHkiOiJTaW5naCIsImdpdmVuIjoiTmVldHUiLCJwYXJzZS1uYW1lcyI6ZmFsc2UsImRyb3BwaW5nLXBhcnRpY2xlIjoiIiwibm9uLWRyb3BwaW5nLXBhcnRpY2xlIjoiIn0seyJmYW1pbHkiOiJZYWRhdiIsImdpdmVuIjoiUy4gUy4iLCJwYXJzZS1uYW1lcyI6ZmFsc2UsImRyb3BwaW5nLXBhcnRpY2xlIjoiIiwibm9uLWRyb3BwaW5nLXBhcnRpY2xlIjoiIn0seyJmYW1pbHkiOiJSYW8iLCJnaXZlbiI6IkFtcmVuZGVyIFNpbmdoIiwicGFyc2UtbmFtZXMiOmZhbHNlLCJkcm9wcGluZy1wYXJ0aWNsZSI6IiIsIm5vbi1kcm9wcGluZy1wYXJ0aWNsZSI6IiJ9LHsiZmFtaWx5IjoiTmFuZGFsIiwiZ2l2ZW4iOiJBYmhpc2hlayIsInBhcnNlLW5hbWVzIjpmYWxzZSwiZHJvcHBpbmctcGFydGljbGUiOiIiLCJub24tZHJvcHBpbmctcGFydGljbGUiOiIifSx7ImZhbWlseSI6Ikt1bWFyIiwiZ2l2ZW4iOiJTYW5qaXYiLCJwYXJzZS1uYW1lcyI6ZmFsc2UsImRyb3BwaW5nLXBhcnRpY2xlIjoiIiwibm9uLWRyb3BwaW5nLXBhcnRpY2xlIjoiIn0seyJmYW1pbHkiOiJHYW5haWUiLCJnaXZlbiI6IlMuIEEuIiwicGFyc2UtbmFtZXMiOmZhbHNlLCJkcm9wcGluZy1wYXJ0aWNsZSI6IiIsIm5vbi1kcm9wcGluZy1wYXJ0aWNsZSI6IiJ9LHsiZmFtaWx5IjoiTmFyYXNpaG1hbiIsImdpdmVuIjoiQi4iLCJwYXJzZS1uYW1lcyI6ZmFsc2UsImRyb3BwaW5nLXBhcnRpY2xlIjoiIiwibm9uLWRyb3BwaW5nLXBhcnRpY2xlIjoiIn1dLCJjb250YWluZXItdGl0bGUiOiJKb3VybmFsIG9mIEV0aG5vcGhhcm1hY29sb2d5IiwiY29udGFpbmVyLXRpdGxlLXNob3J0IjoiSiBFdGhub3BoYXJtYWNvbCIsImFjY2Vzc2VkIjp7ImRhdGUtcGFydHMiOltbMjAyNSw4LDFdXX0sIkRPSSI6IjEwLjEwMTYvSi5KRVAuMjAyMC4xMTM3MDQsIiwiSVNTTiI6IjE4NzI3NTczIiwiUE1JRCI6IjMzMzU5OTE4IiwiVVJMIjoiaHR0cHM6Ly9wdWJtZWQubmNiaS5ubG0ubmloLmdvdi8zMzM1OTkxOC8iLCJpc3N1ZWQiOnsiZGF0ZS1wYXJ0cyI6W1syMDIxLDQsMjRdXX0sImFic3RyYWN0IjoiRXRobm9waGFybWFjb2xvZ2ljYWwgcmVsZXZhbmNlOiBXaXRoYW5pYSBzb21uaWZlcmEsIGNvbW1vbmx5IGtub3duIGFzIEFzaHdhZ2FuZGhhLCBpcyBhbiBpbXBvcnRhbnQgbWVkaWNpbmFsIGhlcmIgYmVsb25naW5nIHRvIGZhbWlseSBTb2xhbmFjZWFlLiBJdCBpcyB3aWRlbHkgdXNlZCBpbiBmb2xrbG9yaWMgYW5kIEF5dXJ2ZWRpYyBtZWRpY2luZXMgc2luY2UgYW50aXF1aXR5LiBUcmFkaXRpb25hbGx5LCB0aGUgcGxhbnQgaXMgaGlnaGx5IHByYWN0aWNlZCB0aHJvdWdob3V0IHRoZSBnbG9iZSBhcyBpbW11bm9tb2R1bGF0b3IsIGFudGktaW5mbGFtbWF0b3J5LCBhbnRpLXN0cmVzcywgYW50aS1wYXJraW5zb24sIGFudGktYWx6aGVpbWVyLCBjYXJkaW8gcHJvdGVjdGl2ZSwgbmV1cmFsIGFuZCBwaHlzaWNhbCBoZWFsdGggZW5oYW5jZXIsIG5ldXJvZGVmZW5zaXZlLCBhbnRpLWRpYWJldGljLCBhcGhyb2Rpc2lhYywgbWVtb3J5IGJvb3N0aW5nIGV0Yy4gVGhlIHBsYW50IGlzIGFsc28gZWZmZWN0aXZlIGluIGNvbWJhdGluZyB2YXJpb3VzIHR5cGVzIG9mIGNhbmNlciBhbmQgb3RoZXIgcmVsYXRlZCBwcm9ibGVtcyBvZiBjb2xvbiwgbWFtbWFyeSwgbHVuZywgcHJvc3RhdGUsIHNraW4sIGJsb29kLCBsaXZlciBhbmQga2lkbmV5LiBBaW0gb2YgdGhpcyByZXZpZXc6IFRoZSBwcmVzZW50IHJldmlldyByZXByZXNlbnRzIHRoZSBjcml0aWNhbCBhc3Nlc3NtZW50IG9mIHRoZSBsaXRlcmF0dXJlIGF2YWlsYWJsZSBvbiB0aGUgYW50aWNhbmNlcm91cyByb2xlIG9mIFcuIHNvbW5pZmVyYS4gVGhlIHByZXNlbnQgc3R1ZHkgdGhyb3dzIGxpZ2h0IG9uIGl0cyBkaXZlcnNlIGNoZW1pY2FsIGNvbXBvdW5kcyBhbmQgdGhlIHBvc3NpYmxlIG1lY2hhbmlzbXMgb2YgYWN0aW9uIGludm9sdmVkLiBUaGlzIHJldmlldyBhbHNvIHN1Z2dlc3RzIGZ1cnRoZXIgcmVzZWFyY2ggc3RyYXRlZ2llcyB0byBoYXJuZXNzIHRoZSB0aGVyYXBldXRpYyBwb3RlbnRpYWwgb2YgdGhpcyBwbGFudC4gTWF0ZXJpYWxzIGFuZCBtZXRob2RzOiBUaGUgcHJlc2VudCByZXZpZXcgaXMgdGhlIG91dGNvbWUgb2YgYSBzeXN0ZW1hdGljIHNlYXJjaCBvZiBzY2llbnRpZmljIGxpdGVyYXR1cmUgYWJvdXQg4oCYV2l0aGFuaWEgc29tbmlmZXJhIGFuZCBpdHMgcm9sZSBpbiBjYW5jZXIgcHJldmVudGlvbuKAmS4gVGhlIHNjaWVudGlmaWMgZGF0YWJhc2VzIHZpei4gR29vZ2xlIFNjaG9sYXIsIFNjaWVuY2UgRGlyZWN0LCBQdWJtZWQgYW5kIFdlYiBvZiBTY2llbmNlIHdlcmUgc2VhcmNoZWQgZnJvbSAyMDAxIHRvIDIwMTkuIFRleHRib29rcywgbWFnYXppbmVzIGFuZCBuZXdzcGFwZXJzIHdlcmUgYWxzbyBjb25zdWx0ZWQuIFRoaXMgcmV2aWV3IHN1bW1hcml6ZXMgYWxsIHRoZSBwdWJsaXNoZWQgbGl0ZXJhdHVyZSBhYm91dCBpdHMgdGhlcmFwZXV0aWMgcG90ZW50aWFsIGZvciB0aGUgdHJlYXRtZW50IG9mIGRpZmZlcmVudCB0eXBlcyBvZiBjYW5jZXJzLiBSZXN1bHRzOiBXLiBzb21uaWZlcmEgaGFzIGJlZW4gd2lkZWx5IHVzZWQgaW4gdHJhZGl0aW9uYWwgYW5kIGF5dXJ2ZWRpYyBtZWRpY2luZXMgZm9yIHRyZWF0bWVudCBvZiBudW1lcm91cyBwcm9ibGVtcyByZWxhdGVkIHRvIGhlYWx0aCBhbmQgdml0YWxpdHkuIFRoZSBwbGFudCBpcyBhIHJlc2Vydm9pciBvZiBkaXZlcnNlIHBoeXRvY29uc3RpdHVlbnRzIGxpa2UgYWxrYWxvaWRzLCBzdGVyb2lkcywgZmxhdm9ub2lkcywgcGhlbm9saWNzLCBuaXRyb2dlbiBjb250YWluaW5nIGNvbXBvdW5kcyBhbmQgdHJhY2UgZWxlbWVudHMuIFdpdGhhbm9saWRlcyBhcmUgdGhlIG1ham9yIGFsa2Fsb2lkcyB3aGljaCByZW5kZXJzIGl0cyBhbnRpY2FuY2VyIHBvdGVudGlhbCBkdWUgdG8gaXRzIGhpZ2hseSBveHlnZW5hdGVkIG5hdHVyZS4gVGhlIHBsYW50IGlzIGhpZ2hseSBlZmZlY3RpdmUgaW4gY29tYmF0aW5nIHZhcmlvdXMgdHlwZXMgb2YgY2FuY2VycyB2aXouIGNvbG9uLCBtYW1tYXJ5LCBsdW5nLCBwcm9zdGF0ZSwgc2tpbiwgYmxvb2QsIGxpdmVyIGFuZCBraWRuZXkuIFByZXZpb3VzIHN0dWRpZXMgZGVwaWN0IHRoYXQgdGhpcyBwbGFudCBpcyBtb3JlIGVmZmVjdGl2ZSBhZ2FpbnN0IGJyZWFzdCBjYW5jZXIgZm9sbG93ZWQgYnkgY29sb24sIGx1bmcsIHByb3N0YXRlIGFuZCBibG9vZCBjYW5jZXIuIEZ1cnRoZXJtb3JlLCBmcm9tIGRpZmZlcmVudCBjbGluaWNhbCBzdHVkaWVzIGl0IGhhcyBiZWVuIG9ic2VydmVkIHRoYXQgdGhlIGFjdGl2ZSBjb25zdGl0dWVudHMgb2YgdGhlIHBsYW50IGxpa2Ugd2l0aGFmZXJpbi1BLCB3aXRoYW5vbGlkZS1EIGhhdmUgbGVhc3QgdG94aWMgZWZmZWN0cy4gQ29uY2x1c2lvbjogVGhlIHByZXNlbnQgcmV2aWV3IGNvbmZpcm1zIHRoZSB2YXJpb3VzIG1lZGljaW5hbCB2YWx1ZXMgb2YgVy4gc29tbmlmZXJhIHdpdGhvdXQgYW55IHNpZ25pZmljYW50IHNpZGUgZWZmZWN0cy4gV2l0aGFmZXJpbi1BIChXQSkgYW5kIFdpdGhhbm9saWRlcyBhcmUgaXRzIG1vc3QgcHJvbWlzaW5nIGFudGljYW5jZXIgY29tcG91bmRzIHRoYXQgcGxheSBhIG1ham9yIHJvbGUgaW4gYXBvcHRvc2lzIGluZHVjdGlvbi4gS2VlcGluZyBpbiBtaW5kIHRoZSBhbnRpY2FuY2Vyb3VzIHBvdGVudGlhbCBvZiB0aGlzIHBsYW50LCBpdCBpcyBzdWdnZXN0ZWQgdGhhdCB0aGlzIHBsYW50IG1heSBmdXJ0aGVyIGJlIGludmVzdGlnYXRlZCBhbmQgbW9yZSBjbGluaWNhbCBzdHVkaWVzIGNhbiBiZSBwZXJmb3JtZWQuIiwicHVibGlzaGVyIjoiRWxzZXZpZXIgSXJlbGFuZCBMdGQiLCJ2b2x1bWUiOiIyNzAifSwiaXNUZW1wb3JhcnkiOmZhbHNlfV19"/>
                <w:id w:val="306290918"/>
                <w:placeholder>
                  <w:docPart w:val="17FB720C84E319428CDB38A426A6E545"/>
                </w:placeholder>
              </w:sdtPr>
              <w:sdtContent>
                <w:r w:rsidRPr="009642EB">
                  <w:rPr>
                    <w:color w:val="000000"/>
                    <w:sz w:val="20"/>
                    <w:szCs w:val="20"/>
                    <w:vertAlign w:val="superscript"/>
                  </w:rPr>
                  <w:t>59</w:t>
                </w:r>
              </w:sdtContent>
            </w:sdt>
          </w:p>
        </w:tc>
        <w:tc>
          <w:tcPr>
            <w:tcW w:w="1800" w:type="dxa"/>
            <w:hideMark/>
          </w:tcPr>
          <w:p w14:paraId="5E5DDC41" w14:textId="286617E3" w:rsidR="00EC46B1" w:rsidRPr="009642EB" w:rsidRDefault="00EC46B1" w:rsidP="00EC46B1">
            <w:pPr>
              <w:rPr>
                <w:sz w:val="20"/>
                <w:szCs w:val="20"/>
              </w:rPr>
            </w:pPr>
            <w:r w:rsidRPr="009642EB">
              <w:rPr>
                <w:sz w:val="20"/>
                <w:szCs w:val="20"/>
              </w:rPr>
              <w:t xml:space="preserve">Preclinical </w:t>
            </w:r>
          </w:p>
        </w:tc>
        <w:tc>
          <w:tcPr>
            <w:tcW w:w="1844" w:type="dxa"/>
            <w:hideMark/>
          </w:tcPr>
          <w:p w14:paraId="51D7A1DF" w14:textId="2FE114F2" w:rsidR="00EC46B1" w:rsidRPr="009642EB" w:rsidRDefault="00EC46B1" w:rsidP="00EC46B1">
            <w:pPr>
              <w:rPr>
                <w:sz w:val="20"/>
                <w:szCs w:val="20"/>
              </w:rPr>
            </w:pPr>
            <w:r w:rsidRPr="009642EB">
              <w:rPr>
                <w:sz w:val="20"/>
                <w:szCs w:val="20"/>
              </w:rPr>
              <w:t>None</w:t>
            </w:r>
          </w:p>
        </w:tc>
        <w:tc>
          <w:tcPr>
            <w:tcW w:w="3016" w:type="dxa"/>
            <w:hideMark/>
          </w:tcPr>
          <w:p w14:paraId="5869D64E" w14:textId="77F89ABF" w:rsidR="00EC46B1" w:rsidRPr="009642EB" w:rsidRDefault="00EC46B1" w:rsidP="00EC46B1">
            <w:pPr>
              <w:rPr>
                <w:sz w:val="20"/>
                <w:szCs w:val="20"/>
              </w:rPr>
            </w:pPr>
            <w:r w:rsidRPr="009642EB">
              <w:rPr>
                <w:sz w:val="20"/>
                <w:szCs w:val="20"/>
              </w:rPr>
              <w:t>No clinical data,</w:t>
            </w:r>
            <w:r w:rsidRPr="009642EB">
              <w:rPr>
                <w:color w:val="000000"/>
                <w:sz w:val="20"/>
                <w:szCs w:val="20"/>
              </w:rPr>
              <w:t xml:space="preserve"> </w:t>
            </w:r>
            <w:r w:rsidRPr="009642EB">
              <w:rPr>
                <w:sz w:val="20"/>
                <w:szCs w:val="20"/>
              </w:rPr>
              <w:t>Optimal dosing/formulation unclear.</w:t>
            </w:r>
          </w:p>
        </w:tc>
      </w:tr>
    </w:tbl>
    <w:p w14:paraId="3F7ED1C7" w14:textId="66435E42" w:rsidR="003D60A5" w:rsidRPr="004609EC" w:rsidRDefault="003D60A5" w:rsidP="00342A05">
      <w:pPr>
        <w:spacing w:before="100" w:beforeAutospacing="1" w:after="100" w:afterAutospacing="1"/>
        <w:outlineLvl w:val="0"/>
        <w:rPr>
          <w:color w:val="000000"/>
          <w:sz w:val="22"/>
          <w:szCs w:val="22"/>
        </w:rPr>
      </w:pPr>
    </w:p>
    <w:p w14:paraId="07740EDE" w14:textId="0FC17C63" w:rsidR="009663D4" w:rsidRPr="004609EC" w:rsidRDefault="00F84892" w:rsidP="00B52B66">
      <w:pPr>
        <w:spacing w:before="100" w:beforeAutospacing="1" w:after="100" w:afterAutospacing="1"/>
        <w:outlineLvl w:val="0"/>
        <w:rPr>
          <w:b/>
          <w:bCs/>
          <w:sz w:val="22"/>
          <w:szCs w:val="22"/>
        </w:rPr>
      </w:pPr>
      <w:r w:rsidRPr="004609EC">
        <w:rPr>
          <w:b/>
          <w:bCs/>
          <w:sz w:val="22"/>
          <w:szCs w:val="22"/>
        </w:rPr>
        <w:t xml:space="preserve">References </w:t>
      </w:r>
    </w:p>
    <w:sdt>
      <w:sdtPr>
        <w:rPr>
          <w:bCs/>
          <w:color w:val="000000"/>
          <w:sz w:val="22"/>
          <w:szCs w:val="22"/>
        </w:rPr>
        <w:tag w:val="MENDELEY_BIBLIOGRAPHY"/>
        <w:id w:val="-455102498"/>
        <w:placeholder>
          <w:docPart w:val="DefaultPlaceholder_-1854013440"/>
        </w:placeholder>
      </w:sdtPr>
      <w:sdtContent>
        <w:p w14:paraId="0EA16B4D" w14:textId="77777777" w:rsidR="00EC46B1" w:rsidRPr="004609EC" w:rsidRDefault="00EC46B1">
          <w:pPr>
            <w:autoSpaceDE w:val="0"/>
            <w:autoSpaceDN w:val="0"/>
            <w:ind w:hanging="640"/>
            <w:divId w:val="348677300"/>
            <w:rPr>
              <w:sz w:val="22"/>
              <w:szCs w:val="22"/>
            </w:rPr>
          </w:pPr>
          <w:r w:rsidRPr="004609EC">
            <w:rPr>
              <w:sz w:val="22"/>
              <w:szCs w:val="22"/>
            </w:rPr>
            <w:t>1.</w:t>
          </w:r>
          <w:r w:rsidRPr="004609EC">
            <w:rPr>
              <w:sz w:val="22"/>
              <w:szCs w:val="22"/>
            </w:rPr>
            <w:tab/>
            <w:t xml:space="preserve">Pathirana OC, </w:t>
          </w:r>
          <w:proofErr w:type="spellStart"/>
          <w:r w:rsidRPr="004609EC">
            <w:rPr>
              <w:sz w:val="22"/>
              <w:szCs w:val="22"/>
            </w:rPr>
            <w:t>Paranagama</w:t>
          </w:r>
          <w:proofErr w:type="spellEnd"/>
          <w:r w:rsidRPr="004609EC">
            <w:rPr>
              <w:sz w:val="22"/>
              <w:szCs w:val="22"/>
            </w:rPr>
            <w:t xml:space="preserve"> MP, </w:t>
          </w:r>
          <w:proofErr w:type="spellStart"/>
          <w:r w:rsidRPr="004609EC">
            <w:rPr>
              <w:sz w:val="22"/>
              <w:szCs w:val="22"/>
            </w:rPr>
            <w:t>Wijesundera</w:t>
          </w:r>
          <w:proofErr w:type="spellEnd"/>
          <w:r w:rsidRPr="004609EC">
            <w:rPr>
              <w:sz w:val="22"/>
              <w:szCs w:val="22"/>
            </w:rPr>
            <w:t xml:space="preserve"> KK, </w:t>
          </w:r>
          <w:proofErr w:type="spellStart"/>
          <w:r w:rsidRPr="004609EC">
            <w:rPr>
              <w:sz w:val="22"/>
              <w:szCs w:val="22"/>
            </w:rPr>
            <w:t>Mahakapuge</w:t>
          </w:r>
          <w:proofErr w:type="spellEnd"/>
          <w:r w:rsidRPr="004609EC">
            <w:rPr>
              <w:sz w:val="22"/>
              <w:szCs w:val="22"/>
            </w:rPr>
            <w:t xml:space="preserve"> TAN, Abeykoon AMAU, Rajapakse J. Elucidating the potential of Annona muricata L. grown in Sri Lanka to be used in developing an anticancer drug against colorectal and breast cancers. </w:t>
          </w:r>
          <w:r w:rsidRPr="004609EC">
            <w:rPr>
              <w:i/>
              <w:iCs/>
              <w:sz w:val="22"/>
              <w:szCs w:val="22"/>
            </w:rPr>
            <w:t>BMC Complement Med Ther</w:t>
          </w:r>
          <w:r w:rsidRPr="004609EC">
            <w:rPr>
              <w:sz w:val="22"/>
              <w:szCs w:val="22"/>
            </w:rPr>
            <w:t>. 2024;24(1):1-16. doi:10.1186/S12906-024-04712-X/FIGURES/11</w:t>
          </w:r>
        </w:p>
        <w:p w14:paraId="619E2DE8" w14:textId="77777777" w:rsidR="00EC46B1" w:rsidRPr="004609EC" w:rsidRDefault="00EC46B1">
          <w:pPr>
            <w:autoSpaceDE w:val="0"/>
            <w:autoSpaceDN w:val="0"/>
            <w:ind w:hanging="640"/>
            <w:divId w:val="219558249"/>
            <w:rPr>
              <w:sz w:val="22"/>
              <w:szCs w:val="22"/>
            </w:rPr>
          </w:pPr>
          <w:r w:rsidRPr="004609EC">
            <w:rPr>
              <w:sz w:val="22"/>
              <w:szCs w:val="22"/>
            </w:rPr>
            <w:t>2.</w:t>
          </w:r>
          <w:r w:rsidRPr="004609EC">
            <w:rPr>
              <w:sz w:val="22"/>
              <w:szCs w:val="22"/>
            </w:rPr>
            <w:tab/>
            <w:t xml:space="preserve">Ilango S, Sahoo DK, </w:t>
          </w:r>
          <w:proofErr w:type="spellStart"/>
          <w:r w:rsidRPr="004609EC">
            <w:rPr>
              <w:sz w:val="22"/>
              <w:szCs w:val="22"/>
            </w:rPr>
            <w:t>Paital</w:t>
          </w:r>
          <w:proofErr w:type="spellEnd"/>
          <w:r w:rsidRPr="004609EC">
            <w:rPr>
              <w:sz w:val="22"/>
              <w:szCs w:val="22"/>
            </w:rPr>
            <w:t xml:space="preserve"> B, et al. A Review on Annona muricata and Its Anticancer Activity. </w:t>
          </w:r>
          <w:r w:rsidRPr="004609EC">
            <w:rPr>
              <w:i/>
              <w:iCs/>
              <w:sz w:val="22"/>
              <w:szCs w:val="22"/>
            </w:rPr>
            <w:t>Cancers (Basel)</w:t>
          </w:r>
          <w:r w:rsidRPr="004609EC">
            <w:rPr>
              <w:sz w:val="22"/>
              <w:szCs w:val="22"/>
            </w:rPr>
            <w:t>. 2022;14(18):4539. doi:10.3390/CANCERS14184539</w:t>
          </w:r>
        </w:p>
        <w:p w14:paraId="0C53FB52" w14:textId="77777777" w:rsidR="00EC46B1" w:rsidRPr="004609EC" w:rsidRDefault="00EC46B1">
          <w:pPr>
            <w:autoSpaceDE w:val="0"/>
            <w:autoSpaceDN w:val="0"/>
            <w:ind w:hanging="640"/>
            <w:divId w:val="1513764499"/>
            <w:rPr>
              <w:sz w:val="22"/>
              <w:szCs w:val="22"/>
            </w:rPr>
          </w:pPr>
          <w:r w:rsidRPr="004609EC">
            <w:rPr>
              <w:sz w:val="22"/>
              <w:szCs w:val="22"/>
            </w:rPr>
            <w:t>3.</w:t>
          </w:r>
          <w:r w:rsidRPr="004609EC">
            <w:rPr>
              <w:sz w:val="22"/>
              <w:szCs w:val="22"/>
            </w:rPr>
            <w:tab/>
            <w:t xml:space="preserve">Champy P, </w:t>
          </w:r>
          <w:proofErr w:type="spellStart"/>
          <w:r w:rsidRPr="004609EC">
            <w:rPr>
              <w:sz w:val="22"/>
              <w:szCs w:val="22"/>
            </w:rPr>
            <w:t>Höglinger</w:t>
          </w:r>
          <w:proofErr w:type="spellEnd"/>
          <w:r w:rsidRPr="004609EC">
            <w:rPr>
              <w:sz w:val="22"/>
              <w:szCs w:val="22"/>
            </w:rPr>
            <w:t xml:space="preserve"> GU, Féger J, et al. Annonacin, a lipophilic inhibitor of mitochondrial complex I, induces nigral and striatal neurodegeneration in rats: possible relevance for atypical parkinsonism in Guadeloupe. </w:t>
          </w:r>
          <w:r w:rsidRPr="004609EC">
            <w:rPr>
              <w:i/>
              <w:iCs/>
              <w:sz w:val="22"/>
              <w:szCs w:val="22"/>
            </w:rPr>
            <w:t xml:space="preserve">J </w:t>
          </w:r>
          <w:proofErr w:type="spellStart"/>
          <w:r w:rsidRPr="004609EC">
            <w:rPr>
              <w:i/>
              <w:iCs/>
              <w:sz w:val="22"/>
              <w:szCs w:val="22"/>
            </w:rPr>
            <w:t>Neurochem</w:t>
          </w:r>
          <w:proofErr w:type="spellEnd"/>
          <w:r w:rsidRPr="004609EC">
            <w:rPr>
              <w:sz w:val="22"/>
              <w:szCs w:val="22"/>
            </w:rPr>
            <w:t>. 2004;88(1):63-69. doi:10.1046/J.1471-4159.</w:t>
          </w:r>
          <w:proofErr w:type="gramStart"/>
          <w:r w:rsidRPr="004609EC">
            <w:rPr>
              <w:sz w:val="22"/>
              <w:szCs w:val="22"/>
            </w:rPr>
            <w:t>2003.02138.X</w:t>
          </w:r>
          <w:proofErr w:type="gramEnd"/>
        </w:p>
        <w:p w14:paraId="0CDD2AB2" w14:textId="77777777" w:rsidR="00EC46B1" w:rsidRPr="004609EC" w:rsidRDefault="00EC46B1">
          <w:pPr>
            <w:autoSpaceDE w:val="0"/>
            <w:autoSpaceDN w:val="0"/>
            <w:ind w:hanging="640"/>
            <w:divId w:val="1387872770"/>
            <w:rPr>
              <w:sz w:val="22"/>
              <w:szCs w:val="22"/>
            </w:rPr>
          </w:pPr>
          <w:r w:rsidRPr="004609EC">
            <w:rPr>
              <w:sz w:val="22"/>
              <w:szCs w:val="22"/>
            </w:rPr>
            <w:t>4.</w:t>
          </w:r>
          <w:r w:rsidRPr="004609EC">
            <w:rPr>
              <w:sz w:val="22"/>
              <w:szCs w:val="22"/>
            </w:rPr>
            <w:tab/>
            <w:t xml:space="preserve">Ramasamy SP, Rajendran A, </w:t>
          </w:r>
          <w:proofErr w:type="spellStart"/>
          <w:r w:rsidRPr="004609EC">
            <w:rPr>
              <w:sz w:val="22"/>
              <w:szCs w:val="22"/>
            </w:rPr>
            <w:t>Pallikondaperumal</w:t>
          </w:r>
          <w:proofErr w:type="spellEnd"/>
          <w:r w:rsidRPr="004609EC">
            <w:rPr>
              <w:sz w:val="22"/>
              <w:szCs w:val="22"/>
            </w:rPr>
            <w:t xml:space="preserve"> M, et al. Broad-Spectrum Antimicrobial, Antioxidant, and Anticancer Studies of Leaf Extract of Simarouba glauca DC In Vitro. </w:t>
          </w:r>
          <w:r w:rsidRPr="004609EC">
            <w:rPr>
              <w:i/>
              <w:iCs/>
              <w:sz w:val="22"/>
              <w:szCs w:val="22"/>
            </w:rPr>
            <w:t>Antibiotics</w:t>
          </w:r>
          <w:r w:rsidRPr="004609EC">
            <w:rPr>
              <w:sz w:val="22"/>
              <w:szCs w:val="22"/>
            </w:rPr>
            <w:t>. 2022;11(1):59. doi:10.3390/ANTIBIOTICS11010059</w:t>
          </w:r>
        </w:p>
        <w:p w14:paraId="1BBBA118" w14:textId="77777777" w:rsidR="00EC46B1" w:rsidRPr="004609EC" w:rsidRDefault="00EC46B1">
          <w:pPr>
            <w:autoSpaceDE w:val="0"/>
            <w:autoSpaceDN w:val="0"/>
            <w:ind w:hanging="640"/>
            <w:divId w:val="1301961764"/>
            <w:rPr>
              <w:sz w:val="22"/>
              <w:szCs w:val="22"/>
            </w:rPr>
          </w:pPr>
          <w:r w:rsidRPr="004609EC">
            <w:rPr>
              <w:sz w:val="22"/>
              <w:szCs w:val="22"/>
            </w:rPr>
            <w:t>5.</w:t>
          </w:r>
          <w:r w:rsidRPr="004609EC">
            <w:rPr>
              <w:sz w:val="22"/>
              <w:szCs w:val="22"/>
            </w:rPr>
            <w:tab/>
          </w:r>
          <w:proofErr w:type="spellStart"/>
          <w:r w:rsidRPr="004609EC">
            <w:rPr>
              <w:sz w:val="22"/>
              <w:szCs w:val="22"/>
            </w:rPr>
            <w:t>Gurudhathan</w:t>
          </w:r>
          <w:proofErr w:type="spellEnd"/>
          <w:r w:rsidRPr="004609EC">
            <w:rPr>
              <w:sz w:val="22"/>
              <w:szCs w:val="22"/>
            </w:rPr>
            <w:t xml:space="preserve"> KB, Peerzada J, </w:t>
          </w:r>
          <w:proofErr w:type="spellStart"/>
          <w:r w:rsidRPr="004609EC">
            <w:rPr>
              <w:sz w:val="22"/>
              <w:szCs w:val="22"/>
            </w:rPr>
            <w:t>Prakesh</w:t>
          </w:r>
          <w:proofErr w:type="spellEnd"/>
          <w:r w:rsidRPr="004609EC">
            <w:rPr>
              <w:sz w:val="22"/>
              <w:szCs w:val="22"/>
            </w:rPr>
            <w:t xml:space="preserve"> A, Mohamed Jaabir MS. Exploring the anti-cancer potential of methanolic extract from Simarouba glauca: Induction of apoptosis and growth inhibition in lung cancer cells. </w:t>
          </w:r>
          <w:r w:rsidRPr="004609EC">
            <w:rPr>
              <w:i/>
              <w:iCs/>
              <w:sz w:val="22"/>
              <w:szCs w:val="22"/>
            </w:rPr>
            <w:t>Oral Oncology Reports</w:t>
          </w:r>
          <w:r w:rsidRPr="004609EC">
            <w:rPr>
              <w:sz w:val="22"/>
              <w:szCs w:val="22"/>
            </w:rPr>
            <w:t xml:space="preserve">. </w:t>
          </w:r>
          <w:proofErr w:type="gramStart"/>
          <w:r w:rsidRPr="004609EC">
            <w:rPr>
              <w:sz w:val="22"/>
              <w:szCs w:val="22"/>
            </w:rPr>
            <w:t>2023;8:100104</w:t>
          </w:r>
          <w:proofErr w:type="gramEnd"/>
          <w:r w:rsidRPr="004609EC">
            <w:rPr>
              <w:sz w:val="22"/>
              <w:szCs w:val="22"/>
            </w:rPr>
            <w:t xml:space="preserve">. </w:t>
          </w:r>
          <w:proofErr w:type="gramStart"/>
          <w:r w:rsidRPr="004609EC">
            <w:rPr>
              <w:sz w:val="22"/>
              <w:szCs w:val="22"/>
            </w:rPr>
            <w:t>doi:10.1016/J.OOR</w:t>
          </w:r>
          <w:proofErr w:type="gramEnd"/>
          <w:r w:rsidRPr="004609EC">
            <w:rPr>
              <w:sz w:val="22"/>
              <w:szCs w:val="22"/>
            </w:rPr>
            <w:t>.2023.100104</w:t>
          </w:r>
        </w:p>
        <w:p w14:paraId="081FD290" w14:textId="77777777" w:rsidR="00EC46B1" w:rsidRPr="004609EC" w:rsidRDefault="00EC46B1">
          <w:pPr>
            <w:autoSpaceDE w:val="0"/>
            <w:autoSpaceDN w:val="0"/>
            <w:ind w:hanging="640"/>
            <w:divId w:val="760414947"/>
            <w:rPr>
              <w:sz w:val="22"/>
              <w:szCs w:val="22"/>
            </w:rPr>
          </w:pPr>
          <w:r w:rsidRPr="004609EC">
            <w:rPr>
              <w:sz w:val="22"/>
              <w:szCs w:val="22"/>
            </w:rPr>
            <w:t>6.</w:t>
          </w:r>
          <w:r w:rsidRPr="004609EC">
            <w:rPr>
              <w:sz w:val="22"/>
              <w:szCs w:val="22"/>
            </w:rPr>
            <w:tab/>
            <w:t xml:space="preserve">Jose A, Chaitanya MVNL, Kannan E, </w:t>
          </w:r>
          <w:proofErr w:type="spellStart"/>
          <w:r w:rsidRPr="004609EC">
            <w:rPr>
              <w:sz w:val="22"/>
              <w:szCs w:val="22"/>
            </w:rPr>
            <w:t>Madhunapantula</w:t>
          </w:r>
          <w:proofErr w:type="spellEnd"/>
          <w:r w:rsidRPr="004609EC">
            <w:rPr>
              <w:sz w:val="22"/>
              <w:szCs w:val="22"/>
            </w:rPr>
            <w:t xml:space="preserve"> SR V. </w:t>
          </w:r>
          <w:proofErr w:type="spellStart"/>
          <w:r w:rsidRPr="004609EC">
            <w:rPr>
              <w:sz w:val="22"/>
              <w:szCs w:val="22"/>
            </w:rPr>
            <w:t>Tricaproin</w:t>
          </w:r>
          <w:proofErr w:type="spellEnd"/>
          <w:r w:rsidRPr="004609EC">
            <w:rPr>
              <w:sz w:val="22"/>
              <w:szCs w:val="22"/>
            </w:rPr>
            <w:t xml:space="preserve"> isolated from Simarouba glauca inhibits the growth of human colorectal Carcinoma cell lines by targeting Class-1 Histone deacetylases. </w:t>
          </w:r>
          <w:r w:rsidRPr="004609EC">
            <w:rPr>
              <w:i/>
              <w:iCs/>
              <w:sz w:val="22"/>
              <w:szCs w:val="22"/>
            </w:rPr>
            <w:t xml:space="preserve">Front </w:t>
          </w:r>
          <w:proofErr w:type="spellStart"/>
          <w:r w:rsidRPr="004609EC">
            <w:rPr>
              <w:i/>
              <w:iCs/>
              <w:sz w:val="22"/>
              <w:szCs w:val="22"/>
            </w:rPr>
            <w:t>Pharmacol</w:t>
          </w:r>
          <w:proofErr w:type="spellEnd"/>
          <w:r w:rsidRPr="004609EC">
            <w:rPr>
              <w:sz w:val="22"/>
              <w:szCs w:val="22"/>
            </w:rPr>
            <w:t>. 2018;9(MAR):127. doi:10.3389/FPHAR.2018.00127/FULL</w:t>
          </w:r>
        </w:p>
        <w:p w14:paraId="47DDA4AC" w14:textId="77777777" w:rsidR="00EC46B1" w:rsidRPr="004609EC" w:rsidRDefault="00EC46B1">
          <w:pPr>
            <w:autoSpaceDE w:val="0"/>
            <w:autoSpaceDN w:val="0"/>
            <w:ind w:hanging="640"/>
            <w:divId w:val="512693462"/>
            <w:rPr>
              <w:sz w:val="22"/>
              <w:szCs w:val="22"/>
            </w:rPr>
          </w:pPr>
          <w:r w:rsidRPr="004609EC">
            <w:rPr>
              <w:sz w:val="22"/>
              <w:szCs w:val="22"/>
            </w:rPr>
            <w:t>7.</w:t>
          </w:r>
          <w:r w:rsidRPr="004609EC">
            <w:rPr>
              <w:sz w:val="22"/>
              <w:szCs w:val="22"/>
            </w:rPr>
            <w:tab/>
            <w:t xml:space="preserve">Vincristine: Uses, Interactions, Mechanism of Action | </w:t>
          </w:r>
          <w:proofErr w:type="spellStart"/>
          <w:r w:rsidRPr="004609EC">
            <w:rPr>
              <w:sz w:val="22"/>
              <w:szCs w:val="22"/>
            </w:rPr>
            <w:t>DrugBank</w:t>
          </w:r>
          <w:proofErr w:type="spellEnd"/>
          <w:r w:rsidRPr="004609EC">
            <w:rPr>
              <w:sz w:val="22"/>
              <w:szCs w:val="22"/>
            </w:rPr>
            <w:t xml:space="preserve"> Online. Accessed July 29, 2025. https://go.drugbank.com/drugs/DB00541</w:t>
          </w:r>
        </w:p>
        <w:p w14:paraId="1D032378" w14:textId="77777777" w:rsidR="00EC46B1" w:rsidRPr="004609EC" w:rsidRDefault="00EC46B1">
          <w:pPr>
            <w:autoSpaceDE w:val="0"/>
            <w:autoSpaceDN w:val="0"/>
            <w:ind w:hanging="640"/>
            <w:divId w:val="1030573510"/>
            <w:rPr>
              <w:sz w:val="22"/>
              <w:szCs w:val="22"/>
            </w:rPr>
          </w:pPr>
          <w:r w:rsidRPr="004609EC">
            <w:rPr>
              <w:sz w:val="22"/>
              <w:szCs w:val="22"/>
            </w:rPr>
            <w:t>8.</w:t>
          </w:r>
          <w:r w:rsidRPr="004609EC">
            <w:rPr>
              <w:sz w:val="22"/>
              <w:szCs w:val="22"/>
            </w:rPr>
            <w:tab/>
            <w:t xml:space="preserve">Goswami S, Ali A, Prasad ME, Singh P. Pharmacological significance of Catharanthus roseus in cancer management: A review. </w:t>
          </w:r>
          <w:r w:rsidRPr="004609EC">
            <w:rPr>
              <w:i/>
              <w:iCs/>
              <w:sz w:val="22"/>
              <w:szCs w:val="22"/>
            </w:rPr>
            <w:t>Pharmacological Research - Modern Chinese Medicine</w:t>
          </w:r>
          <w:r w:rsidRPr="004609EC">
            <w:rPr>
              <w:sz w:val="22"/>
              <w:szCs w:val="22"/>
            </w:rPr>
            <w:t xml:space="preserve">. </w:t>
          </w:r>
          <w:proofErr w:type="gramStart"/>
          <w:r w:rsidRPr="004609EC">
            <w:rPr>
              <w:sz w:val="22"/>
              <w:szCs w:val="22"/>
            </w:rPr>
            <w:t>2024;11:100444</w:t>
          </w:r>
          <w:proofErr w:type="gramEnd"/>
          <w:r w:rsidRPr="004609EC">
            <w:rPr>
              <w:sz w:val="22"/>
              <w:szCs w:val="22"/>
            </w:rPr>
            <w:t xml:space="preserve">. </w:t>
          </w:r>
          <w:proofErr w:type="gramStart"/>
          <w:r w:rsidRPr="004609EC">
            <w:rPr>
              <w:sz w:val="22"/>
              <w:szCs w:val="22"/>
            </w:rPr>
            <w:t>doi:10.1016/J.PRMCM</w:t>
          </w:r>
          <w:proofErr w:type="gramEnd"/>
          <w:r w:rsidRPr="004609EC">
            <w:rPr>
              <w:sz w:val="22"/>
              <w:szCs w:val="22"/>
            </w:rPr>
            <w:t>.2024.100444</w:t>
          </w:r>
        </w:p>
        <w:p w14:paraId="1C7462ED" w14:textId="77777777" w:rsidR="00EC46B1" w:rsidRPr="004609EC" w:rsidRDefault="00EC46B1">
          <w:pPr>
            <w:autoSpaceDE w:val="0"/>
            <w:autoSpaceDN w:val="0"/>
            <w:ind w:hanging="640"/>
            <w:divId w:val="1083139388"/>
            <w:rPr>
              <w:sz w:val="22"/>
              <w:szCs w:val="22"/>
            </w:rPr>
          </w:pPr>
          <w:r w:rsidRPr="004609EC">
            <w:rPr>
              <w:sz w:val="22"/>
              <w:szCs w:val="22"/>
            </w:rPr>
            <w:t>9.</w:t>
          </w:r>
          <w:r w:rsidRPr="004609EC">
            <w:rPr>
              <w:sz w:val="22"/>
              <w:szCs w:val="22"/>
            </w:rPr>
            <w:tab/>
            <w:t xml:space="preserve">Chen RJ, Arora RD, Menezes RG. Vinca Alkaloid Toxicity. </w:t>
          </w:r>
          <w:proofErr w:type="spellStart"/>
          <w:r w:rsidRPr="004609EC">
            <w:rPr>
              <w:i/>
              <w:iCs/>
              <w:sz w:val="22"/>
              <w:szCs w:val="22"/>
            </w:rPr>
            <w:t>StatPearls</w:t>
          </w:r>
          <w:proofErr w:type="spellEnd"/>
          <w:r w:rsidRPr="004609EC">
            <w:rPr>
              <w:sz w:val="22"/>
              <w:szCs w:val="22"/>
            </w:rPr>
            <w:t>. Published online March 10, 2024. Accessed October 22, 2025. https://www.ncbi.nlm.nih.gov/books/NBK557842/</w:t>
          </w:r>
        </w:p>
        <w:p w14:paraId="3803D7A5" w14:textId="77777777" w:rsidR="00EC46B1" w:rsidRPr="004609EC" w:rsidRDefault="00EC46B1">
          <w:pPr>
            <w:autoSpaceDE w:val="0"/>
            <w:autoSpaceDN w:val="0"/>
            <w:ind w:hanging="640"/>
            <w:divId w:val="2147382918"/>
            <w:rPr>
              <w:sz w:val="22"/>
              <w:szCs w:val="22"/>
            </w:rPr>
          </w:pPr>
          <w:r w:rsidRPr="004609EC">
            <w:rPr>
              <w:sz w:val="22"/>
              <w:szCs w:val="22"/>
            </w:rPr>
            <w:lastRenderedPageBreak/>
            <w:t>10.</w:t>
          </w:r>
          <w:r w:rsidRPr="004609EC">
            <w:rPr>
              <w:sz w:val="22"/>
              <w:szCs w:val="22"/>
            </w:rPr>
            <w:tab/>
            <w:t xml:space="preserve">Hao F, Kumar S, Yadav N, Chandra D. Neem components as potential agents for cancer prevention and treatment. </w:t>
          </w:r>
          <w:proofErr w:type="spellStart"/>
          <w:r w:rsidRPr="004609EC">
            <w:rPr>
              <w:i/>
              <w:iCs/>
              <w:sz w:val="22"/>
              <w:szCs w:val="22"/>
            </w:rPr>
            <w:t>Biochim</w:t>
          </w:r>
          <w:proofErr w:type="spellEnd"/>
          <w:r w:rsidRPr="004609EC">
            <w:rPr>
              <w:i/>
              <w:iCs/>
              <w:sz w:val="22"/>
              <w:szCs w:val="22"/>
            </w:rPr>
            <w:t xml:space="preserve"> </w:t>
          </w:r>
          <w:proofErr w:type="spellStart"/>
          <w:r w:rsidRPr="004609EC">
            <w:rPr>
              <w:i/>
              <w:iCs/>
              <w:sz w:val="22"/>
              <w:szCs w:val="22"/>
            </w:rPr>
            <w:t>Biophys</w:t>
          </w:r>
          <w:proofErr w:type="spellEnd"/>
          <w:r w:rsidRPr="004609EC">
            <w:rPr>
              <w:i/>
              <w:iCs/>
              <w:sz w:val="22"/>
              <w:szCs w:val="22"/>
            </w:rPr>
            <w:t xml:space="preserve"> Acta</w:t>
          </w:r>
          <w:r w:rsidRPr="004609EC">
            <w:rPr>
              <w:sz w:val="22"/>
              <w:szCs w:val="22"/>
            </w:rPr>
            <w:t xml:space="preserve">. 2014;1846(1):247. </w:t>
          </w:r>
          <w:proofErr w:type="gramStart"/>
          <w:r w:rsidRPr="004609EC">
            <w:rPr>
              <w:sz w:val="22"/>
              <w:szCs w:val="22"/>
            </w:rPr>
            <w:t>doi:10.1016/J.BBCAN</w:t>
          </w:r>
          <w:proofErr w:type="gramEnd"/>
          <w:r w:rsidRPr="004609EC">
            <w:rPr>
              <w:sz w:val="22"/>
              <w:szCs w:val="22"/>
            </w:rPr>
            <w:t>.2014.07.002</w:t>
          </w:r>
        </w:p>
        <w:p w14:paraId="06749B9A" w14:textId="77777777" w:rsidR="00EC46B1" w:rsidRPr="004609EC" w:rsidRDefault="00EC46B1">
          <w:pPr>
            <w:autoSpaceDE w:val="0"/>
            <w:autoSpaceDN w:val="0"/>
            <w:ind w:hanging="640"/>
            <w:divId w:val="1211455773"/>
            <w:rPr>
              <w:sz w:val="22"/>
              <w:szCs w:val="22"/>
            </w:rPr>
          </w:pPr>
          <w:r w:rsidRPr="004609EC">
            <w:rPr>
              <w:sz w:val="22"/>
              <w:szCs w:val="22"/>
            </w:rPr>
            <w:t>11.</w:t>
          </w:r>
          <w:r w:rsidRPr="004609EC">
            <w:rPr>
              <w:sz w:val="22"/>
              <w:szCs w:val="22"/>
            </w:rPr>
            <w:tab/>
            <w:t xml:space="preserve">Wang L, Wang J, Fang L, et al. Anticancer Activities of Citrus Peel </w:t>
          </w:r>
          <w:proofErr w:type="spellStart"/>
          <w:r w:rsidRPr="004609EC">
            <w:rPr>
              <w:sz w:val="22"/>
              <w:szCs w:val="22"/>
            </w:rPr>
            <w:t>Polymethoxyflavones</w:t>
          </w:r>
          <w:proofErr w:type="spellEnd"/>
          <w:r w:rsidRPr="004609EC">
            <w:rPr>
              <w:sz w:val="22"/>
              <w:szCs w:val="22"/>
            </w:rPr>
            <w:t xml:space="preserve"> Related to Angiogenesis and Others. </w:t>
          </w:r>
          <w:r w:rsidRPr="004609EC">
            <w:rPr>
              <w:i/>
              <w:iCs/>
              <w:sz w:val="22"/>
              <w:szCs w:val="22"/>
            </w:rPr>
            <w:t>Biomed Res Int</w:t>
          </w:r>
          <w:r w:rsidRPr="004609EC">
            <w:rPr>
              <w:sz w:val="22"/>
              <w:szCs w:val="22"/>
            </w:rPr>
            <w:t xml:space="preserve">. </w:t>
          </w:r>
          <w:proofErr w:type="gramStart"/>
          <w:r w:rsidRPr="004609EC">
            <w:rPr>
              <w:sz w:val="22"/>
              <w:szCs w:val="22"/>
            </w:rPr>
            <w:t>2014;2014:453972</w:t>
          </w:r>
          <w:proofErr w:type="gramEnd"/>
          <w:r w:rsidRPr="004609EC">
            <w:rPr>
              <w:sz w:val="22"/>
              <w:szCs w:val="22"/>
            </w:rPr>
            <w:t>. doi:10.1155/2014/453972</w:t>
          </w:r>
        </w:p>
        <w:p w14:paraId="42822170" w14:textId="77777777" w:rsidR="00EC46B1" w:rsidRPr="004609EC" w:rsidRDefault="00EC46B1">
          <w:pPr>
            <w:autoSpaceDE w:val="0"/>
            <w:autoSpaceDN w:val="0"/>
            <w:ind w:hanging="640"/>
            <w:divId w:val="1359547015"/>
            <w:rPr>
              <w:sz w:val="22"/>
              <w:szCs w:val="22"/>
            </w:rPr>
          </w:pPr>
          <w:r w:rsidRPr="004609EC">
            <w:rPr>
              <w:sz w:val="22"/>
              <w:szCs w:val="22"/>
            </w:rPr>
            <w:t>12.</w:t>
          </w:r>
          <w:r w:rsidRPr="004609EC">
            <w:rPr>
              <w:sz w:val="22"/>
              <w:szCs w:val="22"/>
            </w:rPr>
            <w:tab/>
            <w:t xml:space="preserve">Ezzat RS, Abdel-Moneim A, Zoheir KM, et al. Anti-carcinogenic effects and mechanisms of actions of Citrus limon fruit peel hydroethanolic extract and limonene in </w:t>
          </w:r>
          <w:proofErr w:type="spellStart"/>
          <w:r w:rsidRPr="004609EC">
            <w:rPr>
              <w:sz w:val="22"/>
              <w:szCs w:val="22"/>
            </w:rPr>
            <w:t>diethylnitrosmine</w:t>
          </w:r>
          <w:proofErr w:type="spellEnd"/>
          <w:r w:rsidRPr="004609EC">
            <w:rPr>
              <w:sz w:val="22"/>
              <w:szCs w:val="22"/>
            </w:rPr>
            <w:t xml:space="preserve">/2-acetylaminofluorene-induced hepatocellular carcinoma in Wistar rats. </w:t>
          </w:r>
          <w:r w:rsidRPr="004609EC">
            <w:rPr>
              <w:i/>
              <w:iCs/>
              <w:sz w:val="22"/>
              <w:szCs w:val="22"/>
            </w:rPr>
            <w:t>Am J Cancer Res</w:t>
          </w:r>
          <w:r w:rsidRPr="004609EC">
            <w:rPr>
              <w:sz w:val="22"/>
              <w:szCs w:val="22"/>
            </w:rPr>
            <w:t>. 2024;14(11):5193. doi:10.62347/FOYI6658</w:t>
          </w:r>
        </w:p>
        <w:p w14:paraId="15498BE6" w14:textId="77777777" w:rsidR="00EC46B1" w:rsidRPr="004609EC" w:rsidRDefault="00EC46B1">
          <w:pPr>
            <w:autoSpaceDE w:val="0"/>
            <w:autoSpaceDN w:val="0"/>
            <w:ind w:hanging="640"/>
            <w:divId w:val="151482697"/>
            <w:rPr>
              <w:sz w:val="22"/>
              <w:szCs w:val="22"/>
            </w:rPr>
          </w:pPr>
          <w:r w:rsidRPr="004609EC">
            <w:rPr>
              <w:sz w:val="22"/>
              <w:szCs w:val="22"/>
            </w:rPr>
            <w:t>13.</w:t>
          </w:r>
          <w:r w:rsidRPr="004609EC">
            <w:rPr>
              <w:sz w:val="22"/>
              <w:szCs w:val="22"/>
            </w:rPr>
            <w:tab/>
            <w:t xml:space="preserve">Ayob Z, Mohd </w:t>
          </w:r>
          <w:proofErr w:type="spellStart"/>
          <w:r w:rsidRPr="004609EC">
            <w:rPr>
              <w:sz w:val="22"/>
              <w:szCs w:val="22"/>
            </w:rPr>
            <w:t>Bohari</w:t>
          </w:r>
          <w:proofErr w:type="spellEnd"/>
          <w:r w:rsidRPr="004609EC">
            <w:rPr>
              <w:sz w:val="22"/>
              <w:szCs w:val="22"/>
            </w:rPr>
            <w:t xml:space="preserve"> SP, Abd Samad A, Jamil S. Cytotoxic Activities against Breast Cancer Cells of Local Justicia gendarussa Crude Extracts. </w:t>
          </w:r>
          <w:r w:rsidRPr="004609EC">
            <w:rPr>
              <w:i/>
              <w:iCs/>
              <w:sz w:val="22"/>
              <w:szCs w:val="22"/>
            </w:rPr>
            <w:t>Evid Based Complement Alternat Med</w:t>
          </w:r>
          <w:r w:rsidRPr="004609EC">
            <w:rPr>
              <w:sz w:val="22"/>
              <w:szCs w:val="22"/>
            </w:rPr>
            <w:t xml:space="preserve">. </w:t>
          </w:r>
          <w:proofErr w:type="gramStart"/>
          <w:r w:rsidRPr="004609EC">
            <w:rPr>
              <w:sz w:val="22"/>
              <w:szCs w:val="22"/>
            </w:rPr>
            <w:t>2014;2014:732980</w:t>
          </w:r>
          <w:proofErr w:type="gramEnd"/>
          <w:r w:rsidRPr="004609EC">
            <w:rPr>
              <w:sz w:val="22"/>
              <w:szCs w:val="22"/>
            </w:rPr>
            <w:t>. doi:10.1155/2014/732980</w:t>
          </w:r>
        </w:p>
        <w:p w14:paraId="4188B199" w14:textId="77777777" w:rsidR="00EC46B1" w:rsidRPr="004609EC" w:rsidRDefault="00EC46B1">
          <w:pPr>
            <w:autoSpaceDE w:val="0"/>
            <w:autoSpaceDN w:val="0"/>
            <w:ind w:hanging="640"/>
            <w:divId w:val="148979130"/>
            <w:rPr>
              <w:sz w:val="22"/>
              <w:szCs w:val="22"/>
            </w:rPr>
          </w:pPr>
          <w:r w:rsidRPr="004609EC">
            <w:rPr>
              <w:sz w:val="22"/>
              <w:szCs w:val="22"/>
            </w:rPr>
            <w:t>14.</w:t>
          </w:r>
          <w:r w:rsidRPr="004609EC">
            <w:rPr>
              <w:sz w:val="22"/>
              <w:szCs w:val="22"/>
            </w:rPr>
            <w:tab/>
            <w:t xml:space="preserve">Ayob Z, Mohd </w:t>
          </w:r>
          <w:proofErr w:type="spellStart"/>
          <w:r w:rsidRPr="004609EC">
            <w:rPr>
              <w:sz w:val="22"/>
              <w:szCs w:val="22"/>
            </w:rPr>
            <w:t>Bohari</w:t>
          </w:r>
          <w:proofErr w:type="spellEnd"/>
          <w:r w:rsidRPr="004609EC">
            <w:rPr>
              <w:sz w:val="22"/>
              <w:szCs w:val="22"/>
            </w:rPr>
            <w:t xml:space="preserve"> SP, Abd Samad A, Jamil S. Cytotoxic Activities against Breast Cancer Cells of Local Justicia gendarussa Crude Extracts. </w:t>
          </w:r>
          <w:r w:rsidRPr="004609EC">
            <w:rPr>
              <w:i/>
              <w:iCs/>
              <w:sz w:val="22"/>
              <w:szCs w:val="22"/>
            </w:rPr>
            <w:t>Evid Based Complement Alternat Med</w:t>
          </w:r>
          <w:r w:rsidRPr="004609EC">
            <w:rPr>
              <w:sz w:val="22"/>
              <w:szCs w:val="22"/>
            </w:rPr>
            <w:t xml:space="preserve">. </w:t>
          </w:r>
          <w:proofErr w:type="gramStart"/>
          <w:r w:rsidRPr="004609EC">
            <w:rPr>
              <w:sz w:val="22"/>
              <w:szCs w:val="22"/>
            </w:rPr>
            <w:t>2014;2014:732980</w:t>
          </w:r>
          <w:proofErr w:type="gramEnd"/>
          <w:r w:rsidRPr="004609EC">
            <w:rPr>
              <w:sz w:val="22"/>
              <w:szCs w:val="22"/>
            </w:rPr>
            <w:t>. doi:10.1155/2014/732980</w:t>
          </w:r>
        </w:p>
        <w:p w14:paraId="34121984" w14:textId="77777777" w:rsidR="00EC46B1" w:rsidRPr="004609EC" w:rsidRDefault="00EC46B1">
          <w:pPr>
            <w:autoSpaceDE w:val="0"/>
            <w:autoSpaceDN w:val="0"/>
            <w:ind w:hanging="640"/>
            <w:divId w:val="1072118081"/>
            <w:rPr>
              <w:sz w:val="22"/>
              <w:szCs w:val="22"/>
            </w:rPr>
          </w:pPr>
          <w:r w:rsidRPr="004609EC">
            <w:rPr>
              <w:sz w:val="22"/>
              <w:szCs w:val="22"/>
            </w:rPr>
            <w:t>15.</w:t>
          </w:r>
          <w:r w:rsidRPr="004609EC">
            <w:rPr>
              <w:sz w:val="22"/>
              <w:szCs w:val="22"/>
            </w:rPr>
            <w:tab/>
            <w:t xml:space="preserve">He SD, Yang XT, Yan CC, et al. Promising Compounds </w:t>
          </w:r>
          <w:proofErr w:type="gramStart"/>
          <w:r w:rsidRPr="004609EC">
            <w:rPr>
              <w:sz w:val="22"/>
              <w:szCs w:val="22"/>
            </w:rPr>
            <w:t>From</w:t>
          </w:r>
          <w:proofErr w:type="gramEnd"/>
          <w:r w:rsidRPr="004609EC">
            <w:rPr>
              <w:sz w:val="22"/>
              <w:szCs w:val="22"/>
            </w:rPr>
            <w:t xml:space="preserve"> </w:t>
          </w:r>
          <w:proofErr w:type="spellStart"/>
          <w:r w:rsidRPr="004609EC">
            <w:rPr>
              <w:sz w:val="22"/>
              <w:szCs w:val="22"/>
            </w:rPr>
            <w:t>Murraya</w:t>
          </w:r>
          <w:proofErr w:type="spellEnd"/>
          <w:r w:rsidRPr="004609EC">
            <w:rPr>
              <w:sz w:val="22"/>
              <w:szCs w:val="22"/>
            </w:rPr>
            <w:t xml:space="preserve"> exotica for Cancer Metastasis Chemoprevention. </w:t>
          </w:r>
          <w:proofErr w:type="spellStart"/>
          <w:r w:rsidRPr="004609EC">
            <w:rPr>
              <w:i/>
              <w:iCs/>
              <w:sz w:val="22"/>
              <w:szCs w:val="22"/>
            </w:rPr>
            <w:t>Integr</w:t>
          </w:r>
          <w:proofErr w:type="spellEnd"/>
          <w:r w:rsidRPr="004609EC">
            <w:rPr>
              <w:i/>
              <w:iCs/>
              <w:sz w:val="22"/>
              <w:szCs w:val="22"/>
            </w:rPr>
            <w:t xml:space="preserve"> Cancer Ther</w:t>
          </w:r>
          <w:r w:rsidRPr="004609EC">
            <w:rPr>
              <w:sz w:val="22"/>
              <w:szCs w:val="22"/>
            </w:rPr>
            <w:t>. 2016;16(4):556. doi:10.1177/1534735416678981</w:t>
          </w:r>
        </w:p>
        <w:p w14:paraId="3569BC1D" w14:textId="77777777" w:rsidR="00EC46B1" w:rsidRPr="004609EC" w:rsidRDefault="00EC46B1">
          <w:pPr>
            <w:autoSpaceDE w:val="0"/>
            <w:autoSpaceDN w:val="0"/>
            <w:ind w:hanging="640"/>
            <w:divId w:val="1399522685"/>
            <w:rPr>
              <w:sz w:val="22"/>
              <w:szCs w:val="22"/>
            </w:rPr>
          </w:pPr>
          <w:r w:rsidRPr="004609EC">
            <w:rPr>
              <w:sz w:val="22"/>
              <w:szCs w:val="22"/>
            </w:rPr>
            <w:t>16.</w:t>
          </w:r>
          <w:r w:rsidRPr="004609EC">
            <w:rPr>
              <w:sz w:val="22"/>
              <w:szCs w:val="22"/>
            </w:rPr>
            <w:tab/>
            <w:t xml:space="preserve">Joshi D, Gohil KJ. A Brief Review on </w:t>
          </w:r>
          <w:proofErr w:type="spellStart"/>
          <w:r w:rsidRPr="004609EC">
            <w:rPr>
              <w:sz w:val="22"/>
              <w:szCs w:val="22"/>
            </w:rPr>
            <w:t>Murraya</w:t>
          </w:r>
          <w:proofErr w:type="spellEnd"/>
          <w:r w:rsidRPr="004609EC">
            <w:rPr>
              <w:sz w:val="22"/>
              <w:szCs w:val="22"/>
            </w:rPr>
            <w:t xml:space="preserve"> paniculata (Orange Jasmine): pharmacognosy, phytochemistry and </w:t>
          </w:r>
          <w:proofErr w:type="spellStart"/>
          <w:r w:rsidRPr="004609EC">
            <w:rPr>
              <w:sz w:val="22"/>
              <w:szCs w:val="22"/>
            </w:rPr>
            <w:t>ethanomedicinal</w:t>
          </w:r>
          <w:proofErr w:type="spellEnd"/>
          <w:r w:rsidRPr="004609EC">
            <w:rPr>
              <w:sz w:val="22"/>
              <w:szCs w:val="22"/>
            </w:rPr>
            <w:t xml:space="preserve"> uses. </w:t>
          </w:r>
          <w:r w:rsidRPr="004609EC">
            <w:rPr>
              <w:i/>
              <w:iCs/>
              <w:sz w:val="22"/>
              <w:szCs w:val="22"/>
            </w:rPr>
            <w:t xml:space="preserve">J </w:t>
          </w:r>
          <w:proofErr w:type="spellStart"/>
          <w:r w:rsidRPr="004609EC">
            <w:rPr>
              <w:i/>
              <w:iCs/>
              <w:sz w:val="22"/>
              <w:szCs w:val="22"/>
            </w:rPr>
            <w:t>Pharmacopuncture</w:t>
          </w:r>
          <w:proofErr w:type="spellEnd"/>
          <w:r w:rsidRPr="004609EC">
            <w:rPr>
              <w:sz w:val="22"/>
              <w:szCs w:val="22"/>
            </w:rPr>
            <w:t>. 2023;26(1):10. doi:10.3831/KPI.2023.26.1.10</w:t>
          </w:r>
        </w:p>
        <w:p w14:paraId="3462723D" w14:textId="77777777" w:rsidR="00EC46B1" w:rsidRPr="004609EC" w:rsidRDefault="00EC46B1">
          <w:pPr>
            <w:autoSpaceDE w:val="0"/>
            <w:autoSpaceDN w:val="0"/>
            <w:ind w:hanging="640"/>
            <w:divId w:val="482819552"/>
            <w:rPr>
              <w:sz w:val="22"/>
              <w:szCs w:val="22"/>
            </w:rPr>
          </w:pPr>
          <w:r w:rsidRPr="004609EC">
            <w:rPr>
              <w:sz w:val="22"/>
              <w:szCs w:val="22"/>
            </w:rPr>
            <w:t>17.</w:t>
          </w:r>
          <w:r w:rsidRPr="004609EC">
            <w:rPr>
              <w:sz w:val="22"/>
              <w:szCs w:val="22"/>
            </w:rPr>
            <w:tab/>
            <w:t xml:space="preserve">Aniqa A, Kaur S, </w:t>
          </w:r>
          <w:proofErr w:type="spellStart"/>
          <w:r w:rsidRPr="004609EC">
            <w:rPr>
              <w:sz w:val="22"/>
              <w:szCs w:val="22"/>
            </w:rPr>
            <w:t>Sadwal</w:t>
          </w:r>
          <w:proofErr w:type="spellEnd"/>
          <w:r w:rsidRPr="004609EC">
            <w:rPr>
              <w:sz w:val="22"/>
              <w:szCs w:val="22"/>
            </w:rPr>
            <w:t xml:space="preserve"> S. A Review of the Anti-Cancer Potential of </w:t>
          </w:r>
          <w:proofErr w:type="spellStart"/>
          <w:r w:rsidRPr="004609EC">
            <w:rPr>
              <w:sz w:val="22"/>
              <w:szCs w:val="22"/>
            </w:rPr>
            <w:t>Murraya</w:t>
          </w:r>
          <w:proofErr w:type="spellEnd"/>
          <w:r w:rsidRPr="004609EC">
            <w:rPr>
              <w:sz w:val="22"/>
              <w:szCs w:val="22"/>
            </w:rPr>
            <w:t xml:space="preserve"> </w:t>
          </w:r>
          <w:proofErr w:type="spellStart"/>
          <w:r w:rsidRPr="004609EC">
            <w:rPr>
              <w:sz w:val="22"/>
              <w:szCs w:val="22"/>
            </w:rPr>
            <w:t>koenigii</w:t>
          </w:r>
          <w:proofErr w:type="spellEnd"/>
          <w:r w:rsidRPr="004609EC">
            <w:rPr>
              <w:sz w:val="22"/>
              <w:szCs w:val="22"/>
            </w:rPr>
            <w:t xml:space="preserve"> (Curry Tree) and Its Active Constituents. </w:t>
          </w:r>
          <w:proofErr w:type="spellStart"/>
          <w:r w:rsidRPr="004609EC">
            <w:rPr>
              <w:i/>
              <w:iCs/>
              <w:sz w:val="22"/>
              <w:szCs w:val="22"/>
            </w:rPr>
            <w:t>Nutr</w:t>
          </w:r>
          <w:proofErr w:type="spellEnd"/>
          <w:r w:rsidRPr="004609EC">
            <w:rPr>
              <w:i/>
              <w:iCs/>
              <w:sz w:val="22"/>
              <w:szCs w:val="22"/>
            </w:rPr>
            <w:t xml:space="preserve"> Cancer</w:t>
          </w:r>
          <w:r w:rsidRPr="004609EC">
            <w:rPr>
              <w:sz w:val="22"/>
              <w:szCs w:val="22"/>
            </w:rPr>
            <w:t>. 2022;74(1):12-26. doi:10.1080/01635581.2021.1882509</w:t>
          </w:r>
        </w:p>
        <w:p w14:paraId="3FC54F7F" w14:textId="77777777" w:rsidR="00EC46B1" w:rsidRPr="004609EC" w:rsidRDefault="00EC46B1">
          <w:pPr>
            <w:autoSpaceDE w:val="0"/>
            <w:autoSpaceDN w:val="0"/>
            <w:ind w:hanging="640"/>
            <w:divId w:val="271282424"/>
            <w:rPr>
              <w:sz w:val="22"/>
              <w:szCs w:val="22"/>
            </w:rPr>
          </w:pPr>
          <w:r w:rsidRPr="004609EC">
            <w:rPr>
              <w:sz w:val="22"/>
              <w:szCs w:val="22"/>
            </w:rPr>
            <w:t>18.</w:t>
          </w:r>
          <w:r w:rsidRPr="004609EC">
            <w:rPr>
              <w:sz w:val="22"/>
              <w:szCs w:val="22"/>
            </w:rPr>
            <w:tab/>
            <w:t xml:space="preserve">Yasmin R, Gogoi S, Bora J, et al. Novel Insight into the Cellular and Molecular </w:t>
          </w:r>
          <w:proofErr w:type="spellStart"/>
          <w:r w:rsidRPr="004609EC">
            <w:rPr>
              <w:sz w:val="22"/>
              <w:szCs w:val="22"/>
            </w:rPr>
            <w:t>Signalling</w:t>
          </w:r>
          <w:proofErr w:type="spellEnd"/>
          <w:r w:rsidRPr="004609EC">
            <w:rPr>
              <w:sz w:val="22"/>
              <w:szCs w:val="22"/>
            </w:rPr>
            <w:t xml:space="preserve"> Pathways on Cancer Preventing Effects of Hibiscus sabdariffa: A Review. </w:t>
          </w:r>
          <w:r w:rsidRPr="004609EC">
            <w:rPr>
              <w:i/>
              <w:iCs/>
              <w:sz w:val="22"/>
              <w:szCs w:val="22"/>
            </w:rPr>
            <w:t>J Cancer Prev</w:t>
          </w:r>
          <w:r w:rsidRPr="004609EC">
            <w:rPr>
              <w:sz w:val="22"/>
              <w:szCs w:val="22"/>
            </w:rPr>
            <w:t>. 2023;28(3):77. doi:10.15430/JCP.2023.28.3.77</w:t>
          </w:r>
        </w:p>
        <w:p w14:paraId="0F87A3F7" w14:textId="77777777" w:rsidR="00EC46B1" w:rsidRPr="004609EC" w:rsidRDefault="00EC46B1">
          <w:pPr>
            <w:autoSpaceDE w:val="0"/>
            <w:autoSpaceDN w:val="0"/>
            <w:ind w:hanging="640"/>
            <w:divId w:val="655652453"/>
            <w:rPr>
              <w:sz w:val="22"/>
              <w:szCs w:val="22"/>
            </w:rPr>
          </w:pPr>
          <w:r w:rsidRPr="004609EC">
            <w:rPr>
              <w:sz w:val="22"/>
              <w:szCs w:val="22"/>
            </w:rPr>
            <w:t>19.</w:t>
          </w:r>
          <w:r w:rsidRPr="004609EC">
            <w:rPr>
              <w:sz w:val="22"/>
              <w:szCs w:val="22"/>
            </w:rPr>
            <w:tab/>
          </w:r>
          <w:proofErr w:type="spellStart"/>
          <w:r w:rsidRPr="004609EC">
            <w:rPr>
              <w:sz w:val="22"/>
              <w:szCs w:val="22"/>
            </w:rPr>
            <w:t>Ezcurra-Hualde</w:t>
          </w:r>
          <w:proofErr w:type="spellEnd"/>
          <w:r w:rsidRPr="004609EC">
            <w:rPr>
              <w:sz w:val="22"/>
              <w:szCs w:val="22"/>
            </w:rPr>
            <w:t xml:space="preserve"> M, Gómez-Leyva JF, Juarez-Curiel E, et al. Intratumoral administration of Hibiscus sabdariffa-derived anthocyanins exerts potent antitumor effects in murine cancer models. </w:t>
          </w:r>
          <w:r w:rsidRPr="004609EC">
            <w:rPr>
              <w:i/>
              <w:iCs/>
              <w:sz w:val="22"/>
              <w:szCs w:val="22"/>
            </w:rPr>
            <w:t>Front Immunol</w:t>
          </w:r>
          <w:r w:rsidRPr="004609EC">
            <w:rPr>
              <w:sz w:val="22"/>
              <w:szCs w:val="22"/>
            </w:rPr>
            <w:t xml:space="preserve">. </w:t>
          </w:r>
          <w:proofErr w:type="gramStart"/>
          <w:r w:rsidRPr="004609EC">
            <w:rPr>
              <w:sz w:val="22"/>
              <w:szCs w:val="22"/>
            </w:rPr>
            <w:t>2025;16:1549890</w:t>
          </w:r>
          <w:proofErr w:type="gramEnd"/>
          <w:r w:rsidRPr="004609EC">
            <w:rPr>
              <w:sz w:val="22"/>
              <w:szCs w:val="22"/>
            </w:rPr>
            <w:t>. doi:10.3389/FIMMU.2025.1549890/BIBTEX</w:t>
          </w:r>
        </w:p>
        <w:p w14:paraId="61A9F2A0" w14:textId="77777777" w:rsidR="00EC46B1" w:rsidRPr="004609EC" w:rsidRDefault="00EC46B1">
          <w:pPr>
            <w:autoSpaceDE w:val="0"/>
            <w:autoSpaceDN w:val="0"/>
            <w:ind w:hanging="640"/>
            <w:divId w:val="868106855"/>
            <w:rPr>
              <w:sz w:val="22"/>
              <w:szCs w:val="22"/>
            </w:rPr>
          </w:pPr>
          <w:r w:rsidRPr="004609EC">
            <w:rPr>
              <w:sz w:val="22"/>
              <w:szCs w:val="22"/>
            </w:rPr>
            <w:t>20.</w:t>
          </w:r>
          <w:r w:rsidRPr="004609EC">
            <w:rPr>
              <w:sz w:val="22"/>
              <w:szCs w:val="22"/>
            </w:rPr>
            <w:tab/>
            <w:t xml:space="preserve">Millan ZE, García-Garcia MR, Leyva JG, et al. Lyophilized Extract of Hibiscus sabdariffa L. Induces Cytotoxicity in Breast Cancer Cell Lines. </w:t>
          </w:r>
          <w:r w:rsidRPr="004609EC">
            <w:rPr>
              <w:i/>
              <w:iCs/>
              <w:sz w:val="22"/>
              <w:szCs w:val="22"/>
            </w:rPr>
            <w:t>Proceedings 2020, Vol 61, Page 22</w:t>
          </w:r>
          <w:r w:rsidRPr="004609EC">
            <w:rPr>
              <w:sz w:val="22"/>
              <w:szCs w:val="22"/>
            </w:rPr>
            <w:t>. 2020;61(1):22. doi:10.3390/IECN2020-07002</w:t>
          </w:r>
        </w:p>
        <w:p w14:paraId="4FCDD14B" w14:textId="77777777" w:rsidR="00EC46B1" w:rsidRPr="004609EC" w:rsidRDefault="00EC46B1">
          <w:pPr>
            <w:autoSpaceDE w:val="0"/>
            <w:autoSpaceDN w:val="0"/>
            <w:ind w:hanging="640"/>
            <w:divId w:val="1020934020"/>
            <w:rPr>
              <w:sz w:val="22"/>
              <w:szCs w:val="22"/>
            </w:rPr>
          </w:pPr>
          <w:r w:rsidRPr="004609EC">
            <w:rPr>
              <w:sz w:val="22"/>
              <w:szCs w:val="22"/>
            </w:rPr>
            <w:t>21.</w:t>
          </w:r>
          <w:r w:rsidRPr="004609EC">
            <w:rPr>
              <w:sz w:val="22"/>
              <w:szCs w:val="22"/>
            </w:rPr>
            <w:tab/>
            <w:t xml:space="preserve">Vijayakumar T, Rameshkumar A, Krishnan R, Bose D, Vasanthi V, Nandhini G. Evaluation of the Anti-Carcinogenic Effect of Centella Asiatica on Oral Cancer Cell Line: In vitro Study. </w:t>
          </w:r>
          <w:r w:rsidRPr="004609EC">
            <w:rPr>
              <w:i/>
              <w:iCs/>
              <w:sz w:val="22"/>
              <w:szCs w:val="22"/>
            </w:rPr>
            <w:t>Asian Pac J Cancer Prev</w:t>
          </w:r>
          <w:r w:rsidRPr="004609EC">
            <w:rPr>
              <w:sz w:val="22"/>
              <w:szCs w:val="22"/>
            </w:rPr>
            <w:t>. 2023;24(5):1695. doi:10.31557/APJCP.2023.24.5.1695</w:t>
          </w:r>
        </w:p>
        <w:p w14:paraId="25E31D0A" w14:textId="77777777" w:rsidR="00EC46B1" w:rsidRPr="004609EC" w:rsidRDefault="00EC46B1">
          <w:pPr>
            <w:autoSpaceDE w:val="0"/>
            <w:autoSpaceDN w:val="0"/>
            <w:ind w:hanging="640"/>
            <w:divId w:val="659774060"/>
            <w:rPr>
              <w:sz w:val="22"/>
              <w:szCs w:val="22"/>
            </w:rPr>
          </w:pPr>
          <w:r w:rsidRPr="004609EC">
            <w:rPr>
              <w:sz w:val="22"/>
              <w:szCs w:val="22"/>
            </w:rPr>
            <w:t>22.</w:t>
          </w:r>
          <w:r w:rsidRPr="004609EC">
            <w:rPr>
              <w:sz w:val="22"/>
              <w:szCs w:val="22"/>
            </w:rPr>
            <w:tab/>
            <w:t xml:space="preserve">Hussin F, </w:t>
          </w:r>
          <w:proofErr w:type="spellStart"/>
          <w:r w:rsidRPr="004609EC">
            <w:rPr>
              <w:sz w:val="22"/>
              <w:szCs w:val="22"/>
            </w:rPr>
            <w:t>Eshkoor</w:t>
          </w:r>
          <w:proofErr w:type="spellEnd"/>
          <w:r w:rsidRPr="004609EC">
            <w:rPr>
              <w:sz w:val="22"/>
              <w:szCs w:val="22"/>
            </w:rPr>
            <w:t xml:space="preserve"> SA, Rahmat A, Othman F, Akim A. The </w:t>
          </w:r>
          <w:proofErr w:type="spellStart"/>
          <w:r w:rsidRPr="004609EC">
            <w:rPr>
              <w:sz w:val="22"/>
              <w:szCs w:val="22"/>
            </w:rPr>
            <w:t>centella</w:t>
          </w:r>
          <w:proofErr w:type="spellEnd"/>
          <w:r w:rsidRPr="004609EC">
            <w:rPr>
              <w:sz w:val="22"/>
              <w:szCs w:val="22"/>
            </w:rPr>
            <w:t xml:space="preserve"> asiatica juice effects on DNA damage, apoptosis and gene expression in hepatocellular carcinoma (HCC). </w:t>
          </w:r>
          <w:r w:rsidRPr="004609EC">
            <w:rPr>
              <w:i/>
              <w:iCs/>
              <w:sz w:val="22"/>
              <w:szCs w:val="22"/>
            </w:rPr>
            <w:t>BMC Complement Altern Med</w:t>
          </w:r>
          <w:r w:rsidRPr="004609EC">
            <w:rPr>
              <w:sz w:val="22"/>
              <w:szCs w:val="22"/>
            </w:rPr>
            <w:t>. 2014;14(1):1-7. doi:10.1186/1472-6882-14-32/TABLES/1</w:t>
          </w:r>
        </w:p>
        <w:p w14:paraId="14DDC69A" w14:textId="77777777" w:rsidR="00EC46B1" w:rsidRPr="004609EC" w:rsidRDefault="00EC46B1">
          <w:pPr>
            <w:autoSpaceDE w:val="0"/>
            <w:autoSpaceDN w:val="0"/>
            <w:ind w:hanging="640"/>
            <w:divId w:val="331033707"/>
            <w:rPr>
              <w:sz w:val="22"/>
              <w:szCs w:val="22"/>
            </w:rPr>
          </w:pPr>
          <w:r w:rsidRPr="004609EC">
            <w:rPr>
              <w:sz w:val="22"/>
              <w:szCs w:val="22"/>
            </w:rPr>
            <w:t>23.</w:t>
          </w:r>
          <w:r w:rsidRPr="004609EC">
            <w:rPr>
              <w:sz w:val="22"/>
              <w:szCs w:val="22"/>
            </w:rPr>
            <w:tab/>
            <w:t xml:space="preserve">Chen R, Zhang W, Zhang M, Liu W, Feng W, Zhang Y. Asiatic acid in anticancer effects: emerging roles and mechanisms. </w:t>
          </w:r>
          <w:r w:rsidRPr="004609EC">
            <w:rPr>
              <w:i/>
              <w:iCs/>
              <w:sz w:val="22"/>
              <w:szCs w:val="22"/>
            </w:rPr>
            <w:t xml:space="preserve">Front </w:t>
          </w:r>
          <w:proofErr w:type="spellStart"/>
          <w:r w:rsidRPr="004609EC">
            <w:rPr>
              <w:i/>
              <w:iCs/>
              <w:sz w:val="22"/>
              <w:szCs w:val="22"/>
            </w:rPr>
            <w:t>Pharmacol</w:t>
          </w:r>
          <w:proofErr w:type="spellEnd"/>
          <w:r w:rsidRPr="004609EC">
            <w:rPr>
              <w:sz w:val="22"/>
              <w:szCs w:val="22"/>
            </w:rPr>
            <w:t xml:space="preserve">. </w:t>
          </w:r>
          <w:proofErr w:type="gramStart"/>
          <w:r w:rsidRPr="004609EC">
            <w:rPr>
              <w:sz w:val="22"/>
              <w:szCs w:val="22"/>
            </w:rPr>
            <w:t>2025;16:1545654</w:t>
          </w:r>
          <w:proofErr w:type="gramEnd"/>
          <w:r w:rsidRPr="004609EC">
            <w:rPr>
              <w:sz w:val="22"/>
              <w:szCs w:val="22"/>
            </w:rPr>
            <w:t>. doi:10.3389/FPHAR.2025.1545654/BIBTEX</w:t>
          </w:r>
        </w:p>
        <w:p w14:paraId="1B18BDBE" w14:textId="77777777" w:rsidR="00EC46B1" w:rsidRPr="004609EC" w:rsidRDefault="00EC46B1">
          <w:pPr>
            <w:autoSpaceDE w:val="0"/>
            <w:autoSpaceDN w:val="0"/>
            <w:ind w:hanging="640"/>
            <w:divId w:val="1012607274"/>
            <w:rPr>
              <w:sz w:val="22"/>
              <w:szCs w:val="22"/>
            </w:rPr>
          </w:pPr>
          <w:r w:rsidRPr="004609EC">
            <w:rPr>
              <w:sz w:val="22"/>
              <w:szCs w:val="22"/>
            </w:rPr>
            <w:t>24.</w:t>
          </w:r>
          <w:r w:rsidRPr="004609EC">
            <w:rPr>
              <w:sz w:val="22"/>
              <w:szCs w:val="22"/>
            </w:rPr>
            <w:tab/>
            <w:t xml:space="preserve">Chanthira Kumar H, Lim XY, </w:t>
          </w:r>
          <w:proofErr w:type="spellStart"/>
          <w:r w:rsidRPr="004609EC">
            <w:rPr>
              <w:sz w:val="22"/>
              <w:szCs w:val="22"/>
            </w:rPr>
            <w:t>Mohkiar</w:t>
          </w:r>
          <w:proofErr w:type="spellEnd"/>
          <w:r w:rsidRPr="004609EC">
            <w:rPr>
              <w:sz w:val="22"/>
              <w:szCs w:val="22"/>
            </w:rPr>
            <w:t xml:space="preserve"> FH, Suhaimi SN, Mohammad Shafie N, Chin Tan TY. Efficacy and Safety of </w:t>
          </w:r>
          <w:proofErr w:type="spellStart"/>
          <w:r w:rsidRPr="004609EC">
            <w:rPr>
              <w:sz w:val="22"/>
              <w:szCs w:val="22"/>
            </w:rPr>
            <w:t>Morinda</w:t>
          </w:r>
          <w:proofErr w:type="spellEnd"/>
          <w:r w:rsidRPr="004609EC">
            <w:rPr>
              <w:sz w:val="22"/>
              <w:szCs w:val="22"/>
            </w:rPr>
            <w:t xml:space="preserve"> </w:t>
          </w:r>
          <w:proofErr w:type="spellStart"/>
          <w:r w:rsidRPr="004609EC">
            <w:rPr>
              <w:sz w:val="22"/>
              <w:szCs w:val="22"/>
            </w:rPr>
            <w:t>citrifolia</w:t>
          </w:r>
          <w:proofErr w:type="spellEnd"/>
          <w:r w:rsidRPr="004609EC">
            <w:rPr>
              <w:sz w:val="22"/>
              <w:szCs w:val="22"/>
            </w:rPr>
            <w:t xml:space="preserve"> L. (Noni) as a Potential Anticancer Agent. </w:t>
          </w:r>
          <w:proofErr w:type="spellStart"/>
          <w:r w:rsidRPr="004609EC">
            <w:rPr>
              <w:i/>
              <w:iCs/>
              <w:sz w:val="22"/>
              <w:szCs w:val="22"/>
            </w:rPr>
            <w:t>Integr</w:t>
          </w:r>
          <w:proofErr w:type="spellEnd"/>
          <w:r w:rsidRPr="004609EC">
            <w:rPr>
              <w:i/>
              <w:iCs/>
              <w:sz w:val="22"/>
              <w:szCs w:val="22"/>
            </w:rPr>
            <w:t xml:space="preserve"> Cancer Ther</w:t>
          </w:r>
          <w:r w:rsidRPr="004609EC">
            <w:rPr>
              <w:sz w:val="22"/>
              <w:szCs w:val="22"/>
            </w:rPr>
            <w:t xml:space="preserve">. </w:t>
          </w:r>
          <w:proofErr w:type="gramStart"/>
          <w:r w:rsidRPr="004609EC">
            <w:rPr>
              <w:sz w:val="22"/>
              <w:szCs w:val="22"/>
            </w:rPr>
            <w:t>2022;21:15347354221132848</w:t>
          </w:r>
          <w:proofErr w:type="gramEnd"/>
          <w:r w:rsidRPr="004609EC">
            <w:rPr>
              <w:sz w:val="22"/>
              <w:szCs w:val="22"/>
            </w:rPr>
            <w:t>. doi:10.1177/15347354221132848</w:t>
          </w:r>
        </w:p>
        <w:p w14:paraId="1F33D38E" w14:textId="77777777" w:rsidR="00EC46B1" w:rsidRPr="004609EC" w:rsidRDefault="00EC46B1">
          <w:pPr>
            <w:autoSpaceDE w:val="0"/>
            <w:autoSpaceDN w:val="0"/>
            <w:ind w:hanging="640"/>
            <w:divId w:val="1778719852"/>
            <w:rPr>
              <w:sz w:val="22"/>
              <w:szCs w:val="22"/>
            </w:rPr>
          </w:pPr>
          <w:r w:rsidRPr="004609EC">
            <w:rPr>
              <w:sz w:val="22"/>
              <w:szCs w:val="22"/>
            </w:rPr>
            <w:t>25.</w:t>
          </w:r>
          <w:r w:rsidRPr="004609EC">
            <w:rPr>
              <w:sz w:val="22"/>
              <w:szCs w:val="22"/>
            </w:rPr>
            <w:tab/>
            <w:t xml:space="preserve">Issell BF, Gotay CC, Pagano I, Franke AA. Using quality of life measures in a Phase I clinical trial of noni in patients with advanced cancer to select a Phase II dose. </w:t>
          </w:r>
          <w:r w:rsidRPr="004609EC">
            <w:rPr>
              <w:i/>
              <w:iCs/>
              <w:sz w:val="22"/>
              <w:szCs w:val="22"/>
            </w:rPr>
            <w:t>J Diet Suppl</w:t>
          </w:r>
          <w:r w:rsidRPr="004609EC">
            <w:rPr>
              <w:sz w:val="22"/>
              <w:szCs w:val="22"/>
            </w:rPr>
            <w:t>. 2009;6(4):347-359. doi:10.3109/19390210903280272</w:t>
          </w:r>
        </w:p>
        <w:p w14:paraId="2247A489" w14:textId="77777777" w:rsidR="00EC46B1" w:rsidRPr="004609EC" w:rsidRDefault="00EC46B1">
          <w:pPr>
            <w:autoSpaceDE w:val="0"/>
            <w:autoSpaceDN w:val="0"/>
            <w:ind w:hanging="640"/>
            <w:divId w:val="1561088209"/>
            <w:rPr>
              <w:sz w:val="22"/>
              <w:szCs w:val="22"/>
            </w:rPr>
          </w:pPr>
          <w:r w:rsidRPr="004609EC">
            <w:rPr>
              <w:sz w:val="22"/>
              <w:szCs w:val="22"/>
            </w:rPr>
            <w:t>26.</w:t>
          </w:r>
          <w:r w:rsidRPr="004609EC">
            <w:rPr>
              <w:sz w:val="22"/>
              <w:szCs w:val="22"/>
            </w:rPr>
            <w:tab/>
            <w:t xml:space="preserve">Zhang L, </w:t>
          </w:r>
          <w:proofErr w:type="spellStart"/>
          <w:r w:rsidRPr="004609EC">
            <w:rPr>
              <w:sz w:val="22"/>
              <w:szCs w:val="22"/>
            </w:rPr>
            <w:t>Shamaladevi</w:t>
          </w:r>
          <w:proofErr w:type="spellEnd"/>
          <w:r w:rsidRPr="004609EC">
            <w:rPr>
              <w:sz w:val="22"/>
              <w:szCs w:val="22"/>
            </w:rPr>
            <w:t xml:space="preserve"> N, </w:t>
          </w:r>
          <w:proofErr w:type="spellStart"/>
          <w:r w:rsidRPr="004609EC">
            <w:rPr>
              <w:sz w:val="22"/>
              <w:szCs w:val="22"/>
            </w:rPr>
            <w:t>Jayaprakasha</w:t>
          </w:r>
          <w:proofErr w:type="spellEnd"/>
          <w:r w:rsidRPr="004609EC">
            <w:rPr>
              <w:sz w:val="22"/>
              <w:szCs w:val="22"/>
            </w:rPr>
            <w:t xml:space="preserve"> G, Patil BS, Lokeshwar BL. Polyphenol-rich extract of Pimenta dioica berries (Allspice) kills breast cancer cells by autophagy and delays growth of triple negative breast cancer in athymic mice. </w:t>
          </w:r>
          <w:proofErr w:type="spellStart"/>
          <w:r w:rsidRPr="004609EC">
            <w:rPr>
              <w:i/>
              <w:iCs/>
              <w:sz w:val="22"/>
              <w:szCs w:val="22"/>
            </w:rPr>
            <w:t>Oncotarget</w:t>
          </w:r>
          <w:proofErr w:type="spellEnd"/>
          <w:r w:rsidRPr="004609EC">
            <w:rPr>
              <w:sz w:val="22"/>
              <w:szCs w:val="22"/>
            </w:rPr>
            <w:t>. 2015;6(18):16379. doi:10.18632/ONCOTARGET.3834</w:t>
          </w:r>
        </w:p>
        <w:p w14:paraId="317FED38" w14:textId="77777777" w:rsidR="00EC46B1" w:rsidRPr="004609EC" w:rsidRDefault="00EC46B1">
          <w:pPr>
            <w:autoSpaceDE w:val="0"/>
            <w:autoSpaceDN w:val="0"/>
            <w:ind w:hanging="640"/>
            <w:divId w:val="1721513662"/>
            <w:rPr>
              <w:sz w:val="22"/>
              <w:szCs w:val="22"/>
            </w:rPr>
          </w:pPr>
          <w:r w:rsidRPr="004609EC">
            <w:rPr>
              <w:sz w:val="22"/>
              <w:szCs w:val="22"/>
            </w:rPr>
            <w:lastRenderedPageBreak/>
            <w:t>27.</w:t>
          </w:r>
          <w:r w:rsidRPr="004609EC">
            <w:rPr>
              <w:sz w:val="22"/>
              <w:szCs w:val="22"/>
            </w:rPr>
            <w:tab/>
            <w:t xml:space="preserve">Albert-Baskar A, </w:t>
          </w:r>
          <w:proofErr w:type="spellStart"/>
          <w:r w:rsidRPr="004609EC">
            <w:rPr>
              <w:sz w:val="22"/>
              <w:szCs w:val="22"/>
            </w:rPr>
            <w:t>Ignacimuthu</w:t>
          </w:r>
          <w:proofErr w:type="spellEnd"/>
          <w:r w:rsidRPr="004609EC">
            <w:rPr>
              <w:sz w:val="22"/>
              <w:szCs w:val="22"/>
            </w:rPr>
            <w:t xml:space="preserve"> S. </w:t>
          </w:r>
          <w:proofErr w:type="spellStart"/>
          <w:r w:rsidRPr="004609EC">
            <w:rPr>
              <w:sz w:val="22"/>
              <w:szCs w:val="22"/>
            </w:rPr>
            <w:t>Chemopreventive</w:t>
          </w:r>
          <w:proofErr w:type="spellEnd"/>
          <w:r w:rsidRPr="004609EC">
            <w:rPr>
              <w:sz w:val="22"/>
              <w:szCs w:val="22"/>
            </w:rPr>
            <w:t xml:space="preserve"> effect of </w:t>
          </w:r>
          <w:proofErr w:type="spellStart"/>
          <w:r w:rsidRPr="004609EC">
            <w:rPr>
              <w:sz w:val="22"/>
              <w:szCs w:val="22"/>
            </w:rPr>
            <w:t>Cynodon</w:t>
          </w:r>
          <w:proofErr w:type="spellEnd"/>
          <w:r w:rsidRPr="004609EC">
            <w:rPr>
              <w:sz w:val="22"/>
              <w:szCs w:val="22"/>
            </w:rPr>
            <w:t xml:space="preserve"> </w:t>
          </w:r>
          <w:proofErr w:type="spellStart"/>
          <w:r w:rsidRPr="004609EC">
            <w:rPr>
              <w:sz w:val="22"/>
              <w:szCs w:val="22"/>
            </w:rPr>
            <w:t>dactylon</w:t>
          </w:r>
          <w:proofErr w:type="spellEnd"/>
          <w:r w:rsidRPr="004609EC">
            <w:rPr>
              <w:sz w:val="22"/>
              <w:szCs w:val="22"/>
            </w:rPr>
            <w:t xml:space="preserve"> (L.) Pers. extract against DMH-induced colon carcinogenesis in experimental animals. </w:t>
          </w:r>
          <w:r w:rsidRPr="004609EC">
            <w:rPr>
              <w:i/>
              <w:iCs/>
              <w:sz w:val="22"/>
              <w:szCs w:val="22"/>
            </w:rPr>
            <w:t>Experimental and Toxicologic Pathology</w:t>
          </w:r>
          <w:r w:rsidRPr="004609EC">
            <w:rPr>
              <w:sz w:val="22"/>
              <w:szCs w:val="22"/>
            </w:rPr>
            <w:t xml:space="preserve">. 2010;62(4):423-431. </w:t>
          </w:r>
          <w:proofErr w:type="gramStart"/>
          <w:r w:rsidRPr="004609EC">
            <w:rPr>
              <w:sz w:val="22"/>
              <w:szCs w:val="22"/>
            </w:rPr>
            <w:t>doi:10.1016/J.ETP</w:t>
          </w:r>
          <w:proofErr w:type="gramEnd"/>
          <w:r w:rsidRPr="004609EC">
            <w:rPr>
              <w:sz w:val="22"/>
              <w:szCs w:val="22"/>
            </w:rPr>
            <w:t>.2009.06.003</w:t>
          </w:r>
        </w:p>
        <w:p w14:paraId="13BC41D5" w14:textId="77777777" w:rsidR="00EC46B1" w:rsidRPr="004609EC" w:rsidRDefault="00EC46B1">
          <w:pPr>
            <w:autoSpaceDE w:val="0"/>
            <w:autoSpaceDN w:val="0"/>
            <w:ind w:hanging="640"/>
            <w:divId w:val="1630470982"/>
            <w:rPr>
              <w:sz w:val="22"/>
              <w:szCs w:val="22"/>
            </w:rPr>
          </w:pPr>
          <w:r w:rsidRPr="004609EC">
            <w:rPr>
              <w:sz w:val="22"/>
              <w:szCs w:val="22"/>
            </w:rPr>
            <w:t>28.</w:t>
          </w:r>
          <w:r w:rsidRPr="004609EC">
            <w:rPr>
              <w:sz w:val="22"/>
              <w:szCs w:val="22"/>
            </w:rPr>
            <w:tab/>
            <w:t xml:space="preserve">Kowsalya R, </w:t>
          </w:r>
          <w:proofErr w:type="spellStart"/>
          <w:r w:rsidRPr="004609EC">
            <w:rPr>
              <w:sz w:val="22"/>
              <w:szCs w:val="22"/>
            </w:rPr>
            <w:t>Kaliaperumal</w:t>
          </w:r>
          <w:proofErr w:type="spellEnd"/>
          <w:r w:rsidRPr="004609EC">
            <w:rPr>
              <w:sz w:val="22"/>
              <w:szCs w:val="22"/>
            </w:rPr>
            <w:t xml:space="preserve"> J, Vaishnavi M, </w:t>
          </w:r>
          <w:proofErr w:type="spellStart"/>
          <w:r w:rsidRPr="004609EC">
            <w:rPr>
              <w:sz w:val="22"/>
              <w:szCs w:val="22"/>
            </w:rPr>
            <w:t>Namasivayam</w:t>
          </w:r>
          <w:proofErr w:type="spellEnd"/>
          <w:r w:rsidRPr="004609EC">
            <w:rPr>
              <w:sz w:val="22"/>
              <w:szCs w:val="22"/>
            </w:rPr>
            <w:t xml:space="preserve"> E. Anticancer activity of </w:t>
          </w:r>
          <w:proofErr w:type="spellStart"/>
          <w:r w:rsidRPr="004609EC">
            <w:rPr>
              <w:sz w:val="22"/>
              <w:szCs w:val="22"/>
            </w:rPr>
            <w:t>Cynodon</w:t>
          </w:r>
          <w:proofErr w:type="spellEnd"/>
          <w:r w:rsidRPr="004609EC">
            <w:rPr>
              <w:sz w:val="22"/>
              <w:szCs w:val="22"/>
            </w:rPr>
            <w:t xml:space="preserve"> </w:t>
          </w:r>
          <w:proofErr w:type="spellStart"/>
          <w:r w:rsidRPr="004609EC">
            <w:rPr>
              <w:sz w:val="22"/>
              <w:szCs w:val="22"/>
            </w:rPr>
            <w:t>dactylon</w:t>
          </w:r>
          <w:proofErr w:type="spellEnd"/>
          <w:r w:rsidRPr="004609EC">
            <w:rPr>
              <w:sz w:val="22"/>
              <w:szCs w:val="22"/>
            </w:rPr>
            <w:t xml:space="preserve"> L. root extract against diethyl nitrosamine induced hepatic carcinoma. </w:t>
          </w:r>
          <w:r w:rsidRPr="004609EC">
            <w:rPr>
              <w:i/>
              <w:iCs/>
              <w:sz w:val="22"/>
              <w:szCs w:val="22"/>
            </w:rPr>
            <w:t>South Asian J Cancer</w:t>
          </w:r>
          <w:r w:rsidRPr="004609EC">
            <w:rPr>
              <w:sz w:val="22"/>
              <w:szCs w:val="22"/>
            </w:rPr>
            <w:t>. 2015;4(2):83. doi:10.4103/2278-330X.155691</w:t>
          </w:r>
        </w:p>
        <w:p w14:paraId="38363C9B" w14:textId="77777777" w:rsidR="00EC46B1" w:rsidRPr="004609EC" w:rsidRDefault="00EC46B1">
          <w:pPr>
            <w:autoSpaceDE w:val="0"/>
            <w:autoSpaceDN w:val="0"/>
            <w:ind w:hanging="640"/>
            <w:divId w:val="1398242979"/>
            <w:rPr>
              <w:sz w:val="22"/>
              <w:szCs w:val="22"/>
            </w:rPr>
          </w:pPr>
          <w:r w:rsidRPr="004609EC">
            <w:rPr>
              <w:sz w:val="22"/>
              <w:szCs w:val="22"/>
            </w:rPr>
            <w:t>29.</w:t>
          </w:r>
          <w:r w:rsidRPr="004609EC">
            <w:rPr>
              <w:sz w:val="22"/>
              <w:szCs w:val="22"/>
            </w:rPr>
            <w:tab/>
          </w:r>
          <w:proofErr w:type="spellStart"/>
          <w:r w:rsidRPr="004609EC">
            <w:rPr>
              <w:sz w:val="22"/>
              <w:szCs w:val="22"/>
            </w:rPr>
            <w:t>Mesmar</w:t>
          </w:r>
          <w:proofErr w:type="spellEnd"/>
          <w:r w:rsidRPr="004609EC">
            <w:rPr>
              <w:sz w:val="22"/>
              <w:szCs w:val="22"/>
            </w:rPr>
            <w:t xml:space="preserve"> J, Abdallah R, Badran A, Maresca M, </w:t>
          </w:r>
          <w:proofErr w:type="spellStart"/>
          <w:r w:rsidRPr="004609EC">
            <w:rPr>
              <w:sz w:val="22"/>
              <w:szCs w:val="22"/>
            </w:rPr>
            <w:t>Shaito</w:t>
          </w:r>
          <w:proofErr w:type="spellEnd"/>
          <w:r w:rsidRPr="004609EC">
            <w:rPr>
              <w:sz w:val="22"/>
              <w:szCs w:val="22"/>
            </w:rPr>
            <w:t xml:space="preserve"> A, Baydoun E. Ziziphus </w:t>
          </w:r>
          <w:proofErr w:type="spellStart"/>
          <w:r w:rsidRPr="004609EC">
            <w:rPr>
              <w:sz w:val="22"/>
              <w:szCs w:val="22"/>
            </w:rPr>
            <w:t>nummularia</w:t>
          </w:r>
          <w:proofErr w:type="spellEnd"/>
          <w:r w:rsidRPr="004609EC">
            <w:rPr>
              <w:sz w:val="22"/>
              <w:szCs w:val="22"/>
            </w:rPr>
            <w:t xml:space="preserve">: A Comprehensive Review of Its Phytochemical Constituents and Pharmacological Properties. </w:t>
          </w:r>
          <w:r w:rsidRPr="004609EC">
            <w:rPr>
              <w:i/>
              <w:iCs/>
              <w:sz w:val="22"/>
              <w:szCs w:val="22"/>
            </w:rPr>
            <w:t>Molecules 2022, Vol 27, Page 4240</w:t>
          </w:r>
          <w:r w:rsidRPr="004609EC">
            <w:rPr>
              <w:sz w:val="22"/>
              <w:szCs w:val="22"/>
            </w:rPr>
            <w:t>. 2022;27(13):4240. doi:10.3390/MOLECULES27134240</w:t>
          </w:r>
        </w:p>
        <w:p w14:paraId="13BFD0F1" w14:textId="77777777" w:rsidR="00EC46B1" w:rsidRPr="004609EC" w:rsidRDefault="00EC46B1">
          <w:pPr>
            <w:autoSpaceDE w:val="0"/>
            <w:autoSpaceDN w:val="0"/>
            <w:ind w:hanging="640"/>
            <w:divId w:val="113135973"/>
            <w:rPr>
              <w:sz w:val="22"/>
              <w:szCs w:val="22"/>
            </w:rPr>
          </w:pPr>
          <w:r w:rsidRPr="004609EC">
            <w:rPr>
              <w:sz w:val="22"/>
              <w:szCs w:val="22"/>
            </w:rPr>
            <w:t>30.</w:t>
          </w:r>
          <w:r w:rsidRPr="004609EC">
            <w:rPr>
              <w:sz w:val="22"/>
              <w:szCs w:val="22"/>
            </w:rPr>
            <w:tab/>
          </w:r>
          <w:proofErr w:type="spellStart"/>
          <w:r w:rsidRPr="004609EC">
            <w:rPr>
              <w:sz w:val="22"/>
              <w:szCs w:val="22"/>
            </w:rPr>
            <w:t>Tomeh</w:t>
          </w:r>
          <w:proofErr w:type="spellEnd"/>
          <w:r w:rsidRPr="004609EC">
            <w:rPr>
              <w:sz w:val="22"/>
              <w:szCs w:val="22"/>
            </w:rPr>
            <w:t xml:space="preserve"> MA, </w:t>
          </w:r>
          <w:proofErr w:type="spellStart"/>
          <w:r w:rsidRPr="004609EC">
            <w:rPr>
              <w:sz w:val="22"/>
              <w:szCs w:val="22"/>
            </w:rPr>
            <w:t>Hadianamrei</w:t>
          </w:r>
          <w:proofErr w:type="spellEnd"/>
          <w:r w:rsidRPr="004609EC">
            <w:rPr>
              <w:sz w:val="22"/>
              <w:szCs w:val="22"/>
            </w:rPr>
            <w:t xml:space="preserve"> R, Zhao X. A Review of Curcumin and Its Derivatives as Anticancer Agents. </w:t>
          </w:r>
          <w:r w:rsidRPr="004609EC">
            <w:rPr>
              <w:i/>
              <w:iCs/>
              <w:sz w:val="22"/>
              <w:szCs w:val="22"/>
            </w:rPr>
            <w:t>International Journal of Molecular Sciences 2019, Vol 20, Page 1033</w:t>
          </w:r>
          <w:r w:rsidRPr="004609EC">
            <w:rPr>
              <w:sz w:val="22"/>
              <w:szCs w:val="22"/>
            </w:rPr>
            <w:t>. 2019;20(5):1033. doi:10.3390/IJMS20051033</w:t>
          </w:r>
        </w:p>
        <w:p w14:paraId="40BF5DBB" w14:textId="77777777" w:rsidR="00EC46B1" w:rsidRPr="004609EC" w:rsidRDefault="00EC46B1">
          <w:pPr>
            <w:autoSpaceDE w:val="0"/>
            <w:autoSpaceDN w:val="0"/>
            <w:ind w:hanging="640"/>
            <w:divId w:val="1303268406"/>
            <w:rPr>
              <w:sz w:val="22"/>
              <w:szCs w:val="22"/>
            </w:rPr>
          </w:pPr>
          <w:r w:rsidRPr="004609EC">
            <w:rPr>
              <w:sz w:val="22"/>
              <w:szCs w:val="22"/>
            </w:rPr>
            <w:t>31.</w:t>
          </w:r>
          <w:r w:rsidRPr="004609EC">
            <w:rPr>
              <w:sz w:val="22"/>
              <w:szCs w:val="22"/>
            </w:rPr>
            <w:tab/>
            <w:t xml:space="preserve">PDQ Integrative, Alternative, and Complementary Therapies Editorial Board. Curcumin (Curcuma, Turmeric) and Cancer (PDQ®): Health Professional Version. </w:t>
          </w:r>
          <w:r w:rsidRPr="004609EC">
            <w:rPr>
              <w:i/>
              <w:iCs/>
              <w:sz w:val="22"/>
              <w:szCs w:val="22"/>
            </w:rPr>
            <w:t>PDQ Cancer Information Summaries</w:t>
          </w:r>
          <w:r w:rsidRPr="004609EC">
            <w:rPr>
              <w:sz w:val="22"/>
              <w:szCs w:val="22"/>
            </w:rPr>
            <w:t>. Published online 2002. Accessed October 22, 2025. https://www.cancer.gov/about-cancer/treatment/cam/hp/curcumin-pdq</w:t>
          </w:r>
        </w:p>
        <w:p w14:paraId="087BA0E9" w14:textId="77777777" w:rsidR="00EC46B1" w:rsidRPr="004609EC" w:rsidRDefault="00EC46B1">
          <w:pPr>
            <w:autoSpaceDE w:val="0"/>
            <w:autoSpaceDN w:val="0"/>
            <w:ind w:hanging="640"/>
            <w:divId w:val="1033383724"/>
            <w:rPr>
              <w:sz w:val="22"/>
              <w:szCs w:val="22"/>
            </w:rPr>
          </w:pPr>
          <w:r w:rsidRPr="004609EC">
            <w:rPr>
              <w:sz w:val="22"/>
              <w:szCs w:val="22"/>
            </w:rPr>
            <w:t>32.</w:t>
          </w:r>
          <w:r w:rsidRPr="004609EC">
            <w:rPr>
              <w:sz w:val="22"/>
              <w:szCs w:val="22"/>
            </w:rPr>
            <w:tab/>
            <w:t xml:space="preserve">Shalabi M, </w:t>
          </w:r>
          <w:proofErr w:type="spellStart"/>
          <w:r w:rsidRPr="004609EC">
            <w:rPr>
              <w:sz w:val="22"/>
              <w:szCs w:val="22"/>
            </w:rPr>
            <w:t>Khilo</w:t>
          </w:r>
          <w:proofErr w:type="spellEnd"/>
          <w:r w:rsidRPr="004609EC">
            <w:rPr>
              <w:sz w:val="22"/>
              <w:szCs w:val="22"/>
            </w:rPr>
            <w:t xml:space="preserve"> K, Zakaria MM, </w:t>
          </w:r>
          <w:proofErr w:type="spellStart"/>
          <w:r w:rsidRPr="004609EC">
            <w:rPr>
              <w:sz w:val="22"/>
              <w:szCs w:val="22"/>
            </w:rPr>
            <w:t>Elsebaei</w:t>
          </w:r>
          <w:proofErr w:type="spellEnd"/>
          <w:r w:rsidRPr="004609EC">
            <w:rPr>
              <w:sz w:val="22"/>
              <w:szCs w:val="22"/>
            </w:rPr>
            <w:t xml:space="preserve"> MG, Abdo W, Awadin W. Anticancer activity of Aloe vera and </w:t>
          </w:r>
          <w:proofErr w:type="spellStart"/>
          <w:r w:rsidRPr="004609EC">
            <w:rPr>
              <w:sz w:val="22"/>
              <w:szCs w:val="22"/>
            </w:rPr>
            <w:t>Calligonum</w:t>
          </w:r>
          <w:proofErr w:type="spellEnd"/>
          <w:r w:rsidRPr="004609EC">
            <w:rPr>
              <w:sz w:val="22"/>
              <w:szCs w:val="22"/>
            </w:rPr>
            <w:t xml:space="preserve"> </w:t>
          </w:r>
          <w:proofErr w:type="spellStart"/>
          <w:r w:rsidRPr="004609EC">
            <w:rPr>
              <w:sz w:val="22"/>
              <w:szCs w:val="22"/>
            </w:rPr>
            <w:t>comosum</w:t>
          </w:r>
          <w:proofErr w:type="spellEnd"/>
          <w:r w:rsidRPr="004609EC">
            <w:rPr>
              <w:sz w:val="22"/>
              <w:szCs w:val="22"/>
            </w:rPr>
            <w:t xml:space="preserve"> extracts </w:t>
          </w:r>
          <w:proofErr w:type="spellStart"/>
          <w:r w:rsidRPr="004609EC">
            <w:rPr>
              <w:sz w:val="22"/>
              <w:szCs w:val="22"/>
            </w:rPr>
            <w:t>separetely</w:t>
          </w:r>
          <w:proofErr w:type="spellEnd"/>
          <w:r w:rsidRPr="004609EC">
            <w:rPr>
              <w:sz w:val="22"/>
              <w:szCs w:val="22"/>
            </w:rPr>
            <w:t xml:space="preserve"> on hepatocellular carcinoma cells. </w:t>
          </w:r>
          <w:r w:rsidRPr="004609EC">
            <w:rPr>
              <w:i/>
              <w:iCs/>
              <w:sz w:val="22"/>
              <w:szCs w:val="22"/>
            </w:rPr>
            <w:t>Asian Pac J Trop Biomed</w:t>
          </w:r>
          <w:r w:rsidRPr="004609EC">
            <w:rPr>
              <w:sz w:val="22"/>
              <w:szCs w:val="22"/>
            </w:rPr>
            <w:t>. 2015;5(5):375-381. doi:10.1016/S2221-1691(15)30372-5</w:t>
          </w:r>
        </w:p>
        <w:p w14:paraId="09D8B32F" w14:textId="77777777" w:rsidR="00EC46B1" w:rsidRPr="004609EC" w:rsidRDefault="00EC46B1">
          <w:pPr>
            <w:autoSpaceDE w:val="0"/>
            <w:autoSpaceDN w:val="0"/>
            <w:ind w:hanging="640"/>
            <w:divId w:val="583761240"/>
            <w:rPr>
              <w:sz w:val="22"/>
              <w:szCs w:val="22"/>
            </w:rPr>
          </w:pPr>
          <w:r w:rsidRPr="004609EC">
            <w:rPr>
              <w:sz w:val="22"/>
              <w:szCs w:val="22"/>
            </w:rPr>
            <w:t>33.</w:t>
          </w:r>
          <w:r w:rsidRPr="004609EC">
            <w:rPr>
              <w:sz w:val="22"/>
              <w:szCs w:val="22"/>
            </w:rPr>
            <w:tab/>
          </w:r>
          <w:proofErr w:type="spellStart"/>
          <w:r w:rsidRPr="004609EC">
            <w:rPr>
              <w:sz w:val="22"/>
              <w:szCs w:val="22"/>
            </w:rPr>
            <w:t>Zimbone</w:t>
          </w:r>
          <w:proofErr w:type="spellEnd"/>
          <w:r w:rsidRPr="004609EC">
            <w:rPr>
              <w:sz w:val="22"/>
              <w:szCs w:val="22"/>
            </w:rPr>
            <w:t xml:space="preserve"> S, </w:t>
          </w:r>
          <w:proofErr w:type="spellStart"/>
          <w:r w:rsidRPr="004609EC">
            <w:rPr>
              <w:sz w:val="22"/>
              <w:szCs w:val="22"/>
            </w:rPr>
            <w:t>Romanucci</w:t>
          </w:r>
          <w:proofErr w:type="spellEnd"/>
          <w:r w:rsidRPr="004609EC">
            <w:rPr>
              <w:sz w:val="22"/>
              <w:szCs w:val="22"/>
            </w:rPr>
            <w:t xml:space="preserve"> V, Zarrelli A, et al. Exploring the therapeutic potential of Aloin: unraveling neuroprotective and anticancer mechanisms, and strategies for enhanced stability and delivery. </w:t>
          </w:r>
          <w:r w:rsidRPr="004609EC">
            <w:rPr>
              <w:i/>
              <w:iCs/>
              <w:sz w:val="22"/>
              <w:szCs w:val="22"/>
            </w:rPr>
            <w:t>Scientific Reports 2024 14:1</w:t>
          </w:r>
          <w:r w:rsidRPr="004609EC">
            <w:rPr>
              <w:sz w:val="22"/>
              <w:szCs w:val="22"/>
            </w:rPr>
            <w:t>. 2024;14(1):1-12. doi:10.1038/s41598-024-67397-9</w:t>
          </w:r>
        </w:p>
        <w:p w14:paraId="595ECFD0" w14:textId="77777777" w:rsidR="00EC46B1" w:rsidRPr="004609EC" w:rsidRDefault="00EC46B1">
          <w:pPr>
            <w:autoSpaceDE w:val="0"/>
            <w:autoSpaceDN w:val="0"/>
            <w:ind w:hanging="640"/>
            <w:divId w:val="1112937457"/>
            <w:rPr>
              <w:sz w:val="22"/>
              <w:szCs w:val="22"/>
            </w:rPr>
          </w:pPr>
          <w:r w:rsidRPr="004609EC">
            <w:rPr>
              <w:sz w:val="22"/>
              <w:szCs w:val="22"/>
            </w:rPr>
            <w:t>34.</w:t>
          </w:r>
          <w:r w:rsidRPr="004609EC">
            <w:rPr>
              <w:sz w:val="22"/>
              <w:szCs w:val="22"/>
            </w:rPr>
            <w:tab/>
            <w:t xml:space="preserve">Hussain A, Sharma C, Khan S, Shah K, Haque S. Aloe vera inhibits proliferation of human breast and cervical cancer cells and acts synergistically with cisplatin. </w:t>
          </w:r>
          <w:r w:rsidRPr="004609EC">
            <w:rPr>
              <w:i/>
              <w:iCs/>
              <w:sz w:val="22"/>
              <w:szCs w:val="22"/>
            </w:rPr>
            <w:t>Asian Pacific Journal of Cancer Prevention</w:t>
          </w:r>
          <w:r w:rsidRPr="004609EC">
            <w:rPr>
              <w:sz w:val="22"/>
              <w:szCs w:val="22"/>
            </w:rPr>
            <w:t>. 2015;16(7):2939-2946. doi:10.7314/APJCP.2015.16.7.2939,</w:t>
          </w:r>
        </w:p>
        <w:p w14:paraId="2557522E" w14:textId="77777777" w:rsidR="00EC46B1" w:rsidRPr="004609EC" w:rsidRDefault="00EC46B1">
          <w:pPr>
            <w:autoSpaceDE w:val="0"/>
            <w:autoSpaceDN w:val="0"/>
            <w:ind w:hanging="640"/>
            <w:divId w:val="1025671116"/>
            <w:rPr>
              <w:sz w:val="22"/>
              <w:szCs w:val="22"/>
            </w:rPr>
          </w:pPr>
          <w:r w:rsidRPr="004609EC">
            <w:rPr>
              <w:sz w:val="22"/>
              <w:szCs w:val="22"/>
            </w:rPr>
            <w:t>35.</w:t>
          </w:r>
          <w:r w:rsidRPr="004609EC">
            <w:rPr>
              <w:sz w:val="22"/>
              <w:szCs w:val="22"/>
            </w:rPr>
            <w:tab/>
            <w:t xml:space="preserve">Khan F, Sarker MMR, Ming LC, et al. Comprehensive review on phytochemicals, pharmacological and clinical potentials of </w:t>
          </w:r>
          <w:proofErr w:type="spellStart"/>
          <w:r w:rsidRPr="004609EC">
            <w:rPr>
              <w:sz w:val="22"/>
              <w:szCs w:val="22"/>
            </w:rPr>
            <w:t>gymnema</w:t>
          </w:r>
          <w:proofErr w:type="spellEnd"/>
          <w:r w:rsidRPr="004609EC">
            <w:rPr>
              <w:sz w:val="22"/>
              <w:szCs w:val="22"/>
            </w:rPr>
            <w:t xml:space="preserve"> </w:t>
          </w:r>
          <w:proofErr w:type="spellStart"/>
          <w:r w:rsidRPr="004609EC">
            <w:rPr>
              <w:sz w:val="22"/>
              <w:szCs w:val="22"/>
            </w:rPr>
            <w:t>sylvestre</w:t>
          </w:r>
          <w:proofErr w:type="spellEnd"/>
          <w:r w:rsidRPr="004609EC">
            <w:rPr>
              <w:sz w:val="22"/>
              <w:szCs w:val="22"/>
            </w:rPr>
            <w:t xml:space="preserve">. </w:t>
          </w:r>
          <w:r w:rsidRPr="004609EC">
            <w:rPr>
              <w:i/>
              <w:iCs/>
              <w:sz w:val="22"/>
              <w:szCs w:val="22"/>
            </w:rPr>
            <w:t xml:space="preserve">Front </w:t>
          </w:r>
          <w:proofErr w:type="spellStart"/>
          <w:r w:rsidRPr="004609EC">
            <w:rPr>
              <w:i/>
              <w:iCs/>
              <w:sz w:val="22"/>
              <w:szCs w:val="22"/>
            </w:rPr>
            <w:t>Pharmacol</w:t>
          </w:r>
          <w:proofErr w:type="spellEnd"/>
          <w:r w:rsidRPr="004609EC">
            <w:rPr>
              <w:sz w:val="22"/>
              <w:szCs w:val="22"/>
            </w:rPr>
            <w:t>. 2019;10(OCT):474326. doi:10.3389/FPHAR.2019.01223/XML</w:t>
          </w:r>
        </w:p>
        <w:p w14:paraId="21F86C9B" w14:textId="77777777" w:rsidR="00EC46B1" w:rsidRPr="004609EC" w:rsidRDefault="00EC46B1">
          <w:pPr>
            <w:autoSpaceDE w:val="0"/>
            <w:autoSpaceDN w:val="0"/>
            <w:ind w:hanging="640"/>
            <w:divId w:val="2109812095"/>
            <w:rPr>
              <w:sz w:val="22"/>
              <w:szCs w:val="22"/>
            </w:rPr>
          </w:pPr>
          <w:r w:rsidRPr="004609EC">
            <w:rPr>
              <w:sz w:val="22"/>
              <w:szCs w:val="22"/>
            </w:rPr>
            <w:t>36.</w:t>
          </w:r>
          <w:r w:rsidRPr="004609EC">
            <w:rPr>
              <w:sz w:val="22"/>
              <w:szCs w:val="22"/>
            </w:rPr>
            <w:tab/>
            <w:t xml:space="preserve">Goel B, Dey B, Chatterjee E, et al. Antiproliferative Potential of </w:t>
          </w:r>
          <w:proofErr w:type="spellStart"/>
          <w:r w:rsidRPr="004609EC">
            <w:rPr>
              <w:sz w:val="22"/>
              <w:szCs w:val="22"/>
            </w:rPr>
            <w:t>Gloriosine</w:t>
          </w:r>
          <w:proofErr w:type="spellEnd"/>
          <w:r w:rsidRPr="004609EC">
            <w:rPr>
              <w:sz w:val="22"/>
              <w:szCs w:val="22"/>
            </w:rPr>
            <w:t xml:space="preserve">: A Lead for Anticancer Drug Development. </w:t>
          </w:r>
          <w:r w:rsidRPr="004609EC">
            <w:rPr>
              <w:i/>
              <w:iCs/>
              <w:sz w:val="22"/>
              <w:szCs w:val="22"/>
            </w:rPr>
            <w:t>ACS Omega</w:t>
          </w:r>
          <w:r w:rsidRPr="004609EC">
            <w:rPr>
              <w:sz w:val="22"/>
              <w:szCs w:val="22"/>
            </w:rPr>
            <w:t xml:space="preserve">. 2022;7(33):28994-29001. </w:t>
          </w:r>
          <w:proofErr w:type="gramStart"/>
          <w:r w:rsidRPr="004609EC">
            <w:rPr>
              <w:sz w:val="22"/>
              <w:szCs w:val="22"/>
            </w:rPr>
            <w:t>doi:10.1021/ACSOMEGA.2C02688/SUPPL_FILE/AO2C02688_SI_001.PDF</w:t>
          </w:r>
          <w:proofErr w:type="gramEnd"/>
        </w:p>
        <w:p w14:paraId="526B2B22" w14:textId="77777777" w:rsidR="00EC46B1" w:rsidRPr="004609EC" w:rsidRDefault="00EC46B1">
          <w:pPr>
            <w:autoSpaceDE w:val="0"/>
            <w:autoSpaceDN w:val="0"/>
            <w:ind w:hanging="640"/>
            <w:divId w:val="131138952"/>
            <w:rPr>
              <w:sz w:val="22"/>
              <w:szCs w:val="22"/>
            </w:rPr>
          </w:pPr>
          <w:r w:rsidRPr="004609EC">
            <w:rPr>
              <w:sz w:val="22"/>
              <w:szCs w:val="22"/>
            </w:rPr>
            <w:t>37.</w:t>
          </w:r>
          <w:r w:rsidRPr="004609EC">
            <w:rPr>
              <w:sz w:val="22"/>
              <w:szCs w:val="22"/>
            </w:rPr>
            <w:tab/>
            <w:t xml:space="preserve">Joshi BC, </w:t>
          </w:r>
          <w:proofErr w:type="spellStart"/>
          <w:r w:rsidRPr="004609EC">
            <w:rPr>
              <w:sz w:val="22"/>
              <w:szCs w:val="22"/>
            </w:rPr>
            <w:t>Durgapal</w:t>
          </w:r>
          <w:proofErr w:type="spellEnd"/>
          <w:r w:rsidRPr="004609EC">
            <w:rPr>
              <w:sz w:val="22"/>
              <w:szCs w:val="22"/>
            </w:rPr>
            <w:t xml:space="preserve"> S, Mukhija M, Bhargava A. An overview on the phytopharmacological insights into Gloriosa superba L. (Kalahari): a promising endangered plant species. </w:t>
          </w:r>
          <w:r w:rsidRPr="004609EC">
            <w:rPr>
              <w:i/>
              <w:iCs/>
              <w:sz w:val="22"/>
              <w:szCs w:val="22"/>
            </w:rPr>
            <w:t>Discover Plants 2024 1:1</w:t>
          </w:r>
          <w:r w:rsidRPr="004609EC">
            <w:rPr>
              <w:sz w:val="22"/>
              <w:szCs w:val="22"/>
            </w:rPr>
            <w:t>. 2024;1(1):1-18. doi:10.1007/S44372-024-00054-7</w:t>
          </w:r>
        </w:p>
        <w:p w14:paraId="7462935C" w14:textId="77777777" w:rsidR="00EC46B1" w:rsidRPr="004609EC" w:rsidRDefault="00EC46B1">
          <w:pPr>
            <w:autoSpaceDE w:val="0"/>
            <w:autoSpaceDN w:val="0"/>
            <w:ind w:hanging="640"/>
            <w:divId w:val="66073307"/>
            <w:rPr>
              <w:sz w:val="22"/>
              <w:szCs w:val="22"/>
            </w:rPr>
          </w:pPr>
          <w:r w:rsidRPr="004609EC">
            <w:rPr>
              <w:sz w:val="22"/>
              <w:szCs w:val="22"/>
            </w:rPr>
            <w:t>38.</w:t>
          </w:r>
          <w:r w:rsidRPr="004609EC">
            <w:rPr>
              <w:sz w:val="22"/>
              <w:szCs w:val="22"/>
            </w:rPr>
            <w:tab/>
            <w:t xml:space="preserve">Mitra S, Anand U, Jha NK, et al. Anticancer Applications and Pharmacological Properties of Piperidine and Piperine: A Comprehensive Review on Molecular Mechanisms and Therapeutic Perspectives. </w:t>
          </w:r>
          <w:r w:rsidRPr="004609EC">
            <w:rPr>
              <w:i/>
              <w:iCs/>
              <w:sz w:val="22"/>
              <w:szCs w:val="22"/>
            </w:rPr>
            <w:t xml:space="preserve">Front </w:t>
          </w:r>
          <w:proofErr w:type="spellStart"/>
          <w:r w:rsidRPr="004609EC">
            <w:rPr>
              <w:i/>
              <w:iCs/>
              <w:sz w:val="22"/>
              <w:szCs w:val="22"/>
            </w:rPr>
            <w:t>Pharmacol</w:t>
          </w:r>
          <w:proofErr w:type="spellEnd"/>
          <w:r w:rsidRPr="004609EC">
            <w:rPr>
              <w:sz w:val="22"/>
              <w:szCs w:val="22"/>
            </w:rPr>
            <w:t xml:space="preserve">. </w:t>
          </w:r>
          <w:proofErr w:type="gramStart"/>
          <w:r w:rsidRPr="004609EC">
            <w:rPr>
              <w:sz w:val="22"/>
              <w:szCs w:val="22"/>
            </w:rPr>
            <w:t>2022;12:772418</w:t>
          </w:r>
          <w:proofErr w:type="gramEnd"/>
          <w:r w:rsidRPr="004609EC">
            <w:rPr>
              <w:sz w:val="22"/>
              <w:szCs w:val="22"/>
            </w:rPr>
            <w:t>. doi:10.3389/FPHAR.2021.772418/XML</w:t>
          </w:r>
        </w:p>
        <w:p w14:paraId="04BC32BA" w14:textId="77777777" w:rsidR="00EC46B1" w:rsidRPr="004609EC" w:rsidRDefault="00EC46B1">
          <w:pPr>
            <w:autoSpaceDE w:val="0"/>
            <w:autoSpaceDN w:val="0"/>
            <w:ind w:hanging="640"/>
            <w:divId w:val="204215826"/>
            <w:rPr>
              <w:sz w:val="22"/>
              <w:szCs w:val="22"/>
            </w:rPr>
          </w:pPr>
          <w:r w:rsidRPr="004609EC">
            <w:rPr>
              <w:sz w:val="22"/>
              <w:szCs w:val="22"/>
            </w:rPr>
            <w:t>39.</w:t>
          </w:r>
          <w:r w:rsidRPr="004609EC">
            <w:rPr>
              <w:sz w:val="22"/>
              <w:szCs w:val="22"/>
            </w:rPr>
            <w:tab/>
          </w:r>
          <w:proofErr w:type="spellStart"/>
          <w:r w:rsidRPr="004609EC">
            <w:rPr>
              <w:sz w:val="22"/>
              <w:szCs w:val="22"/>
            </w:rPr>
            <w:t>Wiraswati</w:t>
          </w:r>
          <w:proofErr w:type="spellEnd"/>
          <w:r w:rsidRPr="004609EC">
            <w:rPr>
              <w:sz w:val="22"/>
              <w:szCs w:val="22"/>
            </w:rPr>
            <w:t xml:space="preserve"> HL, </w:t>
          </w:r>
          <w:proofErr w:type="spellStart"/>
          <w:r w:rsidRPr="004609EC">
            <w:rPr>
              <w:sz w:val="22"/>
              <w:szCs w:val="22"/>
            </w:rPr>
            <w:t>Ma’ruf</w:t>
          </w:r>
          <w:proofErr w:type="spellEnd"/>
          <w:r w:rsidRPr="004609EC">
            <w:rPr>
              <w:sz w:val="22"/>
              <w:szCs w:val="22"/>
            </w:rPr>
            <w:t xml:space="preserve"> IF, </w:t>
          </w:r>
          <w:proofErr w:type="spellStart"/>
          <w:r w:rsidRPr="004609EC">
            <w:rPr>
              <w:sz w:val="22"/>
              <w:szCs w:val="22"/>
            </w:rPr>
            <w:t>Hidayati</w:t>
          </w:r>
          <w:proofErr w:type="spellEnd"/>
          <w:r w:rsidRPr="004609EC">
            <w:rPr>
              <w:sz w:val="22"/>
              <w:szCs w:val="22"/>
            </w:rPr>
            <w:t xml:space="preserve"> NA, </w:t>
          </w:r>
          <w:proofErr w:type="spellStart"/>
          <w:r w:rsidRPr="004609EC">
            <w:rPr>
              <w:sz w:val="22"/>
              <w:szCs w:val="22"/>
            </w:rPr>
            <w:t>Ramadhanti</w:t>
          </w:r>
          <w:proofErr w:type="spellEnd"/>
          <w:r w:rsidRPr="004609EC">
            <w:rPr>
              <w:sz w:val="22"/>
              <w:szCs w:val="22"/>
            </w:rPr>
            <w:t xml:space="preserve"> J, Calina D, Sharifi-Rad J. Harnessing the anticancer potential of Piper nigrum: a synergistic approach to chemotherapy enhancement and reduced side effects. </w:t>
          </w:r>
          <w:r w:rsidRPr="004609EC">
            <w:rPr>
              <w:i/>
              <w:iCs/>
              <w:sz w:val="22"/>
              <w:szCs w:val="22"/>
            </w:rPr>
            <w:t>Discover Oncology</w:t>
          </w:r>
          <w:r w:rsidRPr="004609EC">
            <w:rPr>
              <w:sz w:val="22"/>
              <w:szCs w:val="22"/>
            </w:rPr>
            <w:t>. 2025;16(1):10. doi:10.1007/S12672-024-01716-4</w:t>
          </w:r>
        </w:p>
        <w:p w14:paraId="42F2B840" w14:textId="77777777" w:rsidR="00EC46B1" w:rsidRPr="004609EC" w:rsidRDefault="00EC46B1">
          <w:pPr>
            <w:autoSpaceDE w:val="0"/>
            <w:autoSpaceDN w:val="0"/>
            <w:ind w:hanging="640"/>
            <w:divId w:val="1916356151"/>
            <w:rPr>
              <w:sz w:val="22"/>
              <w:szCs w:val="22"/>
            </w:rPr>
          </w:pPr>
          <w:r w:rsidRPr="004609EC">
            <w:rPr>
              <w:sz w:val="22"/>
              <w:szCs w:val="22"/>
            </w:rPr>
            <w:t>40.</w:t>
          </w:r>
          <w:r w:rsidRPr="004609EC">
            <w:rPr>
              <w:sz w:val="22"/>
              <w:szCs w:val="22"/>
            </w:rPr>
            <w:tab/>
            <w:t xml:space="preserve">Huang H, Nakamura T, </w:t>
          </w:r>
          <w:proofErr w:type="spellStart"/>
          <w:r w:rsidRPr="004609EC">
            <w:rPr>
              <w:sz w:val="22"/>
              <w:szCs w:val="22"/>
            </w:rPr>
            <w:t>Yasuzawa</w:t>
          </w:r>
          <w:proofErr w:type="spellEnd"/>
          <w:r w:rsidRPr="004609EC">
            <w:rPr>
              <w:sz w:val="22"/>
              <w:szCs w:val="22"/>
            </w:rPr>
            <w:t xml:space="preserve"> T, </w:t>
          </w:r>
          <w:proofErr w:type="spellStart"/>
          <w:r w:rsidRPr="004609EC">
            <w:rPr>
              <w:sz w:val="22"/>
              <w:szCs w:val="22"/>
            </w:rPr>
            <w:t>Ueshima</w:t>
          </w:r>
          <w:proofErr w:type="spellEnd"/>
          <w:r w:rsidRPr="004609EC">
            <w:rPr>
              <w:sz w:val="22"/>
              <w:szCs w:val="22"/>
            </w:rPr>
            <w:t xml:space="preserve"> S. Effects of </w:t>
          </w:r>
          <w:proofErr w:type="spellStart"/>
          <w:r w:rsidRPr="004609EC">
            <w:rPr>
              <w:sz w:val="22"/>
              <w:szCs w:val="22"/>
            </w:rPr>
            <w:t>coriandrum</w:t>
          </w:r>
          <w:proofErr w:type="spellEnd"/>
          <w:r w:rsidRPr="004609EC">
            <w:rPr>
              <w:sz w:val="22"/>
              <w:szCs w:val="22"/>
            </w:rPr>
            <w:t xml:space="preserve"> sativum on migration and invasion abilities of cancer cells. </w:t>
          </w:r>
          <w:r w:rsidRPr="004609EC">
            <w:rPr>
              <w:i/>
              <w:iCs/>
              <w:sz w:val="22"/>
              <w:szCs w:val="22"/>
            </w:rPr>
            <w:t xml:space="preserve">J </w:t>
          </w:r>
          <w:proofErr w:type="spellStart"/>
          <w:r w:rsidRPr="004609EC">
            <w:rPr>
              <w:i/>
              <w:iCs/>
              <w:sz w:val="22"/>
              <w:szCs w:val="22"/>
            </w:rPr>
            <w:t>Nutr</w:t>
          </w:r>
          <w:proofErr w:type="spellEnd"/>
          <w:r w:rsidRPr="004609EC">
            <w:rPr>
              <w:i/>
              <w:iCs/>
              <w:sz w:val="22"/>
              <w:szCs w:val="22"/>
            </w:rPr>
            <w:t xml:space="preserve"> Sci </w:t>
          </w:r>
          <w:proofErr w:type="spellStart"/>
          <w:r w:rsidRPr="004609EC">
            <w:rPr>
              <w:i/>
              <w:iCs/>
              <w:sz w:val="22"/>
              <w:szCs w:val="22"/>
            </w:rPr>
            <w:t>Vitaminol</w:t>
          </w:r>
          <w:proofErr w:type="spellEnd"/>
          <w:r w:rsidRPr="004609EC">
            <w:rPr>
              <w:i/>
              <w:iCs/>
              <w:sz w:val="22"/>
              <w:szCs w:val="22"/>
            </w:rPr>
            <w:t xml:space="preserve"> (Tokyo)</w:t>
          </w:r>
          <w:r w:rsidRPr="004609EC">
            <w:rPr>
              <w:sz w:val="22"/>
              <w:szCs w:val="22"/>
            </w:rPr>
            <w:t>. 2020;66(5):468-477. doi:10.3177/JNSV.66.468,</w:t>
          </w:r>
        </w:p>
        <w:p w14:paraId="74934F4E" w14:textId="77777777" w:rsidR="00EC46B1" w:rsidRPr="004609EC" w:rsidRDefault="00EC46B1">
          <w:pPr>
            <w:autoSpaceDE w:val="0"/>
            <w:autoSpaceDN w:val="0"/>
            <w:ind w:hanging="640"/>
            <w:divId w:val="1253398009"/>
            <w:rPr>
              <w:sz w:val="22"/>
              <w:szCs w:val="22"/>
            </w:rPr>
          </w:pPr>
          <w:r w:rsidRPr="004609EC">
            <w:rPr>
              <w:sz w:val="22"/>
              <w:szCs w:val="22"/>
            </w:rPr>
            <w:t>41.</w:t>
          </w:r>
          <w:r w:rsidRPr="004609EC">
            <w:rPr>
              <w:sz w:val="22"/>
              <w:szCs w:val="22"/>
            </w:rPr>
            <w:tab/>
            <w:t xml:space="preserve">Tang ELH, </w:t>
          </w:r>
          <w:proofErr w:type="spellStart"/>
          <w:r w:rsidRPr="004609EC">
            <w:rPr>
              <w:sz w:val="22"/>
              <w:szCs w:val="22"/>
            </w:rPr>
            <w:t>Rajarajeswaran</w:t>
          </w:r>
          <w:proofErr w:type="spellEnd"/>
          <w:r w:rsidRPr="004609EC">
            <w:rPr>
              <w:sz w:val="22"/>
              <w:szCs w:val="22"/>
            </w:rPr>
            <w:t xml:space="preserve"> J, Fung SY, Kanthimathi MS. Antioxidant activity of Coriandrum sativum and protection against DNA damage and cancer cell migration. </w:t>
          </w:r>
          <w:r w:rsidRPr="004609EC">
            <w:rPr>
              <w:i/>
              <w:iCs/>
              <w:sz w:val="22"/>
              <w:szCs w:val="22"/>
            </w:rPr>
            <w:t>BMC Complement Altern Med</w:t>
          </w:r>
          <w:r w:rsidRPr="004609EC">
            <w:rPr>
              <w:sz w:val="22"/>
              <w:szCs w:val="22"/>
            </w:rPr>
            <w:t xml:space="preserve">. </w:t>
          </w:r>
          <w:proofErr w:type="gramStart"/>
          <w:r w:rsidRPr="004609EC">
            <w:rPr>
              <w:sz w:val="22"/>
              <w:szCs w:val="22"/>
            </w:rPr>
            <w:t>2013;13:347</w:t>
          </w:r>
          <w:proofErr w:type="gramEnd"/>
          <w:r w:rsidRPr="004609EC">
            <w:rPr>
              <w:sz w:val="22"/>
              <w:szCs w:val="22"/>
            </w:rPr>
            <w:t>. doi:10.1186/1472-6882-13-347</w:t>
          </w:r>
        </w:p>
        <w:p w14:paraId="52565E4B" w14:textId="77777777" w:rsidR="00EC46B1" w:rsidRPr="004609EC" w:rsidRDefault="00EC46B1">
          <w:pPr>
            <w:autoSpaceDE w:val="0"/>
            <w:autoSpaceDN w:val="0"/>
            <w:ind w:hanging="640"/>
            <w:divId w:val="1900437278"/>
            <w:rPr>
              <w:sz w:val="22"/>
              <w:szCs w:val="22"/>
            </w:rPr>
          </w:pPr>
          <w:r w:rsidRPr="004609EC">
            <w:rPr>
              <w:sz w:val="22"/>
              <w:szCs w:val="22"/>
            </w:rPr>
            <w:lastRenderedPageBreak/>
            <w:t>42.</w:t>
          </w:r>
          <w:r w:rsidRPr="004609EC">
            <w:rPr>
              <w:sz w:val="22"/>
              <w:szCs w:val="22"/>
            </w:rPr>
            <w:tab/>
            <w:t xml:space="preserve">Elmas L, </w:t>
          </w:r>
          <w:proofErr w:type="spellStart"/>
          <w:r w:rsidRPr="004609EC">
            <w:rPr>
              <w:sz w:val="22"/>
              <w:szCs w:val="22"/>
            </w:rPr>
            <w:t>Secme</w:t>
          </w:r>
          <w:proofErr w:type="spellEnd"/>
          <w:r w:rsidRPr="004609EC">
            <w:rPr>
              <w:sz w:val="22"/>
              <w:szCs w:val="22"/>
            </w:rPr>
            <w:t xml:space="preserve"> M, Mammadov R, </w:t>
          </w:r>
          <w:proofErr w:type="spellStart"/>
          <w:r w:rsidRPr="004609EC">
            <w:rPr>
              <w:sz w:val="22"/>
              <w:szCs w:val="22"/>
            </w:rPr>
            <w:t>Fahrioglu</w:t>
          </w:r>
          <w:proofErr w:type="spellEnd"/>
          <w:r w:rsidRPr="004609EC">
            <w:rPr>
              <w:sz w:val="22"/>
              <w:szCs w:val="22"/>
            </w:rPr>
            <w:t xml:space="preserve"> U, </w:t>
          </w:r>
          <w:proofErr w:type="spellStart"/>
          <w:r w:rsidRPr="004609EC">
            <w:rPr>
              <w:sz w:val="22"/>
              <w:szCs w:val="22"/>
            </w:rPr>
            <w:t>Dodurga</w:t>
          </w:r>
          <w:proofErr w:type="spellEnd"/>
          <w:r w:rsidRPr="004609EC">
            <w:rPr>
              <w:sz w:val="22"/>
              <w:szCs w:val="22"/>
            </w:rPr>
            <w:t xml:space="preserve"> Y. The determination of the potential anticancer effects of Coriandrum sativum in PC-3 and LNCaP prostate cancer cell lines. </w:t>
          </w:r>
          <w:r w:rsidRPr="004609EC">
            <w:rPr>
              <w:i/>
              <w:iCs/>
              <w:sz w:val="22"/>
              <w:szCs w:val="22"/>
            </w:rPr>
            <w:t xml:space="preserve">J Cell </w:t>
          </w:r>
          <w:proofErr w:type="spellStart"/>
          <w:r w:rsidRPr="004609EC">
            <w:rPr>
              <w:i/>
              <w:iCs/>
              <w:sz w:val="22"/>
              <w:szCs w:val="22"/>
            </w:rPr>
            <w:t>Biochem</w:t>
          </w:r>
          <w:proofErr w:type="spellEnd"/>
          <w:r w:rsidRPr="004609EC">
            <w:rPr>
              <w:sz w:val="22"/>
              <w:szCs w:val="22"/>
            </w:rPr>
            <w:t>. 2019;120(3):3506-3513. doi:10.1002/JCB.27625,</w:t>
          </w:r>
        </w:p>
        <w:p w14:paraId="566C3FEE" w14:textId="77777777" w:rsidR="00EC46B1" w:rsidRPr="004609EC" w:rsidRDefault="00EC46B1">
          <w:pPr>
            <w:autoSpaceDE w:val="0"/>
            <w:autoSpaceDN w:val="0"/>
            <w:ind w:hanging="640"/>
            <w:divId w:val="2144419956"/>
            <w:rPr>
              <w:sz w:val="22"/>
              <w:szCs w:val="22"/>
            </w:rPr>
          </w:pPr>
          <w:r w:rsidRPr="004609EC">
            <w:rPr>
              <w:sz w:val="22"/>
              <w:szCs w:val="22"/>
            </w:rPr>
            <w:t>43.</w:t>
          </w:r>
          <w:r w:rsidRPr="004609EC">
            <w:rPr>
              <w:sz w:val="22"/>
              <w:szCs w:val="22"/>
            </w:rPr>
            <w:tab/>
            <w:t xml:space="preserve">Zhao T, Sun Q, Marques M, Witcher M. Anticancer Properties of Phyllanthus </w:t>
          </w:r>
          <w:proofErr w:type="spellStart"/>
          <w:r w:rsidRPr="004609EC">
            <w:rPr>
              <w:sz w:val="22"/>
              <w:szCs w:val="22"/>
            </w:rPr>
            <w:t>emblica</w:t>
          </w:r>
          <w:proofErr w:type="spellEnd"/>
          <w:r w:rsidRPr="004609EC">
            <w:rPr>
              <w:sz w:val="22"/>
              <w:szCs w:val="22"/>
            </w:rPr>
            <w:t xml:space="preserve"> (Indian Gooseberry). </w:t>
          </w:r>
          <w:r w:rsidRPr="004609EC">
            <w:rPr>
              <w:i/>
              <w:iCs/>
              <w:sz w:val="22"/>
              <w:szCs w:val="22"/>
            </w:rPr>
            <w:t xml:space="preserve">Oxid Med Cell </w:t>
          </w:r>
          <w:proofErr w:type="spellStart"/>
          <w:r w:rsidRPr="004609EC">
            <w:rPr>
              <w:i/>
              <w:iCs/>
              <w:sz w:val="22"/>
              <w:szCs w:val="22"/>
            </w:rPr>
            <w:t>Longev</w:t>
          </w:r>
          <w:proofErr w:type="spellEnd"/>
          <w:r w:rsidRPr="004609EC">
            <w:rPr>
              <w:sz w:val="22"/>
              <w:szCs w:val="22"/>
            </w:rPr>
            <w:t>. 2015;2015(1):950890. doi:10.1155/2015/950890</w:t>
          </w:r>
        </w:p>
        <w:p w14:paraId="11DD81C1" w14:textId="77777777" w:rsidR="00EC46B1" w:rsidRPr="004609EC" w:rsidRDefault="00EC46B1">
          <w:pPr>
            <w:autoSpaceDE w:val="0"/>
            <w:autoSpaceDN w:val="0"/>
            <w:ind w:hanging="640"/>
            <w:divId w:val="1093669441"/>
            <w:rPr>
              <w:sz w:val="22"/>
              <w:szCs w:val="22"/>
            </w:rPr>
          </w:pPr>
          <w:r w:rsidRPr="004609EC">
            <w:rPr>
              <w:sz w:val="22"/>
              <w:szCs w:val="22"/>
            </w:rPr>
            <w:t>44.</w:t>
          </w:r>
          <w:r w:rsidRPr="004609EC">
            <w:rPr>
              <w:sz w:val="22"/>
              <w:szCs w:val="22"/>
            </w:rPr>
            <w:tab/>
            <w:t>Baliga MS, Dsouza JJ. Amla (</w:t>
          </w:r>
          <w:proofErr w:type="spellStart"/>
          <w:r w:rsidRPr="004609EC">
            <w:rPr>
              <w:sz w:val="22"/>
              <w:szCs w:val="22"/>
            </w:rPr>
            <w:t>Emblica</w:t>
          </w:r>
          <w:proofErr w:type="spellEnd"/>
          <w:r w:rsidRPr="004609EC">
            <w:rPr>
              <w:sz w:val="22"/>
              <w:szCs w:val="22"/>
            </w:rPr>
            <w:t xml:space="preserve"> officinalis </w:t>
          </w:r>
          <w:proofErr w:type="spellStart"/>
          <w:r w:rsidRPr="004609EC">
            <w:rPr>
              <w:sz w:val="22"/>
              <w:szCs w:val="22"/>
            </w:rPr>
            <w:t>Gaertn</w:t>
          </w:r>
          <w:proofErr w:type="spellEnd"/>
          <w:r w:rsidRPr="004609EC">
            <w:rPr>
              <w:sz w:val="22"/>
              <w:szCs w:val="22"/>
            </w:rPr>
            <w:t xml:space="preserve">), a wonder berry in the treatment and prevention of cancer. </w:t>
          </w:r>
          <w:r w:rsidRPr="004609EC">
            <w:rPr>
              <w:i/>
              <w:iCs/>
              <w:sz w:val="22"/>
              <w:szCs w:val="22"/>
            </w:rPr>
            <w:t>European Journal of Cancer Prevention</w:t>
          </w:r>
          <w:r w:rsidRPr="004609EC">
            <w:rPr>
              <w:sz w:val="22"/>
              <w:szCs w:val="22"/>
            </w:rPr>
            <w:t>. 2011;20(3):225-239. doi:10.1097/CEJ.0B013E32834473F4</w:t>
          </w:r>
        </w:p>
        <w:p w14:paraId="79C778FD" w14:textId="77777777" w:rsidR="00EC46B1" w:rsidRPr="004609EC" w:rsidRDefault="00EC46B1">
          <w:pPr>
            <w:autoSpaceDE w:val="0"/>
            <w:autoSpaceDN w:val="0"/>
            <w:ind w:hanging="640"/>
            <w:divId w:val="1371565188"/>
            <w:rPr>
              <w:sz w:val="22"/>
              <w:szCs w:val="22"/>
            </w:rPr>
          </w:pPr>
          <w:r w:rsidRPr="004609EC">
            <w:rPr>
              <w:sz w:val="22"/>
              <w:szCs w:val="22"/>
            </w:rPr>
            <w:t>45.</w:t>
          </w:r>
          <w:r w:rsidRPr="004609EC">
            <w:rPr>
              <w:sz w:val="22"/>
              <w:szCs w:val="22"/>
            </w:rPr>
            <w:tab/>
            <w:t xml:space="preserve">Varela C, Melim C, Neves BG, et al. </w:t>
          </w:r>
          <w:proofErr w:type="spellStart"/>
          <w:r w:rsidRPr="004609EC">
            <w:rPr>
              <w:sz w:val="22"/>
              <w:szCs w:val="22"/>
            </w:rPr>
            <w:t>Cucurbitacins</w:t>
          </w:r>
          <w:proofErr w:type="spellEnd"/>
          <w:r w:rsidRPr="004609EC">
            <w:rPr>
              <w:sz w:val="22"/>
              <w:szCs w:val="22"/>
            </w:rPr>
            <w:t xml:space="preserve"> as potential anticancer agents: new insights on molecular mechanisms. </w:t>
          </w:r>
          <w:r w:rsidRPr="004609EC">
            <w:rPr>
              <w:i/>
              <w:iCs/>
              <w:sz w:val="22"/>
              <w:szCs w:val="22"/>
            </w:rPr>
            <w:t xml:space="preserve">J </w:t>
          </w:r>
          <w:proofErr w:type="spellStart"/>
          <w:r w:rsidRPr="004609EC">
            <w:rPr>
              <w:i/>
              <w:iCs/>
              <w:sz w:val="22"/>
              <w:szCs w:val="22"/>
            </w:rPr>
            <w:t>Transl</w:t>
          </w:r>
          <w:proofErr w:type="spellEnd"/>
          <w:r w:rsidRPr="004609EC">
            <w:rPr>
              <w:i/>
              <w:iCs/>
              <w:sz w:val="22"/>
              <w:szCs w:val="22"/>
            </w:rPr>
            <w:t xml:space="preserve"> Med</w:t>
          </w:r>
          <w:r w:rsidRPr="004609EC">
            <w:rPr>
              <w:sz w:val="22"/>
              <w:szCs w:val="22"/>
            </w:rPr>
            <w:t>. 2022;20(1):630. doi:10.1186/S12967-022-03828-3</w:t>
          </w:r>
        </w:p>
        <w:p w14:paraId="747984BB" w14:textId="77777777" w:rsidR="00EC46B1" w:rsidRPr="004609EC" w:rsidRDefault="00EC46B1">
          <w:pPr>
            <w:autoSpaceDE w:val="0"/>
            <w:autoSpaceDN w:val="0"/>
            <w:ind w:hanging="640"/>
            <w:divId w:val="452409055"/>
            <w:rPr>
              <w:sz w:val="22"/>
              <w:szCs w:val="22"/>
            </w:rPr>
          </w:pPr>
          <w:r w:rsidRPr="004609EC">
            <w:rPr>
              <w:sz w:val="22"/>
              <w:szCs w:val="22"/>
            </w:rPr>
            <w:t>46.</w:t>
          </w:r>
          <w:r w:rsidRPr="004609EC">
            <w:rPr>
              <w:sz w:val="22"/>
              <w:szCs w:val="22"/>
            </w:rPr>
            <w:tab/>
          </w:r>
          <w:proofErr w:type="spellStart"/>
          <w:r w:rsidRPr="004609EC">
            <w:rPr>
              <w:sz w:val="22"/>
              <w:szCs w:val="22"/>
            </w:rPr>
            <w:t>Shalayel</w:t>
          </w:r>
          <w:proofErr w:type="spellEnd"/>
          <w:r w:rsidRPr="004609EC">
            <w:rPr>
              <w:sz w:val="22"/>
              <w:szCs w:val="22"/>
            </w:rPr>
            <w:t xml:space="preserve"> MHF, Al-</w:t>
          </w:r>
          <w:proofErr w:type="spellStart"/>
          <w:r w:rsidRPr="004609EC">
            <w:rPr>
              <w:sz w:val="22"/>
              <w:szCs w:val="22"/>
            </w:rPr>
            <w:t>Mazaideh</w:t>
          </w:r>
          <w:proofErr w:type="spellEnd"/>
          <w:r w:rsidRPr="004609EC">
            <w:rPr>
              <w:sz w:val="22"/>
              <w:szCs w:val="22"/>
            </w:rPr>
            <w:t xml:space="preserve"> GM, </w:t>
          </w:r>
          <w:proofErr w:type="spellStart"/>
          <w:r w:rsidRPr="004609EC">
            <w:rPr>
              <w:sz w:val="22"/>
              <w:szCs w:val="22"/>
            </w:rPr>
            <w:t>Alanezi</w:t>
          </w:r>
          <w:proofErr w:type="spellEnd"/>
          <w:r w:rsidRPr="004609EC">
            <w:rPr>
              <w:sz w:val="22"/>
              <w:szCs w:val="22"/>
            </w:rPr>
            <w:t xml:space="preserve"> AA, </w:t>
          </w:r>
          <w:proofErr w:type="spellStart"/>
          <w:r w:rsidRPr="004609EC">
            <w:rPr>
              <w:sz w:val="22"/>
              <w:szCs w:val="22"/>
            </w:rPr>
            <w:t>Almuqati</w:t>
          </w:r>
          <w:proofErr w:type="spellEnd"/>
          <w:r w:rsidRPr="004609EC">
            <w:rPr>
              <w:sz w:val="22"/>
              <w:szCs w:val="22"/>
            </w:rPr>
            <w:t xml:space="preserve"> AF, Alotaibi M. The Potential Anti-Cancerous Activity of Prunus </w:t>
          </w:r>
          <w:proofErr w:type="spellStart"/>
          <w:r w:rsidRPr="004609EC">
            <w:rPr>
              <w:sz w:val="22"/>
              <w:szCs w:val="22"/>
            </w:rPr>
            <w:t>amygdalus</w:t>
          </w:r>
          <w:proofErr w:type="spellEnd"/>
          <w:r w:rsidRPr="004609EC">
            <w:rPr>
              <w:sz w:val="22"/>
              <w:szCs w:val="22"/>
            </w:rPr>
            <w:t xml:space="preserve"> var. </w:t>
          </w:r>
          <w:proofErr w:type="spellStart"/>
          <w:r w:rsidRPr="004609EC">
            <w:rPr>
              <w:sz w:val="22"/>
              <w:szCs w:val="22"/>
            </w:rPr>
            <w:t>amara</w:t>
          </w:r>
          <w:proofErr w:type="spellEnd"/>
          <w:r w:rsidRPr="004609EC">
            <w:rPr>
              <w:sz w:val="22"/>
              <w:szCs w:val="22"/>
            </w:rPr>
            <w:t xml:space="preserve"> Extract. </w:t>
          </w:r>
          <w:r w:rsidRPr="004609EC">
            <w:rPr>
              <w:i/>
              <w:iCs/>
              <w:sz w:val="22"/>
              <w:szCs w:val="22"/>
            </w:rPr>
            <w:t>Processes 2023, Vol 11, Page 1277</w:t>
          </w:r>
          <w:r w:rsidRPr="004609EC">
            <w:rPr>
              <w:sz w:val="22"/>
              <w:szCs w:val="22"/>
            </w:rPr>
            <w:t>. 2023;11(4):1277. doi:10.3390/PR11041277</w:t>
          </w:r>
        </w:p>
        <w:p w14:paraId="74E5FFAD" w14:textId="77777777" w:rsidR="00EC46B1" w:rsidRPr="004609EC" w:rsidRDefault="00EC46B1">
          <w:pPr>
            <w:autoSpaceDE w:val="0"/>
            <w:autoSpaceDN w:val="0"/>
            <w:ind w:hanging="640"/>
            <w:divId w:val="224797871"/>
            <w:rPr>
              <w:sz w:val="22"/>
              <w:szCs w:val="22"/>
            </w:rPr>
          </w:pPr>
          <w:r w:rsidRPr="004609EC">
            <w:rPr>
              <w:sz w:val="22"/>
              <w:szCs w:val="22"/>
            </w:rPr>
            <w:t>47.</w:t>
          </w:r>
          <w:r w:rsidRPr="004609EC">
            <w:rPr>
              <w:sz w:val="22"/>
              <w:szCs w:val="22"/>
            </w:rPr>
            <w:tab/>
          </w:r>
          <w:proofErr w:type="spellStart"/>
          <w:r w:rsidRPr="004609EC">
            <w:rPr>
              <w:sz w:val="22"/>
              <w:szCs w:val="22"/>
            </w:rPr>
            <w:t>Asati</w:t>
          </w:r>
          <w:proofErr w:type="spellEnd"/>
          <w:r w:rsidRPr="004609EC">
            <w:rPr>
              <w:sz w:val="22"/>
              <w:szCs w:val="22"/>
            </w:rPr>
            <w:t xml:space="preserve"> V, Srivastava A, Mukherjee S, Sharma PK. Comparative analysis of antioxidant and antiproliferative activities of crude and purified flavonoid enriched fractions of pods/seeds of two desert legumes Prosopis cineraria and Cyamopsis </w:t>
          </w:r>
          <w:proofErr w:type="spellStart"/>
          <w:r w:rsidRPr="004609EC">
            <w:rPr>
              <w:sz w:val="22"/>
              <w:szCs w:val="22"/>
            </w:rPr>
            <w:t>tetragonoloba</w:t>
          </w:r>
          <w:proofErr w:type="spellEnd"/>
          <w:r w:rsidRPr="004609EC">
            <w:rPr>
              <w:sz w:val="22"/>
              <w:szCs w:val="22"/>
            </w:rPr>
            <w:t xml:space="preserve">. </w:t>
          </w:r>
          <w:proofErr w:type="spellStart"/>
          <w:r w:rsidRPr="004609EC">
            <w:rPr>
              <w:i/>
              <w:iCs/>
              <w:sz w:val="22"/>
              <w:szCs w:val="22"/>
            </w:rPr>
            <w:t>Heliyon</w:t>
          </w:r>
          <w:proofErr w:type="spellEnd"/>
          <w:r w:rsidRPr="004609EC">
            <w:rPr>
              <w:sz w:val="22"/>
              <w:szCs w:val="22"/>
            </w:rPr>
            <w:t>. 2021;7(6</w:t>
          </w:r>
          <w:proofErr w:type="gramStart"/>
          <w:r w:rsidRPr="004609EC">
            <w:rPr>
              <w:sz w:val="22"/>
              <w:szCs w:val="22"/>
            </w:rPr>
            <w:t>):e</w:t>
          </w:r>
          <w:proofErr w:type="gramEnd"/>
          <w:r w:rsidRPr="004609EC">
            <w:rPr>
              <w:sz w:val="22"/>
              <w:szCs w:val="22"/>
            </w:rPr>
            <w:t xml:space="preserve">07304. </w:t>
          </w:r>
          <w:proofErr w:type="gramStart"/>
          <w:r w:rsidRPr="004609EC">
            <w:rPr>
              <w:sz w:val="22"/>
              <w:szCs w:val="22"/>
            </w:rPr>
            <w:t>doi:10.1016/J.HELIYON</w:t>
          </w:r>
          <w:proofErr w:type="gramEnd"/>
          <w:r w:rsidRPr="004609EC">
            <w:rPr>
              <w:sz w:val="22"/>
              <w:szCs w:val="22"/>
            </w:rPr>
            <w:t>.2021.E07304</w:t>
          </w:r>
        </w:p>
        <w:p w14:paraId="368E98E4" w14:textId="77777777" w:rsidR="00EC46B1" w:rsidRPr="004609EC" w:rsidRDefault="00EC46B1">
          <w:pPr>
            <w:autoSpaceDE w:val="0"/>
            <w:autoSpaceDN w:val="0"/>
            <w:ind w:hanging="640"/>
            <w:divId w:val="1402093316"/>
            <w:rPr>
              <w:sz w:val="22"/>
              <w:szCs w:val="22"/>
            </w:rPr>
          </w:pPr>
          <w:r w:rsidRPr="004609EC">
            <w:rPr>
              <w:sz w:val="22"/>
              <w:szCs w:val="22"/>
            </w:rPr>
            <w:t>48.</w:t>
          </w:r>
          <w:r w:rsidRPr="004609EC">
            <w:rPr>
              <w:sz w:val="22"/>
              <w:szCs w:val="22"/>
            </w:rPr>
            <w:tab/>
            <w:t xml:space="preserve">Preethy C, Padmapriya R, </w:t>
          </w:r>
          <w:proofErr w:type="spellStart"/>
          <w:r w:rsidRPr="004609EC">
            <w:rPr>
              <w:sz w:val="22"/>
              <w:szCs w:val="22"/>
            </w:rPr>
            <w:t>Periasamy</w:t>
          </w:r>
          <w:proofErr w:type="spellEnd"/>
          <w:r w:rsidRPr="004609EC">
            <w:rPr>
              <w:sz w:val="22"/>
              <w:szCs w:val="22"/>
            </w:rPr>
            <w:t xml:space="preserve"> V, et al. Antiproliferative property of n-hexane and chloroform extracts of </w:t>
          </w:r>
          <w:proofErr w:type="spellStart"/>
          <w:r w:rsidRPr="004609EC">
            <w:rPr>
              <w:sz w:val="22"/>
              <w:szCs w:val="22"/>
            </w:rPr>
            <w:t>Anisomeles</w:t>
          </w:r>
          <w:proofErr w:type="spellEnd"/>
          <w:r w:rsidRPr="004609EC">
            <w:rPr>
              <w:sz w:val="22"/>
              <w:szCs w:val="22"/>
            </w:rPr>
            <w:t xml:space="preserve"> </w:t>
          </w:r>
          <w:proofErr w:type="spellStart"/>
          <w:r w:rsidRPr="004609EC">
            <w:rPr>
              <w:sz w:val="22"/>
              <w:szCs w:val="22"/>
            </w:rPr>
            <w:t>malabarica</w:t>
          </w:r>
          <w:proofErr w:type="spellEnd"/>
          <w:r w:rsidRPr="004609EC">
            <w:rPr>
              <w:sz w:val="22"/>
              <w:szCs w:val="22"/>
            </w:rPr>
            <w:t xml:space="preserve"> (L). R. Br. in HPV16-positive human cervical cancer cells. </w:t>
          </w:r>
          <w:r w:rsidRPr="004609EC">
            <w:rPr>
              <w:i/>
              <w:iCs/>
              <w:sz w:val="22"/>
              <w:szCs w:val="22"/>
            </w:rPr>
            <w:t xml:space="preserve">J </w:t>
          </w:r>
          <w:proofErr w:type="spellStart"/>
          <w:r w:rsidRPr="004609EC">
            <w:rPr>
              <w:i/>
              <w:iCs/>
              <w:sz w:val="22"/>
              <w:szCs w:val="22"/>
            </w:rPr>
            <w:t>Pharmacol</w:t>
          </w:r>
          <w:proofErr w:type="spellEnd"/>
          <w:r w:rsidRPr="004609EC">
            <w:rPr>
              <w:i/>
              <w:iCs/>
              <w:sz w:val="22"/>
              <w:szCs w:val="22"/>
            </w:rPr>
            <w:t xml:space="preserve"> </w:t>
          </w:r>
          <w:proofErr w:type="spellStart"/>
          <w:r w:rsidRPr="004609EC">
            <w:rPr>
              <w:i/>
              <w:iCs/>
              <w:sz w:val="22"/>
              <w:szCs w:val="22"/>
            </w:rPr>
            <w:t>Pharmacother</w:t>
          </w:r>
          <w:proofErr w:type="spellEnd"/>
          <w:r w:rsidRPr="004609EC">
            <w:rPr>
              <w:sz w:val="22"/>
              <w:szCs w:val="22"/>
            </w:rPr>
            <w:t>. 2012;3(1):26. doi:10.4103/0976-500X.92500</w:t>
          </w:r>
        </w:p>
        <w:p w14:paraId="178C4536" w14:textId="77777777" w:rsidR="00EC46B1" w:rsidRPr="004609EC" w:rsidRDefault="00EC46B1">
          <w:pPr>
            <w:autoSpaceDE w:val="0"/>
            <w:autoSpaceDN w:val="0"/>
            <w:ind w:hanging="640"/>
            <w:divId w:val="700715552"/>
            <w:rPr>
              <w:sz w:val="22"/>
              <w:szCs w:val="22"/>
            </w:rPr>
          </w:pPr>
          <w:r w:rsidRPr="004609EC">
            <w:rPr>
              <w:sz w:val="22"/>
              <w:szCs w:val="22"/>
            </w:rPr>
            <w:t>49.</w:t>
          </w:r>
          <w:r w:rsidRPr="004609EC">
            <w:rPr>
              <w:sz w:val="22"/>
              <w:szCs w:val="22"/>
            </w:rPr>
            <w:tab/>
            <w:t xml:space="preserve">Sagheer R, Gupta A, Luqman S, et al. Antiproliferative and antioxidant potential of </w:t>
          </w:r>
          <w:proofErr w:type="spellStart"/>
          <w:r w:rsidRPr="004609EC">
            <w:rPr>
              <w:sz w:val="22"/>
              <w:szCs w:val="22"/>
            </w:rPr>
            <w:t>Tridax</w:t>
          </w:r>
          <w:proofErr w:type="spellEnd"/>
          <w:r w:rsidRPr="004609EC">
            <w:rPr>
              <w:sz w:val="22"/>
              <w:szCs w:val="22"/>
            </w:rPr>
            <w:t xml:space="preserve"> procumbens extracts against various human cancer cell lines: An insight for medicines from weeds. </w:t>
          </w:r>
          <w:r w:rsidRPr="004609EC">
            <w:rPr>
              <w:i/>
              <w:iCs/>
              <w:sz w:val="22"/>
              <w:szCs w:val="22"/>
            </w:rPr>
            <w:t>J King Saud Univ Sci</w:t>
          </w:r>
          <w:r w:rsidRPr="004609EC">
            <w:rPr>
              <w:sz w:val="22"/>
              <w:szCs w:val="22"/>
            </w:rPr>
            <w:t xml:space="preserve">. 2024;36(10). </w:t>
          </w:r>
          <w:proofErr w:type="gramStart"/>
          <w:r w:rsidRPr="004609EC">
            <w:rPr>
              <w:sz w:val="22"/>
              <w:szCs w:val="22"/>
            </w:rPr>
            <w:t>doi:10.1016/J.JKSUS</w:t>
          </w:r>
          <w:proofErr w:type="gramEnd"/>
          <w:r w:rsidRPr="004609EC">
            <w:rPr>
              <w:sz w:val="22"/>
              <w:szCs w:val="22"/>
            </w:rPr>
            <w:t>.2024.103474</w:t>
          </w:r>
        </w:p>
        <w:p w14:paraId="7B47EF0C" w14:textId="77777777" w:rsidR="00EC46B1" w:rsidRPr="004609EC" w:rsidRDefault="00EC46B1">
          <w:pPr>
            <w:autoSpaceDE w:val="0"/>
            <w:autoSpaceDN w:val="0"/>
            <w:ind w:hanging="640"/>
            <w:divId w:val="116070991"/>
            <w:rPr>
              <w:sz w:val="22"/>
              <w:szCs w:val="22"/>
            </w:rPr>
          </w:pPr>
          <w:r w:rsidRPr="004609EC">
            <w:rPr>
              <w:sz w:val="22"/>
              <w:szCs w:val="22"/>
            </w:rPr>
            <w:t>50.</w:t>
          </w:r>
          <w:r w:rsidRPr="004609EC">
            <w:rPr>
              <w:sz w:val="22"/>
              <w:szCs w:val="22"/>
            </w:rPr>
            <w:tab/>
            <w:t xml:space="preserve">Syed A, Benit N, Alyousef AA, </w:t>
          </w:r>
          <w:proofErr w:type="spellStart"/>
          <w:r w:rsidRPr="004609EC">
            <w:rPr>
              <w:sz w:val="22"/>
              <w:szCs w:val="22"/>
            </w:rPr>
            <w:t>Alqasim</w:t>
          </w:r>
          <w:proofErr w:type="spellEnd"/>
          <w:r w:rsidRPr="004609EC">
            <w:rPr>
              <w:sz w:val="22"/>
              <w:szCs w:val="22"/>
            </w:rPr>
            <w:t xml:space="preserve"> A, Arshad M. In-vitro antibacterial, antioxidant potentials and cytotoxic activity of the leaves of </w:t>
          </w:r>
          <w:proofErr w:type="spellStart"/>
          <w:r w:rsidRPr="004609EC">
            <w:rPr>
              <w:sz w:val="22"/>
              <w:szCs w:val="22"/>
            </w:rPr>
            <w:t>Tridax</w:t>
          </w:r>
          <w:proofErr w:type="spellEnd"/>
          <w:r w:rsidRPr="004609EC">
            <w:rPr>
              <w:sz w:val="22"/>
              <w:szCs w:val="22"/>
            </w:rPr>
            <w:t xml:space="preserve"> procumbens. </w:t>
          </w:r>
          <w:r w:rsidRPr="004609EC">
            <w:rPr>
              <w:i/>
              <w:iCs/>
              <w:sz w:val="22"/>
              <w:szCs w:val="22"/>
            </w:rPr>
            <w:t>Saudi J Biol Sci</w:t>
          </w:r>
          <w:r w:rsidRPr="004609EC">
            <w:rPr>
              <w:sz w:val="22"/>
              <w:szCs w:val="22"/>
            </w:rPr>
            <w:t xml:space="preserve">. 2020;27(2):757-761. </w:t>
          </w:r>
          <w:proofErr w:type="gramStart"/>
          <w:r w:rsidRPr="004609EC">
            <w:rPr>
              <w:sz w:val="22"/>
              <w:szCs w:val="22"/>
            </w:rPr>
            <w:t>doi:10.1016/j.sjbs</w:t>
          </w:r>
          <w:proofErr w:type="gramEnd"/>
          <w:r w:rsidRPr="004609EC">
            <w:rPr>
              <w:sz w:val="22"/>
              <w:szCs w:val="22"/>
            </w:rPr>
            <w:t>.2019.12.031</w:t>
          </w:r>
        </w:p>
        <w:p w14:paraId="11AA95AD" w14:textId="77777777" w:rsidR="00EC46B1" w:rsidRPr="004609EC" w:rsidRDefault="00EC46B1">
          <w:pPr>
            <w:autoSpaceDE w:val="0"/>
            <w:autoSpaceDN w:val="0"/>
            <w:ind w:hanging="640"/>
            <w:divId w:val="1229225944"/>
            <w:rPr>
              <w:sz w:val="22"/>
              <w:szCs w:val="22"/>
            </w:rPr>
          </w:pPr>
          <w:r w:rsidRPr="004609EC">
            <w:rPr>
              <w:sz w:val="22"/>
              <w:szCs w:val="22"/>
            </w:rPr>
            <w:t>51.</w:t>
          </w:r>
          <w:r w:rsidRPr="004609EC">
            <w:rPr>
              <w:sz w:val="22"/>
              <w:szCs w:val="22"/>
            </w:rPr>
            <w:tab/>
            <w:t xml:space="preserve">Rostami L, </w:t>
          </w:r>
          <w:proofErr w:type="spellStart"/>
          <w:r w:rsidRPr="004609EC">
            <w:rPr>
              <w:sz w:val="22"/>
              <w:szCs w:val="22"/>
            </w:rPr>
            <w:t>Soltanzadeh</w:t>
          </w:r>
          <w:proofErr w:type="spellEnd"/>
          <w:r w:rsidRPr="004609EC">
            <w:rPr>
              <w:sz w:val="22"/>
              <w:szCs w:val="22"/>
            </w:rPr>
            <w:t xml:space="preserve"> H, Rad FA. Anti-proliferative Effects of Cuminum cyminum Extraction by Co-administration of Layered Double Hydroxide (LDH) Nanosheets on SW480 Colorectal Cancer Cell Line through Apoptosis Induction. </w:t>
          </w:r>
          <w:r w:rsidRPr="004609EC">
            <w:rPr>
              <w:i/>
              <w:iCs/>
              <w:sz w:val="22"/>
              <w:szCs w:val="22"/>
            </w:rPr>
            <w:t>Curr Cancer Ther Rev</w:t>
          </w:r>
          <w:r w:rsidRPr="004609EC">
            <w:rPr>
              <w:sz w:val="22"/>
              <w:szCs w:val="22"/>
            </w:rPr>
            <w:t>. 2022;18(4):310-315. doi:10.2174/1573394718666220707112238/CITE/REFWORKS</w:t>
          </w:r>
        </w:p>
        <w:p w14:paraId="583CBA21" w14:textId="77777777" w:rsidR="00EC46B1" w:rsidRPr="004609EC" w:rsidRDefault="00EC46B1">
          <w:pPr>
            <w:autoSpaceDE w:val="0"/>
            <w:autoSpaceDN w:val="0"/>
            <w:ind w:hanging="640"/>
            <w:divId w:val="933053003"/>
            <w:rPr>
              <w:sz w:val="22"/>
              <w:szCs w:val="22"/>
            </w:rPr>
          </w:pPr>
          <w:r w:rsidRPr="004609EC">
            <w:rPr>
              <w:sz w:val="22"/>
              <w:szCs w:val="22"/>
            </w:rPr>
            <w:t>52.</w:t>
          </w:r>
          <w:r w:rsidRPr="004609EC">
            <w:rPr>
              <w:sz w:val="22"/>
              <w:szCs w:val="22"/>
            </w:rPr>
            <w:tab/>
            <w:t xml:space="preserve">Chandrasekaran R, Krishnan M, Chacko S, et al. Assessment of anticancer properties of cumin seed (Cuminum cyminum) against bone cancer. </w:t>
          </w:r>
          <w:r w:rsidRPr="004609EC">
            <w:rPr>
              <w:i/>
              <w:iCs/>
              <w:sz w:val="22"/>
              <w:szCs w:val="22"/>
            </w:rPr>
            <w:t>Front Oncol</w:t>
          </w:r>
          <w:r w:rsidRPr="004609EC">
            <w:rPr>
              <w:sz w:val="22"/>
              <w:szCs w:val="22"/>
            </w:rPr>
            <w:t xml:space="preserve">. </w:t>
          </w:r>
          <w:proofErr w:type="gramStart"/>
          <w:r w:rsidRPr="004609EC">
            <w:rPr>
              <w:sz w:val="22"/>
              <w:szCs w:val="22"/>
            </w:rPr>
            <w:t>2023;13:1322875</w:t>
          </w:r>
          <w:proofErr w:type="gramEnd"/>
          <w:r w:rsidRPr="004609EC">
            <w:rPr>
              <w:sz w:val="22"/>
              <w:szCs w:val="22"/>
            </w:rPr>
            <w:t>. doi:10.3389/FONC.2023.1322875/BIBTEX</w:t>
          </w:r>
        </w:p>
        <w:p w14:paraId="2CBD6B3E" w14:textId="77777777" w:rsidR="00EC46B1" w:rsidRPr="004609EC" w:rsidRDefault="00EC46B1">
          <w:pPr>
            <w:autoSpaceDE w:val="0"/>
            <w:autoSpaceDN w:val="0"/>
            <w:ind w:hanging="640"/>
            <w:divId w:val="1737434266"/>
            <w:rPr>
              <w:sz w:val="22"/>
              <w:szCs w:val="22"/>
            </w:rPr>
          </w:pPr>
          <w:r w:rsidRPr="004609EC">
            <w:rPr>
              <w:sz w:val="22"/>
              <w:szCs w:val="22"/>
            </w:rPr>
            <w:t>53.</w:t>
          </w:r>
          <w:r w:rsidRPr="004609EC">
            <w:rPr>
              <w:sz w:val="22"/>
              <w:szCs w:val="22"/>
            </w:rPr>
            <w:tab/>
            <w:t xml:space="preserve">El </w:t>
          </w:r>
          <w:proofErr w:type="spellStart"/>
          <w:r w:rsidRPr="004609EC">
            <w:rPr>
              <w:sz w:val="22"/>
              <w:szCs w:val="22"/>
            </w:rPr>
            <w:t>Bairi</w:t>
          </w:r>
          <w:proofErr w:type="spellEnd"/>
          <w:r w:rsidRPr="004609EC">
            <w:rPr>
              <w:sz w:val="22"/>
              <w:szCs w:val="22"/>
            </w:rPr>
            <w:t xml:space="preserve"> K, </w:t>
          </w:r>
          <w:proofErr w:type="spellStart"/>
          <w:r w:rsidRPr="004609EC">
            <w:rPr>
              <w:sz w:val="22"/>
              <w:szCs w:val="22"/>
            </w:rPr>
            <w:t>Ouzir</w:t>
          </w:r>
          <w:proofErr w:type="spellEnd"/>
          <w:r w:rsidRPr="004609EC">
            <w:rPr>
              <w:sz w:val="22"/>
              <w:szCs w:val="22"/>
            </w:rPr>
            <w:t xml:space="preserve"> M, Agnieszka N, </w:t>
          </w:r>
          <w:proofErr w:type="spellStart"/>
          <w:r w:rsidRPr="004609EC">
            <w:rPr>
              <w:sz w:val="22"/>
              <w:szCs w:val="22"/>
            </w:rPr>
            <w:t>Khalki</w:t>
          </w:r>
          <w:proofErr w:type="spellEnd"/>
          <w:r w:rsidRPr="004609EC">
            <w:rPr>
              <w:sz w:val="22"/>
              <w:szCs w:val="22"/>
            </w:rPr>
            <w:t xml:space="preserve"> L. Anticancer potential of Trigonella </w:t>
          </w:r>
          <w:proofErr w:type="spellStart"/>
          <w:r w:rsidRPr="004609EC">
            <w:rPr>
              <w:sz w:val="22"/>
              <w:szCs w:val="22"/>
            </w:rPr>
            <w:t>foenum</w:t>
          </w:r>
          <w:proofErr w:type="spellEnd"/>
          <w:r w:rsidRPr="004609EC">
            <w:rPr>
              <w:sz w:val="22"/>
              <w:szCs w:val="22"/>
            </w:rPr>
            <w:t xml:space="preserve"> graecum: Cellular and molecular targets. </w:t>
          </w:r>
          <w:r w:rsidRPr="004609EC">
            <w:rPr>
              <w:i/>
              <w:iCs/>
              <w:sz w:val="22"/>
              <w:szCs w:val="22"/>
            </w:rPr>
            <w:t>Biomedicine &amp; Pharmacotherapy</w:t>
          </w:r>
          <w:r w:rsidRPr="004609EC">
            <w:rPr>
              <w:sz w:val="22"/>
              <w:szCs w:val="22"/>
            </w:rPr>
            <w:t xml:space="preserve">. </w:t>
          </w:r>
          <w:proofErr w:type="gramStart"/>
          <w:r w:rsidRPr="004609EC">
            <w:rPr>
              <w:sz w:val="22"/>
              <w:szCs w:val="22"/>
            </w:rPr>
            <w:t>2017;90:479</w:t>
          </w:r>
          <w:proofErr w:type="gramEnd"/>
          <w:r w:rsidRPr="004609EC">
            <w:rPr>
              <w:sz w:val="22"/>
              <w:szCs w:val="22"/>
            </w:rPr>
            <w:t xml:space="preserve">-491. </w:t>
          </w:r>
          <w:proofErr w:type="gramStart"/>
          <w:r w:rsidRPr="004609EC">
            <w:rPr>
              <w:sz w:val="22"/>
              <w:szCs w:val="22"/>
            </w:rPr>
            <w:t>doi:10.1016/J.BIOPHA</w:t>
          </w:r>
          <w:proofErr w:type="gramEnd"/>
          <w:r w:rsidRPr="004609EC">
            <w:rPr>
              <w:sz w:val="22"/>
              <w:szCs w:val="22"/>
            </w:rPr>
            <w:t>.2017.03.071</w:t>
          </w:r>
        </w:p>
        <w:p w14:paraId="79C7E889" w14:textId="77777777" w:rsidR="00EC46B1" w:rsidRPr="004609EC" w:rsidRDefault="00EC46B1">
          <w:pPr>
            <w:autoSpaceDE w:val="0"/>
            <w:autoSpaceDN w:val="0"/>
            <w:ind w:hanging="640"/>
            <w:divId w:val="1203594541"/>
            <w:rPr>
              <w:sz w:val="22"/>
              <w:szCs w:val="22"/>
            </w:rPr>
          </w:pPr>
          <w:r w:rsidRPr="004609EC">
            <w:rPr>
              <w:sz w:val="22"/>
              <w:szCs w:val="22"/>
            </w:rPr>
            <w:t>54.</w:t>
          </w:r>
          <w:r w:rsidRPr="004609EC">
            <w:rPr>
              <w:sz w:val="22"/>
              <w:szCs w:val="22"/>
            </w:rPr>
            <w:tab/>
            <w:t xml:space="preserve">Zhang H, </w:t>
          </w:r>
          <w:proofErr w:type="spellStart"/>
          <w:r w:rsidRPr="004609EC">
            <w:rPr>
              <w:sz w:val="22"/>
              <w:szCs w:val="22"/>
            </w:rPr>
            <w:t>Lv</w:t>
          </w:r>
          <w:proofErr w:type="spellEnd"/>
          <w:r w:rsidRPr="004609EC">
            <w:rPr>
              <w:sz w:val="22"/>
              <w:szCs w:val="22"/>
            </w:rPr>
            <w:t xml:space="preserve"> JL, Zheng QS, Li J. Active components of Solanum nigrum and their antitumor effects: a literature review. </w:t>
          </w:r>
          <w:r w:rsidRPr="004609EC">
            <w:rPr>
              <w:i/>
              <w:iCs/>
              <w:sz w:val="22"/>
              <w:szCs w:val="22"/>
            </w:rPr>
            <w:t>Front Oncol</w:t>
          </w:r>
          <w:r w:rsidRPr="004609EC">
            <w:rPr>
              <w:sz w:val="22"/>
              <w:szCs w:val="22"/>
            </w:rPr>
            <w:t xml:space="preserve">. </w:t>
          </w:r>
          <w:proofErr w:type="gramStart"/>
          <w:r w:rsidRPr="004609EC">
            <w:rPr>
              <w:sz w:val="22"/>
              <w:szCs w:val="22"/>
            </w:rPr>
            <w:t>2023;13:1329957</w:t>
          </w:r>
          <w:proofErr w:type="gramEnd"/>
          <w:r w:rsidRPr="004609EC">
            <w:rPr>
              <w:sz w:val="22"/>
              <w:szCs w:val="22"/>
            </w:rPr>
            <w:t>. doi:10.3389/FONC.2023.1329957</w:t>
          </w:r>
        </w:p>
        <w:p w14:paraId="0530C6C2" w14:textId="77777777" w:rsidR="00EC46B1" w:rsidRPr="004609EC" w:rsidRDefault="00EC46B1">
          <w:pPr>
            <w:autoSpaceDE w:val="0"/>
            <w:autoSpaceDN w:val="0"/>
            <w:ind w:hanging="640"/>
            <w:divId w:val="685130225"/>
            <w:rPr>
              <w:sz w:val="22"/>
              <w:szCs w:val="22"/>
            </w:rPr>
          </w:pPr>
          <w:r w:rsidRPr="004609EC">
            <w:rPr>
              <w:sz w:val="22"/>
              <w:szCs w:val="22"/>
            </w:rPr>
            <w:t>55.</w:t>
          </w:r>
          <w:r w:rsidRPr="004609EC">
            <w:rPr>
              <w:sz w:val="22"/>
              <w:szCs w:val="22"/>
            </w:rPr>
            <w:tab/>
          </w:r>
          <w:proofErr w:type="spellStart"/>
          <w:r w:rsidRPr="004609EC">
            <w:rPr>
              <w:sz w:val="22"/>
              <w:szCs w:val="22"/>
            </w:rPr>
            <w:t>Tuama</w:t>
          </w:r>
          <w:proofErr w:type="spellEnd"/>
          <w:r w:rsidRPr="004609EC">
            <w:rPr>
              <w:sz w:val="22"/>
              <w:szCs w:val="22"/>
            </w:rPr>
            <w:t xml:space="preserve"> AA, Mohammed AA. Phytochemical screening and in vitro antibacterial and anticancer activities of the aqueous extract of Cucumis sativus. </w:t>
          </w:r>
          <w:r w:rsidRPr="004609EC">
            <w:rPr>
              <w:i/>
              <w:iCs/>
              <w:sz w:val="22"/>
              <w:szCs w:val="22"/>
            </w:rPr>
            <w:t>Saudi J Biol Sci</w:t>
          </w:r>
          <w:r w:rsidRPr="004609EC">
            <w:rPr>
              <w:sz w:val="22"/>
              <w:szCs w:val="22"/>
            </w:rPr>
            <w:t xml:space="preserve">. 2019;26(3):600-604. </w:t>
          </w:r>
          <w:proofErr w:type="gramStart"/>
          <w:r w:rsidRPr="004609EC">
            <w:rPr>
              <w:sz w:val="22"/>
              <w:szCs w:val="22"/>
            </w:rPr>
            <w:t>doi:10.1016/j.sjbs</w:t>
          </w:r>
          <w:proofErr w:type="gramEnd"/>
          <w:r w:rsidRPr="004609EC">
            <w:rPr>
              <w:sz w:val="22"/>
              <w:szCs w:val="22"/>
            </w:rPr>
            <w:t>.2018.07.012</w:t>
          </w:r>
        </w:p>
        <w:p w14:paraId="3B45C509" w14:textId="77777777" w:rsidR="00EC46B1" w:rsidRPr="004609EC" w:rsidRDefault="00EC46B1">
          <w:pPr>
            <w:autoSpaceDE w:val="0"/>
            <w:autoSpaceDN w:val="0"/>
            <w:ind w:hanging="640"/>
            <w:divId w:val="823206917"/>
            <w:rPr>
              <w:sz w:val="22"/>
              <w:szCs w:val="22"/>
            </w:rPr>
          </w:pPr>
          <w:r w:rsidRPr="004609EC">
            <w:rPr>
              <w:sz w:val="22"/>
              <w:szCs w:val="22"/>
            </w:rPr>
            <w:t>56.</w:t>
          </w:r>
          <w:r w:rsidRPr="004609EC">
            <w:rPr>
              <w:sz w:val="22"/>
              <w:szCs w:val="22"/>
            </w:rPr>
            <w:tab/>
          </w:r>
          <w:proofErr w:type="spellStart"/>
          <w:r w:rsidRPr="004609EC">
            <w:rPr>
              <w:sz w:val="22"/>
              <w:szCs w:val="22"/>
            </w:rPr>
            <w:t>Tuama</w:t>
          </w:r>
          <w:proofErr w:type="spellEnd"/>
          <w:r w:rsidRPr="004609EC">
            <w:rPr>
              <w:sz w:val="22"/>
              <w:szCs w:val="22"/>
            </w:rPr>
            <w:t xml:space="preserve"> AA, Mohammed AA. Phytochemical screening and in vitro antibacterial and anticancer activities of the aqueous extract of Cucumis sativus. </w:t>
          </w:r>
          <w:r w:rsidRPr="004609EC">
            <w:rPr>
              <w:i/>
              <w:iCs/>
              <w:sz w:val="22"/>
              <w:szCs w:val="22"/>
            </w:rPr>
            <w:t>Saudi J Biol Sci</w:t>
          </w:r>
          <w:r w:rsidRPr="004609EC">
            <w:rPr>
              <w:sz w:val="22"/>
              <w:szCs w:val="22"/>
            </w:rPr>
            <w:t xml:space="preserve">. 2019;26(3):600-604. </w:t>
          </w:r>
          <w:proofErr w:type="gramStart"/>
          <w:r w:rsidRPr="004609EC">
            <w:rPr>
              <w:sz w:val="22"/>
              <w:szCs w:val="22"/>
            </w:rPr>
            <w:t>doi:10.1016/j.sjbs</w:t>
          </w:r>
          <w:proofErr w:type="gramEnd"/>
          <w:r w:rsidRPr="004609EC">
            <w:rPr>
              <w:sz w:val="22"/>
              <w:szCs w:val="22"/>
            </w:rPr>
            <w:t>.2018.07.012</w:t>
          </w:r>
        </w:p>
        <w:p w14:paraId="7EA4CBD3" w14:textId="77777777" w:rsidR="00EC46B1" w:rsidRPr="004609EC" w:rsidRDefault="00EC46B1">
          <w:pPr>
            <w:autoSpaceDE w:val="0"/>
            <w:autoSpaceDN w:val="0"/>
            <w:ind w:hanging="640"/>
            <w:divId w:val="1421100725"/>
            <w:rPr>
              <w:sz w:val="22"/>
              <w:szCs w:val="22"/>
            </w:rPr>
          </w:pPr>
          <w:r w:rsidRPr="004609EC">
            <w:rPr>
              <w:sz w:val="22"/>
              <w:szCs w:val="22"/>
            </w:rPr>
            <w:t>57.</w:t>
          </w:r>
          <w:r w:rsidRPr="004609EC">
            <w:rPr>
              <w:sz w:val="22"/>
              <w:szCs w:val="22"/>
            </w:rPr>
            <w:tab/>
            <w:t xml:space="preserve">Abrahim NN, Kanthimathi MS, Abdul-Aziz A. Piper </w:t>
          </w:r>
          <w:proofErr w:type="spellStart"/>
          <w:r w:rsidRPr="004609EC">
            <w:rPr>
              <w:sz w:val="22"/>
              <w:szCs w:val="22"/>
            </w:rPr>
            <w:t>betle</w:t>
          </w:r>
          <w:proofErr w:type="spellEnd"/>
          <w:r w:rsidRPr="004609EC">
            <w:rPr>
              <w:sz w:val="22"/>
              <w:szCs w:val="22"/>
            </w:rPr>
            <w:t xml:space="preserve"> shows antioxidant activities, inhibits MCF-7 cell proliferation and increases activities of catalase and superoxide dismutase. </w:t>
          </w:r>
          <w:r w:rsidRPr="004609EC">
            <w:rPr>
              <w:i/>
              <w:iCs/>
              <w:sz w:val="22"/>
              <w:szCs w:val="22"/>
            </w:rPr>
            <w:t>BMC Complement Altern Med</w:t>
          </w:r>
          <w:r w:rsidRPr="004609EC">
            <w:rPr>
              <w:sz w:val="22"/>
              <w:szCs w:val="22"/>
            </w:rPr>
            <w:t xml:space="preserve">. </w:t>
          </w:r>
          <w:proofErr w:type="gramStart"/>
          <w:r w:rsidRPr="004609EC">
            <w:rPr>
              <w:sz w:val="22"/>
              <w:szCs w:val="22"/>
            </w:rPr>
            <w:t>2012;12:220</w:t>
          </w:r>
          <w:proofErr w:type="gramEnd"/>
          <w:r w:rsidRPr="004609EC">
            <w:rPr>
              <w:sz w:val="22"/>
              <w:szCs w:val="22"/>
            </w:rPr>
            <w:t>. doi:10.1186/1472-6882-12-220</w:t>
          </w:r>
        </w:p>
        <w:p w14:paraId="132C4A87" w14:textId="77777777" w:rsidR="00EC46B1" w:rsidRPr="004609EC" w:rsidRDefault="00EC46B1">
          <w:pPr>
            <w:autoSpaceDE w:val="0"/>
            <w:autoSpaceDN w:val="0"/>
            <w:ind w:hanging="640"/>
            <w:divId w:val="150489660"/>
            <w:rPr>
              <w:sz w:val="22"/>
              <w:szCs w:val="22"/>
            </w:rPr>
          </w:pPr>
          <w:r w:rsidRPr="004609EC">
            <w:rPr>
              <w:sz w:val="22"/>
              <w:szCs w:val="22"/>
            </w:rPr>
            <w:t>58.</w:t>
          </w:r>
          <w:r w:rsidRPr="004609EC">
            <w:rPr>
              <w:sz w:val="22"/>
              <w:szCs w:val="22"/>
            </w:rPr>
            <w:tab/>
            <w:t xml:space="preserve">Paranjpe R, </w:t>
          </w:r>
          <w:proofErr w:type="spellStart"/>
          <w:r w:rsidRPr="004609EC">
            <w:rPr>
              <w:sz w:val="22"/>
              <w:szCs w:val="22"/>
            </w:rPr>
            <w:t>Gundala</w:t>
          </w:r>
          <w:proofErr w:type="spellEnd"/>
          <w:r w:rsidRPr="004609EC">
            <w:rPr>
              <w:sz w:val="22"/>
              <w:szCs w:val="22"/>
            </w:rPr>
            <w:t xml:space="preserve"> SR, Lakshminarayana N, et al. Piper betel leaf extract: Anticancer benefits and bio-guided fractionation to identify active principles for prostate cancer management. </w:t>
          </w:r>
          <w:r w:rsidRPr="004609EC">
            <w:rPr>
              <w:i/>
              <w:iCs/>
              <w:sz w:val="22"/>
              <w:szCs w:val="22"/>
            </w:rPr>
            <w:t>Carcinogenesis</w:t>
          </w:r>
          <w:r w:rsidRPr="004609EC">
            <w:rPr>
              <w:sz w:val="22"/>
              <w:szCs w:val="22"/>
            </w:rPr>
            <w:t>. 2013;34(7):1558-1566. doi:10.1093/CARCIN/BGT066,</w:t>
          </w:r>
        </w:p>
        <w:p w14:paraId="2533CDAC" w14:textId="77777777" w:rsidR="00EC46B1" w:rsidRPr="004609EC" w:rsidRDefault="00EC46B1">
          <w:pPr>
            <w:autoSpaceDE w:val="0"/>
            <w:autoSpaceDN w:val="0"/>
            <w:ind w:hanging="640"/>
            <w:divId w:val="549651459"/>
            <w:rPr>
              <w:sz w:val="22"/>
              <w:szCs w:val="22"/>
            </w:rPr>
          </w:pPr>
          <w:r w:rsidRPr="004609EC">
            <w:rPr>
              <w:sz w:val="22"/>
              <w:szCs w:val="22"/>
            </w:rPr>
            <w:lastRenderedPageBreak/>
            <w:t>59.</w:t>
          </w:r>
          <w:r w:rsidRPr="004609EC">
            <w:rPr>
              <w:sz w:val="22"/>
              <w:szCs w:val="22"/>
            </w:rPr>
            <w:tab/>
            <w:t xml:space="preserve">Singh N, Yadav SS, Rao AS, et al. Review on </w:t>
          </w:r>
          <w:proofErr w:type="spellStart"/>
          <w:r w:rsidRPr="004609EC">
            <w:rPr>
              <w:sz w:val="22"/>
              <w:szCs w:val="22"/>
            </w:rPr>
            <w:t>anticancerous</w:t>
          </w:r>
          <w:proofErr w:type="spellEnd"/>
          <w:r w:rsidRPr="004609EC">
            <w:rPr>
              <w:sz w:val="22"/>
              <w:szCs w:val="22"/>
            </w:rPr>
            <w:t xml:space="preserve"> therapeutic potential of </w:t>
          </w:r>
          <w:proofErr w:type="spellStart"/>
          <w:r w:rsidRPr="004609EC">
            <w:rPr>
              <w:sz w:val="22"/>
              <w:szCs w:val="22"/>
            </w:rPr>
            <w:t>Withania</w:t>
          </w:r>
          <w:proofErr w:type="spellEnd"/>
          <w:r w:rsidRPr="004609EC">
            <w:rPr>
              <w:sz w:val="22"/>
              <w:szCs w:val="22"/>
            </w:rPr>
            <w:t xml:space="preserve"> </w:t>
          </w:r>
          <w:proofErr w:type="spellStart"/>
          <w:r w:rsidRPr="004609EC">
            <w:rPr>
              <w:sz w:val="22"/>
              <w:szCs w:val="22"/>
            </w:rPr>
            <w:t>somnifera</w:t>
          </w:r>
          <w:proofErr w:type="spellEnd"/>
          <w:r w:rsidRPr="004609EC">
            <w:rPr>
              <w:sz w:val="22"/>
              <w:szCs w:val="22"/>
            </w:rPr>
            <w:t xml:space="preserve"> (L.) </w:t>
          </w:r>
          <w:proofErr w:type="spellStart"/>
          <w:r w:rsidRPr="004609EC">
            <w:rPr>
              <w:sz w:val="22"/>
              <w:szCs w:val="22"/>
            </w:rPr>
            <w:t>Dunal</w:t>
          </w:r>
          <w:proofErr w:type="spellEnd"/>
          <w:r w:rsidRPr="004609EC">
            <w:rPr>
              <w:sz w:val="22"/>
              <w:szCs w:val="22"/>
            </w:rPr>
            <w:t xml:space="preserve">. </w:t>
          </w:r>
          <w:r w:rsidRPr="004609EC">
            <w:rPr>
              <w:i/>
              <w:iCs/>
              <w:sz w:val="22"/>
              <w:szCs w:val="22"/>
            </w:rPr>
            <w:t xml:space="preserve">J </w:t>
          </w:r>
          <w:proofErr w:type="spellStart"/>
          <w:r w:rsidRPr="004609EC">
            <w:rPr>
              <w:i/>
              <w:iCs/>
              <w:sz w:val="22"/>
              <w:szCs w:val="22"/>
            </w:rPr>
            <w:t>Ethnopharmacol</w:t>
          </w:r>
          <w:proofErr w:type="spellEnd"/>
          <w:r w:rsidRPr="004609EC">
            <w:rPr>
              <w:sz w:val="22"/>
              <w:szCs w:val="22"/>
            </w:rPr>
            <w:t xml:space="preserve">. 2021;270. </w:t>
          </w:r>
          <w:proofErr w:type="gramStart"/>
          <w:r w:rsidRPr="004609EC">
            <w:rPr>
              <w:sz w:val="22"/>
              <w:szCs w:val="22"/>
            </w:rPr>
            <w:t>doi:10.1016/J.JEP</w:t>
          </w:r>
          <w:proofErr w:type="gramEnd"/>
          <w:r w:rsidRPr="004609EC">
            <w:rPr>
              <w:sz w:val="22"/>
              <w:szCs w:val="22"/>
            </w:rPr>
            <w:t>.2020.113704,</w:t>
          </w:r>
        </w:p>
        <w:p w14:paraId="7C9BD731" w14:textId="4F6614E7" w:rsidR="00F84892" w:rsidRPr="004609EC" w:rsidRDefault="00EC46B1" w:rsidP="00B52B66">
          <w:pPr>
            <w:spacing w:before="100" w:beforeAutospacing="1" w:after="100" w:afterAutospacing="1"/>
            <w:outlineLvl w:val="0"/>
            <w:rPr>
              <w:b/>
              <w:bCs/>
              <w:sz w:val="22"/>
              <w:szCs w:val="22"/>
            </w:rPr>
          </w:pPr>
          <w:r w:rsidRPr="004609EC">
            <w:rPr>
              <w:sz w:val="22"/>
              <w:szCs w:val="22"/>
            </w:rPr>
            <w:t> </w:t>
          </w:r>
        </w:p>
      </w:sdtContent>
    </w:sdt>
    <w:p w14:paraId="4AE2311C" w14:textId="77777777" w:rsidR="00F84892" w:rsidRPr="004609EC" w:rsidRDefault="00F84892" w:rsidP="00B52B66">
      <w:pPr>
        <w:spacing w:before="100" w:beforeAutospacing="1" w:after="100" w:afterAutospacing="1"/>
        <w:outlineLvl w:val="0"/>
        <w:rPr>
          <w:sz w:val="22"/>
          <w:szCs w:val="22"/>
        </w:rPr>
      </w:pPr>
    </w:p>
    <w:sectPr w:rsidR="00F84892" w:rsidRPr="004609EC" w:rsidSect="009663D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D4"/>
    <w:rsid w:val="000013FF"/>
    <w:rsid w:val="0002248A"/>
    <w:rsid w:val="00050455"/>
    <w:rsid w:val="00071553"/>
    <w:rsid w:val="0007261A"/>
    <w:rsid w:val="000927A4"/>
    <w:rsid w:val="000A5E85"/>
    <w:rsid w:val="000B5788"/>
    <w:rsid w:val="000C7020"/>
    <w:rsid w:val="00136D21"/>
    <w:rsid w:val="001406A7"/>
    <w:rsid w:val="0018419E"/>
    <w:rsid w:val="001A683D"/>
    <w:rsid w:val="001E5735"/>
    <w:rsid w:val="00202266"/>
    <w:rsid w:val="00210E76"/>
    <w:rsid w:val="00273EA8"/>
    <w:rsid w:val="002A2756"/>
    <w:rsid w:val="002C0954"/>
    <w:rsid w:val="00300FC2"/>
    <w:rsid w:val="00306235"/>
    <w:rsid w:val="0033694C"/>
    <w:rsid w:val="00342A05"/>
    <w:rsid w:val="00343E4F"/>
    <w:rsid w:val="00383B36"/>
    <w:rsid w:val="003D60A5"/>
    <w:rsid w:val="003F3990"/>
    <w:rsid w:val="004208CB"/>
    <w:rsid w:val="00437DA9"/>
    <w:rsid w:val="00451E34"/>
    <w:rsid w:val="004609EC"/>
    <w:rsid w:val="004F0D88"/>
    <w:rsid w:val="004F7F71"/>
    <w:rsid w:val="00541573"/>
    <w:rsid w:val="00563818"/>
    <w:rsid w:val="00575DDE"/>
    <w:rsid w:val="00591D71"/>
    <w:rsid w:val="005A030B"/>
    <w:rsid w:val="005B1EAD"/>
    <w:rsid w:val="005E65BD"/>
    <w:rsid w:val="005F3045"/>
    <w:rsid w:val="00624EBF"/>
    <w:rsid w:val="006318BD"/>
    <w:rsid w:val="006424A0"/>
    <w:rsid w:val="006842A9"/>
    <w:rsid w:val="006E6D81"/>
    <w:rsid w:val="006F239C"/>
    <w:rsid w:val="00716E08"/>
    <w:rsid w:val="007176B3"/>
    <w:rsid w:val="00733279"/>
    <w:rsid w:val="007504AE"/>
    <w:rsid w:val="00782CD7"/>
    <w:rsid w:val="00795CE0"/>
    <w:rsid w:val="007A370F"/>
    <w:rsid w:val="007F0EE0"/>
    <w:rsid w:val="00822659"/>
    <w:rsid w:val="0082599C"/>
    <w:rsid w:val="008408F7"/>
    <w:rsid w:val="0085068E"/>
    <w:rsid w:val="00880A33"/>
    <w:rsid w:val="008A0013"/>
    <w:rsid w:val="008A0420"/>
    <w:rsid w:val="008A748D"/>
    <w:rsid w:val="008B0711"/>
    <w:rsid w:val="008D65A6"/>
    <w:rsid w:val="008E7EDE"/>
    <w:rsid w:val="00901485"/>
    <w:rsid w:val="009042F9"/>
    <w:rsid w:val="00943BBD"/>
    <w:rsid w:val="009642EB"/>
    <w:rsid w:val="009663D4"/>
    <w:rsid w:val="00972F73"/>
    <w:rsid w:val="0098015A"/>
    <w:rsid w:val="009C31DB"/>
    <w:rsid w:val="009C5599"/>
    <w:rsid w:val="00A06748"/>
    <w:rsid w:val="00A26840"/>
    <w:rsid w:val="00A32642"/>
    <w:rsid w:val="00A5433E"/>
    <w:rsid w:val="00A6346C"/>
    <w:rsid w:val="00AB0583"/>
    <w:rsid w:val="00B0711D"/>
    <w:rsid w:val="00B41695"/>
    <w:rsid w:val="00B4340D"/>
    <w:rsid w:val="00B52B66"/>
    <w:rsid w:val="00B62547"/>
    <w:rsid w:val="00B67F4E"/>
    <w:rsid w:val="00BB739F"/>
    <w:rsid w:val="00BD7B57"/>
    <w:rsid w:val="00BE57C4"/>
    <w:rsid w:val="00C050BF"/>
    <w:rsid w:val="00C06C50"/>
    <w:rsid w:val="00C0711B"/>
    <w:rsid w:val="00C17347"/>
    <w:rsid w:val="00C530EA"/>
    <w:rsid w:val="00C555A8"/>
    <w:rsid w:val="00C84411"/>
    <w:rsid w:val="00CA52CC"/>
    <w:rsid w:val="00D01256"/>
    <w:rsid w:val="00D75F7F"/>
    <w:rsid w:val="00D76316"/>
    <w:rsid w:val="00DA04BD"/>
    <w:rsid w:val="00E27225"/>
    <w:rsid w:val="00E61033"/>
    <w:rsid w:val="00E77D9A"/>
    <w:rsid w:val="00EB51D1"/>
    <w:rsid w:val="00EC1F51"/>
    <w:rsid w:val="00EC46B1"/>
    <w:rsid w:val="00F30EFD"/>
    <w:rsid w:val="00F84892"/>
    <w:rsid w:val="00FA2F03"/>
    <w:rsid w:val="00FB1615"/>
    <w:rsid w:val="00FD0BF1"/>
    <w:rsid w:val="00FF2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497D"/>
  <w15:chartTrackingRefBased/>
  <w15:docId w15:val="{C50AE704-69CB-4043-B2D4-93827D8D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0A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663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63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63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63D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663D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663D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663D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663D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663D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3D4"/>
    <w:rPr>
      <w:rFonts w:eastAsiaTheme="majorEastAsia" w:cstheme="majorBidi"/>
      <w:color w:val="272727" w:themeColor="text1" w:themeTint="D8"/>
    </w:rPr>
  </w:style>
  <w:style w:type="paragraph" w:styleId="Title">
    <w:name w:val="Title"/>
    <w:basedOn w:val="Normal"/>
    <w:next w:val="Normal"/>
    <w:link w:val="TitleChar"/>
    <w:uiPriority w:val="10"/>
    <w:qFormat/>
    <w:rsid w:val="009663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6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3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6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3D4"/>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663D4"/>
    <w:rPr>
      <w:i/>
      <w:iCs/>
      <w:color w:val="404040" w:themeColor="text1" w:themeTint="BF"/>
    </w:rPr>
  </w:style>
  <w:style w:type="paragraph" w:styleId="ListParagraph">
    <w:name w:val="List Paragraph"/>
    <w:basedOn w:val="Normal"/>
    <w:uiPriority w:val="34"/>
    <w:qFormat/>
    <w:rsid w:val="009663D4"/>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9663D4"/>
    <w:rPr>
      <w:i/>
      <w:iCs/>
      <w:color w:val="0F4761" w:themeColor="accent1" w:themeShade="BF"/>
    </w:rPr>
  </w:style>
  <w:style w:type="paragraph" w:styleId="IntenseQuote">
    <w:name w:val="Intense Quote"/>
    <w:basedOn w:val="Normal"/>
    <w:next w:val="Normal"/>
    <w:link w:val="IntenseQuoteChar"/>
    <w:uiPriority w:val="30"/>
    <w:qFormat/>
    <w:rsid w:val="009663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663D4"/>
    <w:rPr>
      <w:i/>
      <w:iCs/>
      <w:color w:val="0F4761" w:themeColor="accent1" w:themeShade="BF"/>
    </w:rPr>
  </w:style>
  <w:style w:type="character" w:styleId="IntenseReference">
    <w:name w:val="Intense Reference"/>
    <w:basedOn w:val="DefaultParagraphFont"/>
    <w:uiPriority w:val="32"/>
    <w:qFormat/>
    <w:rsid w:val="009663D4"/>
    <w:rPr>
      <w:b/>
      <w:bCs/>
      <w:smallCaps/>
      <w:color w:val="0F4761" w:themeColor="accent1" w:themeShade="BF"/>
      <w:spacing w:val="5"/>
    </w:rPr>
  </w:style>
  <w:style w:type="table" w:styleId="TableGrid">
    <w:name w:val="Table Grid"/>
    <w:basedOn w:val="TableNormal"/>
    <w:uiPriority w:val="39"/>
    <w:rsid w:val="00966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63D4"/>
    <w:rPr>
      <w:b/>
      <w:bCs/>
    </w:rPr>
  </w:style>
  <w:style w:type="character" w:customStyle="1" w:styleId="apple-converted-space">
    <w:name w:val="apple-converted-space"/>
    <w:basedOn w:val="DefaultParagraphFont"/>
    <w:rsid w:val="009663D4"/>
  </w:style>
  <w:style w:type="paragraph" w:styleId="NormalWeb">
    <w:name w:val="Normal (Web)"/>
    <w:basedOn w:val="Normal"/>
    <w:uiPriority w:val="99"/>
    <w:unhideWhenUsed/>
    <w:rsid w:val="00D75F7F"/>
    <w:pPr>
      <w:spacing w:before="100" w:beforeAutospacing="1" w:after="100" w:afterAutospacing="1"/>
    </w:pPr>
  </w:style>
  <w:style w:type="character" w:styleId="Emphasis">
    <w:name w:val="Emphasis"/>
    <w:basedOn w:val="DefaultParagraphFont"/>
    <w:uiPriority w:val="20"/>
    <w:qFormat/>
    <w:rsid w:val="00D75F7F"/>
    <w:rPr>
      <w:i/>
      <w:iCs/>
    </w:rPr>
  </w:style>
  <w:style w:type="character" w:customStyle="1" w:styleId="ms-1">
    <w:name w:val="ms-1"/>
    <w:basedOn w:val="DefaultParagraphFont"/>
    <w:rsid w:val="00D75F7F"/>
  </w:style>
  <w:style w:type="character" w:customStyle="1" w:styleId="max-w-15ch">
    <w:name w:val="max-w-[15ch]"/>
    <w:basedOn w:val="DefaultParagraphFont"/>
    <w:rsid w:val="00D75F7F"/>
  </w:style>
  <w:style w:type="character" w:styleId="PlaceholderText">
    <w:name w:val="Placeholder Text"/>
    <w:basedOn w:val="DefaultParagraphFont"/>
    <w:uiPriority w:val="99"/>
    <w:semiHidden/>
    <w:rsid w:val="0082599C"/>
    <w:rPr>
      <w:color w:val="666666"/>
    </w:rPr>
  </w:style>
  <w:style w:type="table" w:styleId="PlainTable1">
    <w:name w:val="Plain Table 1"/>
    <w:basedOn w:val="TableNormal"/>
    <w:uiPriority w:val="41"/>
    <w:rsid w:val="008B07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B07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8461">
      <w:marLeft w:val="640"/>
      <w:marRight w:val="0"/>
      <w:marTop w:val="0"/>
      <w:marBottom w:val="0"/>
      <w:divBdr>
        <w:top w:val="none" w:sz="0" w:space="0" w:color="auto"/>
        <w:left w:val="none" w:sz="0" w:space="0" w:color="auto"/>
        <w:bottom w:val="none" w:sz="0" w:space="0" w:color="auto"/>
        <w:right w:val="none" w:sz="0" w:space="0" w:color="auto"/>
      </w:divBdr>
    </w:div>
    <w:div w:id="23749773">
      <w:marLeft w:val="640"/>
      <w:marRight w:val="0"/>
      <w:marTop w:val="0"/>
      <w:marBottom w:val="0"/>
      <w:divBdr>
        <w:top w:val="none" w:sz="0" w:space="0" w:color="auto"/>
        <w:left w:val="none" w:sz="0" w:space="0" w:color="auto"/>
        <w:bottom w:val="none" w:sz="0" w:space="0" w:color="auto"/>
        <w:right w:val="none" w:sz="0" w:space="0" w:color="auto"/>
      </w:divBdr>
    </w:div>
    <w:div w:id="45835538">
      <w:marLeft w:val="640"/>
      <w:marRight w:val="0"/>
      <w:marTop w:val="0"/>
      <w:marBottom w:val="0"/>
      <w:divBdr>
        <w:top w:val="none" w:sz="0" w:space="0" w:color="auto"/>
        <w:left w:val="none" w:sz="0" w:space="0" w:color="auto"/>
        <w:bottom w:val="none" w:sz="0" w:space="0" w:color="auto"/>
        <w:right w:val="none" w:sz="0" w:space="0" w:color="auto"/>
      </w:divBdr>
    </w:div>
    <w:div w:id="50152349">
      <w:marLeft w:val="640"/>
      <w:marRight w:val="0"/>
      <w:marTop w:val="0"/>
      <w:marBottom w:val="0"/>
      <w:divBdr>
        <w:top w:val="none" w:sz="0" w:space="0" w:color="auto"/>
        <w:left w:val="none" w:sz="0" w:space="0" w:color="auto"/>
        <w:bottom w:val="none" w:sz="0" w:space="0" w:color="auto"/>
        <w:right w:val="none" w:sz="0" w:space="0" w:color="auto"/>
      </w:divBdr>
    </w:div>
    <w:div w:id="66073307">
      <w:marLeft w:val="640"/>
      <w:marRight w:val="0"/>
      <w:marTop w:val="0"/>
      <w:marBottom w:val="0"/>
      <w:divBdr>
        <w:top w:val="none" w:sz="0" w:space="0" w:color="auto"/>
        <w:left w:val="none" w:sz="0" w:space="0" w:color="auto"/>
        <w:bottom w:val="none" w:sz="0" w:space="0" w:color="auto"/>
        <w:right w:val="none" w:sz="0" w:space="0" w:color="auto"/>
      </w:divBdr>
    </w:div>
    <w:div w:id="84811720">
      <w:marLeft w:val="640"/>
      <w:marRight w:val="0"/>
      <w:marTop w:val="0"/>
      <w:marBottom w:val="0"/>
      <w:divBdr>
        <w:top w:val="none" w:sz="0" w:space="0" w:color="auto"/>
        <w:left w:val="none" w:sz="0" w:space="0" w:color="auto"/>
        <w:bottom w:val="none" w:sz="0" w:space="0" w:color="auto"/>
        <w:right w:val="none" w:sz="0" w:space="0" w:color="auto"/>
      </w:divBdr>
    </w:div>
    <w:div w:id="84957632">
      <w:marLeft w:val="640"/>
      <w:marRight w:val="0"/>
      <w:marTop w:val="0"/>
      <w:marBottom w:val="0"/>
      <w:divBdr>
        <w:top w:val="none" w:sz="0" w:space="0" w:color="auto"/>
        <w:left w:val="none" w:sz="0" w:space="0" w:color="auto"/>
        <w:bottom w:val="none" w:sz="0" w:space="0" w:color="auto"/>
        <w:right w:val="none" w:sz="0" w:space="0" w:color="auto"/>
      </w:divBdr>
    </w:div>
    <w:div w:id="113135973">
      <w:marLeft w:val="640"/>
      <w:marRight w:val="0"/>
      <w:marTop w:val="0"/>
      <w:marBottom w:val="0"/>
      <w:divBdr>
        <w:top w:val="none" w:sz="0" w:space="0" w:color="auto"/>
        <w:left w:val="none" w:sz="0" w:space="0" w:color="auto"/>
        <w:bottom w:val="none" w:sz="0" w:space="0" w:color="auto"/>
        <w:right w:val="none" w:sz="0" w:space="0" w:color="auto"/>
      </w:divBdr>
    </w:div>
    <w:div w:id="116070991">
      <w:marLeft w:val="640"/>
      <w:marRight w:val="0"/>
      <w:marTop w:val="0"/>
      <w:marBottom w:val="0"/>
      <w:divBdr>
        <w:top w:val="none" w:sz="0" w:space="0" w:color="auto"/>
        <w:left w:val="none" w:sz="0" w:space="0" w:color="auto"/>
        <w:bottom w:val="none" w:sz="0" w:space="0" w:color="auto"/>
        <w:right w:val="none" w:sz="0" w:space="0" w:color="auto"/>
      </w:divBdr>
    </w:div>
    <w:div w:id="125858507">
      <w:marLeft w:val="640"/>
      <w:marRight w:val="0"/>
      <w:marTop w:val="0"/>
      <w:marBottom w:val="0"/>
      <w:divBdr>
        <w:top w:val="none" w:sz="0" w:space="0" w:color="auto"/>
        <w:left w:val="none" w:sz="0" w:space="0" w:color="auto"/>
        <w:bottom w:val="none" w:sz="0" w:space="0" w:color="auto"/>
        <w:right w:val="none" w:sz="0" w:space="0" w:color="auto"/>
      </w:divBdr>
    </w:div>
    <w:div w:id="127825553">
      <w:marLeft w:val="640"/>
      <w:marRight w:val="0"/>
      <w:marTop w:val="0"/>
      <w:marBottom w:val="0"/>
      <w:divBdr>
        <w:top w:val="none" w:sz="0" w:space="0" w:color="auto"/>
        <w:left w:val="none" w:sz="0" w:space="0" w:color="auto"/>
        <w:bottom w:val="none" w:sz="0" w:space="0" w:color="auto"/>
        <w:right w:val="none" w:sz="0" w:space="0" w:color="auto"/>
      </w:divBdr>
    </w:div>
    <w:div w:id="131138952">
      <w:marLeft w:val="640"/>
      <w:marRight w:val="0"/>
      <w:marTop w:val="0"/>
      <w:marBottom w:val="0"/>
      <w:divBdr>
        <w:top w:val="none" w:sz="0" w:space="0" w:color="auto"/>
        <w:left w:val="none" w:sz="0" w:space="0" w:color="auto"/>
        <w:bottom w:val="none" w:sz="0" w:space="0" w:color="auto"/>
        <w:right w:val="none" w:sz="0" w:space="0" w:color="auto"/>
      </w:divBdr>
    </w:div>
    <w:div w:id="131943325">
      <w:marLeft w:val="640"/>
      <w:marRight w:val="0"/>
      <w:marTop w:val="0"/>
      <w:marBottom w:val="0"/>
      <w:divBdr>
        <w:top w:val="none" w:sz="0" w:space="0" w:color="auto"/>
        <w:left w:val="none" w:sz="0" w:space="0" w:color="auto"/>
        <w:bottom w:val="none" w:sz="0" w:space="0" w:color="auto"/>
        <w:right w:val="none" w:sz="0" w:space="0" w:color="auto"/>
      </w:divBdr>
    </w:div>
    <w:div w:id="148979130">
      <w:marLeft w:val="640"/>
      <w:marRight w:val="0"/>
      <w:marTop w:val="0"/>
      <w:marBottom w:val="0"/>
      <w:divBdr>
        <w:top w:val="none" w:sz="0" w:space="0" w:color="auto"/>
        <w:left w:val="none" w:sz="0" w:space="0" w:color="auto"/>
        <w:bottom w:val="none" w:sz="0" w:space="0" w:color="auto"/>
        <w:right w:val="none" w:sz="0" w:space="0" w:color="auto"/>
      </w:divBdr>
    </w:div>
    <w:div w:id="150489660">
      <w:marLeft w:val="640"/>
      <w:marRight w:val="0"/>
      <w:marTop w:val="0"/>
      <w:marBottom w:val="0"/>
      <w:divBdr>
        <w:top w:val="none" w:sz="0" w:space="0" w:color="auto"/>
        <w:left w:val="none" w:sz="0" w:space="0" w:color="auto"/>
        <w:bottom w:val="none" w:sz="0" w:space="0" w:color="auto"/>
        <w:right w:val="none" w:sz="0" w:space="0" w:color="auto"/>
      </w:divBdr>
    </w:div>
    <w:div w:id="151482697">
      <w:marLeft w:val="640"/>
      <w:marRight w:val="0"/>
      <w:marTop w:val="0"/>
      <w:marBottom w:val="0"/>
      <w:divBdr>
        <w:top w:val="none" w:sz="0" w:space="0" w:color="auto"/>
        <w:left w:val="none" w:sz="0" w:space="0" w:color="auto"/>
        <w:bottom w:val="none" w:sz="0" w:space="0" w:color="auto"/>
        <w:right w:val="none" w:sz="0" w:space="0" w:color="auto"/>
      </w:divBdr>
    </w:div>
    <w:div w:id="152065042">
      <w:marLeft w:val="640"/>
      <w:marRight w:val="0"/>
      <w:marTop w:val="0"/>
      <w:marBottom w:val="0"/>
      <w:divBdr>
        <w:top w:val="none" w:sz="0" w:space="0" w:color="auto"/>
        <w:left w:val="none" w:sz="0" w:space="0" w:color="auto"/>
        <w:bottom w:val="none" w:sz="0" w:space="0" w:color="auto"/>
        <w:right w:val="none" w:sz="0" w:space="0" w:color="auto"/>
      </w:divBdr>
    </w:div>
    <w:div w:id="164513652">
      <w:marLeft w:val="640"/>
      <w:marRight w:val="0"/>
      <w:marTop w:val="0"/>
      <w:marBottom w:val="0"/>
      <w:divBdr>
        <w:top w:val="none" w:sz="0" w:space="0" w:color="auto"/>
        <w:left w:val="none" w:sz="0" w:space="0" w:color="auto"/>
        <w:bottom w:val="none" w:sz="0" w:space="0" w:color="auto"/>
        <w:right w:val="none" w:sz="0" w:space="0" w:color="auto"/>
      </w:divBdr>
    </w:div>
    <w:div w:id="176502297">
      <w:marLeft w:val="640"/>
      <w:marRight w:val="0"/>
      <w:marTop w:val="0"/>
      <w:marBottom w:val="0"/>
      <w:divBdr>
        <w:top w:val="none" w:sz="0" w:space="0" w:color="auto"/>
        <w:left w:val="none" w:sz="0" w:space="0" w:color="auto"/>
        <w:bottom w:val="none" w:sz="0" w:space="0" w:color="auto"/>
        <w:right w:val="none" w:sz="0" w:space="0" w:color="auto"/>
      </w:divBdr>
    </w:div>
    <w:div w:id="184488777">
      <w:marLeft w:val="640"/>
      <w:marRight w:val="0"/>
      <w:marTop w:val="0"/>
      <w:marBottom w:val="0"/>
      <w:divBdr>
        <w:top w:val="none" w:sz="0" w:space="0" w:color="auto"/>
        <w:left w:val="none" w:sz="0" w:space="0" w:color="auto"/>
        <w:bottom w:val="none" w:sz="0" w:space="0" w:color="auto"/>
        <w:right w:val="none" w:sz="0" w:space="0" w:color="auto"/>
      </w:divBdr>
    </w:div>
    <w:div w:id="201331439">
      <w:marLeft w:val="640"/>
      <w:marRight w:val="0"/>
      <w:marTop w:val="0"/>
      <w:marBottom w:val="0"/>
      <w:divBdr>
        <w:top w:val="none" w:sz="0" w:space="0" w:color="auto"/>
        <w:left w:val="none" w:sz="0" w:space="0" w:color="auto"/>
        <w:bottom w:val="none" w:sz="0" w:space="0" w:color="auto"/>
        <w:right w:val="none" w:sz="0" w:space="0" w:color="auto"/>
      </w:divBdr>
    </w:div>
    <w:div w:id="204215826">
      <w:marLeft w:val="640"/>
      <w:marRight w:val="0"/>
      <w:marTop w:val="0"/>
      <w:marBottom w:val="0"/>
      <w:divBdr>
        <w:top w:val="none" w:sz="0" w:space="0" w:color="auto"/>
        <w:left w:val="none" w:sz="0" w:space="0" w:color="auto"/>
        <w:bottom w:val="none" w:sz="0" w:space="0" w:color="auto"/>
        <w:right w:val="none" w:sz="0" w:space="0" w:color="auto"/>
      </w:divBdr>
    </w:div>
    <w:div w:id="206265225">
      <w:marLeft w:val="640"/>
      <w:marRight w:val="0"/>
      <w:marTop w:val="0"/>
      <w:marBottom w:val="0"/>
      <w:divBdr>
        <w:top w:val="none" w:sz="0" w:space="0" w:color="auto"/>
        <w:left w:val="none" w:sz="0" w:space="0" w:color="auto"/>
        <w:bottom w:val="none" w:sz="0" w:space="0" w:color="auto"/>
        <w:right w:val="none" w:sz="0" w:space="0" w:color="auto"/>
      </w:divBdr>
    </w:div>
    <w:div w:id="207187859">
      <w:marLeft w:val="640"/>
      <w:marRight w:val="0"/>
      <w:marTop w:val="0"/>
      <w:marBottom w:val="0"/>
      <w:divBdr>
        <w:top w:val="none" w:sz="0" w:space="0" w:color="auto"/>
        <w:left w:val="none" w:sz="0" w:space="0" w:color="auto"/>
        <w:bottom w:val="none" w:sz="0" w:space="0" w:color="auto"/>
        <w:right w:val="none" w:sz="0" w:space="0" w:color="auto"/>
      </w:divBdr>
    </w:div>
    <w:div w:id="219558249">
      <w:marLeft w:val="640"/>
      <w:marRight w:val="0"/>
      <w:marTop w:val="0"/>
      <w:marBottom w:val="0"/>
      <w:divBdr>
        <w:top w:val="none" w:sz="0" w:space="0" w:color="auto"/>
        <w:left w:val="none" w:sz="0" w:space="0" w:color="auto"/>
        <w:bottom w:val="none" w:sz="0" w:space="0" w:color="auto"/>
        <w:right w:val="none" w:sz="0" w:space="0" w:color="auto"/>
      </w:divBdr>
    </w:div>
    <w:div w:id="224797871">
      <w:marLeft w:val="640"/>
      <w:marRight w:val="0"/>
      <w:marTop w:val="0"/>
      <w:marBottom w:val="0"/>
      <w:divBdr>
        <w:top w:val="none" w:sz="0" w:space="0" w:color="auto"/>
        <w:left w:val="none" w:sz="0" w:space="0" w:color="auto"/>
        <w:bottom w:val="none" w:sz="0" w:space="0" w:color="auto"/>
        <w:right w:val="none" w:sz="0" w:space="0" w:color="auto"/>
      </w:divBdr>
    </w:div>
    <w:div w:id="229579072">
      <w:marLeft w:val="640"/>
      <w:marRight w:val="0"/>
      <w:marTop w:val="0"/>
      <w:marBottom w:val="0"/>
      <w:divBdr>
        <w:top w:val="none" w:sz="0" w:space="0" w:color="auto"/>
        <w:left w:val="none" w:sz="0" w:space="0" w:color="auto"/>
        <w:bottom w:val="none" w:sz="0" w:space="0" w:color="auto"/>
        <w:right w:val="none" w:sz="0" w:space="0" w:color="auto"/>
      </w:divBdr>
    </w:div>
    <w:div w:id="231040176">
      <w:marLeft w:val="640"/>
      <w:marRight w:val="0"/>
      <w:marTop w:val="0"/>
      <w:marBottom w:val="0"/>
      <w:divBdr>
        <w:top w:val="none" w:sz="0" w:space="0" w:color="auto"/>
        <w:left w:val="none" w:sz="0" w:space="0" w:color="auto"/>
        <w:bottom w:val="none" w:sz="0" w:space="0" w:color="auto"/>
        <w:right w:val="none" w:sz="0" w:space="0" w:color="auto"/>
      </w:divBdr>
    </w:div>
    <w:div w:id="242419829">
      <w:marLeft w:val="640"/>
      <w:marRight w:val="0"/>
      <w:marTop w:val="0"/>
      <w:marBottom w:val="0"/>
      <w:divBdr>
        <w:top w:val="none" w:sz="0" w:space="0" w:color="auto"/>
        <w:left w:val="none" w:sz="0" w:space="0" w:color="auto"/>
        <w:bottom w:val="none" w:sz="0" w:space="0" w:color="auto"/>
        <w:right w:val="none" w:sz="0" w:space="0" w:color="auto"/>
      </w:divBdr>
    </w:div>
    <w:div w:id="247085489">
      <w:marLeft w:val="640"/>
      <w:marRight w:val="0"/>
      <w:marTop w:val="0"/>
      <w:marBottom w:val="0"/>
      <w:divBdr>
        <w:top w:val="none" w:sz="0" w:space="0" w:color="auto"/>
        <w:left w:val="none" w:sz="0" w:space="0" w:color="auto"/>
        <w:bottom w:val="none" w:sz="0" w:space="0" w:color="auto"/>
        <w:right w:val="none" w:sz="0" w:space="0" w:color="auto"/>
      </w:divBdr>
    </w:div>
    <w:div w:id="250820852">
      <w:marLeft w:val="640"/>
      <w:marRight w:val="0"/>
      <w:marTop w:val="0"/>
      <w:marBottom w:val="0"/>
      <w:divBdr>
        <w:top w:val="none" w:sz="0" w:space="0" w:color="auto"/>
        <w:left w:val="none" w:sz="0" w:space="0" w:color="auto"/>
        <w:bottom w:val="none" w:sz="0" w:space="0" w:color="auto"/>
        <w:right w:val="none" w:sz="0" w:space="0" w:color="auto"/>
      </w:divBdr>
    </w:div>
    <w:div w:id="252398169">
      <w:marLeft w:val="640"/>
      <w:marRight w:val="0"/>
      <w:marTop w:val="0"/>
      <w:marBottom w:val="0"/>
      <w:divBdr>
        <w:top w:val="none" w:sz="0" w:space="0" w:color="auto"/>
        <w:left w:val="none" w:sz="0" w:space="0" w:color="auto"/>
        <w:bottom w:val="none" w:sz="0" w:space="0" w:color="auto"/>
        <w:right w:val="none" w:sz="0" w:space="0" w:color="auto"/>
      </w:divBdr>
    </w:div>
    <w:div w:id="253243555">
      <w:marLeft w:val="640"/>
      <w:marRight w:val="0"/>
      <w:marTop w:val="0"/>
      <w:marBottom w:val="0"/>
      <w:divBdr>
        <w:top w:val="none" w:sz="0" w:space="0" w:color="auto"/>
        <w:left w:val="none" w:sz="0" w:space="0" w:color="auto"/>
        <w:bottom w:val="none" w:sz="0" w:space="0" w:color="auto"/>
        <w:right w:val="none" w:sz="0" w:space="0" w:color="auto"/>
      </w:divBdr>
    </w:div>
    <w:div w:id="271282424">
      <w:marLeft w:val="640"/>
      <w:marRight w:val="0"/>
      <w:marTop w:val="0"/>
      <w:marBottom w:val="0"/>
      <w:divBdr>
        <w:top w:val="none" w:sz="0" w:space="0" w:color="auto"/>
        <w:left w:val="none" w:sz="0" w:space="0" w:color="auto"/>
        <w:bottom w:val="none" w:sz="0" w:space="0" w:color="auto"/>
        <w:right w:val="none" w:sz="0" w:space="0" w:color="auto"/>
      </w:divBdr>
    </w:div>
    <w:div w:id="272249038">
      <w:marLeft w:val="640"/>
      <w:marRight w:val="0"/>
      <w:marTop w:val="0"/>
      <w:marBottom w:val="0"/>
      <w:divBdr>
        <w:top w:val="none" w:sz="0" w:space="0" w:color="auto"/>
        <w:left w:val="none" w:sz="0" w:space="0" w:color="auto"/>
        <w:bottom w:val="none" w:sz="0" w:space="0" w:color="auto"/>
        <w:right w:val="none" w:sz="0" w:space="0" w:color="auto"/>
      </w:divBdr>
    </w:div>
    <w:div w:id="315494317">
      <w:marLeft w:val="640"/>
      <w:marRight w:val="0"/>
      <w:marTop w:val="0"/>
      <w:marBottom w:val="0"/>
      <w:divBdr>
        <w:top w:val="none" w:sz="0" w:space="0" w:color="auto"/>
        <w:left w:val="none" w:sz="0" w:space="0" w:color="auto"/>
        <w:bottom w:val="none" w:sz="0" w:space="0" w:color="auto"/>
        <w:right w:val="none" w:sz="0" w:space="0" w:color="auto"/>
      </w:divBdr>
    </w:div>
    <w:div w:id="331033707">
      <w:marLeft w:val="640"/>
      <w:marRight w:val="0"/>
      <w:marTop w:val="0"/>
      <w:marBottom w:val="0"/>
      <w:divBdr>
        <w:top w:val="none" w:sz="0" w:space="0" w:color="auto"/>
        <w:left w:val="none" w:sz="0" w:space="0" w:color="auto"/>
        <w:bottom w:val="none" w:sz="0" w:space="0" w:color="auto"/>
        <w:right w:val="none" w:sz="0" w:space="0" w:color="auto"/>
      </w:divBdr>
    </w:div>
    <w:div w:id="334839679">
      <w:marLeft w:val="640"/>
      <w:marRight w:val="0"/>
      <w:marTop w:val="0"/>
      <w:marBottom w:val="0"/>
      <w:divBdr>
        <w:top w:val="none" w:sz="0" w:space="0" w:color="auto"/>
        <w:left w:val="none" w:sz="0" w:space="0" w:color="auto"/>
        <w:bottom w:val="none" w:sz="0" w:space="0" w:color="auto"/>
        <w:right w:val="none" w:sz="0" w:space="0" w:color="auto"/>
      </w:divBdr>
    </w:div>
    <w:div w:id="348677300">
      <w:marLeft w:val="640"/>
      <w:marRight w:val="0"/>
      <w:marTop w:val="0"/>
      <w:marBottom w:val="0"/>
      <w:divBdr>
        <w:top w:val="none" w:sz="0" w:space="0" w:color="auto"/>
        <w:left w:val="none" w:sz="0" w:space="0" w:color="auto"/>
        <w:bottom w:val="none" w:sz="0" w:space="0" w:color="auto"/>
        <w:right w:val="none" w:sz="0" w:space="0" w:color="auto"/>
      </w:divBdr>
    </w:div>
    <w:div w:id="350382245">
      <w:marLeft w:val="640"/>
      <w:marRight w:val="0"/>
      <w:marTop w:val="0"/>
      <w:marBottom w:val="0"/>
      <w:divBdr>
        <w:top w:val="none" w:sz="0" w:space="0" w:color="auto"/>
        <w:left w:val="none" w:sz="0" w:space="0" w:color="auto"/>
        <w:bottom w:val="none" w:sz="0" w:space="0" w:color="auto"/>
        <w:right w:val="none" w:sz="0" w:space="0" w:color="auto"/>
      </w:divBdr>
    </w:div>
    <w:div w:id="382675821">
      <w:marLeft w:val="640"/>
      <w:marRight w:val="0"/>
      <w:marTop w:val="0"/>
      <w:marBottom w:val="0"/>
      <w:divBdr>
        <w:top w:val="none" w:sz="0" w:space="0" w:color="auto"/>
        <w:left w:val="none" w:sz="0" w:space="0" w:color="auto"/>
        <w:bottom w:val="none" w:sz="0" w:space="0" w:color="auto"/>
        <w:right w:val="none" w:sz="0" w:space="0" w:color="auto"/>
      </w:divBdr>
    </w:div>
    <w:div w:id="384334044">
      <w:marLeft w:val="640"/>
      <w:marRight w:val="0"/>
      <w:marTop w:val="0"/>
      <w:marBottom w:val="0"/>
      <w:divBdr>
        <w:top w:val="none" w:sz="0" w:space="0" w:color="auto"/>
        <w:left w:val="none" w:sz="0" w:space="0" w:color="auto"/>
        <w:bottom w:val="none" w:sz="0" w:space="0" w:color="auto"/>
        <w:right w:val="none" w:sz="0" w:space="0" w:color="auto"/>
      </w:divBdr>
    </w:div>
    <w:div w:id="394351836">
      <w:marLeft w:val="640"/>
      <w:marRight w:val="0"/>
      <w:marTop w:val="0"/>
      <w:marBottom w:val="0"/>
      <w:divBdr>
        <w:top w:val="none" w:sz="0" w:space="0" w:color="auto"/>
        <w:left w:val="none" w:sz="0" w:space="0" w:color="auto"/>
        <w:bottom w:val="none" w:sz="0" w:space="0" w:color="auto"/>
        <w:right w:val="none" w:sz="0" w:space="0" w:color="auto"/>
      </w:divBdr>
    </w:div>
    <w:div w:id="402340853">
      <w:marLeft w:val="640"/>
      <w:marRight w:val="0"/>
      <w:marTop w:val="0"/>
      <w:marBottom w:val="0"/>
      <w:divBdr>
        <w:top w:val="none" w:sz="0" w:space="0" w:color="auto"/>
        <w:left w:val="none" w:sz="0" w:space="0" w:color="auto"/>
        <w:bottom w:val="none" w:sz="0" w:space="0" w:color="auto"/>
        <w:right w:val="none" w:sz="0" w:space="0" w:color="auto"/>
      </w:divBdr>
    </w:div>
    <w:div w:id="413821170">
      <w:marLeft w:val="640"/>
      <w:marRight w:val="0"/>
      <w:marTop w:val="0"/>
      <w:marBottom w:val="0"/>
      <w:divBdr>
        <w:top w:val="none" w:sz="0" w:space="0" w:color="auto"/>
        <w:left w:val="none" w:sz="0" w:space="0" w:color="auto"/>
        <w:bottom w:val="none" w:sz="0" w:space="0" w:color="auto"/>
        <w:right w:val="none" w:sz="0" w:space="0" w:color="auto"/>
      </w:divBdr>
    </w:div>
    <w:div w:id="423890413">
      <w:marLeft w:val="640"/>
      <w:marRight w:val="0"/>
      <w:marTop w:val="0"/>
      <w:marBottom w:val="0"/>
      <w:divBdr>
        <w:top w:val="none" w:sz="0" w:space="0" w:color="auto"/>
        <w:left w:val="none" w:sz="0" w:space="0" w:color="auto"/>
        <w:bottom w:val="none" w:sz="0" w:space="0" w:color="auto"/>
        <w:right w:val="none" w:sz="0" w:space="0" w:color="auto"/>
      </w:divBdr>
    </w:div>
    <w:div w:id="436098388">
      <w:marLeft w:val="640"/>
      <w:marRight w:val="0"/>
      <w:marTop w:val="0"/>
      <w:marBottom w:val="0"/>
      <w:divBdr>
        <w:top w:val="none" w:sz="0" w:space="0" w:color="auto"/>
        <w:left w:val="none" w:sz="0" w:space="0" w:color="auto"/>
        <w:bottom w:val="none" w:sz="0" w:space="0" w:color="auto"/>
        <w:right w:val="none" w:sz="0" w:space="0" w:color="auto"/>
      </w:divBdr>
    </w:div>
    <w:div w:id="452409055">
      <w:marLeft w:val="640"/>
      <w:marRight w:val="0"/>
      <w:marTop w:val="0"/>
      <w:marBottom w:val="0"/>
      <w:divBdr>
        <w:top w:val="none" w:sz="0" w:space="0" w:color="auto"/>
        <w:left w:val="none" w:sz="0" w:space="0" w:color="auto"/>
        <w:bottom w:val="none" w:sz="0" w:space="0" w:color="auto"/>
        <w:right w:val="none" w:sz="0" w:space="0" w:color="auto"/>
      </w:divBdr>
    </w:div>
    <w:div w:id="471022309">
      <w:marLeft w:val="640"/>
      <w:marRight w:val="0"/>
      <w:marTop w:val="0"/>
      <w:marBottom w:val="0"/>
      <w:divBdr>
        <w:top w:val="none" w:sz="0" w:space="0" w:color="auto"/>
        <w:left w:val="none" w:sz="0" w:space="0" w:color="auto"/>
        <w:bottom w:val="none" w:sz="0" w:space="0" w:color="auto"/>
        <w:right w:val="none" w:sz="0" w:space="0" w:color="auto"/>
      </w:divBdr>
    </w:div>
    <w:div w:id="477649156">
      <w:marLeft w:val="640"/>
      <w:marRight w:val="0"/>
      <w:marTop w:val="0"/>
      <w:marBottom w:val="0"/>
      <w:divBdr>
        <w:top w:val="none" w:sz="0" w:space="0" w:color="auto"/>
        <w:left w:val="none" w:sz="0" w:space="0" w:color="auto"/>
        <w:bottom w:val="none" w:sz="0" w:space="0" w:color="auto"/>
        <w:right w:val="none" w:sz="0" w:space="0" w:color="auto"/>
      </w:divBdr>
    </w:div>
    <w:div w:id="482819552">
      <w:marLeft w:val="640"/>
      <w:marRight w:val="0"/>
      <w:marTop w:val="0"/>
      <w:marBottom w:val="0"/>
      <w:divBdr>
        <w:top w:val="none" w:sz="0" w:space="0" w:color="auto"/>
        <w:left w:val="none" w:sz="0" w:space="0" w:color="auto"/>
        <w:bottom w:val="none" w:sz="0" w:space="0" w:color="auto"/>
        <w:right w:val="none" w:sz="0" w:space="0" w:color="auto"/>
      </w:divBdr>
    </w:div>
    <w:div w:id="488249563">
      <w:marLeft w:val="640"/>
      <w:marRight w:val="0"/>
      <w:marTop w:val="0"/>
      <w:marBottom w:val="0"/>
      <w:divBdr>
        <w:top w:val="none" w:sz="0" w:space="0" w:color="auto"/>
        <w:left w:val="none" w:sz="0" w:space="0" w:color="auto"/>
        <w:bottom w:val="none" w:sz="0" w:space="0" w:color="auto"/>
        <w:right w:val="none" w:sz="0" w:space="0" w:color="auto"/>
      </w:divBdr>
    </w:div>
    <w:div w:id="496381554">
      <w:marLeft w:val="640"/>
      <w:marRight w:val="0"/>
      <w:marTop w:val="0"/>
      <w:marBottom w:val="0"/>
      <w:divBdr>
        <w:top w:val="none" w:sz="0" w:space="0" w:color="auto"/>
        <w:left w:val="none" w:sz="0" w:space="0" w:color="auto"/>
        <w:bottom w:val="none" w:sz="0" w:space="0" w:color="auto"/>
        <w:right w:val="none" w:sz="0" w:space="0" w:color="auto"/>
      </w:divBdr>
    </w:div>
    <w:div w:id="512693462">
      <w:marLeft w:val="640"/>
      <w:marRight w:val="0"/>
      <w:marTop w:val="0"/>
      <w:marBottom w:val="0"/>
      <w:divBdr>
        <w:top w:val="none" w:sz="0" w:space="0" w:color="auto"/>
        <w:left w:val="none" w:sz="0" w:space="0" w:color="auto"/>
        <w:bottom w:val="none" w:sz="0" w:space="0" w:color="auto"/>
        <w:right w:val="none" w:sz="0" w:space="0" w:color="auto"/>
      </w:divBdr>
    </w:div>
    <w:div w:id="549341149">
      <w:marLeft w:val="640"/>
      <w:marRight w:val="0"/>
      <w:marTop w:val="0"/>
      <w:marBottom w:val="0"/>
      <w:divBdr>
        <w:top w:val="none" w:sz="0" w:space="0" w:color="auto"/>
        <w:left w:val="none" w:sz="0" w:space="0" w:color="auto"/>
        <w:bottom w:val="none" w:sz="0" w:space="0" w:color="auto"/>
        <w:right w:val="none" w:sz="0" w:space="0" w:color="auto"/>
      </w:divBdr>
    </w:div>
    <w:div w:id="549651459">
      <w:marLeft w:val="640"/>
      <w:marRight w:val="0"/>
      <w:marTop w:val="0"/>
      <w:marBottom w:val="0"/>
      <w:divBdr>
        <w:top w:val="none" w:sz="0" w:space="0" w:color="auto"/>
        <w:left w:val="none" w:sz="0" w:space="0" w:color="auto"/>
        <w:bottom w:val="none" w:sz="0" w:space="0" w:color="auto"/>
        <w:right w:val="none" w:sz="0" w:space="0" w:color="auto"/>
      </w:divBdr>
    </w:div>
    <w:div w:id="556669614">
      <w:marLeft w:val="640"/>
      <w:marRight w:val="0"/>
      <w:marTop w:val="0"/>
      <w:marBottom w:val="0"/>
      <w:divBdr>
        <w:top w:val="none" w:sz="0" w:space="0" w:color="auto"/>
        <w:left w:val="none" w:sz="0" w:space="0" w:color="auto"/>
        <w:bottom w:val="none" w:sz="0" w:space="0" w:color="auto"/>
        <w:right w:val="none" w:sz="0" w:space="0" w:color="auto"/>
      </w:divBdr>
    </w:div>
    <w:div w:id="568272961">
      <w:marLeft w:val="640"/>
      <w:marRight w:val="0"/>
      <w:marTop w:val="0"/>
      <w:marBottom w:val="0"/>
      <w:divBdr>
        <w:top w:val="none" w:sz="0" w:space="0" w:color="auto"/>
        <w:left w:val="none" w:sz="0" w:space="0" w:color="auto"/>
        <w:bottom w:val="none" w:sz="0" w:space="0" w:color="auto"/>
        <w:right w:val="none" w:sz="0" w:space="0" w:color="auto"/>
      </w:divBdr>
    </w:div>
    <w:div w:id="583761240">
      <w:marLeft w:val="640"/>
      <w:marRight w:val="0"/>
      <w:marTop w:val="0"/>
      <w:marBottom w:val="0"/>
      <w:divBdr>
        <w:top w:val="none" w:sz="0" w:space="0" w:color="auto"/>
        <w:left w:val="none" w:sz="0" w:space="0" w:color="auto"/>
        <w:bottom w:val="none" w:sz="0" w:space="0" w:color="auto"/>
        <w:right w:val="none" w:sz="0" w:space="0" w:color="auto"/>
      </w:divBdr>
    </w:div>
    <w:div w:id="605625092">
      <w:marLeft w:val="640"/>
      <w:marRight w:val="0"/>
      <w:marTop w:val="0"/>
      <w:marBottom w:val="0"/>
      <w:divBdr>
        <w:top w:val="none" w:sz="0" w:space="0" w:color="auto"/>
        <w:left w:val="none" w:sz="0" w:space="0" w:color="auto"/>
        <w:bottom w:val="none" w:sz="0" w:space="0" w:color="auto"/>
        <w:right w:val="none" w:sz="0" w:space="0" w:color="auto"/>
      </w:divBdr>
    </w:div>
    <w:div w:id="619536091">
      <w:marLeft w:val="640"/>
      <w:marRight w:val="0"/>
      <w:marTop w:val="0"/>
      <w:marBottom w:val="0"/>
      <w:divBdr>
        <w:top w:val="none" w:sz="0" w:space="0" w:color="auto"/>
        <w:left w:val="none" w:sz="0" w:space="0" w:color="auto"/>
        <w:bottom w:val="none" w:sz="0" w:space="0" w:color="auto"/>
        <w:right w:val="none" w:sz="0" w:space="0" w:color="auto"/>
      </w:divBdr>
    </w:div>
    <w:div w:id="637033766">
      <w:marLeft w:val="640"/>
      <w:marRight w:val="0"/>
      <w:marTop w:val="0"/>
      <w:marBottom w:val="0"/>
      <w:divBdr>
        <w:top w:val="none" w:sz="0" w:space="0" w:color="auto"/>
        <w:left w:val="none" w:sz="0" w:space="0" w:color="auto"/>
        <w:bottom w:val="none" w:sz="0" w:space="0" w:color="auto"/>
        <w:right w:val="none" w:sz="0" w:space="0" w:color="auto"/>
      </w:divBdr>
    </w:div>
    <w:div w:id="641470812">
      <w:marLeft w:val="640"/>
      <w:marRight w:val="0"/>
      <w:marTop w:val="0"/>
      <w:marBottom w:val="0"/>
      <w:divBdr>
        <w:top w:val="none" w:sz="0" w:space="0" w:color="auto"/>
        <w:left w:val="none" w:sz="0" w:space="0" w:color="auto"/>
        <w:bottom w:val="none" w:sz="0" w:space="0" w:color="auto"/>
        <w:right w:val="none" w:sz="0" w:space="0" w:color="auto"/>
      </w:divBdr>
    </w:div>
    <w:div w:id="653338984">
      <w:marLeft w:val="640"/>
      <w:marRight w:val="0"/>
      <w:marTop w:val="0"/>
      <w:marBottom w:val="0"/>
      <w:divBdr>
        <w:top w:val="none" w:sz="0" w:space="0" w:color="auto"/>
        <w:left w:val="none" w:sz="0" w:space="0" w:color="auto"/>
        <w:bottom w:val="none" w:sz="0" w:space="0" w:color="auto"/>
        <w:right w:val="none" w:sz="0" w:space="0" w:color="auto"/>
      </w:divBdr>
    </w:div>
    <w:div w:id="655652453">
      <w:marLeft w:val="640"/>
      <w:marRight w:val="0"/>
      <w:marTop w:val="0"/>
      <w:marBottom w:val="0"/>
      <w:divBdr>
        <w:top w:val="none" w:sz="0" w:space="0" w:color="auto"/>
        <w:left w:val="none" w:sz="0" w:space="0" w:color="auto"/>
        <w:bottom w:val="none" w:sz="0" w:space="0" w:color="auto"/>
        <w:right w:val="none" w:sz="0" w:space="0" w:color="auto"/>
      </w:divBdr>
    </w:div>
    <w:div w:id="659774060">
      <w:marLeft w:val="640"/>
      <w:marRight w:val="0"/>
      <w:marTop w:val="0"/>
      <w:marBottom w:val="0"/>
      <w:divBdr>
        <w:top w:val="none" w:sz="0" w:space="0" w:color="auto"/>
        <w:left w:val="none" w:sz="0" w:space="0" w:color="auto"/>
        <w:bottom w:val="none" w:sz="0" w:space="0" w:color="auto"/>
        <w:right w:val="none" w:sz="0" w:space="0" w:color="auto"/>
      </w:divBdr>
    </w:div>
    <w:div w:id="685130225">
      <w:marLeft w:val="640"/>
      <w:marRight w:val="0"/>
      <w:marTop w:val="0"/>
      <w:marBottom w:val="0"/>
      <w:divBdr>
        <w:top w:val="none" w:sz="0" w:space="0" w:color="auto"/>
        <w:left w:val="none" w:sz="0" w:space="0" w:color="auto"/>
        <w:bottom w:val="none" w:sz="0" w:space="0" w:color="auto"/>
        <w:right w:val="none" w:sz="0" w:space="0" w:color="auto"/>
      </w:divBdr>
    </w:div>
    <w:div w:id="700715552">
      <w:marLeft w:val="640"/>
      <w:marRight w:val="0"/>
      <w:marTop w:val="0"/>
      <w:marBottom w:val="0"/>
      <w:divBdr>
        <w:top w:val="none" w:sz="0" w:space="0" w:color="auto"/>
        <w:left w:val="none" w:sz="0" w:space="0" w:color="auto"/>
        <w:bottom w:val="none" w:sz="0" w:space="0" w:color="auto"/>
        <w:right w:val="none" w:sz="0" w:space="0" w:color="auto"/>
      </w:divBdr>
    </w:div>
    <w:div w:id="700982791">
      <w:marLeft w:val="640"/>
      <w:marRight w:val="0"/>
      <w:marTop w:val="0"/>
      <w:marBottom w:val="0"/>
      <w:divBdr>
        <w:top w:val="none" w:sz="0" w:space="0" w:color="auto"/>
        <w:left w:val="none" w:sz="0" w:space="0" w:color="auto"/>
        <w:bottom w:val="none" w:sz="0" w:space="0" w:color="auto"/>
        <w:right w:val="none" w:sz="0" w:space="0" w:color="auto"/>
      </w:divBdr>
    </w:div>
    <w:div w:id="715471196">
      <w:marLeft w:val="640"/>
      <w:marRight w:val="0"/>
      <w:marTop w:val="0"/>
      <w:marBottom w:val="0"/>
      <w:divBdr>
        <w:top w:val="none" w:sz="0" w:space="0" w:color="auto"/>
        <w:left w:val="none" w:sz="0" w:space="0" w:color="auto"/>
        <w:bottom w:val="none" w:sz="0" w:space="0" w:color="auto"/>
        <w:right w:val="none" w:sz="0" w:space="0" w:color="auto"/>
      </w:divBdr>
    </w:div>
    <w:div w:id="720983537">
      <w:marLeft w:val="640"/>
      <w:marRight w:val="0"/>
      <w:marTop w:val="0"/>
      <w:marBottom w:val="0"/>
      <w:divBdr>
        <w:top w:val="none" w:sz="0" w:space="0" w:color="auto"/>
        <w:left w:val="none" w:sz="0" w:space="0" w:color="auto"/>
        <w:bottom w:val="none" w:sz="0" w:space="0" w:color="auto"/>
        <w:right w:val="none" w:sz="0" w:space="0" w:color="auto"/>
      </w:divBdr>
    </w:div>
    <w:div w:id="737287102">
      <w:marLeft w:val="640"/>
      <w:marRight w:val="0"/>
      <w:marTop w:val="0"/>
      <w:marBottom w:val="0"/>
      <w:divBdr>
        <w:top w:val="none" w:sz="0" w:space="0" w:color="auto"/>
        <w:left w:val="none" w:sz="0" w:space="0" w:color="auto"/>
        <w:bottom w:val="none" w:sz="0" w:space="0" w:color="auto"/>
        <w:right w:val="none" w:sz="0" w:space="0" w:color="auto"/>
      </w:divBdr>
    </w:div>
    <w:div w:id="752163567">
      <w:marLeft w:val="640"/>
      <w:marRight w:val="0"/>
      <w:marTop w:val="0"/>
      <w:marBottom w:val="0"/>
      <w:divBdr>
        <w:top w:val="none" w:sz="0" w:space="0" w:color="auto"/>
        <w:left w:val="none" w:sz="0" w:space="0" w:color="auto"/>
        <w:bottom w:val="none" w:sz="0" w:space="0" w:color="auto"/>
        <w:right w:val="none" w:sz="0" w:space="0" w:color="auto"/>
      </w:divBdr>
    </w:div>
    <w:div w:id="760414947">
      <w:marLeft w:val="640"/>
      <w:marRight w:val="0"/>
      <w:marTop w:val="0"/>
      <w:marBottom w:val="0"/>
      <w:divBdr>
        <w:top w:val="none" w:sz="0" w:space="0" w:color="auto"/>
        <w:left w:val="none" w:sz="0" w:space="0" w:color="auto"/>
        <w:bottom w:val="none" w:sz="0" w:space="0" w:color="auto"/>
        <w:right w:val="none" w:sz="0" w:space="0" w:color="auto"/>
      </w:divBdr>
    </w:div>
    <w:div w:id="797990818">
      <w:marLeft w:val="640"/>
      <w:marRight w:val="0"/>
      <w:marTop w:val="0"/>
      <w:marBottom w:val="0"/>
      <w:divBdr>
        <w:top w:val="none" w:sz="0" w:space="0" w:color="auto"/>
        <w:left w:val="none" w:sz="0" w:space="0" w:color="auto"/>
        <w:bottom w:val="none" w:sz="0" w:space="0" w:color="auto"/>
        <w:right w:val="none" w:sz="0" w:space="0" w:color="auto"/>
      </w:divBdr>
    </w:div>
    <w:div w:id="823206917">
      <w:marLeft w:val="640"/>
      <w:marRight w:val="0"/>
      <w:marTop w:val="0"/>
      <w:marBottom w:val="0"/>
      <w:divBdr>
        <w:top w:val="none" w:sz="0" w:space="0" w:color="auto"/>
        <w:left w:val="none" w:sz="0" w:space="0" w:color="auto"/>
        <w:bottom w:val="none" w:sz="0" w:space="0" w:color="auto"/>
        <w:right w:val="none" w:sz="0" w:space="0" w:color="auto"/>
      </w:divBdr>
    </w:div>
    <w:div w:id="828863230">
      <w:marLeft w:val="640"/>
      <w:marRight w:val="0"/>
      <w:marTop w:val="0"/>
      <w:marBottom w:val="0"/>
      <w:divBdr>
        <w:top w:val="none" w:sz="0" w:space="0" w:color="auto"/>
        <w:left w:val="none" w:sz="0" w:space="0" w:color="auto"/>
        <w:bottom w:val="none" w:sz="0" w:space="0" w:color="auto"/>
        <w:right w:val="none" w:sz="0" w:space="0" w:color="auto"/>
      </w:divBdr>
    </w:div>
    <w:div w:id="830952868">
      <w:marLeft w:val="640"/>
      <w:marRight w:val="0"/>
      <w:marTop w:val="0"/>
      <w:marBottom w:val="0"/>
      <w:divBdr>
        <w:top w:val="none" w:sz="0" w:space="0" w:color="auto"/>
        <w:left w:val="none" w:sz="0" w:space="0" w:color="auto"/>
        <w:bottom w:val="none" w:sz="0" w:space="0" w:color="auto"/>
        <w:right w:val="none" w:sz="0" w:space="0" w:color="auto"/>
      </w:divBdr>
    </w:div>
    <w:div w:id="841168552">
      <w:marLeft w:val="640"/>
      <w:marRight w:val="0"/>
      <w:marTop w:val="0"/>
      <w:marBottom w:val="0"/>
      <w:divBdr>
        <w:top w:val="none" w:sz="0" w:space="0" w:color="auto"/>
        <w:left w:val="none" w:sz="0" w:space="0" w:color="auto"/>
        <w:bottom w:val="none" w:sz="0" w:space="0" w:color="auto"/>
        <w:right w:val="none" w:sz="0" w:space="0" w:color="auto"/>
      </w:divBdr>
    </w:div>
    <w:div w:id="859469486">
      <w:marLeft w:val="640"/>
      <w:marRight w:val="0"/>
      <w:marTop w:val="0"/>
      <w:marBottom w:val="0"/>
      <w:divBdr>
        <w:top w:val="none" w:sz="0" w:space="0" w:color="auto"/>
        <w:left w:val="none" w:sz="0" w:space="0" w:color="auto"/>
        <w:bottom w:val="none" w:sz="0" w:space="0" w:color="auto"/>
        <w:right w:val="none" w:sz="0" w:space="0" w:color="auto"/>
      </w:divBdr>
    </w:div>
    <w:div w:id="866212130">
      <w:marLeft w:val="640"/>
      <w:marRight w:val="0"/>
      <w:marTop w:val="0"/>
      <w:marBottom w:val="0"/>
      <w:divBdr>
        <w:top w:val="none" w:sz="0" w:space="0" w:color="auto"/>
        <w:left w:val="none" w:sz="0" w:space="0" w:color="auto"/>
        <w:bottom w:val="none" w:sz="0" w:space="0" w:color="auto"/>
        <w:right w:val="none" w:sz="0" w:space="0" w:color="auto"/>
      </w:divBdr>
    </w:div>
    <w:div w:id="868106855">
      <w:marLeft w:val="640"/>
      <w:marRight w:val="0"/>
      <w:marTop w:val="0"/>
      <w:marBottom w:val="0"/>
      <w:divBdr>
        <w:top w:val="none" w:sz="0" w:space="0" w:color="auto"/>
        <w:left w:val="none" w:sz="0" w:space="0" w:color="auto"/>
        <w:bottom w:val="none" w:sz="0" w:space="0" w:color="auto"/>
        <w:right w:val="none" w:sz="0" w:space="0" w:color="auto"/>
      </w:divBdr>
    </w:div>
    <w:div w:id="876234244">
      <w:marLeft w:val="640"/>
      <w:marRight w:val="0"/>
      <w:marTop w:val="0"/>
      <w:marBottom w:val="0"/>
      <w:divBdr>
        <w:top w:val="none" w:sz="0" w:space="0" w:color="auto"/>
        <w:left w:val="none" w:sz="0" w:space="0" w:color="auto"/>
        <w:bottom w:val="none" w:sz="0" w:space="0" w:color="auto"/>
        <w:right w:val="none" w:sz="0" w:space="0" w:color="auto"/>
      </w:divBdr>
    </w:div>
    <w:div w:id="881867295">
      <w:marLeft w:val="640"/>
      <w:marRight w:val="0"/>
      <w:marTop w:val="0"/>
      <w:marBottom w:val="0"/>
      <w:divBdr>
        <w:top w:val="none" w:sz="0" w:space="0" w:color="auto"/>
        <w:left w:val="none" w:sz="0" w:space="0" w:color="auto"/>
        <w:bottom w:val="none" w:sz="0" w:space="0" w:color="auto"/>
        <w:right w:val="none" w:sz="0" w:space="0" w:color="auto"/>
      </w:divBdr>
    </w:div>
    <w:div w:id="912934403">
      <w:marLeft w:val="640"/>
      <w:marRight w:val="0"/>
      <w:marTop w:val="0"/>
      <w:marBottom w:val="0"/>
      <w:divBdr>
        <w:top w:val="none" w:sz="0" w:space="0" w:color="auto"/>
        <w:left w:val="none" w:sz="0" w:space="0" w:color="auto"/>
        <w:bottom w:val="none" w:sz="0" w:space="0" w:color="auto"/>
        <w:right w:val="none" w:sz="0" w:space="0" w:color="auto"/>
      </w:divBdr>
    </w:div>
    <w:div w:id="923491766">
      <w:marLeft w:val="640"/>
      <w:marRight w:val="0"/>
      <w:marTop w:val="0"/>
      <w:marBottom w:val="0"/>
      <w:divBdr>
        <w:top w:val="none" w:sz="0" w:space="0" w:color="auto"/>
        <w:left w:val="none" w:sz="0" w:space="0" w:color="auto"/>
        <w:bottom w:val="none" w:sz="0" w:space="0" w:color="auto"/>
        <w:right w:val="none" w:sz="0" w:space="0" w:color="auto"/>
      </w:divBdr>
    </w:div>
    <w:div w:id="925843933">
      <w:marLeft w:val="640"/>
      <w:marRight w:val="0"/>
      <w:marTop w:val="0"/>
      <w:marBottom w:val="0"/>
      <w:divBdr>
        <w:top w:val="none" w:sz="0" w:space="0" w:color="auto"/>
        <w:left w:val="none" w:sz="0" w:space="0" w:color="auto"/>
        <w:bottom w:val="none" w:sz="0" w:space="0" w:color="auto"/>
        <w:right w:val="none" w:sz="0" w:space="0" w:color="auto"/>
      </w:divBdr>
    </w:div>
    <w:div w:id="929317348">
      <w:marLeft w:val="640"/>
      <w:marRight w:val="0"/>
      <w:marTop w:val="0"/>
      <w:marBottom w:val="0"/>
      <w:divBdr>
        <w:top w:val="none" w:sz="0" w:space="0" w:color="auto"/>
        <w:left w:val="none" w:sz="0" w:space="0" w:color="auto"/>
        <w:bottom w:val="none" w:sz="0" w:space="0" w:color="auto"/>
        <w:right w:val="none" w:sz="0" w:space="0" w:color="auto"/>
      </w:divBdr>
    </w:div>
    <w:div w:id="933053003">
      <w:marLeft w:val="640"/>
      <w:marRight w:val="0"/>
      <w:marTop w:val="0"/>
      <w:marBottom w:val="0"/>
      <w:divBdr>
        <w:top w:val="none" w:sz="0" w:space="0" w:color="auto"/>
        <w:left w:val="none" w:sz="0" w:space="0" w:color="auto"/>
        <w:bottom w:val="none" w:sz="0" w:space="0" w:color="auto"/>
        <w:right w:val="none" w:sz="0" w:space="0" w:color="auto"/>
      </w:divBdr>
    </w:div>
    <w:div w:id="935868466">
      <w:marLeft w:val="640"/>
      <w:marRight w:val="0"/>
      <w:marTop w:val="0"/>
      <w:marBottom w:val="0"/>
      <w:divBdr>
        <w:top w:val="none" w:sz="0" w:space="0" w:color="auto"/>
        <w:left w:val="none" w:sz="0" w:space="0" w:color="auto"/>
        <w:bottom w:val="none" w:sz="0" w:space="0" w:color="auto"/>
        <w:right w:val="none" w:sz="0" w:space="0" w:color="auto"/>
      </w:divBdr>
    </w:div>
    <w:div w:id="937178219">
      <w:marLeft w:val="640"/>
      <w:marRight w:val="0"/>
      <w:marTop w:val="0"/>
      <w:marBottom w:val="0"/>
      <w:divBdr>
        <w:top w:val="none" w:sz="0" w:space="0" w:color="auto"/>
        <w:left w:val="none" w:sz="0" w:space="0" w:color="auto"/>
        <w:bottom w:val="none" w:sz="0" w:space="0" w:color="auto"/>
        <w:right w:val="none" w:sz="0" w:space="0" w:color="auto"/>
      </w:divBdr>
    </w:div>
    <w:div w:id="942151261">
      <w:marLeft w:val="640"/>
      <w:marRight w:val="0"/>
      <w:marTop w:val="0"/>
      <w:marBottom w:val="0"/>
      <w:divBdr>
        <w:top w:val="none" w:sz="0" w:space="0" w:color="auto"/>
        <w:left w:val="none" w:sz="0" w:space="0" w:color="auto"/>
        <w:bottom w:val="none" w:sz="0" w:space="0" w:color="auto"/>
        <w:right w:val="none" w:sz="0" w:space="0" w:color="auto"/>
      </w:divBdr>
    </w:div>
    <w:div w:id="956571636">
      <w:marLeft w:val="640"/>
      <w:marRight w:val="0"/>
      <w:marTop w:val="0"/>
      <w:marBottom w:val="0"/>
      <w:divBdr>
        <w:top w:val="none" w:sz="0" w:space="0" w:color="auto"/>
        <w:left w:val="none" w:sz="0" w:space="0" w:color="auto"/>
        <w:bottom w:val="none" w:sz="0" w:space="0" w:color="auto"/>
        <w:right w:val="none" w:sz="0" w:space="0" w:color="auto"/>
      </w:divBdr>
    </w:div>
    <w:div w:id="1012607274">
      <w:marLeft w:val="640"/>
      <w:marRight w:val="0"/>
      <w:marTop w:val="0"/>
      <w:marBottom w:val="0"/>
      <w:divBdr>
        <w:top w:val="none" w:sz="0" w:space="0" w:color="auto"/>
        <w:left w:val="none" w:sz="0" w:space="0" w:color="auto"/>
        <w:bottom w:val="none" w:sz="0" w:space="0" w:color="auto"/>
        <w:right w:val="none" w:sz="0" w:space="0" w:color="auto"/>
      </w:divBdr>
    </w:div>
    <w:div w:id="1017583337">
      <w:marLeft w:val="640"/>
      <w:marRight w:val="0"/>
      <w:marTop w:val="0"/>
      <w:marBottom w:val="0"/>
      <w:divBdr>
        <w:top w:val="none" w:sz="0" w:space="0" w:color="auto"/>
        <w:left w:val="none" w:sz="0" w:space="0" w:color="auto"/>
        <w:bottom w:val="none" w:sz="0" w:space="0" w:color="auto"/>
        <w:right w:val="none" w:sz="0" w:space="0" w:color="auto"/>
      </w:divBdr>
    </w:div>
    <w:div w:id="1019937264">
      <w:marLeft w:val="640"/>
      <w:marRight w:val="0"/>
      <w:marTop w:val="0"/>
      <w:marBottom w:val="0"/>
      <w:divBdr>
        <w:top w:val="none" w:sz="0" w:space="0" w:color="auto"/>
        <w:left w:val="none" w:sz="0" w:space="0" w:color="auto"/>
        <w:bottom w:val="none" w:sz="0" w:space="0" w:color="auto"/>
        <w:right w:val="none" w:sz="0" w:space="0" w:color="auto"/>
      </w:divBdr>
    </w:div>
    <w:div w:id="1020934020">
      <w:marLeft w:val="640"/>
      <w:marRight w:val="0"/>
      <w:marTop w:val="0"/>
      <w:marBottom w:val="0"/>
      <w:divBdr>
        <w:top w:val="none" w:sz="0" w:space="0" w:color="auto"/>
        <w:left w:val="none" w:sz="0" w:space="0" w:color="auto"/>
        <w:bottom w:val="none" w:sz="0" w:space="0" w:color="auto"/>
        <w:right w:val="none" w:sz="0" w:space="0" w:color="auto"/>
      </w:divBdr>
    </w:div>
    <w:div w:id="1021511260">
      <w:marLeft w:val="640"/>
      <w:marRight w:val="0"/>
      <w:marTop w:val="0"/>
      <w:marBottom w:val="0"/>
      <w:divBdr>
        <w:top w:val="none" w:sz="0" w:space="0" w:color="auto"/>
        <w:left w:val="none" w:sz="0" w:space="0" w:color="auto"/>
        <w:bottom w:val="none" w:sz="0" w:space="0" w:color="auto"/>
        <w:right w:val="none" w:sz="0" w:space="0" w:color="auto"/>
      </w:divBdr>
    </w:div>
    <w:div w:id="1025671116">
      <w:marLeft w:val="640"/>
      <w:marRight w:val="0"/>
      <w:marTop w:val="0"/>
      <w:marBottom w:val="0"/>
      <w:divBdr>
        <w:top w:val="none" w:sz="0" w:space="0" w:color="auto"/>
        <w:left w:val="none" w:sz="0" w:space="0" w:color="auto"/>
        <w:bottom w:val="none" w:sz="0" w:space="0" w:color="auto"/>
        <w:right w:val="none" w:sz="0" w:space="0" w:color="auto"/>
      </w:divBdr>
    </w:div>
    <w:div w:id="1030573510">
      <w:marLeft w:val="640"/>
      <w:marRight w:val="0"/>
      <w:marTop w:val="0"/>
      <w:marBottom w:val="0"/>
      <w:divBdr>
        <w:top w:val="none" w:sz="0" w:space="0" w:color="auto"/>
        <w:left w:val="none" w:sz="0" w:space="0" w:color="auto"/>
        <w:bottom w:val="none" w:sz="0" w:space="0" w:color="auto"/>
        <w:right w:val="none" w:sz="0" w:space="0" w:color="auto"/>
      </w:divBdr>
    </w:div>
    <w:div w:id="1031540599">
      <w:marLeft w:val="640"/>
      <w:marRight w:val="0"/>
      <w:marTop w:val="0"/>
      <w:marBottom w:val="0"/>
      <w:divBdr>
        <w:top w:val="none" w:sz="0" w:space="0" w:color="auto"/>
        <w:left w:val="none" w:sz="0" w:space="0" w:color="auto"/>
        <w:bottom w:val="none" w:sz="0" w:space="0" w:color="auto"/>
        <w:right w:val="none" w:sz="0" w:space="0" w:color="auto"/>
      </w:divBdr>
    </w:div>
    <w:div w:id="1033383724">
      <w:marLeft w:val="640"/>
      <w:marRight w:val="0"/>
      <w:marTop w:val="0"/>
      <w:marBottom w:val="0"/>
      <w:divBdr>
        <w:top w:val="none" w:sz="0" w:space="0" w:color="auto"/>
        <w:left w:val="none" w:sz="0" w:space="0" w:color="auto"/>
        <w:bottom w:val="none" w:sz="0" w:space="0" w:color="auto"/>
        <w:right w:val="none" w:sz="0" w:space="0" w:color="auto"/>
      </w:divBdr>
    </w:div>
    <w:div w:id="1039866247">
      <w:marLeft w:val="640"/>
      <w:marRight w:val="0"/>
      <w:marTop w:val="0"/>
      <w:marBottom w:val="0"/>
      <w:divBdr>
        <w:top w:val="none" w:sz="0" w:space="0" w:color="auto"/>
        <w:left w:val="none" w:sz="0" w:space="0" w:color="auto"/>
        <w:bottom w:val="none" w:sz="0" w:space="0" w:color="auto"/>
        <w:right w:val="none" w:sz="0" w:space="0" w:color="auto"/>
      </w:divBdr>
    </w:div>
    <w:div w:id="1053623182">
      <w:marLeft w:val="640"/>
      <w:marRight w:val="0"/>
      <w:marTop w:val="0"/>
      <w:marBottom w:val="0"/>
      <w:divBdr>
        <w:top w:val="none" w:sz="0" w:space="0" w:color="auto"/>
        <w:left w:val="none" w:sz="0" w:space="0" w:color="auto"/>
        <w:bottom w:val="none" w:sz="0" w:space="0" w:color="auto"/>
        <w:right w:val="none" w:sz="0" w:space="0" w:color="auto"/>
      </w:divBdr>
    </w:div>
    <w:div w:id="1072118081">
      <w:marLeft w:val="640"/>
      <w:marRight w:val="0"/>
      <w:marTop w:val="0"/>
      <w:marBottom w:val="0"/>
      <w:divBdr>
        <w:top w:val="none" w:sz="0" w:space="0" w:color="auto"/>
        <w:left w:val="none" w:sz="0" w:space="0" w:color="auto"/>
        <w:bottom w:val="none" w:sz="0" w:space="0" w:color="auto"/>
        <w:right w:val="none" w:sz="0" w:space="0" w:color="auto"/>
      </w:divBdr>
    </w:div>
    <w:div w:id="1077166541">
      <w:marLeft w:val="640"/>
      <w:marRight w:val="0"/>
      <w:marTop w:val="0"/>
      <w:marBottom w:val="0"/>
      <w:divBdr>
        <w:top w:val="none" w:sz="0" w:space="0" w:color="auto"/>
        <w:left w:val="none" w:sz="0" w:space="0" w:color="auto"/>
        <w:bottom w:val="none" w:sz="0" w:space="0" w:color="auto"/>
        <w:right w:val="none" w:sz="0" w:space="0" w:color="auto"/>
      </w:divBdr>
    </w:div>
    <w:div w:id="1083139388">
      <w:marLeft w:val="640"/>
      <w:marRight w:val="0"/>
      <w:marTop w:val="0"/>
      <w:marBottom w:val="0"/>
      <w:divBdr>
        <w:top w:val="none" w:sz="0" w:space="0" w:color="auto"/>
        <w:left w:val="none" w:sz="0" w:space="0" w:color="auto"/>
        <w:bottom w:val="none" w:sz="0" w:space="0" w:color="auto"/>
        <w:right w:val="none" w:sz="0" w:space="0" w:color="auto"/>
      </w:divBdr>
    </w:div>
    <w:div w:id="1088232566">
      <w:marLeft w:val="640"/>
      <w:marRight w:val="0"/>
      <w:marTop w:val="0"/>
      <w:marBottom w:val="0"/>
      <w:divBdr>
        <w:top w:val="none" w:sz="0" w:space="0" w:color="auto"/>
        <w:left w:val="none" w:sz="0" w:space="0" w:color="auto"/>
        <w:bottom w:val="none" w:sz="0" w:space="0" w:color="auto"/>
        <w:right w:val="none" w:sz="0" w:space="0" w:color="auto"/>
      </w:divBdr>
    </w:div>
    <w:div w:id="1088502646">
      <w:marLeft w:val="640"/>
      <w:marRight w:val="0"/>
      <w:marTop w:val="0"/>
      <w:marBottom w:val="0"/>
      <w:divBdr>
        <w:top w:val="none" w:sz="0" w:space="0" w:color="auto"/>
        <w:left w:val="none" w:sz="0" w:space="0" w:color="auto"/>
        <w:bottom w:val="none" w:sz="0" w:space="0" w:color="auto"/>
        <w:right w:val="none" w:sz="0" w:space="0" w:color="auto"/>
      </w:divBdr>
    </w:div>
    <w:div w:id="1093009506">
      <w:marLeft w:val="640"/>
      <w:marRight w:val="0"/>
      <w:marTop w:val="0"/>
      <w:marBottom w:val="0"/>
      <w:divBdr>
        <w:top w:val="none" w:sz="0" w:space="0" w:color="auto"/>
        <w:left w:val="none" w:sz="0" w:space="0" w:color="auto"/>
        <w:bottom w:val="none" w:sz="0" w:space="0" w:color="auto"/>
        <w:right w:val="none" w:sz="0" w:space="0" w:color="auto"/>
      </w:divBdr>
    </w:div>
    <w:div w:id="1093669441">
      <w:marLeft w:val="640"/>
      <w:marRight w:val="0"/>
      <w:marTop w:val="0"/>
      <w:marBottom w:val="0"/>
      <w:divBdr>
        <w:top w:val="none" w:sz="0" w:space="0" w:color="auto"/>
        <w:left w:val="none" w:sz="0" w:space="0" w:color="auto"/>
        <w:bottom w:val="none" w:sz="0" w:space="0" w:color="auto"/>
        <w:right w:val="none" w:sz="0" w:space="0" w:color="auto"/>
      </w:divBdr>
    </w:div>
    <w:div w:id="1101299503">
      <w:marLeft w:val="640"/>
      <w:marRight w:val="0"/>
      <w:marTop w:val="0"/>
      <w:marBottom w:val="0"/>
      <w:divBdr>
        <w:top w:val="none" w:sz="0" w:space="0" w:color="auto"/>
        <w:left w:val="none" w:sz="0" w:space="0" w:color="auto"/>
        <w:bottom w:val="none" w:sz="0" w:space="0" w:color="auto"/>
        <w:right w:val="none" w:sz="0" w:space="0" w:color="auto"/>
      </w:divBdr>
    </w:div>
    <w:div w:id="1102066656">
      <w:marLeft w:val="640"/>
      <w:marRight w:val="0"/>
      <w:marTop w:val="0"/>
      <w:marBottom w:val="0"/>
      <w:divBdr>
        <w:top w:val="none" w:sz="0" w:space="0" w:color="auto"/>
        <w:left w:val="none" w:sz="0" w:space="0" w:color="auto"/>
        <w:bottom w:val="none" w:sz="0" w:space="0" w:color="auto"/>
        <w:right w:val="none" w:sz="0" w:space="0" w:color="auto"/>
      </w:divBdr>
    </w:div>
    <w:div w:id="1107000062">
      <w:marLeft w:val="640"/>
      <w:marRight w:val="0"/>
      <w:marTop w:val="0"/>
      <w:marBottom w:val="0"/>
      <w:divBdr>
        <w:top w:val="none" w:sz="0" w:space="0" w:color="auto"/>
        <w:left w:val="none" w:sz="0" w:space="0" w:color="auto"/>
        <w:bottom w:val="none" w:sz="0" w:space="0" w:color="auto"/>
        <w:right w:val="none" w:sz="0" w:space="0" w:color="auto"/>
      </w:divBdr>
    </w:div>
    <w:div w:id="1109472067">
      <w:marLeft w:val="640"/>
      <w:marRight w:val="0"/>
      <w:marTop w:val="0"/>
      <w:marBottom w:val="0"/>
      <w:divBdr>
        <w:top w:val="none" w:sz="0" w:space="0" w:color="auto"/>
        <w:left w:val="none" w:sz="0" w:space="0" w:color="auto"/>
        <w:bottom w:val="none" w:sz="0" w:space="0" w:color="auto"/>
        <w:right w:val="none" w:sz="0" w:space="0" w:color="auto"/>
      </w:divBdr>
    </w:div>
    <w:div w:id="1112937457">
      <w:marLeft w:val="640"/>
      <w:marRight w:val="0"/>
      <w:marTop w:val="0"/>
      <w:marBottom w:val="0"/>
      <w:divBdr>
        <w:top w:val="none" w:sz="0" w:space="0" w:color="auto"/>
        <w:left w:val="none" w:sz="0" w:space="0" w:color="auto"/>
        <w:bottom w:val="none" w:sz="0" w:space="0" w:color="auto"/>
        <w:right w:val="none" w:sz="0" w:space="0" w:color="auto"/>
      </w:divBdr>
    </w:div>
    <w:div w:id="1129013481">
      <w:marLeft w:val="640"/>
      <w:marRight w:val="0"/>
      <w:marTop w:val="0"/>
      <w:marBottom w:val="0"/>
      <w:divBdr>
        <w:top w:val="none" w:sz="0" w:space="0" w:color="auto"/>
        <w:left w:val="none" w:sz="0" w:space="0" w:color="auto"/>
        <w:bottom w:val="none" w:sz="0" w:space="0" w:color="auto"/>
        <w:right w:val="none" w:sz="0" w:space="0" w:color="auto"/>
      </w:divBdr>
    </w:div>
    <w:div w:id="1134451150">
      <w:marLeft w:val="640"/>
      <w:marRight w:val="0"/>
      <w:marTop w:val="0"/>
      <w:marBottom w:val="0"/>
      <w:divBdr>
        <w:top w:val="none" w:sz="0" w:space="0" w:color="auto"/>
        <w:left w:val="none" w:sz="0" w:space="0" w:color="auto"/>
        <w:bottom w:val="none" w:sz="0" w:space="0" w:color="auto"/>
        <w:right w:val="none" w:sz="0" w:space="0" w:color="auto"/>
      </w:divBdr>
    </w:div>
    <w:div w:id="1144086281">
      <w:marLeft w:val="640"/>
      <w:marRight w:val="0"/>
      <w:marTop w:val="0"/>
      <w:marBottom w:val="0"/>
      <w:divBdr>
        <w:top w:val="none" w:sz="0" w:space="0" w:color="auto"/>
        <w:left w:val="none" w:sz="0" w:space="0" w:color="auto"/>
        <w:bottom w:val="none" w:sz="0" w:space="0" w:color="auto"/>
        <w:right w:val="none" w:sz="0" w:space="0" w:color="auto"/>
      </w:divBdr>
    </w:div>
    <w:div w:id="1162699475">
      <w:marLeft w:val="640"/>
      <w:marRight w:val="0"/>
      <w:marTop w:val="0"/>
      <w:marBottom w:val="0"/>
      <w:divBdr>
        <w:top w:val="none" w:sz="0" w:space="0" w:color="auto"/>
        <w:left w:val="none" w:sz="0" w:space="0" w:color="auto"/>
        <w:bottom w:val="none" w:sz="0" w:space="0" w:color="auto"/>
        <w:right w:val="none" w:sz="0" w:space="0" w:color="auto"/>
      </w:divBdr>
    </w:div>
    <w:div w:id="1192495556">
      <w:marLeft w:val="640"/>
      <w:marRight w:val="0"/>
      <w:marTop w:val="0"/>
      <w:marBottom w:val="0"/>
      <w:divBdr>
        <w:top w:val="none" w:sz="0" w:space="0" w:color="auto"/>
        <w:left w:val="none" w:sz="0" w:space="0" w:color="auto"/>
        <w:bottom w:val="none" w:sz="0" w:space="0" w:color="auto"/>
        <w:right w:val="none" w:sz="0" w:space="0" w:color="auto"/>
      </w:divBdr>
    </w:div>
    <w:div w:id="1194420265">
      <w:marLeft w:val="640"/>
      <w:marRight w:val="0"/>
      <w:marTop w:val="0"/>
      <w:marBottom w:val="0"/>
      <w:divBdr>
        <w:top w:val="none" w:sz="0" w:space="0" w:color="auto"/>
        <w:left w:val="none" w:sz="0" w:space="0" w:color="auto"/>
        <w:bottom w:val="none" w:sz="0" w:space="0" w:color="auto"/>
        <w:right w:val="none" w:sz="0" w:space="0" w:color="auto"/>
      </w:divBdr>
    </w:div>
    <w:div w:id="1203594541">
      <w:marLeft w:val="640"/>
      <w:marRight w:val="0"/>
      <w:marTop w:val="0"/>
      <w:marBottom w:val="0"/>
      <w:divBdr>
        <w:top w:val="none" w:sz="0" w:space="0" w:color="auto"/>
        <w:left w:val="none" w:sz="0" w:space="0" w:color="auto"/>
        <w:bottom w:val="none" w:sz="0" w:space="0" w:color="auto"/>
        <w:right w:val="none" w:sz="0" w:space="0" w:color="auto"/>
      </w:divBdr>
    </w:div>
    <w:div w:id="1211455773">
      <w:marLeft w:val="640"/>
      <w:marRight w:val="0"/>
      <w:marTop w:val="0"/>
      <w:marBottom w:val="0"/>
      <w:divBdr>
        <w:top w:val="none" w:sz="0" w:space="0" w:color="auto"/>
        <w:left w:val="none" w:sz="0" w:space="0" w:color="auto"/>
        <w:bottom w:val="none" w:sz="0" w:space="0" w:color="auto"/>
        <w:right w:val="none" w:sz="0" w:space="0" w:color="auto"/>
      </w:divBdr>
    </w:div>
    <w:div w:id="1212112269">
      <w:marLeft w:val="640"/>
      <w:marRight w:val="0"/>
      <w:marTop w:val="0"/>
      <w:marBottom w:val="0"/>
      <w:divBdr>
        <w:top w:val="none" w:sz="0" w:space="0" w:color="auto"/>
        <w:left w:val="none" w:sz="0" w:space="0" w:color="auto"/>
        <w:bottom w:val="none" w:sz="0" w:space="0" w:color="auto"/>
        <w:right w:val="none" w:sz="0" w:space="0" w:color="auto"/>
      </w:divBdr>
    </w:div>
    <w:div w:id="1215578862">
      <w:marLeft w:val="640"/>
      <w:marRight w:val="0"/>
      <w:marTop w:val="0"/>
      <w:marBottom w:val="0"/>
      <w:divBdr>
        <w:top w:val="none" w:sz="0" w:space="0" w:color="auto"/>
        <w:left w:val="none" w:sz="0" w:space="0" w:color="auto"/>
        <w:bottom w:val="none" w:sz="0" w:space="0" w:color="auto"/>
        <w:right w:val="none" w:sz="0" w:space="0" w:color="auto"/>
      </w:divBdr>
    </w:div>
    <w:div w:id="1226799309">
      <w:marLeft w:val="640"/>
      <w:marRight w:val="0"/>
      <w:marTop w:val="0"/>
      <w:marBottom w:val="0"/>
      <w:divBdr>
        <w:top w:val="none" w:sz="0" w:space="0" w:color="auto"/>
        <w:left w:val="none" w:sz="0" w:space="0" w:color="auto"/>
        <w:bottom w:val="none" w:sz="0" w:space="0" w:color="auto"/>
        <w:right w:val="none" w:sz="0" w:space="0" w:color="auto"/>
      </w:divBdr>
    </w:div>
    <w:div w:id="1229225944">
      <w:marLeft w:val="640"/>
      <w:marRight w:val="0"/>
      <w:marTop w:val="0"/>
      <w:marBottom w:val="0"/>
      <w:divBdr>
        <w:top w:val="none" w:sz="0" w:space="0" w:color="auto"/>
        <w:left w:val="none" w:sz="0" w:space="0" w:color="auto"/>
        <w:bottom w:val="none" w:sz="0" w:space="0" w:color="auto"/>
        <w:right w:val="none" w:sz="0" w:space="0" w:color="auto"/>
      </w:divBdr>
    </w:div>
    <w:div w:id="1232235558">
      <w:marLeft w:val="640"/>
      <w:marRight w:val="0"/>
      <w:marTop w:val="0"/>
      <w:marBottom w:val="0"/>
      <w:divBdr>
        <w:top w:val="none" w:sz="0" w:space="0" w:color="auto"/>
        <w:left w:val="none" w:sz="0" w:space="0" w:color="auto"/>
        <w:bottom w:val="none" w:sz="0" w:space="0" w:color="auto"/>
        <w:right w:val="none" w:sz="0" w:space="0" w:color="auto"/>
      </w:divBdr>
    </w:div>
    <w:div w:id="1241216770">
      <w:marLeft w:val="640"/>
      <w:marRight w:val="0"/>
      <w:marTop w:val="0"/>
      <w:marBottom w:val="0"/>
      <w:divBdr>
        <w:top w:val="none" w:sz="0" w:space="0" w:color="auto"/>
        <w:left w:val="none" w:sz="0" w:space="0" w:color="auto"/>
        <w:bottom w:val="none" w:sz="0" w:space="0" w:color="auto"/>
        <w:right w:val="none" w:sz="0" w:space="0" w:color="auto"/>
      </w:divBdr>
    </w:div>
    <w:div w:id="1253398009">
      <w:marLeft w:val="640"/>
      <w:marRight w:val="0"/>
      <w:marTop w:val="0"/>
      <w:marBottom w:val="0"/>
      <w:divBdr>
        <w:top w:val="none" w:sz="0" w:space="0" w:color="auto"/>
        <w:left w:val="none" w:sz="0" w:space="0" w:color="auto"/>
        <w:bottom w:val="none" w:sz="0" w:space="0" w:color="auto"/>
        <w:right w:val="none" w:sz="0" w:space="0" w:color="auto"/>
      </w:divBdr>
    </w:div>
    <w:div w:id="1256667452">
      <w:marLeft w:val="640"/>
      <w:marRight w:val="0"/>
      <w:marTop w:val="0"/>
      <w:marBottom w:val="0"/>
      <w:divBdr>
        <w:top w:val="none" w:sz="0" w:space="0" w:color="auto"/>
        <w:left w:val="none" w:sz="0" w:space="0" w:color="auto"/>
        <w:bottom w:val="none" w:sz="0" w:space="0" w:color="auto"/>
        <w:right w:val="none" w:sz="0" w:space="0" w:color="auto"/>
      </w:divBdr>
    </w:div>
    <w:div w:id="1258172562">
      <w:marLeft w:val="640"/>
      <w:marRight w:val="0"/>
      <w:marTop w:val="0"/>
      <w:marBottom w:val="0"/>
      <w:divBdr>
        <w:top w:val="none" w:sz="0" w:space="0" w:color="auto"/>
        <w:left w:val="none" w:sz="0" w:space="0" w:color="auto"/>
        <w:bottom w:val="none" w:sz="0" w:space="0" w:color="auto"/>
        <w:right w:val="none" w:sz="0" w:space="0" w:color="auto"/>
      </w:divBdr>
    </w:div>
    <w:div w:id="1277251243">
      <w:marLeft w:val="640"/>
      <w:marRight w:val="0"/>
      <w:marTop w:val="0"/>
      <w:marBottom w:val="0"/>
      <w:divBdr>
        <w:top w:val="none" w:sz="0" w:space="0" w:color="auto"/>
        <w:left w:val="none" w:sz="0" w:space="0" w:color="auto"/>
        <w:bottom w:val="none" w:sz="0" w:space="0" w:color="auto"/>
        <w:right w:val="none" w:sz="0" w:space="0" w:color="auto"/>
      </w:divBdr>
    </w:div>
    <w:div w:id="1279096200">
      <w:marLeft w:val="640"/>
      <w:marRight w:val="0"/>
      <w:marTop w:val="0"/>
      <w:marBottom w:val="0"/>
      <w:divBdr>
        <w:top w:val="none" w:sz="0" w:space="0" w:color="auto"/>
        <w:left w:val="none" w:sz="0" w:space="0" w:color="auto"/>
        <w:bottom w:val="none" w:sz="0" w:space="0" w:color="auto"/>
        <w:right w:val="none" w:sz="0" w:space="0" w:color="auto"/>
      </w:divBdr>
    </w:div>
    <w:div w:id="1279725645">
      <w:marLeft w:val="640"/>
      <w:marRight w:val="0"/>
      <w:marTop w:val="0"/>
      <w:marBottom w:val="0"/>
      <w:divBdr>
        <w:top w:val="none" w:sz="0" w:space="0" w:color="auto"/>
        <w:left w:val="none" w:sz="0" w:space="0" w:color="auto"/>
        <w:bottom w:val="none" w:sz="0" w:space="0" w:color="auto"/>
        <w:right w:val="none" w:sz="0" w:space="0" w:color="auto"/>
      </w:divBdr>
    </w:div>
    <w:div w:id="1281377574">
      <w:marLeft w:val="640"/>
      <w:marRight w:val="0"/>
      <w:marTop w:val="0"/>
      <w:marBottom w:val="0"/>
      <w:divBdr>
        <w:top w:val="none" w:sz="0" w:space="0" w:color="auto"/>
        <w:left w:val="none" w:sz="0" w:space="0" w:color="auto"/>
        <w:bottom w:val="none" w:sz="0" w:space="0" w:color="auto"/>
        <w:right w:val="none" w:sz="0" w:space="0" w:color="auto"/>
      </w:divBdr>
    </w:div>
    <w:div w:id="1290011550">
      <w:marLeft w:val="640"/>
      <w:marRight w:val="0"/>
      <w:marTop w:val="0"/>
      <w:marBottom w:val="0"/>
      <w:divBdr>
        <w:top w:val="none" w:sz="0" w:space="0" w:color="auto"/>
        <w:left w:val="none" w:sz="0" w:space="0" w:color="auto"/>
        <w:bottom w:val="none" w:sz="0" w:space="0" w:color="auto"/>
        <w:right w:val="none" w:sz="0" w:space="0" w:color="auto"/>
      </w:divBdr>
    </w:div>
    <w:div w:id="1299797014">
      <w:marLeft w:val="640"/>
      <w:marRight w:val="0"/>
      <w:marTop w:val="0"/>
      <w:marBottom w:val="0"/>
      <w:divBdr>
        <w:top w:val="none" w:sz="0" w:space="0" w:color="auto"/>
        <w:left w:val="none" w:sz="0" w:space="0" w:color="auto"/>
        <w:bottom w:val="none" w:sz="0" w:space="0" w:color="auto"/>
        <w:right w:val="none" w:sz="0" w:space="0" w:color="auto"/>
      </w:divBdr>
    </w:div>
    <w:div w:id="1301961764">
      <w:marLeft w:val="640"/>
      <w:marRight w:val="0"/>
      <w:marTop w:val="0"/>
      <w:marBottom w:val="0"/>
      <w:divBdr>
        <w:top w:val="none" w:sz="0" w:space="0" w:color="auto"/>
        <w:left w:val="none" w:sz="0" w:space="0" w:color="auto"/>
        <w:bottom w:val="none" w:sz="0" w:space="0" w:color="auto"/>
        <w:right w:val="none" w:sz="0" w:space="0" w:color="auto"/>
      </w:divBdr>
    </w:div>
    <w:div w:id="1302081289">
      <w:marLeft w:val="640"/>
      <w:marRight w:val="0"/>
      <w:marTop w:val="0"/>
      <w:marBottom w:val="0"/>
      <w:divBdr>
        <w:top w:val="none" w:sz="0" w:space="0" w:color="auto"/>
        <w:left w:val="none" w:sz="0" w:space="0" w:color="auto"/>
        <w:bottom w:val="none" w:sz="0" w:space="0" w:color="auto"/>
        <w:right w:val="none" w:sz="0" w:space="0" w:color="auto"/>
      </w:divBdr>
    </w:div>
    <w:div w:id="1303268406">
      <w:marLeft w:val="640"/>
      <w:marRight w:val="0"/>
      <w:marTop w:val="0"/>
      <w:marBottom w:val="0"/>
      <w:divBdr>
        <w:top w:val="none" w:sz="0" w:space="0" w:color="auto"/>
        <w:left w:val="none" w:sz="0" w:space="0" w:color="auto"/>
        <w:bottom w:val="none" w:sz="0" w:space="0" w:color="auto"/>
        <w:right w:val="none" w:sz="0" w:space="0" w:color="auto"/>
      </w:divBdr>
    </w:div>
    <w:div w:id="1304309444">
      <w:marLeft w:val="640"/>
      <w:marRight w:val="0"/>
      <w:marTop w:val="0"/>
      <w:marBottom w:val="0"/>
      <w:divBdr>
        <w:top w:val="none" w:sz="0" w:space="0" w:color="auto"/>
        <w:left w:val="none" w:sz="0" w:space="0" w:color="auto"/>
        <w:bottom w:val="none" w:sz="0" w:space="0" w:color="auto"/>
        <w:right w:val="none" w:sz="0" w:space="0" w:color="auto"/>
      </w:divBdr>
    </w:div>
    <w:div w:id="1305231445">
      <w:marLeft w:val="640"/>
      <w:marRight w:val="0"/>
      <w:marTop w:val="0"/>
      <w:marBottom w:val="0"/>
      <w:divBdr>
        <w:top w:val="none" w:sz="0" w:space="0" w:color="auto"/>
        <w:left w:val="none" w:sz="0" w:space="0" w:color="auto"/>
        <w:bottom w:val="none" w:sz="0" w:space="0" w:color="auto"/>
        <w:right w:val="none" w:sz="0" w:space="0" w:color="auto"/>
      </w:divBdr>
    </w:div>
    <w:div w:id="1316180661">
      <w:marLeft w:val="640"/>
      <w:marRight w:val="0"/>
      <w:marTop w:val="0"/>
      <w:marBottom w:val="0"/>
      <w:divBdr>
        <w:top w:val="none" w:sz="0" w:space="0" w:color="auto"/>
        <w:left w:val="none" w:sz="0" w:space="0" w:color="auto"/>
        <w:bottom w:val="none" w:sz="0" w:space="0" w:color="auto"/>
        <w:right w:val="none" w:sz="0" w:space="0" w:color="auto"/>
      </w:divBdr>
    </w:div>
    <w:div w:id="1319111465">
      <w:marLeft w:val="640"/>
      <w:marRight w:val="0"/>
      <w:marTop w:val="0"/>
      <w:marBottom w:val="0"/>
      <w:divBdr>
        <w:top w:val="none" w:sz="0" w:space="0" w:color="auto"/>
        <w:left w:val="none" w:sz="0" w:space="0" w:color="auto"/>
        <w:bottom w:val="none" w:sz="0" w:space="0" w:color="auto"/>
        <w:right w:val="none" w:sz="0" w:space="0" w:color="auto"/>
      </w:divBdr>
    </w:div>
    <w:div w:id="1323704190">
      <w:marLeft w:val="640"/>
      <w:marRight w:val="0"/>
      <w:marTop w:val="0"/>
      <w:marBottom w:val="0"/>
      <w:divBdr>
        <w:top w:val="none" w:sz="0" w:space="0" w:color="auto"/>
        <w:left w:val="none" w:sz="0" w:space="0" w:color="auto"/>
        <w:bottom w:val="none" w:sz="0" w:space="0" w:color="auto"/>
        <w:right w:val="none" w:sz="0" w:space="0" w:color="auto"/>
      </w:divBdr>
    </w:div>
    <w:div w:id="1324703620">
      <w:marLeft w:val="640"/>
      <w:marRight w:val="0"/>
      <w:marTop w:val="0"/>
      <w:marBottom w:val="0"/>
      <w:divBdr>
        <w:top w:val="none" w:sz="0" w:space="0" w:color="auto"/>
        <w:left w:val="none" w:sz="0" w:space="0" w:color="auto"/>
        <w:bottom w:val="none" w:sz="0" w:space="0" w:color="auto"/>
        <w:right w:val="none" w:sz="0" w:space="0" w:color="auto"/>
      </w:divBdr>
    </w:div>
    <w:div w:id="1326084164">
      <w:marLeft w:val="640"/>
      <w:marRight w:val="0"/>
      <w:marTop w:val="0"/>
      <w:marBottom w:val="0"/>
      <w:divBdr>
        <w:top w:val="none" w:sz="0" w:space="0" w:color="auto"/>
        <w:left w:val="none" w:sz="0" w:space="0" w:color="auto"/>
        <w:bottom w:val="none" w:sz="0" w:space="0" w:color="auto"/>
        <w:right w:val="none" w:sz="0" w:space="0" w:color="auto"/>
      </w:divBdr>
    </w:div>
    <w:div w:id="1334606457">
      <w:marLeft w:val="640"/>
      <w:marRight w:val="0"/>
      <w:marTop w:val="0"/>
      <w:marBottom w:val="0"/>
      <w:divBdr>
        <w:top w:val="none" w:sz="0" w:space="0" w:color="auto"/>
        <w:left w:val="none" w:sz="0" w:space="0" w:color="auto"/>
        <w:bottom w:val="none" w:sz="0" w:space="0" w:color="auto"/>
        <w:right w:val="none" w:sz="0" w:space="0" w:color="auto"/>
      </w:divBdr>
    </w:div>
    <w:div w:id="1347711439">
      <w:marLeft w:val="640"/>
      <w:marRight w:val="0"/>
      <w:marTop w:val="0"/>
      <w:marBottom w:val="0"/>
      <w:divBdr>
        <w:top w:val="none" w:sz="0" w:space="0" w:color="auto"/>
        <w:left w:val="none" w:sz="0" w:space="0" w:color="auto"/>
        <w:bottom w:val="none" w:sz="0" w:space="0" w:color="auto"/>
        <w:right w:val="none" w:sz="0" w:space="0" w:color="auto"/>
      </w:divBdr>
    </w:div>
    <w:div w:id="1354961106">
      <w:marLeft w:val="640"/>
      <w:marRight w:val="0"/>
      <w:marTop w:val="0"/>
      <w:marBottom w:val="0"/>
      <w:divBdr>
        <w:top w:val="none" w:sz="0" w:space="0" w:color="auto"/>
        <w:left w:val="none" w:sz="0" w:space="0" w:color="auto"/>
        <w:bottom w:val="none" w:sz="0" w:space="0" w:color="auto"/>
        <w:right w:val="none" w:sz="0" w:space="0" w:color="auto"/>
      </w:divBdr>
    </w:div>
    <w:div w:id="1359547015">
      <w:marLeft w:val="640"/>
      <w:marRight w:val="0"/>
      <w:marTop w:val="0"/>
      <w:marBottom w:val="0"/>
      <w:divBdr>
        <w:top w:val="none" w:sz="0" w:space="0" w:color="auto"/>
        <w:left w:val="none" w:sz="0" w:space="0" w:color="auto"/>
        <w:bottom w:val="none" w:sz="0" w:space="0" w:color="auto"/>
        <w:right w:val="none" w:sz="0" w:space="0" w:color="auto"/>
      </w:divBdr>
    </w:div>
    <w:div w:id="1367559197">
      <w:marLeft w:val="640"/>
      <w:marRight w:val="0"/>
      <w:marTop w:val="0"/>
      <w:marBottom w:val="0"/>
      <w:divBdr>
        <w:top w:val="none" w:sz="0" w:space="0" w:color="auto"/>
        <w:left w:val="none" w:sz="0" w:space="0" w:color="auto"/>
        <w:bottom w:val="none" w:sz="0" w:space="0" w:color="auto"/>
        <w:right w:val="none" w:sz="0" w:space="0" w:color="auto"/>
      </w:divBdr>
    </w:div>
    <w:div w:id="1371565188">
      <w:marLeft w:val="640"/>
      <w:marRight w:val="0"/>
      <w:marTop w:val="0"/>
      <w:marBottom w:val="0"/>
      <w:divBdr>
        <w:top w:val="none" w:sz="0" w:space="0" w:color="auto"/>
        <w:left w:val="none" w:sz="0" w:space="0" w:color="auto"/>
        <w:bottom w:val="none" w:sz="0" w:space="0" w:color="auto"/>
        <w:right w:val="none" w:sz="0" w:space="0" w:color="auto"/>
      </w:divBdr>
    </w:div>
    <w:div w:id="1387872770">
      <w:marLeft w:val="640"/>
      <w:marRight w:val="0"/>
      <w:marTop w:val="0"/>
      <w:marBottom w:val="0"/>
      <w:divBdr>
        <w:top w:val="none" w:sz="0" w:space="0" w:color="auto"/>
        <w:left w:val="none" w:sz="0" w:space="0" w:color="auto"/>
        <w:bottom w:val="none" w:sz="0" w:space="0" w:color="auto"/>
        <w:right w:val="none" w:sz="0" w:space="0" w:color="auto"/>
      </w:divBdr>
    </w:div>
    <w:div w:id="1396900956">
      <w:marLeft w:val="640"/>
      <w:marRight w:val="0"/>
      <w:marTop w:val="0"/>
      <w:marBottom w:val="0"/>
      <w:divBdr>
        <w:top w:val="none" w:sz="0" w:space="0" w:color="auto"/>
        <w:left w:val="none" w:sz="0" w:space="0" w:color="auto"/>
        <w:bottom w:val="none" w:sz="0" w:space="0" w:color="auto"/>
        <w:right w:val="none" w:sz="0" w:space="0" w:color="auto"/>
      </w:divBdr>
    </w:div>
    <w:div w:id="1398242979">
      <w:marLeft w:val="640"/>
      <w:marRight w:val="0"/>
      <w:marTop w:val="0"/>
      <w:marBottom w:val="0"/>
      <w:divBdr>
        <w:top w:val="none" w:sz="0" w:space="0" w:color="auto"/>
        <w:left w:val="none" w:sz="0" w:space="0" w:color="auto"/>
        <w:bottom w:val="none" w:sz="0" w:space="0" w:color="auto"/>
        <w:right w:val="none" w:sz="0" w:space="0" w:color="auto"/>
      </w:divBdr>
    </w:div>
    <w:div w:id="1399522685">
      <w:marLeft w:val="640"/>
      <w:marRight w:val="0"/>
      <w:marTop w:val="0"/>
      <w:marBottom w:val="0"/>
      <w:divBdr>
        <w:top w:val="none" w:sz="0" w:space="0" w:color="auto"/>
        <w:left w:val="none" w:sz="0" w:space="0" w:color="auto"/>
        <w:bottom w:val="none" w:sz="0" w:space="0" w:color="auto"/>
        <w:right w:val="none" w:sz="0" w:space="0" w:color="auto"/>
      </w:divBdr>
    </w:div>
    <w:div w:id="1402093316">
      <w:marLeft w:val="640"/>
      <w:marRight w:val="0"/>
      <w:marTop w:val="0"/>
      <w:marBottom w:val="0"/>
      <w:divBdr>
        <w:top w:val="none" w:sz="0" w:space="0" w:color="auto"/>
        <w:left w:val="none" w:sz="0" w:space="0" w:color="auto"/>
        <w:bottom w:val="none" w:sz="0" w:space="0" w:color="auto"/>
        <w:right w:val="none" w:sz="0" w:space="0" w:color="auto"/>
      </w:divBdr>
    </w:div>
    <w:div w:id="1411273662">
      <w:marLeft w:val="640"/>
      <w:marRight w:val="0"/>
      <w:marTop w:val="0"/>
      <w:marBottom w:val="0"/>
      <w:divBdr>
        <w:top w:val="none" w:sz="0" w:space="0" w:color="auto"/>
        <w:left w:val="none" w:sz="0" w:space="0" w:color="auto"/>
        <w:bottom w:val="none" w:sz="0" w:space="0" w:color="auto"/>
        <w:right w:val="none" w:sz="0" w:space="0" w:color="auto"/>
      </w:divBdr>
    </w:div>
    <w:div w:id="1421100725">
      <w:marLeft w:val="640"/>
      <w:marRight w:val="0"/>
      <w:marTop w:val="0"/>
      <w:marBottom w:val="0"/>
      <w:divBdr>
        <w:top w:val="none" w:sz="0" w:space="0" w:color="auto"/>
        <w:left w:val="none" w:sz="0" w:space="0" w:color="auto"/>
        <w:bottom w:val="none" w:sz="0" w:space="0" w:color="auto"/>
        <w:right w:val="none" w:sz="0" w:space="0" w:color="auto"/>
      </w:divBdr>
    </w:div>
    <w:div w:id="1426881146">
      <w:marLeft w:val="640"/>
      <w:marRight w:val="0"/>
      <w:marTop w:val="0"/>
      <w:marBottom w:val="0"/>
      <w:divBdr>
        <w:top w:val="none" w:sz="0" w:space="0" w:color="auto"/>
        <w:left w:val="none" w:sz="0" w:space="0" w:color="auto"/>
        <w:bottom w:val="none" w:sz="0" w:space="0" w:color="auto"/>
        <w:right w:val="none" w:sz="0" w:space="0" w:color="auto"/>
      </w:divBdr>
    </w:div>
    <w:div w:id="1444567879">
      <w:marLeft w:val="640"/>
      <w:marRight w:val="0"/>
      <w:marTop w:val="0"/>
      <w:marBottom w:val="0"/>
      <w:divBdr>
        <w:top w:val="none" w:sz="0" w:space="0" w:color="auto"/>
        <w:left w:val="none" w:sz="0" w:space="0" w:color="auto"/>
        <w:bottom w:val="none" w:sz="0" w:space="0" w:color="auto"/>
        <w:right w:val="none" w:sz="0" w:space="0" w:color="auto"/>
      </w:divBdr>
    </w:div>
    <w:div w:id="1458184778">
      <w:marLeft w:val="640"/>
      <w:marRight w:val="0"/>
      <w:marTop w:val="0"/>
      <w:marBottom w:val="0"/>
      <w:divBdr>
        <w:top w:val="none" w:sz="0" w:space="0" w:color="auto"/>
        <w:left w:val="none" w:sz="0" w:space="0" w:color="auto"/>
        <w:bottom w:val="none" w:sz="0" w:space="0" w:color="auto"/>
        <w:right w:val="none" w:sz="0" w:space="0" w:color="auto"/>
      </w:divBdr>
    </w:div>
    <w:div w:id="1473059107">
      <w:marLeft w:val="640"/>
      <w:marRight w:val="0"/>
      <w:marTop w:val="0"/>
      <w:marBottom w:val="0"/>
      <w:divBdr>
        <w:top w:val="none" w:sz="0" w:space="0" w:color="auto"/>
        <w:left w:val="none" w:sz="0" w:space="0" w:color="auto"/>
        <w:bottom w:val="none" w:sz="0" w:space="0" w:color="auto"/>
        <w:right w:val="none" w:sz="0" w:space="0" w:color="auto"/>
      </w:divBdr>
    </w:div>
    <w:div w:id="1473904882">
      <w:marLeft w:val="640"/>
      <w:marRight w:val="0"/>
      <w:marTop w:val="0"/>
      <w:marBottom w:val="0"/>
      <w:divBdr>
        <w:top w:val="none" w:sz="0" w:space="0" w:color="auto"/>
        <w:left w:val="none" w:sz="0" w:space="0" w:color="auto"/>
        <w:bottom w:val="none" w:sz="0" w:space="0" w:color="auto"/>
        <w:right w:val="none" w:sz="0" w:space="0" w:color="auto"/>
      </w:divBdr>
    </w:div>
    <w:div w:id="1495411135">
      <w:marLeft w:val="640"/>
      <w:marRight w:val="0"/>
      <w:marTop w:val="0"/>
      <w:marBottom w:val="0"/>
      <w:divBdr>
        <w:top w:val="none" w:sz="0" w:space="0" w:color="auto"/>
        <w:left w:val="none" w:sz="0" w:space="0" w:color="auto"/>
        <w:bottom w:val="none" w:sz="0" w:space="0" w:color="auto"/>
        <w:right w:val="none" w:sz="0" w:space="0" w:color="auto"/>
      </w:divBdr>
    </w:div>
    <w:div w:id="1500585184">
      <w:marLeft w:val="640"/>
      <w:marRight w:val="0"/>
      <w:marTop w:val="0"/>
      <w:marBottom w:val="0"/>
      <w:divBdr>
        <w:top w:val="none" w:sz="0" w:space="0" w:color="auto"/>
        <w:left w:val="none" w:sz="0" w:space="0" w:color="auto"/>
        <w:bottom w:val="none" w:sz="0" w:space="0" w:color="auto"/>
        <w:right w:val="none" w:sz="0" w:space="0" w:color="auto"/>
      </w:divBdr>
    </w:div>
    <w:div w:id="1513764499">
      <w:marLeft w:val="640"/>
      <w:marRight w:val="0"/>
      <w:marTop w:val="0"/>
      <w:marBottom w:val="0"/>
      <w:divBdr>
        <w:top w:val="none" w:sz="0" w:space="0" w:color="auto"/>
        <w:left w:val="none" w:sz="0" w:space="0" w:color="auto"/>
        <w:bottom w:val="none" w:sz="0" w:space="0" w:color="auto"/>
        <w:right w:val="none" w:sz="0" w:space="0" w:color="auto"/>
      </w:divBdr>
    </w:div>
    <w:div w:id="1537307819">
      <w:marLeft w:val="640"/>
      <w:marRight w:val="0"/>
      <w:marTop w:val="0"/>
      <w:marBottom w:val="0"/>
      <w:divBdr>
        <w:top w:val="none" w:sz="0" w:space="0" w:color="auto"/>
        <w:left w:val="none" w:sz="0" w:space="0" w:color="auto"/>
        <w:bottom w:val="none" w:sz="0" w:space="0" w:color="auto"/>
        <w:right w:val="none" w:sz="0" w:space="0" w:color="auto"/>
      </w:divBdr>
    </w:div>
    <w:div w:id="1538618598">
      <w:marLeft w:val="640"/>
      <w:marRight w:val="0"/>
      <w:marTop w:val="0"/>
      <w:marBottom w:val="0"/>
      <w:divBdr>
        <w:top w:val="none" w:sz="0" w:space="0" w:color="auto"/>
        <w:left w:val="none" w:sz="0" w:space="0" w:color="auto"/>
        <w:bottom w:val="none" w:sz="0" w:space="0" w:color="auto"/>
        <w:right w:val="none" w:sz="0" w:space="0" w:color="auto"/>
      </w:divBdr>
    </w:div>
    <w:div w:id="1547453675">
      <w:marLeft w:val="640"/>
      <w:marRight w:val="0"/>
      <w:marTop w:val="0"/>
      <w:marBottom w:val="0"/>
      <w:divBdr>
        <w:top w:val="none" w:sz="0" w:space="0" w:color="auto"/>
        <w:left w:val="none" w:sz="0" w:space="0" w:color="auto"/>
        <w:bottom w:val="none" w:sz="0" w:space="0" w:color="auto"/>
        <w:right w:val="none" w:sz="0" w:space="0" w:color="auto"/>
      </w:divBdr>
    </w:div>
    <w:div w:id="1561088209">
      <w:marLeft w:val="640"/>
      <w:marRight w:val="0"/>
      <w:marTop w:val="0"/>
      <w:marBottom w:val="0"/>
      <w:divBdr>
        <w:top w:val="none" w:sz="0" w:space="0" w:color="auto"/>
        <w:left w:val="none" w:sz="0" w:space="0" w:color="auto"/>
        <w:bottom w:val="none" w:sz="0" w:space="0" w:color="auto"/>
        <w:right w:val="none" w:sz="0" w:space="0" w:color="auto"/>
      </w:divBdr>
    </w:div>
    <w:div w:id="1587762541">
      <w:marLeft w:val="640"/>
      <w:marRight w:val="0"/>
      <w:marTop w:val="0"/>
      <w:marBottom w:val="0"/>
      <w:divBdr>
        <w:top w:val="none" w:sz="0" w:space="0" w:color="auto"/>
        <w:left w:val="none" w:sz="0" w:space="0" w:color="auto"/>
        <w:bottom w:val="none" w:sz="0" w:space="0" w:color="auto"/>
        <w:right w:val="none" w:sz="0" w:space="0" w:color="auto"/>
      </w:divBdr>
    </w:div>
    <w:div w:id="1619527427">
      <w:marLeft w:val="640"/>
      <w:marRight w:val="0"/>
      <w:marTop w:val="0"/>
      <w:marBottom w:val="0"/>
      <w:divBdr>
        <w:top w:val="none" w:sz="0" w:space="0" w:color="auto"/>
        <w:left w:val="none" w:sz="0" w:space="0" w:color="auto"/>
        <w:bottom w:val="none" w:sz="0" w:space="0" w:color="auto"/>
        <w:right w:val="none" w:sz="0" w:space="0" w:color="auto"/>
      </w:divBdr>
    </w:div>
    <w:div w:id="1623536021">
      <w:marLeft w:val="640"/>
      <w:marRight w:val="0"/>
      <w:marTop w:val="0"/>
      <w:marBottom w:val="0"/>
      <w:divBdr>
        <w:top w:val="none" w:sz="0" w:space="0" w:color="auto"/>
        <w:left w:val="none" w:sz="0" w:space="0" w:color="auto"/>
        <w:bottom w:val="none" w:sz="0" w:space="0" w:color="auto"/>
        <w:right w:val="none" w:sz="0" w:space="0" w:color="auto"/>
      </w:divBdr>
    </w:div>
    <w:div w:id="1630470982">
      <w:marLeft w:val="640"/>
      <w:marRight w:val="0"/>
      <w:marTop w:val="0"/>
      <w:marBottom w:val="0"/>
      <w:divBdr>
        <w:top w:val="none" w:sz="0" w:space="0" w:color="auto"/>
        <w:left w:val="none" w:sz="0" w:space="0" w:color="auto"/>
        <w:bottom w:val="none" w:sz="0" w:space="0" w:color="auto"/>
        <w:right w:val="none" w:sz="0" w:space="0" w:color="auto"/>
      </w:divBdr>
    </w:div>
    <w:div w:id="1641497971">
      <w:marLeft w:val="640"/>
      <w:marRight w:val="0"/>
      <w:marTop w:val="0"/>
      <w:marBottom w:val="0"/>
      <w:divBdr>
        <w:top w:val="none" w:sz="0" w:space="0" w:color="auto"/>
        <w:left w:val="none" w:sz="0" w:space="0" w:color="auto"/>
        <w:bottom w:val="none" w:sz="0" w:space="0" w:color="auto"/>
        <w:right w:val="none" w:sz="0" w:space="0" w:color="auto"/>
      </w:divBdr>
    </w:div>
    <w:div w:id="1670667783">
      <w:marLeft w:val="640"/>
      <w:marRight w:val="0"/>
      <w:marTop w:val="0"/>
      <w:marBottom w:val="0"/>
      <w:divBdr>
        <w:top w:val="none" w:sz="0" w:space="0" w:color="auto"/>
        <w:left w:val="none" w:sz="0" w:space="0" w:color="auto"/>
        <w:bottom w:val="none" w:sz="0" w:space="0" w:color="auto"/>
        <w:right w:val="none" w:sz="0" w:space="0" w:color="auto"/>
      </w:divBdr>
    </w:div>
    <w:div w:id="1682312454">
      <w:marLeft w:val="640"/>
      <w:marRight w:val="0"/>
      <w:marTop w:val="0"/>
      <w:marBottom w:val="0"/>
      <w:divBdr>
        <w:top w:val="none" w:sz="0" w:space="0" w:color="auto"/>
        <w:left w:val="none" w:sz="0" w:space="0" w:color="auto"/>
        <w:bottom w:val="none" w:sz="0" w:space="0" w:color="auto"/>
        <w:right w:val="none" w:sz="0" w:space="0" w:color="auto"/>
      </w:divBdr>
    </w:div>
    <w:div w:id="1707827863">
      <w:marLeft w:val="640"/>
      <w:marRight w:val="0"/>
      <w:marTop w:val="0"/>
      <w:marBottom w:val="0"/>
      <w:divBdr>
        <w:top w:val="none" w:sz="0" w:space="0" w:color="auto"/>
        <w:left w:val="none" w:sz="0" w:space="0" w:color="auto"/>
        <w:bottom w:val="none" w:sz="0" w:space="0" w:color="auto"/>
        <w:right w:val="none" w:sz="0" w:space="0" w:color="auto"/>
      </w:divBdr>
    </w:div>
    <w:div w:id="1711372103">
      <w:marLeft w:val="640"/>
      <w:marRight w:val="0"/>
      <w:marTop w:val="0"/>
      <w:marBottom w:val="0"/>
      <w:divBdr>
        <w:top w:val="none" w:sz="0" w:space="0" w:color="auto"/>
        <w:left w:val="none" w:sz="0" w:space="0" w:color="auto"/>
        <w:bottom w:val="none" w:sz="0" w:space="0" w:color="auto"/>
        <w:right w:val="none" w:sz="0" w:space="0" w:color="auto"/>
      </w:divBdr>
    </w:div>
    <w:div w:id="1717464685">
      <w:marLeft w:val="640"/>
      <w:marRight w:val="0"/>
      <w:marTop w:val="0"/>
      <w:marBottom w:val="0"/>
      <w:divBdr>
        <w:top w:val="none" w:sz="0" w:space="0" w:color="auto"/>
        <w:left w:val="none" w:sz="0" w:space="0" w:color="auto"/>
        <w:bottom w:val="none" w:sz="0" w:space="0" w:color="auto"/>
        <w:right w:val="none" w:sz="0" w:space="0" w:color="auto"/>
      </w:divBdr>
    </w:div>
    <w:div w:id="1718318152">
      <w:marLeft w:val="640"/>
      <w:marRight w:val="0"/>
      <w:marTop w:val="0"/>
      <w:marBottom w:val="0"/>
      <w:divBdr>
        <w:top w:val="none" w:sz="0" w:space="0" w:color="auto"/>
        <w:left w:val="none" w:sz="0" w:space="0" w:color="auto"/>
        <w:bottom w:val="none" w:sz="0" w:space="0" w:color="auto"/>
        <w:right w:val="none" w:sz="0" w:space="0" w:color="auto"/>
      </w:divBdr>
    </w:div>
    <w:div w:id="1721513662">
      <w:marLeft w:val="640"/>
      <w:marRight w:val="0"/>
      <w:marTop w:val="0"/>
      <w:marBottom w:val="0"/>
      <w:divBdr>
        <w:top w:val="none" w:sz="0" w:space="0" w:color="auto"/>
        <w:left w:val="none" w:sz="0" w:space="0" w:color="auto"/>
        <w:bottom w:val="none" w:sz="0" w:space="0" w:color="auto"/>
        <w:right w:val="none" w:sz="0" w:space="0" w:color="auto"/>
      </w:divBdr>
    </w:div>
    <w:div w:id="1737434266">
      <w:marLeft w:val="640"/>
      <w:marRight w:val="0"/>
      <w:marTop w:val="0"/>
      <w:marBottom w:val="0"/>
      <w:divBdr>
        <w:top w:val="none" w:sz="0" w:space="0" w:color="auto"/>
        <w:left w:val="none" w:sz="0" w:space="0" w:color="auto"/>
        <w:bottom w:val="none" w:sz="0" w:space="0" w:color="auto"/>
        <w:right w:val="none" w:sz="0" w:space="0" w:color="auto"/>
      </w:divBdr>
    </w:div>
    <w:div w:id="1745297385">
      <w:marLeft w:val="640"/>
      <w:marRight w:val="0"/>
      <w:marTop w:val="0"/>
      <w:marBottom w:val="0"/>
      <w:divBdr>
        <w:top w:val="none" w:sz="0" w:space="0" w:color="auto"/>
        <w:left w:val="none" w:sz="0" w:space="0" w:color="auto"/>
        <w:bottom w:val="none" w:sz="0" w:space="0" w:color="auto"/>
        <w:right w:val="none" w:sz="0" w:space="0" w:color="auto"/>
      </w:divBdr>
    </w:div>
    <w:div w:id="1754740077">
      <w:marLeft w:val="640"/>
      <w:marRight w:val="0"/>
      <w:marTop w:val="0"/>
      <w:marBottom w:val="0"/>
      <w:divBdr>
        <w:top w:val="none" w:sz="0" w:space="0" w:color="auto"/>
        <w:left w:val="none" w:sz="0" w:space="0" w:color="auto"/>
        <w:bottom w:val="none" w:sz="0" w:space="0" w:color="auto"/>
        <w:right w:val="none" w:sz="0" w:space="0" w:color="auto"/>
      </w:divBdr>
    </w:div>
    <w:div w:id="1767730882">
      <w:marLeft w:val="640"/>
      <w:marRight w:val="0"/>
      <w:marTop w:val="0"/>
      <w:marBottom w:val="0"/>
      <w:divBdr>
        <w:top w:val="none" w:sz="0" w:space="0" w:color="auto"/>
        <w:left w:val="none" w:sz="0" w:space="0" w:color="auto"/>
        <w:bottom w:val="none" w:sz="0" w:space="0" w:color="auto"/>
        <w:right w:val="none" w:sz="0" w:space="0" w:color="auto"/>
      </w:divBdr>
    </w:div>
    <w:div w:id="1772044800">
      <w:marLeft w:val="640"/>
      <w:marRight w:val="0"/>
      <w:marTop w:val="0"/>
      <w:marBottom w:val="0"/>
      <w:divBdr>
        <w:top w:val="none" w:sz="0" w:space="0" w:color="auto"/>
        <w:left w:val="none" w:sz="0" w:space="0" w:color="auto"/>
        <w:bottom w:val="none" w:sz="0" w:space="0" w:color="auto"/>
        <w:right w:val="none" w:sz="0" w:space="0" w:color="auto"/>
      </w:divBdr>
    </w:div>
    <w:div w:id="1778719852">
      <w:marLeft w:val="640"/>
      <w:marRight w:val="0"/>
      <w:marTop w:val="0"/>
      <w:marBottom w:val="0"/>
      <w:divBdr>
        <w:top w:val="none" w:sz="0" w:space="0" w:color="auto"/>
        <w:left w:val="none" w:sz="0" w:space="0" w:color="auto"/>
        <w:bottom w:val="none" w:sz="0" w:space="0" w:color="auto"/>
        <w:right w:val="none" w:sz="0" w:space="0" w:color="auto"/>
      </w:divBdr>
    </w:div>
    <w:div w:id="1795635019">
      <w:marLeft w:val="640"/>
      <w:marRight w:val="0"/>
      <w:marTop w:val="0"/>
      <w:marBottom w:val="0"/>
      <w:divBdr>
        <w:top w:val="none" w:sz="0" w:space="0" w:color="auto"/>
        <w:left w:val="none" w:sz="0" w:space="0" w:color="auto"/>
        <w:bottom w:val="none" w:sz="0" w:space="0" w:color="auto"/>
        <w:right w:val="none" w:sz="0" w:space="0" w:color="auto"/>
      </w:divBdr>
    </w:div>
    <w:div w:id="1798252833">
      <w:marLeft w:val="640"/>
      <w:marRight w:val="0"/>
      <w:marTop w:val="0"/>
      <w:marBottom w:val="0"/>
      <w:divBdr>
        <w:top w:val="none" w:sz="0" w:space="0" w:color="auto"/>
        <w:left w:val="none" w:sz="0" w:space="0" w:color="auto"/>
        <w:bottom w:val="none" w:sz="0" w:space="0" w:color="auto"/>
        <w:right w:val="none" w:sz="0" w:space="0" w:color="auto"/>
      </w:divBdr>
    </w:div>
    <w:div w:id="1805349763">
      <w:marLeft w:val="640"/>
      <w:marRight w:val="0"/>
      <w:marTop w:val="0"/>
      <w:marBottom w:val="0"/>
      <w:divBdr>
        <w:top w:val="none" w:sz="0" w:space="0" w:color="auto"/>
        <w:left w:val="none" w:sz="0" w:space="0" w:color="auto"/>
        <w:bottom w:val="none" w:sz="0" w:space="0" w:color="auto"/>
        <w:right w:val="none" w:sz="0" w:space="0" w:color="auto"/>
      </w:divBdr>
    </w:div>
    <w:div w:id="1812671807">
      <w:marLeft w:val="640"/>
      <w:marRight w:val="0"/>
      <w:marTop w:val="0"/>
      <w:marBottom w:val="0"/>
      <w:divBdr>
        <w:top w:val="none" w:sz="0" w:space="0" w:color="auto"/>
        <w:left w:val="none" w:sz="0" w:space="0" w:color="auto"/>
        <w:bottom w:val="none" w:sz="0" w:space="0" w:color="auto"/>
        <w:right w:val="none" w:sz="0" w:space="0" w:color="auto"/>
      </w:divBdr>
    </w:div>
    <w:div w:id="1828013693">
      <w:marLeft w:val="640"/>
      <w:marRight w:val="0"/>
      <w:marTop w:val="0"/>
      <w:marBottom w:val="0"/>
      <w:divBdr>
        <w:top w:val="none" w:sz="0" w:space="0" w:color="auto"/>
        <w:left w:val="none" w:sz="0" w:space="0" w:color="auto"/>
        <w:bottom w:val="none" w:sz="0" w:space="0" w:color="auto"/>
        <w:right w:val="none" w:sz="0" w:space="0" w:color="auto"/>
      </w:divBdr>
    </w:div>
    <w:div w:id="1829976347">
      <w:marLeft w:val="640"/>
      <w:marRight w:val="0"/>
      <w:marTop w:val="0"/>
      <w:marBottom w:val="0"/>
      <w:divBdr>
        <w:top w:val="none" w:sz="0" w:space="0" w:color="auto"/>
        <w:left w:val="none" w:sz="0" w:space="0" w:color="auto"/>
        <w:bottom w:val="none" w:sz="0" w:space="0" w:color="auto"/>
        <w:right w:val="none" w:sz="0" w:space="0" w:color="auto"/>
      </w:divBdr>
    </w:div>
    <w:div w:id="1841190088">
      <w:marLeft w:val="640"/>
      <w:marRight w:val="0"/>
      <w:marTop w:val="0"/>
      <w:marBottom w:val="0"/>
      <w:divBdr>
        <w:top w:val="none" w:sz="0" w:space="0" w:color="auto"/>
        <w:left w:val="none" w:sz="0" w:space="0" w:color="auto"/>
        <w:bottom w:val="none" w:sz="0" w:space="0" w:color="auto"/>
        <w:right w:val="none" w:sz="0" w:space="0" w:color="auto"/>
      </w:divBdr>
    </w:div>
    <w:div w:id="1858929279">
      <w:marLeft w:val="640"/>
      <w:marRight w:val="0"/>
      <w:marTop w:val="0"/>
      <w:marBottom w:val="0"/>
      <w:divBdr>
        <w:top w:val="none" w:sz="0" w:space="0" w:color="auto"/>
        <w:left w:val="none" w:sz="0" w:space="0" w:color="auto"/>
        <w:bottom w:val="none" w:sz="0" w:space="0" w:color="auto"/>
        <w:right w:val="none" w:sz="0" w:space="0" w:color="auto"/>
      </w:divBdr>
    </w:div>
    <w:div w:id="1890805199">
      <w:marLeft w:val="640"/>
      <w:marRight w:val="0"/>
      <w:marTop w:val="0"/>
      <w:marBottom w:val="0"/>
      <w:divBdr>
        <w:top w:val="none" w:sz="0" w:space="0" w:color="auto"/>
        <w:left w:val="none" w:sz="0" w:space="0" w:color="auto"/>
        <w:bottom w:val="none" w:sz="0" w:space="0" w:color="auto"/>
        <w:right w:val="none" w:sz="0" w:space="0" w:color="auto"/>
      </w:divBdr>
    </w:div>
    <w:div w:id="1900437278">
      <w:marLeft w:val="640"/>
      <w:marRight w:val="0"/>
      <w:marTop w:val="0"/>
      <w:marBottom w:val="0"/>
      <w:divBdr>
        <w:top w:val="none" w:sz="0" w:space="0" w:color="auto"/>
        <w:left w:val="none" w:sz="0" w:space="0" w:color="auto"/>
        <w:bottom w:val="none" w:sz="0" w:space="0" w:color="auto"/>
        <w:right w:val="none" w:sz="0" w:space="0" w:color="auto"/>
      </w:divBdr>
    </w:div>
    <w:div w:id="1916356151">
      <w:marLeft w:val="640"/>
      <w:marRight w:val="0"/>
      <w:marTop w:val="0"/>
      <w:marBottom w:val="0"/>
      <w:divBdr>
        <w:top w:val="none" w:sz="0" w:space="0" w:color="auto"/>
        <w:left w:val="none" w:sz="0" w:space="0" w:color="auto"/>
        <w:bottom w:val="none" w:sz="0" w:space="0" w:color="auto"/>
        <w:right w:val="none" w:sz="0" w:space="0" w:color="auto"/>
      </w:divBdr>
    </w:div>
    <w:div w:id="1920675380">
      <w:marLeft w:val="640"/>
      <w:marRight w:val="0"/>
      <w:marTop w:val="0"/>
      <w:marBottom w:val="0"/>
      <w:divBdr>
        <w:top w:val="none" w:sz="0" w:space="0" w:color="auto"/>
        <w:left w:val="none" w:sz="0" w:space="0" w:color="auto"/>
        <w:bottom w:val="none" w:sz="0" w:space="0" w:color="auto"/>
        <w:right w:val="none" w:sz="0" w:space="0" w:color="auto"/>
      </w:divBdr>
    </w:div>
    <w:div w:id="1922134856">
      <w:marLeft w:val="640"/>
      <w:marRight w:val="0"/>
      <w:marTop w:val="0"/>
      <w:marBottom w:val="0"/>
      <w:divBdr>
        <w:top w:val="none" w:sz="0" w:space="0" w:color="auto"/>
        <w:left w:val="none" w:sz="0" w:space="0" w:color="auto"/>
        <w:bottom w:val="none" w:sz="0" w:space="0" w:color="auto"/>
        <w:right w:val="none" w:sz="0" w:space="0" w:color="auto"/>
      </w:divBdr>
    </w:div>
    <w:div w:id="1922136236">
      <w:marLeft w:val="640"/>
      <w:marRight w:val="0"/>
      <w:marTop w:val="0"/>
      <w:marBottom w:val="0"/>
      <w:divBdr>
        <w:top w:val="none" w:sz="0" w:space="0" w:color="auto"/>
        <w:left w:val="none" w:sz="0" w:space="0" w:color="auto"/>
        <w:bottom w:val="none" w:sz="0" w:space="0" w:color="auto"/>
        <w:right w:val="none" w:sz="0" w:space="0" w:color="auto"/>
      </w:divBdr>
    </w:div>
    <w:div w:id="1939288308">
      <w:marLeft w:val="640"/>
      <w:marRight w:val="0"/>
      <w:marTop w:val="0"/>
      <w:marBottom w:val="0"/>
      <w:divBdr>
        <w:top w:val="none" w:sz="0" w:space="0" w:color="auto"/>
        <w:left w:val="none" w:sz="0" w:space="0" w:color="auto"/>
        <w:bottom w:val="none" w:sz="0" w:space="0" w:color="auto"/>
        <w:right w:val="none" w:sz="0" w:space="0" w:color="auto"/>
      </w:divBdr>
    </w:div>
    <w:div w:id="1952928450">
      <w:marLeft w:val="640"/>
      <w:marRight w:val="0"/>
      <w:marTop w:val="0"/>
      <w:marBottom w:val="0"/>
      <w:divBdr>
        <w:top w:val="none" w:sz="0" w:space="0" w:color="auto"/>
        <w:left w:val="none" w:sz="0" w:space="0" w:color="auto"/>
        <w:bottom w:val="none" w:sz="0" w:space="0" w:color="auto"/>
        <w:right w:val="none" w:sz="0" w:space="0" w:color="auto"/>
      </w:divBdr>
    </w:div>
    <w:div w:id="1954630590">
      <w:marLeft w:val="640"/>
      <w:marRight w:val="0"/>
      <w:marTop w:val="0"/>
      <w:marBottom w:val="0"/>
      <w:divBdr>
        <w:top w:val="none" w:sz="0" w:space="0" w:color="auto"/>
        <w:left w:val="none" w:sz="0" w:space="0" w:color="auto"/>
        <w:bottom w:val="none" w:sz="0" w:space="0" w:color="auto"/>
        <w:right w:val="none" w:sz="0" w:space="0" w:color="auto"/>
      </w:divBdr>
    </w:div>
    <w:div w:id="1960333597">
      <w:marLeft w:val="640"/>
      <w:marRight w:val="0"/>
      <w:marTop w:val="0"/>
      <w:marBottom w:val="0"/>
      <w:divBdr>
        <w:top w:val="none" w:sz="0" w:space="0" w:color="auto"/>
        <w:left w:val="none" w:sz="0" w:space="0" w:color="auto"/>
        <w:bottom w:val="none" w:sz="0" w:space="0" w:color="auto"/>
        <w:right w:val="none" w:sz="0" w:space="0" w:color="auto"/>
      </w:divBdr>
    </w:div>
    <w:div w:id="1973050014">
      <w:marLeft w:val="640"/>
      <w:marRight w:val="0"/>
      <w:marTop w:val="0"/>
      <w:marBottom w:val="0"/>
      <w:divBdr>
        <w:top w:val="none" w:sz="0" w:space="0" w:color="auto"/>
        <w:left w:val="none" w:sz="0" w:space="0" w:color="auto"/>
        <w:bottom w:val="none" w:sz="0" w:space="0" w:color="auto"/>
        <w:right w:val="none" w:sz="0" w:space="0" w:color="auto"/>
      </w:divBdr>
    </w:div>
    <w:div w:id="1992102250">
      <w:marLeft w:val="640"/>
      <w:marRight w:val="0"/>
      <w:marTop w:val="0"/>
      <w:marBottom w:val="0"/>
      <w:divBdr>
        <w:top w:val="none" w:sz="0" w:space="0" w:color="auto"/>
        <w:left w:val="none" w:sz="0" w:space="0" w:color="auto"/>
        <w:bottom w:val="none" w:sz="0" w:space="0" w:color="auto"/>
        <w:right w:val="none" w:sz="0" w:space="0" w:color="auto"/>
      </w:divBdr>
    </w:div>
    <w:div w:id="2013334228">
      <w:marLeft w:val="640"/>
      <w:marRight w:val="0"/>
      <w:marTop w:val="0"/>
      <w:marBottom w:val="0"/>
      <w:divBdr>
        <w:top w:val="none" w:sz="0" w:space="0" w:color="auto"/>
        <w:left w:val="none" w:sz="0" w:space="0" w:color="auto"/>
        <w:bottom w:val="none" w:sz="0" w:space="0" w:color="auto"/>
        <w:right w:val="none" w:sz="0" w:space="0" w:color="auto"/>
      </w:divBdr>
    </w:div>
    <w:div w:id="2024897538">
      <w:marLeft w:val="640"/>
      <w:marRight w:val="0"/>
      <w:marTop w:val="0"/>
      <w:marBottom w:val="0"/>
      <w:divBdr>
        <w:top w:val="none" w:sz="0" w:space="0" w:color="auto"/>
        <w:left w:val="none" w:sz="0" w:space="0" w:color="auto"/>
        <w:bottom w:val="none" w:sz="0" w:space="0" w:color="auto"/>
        <w:right w:val="none" w:sz="0" w:space="0" w:color="auto"/>
      </w:divBdr>
    </w:div>
    <w:div w:id="2037384554">
      <w:marLeft w:val="640"/>
      <w:marRight w:val="0"/>
      <w:marTop w:val="0"/>
      <w:marBottom w:val="0"/>
      <w:divBdr>
        <w:top w:val="none" w:sz="0" w:space="0" w:color="auto"/>
        <w:left w:val="none" w:sz="0" w:space="0" w:color="auto"/>
        <w:bottom w:val="none" w:sz="0" w:space="0" w:color="auto"/>
        <w:right w:val="none" w:sz="0" w:space="0" w:color="auto"/>
      </w:divBdr>
    </w:div>
    <w:div w:id="2044398983">
      <w:marLeft w:val="640"/>
      <w:marRight w:val="0"/>
      <w:marTop w:val="0"/>
      <w:marBottom w:val="0"/>
      <w:divBdr>
        <w:top w:val="none" w:sz="0" w:space="0" w:color="auto"/>
        <w:left w:val="none" w:sz="0" w:space="0" w:color="auto"/>
        <w:bottom w:val="none" w:sz="0" w:space="0" w:color="auto"/>
        <w:right w:val="none" w:sz="0" w:space="0" w:color="auto"/>
      </w:divBdr>
    </w:div>
    <w:div w:id="2105415998">
      <w:marLeft w:val="640"/>
      <w:marRight w:val="0"/>
      <w:marTop w:val="0"/>
      <w:marBottom w:val="0"/>
      <w:divBdr>
        <w:top w:val="none" w:sz="0" w:space="0" w:color="auto"/>
        <w:left w:val="none" w:sz="0" w:space="0" w:color="auto"/>
        <w:bottom w:val="none" w:sz="0" w:space="0" w:color="auto"/>
        <w:right w:val="none" w:sz="0" w:space="0" w:color="auto"/>
      </w:divBdr>
    </w:div>
    <w:div w:id="2109812095">
      <w:marLeft w:val="640"/>
      <w:marRight w:val="0"/>
      <w:marTop w:val="0"/>
      <w:marBottom w:val="0"/>
      <w:divBdr>
        <w:top w:val="none" w:sz="0" w:space="0" w:color="auto"/>
        <w:left w:val="none" w:sz="0" w:space="0" w:color="auto"/>
        <w:bottom w:val="none" w:sz="0" w:space="0" w:color="auto"/>
        <w:right w:val="none" w:sz="0" w:space="0" w:color="auto"/>
      </w:divBdr>
    </w:div>
    <w:div w:id="2116246930">
      <w:marLeft w:val="640"/>
      <w:marRight w:val="0"/>
      <w:marTop w:val="0"/>
      <w:marBottom w:val="0"/>
      <w:divBdr>
        <w:top w:val="none" w:sz="0" w:space="0" w:color="auto"/>
        <w:left w:val="none" w:sz="0" w:space="0" w:color="auto"/>
        <w:bottom w:val="none" w:sz="0" w:space="0" w:color="auto"/>
        <w:right w:val="none" w:sz="0" w:space="0" w:color="auto"/>
      </w:divBdr>
    </w:div>
    <w:div w:id="2124182048">
      <w:marLeft w:val="640"/>
      <w:marRight w:val="0"/>
      <w:marTop w:val="0"/>
      <w:marBottom w:val="0"/>
      <w:divBdr>
        <w:top w:val="none" w:sz="0" w:space="0" w:color="auto"/>
        <w:left w:val="none" w:sz="0" w:space="0" w:color="auto"/>
        <w:bottom w:val="none" w:sz="0" w:space="0" w:color="auto"/>
        <w:right w:val="none" w:sz="0" w:space="0" w:color="auto"/>
      </w:divBdr>
    </w:div>
    <w:div w:id="2125079676">
      <w:marLeft w:val="640"/>
      <w:marRight w:val="0"/>
      <w:marTop w:val="0"/>
      <w:marBottom w:val="0"/>
      <w:divBdr>
        <w:top w:val="none" w:sz="0" w:space="0" w:color="auto"/>
        <w:left w:val="none" w:sz="0" w:space="0" w:color="auto"/>
        <w:bottom w:val="none" w:sz="0" w:space="0" w:color="auto"/>
        <w:right w:val="none" w:sz="0" w:space="0" w:color="auto"/>
      </w:divBdr>
    </w:div>
    <w:div w:id="2125611521">
      <w:marLeft w:val="640"/>
      <w:marRight w:val="0"/>
      <w:marTop w:val="0"/>
      <w:marBottom w:val="0"/>
      <w:divBdr>
        <w:top w:val="none" w:sz="0" w:space="0" w:color="auto"/>
        <w:left w:val="none" w:sz="0" w:space="0" w:color="auto"/>
        <w:bottom w:val="none" w:sz="0" w:space="0" w:color="auto"/>
        <w:right w:val="none" w:sz="0" w:space="0" w:color="auto"/>
      </w:divBdr>
    </w:div>
    <w:div w:id="2144419956">
      <w:marLeft w:val="640"/>
      <w:marRight w:val="0"/>
      <w:marTop w:val="0"/>
      <w:marBottom w:val="0"/>
      <w:divBdr>
        <w:top w:val="none" w:sz="0" w:space="0" w:color="auto"/>
        <w:left w:val="none" w:sz="0" w:space="0" w:color="auto"/>
        <w:bottom w:val="none" w:sz="0" w:space="0" w:color="auto"/>
        <w:right w:val="none" w:sz="0" w:space="0" w:color="auto"/>
      </w:divBdr>
    </w:div>
    <w:div w:id="2147382918">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mc.ncbi.nlm.nih.gov/articles/PMC10773844/"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18AF4E3-529F-F243-8BB8-52B9E4E2B94C}"/>
      </w:docPartPr>
      <w:docPartBody>
        <w:p w:rsidR="00CC0663" w:rsidRDefault="00D857FF">
          <w:r w:rsidRPr="00BF23F1">
            <w:rPr>
              <w:rStyle w:val="PlaceholderText"/>
            </w:rPr>
            <w:t>Click or tap here to enter text.</w:t>
          </w:r>
        </w:p>
      </w:docPartBody>
    </w:docPart>
    <w:docPart>
      <w:docPartPr>
        <w:name w:val="8A22D911787AE946861BDEED2360F8F3"/>
        <w:category>
          <w:name w:val="General"/>
          <w:gallery w:val="placeholder"/>
        </w:category>
        <w:types>
          <w:type w:val="bbPlcHdr"/>
        </w:types>
        <w:behaviors>
          <w:behavior w:val="content"/>
        </w:behaviors>
        <w:guid w:val="{CABEF9B1-466C-AF40-9492-729486B5A52F}"/>
      </w:docPartPr>
      <w:docPartBody>
        <w:p w:rsidR="00E74592" w:rsidRDefault="00CC0663" w:rsidP="00CC0663">
          <w:pPr>
            <w:pStyle w:val="8A22D911787AE946861BDEED2360F8F3"/>
          </w:pPr>
          <w:r w:rsidRPr="00D23E84">
            <w:rPr>
              <w:rStyle w:val="PlaceholderText"/>
            </w:rPr>
            <w:t>Click or tap here to enter text.</w:t>
          </w:r>
        </w:p>
      </w:docPartBody>
    </w:docPart>
    <w:docPart>
      <w:docPartPr>
        <w:name w:val="4A93A21975B5464285F63879612EC81A"/>
        <w:category>
          <w:name w:val="General"/>
          <w:gallery w:val="placeholder"/>
        </w:category>
        <w:types>
          <w:type w:val="bbPlcHdr"/>
        </w:types>
        <w:behaviors>
          <w:behavior w:val="content"/>
        </w:behaviors>
        <w:guid w:val="{28A7CF6A-CAB2-0849-A466-21963D10B88F}"/>
      </w:docPartPr>
      <w:docPartBody>
        <w:p w:rsidR="00E74592" w:rsidRDefault="00CC0663" w:rsidP="00CC0663">
          <w:pPr>
            <w:pStyle w:val="4A93A21975B5464285F63879612EC81A"/>
          </w:pPr>
          <w:r w:rsidRPr="00BF23F1">
            <w:rPr>
              <w:rStyle w:val="PlaceholderText"/>
            </w:rPr>
            <w:t>Click or tap here to enter text.</w:t>
          </w:r>
        </w:p>
      </w:docPartBody>
    </w:docPart>
    <w:docPart>
      <w:docPartPr>
        <w:name w:val="3F1E7E2B8884CA42B0C99B8C5CC02AF5"/>
        <w:category>
          <w:name w:val="General"/>
          <w:gallery w:val="placeholder"/>
        </w:category>
        <w:types>
          <w:type w:val="bbPlcHdr"/>
        </w:types>
        <w:behaviors>
          <w:behavior w:val="content"/>
        </w:behaviors>
        <w:guid w:val="{6587D5C6-1D66-4248-B492-F15A9F912BD3}"/>
      </w:docPartPr>
      <w:docPartBody>
        <w:p w:rsidR="00E74592" w:rsidRDefault="00CC0663" w:rsidP="00CC0663">
          <w:pPr>
            <w:pStyle w:val="3F1E7E2B8884CA42B0C99B8C5CC02AF5"/>
          </w:pPr>
          <w:r w:rsidRPr="00D23E84">
            <w:rPr>
              <w:rStyle w:val="PlaceholderText"/>
            </w:rPr>
            <w:t>Click or tap here to enter text.</w:t>
          </w:r>
        </w:p>
      </w:docPartBody>
    </w:docPart>
    <w:docPart>
      <w:docPartPr>
        <w:name w:val="0B9B36130A16A043B28AA2059E11FE04"/>
        <w:category>
          <w:name w:val="General"/>
          <w:gallery w:val="placeholder"/>
        </w:category>
        <w:types>
          <w:type w:val="bbPlcHdr"/>
        </w:types>
        <w:behaviors>
          <w:behavior w:val="content"/>
        </w:behaviors>
        <w:guid w:val="{272C6DFA-FC74-1C40-B03D-213D18BE691A}"/>
      </w:docPartPr>
      <w:docPartBody>
        <w:p w:rsidR="00E74592" w:rsidRDefault="00CC0663" w:rsidP="00CC0663">
          <w:pPr>
            <w:pStyle w:val="0B9B36130A16A043B28AA2059E11FE04"/>
          </w:pPr>
          <w:r w:rsidRPr="00D23E84">
            <w:rPr>
              <w:rStyle w:val="PlaceholderText"/>
            </w:rPr>
            <w:t>Click or tap here to enter text.</w:t>
          </w:r>
        </w:p>
      </w:docPartBody>
    </w:docPart>
    <w:docPart>
      <w:docPartPr>
        <w:name w:val="BC0978A1EFB44547A1CA2F34EDB06E1F"/>
        <w:category>
          <w:name w:val="General"/>
          <w:gallery w:val="placeholder"/>
        </w:category>
        <w:types>
          <w:type w:val="bbPlcHdr"/>
        </w:types>
        <w:behaviors>
          <w:behavior w:val="content"/>
        </w:behaviors>
        <w:guid w:val="{78677646-F467-2D44-8230-9793A0F1DFA2}"/>
      </w:docPartPr>
      <w:docPartBody>
        <w:p w:rsidR="00E74592" w:rsidRDefault="00CC0663" w:rsidP="00CC0663">
          <w:pPr>
            <w:pStyle w:val="BC0978A1EFB44547A1CA2F34EDB06E1F"/>
          </w:pPr>
          <w:r w:rsidRPr="00D23E84">
            <w:rPr>
              <w:rStyle w:val="PlaceholderText"/>
            </w:rPr>
            <w:t>Click or tap here to enter text.</w:t>
          </w:r>
        </w:p>
      </w:docPartBody>
    </w:docPart>
    <w:docPart>
      <w:docPartPr>
        <w:name w:val="DBB4DBCA6A647A48852A837CCFB98176"/>
        <w:category>
          <w:name w:val="General"/>
          <w:gallery w:val="placeholder"/>
        </w:category>
        <w:types>
          <w:type w:val="bbPlcHdr"/>
        </w:types>
        <w:behaviors>
          <w:behavior w:val="content"/>
        </w:behaviors>
        <w:guid w:val="{C7498DF7-ACAB-7247-BD1C-38223281B04C}"/>
      </w:docPartPr>
      <w:docPartBody>
        <w:p w:rsidR="00E74592" w:rsidRDefault="00CC0663" w:rsidP="00CC0663">
          <w:pPr>
            <w:pStyle w:val="DBB4DBCA6A647A48852A837CCFB98176"/>
          </w:pPr>
          <w:r w:rsidRPr="00D23E84">
            <w:rPr>
              <w:rStyle w:val="PlaceholderText"/>
            </w:rPr>
            <w:t>Click or tap here to enter text.</w:t>
          </w:r>
        </w:p>
      </w:docPartBody>
    </w:docPart>
    <w:docPart>
      <w:docPartPr>
        <w:name w:val="90429BE0C97F534B9F7D426A2D2C77AF"/>
        <w:category>
          <w:name w:val="General"/>
          <w:gallery w:val="placeholder"/>
        </w:category>
        <w:types>
          <w:type w:val="bbPlcHdr"/>
        </w:types>
        <w:behaviors>
          <w:behavior w:val="content"/>
        </w:behaviors>
        <w:guid w:val="{33A15804-298F-1C4B-A578-06E2FBBE57A5}"/>
      </w:docPartPr>
      <w:docPartBody>
        <w:p w:rsidR="00E74592" w:rsidRDefault="00CC0663" w:rsidP="00CC0663">
          <w:pPr>
            <w:pStyle w:val="90429BE0C97F534B9F7D426A2D2C77AF"/>
          </w:pPr>
          <w:r w:rsidRPr="00D23E84">
            <w:rPr>
              <w:rStyle w:val="PlaceholderText"/>
            </w:rPr>
            <w:t>Click or tap here to enter text.</w:t>
          </w:r>
        </w:p>
      </w:docPartBody>
    </w:docPart>
    <w:docPart>
      <w:docPartPr>
        <w:name w:val="1315E6D1BE6B2B44ADCC61FE4B03AC98"/>
        <w:category>
          <w:name w:val="General"/>
          <w:gallery w:val="placeholder"/>
        </w:category>
        <w:types>
          <w:type w:val="bbPlcHdr"/>
        </w:types>
        <w:behaviors>
          <w:behavior w:val="content"/>
        </w:behaviors>
        <w:guid w:val="{10FB89CC-E216-EA41-A893-34BB5449D7B3}"/>
      </w:docPartPr>
      <w:docPartBody>
        <w:p w:rsidR="00E74592" w:rsidRDefault="00CC0663" w:rsidP="00CC0663">
          <w:pPr>
            <w:pStyle w:val="1315E6D1BE6B2B44ADCC61FE4B03AC98"/>
          </w:pPr>
          <w:r w:rsidRPr="00D23E84">
            <w:rPr>
              <w:rStyle w:val="PlaceholderText"/>
            </w:rPr>
            <w:t>Click or tap here to enter text.</w:t>
          </w:r>
        </w:p>
      </w:docPartBody>
    </w:docPart>
    <w:docPart>
      <w:docPartPr>
        <w:name w:val="5983716D1191744ABDE6D63B01BE61F9"/>
        <w:category>
          <w:name w:val="General"/>
          <w:gallery w:val="placeholder"/>
        </w:category>
        <w:types>
          <w:type w:val="bbPlcHdr"/>
        </w:types>
        <w:behaviors>
          <w:behavior w:val="content"/>
        </w:behaviors>
        <w:guid w:val="{AB0FD8FE-F799-A442-AC73-94C1B1EB163A}"/>
      </w:docPartPr>
      <w:docPartBody>
        <w:p w:rsidR="00E74592" w:rsidRDefault="00CC0663" w:rsidP="00CC0663">
          <w:pPr>
            <w:pStyle w:val="5983716D1191744ABDE6D63B01BE61F9"/>
          </w:pPr>
          <w:r w:rsidRPr="00D23E84">
            <w:rPr>
              <w:rStyle w:val="PlaceholderText"/>
            </w:rPr>
            <w:t>Click or tap here to enter text.</w:t>
          </w:r>
        </w:p>
      </w:docPartBody>
    </w:docPart>
    <w:docPart>
      <w:docPartPr>
        <w:name w:val="E6BDABBA68E4704DBFDAE84B1996821C"/>
        <w:category>
          <w:name w:val="General"/>
          <w:gallery w:val="placeholder"/>
        </w:category>
        <w:types>
          <w:type w:val="bbPlcHdr"/>
        </w:types>
        <w:behaviors>
          <w:behavior w:val="content"/>
        </w:behaviors>
        <w:guid w:val="{B8F92FFF-F929-2249-B129-74B361F4F27B}"/>
      </w:docPartPr>
      <w:docPartBody>
        <w:p w:rsidR="00E74592" w:rsidRDefault="00CC0663" w:rsidP="00CC0663">
          <w:pPr>
            <w:pStyle w:val="E6BDABBA68E4704DBFDAE84B1996821C"/>
          </w:pPr>
          <w:r w:rsidRPr="00D23E84">
            <w:rPr>
              <w:rStyle w:val="PlaceholderText"/>
            </w:rPr>
            <w:t>Click or tap here to enter text.</w:t>
          </w:r>
        </w:p>
      </w:docPartBody>
    </w:docPart>
    <w:docPart>
      <w:docPartPr>
        <w:name w:val="36F9B85F816AE443AE933C8F90227518"/>
        <w:category>
          <w:name w:val="General"/>
          <w:gallery w:val="placeholder"/>
        </w:category>
        <w:types>
          <w:type w:val="bbPlcHdr"/>
        </w:types>
        <w:behaviors>
          <w:behavior w:val="content"/>
        </w:behaviors>
        <w:guid w:val="{F7E35DA2-E4F4-594F-A486-F7C9E4112F27}"/>
      </w:docPartPr>
      <w:docPartBody>
        <w:p w:rsidR="00E74592" w:rsidRDefault="00CC0663" w:rsidP="00CC0663">
          <w:pPr>
            <w:pStyle w:val="36F9B85F816AE443AE933C8F90227518"/>
          </w:pPr>
          <w:r w:rsidRPr="00D23E84">
            <w:rPr>
              <w:rStyle w:val="PlaceholderText"/>
            </w:rPr>
            <w:t>Click or tap here to enter text.</w:t>
          </w:r>
        </w:p>
      </w:docPartBody>
    </w:docPart>
    <w:docPart>
      <w:docPartPr>
        <w:name w:val="022EBE872CE43847ABE0B336604D5EE3"/>
        <w:category>
          <w:name w:val="General"/>
          <w:gallery w:val="placeholder"/>
        </w:category>
        <w:types>
          <w:type w:val="bbPlcHdr"/>
        </w:types>
        <w:behaviors>
          <w:behavior w:val="content"/>
        </w:behaviors>
        <w:guid w:val="{657B78FC-B9DA-4843-A9C6-637BDBC4BCD3}"/>
      </w:docPartPr>
      <w:docPartBody>
        <w:p w:rsidR="00E74592" w:rsidRDefault="00CC0663" w:rsidP="00CC0663">
          <w:pPr>
            <w:pStyle w:val="022EBE872CE43847ABE0B336604D5EE3"/>
          </w:pPr>
          <w:r w:rsidRPr="00D23E84">
            <w:rPr>
              <w:rStyle w:val="PlaceholderText"/>
            </w:rPr>
            <w:t>Click or tap here to enter text.</w:t>
          </w:r>
        </w:p>
      </w:docPartBody>
    </w:docPart>
    <w:docPart>
      <w:docPartPr>
        <w:name w:val="3FFE7F4C5FFF0945BD61477166819951"/>
        <w:category>
          <w:name w:val="General"/>
          <w:gallery w:val="placeholder"/>
        </w:category>
        <w:types>
          <w:type w:val="bbPlcHdr"/>
        </w:types>
        <w:behaviors>
          <w:behavior w:val="content"/>
        </w:behaviors>
        <w:guid w:val="{DC31BE9E-644C-B743-B3FE-4C488D79F715}"/>
      </w:docPartPr>
      <w:docPartBody>
        <w:p w:rsidR="00E74592" w:rsidRDefault="00CC0663" w:rsidP="00CC0663">
          <w:pPr>
            <w:pStyle w:val="3FFE7F4C5FFF0945BD61477166819951"/>
          </w:pPr>
          <w:r w:rsidRPr="00D23E84">
            <w:rPr>
              <w:rStyle w:val="PlaceholderText"/>
            </w:rPr>
            <w:t>Click or tap here to enter text.</w:t>
          </w:r>
        </w:p>
      </w:docPartBody>
    </w:docPart>
    <w:docPart>
      <w:docPartPr>
        <w:name w:val="8FABFF018A6A484295D507B0BDBF8F1A"/>
        <w:category>
          <w:name w:val="General"/>
          <w:gallery w:val="placeholder"/>
        </w:category>
        <w:types>
          <w:type w:val="bbPlcHdr"/>
        </w:types>
        <w:behaviors>
          <w:behavior w:val="content"/>
        </w:behaviors>
        <w:guid w:val="{44EB0398-D66A-BB44-AF54-9BF030DB7635}"/>
      </w:docPartPr>
      <w:docPartBody>
        <w:p w:rsidR="00E74592" w:rsidRDefault="00CC0663" w:rsidP="00CC0663">
          <w:pPr>
            <w:pStyle w:val="8FABFF018A6A484295D507B0BDBF8F1A"/>
          </w:pPr>
          <w:r w:rsidRPr="00D23E84">
            <w:rPr>
              <w:rStyle w:val="PlaceholderText"/>
            </w:rPr>
            <w:t>Click or tap here to enter text.</w:t>
          </w:r>
        </w:p>
      </w:docPartBody>
    </w:docPart>
    <w:docPart>
      <w:docPartPr>
        <w:name w:val="7C355A21BE27C64299FBB1461340C919"/>
        <w:category>
          <w:name w:val="General"/>
          <w:gallery w:val="placeholder"/>
        </w:category>
        <w:types>
          <w:type w:val="bbPlcHdr"/>
        </w:types>
        <w:behaviors>
          <w:behavior w:val="content"/>
        </w:behaviors>
        <w:guid w:val="{B0A89AC8-478A-254A-94E1-219C33A0E57A}"/>
      </w:docPartPr>
      <w:docPartBody>
        <w:p w:rsidR="00E74592" w:rsidRDefault="00CC0663" w:rsidP="00CC0663">
          <w:pPr>
            <w:pStyle w:val="7C355A21BE27C64299FBB1461340C919"/>
          </w:pPr>
          <w:r w:rsidRPr="00D23E84">
            <w:rPr>
              <w:rStyle w:val="PlaceholderText"/>
            </w:rPr>
            <w:t>Click or tap here to enter text.</w:t>
          </w:r>
        </w:p>
      </w:docPartBody>
    </w:docPart>
    <w:docPart>
      <w:docPartPr>
        <w:name w:val="2707E271CC73D84A9CA032340E261273"/>
        <w:category>
          <w:name w:val="General"/>
          <w:gallery w:val="placeholder"/>
        </w:category>
        <w:types>
          <w:type w:val="bbPlcHdr"/>
        </w:types>
        <w:behaviors>
          <w:behavior w:val="content"/>
        </w:behaviors>
        <w:guid w:val="{2E0FA983-2821-2541-BD99-449D10CFB086}"/>
      </w:docPartPr>
      <w:docPartBody>
        <w:p w:rsidR="00E74592" w:rsidRDefault="00CC0663" w:rsidP="00CC0663">
          <w:pPr>
            <w:pStyle w:val="2707E271CC73D84A9CA032340E261273"/>
          </w:pPr>
          <w:r w:rsidRPr="00D23E84">
            <w:rPr>
              <w:rStyle w:val="PlaceholderText"/>
            </w:rPr>
            <w:t>Click or tap here to enter text.</w:t>
          </w:r>
        </w:p>
      </w:docPartBody>
    </w:docPart>
    <w:docPart>
      <w:docPartPr>
        <w:name w:val="5CEE713E5BC43240A5DCD35A92525D90"/>
        <w:category>
          <w:name w:val="General"/>
          <w:gallery w:val="placeholder"/>
        </w:category>
        <w:types>
          <w:type w:val="bbPlcHdr"/>
        </w:types>
        <w:behaviors>
          <w:behavior w:val="content"/>
        </w:behaviors>
        <w:guid w:val="{7B95DEEA-AFC7-F442-8631-06D96EF8AD8D}"/>
      </w:docPartPr>
      <w:docPartBody>
        <w:p w:rsidR="00E74592" w:rsidRDefault="00CC0663" w:rsidP="00CC0663">
          <w:pPr>
            <w:pStyle w:val="5CEE713E5BC43240A5DCD35A92525D90"/>
          </w:pPr>
          <w:r w:rsidRPr="00D23E84">
            <w:rPr>
              <w:rStyle w:val="PlaceholderText"/>
            </w:rPr>
            <w:t>Click or tap here to enter text.</w:t>
          </w:r>
        </w:p>
      </w:docPartBody>
    </w:docPart>
    <w:docPart>
      <w:docPartPr>
        <w:name w:val="081658EE7A310746965FFD78014163C4"/>
        <w:category>
          <w:name w:val="General"/>
          <w:gallery w:val="placeholder"/>
        </w:category>
        <w:types>
          <w:type w:val="bbPlcHdr"/>
        </w:types>
        <w:behaviors>
          <w:behavior w:val="content"/>
        </w:behaviors>
        <w:guid w:val="{A1D08130-6D36-844E-8E5C-15AD5496E729}"/>
      </w:docPartPr>
      <w:docPartBody>
        <w:p w:rsidR="00E74592" w:rsidRDefault="00CC0663" w:rsidP="00CC0663">
          <w:pPr>
            <w:pStyle w:val="081658EE7A310746965FFD78014163C4"/>
          </w:pPr>
          <w:r w:rsidRPr="00D23E84">
            <w:rPr>
              <w:rStyle w:val="PlaceholderText"/>
            </w:rPr>
            <w:t>Click or tap here to enter text.</w:t>
          </w:r>
        </w:p>
      </w:docPartBody>
    </w:docPart>
    <w:docPart>
      <w:docPartPr>
        <w:name w:val="AA04CD5911093741ACD3428CDDE71960"/>
        <w:category>
          <w:name w:val="General"/>
          <w:gallery w:val="placeholder"/>
        </w:category>
        <w:types>
          <w:type w:val="bbPlcHdr"/>
        </w:types>
        <w:behaviors>
          <w:behavior w:val="content"/>
        </w:behaviors>
        <w:guid w:val="{318F86E5-2D41-3745-A0EB-D0EF09EAC3E4}"/>
      </w:docPartPr>
      <w:docPartBody>
        <w:p w:rsidR="00E74592" w:rsidRDefault="00CC0663" w:rsidP="00CC0663">
          <w:pPr>
            <w:pStyle w:val="AA04CD5911093741ACD3428CDDE71960"/>
          </w:pPr>
          <w:r w:rsidRPr="00D23E84">
            <w:rPr>
              <w:rStyle w:val="PlaceholderText"/>
            </w:rPr>
            <w:t>Click or tap here to enter text.</w:t>
          </w:r>
        </w:p>
      </w:docPartBody>
    </w:docPart>
    <w:docPart>
      <w:docPartPr>
        <w:name w:val="01DA583207993B4CB13CC7096B93DF35"/>
        <w:category>
          <w:name w:val="General"/>
          <w:gallery w:val="placeholder"/>
        </w:category>
        <w:types>
          <w:type w:val="bbPlcHdr"/>
        </w:types>
        <w:behaviors>
          <w:behavior w:val="content"/>
        </w:behaviors>
        <w:guid w:val="{0D0DEA6B-3529-314F-A6F2-9CF9C4011962}"/>
      </w:docPartPr>
      <w:docPartBody>
        <w:p w:rsidR="00E74592" w:rsidRDefault="00CC0663" w:rsidP="00CC0663">
          <w:pPr>
            <w:pStyle w:val="01DA583207993B4CB13CC7096B93DF35"/>
          </w:pPr>
          <w:r w:rsidRPr="00D23E84">
            <w:rPr>
              <w:rStyle w:val="PlaceholderText"/>
            </w:rPr>
            <w:t>Click or tap here to enter text.</w:t>
          </w:r>
        </w:p>
      </w:docPartBody>
    </w:docPart>
    <w:docPart>
      <w:docPartPr>
        <w:name w:val="ABFCE6976773994395AC7BF08C813853"/>
        <w:category>
          <w:name w:val="General"/>
          <w:gallery w:val="placeholder"/>
        </w:category>
        <w:types>
          <w:type w:val="bbPlcHdr"/>
        </w:types>
        <w:behaviors>
          <w:behavior w:val="content"/>
        </w:behaviors>
        <w:guid w:val="{BC28E52A-FE68-AF4C-B131-C5788F2F3D2C}"/>
      </w:docPartPr>
      <w:docPartBody>
        <w:p w:rsidR="00E74592" w:rsidRDefault="00CC0663" w:rsidP="00CC0663">
          <w:pPr>
            <w:pStyle w:val="ABFCE6976773994395AC7BF08C813853"/>
          </w:pPr>
          <w:r w:rsidRPr="00D23E84">
            <w:rPr>
              <w:rStyle w:val="PlaceholderText"/>
            </w:rPr>
            <w:t>Click or tap here to enter text.</w:t>
          </w:r>
        </w:p>
      </w:docPartBody>
    </w:docPart>
    <w:docPart>
      <w:docPartPr>
        <w:name w:val="8F2F85AE87029A47A732AC11DBFE91AD"/>
        <w:category>
          <w:name w:val="General"/>
          <w:gallery w:val="placeholder"/>
        </w:category>
        <w:types>
          <w:type w:val="bbPlcHdr"/>
        </w:types>
        <w:behaviors>
          <w:behavior w:val="content"/>
        </w:behaviors>
        <w:guid w:val="{E3E7A2F7-62F2-274E-A9B4-B3818C548D5D}"/>
      </w:docPartPr>
      <w:docPartBody>
        <w:p w:rsidR="00E74592" w:rsidRDefault="00CC0663" w:rsidP="00CC0663">
          <w:pPr>
            <w:pStyle w:val="8F2F85AE87029A47A732AC11DBFE91AD"/>
          </w:pPr>
          <w:r w:rsidRPr="00D23E84">
            <w:rPr>
              <w:rStyle w:val="PlaceholderText"/>
            </w:rPr>
            <w:t>Click or tap here to enter text.</w:t>
          </w:r>
        </w:p>
      </w:docPartBody>
    </w:docPart>
    <w:docPart>
      <w:docPartPr>
        <w:name w:val="D5A7CCD2294E6542AF735CD27D1CAC68"/>
        <w:category>
          <w:name w:val="General"/>
          <w:gallery w:val="placeholder"/>
        </w:category>
        <w:types>
          <w:type w:val="bbPlcHdr"/>
        </w:types>
        <w:behaviors>
          <w:behavior w:val="content"/>
        </w:behaviors>
        <w:guid w:val="{A6B7B6AC-3448-9144-9CB5-FB8F7E39ACD5}"/>
      </w:docPartPr>
      <w:docPartBody>
        <w:p w:rsidR="00E74592" w:rsidRDefault="00CC0663" w:rsidP="00CC0663">
          <w:pPr>
            <w:pStyle w:val="D5A7CCD2294E6542AF735CD27D1CAC68"/>
          </w:pPr>
          <w:r w:rsidRPr="00D23E84">
            <w:rPr>
              <w:rStyle w:val="PlaceholderText"/>
            </w:rPr>
            <w:t>Click or tap here to enter text.</w:t>
          </w:r>
        </w:p>
      </w:docPartBody>
    </w:docPart>
    <w:docPart>
      <w:docPartPr>
        <w:name w:val="AB7B86B62630C84BAE64910F647A84BD"/>
        <w:category>
          <w:name w:val="General"/>
          <w:gallery w:val="placeholder"/>
        </w:category>
        <w:types>
          <w:type w:val="bbPlcHdr"/>
        </w:types>
        <w:behaviors>
          <w:behavior w:val="content"/>
        </w:behaviors>
        <w:guid w:val="{9EFB35E6-F552-0347-B2F7-804744A70EDD}"/>
      </w:docPartPr>
      <w:docPartBody>
        <w:p w:rsidR="00E74592" w:rsidRDefault="00CC0663" w:rsidP="00CC0663">
          <w:pPr>
            <w:pStyle w:val="AB7B86B62630C84BAE64910F647A84BD"/>
          </w:pPr>
          <w:r w:rsidRPr="00D23E84">
            <w:rPr>
              <w:rStyle w:val="PlaceholderText"/>
            </w:rPr>
            <w:t>Click or tap here to enter text.</w:t>
          </w:r>
        </w:p>
      </w:docPartBody>
    </w:docPart>
    <w:docPart>
      <w:docPartPr>
        <w:name w:val="E04D748418035A46BD80D553627DB6C3"/>
        <w:category>
          <w:name w:val="General"/>
          <w:gallery w:val="placeholder"/>
        </w:category>
        <w:types>
          <w:type w:val="bbPlcHdr"/>
        </w:types>
        <w:behaviors>
          <w:behavior w:val="content"/>
        </w:behaviors>
        <w:guid w:val="{F851EFAD-F0C5-A845-AFB9-6141FA01E86F}"/>
      </w:docPartPr>
      <w:docPartBody>
        <w:p w:rsidR="00E74592" w:rsidRDefault="00CC0663" w:rsidP="00CC0663">
          <w:pPr>
            <w:pStyle w:val="E04D748418035A46BD80D553627DB6C3"/>
          </w:pPr>
          <w:r w:rsidRPr="00D23E84">
            <w:rPr>
              <w:rStyle w:val="PlaceholderText"/>
            </w:rPr>
            <w:t>Click or tap here to enter text.</w:t>
          </w:r>
        </w:p>
      </w:docPartBody>
    </w:docPart>
    <w:docPart>
      <w:docPartPr>
        <w:name w:val="626E46C23F027B4ABC2248394E0ADEB0"/>
        <w:category>
          <w:name w:val="General"/>
          <w:gallery w:val="placeholder"/>
        </w:category>
        <w:types>
          <w:type w:val="bbPlcHdr"/>
        </w:types>
        <w:behaviors>
          <w:behavior w:val="content"/>
        </w:behaviors>
        <w:guid w:val="{E9EA1BC3-CE0E-EB4A-93A3-8726072A56A0}"/>
      </w:docPartPr>
      <w:docPartBody>
        <w:p w:rsidR="00E74592" w:rsidRDefault="00CC0663" w:rsidP="00CC0663">
          <w:pPr>
            <w:pStyle w:val="626E46C23F027B4ABC2248394E0ADEB0"/>
          </w:pPr>
          <w:r w:rsidRPr="00D23E84">
            <w:rPr>
              <w:rStyle w:val="PlaceholderText"/>
            </w:rPr>
            <w:t>Click or tap here to enter text.</w:t>
          </w:r>
        </w:p>
      </w:docPartBody>
    </w:docPart>
    <w:docPart>
      <w:docPartPr>
        <w:name w:val="18ECFDBD7DB13C458E46E03A02F710D5"/>
        <w:category>
          <w:name w:val="General"/>
          <w:gallery w:val="placeholder"/>
        </w:category>
        <w:types>
          <w:type w:val="bbPlcHdr"/>
        </w:types>
        <w:behaviors>
          <w:behavior w:val="content"/>
        </w:behaviors>
        <w:guid w:val="{B07B8BD2-3BCB-9646-B688-1F6299D6C84B}"/>
      </w:docPartPr>
      <w:docPartBody>
        <w:p w:rsidR="00E74592" w:rsidRDefault="00CC0663" w:rsidP="00CC0663">
          <w:pPr>
            <w:pStyle w:val="18ECFDBD7DB13C458E46E03A02F710D5"/>
          </w:pPr>
          <w:r w:rsidRPr="00D23E84">
            <w:rPr>
              <w:rStyle w:val="PlaceholderText"/>
            </w:rPr>
            <w:t>Click or tap here to enter text.</w:t>
          </w:r>
        </w:p>
      </w:docPartBody>
    </w:docPart>
    <w:docPart>
      <w:docPartPr>
        <w:name w:val="3DEADA79843F59448A5EEC5356F443FC"/>
        <w:category>
          <w:name w:val="General"/>
          <w:gallery w:val="placeholder"/>
        </w:category>
        <w:types>
          <w:type w:val="bbPlcHdr"/>
        </w:types>
        <w:behaviors>
          <w:behavior w:val="content"/>
        </w:behaviors>
        <w:guid w:val="{69F72266-1B0D-3A48-BBB5-15CA1145E697}"/>
      </w:docPartPr>
      <w:docPartBody>
        <w:p w:rsidR="00E74592" w:rsidRDefault="00CC0663" w:rsidP="00CC0663">
          <w:pPr>
            <w:pStyle w:val="3DEADA79843F59448A5EEC5356F443FC"/>
          </w:pPr>
          <w:r w:rsidRPr="00D23E84">
            <w:rPr>
              <w:rStyle w:val="PlaceholderText"/>
            </w:rPr>
            <w:t>Click or tap here to enter text.</w:t>
          </w:r>
        </w:p>
      </w:docPartBody>
    </w:docPart>
    <w:docPart>
      <w:docPartPr>
        <w:name w:val="DEC1E4EDDB0C5042B0599A41EA8DDFF3"/>
        <w:category>
          <w:name w:val="General"/>
          <w:gallery w:val="placeholder"/>
        </w:category>
        <w:types>
          <w:type w:val="bbPlcHdr"/>
        </w:types>
        <w:behaviors>
          <w:behavior w:val="content"/>
        </w:behaviors>
        <w:guid w:val="{D29F198B-3BA8-1D4F-9E35-B3099486498F}"/>
      </w:docPartPr>
      <w:docPartBody>
        <w:p w:rsidR="00E74592" w:rsidRDefault="00CC0663" w:rsidP="00CC0663">
          <w:pPr>
            <w:pStyle w:val="DEC1E4EDDB0C5042B0599A41EA8DDFF3"/>
          </w:pPr>
          <w:r w:rsidRPr="00D23E84">
            <w:rPr>
              <w:rStyle w:val="PlaceholderText"/>
            </w:rPr>
            <w:t>Click or tap here to enter text.</w:t>
          </w:r>
        </w:p>
      </w:docPartBody>
    </w:docPart>
    <w:docPart>
      <w:docPartPr>
        <w:name w:val="A6CD13E25456A14BAB5D18980CF0A166"/>
        <w:category>
          <w:name w:val="General"/>
          <w:gallery w:val="placeholder"/>
        </w:category>
        <w:types>
          <w:type w:val="bbPlcHdr"/>
        </w:types>
        <w:behaviors>
          <w:behavior w:val="content"/>
        </w:behaviors>
        <w:guid w:val="{7F0E13D9-CED0-3A41-8786-8FFBBBF505EA}"/>
      </w:docPartPr>
      <w:docPartBody>
        <w:p w:rsidR="00E74592" w:rsidRDefault="00CC0663" w:rsidP="00CC0663">
          <w:pPr>
            <w:pStyle w:val="A6CD13E25456A14BAB5D18980CF0A166"/>
          </w:pPr>
          <w:r w:rsidRPr="00D23E84">
            <w:rPr>
              <w:rStyle w:val="PlaceholderText"/>
            </w:rPr>
            <w:t>Click or tap here to enter text.</w:t>
          </w:r>
        </w:p>
      </w:docPartBody>
    </w:docPart>
    <w:docPart>
      <w:docPartPr>
        <w:name w:val="9AF0C3F5B172324EA86939576CF31C1B"/>
        <w:category>
          <w:name w:val="General"/>
          <w:gallery w:val="placeholder"/>
        </w:category>
        <w:types>
          <w:type w:val="bbPlcHdr"/>
        </w:types>
        <w:behaviors>
          <w:behavior w:val="content"/>
        </w:behaviors>
        <w:guid w:val="{934515C2-6FE9-AE4E-A300-FCD3200907F7}"/>
      </w:docPartPr>
      <w:docPartBody>
        <w:p w:rsidR="00E74592" w:rsidRDefault="00CC0663" w:rsidP="00CC0663">
          <w:pPr>
            <w:pStyle w:val="9AF0C3F5B172324EA86939576CF31C1B"/>
          </w:pPr>
          <w:r w:rsidRPr="00D23E84">
            <w:rPr>
              <w:rStyle w:val="PlaceholderText"/>
            </w:rPr>
            <w:t>Click or tap here to enter text.</w:t>
          </w:r>
        </w:p>
      </w:docPartBody>
    </w:docPart>
    <w:docPart>
      <w:docPartPr>
        <w:name w:val="17FB720C84E319428CDB38A426A6E545"/>
        <w:category>
          <w:name w:val="General"/>
          <w:gallery w:val="placeholder"/>
        </w:category>
        <w:types>
          <w:type w:val="bbPlcHdr"/>
        </w:types>
        <w:behaviors>
          <w:behavior w:val="content"/>
        </w:behaviors>
        <w:guid w:val="{17FD5114-CA1C-A04E-B3EF-A7D3478A4156}"/>
      </w:docPartPr>
      <w:docPartBody>
        <w:p w:rsidR="00E74592" w:rsidRDefault="00CC0663" w:rsidP="00CC0663">
          <w:pPr>
            <w:pStyle w:val="17FB720C84E319428CDB38A426A6E545"/>
          </w:pPr>
          <w:r w:rsidRPr="00D23E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FF"/>
    <w:rsid w:val="000B2D3D"/>
    <w:rsid w:val="00514696"/>
    <w:rsid w:val="00592F15"/>
    <w:rsid w:val="005D2A6E"/>
    <w:rsid w:val="007E7B8D"/>
    <w:rsid w:val="00B67F4E"/>
    <w:rsid w:val="00C84411"/>
    <w:rsid w:val="00CC0663"/>
    <w:rsid w:val="00D857FF"/>
    <w:rsid w:val="00E74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663"/>
  </w:style>
  <w:style w:type="paragraph" w:customStyle="1" w:styleId="8A22D911787AE946861BDEED2360F8F3">
    <w:name w:val="8A22D911787AE946861BDEED2360F8F3"/>
    <w:rsid w:val="00CC0663"/>
  </w:style>
  <w:style w:type="paragraph" w:customStyle="1" w:styleId="4A93A21975B5464285F63879612EC81A">
    <w:name w:val="4A93A21975B5464285F63879612EC81A"/>
    <w:rsid w:val="00CC0663"/>
  </w:style>
  <w:style w:type="paragraph" w:customStyle="1" w:styleId="3F1E7E2B8884CA42B0C99B8C5CC02AF5">
    <w:name w:val="3F1E7E2B8884CA42B0C99B8C5CC02AF5"/>
    <w:rsid w:val="00CC0663"/>
  </w:style>
  <w:style w:type="paragraph" w:customStyle="1" w:styleId="0B9B36130A16A043B28AA2059E11FE04">
    <w:name w:val="0B9B36130A16A043B28AA2059E11FE04"/>
    <w:rsid w:val="00CC0663"/>
  </w:style>
  <w:style w:type="paragraph" w:customStyle="1" w:styleId="BC0978A1EFB44547A1CA2F34EDB06E1F">
    <w:name w:val="BC0978A1EFB44547A1CA2F34EDB06E1F"/>
    <w:rsid w:val="00CC0663"/>
  </w:style>
  <w:style w:type="paragraph" w:customStyle="1" w:styleId="DBB4DBCA6A647A48852A837CCFB98176">
    <w:name w:val="DBB4DBCA6A647A48852A837CCFB98176"/>
    <w:rsid w:val="00CC0663"/>
  </w:style>
  <w:style w:type="paragraph" w:customStyle="1" w:styleId="90429BE0C97F534B9F7D426A2D2C77AF">
    <w:name w:val="90429BE0C97F534B9F7D426A2D2C77AF"/>
    <w:rsid w:val="00CC0663"/>
  </w:style>
  <w:style w:type="paragraph" w:customStyle="1" w:styleId="1315E6D1BE6B2B44ADCC61FE4B03AC98">
    <w:name w:val="1315E6D1BE6B2B44ADCC61FE4B03AC98"/>
    <w:rsid w:val="00CC0663"/>
  </w:style>
  <w:style w:type="paragraph" w:customStyle="1" w:styleId="5983716D1191744ABDE6D63B01BE61F9">
    <w:name w:val="5983716D1191744ABDE6D63B01BE61F9"/>
    <w:rsid w:val="00CC0663"/>
  </w:style>
  <w:style w:type="paragraph" w:customStyle="1" w:styleId="E6BDABBA68E4704DBFDAE84B1996821C">
    <w:name w:val="E6BDABBA68E4704DBFDAE84B1996821C"/>
    <w:rsid w:val="00CC0663"/>
  </w:style>
  <w:style w:type="paragraph" w:customStyle="1" w:styleId="36F9B85F816AE443AE933C8F90227518">
    <w:name w:val="36F9B85F816AE443AE933C8F90227518"/>
    <w:rsid w:val="00CC0663"/>
  </w:style>
  <w:style w:type="paragraph" w:customStyle="1" w:styleId="022EBE872CE43847ABE0B336604D5EE3">
    <w:name w:val="022EBE872CE43847ABE0B336604D5EE3"/>
    <w:rsid w:val="00CC0663"/>
  </w:style>
  <w:style w:type="paragraph" w:customStyle="1" w:styleId="3FFE7F4C5FFF0945BD61477166819951">
    <w:name w:val="3FFE7F4C5FFF0945BD61477166819951"/>
    <w:rsid w:val="00CC0663"/>
  </w:style>
  <w:style w:type="paragraph" w:customStyle="1" w:styleId="8FABFF018A6A484295D507B0BDBF8F1A">
    <w:name w:val="8FABFF018A6A484295D507B0BDBF8F1A"/>
    <w:rsid w:val="00CC0663"/>
  </w:style>
  <w:style w:type="paragraph" w:customStyle="1" w:styleId="7C355A21BE27C64299FBB1461340C919">
    <w:name w:val="7C355A21BE27C64299FBB1461340C919"/>
    <w:rsid w:val="00CC0663"/>
  </w:style>
  <w:style w:type="paragraph" w:customStyle="1" w:styleId="2707E271CC73D84A9CA032340E261273">
    <w:name w:val="2707E271CC73D84A9CA032340E261273"/>
    <w:rsid w:val="00CC0663"/>
  </w:style>
  <w:style w:type="paragraph" w:customStyle="1" w:styleId="5CEE713E5BC43240A5DCD35A92525D90">
    <w:name w:val="5CEE713E5BC43240A5DCD35A92525D90"/>
    <w:rsid w:val="00CC0663"/>
  </w:style>
  <w:style w:type="paragraph" w:customStyle="1" w:styleId="081658EE7A310746965FFD78014163C4">
    <w:name w:val="081658EE7A310746965FFD78014163C4"/>
    <w:rsid w:val="00CC0663"/>
  </w:style>
  <w:style w:type="paragraph" w:customStyle="1" w:styleId="AA04CD5911093741ACD3428CDDE71960">
    <w:name w:val="AA04CD5911093741ACD3428CDDE71960"/>
    <w:rsid w:val="00CC0663"/>
  </w:style>
  <w:style w:type="paragraph" w:customStyle="1" w:styleId="01DA583207993B4CB13CC7096B93DF35">
    <w:name w:val="01DA583207993B4CB13CC7096B93DF35"/>
    <w:rsid w:val="00CC0663"/>
  </w:style>
  <w:style w:type="paragraph" w:customStyle="1" w:styleId="ABFCE6976773994395AC7BF08C813853">
    <w:name w:val="ABFCE6976773994395AC7BF08C813853"/>
    <w:rsid w:val="00CC0663"/>
  </w:style>
  <w:style w:type="paragraph" w:customStyle="1" w:styleId="8F2F85AE87029A47A732AC11DBFE91AD">
    <w:name w:val="8F2F85AE87029A47A732AC11DBFE91AD"/>
    <w:rsid w:val="00CC0663"/>
  </w:style>
  <w:style w:type="paragraph" w:customStyle="1" w:styleId="D5A7CCD2294E6542AF735CD27D1CAC68">
    <w:name w:val="D5A7CCD2294E6542AF735CD27D1CAC68"/>
    <w:rsid w:val="00CC0663"/>
  </w:style>
  <w:style w:type="paragraph" w:customStyle="1" w:styleId="AB7B86B62630C84BAE64910F647A84BD">
    <w:name w:val="AB7B86B62630C84BAE64910F647A84BD"/>
    <w:rsid w:val="00CC0663"/>
  </w:style>
  <w:style w:type="paragraph" w:customStyle="1" w:styleId="E04D748418035A46BD80D553627DB6C3">
    <w:name w:val="E04D748418035A46BD80D553627DB6C3"/>
    <w:rsid w:val="00CC0663"/>
  </w:style>
  <w:style w:type="paragraph" w:customStyle="1" w:styleId="626E46C23F027B4ABC2248394E0ADEB0">
    <w:name w:val="626E46C23F027B4ABC2248394E0ADEB0"/>
    <w:rsid w:val="00CC0663"/>
  </w:style>
  <w:style w:type="paragraph" w:customStyle="1" w:styleId="18ECFDBD7DB13C458E46E03A02F710D5">
    <w:name w:val="18ECFDBD7DB13C458E46E03A02F710D5"/>
    <w:rsid w:val="00CC0663"/>
  </w:style>
  <w:style w:type="paragraph" w:customStyle="1" w:styleId="3DEADA79843F59448A5EEC5356F443FC">
    <w:name w:val="3DEADA79843F59448A5EEC5356F443FC"/>
    <w:rsid w:val="00CC0663"/>
  </w:style>
  <w:style w:type="paragraph" w:customStyle="1" w:styleId="DEC1E4EDDB0C5042B0599A41EA8DDFF3">
    <w:name w:val="DEC1E4EDDB0C5042B0599A41EA8DDFF3"/>
    <w:rsid w:val="00CC0663"/>
  </w:style>
  <w:style w:type="paragraph" w:customStyle="1" w:styleId="A6CD13E25456A14BAB5D18980CF0A166">
    <w:name w:val="A6CD13E25456A14BAB5D18980CF0A166"/>
    <w:rsid w:val="00CC0663"/>
  </w:style>
  <w:style w:type="paragraph" w:customStyle="1" w:styleId="9AF0C3F5B172324EA86939576CF31C1B">
    <w:name w:val="9AF0C3F5B172324EA86939576CF31C1B"/>
    <w:rsid w:val="00CC0663"/>
  </w:style>
  <w:style w:type="paragraph" w:customStyle="1" w:styleId="17FB720C84E319428CDB38A426A6E545">
    <w:name w:val="17FB720C84E319428CDB38A426A6E545"/>
    <w:rsid w:val="00CC0663"/>
  </w:style>
  <w:style w:type="paragraph" w:customStyle="1" w:styleId="CEBD337B09024C43BB8111C73C5116CE">
    <w:name w:val="CEBD337B09024C43BB8111C73C5116CE"/>
    <w:rsid w:val="00D857FF"/>
  </w:style>
  <w:style w:type="paragraph" w:customStyle="1" w:styleId="73974FF1A9D1FF458BB4048877E83EE5">
    <w:name w:val="73974FF1A9D1FF458BB4048877E83EE5"/>
    <w:rsid w:val="00D857FF"/>
  </w:style>
  <w:style w:type="paragraph" w:customStyle="1" w:styleId="7826462B4C910C4AB76613312952A199">
    <w:name w:val="7826462B4C910C4AB76613312952A199"/>
    <w:rsid w:val="00D857FF"/>
  </w:style>
  <w:style w:type="paragraph" w:customStyle="1" w:styleId="F8A0C25C29FD1B4A84253A1C76E9C39B">
    <w:name w:val="F8A0C25C29FD1B4A84253A1C76E9C39B"/>
    <w:rsid w:val="00D857FF"/>
  </w:style>
  <w:style w:type="paragraph" w:customStyle="1" w:styleId="AD1EAF7256280B4B95C4CF6ED2ECD7B5">
    <w:name w:val="AD1EAF7256280B4B95C4CF6ED2ECD7B5"/>
    <w:rsid w:val="00D857FF"/>
  </w:style>
  <w:style w:type="paragraph" w:customStyle="1" w:styleId="B2841B94721ADD468A123EC8F141FCB3">
    <w:name w:val="B2841B94721ADD468A123EC8F141FCB3"/>
    <w:rsid w:val="00D857FF"/>
  </w:style>
  <w:style w:type="paragraph" w:customStyle="1" w:styleId="FE7B8C9AEE9FE341BF9EC2D41F93D66B">
    <w:name w:val="FE7B8C9AEE9FE341BF9EC2D41F93D66B"/>
    <w:rsid w:val="00D857FF"/>
  </w:style>
  <w:style w:type="paragraph" w:customStyle="1" w:styleId="38D3313003CBBE4B91F0AB961B97B32E">
    <w:name w:val="38D3313003CBBE4B91F0AB961B97B32E"/>
    <w:rsid w:val="00D857FF"/>
  </w:style>
  <w:style w:type="paragraph" w:customStyle="1" w:styleId="922BBA4C5A0F4A4EB349B91FEEF5D746">
    <w:name w:val="922BBA4C5A0F4A4EB349B91FEEF5D746"/>
    <w:rsid w:val="00D857FF"/>
  </w:style>
  <w:style w:type="paragraph" w:customStyle="1" w:styleId="7B8D12C13B9D074A916F5EF7F8490CBF">
    <w:name w:val="7B8D12C13B9D074A916F5EF7F8490CBF"/>
    <w:rsid w:val="00D857FF"/>
  </w:style>
  <w:style w:type="paragraph" w:customStyle="1" w:styleId="A880EE120D34614B9015FB1FAC35CBE7">
    <w:name w:val="A880EE120D34614B9015FB1FAC35CBE7"/>
    <w:rsid w:val="00D857FF"/>
  </w:style>
  <w:style w:type="paragraph" w:customStyle="1" w:styleId="93686AB85226E5479511BD4AE340FC7B">
    <w:name w:val="93686AB85226E5479511BD4AE340FC7B"/>
    <w:rsid w:val="00D857FF"/>
  </w:style>
  <w:style w:type="paragraph" w:customStyle="1" w:styleId="6C717987EE1E884D96D600DBC2DD4337">
    <w:name w:val="6C717987EE1E884D96D600DBC2DD4337"/>
    <w:rsid w:val="00D857FF"/>
  </w:style>
  <w:style w:type="paragraph" w:customStyle="1" w:styleId="2925A4FBF685084EAECC176CA6981216">
    <w:name w:val="2925A4FBF685084EAECC176CA6981216"/>
    <w:rsid w:val="00D857FF"/>
  </w:style>
  <w:style w:type="paragraph" w:customStyle="1" w:styleId="D6D94416FC8019449F85F919AACEF5EB">
    <w:name w:val="D6D94416FC8019449F85F919AACEF5EB"/>
    <w:rsid w:val="00D857FF"/>
  </w:style>
  <w:style w:type="paragraph" w:customStyle="1" w:styleId="AB6EEB7F69F51C4EB2BADA63181821C9">
    <w:name w:val="AB6EEB7F69F51C4EB2BADA63181821C9"/>
    <w:rsid w:val="00D857FF"/>
  </w:style>
  <w:style w:type="paragraph" w:customStyle="1" w:styleId="F7CDCF58D3556748B3F4C3A3E42B2B67">
    <w:name w:val="F7CDCF58D3556748B3F4C3A3E42B2B67"/>
    <w:rsid w:val="00D857FF"/>
  </w:style>
  <w:style w:type="paragraph" w:customStyle="1" w:styleId="4753C4F0C727ED4FBF1F8CE1227BE3CF">
    <w:name w:val="4753C4F0C727ED4FBF1F8CE1227BE3CF"/>
    <w:rsid w:val="00D857FF"/>
  </w:style>
  <w:style w:type="paragraph" w:customStyle="1" w:styleId="9BEE88998570ED4D9ED90F5984C15984">
    <w:name w:val="9BEE88998570ED4D9ED90F5984C15984"/>
    <w:rsid w:val="00D857FF"/>
  </w:style>
  <w:style w:type="paragraph" w:customStyle="1" w:styleId="B206D4CFDF37D5408D5CCC227D8FCEE3">
    <w:name w:val="B206D4CFDF37D5408D5CCC227D8FCEE3"/>
    <w:rsid w:val="00D857FF"/>
  </w:style>
  <w:style w:type="paragraph" w:customStyle="1" w:styleId="81DCA4704DCE5E4ABD964626DD4EEA93">
    <w:name w:val="81DCA4704DCE5E4ABD964626DD4EEA93"/>
    <w:rsid w:val="00D857FF"/>
  </w:style>
  <w:style w:type="paragraph" w:customStyle="1" w:styleId="590F56344A1CD345A028AF375FF0B1D1">
    <w:name w:val="590F56344A1CD345A028AF375FF0B1D1"/>
    <w:rsid w:val="00D857FF"/>
  </w:style>
  <w:style w:type="paragraph" w:customStyle="1" w:styleId="399370591293DF4385065D7B684034C7">
    <w:name w:val="399370591293DF4385065D7B684034C7"/>
    <w:rsid w:val="00D857FF"/>
  </w:style>
  <w:style w:type="paragraph" w:customStyle="1" w:styleId="D155BCFCF24874458DD780179E9CF975">
    <w:name w:val="D155BCFCF24874458DD780179E9CF975"/>
    <w:rsid w:val="00D857FF"/>
  </w:style>
  <w:style w:type="paragraph" w:customStyle="1" w:styleId="1C6B0BC835954545BC80484F25CBBF2C">
    <w:name w:val="1C6B0BC835954545BC80484F25CBBF2C"/>
    <w:rsid w:val="00D857FF"/>
  </w:style>
  <w:style w:type="paragraph" w:customStyle="1" w:styleId="BC327783096EEB448B9B1445356ECEAD">
    <w:name w:val="BC327783096EEB448B9B1445356ECEAD"/>
    <w:rsid w:val="00D857FF"/>
  </w:style>
  <w:style w:type="paragraph" w:customStyle="1" w:styleId="533AADC53BB0FA4988FC1E47E2E575EE">
    <w:name w:val="533AADC53BB0FA4988FC1E47E2E575EE"/>
    <w:rsid w:val="00D857FF"/>
  </w:style>
  <w:style w:type="paragraph" w:customStyle="1" w:styleId="E6537A790368FB4BB372BE034E076F1D">
    <w:name w:val="E6537A790368FB4BB372BE034E076F1D"/>
    <w:rsid w:val="00D857FF"/>
  </w:style>
  <w:style w:type="paragraph" w:customStyle="1" w:styleId="0D4B99B1F9C9EC40892DDBE9D1165666">
    <w:name w:val="0D4B99B1F9C9EC40892DDBE9D1165666"/>
    <w:rsid w:val="00D857FF"/>
  </w:style>
  <w:style w:type="paragraph" w:customStyle="1" w:styleId="3DD107A4C433AE48AC430CCAED047400">
    <w:name w:val="3DD107A4C433AE48AC430CCAED047400"/>
    <w:rsid w:val="00D857FF"/>
  </w:style>
  <w:style w:type="paragraph" w:customStyle="1" w:styleId="5815AB89DC935848B311AB9EE91E53E4">
    <w:name w:val="5815AB89DC935848B311AB9EE91E53E4"/>
    <w:rsid w:val="00D857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D801A4-2F8A-AD47-8F7E-7380FAC26B2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1198453526"/>
    <we:property name="MENDELEY_CITATIONS" value="[{&quot;citationID&quot;:&quot;MENDELEY_CITATION_70b0e582-e7b2-4fdd-ac69-73c7e52f17d6&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zBiMGU1ODItZTdiMi00ZmRkLWFjNjktNzNjN2U1MmYxN2Q2IiwicHJvcGVydGllcyI6eyJub3RlSW5kZXgiOjB9LCJpc0VkaXRlZCI6ZmFsc2UsIm1hbnVhbE92ZXJyaWRlIjp7ImlzTWFudWFsbHlPdmVycmlkZGVuIjpmYWxzZSwiY2l0ZXByb2NUZXh0IjoiPHN1cD4xLDI8L3N1cD4iLCJtYW51YWxPdmVycmlkZVRleHQiOiIifSwiY2l0YXRpb25JdGVtcyI6W3siaWQiOiJkZWU0MzdlMy1mMzUzLTMzNzAtYjAzYi00ZDI5YzhmYzAzZDIiLCJpdGVtRGF0YSI6eyJ0eXBlIjoiYXJ0aWNsZS1qb3VybmFsIiwiaWQiOiJkZWU0MzdlMy1mMzUzLTMzNzAtYjAzYi00ZDI5YzhmYzAzZDIiLCJ0aXRsZSI6IkVsdWNpZGF0aW5nIHRoZSBwb3RlbnRpYWwgb2YgQW5ub25hIG11cmljYXRhIEwuIGdyb3duIGluIFNyaSBMYW5rYSB0byBiZSB1c2VkIGluIGRldmVsb3BpbmcgYW4gYW50aWNhbmNlciBkcnVnIGFnYWluc3QgY29sb3JlY3RhbCBhbmQgYnJlYXN0IGNhbmNlcnMiLCJhdXRob3IiOlt7ImZhbWlseSI6IlBhdGhpcmFuYSIsImdpdmVuIjoiT25lbGEgQ2FuaXRoIiwicGFyc2UtbmFtZXMiOmZhbHNlLCJkcm9wcGluZy1wYXJ0aWNsZSI6IiIsIm5vbi1kcm9wcGluZy1wYXJ0aWNsZSI6IiJ9LHsiZmFtaWx5IjoiUGFyYW5hZ2FtYSIsImdpdmVuIjoiTWFkaGF2aSBQcml5YW5rYSIsInBhcnNlLW5hbWVzIjpmYWxzZSwiZHJvcHBpbmctcGFydGljbGUiOiIiLCJub24tZHJvcHBpbmctcGFydGljbGUiOiIifSx7ImZhbWlseSI6IldpamVzdW5kZXJhIiwiZ2l2ZW4iOiJLYXZpbmRyYSBLdW1hcmEiLCJwYXJzZS1uYW1lcyI6ZmFsc2UsImRyb3BwaW5nLXBhcnRpY2xlIjoiIiwibm9uLWRyb3BwaW5nLXBhcnRpY2xlIjoiIn0seyJmYW1pbHkiOiJNYWhha2FwdWdlIiwiZ2l2ZW4iOiJUaGlsaW5pIEFudXBhbWEgTmFuYXlha2thcmF3YXNhbSIsInBhcnNlLW5hbWVzIjpmYWxzZSwiZHJvcHBpbmctcGFydGljbGUiOiIiLCJub24tZHJvcHBpbmctcGFydGljbGUiOiIifSx7ImZhbWlseSI6IkFiZXlrb29uIiwiZ2l2ZW4iOiJBYmV5a29vbiBNdWRpeWFuc2VsYWdlIEFudXRodGhhcmEgVXBhbWFsaSIsInBhcnNlLW5hbWVzIjpmYWxzZSwiZHJvcHBpbmctcGFydGljbGUiOiIiLCJub24tZHJvcHBpbmctcGFydGljbGUiOiIifSx7ImZhbWlseSI6IlJhamFwYWtzZSIsImdpdmVuIjoiSmF5YW50aGEiLCJwYXJzZS1uYW1lcyI6ZmFsc2UsImRyb3BwaW5nLXBhcnRpY2xlIjoiIiwibm9uLWRyb3BwaW5nLXBhcnRpY2xlIjoiIn1dLCJjb250YWluZXItdGl0bGUiOiJCTUMgQ29tcGxlbWVudGFyeSBNZWRpY2luZSBhbmQgVGhlcmFwaWVzIiwiY29udGFpbmVyLXRpdGxlLXNob3J0IjoiQk1DIENvbXBsZW1lbnQgTWVkIFRoZXIiLCJhY2Nlc3NlZCI6eyJkYXRlLXBhcnRzIjpbWzIwMjUsNywyOV1dfSwiRE9JIjoiMTAuMTE4Ni9TMTI5MDYtMDI0LTA0NzEyLVgvRklHVVJFUy8xMSIsIklTU04iOiIyNjYyNzY3MSIsIlBNSUQiOiIzOTYwOTc4MyIsIlVSTCI6Imh0dHBzOi8vYm1jY29tcGxlbWVudG1lZHRoZXJhcGllcy5iaW9tZWRjZW50cmFsLmNvbS9hcnRpY2xlcy8xMC4xMTg2L3MxMjkwNi0wMjQtMDQ3MTIteCIsImlzc3VlZCI6eyJkYXRlLXBhcnRzIjpbWzIwMjQsMTIsMV1dfSwicGFnZSI6IjEtMTYiLCJhYnN0cmFjdCI6IkJhY2tncm91bmQ6IFNpbmNlIGFuY2llbnQgdGltZXMgbWFueSB0cmFkaXRpb25hbCBtZWRpY2luZSBzeXN0ZW1zIGFyb3VuZCB0aGUgd29ybGQgaGF2ZSBiZWVuIHVzaW5nIGRpZmZlcmVudCBwYXJ0cyBvZiBBbm5vbmEgbXVyaWNhdGEgTC4gKEFNKSwgdG8gdHJlYXQgY2FuY2VyLiBJbmRlZWQsIG51bWVyb3VzIGluIHZpdHJvIGFuZCBpbiB2aXZvIHN0dWRpZXMgYWxzbyBoYXZlIHNob3duIGFudGljYW5jZXIgcHJvcGVydGllcyBvZiBkaWZmZXJlbnQgc29sdmVudCBleHRyYWN0cyBvZiBkaWZmZXJlbnQgcGFydHMgb2YgQU0uIEV2ZW4gdGhlIHNhbWUgcGFydCBvZiB0aGUgcGxhbnQgaGFzIHNob3duIGRpZmZlcmVudCBsZXZlbHMgb2YgYW50aWNhbmNlciBwcm9wZXJ0aWVzIGJhc2VkIG9uIGdlb2dyYXBoaWNhbCB2YXJpYXRpb25zLiBUaGVyZWZvcmUsIGluIHRoZSBwcmVzZW50IHN0dWR5LCB0aGUgYW50aWNhbmNlciBwb3RlbnRpYWwgb2YgdGhlIGxlYXZlcywgZnJ1aXQgcHVscCBhbmQgdGhlIGZydWl0IHBlZWwgb2YgdGhlIEFNIHRoYXQgaXMgZ3Jvd24gaW4gU3JpIExhbmthIHdhcyBjb21wYXJhdGl2ZWx5IGFuYWx5emVkIHdpdGggdGhlIGludGVudGlvbiBvZiBpZGVudGlmeWluZyB0aGUgbW9zdCBzdWl0YWJsZSBwYXJ0IHRvIGJlIGRldmVsb3BlZCBpbnRvIGEgbnV0cmFjZXV0aWNhbCB3aXRoIGFudGljYW5jZXIgZWZmZWN0cy4gTWV0aG9kczogRnJlZXplLWRyaWVkIGFxdWVvdXMgZXh0cmFjdHMgb2YgaW1tYXR1cmUgbGVhdmVzIChJTEFNKSwgbWF0dXJlIGxlYXZlcyAoTUxBTSksIHB1bHAgKFBBTSkgYW5kIHBlZWwgKFBMQU0pIG9mIEFNIHdlcmUgYW5hbHl6ZWQgZm9yIHRoZWlyIGFudGlveGlkYW50IGFjdGl2aXR5IHVzaW5nIDEsMS1kaXBoZW55bC0yLXBpY3J5bGh5ZHJhenlsIChEUFBIKSByYWRpY2FsIHNjYXZlbmdpbmcgYW5kIDIsMi1hemlub2Jpcy0zLWV0aHlsYmVuem90aGlvem9saW5lLTYtc3VsZm9uaWMgYWNpZCAoQUJUUykgY2F0aW9uIGRlY29sb3JpemF0aW9uIGFzc2F5cy4gVGhlaXIgY3l0b3RveGljaXR5IG9uIGJyZWFzdCBjYW5jZXIgKE1DRi03KSBjZWxscywgY29sb3JlY3RhbCBhZGVub2NhcmNpbm9tYSAoRExELTEpIGNlbGxzIGFuZCBub3JtYWwgaHVtYW4gZ2luZ2l2YWwgZmlicm9ibGFzdHMgKEhHRi0xKSB3ZXJlIGRldGVybWluZWQgYnkgdGhlIDMtKDQsNS0gZGltZXRoeWx0aGlhem9sZS0yLXlsKS0yLDUtZGlwaGVueWwtdGV0cmF6b2xpdW1icm9taWRlIChNVFQpIGFzc2F5LiBUaGVpciBlZmZlY3Qgb24gbVJOQSBleHByZXNzaW9uIG9mIHByb2Fwb3B0b3RpYyAoQmF4IGFuZCBjYXNwYXNlLTcpIGFuZCBjZWxsIGN5Y2xlIGFycmVzdGluZyAocDIxKSBnZW5lcyB3YXMgYW5hbHl6ZWQgYnkgUlQtIHFQQ1IgaW4gdGhlIHNhbWUgY2VsbCBsaW5lcy4gUmVzdWx0czogSUxBTSBkZW1vbnN0cmF0ZWQgdGhlIGhpZ2hlc3QgYW50aW94aWRhbnQgYWN0aXZpdHkgaW4gYm90aCBEUFBIIGFuZCBBQlRTIGFzc2F5cyBmb2xsb3dlZCBieSBNTEFNLCBQTEFNIGFuZCBQQU0uIEluIHRoZSBNVFQgYXNzYXksIGJvdGggSUxBTSBhbmQgTUxBTSBkZW1vbnN0cmF0ZWQgc3Ryb25nIGN5dG90b3hpYyBhY3Rpdml0eSBhZ2FpbnN0IE1DRi03IGFuZCBETEQtMSBjZWxsIGxpbmVzIHdoaWxlIHRoZXJlIHdlcmUgbm8gY3l0b3RveGljIGVmZmVjdHMgb24gdGhlIG5vcm1hbCBodW1hbiBjZWxsIGxpbmUgSEdGLTEuIEJvdGggSUxBTSBhbmQgTUxBTSBkZW1vbnN0cmF0ZWQgY29uY2VudHJhdGlvbi1kZXBlbmRlbnQgdXByZWd1bGF0aW9uIG9mIG1STkEgZXhwcmVzc2lvbiBvZiBjZWxsIGN5Y2xlIGFycmVzdGluZyBnZW5lIHAyMSBhbmQgYXBvcHRvc2lzIGluZHVjaW5nIGdlbmVzIEJheCBhbmQgY2FzcGFzZS03IGluIE1DRi03IGFuZCBETEQtMSBjZWxscy4gQ29uY2x1c2lvbjogVGhlIEFFQU0gbGVhdmVzIGdyb3duIGluIFNyaSBMYW5rYSBoYXMgc2lnbmlmaWNhbnRseSBoaWdoZXIgYW50aW94aWRhbnQgYWN0aXZpdHkgYXMgd2VsbCBhcyBzZWxlY3RpdmUgY3l0b3RveGljIGVmZmVjdHMgb24gTUNGLTcgYW5kIERMRC0xIGNhbmNlciBjZWxscyBjb21wYXJlZCB0byBpdHMgUEwgYW5kIFAgY291bnRlcnBhcnRzLiBGdXJ0aGVyLCB0aGUgQUVBTSBsZWF2ZXMgaW5kdWNlZCBtUk5BIGV4cHJlc3Npb24gb2YgdGhlIGFudGljYW5jZXIgZ2VuZXMgcDIxLCBCYXggYW5kIGNhc3Bhc2UtNywgaW5kaWNhdGluZyBpdHMgcG90ZW50aWFsIHRvIGJlIGRldmVsb3BlZCBpbnRvIGFuIGFudGljYW5jZXIgZHJ1ZyBhZ2FpbnN0IGJyZWFzdCBhbmQgY29sb3JlY3RhbCBjYW5jZXIuIiwicHVibGlzaGVyIjoiQmlvTWVkIENlbnRyYWwgTHRkIiwiaXNzdWUiOiIxIiwidm9sdW1lIjoiMjQifSwiaXNUZW1wb3JhcnkiOmZhbHNlfSx7ImlkIjoiYWY5NWE0MzYtNjE5Yi0zZDJkLTg2ZGEtMmY1MjZiMDdmYzdjIiwiaXRlbURhdGEiOnsidHlwZSI6ImFydGljbGUtam91cm5hbCIsImlkIjoiYWY5NWE0MzYtNjE5Yi0zZDJkLTg2ZGEtMmY1MjZiMDdmYzdjIiwidGl0bGUiOiJBIFJldmlldyBvbiBBbm5vbmEgbXVyaWNhdGEgYW5kIEl0cyBBbnRpY2FuY2VyIEFjdGl2aXR5IiwiYXV0aG9yIjpbeyJmYW1pbHkiOiJJbGFuZ28iLCJnaXZlbiI6IlN1Z2FueWEiLCJwYXJzZS1uYW1lcyI6ZmFsc2UsImRyb3BwaW5nLXBhcnRpY2xlIjoiIiwibm9uLWRyb3BwaW5nLXBhcnRpY2xlIjoiIn0seyJmYW1pbHkiOiJTYWhvbyIsImdpdmVuIjoiRGlwYWsgS3VtYXIiLCJwYXJzZS1uYW1lcyI6ZmFsc2UsImRyb3BwaW5nLXBhcnRpY2xlIjoiIiwibm9uLWRyb3BwaW5nLXBhcnRpY2xlIjoiIn0seyJmYW1pbHkiOiJQYWl0YWwiLCJnaXZlbiI6IkJpc3dhcmFuamFuIiwicGFyc2UtbmFtZXMiOmZhbHNlLCJkcm9wcGluZy1wYXJ0aWNsZSI6IiIsIm5vbi1kcm9wcGluZy1wYXJ0aWNsZSI6IiJ9LHsiZmFtaWx5IjoiS2F0aGlydmVsIiwiZ2l2ZW4iOiJLYXZpYmhhcmF0aGkiLCJwYXJzZS1uYW1lcyI6ZmFsc2UsImRyb3BwaW5nLXBhcnRpY2xlIjoiIiwibm9uLWRyb3BwaW5nLXBhcnRpY2xlIjoiIn0seyJmYW1pbHkiOiJHYWJyaWVsIiwiZ2l2ZW4iOiJKZXJyaW5hIElzc2FjIiwicGFyc2UtbmFtZXMiOmZhbHNlLCJkcm9wcGluZy1wYXJ0aWNsZSI6IiIsIm5vbi1kcm9wcGluZy1wYXJ0aWNsZSI6IiJ9LHsiZmFtaWx5IjoiU3VicmFtYW5pYW0iLCJnaXZlbiI6IkthbHlhbmkiLCJwYXJzZS1uYW1lcyI6ZmFsc2UsImRyb3BwaW5nLXBhcnRpY2xlIjoiIiwibm9uLWRyb3BwaW5nLXBhcnRpY2xlIjoiIn0seyJmYW1pbHkiOiJKYXlhY2hhbmRyYW4iLCJnaXZlbiI6IlByaXlhbmthIiwicGFyc2UtbmFtZXMiOmZhbHNlLCJkcm9wcGluZy1wYXJ0aWNsZSI6IiIsIm5vbi1kcm9wcGluZy1wYXJ0aWNsZSI6IiJ9LHsiZmFtaWx5IjoiRGFzaCIsImdpdmVuIjoiUmFqZW5kcmEgS3VtYXIiLCJwYXJzZS1uYW1lcyI6ZmFsc2UsImRyb3BwaW5nLXBhcnRpY2xlIjoiIiwibm9uLWRyb3BwaW5nLXBhcnRpY2xlIjoiIn0seyJmYW1pbHkiOiJIYXRpIiwiZ2l2ZW4iOiJBa3NoYXlhIEt1bWFyIiwicGFyc2UtbmFtZXMiOmZhbHNlLCJkcm9wcGluZy1wYXJ0aWNsZSI6IiIsIm5vbi1kcm9wcGluZy1wYXJ0aWNsZSI6IiJ9LHsiZmFtaWx5IjoiQmVoZXJhIiwiZ2l2ZW4iOiJUYXBhcyBSYW5qYW4iLCJwYXJzZS1uYW1lcyI6ZmFsc2UsImRyb3BwaW5nLXBhcnRpY2xlIjoiIiwibm9uLWRyb3BwaW5nLXBhcnRpY2xlIjoiIn0seyJmYW1pbHkiOiJNaXNocmEiLCJnaXZlbiI6IlByYWdueWFzaHJlZSIsInBhcnNlLW5hbWVzIjpmYWxzZSwiZHJvcHBpbmctcGFydGljbGUiOiIiLCJub24tZHJvcHBpbmctcGFydGljbGUiOiIifSx7ImZhbWlseSI6Ik5pcm1hbGFkZXZpIiwiZ2l2ZW4iOiJSYW1hbGluZ2FtIiwicGFyc2UtbmFtZXMiOmZhbHNlLCJkcm9wcGluZy1wYXJ0aWNsZSI6IiIsIm5vbi1kcm9wcGluZy1wYXJ0aWNsZSI6IiJ9XSwiY29udGFpbmVyLXRpdGxlIjoiQ2FuY2VycyIsImNvbnRhaW5lci10aXRsZS1zaG9ydCI6IkNhbmNlcnMgKEJhc2VsKSIsImFjY2Vzc2VkIjp7ImRhdGUtcGFydHMiOltbMjAyNSw3LDI5XV19LCJET0kiOiIxMC4zMzkwL0NBTkNFUlMxNDE4NDUzOSIsIklTU04iOiIyMDcyNjY5NCIsIlBNSUQiOiIzNjEzOTY5NyIsIlVSTCI6Imh0dHBzOi8vcG1jLm5jYmkubmxtLm5paC5nb3YvYXJ0aWNsZXMvUE1DOTQ5NzE0OS8iLCJpc3N1ZWQiOnsiZGF0ZS1wYXJ0cyI6W1syMDIyLDksMV1dfSwicGFnZSI6IjQ1MzkiLCJhYnN0cmFjdCI6IlRoZSBvbmdvaW5nIHJpc2UgaW4gdGhlIG51bWJlciBvZiBjYW5jZXIgY2FzZXMgcmFpc2VzIGNvbmNlcm5zIHJlZ2FyZGluZyB0aGUgZWZmaWNhY3kgb2YgdGhlIHZhcmlvdXMgdHJlYXRtZW50IG1ldGhvZHMgdGhhdCBhcmUgY3VycmVudGx5IGF2YWlsYWJsZS4gQ29uc2VxdWVudGx5LCBwYXRpZW50cyBhcmUgbG9va2luZyBmb3IgYWx0ZXJuYXRpdmVzIHRvIHRyYWRpdGlvbmFsIGNhbmNlciB0cmVhdG1lbnRzIHN1Y2ggYXMgc3VyZ2VyeSwgY2hlbW90aGVyYXB5LCBhbmQgcmFkaW90aGVyYXB5IGFzIGEgcmVwbGFjZW1lbnQuIE1lZGljaW5hbCBwbGFudHMgYXJlIHVuaXZlcnNhbGx5IGFja25vd2xlZGdlZCBhcyB0aGUgY29ybmVyc3RvbmUgb2YgcHJldmVudGF0aXZlIG1lZGljaW5lIGFuZCB0aGVyYXBldXRpYyBwcmFjdGljZXMuIEFubm9uYSBtdXJpY2F0YSBpcyBhIG1lbWJlciBvZiB0aGUgZmFtaWx5IEFubm9uYWNlYWUgYW5kIGlzIGZhbWlsaWFyIGZvciBpdHMgbWVkaWNpbmFsIHByb3BlcnRpZXMuIEEuIG11cmljYXRhIGhhcyBiZWVuIGlkZW50aWZpZWQgdG8gaGF2ZSBwcm9taXNpbmcgY29tcG91bmRzIHRoYXQgY291bGQgcG90ZW50aWFsbHkgYmUgdXRpbGl6ZWQgZm9yIHRoZSB0cmVhdG1lbnQgb2YgY2FuY2VyLiBUaGUgbW9zdCBwcmV2YWxlbnQgcGh5dG9jaGVtaWNhbCBjb21wb25lbnRzIGlkZW50aWZpZWQgYW5kIGlzb2xhdGVkIGZyb20gdGhpcyBwbGFudCBhcmUgYWxrYWxvaWRzLCBwaGVub2xzLCBhbmQgYWNldG9nZW5pbnMuIFRoaXMgcmV2aWV3IGZvY3VzZXMgb24gdGhlIHJvbGUgb2YgQS4gbXVyaWNhdGEgZXh0cmFjdCBhZ2FpbnN0IHZhcmlvdXMgdHlwZXMgb2YgY2FuY2VyLCBtb2R1bGF0aW9uIG9mIGNlbGx1bGFyIHByb2xpZmVyYXRpb24gYW5kIG5lY3Jvc2lzLCBhbmQgYmlvYWN0aXZlIG1ldGFib2xpdGVzIHJlc3BvbnNpYmxlIGZvciB2YXJpb3VzIHBoYXJtYWNvbG9naWNhbCBhY3Rpdml0aWVzIGFsb25nIHdpdGggdGhlaXIgZXRobm9tZWRpY2luYWwgdXNlcy4gQWRkaXRpb25hbGx5LCB0aGlzIHJldmlldyBoaWdobGlnaHRzIHRoZSBtb2xlY3VsYXIgbWVjaGFuaXNtIG9mIHRoZSByb2xlIG9mIEEuIG11cmljYXRhIGV4dHJhY3QgaW4gZG93bnJlZ3VsYXRpbmcgYW50aS1hcG9wdG90aWMgYW5kIHNldmVyYWwgZ2VuZXMgaW52b2x2ZWQgaW4gdGhlIHByby1jYW5jZXIgbWV0YWJvbGljIHBhdGh3YXlzIGFuZCBkZWNyZWFzaW5nIHRoZSBleHByZXNzaW9uIG9mIHByb3RlaW5zIGludm9sdmVkIGluIGNlbGwgaW52YXNpb24gYW5kIG1ldGFzdGFzaXMgd2hpbGUgdXByZWd1bGF0aW5nIHByb2Fwb3B0b3RpYyBnZW5lcyBhbmQgZ2VuZXMgaW52b2x2ZWQgaW4gdGhlIGRlc3RydWN0aW9uIG9mIGNhbmNlciBjZWxscy4gVGhlcmVmb3JlLCB0aGUgYWN0aXZlIHBoeXRvY2hlbWljYWxzIGlkZW50aWZpZWQgaW4gQS4gbXVyaWNhdGEgaGF2ZSB0aGUgcG90ZW50aWFsIHRvIGJlIGVtcGxveWVkIGFzIGEgcHJvbWlzaW5nIGFudGktY2FuY2VyIGFnZW50LiIsInB1Ymxpc2hlciI6Ik1EUEkiLCJpc3N1ZSI6IjE4Iiwidm9sdW1lIjoiMTQifSwiaXNUZW1wb3JhcnkiOmZhbHNlfV19&quot;,&quot;citationItems&quot;:[{&quot;id&quot;:&quot;dee437e3-f353-3370-b03b-4d29c8fc03d2&quot;,&quot;itemData&quot;:{&quot;type&quot;:&quot;article-journal&quot;,&quot;id&quot;:&quot;dee437e3-f353-3370-b03b-4d29c8fc03d2&quot;,&quot;title&quot;:&quot;Elucidating the potential of Annona muricata L. grown in Sri Lanka to be used in developing an anticancer drug against colorectal and breast cancers&quot;,&quot;author&quot;:[{&quot;family&quot;:&quot;Pathirana&quot;,&quot;given&quot;:&quot;Onela Canith&quot;,&quot;parse-names&quot;:false,&quot;dropping-particle&quot;:&quot;&quot;,&quot;non-dropping-particle&quot;:&quot;&quot;},{&quot;family&quot;:&quot;Paranagama&quot;,&quot;given&quot;:&quot;Madhavi Priyanka&quot;,&quot;parse-names&quot;:false,&quot;dropping-particle&quot;:&quot;&quot;,&quot;non-dropping-particle&quot;:&quot;&quot;},{&quot;family&quot;:&quot;Wijesundera&quot;,&quot;given&quot;:&quot;Kavindra Kumara&quot;,&quot;parse-names&quot;:false,&quot;dropping-particle&quot;:&quot;&quot;,&quot;non-dropping-particle&quot;:&quot;&quot;},{&quot;family&quot;:&quot;Mahakapuge&quot;,&quot;given&quot;:&quot;Thilini Anupama Nanayakkarawasam&quot;,&quot;parse-names&quot;:false,&quot;dropping-particle&quot;:&quot;&quot;,&quot;non-dropping-particle&quot;:&quot;&quot;},{&quot;family&quot;:&quot;Abeykoon&quot;,&quot;given&quot;:&quot;Abeykoon Mudiyanselage Anuththara Upamali&quot;,&quot;parse-names&quot;:false,&quot;dropping-particle&quot;:&quot;&quot;,&quot;non-dropping-particle&quot;:&quot;&quot;},{&quot;family&quot;:&quot;Rajapakse&quot;,&quot;given&quot;:&quot;Jayantha&quot;,&quot;parse-names&quot;:false,&quot;dropping-particle&quot;:&quot;&quot;,&quot;non-dropping-particle&quot;:&quot;&quot;}],&quot;container-title&quot;:&quot;BMC Complementary Medicine and Therapies&quot;,&quot;container-title-short&quot;:&quot;BMC Complement Med Ther&quot;,&quot;accessed&quot;:{&quot;date-parts&quot;:[[2025,7,29]]},&quot;DOI&quot;:&quot;10.1186/S12906-024-04712-X/FIGURES/11&quot;,&quot;ISSN&quot;:&quot;26627671&quot;,&quot;PMID&quot;:&quot;39609783&quot;,&quot;URL&quot;:&quot;https://bmccomplementmedtherapies.biomedcentral.com/articles/10.1186/s12906-024-04712-x&quot;,&quot;issued&quot;:{&quot;date-parts&quot;:[[2024,12,1]]},&quot;page&quot;:&quot;1-16&quot;,&quot;abstract&quot;:&quot;Background: Since ancient times many traditional medicine systems around the world have been using different parts of Annona muricata L. (AM), to treat cancer. Indeed, numerous in vitro and in vivo studies also have shown anticancer properties of different solvent extracts of different parts of AM. Even the same part of the plant has shown different levels of anticancer properties based on geographical variations. Therefore, in the present study, the anticancer potential of the leaves, fruit pulp and the fruit peel of the AM that is grown in Sri Lanka was comparatively analyzed with the intention of identifying the most suitable part to be developed into a nutraceutical with anticancer effects. Methods: Freeze-dried aqueous extracts of immature leaves (ILAM), mature leaves (MLAM), pulp (PAM) and peel (PLAM) of AM were analyzed for their antioxidant activity using 1,1-diphenyl-2-picrylhydrazyl (DPPH) radical scavenging and 2,2-azinobis-3-ethylbenzothiozoline-6-sulfonic acid (ABTS) cation decolorization assays. Their cytotoxicity on breast cancer (MCF-7) cells, colorectal adenocarcinoma (DLD-1) cells and normal human gingival fibroblasts (HGF-1) were determined by the 3-(4,5- dimethylthiazole-2-yl)-2,5-diphenyl-tetrazoliumbromide (MTT) assay. Their effect on mRNA expression of proapoptotic (Bax and caspase-7) and cell cycle arresting (p21) genes was analyzed by RT- qPCR in the same cell lines. Results: ILAM demonstrated the highest antioxidant activity in both DPPH and ABTS assays followed by MLAM, PLAM and PAM. In the MTT assay, both ILAM and MLAM demonstrated strong cytotoxic activity against MCF-7 and DLD-1 cell lines while there were no cytotoxic effects on the normal human cell line HGF-1. Both ILAM and MLAM demonstrated concentration-dependent upregulation of mRNA expression of cell cycle arresting gene p21 and apoptosis inducing genes Bax and caspase-7 in MCF-7 and DLD-1 cells. Conclusion: The AEAM leaves grown in Sri Lanka has significantly higher antioxidant activity as well as selective cytotoxic effects on MCF-7 and DLD-1 cancer cells compared to its PL and P counterparts. Further, the AEAM leaves induced mRNA expression of the anticancer genes p21, Bax and caspase-7, indicating its potential to be developed into an anticancer drug against breast and colorectal cancer.&quot;,&quot;publisher&quot;:&quot;BioMed Central Ltd&quot;,&quot;issue&quot;:&quot;1&quot;,&quot;volume&quot;:&quot;24&quot;},&quot;isTemporary&quot;:false},{&quot;id&quot;:&quot;af95a436-619b-3d2d-86da-2f526b07fc7c&quot;,&quot;itemData&quot;:{&quot;type&quot;:&quot;article-journal&quot;,&quot;id&quot;:&quot;af95a436-619b-3d2d-86da-2f526b07fc7c&quot;,&quot;title&quot;:&quot;A Review on Annona muricata and Its Anticancer Activity&quot;,&quot;author&quot;:[{&quot;family&quot;:&quot;Ilango&quot;,&quot;given&quot;:&quot;Suganya&quot;,&quot;parse-names&quot;:false,&quot;dropping-particle&quot;:&quot;&quot;,&quot;non-dropping-particle&quot;:&quot;&quot;},{&quot;family&quot;:&quot;Sahoo&quot;,&quot;given&quot;:&quot;Dipak Kumar&quot;,&quot;parse-names&quot;:false,&quot;dropping-particle&quot;:&quot;&quot;,&quot;non-dropping-particle&quot;:&quot;&quot;},{&quot;family&quot;:&quot;Paital&quot;,&quot;given&quot;:&quot;Biswaranjan&quot;,&quot;parse-names&quot;:false,&quot;dropping-particle&quot;:&quot;&quot;,&quot;non-dropping-particle&quot;:&quot;&quot;},{&quot;family&quot;:&quot;Kathirvel&quot;,&quot;given&quot;:&quot;Kavibharathi&quot;,&quot;parse-names&quot;:false,&quot;dropping-particle&quot;:&quot;&quot;,&quot;non-dropping-particle&quot;:&quot;&quot;},{&quot;family&quot;:&quot;Gabriel&quot;,&quot;given&quot;:&quot;Jerrina Issac&quot;,&quot;parse-names&quot;:false,&quot;dropping-particle&quot;:&quot;&quot;,&quot;non-dropping-particle&quot;:&quot;&quot;},{&quot;family&quot;:&quot;Subramaniam&quot;,&quot;given&quot;:&quot;Kalyani&quot;,&quot;parse-names&quot;:false,&quot;dropping-particle&quot;:&quot;&quot;,&quot;non-dropping-particle&quot;:&quot;&quot;},{&quot;family&quot;:&quot;Jayachandran&quot;,&quot;given&quot;:&quot;Priyanka&quot;,&quot;parse-names&quot;:false,&quot;dropping-particle&quot;:&quot;&quot;,&quot;non-dropping-particle&quot;:&quot;&quot;},{&quot;family&quot;:&quot;Dash&quot;,&quot;given&quot;:&quot;Rajendra Kumar&quot;,&quot;parse-names&quot;:false,&quot;dropping-particle&quot;:&quot;&quot;,&quot;non-dropping-particle&quot;:&quot;&quot;},{&quot;family&quot;:&quot;Hati&quot;,&quot;given&quot;:&quot;Akshaya Kumar&quot;,&quot;parse-names&quot;:false,&quot;dropping-particle&quot;:&quot;&quot;,&quot;non-dropping-particle&quot;:&quot;&quot;},{&quot;family&quot;:&quot;Behera&quot;,&quot;given&quot;:&quot;Tapas Ranjan&quot;,&quot;parse-names&quot;:false,&quot;dropping-particle&quot;:&quot;&quot;,&quot;non-dropping-particle&quot;:&quot;&quot;},{&quot;family&quot;:&quot;Mishra&quot;,&quot;given&quot;:&quot;Pragnyashree&quot;,&quot;parse-names&quot;:false,&quot;dropping-particle&quot;:&quot;&quot;,&quot;non-dropping-particle&quot;:&quot;&quot;},{&quot;family&quot;:&quot;Nirmaladevi&quot;,&quot;given&quot;:&quot;Ramalingam&quot;,&quot;parse-names&quot;:false,&quot;dropping-particle&quot;:&quot;&quot;,&quot;non-dropping-particle&quot;:&quot;&quot;}],&quot;container-title&quot;:&quot;Cancers&quot;,&quot;container-title-short&quot;:&quot;Cancers (Basel)&quot;,&quot;accessed&quot;:{&quot;date-parts&quot;:[[2025,7,29]]},&quot;DOI&quot;:&quot;10.3390/CANCERS14184539&quot;,&quot;ISSN&quot;:&quot;20726694&quot;,&quot;PMID&quot;:&quot;36139697&quot;,&quot;URL&quot;:&quot;https://pmc.ncbi.nlm.nih.gov/articles/PMC9497149/&quot;,&quot;issued&quot;:{&quot;date-parts&quot;:[[2022,9,1]]},&quot;page&quot;:&quot;4539&quot;,&quot;abstract&quot;:&quot;The ongoing rise in the number of cancer cases raises concerns regarding the efficacy of the various treatment methods that are currently available. Consequently, patients are looking for alternatives to traditional cancer treatments such as surgery, chemotherapy, and radiotherapy as a replacement. Medicinal plants are universally acknowledged as the cornerstone of preventative medicine and therapeutic practices. Annona muricata is a member of the family Annonaceae and is familiar for its medicinal properties. A. muricata has been identified to have promising compounds that could potentially be utilized for the treatment of cancer. The most prevalent phytochemical components identified and isolated from this plant are alkaloids, phenols, and acetogenins. This review focuses on the role of A. muricata extract against various types of cancer, modulation of cellular proliferation and necrosis, and bioactive metabolites responsible for various pharmacological activities along with their ethnomedicinal uses. Additionally, this review highlights the molecular mechanism of the role of A. muricata extract in downregulating anti-apoptotic and several genes involved in the pro-cancer metabolic pathways and decreasing the expression of proteins involved in cell invasion and metastasis while upregulating proapoptotic genes and genes involved in the destruction of cancer cells. Therefore, the active phytochemicals identified in A. muricata have the potential to be employed as a promising anti-cancer agent.&quot;,&quot;publisher&quot;:&quot;MDPI&quot;,&quot;issue&quot;:&quot;18&quot;,&quot;volume&quot;:&quot;14&quot;},&quot;isTemporary&quot;:false}]},{&quot;citationID&quot;:&quot;MENDELEY_CITATION_3e053dc4-a5f4-42c4-be4a-f8a1b3de890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2UwNTNkYzQtYTVmNC00MmM0LWJlNGEtZjhhMWIzZGU4OTAzIiwicHJvcGVydGllcyI6eyJub3RlSW5kZXgiOjB9LCJpc0VkaXRlZCI6ZmFsc2UsIm1hbnVhbE92ZXJyaWRlIjp7ImlzTWFudWFsbHlPdmVycmlkZGVuIjpmYWxzZSwiY2l0ZXByb2NUZXh0IjoiPHN1cD4zPC9zdXA+IiwibWFudWFsT3ZlcnJpZGVUZXh0IjoiIn0sImNpdGF0aW9uSXRlbXMiOlt7ImlkIjoiMjA3ZmExY2MtOGQ2OS0zYzljLWI1OTItZGI3NjVlOGE4OTcwIiwiaXRlbURhdGEiOnsidHlwZSI6ImFydGljbGUtam91cm5hbCIsImlkIjoiMjA3ZmExY2MtOGQ2OS0zYzljLWI1OTItZGI3NjVlOGE4OTcwIiwidGl0bGUiOiJBbm5vbmFjaW4sIGEgbGlwb3BoaWxpYyBpbmhpYml0b3Igb2YgbWl0b2Nob25kcmlhbCBjb21wbGV4IEksIGluZHVjZXMgbmlncmFsIGFuZCBzdHJpYXRhbCBuZXVyb2RlZ2VuZXJhdGlvbiBpbiByYXRzOiBwb3NzaWJsZSByZWxldmFuY2UgZm9yIGF0eXBpY2FsIHBhcmtpbnNvbmlzbSBpbiBHdWFkZWxvdXBlIiwiYXV0aG9yIjpbeyJmYW1pbHkiOiJDaGFtcHkiLCJnaXZlbiI6IlBpZXJyZSIsInBhcnNlLW5hbWVzIjpmYWxzZSwiZHJvcHBpbmctcGFydGljbGUiOiIiLCJub24tZHJvcHBpbmctcGFydGljbGUiOiIifSx7ImZhbWlseSI6IkjDtmdsaW5nZXIiLCJnaXZlbiI6IkfDvG50ZXIgVS4iLCJwYXJzZS1uYW1lcyI6ZmFsc2UsImRyb3BwaW5nLXBhcnRpY2xlIjoiIiwibm9uLWRyb3BwaW5nLXBhcnRpY2xlIjoiIn0seyJmYW1pbHkiOiJGw6lnZXIiLCJnaXZlbiI6IkplYW4iLCJwYXJzZS1uYW1lcyI6ZmFsc2UsImRyb3BwaW5nLXBhcnRpY2xlIjoiIiwibm9uLWRyb3BwaW5nLXBhcnRpY2xlIjoiIn0seyJmYW1pbHkiOiJHbGV5ZSIsImdpdmVuIjoiQ2hyaXN0b3BoZSIsInBhcnNlLW5hbWVzIjpmYWxzZSwiZHJvcHBpbmctcGFydGljbGUiOiIiLCJub24tZHJvcHBpbmctcGFydGljbGUiOiIifSx7ImZhbWlseSI6IkhvY3F1ZW1pbGxlciIsImdpdmVuIjoiUmV5bmFsZCIsInBhcnNlLW5hbWVzIjpmYWxzZSwiZHJvcHBpbmctcGFydGljbGUiOiIiLCJub24tZHJvcHBpbmctcGFydGljbGUiOiIifSx7ImZhbWlseSI6IkxhdXJlbnMiLCJnaXZlbiI6IkFsYWluIiwicGFyc2UtbmFtZXMiOmZhbHNlLCJkcm9wcGluZy1wYXJ0aWNsZSI6IiIsIm5vbi1kcm9wcGluZy1wYXJ0aWNsZSI6IiJ9LHsiZmFtaWx5IjoiR3XDqXJpbmVhdSIsImdpdmVuIjoiVmluY2VudCIsInBhcnNlLW5hbWVzIjpmYWxzZSwiZHJvcHBpbmctcGFydGljbGUiOiIiLCJub24tZHJvcHBpbmctcGFydGljbGUiOiIifSx7ImZhbWlseSI6IkxhcHLDqXZvdGUiLCJnaXZlbiI6Ik9saXZpZXIiLCJwYXJzZS1uYW1lcyI6ZmFsc2UsImRyb3BwaW5nLXBhcnRpY2xlIjoiIiwibm9uLWRyb3BwaW5nLXBhcnRpY2xlIjoiIn0seyJmYW1pbHkiOiJNZWRqYSIsImdpdmVuIjoiRmFkaWEiLCJwYXJzZS1uYW1lcyI6ZmFsc2UsImRyb3BwaW5nLXBhcnRpY2xlIjoiIiwibm9uLWRyb3BwaW5nLXBhcnRpY2xlIjoiIn0seyJmYW1pbHkiOiJMb21iw6hzIiwiZ2l2ZW4iOiJBbm5lIiwicGFyc2UtbmFtZXMiOmZhbHNlLCJkcm9wcGluZy1wYXJ0aWNsZSI6IiIsIm5vbi1kcm9wcGluZy1wYXJ0aWNsZSI6IiJ9LHsiZmFtaWx5IjoiTWljaGVsIiwiZ2l2ZW4iOiJQYXRyaWNrIFAuIiwicGFyc2UtbmFtZXMiOmZhbHNlLCJkcm9wcGluZy1wYXJ0aWNsZSI6IiIsIm5vbi1kcm9wcGluZy1wYXJ0aWNsZSI6IiJ9LHsiZmFtaWx5IjoiTGFubnV6ZWwiLCJnaXZlbiI6IkFubmllIiwicGFyc2UtbmFtZXMiOmZhbHNlLCJkcm9wcGluZy1wYXJ0aWNsZSI6IiIsIm5vbi1kcm9wcGluZy1wYXJ0aWNsZSI6IiJ9LHsiZmFtaWx5IjoiSGlyc2NoIiwiZ2l2ZW4iOiJFdGllbm5lIEMuIiwicGFyc2UtbmFtZXMiOmZhbHNlLCJkcm9wcGluZy1wYXJ0aWNsZSI6IiIsIm5vbi1kcm9wcGluZy1wYXJ0aWNsZSI6IiJ9LHsiZmFtaWx5IjoiUnViZXJnIiwiZ2l2ZW4iOiJNZXJsZSIsInBhcnNlLW5hbWVzIjpmYWxzZSwiZHJvcHBpbmctcGFydGljbGUiOiIiLCJub24tZHJvcHBpbmctcGFydGljbGUiOiIifV0sImNvbnRhaW5lci10aXRsZSI6IkpvdXJuYWwgb2YgbmV1cm9jaGVtaXN0cnkiLCJjb250YWluZXItdGl0bGUtc2hvcnQiOiJKIE5ldXJvY2hlbSIsImFjY2Vzc2VkIjp7ImRhdGUtcGFydHMiOltbMjAyNSwxMCwyMl1dfSwiRE9JIjoiMTAuMTA0Ni9KLjE0NzEtNDE1OS4yMDAzLjAyMTM4LlgiLCJJU1NOIjoiMDAyMi0zMDQyIiwiUE1JRCI6IjE0Njc1MTUwIiwiVVJMIjoiaHR0cHM6Ly9wdWJtZWQubmNiaS5ubG0ubmloLmdvdi8xNDY3NTE1MC8iLCJpc3N1ZWQiOnsiZGF0ZS1wYXJ0cyI6W1syMDA0XV19LCJwYWdlIjoiNjMtNjkiLCJhYnN0cmFjdCI6IkluIEd1YWRlbG91cGUsIGVwaWRlbWlvbG9naWNhbCBkYXRhIGhhdmUgbGlua2VkIGF0eXBpY2FsIHBhcmtpbnNvbmlzbSB3aXRoIGZydWl0IGFuZCBoZXJiYWwgdGVhcyBmcm9tIHBsYW50cyBvZiB0aGUgQW5ub25hY2VhZSBmYW1pbHksIHBhcnRpY3VsYXJseSBBbm5vbmEgbXVyaWNhdGEuIFRoZXNlIHBsYW50cyBjb250YWluIGEgY2xhc3Mgb2YgcG93ZXJmdWwsIGxpcG9waGlsaWMgY29tcGxleCBJIGluaGliaXRvcnMsIHRoZSBhbm5vbmFjZW91cyBhY2V0b2dlbmlucy4gVG8gZGV0ZXJtaW5lIHRoZSBuZXVyb3RveGljIHBvdGVudGlhbCBvZiB0aGVzZSBzdWJzdGFuY2VzLCB3ZSBhZG1pbmlzdGVyZWQgYW5ub25hY2luLCB0aGUgbWFqb3IgYWNldG9nZW5pbiBvZiBBLiBtdXJpY2F0YSwgdG8gcmF0cyBpbnRyYXZlbm91c2x5IHdpdGggQXpsZXQgb3Ntb3RpYyBtaW5pcHVtcHMgKDMuOCBhbmQgNy42IG1nIHBlciBrZyBwZXIgZGF5IGZvciAyOCBkYXlzKS4gQW5ub25hY2luIGluaGliaXRlZCBjb21wbGV4IEkgaW4gYnJhaW4gaG9tb2dlbmF0ZXMgaW4gYSBjb25jZW50cmF0aW9uLWRlcGVuZGVudCBtYW5uZXIsIGFuZCwgd2hlbiBhZG1pbmlzdGVyZWQgc3lzdGVtaWNhbGx5LCBlbnRlcmVkIHRoZSBicmFpbiBwYXJlbmNoeW1hLCB3aGVyZSBpdCB3YXMgZGV0ZWN0ZWQgYnkgbWF0cml4LWFzc29jaWF0ZWQgbGFzZXIgZGVzb3JwdGlvbiBpb25pemF0aW9uIC0gdGltZSBvZiBmbGlnaHQgbWFzcyBzcGVjdHJvbWV0cnksIGFuZCBkZWNyZWFzZWQgYnJhaW4gQVRQIGxldmVscyBieSA0NCUuIEluIHRoZSBhYnNlbmNlIG9mIGV2aWRlbnQgc3lzdGVtaWMgdG94aWNpdHksIHdlIG9ic2VydmVkIG5ldXJvcGF0aG9sb2dpY2FsIGFibm9ybWFsaXRpZXMgaW4gdGhlIGJhc2FsIGdhbmdsaWEgYW5kIGJyYWluc3RlbSBudWNsZWkuIFN0ZXJlb2xvZ2ljYWwgY2VsbCBjb3VudHMgc2hvd2VkIHNpZ25pZmljYW50IGxvc3Mgb2YgZG9wYW1pbmVyZ2ljIG5ldXJvbmVzIGluIHRoZSBzdWJzdGFudGlhIG5pZ3JhICgtIDMxLjclKSwgYW5kIGNob2xpbmVyZ2ljICgtIDM3LjklKSBhbmQgZG9wYW1pbmUgYW5kIGN5Y2xpYyBBTVAtcmVndWxhdGVkIHBob3NwaG9wcm90ZWluIChEQVJQUC0zMiktaW1tdW5vcmVhY3RpdmUgR0FCQWVyZ2ljIG5ldXJvbmVzICgtIDM5LjMlKSBpbiB0aGUgc3RyaWF0dW0sIGFjY29tcGFuaWVkIGJ5IGEgc2lnbmlmaWNhbnQgaW5jcmVhc2UgaW4gdGhlIG51bWJlciBvZiBhc3Ryb2N5dGVzICgzNS40JSkgYW5kIG1pY3JvZ2xpYWwgY2VsbHMgKDczLjQlKS4gVGhlIGRpc3RyaWJ1dGlvbiBvZiB0aGUgbGVzaW9ucyB3YXMgc2ltaWxhciB0byB0aGF0IGluIHBhdGllbnRzIHdpdGggYXR5cGljYWwgcGFya2luc29uaXNtLiBUaGVzZSBkYXRhIGFyZSBjb21wYXRpYmxlIHdpdGggdGhlIHRoZW9yeSB0aGF0IGFubm9uYWNlb3VzIGFjZXRvZ2VuaW5zLCBzdWNoIGFzIGFubm9uYWNpbiwgbWlnaHQgYmUgaW1wbGljYXRlZCBpbiB0aGUgYWV0aW9sb2d5IG9mIEd1YWRlbG91cGVhbiBwYXJraW5zb25pc20gYW5kIHN1cHBvcnQgdGhlIGh5cG90aGVzaXMgdGhhdCBzb21lIGZvcm1zIG9mIHBhcmtpbnNvbmlzbSBtaWdodCBiZSBpbmR1Y2VkIGJ5IGVudmlyb25tZW50YWwgdG94aW5zLiIsInB1Ymxpc2hlciI6IkogTmV1cm9jaGVtIiwiaXNzdWUiOiIxIiwidm9sdW1lIjoiODgifSwiaXNUZW1wb3JhcnkiOmZhbHNlfV19&quot;,&quot;citationItems&quot;:[{&quot;id&quot;:&quot;207fa1cc-8d69-3c9c-b592-db765e8a8970&quot;,&quot;itemData&quot;:{&quot;type&quot;:&quot;article-journal&quot;,&quot;id&quot;:&quot;207fa1cc-8d69-3c9c-b592-db765e8a8970&quot;,&quot;title&quot;:&quot;Annonacin, a lipophilic inhibitor of mitochondrial complex I, induces nigral and striatal neurodegeneration in rats: possible relevance for atypical parkinsonism in Guadeloupe&quot;,&quot;author&quot;:[{&quot;family&quot;:&quot;Champy&quot;,&quot;given&quot;:&quot;Pierre&quot;,&quot;parse-names&quot;:false,&quot;dropping-particle&quot;:&quot;&quot;,&quot;non-dropping-particle&quot;:&quot;&quot;},{&quot;family&quot;:&quot;Höglinger&quot;,&quot;given&quot;:&quot;Günter U.&quot;,&quot;parse-names&quot;:false,&quot;dropping-particle&quot;:&quot;&quot;,&quot;non-dropping-particle&quot;:&quot;&quot;},{&quot;family&quot;:&quot;Féger&quot;,&quot;given&quot;:&quot;Jean&quot;,&quot;parse-names&quot;:false,&quot;dropping-particle&quot;:&quot;&quot;,&quot;non-dropping-particle&quot;:&quot;&quot;},{&quot;family&quot;:&quot;Gleye&quot;,&quot;given&quot;:&quot;Christophe&quot;,&quot;parse-names&quot;:false,&quot;dropping-particle&quot;:&quot;&quot;,&quot;non-dropping-particle&quot;:&quot;&quot;},{&quot;family&quot;:&quot;Hocquemiller&quot;,&quot;given&quot;:&quot;Reynald&quot;,&quot;parse-names&quot;:false,&quot;dropping-particle&quot;:&quot;&quot;,&quot;non-dropping-particle&quot;:&quot;&quot;},{&quot;family&quot;:&quot;Laurens&quot;,&quot;given&quot;:&quot;Alain&quot;,&quot;parse-names&quot;:false,&quot;dropping-particle&quot;:&quot;&quot;,&quot;non-dropping-particle&quot;:&quot;&quot;},{&quot;family&quot;:&quot;Guérineau&quot;,&quot;given&quot;:&quot;Vincent&quot;,&quot;parse-names&quot;:false,&quot;dropping-particle&quot;:&quot;&quot;,&quot;non-dropping-particle&quot;:&quot;&quot;},{&quot;family&quot;:&quot;Laprévote&quot;,&quot;given&quot;:&quot;Olivier&quot;,&quot;parse-names&quot;:false,&quot;dropping-particle&quot;:&quot;&quot;,&quot;non-dropping-particle&quot;:&quot;&quot;},{&quot;family&quot;:&quot;Medja&quot;,&quot;given&quot;:&quot;Fadia&quot;,&quot;parse-names&quot;:false,&quot;dropping-particle&quot;:&quot;&quot;,&quot;non-dropping-particle&quot;:&quot;&quot;},{&quot;family&quot;:&quot;Lombès&quot;,&quot;given&quot;:&quot;Anne&quot;,&quot;parse-names&quot;:false,&quot;dropping-particle&quot;:&quot;&quot;,&quot;non-dropping-particle&quot;:&quot;&quot;},{&quot;family&quot;:&quot;Michel&quot;,&quot;given&quot;:&quot;Patrick P.&quot;,&quot;parse-names&quot;:false,&quot;dropping-particle&quot;:&quot;&quot;,&quot;non-dropping-particle&quot;:&quot;&quot;},{&quot;family&quot;:&quot;Lannuzel&quot;,&quot;given&quot;:&quot;Annie&quot;,&quot;parse-names&quot;:false,&quot;dropping-particle&quot;:&quot;&quot;,&quot;non-dropping-particle&quot;:&quot;&quot;},{&quot;family&quot;:&quot;Hirsch&quot;,&quot;given&quot;:&quot;Etienne C.&quot;,&quot;parse-names&quot;:false,&quot;dropping-particle&quot;:&quot;&quot;,&quot;non-dropping-particle&quot;:&quot;&quot;},{&quot;family&quot;:&quot;Ruberg&quot;,&quot;given&quot;:&quot;Merle&quot;,&quot;parse-names&quot;:false,&quot;dropping-particle&quot;:&quot;&quot;,&quot;non-dropping-particle&quot;:&quot;&quot;}],&quot;container-title&quot;:&quot;Journal of neurochemistry&quot;,&quot;container-title-short&quot;:&quot;J Neurochem&quot;,&quot;accessed&quot;:{&quot;date-parts&quot;:[[2025,10,22]]},&quot;DOI&quot;:&quot;10.1046/J.1471-4159.2003.02138.X&quot;,&quot;ISSN&quot;:&quot;0022-3042&quot;,&quot;PMID&quot;:&quot;14675150&quot;,&quot;URL&quot;:&quot;https://pubmed.ncbi.nlm.nih.gov/14675150/&quot;,&quot;issued&quot;:{&quot;date-parts&quot;:[[2004]]},&quot;page&quot;:&quot;63-69&quot;,&quot;abstract&quot;:&quot;In Guadeloupe, epidemiological data have linked atypical parkinsonism with fruit and herbal teas from plants of the Annonaceae family, particularly Annona muricata. These plants contain a class of powerful, lipophilic complex I inhibitors, the annonaceous acetogenins. To determine the neurotoxic potential of these substances, we administered annonacin, the major acetogenin of A. muricata, to rats intravenously with Azlet osmotic minipumps (3.8 and 7.6 mg per kg per day for 28 days). Annonacin inhibited complex I in brain homogenates in a concentration-dependent manner, and, when administered systemically, entered the brain parenchyma, where it was detected by matrix-associated laser desorption ionization - time of flight mass spectrometry, and decreased brain ATP levels by 44%. In the absence of evident systemic toxicity, we observed neuropathological abnormalities in the basal ganglia and brainstem nuclei. Stereological cell counts showed significant loss of dopaminergic neurones in the substantia nigra (- 31.7%), and cholinergic (- 37.9%) and dopamine and cyclic AMP-regulated phosphoprotein (DARPP-32)-immunoreactive GABAergic neurones (- 39.3%) in the striatum, accompanied by a significant increase in the number of astrocytes (35.4%) and microglial cells (73.4%). The distribution of the lesions was similar to that in patients with atypical parkinsonism. These data are compatible with the theory that annonaceous acetogenins, such as annonacin, might be implicated in the aetiology of Guadeloupean parkinsonism and support the hypothesis that some forms of parkinsonism might be induced by environmental toxins.&quot;,&quot;publisher&quot;:&quot;J Neurochem&quot;,&quot;issue&quot;:&quot;1&quot;,&quot;volume&quot;:&quot;88&quot;},&quot;isTemporary&quot;:false}]},{&quot;citationID&quot;:&quot;MENDELEY_CITATION_4b99d602-ab52-4984-b464-83c3f427e910&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NGI5OWQ2MDItYWI1Mi00OTg0LWI0NjQtODNjM2Y0MjdlOTEwIiwicHJvcGVydGllcyI6eyJub3RlSW5kZXgiOjB9LCJpc0VkaXRlZCI6ZmFsc2UsIm1hbnVhbE92ZXJyaWRlIjp7ImlzTWFudWFsbHlPdmVycmlkZGVuIjpmYWxzZSwiY2l0ZXByb2NUZXh0IjoiPHN1cD404oCTNjwvc3VwPiIsIm1hbnVhbE92ZXJyaWRlVGV4dCI6IiJ9LCJjaXRhdGlvbkl0ZW1zIjpbeyJpZCI6ImMzOTVlN2YxLTE2M2ItMzY5MS05MDI0LWUxYzU1ZjdhNDgwMCIsIml0ZW1EYXRhIjp7InR5cGUiOiJhcnRpY2xlLWpvdXJuYWwiLCJpZCI6ImMzOTVlN2YxLTE2M2ItMzY5MS05MDI0LWUxYzU1ZjdhNDgwMCIsInRpdGxlIjoiQnJvYWQtU3BlY3RydW0gQW50aW1pY3JvYmlhbCwgQW50aW94aWRhbnQsIGFuZCBBbnRpY2FuY2VyIFN0dWRpZXMgb2YgTGVhZiBFeHRyYWN0IG9mIFNpbWFyb3ViYSBnbGF1Y2EgREMgSW4gVml0cm8iLCJhdXRob3IiOlt7ImZhbWlseSI6IlJhbWFzYW15IiwiZ2l2ZW4iOiJTaGFubXVnYSBQcml5YSIsInBhcnNlLW5hbWVzIjpmYWxzZSwiZHJvcHBpbmctcGFydGljbGUiOiIiLCJub24tZHJvcHBpbmctcGFydGljbGUiOiIifSx7ImZhbWlseSI6IlJhamVuZHJhbiIsImdpdmVuIjoiQW5pdGhhIiwicGFyc2UtbmFtZXMiOmZhbHNlLCJkcm9wcGluZy1wYXJ0aWNsZSI6IiIsIm5vbi1kcm9wcGluZy1wYXJ0aWNsZSI6IiJ9LHsiZmFtaWx5IjoiUGFsbGlrb25kYXBlcnVtYWwiLCJnaXZlbiI6Ik11dGh1a3Jpc2huYW4iLCJwYXJzZS1uYW1lcyI6ZmFsc2UsImRyb3BwaW5nLXBhcnRpY2xlIjoiIiwibm9uLWRyb3BwaW5nLXBhcnRpY2xlIjoiIn0seyJmYW1pbHkiOiJTdW5kYXJhcmFqYW4iLCJnaXZlbiI6IlByaXlhIiwicGFyc2UtbmFtZXMiOmZhbHNlLCJkcm9wcGluZy1wYXJ0aWNsZSI6IiIsIm5vbi1kcm9wcGluZy1wYXJ0aWNsZSI6IiJ9LHsiZmFtaWx5IjoiSHVzYWluIiwiZ2l2ZW4iOiJGb2hhZCBNYWJvb2QiLCJwYXJzZS1uYW1lcyI6ZmFsc2UsImRyb3BwaW5nLXBhcnRpY2xlIjoiIiwibm9uLWRyb3BwaW5nLXBhcnRpY2xlIjoiIn0seyJmYW1pbHkiOiJLaGFuIiwiZ2l2ZW4iOiJBbHRhZiIsInBhcnNlLW5hbWVzIjpmYWxzZSwiZHJvcHBpbmctcGFydGljbGUiOiIiLCJub24tZHJvcHBpbmctcGFydGljbGUiOiIifSx7ImZhbWlseSI6Ikhha2VlbSIsImdpdmVuIjoiTW9oYW1tZWQgSmFtYWwiLCJwYXJzZS1uYW1lcyI6ZmFsc2UsImRyb3BwaW5nLXBhcnRpY2xlIjoiIiwibm9uLWRyb3BwaW5nLXBhcnRpY2xlIjoiIn0seyJmYW1pbHkiOiJBbHlvdXNlZiIsImdpdmVuIjoiQWJkdWxsYWggQS4iLCJwYXJzZS1uYW1lcyI6ZmFsc2UsImRyb3BwaW5nLXBhcnRpY2xlIjoiIiwibm9uLWRyb3BwaW5nLXBhcnRpY2xlIjoiIn0seyJmYW1pbHkiOiJBbGJhbGF3aSIsImdpdmVuIjoiVGhhbWVyIiwicGFyc2UtbmFtZXMiOmZhbHNlLCJkcm9wcGluZy1wYXJ0aWNsZSI6IiIsIm5vbi1kcm9wcGluZy1wYXJ0aWNsZSI6IiJ9LHsiZmFtaWx5IjoiQWxhbSIsImdpdmVuIjoiUHJhdmVqIiwicGFyc2UtbmFtZXMiOmZhbHNlLCJkcm9wcGluZy1wYXJ0aWNsZSI6IiIsIm5vbi1kcm9wcGluZy1wYXJ0aWNsZSI6IiJ9LHsiZmFtaWx5IjoiQWxpIiwiZ2l2ZW4iOiJIYXppbSBNLiIsInBhcnNlLW5hbWVzIjpmYWxzZSwiZHJvcHBpbmctcGFydGljbGUiOiIiLCJub24tZHJvcHBpbmctcGFydGljbGUiOiIifSx7ImZhbWlseSI6IkFscWFzaW0iLCJnaXZlbiI6IkFiZHVsYXppeiIsInBhcnNlLW5hbWVzIjpmYWxzZSwiZHJvcHBpbmctcGFydGljbGUiOiIiLCJub24tZHJvcHBpbmctcGFydGljbGUiOiIifV0sImNvbnRhaW5lci10aXRsZSI6IkFudGliaW90aWNzIiwiYWNjZXNzZWQiOnsiZGF0ZS1wYXJ0cyI6W1syMDI1LDcsMjldXX0sIkRPSSI6IjEwLjMzOTAvQU5USUJJT1RJQ1MxMTAxMDA1OSIsIklTU04iOiIyMDc5NjM4MiIsIlBNSUQiOiIzNTA1MjkzNiIsIlVSTCI6Imh0dHBzOi8vcG1jLm5jYmkubmxtLm5paC5nb3YvYXJ0aWNsZXMvUE1DODc3MzA5Ny8iLCJpc3N1ZWQiOnsiZGF0ZS1wYXJ0cyI6W1syMDIyLDEsMV1dfSwicGFnZSI6IjU5IiwiYWJzdHJhY3QiOiJUaGUgY3VycmVudCBzdHVkeSBhaW1lZCB0byBzY3JlZW4gdGhlIHByZWxpbWluYXJ5IHBoeXRvY2hlbWljYWxzIGluIHRoZSBsZWFmIGV4dHJhY3Qgb2YgdGhlIG1lZGljaW5hbCBwbGFudCBTaW1hcm91YmEgZ2xhdWNhIGFuZCB0byBhbmFseXplIGl0cyBwb3RlbnRpYWwgYW50aW1pY3JvYmlhbCwgYW50aW94aWRhbnQgYW5kIGFudGljYW5jZXIgcHJvcGVydGllcy4gVGhlIHBoeXRvY2hlbWljYWwgcHJvZmlsZSBvZiB0aGUgbWV0aGFub2wgZXh0cmFjdCB3YXMgYW5hbHl6ZWQsIGFuZCBiaW9hY3RpdmUgY29tcG91bmRzIHdlcmUgaWRlbnRpZmllZCB1c2luZyBjaHJvbWF0b2dyYXBoeSwgRlRJUiBhbmQgR0NNUy4gQW50aW1pY3JvYmlhbCBhY3Rpdml0eSBhbmQgTWluaW11bSBJbmhpYml0b3J5IENvbmNlbnRyYXRpb24gKE1JQykgd2VyZSBkZXRlcm1pbmVkIGFnYWluc3QgMTQgYmFjdGVyaWFsIGFuZCA2IGZ1bmdhbCBzdHJhaW5zLiBNb3Jlb3ZlciwgdGhlIHN5bmVyZ2lzdGljIGVmZmVjdCBvZiBhIHBsYW50IGV4dHJhY3Qgd2l0aCBjb21tZXJjaWFsbHkgYXZhaWxhYmxlIGFudGliaW90aWNzIHdhcyBhbHNvIGV2YWx1YXRlZCB1c2luZyB0aGUgY2hlY2tlcmJvYXJkIG1ldGhvZC4gVGhlIGV0aGFub2xpYyBhbmQgbWV0aGFub2xpYyBleHRyYWN0cyBzaG93ZWQgZXhjbHVzaXZlIGFjdGl2aXR5IGFnYWluc3QgUy4gYXVyZXVzIGFuZCBwcm9mb3VuZCBhY3Rpdml0eSBhZ2FpbnN0IEUuIGNvbGkgYW5kIFMuIG1hcmNlc2NlbnMuIFVwb24gY29tcGFyaW5nIGJyZWFrcG9pbnRzLCBtZXRoYW5vbGljIGV4dHJhY3QgZGVtb25zdHJhdGVkIGhpZ2hlciBhbnRpbWljcm9iaWFsIGFjdGl2aXR5IHdpdGggYSBNSUMgdmFsdWUgb2YgMy4yIG1nL21MIGFnYWluc3QgdGhlIHRlc3QgcGF0aG9nZW5zLiBGdXJ0aGVybW9yZSwgdGhlIGV4dHJhY3RzIGRlbW9uc3RyYXRlZCBwb3RlbnRpYWwgYW50aW94aWRhbnQgYWN0aXZpdHk7IG1ldGhhbm9sIGV4dHJhY3QgaGFkIGhpZ2hlciBhbnRpb3hpZGFudCBwb3RlbnRpYWwgY29tcGFyZWQgdG8gdGhlIGV0aGFub2wgZXh0cmFjdC4gVGhlIG1ham9yIHByb2FjdGl2ZSBiaW9hY3RpdmUgY29tcG91bmQgd2l0aCBtYXhpbXVtIGFudGlveGlkYW50IGNhcGFjaXR5IHdhcyBvYnNlcnZlZCB0byBiZSB0ZXJwZW5vaWRzLiBUaGUgbWV0aGFub2wgZXh0cmFjdCBvZiBTLiBnbGF1Y2Egc2hvd2VkIHNpZ25pZmljYW50IGN5dG90b3hpY2l0eSBhZ2FpbnN0IHRoZSBNQ0YtNyBicmVhc3QgY2FuY2VyIGNlbGwgbGluZSB3aXRoIGFuIElDNTAgdmFsdWUgb2YgMTYuMTIgwrVnL21MLiBUaGUgb3ZlcmFsbCByZXN1bHRzIG9mIG91ciB3b3JrIHByb3ZpZGUgc2lnbmlmaWNhbnQgZXZpZGVuY2UgZm9yIHRoZSB1c2FnZSBvZiBtZXRoYW5vbGljIGV4dHJhY3Qgb2YgUy4gZ2xhdWNhIGFzIGFuIGVmZmljaWVudCBldGhub21lZGljaW5hbCBhZ2VudCBhbmQgYSBwb3RlbnRpYWwgY2FuZGlkYXRlIGZvciByZWxpZXZpbmcgbWFueSBodW1hbiBhaWxtZW50cy4iLCJwdWJsaXNoZXIiOiJNRFBJIiwiaXNzdWUiOiIxIiwidm9sdW1lIjoiMTEiLCJjb250YWluZXItdGl0bGUtc2hvcnQiOiIifSwiaXNUZW1wb3JhcnkiOmZhbHNlfSx7ImlkIjoiZjhkZmFiMGEtZmU3OS0zYzQ0LWFiNDMtZTA4YTBiYzA0N2Y0IiwiaXRlbURhdGEiOnsidHlwZSI6ImFydGljbGUtam91cm5hbCIsImlkIjoiZjhkZmFiMGEtZmU3OS0zYzQ0LWFiNDMtZTA4YTBiYzA0N2Y0IiwidGl0bGUiOiJFeHBsb3JpbmcgdGhlIGFudGktY2FuY2VyIHBvdGVudGlhbCBvZiBtZXRoYW5vbGljIGV4dHJhY3QgZnJvbSBTaW1hcm91YmEgZ2xhdWNhOiBJbmR1Y3Rpb24gb2YgYXBvcHRvc2lzIGFuZCBncm93dGggaW5oaWJpdGlvbiBpbiBsdW5nIGNhbmNlciBjZWxscyIsImF1dGhvciI6W3siZmFtaWx5IjoiR3VydWRoYXRoYW4iLCJnaXZlbiI6IksuIEIuIiwicGFyc2UtbmFtZXMiOmZhbHNlLCJkcm9wcGluZy1wYXJ0aWNsZSI6IiIsIm5vbi1kcm9wcGluZy1wYXJ0aWNsZSI6IiJ9LHsiZmFtaWx5IjoiUGVlcnphZGEiLCJnaXZlbiI6IkplZWxhbmkiLCJwYXJzZS1uYW1lcyI6ZmFsc2UsImRyb3BwaW5nLXBhcnRpY2xlIjoiIiwibm9uLWRyb3BwaW5nLXBhcnRpY2xlIjoiIn0seyJmYW1pbHkiOiJQcmFrZXNoIiwiZ2l2ZW4iOiJBcnVsIiwicGFyc2UtbmFtZXMiOmZhbHNlLCJkcm9wcGluZy1wYXJ0aWNsZSI6IiIsIm5vbi1kcm9wcGluZy1wYXJ0aWNsZSI6IiJ9LHsiZmFtaWx5IjoiTW9oYW1lZCBKYWFiaXIiLCJnaXZlbiI6Ik0uIFMuIiwicGFyc2UtbmFtZXMiOmZhbHNlLCJkcm9wcGluZy1wYXJ0aWNsZSI6IiIsIm5vbi1kcm9wcGluZy1wYXJ0aWNsZSI6IiJ9XSwiY29udGFpbmVyLXRpdGxlIjoiT3JhbCBPbmNvbG9neSBSZXBvcnRzIiwiYWNjZXNzZWQiOnsiZGF0ZS1wYXJ0cyI6W1syMDI1LDcsMjldXX0sIkRPSSI6IjEwLjEwMTYvSi5PT1IuMjAyMy4xMDAxMDQiLCJJU1NOIjoiMjc3Mi05MDYwIiwiVVJMIjoiaHR0cHM6Ly93d3cuc2NpZW5jZWRpcmVjdC5jb20vc2NpZW5jZS9hcnRpY2xlL3BpaS9TMjc3MjkwNjAyMzAwMDk0OCIsImlzc3VlZCI6eyJkYXRlLXBhcnRzIjpbWzIwMjMsMTIsMV1dfSwicGFnZSI6IjEwMDEwNCIsImFic3RyYWN0IjoiVGhlIGNhdXNlcyBiZWhpbmQgbHVuZyBjYW5jZXIgZXRpb2xvZ3kgcmVtYWluIHVua25vd24sIGFuZCB0cmVhdG1lbnQgZmFpbHVyZSBpcyBvZnRlbiBjYXVzZWQgYnkgbWVkaWNhdGlvbiByZXNpc3RhbmNlLCByZWN1cnJlbmNlLCBhbmQgbWV0YXN0YXNpcy4gQ2xpbmljYWwgZGV2ZWxvcG1lbnQgb2Ygbm92ZWwgdGhlcmFwZXV0aWMgbW9sZWN1bGVzIHRvIG92ZXJjb21lIGRydWcgcmVzaXN0YW5jZSByZW1haW5zIGEgcHJvYmxlbS4gVGhlIHB1cnBvc2Ugb2YgdGhpcyBzdHVkeSB3YXMgdG8gZXZhbHVhdGUgdGhlIHBvdGVudGlhbCBvZiBTaW1hcm91YmEgZ2xhdWNhIHRyaXRlcnBlbm9pZHMgYW1vbmcgdHdvIGRpZmZlcmVudCBwbGFudCBleHRyYWN0cyAobGVhZiBleHRyYWN0IGFuZCBiYXJrIGV4dHJhY3QpIGluIHR3byBodW1hbiBjZWxsIGxpbmVzOiBsdW5nIGFkZW5vY2FyY2lub21hIChBNTQ5KSBhbmQgbm9ybWFsIGx1bmcgKEwxMzIpIGNlbGwgbGluZXMgdXNpbmcgZm91ciBkaWZmZXJlbnQgc29sdmVudHMuIFRoZSBjb25jZW50cmF0aW9uIHlpZWxkIG9mIG1ldGhhbm9saWMgYmFyayBleHRyYWN0IGFuZCBsZWFmIGV4dHJhY3RzIHdhcyBmb3VuZCB0byBiZSBoaWdoZXIgY29tcGFyZWQgdG8gdGhlIG90aGVyIHNvbHZlbnRzIHVzaW5nIHRoZSBTb3hobGV0IG1ldGhvZCBvZiBleHRyYWN0aW9uLiBQaHl0b2NoZW1pY2FsIGFuYWx5c2lzIHVzaW5nIExpYmVybWFuLUJ1cmNoYXJkJ3MgdGVzdCBjb25kdWN0ZWQgY29uZmlybWVkIHRoZSBwcmVzZW5jZSBvZiB0cml0ZXJwZW5vaWRzIGluIE1ldGhhbm9saWMgZXh0cmFjdCBmcm9tIGJhcmtzIG9mIFNpbWFyb3ViYSBnbGF1Y2EuIENvbXBhcmF0aXZlIGN5dG90b3hpY2l0eSBwb3RlbnRpYWwgYW1vbmcgdGhlIGV4dHJhY3RzIGZyb20gYmFyayBhbmQgbGVhdmVzLCBiYXJrIGV4dHJhY3RzIHNob3dlZCBhbiBJQzUwIGFuZCBMRDUwIGFzIDM1MCDOvGcvbUwgYW5kIDMwMCDOvGcvbUwgcmVzcGVjdGl2ZWx5IG9uIHRoZSBBNTQ5IGNlbGwgbGluZXMgb2YgbHVuZyBjYXJjaW5vbWEuIENlbGwgY3ljbGUgYW5hbHlzaXMgdXNpbmcgTWV0aGFub2xpYyBiYXJrIGV4dHJhY3RzIGluIGNvbXBhcmlzb24gdG8gdGhlIGxlYWYgZXh0cmFjdHMgc2hvd2VkIHRoZSBhcnJlc3Qgb2YgdGhlIHByb2xpZmVyYXRpb24gb2YgQTU0OSBjZWxscyBhdCB0aGUgRzAvRzEgc3RhZ2Ugd2l0aCBhIHNpZ25pZmljYW50IGluY3JlYXNlIGluIGNlbGxzIGF0IGEgbGV2ZWwgb2YgNDIuMzMlLCAyMy45MyXigJMyMy40NyUsIDE3Ljk2JSByZXNwZWN0aXZlbHkuIEluY3JlYXNlZCBSZWFjdGl2ZSBPeHlnZW4gU3BlY2llcyAoUk9TKSBsZXZlbHMgaW4gdGhlIEE1NDkgY2VsbHMgaW4gMSBoIHRyZWF0ZWQgd2l0aCBiYXJrIGV4dHJhY3QgYW5kIGxlYWYgZXh0cmFjdCB0aGFuIGluIHRoZSB1bnRyZWF0ZWQgY2VsbHMuIFRoZSBtZXRoYW5vbGljIGV4dHJhY3QgZnJvbSBib3RoIHRoZSBiYXJrIGFuZCBsZWF2ZXMgd2FzIGZvdW5kIHRvIGJlIHRoZSBtb3N0IHBvdGVudCBwcmVzZW50aW5nIHBvdGVudGlhbCBhcnJlc3Qgb2YgY2VsbCBjeWNsZSwgcmVhY3RpdmUgb3h5Z2VuIHNwZWNpZXMgZ2VuZXJhdGlvbiBhbmQgYXBvcHRvc2lzLiBJbiBzdW1tYXJ5LCBvdXIgc3R1ZHkgaGFzIGZvdW5kIHRoYXQgdGhlIFMuIGdsYXVjYS1iYXNlZCBwbGFudCBleHRyYWN0IGhhcyB0aGUgYW50aWNhbmNlciBwb3RlbnRpYWwgYnkgdHJpZ2dlcmluZyBhcG9wdG9zaXMuIiwicHVibGlzaGVyIjoiRWxzZXZpZXIiLCJ2b2x1bWUiOiI4IiwiY29udGFpbmVyLXRpdGxlLXNob3J0IjoiIn0sImlzVGVtcG9yYXJ5IjpmYWxzZX0seyJpZCI6IjdmNGNkOTIwLWExNzAtMzhlMy1hZTgyLTI0ZjM3ZmJmMmUyYiIsIml0ZW1EYXRhIjp7InR5cGUiOiJhcnRpY2xlLWpvdXJuYWwiLCJpZCI6IjdmNGNkOTIwLWExNzAtMzhlMy1hZTgyLTI0ZjM3ZmJmMmUyYiIsInRpdGxlIjoiVHJpY2Fwcm9pbiBpc29sYXRlZCBmcm9tIFNpbWFyb3ViYSBnbGF1Y2EgaW5oaWJpdHMgdGhlIGdyb3d0aCBvZiBodW1hbiBjb2xvcmVjdGFsIENhcmNpbm9tYSBjZWxsIGxpbmVzIGJ5IHRhcmdldGluZyBDbGFzcy0xIEhpc3RvbmUgZGVhY2V0eWxhc2VzIiwiYXV0aG9yIjpbeyJmYW1pbHkiOiJKb3NlIiwiZ2l2ZW4iOiJBc2hhIiwicGFyc2UtbmFtZXMiOmZhbHNlLCJkcm9wcGluZy1wYXJ0aWNsZSI6IiIsIm5vbi1kcm9wcGluZy1wYXJ0aWNsZSI6IiJ9LHsiZmFtaWx5IjoiQ2hhaXRhbnlhIiwiZ2l2ZW4iOiJNb3RhbWFyaSBWLk4uTC4iLCJwYXJzZS1uYW1lcyI6ZmFsc2UsImRyb3BwaW5nLXBhcnRpY2xlIjoiIiwibm9uLWRyb3BwaW5nLXBhcnRpY2xlIjoiIn0seyJmYW1pbHkiOiJLYW5uYW4iLCJnaXZlbiI6IkVsYW5nbyIsInBhcnNlLW5hbWVzIjpmYWxzZSwiZHJvcHBpbmctcGFydGljbGUiOiIiLCJub24tZHJvcHBpbmctcGFydGljbGUiOiIifSx7ImZhbWlseSI6Ik1hZGh1bmFwYW50dWxhIiwiZ2l2ZW4iOiJTdWJiYSBSYW8iLCJwYXJzZS1uYW1lcyI6ZmFsc2UsImRyb3BwaW5nLXBhcnRpY2xlIjoiVi4iLCJub24tZHJvcHBpbmctcGFydGljbGUiOiIifV0sImNvbnRhaW5lci10aXRsZSI6IkZyb250aWVycyBpbiBQaGFybWFjb2xvZ3kiLCJjb250YWluZXItdGl0bGUtc2hvcnQiOiJGcm9udCBQaGFybWFjb2wiLCJhY2Nlc3NlZCI6eyJkYXRlLXBhcnRzIjpbWzIwMjUsNywyOV1dfSwiRE9JIjoiMTAuMzM4OS9GUEhBUi4yMDE4LjAwMTI3L0ZVTEwiLCJJU1NOIjoiMTY2Mzk4MTIiLCJVUkwiOiJodHRwczovL3BtYy5uY2JpLm5sbS5uaWguZ292L2FydGljbGVzL1BNQzU4NTc1NjMvIiwiaXNzdWVkIjp7ImRhdGUtcGFydHMiOltbMjAxOCwzLDEyXV19LCJwYWdlIjoiMTI3IiwiYWJzdHJhY3QiOiJXaGlsZSBhbnRpY2FuY2VyIHByb3BlcnRpZXMgb2YgU2ltYXJvdWJhIGdsYXVjYSAoU0csIGNvbW1vbmx5IGtub3duIGFzIFBhcmFkaXNlIHRyZWUpIGFyZSB3ZWxsIGRvY3VtZW50ZWQgaW4gYW5jaWVudCBsaXRlcmF0dXJlLCB0aGUgdW5kZXJseWluZyBtZWNoYW5pc21zIGxlYWRpbmcgdG8gY2FuY2VyIGNlbGwgZGVhdGggYmVnaW4gdG8gZW1lcmdlIHZlcnkgcmVjZW50bHkuIFRoZSBsZWF2ZXMgb2YgU0cgaGF2ZSBiZWVuIHVzZWQgYXMgcG90ZW50aWFsIHNvdXJjZSBvZiBhbnRpY2FuY2VyIGFnZW50cyBpbiB0cmFkaXRpb25hbCBtZWRpY2luZS4gUmVjZW50bHkgYXR0ZW1wdHMgaGF2ZSBiZWVuIG1hZGUgdG8gaXNvbGF0ZSBhbnRpY2FuY2VyIGFnZW50cyBmcm9tIHRoZSBsZWF2ZXMgb2YgU0cgdXNpbmcgc29sdmVudCBleHRyYWN0aW9uLCB3aGljaCBpZGVudGlmaWVkIHF1YXNzaW5vaWRzIGFzIHRoZSBtb2xlY3VsZXMgd2l0aCB0dW1vcmljaWRhbCBhY3Rpdml0eS4gSG93ZXZlciwgaXQgaXMgbm90IGtub3duIHdoZXRoZXIgdGhlIGFudGktY2FuY2VyIHBvdGVudGlhbCBvZiBTRyBsZWF2ZXMgaXMganVzdCBiZWNhdXNlIG9mIHF1YXNzaW5vaWRzIGFsb25lIG9yIGFueSBvdGhlciBwaHl0b2NoZW1pY2FscyBhbHNvIGNvbnRyaWJ1dGUgZm9yIHRoZSBwb3RlbmN5IG9mIFNHIGxlYWYgZXh0cmFjdHMuIFRoZXJlZm9yZSwgU0cgbGVhdmVzIHdlcmUgZmlyc3QgZXh0cmFjdGVkIHdpdGggaGV4YW5lLCBjaGxvcm9mb3JtLCBldGh5bCBhY2V0YXRlLCA3MCUgZXRoYW5vbCwgd2F0ZXIgYW5kIGFudGktY2FuY2VyIHBvdGVudGlhbCAoZm9yIGluaGliaXRpbmcgY29sb3JlY3RhbCBjYW5jZXIgKENSQykgY2VsbHMgSENULTExNiBhbmQgSENULTE1IHByb2xpZmVyYXRpb24pIGRldGVybWluZWQgdXNpbmcgU3VsZm9yaG9kYW1pbmUtQiAoU1JCKSBhc3NheS4gVGhlIGNobG9yb2Zvcm0gZnJhY3Rpb24gd2l0aCBtYXhpbWFsIGFudGljYW5jZXIgYWN0aXZpdHkgd2FzIGZ1cnRoZXIgZnJhY3Rpb25hdGVkIGJ5IGFjdGl2aXR5LWd1aWRlZCBpc29sYXRpb24gcHJvY2VkdXJlIGFuZCBzdHJ1Y3R1cmUgb2YgdGhlIG1vc3QgcG90ZW50IGNvbXBvdW5kIGRldGVybWluZWQgdXNpbmcgc3BlY3RyYWwgYW5hbHlzaXMuIEFuYWx5c2lzIG9mIHRoZSBzdHJ1Y3R1cmFsIGNoYXJhY3Rlcml6YXRpb24gZGF0YSBzaG93ZWQgdGhlIHByZXNlbmNlIG9mIHRyaWNhcHJvaW4gKFRDTikuIFRDTiBpbmhpYml0ZWQgQ1JDIGNlbGxzIGdyb3d0aCBpbiBhIHRpbWUtIGFuZCBkb3NlIGRlcGVuZGVudCBtYW5uZXIgYnV0IG5vdCB0aGUgbm9ybWFsIGNlbGwgbGluZSBCRUFTLTJCLiBNZWNoYW5pc3RpY2FsbHksIFRDTiByZWR1Y2VkIG9uY29nZW5pYyBDbGFzcy1JIEhpc3RvbmUgZGVhY2V0eWxhc2VzIChIREFDcykgYWN0aXZpdHksIGZvbGxvd2VkIGJ5IGluZHVjaW5nIGFwb3B0b3NpcyBpbiBjZWxscy4gSW4gY29uY2x1c2lvbiwgdGhlIGFudGktY2FuY2VyIHBvdGVudGlhbCBvZiBTRyBpcyBpbiBwYXJ0IGR1ZSB0byB0aGUgcHJlc2VuY2Ugb2YgVENOIGluIHRoZSBsZWF2ZXMuIiwicHVibGlzaGVyIjoiRnJvbnRpZXJzIE1lZGlhIFMuQS4iLCJpc3N1ZSI6Ik1BUiIsInZvbHVtZSI6IjkifSwiaXNUZW1wb3JhcnkiOmZhbHNlfV19&quot;,&quot;citationItems&quot;:[{&quot;id&quot;:&quot;c395e7f1-163b-3691-9024-e1c55f7a4800&quot;,&quot;itemData&quot;:{&quot;type&quot;:&quot;article-journal&quot;,&quot;id&quot;:&quot;c395e7f1-163b-3691-9024-e1c55f7a4800&quot;,&quot;title&quot;:&quot;Broad-Spectrum Antimicrobial, Antioxidant, and Anticancer Studies of Leaf Extract of Simarouba glauca DC In Vitro&quot;,&quot;author&quot;:[{&quot;family&quot;:&quot;Ramasamy&quot;,&quot;given&quot;:&quot;Shanmuga Priya&quot;,&quot;parse-names&quot;:false,&quot;dropping-particle&quot;:&quot;&quot;,&quot;non-dropping-particle&quot;:&quot;&quot;},{&quot;family&quot;:&quot;Rajendran&quot;,&quot;given&quot;:&quot;Anitha&quot;,&quot;parse-names&quot;:false,&quot;dropping-particle&quot;:&quot;&quot;,&quot;non-dropping-particle&quot;:&quot;&quot;},{&quot;family&quot;:&quot;Pallikondaperumal&quot;,&quot;given&quot;:&quot;Muthukrishnan&quot;,&quot;parse-names&quot;:false,&quot;dropping-particle&quot;:&quot;&quot;,&quot;non-dropping-particle&quot;:&quot;&quot;},{&quot;family&quot;:&quot;Sundararajan&quot;,&quot;given&quot;:&quot;Priya&quot;,&quot;parse-names&quot;:false,&quot;dropping-particle&quot;:&quot;&quot;,&quot;non-dropping-particle&quot;:&quot;&quot;},{&quot;family&quot;:&quot;Husain&quot;,&quot;given&quot;:&quot;Fohad Mabood&quot;,&quot;parse-names&quot;:false,&quot;dropping-particle&quot;:&quot;&quot;,&quot;non-dropping-particle&quot;:&quot;&quot;},{&quot;family&quot;:&quot;Khan&quot;,&quot;given&quot;:&quot;Altaf&quot;,&quot;parse-names&quot;:false,&quot;dropping-particle&quot;:&quot;&quot;,&quot;non-dropping-particle&quot;:&quot;&quot;},{&quot;family&quot;:&quot;Hakeem&quot;,&quot;given&quot;:&quot;Mohammed Jamal&quot;,&quot;parse-names&quot;:false,&quot;dropping-particle&quot;:&quot;&quot;,&quot;non-dropping-particle&quot;:&quot;&quot;},{&quot;family&quot;:&quot;Alyousef&quot;,&quot;given&quot;:&quot;Abdullah A.&quot;,&quot;parse-names&quot;:false,&quot;dropping-particle&quot;:&quot;&quot;,&quot;non-dropping-particle&quot;:&quot;&quot;},{&quot;family&quot;:&quot;Albalawi&quot;,&quot;given&quot;:&quot;Thamer&quot;,&quot;parse-names&quot;:false,&quot;dropping-particle&quot;:&quot;&quot;,&quot;non-dropping-particle&quot;:&quot;&quot;},{&quot;family&quot;:&quot;Alam&quot;,&quot;given&quot;:&quot;Pravej&quot;,&quot;parse-names&quot;:false,&quot;dropping-particle&quot;:&quot;&quot;,&quot;non-dropping-particle&quot;:&quot;&quot;},{&quot;family&quot;:&quot;Ali&quot;,&quot;given&quot;:&quot;Hazim M.&quot;,&quot;parse-names&quot;:false,&quot;dropping-particle&quot;:&quot;&quot;,&quot;non-dropping-particle&quot;:&quot;&quot;},{&quot;family&quot;:&quot;Alqasim&quot;,&quot;given&quot;:&quot;Abdulaziz&quot;,&quot;parse-names&quot;:false,&quot;dropping-particle&quot;:&quot;&quot;,&quot;non-dropping-particle&quot;:&quot;&quot;}],&quot;container-title&quot;:&quot;Antibiotics&quot;,&quot;accessed&quot;:{&quot;date-parts&quot;:[[2025,7,29]]},&quot;DOI&quot;:&quot;10.3390/ANTIBIOTICS11010059&quot;,&quot;ISSN&quot;:&quot;20796382&quot;,&quot;PMID&quot;:&quot;35052936&quot;,&quot;URL&quot;:&quot;https://pmc.ncbi.nlm.nih.gov/articles/PMC8773097/&quot;,&quot;issued&quot;:{&quot;date-parts&quot;:[[2022,1,1]]},&quot;page&quot;:&quot;59&quot;,&quot;abstract&quot;:&quot;The current study aimed to screen the preliminary phytochemicals in the leaf extract of the medicinal plant Simarouba glauca and to analyze its potential antimicrobial, antioxidant and anticancer properties. The phytochemical profile of the methanol extract was analyzed, and bioactive compounds were identified using chromatography, FTIR and GCMS. Antimicrobial activity and Minimum Inhibitory Concentration (MIC) were determined against 14 bacterial and 6 fungal strains. Moreover, the synergistic effect of a plant extract with commercially available antibiotics was also evaluated using the checkerboard method. The ethanolic and methanolic extracts showed exclusive activity against S. aureus and profound activity against E. coli and S. marcescens. Upon comparing breakpoints, methanolic extract demonstrated higher antimicrobial activity with a MIC value of 3.2 mg/mL against the test pathogens. Furthermore, the extracts demonstrated potential antioxidant activity; methanol extract had higher antioxidant potential compared to the ethanol extract. The major proactive bioactive compound with maximum antioxidant capacity was observed to be terpenoids. The methanol extract of S. glauca showed significant cytotoxicity against the MCF-7 breast cancer cell line with an IC50 value of 16.12 µg/mL. The overall results of our work provide significant evidence for the usage of methanolic extract of S. glauca as an efficient ethnomedicinal agent and a potential candidate for relieving many human ailments.&quot;,&quot;publisher&quot;:&quot;MDPI&quot;,&quot;issue&quot;:&quot;1&quot;,&quot;volume&quot;:&quot;11&quot;,&quot;container-title-short&quot;:&quot;&quot;},&quot;isTemporary&quot;:false},{&quot;id&quot;:&quot;f8dfab0a-fe79-3c44-ab43-e08a0bc047f4&quot;,&quot;itemData&quot;:{&quot;type&quot;:&quot;article-journal&quot;,&quot;id&quot;:&quot;f8dfab0a-fe79-3c44-ab43-e08a0bc047f4&quot;,&quot;title&quot;:&quot;Exploring the anti-cancer potential of methanolic extract from Simarouba glauca: Induction of apoptosis and growth inhibition in lung cancer cells&quot;,&quot;author&quot;:[{&quot;family&quot;:&quot;Gurudhathan&quot;,&quot;given&quot;:&quot;K. B.&quot;,&quot;parse-names&quot;:false,&quot;dropping-particle&quot;:&quot;&quot;,&quot;non-dropping-particle&quot;:&quot;&quot;},{&quot;family&quot;:&quot;Peerzada&quot;,&quot;given&quot;:&quot;Jeelani&quot;,&quot;parse-names&quot;:false,&quot;dropping-particle&quot;:&quot;&quot;,&quot;non-dropping-particle&quot;:&quot;&quot;},{&quot;family&quot;:&quot;Prakesh&quot;,&quot;given&quot;:&quot;Arul&quot;,&quot;parse-names&quot;:false,&quot;dropping-particle&quot;:&quot;&quot;,&quot;non-dropping-particle&quot;:&quot;&quot;},{&quot;family&quot;:&quot;Mohamed Jaabir&quot;,&quot;given&quot;:&quot;M. S.&quot;,&quot;parse-names&quot;:false,&quot;dropping-particle&quot;:&quot;&quot;,&quot;non-dropping-particle&quot;:&quot;&quot;}],&quot;container-title&quot;:&quot;Oral Oncology Reports&quot;,&quot;accessed&quot;:{&quot;date-parts&quot;:[[2025,7,29]]},&quot;DOI&quot;:&quot;10.1016/J.OOR.2023.100104&quot;,&quot;ISSN&quot;:&quot;2772-9060&quot;,&quot;URL&quot;:&quot;https://www.sciencedirect.com/science/article/pii/S2772906023000948&quot;,&quot;issued&quot;:{&quot;date-parts&quot;:[[2023,12,1]]},&quot;page&quot;:&quot;100104&quot;,&quot;abstract&quot;:&quot;The causes behind lung cancer etiology remain unknown, and treatment failure is often caused by medication resistance, recurrence, and metastasis. Clinical development of novel therapeutic molecules to overcome drug resistance remains a problem. The purpose of this study was to evaluate the potential of Simarouba glauca triterpenoids among two different plant extracts (leaf extract and bark extract) in two human cell lines: lung adenocarcinoma (A549) and normal lung (L132) cell lines using four different solvents. The concentration yield of methanolic bark extract and leaf extracts was found to be higher compared to the other solvents using the Soxhlet method of extraction. Phytochemical analysis using Liberman-Burchard's test conducted confirmed the presence of triterpenoids in Methanolic extract from barks of Simarouba glauca. Comparative cytotoxicity potential among the extracts from bark and leaves, bark extracts showed an IC50 and LD50 as 350 μg/mL and 300 μg/mL respectively on the A549 cell lines of lung carcinoma. Cell cycle analysis using Methanolic bark extracts in comparison to the leaf extracts showed the arrest of the proliferation of A549 cells at the G0/G1 stage with a significant increase in cells at a level of 42.33%, 23.93%–23.47%, 17.96% respectively. Increased Reactive Oxygen Species (ROS) levels in the A549 cells in 1 h treated with bark extract and leaf extract than in the untreated cells. The methanolic extract from both the bark and leaves was found to be the most potent presenting potential arrest of cell cycle, reactive oxygen species generation and apoptosis. In summary, our study has found that the S. glauca-based plant extract has the anticancer potential by triggering apoptosis.&quot;,&quot;publisher&quot;:&quot;Elsevier&quot;,&quot;volume&quot;:&quot;8&quot;,&quot;container-title-short&quot;:&quot;&quot;},&quot;isTemporary&quot;:false},{&quot;id&quot;:&quot;7f4cd920-a170-38e3-ae82-24f37fbf2e2b&quot;,&quot;itemData&quot;:{&quot;type&quot;:&quot;article-journal&quot;,&quot;id&quot;:&quot;7f4cd920-a170-38e3-ae82-24f37fbf2e2b&quot;,&quot;title&quot;:&quot;Tricaproin isolated from Simarouba glauca inhibits the growth of human colorectal Carcinoma cell lines by targeting Class-1 Histone deacetylases&quot;,&quot;author&quot;:[{&quot;family&quot;:&quot;Jose&quot;,&quot;given&quot;:&quot;Asha&quot;,&quot;parse-names&quot;:false,&quot;dropping-particle&quot;:&quot;&quot;,&quot;non-dropping-particle&quot;:&quot;&quot;},{&quot;family&quot;:&quot;Chaitanya&quot;,&quot;given&quot;:&quot;Motamari V.N.L.&quot;,&quot;parse-names&quot;:false,&quot;dropping-particle&quot;:&quot;&quot;,&quot;non-dropping-particle&quot;:&quot;&quot;},{&quot;family&quot;:&quot;Kannan&quot;,&quot;given&quot;:&quot;Elango&quot;,&quot;parse-names&quot;:false,&quot;dropping-particle&quot;:&quot;&quot;,&quot;non-dropping-particle&quot;:&quot;&quot;},{&quot;family&quot;:&quot;Madhunapantula&quot;,&quot;given&quot;:&quot;Subba Rao&quot;,&quot;parse-names&quot;:false,&quot;dropping-particle&quot;:&quot;V.&quot;,&quot;non-dropping-particle&quot;:&quot;&quot;}],&quot;container-title&quot;:&quot;Frontiers in Pharmacology&quot;,&quot;container-title-short&quot;:&quot;Front Pharmacol&quot;,&quot;accessed&quot;:{&quot;date-parts&quot;:[[2025,7,29]]},&quot;DOI&quot;:&quot;10.3389/FPHAR.2018.00127/FULL&quot;,&quot;ISSN&quot;:&quot;16639812&quot;,&quot;URL&quot;:&quot;https://pmc.ncbi.nlm.nih.gov/articles/PMC5857563/&quot;,&quot;issued&quot;:{&quot;date-parts&quot;:[[2018,3,12]]},&quot;page&quot;:&quot;127&quot;,&quot;abstract&quot;:&quot;While anticancer properties of Simarouba glauca (SG, commonly known as Paradise tree) are well documented in ancient literature, the underlying mechanisms leading to cancer cell death begin to emerge very recently. The leaves of SG have been used as potential source of anticancer agents in traditional medicine. Recently attempts have been made to isolate anticancer agents from the leaves of SG using solvent extraction, which identified quassinoids as the molecules with tumoricidal activity. However, it is not known whether the anti-cancer potential of SG leaves is just because of quassinoids alone or any other phytochemicals also contribute for the potency of SG leaf extracts. Therefore, SG leaves were first extracted with hexane, chloroform, ethyl acetate, 70% ethanol, water and anti-cancer potential (for inhibiting colorectal cancer (CRC) cells HCT-116 and HCT-15 proliferation) determined using Sulforhodamine-B (SRB) assay. The chloroform fraction with maximal anticancer activity was further fractionated by activity-guided isolation procedure and structure of the most potent compound determined using spectral analysis. Analysis of the structural characterization data showed the presence of tricaproin (TCN). TCN inhibited CRC cells growth in a time- and dose dependent manner but not the normal cell line BEAS-2B. Mechanistically, TCN reduced oncogenic Class-I Histone deacetylases (HDACs) activity, followed by inducing apoptosis in cells. In conclusion, the anti-cancer potential of SG is in part due to the presence of TCN in the leaves.&quot;,&quot;publisher&quot;:&quot;Frontiers Media S.A.&quot;,&quot;issue&quot;:&quot;MAR&quot;,&quot;volume&quot;:&quot;9&quot;},&quot;isTemporary&quot;:false}]},{&quot;citationID&quot;:&quot;MENDELEY_CITATION_93a6f6ba-db87-4694-9e35-1e148391f02a&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OTNhNmY2YmEtZGI4Ny00Njk0LTllMzUtMWUxNDgzOTFmMDJhIiwicHJvcGVydGllcyI6eyJub3RlSW5kZXgiOjB9LCJpc0VkaXRlZCI6ZmFsc2UsIm1hbnVhbE92ZXJyaWRlIjp7ImlzTWFudWFsbHlPdmVycmlkZGVuIjpmYWxzZSwiY2l0ZXByb2NUZXh0IjoiPHN1cD43LDg8L3N1cD4iLCJtYW51YWxPdmVycmlkZVRleHQiOiIifSwiY2l0YXRpb25JdGVtcyI6W3siaWQiOiJiYjRkZTg3MS1hYmQ1LTM4OWYtYTdlYy04NjA0MWZhNzM5MzkiLCJpdGVtRGF0YSI6eyJ0eXBlIjoid2VicGFnZSIsImlkIjoiYmI0ZGU4NzEtYWJkNS0zODlmLWE3ZWMtODYwNDFmYTczOTM5IiwidGl0bGUiOiJWaW5jcmlzdGluZTogVXNlcywgSW50ZXJhY3Rpb25zLCBNZWNoYW5pc20gb2YgQWN0aW9uIHwgRHJ1Z0JhbmsgT25saW5lIiwiYWNjZXNzZWQiOnsiZGF0ZS1wYXJ0cyI6W1syMDI1LDcsMjldXX0sIlVSTCI6Imh0dHBzOi8vZ28uZHJ1Z2JhbmsuY29tL2RydWdzL0RCMDA1NDEiLCJjb250YWluZXItdGl0bGUtc2hvcnQiOiIifSwiaXNUZW1wb3JhcnkiOmZhbHNlfSx7ImlkIjoiMjRmYTkwODUtYzQxMS0zNjI0LTgxYWMtMzU4ZDM1NTBiMDUzIiwiaXRlbURhdGEiOnsidHlwZSI6ImFydGljbGUtam91cm5hbCIsImlkIjoiMjRmYTkwODUtYzQxMS0zNjI0LTgxYWMtMzU4ZDM1NTBiMDUzIiwidGl0bGUiOiJQaGFybWFjb2xvZ2ljYWwgc2lnbmlmaWNhbmNlIG9mIENhdGhhcmFudGh1cyByb3NldXMgaW4gY2FuY2VyIG1hbmFnZW1lbnQ6IEEgcmV2aWV3IiwiYXV0aG9yIjpbeyJmYW1pbHkiOiJHb3N3YW1pIiwiZ2l2ZW4iOiJTaWRkaGFydGgiLCJwYXJzZS1uYW1lcyI6ZmFsc2UsImRyb3BwaW5nLXBhcnRpY2xlIjoiIiwibm9uLWRyb3BwaW5nLXBhcnRpY2xlIjoiIn0seyJmYW1pbHkiOiJBbGkiLCJnaXZlbiI6IkFtZW5hIiwicGFyc2UtbmFtZXMiOmZhbHNlLCJkcm9wcGluZy1wYXJ0aWNsZSI6IiIsIm5vbi1kcm9wcGluZy1wYXJ0aWNsZSI6IiJ9LHsiZmFtaWx5IjoiUHJhc2FkIiwiZ2l2ZW4iOiJNYWRodWxpa2EgRXN0aGVyIiwicGFyc2UtbmFtZXMiOmZhbHNlLCJkcm9wcGluZy1wYXJ0aWNsZSI6IiIsIm5vbi1kcm9wcGluZy1wYXJ0aWNsZSI6IiJ9LHsiZmFtaWx5IjoiU2luZ2giLCJnaXZlbiI6IlBhbGxhdmkiLCJwYXJzZS1uYW1lcyI6ZmFsc2UsImRyb3BwaW5nLXBhcnRpY2xlIjoiIiwibm9uLWRyb3BwaW5nLXBhcnRpY2xlIjoiIn1dLCJjb250YWluZXItdGl0bGUiOiJQaGFybWFjb2xvZ2ljYWwgUmVzZWFyY2ggLSBNb2Rlcm4gQ2hpbmVzZSBNZWRpY2luZSIsImFjY2Vzc2VkIjp7ImRhdGUtcGFydHMiOltbMjAyNSw3LDI5XV19LCJET0kiOiIxMC4xMDE2L0ouUFJNQ00uMjAyNC4xMDA0NDQiLCJJU1NOIjoiMjY2Ny0xNDI1IiwiVVJMIjoiaHR0cHM6Ly93d3cuc2NpZW5jZWRpcmVjdC5jb20vc2NpZW5jZS9hcnRpY2xlL3BpaS9TMjY2NzE0MjUyNDAwMDg3MyIsImlzc3VlZCI6eyJkYXRlLXBhcnRzIjpbWzIwMjQsNiwxXV19LCJwYWdlIjoiMTAwNDQ0IiwiYWJzdHJhY3QiOiJJbnRyb2R1Y3Rpb246IENhdGhhcmFudGh1cyByb3NldXMsIGNvbW1vbmx5IGtub3duIGFzIFZpbmNhIFJvc2VhIG9yIE1hZGFnYXNjYXIgcGVyaXdpbmtsZSwgaXMgYSBzaWduaWZpY2FudCBwbGFudCBzcGVjaWVzIHdpdGhpbiB0aGUgQXBvY3luYWNlYWUgZmFtaWx5LCBrbm93biBmb3IgaXRzIGRpdmVyc2UgbWVkaWNpbmFsIHByb3BlcnRpZXMgYW5kIG9ybmFtZW50YWwgYXR0cmlidXRlcywgbG9uZyBlbWJyYWNlZCBieSBDaGluZXNlIHRyYWRpdGlvbmFsIG1lZGljaW5lIHByYWN0aWNlcy4gTWV0aG9kb2xvZ3k6IEVsZWN0cm9uaWMgcmVjb3JkcyBvZiBwYXBlcnMgcHVibGlzaGVkIGluIHZhcmlvdXMgZGF0YWJhc2VzIGxpa2UgU2NvcHVzLCBQdWJtZWQsIGFuZCBHb29nbGUgc2Nob2xhciB3ZXJlIHNlYXJjaGVkIGZyb20gMjAxMSBvbndhcmRzIGFuZCBjb21waWxlZCB0byBnaXZlIGEgY29tcHJlaGVuc2l2ZSBvdmVydmlldyBvZiB0aGUgcGhhcm1hY29sb2dpY2FsIHNpZ25pZmljYW5jZSBvZiBDLiByb3NldXMgaW4gQ2FuY2VyIG1hbmFnZW1lbnQuIFRoaXMgcGFwZXIgcHJvdmlkZXMgYSBjb21wcmVoZW5zaXZlIG92ZXJ2aWV3IG9mIHRyYWRpdGlvbmFsIHVzZXMgYW5kIHBoYXJtYWNvbG9naWNhbCBpbXBvcnRhbmNlIG9mIHZhcmlvdXMgYWxrYWxvaWRzIG9idGFpbmVkIGZyb20gQy4gcm9zZXVzIGFnYWluc3QgQ2FuY2VyIGFuZCBEaWFiZXRlcyBtZWxsaXR1cy4gUmVzdWx0czogVGhlIGFsa2Fsb2lkcyBkZXJpdmVkIGZyb20gQy4gcm9zZXVzIGV4aGliaXQgYSB3aWRlIHJhbmdlIG9mIG1lZGljaW5hbCBpbXBvcnRhbmNlLCBpbmNsdWRpbmcgYW50aWh5cGVydGVuc2l2ZSwgYW50aW1pY3JvYmlhbCwgYW50aS1pbmZsYW1tYXRvcnksIGFuZCBhbnRpY2FuY2VyIHByb3BlcnRpZXMuIFNwZWNpZmljYWxseSwgVmluYmxhc3RpbmUgYW5kIFZpbmNyaXN0aW5lLCBkZXJpdmVkIGZyb20gQy4gcm9zZXVzLCBoYXZlIHNob3duIHNpZ25pZmljYW50IGVmZmljYWN5IGluIHRoZSB0cmVhdG1lbnQgb2YgdmFyaW91cyBjYW5jZXJzLCBpbmNsdWRpbmcgSG9kZ2tpbidzIGx5bXBob21hIGFuZCBsZXVrZW1pYSwgd2hpY2ggYWxvbmcgd2l0aCB2aW5kZXNpbmUgYW5kIHZpbm9yZWxiaW5lIGFyZSBrbm93biBhbnRpLXR1bW9yIGRydWdzIGRlcml2ZWQgZnJvbSBDaGluZXNlIHRyYWRpdGlvbmFsIG1lZGljaW5lLiBUcmVhdG1lbnQgb2YgaW5mbGFtbWF0aW9ucywgc2tpbiBjb25kaXRpb25zLCBleGNyZXRpb25zLCByZXNwaXJhdG9yeSBzeW1wdG9tcyBhbmQgZWxldmF0ZWQgYmxvb2Qgc3VnYXIgbGV2ZWxzIGFyZSBvdGhlciB1c2VzIG9mIEMuIHJvc2V1cyBpbiBDaGluZXNlIHRyYWRpdGlvbmFsIG1lZGljaW5lLiBUaGlzIHBhcGVyIGNvdmVycyBzdHJhdGVnaWVzIGZvciBlbmhhbmNlbWVudCBvZiBBbGthbG9pZHMgcHJvZHVjdGlvbiBmcm9tIEMuIHJvc2V1cyBhbmQgaGlnaGxpZ2h0cyB0aGVpciBkcnVnIGRlbGl2ZXJ5IHN5c3RlbXMuIERpc2N1c3Npb246IFRoaXMgcGFwZXIgZWx1Y2lkYXRlcyB2YXJpb3VzIGltcG9ydGFudCBhbGthbG9pZHMgb2J0YWluZWQgZnJvbSBDLiByb3NldXMgYW5kIHRoZWlyIGJpb2xvZ2ljYWwgcm9sZS4gRnVydGhlciwgaXQgaGlnaGxpZ2h0cyB0aGUgc2lnbmFsaW5nIHBhdGh3YXlzIGVmZmVjdGVkIGJ5IFZpbmNhIGFsa2Fsb2lkcyBmb3VuZCBpbiBDLiByb3NldXMgYW5kIHByb3ZpZGVzIGluLWRlcHRoIGluc2lnaHRzIG9uIE1pUk5BIGFjdGl2aXR5IGFuZCBudWNsZWFyIHBhdGh3YXlzIG9mIENhbmNlci4iLCJwdWJsaXNoZXIiOiJFbHNldmllciIsInZvbHVtZSI6IjExIiwiY29udGFpbmVyLXRpdGxlLXNob3J0IjoiIn0sImlzVGVtcG9yYXJ5IjpmYWxzZX1dfQ==&quot;,&quot;citationItems&quot;:[{&quot;id&quot;:&quot;bb4de871-abd5-389f-a7ec-86041fa73939&quot;,&quot;itemData&quot;:{&quot;type&quot;:&quot;webpage&quot;,&quot;id&quot;:&quot;bb4de871-abd5-389f-a7ec-86041fa73939&quot;,&quot;title&quot;:&quot;Vincristine: Uses, Interactions, Mechanism of Action | DrugBank Online&quot;,&quot;accessed&quot;:{&quot;date-parts&quot;:[[2025,7,29]]},&quot;URL&quot;:&quot;https://go.drugbank.com/drugs/DB00541&quot;,&quot;container-title-short&quot;:&quot;&quot;},&quot;isTemporary&quot;:false},{&quot;id&quot;:&quot;24fa9085-c411-3624-81ac-358d3550b053&quot;,&quot;itemData&quot;:{&quot;type&quot;:&quot;article-journal&quot;,&quot;id&quot;:&quot;24fa9085-c411-3624-81ac-358d3550b053&quot;,&quot;title&quot;:&quot;Pharmacological significance of Catharanthus roseus in cancer management: A review&quot;,&quot;author&quot;:[{&quot;family&quot;:&quot;Goswami&quot;,&quot;given&quot;:&quot;Siddharth&quot;,&quot;parse-names&quot;:false,&quot;dropping-particle&quot;:&quot;&quot;,&quot;non-dropping-particle&quot;:&quot;&quot;},{&quot;family&quot;:&quot;Ali&quot;,&quot;given&quot;:&quot;Amena&quot;,&quot;parse-names&quot;:false,&quot;dropping-particle&quot;:&quot;&quot;,&quot;non-dropping-particle&quot;:&quot;&quot;},{&quot;family&quot;:&quot;Prasad&quot;,&quot;given&quot;:&quot;Madhulika Esther&quot;,&quot;parse-names&quot;:false,&quot;dropping-particle&quot;:&quot;&quot;,&quot;non-dropping-particle&quot;:&quot;&quot;},{&quot;family&quot;:&quot;Singh&quot;,&quot;given&quot;:&quot;Pallavi&quot;,&quot;parse-names&quot;:false,&quot;dropping-particle&quot;:&quot;&quot;,&quot;non-dropping-particle&quot;:&quot;&quot;}],&quot;container-title&quot;:&quot;Pharmacological Research - Modern Chinese Medicine&quot;,&quot;accessed&quot;:{&quot;date-parts&quot;:[[2025,7,29]]},&quot;DOI&quot;:&quot;10.1016/J.PRMCM.2024.100444&quot;,&quot;ISSN&quot;:&quot;2667-1425&quot;,&quot;URL&quot;:&quot;https://www.sciencedirect.com/science/article/pii/S2667142524000873&quot;,&quot;issued&quot;:{&quot;date-parts&quot;:[[2024,6,1]]},&quot;page&quot;:&quot;100444&quot;,&quot;abstract&quot;:&quot;Introduction: Catharanthus roseus, commonly known as Vinca Rosea or Madagascar periwinkle, is a significant plant species within the Apocynaceae family, known for its diverse medicinal properties and ornamental attributes, long embraced by Chinese traditional medicine practices. Methodology: Electronic records of papers published in various databases like Scopus, Pubmed, and Google scholar were searched from 2011 onwards and compiled to give a comprehensive overview of the pharmacological significance of C. roseus in Cancer management. This paper provides a comprehensive overview of traditional uses and pharmacological importance of various alkaloids obtained from C. roseus against Cancer and Diabetes mellitus. Results: The alkaloids derived from C. roseus exhibit a wide range of medicinal importance, including antihypertensive, antimicrobial, anti-inflammatory, and anticancer properties. Specifically, Vinblastine and Vincristine, derived from C. roseus, have shown significant efficacy in the treatment of various cancers, including Hodgkin's lymphoma and leukemia, which along with vindesine and vinorelbine are known anti-tumor drugs derived from Chinese traditional medicine. Treatment of inflammations, skin conditions, excretions, respiratory symptoms and elevated blood sugar levels are other uses of C. roseus in Chinese traditional medicine. This paper covers strategies for enhancement of Alkaloids production from C. roseus and highlights their drug delivery systems. Discussion: This paper elucidates various important alkaloids obtained from C. roseus and their biological role. Further, it highlights the signaling pathways effected by Vinca alkaloids found in C. roseus and provides in-depth insights on MiRNA activity and nuclear pathways of Cancer.&quot;,&quot;publisher&quot;:&quot;Elsevier&quot;,&quot;volume&quot;:&quot;11&quot;,&quot;container-title-short&quot;:&quot;&quot;},&quot;isTemporary&quot;:false}]},{&quot;citationID&quot;:&quot;MENDELEY_CITATION_e6ff0668-c49f-4bcf-b546-b5b9ae1a7820&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TZmZjA2NjgtYzQ5Zi00YmNmLWI1NDYtYjViOWFlMWE3ODIwIiwicHJvcGVydGllcyI6eyJub3RlSW5kZXgiOjB9LCJpc0VkaXRlZCI6ZmFsc2UsIm1hbnVhbE92ZXJyaWRlIjp7ImlzTWFudWFsbHlPdmVycmlkZGVuIjpmYWxzZSwiY2l0ZXByb2NUZXh0IjoiPHN1cD45PC9zdXA+IiwibWFudWFsT3ZlcnJpZGVUZXh0IjoiIn0sImNpdGF0aW9uSXRlbXMiOlt7ImlkIjoiNGNiMDc1YTItOWY1Zi0zYjNkLThmMWUtNTgxYjc1Mzk3OTc1IiwiaXRlbURhdGEiOnsidHlwZSI6ImFydGljbGUtam91cm5hbCIsImlkIjoiNGNiMDc1YTItOWY1Zi0zYjNkLThmMWUtNTgxYjc1Mzk3OTc1IiwidGl0bGUiOiJWaW5jYSBBbGthbG9pZCBUb3hpY2l0eSIsImF1dGhvciI6W3siZmFtaWx5IjoiQ2hlbiIsImdpdmVuIjoiUmljaGFyZCBKLiIsInBhcnNlLW5hbWVzIjpmYWxzZSwiZHJvcHBpbmctcGFydGljbGUiOiIiLCJub24tZHJvcHBpbmctcGFydGljbGUiOiIifSx7ImZhbWlseSI6IkFyb3JhIiwiZ2l2ZW4iOiJSYWh1bCBEIiwicGFyc2UtbmFtZXMiOmZhbHNlLCJkcm9wcGluZy1wYXJ0aWNsZSI6IiIsIm5vbi1kcm9wcGluZy1wYXJ0aWNsZSI6IiJ9LHsiZmFtaWx5IjoiTWVuZXplcyIsImdpdmVuIjoiUml0ZXNoIEcuIiwicGFyc2UtbmFtZXMiOmZhbHNlLCJkcm9wcGluZy1wYXJ0aWNsZSI6IiIsIm5vbi1kcm9wcGluZy1wYXJ0aWNsZSI6IiJ9XSwiY29udGFpbmVyLXRpdGxlIjoiU3RhdFBlYXJscyIsImFjY2Vzc2VkIjp7ImRhdGUtcGFydHMiOltbMjAyNSwxMCwyMl1dfSwiUE1JRCI6IjMyNDkxNzc0IiwiVVJMIjoiaHR0cHM6Ly93d3cubmNiaS5ubG0ubmloLmdvdi9ib29rcy9OQks1NTc4NDIvIiwiaXNzdWVkIjp7ImRhdGUtcGFydHMiOltbMjAyNCwzLDEwXV19LCJhYnN0cmFjdCI6IlZpbmNhIGFsa2Fsb2lkcywgd2hpY2ggYmVsb25nIHRvIGEgY2xhc3Mgb2YgY2VsbCBjeWNsZSBwaGFzZSBNIHNwZWNpZmljIGFudGktdHVidWxpbiBhZ2VudHMsIGFyZSBvbmUgb2YgdGhlIGZpcnN0IHBsYW50IGFsa2Fsb2lkcyB0byBiZSBkZXZlbG9wZWQgZm9yIHVzZSBhcyBhbnRpLWNhbmNlciBhZ2VudHMgaW4gaHVtYW5zLiBUaGlzIGNsYXNzIG9mIGRydWdzIGRlcml2ZWQgZnJvbSBWaW5jYSByb3NlYSAoQ2F0aGFyYW50aHVzIHJvc2V1cynCoGNvbnNpc3RzIG9mIGZpcnN0LWdlbmVyYXRpb24gKHZpbmNyaXN0aW5lLCB2aW5ibGFzdGluZSkgYW5kIHNlY29uZC1nZW5lcmF0aW9uIHNlbWktc3ludGhldGljIGRlcml2YXRpdmVzICh2aW5vcmVsYmluZSwgdmluZmx1bmluZSwgYW5kIHZpbmRlc2luZSkuWzFdWzJdwqAgVmluZmx1bmluZSwgdGhlIG5ld2VzdCBmbHVvcmluYXRlZCBhbnRpLW1pY3JvdHVidWxlIGFnZW50LCBoYXMgYmVlbiBhZHZvY2F0ZWQgdG8gaGF2ZSBhIGhpZ2hlciBwb3RlbmN5IGFuZCBsZXNzZXIgZnJlcXVlbmN5IG9mIGFkdmVyc2UgZXZlbnRzIHdoZW4gY29tcGFyZWQgdG8gdGhlIG9sZGVyIGFnZW50cy5bM13CoFRoZXkgYXJlIHVzdWFsbHkgdXNlZCBpbiBjb21iaW5hdGlvbiB3aXRoIG90aGVyIGNoZW1vdGhlcmFwZXV0aWMgYWdlbnRzIChhcyBwYXJ0IG9mIG11bHRpLWRydWcgY29tYmluYXRpb24gcmVnaW1lbnMpIHNpbmNlIHRoZXkgaGF2ZSBiZWVuIHNob3duIHRvIHBvdGVudGlhdGUgdGhlIGFudGktY2FuY2VyIGVmZmVjdHMgb2YgdGhlc2UgYWdlbnRzIGFuZCBhcmUgYWxzbyBrbm93biB0byBiZSB3ZWxsIHRvbGVyYXRlZCB3aXRoIG1hbmFnZWFibGUgYWR2ZXJzZSBlZmZlY3RzLlsyXcKgVGhlc2UgYWdlbnRzIGFyZSBoaWdobHkgbGlwb3BoaWxpYyBhbmQgYXR0YWluIHZlcnkgaGlnaCBpbnRyYWNlbGx1bGFyIGNvbmNlbnRyYXRpb25zLCBtYWtpbmcgb3ZlcnByb2R1Y3Rpb24gb2YgUC1nbHljb3Byb3RlaW4sIHdoaWNoIGlzIGFuIGVmZmx1eCB0cmFuc3BvcnRlciBwcm90ZWluLCBhIHBsYXVzaWJsZSBtZWNoYW5pc20gb2YgZGV2ZWxvcG1lbnQgb2YgYWNxdWlyZWQgZHJ1ZyByZXNpc3RhbmNlLls0XcKgTXV0YXRpb25zIGluIGJldGEtdHVidWxpbiB3aXRoIG92ZXJleHByZXNzaW9uIG9mIGRpZmZlcmVudCBpc290eXBlcyBoYXZlIGFsc28gc2hvd24gdG8gY29ycmVsYXRlIHdpdGggdGhlIHByb2R1Y3Rpb24gb2YgYWx0ZXJlZCBkcnVnIGVmZmVjdHMsIGxlYWRpbmcgdG8gdGhlIGRldmVsb3BtZW50IG9mIHJlc2lzdGFuY2UuWzVdIiwicHVibGlzaGVyIjoiU3RhdFBlYXJscyBQdWJsaXNoaW5nIiwiY29udGFpbmVyLXRpdGxlLXNob3J0IjoiIn0sImlzVGVtcG9yYXJ5IjpmYWxzZX1dfQ==&quot;,&quot;citationItems&quot;:[{&quot;id&quot;:&quot;4cb075a2-9f5f-3b3d-8f1e-581b75397975&quot;,&quot;itemData&quot;:{&quot;type&quot;:&quot;article-journal&quot;,&quot;id&quot;:&quot;4cb075a2-9f5f-3b3d-8f1e-581b75397975&quot;,&quot;title&quot;:&quot;Vinca Alkaloid Toxicity&quot;,&quot;author&quot;:[{&quot;family&quot;:&quot;Chen&quot;,&quot;given&quot;:&quot;Richard J.&quot;,&quot;parse-names&quot;:false,&quot;dropping-particle&quot;:&quot;&quot;,&quot;non-dropping-particle&quot;:&quot;&quot;},{&quot;family&quot;:&quot;Arora&quot;,&quot;given&quot;:&quot;Rahul D&quot;,&quot;parse-names&quot;:false,&quot;dropping-particle&quot;:&quot;&quot;,&quot;non-dropping-particle&quot;:&quot;&quot;},{&quot;family&quot;:&quot;Menezes&quot;,&quot;given&quot;:&quot;Ritesh G.&quot;,&quot;parse-names&quot;:false,&quot;dropping-particle&quot;:&quot;&quot;,&quot;non-dropping-particle&quot;:&quot;&quot;}],&quot;container-title&quot;:&quot;StatPearls&quot;,&quot;accessed&quot;:{&quot;date-parts&quot;:[[2025,10,22]]},&quot;PMID&quot;:&quot;32491774&quot;,&quot;URL&quot;:&quot;https://www.ncbi.nlm.nih.gov/books/NBK557842/&quot;,&quot;issued&quot;:{&quot;date-parts&quot;:[[2024,3,10]]},&quot;abstract&quot;:&quot;Vinca alkaloids, which belong to a class of cell cycle phase M specific anti-tubulin agents, are one of the first plant alkaloids to be developed for use as anti-cancer agents in humans. This class of drugs derived from Vinca rosea (Catharanthus roseus) consists of first-generation (vincristine, vinblastine) and second-generation semi-synthetic derivatives (vinorelbine, vinflunine, and vindesine).[1][2]  Vinflunine, the newest fluorinated anti-microtubule agent, has been advocated to have a higher potency and lesser frequency of adverse events when compared to the older agents.[3] They are usually used in combination with other chemotherapeutic agents (as part of multi-drug combination regimens) since they have been shown to potentiate the anti-cancer effects of these agents and are also known to be well tolerated with manageable adverse effects.[2] These agents are highly lipophilic and attain very high intracellular concentrations, making overproduction of P-glycoprotein, which is an efflux transporter protein, a plausible mechanism of development of acquired drug resistance.[4] Mutations in beta-tubulin with overexpression of different isotypes have also shown to correlate with the production of altered drug effects, leading to the development of resistance.[5]&quot;,&quot;publisher&quot;:&quot;StatPearls Publishing&quot;,&quot;container-title-short&quot;:&quot;&quot;},&quot;isTemporary&quot;:false}]},{&quot;citationID&quot;:&quot;MENDELEY_CITATION_788f5ff4-e306-4928-9b9c-9b2ce3ca031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zg4ZjVmZjQtZTMwNi00OTI4LTliOWMtOWIyY2UzY2EwMzEyIiwicHJvcGVydGllcyI6eyJub3RlSW5kZXgiOjB9LCJpc0VkaXRlZCI6ZmFsc2UsIm1hbnVhbE92ZXJyaWRlIjp7ImlzTWFudWFsbHlPdmVycmlkZGVuIjpmYWxzZSwiY2l0ZXByb2NUZXh0IjoiPHN1cD45PC9zdXA+IiwibWFudWFsT3ZlcnJpZGVUZXh0IjoiIn0sImNpdGF0aW9uSXRlbXMiOlt7ImlkIjoiNGNiMDc1YTItOWY1Zi0zYjNkLThmMWUtNTgxYjc1Mzk3OTc1IiwiaXRlbURhdGEiOnsidHlwZSI6ImFydGljbGUtam91cm5hbCIsImlkIjoiNGNiMDc1YTItOWY1Zi0zYjNkLThmMWUtNTgxYjc1Mzk3OTc1IiwidGl0bGUiOiJWaW5jYSBBbGthbG9pZCBUb3hpY2l0eSIsImF1dGhvciI6W3siZmFtaWx5IjoiQ2hlbiIsImdpdmVuIjoiUmljaGFyZCBKLiIsInBhcnNlLW5hbWVzIjpmYWxzZSwiZHJvcHBpbmctcGFydGljbGUiOiIiLCJub24tZHJvcHBpbmctcGFydGljbGUiOiIifSx7ImZhbWlseSI6IkFyb3JhIiwiZ2l2ZW4iOiJSYWh1bCBEIiwicGFyc2UtbmFtZXMiOmZhbHNlLCJkcm9wcGluZy1wYXJ0aWNsZSI6IiIsIm5vbi1kcm9wcGluZy1wYXJ0aWNsZSI6IiJ9LHsiZmFtaWx5IjoiTWVuZXplcyIsImdpdmVuIjoiUml0ZXNoIEcuIiwicGFyc2UtbmFtZXMiOmZhbHNlLCJkcm9wcGluZy1wYXJ0aWNsZSI6IiIsIm5vbi1kcm9wcGluZy1wYXJ0aWNsZSI6IiJ9XSwiY29udGFpbmVyLXRpdGxlIjoiU3RhdFBlYXJscyIsImFjY2Vzc2VkIjp7ImRhdGUtcGFydHMiOltbMjAyNSwxMCwyMl1dfSwiUE1JRCI6IjMyNDkxNzc0IiwiVVJMIjoiaHR0cHM6Ly93d3cubmNiaS5ubG0ubmloLmdvdi9ib29rcy9OQks1NTc4NDIvIiwiaXNzdWVkIjp7ImRhdGUtcGFydHMiOltbMjAyNCwzLDEwXV19LCJhYnN0cmFjdCI6IlZpbmNhIGFsa2Fsb2lkcywgd2hpY2ggYmVsb25nIHRvIGEgY2xhc3Mgb2YgY2VsbCBjeWNsZSBwaGFzZSBNIHNwZWNpZmljIGFudGktdHVidWxpbiBhZ2VudHMsIGFyZSBvbmUgb2YgdGhlIGZpcnN0IHBsYW50IGFsa2Fsb2lkcyB0byBiZSBkZXZlbG9wZWQgZm9yIHVzZSBhcyBhbnRpLWNhbmNlciBhZ2VudHMgaW4gaHVtYW5zLiBUaGlzIGNsYXNzIG9mIGRydWdzIGRlcml2ZWQgZnJvbSBWaW5jYSByb3NlYSAoQ2F0aGFyYW50aHVzIHJvc2V1cynCoGNvbnNpc3RzIG9mIGZpcnN0LWdlbmVyYXRpb24gKHZpbmNyaXN0aW5lLCB2aW5ibGFzdGluZSkgYW5kIHNlY29uZC1nZW5lcmF0aW9uIHNlbWktc3ludGhldGljIGRlcml2YXRpdmVzICh2aW5vcmVsYmluZSwgdmluZmx1bmluZSwgYW5kIHZpbmRlc2luZSkuWzFdWzJdwqAgVmluZmx1bmluZSwgdGhlIG5ld2VzdCBmbHVvcmluYXRlZCBhbnRpLW1pY3JvdHVidWxlIGFnZW50LCBoYXMgYmVlbiBhZHZvY2F0ZWQgdG8gaGF2ZSBhIGhpZ2hlciBwb3RlbmN5IGFuZCBsZXNzZXIgZnJlcXVlbmN5IG9mIGFkdmVyc2UgZXZlbnRzIHdoZW4gY29tcGFyZWQgdG8gdGhlIG9sZGVyIGFnZW50cy5bM13CoFRoZXkgYXJlIHVzdWFsbHkgdXNlZCBpbiBjb21iaW5hdGlvbiB3aXRoIG90aGVyIGNoZW1vdGhlcmFwZXV0aWMgYWdlbnRzIChhcyBwYXJ0IG9mIG11bHRpLWRydWcgY29tYmluYXRpb24gcmVnaW1lbnMpIHNpbmNlIHRoZXkgaGF2ZSBiZWVuIHNob3duIHRvIHBvdGVudGlhdGUgdGhlIGFudGktY2FuY2VyIGVmZmVjdHMgb2YgdGhlc2UgYWdlbnRzIGFuZCBhcmUgYWxzbyBrbm93biB0byBiZSB3ZWxsIHRvbGVyYXRlZCB3aXRoIG1hbmFnZWFibGUgYWR2ZXJzZSBlZmZlY3RzLlsyXcKgVGhlc2UgYWdlbnRzIGFyZSBoaWdobHkgbGlwb3BoaWxpYyBhbmQgYXR0YWluIHZlcnkgaGlnaCBpbnRyYWNlbGx1bGFyIGNvbmNlbnRyYXRpb25zLCBtYWtpbmcgb3ZlcnByb2R1Y3Rpb24gb2YgUC1nbHljb3Byb3RlaW4sIHdoaWNoIGlzIGFuIGVmZmx1eCB0cmFuc3BvcnRlciBwcm90ZWluLCBhIHBsYXVzaWJsZSBtZWNoYW5pc20gb2YgZGV2ZWxvcG1lbnQgb2YgYWNxdWlyZWQgZHJ1ZyByZXNpc3RhbmNlLls0XcKgTXV0YXRpb25zIGluIGJldGEtdHVidWxpbiB3aXRoIG92ZXJleHByZXNzaW9uIG9mIGRpZmZlcmVudCBpc290eXBlcyBoYXZlIGFsc28gc2hvd24gdG8gY29ycmVsYXRlIHdpdGggdGhlIHByb2R1Y3Rpb24gb2YgYWx0ZXJlZCBkcnVnIGVmZmVjdHMsIGxlYWRpbmcgdG8gdGhlIGRldmVsb3BtZW50IG9mIHJlc2lzdGFuY2UuWzVdIiwicHVibGlzaGVyIjoiU3RhdFBlYXJscyBQdWJsaXNoaW5nIiwiY29udGFpbmVyLXRpdGxlLXNob3J0IjoiIn0sImlzVGVtcG9yYXJ5IjpmYWxzZX1dfQ==&quot;,&quot;citationItems&quot;:[{&quot;id&quot;:&quot;4cb075a2-9f5f-3b3d-8f1e-581b75397975&quot;,&quot;itemData&quot;:{&quot;type&quot;:&quot;article-journal&quot;,&quot;id&quot;:&quot;4cb075a2-9f5f-3b3d-8f1e-581b75397975&quot;,&quot;title&quot;:&quot;Vinca Alkaloid Toxicity&quot;,&quot;author&quot;:[{&quot;family&quot;:&quot;Chen&quot;,&quot;given&quot;:&quot;Richard J.&quot;,&quot;parse-names&quot;:false,&quot;dropping-particle&quot;:&quot;&quot;,&quot;non-dropping-particle&quot;:&quot;&quot;},{&quot;family&quot;:&quot;Arora&quot;,&quot;given&quot;:&quot;Rahul D&quot;,&quot;parse-names&quot;:false,&quot;dropping-particle&quot;:&quot;&quot;,&quot;non-dropping-particle&quot;:&quot;&quot;},{&quot;family&quot;:&quot;Menezes&quot;,&quot;given&quot;:&quot;Ritesh G.&quot;,&quot;parse-names&quot;:false,&quot;dropping-particle&quot;:&quot;&quot;,&quot;non-dropping-particle&quot;:&quot;&quot;}],&quot;container-title&quot;:&quot;StatPearls&quot;,&quot;accessed&quot;:{&quot;date-parts&quot;:[[2025,10,22]]},&quot;PMID&quot;:&quot;32491774&quot;,&quot;URL&quot;:&quot;https://www.ncbi.nlm.nih.gov/books/NBK557842/&quot;,&quot;issued&quot;:{&quot;date-parts&quot;:[[2024,3,10]]},&quot;abstract&quot;:&quot;Vinca alkaloids, which belong to a class of cell cycle phase M specific anti-tubulin agents, are one of the first plant alkaloids to be developed for use as anti-cancer agents in humans. This class of drugs derived from Vinca rosea (Catharanthus roseus) consists of first-generation (vincristine, vinblastine) and second-generation semi-synthetic derivatives (vinorelbine, vinflunine, and vindesine).[1][2]  Vinflunine, the newest fluorinated anti-microtubule agent, has been advocated to have a higher potency and lesser frequency of adverse events when compared to the older agents.[3] They are usually used in combination with other chemotherapeutic agents (as part of multi-drug combination regimens) since they have been shown to potentiate the anti-cancer effects of these agents and are also known to be well tolerated with manageable adverse effects.[2] These agents are highly lipophilic and attain very high intracellular concentrations, making overproduction of P-glycoprotein, which is an efflux transporter protein, a plausible mechanism of development of acquired drug resistance.[4] Mutations in beta-tubulin with overexpression of different isotypes have also shown to correlate with the production of altered drug effects, leading to the development of resistance.[5]&quot;,&quot;publisher&quot;:&quot;StatPearls Publishing&quot;,&quot;container-title-short&quot;:&quot;&quot;},&quot;isTemporary&quot;:false}]},{&quot;citationID&quot;:&quot;MENDELEY_CITATION_1bc4b933-0901-4617-9434-fb63f91e6118&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WJjNGI5MzMtMDkwMS00NjE3LTk0MzQtZmI2M2Y5MWU2MTE4IiwicHJvcGVydGllcyI6eyJub3RlSW5kZXgiOjB9LCJpc0VkaXRlZCI6ZmFsc2UsIm1hbnVhbE92ZXJyaWRlIjp7ImlzTWFudWFsbHlPdmVycmlkZGVuIjpmYWxzZSwiY2l0ZXByb2NUZXh0IjoiPHN1cD4xMDwvc3VwPiIsIm1hbnVhbE92ZXJyaWRlVGV4dCI6IiJ9LCJjaXRhdGlvbkl0ZW1zIjpbeyJpZCI6ImZmM2I4NzI4LWQ1MjgtM2RkNC1iZTk1LTg3NmM1OTRkM2IxZSIsIml0ZW1EYXRhIjp7InR5cGUiOiJhcnRpY2xlLWpvdXJuYWwiLCJpZCI6ImZmM2I4NzI4LWQ1MjgtM2RkNC1iZTk1LTg3NmM1OTRkM2IxZSIsInRpdGxlIjoiTmVlbSBjb21wb25lbnRzIGFzIHBvdGVudGlhbCBhZ2VudHMgZm9yIGNhbmNlciBwcmV2ZW50aW9uIGFuZCB0cmVhdG1lbnQiLCJhdXRob3IiOlt7ImZhbWlseSI6IkhhbyIsImdpdmVuIjoiRmFuZyIsInBhcnNlLW5hbWVzIjpmYWxzZSwiZHJvcHBpbmctcGFydGljbGUiOiIiLCJub24tZHJvcHBpbmctcGFydGljbGUiOiIifSx7ImZhbWlseSI6Ikt1bWFyIiwiZ2l2ZW4iOiJTYW5kZWVwIiwicGFyc2UtbmFtZXMiOmZhbHNlLCJkcm9wcGluZy1wYXJ0aWNsZSI6IiIsIm5vbi1kcm9wcGluZy1wYXJ0aWNsZSI6IiJ9LHsiZmFtaWx5IjoiWWFkYXYiLCJnaXZlbiI6Ik5lZWx1IiwicGFyc2UtbmFtZXMiOmZhbHNlLCJkcm9wcGluZy1wYXJ0aWNsZSI6IiIsIm5vbi1kcm9wcGluZy1wYXJ0aWNsZSI6IiJ9LHsiZmFtaWx5IjoiQ2hhbmRyYSIsImdpdmVuIjoiRGh5YW4iLCJwYXJzZS1uYW1lcyI6ZmFsc2UsImRyb3BwaW5nLXBhcnRpY2xlIjoiIiwibm9uLWRyb3BwaW5nLXBhcnRpY2xlIjoiIn1dLCJjb250YWluZXItdGl0bGUiOiJCaW9jaGltaWNhIGV0IGJpb3BoeXNpY2EgYWN0YSIsImNvbnRhaW5lci10aXRsZS1zaG9ydCI6IkJpb2NoaW0gQmlvcGh5cyBBY3RhIiwiYWNjZXNzZWQiOnsiZGF0ZS1wYXJ0cyI6W1syMDI1LDcsMjldXX0sIkRPSSI6IjEwLjEwMTYvSi5CQkNBTi4yMDE0LjA3LjAwMiIsIklTU04iOiIxODc5MjU2MSIsIlBNSUQiOiIyNTAxNjE0MSIsIlVSTCI6Imh0dHBzOi8vcG1jLm5jYmkubmxtLm5paC5nb3YvYXJ0aWNsZXMvUE1DNDczNDM1OC8iLCJpc3N1ZWQiOnsiZGF0ZS1wYXJ0cyI6W1syMDE0XV19LCJwYWdlIjoiMjQ3IiwiYWJzdHJhY3QiOiJBemFkaXJhY2h0YSBpbmRpY2EsIGFsc28ga25vd24gYXMgbmVlbSwgaXMgY29tbW9ubHkgZm91bmQgaW4gbWFueSBzZW1pLXRyb3BpY2FsIGFuZCB0cm9waWNhbCBjb3VudHJpZXMgaW5jbHVkaW5nIEluZGlhLCBQYWtpc3RhbiwgYW5kIEJhbmdsYWRlc2guIFRoZSBjb21wb25lbnRzIGV4dHJhY3RlZCBmcm9tIG5lZW0gcGxhbnQgaGF2ZSBiZWVuIHVzZWQgaW4gdHJhZGl0aW9uYWwgbWVkaWNpbmUgZm9yIHRoZSBjdXJlIG9mIG11bHRpcGxlIGRpc2Vhc2VzIGluY2x1ZGluZyBjYW5jZXIgZm9yIGNlbnR1cmllcy4gVGhlIGV4dHJhY3RzIG9mIHNlZWRzLCBsZWF2ZXMsIGZsb3dlcnMsIGFuZCBmcnVpdHMgb2YgbmVlbSBoYXZlIGNvbnNpc3RlbnRseSBzaG93biBjaGVtb3ByZXZlbnRpdmUgYW5kIGFudGl0dW1vciBlZmZlY3RzIGluIGRpZmZlcmVudCB0eXBlcyBvZiBjYW5jZXIuIEF6YWRpcmFjaHRpbiBhbmQgbmltYm9saWRlIGFyZSBhbW9uZyB0aGUgZmV3IGJpb2FjdGl2ZSBjb21wb25lbnRzIGluIG5lZW0gdGhhdCBoYXZlIGJlZW4gc3R1ZGllZCBleHRlbnNpdmVseSwgYnV0IHJlc2VhcmNoIG9uIGEgZ3JlYXQgbnVtYmVyIG9mIGFkZGl0aW9uYWwgYmlvYWN0aXZlIGNvbXBvbmVudHMgaXMgd2FycmFudGVkLiBUaGUga2V5IGFudGljYW5jZXIgZWZmZWN0cyBvZiBuZWVtIGNvbXBvbmVudHMgb24gbWFsaWduYW50IGNlbGxzIGluY2x1ZGUgaW5oaWJpdGlvbiBvZiBjZWxsIHByb2xpZmVyYXRpb24sIGluZHVjdGlvbiBvZiBjZWxsIGRlYXRoLCBzdXBwcmVzc2lvbiBvZiBjYW5jZXIgYW5naW9nZW5lc2lzLCByZXN0b3JhdGlvbiBvZiBjZWxsdWxhciByZWR1Y3Rpb24vb3hpZGF0aW9uIChyZWRveCkgYmFsYW5jZSwgYW5kIGVuaGFuY2VtZW50IG9mIHRoZSBob3N0IGltbXVuZSByZXNwb25zZXMgYWdhaW5zdCB0dW1vciBjZWxscy4gV2hpbGUgdGhlIHVuZGVybHlpbmcgbWVjaGFuaXNtcyBvZiB0aGVzZSBlZmZlY3RzIGFyZSBtb3N0bHkgdW5jbGVhciwgdGhlIHN1cHByZXNzaW9uIG9mIE5GLc66QiBzaWduYWxpbmcgcGF0aHdheSBpcywgYXQgbGVhc3QgcGFydGlhbGx5LCBpbnZvbHZlZCBpbiB0aGUgYW50aWNhbmNlciBmdW5jdGlvbnMgb2YgbmVlbSBjb21wb25lbnRzLiBJbXBvcnRhbnRseSwgdGhlIGFudGktcHJvbGlmZXJhdGl2ZSBhbmQgYXBvcHRvc2lzLWluZHVjaW5nIGVmZmVjdHMgb2YgbmVlbSBjb21wb25lbnRzIGFyZSB0dW1vciBzZWxlY3RpdmUgYXMgdGhlIGVmZmVjdHMgb24gbm9ybWFsIGNlbGxzIGFyZSBzaWduaWZpY2FudGx5IHdlYWtlci4gSW4gYWRkaXRpb24sIG5lZW0gZXh0cmFjdHMgc2Vuc2l0aXplIGNhbmNlciBjZWxscyB0byBpbW11bm90aGVyYXB5IGFuZCByYWRpb3RoZXJhcHksIGFuZCBlbmhhbmNlIHRoZSBlZmZpY2FjeSBvZiBjZXJ0YWluIGNhbmNlciBjaGVtb3RoZXJhcGV1dGljIGFnZW50cy4gVGhpcyByZXZpZXcgc3VtbWFyaXplcyB0aGUgY3VycmVudCB1cGRhdGVzIG9uIHRoZSBhbnRpY2FuY2VyIGVmZmVjdHMgb2YgbmVlbSBjb21wb25lbnRzIGFuZCB0aGVpciBwb3NzaWJsZSBpbXBhY3Qgb24gbWFuYWdpbmcgY2FuY2VyIGluY2lkZW5jZSBhbmQgdHJlYXRtZW50LiDCqSAyMDE0IEVsc2V2aWVyIEIuVi4iLCJwdWJsaXNoZXIiOiJFbHNldmllciIsImlzc3VlIjoiMSIsInZvbHVtZSI6IjE4NDYifSwiaXNUZW1wb3JhcnkiOmZhbHNlfV19&quot;,&quot;citationItems&quot;:[{&quot;id&quot;:&quot;ff3b8728-d528-3dd4-be95-876c594d3b1e&quot;,&quot;itemData&quot;:{&quot;type&quot;:&quot;article-journal&quot;,&quot;id&quot;:&quot;ff3b8728-d528-3dd4-be95-876c594d3b1e&quot;,&quot;title&quot;:&quot;Neem components as potential agents for cancer prevention and treatment&quot;,&quot;author&quot;:[{&quot;family&quot;:&quot;Hao&quot;,&quot;given&quot;:&quot;Fang&quot;,&quot;parse-names&quot;:false,&quot;dropping-particle&quot;:&quot;&quot;,&quot;non-dropping-particle&quot;:&quot;&quot;},{&quot;family&quot;:&quot;Kumar&quot;,&quot;given&quot;:&quot;Sandeep&quot;,&quot;parse-names&quot;:false,&quot;dropping-particle&quot;:&quot;&quot;,&quot;non-dropping-particle&quot;:&quot;&quot;},{&quot;family&quot;:&quot;Yadav&quot;,&quot;given&quot;:&quot;Neelu&quot;,&quot;parse-names&quot;:false,&quot;dropping-particle&quot;:&quot;&quot;,&quot;non-dropping-particle&quot;:&quot;&quot;},{&quot;family&quot;:&quot;Chandra&quot;,&quot;given&quot;:&quot;Dhyan&quot;,&quot;parse-names&quot;:false,&quot;dropping-particle&quot;:&quot;&quot;,&quot;non-dropping-particle&quot;:&quot;&quot;}],&quot;container-title&quot;:&quot;Biochimica et biophysica acta&quot;,&quot;container-title-short&quot;:&quot;Biochim Biophys Acta&quot;,&quot;accessed&quot;:{&quot;date-parts&quot;:[[2025,7,29]]},&quot;DOI&quot;:&quot;10.1016/J.BBCAN.2014.07.002&quot;,&quot;ISSN&quot;:&quot;18792561&quot;,&quot;PMID&quot;:&quot;25016141&quot;,&quot;URL&quot;:&quot;https://pmc.ncbi.nlm.nih.gov/articles/PMC4734358/&quot;,&quot;issued&quot;:{&quot;date-parts&quot;:[[2014]]},&quot;page&quot;:&quot;247&quot;,&quot;abstract&quot;:&quot;Azadirachta indica, also known as neem, is commonly found in many semi-tropical and tropical countries including India, Pakistan, and Bangladesh. The components extracted from neem plant have been used in traditional medicine for the cure of multiple diseases including cancer for centuries. The extracts of seeds, leaves, flowers, and fruits of neem have consistently shown chemopreventive and antitumor effects in different types of cancer. Azadirachtin and nimbolide are among the few bioactive components in neem that have been studied extensively, but research on a great number of additional bioactive components is warranted. The key anticancer effects of neem components on malignant cells include inhibition of cell proliferation, induction of cell death, suppression of cancer angiogenesis, restoration of cellular reduction/oxidation (redox) balance, and enhancement of the host immune responses against tumor cells. While the underlying mechanisms of these effects are mostly unclear, the suppression of NF-κB signaling pathway is, at least partially, involved in the anticancer functions of neem components. Importantly, the anti-proliferative and apoptosis-inducing effects of neem components are tumor selective as the effects on normal cells are significantly weaker. In addition, neem extracts sensitize cancer cells to immunotherapy and radiotherapy, and enhance the efficacy of certain cancer chemotherapeutic agents. This review summarizes the current updates on the anticancer effects of neem components and their possible impact on managing cancer incidence and treatment. © 2014 Elsevier B.V.&quot;,&quot;publisher&quot;:&quot;Elsevier&quot;,&quot;issue&quot;:&quot;1&quot;,&quot;volume&quot;:&quot;1846&quot;},&quot;isTemporary&quot;:false}]},{&quot;citationID&quot;:&quot;MENDELEY_CITATION_c9db615b-0d3e-41f5-bed2-39d88be445d2&quot;,&quot;properties&quot;:{&quot;noteIndex&quot;:0},&quot;isEdited&quot;:false,&quot;manualOverride&quot;:{&quot;isManuallyOverridden&quot;:false,&quot;citeprocText&quot;:&quot;&lt;sup&gt;11,12&lt;/sup&gt;&quot;,&quot;manualOverrideText&quot;:&quot;&quot;},&quot;citationTag&quot;:&quot;MENDELEY_CITATION_v3_eyJjaXRhdGlvbklEIjoiTUVOREVMRVlfQ0lUQVRJT05fYzlkYjYxNWItMGQzZS00MWY1LWJlZDItMzlkODhiZTQ0NWQyIiwicHJvcGVydGllcyI6eyJub3RlSW5kZXgiOjB9LCJpc0VkaXRlZCI6ZmFsc2UsIm1hbnVhbE92ZXJyaWRlIjp7ImlzTWFudWFsbHlPdmVycmlkZGVuIjpmYWxzZSwiY2l0ZXByb2NUZXh0IjoiPHN1cD4xMSwxMjwvc3VwPiIsIm1hbnVhbE92ZXJyaWRlVGV4dCI6IiJ9LCJjaXRhdGlvbkl0ZW1zIjpbeyJpZCI6ImE3NzdlYzNiLTRjNWQtMzc4Zi05YTg4LTQzNTg1NzA5NDFmMyIsIml0ZW1EYXRhIjp7InR5cGUiOiJhcnRpY2xlLWpvdXJuYWwiLCJpZCI6ImE3NzdlYzNiLTRjNWQtMzc4Zi05YTg4LTQzNTg1NzA5NDFmMyIsInRpdGxlIjoiQW50aWNhbmNlciBBY3Rpdml0aWVzIG9mIENpdHJ1cyBQZWVsIFBvbHltZXRob3h5Zmxhdm9uZXMgUmVsYXRlZCB0byBBbmdpb2dlbmVzaXMgYW5kIE90aGVycyIsImF1dGhvciI6W3siZmFtaWx5IjoiV2FuZyIsImdpdmVuIjoiTGl3ZW4iLCJwYXJzZS1uYW1lcyI6ZmFsc2UsImRyb3BwaW5nLXBhcnRpY2xlIjoiIiwibm9uLWRyb3BwaW5nLXBhcnRpY2xlIjoiIn0seyJmYW1pbHkiOiJXYW5nIiwiZ2l2ZW4iOiJKaW5oYW4iLCJwYXJzZS1uYW1lcyI6ZmFsc2UsImRyb3BwaW5nLXBhcnRpY2xlIjoiIiwibm9uLWRyb3BwaW5nLXBhcnRpY2xlIjoiIn0seyJmYW1pbHkiOiJGYW5nIiwiZ2l2ZW4iOiJMaWFueWluZyIsInBhcnNlLW5hbWVzIjpmYWxzZSwiZHJvcHBpbmctcGFydGljbGUiOiIiLCJub24tZHJvcHBpbmctcGFydGljbGUiOiIifSx7ImZhbWlseSI6IlpoZW5nIiwiZ2l2ZW4iOiJadWxpYW5nIiwicGFyc2UtbmFtZXMiOmZhbHNlLCJkcm9wcGluZy1wYXJ0aWNsZSI6IiIsIm5vbi1kcm9wcGluZy1wYXJ0aWNsZSI6IiJ9LHsiZmFtaWx5IjoiWmhpIiwiZ2l2ZW4iOiJEZXhpYW4iLCJwYXJzZS1uYW1lcyI6ZmFsc2UsImRyb3BwaW5nLXBhcnRpY2xlIjoiIiwibm9uLWRyb3BwaW5nLXBhcnRpY2xlIjoiIn0seyJmYW1pbHkiOiJXYW5nIiwiZ2l2ZW4iOiJTdXlpbmciLCJwYXJzZS1uYW1lcyI6ZmFsc2UsImRyb3BwaW5nLXBhcnRpY2xlIjoiIiwibm9uLWRyb3BwaW5nLXBhcnRpY2xlIjoiIn0seyJmYW1pbHkiOiJMaSIsImdpdmVuIjoiU2hpbWluZyIsInBhcnNlLW5hbWVzIjpmYWxzZSwiZHJvcHBpbmctcGFydGljbGUiOiIiLCJub24tZHJvcHBpbmctcGFydGljbGUiOiIifSx7ImZhbWlseSI6IkhvIiwiZ2l2ZW4iOiJDaGkgVGFuZyIsInBhcnNlLW5hbWVzIjpmYWxzZSwiZHJvcHBpbmctcGFydGljbGUiOiIiLCJub24tZHJvcHBpbmctcGFydGljbGUiOiIifSx7ImZhbWlseSI6IlpoYW8iLCJnaXZlbiI6Ikh1aSIsInBhcnNlLW5hbWVzIjpmYWxzZSwiZHJvcHBpbmctcGFydGljbGUiOiIiLCJub24tZHJvcHBpbmctcGFydGljbGUiOiIifV0sImNvbnRhaW5lci10aXRsZSI6IkJpb01lZCBSZXNlYXJjaCBJbnRlcm5hdGlvbmFsIiwiY29udGFpbmVyLXRpdGxlLXNob3J0IjoiQmlvbWVkIFJlcyBJbnQiLCJhY2Nlc3NlZCI6eyJkYXRlLXBhcnRzIjpbWzIwMjUsNywyOV1dfSwiRE9JIjoiMTAuMTE1NS8yMDE0LzQ1Mzk3MiIsIklTU04iOiIyMzE0NjE0MSIsIlBNSUQiOiIyNTI1MDMyMiIsIlVSTCI6Imh0dHBzOi8vcG1jLm5jYmkubmxtLm5paC5nb3YvYXJ0aWNsZXMvUE1DNDE2MzQ2Mi8iLCJpc3N1ZWQiOnsiZGF0ZS1wYXJ0cyI6W1syMDE0XV19LCJwYWdlIjoiNDUzOTcyIiwiYWJzdHJhY3QiOiJDaXRydXMgaXMgYSBraW5kIG9mIGNvbW1vbiBmcnVpdCBhbmQgY29udGFpbnMgbXVsdGlwbGUgYmVuZWZpY2lhbCBudXRyaWVudHMgZm9yIGh1bWFuIGJlaW5ncy4gRmxhdm9ub2lkcywgYXMgYSBjbGFzcyBvZiBwbGFudCBzZWNvbmRhcnkgbWV0YWJvbGl0ZXMsIGV4aXN0IGluIGNpdHJ1cyBmcnVpdHMgYWJ1bmRhbnRseS4gRHVlIHRvIHRoZWlyIGJyb2FkIHJhbmdlIG9mIHBoYXJtYWNvbG9naWNhbCBwcm9wZXJ0aWVzLCBjaXRydXMgZmxhdm9ub2lkcyBoYXZlIGdhaW5lZCBpbmNyZWFzZWQgYXR0ZW50aW9uLiBBY2N1bXVsYXRpdmUgaW4gdml0cm8gYW5kIGluIHZpdm8gc3R1ZGllcyBpbmRpY2F0ZSBwcm90ZWN0aXZlIGVmZmVjdHMgb2YgcG9seW1ldGhveHlmbGF2b25lcyAoUE1GcykgYWdhaW5zdCB0aGUgb2NjdXJyZW5jZSBvZiBjYW5jZXIuIFBNRnMgaW5oaWJpdCBjYXJjaW5vZ2VuZXNpcyBieSBtZWNoYW5pc21zIGxpa2UgYmxvY2tpbmcgdGhlIG1ldGFzdGFzaXMgY2FzY2FkZSwgaW5oaWJpdGlvbiBvZiBjYW5jZXIgY2VsbCBtb2JpbGl0eSBpbiBjaXJjdWxhdG9yeSBzeXN0ZW1zLCBwcm9hcG9wdG9zaXMsIGFuZCBhbnRpYW5naW9nZW5lc2lzLiBUaGlzIHJldmlldyBzeXN0ZW1hdGljYWxseSBzdW1tYXJpemVkIGFudGljYXJjaW5vZ2VuaWMgZWZmZWN0IG9mIGNpdHJ1cyBmbGF2b25vaWRzIGluIGNhbmNlciB0aGVyYXB5LCB0b2dldGhlciB3aXRoIHRoZSB1bmRlcmx5aW5nIGltcG9ydGFudCBtb2xlY3VsYXIgbWVjaGFuaXNtcywgaW4gcHVycG9zZSBvZiBmdXJ0aGVyIGV4cGxvcmluZyBtb3JlIGVmZmVjdGl2ZSB1c2Ugb2YgY2l0cnVzIHBlZWwgZmxhdm9ub2lkcy4iLCJwdWJsaXNoZXIiOiJIaW5kYXdpIFB1Ymxpc2hpbmcgQ29ycG9yYXRpb24iLCJ2b2x1bWUiOiIyMDE0In0sImlzVGVtcG9yYXJ5IjpmYWxzZX0seyJpZCI6IjFlM2U3NWMzLTU0YjctMzI3My05M2MyLTA0YzQ4MGQ4MDQzZCIsIml0ZW1EYXRhIjp7InR5cGUiOiJhcnRpY2xlLWpvdXJuYWwiLCJpZCI6IjFlM2U3NWMzLTU0YjctMzI3My05M2MyLTA0YzQ4MGQ4MDQzZCIsInRpdGxlIjoiQW50aS1jYXJjaW5vZ2VuaWMgZWZmZWN0cyBhbmQgbWVjaGFuaXNtcyBvZiBhY3Rpb25zIG9mIENpdHJ1cyBsaW1vbiBmcnVpdCBwZWVsIGh5ZHJvZXRoYW5vbGljIGV4dHJhY3QgYW5kIGxpbW9uZW5lIGluIGRpZXRoeWxuaXRyb3NtaW5lLzItYWNldHlsYW1pbm9mbHVvcmVuZS1pbmR1Y2VkIGhlcGF0b2NlbGx1bGFyIGNhcmNpbm9tYSBpbiBXaXN0YXIgcmF0cyIsImF1dGhvciI6W3siZmFtaWx5IjoiRXp6YXQiLCJnaXZlbiI6IlJhbmlhIFMiLCJwYXJzZS1uYW1lcyI6ZmFsc2UsImRyb3BwaW5nLXBhcnRpY2xlIjoiIiwibm9uLWRyb3BwaW5nLXBhcnRpY2xlIjoiIn0seyJmYW1pbHkiOiJBYmRlbC1Nb25laW0iLCJnaXZlbiI6IkFkZWwiLCJwYXJzZS1uYW1lcyI6ZmFsc2UsImRyb3BwaW5nLXBhcnRpY2xlIjoiIiwibm9uLWRyb3BwaW5nLXBhcnRpY2xlIjoiIn0seyJmYW1pbHkiOiJab2hlaXIiLCJnaXZlbiI6IktoYWlyeSBNQSIsInBhcnNlLW5hbWVzIjpmYWxzZSwiZHJvcHBpbmctcGFydGljbGUiOiIiLCJub24tZHJvcHBpbmctcGFydGljbGUiOiIifSx7ImZhbWlseSI6Ik1vaGFtZWQiLCJnaXZlbiI6IkVtYW4gRSIsInBhcnNlLW5hbWVzIjpmYWxzZSwiZHJvcHBpbmctcGFydGljbGUiOiIiLCJub24tZHJvcHBpbmctcGFydGljbGUiOiIifSx7ImZhbWlseSI6IkFib3UtU2VpZiIsImdpdmVuIjoiSG93aWRhIFMiLCJwYXJzZS1uYW1lcyI6ZmFsc2UsImRyb3BwaW5nLXBhcnRpY2xlIjoiIiwibm9uLWRyb3BwaW5nLXBhcnRpY2xlIjoiIn0seyJmYW1pbHkiOiJIZWZuYXd5IiwiZ2l2ZW4iOiJNb2hhbWVkIiwicGFyc2UtbmFtZXMiOmZhbHNlLCJkcm9wcGluZy1wYXJ0aWNsZSI6IiIsIm5vbi1kcm9wcGluZy1wYXJ0aWNsZSI6IiJ9LHsiZmFtaWx5IjoiQWhtZWQiLCJnaXZlbiI6Ik9zYW1hIE0iLCJwYXJzZS1uYW1lcyI6ZmFsc2UsImRyb3BwaW5nLXBhcnRpY2xlIjoiIiwibm9uLWRyb3BwaW5nLXBhcnRpY2xlIjoiIn1dLCJjb250YWluZXItdGl0bGUiOiJBbWVyaWNhbiBKb3VybmFsIG9mIENhbmNlciBSZXNlYXJjaCIsImNvbnRhaW5lci10aXRsZS1zaG9ydCI6IkFtIEogQ2FuY2VyIFJlcyIsImFjY2Vzc2VkIjp7ImRhdGUtcGFydHMiOltbMjAyNSw3LDI5XV19LCJET0kiOiIxMC42MjM0Ny9GT1lJNjY1OCIsIlBNSUQiOiIzOTY1OTkxOCIsIlVSTCI6Imh0dHBzOi8vcG1jLm5jYmkubmxtLm5paC5nb3YvYXJ0aWNsZXMvUE1DMTE2MjYyNjAvIiwiaXNzdWVkIjp7ImRhdGUtcGFydHMiOltbMjAyNF1dfSwicGFnZSI6IjUxOTMiLCJhYnN0cmFjdCI6IkhlcGF0b2NlbGx1bGFyIGNhcmNpbm9tYSAoSENDKSBpcyB0aGUgdGhpcmQgbW9zdCBjb21tb24gY2F1c2Ugb2YgY2FuY2VyIGRlYXRoIGFuZCBkaXNhYmlsaXR5IGluIHRoZSB3b3JsZC4gQ2l0cnVzIHNwZWNpZXMgYW5kIHRoZWlyIGNvbnN0aXR1ZW50cyBoYXZlIG1hbnkgYmlvbG9naWNhbCBhY3Rpdml0aWVzIGluY2x1ZGluZyBhbnRpb3hpZGFudCwgYW50aS1pbmZsYW1tYXRvcnkgYW5kIGFudGktY2FyY2lub2dlbmljIHByb3BlcnRpZXMuIFRoaXMgc3R1ZHkgYWltZWQgdG8gYXNzZXNzIHRoZSBhbnRpLWNhcmNpbm9nZW5pYyBlZmZlY3RzIGFuZCBwb3N0dWxhdGUgdGhlIHBvc3NpYmxlIG1lY2hhbmlzbXMgb2YgYWN0aW9uIGZvciBDaXRydXMgbGltb24gZnJ1aXQgcGVlbCBoeWRyb2V0aGFub2xpYyBleHRyYWN0IChDTEZQSEUpIGFuZCBsaW1vbmVuZSBpbiBkaWV0aHlsbml0cm9zYW1pbmUgKERFTikvMi1hY2V0eWxhbWlub2ZsdW9yZW5lICgyQUFGKS1pbmR1Y2VkIEhDQyBpbiBtYWxlIFdpc3RhciByYXRzLiBGb3IgYW5hbHlzaXMgYW5kIGNoYXJhY3Rlcml6YXRpb24gb2YgQ0xGUEhFLCBnYXMgY2hyb21hdG9ncmFwaHktbWFzcyBzcGVjdHJ1bSAoR0MtTVMpIGFuZCBoaWdoIHBlcmZvcm1hbmNlIGxpcXVpZCBjaHJvbWF0b2dyYXBoeSAoSFBMQykgbWV0aG9kcyB3ZXJlIGFwcGxpZWQuIEEgSENDIHdhcyBlbGFib3JhdGVkIGJ5IERFTiBpbnRyYXBlcml0b25lYWwgaW5qZWN0aW9uICgxNTAgbWcva2cvd2VlaykgZm9yIHR3byB3ZWVrcyBmb2xsb3dlZCBieSBvcmFsIGRlbGl2ZXJ5IG9mIDJBQUYgKDIwIG1nL2tnKSBmb3VyIHRpbWVzIGEgd2VlayBmb3IgdGhyZWUgd2Vla3MuIFRoZSBERU4vMkFBRi1hZG1pbmlzdGVyZWQgcmF0cyB3ZXJlIHRyZWF0ZWQgd2l0aCBDTEZQSEUgKDUwIG1nL2tnKSBhbmQgbGltb25lbmUgKDIwIG1nL2tnKSBieSBvcmFsIGdhdmFnZSBldmVyeSBvdGhlciBkYXkgZm9yIDI0IHdlZWtzLiBDTEZQSEUgYW5kIGxpbW9uZW5lIHNpZ25pZmljYW50bHkgYXR0ZW51YXRlZCB0aGUgaGFybWZ1bCBlZmZlY3RzIG9mIERFTiBvbiBsaXZlciBmdW5jdGlvbi4gSGlzdG9wYXRob2xvZ2ljYWwgYW5hbHlzaXMgY29uZmlybWVkIHRoYXQgYm90aCB0cmVhdG1lbnRzIGluaGliaXRlZCBERU4vMkFBRi1pbmR1Y2VkIHR1bW9yaWdlbmVzaXMgaW4gYXNzb2NpYXRpb24gd2l0aCB0aGUgc3VwcHJlc3Npb24gb2Ygc2VydW0gdHVtb3IgbWFya2VycyBpbmNsdWRpbmcgQUZQLCBDRUEsIGFuZCBDQTE5LjkgYW5kIGxpdmVyIHByb2xpZmVyYXRvciBpbmRpY2F0b3IgKEtpLTY3KS4gTW9yZW92ZXIsIENMRlBIRSBhbmQgbGltb25lbmUgcHJldmVudGVkIHRoZSBveGlkYXRpdmUgc3RyZXNzIGFuZCBlbmhhbmNlZCB0aGUgYW50aW94aWRhbnQgZGVmZW5zZXMgaW4gREVOLzJBQUYtYWRtaW5pc3RlcmVkIHJhdHMuIFRoZXNlIGFtZWxpb3JhdGlvbnMgd2VyZSBtYW5pZmVzdGVkIGJ5IGRlY3JlYXNlcyBpbiBsaXZlciBsaXBpZCBwZXJveGlkYXRpb24sIGluY3JlYXNlcyBpbiBHU0gsIFNPRCBhbmQgR1B4IGxldmVscyBhbmQgdXByZWd1bGF0aW9uIG9mIE5yZjIuIFRoZSB0cmVhdG1lbnRzIGFsc28gYWJhdGVkIGluZmxhbW1hdGlvbiBieSBzdXBwcmVzc2luZyBUTkYtzrEgYW5kIElMLTHOsiBsZXZlbHMgYW5kIElMLTggYW5kIE5GLc66QiBleHByZXNzaW9uLiBDTEZQSEUgYW5kIGxpbW9uZW5lIHN1YnN0YW50aWFsbHkgZGVjcmVhc2VkIGhlcGF0aWMgQkNMLTIsIElRR0FQMSwgSVFHQVAzLCBIUkFTLCBLUkFTIGFuZCBLaS02NyB3aGlsZSB0aGV5IGVsZXZhdGVkIEJBWCwgUDUzLCBQRENENSBhbmQgSVFHQVAyIGV4cHJlc3Npb25zLiBPdXIgZmluZGluZ3Mgc3VnZ2VzdCB0aGF0IENMRlBIRSBhbmQgbGltb25lbmUgbWF5IGFiYXRlIEhDQyBkZXZlbG9wbWVudCB2aWEgZW5oYW5jZW1lbnQgb2YgYXBvcHRvdGljLCBhbnRpb3hpZGFudCwgY2VsbCBhbnRpLXByb2xpZmVyYXRvcnkgYW5kIGFudGktaW5mbGFtbWF0b3J5IGVmZmVjdHMuIiwicHVibGlzaGVyIjoiZS1DZW50dXJ5IFB1Ymxpc2hpbmcgQ29ycG9yYXRpb24iLCJpc3N1ZSI6IjExIiwidm9sdW1lIjoiMTQifSwiaXNUZW1wb3JhcnkiOmZhbHNlfV19&quot;,&quot;citationItems&quot;:[{&quot;id&quot;:&quot;a777ec3b-4c5d-378f-9a88-4358570941f3&quot;,&quot;itemData&quot;:{&quot;type&quot;:&quot;article-journal&quot;,&quot;id&quot;:&quot;a777ec3b-4c5d-378f-9a88-4358570941f3&quot;,&quot;title&quot;:&quot;Anticancer Activities of Citrus Peel Polymethoxyflavones Related to Angiogenesis and Others&quot;,&quot;author&quot;:[{&quot;family&quot;:&quot;Wang&quot;,&quot;given&quot;:&quot;Liwen&quot;,&quot;parse-names&quot;:false,&quot;dropping-particle&quot;:&quot;&quot;,&quot;non-dropping-particle&quot;:&quot;&quot;},{&quot;family&quot;:&quot;Wang&quot;,&quot;given&quot;:&quot;Jinhan&quot;,&quot;parse-names&quot;:false,&quot;dropping-particle&quot;:&quot;&quot;,&quot;non-dropping-particle&quot;:&quot;&quot;},{&quot;family&quot;:&quot;Fang&quot;,&quot;given&quot;:&quot;Lianying&quot;,&quot;parse-names&quot;:false,&quot;dropping-particle&quot;:&quot;&quot;,&quot;non-dropping-particle&quot;:&quot;&quot;},{&quot;family&quot;:&quot;Zheng&quot;,&quot;given&quot;:&quot;Zuliang&quot;,&quot;parse-names&quot;:false,&quot;dropping-particle&quot;:&quot;&quot;,&quot;non-dropping-particle&quot;:&quot;&quot;},{&quot;family&quot;:&quot;Zhi&quot;,&quot;given&quot;:&quot;Dexian&quot;,&quot;parse-names&quot;:false,&quot;dropping-particle&quot;:&quot;&quot;,&quot;non-dropping-particle&quot;:&quot;&quot;},{&quot;family&quot;:&quot;Wang&quot;,&quot;given&quot;:&quot;Suying&quot;,&quot;parse-names&quot;:false,&quot;dropping-particle&quot;:&quot;&quot;,&quot;non-dropping-particle&quot;:&quot;&quot;},{&quot;family&quot;:&quot;Li&quot;,&quot;given&quot;:&quot;Shiming&quot;,&quot;parse-names&quot;:false,&quot;dropping-particle&quot;:&quot;&quot;,&quot;non-dropping-particle&quot;:&quot;&quot;},{&quot;family&quot;:&quot;Ho&quot;,&quot;given&quot;:&quot;Chi Tang&quot;,&quot;parse-names&quot;:false,&quot;dropping-particle&quot;:&quot;&quot;,&quot;non-dropping-particle&quot;:&quot;&quot;},{&quot;family&quot;:&quot;Zhao&quot;,&quot;given&quot;:&quot;Hui&quot;,&quot;parse-names&quot;:false,&quot;dropping-particle&quot;:&quot;&quot;,&quot;non-dropping-particle&quot;:&quot;&quot;}],&quot;container-title&quot;:&quot;BioMed Research International&quot;,&quot;container-title-short&quot;:&quot;Biomed Res Int&quot;,&quot;accessed&quot;:{&quot;date-parts&quot;:[[2025,7,29]]},&quot;DOI&quot;:&quot;10.1155/2014/453972&quot;,&quot;ISSN&quot;:&quot;23146141&quot;,&quot;PMID&quot;:&quot;25250322&quot;,&quot;URL&quot;:&quot;https://pmc.ncbi.nlm.nih.gov/articles/PMC4163462/&quot;,&quot;issued&quot;:{&quot;date-parts&quot;:[[2014]]},&quot;page&quot;:&quot;453972&quot;,&quot;abstract&quot;:&quot;Citrus is a kind of common fruit and contains multiple beneficial nutrients for human beings. Flavonoids, as a class of plant secondary metabolites, exist in citrus fruits abundantly. Due to their broad range of pharmacological properties, citrus flavonoids have gained increased attention. Accumulative in vitro and in vivo studies indicate protective effects of polymethoxyflavones (PMFs) against the occurrence of cancer. PMFs inhibit carcinogenesis by mechanisms like blocking the metastasis cascade, inhibition of cancer cell mobility in circulatory systems, proapoptosis, and antiangiogenesis. This review systematically summarized anticarcinogenic effect of citrus flavonoids in cancer therapy, together with the underlying important molecular mechanisms, in purpose of further exploring more effective use of citrus peel flavonoids.&quot;,&quot;publisher&quot;:&quot;Hindawi Publishing Corporation&quot;,&quot;volume&quot;:&quot;2014&quot;},&quot;isTemporary&quot;:false},{&quot;id&quot;:&quot;1e3e75c3-54b7-3273-93c2-04c480d8043d&quot;,&quot;itemData&quot;:{&quot;type&quot;:&quot;article-journal&quot;,&quot;id&quot;:&quot;1e3e75c3-54b7-3273-93c2-04c480d8043d&quot;,&quot;title&quot;:&quot;Anti-carcinogenic effects and mechanisms of actions of Citrus limon fruit peel hydroethanolic extract and limonene in diethylnitrosmine/2-acetylaminofluorene-induced hepatocellular carcinoma in Wistar rats&quot;,&quot;author&quot;:[{&quot;family&quot;:&quot;Ezzat&quot;,&quot;given&quot;:&quot;Rania S&quot;,&quot;parse-names&quot;:false,&quot;dropping-particle&quot;:&quot;&quot;,&quot;non-dropping-particle&quot;:&quot;&quot;},{&quot;family&quot;:&quot;Abdel-Moneim&quot;,&quot;given&quot;:&quot;Adel&quot;,&quot;parse-names&quot;:false,&quot;dropping-particle&quot;:&quot;&quot;,&quot;non-dropping-particle&quot;:&quot;&quot;},{&quot;family&quot;:&quot;Zoheir&quot;,&quot;given&quot;:&quot;Khairy MA&quot;,&quot;parse-names&quot;:false,&quot;dropping-particle&quot;:&quot;&quot;,&quot;non-dropping-particle&quot;:&quot;&quot;},{&quot;family&quot;:&quot;Mohamed&quot;,&quot;given&quot;:&quot;Eman E&quot;,&quot;parse-names&quot;:false,&quot;dropping-particle&quot;:&quot;&quot;,&quot;non-dropping-particle&quot;:&quot;&quot;},{&quot;family&quot;:&quot;Abou-Seif&quot;,&quot;given&quot;:&quot;Howida S&quot;,&quot;parse-names&quot;:false,&quot;dropping-particle&quot;:&quot;&quot;,&quot;non-dropping-particle&quot;:&quot;&quot;},{&quot;family&quot;:&quot;Hefnawy&quot;,&quot;given&quot;:&quot;Mohamed&quot;,&quot;parse-names&quot;:false,&quot;dropping-particle&quot;:&quot;&quot;,&quot;non-dropping-particle&quot;:&quot;&quot;},{&quot;family&quot;:&quot;Ahmed&quot;,&quot;given&quot;:&quot;Osama M&quot;,&quot;parse-names&quot;:false,&quot;dropping-particle&quot;:&quot;&quot;,&quot;non-dropping-particle&quot;:&quot;&quot;}],&quot;container-title&quot;:&quot;American Journal of Cancer Research&quot;,&quot;container-title-short&quot;:&quot;Am J Cancer Res&quot;,&quot;accessed&quot;:{&quot;date-parts&quot;:[[2025,7,29]]},&quot;DOI&quot;:&quot;10.62347/FOYI6658&quot;,&quot;PMID&quot;:&quot;39659918&quot;,&quot;URL&quot;:&quot;https://pmc.ncbi.nlm.nih.gov/articles/PMC11626260/&quot;,&quot;issued&quot;:{&quot;date-parts&quot;:[[2024]]},&quot;page&quot;:&quot;5193&quot;,&quot;abstract&quot;:&quot;Hepatocellular carcinoma (HCC) is the third most common cause of cancer death and disability in the world. Citrus species and their constituents have many biological activities including antioxidant, anti-inflammatory and anti-carcinogenic properties. This study aimed to assess the anti-carcinogenic effects and postulate the possible mechanisms of action for Citrus limon fruit peel hydroethanolic extract (CLFPHE) and limonene in diethylnitrosamine (DEN)/2-acetylaminofluorene (2AAF)-induced HCC in male Wistar rats. For analysis and characterization of CLFPHE, gas chromatography-mass spectrum (GC-MS) and high performance liquid chromatography (HPLC) methods were applied. A HCC was elaborated by DEN intraperitoneal injection (150 mg/kg/week) for two weeks followed by oral delivery of 2AAF (20 mg/kg) four times a week for three weeks. The DEN/2AAF-administered rats were treated with CLFPHE (50 mg/kg) and limonene (20 mg/kg) by oral gavage every other day for 24 weeks. CLFPHE and limonene significantly attenuated the harmful effects of DEN on liver function. Histopathological analysis confirmed that both treatments inhibited DEN/2AAF-induced tumorigenesis in association with the suppression of serum tumor markers including AFP, CEA, and CA19.9 and liver proliferator indicator (Ki-67). Moreover, CLFPHE and limonene prevented the oxidative stress and enhanced the antioxidant defenses in DEN/2AAF-administered rats. These ameliorations were manifested by decreases in liver lipid peroxidation, increases in GSH, SOD and GPx levels and upregulation of Nrf2. The treatments also abated inflammation by suppressing TNF-α and IL-1β levels and IL-8 and NF-κB expression. CLFPHE and limonene substantially decreased hepatic BCL-2, IQGAP1, IQGAP3, HRAS, KRAS and Ki-67 while they elevated BAX, P53, PDCD5 and IQGAP2 expressions. Our findings suggest that CLFPHE and limonene may abate HCC development via enhancement of apoptotic, antioxidant, cell anti-proliferatory and anti-inflammatory effects.&quot;,&quot;publisher&quot;:&quot;e-Century Publishing Corporation&quot;,&quot;issue&quot;:&quot;11&quot;,&quot;volume&quot;:&quot;14&quot;},&quot;isTemporary&quot;:false}]},{&quot;citationID&quot;:&quot;MENDELEY_CITATION_c2431228-5f81-4138-86b7-5ae7c2ef7c1a&quot;,&quot;properties&quot;:{&quot;noteIndex&quot;:0},&quot;isEdited&quot;:false,&quot;manualOverride&quot;:{&quot;isManuallyOverridden&quot;:false,&quot;citeprocText&quot;:&quot;&lt;sup&gt;13,14&lt;/sup&gt;&quot;,&quot;manualOverrideText&quot;:&quot;&quot;},&quot;citationTag&quot;:&quot;MENDELEY_CITATION_v3_eyJjaXRhdGlvbklEIjoiTUVOREVMRVlfQ0lUQVRJT05fYzI0MzEyMjgtNWY4MS00MTM4LTg2YjctNWFlN2MyZWY3YzFhIiwicHJvcGVydGllcyI6eyJub3RlSW5kZXgiOjB9LCJpc0VkaXRlZCI6ZmFsc2UsIm1hbnVhbE92ZXJyaWRlIjp7ImlzTWFudWFsbHlPdmVycmlkZGVuIjpmYWxzZSwiY2l0ZXByb2NUZXh0IjoiPHN1cD4xMywxNDwvc3VwPiIsIm1hbnVhbE92ZXJyaWRlVGV4dCI6IiJ9LCJjaXRhdGlvbkl0ZW1zIjpbeyJpZCI6ImJkNDk1OWRjLTM3MmEtMzI2ZC04ZDRmLWJjYjhlODYzOTJiYSIsIml0ZW1EYXRhIjp7InR5cGUiOiJhcnRpY2xlLWpvdXJuYWwiLCJpZCI6ImJkNDk1OWRjLTM3MmEtMzI2ZC04ZDRmLWJjYjhlODYzOTJiYSIsInRpdGxlIjoiQ3l0b3RveGljIEFjdGl2aXRpZXMgYWdhaW5zdCBCcmVhc3QgQ2FuY2VyIENlbGxzIG9mIExvY2FsIEp1c3RpY2lhIGdlbmRhcnVzc2EgQ3J1ZGUgRXh0cmFjdHMiLCJhdXRob3IiOlt7ImZhbWlseSI6IkF5b2IiLCJnaXZlbiI6IlphaGlkYWgiLCJwYXJzZS1uYW1lcyI6ZmFsc2UsImRyb3BwaW5nLXBhcnRpY2xlIjoiIiwibm9uLWRyb3BwaW5nLXBhcnRpY2xlIjoiIn0seyJmYW1pbHkiOiJNb2hkIEJvaGFyaSIsImdpdmVuIjoiU2l0aSBQYXVsaWVuYSIsInBhcnNlLW5hbWVzIjpmYWxzZSwiZHJvcHBpbmctcGFydGljbGUiOiIiLCJub24tZHJvcHBpbmctcGFydGljbGUiOiIifSx7ImZhbWlseSI6IkFiZCBTYW1hZCIsImdpdmVuIjoiQXptYW4iLCJwYXJzZS1uYW1lcyI6ZmFsc2UsImRyb3BwaW5nLXBhcnRpY2xlIjoiIiwibm9uLWRyb3BwaW5nLXBhcnRpY2xlIjoiIn0seyJmYW1pbHkiOiJKYW1pbCIsImdpdmVuIjoiU2hhamFyYWh0dW5udXIiLCJwYXJzZS1uYW1lcyI6ZmFsc2UsImRyb3BwaW5nLXBhcnRpY2xlIjoiIiwibm9uLWRyb3BwaW5nLXBhcnRpY2xlIjoiIn1dLCJjb250YWluZXItdGl0bGUiOiJFdmlkZW5jZS1iYXNlZCBDb21wbGVtZW50YXJ5IGFuZCBBbHRlcm5hdGl2ZSBNZWRpY2luZSA6IGVDQU0iLCJjb250YWluZXItdGl0bGUtc2hvcnQiOiJFdmlkIEJhc2VkIENvbXBsZW1lbnQgQWx0ZXJuYXQgTWVkIiwiYWNjZXNzZWQiOnsiZGF0ZS1wYXJ0cyI6W1syMDI1LDcsMjldXX0sIkRPSSI6IjEwLjExNTUvMjAxNC83MzI5ODAiLCJJU1NOIjoiMTc0MTQyODgiLCJQTUlEIjoiMjU1NzQxODIiLCJVUkwiOiJodHRwczovL3BtYy5uY2JpLm5sbS5uaWguZ292L2FydGljbGVzL1BNQzQyNzY2ODMvIiwiaXNzdWVkIjp7ImRhdGUtcGFydHMiOltbMjAxNCwxMiwxMV1dfSwicGFnZSI6IjczMjk4MCIsImFic3RyYWN0IjoiSnVzdGljaWEgZ2VuZGFydXNzYSBtZXRoYW5vbGljIGxlYWYgZXh0cmFjdHMgZnJvbSBmaXZlIGRpZmZlcmVudCBsb2NhdGlvbnMgaW4gdGhlIFNvdXRoZXJuIHJlZ2lvbiBvZiBQZW5pbnN1bGFyIE1hbGF5c2lhIGFuZCB0d28gZmxhdm9ub2lkcywga2FlbXBmZXJvbCBhbmQgbmFyaW5nZW5pbiwgd2VyZSB0ZXN0ZWQgZm9yIGN5dG90b3hpYyBhY3Rpdml0eS4gS2FlbXBmZXJvbCBhbmQgbmFyaW5nZW5pbiB3ZXJlIHR3byBmbGF2b25vaWRzIGRldGVjdGVkIGluIGxlYWYgZXh0cmFjdHMgdXNpbmcgZ2FzIGNocm9tYXRvZ3JhcGh5LWZsYW1lIGlvbml6YXRpb24gZGV0ZWN0aW9uIChHQy1GSUQpLiBUaGUgcmVzdWx0cyBpbmRpY2F0ZWQgdGhhdCBoaWdoZXN0IGNvbmNlbnRyYXRpb25zIG9mIGthZW1wZmVyb2wgYW5kIG5hcmluZ2VuaW4gd2VyZSBkZXRlY3RlZCBpbiBsZWF2ZXMgZXh0cmFjdGVkIGZyb20gTWVyc2luZyB3aXRoIDE1OTEuODAgbWcva2cgYW5kIDQ0NC4zNSBtZy9rZywgcmVzcGVjdGl2ZWx5LiBQb3NpdGl2ZSBjb3JyZWxhdGlvbnMgd2VyZSBvYnNlcnZlZCBiZXR3ZWVuIGthZW1wZmVyb2wgYW5kIG5hcmluZ2VuaW4gY29uY2VudHJhdGlvbnMgaW4gYWxsIGxlYWYgZXh0cmFjdHMgYW5hbHlzZWQgd2l0aCB0aGUgUGVhcnNvbiBtZXRob2QuIFRoZSBlZmZlY3RzIG9mIGthZW1wZmVyb2wgYW5kIG5hcmluZ2VuaW4gZnJvbSBsZWFmIGV4dHJhY3RzIHdlcmUgZXhhbWluZWQgb24gYnJlYXN0IGNhbmNlciBjZWxsIGxpbmVzIChNREEtTUItMjMxIGFuZCBNREEtTUItNDY4KSB1c2luZyBNVFQgYXNzYXkuIExlYWYgZXh0cmFjdCBmcm9tIE1lcnNpbmcgc2hvd2VkIGhpZ2ggY3l0b3RveGljaXR5IGFnYWluc3QgTURBLU1CLTQ2OCBhbmQgTURBLU1CLTIzMSB3aXRoIElDdmFsdWVzIG9mIDIzIGcvbUwgYW5kIDQwIGcvbUwsIHJlc3BlY3RpdmVseSwgY29tcGFyZWQgdG8gb3RoZXIgbGVhZiBleHRyYWN0cy4gS2FlbXBmZXJvbCBwb3NzZXNzZWQgaGlnaCBjeXRvdG94aWNpdHkgYWdhaW5zdCBNREEtTUItNDY4IGFuZCBNREEtTUItMjMxIHdpdGggSUN2YWx1ZXMgb2YgMjMgZy9tTCBhbmQgMzQgZy9tTCwgcmVzcGVjdGl2ZWx5LiBUaGVzZSBmaW5kaW5ncyBzdWdnZXN0IHRoYXQgdGhlIHByZXNlbmNlIG9mIGthZW1wZmVyb2wgaW4gTWVyc2luZyBsZWFmIGV4dHJhY3QgY29udHJpYnV0ZWQgdG8gaGlnaCBjeXRvdG94aWNpdHkgb2YgYm90aCBNREEtTUItMjMxIGFuZCBNREEtTUItNDY4IGNhbmNlciBjZWxsIGxpbmVzLiIsInB1Ymxpc2hlciI6IkhpbmRhd2kgTGltaXRlZCIsInZvbHVtZSI6IjIwMTQifSwiaXNUZW1wb3JhcnkiOmZhbHNlfSx7ImlkIjoiNzI3NDU5NWQtOTAyOS0zZDdhLTg2NzktNmUxZDg1MmM2MjFkIiwiaXRlbURhdGEiOnsidHlwZSI6ImFydGljbGUtam91cm5hbCIsImlkIjoiNzI3NDU5NWQtOTAyOS0zZDdhLTg2NzktNmUxZDg1MmM2MjFkIiwidGl0bGUiOiJDeXRvdG94aWMgQWN0aXZpdGllcyBhZ2FpbnN0IEJyZWFzdCBDYW5jZXIgQ2VsbHMgb2YgTG9jYWwgSnVzdGljaWEgZ2VuZGFydXNzYSBDcnVkZSBFeHRyYWN0cyIsImF1dGhvciI6W3siZmFtaWx5IjoiQXlvYiIsImdpdmVuIjoiWmFoaWRhaCIsInBhcnNlLW5hbWVzIjpmYWxzZSwiZHJvcHBpbmctcGFydGljbGUiOiIiLCJub24tZHJvcHBpbmctcGFydGljbGUiOiIifSx7ImZhbWlseSI6Ik1vaGQgQm9oYXJpIiwiZ2l2ZW4iOiJTaXRpIFBhdWxpZW5hIiwicGFyc2UtbmFtZXMiOmZhbHNlLCJkcm9wcGluZy1wYXJ0aWNsZSI6IiIsIm5vbi1kcm9wcGluZy1wYXJ0aWNsZSI6IiJ9LHsiZmFtaWx5IjoiQWJkIFNhbWFkIiwiZ2l2ZW4iOiJBem1hbiIsInBhcnNlLW5hbWVzIjpmYWxzZSwiZHJvcHBpbmctcGFydGljbGUiOiIiLCJub24tZHJvcHBpbmctcGFydGljbGUiOiIifSx7ImZhbWlseSI6IkphbWlsIiwiZ2l2ZW4iOiJTaGFqYXJhaHR1bm51ciIsInBhcnNlLW5hbWVzIjpmYWxzZSwiZHJvcHBpbmctcGFydGljbGUiOiIiLCJub24tZHJvcHBpbmctcGFydGljbGUiOiIifV0sImNvbnRhaW5lci10aXRsZSI6IkV2aWRlbmNlLWJhc2VkIENvbXBsZW1lbnRhcnkgYW5kIEFsdGVybmF0aXZlIE1lZGljaW5lIDogZUNBTSIsImNvbnRhaW5lci10aXRsZS1zaG9ydCI6IkV2aWQgQmFzZWQgQ29tcGxlbWVudCBBbHRlcm5hdCBNZWQiLCJhY2Nlc3NlZCI6eyJkYXRlLXBhcnRzIjpbWzIwMjUsNywyOV1dfSwiRE9JIjoiMTAuMTE1NS8yMDE0LzczMjk4MCIsIklTU04iOiIxNzQxNDI4OCIsIlBNSUQiOiIyNTU3NDE4MiIsIlVSTCI6Imh0dHBzOi8vcG1jLm5jYmkubmxtLm5paC5nb3YvYXJ0aWNsZXMvUE1DNDI3NjY4My8iLCJpc3N1ZWQiOnsiZGF0ZS1wYXJ0cyI6W1syMDE0LDEyLDExXV19LCJwYWdlIjoiNzMyOTgwIiwiYWJzdHJhY3QiOiJKdXN0aWNpYSBnZW5kYXJ1c3NhIG1ldGhhbm9saWMgbGVhZiBleHRyYWN0cyBmcm9tIGZpdmUgZGlmZmVyZW50IGxvY2F0aW9ucyBpbiB0aGUgU291dGhlcm4gcmVnaW9uIG9mIFBlbmluc3VsYXIgTWFsYXlzaWEgYW5kIHR3byBmbGF2b25vaWRzLCBrYWVtcGZlcm9sIGFuZCBuYXJpbmdlbmluLCB3ZXJlIHRlc3RlZCBmb3IgY3l0b3RveGljIGFjdGl2aXR5LiBLYWVtcGZlcm9sIGFuZCBuYXJpbmdlbmluIHdlcmUgdHdvIGZsYXZvbm9pZHMgZGV0ZWN0ZWQgaW4gbGVhZiBleHRyYWN0cyB1c2luZyBnYXMgY2hyb21hdG9ncmFwaHktZmxhbWUgaW9uaXphdGlvbiBkZXRlY3Rpb24gKEdDLUZJRCkuIFRoZSByZXN1bHRzIGluZGljYXRlZCB0aGF0IGhpZ2hlc3QgY29uY2VudHJhdGlvbnMgb2Yga2FlbXBmZXJvbCBhbmQgbmFyaW5nZW5pbiB3ZXJlIGRldGVjdGVkIGluIGxlYXZlcyBleHRyYWN0ZWQgZnJvbSBNZXJzaW5nIHdpdGggMTU5MS44MCBtZy9rZyBhbmQgNDQ0LjM1IG1nL2tnLCByZXNwZWN0aXZlbHkuIFBvc2l0aXZlIGNvcnJlbGF0aW9ucyB3ZXJlIG9ic2VydmVkIGJldHdlZW4ga2FlbXBmZXJvbCBhbmQgbmFyaW5nZW5pbiBjb25jZW50cmF0aW9ucyBpbiBhbGwgbGVhZiBleHRyYWN0cyBhbmFseXNlZCB3aXRoIHRoZSBQZWFyc29uIG1ldGhvZC4gVGhlIGVmZmVjdHMgb2Yga2FlbXBmZXJvbCBhbmQgbmFyaW5nZW5pbiBmcm9tIGxlYWYgZXh0cmFjdHMgd2VyZSBleGFtaW5lZCBvbiBicmVhc3QgY2FuY2VyIGNlbGwgbGluZXMgKE1EQS1NQi0yMzEgYW5kIE1EQS1NQi00NjgpIHVzaW5nIE1UVCBhc3NheS4gTGVhZiBleHRyYWN0IGZyb20gTWVyc2luZyBzaG93ZWQgaGlnaCBjeXRvdG94aWNpdHkgYWdhaW5zdCBNREEtTUItNDY4IGFuZCBNREEtTUItMjMxIHdpdGggSUN2YWx1ZXMgb2YgMjMgZy9tTCBhbmQgNDAgZy9tTCwgcmVzcGVjdGl2ZWx5LCBjb21wYXJlZCB0byBvdGhlciBsZWFmIGV4dHJhY3RzLiBLYWVtcGZlcm9sIHBvc3Nlc3NlZCBoaWdoIGN5dG90b3hpY2l0eSBhZ2FpbnN0IE1EQS1NQi00NjggYW5kIE1EQS1NQi0yMzEgd2l0aCBJQ3ZhbHVlcyBvZiAyMyBnL21MIGFuZCAzNCBnL21MLCByZXNwZWN0aXZlbHkuIFRoZXNlIGZpbmRpbmdzIHN1Z2dlc3QgdGhhdCB0aGUgcHJlc2VuY2Ugb2Yga2FlbXBmZXJvbCBpbiBNZXJzaW5nIGxlYWYgZXh0cmFjdCBjb250cmlidXRlZCB0byBoaWdoIGN5dG90b3hpY2l0eSBvZiBib3RoIE1EQS1NQi0yMzEgYW5kIE1EQS1NQi00NjggY2FuY2VyIGNlbGwgbGluZXMuIiwicHVibGlzaGVyIjoiSGluZGF3aSBMaW1pdGVkIiwidm9sdW1lIjoiMjAxNCJ9LCJpc1RlbXBvcmFyeSI6ZmFsc2V9XX0=&quot;,&quot;citationItems&quot;:[{&quot;id&quot;:&quot;bd4959dc-372a-326d-8d4f-bcb8e86392ba&quot;,&quot;itemData&quot;:{&quot;type&quot;:&quot;article-journal&quot;,&quot;id&quot;:&quot;bd4959dc-372a-326d-8d4f-bcb8e86392ba&quot;,&quot;title&quot;:&quot;Cytotoxic Activities against Breast Cancer Cells of Local Justicia gendarussa Crude Extracts&quot;,&quot;author&quot;:[{&quot;family&quot;:&quot;Ayob&quot;,&quot;given&quot;:&quot;Zahidah&quot;,&quot;parse-names&quot;:false,&quot;dropping-particle&quot;:&quot;&quot;,&quot;non-dropping-particle&quot;:&quot;&quot;},{&quot;family&quot;:&quot;Mohd Bohari&quot;,&quot;given&quot;:&quot;Siti Pauliena&quot;,&quot;parse-names&quot;:false,&quot;dropping-particle&quot;:&quot;&quot;,&quot;non-dropping-particle&quot;:&quot;&quot;},{&quot;family&quot;:&quot;Abd Samad&quot;,&quot;given&quot;:&quot;Azman&quot;,&quot;parse-names&quot;:false,&quot;dropping-particle&quot;:&quot;&quot;,&quot;non-dropping-particle&quot;:&quot;&quot;},{&quot;family&quot;:&quot;Jamil&quot;,&quot;given&quot;:&quot;Shajarahtunnur&quot;,&quot;parse-names&quot;:false,&quot;dropping-particle&quot;:&quot;&quot;,&quot;non-dropping-particle&quot;:&quot;&quot;}],&quot;container-title&quot;:&quot;Evidence-based Complementary and Alternative Medicine : eCAM&quot;,&quot;container-title-short&quot;:&quot;Evid Based Complement Alternat Med&quot;,&quot;accessed&quot;:{&quot;date-parts&quot;:[[2025,7,29]]},&quot;DOI&quot;:&quot;10.1155/2014/732980&quot;,&quot;ISSN&quot;:&quot;17414288&quot;,&quot;PMID&quot;:&quot;25574182&quot;,&quot;URL&quot;:&quot;https://pmc.ncbi.nlm.nih.gov/articles/PMC4276683/&quot;,&quot;issued&quot;:{&quot;date-parts&quot;:[[2014,12,11]]},&quot;page&quot;:&quot;732980&quot;,&quot;abstract&quot;:&quot;Justicia gendarussa methanolic leaf extracts from five different locations in the Southern region of Peninsular Malaysia and two flavonoids, kaempferol and naringenin, were tested for cytotoxic activity. Kaempferol and naringenin were two flavonoids detected in leaf extracts using gas chromatography-flame ionization detection (GC-FID). The results indicated that highest concentrations of kaempferol and naringenin were detected in leaves extracted from Mersing with 1591.80 mg/kg and 444.35 mg/kg, respectively. Positive correlations were observed between kaempferol and naringenin concentrations in all leaf extracts analysed with the Pearson method. The effects of kaempferol and naringenin from leaf extracts were examined on breast cancer cell lines (MDA-MB-231 and MDA-MB-468) using MTT assay. Leaf extract from Mersing showed high cytotoxicity against MDA-MB-468 and MDA-MB-231 with ICvalues of 23 g/mL and 40 g/mL, respectively, compared to other leaf extracts. Kaempferol possessed high cytotoxicity against MDA-MB-468 and MDA-MB-231 with ICvalues of 23 g/mL and 34 g/mL, respectively. These findings suggest that the presence of kaempferol in Mersing leaf extract contributed to high cytotoxicity of both MDA-MB-231 and MDA-MB-468 cancer cell lines.&quot;,&quot;publisher&quot;:&quot;Hindawi Limited&quot;,&quot;volume&quot;:&quot;2014&quot;},&quot;isTemporary&quot;:false},{&quot;id&quot;:&quot;7274595d-9029-3d7a-8679-6e1d852c621d&quot;,&quot;itemData&quot;:{&quot;type&quot;:&quot;article-journal&quot;,&quot;id&quot;:&quot;7274595d-9029-3d7a-8679-6e1d852c621d&quot;,&quot;title&quot;:&quot;Cytotoxic Activities against Breast Cancer Cells of Local Justicia gendarussa Crude Extracts&quot;,&quot;author&quot;:[{&quot;family&quot;:&quot;Ayob&quot;,&quot;given&quot;:&quot;Zahidah&quot;,&quot;parse-names&quot;:false,&quot;dropping-particle&quot;:&quot;&quot;,&quot;non-dropping-particle&quot;:&quot;&quot;},{&quot;family&quot;:&quot;Mohd Bohari&quot;,&quot;given&quot;:&quot;Siti Pauliena&quot;,&quot;parse-names&quot;:false,&quot;dropping-particle&quot;:&quot;&quot;,&quot;non-dropping-particle&quot;:&quot;&quot;},{&quot;family&quot;:&quot;Abd Samad&quot;,&quot;given&quot;:&quot;Azman&quot;,&quot;parse-names&quot;:false,&quot;dropping-particle&quot;:&quot;&quot;,&quot;non-dropping-particle&quot;:&quot;&quot;},{&quot;family&quot;:&quot;Jamil&quot;,&quot;given&quot;:&quot;Shajarahtunnur&quot;,&quot;parse-names&quot;:false,&quot;dropping-particle&quot;:&quot;&quot;,&quot;non-dropping-particle&quot;:&quot;&quot;}],&quot;container-title&quot;:&quot;Evidence-based Complementary and Alternative Medicine : eCAM&quot;,&quot;container-title-short&quot;:&quot;Evid Based Complement Alternat Med&quot;,&quot;accessed&quot;:{&quot;date-parts&quot;:[[2025,7,29]]},&quot;DOI&quot;:&quot;10.1155/2014/732980&quot;,&quot;ISSN&quot;:&quot;17414288&quot;,&quot;PMID&quot;:&quot;25574182&quot;,&quot;URL&quot;:&quot;https://pmc.ncbi.nlm.nih.gov/articles/PMC4276683/&quot;,&quot;issued&quot;:{&quot;date-parts&quot;:[[2014,12,11]]},&quot;page&quot;:&quot;732980&quot;,&quot;abstract&quot;:&quot;Justicia gendarussa methanolic leaf extracts from five different locations in the Southern region of Peninsular Malaysia and two flavonoids, kaempferol and naringenin, were tested for cytotoxic activity. Kaempferol and naringenin were two flavonoids detected in leaf extracts using gas chromatography-flame ionization detection (GC-FID). The results indicated that highest concentrations of kaempferol and naringenin were detected in leaves extracted from Mersing with 1591.80 mg/kg and 444.35 mg/kg, respectively. Positive correlations were observed between kaempferol and naringenin concentrations in all leaf extracts analysed with the Pearson method. The effects of kaempferol and naringenin from leaf extracts were examined on breast cancer cell lines (MDA-MB-231 and MDA-MB-468) using MTT assay. Leaf extract from Mersing showed high cytotoxicity against MDA-MB-468 and MDA-MB-231 with ICvalues of 23 g/mL and 40 g/mL, respectively, compared to other leaf extracts. Kaempferol possessed high cytotoxicity against MDA-MB-468 and MDA-MB-231 with ICvalues of 23 g/mL and 34 g/mL, respectively. These findings suggest that the presence of kaempferol in Mersing leaf extract contributed to high cytotoxicity of both MDA-MB-231 and MDA-MB-468 cancer cell lines.&quot;,&quot;publisher&quot;:&quot;Hindawi Limited&quot;,&quot;volume&quot;:&quot;2014&quot;},&quot;isTemporary&quot;:false}]},{&quot;citationID&quot;:&quot;MENDELEY_CITATION_e7768dde-a6d9-4acc-aad6-a172101db24c&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ZTc3NjhkZGUtYTZkOS00YWNjLWFhZDYtYTE3MjEwMWRiMjRjIiwicHJvcGVydGllcyI6eyJub3RlSW5kZXgiOjB9LCJpc0VkaXRlZCI6ZmFsc2UsIm1hbnVhbE92ZXJyaWRlIjp7ImlzTWFudWFsbHlPdmVycmlkZGVuIjpmYWxzZSwiY2l0ZXByb2NUZXh0IjoiPHN1cD4xNSwxNjwvc3VwPiIsIm1hbnVhbE92ZXJyaWRlVGV4dCI6IiJ9LCJjaXRhdGlvbkl0ZW1zIjpbeyJpZCI6IjRhOGI4M2MxLWI3NmQtMzQ4NC1hZTBlLWExMDRlZDczMDY1MiIsIml0ZW1EYXRhIjp7InR5cGUiOiJhcnRpY2xlLWpvdXJuYWwiLCJpZCI6IjRhOGI4M2MxLWI3NmQtMzQ4NC1hZTBlLWExMDRlZDczMDY1MiIsInRpdGxlIjoiUHJvbWlzaW5nIENvbXBvdW5kcyBGcm9tIE11cnJheWEgZXhvdGljYSBmb3IgQ2FuY2VyIE1ldGFzdGFzaXMgQ2hlbW9wcmV2ZW50aW9uIiwiYXV0aG9yIjpbeyJmYW1pbHkiOiJIZSIsImdpdmVuIjoiU3UgRGFuIiwicGFyc2UtbmFtZXMiOmZhbHNlLCJkcm9wcGluZy1wYXJ0aWNsZSI6IiIsIm5vbi1kcm9wcGluZy1wYXJ0aWNsZSI6IiJ9LHsiZmFtaWx5IjoiWWFuZyIsImdpdmVuIjoiWGluZyBUaWFuIiwicGFyc2UtbmFtZXMiOmZhbHNlLCJkcm9wcGluZy1wYXJ0aWNsZSI6IiIsIm5vbi1kcm9wcGluZy1wYXJ0aWNsZSI6IiJ9LHsiZmFtaWx5IjoiWWFuIiwiZ2l2ZW4iOiJDdWkgQ3VpIiwicGFyc2UtbmFtZXMiOmZhbHNlLCJkcm9wcGluZy1wYXJ0aWNsZSI6IiIsIm5vbi1kcm9wcGluZy1wYXJ0aWNsZSI6IiJ9LHsiZmFtaWx5IjoiSmlhbmciLCJnaXZlbiI6Ilpob3UiLCJwYXJzZS1uYW1lcyI6ZmFsc2UsImRyb3BwaW5nLXBhcnRpY2xlIjoiIiwibm9uLWRyb3BwaW5nLXBhcnRpY2xlIjoiIn0seyJmYW1pbHkiOiJZdSIsImdpdmVuIjoiU3UgSG9uZyIsInBhcnNlLW5hbWVzIjpmYWxzZSwiZHJvcHBpbmctcGFydGljbGUiOiIiLCJub24tZHJvcHBpbmctcGFydGljbGUiOiIifSx7ImZhbWlseSI6Ilpob3UiLCJnaXZlbiI6Ill1IFlhbmciLCJwYXJzZS1uYW1lcyI6ZmFsc2UsImRyb3BwaW5nLXBhcnRpY2xlIjoiIiwibm9uLWRyb3BwaW5nLXBhcnRpY2xlIjoiIn0seyJmYW1pbHkiOiJKaWEiLCJnaXZlbiI6IkxlZSIsInBhcnNlLW5hbWVzIjpmYWxzZSwiZHJvcHBpbmctcGFydGljbGUiOiIiLCJub24tZHJvcHBpbmctcGFydGljbGUiOiIifV0sImNvbnRhaW5lci10aXRsZSI6IkludGVncmF0aXZlIENhbmNlciBUaGVyYXBpZXMiLCJjb250YWluZXItdGl0bGUtc2hvcnQiOiJJbnRlZ3IgQ2FuY2VyIFRoZXIiLCJhY2Nlc3NlZCI6eyJkYXRlLXBhcnRzIjpbWzIwMjUsNywyOV1dfSwiRE9JIjoiMTAuMTE3Ny8xNTM0NzM1NDE2Njc4OTgxIiwiSVNTTiI6IjE1NTI2OTVYIiwiUE1JRCI6IjI3ODc5Mzc3IiwiVVJMIjoiaHR0cHM6Ly9wbWMubmNiaS5ubG0ubmloLmdvdi9hcnRpY2xlcy9QTUM1NzM5MTQxLyIsImlzc3VlZCI6eyJkYXRlLXBhcnRzIjpbWzIwMTYsMTIsMV1dfSwicGFnZSI6IjU1NiIsImFic3RyYWN0IjoiTW9zdCBvZiB0aGUgcHJlc2VudCBhbnRpY2FuY2VyIGRydWdzIGFyZSBoaWdobHkgY3l0b3RveGljIGFuZCBmb2N1cyBtYWlubHkgb24ga2lsbGluZyB0dW1vciBjZWxscyByYXRoZXIgdGhhbiBzbG93aW5nIHRoZSBwcm9ncmVzcyBvZiBjYW5jZXIgbWV0YXN0YXNpcy4gRXZpZGVuY2UgaGFzIGJlZW4gcmVwb3J0ZWQgdGhhdCBicmlkZ2VzIHRoZSBtZWNoYW5pc21zIG9mIGluZmxhbW1hdGlvbiBhbmQgdHVtb3IgaW52YXNpb24uIFRoZXJlZm9yZSwgd2UgZXZhbHVhdGVkIHRoZSBwb3RlbmN5IGluIGNhbmNlciBtZXRhc3Rhc2lzIGNoZW1vcHJldmVudGlvbiBvZiBjb21wb3VuZHMgYW5kIGEgY291bWFyaW4gZXh0cmFjdGVkIGZyb20gTXVycmF5YSBleG90aWNhLCB3aGljaCBpcyBrbm93biBmb3IgaXRzIGFudGktaW5mbGFtbWF0aW9uIGJpb2FjdGl2aXR5LiBCeSBjYXJyeWluZyBvdXQgZXhwZXJpbWVudHMgaW4gdml0cm8sIHdlIGZvdW5kIHRoZSByb290IGV4dHJhY3RzIG1vcmUgZWZmaWNpZW50IHRoYW4gdGhlIGxlYWYgZXh0cmFjdHMgaW4gcmVzdHJhaW5pbmcgY2VsbCBtaWdyYXRpb24gb2YgTURBLU1CLTIzMSBjZWxscywgd2hpbGUgbGVhZiBleHRyYWN0cyBwcmVzZW50ZWQgc2xpZ2h0bHkgc3Ryb25nZXIgaW5oaWJpdGlvbiBvZiB0dW1vciBjZWxsIGFkaGVzaW9uIGF0IGxvdyBjb25jZW50cmF0aW9ucy4gSW4gYWRkaXRpb24sIGNvbXBhcmVkIHRvIHJvb3QgZXh0cmFjdHMsIGEgbm92ZWwgY291bWFyaW4gaWRlbnRpZmllZCBwcmV2aW91c2x5IGZyb20gcm9vdCBleHRyYWN0cyBzaG93ZWQgZXF1YWwgaW5oaWJpdGlvbiBvbiBjYW5jZXIgY2VsbCBhZGhlc2lvbiBhbmQgbGVzcyBpbmhpYml0aW9uIG9uIGNlbGwgbWlncmF0aW9uLiBBbGwgZXh0cmFjdHMgdXNlZCBpbiB0aGlzIHN0dWR5IHByZXNlbnRlZCBsb3cgY3l0b3RveGljaXR5IGluIHZpdHJvLiBUaHJvdWdoIGNvbXBhcmlzb24gb2YgdGhlIGNvbnRlbnRzIG9mIGxlYWYgYW5kIHJvb3QgZXh0cmFjdHMgZnJvbSBNIGV4b3RpY2EsIHNldmVyYWwgY29tcG91bmRzIGFyZSBjb25zaWRlcmVkIHByb21pc2luZyBhZ2FpbnN0IGNhbmNlciBtZXRhc3Rhc2lzLiBUaGlzIHN0dWR5IGV2YWx1YXRlcyB0aGUgd29ydGggb2YgZnVydGhlciBkZXZlbG9wbWVudCBvZiBNIGV4b3RpY2EgdG8gZmluZCBpdHMgZWZmZWN0IG9uIGNhbmNlciBtZXRhc3Rhc2lzIGNoZW1vcHJldmVudGlvbi4iLCJwdWJsaXNoZXIiOiJTQUdFIFB1YmxpY2F0aW9ucyBJbmMuIiwiaXNzdWUiOiI0Iiwidm9sdW1lIjoiMTYifSwiaXNUZW1wb3JhcnkiOmZhbHNlfSx7ImlkIjoiN2U3YjFkZmUtYzk0Yi0zMTBlLWJjOWItYjk1OGE1NmQ4NzA4IiwiaXRlbURhdGEiOnsidHlwZSI6ImFydGljbGUtam91cm5hbCIsImlkIjoiN2U3YjFkZmUtYzk0Yi0zMTBlLWJjOWItYjk1OGE1NmQ4NzA4IiwidGl0bGUiOiJBIEJyaWVmIFJldmlldyBvbiBNdXJyYXlhIHBhbmljdWxhdGEgKE9yYW5nZSBKYXNtaW5lKTogcGhhcm1hY29nbm9zeSwgcGh5dG9jaGVtaXN0cnkgYW5kIGV0aGFub21lZGljaW5hbCB1c2VzIiwiYXV0aG9yIjpbeyJmYW1pbHkiOiJKb3NoaSIsImdpdmVuIjoiRGVlcGEiLCJwYXJzZS1uYW1lcyI6ZmFsc2UsImRyb3BwaW5nLXBhcnRpY2xlIjoiIiwibm9uLWRyb3BwaW5nLXBhcnRpY2xlIjoiIn0seyJmYW1pbHkiOiJHb2hpbCIsImdpdmVuIjoiS2FzaG1pcmEgSi4iLCJwYXJzZS1uYW1lcyI6ZmFsc2UsImRyb3BwaW5nLXBhcnRpY2xlIjoiIiwibm9uLWRyb3BwaW5nLXBhcnRpY2xlIjoiIn1dLCJjb250YWluZXItdGl0bGUiOiJKb3VybmFsIG9mIFBoYXJtYWNvcHVuY3R1cmUiLCJjb250YWluZXItdGl0bGUtc2hvcnQiOiJKIFBoYXJtYWNvcHVuY3R1cmUiLCJhY2Nlc3NlZCI6eyJkYXRlLXBhcnRzIjpbWzIwMjUsNywyOV1dfSwiRE9JIjoiMTAuMzgzMS9LUEkuMjAyMy4yNi4xLjEwIiwiSVNTTiI6IjIyMzQ2ODU2IiwiUE1JRCI6IjM3MDA3MjkwIiwiVVJMIjoiaHR0cHM6Ly9wbWMubmNiaS5ubG0ubmloLmdvdi9hcnRpY2xlcy9QTUMxMDA2MzQyMC8iLCJpc3N1ZWQiOnsiZGF0ZS1wYXJ0cyI6W1syMDIzXV19LCJwYWdlIjoiMTAiLCJhYnN0cmFjdCI6Ik9iamVjdGl2ZXM6IE11cnJheWEgcGFuaWN1bGF0YSAoZmFtaWx5LVJ1dGFjZWFlKSwgcG9wdWxhcmx5IGtub3duIGFzIG9yYW5nZSBqYXNtaW5lLCBpcyB0aGUgbW9zdCBpbXBvcnRhbnQgZXZlcmdyZWVuIHBsYW50LiBUaGUgUnV0YWNlYWUgZmFtaWx5IGlzIGVjb25vbWljYWxseSBzaWduaWZpY2FudCBkdWUgdG8gaXRzIGRpdmVyc2UgZWRpYmxlIGZydWl0cyBhbmQgZXNzZW50aWFsIG9pbHMuIE1ldGhvZHM6IE11cnJheWEgcGFuaWN1bGF0YSBleHRyYWN0cyAoTVBFKSBvZiBsZWFmIGhhdmUgYmVlbiBzaG93biB0byBpbmNsdWRlIHBoZW5vbGljIGNvbXBvdW5kcywgaGlnaGx5IG94eWdlbmF0ZWQgZmxhdm9ub2lkcywgZmxhdmFub25lcywgc2VzcXVpdGVycGVub2lkcywgcG9seW1ldGhveHkgZ2x5Y29zaWRlcywgYW5kIGNvdW1hcmlucy4gQ3ljbG9jaXRyYWwsIG1ldGh5bCBzYWxpY3lsYXRlLCB0cmFucy1uZXJvbGlkb2wsIGN1YmVub2wsIGlzb2dlcm1hY3JlbmUsIC1jYWRpbm9sLCBhbmQgY3ViZWItMTEtZW5lIGFyZSBhbGwgYWJ1bmRhbnQgaW4gTVBFLiBUaGUgdXNhZ2VzIG9mIHZhcmlvdXMgcGFydHMgb2YgdGhpcyBwbGFudCwgc3VjaCBhcyBiYXJrLCBsZWF2ZXMgYW5kIGZsb3dlciwgYXMgYSByZW1lZHkgZm9yIGEgdmFyaWV0eSBvZiBhaWxtZW50cyBhcyB3aWRlbHkgcmVjb3JkZWQgaW4gdGhlIHRyYWRpdGlvbmFsIGxpdGVyYXR1cmUuIFRoZSBwbGFudCBoYXMgYW50aS1kaWFiZXRpYywgYW50aS1vYmVzaXR5LCBhbnRpYmFjdGVyaWFsLCBhbnRpLWltcGxhbnRhdGlvbiwgYW50aS1veGlkYXRpdmUsIGN5dG90b3hpYywgYW50aS1kaWFycmhlYWwsIGFudGlkZXByZXNzYW50IGFuZCBhbnRpLWFueGlldHkgcHJvcGVydGllcyBhbmQgbWFueSBvdGhlcnMuIFJlc3VsdHM6IFRoZSBnb2FsIG9mIHRoZSByZXZpZXcgaXMgdG8gcmVpZ25pdGUgaW50ZXJlc3QgaW4gdGhpcyBwb3RlbnRpYWwgcGxhbnQsIGVuY291cmFnaW5nIHJlc2VhcmNoZXJzIHRvIGNvbnRpbnVlIHRoZWlyIHJlc2VhcmNoIGluIG9yZGVyIHRvIHVuY292ZXIgbm92ZWwgdGhlcmFwZXV0aWMgY29tcG91bmRzIGZvciB0aGUgdHJlYXRtZW50IGFuZCBtYW5hZ2VtZW50IG9mIGEgcmFuZ2Ugb2YgaW5mZWN0aW9ucy4gVGhlIGN1cnJlbnQgcmV2aWV3IHByb3ZpZGVkIGEgY29tcHJlaGVuc2l2ZSBvdmVydmlldyBvZiB0aGlzIHRyYWRpdGlvbmFsIHVuaXF1ZSBwbGFudC4gQ29uY2x1c2lvbjogVGhlIHJldmlldyBwYXZlcyBhIHdheSBmb3IgZXhwbG9yaW5nIGl0cyBhY3RpdmUgY2hlbWljYWwgZWxlbWVudHMgd2l0aCBzdWJzdGFudGlhbCBwaGFybWFjb2xvZ2ljYWwgdmFsdWVzIGZ1cnRoZXIgZm9yIHBvdGVudGlhbCBiZW5lZml0cyBvZiBtYW5raW5kLiIsInB1Ymxpc2hlciI6IktvcmVhbiBQaGFybWFjb3B1bmN0dXJlIEluc3RpdHV0ZSIsImlzc3VlIjoiMSIsInZvbHVtZSI6IjI2In0sImlzVGVtcG9yYXJ5IjpmYWxzZX1dfQ==&quot;,&quot;citationItems&quot;:[{&quot;id&quot;:&quot;4a8b83c1-b76d-3484-ae0e-a104ed730652&quot;,&quot;itemData&quot;:{&quot;type&quot;:&quot;article-journal&quot;,&quot;id&quot;:&quot;4a8b83c1-b76d-3484-ae0e-a104ed730652&quot;,&quot;title&quot;:&quot;Promising Compounds From Murraya exotica for Cancer Metastasis Chemoprevention&quot;,&quot;author&quot;:[{&quot;family&quot;:&quot;He&quot;,&quot;given&quot;:&quot;Su Dan&quot;,&quot;parse-names&quot;:false,&quot;dropping-particle&quot;:&quot;&quot;,&quot;non-dropping-particle&quot;:&quot;&quot;},{&quot;family&quot;:&quot;Yang&quot;,&quot;given&quot;:&quot;Xing Tian&quot;,&quot;parse-names&quot;:false,&quot;dropping-particle&quot;:&quot;&quot;,&quot;non-dropping-particle&quot;:&quot;&quot;},{&quot;family&quot;:&quot;Yan&quot;,&quot;given&quot;:&quot;Cui Cui&quot;,&quot;parse-names&quot;:false,&quot;dropping-particle&quot;:&quot;&quot;,&quot;non-dropping-particle&quot;:&quot;&quot;},{&quot;family&quot;:&quot;Jiang&quot;,&quot;given&quot;:&quot;Zhou&quot;,&quot;parse-names&quot;:false,&quot;dropping-particle&quot;:&quot;&quot;,&quot;non-dropping-particle&quot;:&quot;&quot;},{&quot;family&quot;:&quot;Yu&quot;,&quot;given&quot;:&quot;Su Hong&quot;,&quot;parse-names&quot;:false,&quot;dropping-particle&quot;:&quot;&quot;,&quot;non-dropping-particle&quot;:&quot;&quot;},{&quot;family&quot;:&quot;Zhou&quot;,&quot;given&quot;:&quot;Yu Yang&quot;,&quot;parse-names&quot;:false,&quot;dropping-particle&quot;:&quot;&quot;,&quot;non-dropping-particle&quot;:&quot;&quot;},{&quot;family&quot;:&quot;Jia&quot;,&quot;given&quot;:&quot;Lee&quot;,&quot;parse-names&quot;:false,&quot;dropping-particle&quot;:&quot;&quot;,&quot;non-dropping-particle&quot;:&quot;&quot;}],&quot;container-title&quot;:&quot;Integrative Cancer Therapies&quot;,&quot;container-title-short&quot;:&quot;Integr Cancer Ther&quot;,&quot;accessed&quot;:{&quot;date-parts&quot;:[[2025,7,29]]},&quot;DOI&quot;:&quot;10.1177/1534735416678981&quot;,&quot;ISSN&quot;:&quot;1552695X&quot;,&quot;PMID&quot;:&quot;27879377&quot;,&quot;URL&quot;:&quot;https://pmc.ncbi.nlm.nih.gov/articles/PMC5739141/&quot;,&quot;issued&quot;:{&quot;date-parts&quot;:[[2016,12,1]]},&quot;page&quot;:&quot;556&quot;,&quot;abstract&quot;:&quot;Most of the present anticancer drugs are highly cytotoxic and focus mainly on killing tumor cells rather than slowing the progress of cancer metastasis. Evidence has been reported that bridges the mechanisms of inflammation and tumor invasion. Therefore, we evaluated the potency in cancer metastasis chemoprevention of compounds and a coumarin extracted from Murraya exotica, which is known for its anti-inflammation bioactivity. By carrying out experiments in vitro, we found the root extracts more efficient than the leaf extracts in restraining cell migration of MDA-MB-231 cells, while leaf extracts presented slightly stronger inhibition of tumor cell adhesion at low concentrations. In addition, compared to root extracts, a novel coumarin identified previously from root extracts showed equal inhibition on cancer cell adhesion and less inhibition on cell migration. All extracts used in this study presented low cytotoxicity in vitro. Through comparison of the contents of leaf and root extracts from M exotica, several compounds are considered promising against cancer metastasis. This study evaluates the worth of further development of M exotica to find its effect on cancer metastasis chemoprevention.&quot;,&quot;publisher&quot;:&quot;SAGE Publications Inc.&quot;,&quot;issue&quot;:&quot;4&quot;,&quot;volume&quot;:&quot;16&quot;},&quot;isTemporary&quot;:false},{&quot;id&quot;:&quot;7e7b1dfe-c94b-310e-bc9b-b958a56d8708&quot;,&quot;itemData&quot;:{&quot;type&quot;:&quot;article-journal&quot;,&quot;id&quot;:&quot;7e7b1dfe-c94b-310e-bc9b-b958a56d8708&quot;,&quot;title&quot;:&quot;A Brief Review on Murraya paniculata (Orange Jasmine): pharmacognosy, phytochemistry and ethanomedicinal uses&quot;,&quot;author&quot;:[{&quot;family&quot;:&quot;Joshi&quot;,&quot;given&quot;:&quot;Deepa&quot;,&quot;parse-names&quot;:false,&quot;dropping-particle&quot;:&quot;&quot;,&quot;non-dropping-particle&quot;:&quot;&quot;},{&quot;family&quot;:&quot;Gohil&quot;,&quot;given&quot;:&quot;Kashmira J.&quot;,&quot;parse-names&quot;:false,&quot;dropping-particle&quot;:&quot;&quot;,&quot;non-dropping-particle&quot;:&quot;&quot;}],&quot;container-title&quot;:&quot;Journal of Pharmacopuncture&quot;,&quot;container-title-short&quot;:&quot;J Pharmacopuncture&quot;,&quot;accessed&quot;:{&quot;date-parts&quot;:[[2025,7,29]]},&quot;DOI&quot;:&quot;10.3831/KPI.2023.26.1.10&quot;,&quot;ISSN&quot;:&quot;22346856&quot;,&quot;PMID&quot;:&quot;37007290&quot;,&quot;URL&quot;:&quot;https://pmc.ncbi.nlm.nih.gov/articles/PMC10063420/&quot;,&quot;issued&quot;:{&quot;date-parts&quot;:[[2023]]},&quot;page&quot;:&quot;10&quot;,&quot;abstract&quot;:&quot;Objectives: Murraya paniculata (family-Rutaceae), popularly known as orange jasmine, is the most important evergreen plant. The Rutaceae family is economically significant due to its diverse edible fruits and essential oils. Methods: Murraya paniculata extracts (MPE) of leaf have been shown to include phenolic compounds, highly oxygenated flavonoids, flavanones, sesquiterpenoids, polymethoxy glycosides, and coumarins. Cyclocitral, methyl salicylate, trans-nerolidol, cubenol, isogermacrene, -cadinol, and cubeb-11-ene are all abundant in MPE. The usages of various parts of this plant, such as bark, leaves and flower, as a remedy for a variety of ailments as widely recorded in the traditional literature. The plant has anti-diabetic, anti-obesity, antibacterial, anti-implantation, anti-oxidative, cytotoxic, anti-diarrheal, antidepressant and anti-anxiety properties and many others. Results: The goal of the review is to reignite interest in this potential plant, encouraging researchers to continue their research in order to uncover novel therapeutic compounds for the treatment and management of a range of infections. The current review provided a comprehensive overview of this traditional unique plant. Conclusion: The review paves a way for exploring its active chemical elements with substantial pharmacological values further for potential benefits of mankind.&quot;,&quot;publisher&quot;:&quot;Korean Pharmacopuncture Institute&quot;,&quot;issue&quot;:&quot;1&quot;,&quot;volume&quot;:&quot;26&quot;},&quot;isTemporary&quot;:false}]},{&quot;citationID&quot;:&quot;MENDELEY_CITATION_3d2bcc37-ff3f-4456-9312-8e64dc9239d5&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2QyYmNjMzctZmYzZi00NDU2LTkzMTItOGU2NGRjOTIzOWQ1IiwicHJvcGVydGllcyI6eyJub3RlSW5kZXgiOjB9LCJpc0VkaXRlZCI6ZmFsc2UsIm1hbnVhbE92ZXJyaWRlIjp7ImlzTWFudWFsbHlPdmVycmlkZGVuIjpmYWxzZSwiY2l0ZXByb2NUZXh0IjoiPHN1cD4xNzwvc3VwPiIsIm1hbnVhbE92ZXJyaWRlVGV4dCI6IiJ9LCJjaXRhdGlvbkl0ZW1zIjpbeyJpZCI6IjYwYjk4MzZmLTQyMWItMzFkMi1hMzNmLWRlNzkwNzg1NDk0ZiIsIml0ZW1EYXRhIjp7InR5cGUiOiJhcnRpY2xlLWpvdXJuYWwiLCJpZCI6IjYwYjk4MzZmLTQyMWItMzFkMi1hMzNmLWRlNzkwNzg1NDk0ZiIsInRpdGxlIjoiQSBSZXZpZXcgb2YgdGhlIEFudGktQ2FuY2VyIFBvdGVudGlhbCBvZiBNdXJyYXlhIGtvZW5pZ2lpIChDdXJyeSBUcmVlKSBhbmQgSXRzIEFjdGl2ZSBDb25zdGl0dWVudHMiLCJhdXRob3IiOlt7ImZhbWlseSI6IkFuaXFhIiwiZ2l2ZW4iOiJBbmlxYSIsInBhcnNlLW5hbWVzIjpmYWxzZSwiZHJvcHBpbmctcGFydGljbGUiOiIiLCJub24tZHJvcHBpbmctcGFydGljbGUiOiIifSx7ImZhbWlseSI6IkthdXIiLCJnaXZlbiI6IlNhcnZuYXJpbmRlciIsInBhcnNlLW5hbWVzIjpmYWxzZSwiZHJvcHBpbmctcGFydGljbGUiOiIiLCJub24tZHJvcHBpbmctcGFydGljbGUiOiIifSx7ImZhbWlseSI6IlNhZHdhbCIsImdpdmVuIjoiU2hpbHBhIiwicGFyc2UtbmFtZXMiOmZhbHNlLCJkcm9wcGluZy1wYXJ0aWNsZSI6IiIsIm5vbi1kcm9wcGluZy1wYXJ0aWNsZSI6IiJ9XSwiY29udGFpbmVyLXRpdGxlIjoiTnV0cml0aW9uIGFuZCBDYW5jZXIiLCJjb250YWluZXItdGl0bGUtc2hvcnQiOiJOdXRyIENhbmNlciIsImFjY2Vzc2VkIjp7ImRhdGUtcGFydHMiOltbMjAyNSw3LDI5XV19LCJET0kiOiIxMC4xMDgwLzAxNjM1NTgxLjIwMjEuMTg4MjUwOSIsIklTU04iOiIxNTMyNzkxNCIsIlBNSUQiOiIzMzU4NzAwMiIsIlVSTCI6Imh0dHBzOi8vd3d3LnRhbmRmb25saW5lLmNvbS9kb2kvYWJzLzEwLjEwODAvMDE2MzU1ODEuMjAyMS4xODgyNTA5IiwiaXNzdWVkIjp7ImRhdGUtcGFydHMiOltbMjAyMl1dfSwicGFnZSI6IjEyLTI2IiwiYWJzdHJhY3QiOiJNdXJyYXlhIGtvZW5pZ2lpIChNSykgY29tbW9ubHkga25vd24gYXMg4oCcQ3VycnkgdHJlZeKAnSBvciDigJxTd2VldCBOZWVt4oCdIGlzIGFuIGluaGFiaXRhbnQgb2YgSW5kaWEsIFNyaSBMYW5rYSwgQmh1dGFuLCBOZXBhbCwgUGFraXN0YW4sIGFuZCBUaGFpbGFuZCAoMSkuIE1vcnBob2xvZ2ljYWxseSwgaXQgaXMgZXh0ZW5zaXZlbHkgYnJhbmNoZWQgd2l0Li4uIiwicHVibGlzaGVyIjoiVGF5bG9yICYgRnJhbmNpcyIsImlzc3VlIjoiMSIsInZvbHVtZSI6Ijc0In0sImlzVGVtcG9yYXJ5IjpmYWxzZX1dfQ==&quot;,&quot;citationItems&quot;:[{&quot;id&quot;:&quot;60b9836f-421b-31d2-a33f-de790785494f&quot;,&quot;itemData&quot;:{&quot;type&quot;:&quot;article-journal&quot;,&quot;id&quot;:&quot;60b9836f-421b-31d2-a33f-de790785494f&quot;,&quot;title&quot;:&quot;A Review of the Anti-Cancer Potential of Murraya koenigii (Curry Tree) and Its Active Constituents&quot;,&quot;author&quot;:[{&quot;family&quot;:&quot;Aniqa&quot;,&quot;given&quot;:&quot;Aniqa&quot;,&quot;parse-names&quot;:false,&quot;dropping-particle&quot;:&quot;&quot;,&quot;non-dropping-particle&quot;:&quot;&quot;},{&quot;family&quot;:&quot;Kaur&quot;,&quot;given&quot;:&quot;Sarvnarinder&quot;,&quot;parse-names&quot;:false,&quot;dropping-particle&quot;:&quot;&quot;,&quot;non-dropping-particle&quot;:&quot;&quot;},{&quot;family&quot;:&quot;Sadwal&quot;,&quot;given&quot;:&quot;Shilpa&quot;,&quot;parse-names&quot;:false,&quot;dropping-particle&quot;:&quot;&quot;,&quot;non-dropping-particle&quot;:&quot;&quot;}],&quot;container-title&quot;:&quot;Nutrition and Cancer&quot;,&quot;container-title-short&quot;:&quot;Nutr Cancer&quot;,&quot;accessed&quot;:{&quot;date-parts&quot;:[[2025,7,29]]},&quot;DOI&quot;:&quot;10.1080/01635581.2021.1882509&quot;,&quot;ISSN&quot;:&quot;15327914&quot;,&quot;PMID&quot;:&quot;33587002&quot;,&quot;URL&quot;:&quot;https://www.tandfonline.com/doi/abs/10.1080/01635581.2021.1882509&quot;,&quot;issued&quot;:{&quot;date-parts&quot;:[[2022]]},&quot;page&quot;:&quot;12-26&quot;,&quot;abstract&quot;:&quot;Murraya koenigii (MK) commonly known as “Curry tree” or “Sweet Neem” is an inhabitant of India, Sri Lanka, Bhutan, Nepal, Pakistan, and Thailand (1). Morphologically, it is extensively branched wit...&quot;,&quot;publisher&quot;:&quot;Taylor &amp; Francis&quot;,&quot;issue&quot;:&quot;1&quot;,&quot;volume&quot;:&quot;74&quot;},&quot;isTemporary&quot;:false}]},{&quot;citationID&quot;:&quot;MENDELEY_CITATION_bb21ffa2-5d49-4954-9591-3bfc639fecfa&quot;,&quot;properties&quot;:{&quot;noteIndex&quot;:0},&quot;isEdited&quot;:false,&quot;manualOverride&quot;:{&quot;isManuallyOverridden&quot;:false,&quot;citeprocText&quot;:&quot;&lt;sup&gt;18–20&lt;/sup&gt;&quot;,&quot;manualOverrideText&quot;:&quot;&quot;},&quot;citationTag&quot;:&quot;MENDELEY_CITATION_v3_eyJjaXRhdGlvbklEIjoiTUVOREVMRVlfQ0lUQVRJT05fYmIyMWZmYTItNWQ0OS00OTU0LTk1OTEtM2JmYzYzOWZlY2ZhIiwicHJvcGVydGllcyI6eyJub3RlSW5kZXgiOjB9LCJpc0VkaXRlZCI6ZmFsc2UsIm1hbnVhbE92ZXJyaWRlIjp7ImlzTWFudWFsbHlPdmVycmlkZGVuIjpmYWxzZSwiY2l0ZXByb2NUZXh0IjoiPHN1cD4xOOKAkzIwPC9zdXA+IiwibWFudWFsT3ZlcnJpZGVUZXh0IjoiIn0sImNpdGF0aW9uSXRlbXMiOlt7ImlkIjoiOWVhNDBkZGMtZTJlYS0zMzE3LWI0NjUtYTM2YjEzNjZjYmY3IiwiaXRlbURhdGEiOnsidHlwZSI6ImFydGljbGUtam91cm5hbCIsImlkIjoiOWVhNDBkZGMtZTJlYS0zMzE3LWI0NjUtYTM2YjEzNjZjYmY3IiwidGl0bGUiOiJOb3ZlbCBJbnNpZ2h0IGludG8gdGhlIENlbGx1bGFyIGFuZCBNb2xlY3VsYXIgU2lnbmFsbGluZyBQYXRod2F5cyBvbiBDYW5jZXIgUHJldmVudGluZyBFZmZlY3RzIG9mIEhpYmlzY3VzIHNhYmRhcmlmZmE6IEEgUmV2aWV3IiwiYXV0aG9yIjpbeyJmYW1pbHkiOiJZYXNtaW4iLCJnaXZlbiI6IlJhaWhhbmEiLCJwYXJzZS1uYW1lcyI6ZmFsc2UsImRyb3BwaW5nLXBhcnRpY2xlIjoiIiwibm9uLWRyb3BwaW5nLXBhcnRpY2xlIjoiIn0seyJmYW1pbHkiOiJHb2dvaSIsImdpdmVuIjoiU2FuZ2VldGEiLCJwYXJzZS1uYW1lcyI6ZmFsc2UsImRyb3BwaW5nLXBhcnRpY2xlIjoiIiwibm9uLWRyb3BwaW5nLXBhcnRpY2xlIjoiIn0seyJmYW1pbHkiOiJCb3JhIiwiZ2l2ZW4iOiJKdW1pIiwicGFyc2UtbmFtZXMiOmZhbHNlLCJkcm9wcGluZy1wYXJ0aWNsZSI6IiIsIm5vbi1kcm9wcGluZy1wYXJ0aWNsZSI6IiJ9LHsiZmFtaWx5IjoiQ2hha3JhYm9ydHkiLCJnaXZlbiI6IkFyaWppdCIsInBhcnNlLW5hbWVzIjpmYWxzZSwiZHJvcHBpbmctcGFydGljbGUiOiIiLCJub24tZHJvcHBpbmctcGFydGljbGUiOiIifSx7ImZhbWlseSI6IkRleSIsImdpdmVuIjoiU3VzbWl0YSIsInBhcnNlLW5hbWVzIjpmYWxzZSwiZHJvcHBpbmctcGFydGljbGUiOiIiLCJub24tZHJvcHBpbmctcGFydGljbGUiOiIifSx7ImZhbWlseSI6IkdoYXppcmkiLCJnaXZlbiI6IkdoYXphbCIsInBhcnNlLW5hbWVzIjpmYWxzZSwiZHJvcHBpbmctcGFydGljbGUiOiIiLCJub24tZHJvcHBpbmctcGFydGljbGUiOiIifSx7ImZhbWlseSI6IkJoYXR0YWNoYXJqZWUiLCJnaXZlbiI6IlN1cmFqaXQiLCJwYXJzZS1uYW1lcyI6ZmFsc2UsImRyb3BwaW5nLXBhcnRpY2xlIjoiIiwibm9uLWRyb3BwaW5nLXBhcnRpY2xlIjoiIn0seyJmYW1pbHkiOiJTaW5naCIsImdpdmVuIjoiTGFpc2hyYW0gSGVtY2hhbmRyYSIsInBhcnNlLW5hbWVzIjpmYWxzZSwiZHJvcHBpbmctcGFydGljbGUiOiIiLCJub24tZHJvcHBpbmctcGFydGljbGUiOiIifV0sImNvbnRhaW5lci10aXRsZSI6IkpvdXJuYWwgb2YgQ2FuY2VyIFByZXZlbnRpb24iLCJjb250YWluZXItdGl0bGUtc2hvcnQiOiJKIENhbmNlciBQcmV2IiwiYWNjZXNzZWQiOnsiZGF0ZS1wYXJ0cyI6W1syMDI1LDcsMjldXX0sIkRPSSI6IjEwLjE1NDMwL0pDUC4yMDIzLjI4LjMuNzciLCJJU1NOIjoiMjI4OC0zNjQ5IiwiUE1JRCI6IjM3ODMwMTE0IiwiVVJMIjoiaHR0cHM6Ly9wbWMubmNiaS5ubG0ubmloLmdvdi9hcnRpY2xlcy9QTUMxMDU2NDYzMi8iLCJpc3N1ZWQiOnsiZGF0ZS1wYXJ0cyI6W1syMDIzLDksMzBdXX0sInBhZ2UiOiI3NyIsImFic3RyYWN0IjoiQSBjYXRlZ29yeSBvZiBkaXNlYXNlcyBrbm93biBhcyBjYW5jZXIgaW5jbHVkZXMgYWJub3JtYWwgY2VsbCBkZXZlbG9wbWVudCBhbmQgdGhlICBhYmlsaXR5IHRvIGluZmlsdHJhdGUgb3Igc3ByZWFkIHRvIG90aGVyIHJlZ2lvbnMgb2YgdGhlIGJvZHksIG1ha2luZyB0aGVtIGEgbWFqb3IgY2F1c2Ugb2YgbW9ydGFsaXR5IHdvcmxkd2lkZS4gQ2hlbW90aGVyYXB5LCByYWRpYXRpb24sIHRoZSB1c2Ugb2YgY3l0b3RveGljIG1lZGljaW5lcywgYW5kIHN1cmdlcnkgYXJlIHRoZSBtYWluc3RheXMgb2YgY2FuY2VyIHRyZWF0bWVudCB0b2RheS4gUGxhbnRzIG9yIHByb2R1Y3RzIHByb2R1Y2VkIGZyb20gdGhlbSBob2xkIHByb21pc2UgYXMgYSBzb3VyY2Ugb2YgYW50aS1jYW5jZXIgbWVkaWNhdGlvbnMgdGhhdCBoYXZlIGZld2VyIGFkdmVyc2UgZWZmZWN0cy4gRHVlIHRvIHRoZSBwcmVzZW5jZSBvZiBudW1lcm91cyBwaHl0b2NoZW1pY2FscyB0aGF0IGhhdmUgYmVlbiBpc29sYXRlZCBmcm9tIHZhcmlvdXMgcGFydHMgb2YgdGhlIEhpYmlzY3VzIHNhYmRhcmlmZmEgKEhTKSBwbGFudCwgaW5jbHVkaW5nIGFudGhvY3lhbmluLCBmbGF2b25vaWRzLCBzYXBvbmlucywgdGFubmlucywgcG9seXBoZW5vbHMsIG9yZ2FuaWMgYWNpZHMsIGNhZmZlaWMgYWNpZHMsIGNpdHJpYyBhY2lkcywgcHJvdG9jYXRlY2h1aWMgYWNpZCwgYW5kIG90aGVycywgZXh0cmFjdHMgb2YgdGhpcyBwbGFudCBoYXZlIGJlZW4gcmVwb3J0ZWQgdG8gaGF2ZSBhbnRpLWNhbmNlciBlZmZlY3RzLiBUaGVzZSBjb21wb3VuZHMgaGF2ZSBiZWVuIHNob3duIHRvIHJlZHVjZSBjYW5jZXIgY2VsbCBwcm9saWZlcmF0aW9uLCBpbmR1Y2UgYXBvcHRvc2lzLCBhbmQgY2F1c2UgY2VsbCBjeWNsZSBhcnJlc3QuIFRoZXkgYWxzbyBpbmNyZWFzZSB0aGUgZXhwcmVzc2lvbiBsZXZlbHMgb2YgdGhlIGNlbGwgY3ljbGUgaW5oaWJpdG9ycyAocDUzLCBwMjEsIGFuZCBwMjcpIGFuZCB0aGUgcHJvLWFwb3B0b3RpYyBwcm90ZWlucyAoQkFELCBCYXgsIGNhc3Bhc2UgMywgY2FzcGFzZSA3LCBjYXNwYXNlIDgsIGFuZCBjYXNwYXNlIDkpLiBUaGlzIHJldmlldyBoaWdobGlnaHRzIHZhcmlvdXMgaW50cmFjZWxsdWxhciBzaWduYWxsaW5nIHBhdGh3YXlzIGludm9sdmVkIGluIGNhbmNlciBwcmV2ZW50aXZlIHBvdGVudGlhbCBvZiBIUy4iLCJwdWJsaXNoZXIiOiJLb3JlYW4gU29jaWV0eSBvZiBDYW5jZXIgUHJldmVudGlvbiIsImlzc3VlIjoiMyIsInZvbHVtZSI6IjI4In0sImlzVGVtcG9yYXJ5IjpmYWxzZX0seyJpZCI6IjlmY2E1ZjhjLWRkYjUtM2MyNy05ZDkyLTc3OGUwNmE4Mjk2YiIsIml0ZW1EYXRhIjp7InR5cGUiOiJhcnRpY2xlLWpvdXJuYWwiLCJpZCI6IjlmY2E1ZjhjLWRkYjUtM2MyNy05ZDkyLTc3OGUwNmE4Mjk2YiIsInRpdGxlIjoiSW50cmF0dW1vcmFsIGFkbWluaXN0cmF0aW9uIG9mIEhpYmlzY3VzIHNhYmRhcmlmZmEtZGVyaXZlZCBhbnRob2N5YW5pbnMgZXhlcnRzIHBvdGVudCBhbnRpdHVtb3IgZWZmZWN0cyBpbiBtdXJpbmUgY2FuY2VyIG1vZGVscyIsImF1dGhvciI6W3siZmFtaWx5IjoiRXpjdXJyYS1IdWFsZGUiLCJnaXZlbiI6Ik1pcmlhbSIsInBhcnNlLW5hbWVzIjpmYWxzZSwiZHJvcHBpbmctcGFydGljbGUiOiIiLCJub24tZHJvcHBpbmctcGFydGljbGUiOiIifSx7ImZhbWlseSI6IkfDs21lei1MZXl2YSIsImdpdmVuIjoiSnVhbiBGbG9yZW5jaW8iLCJwYXJzZS1uYW1lcyI6ZmFsc2UsImRyb3BwaW5nLXBhcnRpY2xlIjoiIiwibm9uLWRyb3BwaW5nLXBhcnRpY2xlIjoiIn0seyJmYW1pbHkiOiJKdWFyZXotQ3VyaWVsIiwiZ2l2ZW4iOiJFZnJlbiIsInBhcnNlLW5hbWVzIjpmYWxzZSwiZHJvcHBpbmctcGFydGljbGUiOiIiLCJub24tZHJvcHBpbmctcGFydGljbGUiOiIifSx7ImZhbWlseSI6IlJlZ2FsYWRvLU5veW9sYSIsImdpdmVuIjoiWWFuZWxsaSBKYXF1ZWxpbm5lIiwicGFyc2UtbmFtZXMiOmZhbHNlLCJkcm9wcGluZy1wYXJ0aWNsZSI6IiIsIm5vbi1kcm9wcGluZy1wYXJ0aWNsZSI6IiJ9LHsiZmFtaWx5IjoiQXJkYWl6IiwiZ2l2ZW4iOiJOdXJpYSIsInBhcnNlLW5hbWVzIjpmYWxzZSwiZHJvcHBpbmctcGFydGljbGUiOiIiLCJub24tZHJvcHBpbmctcGFydGljbGUiOiIifSx7ImZhbWlseSI6IkNhc2FyZXMiLCJnaXZlbiI6Ik5vZWxpYSIsInBhcnNlLW5hbWVzIjpmYWxzZSwiZHJvcHBpbmctcGFydGljbGUiOiIiLCJub24tZHJvcHBpbmctcGFydGljbGUiOiIifSx7ImZhbWlseSI6IlJ1aXotR3VpbGxhbW9uIiwiZ2l2ZW4iOiJEYXZpZCIsInBhcnNlLW5hbWVzIjpmYWxzZSwiZHJvcHBpbmctcGFydGljbGUiOiIiLCJub24tZHJvcHBpbmctcGFydGljbGUiOiIifSx7ImZhbWlseSI6IlJvZHLDrWd1ZXotTGVvbiIsImdpdmVuIjoiU2lsdmlhIE1vbnNlcnJhdCIsInBhcnNlLW5hbWVzIjpmYWxzZSwiZHJvcHBpbmctcGFydGljbGUiOiIiLCJub24tZHJvcHBpbmctcGFydGljbGUiOiIifSx7ImZhbWlseSI6IkZsb3Jlcy1IZXJuw6FuZGV6IiwiZ2l2ZW4iOiJGbG9yIFlvaGFuYSIsInBhcnNlLW5hbWVzIjpmYWxzZSwiZHJvcHBpbmctcGFydGljbGUiOiIiLCJub24tZHJvcHBpbmctcGFydGljbGUiOiIifSx7ImZhbWlseSI6IkFycml6YWJhbGFnYSIsImdpdmVuIjoiTGVpcmUiLCJwYXJzZS1uYW1lcyI6ZmFsc2UsImRyb3BwaW5nLXBhcnRpY2xlIjoiIiwibm9uLWRyb3BwaW5nLXBhcnRpY2xlIjoiIn0seyJmYW1pbHkiOiJSaXNzb24iLCJnaXZlbiI6IkFsaW5lIiwicGFyc2UtbmFtZXMiOmZhbHNlLCJkcm9wcGluZy1wYXJ0aWNsZSI6IiIsIm5vbi1kcm9wcGluZy1wYXJ0aWNsZSI6IiJ9LHsiZmFtaWx5IjoiR2FyY8OtYS1GdWVudGVzIiwiZ2l2ZW4iOiJSb23DoW4iLCJwYXJzZS1uYW1lcyI6ZmFsc2UsImRyb3BwaW5nLXBhcnRpY2xlIjoiIiwibm9uLWRyb3BwaW5nLXBhcnRpY2xlIjoiIn0seyJmYW1pbHkiOiJHb21hciIsImdpdmVuIjoiQ2VsaWEiLCJwYXJzZS1uYW1lcyI6ZmFsc2UsImRyb3BwaW5nLXBhcnRpY2xlIjoiIiwibm9uLWRyb3BwaW5nLXBhcnRpY2xlIjoiIn0seyJmYW1pbHkiOiJCZWxzdWUiLCJnaXZlbiI6IlZpcmdpbmlhIiwicGFyc2UtbmFtZXMiOmZhbHNlLCJkcm9wcGluZy1wYXJ0aWNsZSI6IiIsIm5vbi1kcm9wcGluZy1wYXJ0aWNsZSI6IiJ9LHsiZmFtaWx5IjoiQXJhbmRhIiwiZ2l2ZW4iOiJGZXJuYW5kbyIsInBhcnNlLW5hbWVzIjpmYWxzZSwiZHJvcHBpbmctcGFydGljbGUiOiIiLCJub24tZHJvcHBpbmctcGFydGljbGUiOiIifSx7ImZhbWlseSI6IkJlcnJhb25kbyIsImdpdmVuIjoiUGVkcm8iLCJwYXJzZS1uYW1lcyI6ZmFsc2UsImRyb3BwaW5nLXBhcnRpY2xlIjoiIiwibm9uLWRyb3BwaW5nLXBhcnRpY2xlIjoiIn0seyJmYW1pbHkiOiJHYXJjaWEtR2FyY2lhIiwiZ2l2ZW4iOiJNYXJpdHphIFIuIiwicGFyc2UtbmFtZXMiOmZhbHNlLCJkcm9wcGluZy1wYXJ0aWNsZSI6IiIsIm5vbi1kcm9wcGluZy1wYXJ0aWNsZSI6IiJ9XSwiY29udGFpbmVyLXRpdGxlIjoiRnJvbnRpZXJzIGluIEltbXVub2xvZ3kiLCJjb250YWluZXItdGl0bGUtc2hvcnQiOiJGcm9udCBJbW11bm9sIiwiYWNjZXNzZWQiOnsiZGF0ZS1wYXJ0cyI6W1syMDI1LDcsMjldXX0sIkRPSSI6IjEwLjMzODkvRklNTVUuMjAyNS4xNTQ5ODkwL0JJQlRFWCIsIklTU04iOiIxNjY0MzIyNCIsIlBNSUQiOiI0MDEyNDM4NiIsImlzc3VlZCI6eyJkYXRlLXBhcnRzIjpbWzIwMjUsMyw3XV19LCJwYWdlIjoiMTU0OTg5MCIsImFic3RyYWN0IjoiSW50cm9kdWN0aW9uOiBDYW5jZXIgcmVtYWlucyB0aGUgbGVhZGluZyBjYXVzZSBvZiBkZWF0aCB3b3JsZHdpZGUsIHdpdGggaW5jcmVhc2luZyBpbmNpZGVuY2UgcmF0ZXMuIE5hdHVyYWwgY29tcG91bmRzIGhhdmUgZ2FpbmVkIGF0dGVudGlvbiBhcyBwb3RlbnRpYWwgdGhlcmFwZXV0aWMgYWdlbnRzIGR1ZSB0byB0aGVpciBiaW9hY3RpdmUgcHJvcGVydGllcy4gQW50aG9jeWFuaW5zLCBwYXJ0aWN1bGFybHkgZGVscGhpbmlkaW4tMy1zYW1idWJpb3NpZGUgKERwLTMtc2FtKSBhbmQgY3lhbmlkaW4tMy1zYW1idWJpb3NpZGUgKENuLTMtc2FtKSwgYXJlIGZsYXZvbm9pZHMgd2l0aCBhbnRpb3hpZGFudCBhbmQgcG90ZW50aWFsIGFudGl0dW1vciBwcm9wZXJ0aWVzLiBUaGlzIHN0dWR5IGludmVzdGlnYXRlcyB0aGUgYW50aXR1bW9yIGVmZmVjdHMgb2YgYW50aG9jeWFuaW5zIGV4dHJhY3RlZCBmcm9tIEhpYmlzY3VzIHNhYmRhcmlmZmEgTC4gKEguIHNhYmRhcmlmZmEpLCBhZG1pbmlzdGVyZWQgaW50cmF0dW1vcmFsbHksIGFuZCB0aGVpciBwb3RlbnRpYWwgYXMgYWRqdXZhbnRzIHRvIGNoZW1vdGhlcmFweS4gTWV0aG9kczogQW50aG9jeWFuaW5zIHdlcmUgZXh0cmFjdGVkIGZyb20gSC4gc2FiZGFyaWZmYSBhbmQgY2hhcmFjdGVyaXplZCB1c2luZyBoaWdoLXBlcmZvcm1hbmNlIGxpcXVpZCBjaHJvbWF0b2dyYXBoeSAoSFBMQykuIFRoZSB0b3RhbCBwaGVub2xpYyBjb250ZW50IHdhcyBkZXRlcm1pbmVkIHVzaW5nIHRoZSBGb2xpbuKAk0Npb2NhbHRldSBtZXRob2QuIEFudGlveGlkYW50IGFjdGl2aXR5IHdhcyBhc3Nlc3NlZCB0aHJvdWdoIERQUEgsIEFCVFMsIGFuZCBGUkFQIGFzc2F5cy4gVGhlIGFudGlwcm9saWZlcmF0aXZlIGVmZmVjdHMgb2YgRHAtMy1zYW0gYW5kIENuLTMtc2FtIHdlcmUgZXZhbHVhdGVkIGluIHZpdHJvIHVzaW5nIE1DQS0yMDUgZmlicm9zYXJjb21hIGFuZCBDVDI2IGNvbG9uIGNhcmNpbm9tYSBjZWxsIGxpbmVzLiBJbiB2aXZvIHN0dWRpZXMgd2VyZSBjb25kdWN0ZWQgb24gbW91c2UgdHVtb3IgbW9kZWxzIHRvIGFzc2VzcyB0dW1vciBncm93dGggaW5oaWJpdGlvbiBmb2xsb3dpbmcgaW50cmF0dW1vcmFsIGFkbWluaXN0cmF0aW9uIG9mIGFudGhvY3lhbmlucyBhbG9uZSBvciBpbiBjb21iaW5hdGlvbiB3aXRoIGRveG9ydWJpY2luLiBUaGUgaW1wYWN0IG9uIGFuZ2lvZ2VuZXNpcywgaW1tdW5lIGNlbGwgcmVjcnVpdG1lbnQsIGFuZCBsb25nLXRlcm0gaW1tdW5lIG1lbW9yeSB3YXMgYWxzbyBhbmFseXplZC4gUmVzdWx0czogSFBMQyBhbmFseXNpcyBjb25maXJtZWQgdGhlIHByZXNlbmNlIG9mIERwLTMtc2FtIGFuZCBDbi0zLXNhbSBpbiB0aGUgSC4gc2FiZGFyaWZmYSBleHRyYWN0LiBUaGUgYW50aG9jeWFuaW5zIGV4aGliaXRlZCBzaWduaWZpY2FudCBhbnRpb3hpZGFudCBhY3Rpdml0eSBpbiBhbGwgYXNzYXlzLiBJbiB2aXRybyBzdHVkaWVzIGRlbW9uc3RyYXRlZCBkb3NlLWRlcGVuZGVudCBpbmhpYml0aW9uIG9mIGNhbmNlciBjZWxsIHByb2xpZmVyYXRpb24uIEluIHZpdm8sIGludHJhdHVtb3JhbCBhZG1pbmlzdHJhdGlvbiBvZiBhbnRob2N5YW5pbnMgbGVkIHRvIGEgc2lnbmlmaWNhbnQgcmVkdWN0aW9uIGluIHR1bW9yIGdyb3d0aC4gVGhlIGNvbWJpbmF0aW9uIG9mIGFudGhvY3lhbmlucyB3aXRoIGRveG9ydWJpY2luIGZ1cnRoZXIgZW5oYW5jZWQgdHVtb3Igc3VwcHJlc3Npb24uIE1lY2hhbmlzdGljYWxseSwgRHAtMy1zYW0gYW5kIENuLTMtc2FtIHJlZHVjZWQgYW5naW9nZW5lc2lzIGFuZCBwcm9tb3RlZCBpbW11bmUgY2VsbCByZWNydWl0bWVudCBidXQgZGlkIG5vdCBlbGljaXQgYW4gZWZmZWN0aXZlIGFudGl0dW1vciBpbW11bmUgcmVzcG9uc2UgYWxvbmUuIEhvd2V2ZXIsIGNvLWFkbWluaXN0cmF0aW9uIHdpdGggZG94b3J1YmljaW4gcmV2ZXJzZWQgdGhpcyBsaW1pdGF0aW9uLCBsZWFkaW5nIHRvIGluY3JlYXNlZCBpbW11bmUgYWN0aXZhdGlvbiBhbmQgcmVzaXN0YW5jZSB0byB0dW1vciByZWNoYWxsZW5nZSwgc3VnZ2VzdGluZyB0aGUgaW5kdWN0aW9uIG9mIGxvbmctdGVybSBpbW11bmUgbWVtb3J5LiBEaXNjdXNzaW9uOiBUaGVzZSBmaW5kaW5ncyBoaWdobGlnaHQgdGhlIHBvdGVudGlhbCBvZiBILiBzYWJkYXJpZmZhLWRlcml2ZWQgYW50aG9jeWFuaW5zIGFzIGFkanV2YW50cyBpbiBjYW5jZXIgdGhlcmFweS4gV2hlbiBhZG1pbmlzdGVyZWQgaW50cmF0dW1vcmFsbHksIHRoZXkgZW5oYW5jZSBjaGVtb3RoZXJhcHkgZWZmaWNhY3kgYW5kIGltbXVub2dlbmljaXR5LiBIb3dldmVyLCBmdXJ0aGVyIHN0dWRpZXMgYXJlIG5lZWRlZCB0byBvcHRpbWl6ZSBkb3Npbmcgc3RyYXRlZ2llcywgZXZhbHVhdGUgbG9uZy10ZXJtIHNhZmV0eSwgYW5kIGFzc2VzcyBjbGluaWNhbCBhcHBsaWNhYmlsaXR5LiIsInB1Ymxpc2hlciI6IkZyb250aWVycyBNZWRpYSBTQSIsInZvbHVtZSI6IjE2In0sImlzVGVtcG9yYXJ5IjpmYWxzZX0seyJpZCI6IjRhNDg5ZWE4LThhOTctM2I4Zi1iMjIzLTZmYTMyNzc3ZTY3NiIsIml0ZW1EYXRhIjp7InR5cGUiOiJhcnRpY2xlLWpvdXJuYWwiLCJpZCI6IjRhNDg5ZWE4LThhOTctM2I4Zi1iMjIzLTZmYTMyNzc3ZTY3NiIsInRpdGxlIjoiTHlvcGhpbGl6ZWQgRXh0cmFjdCBvZiBIaWJpc2N1cyBzYWJkYXJpZmZhIEwuIEluZHVjZXMgQ3l0b3RveGljaXR5IGluIEJyZWFzdCBDYW5jZXIgQ2VsbCBMaW5lcyIsImF1dGhvciI6W3siZmFtaWx5IjoiTWlsbGFuIiwiZ2l2ZW4iOiJaeWFueWEgRXNjb2JhciIsInBhcnNlLW5hbWVzIjpmYWxzZSwiZHJvcHBpbmctcGFydGljbGUiOiIiLCJub24tZHJvcHBpbmctcGFydGljbGUiOiIifSx7ImZhbWlseSI6IkdhcmPDrWEtR2FyY2lhIiwiZ2l2ZW4iOiJNYXJpdHphIFJveGFuYSIsInBhcnNlLW5hbWVzIjpmYWxzZSwiZHJvcHBpbmctcGFydGljbGUiOiIiLCJub24tZHJvcHBpbmctcGFydGljbGUiOiIifSx7ImZhbWlseSI6IkxleXZhIiwiZ2l2ZW4iOiJKdWFuIEfDs21leiIsInBhcnNlLW5hbWVzIjpmYWxzZSwiZHJvcHBpbmctcGFydGljbGUiOiIiLCJub24tZHJvcHBpbmctcGFydGljbGUiOiIifSx7ImZhbWlseSI6Ik1hcnRpbmV6IiwiZ2l2ZW4iOiJSaWNhcmRvIEZpZ3Vlcm9hIiwicGFyc2UtbmFtZXMiOmZhbHNlLCJkcm9wcGluZy1wYXJ0aWNsZSI6IiIsIm5vbi1kcm9wcGluZy1wYXJ0aWNsZSI6IiJ9LHsiZmFtaWx5IjoiVml0YWwiLCJnaXZlbiI6IkpvcmdlIEFsZnJlZG8gVmFyZ2FzIiwicGFyc2UtbmFtZXMiOmZhbHNlLCJkcm9wcGluZy1wYXJ0aWNsZSI6IiIsIm5vbi1kcm9wcGluZy1wYXJ0aWNsZSI6IiJ9LHsiZmFtaWx5IjoiR2FyY8OtYSIsImdpdmVuIjoiRWR1YXJkbyBIdWVydGEiLCJwYXJzZS1uYW1lcyI6ZmFsc2UsImRyb3BwaW5nLXBhcnRpY2xlIjoiIiwibm9uLWRyb3BwaW5nLXBhcnRpY2xlIjoiIn0seyJmYW1pbHkiOiJJZ2xlc2lhcyIsImdpdmVuIjoiVHJpbmlkYWQgR2FyY8OtYSIsInBhcnNlLW5hbWVzIjpmYWxzZSwiZHJvcHBpbmctcGFydGljbGUiOiIiLCJub24tZHJvcHBpbmctcGFydGljbGUiOiIifV0sImNvbnRhaW5lci10aXRsZSI6IlByb2NlZWRpbmdzIDIwMjAsIFZvbC4gNjEsIFBhZ2UgMjIiLCJhY2Nlc3NlZCI6eyJkYXRlLXBhcnRzIjpbWzIwMjUsNywyOV1dfSwiRE9JIjoiMTAuMzM5MC9JRUNOMjAyMC0wNzAwMiIsIklTU04iOiIyNTA0LTM5MDAiLCJVUkwiOiJodHRwczovL3d3dy5tZHBpLmNvbS8yNTA0LTM5MDAvNjEvMS8yMi9odG0iLCJpc3N1ZWQiOnsiZGF0ZS1wYXJ0cyI6W1syMDIwLDEwLDMwXV19LCJwYWdlIjoiMjIiLCJhYnN0cmFjdCI6IlNvbWUgdHlwZXMgb2YgY2FuY2VyIGFyZSByZXNpc3RhbnQgdG8gY29udmVudGlvbmFsIHRyZWF0bWVudHMsIHN1Y2ggYXMgdHJpcGxlLW5lZ2F0aXZlIChUTikgYnJlYXN0IGNhbmNlciAoQkMpLCB3aGljaCwgZHVlIHRvIGl0cyBtb2xlY3VsYXIgY2hhcmFjdGVyaXN0aWNzLCBkb2VzIG5vdCByZXNwb25kIGVmZmVjdGl2ZWx5LiBJbiByZWNlbnQgeWVhcnMsIHRoZXJlIGhhcyBiZWVuIGFuIGluY3JlYXNlIGluIHRoZSB1c2Ugb2YgbWVkaWNpbmFsIHBsYW50cyBmb3IgcHJldmVudGlvbiBhbmQgYXMgYW4gYWx0ZXJuYXRpdmUgaW4gYWRqdXZhbnQgdGhlcmFweSBmb3IgY2FuY2VyLiBIaWJpc2N1cyBzYWJkYXJpZmZhIEwuIChILlMuKSBpcyBhIHBsYW50IHdoaWNoIGhhcyBhbnRpLWluZmxhbW1hdG9yeSBhbmQgYW50aW94aWRhbnRzIHByb3BlcnRpZXMuIFRoZSBvYmplY3RpdmUgb2YgdGhpcyBzdHVkeSBpcyB0byBldmFsdWF0ZSB0aGUgY3l0b3RveGljaXR5IGVmZmVjdCBvZiB0aGUgbHlvcGhpbGl6ZWQgZXh0cmFjdCBvZiBILlMuIGluIHRoZSBUTiBCQyBjZWxsIGxpbmUgKEhDQy03MCkgZXhwb3NlZCB0byBkaWZmZXJlbnQgY29uY2VudHJhdGlvbnMgKDAuMTAsIDAuMjUsIDAuNSBhbmQgMS4wIG1nL21MKS4gVGhlIHJlc3VsdHMgd2VyZSBldmFsdWF0ZWQgYnkgQU5PVkEsIGZpbmRpbmcgdGhhdCBILlMuIHJlZHVjZXMgdGhlIHByb2xpZmVyYXRpb24gb24gVE4gQkMgY2VsbCBsaW5lIEhDQy03MCBleHBvc2VkIGF0IDEuMCBtZy9tTCBieSA2MiUuIFRoZSB1c2Ugb2YgbmF0dXJhbCBleHRyYWN0cyBhcyBjb2FkanV2YW50IHRoZXJhcHkgZm9yIGNhbmNlciBpcyBhbiBhbHRlcm5hdGl2ZSB3aXRoIGdyZWF0IHBvdGVudGlhbCBmb3IgZnV0dXJlIHN0dWRpZXMgYW5kIHByb3ZpZGVzIGEgcHJlY2VkZW50IGluIHRoZSBhcmVhIG9mIG5hdHVyYWwgbWVkaWNpbmUuIiwicHVibGlzaGVyIjoiTXVsdGlkaXNjaXBsaW5hcnkgRGlnaXRhbCBQdWJsaXNoaW5nIEluc3RpdHV0ZSIsImlzc3VlIjoiMSIsInZvbHVtZSI6IjYxIiwiY29udGFpbmVyLXRpdGxlLXNob3J0IjoiIn0sImlzVGVtcG9yYXJ5IjpmYWxzZX1dfQ==&quot;,&quot;citationItems&quot;:[{&quot;id&quot;:&quot;9ea40ddc-e2ea-3317-b465-a36b1366cbf7&quot;,&quot;itemData&quot;:{&quot;type&quot;:&quot;article-journal&quot;,&quot;id&quot;:&quot;9ea40ddc-e2ea-3317-b465-a36b1366cbf7&quot;,&quot;title&quot;:&quot;Novel Insight into the Cellular and Molecular Signalling Pathways on Cancer Preventing Effects of Hibiscus sabdariffa: A Review&quot;,&quot;author&quot;:[{&quot;family&quot;:&quot;Yasmin&quot;,&quot;given&quot;:&quot;Raihana&quot;,&quot;parse-names&quot;:false,&quot;dropping-particle&quot;:&quot;&quot;,&quot;non-dropping-particle&quot;:&quot;&quot;},{&quot;family&quot;:&quot;Gogoi&quot;,&quot;given&quot;:&quot;Sangeeta&quot;,&quot;parse-names&quot;:false,&quot;dropping-particle&quot;:&quot;&quot;,&quot;non-dropping-particle&quot;:&quot;&quot;},{&quot;family&quot;:&quot;Bora&quot;,&quot;given&quot;:&quot;Jumi&quot;,&quot;parse-names&quot;:false,&quot;dropping-particle&quot;:&quot;&quot;,&quot;non-dropping-particle&quot;:&quot;&quot;},{&quot;family&quot;:&quot;Chakraborty&quot;,&quot;given&quot;:&quot;Arijit&quot;,&quot;parse-names&quot;:false,&quot;dropping-particle&quot;:&quot;&quot;,&quot;non-dropping-particle&quot;:&quot;&quot;},{&quot;family&quot;:&quot;Dey&quot;,&quot;given&quot;:&quot;Susmita&quot;,&quot;parse-names&quot;:false,&quot;dropping-particle&quot;:&quot;&quot;,&quot;non-dropping-particle&quot;:&quot;&quot;},{&quot;family&quot;:&quot;Ghaziri&quot;,&quot;given&quot;:&quot;Ghazal&quot;,&quot;parse-names&quot;:false,&quot;dropping-particle&quot;:&quot;&quot;,&quot;non-dropping-particle&quot;:&quot;&quot;},{&quot;family&quot;:&quot;Bhattacharjee&quot;,&quot;given&quot;:&quot;Surajit&quot;,&quot;parse-names&quot;:false,&quot;dropping-particle&quot;:&quot;&quot;,&quot;non-dropping-particle&quot;:&quot;&quot;},{&quot;family&quot;:&quot;Singh&quot;,&quot;given&quot;:&quot;Laishram Hemchandra&quot;,&quot;parse-names&quot;:false,&quot;dropping-particle&quot;:&quot;&quot;,&quot;non-dropping-particle&quot;:&quot;&quot;}],&quot;container-title&quot;:&quot;Journal of Cancer Prevention&quot;,&quot;container-title-short&quot;:&quot;J Cancer Prev&quot;,&quot;accessed&quot;:{&quot;date-parts&quot;:[[2025,7,29]]},&quot;DOI&quot;:&quot;10.15430/JCP.2023.28.3.77&quot;,&quot;ISSN&quot;:&quot;2288-3649&quot;,&quot;PMID&quot;:&quot;37830114&quot;,&quot;URL&quot;:&quot;https://pmc.ncbi.nlm.nih.gov/articles/PMC10564632/&quot;,&quot;issued&quot;:{&quot;date-parts&quot;:[[2023,9,30]]},&quot;page&quot;:&quot;77&quot;,&quot;abstract&quot;:&quot;A category of diseases known as cancer includes abnormal cell development and the  ability to infiltrate or spread to other regions of the body, making them a major cause of mortality worldwide. Chemotherapy, radiation, the use of cytotoxic medicines, and surgery are the mainstays of cancer treatment today. Plants or products produced from them hold promise as a source of anti-cancer medications that have fewer adverse effects. Due to the presence of numerous phytochemicals that have been isolated from various parts of the Hibiscus sabdariffa (HS) plant, including anthocyanin, flavonoids, saponins, tannins, polyphenols, organic acids, caffeic acids, citric acids, protocatechuic acid, and others, extracts of this plant have been reported to have anti-cancer effects. These compounds have been shown to reduce cancer cell proliferation, induce apoptosis, and cause cell cycle arrest. They also increase the expression levels of the cell cycle inhibitors (p53, p21, and p27) and the pro-apoptotic proteins (BAD, Bax, caspase 3, caspase 7, caspase 8, and caspase 9). This review highlights various intracellular signalling pathways involved in cancer preventive potential of HS.&quot;,&quot;publisher&quot;:&quot;Korean Society of Cancer Prevention&quot;,&quot;issue&quot;:&quot;3&quot;,&quot;volume&quot;:&quot;28&quot;},&quot;isTemporary&quot;:false},{&quot;id&quot;:&quot;9fca5f8c-ddb5-3c27-9d92-778e06a8296b&quot;,&quot;itemData&quot;:{&quot;type&quot;:&quot;article-journal&quot;,&quot;id&quot;:&quot;9fca5f8c-ddb5-3c27-9d92-778e06a8296b&quot;,&quot;title&quot;:&quot;Intratumoral administration of Hibiscus sabdariffa-derived anthocyanins exerts potent antitumor effects in murine cancer models&quot;,&quot;author&quot;:[{&quot;family&quot;:&quot;Ezcurra-Hualde&quot;,&quot;given&quot;:&quot;Miriam&quot;,&quot;parse-names&quot;:false,&quot;dropping-particle&quot;:&quot;&quot;,&quot;non-dropping-particle&quot;:&quot;&quot;},{&quot;family&quot;:&quot;Gómez-Leyva&quot;,&quot;given&quot;:&quot;Juan Florencio&quot;,&quot;parse-names&quot;:false,&quot;dropping-particle&quot;:&quot;&quot;,&quot;non-dropping-particle&quot;:&quot;&quot;},{&quot;family&quot;:&quot;Juarez-Curiel&quot;,&quot;given&quot;:&quot;Efren&quot;,&quot;parse-names&quot;:false,&quot;dropping-particle&quot;:&quot;&quot;,&quot;non-dropping-particle&quot;:&quot;&quot;},{&quot;family&quot;:&quot;Regalado-Noyola&quot;,&quot;given&quot;:&quot;Yanelli Jaquelinne&quot;,&quot;parse-names&quot;:false,&quot;dropping-particle&quot;:&quot;&quot;,&quot;non-dropping-particle&quot;:&quot;&quot;},{&quot;family&quot;:&quot;Ardaiz&quot;,&quot;given&quot;:&quot;Nuria&quot;,&quot;parse-names&quot;:false,&quot;dropping-particle&quot;:&quot;&quot;,&quot;non-dropping-particle&quot;:&quot;&quot;},{&quot;family&quot;:&quot;Casares&quot;,&quot;given&quot;:&quot;Noelia&quot;,&quot;parse-names&quot;:false,&quot;dropping-particle&quot;:&quot;&quot;,&quot;non-dropping-particle&quot;:&quot;&quot;},{&quot;family&quot;:&quot;Ruiz-Guillamon&quot;,&quot;given&quot;:&quot;David&quot;,&quot;parse-names&quot;:false,&quot;dropping-particle&quot;:&quot;&quot;,&quot;non-dropping-particle&quot;:&quot;&quot;},{&quot;family&quot;:&quot;Rodríguez-Leon&quot;,&quot;given&quot;:&quot;Silvia Monserrat&quot;,&quot;parse-names&quot;:false,&quot;dropping-particle&quot;:&quot;&quot;,&quot;non-dropping-particle&quot;:&quot;&quot;},{&quot;family&quot;:&quot;Flores-Hernández&quot;,&quot;given&quot;:&quot;Flor Yohana&quot;,&quot;parse-names&quot;:false,&quot;dropping-particle&quot;:&quot;&quot;,&quot;non-dropping-particle&quot;:&quot;&quot;},{&quot;family&quot;:&quot;Arrizabalaga&quot;,&quot;given&quot;:&quot;Leire&quot;,&quot;parse-names&quot;:false,&quot;dropping-particle&quot;:&quot;&quot;,&quot;non-dropping-particle&quot;:&quot;&quot;},{&quot;family&quot;:&quot;Risson&quot;,&quot;given&quot;:&quot;Aline&quot;,&quot;parse-names&quot;:false,&quot;dropping-particle&quot;:&quot;&quot;,&quot;non-dropping-particle&quot;:&quot;&quot;},{&quot;family&quot;:&quot;García-Fuentes&quot;,&quot;given&quot;:&quot;Román&quot;,&quot;parse-names&quot;:false,&quot;dropping-particle&quot;:&quot;&quot;,&quot;non-dropping-particle&quot;:&quot;&quot;},{&quot;family&quot;:&quot;Gomar&quot;,&quot;given&quot;:&quot;Celia&quot;,&quot;parse-names&quot;:false,&quot;dropping-particle&quot;:&quot;&quot;,&quot;non-dropping-particle&quot;:&quot;&quot;},{&quot;family&quot;:&quot;Belsue&quot;,&quot;given&quot;:&quot;Virginia&quot;,&quot;parse-names&quot;:false,&quot;dropping-particle&quot;:&quot;&quot;,&quot;non-dropping-particle&quot;:&quot;&quot;},{&quot;family&quot;:&quot;Aranda&quot;,&quot;given&quot;:&quot;Fernando&quot;,&quot;parse-names&quot;:false,&quot;dropping-particle&quot;:&quot;&quot;,&quot;non-dropping-particle&quot;:&quot;&quot;},{&quot;family&quot;:&quot;Berraondo&quot;,&quot;given&quot;:&quot;Pedro&quot;,&quot;parse-names&quot;:false,&quot;dropping-particle&quot;:&quot;&quot;,&quot;non-dropping-particle&quot;:&quot;&quot;},{&quot;family&quot;:&quot;Garcia-Garcia&quot;,&quot;given&quot;:&quot;Maritza R.&quot;,&quot;parse-names&quot;:false,&quot;dropping-particle&quot;:&quot;&quot;,&quot;non-dropping-particle&quot;:&quot;&quot;}],&quot;container-title&quot;:&quot;Frontiers in Immunology&quot;,&quot;container-title-short&quot;:&quot;Front Immunol&quot;,&quot;accessed&quot;:{&quot;date-parts&quot;:[[2025,7,29]]},&quot;DOI&quot;:&quot;10.3389/FIMMU.2025.1549890/BIBTEX&quot;,&quot;ISSN&quot;:&quot;16643224&quot;,&quot;PMID&quot;:&quot;40124386&quot;,&quot;issued&quot;:{&quot;date-parts&quot;:[[2025,3,7]]},&quot;page&quot;:&quot;1549890&quot;,&quot;abstract&quot;:&quot;Introduction: Cancer remains the leading cause of death worldwide, with increasing incidence rates. Natural compounds have gained attention as potential therapeutic agents due to their bioactive properties. Anthocyanins, particularly delphinidin-3-sambubioside (Dp-3-sam) and cyanidin-3-sambubioside (Cn-3-sam), are flavonoids with antioxidant and potential antitumor properties. This study investigates the antitumor effects of anthocyanins extracted from Hibiscus sabdariffa L. (H. sabdariffa), administered intratumorally, and their potential as adjuvants to chemotherapy. Methods: Anthocyanins were extracted from H. sabdariffa and characterized using high-performance liquid chromatography (HPLC). The total phenolic content was determined using the Folin–Ciocalteu method. Antioxidant activity was assessed through DPPH, ABTS, and FRAP assays. The antiproliferative effects of Dp-3-sam and Cn-3-sam were evaluated in vitro using MCA-205 fibrosarcoma and CT26 colon carcinoma cell lines. In vivo studies were conducted on mouse tumor models to assess tumor growth inhibition following intratumoral administration of anthocyanins alone or in combination with doxorubicin. The impact on angiogenesis, immune cell recruitment, and long-term immune memory was also analyzed. Results: HPLC analysis confirmed the presence of Dp-3-sam and Cn-3-sam in the H. sabdariffa extract. The anthocyanins exhibited significant antioxidant activity in all assays. In vitro studies demonstrated dose-dependent inhibition of cancer cell proliferation. In vivo, intratumoral administration of anthocyanins led to a significant reduction in tumor growth. The combination of anthocyanins with doxorubicin further enhanced tumor suppression. Mechanistically, Dp-3-sam and Cn-3-sam reduced angiogenesis and promoted immune cell recruitment but did not elicit an effective antitumor immune response alone. However, co-administration with doxorubicin reversed this limitation, leading to increased immune activation and resistance to tumor rechallenge, suggesting the induction of long-term immune memory. Discussion: These findings highlight the potential of H. sabdariffa-derived anthocyanins as adjuvants in cancer therapy. When administered intratumorally, they enhance chemotherapy efficacy and immunogenicity. However, further studies are needed to optimize dosing strategies, evaluate long-term safety, and assess clinical applicability.&quot;,&quot;publisher&quot;:&quot;Frontiers Media SA&quot;,&quot;volume&quot;:&quot;16&quot;},&quot;isTemporary&quot;:false},{&quot;id&quot;:&quot;4a489ea8-8a97-3b8f-b223-6fa32777e676&quot;,&quot;itemData&quot;:{&quot;type&quot;:&quot;article-journal&quot;,&quot;id&quot;:&quot;4a489ea8-8a97-3b8f-b223-6fa32777e676&quot;,&quot;title&quot;:&quot;Lyophilized Extract of Hibiscus sabdariffa L. Induces Cytotoxicity in Breast Cancer Cell Lines&quot;,&quot;author&quot;:[{&quot;family&quot;:&quot;Millan&quot;,&quot;given&quot;:&quot;Zyanya Escobar&quot;,&quot;parse-names&quot;:false,&quot;dropping-particle&quot;:&quot;&quot;,&quot;non-dropping-particle&quot;:&quot;&quot;},{&quot;family&quot;:&quot;García-Garcia&quot;,&quot;given&quot;:&quot;Maritza Roxana&quot;,&quot;parse-names&quot;:false,&quot;dropping-particle&quot;:&quot;&quot;,&quot;non-dropping-particle&quot;:&quot;&quot;},{&quot;family&quot;:&quot;Leyva&quot;,&quot;given&quot;:&quot;Juan Gómez&quot;,&quot;parse-names&quot;:false,&quot;dropping-particle&quot;:&quot;&quot;,&quot;non-dropping-particle&quot;:&quot;&quot;},{&quot;family&quot;:&quot;Martinez&quot;,&quot;given&quot;:&quot;Ricardo Figueroa&quot;,&quot;parse-names&quot;:false,&quot;dropping-particle&quot;:&quot;&quot;,&quot;non-dropping-particle&quot;:&quot;&quot;},{&quot;family&quot;:&quot;Vital&quot;,&quot;given&quot;:&quot;Jorge Alfredo Vargas&quot;,&quot;parse-names&quot;:false,&quot;dropping-particle&quot;:&quot;&quot;,&quot;non-dropping-particle&quot;:&quot;&quot;},{&quot;family&quot;:&quot;García&quot;,&quot;given&quot;:&quot;Eduardo Huerta&quot;,&quot;parse-names&quot;:false,&quot;dropping-particle&quot;:&quot;&quot;,&quot;non-dropping-particle&quot;:&quot;&quot;},{&quot;family&quot;:&quot;Iglesias&quot;,&quot;given&quot;:&quot;Trinidad García&quot;,&quot;parse-names&quot;:false,&quot;dropping-particle&quot;:&quot;&quot;,&quot;non-dropping-particle&quot;:&quot;&quot;}],&quot;container-title&quot;:&quot;Proceedings 2020, Vol. 61, Page 22&quot;,&quot;accessed&quot;:{&quot;date-parts&quot;:[[2025,7,29]]},&quot;DOI&quot;:&quot;10.3390/IECN2020-07002&quot;,&quot;ISSN&quot;:&quot;2504-3900&quot;,&quot;URL&quot;:&quot;https://www.mdpi.com/2504-3900/61/1/22/htm&quot;,&quot;issued&quot;:{&quot;date-parts&quot;:[[2020,10,30]]},&quot;page&quot;:&quot;22&quot;,&quot;abstract&quot;:&quot;Some types of cancer are resistant to conventional treatments, such as triple-negative (TN) breast cancer (BC), which, due to its molecular characteristics, does not respond effectively. In recent years, there has been an increase in the use of medicinal plants for prevention and as an alternative in adjuvant therapy for cancer. Hibiscus sabdariffa L. (H.S.) is a plant which has anti-inflammatory and antioxidants properties. The objective of this study is to evaluate the cytotoxicity effect of the lyophilized extract of H.S. in the TN BC cell line (HCC-70) exposed to different concentrations (0.10, 0.25, 0.5 and 1.0 mg/mL). The results were evaluated by ANOVA, finding that H.S. reduces the proliferation on TN BC cell line HCC-70 exposed at 1.0 mg/mL by 62%. The use of natural extracts as coadjuvant therapy for cancer is an alternative with great potential for future studies and provides a precedent in the area of natural medicine.&quot;,&quot;publisher&quot;:&quot;Multidisciplinary Digital Publishing Institute&quot;,&quot;issue&quot;:&quot;1&quot;,&quot;volume&quot;:&quot;61&quot;,&quot;container-title-short&quot;:&quot;&quot;},&quot;isTemporary&quot;:false}]},{&quot;citationID&quot;:&quot;MENDELEY_CITATION_cedde91c-165b-483b-a704-3b1a63e78b58&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Y2VkZGU5MWMtMTY1Yi00ODNiLWE3MDQtM2IxYTYzZTc4YjU4IiwicHJvcGVydGllcyI6eyJub3RlSW5kZXgiOjB9LCJpc0VkaXRlZCI6ZmFsc2UsIm1hbnVhbE92ZXJyaWRlIjp7ImlzTWFudWFsbHlPdmVycmlkZGVuIjpmYWxzZSwiY2l0ZXByb2NUZXh0IjoiPHN1cD4yMSwyMjwvc3VwPiIsIm1hbnVhbE92ZXJyaWRlVGV4dCI6IiJ9LCJjaXRhdGlvbkl0ZW1zIjpbeyJpZCI6ImQ1OWQ4YzA5LTYzMTItMzQ0ZS1iMTIxLTNhODhmMmY4NWEyOSIsIml0ZW1EYXRhIjp7InR5cGUiOiJhcnRpY2xlLWpvdXJuYWwiLCJpZCI6ImQ1OWQ4YzA5LTYzMTItMzQ0ZS1iMTIxLTNhODhmMmY4NWEyOSIsInRpdGxlIjoiRXZhbHVhdGlvbiBvZiB0aGUgQW50aS1DYXJjaW5vZ2VuaWMgRWZmZWN0IG9mIENlbnRlbGxhIEFzaWF0aWNhIG9uIE9yYWwgQ2FuY2VyIENlbGwgTGluZTogSW4gdml0cm8gU3R1ZHkiLCJhdXRob3IiOlt7ImZhbWlseSI6IlZpamF5YWt1bWFyIiwiZ2l2ZW4iOiJUaGFyYW5pIiwicGFyc2UtbmFtZXMiOmZhbHNlLCJkcm9wcGluZy1wYXJ0aWNsZSI6IiIsIm5vbi1kcm9wcGluZy1wYXJ0aWNsZSI6IiJ9LHsiZmFtaWx5IjoiUmFtZXNoa3VtYXIiLCJnaXZlbiI6IkFubmFzYW15IiwicGFyc2UtbmFtZXMiOmZhbHNlLCJkcm9wcGluZy1wYXJ0aWNsZSI6IiIsIm5vbi1kcm9wcGluZy1wYXJ0aWNsZSI6IiJ9LHsiZmFtaWx5IjoiS3Jpc2huYW4iLCJnaXZlbiI6IlJhamt1bWFyIiwicGFyc2UtbmFtZXMiOmZhbHNlLCJkcm9wcGluZy1wYXJ0aWNsZSI6IiIsIm5vbi1kcm9wcGluZy1wYXJ0aWNsZSI6IiJ9LHsiZmFtaWx5IjoiQm9zZSIsImdpdmVuIjoiRGl2eWEiLCJwYXJzZS1uYW1lcyI6ZmFsc2UsImRyb3BwaW5nLXBhcnRpY2xlIjoiIiwibm9uLWRyb3BwaW5nLXBhcnRpY2xlIjoiIn0seyJmYW1pbHkiOiJWYXNhbnRoaSIsImdpdmVuIjoiVi4iLCJwYXJzZS1uYW1lcyI6ZmFsc2UsImRyb3BwaW5nLXBhcnRpY2xlIjoiIiwibm9uLWRyb3BwaW5nLXBhcnRpY2xlIjoiIn0seyJmYW1pbHkiOiJOYW5kaGluaSIsImdpdmVuIjoiRy4iLCJwYXJzZS1uYW1lcyI6ZmFsc2UsImRyb3BwaW5nLXBhcnRpY2xlIjoiIiwibm9uLWRyb3BwaW5nLXBhcnRpY2xlIjoiIn1dLCJjb250YWluZXItdGl0bGUiOiJBc2lhbiBQYWNpZmljIEpvdXJuYWwgb2YgQ2FuY2VyIFByZXZlbnRpb24gOiBBUEpDUCIsImNvbnRhaW5lci10aXRsZS1zaG9ydCI6IkFzaWFuIFBhYyBKIENhbmNlciBQcmV2IiwiYWNjZXNzZWQiOnsiZGF0ZS1wYXJ0cyI6W1syMDI1LDcsMjldXX0sIkRPSSI6IjEwLjMxNTU3L0FQSkNQLjIwMjMuMjQuNS4xNjk1IiwiSVNTTiI6IjI0NzY3NjJYIiwiUE1JRCI6IjM3MjQ3MjkwIiwiVVJMIjoiaHR0cHM6Ly9wbWMubmNiaS5ubG0ubmloLmdvdi9hcnRpY2xlcy9QTUMxMDQ5NTg4MC8iLCJpc3N1ZWQiOnsiZGF0ZS1wYXJ0cyI6W1syMDIzXV19LCJwYWdlIjoiMTY5NSIsImFic3RyYWN0IjoiT2JqZWN0aXZlOiBUbyBldmFsdWF0ZSB0aGUgYW50aS1jYXJjaW5vZ2VuaWMgZWZmZWN0IG9mIENlbnRlbGxhIEFzaWF0aWNhIG9uIHRvIGV2YWx1YXRlIHRoZSBBbnRpLUNhcmNpbm9nZW5pYyBFZmZlY3Qgb2YgQ2VudGVsbGEgQXNpYXRpY2Egb24gT3JhbCBDYW5jZXIgQ2VsbCBMaW5lIG9yYWwgY2FuY2VyIGNlbGwgbGluZS4gTWF0ZXJpYWxzIGFuZCBtZXRob2RzOiBPcmFsIENhbmNlciBjZWxsIGxpbmUgYW5kIG5vcm1hbCBvcmFsIGtlcmF0aW5vY3l0ZSBjZWxsIGxpbmUgd2VyZSBwcm9jdXJlZC5DZW50ZWxsYSBhc2lhdGljYSBleHRyYWN0IHdhcyBwcmVwYXJlZC4gVGhlIGNlbGxzIHdlcmUgdGhlbiBzdWJqZWN0ZWQgdG8gdGhlIHRlc3QgaGVyYmFsIHNwZWNpbWVucyAtQ2VudGVsbGEgYXNpYXRpY2EgZXh0cmFjdCBpbiBzdWNjZWVkaW5nIGNvbmNlbnRyYXRpb25zIG9mIDI1IM68Zy9tbCwgNTAgzrxnL21sLCAxMDAgzrxnL21sIGF0IHRpbWUgaW50ZXJ2YWxzIG9mIDI0LDQ4IGFuZCA3MiBob3Vycy4gQ2lzcGxhdGluICgyIM68Zy9tbCwgNCDOvGcvbWwsIDYgzrxnL21sLCA4IM68Zy9tbCkgd2FzIHVzZWQgYXMgYSBwb3NpdGl2ZSBjb250cm9sLiBUaGlzIGV4cGVyaW1lbnQgd2FzIGRvbmUgaW4gdHJpcGxldHMuIFJlc3VsdHM6IFRoZSBzdHVkeSByZXZlYWxlZCB0aGF0IHRoZSBwIHZhbHVlcyB3ZXJlIGxlc3MgdGhhbiAwLjA1IGF0IGNvbmNlbnRyYXRpb24gMTIuNc68Zy9tbCwgMjXOvGcvbWwsIDUwIM68Zy9tbCwxMDAgzrxnL21sIGFuZCB0aW1lIHBlcmlvZCBvZiAyNGhycyw0OGhycyw3MmhycywgdGh1cyBpbXBseWluZyB0aGF0IGF0IHRoZXNlIGNvbmNlbnRyYXRpb25zIGFuZCB0aW1lIHBlcmlvZCwgdGhlIG9idGFpbmVkIGRhdGEgd2VyZSBzdGF0aXN0aWNhbGx5IHNpZ25pZmljYW50LCB0aHVzIGluZGljYXRpbmcgdGhhdCB0aGVyZSBpcyBhIHN0YXRpc3RpY2FsbHkgc2lnbmlmaWNhbnRseSBkZWNyZWFzZXMgaW4gdGhlIHZpYWJsZSBjZWxscyBhcyB0aGUgY29uY2VudHJhdGlvbiBvZiB0aGUgZHJ1ZyBhcyBhIHRpbWUgcGVyaW9kIGluY3JlYXNlcyBUaGUgcmVzdWx0cyByZXZlYWxzIHRoYXQgY2VudGVsbGEgYXNpYXRpY2EgcG9zc2VzcyBwb3RlbnRpYWwgZWZmZWN0IG9mIGFudGktY2FyY2lub2dlbmljLCBlZmZlY3Qgd2hlbiBjb21wYXJlZCB0byBwb3NpdGl2ZSBjb250cm9sIChDaXNwbGF0aW4pLiBDb25jbHVzaW9uOiBUaGUgY3VycmVudCBzdHVkeSByZXZlYWxzIHRoYXQgQ2VudGVsbGEgYXNpYXRpY2EgaGFzIGFuIHBvdGVudGlhbCBhbnRpLWNhcmNpbm9nZW5pYyBlZmZlY3Qgb24gb3JhbCBjYW5jZXIgY2VsbCBsaW5lLiBTbyB0aGlzIGNhbiBiZSB1c2VkIHRvIHRyZWF0IG9yYWwgY2FuY2VyIHdpdGggbWluaW1hbCBjcmlwcGxpbmcgYXMgY29tcGFyZWQgd2l0aCBhbGxvcGF0aGljIGRydWdzLiIsInB1Ymxpc2hlciI6IkFzaWFuIFBhY2lmaWMgT3JnYW5pemF0aW9uIGZvciBDYW5jZXIgUHJldmVudGlvbiIsImlzc3VlIjoiNSIsInZvbHVtZSI6IjI0In0sImlzVGVtcG9yYXJ5IjpmYWxzZX0seyJpZCI6ImE2NDM1ZDQ0LTZlYmEtMzU5ZS1hMTY1LTU0ZjRkYjg5OWU0YSIsIml0ZW1EYXRhIjp7InR5cGUiOiJhcnRpY2xlLWpvdXJuYWwiLCJpZCI6ImE2NDM1ZDQ0LTZlYmEtMzU5ZS1hMTY1LTU0ZjRkYjg5OWU0YSIsInRpdGxlIjoiVGhlIGNlbnRlbGxhIGFzaWF0aWNhIGp1aWNlIGVmZmVjdHMgb24gRE5BIGRhbWFnZSwgYXBvcHRvc2lzIGFuZCBnZW5lIGV4cHJlc3Npb24gaW4gaGVwYXRvY2VsbHVsYXIgY2FyY2lub21hIChIQ0MpIiwiYXV0aG9yIjpbeyJmYW1pbHkiOiJIdXNzaW4iLCJnaXZlbiI6IkZhcmlkYWgiLCJwYXJzZS1uYW1lcyI6ZmFsc2UsImRyb3BwaW5nLXBhcnRpY2xlIjoiIiwibm9uLWRyb3BwaW5nLXBhcnRpY2xlIjoiIn0seyJmYW1pbHkiOiJFc2hrb29yIiwiZ2l2ZW4iOiJTaW1hIEEuIiwicGFyc2UtbmFtZXMiOmZhbHNlLCJkcm9wcGluZy1wYXJ0aWNsZSI6IiIsIm5vbi1kcm9wcGluZy1wYXJ0aWNsZSI6IiJ9LHsiZmFtaWx5IjoiUmFobWF0IiwiZ2l2ZW4iOiJBc21haCIsInBhcnNlLW5hbWVzIjpmYWxzZSwiZHJvcHBpbmctcGFydGljbGUiOiIiLCJub24tZHJvcHBpbmctcGFydGljbGUiOiIifSx7ImZhbWlseSI6Ik90aG1hbiIsImdpdmVuIjoiRmF1emlhaCIsInBhcnNlLW5hbWVzIjpmYWxzZSwiZHJvcHBpbmctcGFydGljbGUiOiIiLCJub24tZHJvcHBpbmctcGFydGljbGUiOiIifSx7ImZhbWlseSI6IkFraW0iLCJnaXZlbiI6IkFiZGFoIiwicGFyc2UtbmFtZXMiOmZhbHNlLCJkcm9wcGluZy1wYXJ0aWNsZSI6IiIsIm5vbi1kcm9wcGluZy1wYXJ0aWNsZSI6IiJ9XSwiY29udGFpbmVyLXRpdGxlIjoiQk1DIENvbXBsZW1lbnRhcnkgYW5kIEFsdGVybmF0aXZlIE1lZGljaW5lIiwiY29udGFpbmVyLXRpdGxlLXNob3J0IjoiQk1DIENvbXBsZW1lbnQgQWx0ZXJuIE1lZCIsImFjY2Vzc2VkIjp7ImRhdGUtcGFydHMiOltbMjAyNSw3LDI5XV19LCJET0kiOiIxMC4xMTg2LzE0NzItNjg4Mi0xNC0zMi9UQUJMRVMvMSIsIklTU04iOiIxNDcyNjg4MiIsIlBNSUQiOiIyNDQ0NDE0NyIsIlVSTCI6Imh0dHBzOi8vYm1jY29tcGxlbWVudG1lZHRoZXJhcGllcy5iaW9tZWRjZW50cmFsLmNvbS9hcnRpY2xlcy8xMC4xMTg2LzE0NzItNjg4Mi0xNC0zMiIsImlzc3VlZCI6eyJkYXRlLXBhcnRzIjpbWzIwMTQsMSwyMF1dfSwicGFnZSI6IjEtNyIsImFic3RyYWN0IjoiQmFja2dyb3VuZDogVGhpcyBwYXBlciBpcyB0byBpbnZlc3RpZ2F0ZSB0aGUgZWZmZWN0cyBvZiBDZW50ZWxsYSBhc2lhdGljYSBvbiBIZXBHMiAoaHVtYW4gaGVwYXRvY2VsbHVsYXIgbGl2ZXIgY2FyY2lub21hIGNlbGwgbGluZSkuIENlbnRlbGxhIGFzaWF0aWNhIGlzIG5hdGl2ZSB0byB0aGUgU291dGhlYXN0IEFzaWEgdGhhdCBpcyB1c2VkIGFzIGEgdHJhZGl0aW9uYWwgbWVkaWNpbmUuIFRoaXMgc3R1ZHkgYWltcyB0byBkZXRlcm1pbmUgdGhlIGNoZW1vcHJldmVudGl2ZSBlZmZlY3RzIG9mIHRoZSBDZW50ZWxsYSBhc2lhdGljYSBqdWljZSBvbiBodW1hbiBIZXBHMiBjZWxsIGxpbmUuTWV0aG9kczogRGlmZmVyZW50IG1ldGhvZHMgaW5jbHVkaW5nIGZsb3cgY3l0b21ldHJ5LCBjb21ldCBhc3NheSBhbmQgcmV2ZXJzZSB0cmFuc2NyaXB0aW9uLXBvbHltZXJhc2UgY2hhaW4gcmVhY3Rpb24gKFJULVBDUikgd2VyZSB1c2VkIHRvIHNob3cgdGhlIGVmZmVjdHMgb2YganVpY2UgZXhwb3N1cmUgb24gdGhlIGxldmVsIG9mIEROQSBkYW1hZ2UgYW5kIHRoZSByZWR1Y3Rpb24gb2YgY2FuY2Vyb3VzIGNlbGxzLiBNVFQgYXNzYXkgaXMgYSBjb2xvcmltZXRyaWMgbWV0aG9kIGFwcGxpZWQgdG8gbWVhc3VyZSB0aGUgdG94aWMgZWZmZWN0cyBvZiBqdWljZSBvbiBjZWxscy5SZXN1bHRzOiBUaGUgQ2VudGVsbGEgYXNpYXRpY2EganVpY2Ugd2FzIG5vdCB0b3hpYyB0byBub3JtYWwgY2VsbHMuIEl0IHNob3dlZCBjeXRvdG94aWMgZWZmZWN0cyBvbiB0dW1vciBjZWxscyBpbiBhIGRvc2UgZGVwZW5kZW50IG1hbm5lci4gQXBvcHRvc2lzIGluIGNlbGxzIHdhcyBzdGFydGVkIGFmdGVyIGJlaW5nIGV4cG9zZWQgZm9yIDcyIGhyIG9mIGRvc2UgZGVwZW5kZW50LiBJdCB3YXMgZm91bmQgdGhhdCB0aGUgaGlnaGVyIHBlcmNlbnRhZ2Ugb2YgYXBvcHRvdGljIGNlbGwgZGVhdGggYW5kIEROQSBkYW1hZ2Ugd2FzIGF0IHRoZSBjb25jZW50cmF0aW9uIGFib3ZlIDAuMSUuIEluIGFkZGl0aW9uLCB0aGUganVpY2UgZXhwb3N1cmUgY2F1c2VkIHRoZSByZWR1Y3Rpb24gb2YgYy1teWMgZ2VuZSBleHByZXNzaW9uIGFuZCB0aGUgZW5oYW5jZW1lbnQgb2YgYy1mb3MgYW5kIGMtZXJiQjIgZ2VuZSBleHByZXNzaW9ucyBpbiB0dW1vciBjZWxscy5Db25jbHVzaW9uczogSXQgd2FzIGNvbmNsdWRlZCB0aGF0IHRoZSBDZW50ZWxsYSBhc2lhdGljYSBqdWljZSByZWR1Y2VkIGxpdmVyIHR1bW9yIGNlbGxzLiBUaHVzLCBpdCBoYXMgdGhlIHBvdGVudGlhbCB0byBiZSB1c2VkIGFzIGEgY2hlbW9wcmV2ZW50aXZlIGFnZW50IHRvIHByZXZlbnQgYW5kIHRyZWF0IGxpdmVyIGNhbmNlci4gwqkgMjAxNCBIdXNzaW4gZXQgYWwuOyBsaWNlbnNlZSBCaW9NZWQgQ2VudHJhbCBMdGQuIiwicHVibGlzaGVyIjoiQmlvTWVkIENlbnRyYWwiLCJpc3N1ZSI6IjEiLCJ2b2x1bWUiOiIxNCJ9LCJpc1RlbXBvcmFyeSI6ZmFsc2V9XX0=&quot;,&quot;citationItems&quot;:[{&quot;id&quot;:&quot;d59d8c09-6312-344e-b121-3a88f2f85a29&quot;,&quot;itemData&quot;:{&quot;type&quot;:&quot;article-journal&quot;,&quot;id&quot;:&quot;d59d8c09-6312-344e-b121-3a88f2f85a29&quot;,&quot;title&quot;:&quot;Evaluation of the Anti-Carcinogenic Effect of Centella Asiatica on Oral Cancer Cell Line: In vitro Study&quot;,&quot;author&quot;:[{&quot;family&quot;:&quot;Vijayakumar&quot;,&quot;given&quot;:&quot;Tharani&quot;,&quot;parse-names&quot;:false,&quot;dropping-particle&quot;:&quot;&quot;,&quot;non-dropping-particle&quot;:&quot;&quot;},{&quot;family&quot;:&quot;Rameshkumar&quot;,&quot;given&quot;:&quot;Annasamy&quot;,&quot;parse-names&quot;:false,&quot;dropping-particle&quot;:&quot;&quot;,&quot;non-dropping-particle&quot;:&quot;&quot;},{&quot;family&quot;:&quot;Krishnan&quot;,&quot;given&quot;:&quot;Rajkumar&quot;,&quot;parse-names&quot;:false,&quot;dropping-particle&quot;:&quot;&quot;,&quot;non-dropping-particle&quot;:&quot;&quot;},{&quot;family&quot;:&quot;Bose&quot;,&quot;given&quot;:&quot;Divya&quot;,&quot;parse-names&quot;:false,&quot;dropping-particle&quot;:&quot;&quot;,&quot;non-dropping-particle&quot;:&quot;&quot;},{&quot;family&quot;:&quot;Vasanthi&quot;,&quot;given&quot;:&quot;V.&quot;,&quot;parse-names&quot;:false,&quot;dropping-particle&quot;:&quot;&quot;,&quot;non-dropping-particle&quot;:&quot;&quot;},{&quot;family&quot;:&quot;Nandhini&quot;,&quot;given&quot;:&quot;G.&quot;,&quot;parse-names&quot;:false,&quot;dropping-particle&quot;:&quot;&quot;,&quot;non-dropping-particle&quot;:&quot;&quot;}],&quot;container-title&quot;:&quot;Asian Pacific Journal of Cancer Prevention : APJCP&quot;,&quot;container-title-short&quot;:&quot;Asian Pac J Cancer Prev&quot;,&quot;accessed&quot;:{&quot;date-parts&quot;:[[2025,7,29]]},&quot;DOI&quot;:&quot;10.31557/APJCP.2023.24.5.1695&quot;,&quot;ISSN&quot;:&quot;2476762X&quot;,&quot;PMID&quot;:&quot;37247290&quot;,&quot;URL&quot;:&quot;https://pmc.ncbi.nlm.nih.gov/articles/PMC10495880/&quot;,&quot;issued&quot;:{&quot;date-parts&quot;:[[2023]]},&quot;page&quot;:&quot;1695&quot;,&quot;abstract&quot;:&quot;Objective: To evaluate the anti-carcinogenic effect of Centella Asiatica on to evaluate the Anti-Carcinogenic Effect of Centella Asiatica on Oral Cancer Cell Line oral cancer cell line. Materials and methods: Oral Cancer cell line and normal oral keratinocyte cell line were procured.Centella asiatica extract was prepared. The cells were then subjected to the test herbal specimens -Centella asiatica extract in succeeding concentrations of 25 μg/ml, 50 μg/ml, 100 μg/ml at time intervals of 24,48 and 72 hours. Cisplatin (2 μg/ml, 4 μg/ml, 6 μg/ml, 8 μg/ml) was used as a positive control. This experiment was done in triplets. Results: The study revealed that the p values were less than 0.05 at concentration 12.5μg/ml, 25μg/ml, 50 μg/ml,100 μg/ml and time period of 24hrs,48hrs,72hrs, thus implying that at these concentrations and time period, the obtained data were statistically significant, thus indicating that there is a statistically significantly decreases in the viable cells as the concentration of the drug as a time period increases The results reveals that centella asiatica possess potential effect of anti-carcinogenic, effect when compared to positive control (Cisplatin). Conclusion: The current study reveals that Centella asiatica has an potential anti-carcinogenic effect on oral cancer cell line. So this can be used to treat oral cancer with minimal crippling as compared with allopathic drugs.&quot;,&quot;publisher&quot;:&quot;Asian Pacific Organization for Cancer Prevention&quot;,&quot;issue&quot;:&quot;5&quot;,&quot;volume&quot;:&quot;24&quot;},&quot;isTemporary&quot;:false},{&quot;id&quot;:&quot;a6435d44-6eba-359e-a165-54f4db899e4a&quot;,&quot;itemData&quot;:{&quot;type&quot;:&quot;article-journal&quot;,&quot;id&quot;:&quot;a6435d44-6eba-359e-a165-54f4db899e4a&quot;,&quot;title&quot;:&quot;The centella asiatica juice effects on DNA damage, apoptosis and gene expression in hepatocellular carcinoma (HCC)&quot;,&quot;author&quot;:[{&quot;family&quot;:&quot;Hussin&quot;,&quot;given&quot;:&quot;Faridah&quot;,&quot;parse-names&quot;:false,&quot;dropping-particle&quot;:&quot;&quot;,&quot;non-dropping-particle&quot;:&quot;&quot;},{&quot;family&quot;:&quot;Eshkoor&quot;,&quot;given&quot;:&quot;Sima A.&quot;,&quot;parse-names&quot;:false,&quot;dropping-particle&quot;:&quot;&quot;,&quot;non-dropping-particle&quot;:&quot;&quot;},{&quot;family&quot;:&quot;Rahmat&quot;,&quot;given&quot;:&quot;Asmah&quot;,&quot;parse-names&quot;:false,&quot;dropping-particle&quot;:&quot;&quot;,&quot;non-dropping-particle&quot;:&quot;&quot;},{&quot;family&quot;:&quot;Othman&quot;,&quot;given&quot;:&quot;Fauziah&quot;,&quot;parse-names&quot;:false,&quot;dropping-particle&quot;:&quot;&quot;,&quot;non-dropping-particle&quot;:&quot;&quot;},{&quot;family&quot;:&quot;Akim&quot;,&quot;given&quot;:&quot;Abdah&quot;,&quot;parse-names&quot;:false,&quot;dropping-particle&quot;:&quot;&quot;,&quot;non-dropping-particle&quot;:&quot;&quot;}],&quot;container-title&quot;:&quot;BMC Complementary and Alternative Medicine&quot;,&quot;container-title-short&quot;:&quot;BMC Complement Altern Med&quot;,&quot;accessed&quot;:{&quot;date-parts&quot;:[[2025,7,29]]},&quot;DOI&quot;:&quot;10.1186/1472-6882-14-32/TABLES/1&quot;,&quot;ISSN&quot;:&quot;14726882&quot;,&quot;PMID&quot;:&quot;24444147&quot;,&quot;URL&quot;:&quot;https://bmccomplementmedtherapies.biomedcentral.com/articles/10.1186/1472-6882-14-32&quot;,&quot;issued&quot;:{&quot;date-parts&quot;:[[2014,1,20]]},&quot;page&quot;:&quot;1-7&quot;,&quot;abstract&quot;:&quot;Background: This paper is to investigate the effects of Centella asiatica on HepG2 (human hepatocellular liver carcinoma cell line). Centella asiatica is native to the Southeast Asia that is used as a traditional medicine. This study aims to determine the chemopreventive effects of the Centella asiatica juice on human HepG2 cell line.Methods: Different methods including flow cytometry, comet assay and reverse transcription-polymerase chain reaction (RT-PCR) were used to show the effects of juice exposure on the level of DNA damage and the reduction of cancerous cells. MTT assay is a colorimetric method applied to measure the toxic effects of juice on cells.Results: The Centella asiatica juice was not toxic to normal cells. It showed cytotoxic effects on tumor cells in a dose dependent manner. Apoptosis in cells was started after being exposed for 72 hr of dose dependent. It was found that the higher percentage of apoptotic cell death and DNA damage was at the concentration above 0.1%. In addition, the juice exposure caused the reduction of c-myc gene expression and the enhancement of c-fos and c-erbB2 gene expressions in tumor cells.Conclusions: It was concluded that the Centella asiatica juice reduced liver tumor cells. Thus, it has the potential to be used as a chemopreventive agent to prevent and treat liver cancer. © 2014 Hussin et al.; licensee BioMed Central Ltd.&quot;,&quot;publisher&quot;:&quot;BioMed Central&quot;,&quot;issue&quot;:&quot;1&quot;,&quot;volume&quot;:&quot;14&quot;},&quot;isTemporary&quot;:false}]},{&quot;citationID&quot;:&quot;MENDELEY_CITATION_ec8baf9a-b80d-45f4-9596-dada4e5dab5b&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WM4YmFmOWEtYjgwZC00NWY0LTk1OTYtZGFkYTRlNWRhYjViIiwicHJvcGVydGllcyI6eyJub3RlSW5kZXgiOjB9LCJpc0VkaXRlZCI6ZmFsc2UsIm1hbnVhbE92ZXJyaWRlIjp7ImlzTWFudWFsbHlPdmVycmlkZGVuIjpmYWxzZSwiY2l0ZXByb2NUZXh0IjoiPHN1cD4yMzwvc3VwPiIsIm1hbnVhbE92ZXJyaWRlVGV4dCI6IiJ9LCJjaXRhdGlvbkl0ZW1zIjpbeyJpZCI6IjI0N2E3NGFmLTM5ZWItMzA2OC1hYjExLTFlZjhlZDExZDgzNCIsIml0ZW1EYXRhIjp7InR5cGUiOiJhcnRpY2xlLWpvdXJuYWwiLCJpZCI6IjI0N2E3NGFmLTM5ZWItMzA2OC1hYjExLTFlZjhlZDExZDgzNCIsInRpdGxlIjoiQXNpYXRpYyBhY2lkIGluIGFudGljYW5jZXIgZWZmZWN0czogZW1lcmdpbmcgcm9sZXMgYW5kIG1lY2hhbmlzbXMiLCJhdXRob3IiOlt7ImZhbWlseSI6IkNoZW4iLCJnaXZlbiI6IlJvbmciLCJwYXJzZS1uYW1lcyI6ZmFsc2UsImRyb3BwaW5nLXBhcnRpY2xlIjoiIiwibm9uLWRyb3BwaW5nLXBhcnRpY2xlIjoiIn0seyJmYW1pbHkiOiJaaGFuZyIsImdpdmVuIjoiV2FuIiwicGFyc2UtbmFtZXMiOmZhbHNlLCJkcm9wcGluZy1wYXJ0aWNsZSI6IiIsIm5vbi1kcm9wcGluZy1wYXJ0aWNsZSI6IiJ9LHsiZmFtaWx5IjoiWmhhbmciLCJnaXZlbiI6Ik1laXpoaSIsInBhcnNlLW5hbWVzIjpmYWxzZSwiZHJvcHBpbmctcGFydGljbGUiOiIiLCJub24tZHJvcHBpbmctcGFydGljbGUiOiIifSx7ImZhbWlseSI6IkxpdSIsImdpdmVuIjoiV2VpZG9uZyIsInBhcnNlLW5hbWVzIjpmYWxzZSwiZHJvcHBpbmctcGFydGljbGUiOiIiLCJub24tZHJvcHBpbmctcGFydGljbGUiOiIifSx7ImZhbWlseSI6IkZlbmciLCJnaXZlbiI6IldlaWtlIiwicGFyc2UtbmFtZXMiOmZhbHNlLCJkcm9wcGluZy1wYXJ0aWNsZSI6IiIsIm5vbi1kcm9wcGluZy1wYXJ0aWNsZSI6IiJ9LHsiZmFtaWx5IjoiWmhhbmciLCJnaXZlbiI6IllhbmFuIiwicGFyc2UtbmFtZXMiOmZhbHNlLCJkcm9wcGluZy1wYXJ0aWNsZSI6IiIsIm5vbi1kcm9wcGluZy1wYXJ0aWNsZSI6IiJ9XSwiY29udGFpbmVyLXRpdGxlIjoiRnJvbnRpZXJzIGluIFBoYXJtYWNvbG9neSIsImNvbnRhaW5lci10aXRsZS1zaG9ydCI6IkZyb250IFBoYXJtYWNvbCIsImFjY2Vzc2VkIjp7ImRhdGUtcGFydHMiOltbMjAyNSwxMCwyMl1dfSwiRE9JIjoiMTAuMzM4OS9GUEhBUi4yMDI1LjE1NDU2NTQvQklCVEVYIiwiSVNTTiI6IjE2NjM5ODEyIiwiaXNzdWVkIjp7ImRhdGUtcGFydHMiOltbMjAyNSwyLDI0XV19LCJwYWdlIjoiMTU0NTY1NCIsImFic3RyYWN0IjoiTWVkaWNpbmFsIHBsYW50cyBhcmUgY3J1Y2lhbCBpbiB0aGUgY29tcHJlaGVuc2l2ZSB0cmVhdG1lbnQgb2YgYW50aS10dW1vciB3aXRoIHRoZSBhZHZhbnRhZ2VzIG9mIGhpZ2ggZWZmaWNhY3ksIGxvdyB0b3hpY2l0eSwgbXVsdGlwbGUgcGF0aHdheXMgYW5kIG11bHRpLXRhcmdldHMgc3luZXJneSwgbGVhZGluZyB0byBiZSBhIGZvY2FsIHBvaW50IG9mIHN0dWR5IGZvciBtYW55IG9uY29sb2dpc3RzLiBJZGVudGlmeWluZyBlZmZlY3RpdmUgbW9ub21lciBjb21wb25lbnRzIHdpdGggYW50aS10dW1vciBwcm9wZXJ0aWVzIGZyb20gbWVkaWNpbmFsIHBsYW50cyBoYXMgbG9uZyBiZWVuIGEgY3J1Y2lhbCBmb2N1cyBpbiB0aGUgc3R1ZHkgYW5kIGRldmVsb3BtZW50IG9mIHRyYWRpdGlvbmFsIENoaW5lc2UgbWVkaWNpbmUuIFRoaXMgZW5kZWF2b3IgaGFzIHNpZ25pZmljYW50IHJlc2VhcmNoIHZhbHVlIGFuZCBwcm9taXNpbmcgcG9zc2liaWxpdGllcyBmb3IgZnVydGhlciBhZHZhbmNlbWVudC4gQXNpYXRpYyBBY2lkIChBQSksIGEgcGVudGFjeWNsaWMgdHJpdGVycGVub2lkIGRlcml2ZWQgZnJvbSBDZW50ZWxsYSBhc2lhdGljYSAoTC4pIFVyYiwgaXMgdXNlZCBpbiB0cmFkaXRpb25hbCBDaGluZXNlIG1lZGljaW5lIGFuZCBoYXMgYmVlbiBzaG93biB0byBoYXZlIGFudGktdHVtb3IgcHJvcGVydGllcyBvbiBhIHJhbmdlIG9mIHR1bW9yIHR5cGVzLiBUaGUgcHJlc2VudCBzdHVkeSBhc3Nlc3NlZCB0aGUgYW50aS10dW1vciBwcm9wZXJ0aWVzIG9mIEFBIGZyb20gZml2ZSBkaWZmZXJlbnQgcGVyc3BlY3RpdmVzOiBpbmhpYml0aW5nIHByb2xpZmVyYXRpb24sIGluZHVjaW5nIGFwb3B0b3NpcywgaW5oaWJpdGluZyBpbnZhc2lvbiBhbmQgbWV0YXN0YXNpcywgcmVndWxhdGluZyBjZWxsIGF1dG9waGFneSwgZW5oYW5jaW5nIHRoZSByZXNpc3RhbmNlIG9mIHR1bW9yIGNlbGxzIHRvIGRydWdzLCBhbmQgbWluaW1pemluZyBhZHZlcnNlIHNpZGUgZWZmZWN0cy4iLCJwdWJsaXNoZXIiOiJGcm9udGllcnMgTWVkaWEgU0EiLCJ2b2x1bWUiOiIxNiJ9LCJpc1RlbXBvcmFyeSI6ZmFsc2V9XX0=&quot;,&quot;citationItems&quot;:[{&quot;id&quot;:&quot;247a74af-39eb-3068-ab11-1ef8ed11d834&quot;,&quot;itemData&quot;:{&quot;type&quot;:&quot;article-journal&quot;,&quot;id&quot;:&quot;247a74af-39eb-3068-ab11-1ef8ed11d834&quot;,&quot;title&quot;:&quot;Asiatic acid in anticancer effects: emerging roles and mechanisms&quot;,&quot;author&quot;:[{&quot;family&quot;:&quot;Chen&quot;,&quot;given&quot;:&quot;Rong&quot;,&quot;parse-names&quot;:false,&quot;dropping-particle&quot;:&quot;&quot;,&quot;non-dropping-particle&quot;:&quot;&quot;},{&quot;family&quot;:&quot;Zhang&quot;,&quot;given&quot;:&quot;Wan&quot;,&quot;parse-names&quot;:false,&quot;dropping-particle&quot;:&quot;&quot;,&quot;non-dropping-particle&quot;:&quot;&quot;},{&quot;family&quot;:&quot;Zhang&quot;,&quot;given&quot;:&quot;Meizhi&quot;,&quot;parse-names&quot;:false,&quot;dropping-particle&quot;:&quot;&quot;,&quot;non-dropping-particle&quot;:&quot;&quot;},{&quot;family&quot;:&quot;Liu&quot;,&quot;given&quot;:&quot;Weidong&quot;,&quot;parse-names&quot;:false,&quot;dropping-particle&quot;:&quot;&quot;,&quot;non-dropping-particle&quot;:&quot;&quot;},{&quot;family&quot;:&quot;Feng&quot;,&quot;given&quot;:&quot;Weike&quot;,&quot;parse-names&quot;:false,&quot;dropping-particle&quot;:&quot;&quot;,&quot;non-dropping-particle&quot;:&quot;&quot;},{&quot;family&quot;:&quot;Zhang&quot;,&quot;given&quot;:&quot;Yanan&quot;,&quot;parse-names&quot;:false,&quot;dropping-particle&quot;:&quot;&quot;,&quot;non-dropping-particle&quot;:&quot;&quot;}],&quot;container-title&quot;:&quot;Frontiers in Pharmacology&quot;,&quot;container-title-short&quot;:&quot;Front Pharmacol&quot;,&quot;accessed&quot;:{&quot;date-parts&quot;:[[2025,10,22]]},&quot;DOI&quot;:&quot;10.3389/FPHAR.2025.1545654/BIBTEX&quot;,&quot;ISSN&quot;:&quot;16639812&quot;,&quot;issued&quot;:{&quot;date-parts&quot;:[[2025,2,24]]},&quot;page&quot;:&quot;1545654&quot;,&quot;abstract&quot;:&quot;Medicinal plants are crucial in the comprehensive treatment of anti-tumor with the advantages of high efficacy, low toxicity, multiple pathways and multi-targets synergy, leading to be a focal point of study for many oncologists. Identifying effective monomer components with anti-tumor properties from medicinal plants has long been a crucial focus in the study and development of traditional Chinese medicine. This endeavor has significant research value and promising possibilities for further advancement. Asiatic Acid (AA), a pentacyclic triterpenoid derived from Centella asiatica (L.) Urb, is used in traditional Chinese medicine and has been shown to have anti-tumor properties on a range of tumor types. The present study assessed the anti-tumor properties of AA from five different perspectives: inhibiting proliferation, inducing apoptosis, inhibiting invasion and metastasis, regulating cell autophagy, enhancing the resistance of tumor cells to drugs, and minimizing adverse side effects.&quot;,&quot;publisher&quot;:&quot;Frontiers Media SA&quot;,&quot;volume&quot;:&quot;16&quot;},&quot;isTemporary&quot;:false}]},{&quot;citationID&quot;:&quot;MENDELEY_CITATION_ec00cc85-1037-44d4-a591-9f487a65e7bd&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WMwMGNjODUtMTAzNy00NGQ0LWE1OTEtOWY0ODdhNjVlN2JkIiwicHJvcGVydGllcyI6eyJub3RlSW5kZXgiOjB9LCJpc0VkaXRlZCI6ZmFsc2UsIm1hbnVhbE92ZXJyaWRlIjp7ImlzTWFudWFsbHlPdmVycmlkZGVuIjpmYWxzZSwiY2l0ZXByb2NUZXh0IjoiPHN1cD4yNDwvc3VwPiIsIm1hbnVhbE92ZXJyaWRlVGV4dCI6IiJ9LCJjaXRhdGlvbkl0ZW1zIjpbeyJpZCI6ImU0YjNlNzlkLTNlNTctM2M3OS04NTQxLTlhYmI0NWExYmJhMSIsIml0ZW1EYXRhIjp7InR5cGUiOiJhcnRpY2xlLWpvdXJuYWwiLCJpZCI6ImU0YjNlNzlkLTNlNTctM2M3OS04NTQxLTlhYmI0NWExYmJhMSIsInRpdGxlIjoiRWZmaWNhY3kgYW5kIFNhZmV0eSBvZiBNb3JpbmRhIGNpdHJpZm9saWEgTC4gKE5vbmkpIGFzIGEgUG90ZW50aWFsIEFudGljYW5jZXIgQWdlbnQiLCJhdXRob3IiOlt7ImZhbWlseSI6IkNoYW50aGlyYSBLdW1hciIsImdpdmVuIjoiSGVtYWh3YXRoeSIsInBhcnNlLW5hbWVzIjpmYWxzZSwiZHJvcHBpbmctcGFydGljbGUiOiIiLCJub24tZHJvcHBpbmctcGFydGljbGUiOiIifSx7ImZhbWlseSI6IkxpbSIsImdpdmVuIjoiWGluIFlpIiwicGFyc2UtbmFtZXMiOmZhbHNlLCJkcm9wcGluZy1wYXJ0aWNsZSI6IiIsIm5vbi1kcm9wcGluZy1wYXJ0aWNsZSI6IiJ9LHsiZmFtaWx5IjoiTW9oa2lhciIsImdpdmVuIjoiRmFyYWggSHVkYSIsInBhcnNlLW5hbWVzIjpmYWxzZSwiZHJvcHBpbmctcGFydGljbGUiOiIiLCJub24tZHJvcHBpbmctcGFydGljbGUiOiIifSx7ImZhbWlseSI6IlN1aGFpbWkiLCJnaXZlbiI6IlNoYXpsYW4gTm9vciIsInBhcnNlLW5hbWVzIjpmYWxzZSwiZHJvcHBpbmctcGFydGljbGUiOiIiLCJub24tZHJvcHBpbmctcGFydGljbGUiOiIifSx7ImZhbWlseSI6Ik1vaGFtbWFkIFNoYWZpZSIsImdpdmVuIjoiTnVybWF6aWFoIiwicGFyc2UtbmFtZXMiOmZhbHNlLCJkcm9wcGluZy1wYXJ0aWNsZSI6IiIsIm5vbi1kcm9wcGluZy1wYXJ0aWNsZSI6IiJ9LHsiZmFtaWx5IjoiQ2hpbiBUYW4iLCJnaXZlbiI6IlRlcmVuY2UgWWV3IiwicGFyc2UtbmFtZXMiOmZhbHNlLCJkcm9wcGluZy1wYXJ0aWNsZSI6IiIsIm5vbi1kcm9wcGluZy1wYXJ0aWNsZSI6IiJ9XSwiY29udGFpbmVyLXRpdGxlIjoiSW50ZWdyYXRpdmUgQ2FuY2VyIFRoZXJhcGllcyIsImNvbnRhaW5lci10aXRsZS1zaG9ydCI6IkludGVnciBDYW5jZXIgVGhlciIsImFjY2Vzc2VkIjp7ImRhdGUtcGFydHMiOltbMjAyNSw3LDI5XV19LCJET0kiOiIxMC4xMTc3LzE1MzQ3MzU0MjIxMTMyODQ4IiwiSVNTTiI6IjE1NTI2OTVYIiwiUE1JRCI6IjM2NDQ4Njc0IiwiVVJMIjoiaHR0cHM6Ly9wbWMubmNiaS5ubG0ubmloLmdvdi9hcnRpY2xlcy9QTUM5NzE2NjAwLyIsImlzc3VlZCI6eyJkYXRlLXBhcnRzIjpbWzIwMjIsMSwxXV19LCJwYWdlIjoiMTUzNDczNTQyMjExMzI4NDgiLCJhYnN0cmFjdCI6IkNhbmNlciBpcyBhIG1ham9yIGNhdXNlIG9mIG1vcmJpZGl0eSBhbmQgbW9ydGFsaXR5IHdvcmxkd2lkZSBhbmQgdGhlcmVmb3JlIHRoZXJlIGhhcyBiZWVuIGludGVyZXN0IGluIGRpc2NvdmVyaW5nIHRoZSBwaHl0b2NvbnN0aXR1ZW50cyBvZiBtZWRpY2luYWwgcGxhbnRzIGV4aGliaXRpbmcgYW50aWNhbmNlciBhY3Rpdml0aWVzLiBNb3JpbmRhIGNpdHJpZm9saWEgTC4sIGNvbW1vbmx5IGtub3duIGFzIE5vbmksIGhhcyBzaG93biBhbnRpY2FuY2VyIHByb3BlcnRpZXMgaW4gaW4gdml0cm8sIGluIHZpdm8sIGFuZCBpbiBjbGluaWNhbCBzdHVkaWVzLiBBIHN5c3RlbWF0aWMgcmV2aWV3IHdhcyBjb25kdWN0ZWQgdG8gY29sbGF0ZSBzY2llbnRpZmljIGV2aWRlbmNlIG9uIHRoZSBhbnRpY2FuY2VyIHByb3BlcnRpZXMgb2YgTS4gY2l0cmlmb2xpYSB1c2luZyBwcmUtZGV0ZXJtaW5lZCBrZXl3b3JkcyBvbiA1IGVsZWN0cm9uaWMgZGF0YWJhc2VzOiBNRURMSU5FLCBDRU5UUkFMLCBMSUxBQ1MsIFdlYiBvZiBTY2llbmNlLCBhbmQgRUJTQ09Ib3N0LiBBIHRvdGFsIG9mIDUxIGNsaW5pY2FsIGFuZCBwcmVjbGluaWNhbCBzdHVkaWVzIGNvbXByaXNpbmcgNDEgZWZmaWNhY3kgYW5kIDEwIHNhZmV0eSBzdHVkaWVzIHdlcmUgaW5jbHVkZWQgaW4gdGhpcyByZXZpZXcuIE91ciBmaW5kaW5ncyBzaG93ZWQgdGhhdCBNLiBjaXRyaWZvbGlhIGRlbW9uc3RyYXRlZCB2YXJpb3VzIGFudGljYW5jZXIgcHJvcGVydGllcyBpbiBkaWZmZXJlbnQgY2FuY2VyIG1vZGVscywgdmlhIG11bHRpcGxlIG1lY2hhbmlzbXMgaW5jbHVkaW5nIGFudGl0dW1vciwgYW50aXByb2xpZmVyYXRpdmUsIHByby1hcG9wdG90aWMsIGFudGlhbmdpb2dlbmVzaXMsIGFudGltaWdyYXRvcnksIGFudGktaW5mbGFtbWF0b3J5LCBhbmQgaW1tdW5vbW9kdWxhdG9yeSBhY3Rpdml0aWVzLiBNLiBjaXRyaWZvbGlhIGlzIGRlZW1lZCB0byBiZSBhIHBvdGVudGlhbGx5IHZhbHVhYmxlIG1lZGljaW5hbCBwbGFudCBpbiB0aGUgdHJlYXRtZW50IG9mIGNhbmNlciB0aHJvdWdoIGl0cyBtYW55IGludHJpbnNpYyBwYXRod2F5cy4gTW9yZSB3ZWxsLWRlc2lnbmVkIGFuZCByZXBvcnRlZCBwcmVjbGluaWNhbCBlZmZpY2FjeSBhbmQgc2FmZXR5IHN0dWRpZXMgYXJlIG5lZWRlZCB0byBhbGxvdyBmb3IgYmV0dGVyIHRyYW5zbGF0aW9uIGludG8gZnV0dXJlIGNsaW5pY2FsIHN0dWRpZXMgd2hpY2ggY291bGQgZnVydGhlciBzdWJzdGFudGlhdGUgdGhlIHJvbGUgb2YgTS4gY2l0cmlmbG9saWEgaW4gY2FuY2VyIHRyZWF0bWVudC4iLCJwdWJsaXNoZXIiOiJTQUdFIFB1YmxpY2F0aW9ucyBJbmMuIiwidm9sdW1lIjoiMjEifSwiaXNUZW1wb3JhcnkiOmZhbHNlfV19&quot;,&quot;citationItems&quot;:[{&quot;id&quot;:&quot;e4b3e79d-3e57-3c79-8541-9abb45a1bba1&quot;,&quot;itemData&quot;:{&quot;type&quot;:&quot;article-journal&quot;,&quot;id&quot;:&quot;e4b3e79d-3e57-3c79-8541-9abb45a1bba1&quot;,&quot;title&quot;:&quot;Efficacy and Safety of Morinda citrifolia L. (Noni) as a Potential Anticancer Agent&quot;,&quot;author&quot;:[{&quot;family&quot;:&quot;Chanthira Kumar&quot;,&quot;given&quot;:&quot;Hemahwathy&quot;,&quot;parse-names&quot;:false,&quot;dropping-particle&quot;:&quot;&quot;,&quot;non-dropping-particle&quot;:&quot;&quot;},{&quot;family&quot;:&quot;Lim&quot;,&quot;given&quot;:&quot;Xin Yi&quot;,&quot;parse-names&quot;:false,&quot;dropping-particle&quot;:&quot;&quot;,&quot;non-dropping-particle&quot;:&quot;&quot;},{&quot;family&quot;:&quot;Mohkiar&quot;,&quot;given&quot;:&quot;Farah Huda&quot;,&quot;parse-names&quot;:false,&quot;dropping-particle&quot;:&quot;&quot;,&quot;non-dropping-particle&quot;:&quot;&quot;},{&quot;family&quot;:&quot;Suhaimi&quot;,&quot;given&quot;:&quot;Shazlan Noor&quot;,&quot;parse-names&quot;:false,&quot;dropping-particle&quot;:&quot;&quot;,&quot;non-dropping-particle&quot;:&quot;&quot;},{&quot;family&quot;:&quot;Mohammad Shafie&quot;,&quot;given&quot;:&quot;Nurmaziah&quot;,&quot;parse-names&quot;:false,&quot;dropping-particle&quot;:&quot;&quot;,&quot;non-dropping-particle&quot;:&quot;&quot;},{&quot;family&quot;:&quot;Chin Tan&quot;,&quot;given&quot;:&quot;Terence Yew&quot;,&quot;parse-names&quot;:false,&quot;dropping-particle&quot;:&quot;&quot;,&quot;non-dropping-particle&quot;:&quot;&quot;}],&quot;container-title&quot;:&quot;Integrative Cancer Therapies&quot;,&quot;container-title-short&quot;:&quot;Integr Cancer Ther&quot;,&quot;accessed&quot;:{&quot;date-parts&quot;:[[2025,7,29]]},&quot;DOI&quot;:&quot;10.1177/15347354221132848&quot;,&quot;ISSN&quot;:&quot;1552695X&quot;,&quot;PMID&quot;:&quot;36448674&quot;,&quot;URL&quot;:&quot;https://pmc.ncbi.nlm.nih.gov/articles/PMC9716600/&quot;,&quot;issued&quot;:{&quot;date-parts&quot;:[[2022,1,1]]},&quot;page&quot;:&quot;15347354221132848&quot;,&quot;abstract&quot;:&quot;Cancer is a major cause of morbidity and mortality worldwide and therefore there has been interest in discovering the phytoconstituents of medicinal plants exhibiting anticancer activities. Morinda citrifolia L., commonly known as Noni, has shown anticancer properties in in vitro, in vivo, and in clinical studies. A systematic review was conducted to collate scientific evidence on the anticancer properties of M. citrifolia using pre-determined keywords on 5 electronic databases: MEDLINE, CENTRAL, LILACS, Web of Science, and EBSCOHost. A total of 51 clinical and preclinical studies comprising 41 efficacy and 10 safety studies were included in this review. Our findings showed that M. citrifolia demonstrated various anticancer properties in different cancer models, via multiple mechanisms including antitumor, antiproliferative, pro-apoptotic, antiangiogenesis, antimigratory, anti-inflammatory, and immunomodulatory activities. M. citrifolia is deemed to be a potentially valuable medicinal plant in the treatment of cancer through its many intrinsic pathways. More well-designed and reported preclinical efficacy and safety studies are needed to allow for better translation into future clinical studies which could further substantiate the role of M. citriflolia in cancer treatment.&quot;,&quot;publisher&quot;:&quot;SAGE Publications Inc.&quot;,&quot;volume&quot;:&quot;21&quot;},&quot;isTemporary&quot;:false}]},{&quot;citationID&quot;:&quot;MENDELEY_CITATION_ade0ff84-68cc-4fff-94d6-5afb95bb13ee&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YWRlMGZmODQtNjhjYy00ZmZmLTk0ZDYtNWFmYjk1YmIxM2VlIiwicHJvcGVydGllcyI6eyJub3RlSW5kZXgiOjB9LCJpc0VkaXRlZCI6ZmFsc2UsIm1hbnVhbE92ZXJyaWRlIjp7ImlzTWFudWFsbHlPdmVycmlkZGVuIjpmYWxzZSwiY2l0ZXByb2NUZXh0IjoiPHN1cD4yNTwvc3VwPiIsIm1hbnVhbE92ZXJyaWRlVGV4dCI6IiJ9LCJjaXRhdGlvbkl0ZW1zIjpbeyJpZCI6IjYyZTNiMGI5LTNlNmUtMzkyMC04NmU2LWM5ZDA4MjU2M2EwYiIsIml0ZW1EYXRhIjp7InR5cGUiOiJhcnRpY2xlLWpvdXJuYWwiLCJpZCI6IjYyZTNiMGI5LTNlNmUtMzkyMC04NmU2LWM5ZDA4MjU2M2EwYiIsInRpdGxlIjoiVXNpbmcgcXVhbGl0eSBvZiBsaWZlIG1lYXN1cmVzIGluIGEgUGhhc2UgSSBjbGluaWNhbCB0cmlhbCBvZiBub25pIGluIHBhdGllbnRzIHdpdGggYWR2YW5jZWQgY2FuY2VyIHRvIHNlbGVjdCBhIFBoYXNlIElJIGRvc2UiLCJhdXRob3IiOlt7ImZhbWlseSI6Iklzc2VsbCIsImdpdmVuIjoiQnJpYW4gRi4iLCJwYXJzZS1uYW1lcyI6ZmFsc2UsImRyb3BwaW5nLXBhcnRpY2xlIjoiIiwibm9uLWRyb3BwaW5nLXBhcnRpY2xlIjoiIn0seyJmYW1pbHkiOiJHb3RheSIsImdpdmVuIjoiQ2Fyb2x5biBDLiIsInBhcnNlLW5hbWVzIjpmYWxzZSwiZHJvcHBpbmctcGFydGljbGUiOiIiLCJub24tZHJvcHBpbmctcGFydGljbGUiOiIifSx7ImZhbWlseSI6IlBhZ2FubyIsImdpdmVuIjoiSWFuIiwicGFyc2UtbmFtZXMiOmZhbHNlLCJkcm9wcGluZy1wYXJ0aWNsZSI6IiIsIm5vbi1kcm9wcGluZy1wYXJ0aWNsZSI6IiJ9LHsiZmFtaWx5IjoiRnJhbmtlIiwiZ2l2ZW4iOiJBZHJpYW4gQS4iLCJwYXJzZS1uYW1lcyI6ZmFsc2UsImRyb3BwaW5nLXBhcnRpY2xlIjoiIiwibm9uLWRyb3BwaW5nLXBhcnRpY2xlIjoiIn1dLCJjb250YWluZXItdGl0bGUiOiJKb3VybmFsIG9mIGRpZXRhcnkgc3VwcGxlbWVudHMiLCJjb250YWluZXItdGl0bGUtc2hvcnQiOiJKIERpZXQgU3VwcGwiLCJhY2Nlc3NlZCI6eyJkYXRlLXBhcnRzIjpbWzIwMjUsMTAsMjJdXX0sIkRPSSI6IjEwLjMxMDkvMTkzOTAyMTA5MDMyODAyNzIiLCJJU1NOIjoiMTkzOS0wMjJYIiwiUE1JRCI6IjIyNDM1NTE2IiwiVVJMIjoiaHR0cHM6Ly9wdWJtZWQubmNiaS5ubG0ubmloLmdvdi8yMjQzNTUxNi8iLCJpc3N1ZWQiOnsiZGF0ZS1wYXJ0cyI6W1syMDA5LDExLDEzXV19LCJwYWdlIjoiMzQ3LTM1OSIsImFic3RyYWN0IjoiVGhlIHB1cnBvc2Ugb2YgdGhpcyBzdHVkeSB3YXMgdG8gZGV0ZXJtaW5lIGEgbWF4aW11bSB0b2xlcmF0ZWQgZG9zZSBvZiBub25pIGluIGNhbmNlciBwYXRpZW50cyBhbmQgd2hldGhlciBhbiBvcHRpbWFsIHF1YWxpdHkgb2YgbGlmZS1zdXN0YWluaW5nIGRvc2UgY291bGQgYmUgaWRlbnRpZmllZCBhcyBhbiBhbHRlcm5hdGl2ZSB3YXkgdG8gc2VsZWN0IGEgZG9zZSBmb3Igc3Vic2VxdWVudCBQaGFzZSBJSSBlZmZpY2FjeSB0cmlhbHMuIERvc2UgbGV2ZWxzIHN0YXJ0ZWQgYXQgdHdvIGNhcHN1bGVzIHR3aWNlIGRhaWx5ICgyIGcpLCB0aGUgc3VnZ2VzdGVkIGRvc2UgZm9yIHRoZSBtYXJrZXRlZCBwcm9kdWN0LCBhbmQgd2VyZSBlc2NhbGF0ZWQgYnkgMiBnIGRhaWx5IGluIGNvaG9ydHMgb2YgYXQgbGVhc3QgZml2ZSBwYXRpZW50cyB1bnRpbCBhIG1heGltdW0gdG9sZXJhdGVkIGRvc2Ugd2FzIGZvdW5kLiBQYXRpZW50cyBjb21wbGV0ZWQgc3Vic2NhbGVzIG9mIHRoZSBFdXJvcGVhbiBPcmdhbml6YXRpb24gZm9yIFJlc2VhcmNoIGFuZCBUcmVhdG1lbnQgb2YgQ2FuY2VyIChFT1JUQykgUUxRLUMzMCBxdWFsaXR5IG9mIGxpZmUgKHBoeXNpY2FsIGZ1bmN0aW9uaW5nLCBwYWluLCBhbmQgZmF0aWd1ZSkgdGhlIGJyaWVmIGZhdGlndWUgaW52ZW50b3J5IChCRkkpLCBxdWVzdGlvbm5haXJlcyBhdCBiYXNlbGluZSBhbmQgYXQgYXBwcm94aW1hdGVseSA0LXdlZWsgaW50ZXJ2YWxzLiBCbG9vZCBhbmQgdXJpbmUgd2VyZSBjb2xsZWN0ZWQgYXQgYmFzZWxpbmUgYW5kIGF0IGFwcHJveGltYXRlbHkgNC13ZWVrIGludGVydmFscyBmb3IgbWVhc3VyZW1lbnQgb2Ygc2NvcG9sZXRpbi4gRmlmdHktb25lIHBhdGllbnRzIHdlcmUgZW5yb2xsZWQgYXQgc2V2ZW4gZG9zZSBsZXZlbHMuIFRoZSBtYXhpbXVtIHRvbGVyYXRlZCBkb3NlIHdhcyBzaXggY2Fwc3VsZXMgZm91ciB0aW1lcyBkYWlseSAoMTIgZykuIEFsdGhvdWdoIG5vIGRvc2UtbGltaXRpbmcgdG94aWNpdHkgd2FzIGZvdW5kLCBzZXZlbiBvZiBlaWdodCBwYXRpZW50cyBhdCB0aGUgbmV4dCBsZXZlbCAoMTQgZyksIHdpdGhkcmV3IGR1ZSB0byB0aGUgY2hhbGxlbmdlcyBvZiBpbmdlc3Rpbmcgc28gbWFueSBjYXBzdWxlcy4gVGhlcmUgd2VyZSBkb3NlLXJlbGF0ZWQgZGlmZmVyZW5jZXMgaW4gc2VsZi1yZXBvcnRlZCBwaHlzaWNhbCBmdW5jdGlvbmluZyBhbmQgcGFpbiBhbmQgZmF0aWd1ZSBjb250cm9sLiBPdmVyYWxsLCBwYXRpZW50cyB0YWtpbmcgdGhyZWUgb3IgZm91ciBjYXBzdWxlcyBmb3VyIHRpbWVzIGRhaWx5IGV4cGVyaWVuY2VkIGJldHRlciBvdXRjb21lcyB0aGFuIHBhdGllbnRzIHRha2luZyBsb3dlciBvciBoaWdoZXIgZG9zZXMuIEJsb29kIGFuZCB1cmluYXJ5IHNjb3BvbGV0aW4gY29uY2VudHJhdGlvbnMgcmVsYXRlZCB0byBub25pIGRvc2UuIFdlIGNvbmNsdWRlZCB0aGF0IGl0IGlzIGZlYXNpYmxlIHRvIHVzZSBxdWFsaXR5IG9mIGxpZmUgbWVhc3VyZXMgdG8gc2VsZWN0IGEgUGhhc2UgSUkgZG9zZS4gVGhyZWUgb3IgZm91ciBjYXBzdWxlcyBmb3VyIHRpbWVzIGRhaWx5ICg2PzggZykgaXMgcmVjb21tZW5kZWQgd2hlbiBjb250cm9sbGluZyBmYXRpZ3VlLCBwYWluLCBhbmQgbWFpbnRhaW5pbmcgcGh5c2ljYWwgZnVuY3Rpb24gYXJlIHRoZSBlZmZpY2FjaWVzIG9mIGludGVyZXN0LiBTY29wb2xldGluLCBhIGJpb2FjdGl2ZSBjb21wb25lbnQgb2Ygbm9uaSBmcnVpdCBleHRyYWN0LCBpcyBtZWFzdXJhYmxlIGluIGJsb29kIGFuZCB1cmluZSBmb2xsb3dpbmcgbm9uaSBpbmdlc3Rpb24gYW5kIGNhbiBiZSB1c2VkIHRvIHN0dWR5IHRoZSBwaGFybWFjb2tpbmV0aWNzIG9mIG5vbmkgaW4gY2FuY2VyIHBhdGllbnRzLiDCqSAyMDA5IGJ5IEluZm9ybWEgSGVhbHRoY2FyZSBVU0EsIEluYy4gQWxsIHJpZ2h0cyByZXNlcnZlZC4iLCJwdWJsaXNoZXIiOiJKIERpZXQgU3VwcGwiLCJpc3N1ZSI6IjQiLCJ2b2x1bWUiOiI2In0sImlzVGVtcG9yYXJ5IjpmYWxzZX1dfQ==&quot;,&quot;citationItems&quot;:[{&quot;id&quot;:&quot;62e3b0b9-3e6e-3920-86e6-c9d082563a0b&quot;,&quot;itemData&quot;:{&quot;type&quot;:&quot;article-journal&quot;,&quot;id&quot;:&quot;62e3b0b9-3e6e-3920-86e6-c9d082563a0b&quot;,&quot;title&quot;:&quot;Using quality of life measures in a Phase I clinical trial of noni in patients with advanced cancer to select a Phase II dose&quot;,&quot;author&quot;:[{&quot;family&quot;:&quot;Issell&quot;,&quot;given&quot;:&quot;Brian F.&quot;,&quot;parse-names&quot;:false,&quot;dropping-particle&quot;:&quot;&quot;,&quot;non-dropping-particle&quot;:&quot;&quot;},{&quot;family&quot;:&quot;Gotay&quot;,&quot;given&quot;:&quot;Carolyn C.&quot;,&quot;parse-names&quot;:false,&quot;dropping-particle&quot;:&quot;&quot;,&quot;non-dropping-particle&quot;:&quot;&quot;},{&quot;family&quot;:&quot;Pagano&quot;,&quot;given&quot;:&quot;Ian&quot;,&quot;parse-names&quot;:false,&quot;dropping-particle&quot;:&quot;&quot;,&quot;non-dropping-particle&quot;:&quot;&quot;},{&quot;family&quot;:&quot;Franke&quot;,&quot;given&quot;:&quot;Adrian A.&quot;,&quot;parse-names&quot;:false,&quot;dropping-particle&quot;:&quot;&quot;,&quot;non-dropping-particle&quot;:&quot;&quot;}],&quot;container-title&quot;:&quot;Journal of dietary supplements&quot;,&quot;container-title-short&quot;:&quot;J Diet Suppl&quot;,&quot;accessed&quot;:{&quot;date-parts&quot;:[[2025,10,22]]},&quot;DOI&quot;:&quot;10.3109/19390210903280272&quot;,&quot;ISSN&quot;:&quot;1939-022X&quot;,&quot;PMID&quot;:&quot;22435516&quot;,&quot;URL&quot;:&quot;https://pubmed.ncbi.nlm.nih.gov/22435516/&quot;,&quot;issued&quot;:{&quot;date-parts&quot;:[[2009,11,13]]},&quot;page&quot;:&quot;347-359&quot;,&quot;abstract&quot;:&quot;The purpose of this study was to determine a maximum tolerated dose of noni in cancer patients and whether an optimal quality of life-sustaining dose could be identified as an alternative way to select a dose for subsequent Phase II efficacy trials. Dose levels started at two capsules twice daily (2 g), the suggested dose for the marketed product, and were escalated by 2 g daily in cohorts of at least five patients until a maximum tolerated dose was found. Patients completed subscales of the European Organization for Research and Treatment of Cancer (EORTC) QLQ-C30 quality of life (physical functioning, pain, and fatigue) the brief fatigue inventory (BFI), questionnaires at baseline and at approximately 4-week intervals. Blood and urine were collected at baseline and at approximately 4-week intervals for measurement of scopoletin. Fifty-one patients were enrolled at seven dose levels. The maximum tolerated dose was six capsules four times daily (12 g). Although no dose-limiting toxicity was found, seven of eight patients at the next level (14 g), withdrew due to the challenges of ingesting so many capsules. There were dose-related differences in self-reported physical functioning and pain and fatigue control. Overall, patients taking three or four capsules four times daily experienced better outcomes than patients taking lower or higher doses. Blood and urinary scopoletin concentrations related to noni dose. We concluded that it is feasible to use quality of life measures to select a Phase II dose. Three or four capsules four times daily (6?8 g) is recommended when controlling fatigue, pain, and maintaining physical function are the efficacies of interest. Scopoletin, a bioactive component of noni fruit extract, is measurable in blood and urine following noni ingestion and can be used to study the pharmacokinetics of noni in cancer patients. © 2009 by Informa Healthcare USA, Inc. All rights reserved.&quot;,&quot;publisher&quot;:&quot;J Diet Suppl&quot;,&quot;issue&quot;:&quot;4&quot;,&quot;volume&quot;:&quot;6&quot;},&quot;isTemporary&quot;:false}]},{&quot;citationID&quot;:&quot;MENDELEY_CITATION_b1f687a2-6068-4fae-8492-0f68c2943450&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YjFmNjg3YTItNjA2OC00ZmFlLTg0OTItMGY2OGMyOTQzNDUwIiwicHJvcGVydGllcyI6eyJub3RlSW5kZXgiOjB9LCJpc0VkaXRlZCI6ZmFsc2UsIm1hbnVhbE92ZXJyaWRlIjp7ImlzTWFudWFsbHlPdmVycmlkZGVuIjpmYWxzZSwiY2l0ZXByb2NUZXh0IjoiPHN1cD4yNTwvc3VwPiIsIm1hbnVhbE92ZXJyaWRlVGV4dCI6IiJ9LCJjaXRhdGlvbkl0ZW1zIjpbeyJpZCI6IjYyZTNiMGI5LTNlNmUtMzkyMC04NmU2LWM5ZDA4MjU2M2EwYiIsIml0ZW1EYXRhIjp7InR5cGUiOiJhcnRpY2xlLWpvdXJuYWwiLCJpZCI6IjYyZTNiMGI5LTNlNmUtMzkyMC04NmU2LWM5ZDA4MjU2M2EwYiIsInRpdGxlIjoiVXNpbmcgcXVhbGl0eSBvZiBsaWZlIG1lYXN1cmVzIGluIGEgUGhhc2UgSSBjbGluaWNhbCB0cmlhbCBvZiBub25pIGluIHBhdGllbnRzIHdpdGggYWR2YW5jZWQgY2FuY2VyIHRvIHNlbGVjdCBhIFBoYXNlIElJIGRvc2UiLCJhdXRob3IiOlt7ImZhbWlseSI6Iklzc2VsbCIsImdpdmVuIjoiQnJpYW4gRi4iLCJwYXJzZS1uYW1lcyI6ZmFsc2UsImRyb3BwaW5nLXBhcnRpY2xlIjoiIiwibm9uLWRyb3BwaW5nLXBhcnRpY2xlIjoiIn0seyJmYW1pbHkiOiJHb3RheSIsImdpdmVuIjoiQ2Fyb2x5biBDLiIsInBhcnNlLW5hbWVzIjpmYWxzZSwiZHJvcHBpbmctcGFydGljbGUiOiIiLCJub24tZHJvcHBpbmctcGFydGljbGUiOiIifSx7ImZhbWlseSI6IlBhZ2FubyIsImdpdmVuIjoiSWFuIiwicGFyc2UtbmFtZXMiOmZhbHNlLCJkcm9wcGluZy1wYXJ0aWNsZSI6IiIsIm5vbi1kcm9wcGluZy1wYXJ0aWNsZSI6IiJ9LHsiZmFtaWx5IjoiRnJhbmtlIiwiZ2l2ZW4iOiJBZHJpYW4gQS4iLCJwYXJzZS1uYW1lcyI6ZmFsc2UsImRyb3BwaW5nLXBhcnRpY2xlIjoiIiwibm9uLWRyb3BwaW5nLXBhcnRpY2xlIjoiIn1dLCJjb250YWluZXItdGl0bGUiOiJKb3VybmFsIG9mIGRpZXRhcnkgc3VwcGxlbWVudHMiLCJjb250YWluZXItdGl0bGUtc2hvcnQiOiJKIERpZXQgU3VwcGwiLCJhY2Nlc3NlZCI6eyJkYXRlLXBhcnRzIjpbWzIwMjUsMTAsMjJdXX0sIkRPSSI6IjEwLjMxMDkvMTkzOTAyMTA5MDMyODAyNzIiLCJJU1NOIjoiMTkzOS0wMjJYIiwiUE1JRCI6IjIyNDM1NTE2IiwiVVJMIjoiaHR0cHM6Ly9wdWJtZWQubmNiaS5ubG0ubmloLmdvdi8yMjQzNTUxNi8iLCJpc3N1ZWQiOnsiZGF0ZS1wYXJ0cyI6W1syMDA5LDExLDEzXV19LCJwYWdlIjoiMzQ3LTM1OSIsImFic3RyYWN0IjoiVGhlIHB1cnBvc2Ugb2YgdGhpcyBzdHVkeSB3YXMgdG8gZGV0ZXJtaW5lIGEgbWF4aW11bSB0b2xlcmF0ZWQgZG9zZSBvZiBub25pIGluIGNhbmNlciBwYXRpZW50cyBhbmQgd2hldGhlciBhbiBvcHRpbWFsIHF1YWxpdHkgb2YgbGlmZS1zdXN0YWluaW5nIGRvc2UgY291bGQgYmUgaWRlbnRpZmllZCBhcyBhbiBhbHRlcm5hdGl2ZSB3YXkgdG8gc2VsZWN0IGEgZG9zZSBmb3Igc3Vic2VxdWVudCBQaGFzZSBJSSBlZmZpY2FjeSB0cmlhbHMuIERvc2UgbGV2ZWxzIHN0YXJ0ZWQgYXQgdHdvIGNhcHN1bGVzIHR3aWNlIGRhaWx5ICgyIGcpLCB0aGUgc3VnZ2VzdGVkIGRvc2UgZm9yIHRoZSBtYXJrZXRlZCBwcm9kdWN0LCBhbmQgd2VyZSBlc2NhbGF0ZWQgYnkgMiBnIGRhaWx5IGluIGNvaG9ydHMgb2YgYXQgbGVhc3QgZml2ZSBwYXRpZW50cyB1bnRpbCBhIG1heGltdW0gdG9sZXJhdGVkIGRvc2Ugd2FzIGZvdW5kLiBQYXRpZW50cyBjb21wbGV0ZWQgc3Vic2NhbGVzIG9mIHRoZSBFdXJvcGVhbiBPcmdhbml6YXRpb24gZm9yIFJlc2VhcmNoIGFuZCBUcmVhdG1lbnQgb2YgQ2FuY2VyIChFT1JUQykgUUxRLUMzMCBxdWFsaXR5IG9mIGxpZmUgKHBoeXNpY2FsIGZ1bmN0aW9uaW5nLCBwYWluLCBhbmQgZmF0aWd1ZSkgdGhlIGJyaWVmIGZhdGlndWUgaW52ZW50b3J5IChCRkkpLCBxdWVzdGlvbm5haXJlcyBhdCBiYXNlbGluZSBhbmQgYXQgYXBwcm94aW1hdGVseSA0LXdlZWsgaW50ZXJ2YWxzLiBCbG9vZCBhbmQgdXJpbmUgd2VyZSBjb2xsZWN0ZWQgYXQgYmFzZWxpbmUgYW5kIGF0IGFwcHJveGltYXRlbHkgNC13ZWVrIGludGVydmFscyBmb3IgbWVhc3VyZW1lbnQgb2Ygc2NvcG9sZXRpbi4gRmlmdHktb25lIHBhdGllbnRzIHdlcmUgZW5yb2xsZWQgYXQgc2V2ZW4gZG9zZSBsZXZlbHMuIFRoZSBtYXhpbXVtIHRvbGVyYXRlZCBkb3NlIHdhcyBzaXggY2Fwc3VsZXMgZm91ciB0aW1lcyBkYWlseSAoMTIgZykuIEFsdGhvdWdoIG5vIGRvc2UtbGltaXRpbmcgdG94aWNpdHkgd2FzIGZvdW5kLCBzZXZlbiBvZiBlaWdodCBwYXRpZW50cyBhdCB0aGUgbmV4dCBsZXZlbCAoMTQgZyksIHdpdGhkcmV3IGR1ZSB0byB0aGUgY2hhbGxlbmdlcyBvZiBpbmdlc3Rpbmcgc28gbWFueSBjYXBzdWxlcy4gVGhlcmUgd2VyZSBkb3NlLXJlbGF0ZWQgZGlmZmVyZW5jZXMgaW4gc2VsZi1yZXBvcnRlZCBwaHlzaWNhbCBmdW5jdGlvbmluZyBhbmQgcGFpbiBhbmQgZmF0aWd1ZSBjb250cm9sLiBPdmVyYWxsLCBwYXRpZW50cyB0YWtpbmcgdGhyZWUgb3IgZm91ciBjYXBzdWxlcyBmb3VyIHRpbWVzIGRhaWx5IGV4cGVyaWVuY2VkIGJldHRlciBvdXRjb21lcyB0aGFuIHBhdGllbnRzIHRha2luZyBsb3dlciBvciBoaWdoZXIgZG9zZXMuIEJsb29kIGFuZCB1cmluYXJ5IHNjb3BvbGV0aW4gY29uY2VudHJhdGlvbnMgcmVsYXRlZCB0byBub25pIGRvc2UuIFdlIGNvbmNsdWRlZCB0aGF0IGl0IGlzIGZlYXNpYmxlIHRvIHVzZSBxdWFsaXR5IG9mIGxpZmUgbWVhc3VyZXMgdG8gc2VsZWN0IGEgUGhhc2UgSUkgZG9zZS4gVGhyZWUgb3IgZm91ciBjYXBzdWxlcyBmb3VyIHRpbWVzIGRhaWx5ICg2PzggZykgaXMgcmVjb21tZW5kZWQgd2hlbiBjb250cm9sbGluZyBmYXRpZ3VlLCBwYWluLCBhbmQgbWFpbnRhaW5pbmcgcGh5c2ljYWwgZnVuY3Rpb24gYXJlIHRoZSBlZmZpY2FjaWVzIG9mIGludGVyZXN0LiBTY29wb2xldGluLCBhIGJpb2FjdGl2ZSBjb21wb25lbnQgb2Ygbm9uaSBmcnVpdCBleHRyYWN0LCBpcyBtZWFzdXJhYmxlIGluIGJsb29kIGFuZCB1cmluZSBmb2xsb3dpbmcgbm9uaSBpbmdlc3Rpb24gYW5kIGNhbiBiZSB1c2VkIHRvIHN0dWR5IHRoZSBwaGFybWFjb2tpbmV0aWNzIG9mIG5vbmkgaW4gY2FuY2VyIHBhdGllbnRzLiDCqSAyMDA5IGJ5IEluZm9ybWEgSGVhbHRoY2FyZSBVU0EsIEluYy4gQWxsIHJpZ2h0cyByZXNlcnZlZC4iLCJwdWJsaXNoZXIiOiJKIERpZXQgU3VwcGwiLCJpc3N1ZSI6IjQiLCJ2b2x1bWUiOiI2In0sImlzVGVtcG9yYXJ5IjpmYWxzZX1dfQ==&quot;,&quot;citationItems&quot;:[{&quot;id&quot;:&quot;62e3b0b9-3e6e-3920-86e6-c9d082563a0b&quot;,&quot;itemData&quot;:{&quot;type&quot;:&quot;article-journal&quot;,&quot;id&quot;:&quot;62e3b0b9-3e6e-3920-86e6-c9d082563a0b&quot;,&quot;title&quot;:&quot;Using quality of life measures in a Phase I clinical trial of noni in patients with advanced cancer to select a Phase II dose&quot;,&quot;author&quot;:[{&quot;family&quot;:&quot;Issell&quot;,&quot;given&quot;:&quot;Brian F.&quot;,&quot;parse-names&quot;:false,&quot;dropping-particle&quot;:&quot;&quot;,&quot;non-dropping-particle&quot;:&quot;&quot;},{&quot;family&quot;:&quot;Gotay&quot;,&quot;given&quot;:&quot;Carolyn C.&quot;,&quot;parse-names&quot;:false,&quot;dropping-particle&quot;:&quot;&quot;,&quot;non-dropping-particle&quot;:&quot;&quot;},{&quot;family&quot;:&quot;Pagano&quot;,&quot;given&quot;:&quot;Ian&quot;,&quot;parse-names&quot;:false,&quot;dropping-particle&quot;:&quot;&quot;,&quot;non-dropping-particle&quot;:&quot;&quot;},{&quot;family&quot;:&quot;Franke&quot;,&quot;given&quot;:&quot;Adrian A.&quot;,&quot;parse-names&quot;:false,&quot;dropping-particle&quot;:&quot;&quot;,&quot;non-dropping-particle&quot;:&quot;&quot;}],&quot;container-title&quot;:&quot;Journal of dietary supplements&quot;,&quot;container-title-short&quot;:&quot;J Diet Suppl&quot;,&quot;accessed&quot;:{&quot;date-parts&quot;:[[2025,10,22]]},&quot;DOI&quot;:&quot;10.3109/19390210903280272&quot;,&quot;ISSN&quot;:&quot;1939-022X&quot;,&quot;PMID&quot;:&quot;22435516&quot;,&quot;URL&quot;:&quot;https://pubmed.ncbi.nlm.nih.gov/22435516/&quot;,&quot;issued&quot;:{&quot;date-parts&quot;:[[2009,11,13]]},&quot;page&quot;:&quot;347-359&quot;,&quot;abstract&quot;:&quot;The purpose of this study was to determine a maximum tolerated dose of noni in cancer patients and whether an optimal quality of life-sustaining dose could be identified as an alternative way to select a dose for subsequent Phase II efficacy trials. Dose levels started at two capsules twice daily (2 g), the suggested dose for the marketed product, and were escalated by 2 g daily in cohorts of at least five patients until a maximum tolerated dose was found. Patients completed subscales of the European Organization for Research and Treatment of Cancer (EORTC) QLQ-C30 quality of life (physical functioning, pain, and fatigue) the brief fatigue inventory (BFI), questionnaires at baseline and at approximately 4-week intervals. Blood and urine were collected at baseline and at approximately 4-week intervals for measurement of scopoletin. Fifty-one patients were enrolled at seven dose levels. The maximum tolerated dose was six capsules four times daily (12 g). Although no dose-limiting toxicity was found, seven of eight patients at the next level (14 g), withdrew due to the challenges of ingesting so many capsules. There were dose-related differences in self-reported physical functioning and pain and fatigue control. Overall, patients taking three or four capsules four times daily experienced better outcomes than patients taking lower or higher doses. Blood and urinary scopoletin concentrations related to noni dose. We concluded that it is feasible to use quality of life measures to select a Phase II dose. Three or four capsules four times daily (6?8 g) is recommended when controlling fatigue, pain, and maintaining physical function are the efficacies of interest. Scopoletin, a bioactive component of noni fruit extract, is measurable in blood and urine following noni ingestion and can be used to study the pharmacokinetics of noni in cancer patients. © 2009 by Informa Healthcare USA, Inc. All rights reserved.&quot;,&quot;publisher&quot;:&quot;J Diet Suppl&quot;,&quot;issue&quot;:&quot;4&quot;,&quot;volume&quot;:&quot;6&quot;},&quot;isTemporary&quot;:false}]},{&quot;citationID&quot;:&quot;MENDELEY_CITATION_0c269f93-ffab-48e9-b9bb-c8854ae1d8e5&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GMyNjlmOTMtZmZhYi00OGU5LWI5YmItYzg4NTRhZTFkOGU1IiwicHJvcGVydGllcyI6eyJub3RlSW5kZXgiOjB9LCJpc0VkaXRlZCI6ZmFsc2UsIm1hbnVhbE92ZXJyaWRlIjp7ImlzTWFudWFsbHlPdmVycmlkZGVuIjpmYWxzZSwiY2l0ZXByb2NUZXh0IjoiPHN1cD4yNjwvc3VwPiIsIm1hbnVhbE92ZXJyaWRlVGV4dCI6IiJ9LCJjaXRhdGlvbkl0ZW1zIjpbeyJpZCI6IjQ4YTc5NzAzLTc5Y2YtM2JkMC1iMDk4LThjZWQ3ZGJlZmMwZSIsIml0ZW1EYXRhIjp7InR5cGUiOiJhcnRpY2xlLWpvdXJuYWwiLCJpZCI6IjQ4YTc5NzAzLTc5Y2YtM2JkMC1iMDk4LThjZWQ3ZGJlZmMwZSIsInRpdGxlIjoiUG9seXBoZW5vbC1yaWNoIGV4dHJhY3Qgb2YgUGltZW50YSBkaW9pY2EgYmVycmllcyAoQWxsc3BpY2UpIGtpbGxzIGJyZWFzdCBjYW5jZXIgY2VsbHMgYnkgYXV0b3BoYWd5IGFuZCBkZWxheXMgZ3Jvd3RoIG9mIHRyaXBsZSBuZWdhdGl2ZSBicmVhc3QgY2FuY2VyIGluIGF0aHltaWMgbWljZSIsImF1dGhvciI6W3siZmFtaWx5IjoiWmhhbmciLCJnaXZlbiI6IkxlaSIsInBhcnNlLW5hbWVzIjpmYWxzZSwiZHJvcHBpbmctcGFydGljbGUiOiIiLCJub24tZHJvcHBpbmctcGFydGljbGUiOiIifSx7ImZhbWlseSI6IlNoYW1hbGFkZXZpIiwiZ2l2ZW4iOiJOYWdhcmFqYXJhbyIsInBhcnNlLW5hbWVzIjpmYWxzZSwiZHJvcHBpbmctcGFydGljbGUiOiIiLCJub24tZHJvcHBpbmctcGFydGljbGUiOiIifSx7ImZhbWlseSI6IkpheWFwcmFrYXNoYSIsImdpdmVuIjoiR3VkZGFkYXJhbmdhdnZhbmFoYWxseSIsInBhcnNlLW5hbWVzIjpmYWxzZSwiZHJvcHBpbmctcGFydGljbGUiOiIiLCJub24tZHJvcHBpbmctcGFydGljbGUiOiIifSx7ImZhbWlseSI6IlBhdGlsIiwiZ2l2ZW4iOiJCaGltdSBTLiIsInBhcnNlLW5hbWVzIjpmYWxzZSwiZHJvcHBpbmctcGFydGljbGUiOiIiLCJub24tZHJvcHBpbmctcGFydGljbGUiOiIifSx7ImZhbWlseSI6Ikxva2VzaHdhciIsImdpdmVuIjoiQmFsIEwuIiwicGFyc2UtbmFtZXMiOmZhbHNlLCJkcm9wcGluZy1wYXJ0aWNsZSI6IiIsIm5vbi1kcm9wcGluZy1wYXJ0aWNsZSI6IiJ9XSwiY29udGFpbmVyLXRpdGxlIjoiT25jb3RhcmdldCIsImNvbnRhaW5lci10aXRsZS1zaG9ydCI6Ik9uY290YXJnZXQiLCJhY2Nlc3NlZCI6eyJkYXRlLXBhcnRzIjpbWzIwMjUsNywyOV1dfSwiRE9JIjoiMTAuMTg2MzIvT05DT1RBUkdFVC4zODM0IiwiSVNTTiI6IjE5NDkyNTUzIiwiUE1JRCI6IjI1OTQ1ODQwIiwiVVJMIjoiaHR0cHM6Ly9wbWMubmNiaS5ubG0ubmloLmdvdi9hcnRpY2xlcy9QTUM0NTk5Mjc2LyIsImlzc3VlZCI6eyJkYXRlLXBhcnRzIjpbWzIwMTVdXX0sInBhZ2UiOiIxNjM3OSIsImFic3RyYWN0IjoiQmlvYWN0aXZlIGNvbXBvdW5kcyBmcm9tIGVkaWJsZSBwbGFudHMgaGF2ZSBsaW1pdGVkIGVmZmljYWN5IGluIHRyZWF0aW5nIGFkdmFuY2VkIGNhbmNlcnMsIGJ1dCB0aGV5IGhhdmUgcG90ZW50aWFsIHRvIGluY3JlYXNlIHRoZSBlZmZpY2FjeSBvZiBjaGVtb3RoZXJhcHkgZHJ1Z3MgaW4gYSBjb21iaW5lZCB0cmVhdG1lbnQuIEFuIGFxdWVvdXMgZXh0cmFjdCBvZiBiZXJyaWVzIG9mIFBpbWVudGEgZGlvaWNhIChBbGxzcGljZSkgc2hvd3MgcHJvbWlzZSBhcyBvbmUgc3VjaCBjYW5kaWRhdGUgZm9yIGNvbWJpbmF0aW9uIHRoZXJhcHkgb3IgY2hlbW9wcmV2ZW50aW9uLiBBbiBhcXVlb3VzIGV4dHJhY3Qgb2YgQWxsc3BpY2UgKEFBRSkgd2FzIHRlc3RlZCBhZ2FpbnN0IGh1bWFuIGJyZWFzdCBjYW5jZXIgKEJyQ2EpIGNlbGxzIGluIHZpdHJvIGFuZCBpbiB2aXZvLiBBQUUgcmVkdWNlZCB0aGUgdmlhYmlsaXR5IGFuZCBjbG9ub2dlbmljIGdyb3d0aCBvZiBzZXZlcmFsIHR5cGVzIG9mIEJyQ2EgY2VsbHMgKElDNTAg4omkIDEwMM68Zy9tbCkgd2l0aCBsaW1pdGVkIHRveGljaXR5IGluIG5vbi10dW1vcmlnZW5pYywgcXVpZXNjZW50IGNlbGxzIChJQzUwID4yMDDOvGcvbWwpLiBBQUUgaW5kdWNlZCBjeXRvdG94aWNpdHkgaW4gQnJDYSB3YXMgaW5jb25zaXN0ZW50IHdpdGggYXBvcHRvc2lzLCBidXQgd2FzIGFzc29jaWF0ZWQgd2l0aCBpbmNyZWFzZWQgbGV2ZWxzIG9mIGF1dG9waGFneSBtYXJrZXJzIExDM0IgYW5kIExDM0ItcG9zaXRpdmUgcHVuY3RhLiBTaWxlbmNpbmcgdGhlIGV4cHJlc3Npb24gb2YgYXV0b3BoYWd5IHJlbGF0ZWQgZ2VuZXMgKEFUR3MpIHByZXZlbnRlZCBBQUUtaW5kdWNlZCBjZWxsIGRlYXRoLiBGdXJ0aGVyLCBBQUUgY2F1c2VkIGluaGliaXRpb24gb2YgQWt0L21UT1Igc2lnbmFsaW5nLCBhbmQgc2hvd2VkIGVuaGFuY2VkIGN5dG90b3hpY2l0eSB3aGVuIGNvbWJpbmVkIHdpdGggcmFwYW15Y2luLCBhIGNoZW1vdGhlcmFweSBkcnVnIGFuZCBhbiBpbmhpYml0b3Igb2YgbVRPUiBzaWduYWxpbmcuIE9yYWwgYWRtaW5pc3RyYXRpb24gKGdhdmFnZSkgb2YgQUFFIGludG8gYXRoeW1pYyBtaWNlIGltcGxhbnRlZCB3aXRoIE1EQS1NQjIzMSB0dW1vcnMgaW5oaWJpdGVkIHR1bW9yIGdyb3d0aCBzbGlnaHRseSBidXQgbm90IHNpZ25pZmljYW50bHkgKG1lYW4gZGVjcmVhc2UgfiAxNCUsIHAg4omlIDAuMjApIGlmIG1pY2Ugd2VyZSBnYXZhZ2VkIHBvc3QtdHVtb3IgaW1wbGFudC4gVHVtb3IgZ3Jvd3RoIHNob3dlZCBhIHNpZ25pZmljYW50IGRlbGF5ICgzOCUpIGluIHR1bW9yIHBhbHBhYmlsaXR5IGFuZCBncm93dGggcmF0ZSAodGltZSB0byByZWFjaCB0dW1vciB2b2x1bWUg4omlIDEsMDAwIG1tMykgd2hlbiBtaWNlIHdlcmUgcHJlLWRvc2VkIHdpdGggQUFFIGZvciB0d28gd2Vla3MuIEFuYWx5c2lzIG9mIHR1bW9yIHRpc3N1ZXMgc2hvd2VkIGluY3JlYXNlZCBsZXZlbHMgb2YgTEMzQiBpbiBBQUUgdHJlYXRlZCB0dW1vcnMsIGluZGljYXRpbmcgZWxldmF0ZWQgYXV0b3BoYWdpYyB0dW1vciBjZWxsIGRlYXRoIGluIHZpdm8gaW4gdHJlYXRlZCBtaWNlLiBUaGVzZSByZXN1bHRzIGRlbW9uc3RyYXRlIGFudGl0dW1vciBhbmQgY2hlbW8tcHJldmVudGl2ZSBhY3Rpdml0eSBvZiBBQUUgYWdhaW5zdCBCckNhIGFuZCBwb3RlbnRpYWwgZm9yIGFkanV2YW50IHRvIG1UT1IgaW5oaWJpdGlvbi4iLCJwdWJsaXNoZXIiOiJJbXBhY3QgSm91cm5hbHMgTExDIiwiaXNzdWUiOiIxOCIsInZvbHVtZSI6IjYifSwiaXNUZW1wb3JhcnkiOmZhbHNlfV19&quot;,&quot;citationItems&quot;:[{&quot;id&quot;:&quot;48a79703-79cf-3bd0-b098-8ced7dbefc0e&quot;,&quot;itemData&quot;:{&quot;type&quot;:&quot;article-journal&quot;,&quot;id&quot;:&quot;48a79703-79cf-3bd0-b098-8ced7dbefc0e&quot;,&quot;title&quot;:&quot;Polyphenol-rich extract of Pimenta dioica berries (Allspice) kills breast cancer cells by autophagy and delays growth of triple negative breast cancer in athymic mice&quot;,&quot;author&quot;:[{&quot;family&quot;:&quot;Zhang&quot;,&quot;given&quot;:&quot;Lei&quot;,&quot;parse-names&quot;:false,&quot;dropping-particle&quot;:&quot;&quot;,&quot;non-dropping-particle&quot;:&quot;&quot;},{&quot;family&quot;:&quot;Shamaladevi&quot;,&quot;given&quot;:&quot;Nagarajarao&quot;,&quot;parse-names&quot;:false,&quot;dropping-particle&quot;:&quot;&quot;,&quot;non-dropping-particle&quot;:&quot;&quot;},{&quot;family&quot;:&quot;Jayaprakasha&quot;,&quot;given&quot;:&quot;Guddadarangavvanahally&quot;,&quot;parse-names&quot;:false,&quot;dropping-particle&quot;:&quot;&quot;,&quot;non-dropping-particle&quot;:&quot;&quot;},{&quot;family&quot;:&quot;Patil&quot;,&quot;given&quot;:&quot;Bhimu S.&quot;,&quot;parse-names&quot;:false,&quot;dropping-particle&quot;:&quot;&quot;,&quot;non-dropping-particle&quot;:&quot;&quot;},{&quot;family&quot;:&quot;Lokeshwar&quot;,&quot;given&quot;:&quot;Bal L.&quot;,&quot;parse-names&quot;:false,&quot;dropping-particle&quot;:&quot;&quot;,&quot;non-dropping-particle&quot;:&quot;&quot;}],&quot;container-title&quot;:&quot;Oncotarget&quot;,&quot;container-title-short&quot;:&quot;Oncotarget&quot;,&quot;accessed&quot;:{&quot;date-parts&quot;:[[2025,7,29]]},&quot;DOI&quot;:&quot;10.18632/ONCOTARGET.3834&quot;,&quot;ISSN&quot;:&quot;19492553&quot;,&quot;PMID&quot;:&quot;25945840&quot;,&quot;URL&quot;:&quot;https://pmc.ncbi.nlm.nih.gov/articles/PMC4599276/&quot;,&quot;issued&quot;:{&quot;date-parts&quot;:[[2015]]},&quot;page&quot;:&quot;16379&quot;,&quot;abstract&quot;:&quot;Bioactive compounds from edible plants have limited efficacy in treating advanced cancers, but they have potential to increase the efficacy of chemotherapy drugs in a combined treatment. An aqueous extract of berries of Pimenta dioica (Allspice) shows promise as one such candidate for combination therapy or chemoprevention. An aqueous extract of Allspice (AAE) was tested against human breast cancer (BrCa) cells in vitro and in vivo. AAE reduced the viability and clonogenic growth of several types of BrCa cells (IC50 ≤ 100μg/ml) with limited toxicity in non-tumorigenic, quiescent cells (IC50 &gt;200μg/ml). AAE induced cytotoxicity in BrCa was inconsistent with apoptosis, but was associated with increased levels of autophagy markers LC3B and LC3B-positive puncta. Silencing the expression of autophagy related genes (ATGs) prevented AAE-induced cell death. Further, AAE caused inhibition of Akt/mTOR signaling, and showed enhanced cytotoxicity when combined with rapamycin, a chemotherapy drug and an inhibitor of mTOR signaling. Oral administration (gavage) of AAE into athymic mice implanted with MDA-MB231 tumors inhibited tumor growth slightly but not significantly (mean decrease ~ 14%, p ≥ 0.20) if mice were gavaged post-tumor implant. Tumor growth showed a significant delay (38%) in tumor palpability and growth rate (time to reach tumor volume ≥ 1,000 mm3) when mice were pre-dosed with AAE for two weeks. Analysis of tumor tissues showed increased levels of LC3B in AAE treated tumors, indicating elevated autophagic tumor cell death in vivo in treated mice. These results demonstrate antitumor and chemo-preventive activity of AAE against BrCa and potential for adjuvant to mTOR inhibition.&quot;,&quot;publisher&quot;:&quot;Impact Journals LLC&quot;,&quot;issue&quot;:&quot;18&quot;,&quot;volume&quot;:&quot;6&quot;},&quot;isTemporary&quot;:false}]},{&quot;citationID&quot;:&quot;MENDELEY_CITATION_ef8a75cf-9ade-449a-8497-001549ce0709&quot;,&quot;properties&quot;:{&quot;noteIndex&quot;:0},&quot;isEdited&quot;:false,&quot;manualOverride&quot;:{&quot;isManuallyOverridden&quot;:false,&quot;citeprocText&quot;:&quot;&lt;sup&gt;27,28&lt;/sup&gt;&quot;,&quot;manualOverrideText&quot;:&quot;&quot;},&quot;citationTag&quot;:&quot;MENDELEY_CITATION_v3_eyJjaXRhdGlvbklEIjoiTUVOREVMRVlfQ0lUQVRJT05fZWY4YTc1Y2YtOWFkZS00NDlhLTg0OTctMDAxNTQ5Y2UwNzA5IiwicHJvcGVydGllcyI6eyJub3RlSW5kZXgiOjB9LCJpc0VkaXRlZCI6ZmFsc2UsIm1hbnVhbE92ZXJyaWRlIjp7ImlzTWFudWFsbHlPdmVycmlkZGVuIjpmYWxzZSwiY2l0ZXByb2NUZXh0IjoiPHN1cD4yNywyODwvc3VwPiIsIm1hbnVhbE92ZXJyaWRlVGV4dCI6IiJ9LCJjaXRhdGlvbkl0ZW1zIjpbeyJpZCI6ImUwYTVkMTM2LTUzYWUtMzU1NS05MTBhLTk5Nzk2NmI2ZTM3NiIsIml0ZW1EYXRhIjp7InR5cGUiOiJhcnRpY2xlLWpvdXJuYWwiLCJpZCI6ImUwYTVkMTM2LTUzYWUtMzU1NS05MTBhLTk5Nzk2NmI2ZTM3NiIsInRpdGxlIjoiQ2hlbW9wcmV2ZW50aXZlIGVmZmVjdCBvZiBDeW5vZG9uIGRhY3R5bG9uIChMLikgUGVycy4gZXh0cmFjdCBhZ2FpbnN0IERNSC1pbmR1Y2VkIGNvbG9uIGNhcmNpbm9nZW5lc2lzIGluIGV4cGVyaW1lbnRhbCBhbmltYWxzIiwiYXV0aG9yIjpbeyJmYW1pbHkiOiJBbGJlcnQtQmFza2FyIiwiZ2l2ZW4iOiJBcnVsIiwicGFyc2UtbmFtZXMiOmZhbHNlLCJkcm9wcGluZy1wYXJ0aWNsZSI6IiIsIm5vbi1kcm9wcGluZy1wYXJ0aWNsZSI6IiJ9LHsiZmFtaWx5IjoiSWduYWNpbXV0aHUiLCJnaXZlbiI6IlNhdmFyaW11dGh1IiwicGFyc2UtbmFtZXMiOmZhbHNlLCJkcm9wcGluZy1wYXJ0aWNsZSI6IiIsIm5vbi1kcm9wcGluZy1wYXJ0aWNsZSI6IiJ9XSwiY29udGFpbmVyLXRpdGxlIjoiRXhwZXJpbWVudGFsIGFuZCBUb3hpY29sb2dpYyBQYXRob2xvZ3kiLCJhY2Nlc3NlZCI6eyJkYXRlLXBhcnRzIjpbWzIwMjUsNywyOV1dfSwiRE9JIjoiMTAuMTAxNi9KLkVUUC4yMDA5LjA2LjAwMyIsIklTU04iOiIwOTQwLTI5OTMiLCJQTUlEIjoiMTk1OTU1ODQiLCJVUkwiOiJodHRwczovL3d3dy5zY2llbmNlZGlyZWN0LmNvbS9zY2llbmNlL2FydGljbGUvYWJzL3BpaS9TMDk0MDI5OTMwOTAwMTk3MyIsImlzc3VlZCI6eyJkYXRlLXBhcnRzIjpbWzIwMTAsNywxXV19LCJwYWdlIjoiNDIzLTQzMSIsImFic3RyYWN0IjoiVGhlIHByZXNlbnQgc3R1ZHkgd2FzIGFpbWVkIGF0IGV2YWx1YXRpbmcgdGhlIGNoZW1vcHJldmVudGl2ZSBwcm9wZXJ0eSBvZiBDeW5vZG9uIGRhY3R5bG9uLiBUaGUgYW50aW94aWRhbnQsIGFudGlwcm9saWZlcmF0aXZlIGFuZCBhcG9wdG90aWMgcG90ZW50aWFscyBvZiB0aGUgcGxhbnQgd2VyZSBpbnZlc3RpZ2F0ZWQgYnkgMSwxLWRpcGhlbnlsLTItcGljcnlsaHlkcmF6eWwgKERQUEgpIGFzc2F5LCBuaXRyaWMgb3hpZGUgcmFkaWNhbCBzY2F2ZW5naW5nIGFjdGl2aXR5IChOTy0pIGFuZCBNVFQgYXNzYXkgb24gZm91ciBjYW5jZXIgY2VsbCBsaW5lcyAoQ09MTyAzMjAgRE0sIE1DSC03LCBBR1MsIEE1NDkpIGFuZCBhIG5vcm1hbCBjZWxsIGxpbmUgKFZFUk8pLiBJbiB2aXZvIGNoZW1vcHJldmVudGl2ZSBwcm9wZXJ0eSBvZiB0aGUgcGxhbnQgZXh0cmFjdCB3YXMgc3R1ZGllZCBpbiBETUgtaW5kdWNlZCBjb2xvbiBjYXJjaW5vZ2VuZXNpcy4gVGhlIG1ldGhhbm9saWMgZXh0cmFjdCBvZiBDLiBkYWN0eWxvbiB3YXMgZm91bmQgdG8gYmUgYW50aXByb2xpZmVyYXRpdmUgYW5kIGFudGlveGlkYXRpdmUgYXQgbG93ZXIgY29uY2VudHJhdGlvbnMgYW5kIGluZHVjZWQgYXBvcHRvdGljIGNlbGwgZGVhdGggaW4gQ09MTyAzMjAgRE0gY2VsbHMuIFRyZWF0bWVudCB3aXRoIG1ldGhhbm9saWMgZXh0cmFjdCBvZiBDLiBkYWN0eWxvbiBpbmNyZWFzZWQgdGhlIGxldmVscyBvZiBhbnRpb3hpZGFudCBlbnp5bWVzIGFuZCByZWR1Y2VkIHRoZSBudW1iZXIgb2YgZHlzcGxhc3RpYyBjcnlwdHMgaW4gRE1ILWluZHVjZWQgY29sb24gb2YgYWxiaW5vIHJhdHMuIFRoZSBwcmVzZW50IGludmVzdGlnYXRpb24gcmV2ZWFsZWQgdGhlIGFudGljYW5jZXIgcG90ZW50aWFsIG9mIG1ldGhhbm9saWMgZXh0cmFjdCBvZiBDLiBkYWN0eWxvbiBpbiBDT0xPIDMyMCBETSBjZWxscyBhbmQgZXhwZXJpbWVudGFsbHkgaW5kdWNlZCBjb2xvbiBjYXJjaW5vZ2VuZXNpcyBpbiByYXRzLiDCqSAyMDA5IEVsc2V2aWVyIEdtYkguIiwicHVibGlzaGVyIjoiVXJiYW4gJiBGaXNjaGVyIiwiaXNzdWUiOiI0Iiwidm9sdW1lIjoiNjIiLCJjb250YWluZXItdGl0bGUtc2hvcnQiOiIifSwiaXNUZW1wb3JhcnkiOmZhbHNlfSx7ImlkIjoiOGY4OTM5NDMtYTI0Yi0zYzFiLWI0NzEtNTM1MDViNzM0MjBiIiwiaXRlbURhdGEiOnsidHlwZSI6ImFydGljbGUtam91cm5hbCIsImlkIjoiOGY4OTM5NDMtYTI0Yi0zYzFiLWI0NzEtNTM1MDViNzM0MjBiIiwidGl0bGUiOiJBbnRpY2FuY2VyIGFjdGl2aXR5IG9mIEN5bm9kb24gZGFjdHlsb24gTC4gcm9vdCBleHRyYWN0IGFnYWluc3QgZGlldGh5bCBuaXRyb3NhbWluZSBpbmR1Y2VkIGhlcGF0aWMgY2FyY2lub21hIiwiYXV0aG9yIjpbeyJmYW1pbHkiOiJLb3dzYWx5YSIsImdpdmVuIjoiUi4iLCJwYXJzZS1uYW1lcyI6ZmFsc2UsImRyb3BwaW5nLXBhcnRpY2xlIjoiIiwibm9uLWRyb3BwaW5nLXBhcnRpY2xlIjoiIn0seyJmYW1pbHkiOiJLYWxpYXBlcnVtYWwiLCJnaXZlbiI6IkphZ2F0aGVlc2giLCJwYXJzZS1uYW1lcyI6ZmFsc2UsImRyb3BwaW5nLXBhcnRpY2xlIjoiIiwibm9uLWRyb3BwaW5nLXBhcnRpY2xlIjoiIn0seyJmYW1pbHkiOiJWYWlzaG5hdmkiLCJnaXZlbiI6Ik0uIiwicGFyc2UtbmFtZXMiOmZhbHNlLCJkcm9wcGluZy1wYXJ0aWNsZSI6IiIsIm5vbi1kcm9wcGluZy1wYXJ0aWNsZSI6IiJ9LHsiZmFtaWx5IjoiTmFtYXNpdmF5YW0iLCJnaXZlbiI6IkVsYW5nb3ZhbiIsInBhcnNlLW5hbWVzIjpmYWxzZSwiZHJvcHBpbmctcGFydGljbGUiOiIiLCJub24tZHJvcHBpbmctcGFydGljbGUiOiIifV0sImNvbnRhaW5lci10aXRsZSI6IlNvdXRoIEFzaWFuIEpvdXJuYWwgb2YgQ2FuY2VyIiwiY29udGFpbmVyLXRpdGxlLXNob3J0IjoiU291dGggQXNpYW4gSiBDYW5jZXIiLCJhY2Nlc3NlZCI6eyJkYXRlLXBhcnRzIjpbWzIwMjUsNywyOV1dfSwiRE9JIjoiMTAuNDEwMy8yMjc4LTMzMFguMTU1NjkxIiwiSVNTTiI6IjIyNzg0MzA2IiwiUE1JRCI6IjI1OTkyMzQ4IiwiVVJMIjoiaHR0cHM6Ly9wbWMubmNiaS5ubG0ubmloLmdvdi9hcnRpY2xlcy9QTUM0NDE4MDg5LyIsImlzc3VlZCI6eyJkYXRlLXBhcnRzIjpbWzIwMTUsNCwxXV19LCJwYWdlIjoiODMiLCJhYnN0cmFjdCI6IkJhY2tncm91bmQ6IEhlcGF0b2NlbGx1bGFyIGNhcmNpbm9tYSBpcyBvbmUgb2YgdGhlIG1vc3QgY29tbW9uIGNhbmNlcnMgYW5kIGEgbGV0aGFsIGRpc2Vhc2UuIEluIHZpZXcgb2YgdGhlIGxpbWl0ZWQgdHJlYXRtZW50IGFuZCBhIGdyYXZlIHByb2dub3NpcyBvZiBsaXZlciBjYW5jZXIsIHByZXZlbnRpdmUgY29udHJvbCBoYXMgYmVlbiBlbXBoYXNpemVkLiBNYXRlcmlhbHMgYW5kIE1ldGhvZHM6IFRoZSBtZXRoYW5vbGljIGV4dHJhY3Qgb2Ygcm9vdHMgb2YgQ3lub2RvbiBkYWN0eWxvbiB3YXMgc2NyZWVuZWQgZm9yIGl0cyBoZXBhdG8tcHJvdGVjdGl2ZSBhY3Rpdml0eSBpbiBkaWV0aHlsIG5pdHJvc2FtaW5lIChERU4pIGluZHVjZWQgbGl2ZXIgY2FuY2VyIGluIFN3aXNzIGFsYmlubyBtaWNlLiBUaGUgcGxhbnQgZXh0cmFjdCBhdCBhIGRvc2Ugb2YgNTAgbWcva2cgd2FzIGFkbWluaXN0ZXJlZCBvcmFsbHkgb25jZSBhIHdlZWssIHVwIHRvIDMwIGRheXMgYWZ0ZXIgREVOIGFkbWluaXN0cmF0aW9uLiBUaGUgYW5pbWFscyB3ZXJlIHNhY3JpZmljZWQ7IGJsb29kIHNhbXBsZSBhbmQgbGl2ZXIgdGlzc3VlIHdlcmUgY29sbGVjdGVkIGFuZCB1c2VkIGZvciBlbnp5bWUgYXNzYXkgc3VjaCBhcywgYXNwYXJhdGF0ZSBhbWlubyB0cmFuc2ZlcmFzZSAoQVNUKSwgYWxhbmluZSBhbWlub3RyYW5zZmVyYXNlIChBTFQpLCBjYXRhbGFzZSAoQ0FUKSwgZ2x1dGF0aGlvbmUgcGVyb3hpZGFzZSAoR1B4KSBhbmQgZ2x1dGF0aGlvbmUtUy10cmFuc2ZlcmFzZSAoR1NUKS4gVGhlIGxpdmVyIG1hcmtlciBlbnp5bWVzIEFTVCBhbmQgQUxUIHByb2R1Y2VkIHNpZ25pZmkgY2FudCByZXN1bHRzIGluIHRoZSBwcm90ZWN0aXZlIGFjdGlvbi4gUmVzdWx0czogVGhlIGFudGlveGlkYW50IGVuenltZSBhc3NheSByZXN1bHRzIGNvbmNlcm5pbmcgdGhlIGltcHJvdmVkIGFjdGl2aXR5IG9mIEdQeCwgR1NUIGFuZCBDQVQuIFRoZXNlIHJlc3VsdHMgY29uY2x1ZGVkIHRoYXQgZW5oYW5jZWQgbGV2ZWxzIG9mIGFudGlveGlkYW50IGVuenltZSBhbmQgcmVkdWNlZCBhbW91bnQgb2Ygc2VydW0gYW1pbm8gdHJhbnNhbWluYXNlLCB3aGljaCBhcmUgc3VnZ2VzdGVkIHRvIGJlIHRoZSBtYWpvciBtZWNoYW5pc21zIG9mIEMuIGRhY3R5bG9uIHJvb3QgZXh0cmFjdCBpbiBwcm90ZWN0aW5nIHRoZSBtaWNlIGZyb20gaGVwYXRvY2FyY2lub21hIGluZHVjZWQgYnkgREVOLiBUaGVzZSBiaW9jaGVtaWNhbCBvYnNlcnZhdGlvbnMgd2VyZSBzdXBwbGVtZW50ZWQgYnkgaGlzdG9wYXRob2xvZ2ljYWwgZXhhbWluYXRpb24gb2YgbGl2ZXIgc2VjdGlvbnMuIENvbmNsdXNpb246IFRoZSBtZXRoYW5vbGljIGV4dHJhY3Qgb2YgQy4gZGFjdHlsb24gcG9zc2Vzc2VzIHNpZ25pZmkgY2FudCBhbnRpY2FuY2VyIHByb3BlcnRpZXMuIiwicHVibGlzaGVyIjoiV29sdGVycyBLbHV3ZXIgTWVka25vdyBQdWJsaWNhdGlvbnMiLCJpc3N1ZSI6IjIiLCJ2b2x1bWUiOiI0In0sImlzVGVtcG9yYXJ5IjpmYWxzZX1dfQ==&quot;,&quot;citationItems&quot;:[{&quot;id&quot;:&quot;e0a5d136-53ae-3555-910a-997966b6e376&quot;,&quot;itemData&quot;:{&quot;type&quot;:&quot;article-journal&quot;,&quot;id&quot;:&quot;e0a5d136-53ae-3555-910a-997966b6e376&quot;,&quot;title&quot;:&quot;Chemopreventive effect of Cynodon dactylon (L.) Pers. extract against DMH-induced colon carcinogenesis in experimental animals&quot;,&quot;author&quot;:[{&quot;family&quot;:&quot;Albert-Baskar&quot;,&quot;given&quot;:&quot;Arul&quot;,&quot;parse-names&quot;:false,&quot;dropping-particle&quot;:&quot;&quot;,&quot;non-dropping-particle&quot;:&quot;&quot;},{&quot;family&quot;:&quot;Ignacimuthu&quot;,&quot;given&quot;:&quot;Savarimuthu&quot;,&quot;parse-names&quot;:false,&quot;dropping-particle&quot;:&quot;&quot;,&quot;non-dropping-particle&quot;:&quot;&quot;}],&quot;container-title&quot;:&quot;Experimental and Toxicologic Pathology&quot;,&quot;accessed&quot;:{&quot;date-parts&quot;:[[2025,7,29]]},&quot;DOI&quot;:&quot;10.1016/J.ETP.2009.06.003&quot;,&quot;ISSN&quot;:&quot;0940-2993&quot;,&quot;PMID&quot;:&quot;19595584&quot;,&quot;URL&quot;:&quot;https://www.sciencedirect.com/science/article/abs/pii/S0940299309001973&quot;,&quot;issued&quot;:{&quot;date-parts&quot;:[[2010,7,1]]},&quot;page&quot;:&quot;423-431&quot;,&quot;abstract&quot;:&quot;The present study was aimed at evaluating the chemopreventive property of Cynodon dactylon. The antioxidant, antiproliferative and apoptotic potentials of the plant were investigated by 1,1-diphenyl-2-picrylhydrazyl (DPPH) assay, nitric oxide radical scavenging activity (NO-) and MTT assay on four cancer cell lines (COLO 320 DM, MCH-7, AGS, A549) and a normal cell line (VERO). In vivo chemopreventive property of the plant extract was studied in DMH-induced colon carcinogenesis. The methanolic extract of C. dactylon was found to be antiproliferative and antioxidative at lower concentrations and induced apoptotic cell death in COLO 320 DM cells. Treatment with methanolic extract of C. dactylon increased the levels of antioxidant enzymes and reduced the number of dysplastic crypts in DMH-induced colon of albino rats. The present investigation revealed the anticancer potential of methanolic extract of C. dactylon in COLO 320 DM cells and experimentally induced colon carcinogenesis in rats. © 2009 Elsevier GmbH.&quot;,&quot;publisher&quot;:&quot;Urban &amp; Fischer&quot;,&quot;issue&quot;:&quot;4&quot;,&quot;volume&quot;:&quot;62&quot;,&quot;container-title-short&quot;:&quot;&quot;},&quot;isTemporary&quot;:false},{&quot;id&quot;:&quot;8f893943-a24b-3c1b-b471-53505b73420b&quot;,&quot;itemData&quot;:{&quot;type&quot;:&quot;article-journal&quot;,&quot;id&quot;:&quot;8f893943-a24b-3c1b-b471-53505b73420b&quot;,&quot;title&quot;:&quot;Anticancer activity of Cynodon dactylon L. root extract against diethyl nitrosamine induced hepatic carcinoma&quot;,&quot;author&quot;:[{&quot;family&quot;:&quot;Kowsalya&quot;,&quot;given&quot;:&quot;R.&quot;,&quot;parse-names&quot;:false,&quot;dropping-particle&quot;:&quot;&quot;,&quot;non-dropping-particle&quot;:&quot;&quot;},{&quot;family&quot;:&quot;Kaliaperumal&quot;,&quot;given&quot;:&quot;Jagatheesh&quot;,&quot;parse-names&quot;:false,&quot;dropping-particle&quot;:&quot;&quot;,&quot;non-dropping-particle&quot;:&quot;&quot;},{&quot;family&quot;:&quot;Vaishnavi&quot;,&quot;given&quot;:&quot;M.&quot;,&quot;parse-names&quot;:false,&quot;dropping-particle&quot;:&quot;&quot;,&quot;non-dropping-particle&quot;:&quot;&quot;},{&quot;family&quot;:&quot;Namasivayam&quot;,&quot;given&quot;:&quot;Elangovan&quot;,&quot;parse-names&quot;:false,&quot;dropping-particle&quot;:&quot;&quot;,&quot;non-dropping-particle&quot;:&quot;&quot;}],&quot;container-title&quot;:&quot;South Asian Journal of Cancer&quot;,&quot;container-title-short&quot;:&quot;South Asian J Cancer&quot;,&quot;accessed&quot;:{&quot;date-parts&quot;:[[2025,7,29]]},&quot;DOI&quot;:&quot;10.4103/2278-330X.155691&quot;,&quot;ISSN&quot;:&quot;22784306&quot;,&quot;PMID&quot;:&quot;25992348&quot;,&quot;URL&quot;:&quot;https://pmc.ncbi.nlm.nih.gov/articles/PMC4418089/&quot;,&quot;issued&quot;:{&quot;date-parts&quot;:[[2015,4,1]]},&quot;page&quot;:&quot;83&quot;,&quot;abstract&quot;:&quot;Background: Hepatocellular carcinoma is one of the most common cancers and a lethal disease. In view of the limited treatment and a grave prognosis of liver cancer, preventive control has been emphasized. Materials and Methods: The methanolic extract of roots of Cynodon dactylon was screened for its hepato-protective activity in diethyl nitrosamine (DEN) induced liver cancer in Swiss albino mice. The plant extract at a dose of 50 mg/kg was administered orally once a week, up to 30 days after DEN administration. The animals were sacrificed; blood sample and liver tissue were collected and used for enzyme assay such as, asparatate amino transferase (AST), alanine aminotransferase (ALT), catalase (CAT), glutathione peroxidase (GPx) and glutathione-S-transferase (GST). The liver marker enzymes AST and ALT produced signifi cant results in the protective action. Results: The antioxidant enzyme assay results concerning the improved activity of GPx, GST and CAT. These results concluded that enhanced levels of antioxidant enzyme and reduced amount of serum amino transaminase, which are suggested to be the major mechanisms of C. dactylon root extract in protecting the mice from hepatocarcinoma induced by DEN. These biochemical observations were supplemented by histopathological examination of liver sections. Conclusion: The methanolic extract of C. dactylon possesses signifi cant anticancer properties.&quot;,&quot;publisher&quot;:&quot;Wolters Kluwer Medknow Publications&quot;,&quot;issue&quot;:&quot;2&quot;,&quot;volume&quot;:&quot;4&quot;},&quot;isTemporary&quot;:false}]},{&quot;citationID&quot;:&quot;MENDELEY_CITATION_5b745c4d-8c91-46ef-bd38-6c6fd664c729&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NWI3NDVjNGQtOGM5MS00NmVmLWJkMzgtNmM2ZmQ2NjRjNzI5IiwicHJvcGVydGllcyI6eyJub3RlSW5kZXgiOjB9LCJpc0VkaXRlZCI6ZmFsc2UsIm1hbnVhbE92ZXJyaWRlIjp7ImlzTWFudWFsbHlPdmVycmlkZGVuIjpmYWxzZSwiY2l0ZXByb2NUZXh0IjoiPHN1cD4yOTwvc3VwPiIsIm1hbnVhbE92ZXJyaWRlVGV4dCI6IiJ9LCJjaXRhdGlvbkl0ZW1zIjpbeyJpZCI6IjljZjUzNDFmLTRlYmYtMzZlMS1hNTZmLTY2ZTRkNGYyZTRiMCIsIml0ZW1EYXRhIjp7InR5cGUiOiJhcnRpY2xlLWpvdXJuYWwiLCJpZCI6IjljZjUzNDFmLTRlYmYtMzZlMS1hNTZmLTY2ZTRkNGYyZTRiMCIsInRpdGxlIjoiWml6aXBodXMgbnVtbXVsYXJpYTogQSBDb21wcmVoZW5zaXZlIFJldmlldyBvZiBJdHMgUGh5dG9jaGVtaWNhbCBDb25zdGl0dWVudHMgYW5kIFBoYXJtYWNvbG9naWNhbCBQcm9wZXJ0aWVzIiwiYXV0aG9yIjpbeyJmYW1pbHkiOiJNZXNtYXIiLCJnaXZlbiI6IkpvZWxsZSIsInBhcnNlLW5hbWVzIjpmYWxzZSwiZHJvcHBpbmctcGFydGljbGUiOiIiLCJub24tZHJvcHBpbmctcGFydGljbGUiOiIifSx7ImZhbWlseSI6IkFiZGFsbGFoIiwiZ2l2ZW4iOiJSb2xhIiwicGFyc2UtbmFtZXMiOmZhbHNlLCJkcm9wcGluZy1wYXJ0aWNsZSI6IiIsIm5vbi1kcm9wcGluZy1wYXJ0aWNsZSI6IiJ9LHsiZmFtaWx5IjoiQmFkcmFuIiwiZ2l2ZW4iOiJBZG5hbiIsInBhcnNlLW5hbWVzIjpmYWxzZSwiZHJvcHBpbmctcGFydGljbGUiOiIiLCJub24tZHJvcHBpbmctcGFydGljbGUiOiIifSx7ImZhbWlseSI6Ik1hcmVzY2EiLCJnaXZlbiI6Ik1hcmMiLCJwYXJzZS1uYW1lcyI6ZmFsc2UsImRyb3BwaW5nLXBhcnRpY2xlIjoiIiwibm9uLWRyb3BwaW5nLXBhcnRpY2xlIjoiIn0seyJmYW1pbHkiOiJTaGFpdG8iLCJnaXZlbiI6IkFiZHVsbGFoIiwicGFyc2UtbmFtZXMiOmZhbHNlLCJkcm9wcGluZy1wYXJ0aWNsZSI6IiIsIm5vbi1kcm9wcGluZy1wYXJ0aWNsZSI6IiJ9LHsiZmFtaWx5IjoiQmF5ZG91biIsImdpdmVuIjoiRWxpYXMiLCJwYXJzZS1uYW1lcyI6ZmFsc2UsImRyb3BwaW5nLXBhcnRpY2xlIjoiIiwibm9uLWRyb3BwaW5nLXBhcnRpY2xlIjoiIn1dLCJjb250YWluZXItdGl0bGUiOiJNb2xlY3VsZXMgMjAyMiwgVm9sLiAyNywgUGFnZSA0MjQwIiwiYWNjZXNzZWQiOnsiZGF0ZS1wYXJ0cyI6W1syMDI1LDcsMjhdXX0sIkRPSSI6IjEwLjMzOTAvTU9MRUNVTEVTMjcxMzQyNDAiLCJJU1NOIjoiMTQyMC0zMDQ5IiwiUE1JRCI6IjM1ODA3NDg1IiwiVVJMIjoiaHR0cHM6Ly93d3cubWRwaS5jb20vMTQyMC0zMDQ5LzI3LzEzLzQyNDAvaHRtIiwiaXNzdWVkIjp7ImRhdGUtcGFydHMiOltbMjAyMiw2LDMwXV19LCJwYWdlIjoiNDI0MCIsImFic3RyYWN0IjoiWml6aXBodXMgbnVtbXVsYXJpYSwgYSBzbWFsbCBidXNoIG9mIHRoZSBSaGFtbmFjZWFlIGZhbWlseSwgaGFzIGJlZW4gd2lkZWx5IHVzZWQgaW4gdHJhZGl0aW9uYWwgZm9sayBtZWRpY2luZSwgaXMgcmljaCBpbiBiaW9hY3RpdmUgbW9sZWN1bGVzLCBhbmQgaGFzIG1hbnkgcmVwb3J0ZWQgcGhhcm1hY29sb2dpY2FsIGFuZCB0aGVyYXBldXRpYyBwcm9wZXJ0aWVzLiBPYmplY3RpdmU6IFRvIGdhdGhlciB0aGUgY3VycmVudCBrbm93bGVkZ2UgcmVsYXRlZCB0byB0aGUgbWVkaWNpbmFsIGNoYXJhY3RlcmlzdGljcyBvZiBaLiBudW1tdWxhcmlhLiBTcGVjaWZpY2FsbHksIGl0cyBwaHl0b2NoZW1pY2FsIGNvbnRlbnRzIGFuZCBwaGFybWFjb2xvZ2ljYWwgYWN0aXZpdGllcyBpbiB0aGUgdHJlYXRtZW50IG9mIHZhcmlvdXMgZGlzZWFzZXMgc3VjaCBhcyBjYW5jZXIsIGRpYWJldGVzLCBhbmQgY2FyZGlvdmFzY3VsYXIgZGlzZWFzZXMsIGFyZSBkaXNjdXNzZWQuIE1ldGhvZHM6IE1ham9yIHNjaWVudGlmaWMgbGl0ZXJhdHVyZSBkYXRhYmFzZXMsIGluY2x1ZGluZyBQdWJNZWQsIFNjb3B1cywgU2NpZW5jZURpcmVjdCwgU2NpRmluZGVyLCBDaGVtaWNhbCBBYnN0cmFjdHMsIE1lZGljaW5hbCBhbmQgQXJvbWF0aWMgUGxhbnRzIEFic3RyYWN0cywgSGVucmlldHRl4oCZcyBIZXJiYWwgSG9tZXBhZ2UsIERyLiBEdWtl4oCZcyBQaHl0b2NoZW1pY2FsIGFuZCBFdGhub2JvdGFuaWNhbCBEYXRhYmFzZXMsIHdlcmUgc2VhcmNoZWQgdG8gcmV0cmlldmUgYXJ0aWNsZXMgcmVsYXRlZCB0byB0aGUgcmV2aWV3IHN1YmplY3QuIEdlbmVyYWwgd2ViIHNlYXJjaGVzIHVzaW5nIEdvb2dsZSBhbmQgR29vZ2xlIHNjaG9sYXIgd2VyZSBhbHNvIHV0aWxpemVkLiBUaGUgc2VhcmNoIHBlcmlvZCBjb3ZlcmVkIGFydGljbGVzIHB1Ymxpc2hlZCBiZXR3ZWVuIDE5ODAgYW5kIHRoZSBlbmQgb2YgT2N0b2JlciAyMDIxLlRoZSBzZWFyY2ggdXNlZCB0aGUga2V5d29yZHMg4oCYWml6aXBodXMgbnVtbXVsYXJpYeKAmSwgQU5EICjigJhwaHl0b2NoZW1pY2FsIGNvbnRlbnTigJksIOKAmHBoYXJtYWNvbG9naWNhbCBwcm9wZXJ0aWVzLCBvciBhY3Rpdml0aWVzLCBvciBlZmZlY3RzLCBvciByb2xlc+KAmSwg4oCYYW50aS1pbmZsYW1tYXRvcnnigJksIOKAmGFudGktZHJvdWdodOKAmSwg4oCYYW50aS10aGVybWFs4oCZLCDigJhhbnRoZWxtaW50aWPigJksIOKAmGFudGlkaWFiZXRpY+KAmSzigJkgYW50aWNhbmNlcuKAmSwg4oCYYW50aWNob2xpbmVzdGVyYXNl4oCZLCDigJhhbnRpbWljcm9iaWFs4oCZLCDigJhzZWRhdGl2ZeKAmSwg4oCYYW50aXB5cmV0aWPigJksIOKAmGFuYWxnZXNpY+KAmSwgb3Ig4oCYZ2FzdHJvaW50ZXN0aW5hbOKAmSkuIFJlc3VsdHM6IFRoaXMgcGxhbnQgaXMgcmljaCBpbiBjaGFyYWN0ZXJpc3RpYyBhbGthbG9pZHMsIGVzcGVjaWFsbHkgY3ljbG9wZXB0aWRlIGFsa2Fsb2lkcyBzdWNoIGFzIG51bW11bGFyaW5lLU0uIE90aGVyIHBoeXRvY2hlbWljYWxzLCBpbmNsdWRpbmcgZmxhdm9ub2lkcywgc2Fwb25pbnMsIGdseWNvc2lkZXMsIHRhbm5pbnMsIGFuZCBwaGVub2xpYyBjb21wb3VuZHMsIGFyZSBhbHNvIHByZXNlbnQuIFRoZXNlIHBoeXRvY2hlbWljYWxzIGFyZSByZXNwb25zaWJsZSBmb3IgdGhlIHJlcG9ydGVkIHBoYXJtYWNvbG9naWNhbCBwcm9wZXJ0aWVzIG9mIFouIG51bW11bGFyaWEsIGluY2x1ZGluZyBhbnRpLWluZmxhbW1hdG9yeSwgYW50aW94aWRhbnQsIGFudGltaWNyb2JpYWwsIGFudGhlbG1pbnRpYywgYW50aWRpYWJldGljLCBhbnRpY2FuY2VyLCBhbmFsZ2VzaWMsIGFuZCBnYXN0cm9pbnRlc3RpbmFsIGFjdGl2aXRpZXMuIEluIGFkZGl0aW9uLCBaLiBudW1tdWxhcmlhIGhhcyBhbnRpLWRyb3VnaHQgYW5kIGFudGktdGhlcm1hbCBjaGFyYWN0ZXJpc3RpY3MuIENvbmNsdXNpb246IFJlc2VhcmNoIGludG8gdGhlIHBoeXRvY2hlbWljYWwgYW5kIHBoYXJtYWNvbG9naWNhbCBwcm9wZXJ0aWVzIG9mIFouIG51bW11bGFyaWEgaGFzIGRlbW9uc3RyYXRlZCB0aGF0IHRoaXMgcGxhbnQgaXMgYSByaWNoIHNvdXJjZSBvZiBub3ZlbCBiaW9hY3RpdmUgY29tcG91bmRzLiBTbyBmYXIsIFouIG51bW11bGFyaWEgaGFzIHNob3duIGEgdmFyaWVkIHBoYXJtYWNvbG9naWNhbCBwcm9maWxlIChhbnRpb3hpZGFudCwgYW50aWNhbmNlciwgYW50aS1pbmZsYW1tYXRvcnksIGFuZCBjYXJkaW9wcm90ZWN0aXZlKSwgd2FycmFudGluZyBmdXJ0aGVyIHJlc2VhcmNoIHRvIHVuY292ZXIgdGhlIHRoZXJhcGV1dGljIHBvdGVudGlhbCBvZiB0aGUgYmlvYWN0aXZlcyBvZiB0aGlzIHBsYW50LiBUYWtlbiB0b2dldGhlciwgWi4gbnVtbXVsYXJpYSBtYXkgcmVwcmVzZW50IGEgbmV3IHBvdGVudGlhbCB0YXJnZXQgZm9yIHRoZSBkaXNjb3Zlcnkgb2YgbmV3IGRydWcgbGVhZHMuIiwicHVibGlzaGVyIjoiTXVsdGlkaXNjaXBsaW5hcnkgRGlnaXRhbCBQdWJsaXNoaW5nIEluc3RpdHV0ZSIsImlzc3VlIjoiMTMiLCJ2b2x1bWUiOiIyNyIsImNvbnRhaW5lci10aXRsZS1zaG9ydCI6IiJ9LCJpc1RlbXBvcmFyeSI6ZmFsc2V9XX0=&quot;,&quot;citationItems&quot;:[{&quot;id&quot;:&quot;9cf5341f-4ebf-36e1-a56f-66e4d4f2e4b0&quot;,&quot;itemData&quot;:{&quot;type&quot;:&quot;article-journal&quot;,&quot;id&quot;:&quot;9cf5341f-4ebf-36e1-a56f-66e4d4f2e4b0&quot;,&quot;title&quot;:&quot;Ziziphus nummularia: A Comprehensive Review of Its Phytochemical Constituents and Pharmacological Properties&quot;,&quot;author&quot;:[{&quot;family&quot;:&quot;Mesmar&quot;,&quot;given&quot;:&quot;Joelle&quot;,&quot;parse-names&quot;:false,&quot;dropping-particle&quot;:&quot;&quot;,&quot;non-dropping-particle&quot;:&quot;&quot;},{&quot;family&quot;:&quot;Abdallah&quot;,&quot;given&quot;:&quot;Rola&quot;,&quot;parse-names&quot;:false,&quot;dropping-particle&quot;:&quot;&quot;,&quot;non-dropping-particle&quot;:&quot;&quot;},{&quot;family&quot;:&quot;Badran&quot;,&quot;given&quot;:&quot;Adnan&quot;,&quot;parse-names&quot;:false,&quot;dropping-particle&quot;:&quot;&quot;,&quot;non-dropping-particle&quot;:&quot;&quot;},{&quot;family&quot;:&quot;Maresca&quot;,&quot;given&quot;:&quot;Marc&quot;,&quot;parse-names&quot;:false,&quot;dropping-particle&quot;:&quot;&quot;,&quot;non-dropping-particle&quot;:&quot;&quot;},{&quot;family&quot;:&quot;Shaito&quot;,&quot;given&quot;:&quot;Abdullah&quot;,&quot;parse-names&quot;:false,&quot;dropping-particle&quot;:&quot;&quot;,&quot;non-dropping-particle&quot;:&quot;&quot;},{&quot;family&quot;:&quot;Baydoun&quot;,&quot;given&quot;:&quot;Elias&quot;,&quot;parse-names&quot;:false,&quot;dropping-particle&quot;:&quot;&quot;,&quot;non-dropping-particle&quot;:&quot;&quot;}],&quot;container-title&quot;:&quot;Molecules 2022, Vol. 27, Page 4240&quot;,&quot;accessed&quot;:{&quot;date-parts&quot;:[[2025,7,28]]},&quot;DOI&quot;:&quot;10.3390/MOLECULES27134240&quot;,&quot;ISSN&quot;:&quot;1420-3049&quot;,&quot;PMID&quot;:&quot;35807485&quot;,&quot;URL&quot;:&quot;https://www.mdpi.com/1420-3049/27/13/4240/htm&quot;,&quot;issued&quot;:{&quot;date-parts&quot;:[[2022,6,30]]},&quot;page&quot;:&quot;4240&quot;,&quot;abstract&quot;:&quot;Ziziphus nummularia, a small bush of the Rhamnaceae family, has been widely used in traditional folk medicine, is rich in bioactive molecules, and has many reported pharmacological and therapeutic properties. Objective: To gather the current knowledge related to the medicinal characteristics of Z. nummularia. Specifically, its phytochemical contents and pharmacological activities in the treatment of various diseases such as cancer, diabetes, and cardiovascular diseases, are discussed. Methods: Major scientific literature databases, including PubMed, Scopus, ScienceDirect, SciFinder, Chemical Abstracts, Medicinal and Aromatic Plants Abstracts, Henriette’s Herbal Homepage, Dr. Duke’s Phytochemical and Ethnobotanical Databases, were searched to retrieve articles related to the review subject. General web searches using Google and Google scholar were also utilized. The search period covered articles published between 1980 and the end of October 2021.The search used the keywords ‘Ziziphus nummularia’, AND (‘phytochemical content’, ‘pharmacological properties, or activities, or effects, or roles’, ‘anti-inflammatory’, ‘anti-drought’, ‘anti-thermal’, ‘anthelmintic’, ‘antidiabetic’,’ anticancer’, ‘anticholinesterase’, ‘antimicrobial’, ‘sedative’, ‘antipyretic’, ‘analgesic’, or ‘gastrointestinal’). Results: This plant is rich in characteristic alkaloids, especially cyclopeptide alkaloids such as nummularine-M. Other phytochemicals, including flavonoids, saponins, glycosides, tannins, and phenolic compounds, are also present. These phytochemicals are responsible for the reported pharmacological properties of Z. nummularia, including anti-inflammatory, antioxidant, antimicrobial, anthelmintic, antidiabetic, anticancer, analgesic, and gastrointestinal activities. In addition, Z. nummularia has anti-drought and anti-thermal characteristics. Conclusion: Research into the phytochemical and pharmacological properties of Z. nummularia has demonstrated that this plant is a rich source of novel bioactive compounds. So far, Z. nummularia has shown a varied pharmacological profile (antioxidant, anticancer, anti-inflammatory, and cardioprotective), warranting further research to uncover the therapeutic potential of the bioactives of this plant. Taken together, Z. nummularia may represent a new potential target for the discovery of new drug leads.&quot;,&quot;publisher&quot;:&quot;Multidisciplinary Digital Publishing Institute&quot;,&quot;issue&quot;:&quot;13&quot;,&quot;volume&quot;:&quot;27&quot;,&quot;container-title-short&quot;:&quot;&quot;},&quot;isTemporary&quot;:false}]},{&quot;citationID&quot;:&quot;MENDELEY_CITATION_5ee1e236-15b8-4b3d-8a98-4a78ecb1f7ab&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NWVlMWUyMzYtMTViOC00YjNkLThhOTgtNGE3OGVjYjFmN2FiIiwicHJvcGVydGllcyI6eyJub3RlSW5kZXgiOjB9LCJpc0VkaXRlZCI6ZmFsc2UsIm1hbnVhbE92ZXJyaWRlIjp7ImlzTWFudWFsbHlPdmVycmlkZGVuIjpmYWxzZSwiY2l0ZXByb2NUZXh0IjoiPHN1cD4zMDwvc3VwPiIsIm1hbnVhbE92ZXJyaWRlVGV4dCI6IiJ9LCJjaXRhdGlvbkl0ZW1zIjpbeyJpZCI6ImEzNWNlMWJjLTFmODctM2IyNC05ZWE2LWExYzdjNGNmYWNhNCIsIml0ZW1EYXRhIjp7InR5cGUiOiJhcnRpY2xlLWpvdXJuYWwiLCJpZCI6ImEzNWNlMWJjLTFmODctM2IyNC05ZWE2LWExYzdjNGNmYWNhNCIsInRpdGxlIjoiQSBSZXZpZXcgb2YgQ3VyY3VtaW4gYW5kIEl0cyBEZXJpdmF0aXZlcyBhcyBBbnRpY2FuY2VyIEFnZW50cyIsImF1dGhvciI6W3siZmFtaWx5IjoiVG9tZWgiLCJnaXZlbiI6Ik1oZCBBbmFzIiwicGFyc2UtbmFtZXMiOmZhbHNlLCJkcm9wcGluZy1wYXJ0aWNsZSI6IiIsIm5vbi1kcm9wcGluZy1wYXJ0aWNsZSI6IiJ9LHsiZmFtaWx5IjoiSGFkaWFuYW1yZWkiLCJnaXZlbiI6IlJvamEiLCJwYXJzZS1uYW1lcyI6ZmFsc2UsImRyb3BwaW5nLXBhcnRpY2xlIjoiIiwibm9uLWRyb3BwaW5nLXBhcnRpY2xlIjoiIn0seyJmYW1pbHkiOiJaaGFvIiwiZ2l2ZW4iOiJYaXVibyIsInBhcnNlLW5hbWVzIjpmYWxzZSwiZHJvcHBpbmctcGFydGljbGUiOiIiLCJub24tZHJvcHBpbmctcGFydGljbGUiOiIifV0sImNvbnRhaW5lci10aXRsZSI6IkludGVybmF0aW9uYWwgSm91cm5hbCBvZiBNb2xlY3VsYXIgU2NpZW5jZXMgMjAxOSwgVm9sLiAyMCwgUGFnZSAxMDMzIiwiYWNjZXNzZWQiOnsiZGF0ZS1wYXJ0cyI6W1syMDI1LDcsMjhdXX0sIkRPSSI6IjEwLjMzOTAvSUpNUzIwMDUxMDMzIiwiSVNTTiI6IjE0MjItMDA2NyIsIlBNSUQiOiIzMDgxODc4NiIsIlVSTCI6Imh0dHBzOi8vd3d3Lm1kcGkuY29tLzE0MjItMDA2Ny8yMC81LzEwMzMvaHRtIiwiaXNzdWVkIjp7ImRhdGUtcGFydHMiOltbMjAxOSwyLDI3XV19LCJwYWdlIjoiMTAzMyIsImFic3RyYWN0IjoiQ2FuY2VyIGlzIHRoZSBzZWNvbmQgbGVhZGluZyBjYXVzZSBvZiBkZWF0aCBpbiB0aGUgd29ybGQgYW5kIG9uZSBvZiB0aGUgbWFqb3IgcHVibGljIGhlYWx0aCBwcm9ibGVtcy4gRGVzcGl0ZSB0aGUgZ3JlYXQgYWR2YW5jZXMgaW4gY2FuY2VyIHRoZXJhcHksIHRoZSBpbmNpZGVuY2UgYW5kIG1vcnRhbGl0eSByYXRlcyBvZiBjYW5jZXIgcmVtYWluIGhpZ2guIFRoZXJlZm9yZSwgdGhlIHF1ZXN0IGZvciBtb3JlIGVmZmljaWVudCBhbmQgbGVzcyB0b3hpYyBjYW5jZXIgdHJlYXRtZW50IHN0cmF0ZWdpZXMgaXMgc3RpbGwgYXQgdGhlIGZvcmVmcm9udCBvZiBjdXJyZW50IHJlc2VhcmNoLiBDdXJjdW1pbiwgdGhlIGFjdGl2ZSBpbmdyZWRpZW50IG9mIHRoZSBDdXJjdW1hIGxvbmdhIHBsYW50LCBoYXMgcmVjZWl2ZWQgZ3JlYXQgYXR0ZW50aW9uIG92ZXIgdGhlIHBhc3QgdHdvIGRlY2FkZXMgYXMgYW4gYW50aW94aWRhbnQsIGFudGktaW5mbGFtbWF0b3J5LCBhbmQgYW50aWNhbmNlciBhZ2VudC4gSW4gdGhpcyByZXZpZXcsIGEgc3VtbWFyeSBvZiB0aGUgbWVkaWNpbmFsIGNoZW1pc3RyeSBhbmQgcGhhcm1hY29sb2d5IG9mIGN1cmN1bWluIGFuZCBpdHMgZGVyaXZhdGl2ZXMgaW4gcmVnYXJkIHRvIGFudGljYW5jZXIgYWN0aXZpdHksIHRoZWlyIG1haW4gbWVjaGFuaXNtcyBvZiBhY3Rpb24sIGFuZCBjZWxsdWxhciB0YXJnZXRzIGhhcyBiZWVuIHByb3ZpZGVkIGJhc2VkIG9uIHRoZSBsaXRlcmF0dXJlIGRhdGEgZnJvbSB0aGUgZXhwZXJpbWVudGFsIGFuZCBjbGluaWNhbCBldmFsdWF0aW9uIG9mIGN1cmN1bWluIGluIGNhbmNlciBjZWxsIGxpbmVzLCBhbmltYWwgbW9kZWxzLCBhbmQgaHVtYW4gc3ViamVjdHMuIEluIGFkZGl0aW9uLCB0aGUgcmVjZW50IGFkdmFuY2VzIGluIHRoZSBkcnVnIGRlbGl2ZXJ5IHN5c3RlbXMgZm9yIGN1cmN1bWluIGRlbGl2ZXJ5IHRvIGNhbmNlciBjZWxscyBoYXZlIGJlZW4gaGlnaGxpZ2h0ZWQuIiwicHVibGlzaGVyIjoiTXVsdGlkaXNjaXBsaW5hcnkgRGlnaXRhbCBQdWJsaXNoaW5nIEluc3RpdHV0ZSIsImlzc3VlIjoiNSIsInZvbHVtZSI6IjIwIiwiY29udGFpbmVyLXRpdGxlLXNob3J0IjoiIn0sImlzVGVtcG9yYXJ5IjpmYWxzZX1dfQ==&quot;,&quot;citationItems&quot;:[{&quot;id&quot;:&quot;a35ce1bc-1f87-3b24-9ea6-a1c7c4cfaca4&quot;,&quot;itemData&quot;:{&quot;type&quot;:&quot;article-journal&quot;,&quot;id&quot;:&quot;a35ce1bc-1f87-3b24-9ea6-a1c7c4cfaca4&quot;,&quot;title&quot;:&quot;A Review of Curcumin and Its Derivatives as Anticancer Agents&quot;,&quot;author&quot;:[{&quot;family&quot;:&quot;Tomeh&quot;,&quot;given&quot;:&quot;Mhd Anas&quot;,&quot;parse-names&quot;:false,&quot;dropping-particle&quot;:&quot;&quot;,&quot;non-dropping-particle&quot;:&quot;&quot;},{&quot;family&quot;:&quot;Hadianamrei&quot;,&quot;given&quot;:&quot;Roja&quot;,&quot;parse-names&quot;:false,&quot;dropping-particle&quot;:&quot;&quot;,&quot;non-dropping-particle&quot;:&quot;&quot;},{&quot;family&quot;:&quot;Zhao&quot;,&quot;given&quot;:&quot;Xiubo&quot;,&quot;parse-names&quot;:false,&quot;dropping-particle&quot;:&quot;&quot;,&quot;non-dropping-particle&quot;:&quot;&quot;}],&quot;container-title&quot;:&quot;International Journal of Molecular Sciences 2019, Vol. 20, Page 1033&quot;,&quot;accessed&quot;:{&quot;date-parts&quot;:[[2025,7,28]]},&quot;DOI&quot;:&quot;10.3390/IJMS20051033&quot;,&quot;ISSN&quot;:&quot;1422-0067&quot;,&quot;PMID&quot;:&quot;30818786&quot;,&quot;URL&quot;:&quot;https://www.mdpi.com/1422-0067/20/5/1033/htm&quot;,&quot;issued&quot;:{&quot;date-parts&quot;:[[2019,2,27]]},&quot;page&quot;:&quot;1033&quot;,&quot;abstract&quot;:&quot;Cancer is the second leading cause of death in the world and one of the major public health problems. Despite the great advances in cancer therapy, the incidence and mortality rates of cancer remain high. Therefore, the quest for more efficient and less toxic cancer treatment strategies is still at the forefront of current research. Curcumin, the active ingredient of the Curcuma longa plant, has received great attention over the past two decades as an antioxidant, anti-inflammatory, and anticancer agent. In this review, a summary of the medicinal chemistry and pharmacology of curcumin and its derivatives in regard to anticancer activity, their main mechanisms of action, and cellular targets has been provided based on the literature data from the experimental and clinical evaluation of curcumin in cancer cell lines, animal models, and human subjects. In addition, the recent advances in the drug delivery systems for curcumin delivery to cancer cells have been highlighted.&quot;,&quot;publisher&quot;:&quot;Multidisciplinary Digital Publishing Institute&quot;,&quot;issue&quot;:&quot;5&quot;,&quot;volume&quot;:&quot;20&quot;,&quot;container-title-short&quot;:&quot;&quot;},&quot;isTemporary&quot;:false}]},{&quot;citationID&quot;:&quot;MENDELEY_CITATION_0b459061-0024-4636-a77e-f466ba9d0306&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GI0NTkwNjEtMDAyNC00NjM2LWE3N2UtZjQ2NmJhOWQwMzA2IiwicHJvcGVydGllcyI6eyJub3RlSW5kZXgiOjB9LCJpc0VkaXRlZCI6ZmFsc2UsIm1hbnVhbE92ZXJyaWRlIjp7ImlzTWFudWFsbHlPdmVycmlkZGVuIjpmYWxzZSwiY2l0ZXByb2NUZXh0IjoiPHN1cD4zMTwvc3VwPiIsIm1hbnVhbE92ZXJyaWRlVGV4dCI6IiJ9LCJjaXRhdGlvbkl0ZW1zIjpbeyJpZCI6ImMxZTdiNDNmLTdjODgtMzkwNy05NmM2LWY0ODNiY2U3NTAwNiIsIml0ZW1EYXRhIjp7InR5cGUiOiJhcnRpY2xlLWpvdXJuYWwiLCJpZCI6ImMxZTdiNDNmLTdjODgtMzkwNy05NmM2LWY0ODNiY2U3NTAwNiIsInRpdGxlIjoiQ3VyY3VtaW4gKEN1cmN1bWEsIFR1cm1lcmljKSBhbmQgQ2FuY2VyIChQRFHCrik6IEhlYWx0aCBQcm9mZXNzaW9uYWwgVmVyc2lvbiIsImF1dGhvciI6W3siZmFtaWx5IjoiUERRIEludGVncmF0aXZlLCBBbHRlcm5hdGl2ZSwgYW5kIENvbXBsZW1lbnRhcnkgVGhlcmFwaWVzIEVkaXRvcmlhbCBCb2FyZCIsImdpdmVuIjoiIiwicGFyc2UtbmFtZXMiOmZhbHNlLCJkcm9wcGluZy1wYXJ0aWNsZSI6IiIsIm5vbi1kcm9wcGluZy1wYXJ0aWNsZSI6IiJ9XSwiY29udGFpbmVyLXRpdGxlIjoiUERRIENhbmNlciBJbmZvcm1hdGlvbiBTdW1tYXJpZXMiLCJhY2Nlc3NlZCI6eyJkYXRlLXBhcnRzIjpbWzIwMjUsMTAsMjJdXX0sIlBNSUQiOiIzMzY1MTUyOSIsIlVSTCI6Imh0dHBzOi8vd3d3LmNhbmNlci5nb3YvYWJvdXQtY2FuY2VyL3RyZWF0bWVudC9jYW0vaHAvY3VyY3VtaW4tcGRxIiwiaXNzdWVkIjp7ImRhdGUtcGFydHMiOltbMjAwMl1dfSwiYWJzdHJhY3QiOiJUaGlzIFBEUSBjYW5jZXIgaW5mb3JtYXRpb24gc3VtbWFyeSBmb3IgaGVhbHRoIHByb2Zlc3Npb25hbHMgcHJvdmlkZXMgY29tcHJlaGVuc2l2ZSwgcGVlci1yZXZpZXdlZCwgZXZpZGVuY2UtYmFzZWQgaW5mb3JtYXRpb24gYWJvdXQgdGhlIHVzZSBvZiBjdXJjdW1pbiAoY3VyY3VtYSwgdHVybWVyaWMpIGluIHRoZSB0cmVhdG1lbnQgb2YgcGVvcGxlIHdpdGggY2FuY2VyLiBJdCBpcyBpbnRlbmRlZCBhcyBhIHJlc291cmNlIHRvIGluZm9ybSBhbmQgYXNzaXN0IGNsaW5pY2lhbnMgaW4gdGhlIGNhcmUgb2YgdGhlaXIgcGF0aWVudHMuIEl0IGRvZXMgbm90IHByb3ZpZGUgZm9ybWFsIGd1aWRlbGluZXMgb3IgcmVjb21tZW5kYXRpb25zIGZvciBtYWtpbmcgaGVhbHRoIGNhcmUgZGVjaXNpb25zLiBUaGlzIHN1bW1hcnkgaXMgcmV2aWV3ZWQgcmVndWxhcmx5IGFuZCB1cGRhdGVkIGFzIG5lY2Vzc2FyeSBieSB0aGUgUERRIEludGVncmF0aXZlLCBBbHRlcm5hdGl2ZSwgYW5kIENvbXBsZW1lbnRhcnkgVGhlcmFwaWVzIEVkaXRvcmlhbCBCb2FyZCwgd2hpY2ggaXMgZWRpdG9yaWFsbHkgaW5kZXBlbmRlbnQgb2YgdGhlIE5hdGlvbmFsIENhbmNlciBJbnN0aXR1dGUgKE5DSSkuIFRoZSBzdW1tYXJ5IHJlZmxlY3RzIGFuIGluZGVwZW5kZW50IHJldmlldyBvZiB0aGUgbGl0ZXJhdHVyZSBhbmQgZG9lcyBub3QgcmVwcmVzZW50IGEgcG9saWN5IHN0YXRlbWVudCBvZiBOQ0kgb3IgdGhlIE5hdGlvbmFsIEluc3RpdHV0ZXMgb2YgSGVhbHRoIChOSUgpLiIsImNvbnRhaW5lci10aXRsZS1zaG9ydCI6IiJ9LCJpc1RlbXBvcmFyeSI6ZmFsc2V9XX0=&quot;,&quot;citationItems&quot;:[{&quot;id&quot;:&quot;c1e7b43f-7c88-3907-96c6-f483bce75006&quot;,&quot;itemData&quot;:{&quot;type&quot;:&quot;article-journal&quot;,&quot;id&quot;:&quot;c1e7b43f-7c88-3907-96c6-f483bce75006&quot;,&quot;title&quot;:&quot;Curcumin (Curcuma, Turmeric) and Cancer (PDQ®): Health Professional Version&quot;,&quot;author&quot;:[{&quot;family&quot;:&quot;PDQ Integrative, Alternative, and Complementary Therapies Editorial Board&quot;,&quot;given&quot;:&quot;&quot;,&quot;parse-names&quot;:false,&quot;dropping-particle&quot;:&quot;&quot;,&quot;non-dropping-particle&quot;:&quot;&quot;}],&quot;container-title&quot;:&quot;PDQ Cancer Information Summaries&quot;,&quot;accessed&quot;:{&quot;date-parts&quot;:[[2025,10,22]]},&quot;PMID&quot;:&quot;33651529&quot;,&quot;URL&quot;:&quot;https://www.cancer.gov/about-cancer/treatment/cam/hp/curcumin-pdq&quot;,&quot;issued&quot;:{&quot;date-parts&quot;:[[2002]]},&quot;abstract&quot;:&quot;This PDQ cancer information summary for health professionals provides comprehensive, peer-reviewed, evidence-based information about the use of curcumin (curcuma, turmeric) in the treatment of people with cancer. It is intended as a resource to inform and assist clinicians in the care of their patients. It does not provide formal guidelines or recommendations for making health care decisions. This summary is reviewed regularly and updated as necessary by the PDQ Integrative, Alternative, and Complementary Therapies Editorial Board, which is editorially independent of the National Cancer Institute (NCI). The summary reflects an independent review of the literature and does not represent a policy statement of NCI or the National Institutes of Health (NIH).&quot;,&quot;container-title-short&quot;:&quot;&quot;},&quot;isTemporary&quot;:false}]},{&quot;citationID&quot;:&quot;MENDELEY_CITATION_df9091ac-67cb-43ed-86c8-b19b77727d46&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ZGY5MDkxYWMtNjdjYi00M2VkLTg2YzgtYjE5Yjc3NzI3ZDQ2IiwicHJvcGVydGllcyI6eyJub3RlSW5kZXgiOjB9LCJpc0VkaXRlZCI6ZmFsc2UsIm1hbnVhbE92ZXJyaWRlIjp7ImlzTWFudWFsbHlPdmVycmlkZGVuIjpmYWxzZSwiY2l0ZXByb2NUZXh0IjoiPHN1cD4zMTwvc3VwPiIsIm1hbnVhbE92ZXJyaWRlVGV4dCI6IiJ9LCJjaXRhdGlvbkl0ZW1zIjpbeyJpZCI6ImMxZTdiNDNmLTdjODgtMzkwNy05NmM2LWY0ODNiY2U3NTAwNiIsIml0ZW1EYXRhIjp7InR5cGUiOiJhcnRpY2xlLWpvdXJuYWwiLCJpZCI6ImMxZTdiNDNmLTdjODgtMzkwNy05NmM2LWY0ODNiY2U3NTAwNiIsInRpdGxlIjoiQ3VyY3VtaW4gKEN1cmN1bWEsIFR1cm1lcmljKSBhbmQgQ2FuY2VyIChQRFHCrik6IEhlYWx0aCBQcm9mZXNzaW9uYWwgVmVyc2lvbiIsImF1dGhvciI6W3siZmFtaWx5IjoiUERRIEludGVncmF0aXZlLCBBbHRlcm5hdGl2ZSwgYW5kIENvbXBsZW1lbnRhcnkgVGhlcmFwaWVzIEVkaXRvcmlhbCBCb2FyZCIsImdpdmVuIjoiIiwicGFyc2UtbmFtZXMiOmZhbHNlLCJkcm9wcGluZy1wYXJ0aWNsZSI6IiIsIm5vbi1kcm9wcGluZy1wYXJ0aWNsZSI6IiJ9XSwiY29udGFpbmVyLXRpdGxlIjoiUERRIENhbmNlciBJbmZvcm1hdGlvbiBTdW1tYXJpZXMiLCJhY2Nlc3NlZCI6eyJkYXRlLXBhcnRzIjpbWzIwMjUsMTAsMjJdXX0sIlBNSUQiOiIzMzY1MTUyOSIsIlVSTCI6Imh0dHBzOi8vd3d3LmNhbmNlci5nb3YvYWJvdXQtY2FuY2VyL3RyZWF0bWVudC9jYW0vaHAvY3VyY3VtaW4tcGRxIiwiaXNzdWVkIjp7ImRhdGUtcGFydHMiOltbMjAwMl1dfSwiYWJzdHJhY3QiOiJUaGlzIFBEUSBjYW5jZXIgaW5mb3JtYXRpb24gc3VtbWFyeSBmb3IgaGVhbHRoIHByb2Zlc3Npb25hbHMgcHJvdmlkZXMgY29tcHJlaGVuc2l2ZSwgcGVlci1yZXZpZXdlZCwgZXZpZGVuY2UtYmFzZWQgaW5mb3JtYXRpb24gYWJvdXQgdGhlIHVzZSBvZiBjdXJjdW1pbiAoY3VyY3VtYSwgdHVybWVyaWMpIGluIHRoZSB0cmVhdG1lbnQgb2YgcGVvcGxlIHdpdGggY2FuY2VyLiBJdCBpcyBpbnRlbmRlZCBhcyBhIHJlc291cmNlIHRvIGluZm9ybSBhbmQgYXNzaXN0IGNsaW5pY2lhbnMgaW4gdGhlIGNhcmUgb2YgdGhlaXIgcGF0aWVudHMuIEl0IGRvZXMgbm90IHByb3ZpZGUgZm9ybWFsIGd1aWRlbGluZXMgb3IgcmVjb21tZW5kYXRpb25zIGZvciBtYWtpbmcgaGVhbHRoIGNhcmUgZGVjaXNpb25zLiBUaGlzIHN1bW1hcnkgaXMgcmV2aWV3ZWQgcmVndWxhcmx5IGFuZCB1cGRhdGVkIGFzIG5lY2Vzc2FyeSBieSB0aGUgUERRIEludGVncmF0aXZlLCBBbHRlcm5hdGl2ZSwgYW5kIENvbXBsZW1lbnRhcnkgVGhlcmFwaWVzIEVkaXRvcmlhbCBCb2FyZCwgd2hpY2ggaXMgZWRpdG9yaWFsbHkgaW5kZXBlbmRlbnQgb2YgdGhlIE5hdGlvbmFsIENhbmNlciBJbnN0aXR1dGUgKE5DSSkuIFRoZSBzdW1tYXJ5IHJlZmxlY3RzIGFuIGluZGVwZW5kZW50IHJldmlldyBvZiB0aGUgbGl0ZXJhdHVyZSBhbmQgZG9lcyBub3QgcmVwcmVzZW50IGEgcG9saWN5IHN0YXRlbWVudCBvZiBOQ0kgb3IgdGhlIE5hdGlvbmFsIEluc3RpdHV0ZXMgb2YgSGVhbHRoIChOSUgpLiIsImNvbnRhaW5lci10aXRsZS1zaG9ydCI6IiJ9LCJpc1RlbXBvcmFyeSI6ZmFsc2V9XX0=&quot;,&quot;citationItems&quot;:[{&quot;id&quot;:&quot;c1e7b43f-7c88-3907-96c6-f483bce75006&quot;,&quot;itemData&quot;:{&quot;type&quot;:&quot;article-journal&quot;,&quot;id&quot;:&quot;c1e7b43f-7c88-3907-96c6-f483bce75006&quot;,&quot;title&quot;:&quot;Curcumin (Curcuma, Turmeric) and Cancer (PDQ®): Health Professional Version&quot;,&quot;author&quot;:[{&quot;family&quot;:&quot;PDQ Integrative, Alternative, and Complementary Therapies Editorial Board&quot;,&quot;given&quot;:&quot;&quot;,&quot;parse-names&quot;:false,&quot;dropping-particle&quot;:&quot;&quot;,&quot;non-dropping-particle&quot;:&quot;&quot;}],&quot;container-title&quot;:&quot;PDQ Cancer Information Summaries&quot;,&quot;accessed&quot;:{&quot;date-parts&quot;:[[2025,10,22]]},&quot;PMID&quot;:&quot;33651529&quot;,&quot;URL&quot;:&quot;https://www.cancer.gov/about-cancer/treatment/cam/hp/curcumin-pdq&quot;,&quot;issued&quot;:{&quot;date-parts&quot;:[[2002]]},&quot;abstract&quot;:&quot;This PDQ cancer information summary for health professionals provides comprehensive, peer-reviewed, evidence-based information about the use of curcumin (curcuma, turmeric) in the treatment of people with cancer. It is intended as a resource to inform and assist clinicians in the care of their patients. It does not provide formal guidelines or recommendations for making health care decisions. This summary is reviewed regularly and updated as necessary by the PDQ Integrative, Alternative, and Complementary Therapies Editorial Board, which is editorially independent of the National Cancer Institute (NCI). The summary reflects an independent review of the literature and does not represent a policy statement of NCI or the National Institutes of Health (NIH).&quot;,&quot;container-title-short&quot;:&quot;&quot;},&quot;isTemporary&quot;:false}]},{&quot;citationID&quot;:&quot;MENDELEY_CITATION_ba1caa7a-1240-40a3-9b20-e1d957b73e31&quot;,&quot;properties&quot;:{&quot;noteIndex&quot;:0},&quot;isEdited&quot;:false,&quot;manualOverride&quot;:{&quot;isManuallyOverridden&quot;:false,&quot;citeprocText&quot;:&quot;&lt;sup&gt;32–34&lt;/sup&gt;&quot;,&quot;manualOverrideText&quot;:&quot;&quot;},&quot;citationTag&quot;:&quot;MENDELEY_CITATION_v3_eyJjaXRhdGlvbklEIjoiTUVOREVMRVlfQ0lUQVRJT05fYmExY2FhN2EtMTI0MC00MGEzLTliMjAtZTFkOTU3YjczZTMxIiwicHJvcGVydGllcyI6eyJub3RlSW5kZXgiOjB9LCJpc0VkaXRlZCI6ZmFsc2UsIm1hbnVhbE92ZXJyaWRlIjp7ImlzTWFudWFsbHlPdmVycmlkZGVuIjpmYWxzZSwiY2l0ZXByb2NUZXh0IjoiPHN1cD4zMuKAkzM0PC9zdXA+IiwibWFudWFsT3ZlcnJpZGVUZXh0IjoiIn0sImNpdGF0aW9uSXRlbXMiOlt7ImlkIjoiMTQ4NTk4ZTAtNGQ5NS0zZmQ4LWJiNWEtZDJjZWM2YWQzODQxIiwiaXRlbURhdGEiOnsidHlwZSI6ImFydGljbGUtam91cm5hbCIsImlkIjoiMTQ4NTk4ZTAtNGQ5NS0zZmQ4LWJiNWEtZDJjZWM2YWQzODQxIiwidGl0bGUiOiJBbnRpY2FuY2VyIGFjdGl2aXR5IG9mIEFsb2UgdmVyYSBhbmQgQ2FsbGlnb251bSBjb21vc3VtIGV4dHJhY3RzIHNlcGFyZXRlbHkgb24gaGVwYXRvY2VsbHVsYXIgY2FyY2lub21hIGNlbGxzIiwiYXV0aG9yIjpbeyJmYW1pbHkiOiJTaGFsYWJpIiwiZ2l2ZW4iOiJNYXJhbSIsInBhcnNlLW5hbWVzIjpmYWxzZSwiZHJvcHBpbmctcGFydGljbGUiOiIiLCJub24tZHJvcHBpbmctcGFydGljbGUiOiIifSx7ImZhbWlseSI6IktoaWxvIiwiZ2l2ZW4iOiJLaCIsInBhcnNlLW5hbWVzIjpmYWxzZSwiZHJvcHBpbmctcGFydGljbGUiOiIiLCJub24tZHJvcHBpbmctcGFydGljbGUiOiIifSx7ImZhbWlseSI6Ilpha2FyaWEiLCJnaXZlbiI6Ik1haG1vdWQgTS4iLCJwYXJzZS1uYW1lcyI6ZmFsc2UsImRyb3BwaW5nLXBhcnRpY2xlIjoiIiwibm9uLWRyb3BwaW5nLXBhcnRpY2xlIjoiIn0seyJmYW1pbHkiOiJFbHNlYmFlaSIsImdpdmVuIjoiTWFobW91ZCBHLiIsInBhcnNlLW5hbWVzIjpmYWxzZSwiZHJvcHBpbmctcGFydGljbGUiOiIiLCJub24tZHJvcHBpbmctcGFydGljbGUiOiIifSx7ImZhbWlseSI6IkFiZG8iLCJnaXZlbiI6IldhbGllZCIsInBhcnNlLW5hbWVzIjpmYWxzZSwiZHJvcHBpbmctcGFydGljbGUiOiIiLCJub24tZHJvcHBpbmctcGFydGljbGUiOiIifSx7ImZhbWlseSI6IkF3YWRpbiIsImdpdmVuIjoiV2FsYWEiLCJwYXJzZS1uYW1lcyI6ZmFsc2UsImRyb3BwaW5nLXBhcnRpY2xlIjoiIiwibm9uLWRyb3BwaW5nLXBhcnRpY2xlIjoiIn1dLCJjb250YWluZXItdGl0bGUiOiJBc2lhbiBQYWNpZmljIEpvdXJuYWwgb2YgVHJvcGljYWwgQmlvbWVkaWNpbmUiLCJjb250YWluZXItdGl0bGUtc2hvcnQiOiJBc2lhbiBQYWMgSiBUcm9wIEJpb21lZCIsImFjY2Vzc2VkIjp7ImRhdGUtcGFydHMiOltbMjAyNSw3LDI4XV19LCJET0kiOiIxMC4xMDE2L1MyMjIxLTE2OTEoMTUpMzAzNzItNSIsIklTU04iOiIyMjIxLTE2OTEiLCJVUkwiOiJodHRwczovL3d3dy5zY2llbmNlZGlyZWN0LmNvbS9zY2llbmNlL2FydGljbGUvcGlpL1MyMjIxMTY5MTE1MzAzNzI1IiwiaXNzdWVkIjp7ImRhdGUtcGFydHMiOltbMjAxNSw1LDFdXX0sInBhZ2UiOiIzNzUtMzgxIiwiYWJzdHJhY3QiOiJPQkpFQ1RJVkU6IFRvIGludmVzdGlnYXRlIHRoZSBpbiB2aXRybyBhbnRpY2FuY2VyIGVmZmVjdCBvZiBBbG9lIHZlcmEgKEEuIHZlcmEpIGFuZCBDYWxsaWdvbnVtIGNvbW9zdW0gKEMuIGNvbW9zdW0pIGV4dHJhY3RzIGFnYWluc3QgaGVwYXRvY2VsbHVsYXIgY2FyY2lub21hIChIZXBHMikgY2VsbHMuIE1FVEhPRFM6IEhlcEcyIGNlbGxzIHdlcmUgdGVzdGVkIGFnYWluc3QgZGlmZmVyZW50IGRvc2VzIG9mIEEuIHZlcmEgYW5kIEMuIGNvbW9zdW0uIFZpYWJpbGl0eSBvZiB0aGUgY2VsbHMgd2FzIGFzc2Vzc2VkIGJ5IE1UVCBhc3NheS4gRXZhbHVhdGlvbiBvZiBhcG9wdG9zaXMgYW5kIEROQSBkYW1hZ2UgaW4gSGVwRzIgY2VsbHMgd2VyZSBwZXJmb3JtZWQgdXNpbmcgYW5uZXhpbiBWIGFwb3B0b3NpcyBkZXRlY3Rpb24ga2l0LiBUaGUgZXhwcmVzc2lvbiBvZiBwNTMgYW5kIGFudGktYXBvcHRvdGljIChCY2wtMikgd2VyZSB0ZXN0ZWQgYnkgcmVhbCB0aW1lLVBDUiBhbmQgZmxvdyBjeXRvbWV0ZXIgYW5hbHlzZXIuIEhlbWF0b3h5bGluIGFuZCBlb3NpbiBzdGFpbmVkIHNlY3Rpb25zIGZyb20gdW50cmVhdGVkIGFuZCB0cmVhdGVkIEhlcEcyIGNlbGxzIHdlcmUgb2JzZXJ2ZWQgdXNpbmcgbGlnaHQgbWljcm9zY29weS4gUkVTVUxUUzogVGhlIElDNTAgdmFsdWVzIG9mIEEuIHZlcmEgYW5kIEMuIGNvbW9zdW0gZXh0cmFjdHMgd2VyZSAoMTAuNDUgwrEgMC4zMSkgYW5kICg5LjYwIMKxIDAuMDEpIM68Zy9tTCByZXNwZWN0aXZlbHkuIFRoZSBleHRyYWN0cyBzZXBhcmF0ZWx5IGluY3JlYXNlZCBjeXRvdG94aWNpdHkgYWdhaW5zdCBIZXBHMiBjZWxscyBpbiBhIHRpbWUgYW5kIGRvc2UgZGVwZW5kZW50IG1hbm5lcnMuIEFsc28sIGl0IGFwcGFyZW50bHkgaW5kdWNlZCBhcG9wdG9zaXMgdGhyb3VnaCBpbmNyZWFzZSBQNTMgYW5kIGRlY3JlYXNlIEJjbC0yIGdlbmVzIGV4cHJlc3Npb25zLiBDT05DTFVTSU9OUzogVGhlIHJlc3VsdHMgaW5kaWNhdGVkIHRoYXQgdGhlIGV4dHJhY3RzIGNvdWxkIGhhdmUgYW50aS1oZXBhdG9jYXJjaW5vZ2VuaWMgZWZmZWN0LCBhdCBsZWFzdCBpbiBwYXJ0LCB0aHJvdWdoIG1vZHVsYXRpb24gb2YgYXBvcHRvc2lzLiIsInB1Ymxpc2hlciI6Ik5vIGxvbmdlciBwdWJsaXNoZWQgYnkgRWxzZXZpZXIiLCJpc3N1ZSI6IjUiLCJ2b2x1bWUiOiI1In0sImlzVGVtcG9yYXJ5IjpmYWxzZX0seyJpZCI6IjZiNjA4NzllLWFmZWYtMzA5Zi1hZmFlLWM3OWQxZWEwYWFlYyIsIml0ZW1EYXRhIjp7InR5cGUiOiJhcnRpY2xlLWpvdXJuYWwiLCJpZCI6IjZiNjA4NzllLWFmZWYtMzA5Zi1hZmFlLWM3OWQxZWEwYWFlYyIsInRpdGxlIjoiRXhwbG9yaW5nIHRoZSB0aGVyYXBldXRpYyBwb3RlbnRpYWwgb2YgQWxvaW46IHVucmF2ZWxpbmcgbmV1cm9wcm90ZWN0aXZlIGFuZCBhbnRpY2FuY2VyIG1lY2hhbmlzbXMsIGFuZCBzdHJhdGVnaWVzIGZvciBlbmhhbmNlZCBzdGFiaWxpdHkgYW5kIGRlbGl2ZXJ5IiwiYXV0aG9yIjpbeyJmYW1pbHkiOiJaaW1ib25lIiwiZ2l2ZW4iOiJTdGVmYW5pYSIsInBhcnNlLW5hbWVzIjpmYWxzZSwiZHJvcHBpbmctcGFydGljbGUiOiIiLCJub24tZHJvcHBpbmctcGFydGljbGUiOiIifSx7ImZhbWlseSI6IlJvbWFudWNjaSIsImdpdmVuIjoiVmFsZXJpYSIsInBhcnNlLW5hbWVzIjpmYWxzZSwiZHJvcHBpbmctcGFydGljbGUiOiIiLCJub24tZHJvcHBpbmctcGFydGljbGUiOiIifSx7ImZhbWlseSI6IlphcnJlbGxpIiwiZ2l2ZW4iOiJBcm1hbmRvIiwicGFyc2UtbmFtZXMiOmZhbHNlLCJkcm9wcGluZy1wYXJ0aWNsZSI6IiIsIm5vbi1kcm9wcGluZy1wYXJ0aWNsZSI6IiJ9LHsiZmFtaWx5IjoiR2l1ZmZyaWRhIiwiZ2l2ZW4iOiJNYXJpYSBMYXVyYSIsInBhcnNlLW5hbWVzIjpmYWxzZSwiZHJvcHBpbmctcGFydGljbGUiOiIiLCJub24tZHJvcHBpbmctcGFydGljbGUiOiIifSx7ImZhbWlseSI6IlNjaWFjY2EiLCJnaXZlbiI6Ik1pY2hlbGUgRi5NLiIsInBhcnNlLW5hbWVzIjpmYWxzZSwiZHJvcHBpbmctcGFydGljbGUiOiIiLCJub24tZHJvcHBpbmctcGFydGljbGUiOiIifSx7ImZhbWlseSI6IkxhbnphIiwiZ2l2ZW4iOiJWYWxlcmlhIiwicGFyc2UtbmFtZXMiOmZhbHNlLCJkcm9wcGluZy1wYXJ0aWNsZSI6IiIsIm5vbi1kcm9wcGluZy1wYXJ0aWNsZSI6IiJ9LHsiZmFtaWx5IjoiQ2FtcGFnbmEiLCJnaXZlbiI6IlRpemlhbmEiLCJwYXJzZS1uYW1lcyI6ZmFsc2UsImRyb3BwaW5nLXBhcnRpY2xlIjoiIiwibm9uLWRyb3BwaW5nLXBhcnRpY2xlIjoiIn0seyJmYW1pbHkiOiJNYXVnZXJpIiwiZ2l2ZW4iOiJMdWRvdmljYSIsInBhcnNlLW5hbWVzIjpmYWxzZSwiZHJvcHBpbmctcGFydGljbGUiOiIiLCJub24tZHJvcHBpbmctcGFydGljbGUiOiIifSx7ImZhbWlseSI6IlBldHJhbGlhIiwiZ2l2ZW4iOiJTYWx2YXRvcmUiLCJwYXJzZS1uYW1lcyI6ZmFsc2UsImRyb3BwaW5nLXBhcnRpY2xlIjoiIiwibm9uLWRyb3BwaW5nLXBhcnRpY2xlIjoiIn0seyJmYW1pbHkiOiJDb25zb2xpIiwiZ2l2ZW4iOiJHcmF6aWEgTWFyaWEgTGV0aXppYSIsInBhcnNlLW5hbWVzIjpmYWxzZSwiZHJvcHBpbmctcGFydGljbGUiOiIiLCJub24tZHJvcHBpbmctcGFydGljbGUiOiIifSx7ImZhbWlseSI6IkZhYmlvIiwiZ2l2ZW4iOiJHaW92YW5uaSIsInBhcnNlLW5hbWVzIjpmYWxzZSwiZHJvcHBpbmctcGFydGljbGUiOiIiLCJub24tZHJvcHBpbmctcGFydGljbGUiOiJEaSJ9LHsiZmFtaWx5IjoiTWlsYXJkaSIsImdpdmVuIjoiRGFuaWxvIiwicGFyc2UtbmFtZXMiOmZhbHNlLCJkcm9wcGluZy1wYXJ0aWNsZSI6IiIsIm5vbi1kcm9wcGluZy1wYXJ0aWNsZSI6IiJ9XSwiY29udGFpbmVyLXRpdGxlIjoiU2NpZW50aWZpYyBSZXBvcnRzIDIwMjQgMTQ6MSIsImFjY2Vzc2VkIjp7ImRhdGUtcGFydHMiOltbMjAyNSw3LDI4XV19LCJET0kiOiIxMC4xMDM4L3M0MTU5OC0wMjQtNjczOTctOSIsIklTQk4iOiIwMTIzNDU2Nzg5IiwiSVNTTiI6IjIwNDUtMjMyMiIsIlBNSUQiOiIzOTAzMDI1MCIsIlVSTCI6Imh0dHBzOi8vd3d3Lm5hdHVyZS5jb20vYXJ0aWNsZXMvczQxNTk4LTAyNC02NzM5Ny05IiwiaXNzdWVkIjp7ImRhdGUtcGFydHMiOltbMjAyNCw3LDIwXV19LCJwYWdlIjoiMS0xMiIsImFic3RyYWN0IjoiV2UgaW52ZXN0aWdhdGUgdGhlIHRoZXJhcGV1dGljIHBvdGVudGlhbCBvZiBBbG9pbiBBIGFuZCBBbG9pbiBCLCB0d28gbmF0dXJhbCBjb21wb3VuZHMgZGVyaXZlZCBmcm9tIEFsb2UgdmVyYSBsZWF2ZXMsIGZvY3VzaW5nIG9uIHRoZWlyIG5ldXJvcHJvdGVjdGl2ZSBhbmQgYW50aWNhbmNlciBwcm9wZXJ0aWVzLiBUaGUgc3RydWN0dXJhbCBkaWZmZXJlbmNlcyBiZXR3ZWVuIHRoZXNlIHR3byBlcGltZXJzIHN1Z2dlc3QgdGhhdCB0aGV5IG1heSBleGhpYml0IGRpc3RpbmN0IHBoYXJtYWNvbG9naWNhbCBwcm9wZXJ0aWVzLiBPdXIgaW52ZXN0aWdhdGlvbnMgcmV2ZWFsZWQgdGhhdCBib3RoIGVwaW1lcnMgYXJlIG5vdCBzdGFibGUgaW4gYXF1ZW91cyBzb2x1dGlvbiBhbmQgdGVuZCB0byBkZWdyYWRlIHJhcGlkbHksIHdpdGggdGhlaXIgY29uY2VudHJhdGlvbiBkZWNyZWFzaW5nIGJ5IG92ZXIgNTAlIHdpdGhpbiBhcHByb3hpbWF0ZWx5IDEyJm5ic3A7aC4gVGhlc2UgcmVzdWx0cyB1bmRlcnNjb3JlIHRoZSBpbXBvcnRhbmNlIG9mIGFkZHJlc3NpbmcgaXNzdWVzIHN1Y2ggYXMgdGhlIG5lZWQgZm9yIGVuY2Fwc3VsYXRpb24gaW50byBlZmZlY3RpdmUgZHJ1ZyBkZWxpdmVyeSBzeXN0ZW1zIHRvIGVuaGFuY2Ugc3RhYmlsaXR5LiBUaFQgZmx1b3Jlc2NlbmNlIGV4cGVyaW1lbnRzIHNob3dlZCB0aGF0IG5laXRoZXIgY29tcG91bmQgd2FzIGFibGUgdG8gaW5oaWJpdCBBzrIgYW15bG9pZCBhZ2dyZWdhdGlvbiwgaW5kaWNhdGluZyB0aGF0IG90aGVyIG1lY2hhbmlzbXMgbWF5IGJlIHJlc3BvbnNpYmxlIGZvciB0aGVpciBuZXVyb3Byb3RlY3RpdmUgZWZmZWN0cy4gTmV4dCwgYW4gZXF1aW1vbGFyIG1peHR1cmUgb2YgQWxvaW4gQSBhbmQgQWxvaW4gQiBkZW1vbnN0cmF0ZWQgYW4gYWJpbGl0eSB0byBpbmhpYml0IHByb3RlYXNvbWUgaW4gdHViZSB0ZXN0cywgd2hpY2ggaXMgc3VnZ2VzdGl2ZSBvZiBwb3RlbnRpYWwgYW50aWNhbmNlciBwcm9wZXJ0aWVzLCBpbiBhY2NvcmRhbmNlIHdpdGggYW50aXByb2xpZmVyYXRpdmUgZWZmZWN0cyBvYnNlcnZlZCBpbiBuZXVyb2JsYXN0b21hIFNILVNZNVkgYW5kIEhlTGEgY2VsbCBsaW5lcy4gSGlnaGVyIHdhdGVyIHN0YWJpbGl0eSBhbmQgaW5jcmVhc2VkIGFudGlwcm9saWZlcmF0aXZlIGFjdGl2aXR5IHdlcmUgb2JzZXJ2ZWQgYnkgZW5jYXBzdWxhdGlvbiBpbiBjYXJib24gZG90IG5hbm9wYXJ0aWNsZXMsIHN1Z2dlc3RpbmcgYSBwcm9taXNpbmcgcG90ZW50aWFsIGZvciBmdXJ0aGVyIGluIHZpdm8gc3R1ZGllcy4iLCJwdWJsaXNoZXIiOiJOYXR1cmUgUHVibGlzaGluZyBHcm91cCIsImlzc3VlIjoiMSIsInZvbHVtZSI6IjE0IiwiY29udGFpbmVyLXRpdGxlLXNob3J0IjoiIn0sImlzVGVtcG9yYXJ5IjpmYWxzZX0seyJpZCI6IjUzNThiZGY5LTRmODAtM2VlZS04ZDY2LTFkM2Y5ODA3NjI3YiIsIml0ZW1EYXRhIjp7InR5cGUiOiJhcnRpY2xlLWpvdXJuYWwiLCJpZCI6IjUzNThiZGY5LTRmODAtM2VlZS04ZDY2LTFkM2Y5ODA3NjI3YiIsInRpdGxlIjoiQWxvZSB2ZXJhIGluaGliaXRzIHByb2xpZmVyYXRpb24gb2YgaHVtYW4gYnJlYXN0IGFuZCBjZXJ2aWNhbCBjYW5jZXIgY2VsbHMgYW5kIGFjdHMgc3luZXJnaXN0aWNhbGx5IHdpdGggY2lzcGxhdGluIiwiYXV0aG9yIjpbeyJmYW1pbHkiOiJIdXNzYWluIiwiZ2l2ZW4iOiJBcmlmIiwicGFyc2UtbmFtZXMiOmZhbHNlLCJkcm9wcGluZy1wYXJ0aWNsZSI6IiIsIm5vbi1kcm9wcGluZy1wYXJ0aWNsZSI6IiJ9LHsiZmFtaWx5IjoiU2hhcm1hIiwiZ2l2ZW4iOiJDaGhhdmkiLCJwYXJzZS1uYW1lcyI6ZmFsc2UsImRyb3BwaW5nLXBhcnRpY2xlIjoiIiwibm9uLWRyb3BwaW5nLXBhcnRpY2xlIjoiIn0seyJmYW1pbHkiOiJLaGFuIiwiZ2l2ZW4iOiJTYW5peWFoIiwicGFyc2UtbmFtZXMiOmZhbHNlLCJkcm9wcGluZy1wYXJ0aWNsZSI6IiIsIm5vbi1kcm9wcGluZy1wYXJ0aWNsZSI6IiJ9LHsiZmFtaWx5IjoiU2hhaCIsImdpdmVuIjoiS3J1dGkiLCJwYXJzZS1uYW1lcyI6ZmFsc2UsImRyb3BwaW5nLXBhcnRpY2xlIjoiIiwibm9uLWRyb3BwaW5nLXBhcnRpY2xlIjoiIn0seyJmYW1pbHkiOiJIYXF1ZSIsImdpdmVuIjoiU2hhZml1bCIsInBhcnNlLW5hbWVzIjpmYWxzZSwiZHJvcHBpbmctcGFydGljbGUiOiIiLCJub24tZHJvcHBpbmctcGFydGljbGUiOiIifV0sImNvbnRhaW5lci10aXRsZSI6IkFzaWFuIFBhY2lmaWMgSm91cm5hbCBvZiBDYW5jZXIgUHJldmVudGlvbiIsImFjY2Vzc2VkIjp7ImRhdGUtcGFydHMiOltbMjAyNSw3LDI4XV19LCJET0kiOiIxMC43MzE0L0FQSkNQLjIwMTUuMTYuNy4yOTM5LCIsIklTU04iOiIxNTEzNzM2OCIsIlBNSUQiOiIyNTg1NDM4NiIsIlVSTCI6Imh0dHBzOi8vcHVibWVkLm5jYmkubmxtLm5paC5nb3YvMjU4NTQzODYvIiwiaXNzdWVkIjp7ImRhdGUtcGFydHMiOltbMjAxNV1dfSwicGFnZSI6IjI5MzktMjk0NiIsImFic3RyYWN0IjoiTWFueSBvZiB0aGUgYW50aS1jYW5jZXIgYWdlbnRzIGN1cnJlbnRseSB1c2VkIGhhdmUgYW4gb3JpZ2luIGluIG5hdHVyYWwgc291cmNlcyBpbmNsdWRpbmcgcGxhbnRzLiBBbG9lIHZlcmEgaXMgb25lIHN1Y2ggcGxhbnQgYmVpbmcgc3R1ZGllZCBleHRlbnNpdmVseSBmb3IgaXRzIGRpdmVyc2UgaGVhbHRoIGJlbmVmaXRzLCBpbmNsdWRpbmcgY2FuY2VyIHByZXZlbnRpb24uIEluIHRoaXMgc3R1ZHksIHRoZSBjeXRvdG94aWMgcG90ZW50aWFsIG9mIEFsb2UgdmVyYSBjcnVkZSBleHRyYWN0IChBQ0UpIGFsb25lIG9yIGluIGNvbWJpbmF0aW9uIHdpdGggY2lzcGxhdGluIGluIGh1bWFuIGJyZWFzdCAoTUNGLTcpIGFuZCBjZXJ2aWNhbCAoSGVMYSkgY2FuY2VyIGNlbGxzIHdhcyBzdHVkaWVkIGJ5IGNlbGwgdmlhYmlsaXR5IGFzc2F5LCBudWNsZWFyIG1vcnBob2xvZ2ljYWwgZXhhbWluYXRpb24gYW5kIGNlbGwgY3ljbGUgYW5hbHlzaXMuIEVmZmVjdHMgd2VyZSBjb3JyZWxhdGVkIHdpdGggbW9kdWxhdGlvbiBvZiBleHByZXNzaW9uIG9mIGdlbmVzIGludm9sdmVkIGluIGNlbGwgY3ljbGUgcmVndWxhdGlvbiwgYXBvcHRvc2lzIGFuZCBkcnVnIG1ldGFib2xpc20gYnkgUlQtUENSLiBFeHBvc3VyZSBvZiBjZWxscyB0byBBQ0UgcmVzdWx0ZWQgaW4gY29uc2lkZXJhYmxlIGxvc3Mgb2YgY2VsbCB2aWFiaWxpdHkgaW4gYSBkb3NlLSBhbmQgdGltZS1kZXBlbmRlbnQgZmFzaGlvbiwgd2hpY2ggd2FzIGZvdW5kIHRvIGJlIG1lZGlhdGVkIGJ5IHRocm91Z2ggdGhlIGFwb3B0b3RpYyBwYXRod2F5IGFzIGV2aWRlbmNlZCBieSBjaGFuZ2VzIGluIHRoZSBudWNsZWFyIG1vcnBob2xvZ3kgYW5kIHRoZSBkaXN0cmlidXRpb24gb2YgY2VsbHMgaW4gdGhlIGRpZmZlcmVudCBwaGFzZXMgb2YgdGhlIGNlbGwgY3ljbGUuIEludGVyZXN0aW5nbHksIEFDRSBkaWQgbm90IGhhdmUgYW55IHNpZ25pZmljYW50IGN5dG90b3hpY2l0eSB0b3dhcmRzIG5vcm1hbCBjZWxscywgdGh1cyBwbGFjaW5nIGl0IGluIHRoZSBjYXRlZ29yeSBvZiBzYWZlIGNoZW1vcHJldmVudGl2ZSBhZ2VudC4gRnVydGhlciwgdGhlIGVmZmVjdHMgd2VyZSBjb3JyZWxhdGVkIHdpdGggdGhlIGRvd25yZWd1bGF0aW9uIG9mIGN5Y2xpbiBEMSwgQ1lQIDFBMSwgQ1lQIDFBMiBhbmQgaW5jcmVhc2VkIGV4cHJlc3Npb24gb2YgYmF4IGFuZCBwMjEgaW4gTUNGLTcgYW5kIEhlTGEgY2VsbHMuIEluIGFkZGl0aW9uLCBsb3cgZG9zZSBjb21iaW5hdGlvbiBvZiBBQ0UgYW5kIGNpc3BsYXRpbiBzaG93ZWQgYSBjb21iaW5hdGlvbiBpbmRleCBsZXNzIHRoYW4gMSwgaW5kaWNhdGluZyBzeW5lcmdpc3RpYyBncm93dGggaW5oaWJpdGlvbiBjb21wYXJlZCB0byB0aGUgYWdlbnRzIGFwcGxpZWQgaW5kaXZpZHVhbGx5LiBJbiBjb25jbHVzaW9uLCB0aGVzZSByZXN1bHRzIHNpZ25pZnkgdGhhdCBBbG9lIHZlcmEgbWF5IGJlIGFuIGVmZmVjdGl2ZSBhbnRpLW5lb3BsYXN0aWMgYWdlbnQgdG8gaW5oaWJpdCBjYW5jZXIgY2VsbCBncm93dGggYW5kIGluY3JlYXNlIHRoZSB0aGVyYXBldXRpYyBlZmZpY2FjeSBvZiBjb252ZW50aW9uYWwgZHJ1Z3MgbGlrZSBjaXNwb2xhdGluLiBUaHVzIHByb21vdGluZyB0aGUgZGV2ZWxvcG1lbnQgb2YgcGxhbnQtZGVyaXZlZCB0aGVyYXBldXRpYyBhZ2VudHMgYXBwZWFycyB3YXJyYW50ZWQgZm9yIG5vdmVsIGNhbmNlciB0cmVhdG1lbnQgc3RyYXRlZ2llcy4iLCJwdWJsaXNoZXIiOiJBc2lhbiBQYWNpZmljIE9yZ2FuaXphdGlvbiBmb3IgQ2FuY2VyIFByZXZlbnRpb24iLCJpc3N1ZSI6IjciLCJ2b2x1bWUiOiIxNiIsImNvbnRhaW5lci10aXRsZS1zaG9ydCI6IiJ9LCJpc1RlbXBvcmFyeSI6ZmFsc2V9XX0=&quot;,&quot;citationItems&quot;:[{&quot;id&quot;:&quot;148598e0-4d95-3fd8-bb5a-d2cec6ad3841&quot;,&quot;itemData&quot;:{&quot;type&quot;:&quot;article-journal&quot;,&quot;id&quot;:&quot;148598e0-4d95-3fd8-bb5a-d2cec6ad3841&quot;,&quot;title&quot;:&quot;Anticancer activity of Aloe vera and Calligonum comosum extracts separetely on hepatocellular carcinoma cells&quot;,&quot;author&quot;:[{&quot;family&quot;:&quot;Shalabi&quot;,&quot;given&quot;:&quot;Maram&quot;,&quot;parse-names&quot;:false,&quot;dropping-particle&quot;:&quot;&quot;,&quot;non-dropping-particle&quot;:&quot;&quot;},{&quot;family&quot;:&quot;Khilo&quot;,&quot;given&quot;:&quot;Kh&quot;,&quot;parse-names&quot;:false,&quot;dropping-particle&quot;:&quot;&quot;,&quot;non-dropping-particle&quot;:&quot;&quot;},{&quot;family&quot;:&quot;Zakaria&quot;,&quot;given&quot;:&quot;Mahmoud M.&quot;,&quot;parse-names&quot;:false,&quot;dropping-particle&quot;:&quot;&quot;,&quot;non-dropping-particle&quot;:&quot;&quot;},{&quot;family&quot;:&quot;Elsebaei&quot;,&quot;given&quot;:&quot;Mahmoud G.&quot;,&quot;parse-names&quot;:false,&quot;dropping-particle&quot;:&quot;&quot;,&quot;non-dropping-particle&quot;:&quot;&quot;},{&quot;family&quot;:&quot;Abdo&quot;,&quot;given&quot;:&quot;Walied&quot;,&quot;parse-names&quot;:false,&quot;dropping-particle&quot;:&quot;&quot;,&quot;non-dropping-particle&quot;:&quot;&quot;},{&quot;family&quot;:&quot;Awadin&quot;,&quot;given&quot;:&quot;Walaa&quot;,&quot;parse-names&quot;:false,&quot;dropping-particle&quot;:&quot;&quot;,&quot;non-dropping-particle&quot;:&quot;&quot;}],&quot;container-title&quot;:&quot;Asian Pacific Journal of Tropical Biomedicine&quot;,&quot;container-title-short&quot;:&quot;Asian Pac J Trop Biomed&quot;,&quot;accessed&quot;:{&quot;date-parts&quot;:[[2025,7,28]]},&quot;DOI&quot;:&quot;10.1016/S2221-1691(15)30372-5&quot;,&quot;ISSN&quot;:&quot;2221-1691&quot;,&quot;URL&quot;:&quot;https://www.sciencedirect.com/science/article/pii/S2221169115303725&quot;,&quot;issued&quot;:{&quot;date-parts&quot;:[[2015,5,1]]},&quot;page&quot;:&quot;375-381&quot;,&quot;abstract&quot;:&quot;OBJECTIVE: To investigate the in vitro anticancer effect of Aloe vera (A. vera) and Calligonum comosum (C. comosum) extracts against hepatocellular carcinoma (HepG2) cells. METHODS: HepG2 cells were tested against different doses of A. vera and C. comosum. Viability of the cells was assessed by MTT assay. Evaluation of apoptosis and DNA damage in HepG2 cells were performed using annexin V apoptosis detection kit. The expression of p53 and anti-apoptotic (Bcl-2) were tested by real time-PCR and flow cytometer analyser. Hematoxylin and eosin stained sections from untreated and treated HepG2 cells were observed using light microscopy. RESULTS: The IC50 values of A. vera and C. comosum extracts were (10.45 ± 0.31) and (9.60 ± 0.01) μg/mL respectively. The extracts separately increased cytotoxicity against HepG2 cells in a time and dose dependent manners. Also, it apparently induced apoptosis through increase P53 and decrease Bcl-2 genes expressions. CONCLUSIONS: The results indicated that the extracts could have anti-hepatocarcinogenic effect, at least in part, through modulation of apoptosis.&quot;,&quot;publisher&quot;:&quot;No longer published by Elsevier&quot;,&quot;issue&quot;:&quot;5&quot;,&quot;volume&quot;:&quot;5&quot;},&quot;isTemporary&quot;:false},{&quot;id&quot;:&quot;6b60879e-afef-309f-afae-c79d1ea0aaec&quot;,&quot;itemData&quot;:{&quot;type&quot;:&quot;article-journal&quot;,&quot;id&quot;:&quot;6b60879e-afef-309f-afae-c79d1ea0aaec&quot;,&quot;title&quot;:&quot;Exploring the therapeutic potential of Aloin: unraveling neuroprotective and anticancer mechanisms, and strategies for enhanced stability and delivery&quot;,&quot;author&quot;:[{&quot;family&quot;:&quot;Zimbone&quot;,&quot;given&quot;:&quot;Stefania&quot;,&quot;parse-names&quot;:false,&quot;dropping-particle&quot;:&quot;&quot;,&quot;non-dropping-particle&quot;:&quot;&quot;},{&quot;family&quot;:&quot;Romanucci&quot;,&quot;given&quot;:&quot;Valeria&quot;,&quot;parse-names&quot;:false,&quot;dropping-particle&quot;:&quot;&quot;,&quot;non-dropping-particle&quot;:&quot;&quot;},{&quot;family&quot;:&quot;Zarrelli&quot;,&quot;given&quot;:&quot;Armando&quot;,&quot;parse-names&quot;:false,&quot;dropping-particle&quot;:&quot;&quot;,&quot;non-dropping-particle&quot;:&quot;&quot;},{&quot;family&quot;:&quot;Giuffrida&quot;,&quot;given&quot;:&quot;Maria Laura&quot;,&quot;parse-names&quot;:false,&quot;dropping-particle&quot;:&quot;&quot;,&quot;non-dropping-particle&quot;:&quot;&quot;},{&quot;family&quot;:&quot;Sciacca&quot;,&quot;given&quot;:&quot;Michele F.M.&quot;,&quot;parse-names&quot;:false,&quot;dropping-particle&quot;:&quot;&quot;,&quot;non-dropping-particle&quot;:&quot;&quot;},{&quot;family&quot;:&quot;Lanza&quot;,&quot;given&quot;:&quot;Valeria&quot;,&quot;parse-names&quot;:false,&quot;dropping-particle&quot;:&quot;&quot;,&quot;non-dropping-particle&quot;:&quot;&quot;},{&quot;family&quot;:&quot;Campagna&quot;,&quot;given&quot;:&quot;Tiziana&quot;,&quot;parse-names&quot;:false,&quot;dropping-particle&quot;:&quot;&quot;,&quot;non-dropping-particle&quot;:&quot;&quot;},{&quot;family&quot;:&quot;Maugeri&quot;,&quot;given&quot;:&quot;Ludovica&quot;,&quot;parse-names&quot;:false,&quot;dropping-particle&quot;:&quot;&quot;,&quot;non-dropping-particle&quot;:&quot;&quot;},{&quot;family&quot;:&quot;Petralia&quot;,&quot;given&quot;:&quot;Salvatore&quot;,&quot;parse-names&quot;:false,&quot;dropping-particle&quot;:&quot;&quot;,&quot;non-dropping-particle&quot;:&quot;&quot;},{&quot;family&quot;:&quot;Consoli&quot;,&quot;given&quot;:&quot;Grazia Maria Letizia&quot;,&quot;parse-names&quot;:false,&quot;dropping-particle&quot;:&quot;&quot;,&quot;non-dropping-particle&quot;:&quot;&quot;},{&quot;family&quot;:&quot;Fabio&quot;,&quot;given&quot;:&quot;Giovanni&quot;,&quot;parse-names&quot;:false,&quot;dropping-particle&quot;:&quot;&quot;,&quot;non-dropping-particle&quot;:&quot;Di&quot;},{&quot;family&quot;:&quot;Milardi&quot;,&quot;given&quot;:&quot;Danilo&quot;,&quot;parse-names&quot;:false,&quot;dropping-particle&quot;:&quot;&quot;,&quot;non-dropping-particle&quot;:&quot;&quot;}],&quot;container-title&quot;:&quot;Scientific Reports 2024 14:1&quot;,&quot;accessed&quot;:{&quot;date-parts&quot;:[[2025,7,28]]},&quot;DOI&quot;:&quot;10.1038/s41598-024-67397-9&quot;,&quot;ISBN&quot;:&quot;0123456789&quot;,&quot;ISSN&quot;:&quot;2045-2322&quot;,&quot;PMID&quot;:&quot;39030250&quot;,&quot;URL&quot;:&quot;https://www.nature.com/articles/s41598-024-67397-9&quot;,&quot;issued&quot;:{&quot;date-parts&quot;:[[2024,7,20]]},&quot;page&quot;:&quot;1-12&quot;,&quot;abstract&quot;:&quot;We investigate the therapeutic potential of Aloin A and Aloin B, two natural compounds derived from Aloe vera leaves, focusing on their neuroprotective and anticancer properties. The structural differences between these two epimers suggest that they may exhibit distinct pharmacological properties. Our investigations revealed that both epimers are not stable in aqueous solution and tend to degrade rapidly, with their concentration decreasing by over 50% within approximately 12&amp;nbsp;h. These results underscore the importance of addressing issues such as the need for encapsulation into effective drug delivery systems to enhance stability. ThT fluorescence experiments showed that neither compound was able to inhibit Aβ amyloid aggregation, indicating that other mechanisms may be responsible for their neuroprotective effects. Next, an equimolar mixture of Aloin A and Aloin B demonstrated an ability to inhibit proteasome in tube tests, which is suggestive of potential anticancer properties, in accordance with antiproliferative effects observed in neuroblastoma SH-SY5Y and HeLa cell lines. Higher water stability and increased antiproliferative activity were observed by encapsulation in carbon dot nanoparticles, suggesting a promising potential for further in vivo studies.&quot;,&quot;publisher&quot;:&quot;Nature Publishing Group&quot;,&quot;issue&quot;:&quot;1&quot;,&quot;volume&quot;:&quot;14&quot;,&quot;container-title-short&quot;:&quot;&quot;},&quot;isTemporary&quot;:false},{&quot;id&quot;:&quot;5358bdf9-4f80-3eee-8d66-1d3f9807627b&quot;,&quot;itemData&quot;:{&quot;type&quot;:&quot;article-journal&quot;,&quot;id&quot;:&quot;5358bdf9-4f80-3eee-8d66-1d3f9807627b&quot;,&quot;title&quot;:&quot;Aloe vera inhibits proliferation of human breast and cervical cancer cells and acts synergistically with cisplatin&quot;,&quot;author&quot;:[{&quot;family&quot;:&quot;Hussain&quot;,&quot;given&quot;:&quot;Arif&quot;,&quot;parse-names&quot;:false,&quot;dropping-particle&quot;:&quot;&quot;,&quot;non-dropping-particle&quot;:&quot;&quot;},{&quot;family&quot;:&quot;Sharma&quot;,&quot;given&quot;:&quot;Chhavi&quot;,&quot;parse-names&quot;:false,&quot;dropping-particle&quot;:&quot;&quot;,&quot;non-dropping-particle&quot;:&quot;&quot;},{&quot;family&quot;:&quot;Khan&quot;,&quot;given&quot;:&quot;Saniyah&quot;,&quot;parse-names&quot;:false,&quot;dropping-particle&quot;:&quot;&quot;,&quot;non-dropping-particle&quot;:&quot;&quot;},{&quot;family&quot;:&quot;Shah&quot;,&quot;given&quot;:&quot;Kruti&quot;,&quot;parse-names&quot;:false,&quot;dropping-particle&quot;:&quot;&quot;,&quot;non-dropping-particle&quot;:&quot;&quot;},{&quot;family&quot;:&quot;Haque&quot;,&quot;given&quot;:&quot;Shafiul&quot;,&quot;parse-names&quot;:false,&quot;dropping-particle&quot;:&quot;&quot;,&quot;non-dropping-particle&quot;:&quot;&quot;}],&quot;container-title&quot;:&quot;Asian Pacific Journal of Cancer Prevention&quot;,&quot;accessed&quot;:{&quot;date-parts&quot;:[[2025,7,28]]},&quot;DOI&quot;:&quot;10.7314/APJCP.2015.16.7.2939,&quot;,&quot;ISSN&quot;:&quot;15137368&quot;,&quot;PMID&quot;:&quot;25854386&quot;,&quot;URL&quot;:&quot;https://pubmed.ncbi.nlm.nih.gov/25854386/&quot;,&quot;issued&quot;:{&quot;date-parts&quot;:[[2015]]},&quot;page&quot;:&quot;2939-2946&quot;,&quot;abstract&quot;:&quot;Many of the anti-cancer agents currently used have an origin in natural sources including plants. Aloe vera is one such plant being studied extensively for its diverse health benefits, including cancer prevention. In this study, the cytotoxic potential of Aloe vera crude extract (ACE) alone or in combination with cisplatin in human breast (MCF-7) and cervical (HeLa) cancer cells was studied by cell viability assay, nuclear morphological examination and cell cycle analysis. Effects were correlated with modulation of expression of genes involved in cell cycle regulation, apoptosis and drug metabolism by RT-PCR. Exposure of cells to ACE resulted in considerable loss of cell viability in a dose- and time-dependent fashion, which was found to be mediated by through the apoptotic pathway as evidenced by changes in the nuclear morphology and the distribution of cells in the different phases of the cell cycle. Interestingly, ACE did not have any significant cytotoxicity towards normal cells, thus placing it in the category of safe chemopreventive agent. Further, the effects were correlated with the downregulation of cyclin D1, CYP 1A1, CYP 1A2 and increased expression of bax and p21 in MCF-7 and HeLa cells. In addition, low dose combination of ACE and cisplatin showed a combination index less than 1, indicating synergistic growth inhibition compared to the agents applied individually. In conclusion, these results signify that Aloe vera may be an effective anti-neoplastic agent to inhibit cancer cell growth and increase the therapeutic efficacy of conventional drugs like cispolatin. Thus promoting the development of plant-derived therapeutic agents appears warranted for novel cancer treatment strategies.&quot;,&quot;publisher&quot;:&quot;Asian Pacific Organization for Cancer Prevention&quot;,&quot;issue&quot;:&quot;7&quot;,&quot;volume&quot;:&quot;16&quot;,&quot;container-title-short&quot;:&quot;&quot;},&quot;isTemporary&quot;:false}]},{&quot;citationID&quot;:&quot;MENDELEY_CITATION_cb573daa-d55b-4c70-a5bd-f86075ba892f&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Y2I1NzNkYWEtZDU1Yi00YzcwLWE1YmQtZjg2MDc1YmE4OTJmIiwicHJvcGVydGllcyI6eyJub3RlSW5kZXgiOjB9LCJpc0VkaXRlZCI6ZmFsc2UsIm1hbnVhbE92ZXJyaWRlIjp7ImlzTWFudWFsbHlPdmVycmlkZGVuIjpmYWxzZSwiY2l0ZXByb2NUZXh0IjoiPHN1cD4zNTwvc3VwPiIsIm1hbnVhbE92ZXJyaWRlVGV4dCI6IiJ9LCJjaXRhdGlvbkl0ZW1zIjpbeyJpZCI6ImU5Njg3YTJhLTE4ODctM2I2Yi04NzkwLTBkODkyOTkxNDA4YSIsIml0ZW1EYXRhIjp7InR5cGUiOiJhcnRpY2xlLWpvdXJuYWwiLCJpZCI6ImU5Njg3YTJhLTE4ODctM2I2Yi04NzkwLTBkODkyOTkxNDA4YSIsInRpdGxlIjoiQ29tcHJlaGVuc2l2ZSByZXZpZXcgb24gcGh5dG9jaGVtaWNhbHMsIHBoYXJtYWNvbG9naWNhbCBhbmQgY2xpbmljYWwgcG90ZW50aWFscyBvZiBneW1uZW1hIHN5bHZlc3RyZSIsImF1dGhvciI6W3siZmFtaWx5IjoiS2hhbiIsImdpdmVuIjoiRmFyemFuYSIsInBhcnNlLW5hbWVzIjpmYWxzZSwiZHJvcHBpbmctcGFydGljbGUiOiIiLCJub24tZHJvcHBpbmctcGFydGljbGUiOiIifSx7ImZhbWlseSI6IlNhcmtlciIsImdpdmVuIjoiTWQgTW9rbGVzdXIgUmFobWFuIiwicGFyc2UtbmFtZXMiOmZhbHNlLCJkcm9wcGluZy1wYXJ0aWNsZSI6IiIsIm5vbi1kcm9wcGluZy1wYXJ0aWNsZSI6IiJ9LHsiZmFtaWx5IjoiTWluZyIsImdpdmVuIjoiTG9uZyBDaGlhdSIsInBhcnNlLW5hbWVzIjpmYWxzZSwiZHJvcHBpbmctcGFydGljbGUiOiIiLCJub24tZHJvcHBpbmctcGFydGljbGUiOiIifSx7ImZhbWlseSI6Ik1vaGFtZWQiLCJnaXZlbiI6IklzYSBOYWluYSIsInBhcnNlLW5hbWVzIjpmYWxzZSwiZHJvcHBpbmctcGFydGljbGUiOiIiLCJub24tZHJvcHBpbmctcGFydGljbGUiOiIifSx7ImZhbWlseSI6IlpoYW8iLCJnaXZlbiI6IkNoYW8iLCJwYXJzZS1uYW1lcyI6ZmFsc2UsImRyb3BwaW5nLXBhcnRpY2xlIjoiIiwibm9uLWRyb3BwaW5nLXBhcnRpY2xlIjoiIn0seyJmYW1pbHkiOiJTaGVpa2giLCJnaXZlbiI6IkJhc3NlbSBZLiIsInBhcnNlLW5hbWVzIjpmYWxzZSwiZHJvcHBpbmctcGFydGljbGUiOiIiLCJub24tZHJvcHBpbmctcGFydGljbGUiOiIifSx7ImZhbWlseSI6IlRzb25nIiwiZ2l2ZW4iOiJIaWV3IEZlaSIsInBhcnNlLW5hbWVzIjpmYWxzZSwiZHJvcHBpbmctcGFydGljbGUiOiIiLCJub24tZHJvcHBpbmctcGFydGljbGUiOiIifSx7ImZhbWlseSI6IlJhc2hpZCIsImdpdmVuIjoiTW9oYW1tYWQgQS4iLCJwYXJzZS1uYW1lcyI6ZmFsc2UsImRyb3BwaW5nLXBhcnRpY2xlIjoiIiwibm9uLWRyb3BwaW5nLXBhcnRpY2xlIjoiIn1dLCJjb250YWluZXItdGl0bGUiOiJGcm9udGllcnMgaW4gUGhhcm1hY29sb2d5IiwiY29udGFpbmVyLXRpdGxlLXNob3J0IjoiRnJvbnQgUGhhcm1hY29sIiwiYWNjZXNzZWQiOnsiZGF0ZS1wYXJ0cyI6W1syMDI1LDcsMjhdXX0sIkRPSSI6IjEwLjMzODkvRlBIQVIuMjAxOS4wMTIyMy9YTUwiLCJJU1NOIjoiMTY2Mzk4MTIiLCJVUkwiOiJ3d3cuZnJvbnRpZXJzaW4ub3JnIiwiaXNzdWVkIjp7ImRhdGUtcGFydHMiOltbMjAxOSwxMCwyOV1dfSwicGFnZSI6IjQ3NDMyNiIsImFic3RyYWN0IjoiR3ltbmVtYSBzeWx2ZXN0cmUgaXMgYSBwbGFudCBpbmNsdWRlZCBpbiBBcG9jeW5hY2VhZSBmYW1pbHkgYW5kIGlzIGxvY2F0ZWQgaW4gbWFueSByZWdpb25zIG9mIEFzaWEsIEFmcmljYSBhbmQgQXVzdHJhbGlhLiBUaGlzIHBsYW50IGlzIHdpZGVseSB1c2VkIGFzIGEgdHJhZGl0aW9uYWwgdGhlcmFweSBmb3IgZGlmZmVyZW50IHB1cnBvc2VzLiBFdmVuIG5vdyBpdCBpcyBiZWluZyB1c2VkIGFzIGEgZGlldGFyeSBzdXBwbGVtZW50IGR1ZSB0byBpdHMgbnVtZXJvdXMgdGhlcmFwZXV0aWMgdXNlcy4gSXQgaXMga25vd24gdG8gaGF2ZSBibG9vZCBnbHVjb3NlIGxvd2VyaW5nIHBvdGVudGlhbCBhbmQsIHRodXMsIGlzIHdpZGVseSB1c2VkIGluIHRyYWRpdGlvbmFsIGFuZCBBeXVydmVkaWMgc3lzdGVtcyBvZiBtZWRpY2luZS4gSXQgcmVuZGVycyBnbHVjb3NlIGxvd2VyaW5nIGFjdGl2aXR5IGR1ZSB0byB0aGUgcHJlc2VuY2Ugb2YgcGh5dG9jaGVtaWNhbHMsIHN1Y2ggYXMgZ3VybWFyaW4sIGd5bW5lbWljIGFjaWQgYXMgd2VsbCBhcyBneW1uZW1hc2Fwb25pbnMuIEd5bW5lbWEgc3lsdmVzdHJlIGlzIGFsc28ga25vd24gdG8gaGF2ZSBhbnRpb3hpZGFudCwgYW50aWJpb3RpYywgYW50aS1pbmZsYW1tYXRvcnksIGFudGl2aXJhbCwgZ2FzdHJvIGFuZCBoZXBhdG9wcm90ZWN0aXZlLCBhbnRpY2FuY2VyIGFuZCBsaXBpZC1sb3dlcmluZyBhY3Rpdml0aWVzLiBUaGlzIHJldmlldyBkaXNjdXNzZXMgaW4gZGV0YWlscyBvbiBkaWZmZXJlbnQgcGhhcm1hY29sb2dpY2FsIGFuZCBjbGluaWNhbCBwb3RlbnRpYWxzIG9mIEd5bW5lbWEgc3lsdmVzdHJlIGFuZCBpdHMgY2hlbWljYWwgY29uc3RpdHVlbnRzIGFzc29jaWF0ZWQgd2l0aCBpdHMgdGhlcmFwZXV0aWMgcG90ZW50aWFscy4iLCJwdWJsaXNoZXIiOiJGcm9udGllcnMgTWVkaWEgUy5BLiIsImlzc3VlIjoiT0NUIiwidm9sdW1lIjoiMTAifSwiaXNUZW1wb3JhcnkiOmZhbHNlfV19&quot;,&quot;citationItems&quot;:[{&quot;id&quot;:&quot;e9687a2a-1887-3b6b-8790-0d892991408a&quot;,&quot;itemData&quot;:{&quot;type&quot;:&quot;article-journal&quot;,&quot;id&quot;:&quot;e9687a2a-1887-3b6b-8790-0d892991408a&quot;,&quot;title&quot;:&quot;Comprehensive review on phytochemicals, pharmacological and clinical potentials of gymnema sylvestre&quot;,&quot;author&quot;:[{&quot;family&quot;:&quot;Khan&quot;,&quot;given&quot;:&quot;Farzana&quot;,&quot;parse-names&quot;:false,&quot;dropping-particle&quot;:&quot;&quot;,&quot;non-dropping-particle&quot;:&quot;&quot;},{&quot;family&quot;:&quot;Sarker&quot;,&quot;given&quot;:&quot;Md Moklesur Rahman&quot;,&quot;parse-names&quot;:false,&quot;dropping-particle&quot;:&quot;&quot;,&quot;non-dropping-particle&quot;:&quot;&quot;},{&quot;family&quot;:&quot;Ming&quot;,&quot;given&quot;:&quot;Long Chiau&quot;,&quot;parse-names&quot;:false,&quot;dropping-particle&quot;:&quot;&quot;,&quot;non-dropping-particle&quot;:&quot;&quot;},{&quot;family&quot;:&quot;Mohamed&quot;,&quot;given&quot;:&quot;Isa Naina&quot;,&quot;parse-names&quot;:false,&quot;dropping-particle&quot;:&quot;&quot;,&quot;non-dropping-particle&quot;:&quot;&quot;},{&quot;family&quot;:&quot;Zhao&quot;,&quot;given&quot;:&quot;Chao&quot;,&quot;parse-names&quot;:false,&quot;dropping-particle&quot;:&quot;&quot;,&quot;non-dropping-particle&quot;:&quot;&quot;},{&quot;family&quot;:&quot;Sheikh&quot;,&quot;given&quot;:&quot;Bassem Y.&quot;,&quot;parse-names&quot;:false,&quot;dropping-particle&quot;:&quot;&quot;,&quot;non-dropping-particle&quot;:&quot;&quot;},{&quot;family&quot;:&quot;Tsong&quot;,&quot;given&quot;:&quot;Hiew Fei&quot;,&quot;parse-names&quot;:false,&quot;dropping-particle&quot;:&quot;&quot;,&quot;non-dropping-particle&quot;:&quot;&quot;},{&quot;family&quot;:&quot;Rashid&quot;,&quot;given&quot;:&quot;Mohammad A.&quot;,&quot;parse-names&quot;:false,&quot;dropping-particle&quot;:&quot;&quot;,&quot;non-dropping-particle&quot;:&quot;&quot;}],&quot;container-title&quot;:&quot;Frontiers in Pharmacology&quot;,&quot;container-title-short&quot;:&quot;Front Pharmacol&quot;,&quot;accessed&quot;:{&quot;date-parts&quot;:[[2025,7,28]]},&quot;DOI&quot;:&quot;10.3389/FPHAR.2019.01223/XML&quot;,&quot;ISSN&quot;:&quot;16639812&quot;,&quot;URL&quot;:&quot;www.frontiersin.org&quot;,&quot;issued&quot;:{&quot;date-parts&quot;:[[2019,10,29]]},&quot;page&quot;:&quot;474326&quot;,&quot;abstract&quot;:&quot;Gymnema sylvestre is a plant included in Apocynaceae family and is located in many regions of Asia, Africa and Australia. This plant is widely used as a traditional therapy for different purposes. Even now it is being used as a dietary supplement due to its numerous therapeutic uses. It is known to have blood glucose lowering potential and, thus, is widely used in traditional and Ayurvedic systems of medicine. It renders glucose lowering activity due to the presence of phytochemicals, such as gurmarin, gymnemic acid as well as gymnemasaponins. Gymnema sylvestre is also known to have antioxidant, antibiotic, anti-inflammatory, antiviral, gastro and hepatoprotective, anticancer and lipid-lowering activities. This review discusses in details on different pharmacological and clinical potentials of Gymnema sylvestre and its chemical constituents associated with its therapeutic potentials.&quot;,&quot;publisher&quot;:&quot;Frontiers Media S.A.&quot;,&quot;issue&quot;:&quot;OCT&quot;,&quot;volume&quot;:&quot;10&quot;},&quot;isTemporary&quot;:false}]},{&quot;citationID&quot;:&quot;MENDELEY_CITATION_f7be43c1-d11c-41b8-8679-ae2b5dbdae03&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ZjdiZTQzYzEtZDExYy00MWI4LTg2NzktYWUyYjVkYmRhZTAzIiwicHJvcGVydGllcyI6eyJub3RlSW5kZXgiOjB9LCJpc0VkaXRlZCI6ZmFsc2UsIm1hbnVhbE92ZXJyaWRlIjp7ImlzTWFudWFsbHlPdmVycmlkZGVuIjpmYWxzZSwiY2l0ZXByb2NUZXh0IjoiPHN1cD4zNjwvc3VwPiIsIm1hbnVhbE92ZXJyaWRlVGV4dCI6IiJ9LCJjaXRhdGlvbkl0ZW1zIjpbeyJpZCI6IjJjNzBkODQ5LTZjOWUtM2M0ZS05MzgxLWMwOGEwMTQxYjA4ZCIsIml0ZW1EYXRhIjp7InR5cGUiOiJhcnRpY2xlLWpvdXJuYWwiLCJpZCI6IjJjNzBkODQ5LTZjOWUtM2M0ZS05MzgxLWMwOGEwMTQxYjA4ZCIsInRpdGxlIjoiQW50aXByb2xpZmVyYXRpdmUgUG90ZW50aWFsIG9mIEdsb3Jpb3NpbmU6IEEgTGVhZCBmb3IgQW50aWNhbmNlciBEcnVnIERldmVsb3BtZW50IiwiYXV0aG9yIjpbeyJmYW1pbHkiOiJHb2VsIiwiZ2l2ZW4iOiJCaGFyYXQiLCJwYXJzZS1uYW1lcyI6ZmFsc2UsImRyb3BwaW5nLXBhcnRpY2xlIjoiIiwibm9uLWRyb3BwaW5nLXBhcnRpY2xlIjoiIn0seyJmYW1pbHkiOiJEZXkiLCJnaXZlbiI6IkJpc3dhaml0IiwicGFyc2UtbmFtZXMiOmZhbHNlLCJkcm9wcGluZy1wYXJ0aWNsZSI6IiIsIm5vbi1kcm9wcGluZy1wYXJ0aWNsZSI6IiJ9LHsiZmFtaWx5IjoiQ2hhdHRlcmplZSIsImdpdmVuIjoiRXNzaGEiLCJwYXJzZS1uYW1lcyI6ZmFsc2UsImRyb3BwaW5nLXBhcnRpY2xlIjoiIiwibm9uLWRyb3BwaW5nLXBhcnRpY2xlIjoiIn0seyJmYW1pbHkiOiJUcmlwYXRoaSIsImdpdmVuIjoiTmFuY3kiLCJwYXJzZS1uYW1lcyI6ZmFsc2UsImRyb3BwaW5nLXBhcnRpY2xlIjoiIiwibm9uLWRyb3BwaW5nLXBhcnRpY2xlIjoiIn0seyJmYW1pbHkiOiJCaGFyZHdhaiIsImdpdmVuIjoiTml2ZWRpdGEiLCJwYXJzZS1uYW1lcyI6ZmFsc2UsImRyb3BwaW5nLXBhcnRpY2xlIjoiIiwibm9uLWRyb3BwaW5nLXBhcnRpY2xlIjoiIn0seyJmYW1pbHkiOiJLdW1hciIsImdpdmVuIjoiU2FuamF5IiwicGFyc2UtbmFtZXMiOmZhbHNlLCJkcm9wcGluZy1wYXJ0aWNsZSI6IiIsIm5vbi1kcm9wcGluZy1wYXJ0aWNsZSI6IiJ9LHsiZmFtaWx5IjoiR3VydSIsImdpdmVuIjoiU2FudG9zaCBLdW1hciIsInBhcnNlLW5hbWVzIjpmYWxzZSwiZHJvcHBpbmctcGFydGljbGUiOiIiLCJub24tZHJvcHBpbmctcGFydGljbGUiOiIifSx7ImZhbWlseSI6IkphaW4iLCJnaXZlbiI6IlNocmV5YW5zIEsuIiwicGFyc2UtbmFtZXMiOmZhbHNlLCJkcm9wcGluZy1wYXJ0aWNsZSI6IiIsIm5vbi1kcm9wcGluZy1wYXJ0aWNsZSI6IiJ9XSwiY29udGFpbmVyLXRpdGxlIjoiQUNTIE9tZWdhIiwiY29udGFpbmVyLXRpdGxlLXNob3J0IjoiQUNTIE9tZWdhIiwiYWNjZXNzZWQiOnsiZGF0ZS1wYXJ0cyI6W1syMDI1LDcsMjhdXX0sIkRPSSI6IjEwLjEwMjEvQUNTT01FR0EuMkMwMjY4OC9TVVBQTF9GSUxFL0FPMkMwMjY4OF9TSV8wMDEuUERGIiwiSVNTTiI6IjI0NzAxMzQzIiwiVVJMIjoiaHR0cHM6Ly9wbWMubmNiaS5ubG0ubmloLmdvdi9hcnRpY2xlcy9QTUM5NDA0MTY4LyIsImlzc3VlZCI6eyJkYXRlLXBhcnRzIjpbWzIwMjIsOCwyM11dfSwicGFnZSI6IjI4OTk0LTI5MDAxIiwiYWJzdHJhY3QiOiJHbG9yaW9zaW5lLCBhIGNvbGNoaWNpbmUtbGlrZSBuYXR1cmFsIHByb2R1Y3QsIGlzIHdpZGVseSBvYnRhaW5lZCBmcm9tIEdsb3Jpb3NhIHN1cGVyYmEgcm9vdHMuIERlc3BpdGUgaGF2aW5nIHJlbWFya2FibGUgYW50aWNhbmNlciBwb3RlbnRpYWwsIGNvbGNoaWNpbmUgY291bGQgbm90IHBhdmUgaXRzIHdheSB0byB0aGUgY2xpbmljLCB3aGlsZSBnbG9yaW9zaW5lIGlzIHlldCB0byBiZSBpbnZlc3RpZ2F0ZWQgZm9yIGl0cyBwaGFybWFjb2xvZ2ljYWwgZWZmZWN0cy4gSW4gdGhlIHByZXNlbnQgd29yaywgMTQgY29tcG91bmRzLCBpbmNsdWRpbmcgZ2xvcmlvc2luZSwgd2VyZSBpc29sYXRlZCBmcm9tIHRoZSBHLiBzdXBlcmJhIHJvb3RzIGFuZCB3ZXJlIGNoYXJhY3Rlcml6ZWQgYnkgTk1SIHNwZWN0cm9zY29weS4gR2xvcmlvc2luZSAoMTEpIHdhcyBldmFsdWF0ZWQgZm9yIGl0cyBhbnRpcHJvbGlmZXJhdGl2ZSBhY3Rpdml0eSBhZ2FpbnN0IGEgcGFuZWwgb2YgMTUgaHVtYW4gY2FuY2VyIGNlbGwgbGluZXMgb2YgZGlmZmVyZW50IHRpc3N1ZXMgYW5kIG5vcm1hbCBicmVhc3QgY2VsbHMuIEdsb3JvaXNpbmUgKDExKSBkaXNwbGF5ZWQgc2lnbmlmaWNhbnQgYW50aXByb2xpZmVyYXRpdmUgYWN0aXZpdHkgYWdhaW5zdCB2YXJpb3VzIGNhbmNlciBjZWxsIGxpbmVzIHNlbGVjdGl2ZWx5LCB3aXRoIElDNTAgdmFsdWVzIHJhbmdpbmcgZnJvbSAzMi42MSB0byAxMDAuMjggbk0uIEZ1cnRoZXIsIGdsb3Jpb3NpbmUgKDExKSB3YXMgaW52ZXN0aWdhdGVkIGZvciBpdHMgYXBvcHRvc2lzLWluZHVjaW5nIGFiaWxpdHkgYW5kIGZvdW5kIHRvIGZvcm0gYXBvcHRvdGljIGJvZGllcy4gSXQgYWxzbyBpbmhpYml0ZWQgQTU0OSBjZWxsIG1pZ3JhdGlvbiBpbiB0aGUgd291bmQgaGVhbGluZyBhc3NheS4gRmluYWxseSwgbW9sZWN1bGFyIGRvY2tpbmcgc3R1ZGllcyB3ZXJlIHBlcmZvcm1lZCB0byBleHBsb3JlIHRoZSBwb3NzaWJsZSBiaW5kaW5nIG1vZGVzIG9mIGdsb3Jpb3NpbmUgd2l0aCB0aGUgY29sY2hpY2luZS1iaW5kaW5nIHNpdGUgb2YgdHVidWxpbiBwcm90ZWluLiBPdXIgZmluZGluZ3Mgc3VnZ2VzdGVkIHRoYXQgZ2xvcmlvc2luZSBtaWdodCBiZSBhIHBvdGVudGlhbCBsZWFkIGZvciBhbnRpY2FuY2VyIGRydWcgZGlzY292ZXJ5LiIsInB1Ymxpc2hlciI6IkFtZXJpY2FuIENoZW1pY2FsIFNvY2lldHkiLCJpc3N1ZSI6IjMzIiwidm9sdW1lIjoiNyJ9LCJpc1RlbXBvcmFyeSI6ZmFsc2V9XX0=&quot;,&quot;citationItems&quot;:[{&quot;id&quot;:&quot;2c70d849-6c9e-3c4e-9381-c08a0141b08d&quot;,&quot;itemData&quot;:{&quot;type&quot;:&quot;article-journal&quot;,&quot;id&quot;:&quot;2c70d849-6c9e-3c4e-9381-c08a0141b08d&quot;,&quot;title&quot;:&quot;Antiproliferative Potential of Gloriosine: A Lead for Anticancer Drug Development&quot;,&quot;author&quot;:[{&quot;family&quot;:&quot;Goel&quot;,&quot;given&quot;:&quot;Bharat&quot;,&quot;parse-names&quot;:false,&quot;dropping-particle&quot;:&quot;&quot;,&quot;non-dropping-particle&quot;:&quot;&quot;},{&quot;family&quot;:&quot;Dey&quot;,&quot;given&quot;:&quot;Biswajit&quot;,&quot;parse-names&quot;:false,&quot;dropping-particle&quot;:&quot;&quot;,&quot;non-dropping-particle&quot;:&quot;&quot;},{&quot;family&quot;:&quot;Chatterjee&quot;,&quot;given&quot;:&quot;Essha&quot;,&quot;parse-names&quot;:false,&quot;dropping-particle&quot;:&quot;&quot;,&quot;non-dropping-particle&quot;:&quot;&quot;},{&quot;family&quot;:&quot;Tripathi&quot;,&quot;given&quot;:&quot;Nancy&quot;,&quot;parse-names&quot;:false,&quot;dropping-particle&quot;:&quot;&quot;,&quot;non-dropping-particle&quot;:&quot;&quot;},{&quot;family&quot;:&quot;Bhardwaj&quot;,&quot;given&quot;:&quot;Nivedita&quot;,&quot;parse-names&quot;:false,&quot;dropping-particle&quot;:&quot;&quot;,&quot;non-dropping-particle&quot;:&quot;&quot;},{&quot;family&quot;:&quot;Kumar&quot;,&quot;given&quot;:&quot;Sanjay&quot;,&quot;parse-names&quot;:false,&quot;dropping-particle&quot;:&quot;&quot;,&quot;non-dropping-particle&quot;:&quot;&quot;},{&quot;family&quot;:&quot;Guru&quot;,&quot;given&quot;:&quot;Santosh Kumar&quot;,&quot;parse-names&quot;:false,&quot;dropping-particle&quot;:&quot;&quot;,&quot;non-dropping-particle&quot;:&quot;&quot;},{&quot;family&quot;:&quot;Jain&quot;,&quot;given&quot;:&quot;Shreyans K.&quot;,&quot;parse-names&quot;:false,&quot;dropping-particle&quot;:&quot;&quot;,&quot;non-dropping-particle&quot;:&quot;&quot;}],&quot;container-title&quot;:&quot;ACS Omega&quot;,&quot;container-title-short&quot;:&quot;ACS Omega&quot;,&quot;accessed&quot;:{&quot;date-parts&quot;:[[2025,7,28]]},&quot;DOI&quot;:&quot;10.1021/ACSOMEGA.2C02688/SUPPL_FILE/AO2C02688_SI_001.PDF&quot;,&quot;ISSN&quot;:&quot;24701343&quot;,&quot;URL&quot;:&quot;https://pmc.ncbi.nlm.nih.gov/articles/PMC9404168/&quot;,&quot;issued&quot;:{&quot;date-parts&quot;:[[2022,8,23]]},&quot;page&quot;:&quot;28994-29001&quot;,&quot;abstract&quot;:&quot;Gloriosine, a colchicine-like natural product, is widely obtained from Gloriosa superba roots. Despite having remarkable anticancer potential, colchicine could not pave its way to the clinic, while gloriosine is yet to be investigated for its pharmacological effects. In the present work, 14 compounds, including gloriosine, were isolated from the G. superba roots and were characterized by NMR spectroscopy. Gloriosine (11) was evaluated for its antiproliferative activity against a panel of 15 human cancer cell lines of different tissues and normal breast cells. Gloroisine (11) displayed significant antiproliferative activity against various cancer cell lines selectively, with IC50 values ranging from 32.61 to 100.28 nM. Further, gloriosine (11) was investigated for its apoptosis-inducing ability and found to form apoptotic bodies. It also inhibited A549 cell migration in the wound healing assay. Finally, molecular docking studies were performed to explore the possible binding modes of gloriosine with the colchicine-binding site of tubulin protein. Our findings suggested that gloriosine might be a potential lead for anticancer drug discovery.&quot;,&quot;publisher&quot;:&quot;American Chemical Society&quot;,&quot;issue&quot;:&quot;33&quot;,&quot;volume&quot;:&quot;7&quot;},&quot;isTemporary&quot;:false}]},{&quot;citationID&quot;:&quot;MENDELEY_CITATION_bb7d8141-b101-4fe3-9442-32ec88aced4e&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YmI3ZDgxNDEtYjEwMS00ZmUzLTk0NDItMzJlYzg4YWNlZDRlIiwicHJvcGVydGllcyI6eyJub3RlSW5kZXgiOjB9LCJpc0VkaXRlZCI6ZmFsc2UsIm1hbnVhbE92ZXJyaWRlIjp7ImlzTWFudWFsbHlPdmVycmlkZGVuIjpmYWxzZSwiY2l0ZXByb2NUZXh0IjoiPHN1cD4zNzwvc3VwPiIsIm1hbnVhbE92ZXJyaWRlVGV4dCI6IiJ9LCJjaXRhdGlvbkl0ZW1zIjpbeyJpZCI6IjUwYTVlYzZjLTRmZmUtMzNlNi1iZTEwLTRjNjMyMDI3MmJkMiIsIml0ZW1EYXRhIjp7InR5cGUiOiJhcnRpY2xlLWpvdXJuYWwiLCJpZCI6IjUwYTVlYzZjLTRmZmUtMzNlNi1iZTEwLTRjNjMyMDI3MmJkMiIsInRpdGxlIjoiQW4gb3ZlcnZpZXcgb24gdGhlIHBoeXRvcGhhcm1hY29sb2dpY2FsIGluc2lnaHRzIGludG8gR2xvcmlvc2Egc3VwZXJiYSBMLiAoS2FsYWhhcmkpOiBhIHByb21pc2luZyBlbmRhbmdlcmVkIHBsYW50IHNwZWNpZXMiLCJhdXRob3IiOlt7ImZhbWlseSI6Ikpvc2hpIiwiZ2l2ZW4iOiJCaHV3YW4gQ2hhbmRyYSIsInBhcnNlLW5hbWVzIjpmYWxzZSwiZHJvcHBpbmctcGFydGljbGUiOiIiLCJub24tZHJvcHBpbmctcGFydGljbGUiOiIifSx7ImZhbWlseSI6IkR1cmdhcGFsIiwiZ2l2ZW4iOiJTdW1pdCIsInBhcnNlLW5hbWVzIjpmYWxzZSwiZHJvcHBpbmctcGFydGljbGUiOiIiLCJub24tZHJvcHBpbmctcGFydGljbGUiOiIifSx7ImZhbWlseSI6Ik11a2hpamEiLCJnaXZlbiI6Ik1pbmt5IiwicGFyc2UtbmFtZXMiOmZhbHNlLCJkcm9wcGluZy1wYXJ0aWNsZSI6IiIsIm5vbi1kcm9wcGluZy1wYXJ0aWNsZSI6IiJ9LHsiZmFtaWx5IjoiQmhhcmdhdmEiLCJnaXZlbiI6IkFudXJhZyIsInBhcnNlLW5hbWVzIjpmYWxzZSwiZHJvcHBpbmctcGFydGljbGUiOiIiLCJub24tZHJvcHBpbmctcGFydGljbGUiOiIifV0sImNvbnRhaW5lci10aXRsZSI6IkRpc2NvdmVyIFBsYW50cyAyMDI0IDE6MSIsImFjY2Vzc2VkIjp7ImRhdGUtcGFydHMiOltbMjAyNSwxMCwyMl1dfSwiRE9JIjoiMTAuMTAwNy9TNDQzNzItMDI0LTAwMDU0LTciLCJJU0JOIjoiMDEyMzQ1Njc4OSIsIklTU04iOiIzMDA1LTEyMDciLCJVUkwiOiJodHRwczovL2xpbmsuc3ByaW5nZXIuY29tL2FydGljbGUvMTAuMTAwNy9zNDQzNzItMDI0LTAwMDU0LTciLCJpc3N1ZWQiOnsiZGF0ZS1wYXJ0cyI6W1syMDI0LDEyLDE3XV19LCJwYWdlIjoiMS0xOCIsImFic3RyYWN0IjoiR2xvcmlvc2Egc3VwZXJiYSBMLiBpcyBhIHdlbGwta25vd24gcGVyZW5uaWFsIGNyZWVwZXIgb2YgTGlsaWFjZWFlIGZhbWlseS4gSXQgaXMgd2lkZWx5IGRpc3RyaWJ1dGVkIGluIEFmcmljYSBhbmQgU291dGggRWFzdCBBc2lhLiBQcmVzZW5jZSBvZiB2YXJpb3VzIGFsa2Fsb2lkcyBzdWNoIGFzIGNvbGNoaWNpbmVzLCBjb2xjaGljb3NpZGUgYW5kIEdsb3Jpb3NpbmUgZW5kb3cgaXQgaW1tZW5zZSBwb3RlbnRpYWwgZm9yIHRoZSB0cmVhdG1lbnQgb2YgbnVtYmVyIG9mIHZhcmlvdXMgY29uZGl0aW9ucyBhbmQgZGlzZWFzZXMgc3VjaCBhcyBpbnRlc3RpbmFsIHdvcm1zLCBicnVpc2VzLCBza2luIHByb2JsZW1zLCBpbmZlcnRpbGl0eSwgaW1wb3RlbmNlIGFuZCBhcnRocml0aXMuIE1vcmVvdmVyLCB0aGlzIHBsYW50IGlzIHJlcG9ydGVkIHRvIHBvc3Nlc3MgYW50aW1pY3JvYmlhbCwgbGFydmljaWRhbCwgYW50aXRocm9tYm90aWMsIGFudGl0dW1vciwgYW5hbGdlc2ljIGFuZCBhbnRpLWluZmxhbW1hdG9yeSBhY3Rpdml0eS4gVGhlcmVmb3JlLCBrZWVwaW5nIHN1Y2ggYSBtdWx0aXByb25nZWQgYXBwcm9hY2ggb2YgR2xvcmlvc2Egc3VwZXJiYSBMLiB0aGlzIHJldmlldyBhaW1zIHRvIHN1bSB1cCB1cGRhdGVkIGFuZCBjb21wcmVoZW5zaXZlIGluZm9ybWF0aW9uIGFib3V0IHBoeXRvY2hlbWlzdHJ5LCBwaGFybWFjb2xvZ3ksIHVzYWdlLCBhcHBsaWNhdGlvbnMgYW5kIHRveGljaXR5IG9mIEdsb3Jpb3NhIHN1cGVyYmEgTC4gR2xvcmlvc2Egc3VwZXJiYSBMLiBoYXMgYmVlbiB1c2VkIGFzIGEgcG90ZW50aWFsIG1lZGljaW5hbCBwbGFudCBmb3IgdGhlIHRyZWF0bWVudCBvZiB2YXJpb3VzIGRpc2Vhc2VzIHNpbmNlIGFnZXMuIFJlY2VudGx5LCBleHRlbnNpdmUgc3R1ZGllcyBjb25kdWN0ZWQgdGhyb3VnaG91dCB0aGUgZ2xvYmUgYXJlIGFkZHJlc3NpbmcgdGhlIHNlcmlvdXMgY29uY2VybiBvZiBleHRpbmN0aW9uIG9mIHRoaXMgcGxhbnQgZHVlIHRvIGl0cyBleGhhdXN0aXZlIHVzZS4gVGhlcmVmb3JlLCBjdWx0aXZhdGlvbiBvZiB0aGlzIHBsYW50IHV0aWxpemluZyB0aGUgbW9kZXJuIGVyYSB0ZWNobmlxdWVzIGZvbGxvd2VkIGJ5IGl0cyBjb25zZXJ2YXRpb24gaXMgZ3JlYXQgY2FsbCBvZiB0aGUgaG91ci4gTGFyZ2UgcG9ydGlvbiBvZiB0aGUgcGVvcGxlIGVzcGVjaWFsbHkgcnVyYWwgcG9wdWxhdGlvbnMgc3RpbGwgZGVwZW5kcyB1cG9uIGhlcmJhbCBhbmQgZm9sa2xvcmUgbWVkaWNpbmVzIGluIHRoZSBtYW5hZ2VtZW50IG9mIGRpc2Vhc2VzIGR1ZSB0byB0aGVpciBlYXN5IGF2YWlsYWJpbGl0eSBhbmQgY29zdCBlZmZlY3RpdmVuZXNzLiBBc2NyaWJlZCB0byBleGNlc3NpdmUgdXNlIG9mIHRoZSBwbGFudCBmb3IgbXVsdGl0dWRpbm91cyBtZWRpY2luYWwgcHVycG9zZXMgdGhpcyBzcGVjaWVzIGlzIG9uIHRoZSB2ZXJnZSBvZiBleHRpbmN0aW9uIGFuZCBpbmNsdWRlZCBpbiBSZWQgRGF0YSBCb29rLiBHbG9yaW9zYSBzdXBlcmJhIEwuIGhhcyBiZWVuIGRlY2xhcmVkIGVuZGFuZ2VyZWQgaW4gQ2hoYXR0aXNnYXJoIHN0YXRlIGJ5IE5hdGlvbmFsIEJvdGFuaWNhbCBSZXNlYXJjaCBJbnN0aXR1dGUsIEx1Y2tub3cgKENoaGF0dGlzZ2FyaCBTdGF0ZSBNZWRpY2luYWwgUGxhbnQgQm9hcmQsIEluZGlhKS4gVG8gcHJlc2VydmUgdGhpcyBzcGVjaWVzIGhhdmluZyBtdWx0aWZhcmlvdXMgcHJvcGVydGllcywgZ3JlYXQgZWZmb3J0cyBvZiBib3RhbmlzdHMsIGJpb3RlY2hub2xvZ2lzdHMsIHBvbGljeSBtYWtlcnMgYW5kIGNvbnNlcnZhdGlvbmlzdHMgYXJlIHJlcXVpcmVkLiIsInB1Ymxpc2hlciI6IlNwcmluZ2VyIiwiaXNzdWUiOiIxIiwidm9sdW1lIjoiMSIsImNvbnRhaW5lci10aXRsZS1zaG9ydCI6IiJ9LCJpc1RlbXBvcmFyeSI6ZmFsc2V9XX0=&quot;,&quot;citationItems&quot;:[{&quot;id&quot;:&quot;50a5ec6c-4ffe-33e6-be10-4c6320272bd2&quot;,&quot;itemData&quot;:{&quot;type&quot;:&quot;article-journal&quot;,&quot;id&quot;:&quot;50a5ec6c-4ffe-33e6-be10-4c6320272bd2&quot;,&quot;title&quot;:&quot;An overview on the phytopharmacological insights into Gloriosa superba L. (Kalahari): a promising endangered plant species&quot;,&quot;author&quot;:[{&quot;family&quot;:&quot;Joshi&quot;,&quot;given&quot;:&quot;Bhuwan Chandra&quot;,&quot;parse-names&quot;:false,&quot;dropping-particle&quot;:&quot;&quot;,&quot;non-dropping-particle&quot;:&quot;&quot;},{&quot;family&quot;:&quot;Durgapal&quot;,&quot;given&quot;:&quot;Sumit&quot;,&quot;parse-names&quot;:false,&quot;dropping-particle&quot;:&quot;&quot;,&quot;non-dropping-particle&quot;:&quot;&quot;},{&quot;family&quot;:&quot;Mukhija&quot;,&quot;given&quot;:&quot;Minky&quot;,&quot;parse-names&quot;:false,&quot;dropping-particle&quot;:&quot;&quot;,&quot;non-dropping-particle&quot;:&quot;&quot;},{&quot;family&quot;:&quot;Bhargava&quot;,&quot;given&quot;:&quot;Anurag&quot;,&quot;parse-names&quot;:false,&quot;dropping-particle&quot;:&quot;&quot;,&quot;non-dropping-particle&quot;:&quot;&quot;}],&quot;container-title&quot;:&quot;Discover Plants 2024 1:1&quot;,&quot;accessed&quot;:{&quot;date-parts&quot;:[[2025,10,22]]},&quot;DOI&quot;:&quot;10.1007/S44372-024-00054-7&quot;,&quot;ISBN&quot;:&quot;0123456789&quot;,&quot;ISSN&quot;:&quot;3005-1207&quot;,&quot;URL&quot;:&quot;https://link.springer.com/article/10.1007/s44372-024-00054-7&quot;,&quot;issued&quot;:{&quot;date-parts&quot;:[[2024,12,17]]},&quot;page&quot;:&quot;1-18&quot;,&quot;abstract&quot;:&quot;Gloriosa superba L. is a well-known perennial creeper of Liliaceae family. It is widely distributed in Africa and South East Asia. Presence of various alkaloids such as colchicines, colchicoside and Gloriosine endow it immense potential for the treatment of number of various conditions and diseases such as intestinal worms, bruises, skin problems, infertility, impotence and arthritis. Moreover, this plant is reported to possess antimicrobial, larvicidal, antithrombotic, antitumor, analgesic and anti-inflammatory activity. Therefore, keeping such a multipronged approach of Gloriosa superba L. this review aims to sum up updated and comprehensive information about phytochemistry, pharmacology, usage, applications and toxicity of Gloriosa superba L. Gloriosa superba L. has been used as a potential medicinal plant for the treatment of various diseases since ages. Recently, extensive studies conducted throughout the globe are addressing the serious concern of extinction of this plant due to its exhaustive use. Therefore, cultivation of this plant utilizing the modern era techniques followed by its conservation is great call of the hour. Large portion of the people especially rural populations still depends upon herbal and folklore medicines in the management of diseases due to their easy availability and cost effectiveness. Ascribed to excessive use of the plant for multitudinous medicinal purposes this species is on the verge of extinction and included in Red Data Book. Gloriosa superba L. has been declared endangered in Chhattisgarh state by National Botanical Research Institute, Lucknow (Chhattisgarh State Medicinal Plant Board, India). To preserve this species having multifarious properties, great efforts of botanists, biotechnologists, policy makers and conservationists are required.&quot;,&quot;publisher&quot;:&quot;Springer&quot;,&quot;issue&quot;:&quot;1&quot;,&quot;volume&quot;:&quot;1&quot;,&quot;container-title-short&quot;:&quot;&quot;},&quot;isTemporary&quot;:false}]},{&quot;citationID&quot;:&quot;MENDELEY_CITATION_3d92971c-bb77-4789-93a4-d9db71c8595c&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M2Q5Mjk3MWMtYmI3Ny00Nzg5LTkzYTQtZDlkYjcxYzg1OTVjIiwicHJvcGVydGllcyI6eyJub3RlSW5kZXgiOjB9LCJpc0VkaXRlZCI6ZmFsc2UsIm1hbnVhbE92ZXJyaWRlIjp7ImlzTWFudWFsbHlPdmVycmlkZGVuIjpmYWxzZSwiY2l0ZXByb2NUZXh0IjoiPHN1cD4zODwvc3VwPiIsIm1hbnVhbE92ZXJyaWRlVGV4dCI6IiJ9LCJjaXRhdGlvbkl0ZW1zIjpbeyJpZCI6IjlmMDc4NjAxLWE3ZjYtMzk0Yy05ODRiLWFjYWQ1ZWEyMWIzYyIsIml0ZW1EYXRhIjp7InR5cGUiOiJhcnRpY2xlLWpvdXJuYWwiLCJpZCI6IjlmMDc4NjAxLWE3ZjYtMzk0Yy05ODRiLWFjYWQ1ZWEyMWIzYyIsInRpdGxlIjoiQW50aWNhbmNlciBBcHBsaWNhdGlvbnMgYW5kIFBoYXJtYWNvbG9naWNhbCBQcm9wZXJ0aWVzIG9mIFBpcGVyaWRpbmUgYW5kIFBpcGVyaW5lOiBBIENvbXByZWhlbnNpdmUgUmV2aWV3IG9uIE1vbGVjdWxhciBNZWNoYW5pc21zIGFuZCBUaGVyYXBldXRpYyBQZXJzcGVjdGl2ZXMiLCJhdXRob3IiOlt7ImZhbWlseSI6Ik1pdHJhIiwiZ2l2ZW4iOiJTaWNvbiIsInBhcnNlLW5hbWVzIjpmYWxzZSwiZHJvcHBpbmctcGFydGljbGUiOiIiLCJub24tZHJvcHBpbmctcGFydGljbGUiOiIifSx7ImZhbWlseSI6IkFuYW5kIiwiZ2l2ZW4iOiJVdHRwYWwiLCJwYXJzZS1uYW1lcyI6ZmFsc2UsImRyb3BwaW5nLXBhcnRpY2xlIjoiIiwibm9uLWRyb3BwaW5nLXBhcnRpY2xlIjoiIn0seyJmYW1pbHkiOiJKaGEiLCJnaXZlbiI6Ik5pcmFqIEt1bWFyIiwicGFyc2UtbmFtZXMiOmZhbHNlLCJkcm9wcGluZy1wYXJ0aWNsZSI6IiIsIm5vbi1kcm9wcGluZy1wYXJ0aWNsZSI6IiJ9LHsiZmFtaWx5IjoiU2hla2hhd2F0IiwiZ2l2ZW4iOiJNYWhpcGFsIFMuIiwicGFyc2UtbmFtZXMiOmZhbHNlLCJkcm9wcGluZy1wYXJ0aWNsZSI6IiIsIm5vbi1kcm9wcGluZy1wYXJ0aWNsZSI6IiJ9LHsiZmFtaWx5IjoiU2FoYSIsImdpdmVuIjoiU3VjaGlzbWl0YSBDaGF0dGVyamVlIiwicGFyc2UtbmFtZXMiOmZhbHNlLCJkcm9wcGluZy1wYXJ0aWNsZSI6IiIsIm5vbi1kcm9wcGluZy1wYXJ0aWNsZSI6IiJ9LHsiZmFtaWx5IjoiTm9uZ2RhbSIsImdpdmVuIjoiUG90c2hhbmdiYW0iLCJwYXJzZS1uYW1lcyI6ZmFsc2UsImRyb3BwaW5nLXBhcnRpY2xlIjoiIiwibm9uLWRyb3BwaW5nLXBhcnRpY2xlIjoiIn0seyJmYW1pbHkiOiJSZW5nYXNhbXkiLCJnaXZlbiI6Ikthbm5hbiBSLlIuIiwicGFyc2UtbmFtZXMiOmZhbHNlLCJkcm9wcGluZy1wYXJ0aWNsZSI6IiIsIm5vbi1kcm9wcGluZy1wYXJ0aWNsZSI6IiJ9LHsiZmFtaWx5IjoiUHJvxIdrw7N3IiwiZ2l2ZW4iOiJKYXJvc8WCYXciLCJwYXJzZS1uYW1lcyI6ZmFsc2UsImRyb3BwaW5nLXBhcnRpY2xlIjoiIiwibm9uLWRyb3BwaW5nLXBhcnRpY2xlIjoiIn0seyJmYW1pbHkiOiJEZXkiLCJnaXZlbiI6IkFiaGlqaXQiLCJwYXJzZS1uYW1lcyI6ZmFsc2UsImRyb3BwaW5nLXBhcnRpY2xlIjoiIiwibm9uLWRyb3BwaW5nLXBhcnRpY2xlIjoiIn1dLCJjb250YWluZXItdGl0bGUiOiJGcm9udGllcnMgaW4gUGhhcm1hY29sb2d5IiwiY29udGFpbmVyLXRpdGxlLXNob3J0IjoiRnJvbnQgUGhhcm1hY29sIiwiYWNjZXNzZWQiOnsiZGF0ZS1wYXJ0cyI6W1syMDI1LDcsMjhdXX0sIkRPSSI6IjEwLjMzODkvRlBIQVIuMjAyMS43NzI0MTgvWE1MIiwiSVNTTiI6IjE2NjM5ODEyIiwiVVJMIjoid3d3LmZyb250aWVyc2luLm9yZyIsImlzc3VlZCI6eyJkYXRlLXBhcnRzIjpbWzIwMjIsMSw3XV19LCJwYWdlIjoiNzcyNDE4IiwiYWJzdHJhY3QiOiJQaXBlcmluZSBhbmQgcGlwZXJpZGluZSBhcmUgdGhlIHR3byBtYWpvciBhbGthbG9pZHMgZXh0cmFjdGVkIGZyb20gYmxhY2sgcGVwcGVyIChQaXBlciBuaWdydW0pOyBwaXBlcmlkaW5lIGlzIGEgaGV0ZXJvY3ljbGljIG1vaWV0eSB0aGF0IGhhcyB0aGUgbW9sZWN1bGFyIGZvcm11bGEgKENIMik1TkguIE92ZXIgdGhlIHllYXJzLCBtYW55IHRoZXJhcGV1dGljIHByb3BlcnRpZXMgaW5jbHVkaW5nIGFudGljYW5jZXIgcG90ZW50aWFsIG9mIHRoZXNlIHR3byBjb21wb3VuZHMgaGF2ZSBiZWVuIG9ic2VydmVkLiBQaXBlcmluZSBoYXMgdGhlcmFwZXV0aWMgcG90ZW50aWFsIGFnYWluc3QgY2FuY2VycyBzdWNoIGFzIGJyZWFzdCBjYW5jZXIsIG92YXJpYW4gY2FuY2VyLCBnYXN0cmljIGNhbmNlciwgZ2xpb21hbCBjYW5jZXIsIGx1bmcgY2FuY2VyLCBvcmFsIHNxdWFtb3VzLCBjaHJvbmljIHBhbmNyZWF0aXRpcywgcHJvc3RhdGUgY2FuY2VyLCByZWN0YWwgY2FuY2VyLCBjZXJ2aWNhbCBjYW5jZXIsIGFuZCBsZXVrZW1pYS4gV2hlcmVhcywgcGlwZXJpZGluZSBhY3RzIGFzIGEgcG90ZW50aWFsIGNsaW5pY2FsIGFnZW50IGFnYWluc3QgY2FuY2Vycywgc3VjaCBhcyBicmVhc3QgY2FuY2VyLCBwcm9zdGF0ZSBjYW5jZXIsIGNvbG9uIGNhbmNlciwgbHVuZyBjYW5jZXIsIGFuZCBvdmFyaWFuIGNhbmNlciwgd2hlbiB0cmVhdGVkIGFsb25lIG9yIGluIGNvbWJpbmF0aW9uIHdpdGggc29tZSBub3ZlbCBkcnVncy4gU2V2ZXJhbCBjcnVjaWFsIHNpZ25hbGxpbmcgcGF0aHdheXMgZXNzZW50aWFsIGZvciB0aGUgZXN0YWJsaXNobWVudCBvZiBjYW5jZXJzIHN1Y2ggYXMgU1RBVC0zLCBORi3OukIsIFBJM2svQc66dCwgSk5LL3AzOC1NQVBLLCBUR0Ytw58vU01BRCwgU21hYy9ESUFCTE8sIHAtSc66QiBldGMuLCBhcmUgcmVndWxhdGVkIGJ5IHRoZXNlIHR3byBwaHl0b2NoZW1pY2Fscy4gQm90aCBvZiB0aGVzZSBwaHl0b2NoZW1pY2FscyBsZWFkIHRvIGluaGliaXRpb24gb2YgY2VsbCBtaWdyYXRpb24gYW5kIGhlbHAgaW4gY2VsbCBjeWNsZSBhcnJlc3QgdG8gaW5oaWJpdCBzdXJ2aXZhYmlsaXR5IG9mIGNhbmNlciBjZWxscy4gVGhlIGN1cnJlbnQgcmV2aWV3IGhpZ2hsaWdodHMgdGhlIHBoYXJtYWNldXRpY2FsIHJlbGV2YW5jZSBvZiBib3RoIHBpcGVyaW5lIGFuZCBwaXBlcmlkaW5lIGFnYWluc3QgZGlmZmVyZW50IHR5cGVzIG9mIGNhbmNlcnMuIiwicHVibGlzaGVyIjoiRnJvbnRpZXJzIE1lZGlhIFMuQS4iLCJ2b2x1bWUiOiIxMiJ9LCJpc1RlbXBvcmFyeSI6ZmFsc2V9XX0=&quot;,&quot;citationItems&quot;:[{&quot;id&quot;:&quot;9f078601-a7f6-394c-984b-acad5ea21b3c&quot;,&quot;itemData&quot;:{&quot;type&quot;:&quot;article-journal&quot;,&quot;id&quot;:&quot;9f078601-a7f6-394c-984b-acad5ea21b3c&quot;,&quot;title&quot;:&quot;Anticancer Applications and Pharmacological Properties of Piperidine and Piperine: A Comprehensive Review on Molecular Mechanisms and Therapeutic Perspectives&quot;,&quot;author&quot;:[{&quot;family&quot;:&quot;Mitra&quot;,&quot;given&quot;:&quot;Sicon&quot;,&quot;parse-names&quot;:false,&quot;dropping-particle&quot;:&quot;&quot;,&quot;non-dropping-particle&quot;:&quot;&quot;},{&quot;family&quot;:&quot;Anand&quot;,&quot;given&quot;:&quot;Uttpal&quot;,&quot;parse-names&quot;:false,&quot;dropping-particle&quot;:&quot;&quot;,&quot;non-dropping-particle&quot;:&quot;&quot;},{&quot;family&quot;:&quot;Jha&quot;,&quot;given&quot;:&quot;Niraj Kumar&quot;,&quot;parse-names&quot;:false,&quot;dropping-particle&quot;:&quot;&quot;,&quot;non-dropping-particle&quot;:&quot;&quot;},{&quot;family&quot;:&quot;Shekhawat&quot;,&quot;given&quot;:&quot;Mahipal S.&quot;,&quot;parse-names&quot;:false,&quot;dropping-particle&quot;:&quot;&quot;,&quot;non-dropping-particle&quot;:&quot;&quot;},{&quot;family&quot;:&quot;Saha&quot;,&quot;given&quot;:&quot;Suchismita Chatterjee&quot;,&quot;parse-names&quot;:false,&quot;dropping-particle&quot;:&quot;&quot;,&quot;non-dropping-particle&quot;:&quot;&quot;},{&quot;family&quot;:&quot;Nongdam&quot;,&quot;given&quot;:&quot;Potshangbam&quot;,&quot;parse-names&quot;:false,&quot;dropping-particle&quot;:&quot;&quot;,&quot;non-dropping-particle&quot;:&quot;&quot;},{&quot;family&quot;:&quot;Rengasamy&quot;,&quot;given&quot;:&quot;Kannan R.R.&quot;,&quot;parse-names&quot;:false,&quot;dropping-particle&quot;:&quot;&quot;,&quot;non-dropping-particle&quot;:&quot;&quot;},{&quot;family&quot;:&quot;Proćków&quot;,&quot;given&quot;:&quot;Jarosław&quot;,&quot;parse-names&quot;:false,&quot;dropping-particle&quot;:&quot;&quot;,&quot;non-dropping-particle&quot;:&quot;&quot;},{&quot;family&quot;:&quot;Dey&quot;,&quot;given&quot;:&quot;Abhijit&quot;,&quot;parse-names&quot;:false,&quot;dropping-particle&quot;:&quot;&quot;,&quot;non-dropping-particle&quot;:&quot;&quot;}],&quot;container-title&quot;:&quot;Frontiers in Pharmacology&quot;,&quot;container-title-short&quot;:&quot;Front Pharmacol&quot;,&quot;accessed&quot;:{&quot;date-parts&quot;:[[2025,7,28]]},&quot;DOI&quot;:&quot;10.3389/FPHAR.2021.772418/XML&quot;,&quot;ISSN&quot;:&quot;16639812&quot;,&quot;URL&quot;:&quot;www.frontiersin.org&quot;,&quot;issued&quot;:{&quot;date-parts&quot;:[[2022,1,7]]},&quot;page&quot;:&quot;772418&quot;,&quot;abstract&quot;:&quot;Piperine and piperidine are the two major alkaloids extracted from black pepper (Piper nigrum); piperidine is a heterocyclic moiety that has the molecular formula (CH2)5NH. Over the years, many therapeutic properties including anticancer potential of these two compounds have been observed. Piperine has therapeutic potential against cancers such as breast cancer, ovarian cancer, gastric cancer, gliomal cancer, lung cancer, oral squamous, chronic pancreatitis, prostate cancer, rectal cancer, cervical cancer, and leukemia. Whereas, piperidine acts as a potential clinical agent against cancers, such as breast cancer, prostate cancer, colon cancer, lung cancer, and ovarian cancer, when treated alone or in combination with some novel drugs. Several crucial signalling pathways essential for the establishment of cancers such as STAT-3, NF-κB, PI3k/Aκt, JNK/p38-MAPK, TGF-ß/SMAD, Smac/DIABLO, p-IκB etc., are regulated by these two phytochemicals. Both of these phytochemicals lead to inhibition of cell migration and help in cell cycle arrest to inhibit survivability of cancer cells. The current review highlights the pharmaceutical relevance of both piperine and piperidine against different types of cancers.&quot;,&quot;publisher&quot;:&quot;Frontiers Media S.A.&quot;,&quot;volume&quot;:&quot;12&quot;},&quot;isTemporary&quot;:false}]},{&quot;citationID&quot;:&quot;MENDELEY_CITATION_f253c36f-91cd-40f9-86fd-f8ce64167afb&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ZjI1M2MzNmYtOTFjZC00MGY5LTg2ZmQtZjhjZTY0MTY3YWZiIiwicHJvcGVydGllcyI6eyJub3RlSW5kZXgiOjB9LCJpc0VkaXRlZCI6ZmFsc2UsIm1hbnVhbE92ZXJyaWRlIjp7ImlzTWFudWFsbHlPdmVycmlkZGVuIjpmYWxzZSwiY2l0ZXByb2NUZXh0IjoiPHN1cD4zOTwvc3VwPiIsIm1hbnVhbE92ZXJyaWRlVGV4dCI6IiJ9LCJjaXRhdGlvbkl0ZW1zIjpbeyJpZCI6IjRlY2RhOGFjLTRmZjMtMzhiMS1hMTY0LWE3MTg0MTIwZTJhMyIsIml0ZW1EYXRhIjp7InR5cGUiOiJhcnRpY2xlLWpvdXJuYWwiLCJpZCI6IjRlY2RhOGFjLTRmZjMtMzhiMS1hMTY0LWE3MTg0MTIwZTJhMyIsInRpdGxlIjoiSGFybmVzc2luZyB0aGUgYW50aWNhbmNlciBwb3RlbnRpYWwgb2YgUGlwZXIgbmlncnVtOiBhIHN5bmVyZ2lzdGljIGFwcHJvYWNoIHRvIGNoZW1vdGhlcmFweSBlbmhhbmNlbWVudCBhbmQgcmVkdWNlZCBzaWRlIGVmZmVjdHMiLCJhdXRob3IiOlt7ImZhbWlseSI6IldpcmFzd2F0aSIsImdpdmVuIjoiSGVzdGkgTGluYSIsInBhcnNlLW5hbWVzIjpmYWxzZSwiZHJvcHBpbmctcGFydGljbGUiOiIiLCJub24tZHJvcHBpbmctcGFydGljbGUiOiIifSx7ImZhbWlseSI6Ik1h4oCZcnVmIiwiZ2l2ZW4iOiJJbG1hIEZhdXppYWgiLCJwYXJzZS1uYW1lcyI6ZmFsc2UsImRyb3BwaW5nLXBhcnRpY2xlIjoiIiwibm9uLWRyb3BwaW5nLXBhcnRpY2xlIjoiIn0seyJmYW1pbHkiOiJIaWRheWF0aSIsImdpdmVuIjoiTnVyIEFrbWFsaWEiLCJwYXJzZS1uYW1lcyI6ZmFsc2UsImRyb3BwaW5nLXBhcnRpY2xlIjoiIiwibm9uLWRyb3BwaW5nLXBhcnRpY2xlIjoiIn0seyJmYW1pbHkiOiJSYW1hZGhhbnRpIiwiZ2l2ZW4iOiJKdWxpYSIsInBhcnNlLW5hbWVzIjpmYWxzZSwiZHJvcHBpbmctcGFydGljbGUiOiIiLCJub24tZHJvcHBpbmctcGFydGljbGUiOiIifSx7ImZhbWlseSI6IkNhbGluYSIsImdpdmVuIjoiRGFuaWVsYSIsInBhcnNlLW5hbWVzIjpmYWxzZSwiZHJvcHBpbmctcGFydGljbGUiOiIiLCJub24tZHJvcHBpbmctcGFydGljbGUiOiIifSx7ImZhbWlseSI6IlNoYXJpZmktUmFkIiwiZ2l2ZW4iOiJKYXZhZCIsInBhcnNlLW5hbWVzIjpmYWxzZSwiZHJvcHBpbmctcGFydGljbGUiOiIiLCJub24tZHJvcHBpbmctcGFydGljbGUiOiIifV0sImNvbnRhaW5lci10aXRsZSI6IkRpc2NvdmVyIE9uY29sb2d5IiwiYWNjZXNzZWQiOnsiZGF0ZS1wYXJ0cyI6W1syMDI1LDEwLDIyXV19LCJET0kiOiIxMC4xMDA3L1MxMjY3Mi0wMjQtMDE3MTYtNCIsIklTU04iOiIyNzMwNjAxMSIsIlBNSUQiOiIzOTc2MDgxMiIsIlVSTCI6Imh0dHBzOi8vcG1jLm5jYmkubmxtLm5paC5nb3YvYXJ0aWNsZXMvUE1DMTE3MDQxMDgvIiwiaXNzdWVkIjp7ImRhdGUtcGFydHMiOltbMjAyNSwxMiwxXV19LCJwYWdlIjoiMTAiLCJhYnN0cmFjdCI6IkNhbmNlciB0aGVyYXB5IGNvbnRpbnVlcyB0byBmYWNlIGNyaXRpY2FsIGNoYWxsZW5nZXMsIGluY2x1ZGluZyBkcnVnIHJlc2lzdGFuY2UsIHJlY3VycmVuY2UsIGFuZCBzZXZlcmUgc2lkZSBlZmZlY3RzLCB3aGljaCBvZnRlbiBjb21wcm9taXNlIHBhdGllbnQgb3V0Y29tZXMgYW5kIHF1YWxpdHkgb2YgbGlmZS4gRXhwbG9yaW5nIG5vdmVsLCBjb3N0LWVmZmVjdGl2ZSBhcHByb2FjaGVzLCB0aGlzIHJldmlldyBoaWdobGlnaHRzIHRoZSBwb3RlbnRpYWwgb2YgUGlwZXIgbmlncnVtIChibGFjayBwZXBwZXIpIGV4dHJhY3QgKFBORSkgYXMgYSBjb21wbGVtZW50YXJ5IGFudGljYW5jZXIgYWdlbnQuIFBpcGVyIG5pZ3J1bSwgYSB3aWRlbHkgYXZhaWxhYmxlIHNwaWNlIHdpdGggYSByaWNoIGhpc3RvcnkgaW4gdHJhZGl0aW9uYWwgbWVkaWNpbmUsIGNvbnRhaW5zIGJpb2FjdGl2ZSBjb21wb3VuZHMgc3VjaCBhcyBwaXBlcmluZSwgd2hpY2ggaGF2ZSBkZW1vbnN0cmF0ZWQgc2lnbmlmaWNhbnQgYW50aWNhbmNlciBhY3Rpdml0aWVzIGluY2x1ZGluZyBjZWxsIGN5Y2xlIGFycmVzdCwgYXBvcHRvc2lzIGluZHVjdGlvbiwgYW5kIGluaGliaXRpb24gb2YgdHVtb3IgZ3Jvd3RoIGFuZCBtZXRhc3Rhc2lzLiBUaGUgcmV2aWV3IGV2YWx1YXRlcyB0aGUgcmVjZW50IGZpbmRpbmdzIGZyb20gaW4gdml0cm8sIGluIHZpdm8sIGFuZCBjbGluaWNhbCBzdHVkaWVzLCBlbXBoYXNpemluZyBQTkUncyBjYXBhY2l0eSB0byBlbmhhbmNlIHRoZSBlZmZpY2FjeSBvZiBjb252ZW50aW9uYWwgY2hlbW90aGVyYXBldXRpYyBhZ2VudHMgd2hpbGUgbWl0aWdhdGluZyB0aGVpciBzaWRlIGVmZmVjdHMuIEtleSBtZWNoYW5pc21zIHVuZGVybHlpbmcgdGhlc2UgZWZmZWN0cyBpbmNsdWRlIG94aWRhdGl2ZSBzdHJlc3MgbW9kdWxhdGlvbiwgc3VwcHJlc3Npb24gb2YgcHJvLW1ldGFzdGF0aWMgZmFjdG9ycywgYW5kIHN5bmVyZ2lzdGljIGludGVyYWN0aW9ucyB3aXRoIGVzdGFibGlzaGVkIGRydWdzIGxpa2UgZG94b3J1YmljaW4gYW5kIHBhY2xpdGF4ZWwuIFRoZXNlIGludGVyYWN0aW9ucyBzdWdnZXN0IHRoYXQgUE5FIGNvdWxkIHBsYXkgYSBwaXZvdGFsIHJvbGUgaW4gb3ZlcmNvbWluZyBjaGVtb3Jlc2lzdGFuY2UgYW5kIGltcHJvdmluZyB0aGVyYXBldXRpYyBvdXRjb21lcy4gRnVydGhlcm1vcmUsIHRoaXMgcmV2aWV3IGhpZ2hsaWdodHMgdGhlIHBvdGVudGlhbCBiZW5lZml0cyBvZiBQTkUgaW4gcmVzb3VyY2UtbGltaXRlZCBzZXR0aW5ncywgd2hlcmUgdGhlIGNvc3Qgb2YgY2FuY2VyIHRyZWF0bWVudHMgb2Z0ZW4gcmVzdHJpY3RzIGFjY2Vzcy4gSG93ZXZlciwgY2hhbGxlbmdlcyBzdWNoIGFzIGNvbXBvc2l0aW9uYWwgdmFyaWFiaWxpdHksIGxpbWl0ZWQgYmlvYXZhaWxhYmlsaXR5LCBhbmQgdGhlIG5lZWQgZm9yIHN0YW5kYXJkaXphdGlvbiBhbmQgY2xpbmljYWwgdmFsaWRhdGlvbiBuZWVkIHRvIGJlIGFkZHJlc3NlZCB0byBhZHZhbmNlIHRoZSBpbnRlZ3JhdGlvbiBvZiBQTkUgaW50byBiYXNpYyBvbmNvbG9neS4gQnkgcHJvdmlkaW5nIGEgY29tcHJlaGVuc2l2ZSBhbmFseXNpcyBvZiB0aGUgYW50aWNhbmNlciBtZWNoYW5pc21zIG9mIFBORSBhbmQgaXRzIHBvdGVudGlhbCBhcyBhIGNvc3QtZWZmZWN0aXZlIGFkanV2YW50IHRoZXJhcHksIHRoaXMgcmV2aWV3IHByb3ZpZGVzIG5ldyBpbnNpZ2h0IGludG8gdGhlIGV4cGxvaXRhdGlvbiBvZiBQaXBlciBuaWdydW0gdG8gaW1wcm92ZSBjYW5jZXIgdHJlYXRtZW50IGVmZmljYWN5IHdoaWxlIHJlZHVjaW5nIHNpZGUgZWZmZWN0cy4gRnV0dXJlIHJlc2VhcmNoIGRpcmVjdGlvbnMgYXJlIGRpc2N1c3NlZCB0byBhZGRyZXNzIGN1cnJlbnQgbGltaXRhdGlvbnMgYW5kIGZhY2lsaXRhdGUgY2xpbmljYWwgdHJhbnNsYXRpb24uIiwicHVibGlzaGVyIjoiU3ByaW5nZXIgU2NpZW5jZSBhbmQgQnVzaW5lc3MgTWVkaWEgQi5WLiIsImlzc3VlIjoiMSIsInZvbHVtZSI6IjE2IiwiY29udGFpbmVyLXRpdGxlLXNob3J0IjoiIn0sImlzVGVtcG9yYXJ5IjpmYWxzZX1dfQ==&quot;,&quot;citationItems&quot;:[{&quot;id&quot;:&quot;4ecda8ac-4ff3-38b1-a164-a7184120e2a3&quot;,&quot;itemData&quot;:{&quot;type&quot;:&quot;article-journal&quot;,&quot;id&quot;:&quot;4ecda8ac-4ff3-38b1-a164-a7184120e2a3&quot;,&quot;title&quot;:&quot;Harnessing the anticancer potential of Piper nigrum: a synergistic approach to chemotherapy enhancement and reduced side effects&quot;,&quot;author&quot;:[{&quot;family&quot;:&quot;Wiraswati&quot;,&quot;given&quot;:&quot;Hesti Lina&quot;,&quot;parse-names&quot;:false,&quot;dropping-particle&quot;:&quot;&quot;,&quot;non-dropping-particle&quot;:&quot;&quot;},{&quot;family&quot;:&quot;Ma’ruf&quot;,&quot;given&quot;:&quot;Ilma Fauziah&quot;,&quot;parse-names&quot;:false,&quot;dropping-particle&quot;:&quot;&quot;,&quot;non-dropping-particle&quot;:&quot;&quot;},{&quot;family&quot;:&quot;Hidayati&quot;,&quot;given&quot;:&quot;Nur Akmalia&quot;,&quot;parse-names&quot;:false,&quot;dropping-particle&quot;:&quot;&quot;,&quot;non-dropping-particle&quot;:&quot;&quot;},{&quot;family&quot;:&quot;Ramadhanti&quot;,&quot;given&quot;:&quot;Julia&quot;,&quot;parse-names&quot;:false,&quot;dropping-particle&quot;:&quot;&quot;,&quot;non-dropping-particle&quot;:&quot;&quot;},{&quot;family&quot;:&quot;Calina&quot;,&quot;given&quot;:&quot;Daniela&quot;,&quot;parse-names&quot;:false,&quot;dropping-particle&quot;:&quot;&quot;,&quot;non-dropping-particle&quot;:&quot;&quot;},{&quot;family&quot;:&quot;Sharifi-Rad&quot;,&quot;given&quot;:&quot;Javad&quot;,&quot;parse-names&quot;:false,&quot;dropping-particle&quot;:&quot;&quot;,&quot;non-dropping-particle&quot;:&quot;&quot;}],&quot;container-title&quot;:&quot;Discover Oncology&quot;,&quot;accessed&quot;:{&quot;date-parts&quot;:[[2025,10,22]]},&quot;DOI&quot;:&quot;10.1007/S12672-024-01716-4&quot;,&quot;ISSN&quot;:&quot;27306011&quot;,&quot;PMID&quot;:&quot;39760812&quot;,&quot;URL&quot;:&quot;https://pmc.ncbi.nlm.nih.gov/articles/PMC11704108/&quot;,&quot;issued&quot;:{&quot;date-parts&quot;:[[2025,12,1]]},&quot;page&quot;:&quot;10&quot;,&quot;abstract&quot;:&quot;Cancer therapy continues to face critical challenges, including drug resistance, recurrence, and severe side effects, which often compromise patient outcomes and quality of life. Exploring novel, cost-effective approaches, this review highlights the potential of Piper nigrum (black pepper) extract (PNE) as a complementary anticancer agent. Piper nigrum, a widely available spice with a rich history in traditional medicine, contains bioactive compounds such as piperine, which have demonstrated significant anticancer activities including cell cycle arrest, apoptosis induction, and inhibition of tumor growth and metastasis. The review evaluates the recent findings from in vitro, in vivo, and clinical studies, emphasizing PNE's capacity to enhance the efficacy of conventional chemotherapeutic agents while mitigating their side effects. Key mechanisms underlying these effects include oxidative stress modulation, suppression of pro-metastatic factors, and synergistic interactions with established drugs like doxorubicin and paclitaxel. These interactions suggest that PNE could play a pivotal role in overcoming chemoresistance and improving therapeutic outcomes. Furthermore, this review highlights the potential benefits of PNE in resource-limited settings, where the cost of cancer treatments often restricts access. However, challenges such as compositional variability, limited bioavailability, and the need for standardization and clinical validation need to be addressed to advance the integration of PNE into basic oncology. By providing a comprehensive analysis of the anticancer mechanisms of PNE and its potential as a cost-effective adjuvant therapy, this review provides new insight into the exploitation of Piper nigrum to improve cancer treatment efficacy while reducing side effects. Future research directions are discussed to address current limitations and facilitate clinical translation.&quot;,&quot;publisher&quot;:&quot;Springer Science and Business Media B.V.&quot;,&quot;issue&quot;:&quot;1&quot;,&quot;volume&quot;:&quot;16&quot;,&quot;container-title-short&quot;:&quot;&quot;},&quot;isTemporary&quot;:false}]},{&quot;citationID&quot;:&quot;MENDELEY_CITATION_9e65d83b-5efa-46dc-98be-15de1f6cb422&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OWU2NWQ4M2ItNWVmYS00NmRjLTk4YmUtMTVkZTFmNmNiNDIyIiwicHJvcGVydGllcyI6eyJub3RlSW5kZXgiOjB9LCJpc0VkaXRlZCI6ZmFsc2UsIm1hbnVhbE92ZXJyaWRlIjp7ImlzTWFudWFsbHlPdmVycmlkZGVuIjpmYWxzZSwiY2l0ZXByb2NUZXh0IjoiPHN1cD40MDwvc3VwPiIsIm1hbnVhbE92ZXJyaWRlVGV4dCI6IiJ9LCJjaXRhdGlvbkl0ZW1zIjpbeyJpZCI6ImYwMTJhZjFhLWUyZWEtM2Y4OS05OTg2LTEzNGE2MTJiYmViNiIsIml0ZW1EYXRhIjp7InR5cGUiOiJhcnRpY2xlLWpvdXJuYWwiLCJpZCI6ImYwMTJhZjFhLWUyZWEtM2Y4OS05OTg2LTEzNGE2MTJiYmViNiIsInRpdGxlIjoiRWZmZWN0cyBvZiBjb3JpYW5kcnVtIHNhdGl2dW0gb24gbWlncmF0aW9uIGFuZCBpbnZhc2lvbiBhYmlsaXRpZXMgb2YgY2FuY2VyIGNlbGxzIiwiYXV0aG9yIjpbeyJmYW1pbHkiOiJIdWFuZyIsImdpdmVuIjoiSG9uaW5nIiwicGFyc2UtbmFtZXMiOmZhbHNlLCJkcm9wcGluZy1wYXJ0aWNsZSI6IiIsIm5vbi1kcm9wcGluZy1wYXJ0aWNsZSI6IiJ9LHsiZmFtaWx5IjoiTmFrYW11cmEiLCJnaXZlbiI6IlRvbW9taSIsInBhcnNlLW5hbWVzIjpmYWxzZSwiZHJvcHBpbmctcGFydGljbGUiOiIiLCJub24tZHJvcHBpbmctcGFydGljbGUiOiIifSx7ImZhbWlseSI6Illhc3V6YXdhIiwiZ2l2ZW4iOiJUb3NoaW5vcmkiLCJwYXJzZS1uYW1lcyI6ZmFsc2UsImRyb3BwaW5nLXBhcnRpY2xlIjoiIiwibm9uLWRyb3BwaW5nLXBhcnRpY2xlIjoiIn0seyJmYW1pbHkiOiJVZXNoaW1hIiwiZ2l2ZW4iOiJTaGlnZXJ1IiwicGFyc2UtbmFtZXMiOmZhbHNlLCJkcm9wcGluZy1wYXJ0aWNsZSI6IiIsIm5vbi1kcm9wcGluZy1wYXJ0aWNsZSI6IiJ9XSwiY29udGFpbmVyLXRpdGxlIjoiSm91cm5hbCBvZiBOdXRyaXRpb25hbCBTY2llbmNlIGFuZCBWaXRhbWlub2xvZ3kiLCJjb250YWluZXItdGl0bGUtc2hvcnQiOiJKIE51dHIgU2NpIFZpdGFtaW5vbCAoVG9reW8pIiwiYWNjZXNzZWQiOnsiZGF0ZS1wYXJ0cyI6W1syMDI1LDcsMjhdXX0sIkRPSSI6IjEwLjMxNzcvSk5TVi42Ni40NjgsIiwiSVNTTiI6IjE4ODE3NzQyIiwiUE1JRCI6IjMzMTMyMzUxIiwiVVJMIjoiaHR0cHM6Ly9wdWJtZWQubmNiaS5ubG0ubmloLmdvdi8zMzEzMjM1MS8iLCJpc3N1ZWQiOnsiZGF0ZS1wYXJ0cyI6W1syMDIwXV19LCJwYWdlIjoiNDY4LTQ3NyIsImFic3RyYWN0IjoiQ29yaWFuZHJ1bSBzYXRpdnVtIChjb3JpYW5kZXIpIGlzIGFuIGFubnVhbCBoZXJiIGluIHRoZSBBcGlhY2VhZSBmYW1pbHkuIEl0cyBsZWF2ZXMgYW5kIHNlZWRzIGFyZSB1c2VkIGZvciBjb29raW5nLiBDb3JpYW5kZXIgaGFzIHNldmVyYWwgYmVuZWZpY2lhbCBmdW5jdGlvbnMgc3VjaCBhcyBhbnRpLWluZmxhbW1hdG9yeSwgYW5hbGdlc2ljIGFuZCBhbnRpLWNhbmNlciBlZmZlY3RzLiBBbHRob3VnaCBhbnRpLWNhcmNpbm9nZW5pYyBwb3RlbnRpYWwgb2YgY29yaWFuZGVyIGhhcyBiZWVuIGtub3duIHdlbGwsIHRoZSBlZmZlY3RzIG9mIGNvcmlhbmRlciBvbiBjYW5jZXIgbWV0YXN0YXNpcyBoYXZlIG5vdCB5ZXQgYmVlbiBmdWxseSBlbHVjaWRhdGVkLiBJbiB0aGUgcHJlc2VudCBzdHVkeSwgdGhlIGVmZmVjdHMgb2YgY29yaWFuZGVyIG9uIG1pZ3JhdGlvbiBhbmQgaW52YXNpb24gd2VyZSBpbnZlc3RpZ2F0ZWQgaW4gdml0cm8gYW5kIGluIHZpdm8gYnkgdXNpbmcgaHVtYW4gaGVwYXRvY2VsbHVsYXIgY2FyY2lub21hIGNlbGwgbGluZSAoSGVwRzIpIGFuZCBtb3VzZSBtZWxhbm9tYSBjZWxsIGxpbmUgKEIxNkYxMCkuIFRoZSBtaWdyYXRpb24gYW5kIGludmFzaW9uIGFiaWxpdGllcyBvZiBjYW5jZXIgY2VsbHMgaGFkIGJlZW4gZXZhbHVhdGVkIGJ5IHRyYW5zLXdlbGwgZG91YmxlIGNoYW1iZXIgYW5kIHRoZXNlIGFiaWxpdGllcyB3ZXJlIHNpZ25pZmljYW50bHkgaW1wYWlyZWQgYnkgdHJlYXRtZW50IG9mIGNhbmNlciBjZWxscyB3aXRoIGNvcmlhbmRlciBleHRyYWN0IHdob3NlIGNvbi1jZW50cmF0aW9uIGRpZCBub3QgYWZmZWN0IHByb2xpZmVyYXRpb24uIFRoZSB0cmVhdG1lbnQgb2YgY2FuY2VyIGNlbGxzIHdpdGggY29yaWFuZGVyIGV4dHJhY3Qgc2lnbmlmaWNhbnRseSByZWR1Y2VkIGJvdGggbWF0cml4IG1ldGFsbG9wcm90ZWluYXNlIDIgKE1NUC0yKSBhbmQgdXJva2luYXNlLXR5cGUgcGxhcy1taW5vZ2VuIGFjdGl2YXRvciAodS1QQSkgYWN0aXZpdGllcywgd2hpY2ggd2VyZSBpbnZvbHZlZCBpbiBjZWxsIG1pZ3JhdGlvbiBhbmQgaW52YXNpb24sIGluIHRoZWlyIGNvbmRpdGlvbmVkIG1lZGlhLiBGdXJ0aGVybW9yZSwgY29yaWFuZGVyIGV4dHJhY3Qgc3VwcHJlc3NlZCB0aGUgcGhvc3Bob3J5bGF0aW9uIG9mIEVyayAxIG9yIElrQiBpbiBCMTZGMTAgY2VsbHMsIGFuZCBpbmhpYml0ZWQgdGhlIGV4cHJlc3Npb24gb2YgTU1QLTIgb3IgdS1QQSBtUk5BLiBBZnRlciBpbmplY3Rpb24gb2YgQjE2RjEwIGNlbGxzIGludG8gdGhlIHRhaWwgdmVpbiBvZiBDNTdCTC82SiBtaWNlLCB0aGUgbnVtYmVyIG9mIG1ldGFzdGF0aWMgcmVnaW9ucyBpbiBsdW5ncyB3ZXJlIGNvdW50ZWQuIE1pY2UgZmVkIHdpdGggZGlldCBjb250YWluaW5nIGNvcmlhbmRlciBwb3NzZXNzZWQgYSBzbWFsbGVyIG51bWJlciBvZiBtZXRhc3RhdGljIHJlZ2lvbnMgdGhhbiB0aG9zZSBmZWQgd2l0aCBjb250cm9sIGRpZXQuIEl0IHdhcyBzdWdnZXN0ZWQgdGhhdCBjb3JpYW5kZXIgZXh0cmFjdCBtaWdodCBoYXZlIHRoZSBhYmlsaXRpZXMgdG8gc3VwcHJlc3MgY2FuY2VyIGNlbGwgbWlncmF0aW9uIGFuZCBpbnZhc2lvbiwgaW5kaWNhdC1pbmcgdGhhdCBjb3JpYW5kZXIgcHJvdmlkZXMgdGhlIGltcHJvdmVtZW50IG9mIGNhbmNlciBwcm9nbm9zaXMuIiwicHVibGlzaGVyIjoiQ2VudGVyIGZvciBBY2FkZW1pYyBQdWJsaWNhdGlvbnMgSmFwYW4iLCJpc3N1ZSI6IjUiLCJ2b2x1bWUiOiI2NiJ9LCJpc1RlbXBvcmFyeSI6ZmFsc2V9XX0=&quot;,&quot;citationItems&quot;:[{&quot;id&quot;:&quot;f012af1a-e2ea-3f89-9986-134a612bbeb6&quot;,&quot;itemData&quot;:{&quot;type&quot;:&quot;article-journal&quot;,&quot;id&quot;:&quot;f012af1a-e2ea-3f89-9986-134a612bbeb6&quot;,&quot;title&quot;:&quot;Effects of coriandrum sativum on migration and invasion abilities of cancer cells&quot;,&quot;author&quot;:[{&quot;family&quot;:&quot;Huang&quot;,&quot;given&quot;:&quot;Honing&quot;,&quot;parse-names&quot;:false,&quot;dropping-particle&quot;:&quot;&quot;,&quot;non-dropping-particle&quot;:&quot;&quot;},{&quot;family&quot;:&quot;Nakamura&quot;,&quot;given&quot;:&quot;Tomomi&quot;,&quot;parse-names&quot;:false,&quot;dropping-particle&quot;:&quot;&quot;,&quot;non-dropping-particle&quot;:&quot;&quot;},{&quot;family&quot;:&quot;Yasuzawa&quot;,&quot;given&quot;:&quot;Toshinori&quot;,&quot;parse-names&quot;:false,&quot;dropping-particle&quot;:&quot;&quot;,&quot;non-dropping-particle&quot;:&quot;&quot;},{&quot;family&quot;:&quot;Ueshima&quot;,&quot;given&quot;:&quot;Shigeru&quot;,&quot;parse-names&quot;:false,&quot;dropping-particle&quot;:&quot;&quot;,&quot;non-dropping-particle&quot;:&quot;&quot;}],&quot;container-title&quot;:&quot;Journal of Nutritional Science and Vitaminology&quot;,&quot;container-title-short&quot;:&quot;J Nutr Sci Vitaminol (Tokyo)&quot;,&quot;accessed&quot;:{&quot;date-parts&quot;:[[2025,7,28]]},&quot;DOI&quot;:&quot;10.3177/JNSV.66.468,&quot;,&quot;ISSN&quot;:&quot;18817742&quot;,&quot;PMID&quot;:&quot;33132351&quot;,&quot;URL&quot;:&quot;https://pubmed.ncbi.nlm.nih.gov/33132351/&quot;,&quot;issued&quot;:{&quot;date-parts&quot;:[[2020]]},&quot;page&quot;:&quot;468-477&quot;,&quot;abstract&quot;:&quot;Coriandrum sativum (coriander) is an annual herb in the Apiaceae family. Its leaves and seeds are used for cooking. Coriander has several beneficial functions such as anti-inflammatory, analgesic and anti-cancer effects. Although anti-carcinogenic potential of coriander has been known well, the effects of coriander on cancer metastasis have not yet been fully elucidated. In the present study, the effects of coriander on migration and invasion were investigated in vitro and in vivo by using human hepatocellular carcinoma cell line (HepG2) and mouse melanoma cell line (B16F10). The migration and invasion abilities of cancer cells had been evaluated by trans-well double chamber and these abilities were significantly impaired by treatment of cancer cells with coriander extract whose con-centration did not affect proliferation. The treatment of cancer cells with coriander extract significantly reduced both matrix metalloproteinase 2 (MMP-2) and urokinase-type plas-minogen activator (u-PA) activities, which were involved in cell migration and invasion, in their conditioned media. Furthermore, coriander extract suppressed the phosphorylation of Erk 1 or IkB in B16F10 cells, and inhibited the expression of MMP-2 or u-PA mRNA. After injection of B16F10 cells into the tail vein of C57BL/6J mice, the number of metastatic regions in lungs were counted. Mice fed with diet containing coriander possessed a smaller number of metastatic regions than those fed with control diet. It was suggested that coriander extract might have the abilities to suppress cancer cell migration and invasion, indicat-ing that coriander provides the improvement of cancer prognosis.&quot;,&quot;publisher&quot;:&quot;Center for Academic Publications Japan&quot;,&quot;issue&quot;:&quot;5&quot;,&quot;volume&quot;:&quot;66&quot;},&quot;isTemporary&quot;:false}]},{&quot;citationID&quot;:&quot;MENDELEY_CITATION_eaaa0358-77f9-4518-949b-821c428b30a6&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ZWFhYTAzNTgtNzdmOS00NTE4LTk0OWItODIxYzQyOGIzMGE2IiwicHJvcGVydGllcyI6eyJub3RlSW5kZXgiOjB9LCJpc0VkaXRlZCI6ZmFsc2UsIm1hbnVhbE92ZXJyaWRlIjp7ImlzTWFudWFsbHlPdmVycmlkZGVuIjpmYWxzZSwiY2l0ZXByb2NUZXh0IjoiPHN1cD40MTwvc3VwPiIsIm1hbnVhbE92ZXJyaWRlVGV4dCI6IiJ9LCJjaXRhdGlvbkl0ZW1zIjpbeyJpZCI6IjZiYzU3N2MxLTZjMjMtMzk1MC04NWEzLTE3ZWY3MWJjY2M4MyIsIml0ZW1EYXRhIjp7InR5cGUiOiJhcnRpY2xlLWpvdXJuYWwiLCJpZCI6IjZiYzU3N2MxLTZjMjMtMzk1MC04NWEzLTE3ZWY3MWJjY2M4MyIsInRpdGxlIjoiQW50aW94aWRhbnQgYWN0aXZpdHkgb2YgQ29yaWFuZHJ1bSBzYXRpdnVtIGFuZCBwcm90ZWN0aW9uIGFnYWluc3QgRE5BIGRhbWFnZSBhbmQgY2FuY2VyIGNlbGwgbWlncmF0aW9uIiwiYXV0aG9yIjpbeyJmYW1pbHkiOiJUYW5nIiwiZ2l2ZW4iOiJFc3RoZXIgTC5ILiIsInBhcnNlLW5hbWVzIjpmYWxzZSwiZHJvcHBpbmctcGFydGljbGUiOiIiLCJub24tZHJvcHBpbmctcGFydGljbGUiOiIifSx7ImZhbWlseSI6IlJhamFyYWplc3dhcmFuIiwiZ2l2ZW4iOiJKYXlha3VtYXIiLCJwYXJzZS1uYW1lcyI6ZmFsc2UsImRyb3BwaW5nLXBhcnRpY2xlIjoiIiwibm9uLWRyb3BwaW5nLXBhcnRpY2xlIjoiIn0seyJmYW1pbHkiOiJGdW5nIiwiZ2l2ZW4iOiJTaGluIFkuIiwicGFyc2UtbmFtZXMiOmZhbHNlLCJkcm9wcGluZy1wYXJ0aWNsZSI6IiIsIm5vbi1kcm9wcGluZy1wYXJ0aWNsZSI6IiJ9LHsiZmFtaWx5IjoiS2FudGhpbWF0aGkiLCJnaXZlbiI6Ik1TIFMuIiwicGFyc2UtbmFtZXMiOmZhbHNlLCJkcm9wcGluZy1wYXJ0aWNsZSI6IiIsIm5vbi1kcm9wcGluZy1wYXJ0aWNsZSI6IiJ9XSwiY29udGFpbmVyLXRpdGxlIjoiQk1DIENvbXBsZW1lbnRhcnkgYW5kIEFsdGVybmF0aXZlIE1lZGljaW5lIiwiY29udGFpbmVyLXRpdGxlLXNob3J0IjoiQk1DIENvbXBsZW1lbnQgQWx0ZXJuIE1lZCIsImFjY2Vzc2VkIjp7ImRhdGUtcGFydHMiOltbMjAyNSw3LDI4XV19LCJET0kiOiIxMC4xMTg2LzE0NzItNjg4Mi0xMy0zNDciLCJJU1NOIjoiMTQ3MjY4ODIiLCJQTUlEIjoiMjQ1MTcyNTkiLCJVUkwiOiJodHRwczovL3BtYy5uY2JpLm5sbS5uaWguZ292L2FydGljbGVzL1BNQzQwMjg4NTQvIiwiaXNzdWVkIjp7ImRhdGUtcGFydHMiOltbMjAxMywxMiw5XV19LCJwYWdlIjoiMzQ3IiwiYWJzdHJhY3QiOiJCYWNrZ3JvdW5kOiBDb3JpYW5kcnVtIHNhdGl2dW0gaXMgYSBwb3B1bGFyIGN1bGluYXJ5IGFuZCBtZWRpY2luYWwgaGVyYiBvZiB0aGUgQXBpYWNlYWUgZmFtaWx5LiBIZWFsdGggcHJvbW90aW5nIHByb3BlcnRpZXMgb2YgdGhpcyBoZXJiIGhhdmUgYmVlbiByZXBvcnRlZCBpbiBwaGFybWFjb2dub3N0aWNhbCwgcGh5dG9jaGVtaWNhbCBhbmQgcGhhcm1hY29sb2dpY2FsIHN0dWRpZXMuIEhvd2V2ZXIsIHN0dWRpZXMgb24gQy4gc2F0aXZ1bSBoYXZlIGFsd2F5cyBmb2N1c2VkIG9uIHRoZSBhZXJpYWwgcGFydHMgb2YgdGhlIGhlcmIgYW5kIHNjaWVudGlmaWMgaW52ZXN0aWdhdGlvbiBvbiB0aGUgcm9vdCBpcyBsaW1pdGVkLiBUaGUgYWltIG9mIHRoaXMgcmVzZWFyY2ggd2FzIHRvIGludmVzdGlnYXRlIHRoZSBhbnRpb3hpZGFudCBhbmQgYW50aWNhbmNlciBhY3Rpdml0aWVzIG9mIEMuIHNhdGl2dW0gcm9vdCwgbGVhZiBhbmQgc3RlbSwgaW5jbHVkaW5nIGl0cyBlZmZlY3Qgb24gY2FuY2VyIGNlbGwgbWlncmF0aW9uLCBhbmQgaXRzIHByb3RlY3Rpb24gYWdhaW5zdCBETkEgZGFtYWdlLCB3aXRoIHNwZWNpYWwgZm9jdXMgb24gdGhlIHJvb3RzLk1ldGhvZHM6IFBvd2RlcmVkIHJvb3RzLCBsZWF2ZXMgYW5kIHN0ZW1zIG9mIEMuIHNhdGl2dW0gd2VyZSBleHRyYWN0ZWQgdGhyb3VnaCBzZXF1ZW50aWFsIGV4dHJhY3Rpb24gdXNpbmcgaGV4YW5lLCBkaWNobG9yb21ldGhhbmUsIGV0aHlsIGFjZXRhdGUsIG1ldGhhbm9sIGFuZCB3YXRlci4gVG90YWwgcGhlbm9saWMgY29udGVudCwgRlJBUCBhbmQgRFBQSCByYWRpY2FsIHNjYXZlbmdpbmcgYWN0aXZpdGllcyB3ZXJlIG1lYXN1cmVkLiBBbnRpLXByb2xpZmVyYXRpdmUgYWN0aXZpdGl5IG9uIHRoZSBicmVhc3QgY2FuY2VyIGNlbGwgbGluZSwgTUNGLTcsIHdhcyBhc3NheWVkIHVzaW5nIHRoZSBNVFQgYXNzYXkuIEFjdGl2aXRpZXMgb2YgdGhlIGFudGlveGlkYW50IGVuenltZXMsIGNhdGFsYXNlLCBzdXBlcm94aWRlIGRpc211dGFzZSwgZ2x1dGF0aGlvbmUgcGVyb3hpZGFzZSwgYW5kIG9mIHRoZSBjYXNwYXNlcy0zLCAtOCBhbmQgLTkgd2VyZSBhc3NheWVkIG9uIHRyZWF0bWVudCB3aXRoIHRoZSBleHRyYWN0LiBDZWxsIGN5Y2xlIHByb2dyZXNzaW9uIHdhcyBhbmFseXNlZCB1c2luZyBmbG93IGN5dG9tZXRyeS4gVGhlIHNjcmF0Y2ggbW90aWxpdHkgYXNzYXkgd2FzIHVzZWQgdG8gYXNzZXNzIGluaGliaXRpb24gb2YgTUNGLTcgY2VsbCBtaWdyYXRpb24uIEROQSBkYW1hZ2UgaW4gMyBUMy1MMSBmaWJyb2JsYXN0cyB3YXMgZXZhbHVhdGVkIGJ5IHRoZSBjb21ldCBhc3NheS4gVGhlIGNvbXBvbmVudHMgaW4gdGhlIGV4dHJhY3Qgd2VyZSBpZGVudGlmaWVkIGJ5IEhQTEMgYW5kIEdDLU1TLlJlc3VsdHM6IFRoZSBldGh5bCBhY2V0YXRlIGV4dHJhY3Qgb2YgQy4gc2F0aXZ1bSByb290cyBzaG93ZWQgdGhlIGhpZ2hlc3QgYW50aXByb2xpZmVyYXRpdmUgYWN0aXZpdHkgb24gTUNGLTcgY2VsbHMgKElDNTAgPSAyMDAuMCDCsSAyLjYgzrxnL21MKSBhbmQgaGFkIHRoZSBoaWdoZXN0IHBoZW5vbGljIGNvbnRlbnQsIEZSQVAgYW5kIERQUEggc2NhdmVuZ2luZyBhY3Rpdml0aWVzIGFtb25nIHRoZSBleHRyYWN0cy4gQy4gc2F0aXZ1bSByb290IGluaGliaXRlZCBETkEgZGFtYWdlIGFuZCBwcmV2ZW50ZWQgTUNGLTcgY2VsbCBtaWdyYXRpb24gaW5kdWNlZCBieSBIMk8yLCBzdWdnZXN0aW5nIGl0cyBwb3RlbnRpYWwgaW4gY2FuY2VyIHByZXZlbnRpb24gYW5kIGluaGliaXRpb24gb2YgbWV0YXN0YXNpcy4gVGhlIGV4dHJhY3QgZXhoaWJpdGVkIGFudGljYW5jZXIgYWN0aXZpdHkgaW4gTUNGLTcgY2VsbHMgYnkgYWZmZWN0aW5nIGFudGlveGlkYW50IGVuenltZXMgcG9zc2libHkgbGVhZGluZyB0byBIMk8yIGFjY3VtdWxhdGlvbiwgY2VsbCBjeWNsZSBhcnJlc3QgYXQgdGhlIEcyL00gcGhhc2UgYW5kIGFwb3B0b3RpYyBjZWxsIGRlYXRoIGJ5IHRoZSBkZWF0aCByZWNlcHRvciBhbmQgbWl0b2Nob25kcmlhbCBhcG9wdG90aWMgcGF0aHdheXMuQ29uY2x1c2lvbnM6IFRoaXMgc3R1ZHkgaXMgdGhlIGZpcnN0IHJlcG9ydCBvbiB0aGUgYW50aW94aWRhbnQgYW5kIGFudGljYW5jZXIgcHJvcGVydGllcyBvZiBDLiBzYXRpdnVtIHJvb3QuIFRoZSBoZXJiIHNob3dzIHBvdGVudGlhbCBpbiBwcmV2ZW50aW5nIG94aWRhdGl2ZSBzdHJlc3MtcmVsYXRlZCBkaXNlYXNlcyBhbmQgd291bGQgYmUgdXNlZnVsIGFzIHN1cHBsZW1lbnRzIHVzZWQgaW4gY29tYmluYXRpb24gd2l0aCBjb252ZW50aW9uYWwgZHJ1Z3MgdG8gZW5oYW5jZSB0aGUgdHJlYXRtZW50IG9mIGRpc2Vhc2VzIHN1Y2ggYXMgY2FuY2VyLiDCqSAyMDEzIFRhbmcgZXQgYWwuOyBsaWNlbnNlZSBCaW9NZWQgQ2VudHJhbCBMdGQuIiwidm9sdW1lIjoiMTMifSwiaXNUZW1wb3JhcnkiOmZhbHNlfV19&quot;,&quot;citationItems&quot;:[{&quot;id&quot;:&quot;6bc577c1-6c23-3950-85a3-17ef71bccc83&quot;,&quot;itemData&quot;:{&quot;type&quot;:&quot;article-journal&quot;,&quot;id&quot;:&quot;6bc577c1-6c23-3950-85a3-17ef71bccc83&quot;,&quot;title&quot;:&quot;Antioxidant activity of Coriandrum sativum and protection against DNA damage and cancer cell migration&quot;,&quot;author&quot;:[{&quot;family&quot;:&quot;Tang&quot;,&quot;given&quot;:&quot;Esther L.H.&quot;,&quot;parse-names&quot;:false,&quot;dropping-particle&quot;:&quot;&quot;,&quot;non-dropping-particle&quot;:&quot;&quot;},{&quot;family&quot;:&quot;Rajarajeswaran&quot;,&quot;given&quot;:&quot;Jayakumar&quot;,&quot;parse-names&quot;:false,&quot;dropping-particle&quot;:&quot;&quot;,&quot;non-dropping-particle&quot;:&quot;&quot;},{&quot;family&quot;:&quot;Fung&quot;,&quot;given&quot;:&quot;Shin Y.&quot;,&quot;parse-names&quot;:false,&quot;dropping-particle&quot;:&quot;&quot;,&quot;non-dropping-particle&quot;:&quot;&quot;},{&quot;family&quot;:&quot;Kanthimathi&quot;,&quot;given&quot;:&quot;MS S.&quot;,&quot;parse-names&quot;:false,&quot;dropping-particle&quot;:&quot;&quot;,&quot;non-dropping-particle&quot;:&quot;&quot;}],&quot;container-title&quot;:&quot;BMC Complementary and Alternative Medicine&quot;,&quot;container-title-short&quot;:&quot;BMC Complement Altern Med&quot;,&quot;accessed&quot;:{&quot;date-parts&quot;:[[2025,7,28]]},&quot;DOI&quot;:&quot;10.1186/1472-6882-13-347&quot;,&quot;ISSN&quot;:&quot;14726882&quot;,&quot;PMID&quot;:&quot;24517259&quot;,&quot;URL&quot;:&quot;https://pmc.ncbi.nlm.nih.gov/articles/PMC4028854/&quot;,&quot;issued&quot;:{&quot;date-parts&quot;:[[2013,12,9]]},&quot;page&quot;:&quot;347&quot;,&quot;abstract&quot;:&quot;Background: Coriandrum sativum is a popular culinary and medicinal herb of the Apiaceae family. Health promoting properties of this herb have been reported in pharmacognostical, phytochemical and pharmacological studies. However, studies on C. sativum have always focused on the aerial parts of the herb and scientific investigation on the root is limited. The aim of this research was to investigate the antioxidant and anticancer activities of C. sativum root, leaf and stem, including its effect on cancer cell migration, and its protection against DNA damage, with special focus on the roots.Methods: Powdered roots, leaves and stems of C. sativum were extracted through sequential extraction using hexane, dichloromethane, ethyl acetate, methanol and water. Total phenolic content, FRAP and DPPH radical scavenging activities were measured. Anti-proliferative activitiy on the breast cancer cell line, MCF-7, was assayed using the MTT assay. Activities of the antioxidant enzymes, catalase, superoxide dismutase, glutathione peroxidase, and of the caspases-3, -8 and -9 were assayed on treatment with the extract. Cell cycle progression was analysed using flow cytometry. The scratch motility assay was used to assess inhibition of MCF-7 cell migration. DNA damage in 3 T3-L1 fibroblasts was evaluated by the comet assay. The components in the extract were identified by HPLC and GC-MS.Results: The ethyl acetate extract of C. sativum roots showed the highest antiproliferative activity on MCF-7 cells (IC50 = 200.0 ± 2.6 μg/mL) and had the highest phenolic content, FRAP and DPPH scavenging activities among the extracts. C. sativum root inhibited DNA damage and prevented MCF-7 cell migration induced by H2O2, suggesting its potential in cancer prevention and inhibition of metastasis. The extract exhibited anticancer activity in MCF-7 cells by affecting antioxidant enzymes possibly leading to H2O2 accumulation, cell cycle arrest at the G2/M phase and apoptotic cell death by the death receptor and mitochondrial apoptotic pathways.Conclusions: This study is the first report on the antioxidant and anticancer properties of C. sativum root. The herb shows potential in preventing oxidative stress-related diseases and would be useful as supplements used in combination with conventional drugs to enhance the treatment of diseases such as cancer. © 2013 Tang et al.; licensee BioMed Central Ltd.&quot;,&quot;volume&quot;:&quot;13&quot;},&quot;isTemporary&quot;:false}]},{&quot;citationID&quot;:&quot;MENDELEY_CITATION_312b72f3-644c-49d6-9ea0-8baebe60291b&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MzEyYjcyZjMtNjQ0Yy00OWQ2LTllYTAtOGJhZWJlNjAyOTFiIiwicHJvcGVydGllcyI6eyJub3RlSW5kZXgiOjB9LCJpc0VkaXRlZCI6ZmFsc2UsIm1hbnVhbE92ZXJyaWRlIjp7ImlzTWFudWFsbHlPdmVycmlkZGVuIjpmYWxzZSwiY2l0ZXByb2NUZXh0IjoiPHN1cD40Mjwvc3VwPiIsIm1hbnVhbE92ZXJyaWRlVGV4dCI6IiJ9LCJjaXRhdGlvbkl0ZW1zIjpbeyJpZCI6IjM4NmQyMTU1LTQ1Y2EtM2UyMC1iZWE5LTM4MDMwMTI1YTExNSIsIml0ZW1EYXRhIjp7InR5cGUiOiJhcnRpY2xlLWpvdXJuYWwiLCJpZCI6IjM4NmQyMTU1LTQ1Y2EtM2UyMC1iZWE5LTM4MDMwMTI1YTExNSIsInRpdGxlIjoiVGhlIGRldGVybWluYXRpb24gb2YgdGhlIHBvdGVudGlhbCBhbnRpY2FuY2VyIGVmZmVjdHMgb2YgQ29yaWFuZHJ1bSBzYXRpdnVtIGluIFBDLTMgYW5kIExOQ2FQIHByb3N0YXRlIGNhbmNlciBjZWxsIGxpbmVzIiwiYXV0aG9yIjpbeyJmYW1pbHkiOiJFbG1hcyIsImdpdmVuIjoiTGV2ZW50IiwicGFyc2UtbmFtZXMiOmZhbHNlLCJkcm9wcGluZy1wYXJ0aWNsZSI6IiIsIm5vbi1kcm9wcGluZy1wYXJ0aWNsZSI6IiJ9LHsiZmFtaWx5IjoiU2VjbWUiLCJnaXZlbiI6Ik3DvGNhaGl0IiwicGFyc2UtbmFtZXMiOmZhbHNlLCJkcm9wcGluZy1wYXJ0aWNsZSI6IiIsIm5vbi1kcm9wcGluZy1wYXJ0aWNsZSI6IiJ9LHsiZmFtaWx5IjoiTWFtbWFkb3YiLCJnaXZlbiI6IlJhbWF6YW4iLCJwYXJzZS1uYW1lcyI6ZmFsc2UsImRyb3BwaW5nLXBhcnRpY2xlIjoiIiwibm9uLWRyb3BwaW5nLXBhcnRpY2xlIjoiIn0seyJmYW1pbHkiOiJGYWhyaW9nbHUiLCJnaXZlbiI6IlVtdXQiLCJwYXJzZS1uYW1lcyI6ZmFsc2UsImRyb3BwaW5nLXBhcnRpY2xlIjoiIiwibm9uLWRyb3BwaW5nLXBhcnRpY2xlIjoiIn0seyJmYW1pbHkiOiJEb2R1cmdhIiwiZ2l2ZW4iOiJZYXZ1eiIsInBhcnNlLW5hbWVzIjpmYWxzZSwiZHJvcHBpbmctcGFydGljbGUiOiIiLCJub24tZHJvcHBpbmctcGFydGljbGUiOiIifV0sImNvbnRhaW5lci10aXRsZSI6IkpvdXJuYWwgb2YgQ2VsbHVsYXIgQmlvY2hlbWlzdHJ5IiwiY29udGFpbmVyLXRpdGxlLXNob3J0IjoiSiBDZWxsIEJpb2NoZW0iLCJhY2Nlc3NlZCI6eyJkYXRlLXBhcnRzIjpbWzIwMjUsNywyOF1dfSwiRE9JIjoiMTAuMTAwMi9KQ0IuMjc2MjUsIiwiSVNTTiI6IjEwOTc0NjQ0IiwiUE1JRCI6IjMwNDE3NDIwIiwiVVJMIjoiaHR0cHM6Ly9wdWJtZWQubmNiaS5ubG0ubmloLmdvdi8zMDQxNzQyMC8iLCJpc3N1ZWQiOnsiZGF0ZS1wYXJ0cyI6W1syMDE5LDMsMV1dfSwicGFnZSI6IjM1MDYtMzUxMyIsImFic3RyYWN0IjoiQ29yaWFuZGVyIChDb3JpYW5kcnVtIHNhdGl2dW0gTC4pIGlzIHN1Y2ggYW4gaGVyYiBmcm9tIHRoZSBBcGlhY2VhZSBmYW1pbHksIHVzZWQgYm90aCBmb3IgaXRzIG1lZGljaW5hbCBhbmQgbnV0cml0aW9uYWwgcHJvcGVydGllcyBmb3IgbWFueSBjZW50dXJpZXMuIEluIHRoaXMgc3R1ZHksIHRoZSBlZmZlY3RzIG9mIEMuIHNhdGl2dW0gZXh0cmFjdCBvbiBnZW5lIGV4cHJlc3Npb24sIHZpYWJpbGl0eSwgY29sb255IGZvcm1hdGlvbiwgbWlncmF0aW9uLCBhbmQgaW52YXNpb24gb2YgUEMtMyBhbmQgTE5DYVAgcHJvc3RhdGUgY2FuY2VyIGNlbGwgbGluZXMgaGF2ZSBiZWVuIGludmVzdGlnYXRlZC4gVGhlIGhhbGYgbWF4aW1hbCBpbmhpYml0b3J5IGNvbmNlbnRyYXRpb24gKElDIDUwICkgZG9zZSBpbiBQQy0zIGFuZCBMTkNhUCBjZWxscyB3YXMgZGV0ZWN0ZWQgdG8gYmUgMiBhbmQgNSBtZy9tTCBhdCB0aGUgMjR0aCBob3VyLCByZXNwZWN0aXZlbHkuIEMuIHNhdGl2dW0gZXh0cmFjdHMgaGF2ZSBiZWVuIG9ic2VydmVkIHRvIGNhdXNlIGEgc2lnbmlmaWNhbnQgZGVjcmVhc2UgaW4gdGhlIGV4cHJlc3Npb24gb2YgQWt0IGFuZCBCY2wtMiBpbiB0aGUgUEMtMyBjZWxscyBhbmQganVzdCBBa3QgaW4gTE5DYVAgY2VsbHMgd2hpbGUgaW5jcmVhc2luZyBpbiB0aGUgZXhwcmVzc2lvbiBvZiBwNTMsIGNhc3Bhc2UtOSwgY2FzcGFzZS0xMCwgUFRFTiwgRFI1LCBUUkFERCwgUFVNQSwgYW5kIE5PWEEuIERSNCBleHByZXNzaW9uIHdhcyBpbmNyZWFzZWQgaW4gTE5DYVAgY2VsbCBsaW5lIGJ1dCBub3QgUEMtMywgYW5kIEFQQUYgYW5kIEJJRCBoYWQgaW5jcmVhc2VkIGV4cHJlc3Npb24gaW4gUEMtMyBidXQgbm90IHRoZSBMTkNhUCBjZWxscy4gT3VyIG9ic2VydmF0aW9ucyBoYXZlIHNob3duIHRoYXQgQy4gc2F0aXZ1bSBleHRyYWN0IGRlY3JlYXNlZCBjb2xvbnkgZm9ybWF0aW9uIHdoaWxlIGluaGliaXRpbmcgY2VsbCBpbnZhc2lvbiBhbmQgbWlncmF0aW9uLiBDZWxsIG1pZ3JhdGlvbiB3YXMgaGluZGVyZWQgaW4gUEMtMyBidXQgbm90IHRoZSBMTkNhUCBjZWxscy4gSW4gY29uY2x1c2lvbiwgdGhpcyBkYXRhIHByZXNlbnQgYSB2YWx1YWJsZSBhZGRpdGlvbiB0byB0aGUgdmVyeSBsaW1pdGVkIGRhdGEgYXZhaWxhYmxlIG91dCB0aGVyZSBvbiB0aGUgcG90ZW50aWFsIHVzZSBvZiBDLiBzYXRpdnVtIGluIHByb3N0YXRlIGNhbmNlciB0cmVhdG1lbnQuIiwicHVibGlzaGVyIjoiV2lsZXktTGlzcyBJbmMuIiwiaXNzdWUiOiIzIiwidm9sdW1lIjoiMTIwIn0sImlzVGVtcG9yYXJ5IjpmYWxzZX1dfQ==&quot;,&quot;citationItems&quot;:[{&quot;id&quot;:&quot;386d2155-45ca-3e20-bea9-38030125a115&quot;,&quot;itemData&quot;:{&quot;type&quot;:&quot;article-journal&quot;,&quot;id&quot;:&quot;386d2155-45ca-3e20-bea9-38030125a115&quot;,&quot;title&quot;:&quot;The determination of the potential anticancer effects of Coriandrum sativum in PC-3 and LNCaP prostate cancer cell lines&quot;,&quot;author&quot;:[{&quot;family&quot;:&quot;Elmas&quot;,&quot;given&quot;:&quot;Levent&quot;,&quot;parse-names&quot;:false,&quot;dropping-particle&quot;:&quot;&quot;,&quot;non-dropping-particle&quot;:&quot;&quot;},{&quot;family&quot;:&quot;Secme&quot;,&quot;given&quot;:&quot;Mücahit&quot;,&quot;parse-names&quot;:false,&quot;dropping-particle&quot;:&quot;&quot;,&quot;non-dropping-particle&quot;:&quot;&quot;},{&quot;family&quot;:&quot;Mammadov&quot;,&quot;given&quot;:&quot;Ramazan&quot;,&quot;parse-names&quot;:false,&quot;dropping-particle&quot;:&quot;&quot;,&quot;non-dropping-particle&quot;:&quot;&quot;},{&quot;family&quot;:&quot;Fahrioglu&quot;,&quot;given&quot;:&quot;Umut&quot;,&quot;parse-names&quot;:false,&quot;dropping-particle&quot;:&quot;&quot;,&quot;non-dropping-particle&quot;:&quot;&quot;},{&quot;family&quot;:&quot;Dodurga&quot;,&quot;given&quot;:&quot;Yavuz&quot;,&quot;parse-names&quot;:false,&quot;dropping-particle&quot;:&quot;&quot;,&quot;non-dropping-particle&quot;:&quot;&quot;}],&quot;container-title&quot;:&quot;Journal of Cellular Biochemistry&quot;,&quot;container-title-short&quot;:&quot;J Cell Biochem&quot;,&quot;accessed&quot;:{&quot;date-parts&quot;:[[2025,7,28]]},&quot;DOI&quot;:&quot;10.1002/JCB.27625,&quot;,&quot;ISSN&quot;:&quot;10974644&quot;,&quot;PMID&quot;:&quot;30417420&quot;,&quot;URL&quot;:&quot;https://pubmed.ncbi.nlm.nih.gov/30417420/&quot;,&quot;issued&quot;:{&quot;date-parts&quot;:[[2019,3,1]]},&quot;page&quot;:&quot;3506-3513&quot;,&quot;abstract&quot;:&quot;Coriander (Coriandrum sativum L.) is such an herb from the Apiaceae family, used both for its medicinal and nutritional properties for many centuries. In this study, the effects of C. sativum extract on gene expression, viability, colony formation, migration, and invasion of PC-3 and LNCaP prostate cancer cell lines have been investigated. The half maximal inhibitory concentration (IC 50 ) dose in PC-3 and LNCaP cells was detected to be 2 and 5 mg/mL at the 24th hour, respectively. C. sativum extracts have been observed to cause a significant decrease in the expression of Akt and Bcl-2 in the PC-3 cells and just Akt in LNCaP cells while increasing in the expression of p53, caspase-9, caspase-10, PTEN, DR5, TRADD, PUMA, and NOXA. DR4 expression was increased in LNCaP cell line but not PC-3, and APAF and BID had increased expression in PC-3 but not the LNCaP cells. Our observations have shown that C. sativum extract decreased colony formation while inhibiting cell invasion and migration. Cell migration was hindered in PC-3 but not the LNCaP cells. In conclusion, this data present a valuable addition to the very limited data available out there on the potential use of C. sativum in prostate cancer treatment.&quot;,&quot;publisher&quot;:&quot;Wiley-Liss Inc.&quot;,&quot;issue&quot;:&quot;3&quot;,&quot;volume&quot;:&quot;120&quot;},&quot;isTemporary&quot;:false}]},{&quot;citationID&quot;:&quot;MENDELEY_CITATION_f136f992-25db-4c59-aa04-ac2e4de8a8d0&quot;,&quot;properties&quot;:{&quot;noteIndex&quot;:0},&quot;isEdited&quot;:false,&quot;manualOverride&quot;:{&quot;isManuallyOverridden&quot;:false,&quot;citeprocText&quot;:&quot;&lt;sup&gt;43,44&lt;/sup&gt;&quot;,&quot;manualOverrideText&quot;:&quot;&quot;},&quot;citationTag&quot;:&quot;MENDELEY_CITATION_v3_eyJjaXRhdGlvbklEIjoiTUVOREVMRVlfQ0lUQVRJT05fZjEzNmY5OTItMjVkYi00YzU5LWFhMDQtYWMyZTRkZThhOGQwIiwicHJvcGVydGllcyI6eyJub3RlSW5kZXgiOjB9LCJpc0VkaXRlZCI6ZmFsc2UsIm1hbnVhbE92ZXJyaWRlIjp7ImlzTWFudWFsbHlPdmVycmlkZGVuIjpmYWxzZSwiY2l0ZXByb2NUZXh0IjoiPHN1cD40Myw0NDwvc3VwPiIsIm1hbnVhbE92ZXJyaWRlVGV4dCI6IiJ9LCJjaXRhdGlvbkl0ZW1zIjpbeyJpZCI6IjZlNDA3ZjkyLWE5M2UtMzAxNS04MTI2LTlmZGMwMzg2YWFiMSIsIml0ZW1EYXRhIjp7InR5cGUiOiJhcnRpY2xlLWpvdXJuYWwiLCJpZCI6IjZlNDA3ZjkyLWE5M2UtMzAxNS04MTI2LTlmZGMwMzg2YWFiMSIsInRpdGxlIjoiQW50aWNhbmNlciBQcm9wZXJ0aWVzIG9mIFBoeWxsYW50aHVzIGVtYmxpY2EgKEluZGlhbiBHb29zZWJlcnJ5KSIsImF1dGhvciI6W3siZmFtaWx5IjoiWmhhbyIsImdpdmVuIjoiVGllanVuIiwicGFyc2UtbmFtZXMiOmZhbHNlLCJkcm9wcGluZy1wYXJ0aWNsZSI6IiIsIm5vbi1kcm9wcGluZy1wYXJ0aWNsZSI6IiJ9LHsiZmFtaWx5IjoiU3VuIiwiZ2l2ZW4iOiJRaWFuZyIsInBhcnNlLW5hbWVzIjpmYWxzZSwiZHJvcHBpbmctcGFydGljbGUiOiIiLCJub24tZHJvcHBpbmctcGFydGljbGUiOiIifSx7ImZhbWlseSI6Ik1hcnF1ZXMiLCJnaXZlbiI6Ik1hdWQiLCJwYXJzZS1uYW1lcyI6ZmFsc2UsImRyb3BwaW5nLXBhcnRpY2xlIjoiIiwibm9uLWRyb3BwaW5nLXBhcnRpY2xlIjoiIn0seyJmYW1pbHkiOiJXaXRjaGVyIiwiZ2l2ZW4iOiJNaWNoYWVsIiwicGFyc2UtbmFtZXMiOmZhbHNlLCJkcm9wcGluZy1wYXJ0aWNsZSI6IiIsIm5vbi1kcm9wcGluZy1wYXJ0aWNsZSI6IiJ9XSwiY29udGFpbmVyLXRpdGxlIjoiT3hpZGF0aXZlIE1lZGljaW5lIGFuZCBDZWxsdWxhciBMb25nZXZpdHkiLCJhY2Nlc3NlZCI6eyJkYXRlLXBhcnRzIjpbWzIwMjUsNywyOF1dfSwiRE9JIjoiMTAuMTE1NS8yMDE1Lzk1MDg5MCIsIklTU04iOiIxOTQyLTA5OTQiLCJQTUlEIjoiMjYxODA2MDEiLCJVUkwiOiIvZG9pL3BkZi8xMC4xMTU1LzIwMTUvOTUwODkwIiwiaXNzdWVkIjp7ImRhdGUtcGFydHMiOltbMjAxNSwxLDFdXX0sInBhZ2UiOiI5NTA4OTAiLCJhYnN0cmFjdCI6IlRoZXJlIGlzIGEgd2VhbHRoIG9mIGluZm9ybWF0aW9uIGVtYW5hdGluZyBmcm9tIGJvdGggaW4gdml0cm8gYW5kIGluIHZpdm8gc3R1ZGllcyBpbmRpY2F0aW5nIGZydWl0IGV4dHJhY3Qgb2YgdGhlIFBoeWxsYW50aHVzIGVtYmxpY2EgdHJlZSwgY29tbW9ubHkgcmVmZXJyZWQgdG8gYXMgSW5kaWFuIEdvb3NlYmVycmllcywgaGFzIHBvdGVudCBhbnRpY2FuY2VyIHByb3BlcnRpZXMuIFRoZSBiaW9hY3Rpdml0eSBpbiB0aGlzIGV4dHJhY3QgaXMgdGhvdWdodCB0byBiZSBwcmluY2lwYWxseSBtZWRpYXRlZCBieSBwb2x5cGhlbm9scywgZXNwZWNpYWxseSB0YW5uaW5zIGFuZCBmbGF2b25vaWRzLiBJdCByZW1haW5zIHVuY2xlYXIgaG93IHBvbHlwaGVub2xzIGZyb20gUGh5bGxhbnRodXMgZW1ibGljYSBjYW4gaW5jb3Jwb3JhdGUgYm90aCBjYW5jZXItcHJldmVudGF0aXZlIGFuZCBhbnRpdHVtb3IgcHJvcGVydGllcy4gVGhlIGFudGlveGlkYW50IGZ1bmN0aW9uIG9mIFBoeWxsYW50aHVzIGVtYmxpY2EgY2FuIGFjY291bnQgZm9yIHNvbWUgb2YgdGhlIGFudGljYW5jZXIgYWN0aXZpdHksIGJ1dCBjbGVhcmx5IG90aGVyIG1lY2hhbmlzbXMgYXJlIGVxdWFsbHkgaW1wb3J0YW50LiBIZXJlaW4sIHdlIHByb3ZpZGUgYSBicmllZiBvdmVydmlldyBvZiB0aGUgZXZpZGVuY2Ugc3VwcG9ydGluZyBhbnRpY2FuY2VyIGFjdGl2aXR5IG9mIEluZGlhbiBHb29zZWJlcnJ5IGV4dHJhY3RzLCBzdWdnZXN0IHBvc3NpYmxlIG1lY2hhbmlzbXMgZm9yIHRoZXNlIGFjdGlvbnMsIGFuZCBwcm92aWRlIGZ1dHVyZSBkaXJlY3Rpb25zIHRoYXQgbWlnaHQgYmUgdGFrZW4gdG8gdHJhbnNsYXRlIHRoZXNlIGZpbmRpbmdzIGNsaW5pY2FsbHkuIiwicHVibGlzaGVyIjoiSm9obiBXaWxleSAmIFNvbnMsIEx0ZCIsImlzc3VlIjoiMSIsInZvbHVtZSI6IjIwMTUiLCJjb250YWluZXItdGl0bGUtc2hvcnQiOiJPeGlkIE1lZCBDZWxsIExvbmdldiJ9LCJpc1RlbXBvcmFyeSI6ZmFsc2V9LHsiaWQiOiJmNjVjMmI4MS0yZGFjLTNjOWYtYTUxNC02ZTNmYmY1NGNlMjUiLCJpdGVtRGF0YSI6eyJ0eXBlIjoiYXJ0aWNsZS1qb3VybmFsIiwiaWQiOiJmNjVjMmI4MS0yZGFjLTNjOWYtYTUxNC02ZTNmYmY1NGNlMjUiLCJ0aXRsZSI6IkFtbGEgKEVtYmxpY2Egb2ZmaWNpbmFsaXMgR2FlcnRuKSwgYSB3b25kZXIgYmVycnkgaW4gdGhlIHRyZWF0bWVudCBhbmQgcHJldmVudGlvbiBvZiBjYW5jZXIiLCJhdXRob3IiOlt7ImZhbWlseSI6IkJhbGlnYSIsImdpdmVuIjoiTWFuamVzaHdhciBTaHJpbmF0aCIsInBhcnNlLW5hbWVzIjpmYWxzZSwiZHJvcHBpbmctcGFydGljbGUiOiIiLCJub24tZHJvcHBpbmctcGFydGljbGUiOiIifSx7ImZhbWlseSI6IkRzb3V6YSIsImdpdmVuIjoiSmFzb24gSmVyb21lIiwicGFyc2UtbmFtZXMiOmZhbHNlLCJkcm9wcGluZy1wYXJ0aWNsZSI6IiIsIm5vbi1kcm9wcGluZy1wYXJ0aWNsZSI6IiJ9XSwiY29udGFpbmVyLXRpdGxlIjoiRXVyb3BlYW4gSm91cm5hbCBvZiBDYW5jZXIgUHJldmVudGlvbiIsImFjY2Vzc2VkIjp7ImRhdGUtcGFydHMiOltbMjAyNSw3LDI4XV19LCJET0kiOiIxMC4xMDk3L0NFSi4wQjAxM0UzMjgzNDQ3M0Y0IiwiSVNTTiI6IjA5NTk4Mjc4IiwiUE1JRCI6IjIxMzE3NjU1IiwiVVJMIjoiaHR0cHM6Ly9qb3VybmFscy5sd3cuY29tL2V1cmpjYW5jZXJwcmV2L2Z1bGx0ZXh0LzIwMTEvMDUwMDAvYW1sYV9fZW1ibGljYV9vZmZpY2luYWxpc19nYWVydG5fLF9hX3dvbmRlcl9iZXJyeS4xMS5hc3B4IiwiaXNzdWVkIjp7ImRhdGUtcGFydHMiOltbMjAxMSw1XV19LCJwYWdlIjoiMjI1LTIzOSIsImFic3RyYWN0IjoiRW1ibGljYSBvZmZpY2luYWxpcyBHYWVydG4uIG9yIFBoeWxsYW50aHVzIGVtYmxpY2EgTGlubiwgY29tbW9ubHkga25vd24gYXMgSW5kaWFuIGdvb3NlYmVycnkgb3IgYW1sYSwgaXMgYXJndWFibHkgdGhlIG1vc3QgaW1wb3J0YW50IG1lZGljaW5hbCBwbGFudCBpbiB0aGUgSW5kaWFuIHRyYWRpdGlvbmFsIHN5c3RlbSBvZiBtZWRpY2luZSwgdGhlIEF5dXJ2ZWRhLiBWYXJpb3VzIHBhcnRzIG9mIHRoZSBwbGFudCBhcmUgdXNlZCB0byB0cmVhdCBhIHJhbmdlIG9mIGRpc2Vhc2VzLCBidXQgdGhlIG1vc3QgaW1wb3J0YW50IGlzIHRoZSBmcnVpdC4gVGhlIGZydWl0IGlzIHVzZWQgZWl0aGVyIGFsb25lIG9yIGluIGNvbWJpbmF0aW9uIHdpdGggb3RoZXIgcGxhbnRzIHRvIHRyZWF0IG1hbnkgYWlsbWVudHMgc3VjaCBhcyBjb21tb24gY29sZCBhbmQgZmV2ZXI7IGFzIGEgZGl1cmV0aWMsIGxheGF0aXZlLCBsaXZlciB0b25pYywgcmVmcmlnZXJhbnQsIHN0b21hY2hpYywgcmVzdG9yYXRpdmUsIGFsdGVyYXRpdmUsIGFudGlweXJldGljLCBhbnRpLWluZmxhbW1hdG9yeSwgaGFpciB0b25pYzsgdG8gcHJldmVudCBwZXB0aWMgdWxjZXIgYW5kIGR5c3BlcHNpYSwgYW5kIGFzIGEgZGlnZXN0aXZlLiBQcmVjbGluaWNhbCBzdHVkaWVzIGhhdmUgc2hvd24gdGhhdCBhbWxhIHBvc3Nlc3NlcyBhbnRpcHlyZXRpYywgYW5hbGdlc2ljLCBhbnRpdHVzc2l2ZSwgYW50aWF0aGVyb2dlbmljLCBhZGFwdG9nZW5pYywgY2FyZGlvcHJvdGVjdGl2ZSwgZ2FzdHJvcHJvdGVjdGl2ZSwgYW50aWFuZW1pYSwgYW50aWh5cGVyY2hvbGVzdGVyb2xlbWlhLCB3b3VuZCBoZWFsaW5nLCBhbnRpZGlhcnJoZWFsLCBhbnRpYXRoZXJvc2NsZXJvdGljLCBoZXBhdG9wcm90ZWN0aXZlLCBuZXBocm9wcm90ZWN0aXZlLCBhbmQgbmV1cm9wcm90ZWN0aXZlIHByb3BlcnRpZXMuIEluIGFkZGl0aW9uLCBleHBlcmltZW50YWwgc3R1ZGllcyBoYXZlIHNob3duIHRoYXQgYW1sYSBhbmQgc29tZSBvZiBpdHMgcGh5dG9jaGVtaWNhbHMgc3VjaCBhcyBnYWxsaWMgYWNpZCwgZWxsYWdpYyBhY2lkLCBweXJvZ2FsbG9sLCBzb21lIG5vcnNlc3F1aXRlcnBlbm9pZHMsIGNvcmlsYWdpbiwgZ2VyYW5paW4sIGVsYWVvY2FycHVzaW4sIGFuZCBwcm9kZWxwaGluaWRpbnMgQjEgYW5kIEIyIGFsc28gcG9zc2VzcyBhbnRpbmVvcGxhc3RpYyBlZmZlY3RzLiBBbWxhIGlzIGFsc28gcmVwb3J0ZWQgdG8gcG9zc2VzcyByYWRpb21vZHVsYXRvcnksIGNoZW1vbW9kdWxhdG9yeSwgY2hlbW9wcmV2ZW50aXZlIGVmZmVjdHMsIGZyZWUgcmFkaWNhbCBzY2F2ZW5naW5nLCBhbnRpb3hpZGFudCwgYW50aS1pbmZsYW1tYXRvcnksIGFudGltdXRhZ2VuaWMgYW5kIGltbXVub21vZHVsYXRvcnkgYWN0aXZpdGllcywgcHJvcGVydGllcyB0aGF0IGFyZSBlZmZpY2FjaW91cyBpbiB0aGUgdHJlYXRtZW50IGFuZCBwcmV2ZW50aW9uIG9mIGNhbmNlci4gVGhpcyByZXZpZXcgZm9yIHRoZSBmaXJzdCB0aW1lIHN1bW1hcml6ZXMgdGhlIHJlc3VsdHMgcmVsYXRlZCB0byB0aGVzZSBwcm9wZXJ0aWVzIGFuZCBhbHNvIGVtcGhhc2l6ZXMgdGhlIGFzcGVjdHMgdGhhdCB3YXJyYW50IGZ1dHVyZSByZXNlYXJjaCB0byBlc3RhYmxpc2ggaXRzIGFjdGl2aXR5IGFuZCB1dGlsaXR5IGFzIGEgY2FuY2VyIHByZXZlbnRpdmUgYW5kIHRoZXJhcGV1dGljIGRydWcgaW4gaHVtYW5zLiDCqSAyMDExIFdvbHRlcnMgS2x1d2VyIEhlYWx0aCB8IExpcHBpbmNvdHQgV2lsbGlhbXMgJiBXaWxraW5zLiIsImlzc3VlIjoiMyIsInZvbHVtZSI6IjIwIiwiY29udGFpbmVyLXRpdGxlLXNob3J0IjoiIn0sImlzVGVtcG9yYXJ5IjpmYWxzZX1dfQ==&quot;,&quot;citationItems&quot;:[{&quot;id&quot;:&quot;6e407f92-a93e-3015-8126-9fdc0386aab1&quot;,&quot;itemData&quot;:{&quot;type&quot;:&quot;article-journal&quot;,&quot;id&quot;:&quot;6e407f92-a93e-3015-8126-9fdc0386aab1&quot;,&quot;title&quot;:&quot;Anticancer Properties of Phyllanthus emblica (Indian Gooseberry)&quot;,&quot;author&quot;:[{&quot;family&quot;:&quot;Zhao&quot;,&quot;given&quot;:&quot;Tiejun&quot;,&quot;parse-names&quot;:false,&quot;dropping-particle&quot;:&quot;&quot;,&quot;non-dropping-particle&quot;:&quot;&quot;},{&quot;family&quot;:&quot;Sun&quot;,&quot;given&quot;:&quot;Qiang&quot;,&quot;parse-names&quot;:false,&quot;dropping-particle&quot;:&quot;&quot;,&quot;non-dropping-particle&quot;:&quot;&quot;},{&quot;family&quot;:&quot;Marques&quot;,&quot;given&quot;:&quot;Maud&quot;,&quot;parse-names&quot;:false,&quot;dropping-particle&quot;:&quot;&quot;,&quot;non-dropping-particle&quot;:&quot;&quot;},{&quot;family&quot;:&quot;Witcher&quot;,&quot;given&quot;:&quot;Michael&quot;,&quot;parse-names&quot;:false,&quot;dropping-particle&quot;:&quot;&quot;,&quot;non-dropping-particle&quot;:&quot;&quot;}],&quot;container-title&quot;:&quot;Oxidative Medicine and Cellular Longevity&quot;,&quot;accessed&quot;:{&quot;date-parts&quot;:[[2025,7,28]]},&quot;DOI&quot;:&quot;10.1155/2015/950890&quot;,&quot;ISSN&quot;:&quot;1942-0994&quot;,&quot;PMID&quot;:&quot;26180601&quot;,&quot;URL&quot;:&quot;/doi/pdf/10.1155/2015/950890&quot;,&quot;issued&quot;:{&quot;date-parts&quot;:[[2015,1,1]]},&quot;page&quot;:&quot;950890&quot;,&quot;abstract&quot;:&quot;There is a wealth of information emanating from both in vitro and in vivo studies indicating fruit extract of the Phyllanthus emblica tree, commonly referred to as Indian Gooseberries, has potent anticancer properties. The bioactivity in this extract is thought to be principally mediated by polyphenols, especially tannins and flavonoids. It remains unclear how polyphenols from Phyllanthus emblica can incorporate both cancer-preventative and antitumor properties. The antioxidant function of Phyllanthus emblica can account for some of the anticancer activity, but clearly other mechanisms are equally important. Herein, we provide a brief overview of the evidence supporting anticancer activity of Indian Gooseberry extracts, suggest possible mechanisms for these actions, and provide future directions that might be taken to translate these findings clinically.&quot;,&quot;publisher&quot;:&quot;John Wiley &amp; Sons, Ltd&quot;,&quot;issue&quot;:&quot;1&quot;,&quot;volume&quot;:&quot;2015&quot;,&quot;container-title-short&quot;:&quot;Oxid Med Cell Longev&quot;},&quot;isTemporary&quot;:false},{&quot;id&quot;:&quot;f65c2b81-2dac-3c9f-a514-6e3fbf54ce25&quot;,&quot;itemData&quot;:{&quot;type&quot;:&quot;article-journal&quot;,&quot;id&quot;:&quot;f65c2b81-2dac-3c9f-a514-6e3fbf54ce25&quot;,&quot;title&quot;:&quot;Amla (Emblica officinalis Gaertn), a wonder berry in the treatment and prevention of cancer&quot;,&quot;author&quot;:[{&quot;family&quot;:&quot;Baliga&quot;,&quot;given&quot;:&quot;Manjeshwar Shrinath&quot;,&quot;parse-names&quot;:false,&quot;dropping-particle&quot;:&quot;&quot;,&quot;non-dropping-particle&quot;:&quot;&quot;},{&quot;family&quot;:&quot;Dsouza&quot;,&quot;given&quot;:&quot;Jason Jerome&quot;,&quot;parse-names&quot;:false,&quot;dropping-particle&quot;:&quot;&quot;,&quot;non-dropping-particle&quot;:&quot;&quot;}],&quot;container-title&quot;:&quot;European Journal of Cancer Prevention&quot;,&quot;accessed&quot;:{&quot;date-parts&quot;:[[2025,7,28]]},&quot;DOI&quot;:&quot;10.1097/CEJ.0B013E32834473F4&quot;,&quot;ISSN&quot;:&quot;09598278&quot;,&quot;PMID&quot;:&quot;21317655&quot;,&quot;URL&quot;:&quot;https://journals.lww.com/eurjcancerprev/fulltext/2011/05000/amla__emblica_officinalis_gaertn_,_a_wonder_berry.11.aspx&quot;,&quot;issued&quot;:{&quot;date-parts&quot;:[[2011,5]]},&quot;page&quot;:&quot;225-239&quot;,&quot;abstract&quot;:&quot;Emblica officinalis Gaertn. or Phyllanthus emblica Linn, commonly known as Indian gooseberry or amla, is arguably the most important medicinal plant in the Indian traditional system of medicine, the Ayurveda. Various parts of the plant are used to treat a range of diseases, but the most important is the fruit. The fruit is used either alone or in combination with other plants to treat many ailments such as common cold and fever; as a diuretic, laxative, liver tonic, refrigerant, stomachic, restorative, alterative, antipyretic, anti-inflammatory, hair tonic; to prevent peptic ulcer and dyspepsia, and as a digestive. Preclinical studies have shown that amla possesses antipyretic, analgesic, antitussive, antiatherogenic, adaptogenic, cardioprotective, gastroprotective, antianemia, antihypercholesterolemia, wound healing, antidiarrheal, antiatherosclerotic, hepatoprotective, nephroprotective, and neuroprotective properties. In addition, experimental studies have shown that amla and some of its phytochemicals such as gallic acid, ellagic acid, pyrogallol, some norsesquiterpenoids, corilagin, geraniin, elaeocarpusin, and prodelphinidins B1 and B2 also possess antineoplastic effects. Amla is also reported to possess radiomodulatory, chemomodulatory, chemopreventive effects, free radical scavenging, antioxidant, anti-inflammatory, antimutagenic and immunomodulatory activities, properties that are efficacious in the treatment and prevention of cancer. This review for the first time summarizes the results related to these properties and also emphasizes the aspects that warrant future research to establish its activity and utility as a cancer preventive and therapeutic drug in humans. © 2011 Wolters Kluwer Health | Lippincott Williams &amp; Wilkins.&quot;,&quot;issue&quot;:&quot;3&quot;,&quot;volume&quot;:&quot;20&quot;,&quot;container-title-short&quot;:&quot;&quot;},&quot;isTemporary&quot;:false}]},{&quot;citationID&quot;:&quot;MENDELEY_CITATION_6f6dc396-9151-40c8-95c7-d0aa5c9b30e0&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NmY2ZGMzOTYtOTE1MS00MGM4LTk1YzctZDBhYTVjOWIzMGUwIiwicHJvcGVydGllcyI6eyJub3RlSW5kZXgiOjB9LCJpc0VkaXRlZCI6ZmFsc2UsIm1hbnVhbE92ZXJyaWRlIjp7ImlzTWFudWFsbHlPdmVycmlkZGVuIjpmYWxzZSwiY2l0ZXByb2NUZXh0IjoiPHN1cD40NTwvc3VwPiIsIm1hbnVhbE92ZXJyaWRlVGV4dCI6IiJ9LCJjaXRhdGlvbkl0ZW1zIjpbeyJpZCI6ImQyZDNlNDYxLTAzY2ItMzQwZC1hZjY5LTczMWNjZjNmZjk5NCIsIml0ZW1EYXRhIjp7InR5cGUiOiJhcnRpY2xlLWpvdXJuYWwiLCJpZCI6ImQyZDNlNDYxLTAzY2ItMzQwZC1hZjY5LTczMWNjZjNmZjk5NCIsInRpdGxlIjoiQ3VjdXJiaXRhY2lucyBhcyBwb3RlbnRpYWwgYW50aWNhbmNlciBhZ2VudHM6IG5ldyBpbnNpZ2h0cyBvbiBtb2xlY3VsYXIgbWVjaGFuaXNtcyIsImF1dGhvciI6W3siZmFtaWx5IjoiVmFyZWxhIiwiZ2l2ZW4iOiJDYXJsYSIsInBhcnNlLW5hbWVzIjpmYWxzZSwiZHJvcHBpbmctcGFydGljbGUiOiIiLCJub24tZHJvcHBpbmctcGFydGljbGUiOiIifSx7ImZhbWlseSI6Ik1lbGltIiwiZ2l2ZW4iOiJDYXRhcmluYSIsInBhcnNlLW5hbWVzIjpmYWxzZSwiZHJvcHBpbmctcGFydGljbGUiOiIiLCJub24tZHJvcHBpbmctcGFydGljbGUiOiIifSx7ImZhbWlseSI6Ik5ldmVzIiwiZ2l2ZW4iOiJCZWF0cml6IEcuIiwicGFyc2UtbmFtZXMiOmZhbHNlLCJkcm9wcGluZy1wYXJ0aWNsZSI6IiIsIm5vbi1kcm9wcGluZy1wYXJ0aWNsZSI6IiJ9LHsiZmFtaWx5IjoiU2hhcmlmaS1SYWQiLCJnaXZlbiI6IkphdmFkIiwicGFyc2UtbmFtZXMiOmZhbHNlLCJkcm9wcGluZy1wYXJ0aWNsZSI6IiIsIm5vbi1kcm9wcGluZy1wYXJ0aWNsZSI6IiJ9LHsiZmFtaWx5IjoiQ2FsaW5hIiwiZ2l2ZW4iOiJEYW5pZWxhIiwicGFyc2UtbmFtZXMiOmZhbHNlLCJkcm9wcGluZy1wYXJ0aWNsZSI6IiIsIm5vbi1kcm9wcGluZy1wYXJ0aWNsZSI6IiJ9LHsiZmFtaWx5IjoiTWFtdXJvdmEiLCJnaXZlbiI6IkFzc2VtIiwicGFyc2UtbmFtZXMiOmZhbHNlLCJkcm9wcGluZy1wYXJ0aWNsZSI6IiIsIm5vbi1kcm9wcGluZy1wYXJ0aWNsZSI6IiJ9LHsiZmFtaWx5IjoiQ2FicmFsIiwiZ2l2ZW4iOiJDw6lsaWEiLCJwYXJzZS1uYW1lcyI6ZmFsc2UsImRyb3BwaW5nLXBhcnRpY2xlIjoiIiwibm9uLWRyb3BwaW5nLXBhcnRpY2xlIjoiIn1dLCJjb250YWluZXItdGl0bGUiOiJKb3VybmFsIG9mIFRyYW5zbGF0aW9uYWwgTWVkaWNpbmUiLCJjb250YWluZXItdGl0bGUtc2hvcnQiOiJKIFRyYW5zbCBNZWQiLCJhY2Nlc3NlZCI6eyJkYXRlLXBhcnRzIjpbWzIwMjUsNywyOF1dfSwiRE9JIjoiMTAuMTE4Ni9TMTI5NjctMDIyLTAzODI4LTMiLCJJU1NOIjoiMTQ3OTU4NzYiLCJQTUlEIjoiMzY1ODU2NzAiLCJVUkwiOiJodHRwczovL3BtYy5uY2JpLm5sbS5uaWguZ292L2FydGljbGVzL1BNQzk4MDUyMTYvIiwiaXNzdWVkIjp7ImRhdGUtcGFydHMiOltbMjAyMiwxMiwxXV19LCJwYWdlIjoiNjMwIiwiYWJzdHJhY3QiOiJTaW5jZSBhbmNpZW50IHRpbWVzLCBwbGFudHMgaGF2ZSBiZWVuIGFuIGV4dGVuc2l2ZSByZXNlcnZvaXIgb2YgYmlvYWN0aXZlIGNvbXBvdW5kcyB3aXRoIHRoZXJhcGV1dGljIGludGVyZXN0IGZvciBuZXcgZHJ1ZyBkZXZlbG9wbWVudCBhbmQgY2xpbmljYWwgYXBwbGljYXRpb24uIEN1Y3VyYml0YWNpbnMgYXJlIGEgY29tcGVsbGluZyBleGFtcGxlIG9mIHRoZXNlIGRydWcgbGVhZHMsIHByaW1hcmlseSBwcmVzZW50IGluIHRoZSBwbGFudCBraW5nZG9tLCBlc3BlY2lhbGx5IGluIHRoZSBDdWN1cmJpdGFjZWFlIGZhbWlseS4gSG93ZXZlciwgdGhlc2UgbmF0dXJhbCBjb21wb3VuZHMgYXJlIGFsc28ga25vd24gaW4gc2V2ZXJhbCBnZW5lcmEgd2l0aGluIG90aGVyIHBsYW50IGZhbWlsaWVzLiBCZXlvbmQgdGhlIEN1Y3VyYml0YWNlYWUgZmFtaWx5LCB0aGV5IGFyZSBhbHNvIHByZXNlbnQgaW4gb3RoZXIgcGxhbnQgZmFtaWxpZXMsIGFzIHdlbGwgYXMgaW4gc29tZSBmdW5naSBhbmQgb25lIHNoZWxsLWxlc3MgbWFyaW5lIG1vbGx1c2MuIERlc3BpdGUgdGhlIG5hdHVyYWwgYWJ1bmRhbmNlIG9mIGN1Y3VyYml0YWNpbnMgaW4gZGlmZmVyZW50IG5hdHVyYWwgc3BlY2llcywgdGhlaXIgb2J0YWluaW5nIGFuZCBpc29sYXRpb24gaXMgbGltaXRlZCwgYXMgYSByZXN1bHQsIGFuIGluY3JlYXNlIGluIHRoZWlyIGNoZW1pY2FsIHN5bnRoZXNpcyBoYXMgYmVlbiBkZXZlbG9wZWQgYnkgcmVzZWFyY2hlcnMuIERhdGEgb24gY3VjdXJiaXRhY2lucyBhbmQgdGhlaXIgYW50aWNhbmNlciBhY3Rpdml0aWVzIHdlcmUgY29sbGVjdGVkIGZyb20gZGF0YWJhc2VzIHN1Y2ggYXMgUHViTWVkL01lZExpbmUsIFRSSVAgZGF0YWJhc2UsIFdlYiBvZiBTY2llbmNlLCBHb29nbGUgU2Nob2xhciwgYW5kIFNjaWVuY2VEaXJlY3QgYW5kIHRoZSBpbmZvcm1hdGlvbiB3YXMgYXJyYW5nZWQgc2VxdWVudGlhbGx5IGZvciBhIGJldHRlciB1bmRlcnN0YW5kaW5nIG9mIHRoZSBhbnRpdHVtb3IgcG90ZW50aWFsLiBUaGUgcmVzdWx0cyBvZiB0aGUgc3R1ZGllcyBzaG93ZWQgdGhhdCBjdWN1cmJpdGFjaW5zIGhhdmUgc2lnbmlmaWNhbnQgYmlvbG9naWNhbCBhY3Rpdml0aWVzLCBzdWNoIGFzIGFudGktaW5mbGFtbWF0b3J5LCBhbnRpb3hpZGFudCwgYW50aW1hbGFyaWFsLCBhbnRpbWljcm9iaWFsLCBoZXBhdG9wcm90ZWN0aXZlIGFuZCBhbnRpdHVtb3IgcG90ZW50aWFsLiBJbiBjb25jbHVzaW9uLCB0aGVyZSBhcmUgc2V2ZXJhbCBzdHVkaWVzLCBib3RoIGluIHZpdHJvIGFuZCBpbiB2aXZvIHJlcG9ydGluZyB0aGlzIGltcG9ydGFudCBhbnRpY2FuY2VyL2NoZW1vcHJldmVudGl2ZSBwb3RlbnRpYWw7IGhlbmNlIGEgY29tcHJlaGVuc2l2ZSByZXZpZXcgb24gdGhpcyB0b3BpYyBpcyByZWNvbW1lbmRlZCBmb3IgZnV0dXJlIGNsaW5pY2FsIHJlc2VhcmNoLiIsInB1Ymxpc2hlciI6IkJpb01lZCBDZW50cmFsIEx0ZCIsImlzc3VlIjoiMSIsInZvbHVtZSI6IjIwIn0sImlzVGVtcG9yYXJ5IjpmYWxzZX1dfQ==&quot;,&quot;citationItems&quot;:[{&quot;id&quot;:&quot;d2d3e461-03cb-340d-af69-731ccf3ff994&quot;,&quot;itemData&quot;:{&quot;type&quot;:&quot;article-journal&quot;,&quot;id&quot;:&quot;d2d3e461-03cb-340d-af69-731ccf3ff994&quot;,&quot;title&quot;:&quot;Cucurbitacins as potential anticancer agents: new insights on molecular mechanisms&quot;,&quot;author&quot;:[{&quot;family&quot;:&quot;Varela&quot;,&quot;given&quot;:&quot;Carla&quot;,&quot;parse-names&quot;:false,&quot;dropping-particle&quot;:&quot;&quot;,&quot;non-dropping-particle&quot;:&quot;&quot;},{&quot;family&quot;:&quot;Melim&quot;,&quot;given&quot;:&quot;Catarina&quot;,&quot;parse-names&quot;:false,&quot;dropping-particle&quot;:&quot;&quot;,&quot;non-dropping-particle&quot;:&quot;&quot;},{&quot;family&quot;:&quot;Neves&quot;,&quot;given&quot;:&quot;Beatriz G.&quot;,&quot;parse-names&quot;:false,&quot;dropping-particle&quot;:&quot;&quot;,&quot;non-dropping-particle&quot;:&quot;&quot;},{&quot;family&quot;:&quot;Sharifi-Rad&quot;,&quot;given&quot;:&quot;Javad&quot;,&quot;parse-names&quot;:false,&quot;dropping-particle&quot;:&quot;&quot;,&quot;non-dropping-particle&quot;:&quot;&quot;},{&quot;family&quot;:&quot;Calina&quot;,&quot;given&quot;:&quot;Daniela&quot;,&quot;parse-names&quot;:false,&quot;dropping-particle&quot;:&quot;&quot;,&quot;non-dropping-particle&quot;:&quot;&quot;},{&quot;family&quot;:&quot;Mamurova&quot;,&quot;given&quot;:&quot;Assem&quot;,&quot;parse-names&quot;:false,&quot;dropping-particle&quot;:&quot;&quot;,&quot;non-dropping-particle&quot;:&quot;&quot;},{&quot;family&quot;:&quot;Cabral&quot;,&quot;given&quot;:&quot;Célia&quot;,&quot;parse-names&quot;:false,&quot;dropping-particle&quot;:&quot;&quot;,&quot;non-dropping-particle&quot;:&quot;&quot;}],&quot;container-title&quot;:&quot;Journal of Translational Medicine&quot;,&quot;container-title-short&quot;:&quot;J Transl Med&quot;,&quot;accessed&quot;:{&quot;date-parts&quot;:[[2025,7,28]]},&quot;DOI&quot;:&quot;10.1186/S12967-022-03828-3&quot;,&quot;ISSN&quot;:&quot;14795876&quot;,&quot;PMID&quot;:&quot;36585670&quot;,&quot;URL&quot;:&quot;https://pmc.ncbi.nlm.nih.gov/articles/PMC9805216/&quot;,&quot;issued&quot;:{&quot;date-parts&quot;:[[2022,12,1]]},&quot;page&quot;:&quot;630&quot;,&quot;abstract&quot;:&quot;Since ancient times, plants have been an extensive reservoir of bioactive compounds with therapeutic interest for new drug development and clinical application. Cucurbitacins are a compelling example of these drug leads, primarily present in the plant kingdom, especially in the Cucurbitaceae family. However, these natural compounds are also known in several genera within other plant families. Beyond the Cucurbitaceae family, they are also present in other plant families, as well as in some fungi and one shell-less marine mollusc. Despite the natural abundance of cucurbitacins in different natural species, their obtaining and isolation is limited, as a result, an increase in their chemical synthesis has been developed by researchers. Data on cucurbitacins and their anticancer activities were collected from databases such as PubMed/MedLine, TRIP database, Web of Science, Google Scholar, and ScienceDirect and the information was arranged sequentially for a better understanding of the antitumor potential. The results of the studies showed that cucurbitacins have significant biological activities, such as anti-inflammatory, antioxidant, antimalarial, antimicrobial, hepatoprotective and antitumor potential. In conclusion, there are several studies, both in vitro and in vivo reporting this important anticancer/chemopreventive potential; hence a comprehensive review on this topic is recommended for future clinical research.&quot;,&quot;publisher&quot;:&quot;BioMed Central Ltd&quot;,&quot;issue&quot;:&quot;1&quot;,&quot;volume&quot;:&quot;20&quot;},&quot;isTemporary&quot;:false}]},{&quot;citationID&quot;:&quot;MENDELEY_CITATION_34c46111-98b5-43d7-bd5b-6842d0baaab4&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MzRjNDYxMTEtOThiNS00M2Q3LWJkNWItNjg0MmQwYmFhYWI0IiwicHJvcGVydGllcyI6eyJub3RlSW5kZXgiOjB9LCJpc0VkaXRlZCI6ZmFsc2UsIm1hbnVhbE92ZXJyaWRlIjp7ImlzTWFudWFsbHlPdmVycmlkZGVuIjpmYWxzZSwiY2l0ZXByb2NUZXh0IjoiPHN1cD40Njwvc3VwPiIsIm1hbnVhbE92ZXJyaWRlVGV4dCI6IiJ9LCJjaXRhdGlvbkl0ZW1zIjpbeyJpZCI6IjBhNmUzMjAyLTVkMDctMzkzNi04MmZlLTYwYmZkYzg5ODZkOCIsIml0ZW1EYXRhIjp7InR5cGUiOiJhcnRpY2xlLWpvdXJuYWwiLCJpZCI6IjBhNmUzMjAyLTVkMDctMzkzNi04MmZlLTYwYmZkYzg5ODZkOCIsInRpdGxlIjoiVGhlIFBvdGVudGlhbCBBbnRpLUNhbmNlcm91cyBBY3Rpdml0eSBvZiBQcnVudXMgYW15Z2RhbHVzIHZhci4gYW1hcmEgRXh0cmFjdCIsImF1dGhvciI6W3siZmFtaWx5IjoiU2hhbGF5ZWwiLCJnaXZlbiI6Ik1vaGFtbWVkIEhlbG15IEZhcmlzIiwicGFyc2UtbmFtZXMiOmZhbHNlLCJkcm9wcGluZy1wYXJ0aWNsZSI6IiIsIm5vbi1kcm9wcGluZy1wYXJ0aWNsZSI6IiJ9LHsiZmFtaWx5IjoiQWwtTWF6YWlkZWgiLCJnaXZlbiI6IkdoYXNzYWIgTS4iLCJwYXJzZS1uYW1lcyI6ZmFsc2UsImRyb3BwaW5nLXBhcnRpY2xlIjoiIiwibm9uLWRyb3BwaW5nLXBhcnRpY2xlIjoiIn0seyJmYW1pbHkiOiJBbGFuZXppIiwiZ2l2ZW4iOiJBYmR1bGthcmVlbSBBLiIsInBhcnNlLW5hbWVzIjpmYWxzZSwiZHJvcHBpbmctcGFydGljbGUiOiIiLCJub24tZHJvcHBpbmctcGFydGljbGUiOiIifSx7ImZhbWlseSI6IkFsbXVxYXRpIiwiZ2l2ZW4iOiJBZmFmIEYuIiwicGFyc2UtbmFtZXMiOmZhbHNlLCJkcm9wcGluZy1wYXJ0aWNsZSI6IiIsIm5vbi1kcm9wcGluZy1wYXJ0aWNsZSI6IiJ9LHsiZmFtaWx5IjoiQWxvdGFpYmkiLCJnaXZlbiI6Ik1lc2hhbCIsInBhcnNlLW5hbWVzIjpmYWxzZSwiZHJvcHBpbmctcGFydGljbGUiOiIiLCJub24tZHJvcHBpbmctcGFydGljbGUiOiIifV0sImNvbnRhaW5lci10aXRsZSI6IlByb2Nlc3NlcyAyMDIzLCBWb2wuIDExLCBQYWdlIDEyNzciLCJhY2Nlc3NlZCI6eyJkYXRlLXBhcnRzIjpbWzIwMjUsNywyOF1dfSwiRE9JIjoiMTAuMzM5MC9QUjExMDQxMjc3IiwiSVNTTiI6IjIyMjctOTcxNyIsIlVSTCI6Imh0dHBzOi8vd3d3Lm1kcGkuY29tLzIyMjctOTcxNy8xMS80LzEyNzcvaHRtIiwiaXNzdWVkIjp7ImRhdGUtcGFydHMiOltbMjAyMyw0LDIwXV19LCJwYWdlIjoiMTI3NyIsImFic3RyYWN0IjoiVGhlIGV4dHJhY3Qgb2YgUC4gYW15Z2RhbHVzIHZhci4gYW1hcmEgaXMga25vd24gZm9yIGl0cyBoZWFsdGggYmVuZWZpdHMsIHdoaWNoIGluY2x1ZGUgbG93ZXJpbmcgZGlhYmV0ZXMgYW5kIGhlYXJ0IGRpc2Vhc2Ugcmlza3MuIEluIGVpZ2h0IGh1bWFuIHR1bW9yIGNlbGwgbGluZXMsIFAuIGFteWdkYWx1cyB2YXIuIGFtYXJhIGRlbW9uc3RyYXRlZCBwb3RlbnQgYW50aS1jYW5jZXIgYWN0aXZpdHksIGluY2x1ZGluZyBOQjQsIEh1aC03LCBBLTU0OSwgU0tPVi0zLCBQQy0zLCBULTI0LCBVOTM3LCBhbmQgSGVwLTIuIFRoZXJlIHdhcyBhIG5vdGFibGUgY2hhbmdlIGluIHRoZSBtb3JwaG9sb2d5IG9mIG5lYXJseSBhbGwgY2FuY2VyIGNlbGwgbGluZXMsIGFuZCBjYW5jZXIgY2VsbHMgY29udGludWVkIHRvIGV4aXN0LiBJbmN1YmF0aW9uIGZvciAxMiBoLCAyNCBoLCA0OCBoLCBvciA3MiBoIHJlc3VsdGVkIGluIHRoZSBsb3dlc3QgdmlhYmxlIGNlbGwgY29uY2VudHJhdGlvbiBhdCA0OCBoLCB3aGljaCB3YXMgMzQuNjUlIGxvd2VyIHRoYW4gdGhhdCBvZiB0aGUgbm9uLXRyZWF0ZWQgY2VsbHMuIER1cmluZyBleHBvc3VyZSB0byB0aGUgZXh0cmFjdCwgdGhlIG1ham9yaXR5IG9mIGNlbGxzIGxvc3QgdGhlaXIgdHlwaWNhbCBtb3JwaG9sb2d5IGFuZCBzaHJhbmsgaW4gc2l6ZS4gQWNjb3JkaW5nIHRvIHRoZSBjZWxsIHZpYWJpbGl0eSBkYXRhLCB0aGUgUC4gYW15Z2RhbHVzIHZhci4gYW1hcmEgdHJlYXRtZW50IHNpZ25pZmljYW50bHkgZGVjcmVhc2VkIHRoZSBjYW5jZXIgY2VsbHPigJkgZ3Jvd3RoIGluIG1vc3QgY2FuY2VyIGNlbGwgbGluZXMgd2hlbiBkb3NlcyBhbmQgdGltZSB3ZXJlIHRha2VuIGludG8gY29uc2lkZXJhdGlvbi4iLCJwdWJsaXNoZXIiOiJNdWx0aWRpc2NpcGxpbmFyeSBEaWdpdGFsIFB1Ymxpc2hpbmcgSW5zdGl0dXRlIiwiaXNzdWUiOiI0Iiwidm9sdW1lIjoiMTEiLCJjb250YWluZXItdGl0bGUtc2hvcnQiOiIifSwiaXNUZW1wb3JhcnkiOmZhbHNlfV19&quot;,&quot;citationItems&quot;:[{&quot;id&quot;:&quot;0a6e3202-5d07-3936-82fe-60bfdc8986d8&quot;,&quot;itemData&quot;:{&quot;type&quot;:&quot;article-journal&quot;,&quot;id&quot;:&quot;0a6e3202-5d07-3936-82fe-60bfdc8986d8&quot;,&quot;title&quot;:&quot;The Potential Anti-Cancerous Activity of Prunus amygdalus var. amara Extract&quot;,&quot;author&quot;:[{&quot;family&quot;:&quot;Shalayel&quot;,&quot;given&quot;:&quot;Mohammed Helmy Faris&quot;,&quot;parse-names&quot;:false,&quot;dropping-particle&quot;:&quot;&quot;,&quot;non-dropping-particle&quot;:&quot;&quot;},{&quot;family&quot;:&quot;Al-Mazaideh&quot;,&quot;given&quot;:&quot;Ghassab M.&quot;,&quot;parse-names&quot;:false,&quot;dropping-particle&quot;:&quot;&quot;,&quot;non-dropping-particle&quot;:&quot;&quot;},{&quot;family&quot;:&quot;Alanezi&quot;,&quot;given&quot;:&quot;Abdulkareem A.&quot;,&quot;parse-names&quot;:false,&quot;dropping-particle&quot;:&quot;&quot;,&quot;non-dropping-particle&quot;:&quot;&quot;},{&quot;family&quot;:&quot;Almuqati&quot;,&quot;given&quot;:&quot;Afaf F.&quot;,&quot;parse-names&quot;:false,&quot;dropping-particle&quot;:&quot;&quot;,&quot;non-dropping-particle&quot;:&quot;&quot;},{&quot;family&quot;:&quot;Alotaibi&quot;,&quot;given&quot;:&quot;Meshal&quot;,&quot;parse-names&quot;:false,&quot;dropping-particle&quot;:&quot;&quot;,&quot;non-dropping-particle&quot;:&quot;&quot;}],&quot;container-title&quot;:&quot;Processes 2023, Vol. 11, Page 1277&quot;,&quot;accessed&quot;:{&quot;date-parts&quot;:[[2025,7,28]]},&quot;DOI&quot;:&quot;10.3390/PR11041277&quot;,&quot;ISSN&quot;:&quot;2227-9717&quot;,&quot;URL&quot;:&quot;https://www.mdpi.com/2227-9717/11/4/1277/htm&quot;,&quot;issued&quot;:{&quot;date-parts&quot;:[[2023,4,20]]},&quot;page&quot;:&quot;1277&quot;,&quot;abstract&quot;:&quot;The extract of P. amygdalus var. amara is known for its health benefits, which include lowering diabetes and heart disease risks. In eight human tumor cell lines, P. amygdalus var. amara demonstrated potent anti-cancer activity, including NB4, Huh-7, A-549, SKOV-3, PC-3, T-24, U937, and Hep-2. There was a notable change in the morphology of nearly all cancer cell lines, and cancer cells continued to exist. Incubation for 12 h, 24 h, 48 h, or 72 h resulted in the lowest viable cell concentration at 48 h, which was 34.65% lower than that of the non-treated cells. During exposure to the extract, the majority of cells lost their typical morphology and shrank in size. According to the cell viability data, the P. amygdalus var. amara treatment significantly decreased the cancer cells’ growth in most cancer cell lines when doses and time were taken into consideration.&quot;,&quot;publisher&quot;:&quot;Multidisciplinary Digital Publishing Institute&quot;,&quot;issue&quot;:&quot;4&quot;,&quot;volume&quot;:&quot;11&quot;,&quot;container-title-short&quot;:&quot;&quot;},&quot;isTemporary&quot;:false}]},{&quot;citationID&quot;:&quot;MENDELEY_CITATION_967cd243-d3a3-4181-8855-5927f49e9999&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OTY3Y2QyNDMtZDNhMy00MTgxLTg4NTUtNTkyN2Y0OWU5OTk5IiwicHJvcGVydGllcyI6eyJub3RlSW5kZXgiOjB9LCJpc0VkaXRlZCI6ZmFsc2UsIm1hbnVhbE92ZXJyaWRlIjp7ImlzTWFudWFsbHlPdmVycmlkZGVuIjpmYWxzZSwiY2l0ZXByb2NUZXh0IjoiPHN1cD40Nzwvc3VwPiIsIm1hbnVhbE92ZXJyaWRlVGV4dCI6IiJ9LCJjaXRhdGlvbkl0ZW1zIjpbeyJpZCI6IjQ0OGQxZTQwLTY1Y2YtM2JkYi05YTdmLTIwZDU1MzQ4Y2MwMSIsIml0ZW1EYXRhIjp7InR5cGUiOiJhcnRpY2xlLWpvdXJuYWwiLCJpZCI6IjQ0OGQxZTQwLTY1Y2YtM2JkYi05YTdmLTIwZDU1MzQ4Y2MwMSIsInRpdGxlIjoiQ29tcGFyYXRpdmUgYW5hbHlzaXMgb2YgYW50aW94aWRhbnQgYW5kIGFudGlwcm9saWZlcmF0aXZlIGFjdGl2aXRpZXMgb2YgY3J1ZGUgYW5kIHB1cmlmaWVkIGZsYXZvbm9pZCBlbnJpY2hlZCBmcmFjdGlvbnMgb2YgcG9kcy9zZWVkcyBvZiB0d28gZGVzZXJ0IGxlZ3VtZXMgUHJvc29waXMgY2luZXJhcmlhIGFuZCBDeWFtb3BzaXMgdGV0cmFnb25vbG9iYSIsImF1dGhvciI6W3siZmFtaWx5IjoiQXNhdGkiLCJnaXZlbiI6IlZpZHVzaGkiLCJwYXJzZS1uYW1lcyI6ZmFsc2UsImRyb3BwaW5nLXBhcnRpY2xlIjoiIiwibm9uLWRyb3BwaW5nLXBhcnRpY2xlIjoiIn0seyJmYW1pbHkiOiJTcml2YXN0YXZhIiwiZ2l2ZW4iOiJBYmhpbGFzaGEiLCJwYXJzZS1uYW1lcyI6ZmFsc2UsImRyb3BwaW5nLXBhcnRpY2xlIjoiIiwibm9uLWRyb3BwaW5nLXBhcnRpY2xlIjoiIn0seyJmYW1pbHkiOiJNdWtoZXJqZWUiLCJnaXZlbiI6IlN1ZGVzaG5hIiwicGFyc2UtbmFtZXMiOmZhbHNlLCJkcm9wcGluZy1wYXJ0aWNsZSI6IiIsIm5vbi1kcm9wcGluZy1wYXJ0aWNsZSI6IiJ9LHsiZmFtaWx5IjoiU2hhcm1hIiwiZ2l2ZW4iOiJQYW5rYWogS3VtYXIiLCJwYXJzZS1uYW1lcyI6ZmFsc2UsImRyb3BwaW5nLXBhcnRpY2xlIjoiIiwibm9uLWRyb3BwaW5nLXBhcnRpY2xlIjoiIn1dLCJjb250YWluZXItdGl0bGUiOiJIZWxpeW9uIiwiY29udGFpbmVyLXRpdGxlLXNob3J0IjoiSGVsaXlvbiIsImFjY2Vzc2VkIjp7ImRhdGUtcGFydHMiOltbMjAyNSw3LDI4XV19LCJET0kiOiIxMC4xMDE2L0ouSEVMSVlPTi4yMDIxLkUwNzMwNCIsIklTU04iOiIyNDA1ODQ0MCIsIlBNSUQiOiIzNDE4OTMyNiIsIlVSTCI6Imh0dHBzOi8vcG1jLm5jYmkubmxtLm5paC5nb3YvYXJ0aWNsZXMvUE1DODIyMDI0MS8iLCJpc3N1ZWQiOnsiZGF0ZS1wYXJ0cyI6W1syMDIxLDYsMV1dfSwicGFnZSI6ImUwNzMwNCIsImFic3RyYWN0IjoiQ3lhbW9wc2lzIHRldHJhZ29ub2xvYmEgYW5kIFByb3NvcGlzIGNpbmVyYXJpYSBhcmUgdHdvIGxlZ3VtZXMgb2YgdGhlIHNlbWktYXJpZCByZWdpb24gb2YgSW5kaWFuIHN1YmNvbnRpbmVudCB3aGljaCBhcmUgdW5leHBsb3JlZCB3aXRoIHJlc3BlY3QgdG8gdGhlaXIgbWVkaWNpbmFsIHBvdGVudGlhbC4gTW9yZW92ZXIsIHRoZXJlIGlzIGNvbnNpZGVyYWJsZSBsYWNrIGluIHRoZSBjb21wYXJhdGl2ZSBhbmFseXNpcyBvZiB0aGUgYmlvbG9naWNhbCBwcm9wZXJ0aWVzIG9mIGNydWRlIGFuZCBlbnJpY2hlZCBmcmFjdGlvbnMgb2J0YWluZWQgZnJvbSB0aGUgcG9kcyBhbmQgc2VlZHMuIFRoZXJlZm9yZSwgdGhpcyBzdHVkeSBhaW1zIGluIGludmVzdGlnYXRpbmcgdGhlIGVmZmVjdCBvZiBwdXJpZmljYXRpb24gb24gdGhlIGFudGlveGlkYW50IGFuZCBhbnRpY2FuY2Vyb3VzIGFjdGl2aXRpZXMgb2YgdGhlIGV4dHJhY3RzIGZyb20gdGhlIHR3byBsZWd1bWVzLiBUaGlzIGlzIHRoZSBmaXJzdCBzdHVkeSB0byBwdXJpZnkgYW4gZW5yaWNoZWQgbWV0aGFub2xpYyBmcmFjdGlvbiB1c2luZyBBbWJlcmxpdGUgWEFEN0hQIGNvbHVtbiBjaHJvbWF0b2dyYXBoeSBmb2xsb3dlZCBieSBhbmFseXNpcyB1c2luZyBUaGluIExheWVyIENocm9tYXRvZ3JhcGh5LiBUaGlzIG1hdHJpeCBwcm92aWRlZCBhbiBlY29ub21pYyBhbmQgdGltZSBlZmZpY2llbnQgaXNvbGF0aW9uIG9mIGZsYXZvbm9pZHMgYW5kIGlzb2ZsYXZvbm9pZHMgZnJvbSB0aGUgc2VlZHMgYW5kIHBvZHMgb2YgdGhlIGFib3ZlIG1lbnRpb25lZCBsZWd1bWVzLiBJbiBhZGRpdGlvbiwgYW50aW94aWRhbnQgYWN0aXZpdHkgY2FycmllZCBvdXQgdXNpbmcgRFBQSCBhc3NheSBzaG93ZWQgdGhhdCBwdXJpZmljYXRpb24gcHJvY2VzcyBkaWQgbm90IGNvbnRyaWJ1dGVkIHRvIGVuaGFuY2VkIGFudGlveGlkYW50IHBvdGVudGlhbC4gSG93ZXZlciwgaW52ZXJzZSByZXN1bHRzIHdlcmUgb2J0YWluZWQgZHVyaW5nIGFudGljYW5jZXJvdXMgYWN0aXZpdHkgYXNzYXkgb24gSHVoLTcgY2VsbCBsaW5lcy4iLCJwdWJsaXNoZXIiOiJFbHNldmllciBMdGQiLCJpc3N1ZSI6IjYiLCJ2b2x1bWUiOiI3In0sImlzVGVtcG9yYXJ5IjpmYWxzZX1dfQ==&quot;,&quot;citationItems&quot;:[{&quot;id&quot;:&quot;448d1e40-65cf-3bdb-9a7f-20d55348cc01&quot;,&quot;itemData&quot;:{&quot;type&quot;:&quot;article-journal&quot;,&quot;id&quot;:&quot;448d1e40-65cf-3bdb-9a7f-20d55348cc01&quot;,&quot;title&quot;:&quot;Comparative analysis of antioxidant and antiproliferative activities of crude and purified flavonoid enriched fractions of pods/seeds of two desert legumes Prosopis cineraria and Cyamopsis tetragonoloba&quot;,&quot;author&quot;:[{&quot;family&quot;:&quot;Asati&quot;,&quot;given&quot;:&quot;Vidushi&quot;,&quot;parse-names&quot;:false,&quot;dropping-particle&quot;:&quot;&quot;,&quot;non-dropping-particle&quot;:&quot;&quot;},{&quot;family&quot;:&quot;Srivastava&quot;,&quot;given&quot;:&quot;Abhilasha&quot;,&quot;parse-names&quot;:false,&quot;dropping-particle&quot;:&quot;&quot;,&quot;non-dropping-particle&quot;:&quot;&quot;},{&quot;family&quot;:&quot;Mukherjee&quot;,&quot;given&quot;:&quot;Sudeshna&quot;,&quot;parse-names&quot;:false,&quot;dropping-particle&quot;:&quot;&quot;,&quot;non-dropping-particle&quot;:&quot;&quot;},{&quot;family&quot;:&quot;Sharma&quot;,&quot;given&quot;:&quot;Pankaj Kumar&quot;,&quot;parse-names&quot;:false,&quot;dropping-particle&quot;:&quot;&quot;,&quot;non-dropping-particle&quot;:&quot;&quot;}],&quot;container-title&quot;:&quot;Heliyon&quot;,&quot;container-title-short&quot;:&quot;Heliyon&quot;,&quot;accessed&quot;:{&quot;date-parts&quot;:[[2025,7,28]]},&quot;DOI&quot;:&quot;10.1016/J.HELIYON.2021.E07304&quot;,&quot;ISSN&quot;:&quot;24058440&quot;,&quot;PMID&quot;:&quot;34189326&quot;,&quot;URL&quot;:&quot;https://pmc.ncbi.nlm.nih.gov/articles/PMC8220241/&quot;,&quot;issued&quot;:{&quot;date-parts&quot;:[[2021,6,1]]},&quot;page&quot;:&quot;e07304&quot;,&quot;abstract&quot;:&quot;Cyamopsis tetragonoloba and Prosopis cineraria are two legumes of the semi-arid region of Indian subcontinent which are unexplored with respect to their medicinal potential. Moreover, there is considerable lack in the comparative analysis of the biological properties of crude and enriched fractions obtained from the pods and seeds. Therefore, this study aims in investigating the effect of purification on the antioxidant and anticancerous activities of the extracts from the two legumes. This is the first study to purify an enriched methanolic fraction using Amberlite XAD7HP column chromatography followed by analysis using Thin Layer Chromatography. This matrix provided an economic and time efficient isolation of flavonoids and isoflavonoids from the seeds and pods of the above mentioned legumes. In addition, antioxidant activity carried out using DPPH assay showed that purification process did not contributed to enhanced antioxidant potential. However, inverse results were obtained during anticancerous activity assay on Huh-7 cell lines.&quot;,&quot;publisher&quot;:&quot;Elsevier Ltd&quot;,&quot;issue&quot;:&quot;6&quot;,&quot;volume&quot;:&quot;7&quot;},&quot;isTemporary&quot;:false}]},{&quot;citationID&quot;:&quot;MENDELEY_CITATION_e71c5420-9732-4354-9014-b497474b766b&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ZTcxYzU0MjAtOTczMi00MzU0LTkwMTQtYjQ5NzQ3NGI3NjZiIiwicHJvcGVydGllcyI6eyJub3RlSW5kZXgiOjB9LCJpc0VkaXRlZCI6ZmFsc2UsIm1hbnVhbE92ZXJyaWRlIjp7ImlzTWFudWFsbHlPdmVycmlkZGVuIjpmYWxzZSwiY2l0ZXByb2NUZXh0IjoiPHN1cD40ODwvc3VwPiIsIm1hbnVhbE92ZXJyaWRlVGV4dCI6IiJ9LCJjaXRhdGlvbkl0ZW1zIjpbeyJpZCI6Ijg4ZTMxOTQzLTU2ZDEtMzZjYS05MDU2LWZlNzAyMDU4ODg2YSIsIml0ZW1EYXRhIjp7InR5cGUiOiJhcnRpY2xlLWpvdXJuYWwiLCJpZCI6Ijg4ZTMxOTQzLTU2ZDEtMzZjYS05MDU2LWZlNzAyMDU4ODg2YSIsInRpdGxlIjoiQW50aXByb2xpZmVyYXRpdmUgcHJvcGVydHkgb2Ygbi1oZXhhbmUgYW5kIGNobG9yb2Zvcm0gZXh0cmFjdHMgb2YgQW5pc29tZWxlcyBtYWxhYmFyaWNhIChMKS4gUi4gQnIuIGluIEhQVjE2LXBvc2l0aXZlIGh1bWFuIGNlcnZpY2FsIGNhbmNlciBjZWxscyIsImF1dGhvciI6W3siZmFtaWx5IjoiUHJlZXRoeSIsImdpdmVuIjoiQ2hyaXN0byIsInBhcnNlLW5hbWVzIjpmYWxzZSwiZHJvcHBpbmctcGFydGljbGUiOiIiLCJub24tZHJvcHBpbmctcGFydGljbGUiOiIifSx7ImZhbWlseSI6IlBhZG1hcHJpeWEiLCJnaXZlbiI6IlJhbWFtb29ydGh5IiwicGFyc2UtbmFtZXMiOmZhbHNlLCJkcm9wcGluZy1wYXJ0aWNsZSI6IiIsIm5vbi1kcm9wcGluZy1wYXJ0aWNsZSI6IiJ9LHsiZmFtaWx5IjoiUGVyaWFzYW15IiwiZ2l2ZW4iOiJWYWl5YXB1cmkiLCJwYXJzZS1uYW1lcyI6ZmFsc2UsImRyb3BwaW5nLXBhcnRpY2xlIjoiIiwibm9uLWRyb3BwaW5nLXBhcnRpY2xlIjoiIn0seyJmYW1pbHkiOiJSaXlhc2RlZW4iLCJnaXZlbiI6IkFudmFyYmF0Y2hhIiwicGFyc2UtbmFtZXMiOmZhbHNlLCJkcm9wcGluZy1wYXJ0aWNsZSI6IiIsIm5vbi1kcm9wcGluZy1wYXJ0aWNsZSI6IiJ9LHsiZmFtaWx5IjoiU3JpbmFnIiwiZ2l2ZW4iOiJTdXJlc2giLCJwYXJzZS1uYW1lcyI6ZmFsc2UsImRyb3BwaW5nLXBhcnRpY2xlIjoiIiwibm9uLWRyb3BwaW5nLXBhcnRpY2xlIjoiIn0seyJmYW1pbHkiOiJLcmlzaG5hbXVydGh5IiwiZ2l2ZW4iOiJIYW51bWFudGhhcHBhIiwicGFyc2UtbmFtZXMiOmZhbHNlLCJkcm9wcGluZy1wYXJ0aWNsZSI6IiIsIm5vbi1kcm9wcGluZy1wYXJ0aWNsZSI6IiJ9LHsiZmFtaWx5IjoiQWxzaGF0d2kiLCJnaXZlbiI6IkFsaSIsInBhcnNlLW5hbWVzIjpmYWxzZSwiZHJvcHBpbmctcGFydGljbGUiOiIiLCJub24tZHJvcHBpbmctcGFydGljbGUiOiIifSx7ImZhbWlseSI6IkFrYmFyc2hhIiwiZ2l2ZW4iOiJNb2hhbW1hZCIsInBhcnNlLW5hbWVzIjpmYWxzZSwiZHJvcHBpbmctcGFydGljbGUiOiIiLCJub24tZHJvcHBpbmctcGFydGljbGUiOiIifV0sImNvbnRhaW5lci10aXRsZSI6IkpvdXJuYWwgb2YgUGhhcm1hY29sb2d5ICYgUGhhcm1hY290aGVyYXBldXRpY3MiLCJjb250YWluZXItdGl0bGUtc2hvcnQiOiJKIFBoYXJtYWNvbCBQaGFybWFjb3RoZXIiLCJhY2Nlc3NlZCI6eyJkYXRlLXBhcnRzIjpbWzIwMjUsNywyOF1dfSwiRE9JIjoiMTAuNDEwMy8wOTc2LTUwMFguOTI1MDAiLCJJU1NOIjoiMDk3NjUwMFgiLCJQTUlEIjoiMjIzNjg0MTMiLCJVUkwiOiJodHRwczovL3BtYy5uY2JpLm5sbS5uaWguZ292L2FydGljbGVzL1BNQzMyODQwMzIvIiwiaXNzdWVkIjp7ImRhdGUtcGFydHMiOltbMjAxMiwxXV19LCJwYWdlIjoiMjYiLCJhYnN0cmFjdCI6Ik9iamVjdGl2ZXM6IFRvIGZpbmQgdGhlIGVmZmljYWN5IG9mIHNlcmlhbCBleHRyYWN0cyBvZiBBbmlzb21lbGVzIG1hbGFiYXJpY2EgaW4gaW5oaWJpdGluZyBwcm9saWZlcmF0aW9uIG9mIGFuZCBpbmR1Y2luZyBhcG9wdG9zaXMgaW4gaHVtYW4gY2VydmljYWwgY2FuY2VyIGNlbGxzLCBTaUhhIGFuZCBNRSAxODAsIHRoYXQgYXJlIEhQViAxNi1wb3NpdGl2ZS4gTWF0ZXJpYWxzIGFuZCBNZXRob2RzOiBUaGUgd2hvbGUgcGxhbnQgd2FzIGV4dHJhY3RlZCBpbiBuLWhleGFuZSwgY2hsb3JvZm9ybSwgZXRoeWwgYWNldGF0ZSwgbi1idXRhbm9sLCBtZXRoYW5vbCwgYW5kIHdhdGVyLiBUaGUgY2VsbHMgd2VyZSB0cmVhdGVkIHdpdGggdGhlIGV4dHJhY3RzIGF0IGluY3JlYXNpbmcgY29uY2VudHJhdGlvbnMgdG8gZmluZCB0aGUgSUMgNTAgLCBhZG9wdGluZyBNVFQgKFszLSg0LDUgZGltZXRoeWx0aGlhem9sLTIteWwpLTIsNS1kaXBoZW55bHRldHJhem9saXVtIGJyb21pZGVdKSBhc3NheS4gQWNyaWRpbmUgb3JhbmdlIChBTykgYW5kIGV0aGlkaXVtIGJyb21pZGUgKEVCKSBhbmQgSG9lY2hzdCAzMzI1OCBzdGFpbmluZyB3ZXJlIGFkb3B0ZWQgdG8gYXNzZXNzIHRoZSBtb2RlIG9mIGNlbGwgZGVhdGgsIEFubmV4aW4gVi1DeTMgc3RhaW5pbmcgdG8gZXZhbHVhdGUgb25lIG9mIHRoZSBlYXJseSBhcG9wdG90aWMgZmVhdHVyZXMsIEpDLTEgc3RhaW5pbmcgdG8gYXNzZXNzIHRoZSBtaXRvY2hvbmRyaWFsIG1lbWJyYW5lIGRlcG9sYXJpemF0aW9uLCBjb21ldCBhc3NheSBmb3IgRE5BIGZyYWdtZW50YXRpb24sIGFuZCBjZWxsIGN5Y2xlIGFuYWx5c2lzIGZvciB0aGUgZGlzdHJpYnV0aW9uIG9mIGNlbGxzIGFmdGVyIHRyZWF0bWVudC4gUmVzdWx0czogbi1IZXhhbmUgYW5kIGNobG9yb2Zvcm0gZXh0cmFjdHMgd2VyZSBjeXRvdG94aWMgdG8gdGhlIGNlcnZpY2FsIGNhbmNlciBjZWxscyBpbiBkb3NlLSBhbmQgZHVyYXRpb24tZGVwZW5kZW50IG1hbm5lci4gVGhlIGNlbGxzIHRoYXQgcmVzcG9uZGVkIHRvIHRoZSB0cmVhdG1lbnRzIHJldmVhbGVkIHR5cGljYWwgYXBvcHRvdGljIGZlYXR1cmVzLiBFYXJseSBmZWF0dXJlcyBvZiBhcG9wdG9zaXMsIHBob3NwaGF0aWR5bCBzZXJpbmUgdHJhbnNsb2NhdGlvbiBhbmQgbG9zcyBvZiBtaXRvY2hvbmRyaWFsIHRyYW5zLW1lbWJyYW5lIHBvdGVudGlhbCwgd2VyZSBvYnNlcnZlZCBpbiB0aGUgdHJlYXRlZCBjZWxscywgYW5kIGNvbWV0IGFzc2F5IHJldmVhbGVkIEROQSBkYW1hZ2UuIEluIHRoZSBGQUNTIGFuYWx5c2lzLCB0aGUgY2VsbHMgYWNjdW11bGF0ZWQgaW4gdGhlIHN1Yi1HMC9HMSBwaGFzZSBvZiB0aGUgY2VsbCBjeWNsZSwgZXhjZXB0IGluIG4taGV4YW5lLSBhbmQgY2hsb3JvZm9ybSBleHRyYWN0LXRyZWF0ZWQgU2lIYSBjZWxscyBhdCAyNCBoLCB3aGljaCBzaG93ZWQgYXJyZXN0IGluIFMtIGFuZCBHMi9NIHBoYXNlcy4gQ29uY2x1c2lvbnM6IG4tSGV4YW5lIGFuZCBjaGxvcm9mb3JtIGV4dHJhY3RzIG9mIEEuIG1hbGFiYXJpY2EgaW5oaWJpdCBwcm9saWZlcmF0aW9uIG9mIGFuZCBpbmR1Y2UgZGVhdGggaW4gSFBWMTYtcG9zaXRpdmUgY2VydmljYWwgY2FuY2VyIGNlbGxzLCBtb3N0bHkgYnkgYXBvcHRvc2lzIGFuZCB0byBzb21lIGV4dGVudCBieSBuZWNyb3Npcy4iLCJpc3N1ZSI6IjEiLCJ2b2x1bWUiOiIzIn0sImlzVGVtcG9yYXJ5IjpmYWxzZX1dfQ==&quot;,&quot;citationItems&quot;:[{&quot;id&quot;:&quot;88e31943-56d1-36ca-9056-fe702058886a&quot;,&quot;itemData&quot;:{&quot;type&quot;:&quot;article-journal&quot;,&quot;id&quot;:&quot;88e31943-56d1-36ca-9056-fe702058886a&quot;,&quot;title&quot;:&quot;Antiproliferative property of n-hexane and chloroform extracts of Anisomeles malabarica (L). R. Br. in HPV16-positive human cervical cancer cells&quot;,&quot;author&quot;:[{&quot;family&quot;:&quot;Preethy&quot;,&quot;given&quot;:&quot;Christo&quot;,&quot;parse-names&quot;:false,&quot;dropping-particle&quot;:&quot;&quot;,&quot;non-dropping-particle&quot;:&quot;&quot;},{&quot;family&quot;:&quot;Padmapriya&quot;,&quot;given&quot;:&quot;Ramamoorthy&quot;,&quot;parse-names&quot;:false,&quot;dropping-particle&quot;:&quot;&quot;,&quot;non-dropping-particle&quot;:&quot;&quot;},{&quot;family&quot;:&quot;Periasamy&quot;,&quot;given&quot;:&quot;Vaiyapuri&quot;,&quot;parse-names&quot;:false,&quot;dropping-particle&quot;:&quot;&quot;,&quot;non-dropping-particle&quot;:&quot;&quot;},{&quot;family&quot;:&quot;Riyasdeen&quot;,&quot;given&quot;:&quot;Anvarbatcha&quot;,&quot;parse-names&quot;:false,&quot;dropping-particle&quot;:&quot;&quot;,&quot;non-dropping-particle&quot;:&quot;&quot;},{&quot;family&quot;:&quot;Srinag&quot;,&quot;given&quot;:&quot;Suresh&quot;,&quot;parse-names&quot;:false,&quot;dropping-particle&quot;:&quot;&quot;,&quot;non-dropping-particle&quot;:&quot;&quot;},{&quot;family&quot;:&quot;Krishnamurthy&quot;,&quot;given&quot;:&quot;Hanumanthappa&quot;,&quot;parse-names&quot;:false,&quot;dropping-particle&quot;:&quot;&quot;,&quot;non-dropping-particle&quot;:&quot;&quot;},{&quot;family&quot;:&quot;Alshatwi&quot;,&quot;given&quot;:&quot;Ali&quot;,&quot;parse-names&quot;:false,&quot;dropping-particle&quot;:&quot;&quot;,&quot;non-dropping-particle&quot;:&quot;&quot;},{&quot;family&quot;:&quot;Akbarsha&quot;,&quot;given&quot;:&quot;Mohammad&quot;,&quot;parse-names&quot;:false,&quot;dropping-particle&quot;:&quot;&quot;,&quot;non-dropping-particle&quot;:&quot;&quot;}],&quot;container-title&quot;:&quot;Journal of Pharmacology &amp; Pharmacotherapeutics&quot;,&quot;container-title-short&quot;:&quot;J Pharmacol Pharmacother&quot;,&quot;accessed&quot;:{&quot;date-parts&quot;:[[2025,7,28]]},&quot;DOI&quot;:&quot;10.4103/0976-500X.92500&quot;,&quot;ISSN&quot;:&quot;0976500X&quot;,&quot;PMID&quot;:&quot;22368413&quot;,&quot;URL&quot;:&quot;https://pmc.ncbi.nlm.nih.gov/articles/PMC3284032/&quot;,&quot;issued&quot;:{&quot;date-parts&quot;:[[2012,1]]},&quot;page&quot;:&quot;26&quot;,&quot;abstract&quot;:&quot;Objectives: To find the efficacy of serial extracts of Anisomeles malabarica in inhibiting proliferation of and inducing apoptosis in human cervical cancer cells, SiHa and ME 180, that are HPV 16-positive. Materials and Methods: The whole plant was extracted in n-hexane, chloroform, ethyl acetate, n-butanol, methanol, and water. The cells were treated with the extracts at increasing concentrations to find the IC 50 , adopting MTT ([3-(4,5 dimethylthiazol-2-yl)-2,5-diphenyltetrazolium bromide]) assay. Acridine orange (AO) and ethidium bromide (EB) and Hoechst 33258 staining were adopted to assess the mode of cell death, Annexin V-Cy3 staining to evaluate one of the early apoptotic features, JC-1 staining to assess the mitochondrial membrane depolarization, comet assay for DNA fragmentation, and cell cycle analysis for the distribution of cells after treatment. Results: n-Hexane and chloroform extracts were cytotoxic to the cervical cancer cells in dose- and duration-dependent manner. The cells that responded to the treatments revealed typical apoptotic features. Early features of apoptosis, phosphatidyl serine translocation and loss of mitochondrial trans-membrane potential, were observed in the treated cells, and comet assay revealed DNA damage. In the FACS analysis, the cells accumulated in the sub-G0/G1 phase of the cell cycle, except in n-hexane- and chloroform extract-treated SiHa cells at 24 h, which showed arrest in S- and G2/M phases. Conclusions: n-Hexane and chloroform extracts of A. malabarica inhibit proliferation of and induce death in HPV16-positive cervical cancer cells, mostly by apoptosis and to some extent by necrosis.&quot;,&quot;issue&quot;:&quot;1&quot;,&quot;volume&quot;:&quot;3&quot;},&quot;isTemporary&quot;:false}]},{&quot;citationID&quot;:&quot;MENDELEY_CITATION_d646e5d9-3a88-45fa-89bc-587e52ed7838&quot;,&quot;properties&quot;:{&quot;noteIndex&quot;:0},&quot;isEdited&quot;:false,&quot;manualOverride&quot;:{&quot;isManuallyOverridden&quot;:false,&quot;citeprocText&quot;:&quot;&lt;sup&gt;49,50&lt;/sup&gt;&quot;,&quot;manualOverrideText&quot;:&quot;&quot;},&quot;citationTag&quot;:&quot;MENDELEY_CITATION_v3_eyJjaXRhdGlvbklEIjoiTUVOREVMRVlfQ0lUQVRJT05fZDY0NmU1ZDktM2E4OC00NWZhLTg5YmMtNTg3ZTUyZWQ3ODM4IiwicHJvcGVydGllcyI6eyJub3RlSW5kZXgiOjB9LCJpc0VkaXRlZCI6ZmFsc2UsIm1hbnVhbE92ZXJyaWRlIjp7ImlzTWFudWFsbHlPdmVycmlkZGVuIjpmYWxzZSwiY2l0ZXByb2NUZXh0IjoiPHN1cD40OSw1MDwvc3VwPiIsIm1hbnVhbE92ZXJyaWRlVGV4dCI6IiJ9LCJjaXRhdGlvbkl0ZW1zIjpbeyJpZCI6IjYxODEyNmZmLTYxZTEtM2UwNy05MDk1LWVkZGU0MWJmZGI5YSIsIml0ZW1EYXRhIjp7InR5cGUiOiJhcnRpY2xlLWpvdXJuYWwiLCJpZCI6IjYxODEyNmZmLTYxZTEtM2UwNy05MDk1LWVkZGU0MWJmZGI5YSIsInRpdGxlIjoiQW50aXByb2xpZmVyYXRpdmUgYW5kIGFudGlveGlkYW50IHBvdGVudGlhbCBvZiBUcmlkYXggcHJvY3VtYmVucyBleHRyYWN0cyBhZ2FpbnN0IHZhcmlvdXMgaHVtYW4gY2FuY2VyIGNlbGwgbGluZXM6IEFuIGluc2lnaHQgZm9yIG1lZGljaW5lcyBmcm9tIHdlZWRzIiwiYXV0aG9yIjpbeyJmYW1pbHkiOiJTYWdoZWVyIiwiZ2l2ZW4iOiJSaWRhIiwicGFyc2UtbmFtZXMiOmZhbHNlLCJkcm9wcGluZy1wYXJ0aWNsZSI6IiIsIm5vbi1kcm9wcGluZy1wYXJ0aWNsZSI6IiJ9LHsiZmFtaWx5IjoiR3VwdGEiLCJnaXZlbiI6IkFubmllIiwicGFyc2UtbmFtZXMiOmZhbHNlLCJkcm9wcGluZy1wYXJ0aWNsZSI6IiIsIm5vbi1kcm9wcGluZy1wYXJ0aWNsZSI6IiJ9LHsiZmFtaWx5IjoiTHVxbWFuIiwiZ2l2ZW4iOiJTdWFpYiIsInBhcnNlLW5hbWVzIjpmYWxzZSwiZHJvcHBpbmctcGFydGljbGUiOiIiLCJub24tZHJvcHBpbmctcGFydGljbGUiOiIifSx7ImZhbWlseSI6IkthdXIiLCJnaXZlbiI6IkhhcnNocHJlZXQiLCJwYXJzZS1uYW1lcyI6ZmFsc2UsImRyb3BwaW5nLXBhcnRpY2xlIjoiIiwibm9uLWRyb3BwaW5nLXBhcnRpY2xlIjoiIn0seyJmYW1pbHkiOiJTcml2YXN0YXZhIiwiZ2l2ZW4iOiJLYWphbCIsInBhcnNlLW5hbWVzIjpmYWxzZSwiZHJvcHBpbmctcGFydGljbGUiOiIiLCJub24tZHJvcHBpbmctcGFydGljbGUiOiIifSx7ImZhbWlseSI6Ikthd2lzaCIsImdpdmVuIjoiUy5NLiIsInBhcnNlLW5hbWVzIjpmYWxzZSwiZHJvcHBpbmctcGFydGljbGUiOiIiLCJub24tZHJvcHBpbmctcGFydGljbGUiOiIifSx7ImZhbWlseSI6IlBhbmRhIiwiZ2l2ZW4iOiJTdW5pbCBLdW1hciIsInBhcnNlLW5hbWVzIjpmYWxzZSwiZHJvcHBpbmctcGFydGljbGUiOiIiLCJub24tZHJvcHBpbmctcGFydGljbGUiOiIifSx7ImZhbWlseSI6IklxYmFsIiwiZ2l2ZW4iOiJNdXphZmZhciIsInBhcnNlLW5hbWVzIjpmYWxzZSwiZHJvcHBpbmctcGFydGljbGUiOiIiLCJub24tZHJvcHBpbmctcGFydGljbGUiOiIifSx7ImZhbWlseSI6IlNhZ2hlZXIiLCJnaXZlbiI6IlJpZGEiLCJwYXJzZS1uYW1lcyI6ZmFsc2UsImRyb3BwaW5nLXBhcnRpY2xlIjoiIiwibm9uLWRyb3BwaW5nLXBhcnRpY2xlIjoiIn0seyJmYW1pbHkiOiJHdXB0YSIsImdpdmVuIjoiQW5uaWUiLCJwYXJzZS1uYW1lcyI6ZmFsc2UsImRyb3BwaW5nLXBhcnRpY2xlIjoiIiwibm9uLWRyb3BwaW5nLXBhcnRpY2xlIjoiIn0seyJmYW1pbHkiOiJMdXFtYW4iLCJnaXZlbiI6IlN1YWliIiwicGFyc2UtbmFtZXMiOmZhbHNlLCJkcm9wcGluZy1wYXJ0aWNsZSI6IiIsIm5vbi1kcm9wcGluZy1wYXJ0aWNsZSI6IiJ9LHsiZmFtaWx5IjoiS2F1ciIsImdpdmVuIjoiSGFyc2hwcmVldCIsInBhcnNlLW5hbWVzIjpmYWxzZSwiZHJvcHBpbmctcGFydGljbGUiOiIiLCJub24tZHJvcHBpbmctcGFydGljbGUiOiIifSx7ImZhbWlseSI6IlNyaXZhc3RhdmEiLCJnaXZlbiI6IkthamFsIiwicGFyc2UtbmFtZXMiOmZhbHNlLCJkcm9wcGluZy1wYXJ0aWNsZSI6IiIsIm5vbi1kcm9wcGluZy1wYXJ0aWNsZSI6IiJ9LHsiZmFtaWx5IjoiS2F3aXNoIiwiZ2l2ZW4iOiJTLk0uIiwicGFyc2UtbmFtZXMiOmZhbHNlLCJkcm9wcGluZy1wYXJ0aWNsZSI6IiIsIm5vbi1kcm9wcGluZy1wYXJ0aWNsZSI6IiJ9LHsiZmFtaWx5IjoiUGFuZGEiLCJnaXZlbiI6IlN1bmlsIEt1bWFyIiwicGFyc2UtbmFtZXMiOmZhbHNlLCJkcm9wcGluZy1wYXJ0aWNsZSI6IiIsIm5vbi1kcm9wcGluZy1wYXJ0aWNsZSI6IiJ9LHsiZmFtaWx5IjoiSXFiYWwiLCJnaXZlbiI6Ik11emFmZmFyIiwicGFyc2UtbmFtZXMiOmZhbHNlLCJkcm9wcGluZy1wYXJ0aWNsZSI6IiIsIm5vbi1kcm9wcGluZy1wYXJ0aWNsZSI6IiJ9XSwiY29udGFpbmVyLXRpdGxlIjoiSm91cm5hbCBvZiBLaW5nIFNhdWQgVW5pdmVyc2l0eSDigJMgU2NpZW5jZSIsImNvbnRhaW5lci10aXRsZS1zaG9ydCI6IkogS2luZyBTYXVkIFVuaXYgU2NpIiwiYWNjZXNzZWQiOnsiZGF0ZS1wYXJ0cyI6W1syMDI1LDcsMjhdXX0sIkRPSSI6IjEwLjEwMTYvSi5KS1NVUy4yMDI0LjEwMzQ3NCIsIklTU04iOiIxMDE4LTM2NDciLCJVUkwiOiJodHRwczovL2prc3VzLm9yZy9hbnRpcHJvbGlmZXJhdGl2ZS1hbmQtYW50aW94aWRhbnQtcG90ZW50aWFsLW9mLXRyaWRheC1wcm9jdW1iZW5zLWV4dHJhY3RzLWFnYWluc3QtdmFyaW91cy1odW1hbi1jYW5jZXItY2VsbC1saW5lcy1hbi1pbnNpZ2h0LWZvci1tZWRpY2luZXMtZnJvbS13ZWVkcy8iLCJpc3N1ZWQiOnsiZGF0ZS1wYXJ0cyI6W1syMDI0LDExLDFdXX0sImFic3RyYWN0IjoiVGhpcyBzdHVkeSBhaW1lZCB0byBldmFsdWF0ZSB0aGUgYW50aWNhbmNlciBhbmQgYW50aW94aWRhbnQgcG90ZW50aWFsIG9mIFRyaWRheCBwb3RlbnRpYWwgYW5kIHRvIGlkZW50aWZ5IGl0cyBtYWluIHBoZW5vbGljIGNvbXBvdW5kcyB1c2luZyByZXZlcnNlLXBoYXNlIEhQTEMuIFRoZSBjcnVkZSBleHRyYWN0IG9mIFQuIHByb2N1bWJlbnMgd2FzIHNlcGFyYXRlZCBpbnRvIGRpZmZlcmVudCBmcmFjdGlvbnMgdXNpbmcgdGhlIGxpcXVpZOKAk2xpcXVpZCBwYXJ0aXRpb24gbWV0aG9kLiBULiBwcm9jdW1iZW5zIGNydWRlIGV4dHJhY3RzIGFuZCBmcmFjdGlvbnMgd2VyZSB0ZXN0ZWQgb24gaHVtYW4gY2FuY2VyIGNlbGwgbGluZXMgKFBDLTMsIENPTE8tMjA1LCBBNTQ5LCBBNDMxLCBNREEtTUItMjMxLCBNREEtTUItNDY4LCBhbmQgSzU2MikgYXMgd2VsbCBhcyBhIGNvbnRyb2wgY2VsbCBsaW5lIChIRUstMjkzKS4gVGhlIGFudGlveGlkYW50IGFjdGl2aXRpZXMgb2YgdGhlIGV4dHJhY3RzIGFuZCBmcmFjdGlvbnMgd2VyZSBhbHNvIGFzc2Vzc2VkLiBUaGUgbWFqb3JpdHkgb2YgdGhlIGV4dHJhY3RzIGFwcGVhcmVkIHRvIGluaGliaXQgdGhlIHByb2dyZXNzaW9uIG9mIGh1bWFuIGNhbmNlciBjZWxsIGxpbmVzIGJhc2VkIG9uIElDNTAgdmFsdWVzIHRoYXQgdmFyaWVkIGZyb20gMjMuNDEgdG8gOTAuNzYgwrVnL21MLiBIb3dldmVyLCB0aGUgY2hsb3JvZm9ybSBmcmFjdGlvbiBvZiB0aGUgc3RlbSAoNykgZGlzcGxheXMgc3Ryb25nIGFjdGl2aXR5IGFnYWluc3QgQTQzMSBhbmQgTURBLU1CLTIzMSwgd2l0aCBJQzUwIHZhbHVlcyBvZiAyMy40MSBnL21MIGFuZCAyOS40NSDCtWcvbUwsIHJlc3BlY3RpdmVseS4gVGhlIGFudGlveGlkYW50IHJlc3VsdCBzaG93cyB0aGF0IGV4dHJhY3RzIGFuZCB0aGVpciBmcmFjdGlvbnMgc2NhdmVuZ2UgZnJlZSByYWRpY2FscyB3aXRoIGFuIElDNTAgdmFsdWUgYmV0d2VlbiAxNC43MCBhbmQgOTMuODAgwrVnL21MLiBIb3dldmVyLCA3IHNob3dlZCBtb3JlIGVmZmljYWNpZXMgd2l0aCBhbiBJQzUwIG9mIDE0LjcwIMK1Zy9tTCBpbiB0aGUgRFBQSCBhc3NheSBhbmQgMjkuOTAgwrVnL21MIGluIHRoZSBuaXRyaWMgb3hpZGUgYXNzYXkuIEhQTEMgYW5hbHlzaXMgcmV2ZWFsZWQgdGhhdCB0aGUgZmxvd2VyIHBhcnQgb2YgVC4gcHJvY3VtYmVucyBjb250YWlucyBoaWdoIGxldmVscyBwZiBmZXJ1bGljIGFjaWQgKDAuNTUgdG8gMi42NSBtZy9nKSBhbmQga2FlbXBmZXJvbCAoMS4xIHRvIDQuOTUgbWcvZykuIEEgc3Ryb25nIGFudGlveGlkYW50IGFjdGl2aXR5IG9ic2VydmVkIGluIERQUEggYW5kIE5PIGFzc2F5IHdoaWNoIGhlbHBzIHRvIG1lYXN1cmUgdGhlIGV4dHJhY3QncyBlZmZlY3RpdmVuZXNzIGluIHNjYXZlbmdpbmcgTk8gZnJlZSByYWRpY2FsLCBuZXV0cmFsaXppbmcgb3RoZXIgcmVhY3RpdmUgb3h5Z2VuIHNwZWNpZXMgKFJPUyksIG9mdGVuIGNvcnJlbGF0ZSB3aXRoIHNpZ25pZmljYW50IGFudGlwcm9saWZlcmF0aXZlIGVmZmVjdHMgaW4gdmFyaW91cyBjYW5jZXIgY2VsbCBsaW5lcy4gVGhpcyBzdHVkeSBoaWdobGlnaHRzIHRoZSBwb3RlbnRpYWwgb2YgcGxhbnQtYmFzZWQgY29tcG91bmRzIGluIGNhbmNlciB0cmVhdG1lbnQuIiwicHVibGlzaGVyIjoiRWxzZXZpZXIiLCJpc3N1ZSI6IjEwIiwidm9sdW1lIjoiMzYifSwiaXNUZW1wb3JhcnkiOmZhbHNlfSx7ImlkIjoiYTY1OTQ3MGUtYThlZS0zN2I1LWFiYTgtNTg4YmUwNmM1NDhjIiwiaXRlbURhdGEiOnsidHlwZSI6ImFydGljbGUtam91cm5hbCIsImlkIjoiYTY1OTQ3MGUtYThlZS0zN2I1LWFiYTgtNTg4YmUwNmM1NDhjIiwidGl0bGUiOiJJbi12aXRybyBhbnRpYmFjdGVyaWFsLCBhbnRpb3hpZGFudCBwb3RlbnRpYWxzIGFuZCBjeXRvdG94aWMgYWN0aXZpdHkgb2YgdGhlIGxlYXZlcyBvZiBUcmlkYXggcHJvY3VtYmVucyIsImF1dGhvciI6W3siZmFtaWx5IjoiU3llZCIsImdpdmVuIjoiQXNhZCIsInBhcnNlLW5hbWVzIjpmYWxzZSwiZHJvcHBpbmctcGFydGljbGUiOiIiLCJub24tZHJvcHBpbmctcGFydGljbGUiOiIifSx7ImZhbWlseSI6IkJlbml0IiwiZ2l2ZW4iOiJOYXRhcmFqYW4iLCJwYXJzZS1uYW1lcyI6ZmFsc2UsImRyb3BwaW5nLXBhcnRpY2xlIjoiIiwibm9uLWRyb3BwaW5nLXBhcnRpY2xlIjoiIn0seyJmYW1pbHkiOiJBbHlvdXNlZiIsImdpdmVuIjoiQWJkdWxsYWggQS4iLCJwYXJzZS1uYW1lcyI6ZmFsc2UsImRyb3BwaW5nLXBhcnRpY2xlIjoiIiwibm9uLWRyb3BwaW5nLXBhcnRpY2xlIjoiIn0seyJmYW1pbHkiOiJBbHFhc2ltIiwiZ2l2ZW4iOiJBYmR1bGF6aXoiLCJwYXJzZS1uYW1lcyI6ZmFsc2UsImRyb3BwaW5nLXBhcnRpY2xlIjoiIiwibm9uLWRyb3BwaW5nLXBhcnRpY2xlIjoiIn0seyJmYW1pbHkiOiJBcnNoYWQiLCJnaXZlbiI6Ik1vaGFtbWVkIiwicGFyc2UtbmFtZXMiOmZhbHNlLCJkcm9wcGluZy1wYXJ0aWNsZSI6IiIsIm5vbi1kcm9wcGluZy1wYXJ0aWNsZSI6IiJ9XSwiY29udGFpbmVyLXRpdGxlIjoiU2F1ZGkgSm91cm5hbCBvZiBCaW9sb2dpY2FsIFNjaWVuY2VzIiwiY29udGFpbmVyLXRpdGxlLXNob3J0IjoiU2F1ZGkgSiBCaW9sIFNjaSIsImFjY2Vzc2VkIjp7ImRhdGUtcGFydHMiOltbMjAyNSw3LDI4XV19LCJET0kiOiIxMC4xMDE2L2ouc2picy4yMDE5LjEyLjAzMSIsIklTU04iOiIxMzE5NTYyWCIsIlVSTCI6Imh0dHBzOi8vcHVibWVkLm5jYmkubmxtLm5paC5nb3YvMzIyMTA2OTcvIiwiaXNzdWVkIjp7ImRhdGUtcGFydHMiOltbMjAyMCwyLDFdXX0sInBhZ2UiOiI3NTctNzYxIiwiYWJzdHJhY3QiOiJUaGUgcHJlc2VudCBzdHVkeSBleHBsb3JlZCB0aGUgcGh5dG9jaGVtaWNhbHMsIGFudGliYWN0ZXJpYWwsIGFudGlveGlkYW50IGFuZCBjeXRvdG94aWMgZWZmZWN0IG9mIFRyaWRheCBwcm9jdW1iZW5zIGxlYXZlcy4gVGhlIGxlYXZlcyB3ZXJlIGRyaWVkIGFuZCBleHRyYWN0ZWQgd2l0aCB2YXJpb3VzIG9yZ2FuaWMgc29sdmVudHMuIFRoZSBsZWF2ZXMgY29udGFpbmVkIHRoZSBwaHl0b2NoZW1pY2FscyBzdWNoIGFzIGFsa2Fsb2lkcywgY2FyYm9oeWRyYXRlcywgcG9seXBoZW5vbHMgYW5kIHRhbm5pbnMgcmVzcGVjdGl2ZWx5LiBBbnRpbWljcm9iaWFsIHBvdGVudGlhbHMgb2YgdGhlIGV4dHJhY3RzIHdlcmUgZGV0ZXJtaW5lZCBieSBwZXJmb3JtaW5nIHRoZSBkaXNjIGRpZmZ1c2lvbiB0ZWNobmlxdWVzLiBSZXN1bHRzIHJldmVhbGVkIHRoYXQgZGlmZmVyZW50IG9yZ2FuaWMgc29sdmVudHMgZXh0cmFjdHMgbmFtZWx5IG1ldGhhbm9sLCBldGhhbm9sIGFuZCBldGh5bCBhY2V0YXRlIGV4dHJhY3RzIGRvY3VtZW50ZWQgY29tcGFyYXRpdmVseSBnb29kIGFjdGl2aXR5IGFnYWluc3QgdGhlIHN0dWRpZWQgbWljcm9iaWFsIHN0cmFpbnMuIFRoZSBtZXRoYW5vbCBleHRyYWN0IG9mIGxlYXZlcyBvZiBULiBwcm9jdW1iZW5zIHNob3dlZCBjb21iYXRpdmVseSBiZXR0ZXIgYW50aW94aWRhbnQgcG90ZW50aWFsLiBUaGUgdGVzdGVkIHBsYW50IGxlYWYgZXh0cmFjdCBzaG93ZWQgaGlnaCBhY3Rpdml0eSBhZ2FpbnN0IGh1bWFuIGx1bmcgY2FuY2VyIGNlbGxzIHRoYW4gYnJlYXN0IGNhbmNlciBjZWxsIGxpbmVzLiAyNTAgwrVnL21sIHBsYW50cyBleHRyYWN0IHNob3dlZCA4NCDCsSAyLjglIHRveGljaXR5IGFnYWluc3QgaHVtYW4gbHVuZyBjYW5jZXIgY2VsbHMuIiwicHVibGlzaGVyIjoiRWxzZXZpZXIgQi5WLiIsImlzc3VlIjoiMiIsInZvbHVtZSI6IjI3In0sImlzVGVtcG9yYXJ5IjpmYWxzZX1dfQ==&quot;,&quot;citationItems&quot;:[{&quot;id&quot;:&quot;618126ff-61e1-3e07-9095-edde41bfdb9a&quot;,&quot;itemData&quot;:{&quot;type&quot;:&quot;article-journal&quot;,&quot;id&quot;:&quot;618126ff-61e1-3e07-9095-edde41bfdb9a&quot;,&quot;title&quot;:&quot;Antiproliferative and antioxidant potential of Tridax procumbens extracts against various human cancer cell lines: An insight for medicines from weeds&quot;,&quot;author&quot;:[{&quot;family&quot;:&quot;Sagheer&quot;,&quot;given&quot;:&quot;Rida&quot;,&quot;parse-names&quot;:false,&quot;dropping-particle&quot;:&quot;&quot;,&quot;non-dropping-particle&quot;:&quot;&quot;},{&quot;family&quot;:&quot;Gupta&quot;,&quot;given&quot;:&quot;Annie&quot;,&quot;parse-names&quot;:false,&quot;dropping-particle&quot;:&quot;&quot;,&quot;non-dropping-particle&quot;:&quot;&quot;},{&quot;family&quot;:&quot;Luqman&quot;,&quot;given&quot;:&quot;Suaib&quot;,&quot;parse-names&quot;:false,&quot;dropping-particle&quot;:&quot;&quot;,&quot;non-dropping-particle&quot;:&quot;&quot;},{&quot;family&quot;:&quot;Kaur&quot;,&quot;given&quot;:&quot;Harshpreet&quot;,&quot;parse-names&quot;:false,&quot;dropping-particle&quot;:&quot;&quot;,&quot;non-dropping-particle&quot;:&quot;&quot;},{&quot;family&quot;:&quot;Srivastava&quot;,&quot;given&quot;:&quot;Kajal&quot;,&quot;parse-names&quot;:false,&quot;dropping-particle&quot;:&quot;&quot;,&quot;non-dropping-particle&quot;:&quot;&quot;},{&quot;family&quot;:&quot;Kawish&quot;,&quot;given&quot;:&quot;S.M.&quot;,&quot;parse-names&quot;:false,&quot;dropping-particle&quot;:&quot;&quot;,&quot;non-dropping-particle&quot;:&quot;&quot;},{&quot;family&quot;:&quot;Panda&quot;,&quot;given&quot;:&quot;Sunil Kumar&quot;,&quot;parse-names&quot;:false,&quot;dropping-particle&quot;:&quot;&quot;,&quot;non-dropping-particle&quot;:&quot;&quot;},{&quot;family&quot;:&quot;Iqbal&quot;,&quot;given&quot;:&quot;Muzaffar&quot;,&quot;parse-names&quot;:false,&quot;dropping-particle&quot;:&quot;&quot;,&quot;non-dropping-particle&quot;:&quot;&quot;},{&quot;family&quot;:&quot;Sagheer&quot;,&quot;given&quot;:&quot;Rida&quot;,&quot;parse-names&quot;:false,&quot;dropping-particle&quot;:&quot;&quot;,&quot;non-dropping-particle&quot;:&quot;&quot;},{&quot;family&quot;:&quot;Gupta&quot;,&quot;given&quot;:&quot;Annie&quot;,&quot;parse-names&quot;:false,&quot;dropping-particle&quot;:&quot;&quot;,&quot;non-dropping-particle&quot;:&quot;&quot;},{&quot;family&quot;:&quot;Luqman&quot;,&quot;given&quot;:&quot;Suaib&quot;,&quot;parse-names&quot;:false,&quot;dropping-particle&quot;:&quot;&quot;,&quot;non-dropping-particle&quot;:&quot;&quot;},{&quot;family&quot;:&quot;Kaur&quot;,&quot;given&quot;:&quot;Harshpreet&quot;,&quot;parse-names&quot;:false,&quot;dropping-particle&quot;:&quot;&quot;,&quot;non-dropping-particle&quot;:&quot;&quot;},{&quot;family&quot;:&quot;Srivastava&quot;,&quot;given&quot;:&quot;Kajal&quot;,&quot;parse-names&quot;:false,&quot;dropping-particle&quot;:&quot;&quot;,&quot;non-dropping-particle&quot;:&quot;&quot;},{&quot;family&quot;:&quot;Kawish&quot;,&quot;given&quot;:&quot;S.M.&quot;,&quot;parse-names&quot;:false,&quot;dropping-particle&quot;:&quot;&quot;,&quot;non-dropping-particle&quot;:&quot;&quot;},{&quot;family&quot;:&quot;Panda&quot;,&quot;given&quot;:&quot;Sunil Kumar&quot;,&quot;parse-names&quot;:false,&quot;dropping-particle&quot;:&quot;&quot;,&quot;non-dropping-particle&quot;:&quot;&quot;},{&quot;family&quot;:&quot;Iqbal&quot;,&quot;given&quot;:&quot;Muzaffar&quot;,&quot;parse-names&quot;:false,&quot;dropping-particle&quot;:&quot;&quot;,&quot;non-dropping-particle&quot;:&quot;&quot;}],&quot;container-title&quot;:&quot;Journal of King Saud University – Science&quot;,&quot;container-title-short&quot;:&quot;J King Saud Univ Sci&quot;,&quot;accessed&quot;:{&quot;date-parts&quot;:[[2025,7,28]]},&quot;DOI&quot;:&quot;10.1016/J.JKSUS.2024.103474&quot;,&quot;ISSN&quot;:&quot;1018-3647&quot;,&quot;URL&quot;:&quot;https://jksus.org/antiproliferative-and-antioxidant-potential-of-tridax-procumbens-extracts-against-various-human-cancer-cell-lines-an-insight-for-medicines-from-weeds/&quot;,&quot;issued&quot;:{&quot;date-parts&quot;:[[2024,11,1]]},&quot;abstract&quot;:&quot;This study aimed to evaluate the anticancer and antioxidant potential of Tridax potential and to identify its main phenolic compounds using reverse-phase HPLC. The crude extract of T. procumbens was separated into different fractions using the liquid–liquid partition method. T. procumbens crude extracts and fractions were tested on human cancer cell lines (PC-3, COLO-205, A549, A431, MDA-MB-231, MDA-MB-468, and K562) as well as a control cell line (HEK-293). The antioxidant activities of the extracts and fractions were also assessed. The majority of the extracts appeared to inhibit the progression of human cancer cell lines based on IC50 values that varied from 23.41 to 90.76 µg/mL. However, the chloroform fraction of the stem (7) displays strong activity against A431 and MDA-MB-231, with IC50 values of 23.41 g/mL and 29.45 µg/mL, respectively. The antioxidant result shows that extracts and their fractions scavenge free radicals with an IC50 value between 14.70 and 93.80 µg/mL. However, 7 showed more efficacies with an IC50 of 14.70 µg/mL in the DPPH assay and 29.90 µg/mL in the nitric oxide assay. HPLC analysis revealed that the flower part of T. procumbens contains high levels pf ferulic acid (0.55 to 2.65 mg/g) and kaempferol (1.1 to 4.95 mg/g). A strong antioxidant activity observed in DPPH and NO assay which helps to measure the extract's effectiveness in scavenging NO free radical, neutralizing other reactive oxygen species (ROS), often correlate with significant antiproliferative effects in various cancer cell lines. This study highlights the potential of plant-based compounds in cancer treatment.&quot;,&quot;publisher&quot;:&quot;Elsevier&quot;,&quot;issue&quot;:&quot;10&quot;,&quot;volume&quot;:&quot;36&quot;},&quot;isTemporary&quot;:false},{&quot;id&quot;:&quot;a659470e-a8ee-37b5-aba8-588be06c548c&quot;,&quot;itemData&quot;:{&quot;type&quot;:&quot;article-journal&quot;,&quot;id&quot;:&quot;a659470e-a8ee-37b5-aba8-588be06c548c&quot;,&quot;title&quot;:&quot;In-vitro antibacterial, antioxidant potentials and cytotoxic activity of the leaves of Tridax procumbens&quot;,&quot;author&quot;:[{&quot;family&quot;:&quot;Syed&quot;,&quot;given&quot;:&quot;Asad&quot;,&quot;parse-names&quot;:false,&quot;dropping-particle&quot;:&quot;&quot;,&quot;non-dropping-particle&quot;:&quot;&quot;},{&quot;family&quot;:&quot;Benit&quot;,&quot;given&quot;:&quot;Natarajan&quot;,&quot;parse-names&quot;:false,&quot;dropping-particle&quot;:&quot;&quot;,&quot;non-dropping-particle&quot;:&quot;&quot;},{&quot;family&quot;:&quot;Alyousef&quot;,&quot;given&quot;:&quot;Abdullah A.&quot;,&quot;parse-names&quot;:false,&quot;dropping-particle&quot;:&quot;&quot;,&quot;non-dropping-particle&quot;:&quot;&quot;},{&quot;family&quot;:&quot;Alqasim&quot;,&quot;given&quot;:&quot;Abdulaziz&quot;,&quot;parse-names&quot;:false,&quot;dropping-particle&quot;:&quot;&quot;,&quot;non-dropping-particle&quot;:&quot;&quot;},{&quot;family&quot;:&quot;Arshad&quot;,&quot;given&quot;:&quot;Mohammed&quot;,&quot;parse-names&quot;:false,&quot;dropping-particle&quot;:&quot;&quot;,&quot;non-dropping-particle&quot;:&quot;&quot;}],&quot;container-title&quot;:&quot;Saudi Journal of Biological Sciences&quot;,&quot;container-title-short&quot;:&quot;Saudi J Biol Sci&quot;,&quot;accessed&quot;:{&quot;date-parts&quot;:[[2025,7,28]]},&quot;DOI&quot;:&quot;10.1016/j.sjbs.2019.12.031&quot;,&quot;ISSN&quot;:&quot;1319562X&quot;,&quot;URL&quot;:&quot;https://pubmed.ncbi.nlm.nih.gov/32210697/&quot;,&quot;issued&quot;:{&quot;date-parts&quot;:[[2020,2,1]]},&quot;page&quot;:&quot;757-761&quot;,&quot;abstract&quot;:&quot;The present study explored the phytochemicals, antibacterial, antioxidant and cytotoxic effect of Tridax procumbens leaves. The leaves were dried and extracted with various organic solvents. The leaves contained the phytochemicals such as alkaloids, carbohydrates, polyphenols and tannins respectively. Antimicrobial potentials of the extracts were determined by performing the disc diffusion techniques. Results revealed that different organic solvents extracts namely methanol, ethanol and ethyl acetate extracts documented comparatively good activity against the studied microbial strains. The methanol extract of leaves of T. procumbens showed combatively better antioxidant potential. The tested plant leaf extract showed high activity against human lung cancer cells than breast cancer cell lines. 250 µg/ml plants extract showed 84 ± 2.8% toxicity against human lung cancer cells.&quot;,&quot;publisher&quot;:&quot;Elsevier B.V.&quot;,&quot;issue&quot;:&quot;2&quot;,&quot;volume&quot;:&quot;27&quot;},&quot;isTemporary&quot;:false}]},{&quot;citationID&quot;:&quot;MENDELEY_CITATION_d1e4d273-43c0-4f09-b221-b432e219b0b0&quot;,&quot;properties&quot;:{&quot;noteIndex&quot;:0},&quot;isEdited&quot;:false,&quot;manualOverride&quot;:{&quot;isManuallyOverridden&quot;:false,&quot;citeprocText&quot;:&quot;&lt;sup&gt;51,52&lt;/sup&gt;&quot;,&quot;manualOverrideText&quot;:&quot;&quot;},&quot;citationTag&quot;:&quot;MENDELEY_CITATION_v3_eyJjaXRhdGlvbklEIjoiTUVOREVMRVlfQ0lUQVRJT05fZDFlNGQyNzMtNDNjMC00ZjA5LWIyMjEtYjQzMmUyMTliMGIwIiwicHJvcGVydGllcyI6eyJub3RlSW5kZXgiOjB9LCJpc0VkaXRlZCI6ZmFsc2UsIm1hbnVhbE92ZXJyaWRlIjp7ImlzTWFudWFsbHlPdmVycmlkZGVuIjpmYWxzZSwiY2l0ZXByb2NUZXh0IjoiPHN1cD41MSw1Mjwvc3VwPiIsIm1hbnVhbE92ZXJyaWRlVGV4dCI6IiJ9LCJjaXRhdGlvbkl0ZW1zIjpbeyJpZCI6ImNlMGNjODFiLWIyMzEtMzE0Ni1iMWQxLTc2YzJmOTQwOGJkZSIsIml0ZW1EYXRhIjp7InR5cGUiOiJhcnRpY2xlLWpvdXJuYWwiLCJpZCI6ImNlMGNjODFiLWIyMzEtMzE0Ni1iMWQxLTc2YzJmOTQwOGJkZSIsInRpdGxlIjoiQW50aS1wcm9saWZlcmF0aXZlIEVmZmVjdHMgb2YgQ3VtaW51bSBjeW1pbnVtIEV4dHJhY3Rpb24gYnkgQ28tYWRtaW5pc3RyYXRpb24gb2YgTGF5ZXJlZCBEb3VibGUgSHlkcm94aWRlIChMREgpIE5hbm9zaGVldHMgb24gU1c0ODAgQ29sb3JlY3RhbCBDYW5jZXIgQ2VsbCBMaW5lIHRocm91Z2ggQXBvcHRvc2lzIEluZHVjdGlvbiIsImF1dGhvciI6W3siZmFtaWx5IjoiUm9zdGFtaSIsImdpdmVuIjoiTGFheWEiLCJwYXJzZS1uYW1lcyI6ZmFsc2UsImRyb3BwaW5nLXBhcnRpY2xlIjoiIiwibm9uLWRyb3BwaW5nLXBhcnRpY2xlIjoiIn0seyJmYW1pbHkiOiJTb2x0YW56YWRlaCIsImdpdmVuIjoiSG9zc2VpbiIsInBhcnNlLW5hbWVzIjpmYWxzZSwiZHJvcHBpbmctcGFydGljbGUiOiIiLCJub24tZHJvcHBpbmctcGFydGljbGUiOiIifSx7ImZhbWlseSI6IlJhZCIsImdpdmVuIjoiRmFyemFkIEFyam9tYW5kaSIsInBhcnNlLW5hbWVzIjpmYWxzZSwiZHJvcHBpbmctcGFydGljbGUiOiIiLCJub24tZHJvcHBpbmctcGFydGljbGUiOiIifV0sImNvbnRhaW5lci10aXRsZSI6IkN1cnJlbnQgQ2FuY2VyIFRoZXJhcHkgUmV2aWV3cyIsImNvbnRhaW5lci10aXRsZS1zaG9ydCI6IkN1cnIgQ2FuY2VyIFRoZXIgUmV2IiwiYWNjZXNzZWQiOnsiZGF0ZS1wYXJ0cyI6W1syMDI1LDcsMjhdXX0sIkRPSSI6IjEwLjIxNzQvMTU3MzM5NDcxODY2NjIyMDcwNzExMjIzOC9DSVRFL1JFRldPUktTIiwiSVNTTiI6IjE1NzMzOTQ3IiwiVVJMIjoiaHR0cHM6Ly93d3cuYmVudGhhbWRpcmVjdC5jb20vY29udGVudC9qb3VybmFscy9jY3RyLzEwLjIxNzQvMTU3MzM5NDcxODY2NjIyMDcwNzExMjIzOCIsImlzc3VlZCI6eyJkYXRlLXBhcnRzIjpbWzIwMjIsNyw3XV19LCJwYWdlIjoiMzEwLTMxNSIsImFic3RyYWN0IjoiQmFja2dyb3VuZDogQ29sb3JlY3RhbCBjYW5jZXIgKENDKSBpcyBjb21tb24gY2FuY2VyIGluIGh1bWFucyBhbmQgb25lIG9mIHRoZSBtYWpvciBjYXVzZXMgb2YgY2FuY2VyIGRlYXRoIHdvcmxkd2lkZS4gUmVjZW50bHksIHNldmVyYWwgdGhlcmFwZXV0aWMgbWV0aG9kcyBvZiBDQyBhbmQgb3RoZXIgbWFsaWduYW5jaWVzIGhhdmUgYmVlbiBkZXZlbG9wZWQsIGJ1dCBkcnVnIHJlc2lzdGFuY2UgaXMgYW4gaW1wb3J0YW50IHByb2JsZW0gaW4gY2FuY2VyIHRyZWF0bWVudC4gVGhlcmVmb3JlLCBpZGVudGlmeWluZyBhbmQgcHJvdmlkaW5nIG5vdmVsIGNoZW1vdGhlcmFwZXV0aWMgYWdlbnRzIGlzIGltcG9ydGFudCBmb3IgdHJlYXRpbmcgbWFsaWduYW5jaWVzLiBPYmplY3RpdmU6IEluIHRoZSBwcmVzZW50IHN0dWR5LCB3ZSBpbnZlc3RpZ2F0ZWQgdGhlIGFudGktY2FuY2VyIGFjdGl2aXR5IG9mIEN1bWludW0gY3ltaW51bSBleHRyYWN0aW9uIHVzaW5nIGxheWVyZWQgZG91YmxlIGh5ZHJveGlkZSAoTERIKSBuYW5vc2hlZXRzIG9uIHRoZSBTVzQ4MCBDQyBjZWxsIGxpbmUuIE1ldGhvZHM6IFRoZSBhbnRpLWNhbmNlciBhY3Rpdml0eSBvZiBDLiBjeW1pbnVtIGV4dHJhY3Rpb24gYW5kIExESCBuYW5vc2hlZXRzIHdlcmUgaW52ZXN0aWdhdGVkIG9uIHRoZSBTVzQ4MCBDQyBjZWxsIGxpbmUgYnkgTVRUIGFzc2F5LiBUaGUgbVJOQSBleHByZXNzaW9uIG9mIGFwb3B0b3Npcy1yZWxhdGVkIGdlbmVzIChCQVggYW5kIEJDTDIpIHdhcyBpbnZlc3RpZ2F0ZWQgYnkgdGhlIFJlYWwtVGltZSBQQ1IgbWV0aG9kLiBSZXN1bHRzOiBPdXIgcmVzdWx0cyByZXZlYWxlZCB0aGF0IGV4dHJhY3Rpb24gb2YgQy4gY3ltaW51bSBzaWduaWZpY2FudGx5IGRlY3JlYXNlZCBwcm9saWZlcmF0aW9uIGFuZCB2aWFiaWxpdHkgb2YgU1c0ODAgQ0MgY2VsbCBsaW5lIGluIGEgY29uY2VudHJhdGlvbi10aW1lLWRlcGVuZGVudCBtYW5uZXIuIEhvd2V2ZXIsIHRoZSBhbnRpcHJvbGlmZXJhdGlvbiBlZmZlY3RzIG9mIEMuIGN5bWludW0gZXh0cmFjdGlvbiBieSBjby1hZG1pbmlzdHJhdGlvbiBvZiBMREggbmFub3NoZWV0cyB3ZXJlIHNpZ25pZmljYW50bHkgbW9yZSB0aGFuIGl0cyBtb25vdGhlcmFweS4gTW9yZW92ZXIsIHRoZSBleHByZXNzaW9uIG9mIEJBWCBhbmQgQkNMMiBnZW5lcyBpbiB0aGUgdHJlYXRlZCBTVzQ4MCBjZWxscyB3YXMgc2lnbmlmaWNhbnRseSB1cHJlZ3VsYXRlZCBhbmQgZG93bnJlZ3VsYXRlZCwgcmVzcGVjdGl2ZWx5LiBDb25jbHVzaW9uOiBUaGUgcHJlc2VudCBzdHVkeSBnZW5lcmFsbHkgcmV2ZWFsZWQgc2lnbmlmaWNhbnQgYW50aS1jYW5jZXIgZWZmZWN0cyBvZiBDLiBjeW1pbnVtIGV4dHJhY3Rpb24gYW5kIExESCBuYW5vc2hlZXRzIGNvbWJpbmF0aW9uIG9uIFNXNDgwIENDIGNlbGxzLCB3aGljaCBtYXkgYmUgZHVlIHRvIGFwb3B0b3NpcyBpbmR1Y3Rpb24uIiwicHVibGlzaGVyIjoiQmVudGhhbSBTY2llbmNlIFB1Ymxpc2hlcnMgTHRkLiIsImlzc3VlIjoiNCIsInZvbHVtZSI6IjE4In0sImlzVGVtcG9yYXJ5IjpmYWxzZX0seyJpZCI6IjE4YjlmMTk5LTRiMmYtMzg1Zi05MGRiLWViZTE1YTFiMzdmMCIsIml0ZW1EYXRhIjp7InR5cGUiOiJhcnRpY2xlLWpvdXJuYWwiLCJpZCI6IjE4YjlmMTk5LTRiMmYtMzg1Zi05MGRiLWViZTE1YTFiMzdmMCIsInRpdGxlIjoiQXNzZXNzbWVudCBvZiBhbnRpY2FuY2VyIHByb3BlcnRpZXMgb2YgY3VtaW4gc2VlZCAoQ3VtaW51bSBjeW1pbnVtKSBhZ2FpbnN0IGJvbmUgY2FuY2VyIiwiYXV0aG9yIjpbeyJmYW1pbHkiOiJDaGFuZHJhc2VrYXJhbiIsImdpdmVuIjoiUmFqa3ViZXJhbiIsInBhcnNlLW5hbWVzIjpmYWxzZSwiZHJvcHBpbmctcGFydGljbGUiOiIiLCJub24tZHJvcHBpbmctcGFydGljbGUiOiIifSx7ImZhbWlseSI6IktyaXNobmFuIiwiZ2l2ZW4iOiJNdXRodWt1bWFyIiwicGFyc2UtbmFtZXMiOmZhbHNlLCJkcm9wcGluZy1wYXJ0aWNsZSI6IiIsIm5vbi1kcm9wcGluZy1wYXJ0aWNsZSI6IiJ9LHsiZmFtaWx5IjoiQ2hhY2tvIiwiZ2l2ZW4iOiJTb251IiwicGFyc2UtbmFtZXMiOmZhbHNlLCJkcm9wcGluZy1wYXJ0aWNsZSI6IiIsIm5vbi1kcm9wcGluZy1wYXJ0aWNsZSI6IiJ9LHsiZmFtaWx5IjoiR2F3YWRlIiwiZ2l2ZW4iOiJPbWthciIsInBhcnNlLW5hbWVzIjpmYWxzZSwiZHJvcHBpbmctcGFydGljbGUiOiIiLCJub24tZHJvcHBpbmctcGFydGljbGUiOiIifSx7ImZhbWlseSI6Ikhhc2FuIiwiZ2l2ZW4iOiJTaGVpayIsInBhcnNlLW5hbWVzIjpmYWxzZSwiZHJvcHBpbmctcGFydGljbGUiOiIiLCJub24tZHJvcHBpbmctcGFydGljbGUiOiIifSx7ImZhbWlseSI6Ikpvc2VwaCIsImdpdmVuIjoiSm9obiIsInBhcnNlLW5hbWVzIjpmYWxzZSwiZHJvcHBpbmctcGFydGljbGUiOiIiLCJub24tZHJvcHBpbmctcGFydGljbGUiOiIifSx7ImZhbWlseSI6Ikdlb3JnZSIsImdpdmVuIjoiRXZlbGluIiwicGFyc2UtbmFtZXMiOmZhbHNlLCJkcm9wcGluZy1wYXJ0aWNsZSI6IiIsIm5vbi1kcm9wcGluZy1wYXJ0aWNsZSI6IiJ9LHsiZmFtaWx5IjoiQWxpIiwiZ2l2ZW4iOiJOZW1hdCIsInBhcnNlLW5hbWVzIjpmYWxzZSwiZHJvcHBpbmctcGFydGljbGUiOiIiLCJub24tZHJvcHBpbmctcGFydGljbGUiOiIifSx7ImZhbWlseSI6IkFsQXNtYXJpIiwiZ2l2ZW4iOiJBYmR1bGxhaCBGLiIsInBhcnNlLW5hbWVzIjpmYWxzZSwiZHJvcHBpbmctcGFydGljbGUiOiIiLCJub24tZHJvcHBpbmctcGFydGljbGUiOiIifSx7ImZhbWlseSI6IlBhdGlsIiwiZ2l2ZW4iOiJTYW5kaXAiLCJwYXJzZS1uYW1lcyI6ZmFsc2UsImRyb3BwaW5nLXBhcnRpY2xlIjoiIiwibm9uLWRyb3BwaW5nLXBhcnRpY2xlIjoiIn0seyJmYW1pbHkiOiJKaWFuZyIsImdpdmVuIjoiSGFvbGkiLCJwYXJzZS1uYW1lcyI6ZmFsc2UsImRyb3BwaW5nLXBhcnRpY2xlIjoiIiwibm9uLWRyb3BwaW5nLXBhcnRpY2xlIjoiIn1dLCJjb250YWluZXItdGl0bGUiOiJGcm9udGllcnMgaW4gT25jb2xvZ3kiLCJjb250YWluZXItdGl0bGUtc2hvcnQiOiJGcm9udCBPbmNvbCIsImFjY2Vzc2VkIjp7ImRhdGUtcGFydHMiOltbMjAyNSw3LDI4XV19LCJET0kiOiIxMC4zMzg5L0ZPTkMuMjAyMy4xMzIyODc1L0JJQlRFWCIsIklTU04iOiIyMjM0OTQzWCIsImlzc3VlZCI6eyJkYXRlLXBhcnRzIjpbWzIwMjMsMTIsNl1dfSwicGFnZSI6IjEzMjI4NzUiLCJhYnN0cmFjdCI6IkludHJvZHVjdGlvbjogRWFybHktbGlmZSBvc3Rlb3NhcmNvbWEgaXMgYXNzb2NpYXRlZCB3aXRoIHNldmVyZSBtb3JiaWRpdHkgYW5kIG1vcnRhbGl0eSwgcGFydGljdWxhcmx5IGFmZmVjdGluZyB5b3VuZyBjaGlsZHJlbiBhbmQgYWR1bHRzLiBUaGUgcHJlc2VudCBjYW5jZXIgdHJlYXRtZW50IHJlZ2ltZW4gaXMgZXhjZWVkaW5nbHkgY29zdGx5LCBhbmQgbWVkaWNhdGlvbnMgbGlrZSBpZm9zZmFtaWRlLCBkb3hvcnViaWNpbiwgYW5kIGNpc3BsYXRpbiBoYXZlIHVubmVlZGVkIG5lZ2F0aXZlIGVmZmVjdHMgb24gdGhlIGJvZHkuIFdpdGggdGhlIGludHJvZHVjdGlvbiBvZiBoeXBoZW5hdGVkIHRlY2hub2xvZ3kgdG8gY3JlYXRlIG1lZGljYXRpb25zIGJhc2VkIG9uIHBsYW50IG1vbGVjdWxlcywgdGhlIGFwcGxpY2F0aW9uIG9mIGF5dXJ2ZWRpYyBtZWRpY2luZSBhcyBhIG5ldyBkaW1lbnNpb24gKGZvcm11bGF0aW9uLCBhY3RpdmUgaW5ncmVkaWVudHMsIGFuZCBuYW5vcGFydGljbGVzKSBpbiB0aGUgbW9kZXJuIHBlcmlvZCBpcyByYXBpZGx5IGdyb3dpbmcuIFRoZSBwcmltYXJ5IHNvdXJjZSBvZiBsZWFkIGNvbXBvdW5kcyBmb3IgdGhlIGRldmVsb3BtZW50IG9mIG1lZGljYXRpb25zIGZvciBhdmFyaWV0eSBvZiBhaWxtZW50cyBpcyBwbGFudHMgYW5kIHRoZWlyIHByb2R1Y3RzLiBUcmFkaXRpb25hbGx5LCBDdW1pbnVtIGN5bWludW0gKGN1bWluKSBoYXMgYmVlbiB1c2VkIGFzIG1lZGljYXRpb24gdG8gdHJlYXQgYSB2YXJpZXR5IG9mIGlsbG5lc3NlcyBhbmQgY29uZGl0aW9ucy4gTWV0aG9kczogVGhlIGN1bWluIHNlZWQgd2FzIHN1Y2Nlc3NmdWxseSBleHRyYWN0ZWQgd2l0aCBzb2x2ZW50cyBIZXhhbmUsIENobG9yb2Zvcm0sIE1ldGhhbm9sLCBFdGhhbm9sIGFuZCBBY2V0b25lLiBGb2xsb3dpbmcgdGhlIHNvbHZlbnQgZXh0cmFjdGlvbiwgdGhlIGV4dHJhY3QgcmVzaWR1ZSB3YXMgYXNzYXllZCBpbiBNRzYzIGNlbGxzIGZvciB0aGVpciBhbnRpLXByb2xpZmVyYXRpdmUgcHJvcGVydGllcy4gUmVzdWx0czogRmlyc3QsIHdlIHVzZWQgdGhlIFszLSg0LDUtRGltZXRoeWx0aGlhem9sLTIteWwpLTIsNS1EaXBoZW55bHRldHJhem9saXVtIEJyb21pZGVdIChNVFQpIGFzc2F5IHRvIHRlc3QgdGhlIGV4dHJhY3RlZCByZXNpZHVl4oCZcyBjeXRvdG94aWNpdHkuIFRoZSByZXN1bHRzIHNob3cgdGhhdCBoZXhhbmUgZXh0cmFjdCBIYWxmLW1heGltYWwgaW5oaWJpdG9yeSBjb25jZW50cmF0aW9uIChJQzUwIDg2IMK1Ry9tTCkgZWZmY2llbnRseSBpbmhpYml0cyBjZWxscyBieSBjYXVzaW5nIHByb2dyYW1tZWQgY2VsbCBkZWF0aC4gRnVydGhlcm1vcmUsIHVzaW5nIHRoZSBBY3JpZGluZSBvcmFuZ2UvZXRoaWRpdW0gYnJvbWlkZSAoQU8vRUIpIHN0YWluaW5nIG1ldGhvZCwgdGhlIGxhY3RhdGUgZGVoeWRyb2dlbmFzZSBhc3NheSwgYW5kIHRoZSByZWFjdGl2ZSBveHlnZW4gc3BlY2llcyBhc3NheSB1c2luZyB0aGUgRGljaGxvcm8tZGloeWRyby1mbHVvcmVzY2VpbiBkaWFjZXRhdGUgKERDSEZEQSkgc3RhaW5pbmcgbWV0aG9kLCB3ZSBoYXZlIGRlbW9uc3RyYXRlZCB0aGF0IHRoZSBoZXhhbmUgZXh0cmFjdCBjYXVzZXMgYXBvcHRvc2lzIGluIE1HNjMgY2VsbHMuIEZ1cnRoZXJtb3JlLCBmbG93IGN5dG9tZXRyeSByZXNlYXJjaCByZXZlYWxlZCB0aGF0IHRoZSBoZXhhbmUgZXh0cmFjdCBzdG9wcyB0aGUgY2VsbCBjeWNsZSBpbiB0aGUgUyBwaGFzZS4gSW4gYWRkaXRpb24sIHRoZSBoZXhhbmUgZXh0cmFjdCBsaW1pdHMgY29sb255IGZvcm1hdGlvbiBhbmQgdGhlIG1pZ3JhdGlvbiBwb3RlbnRpYWwgYXMgc2hvd24gYnkgdGhlIHNjcmF0Y2ggd291bmQgaGVhbGluZyBhc3NheS4gRnVydGhlcm1vcmUsIHRoZSBleHRyYWN0IGZyb20gY3VtaW4gc2VlZHMgZXhoaWJpdHMgcmVtYXJrYWJsZSBiYWN0ZXJpY2lkYWwgcHJvcGVydGllcyBhZ2FpbnN0IGluZmVjdGlvbnMgdGhhdCBhcmUgcmVzaXN0YW50IHRvIGRydWdzLiBHYXMgY2hyb21hdG9ncmFwaHkgYW5hbHlzaXMgd2FzIHVzZWQgdG8gcXVhbnRpdGF0aXZlbHkgZGV0ZXJtaW5lIHRoZSBoZXhhbmUgYW5kIG1ldGhhbm9saWMgZXh0cmFjdCBiYXNlZCBvbiB0aGUgZXhwZXJpbWVudGFsIGRhdGEuIFRoZSBwcmltYXJ5IGNoZW1pY2FsIGNvbXBvbmVudHMgb2YgdGhlIGV4dHJhY3QgYXJlIHJldmVhbGVkIGJ5IHRoZSBzdHVkeSwgYW5kIHRoZXNlIGhlbHAgdGhlIG1hbGlnbmFudCBjZWxscyBoZWFsLiBUaGUgcHJlc2VudCBzdHVkeSBmaW5kcyB0aGF0IHRoZXJlIGlzIHNjaWVudGlmaWMgdmFsaWRpdHkgaW4gdXNpbmcgY3VtaW4gc2VlZHMgYXMgYSBub3ZlbCBtZXRob2Qgb2YgYW50aWNhbmNlciB0aGVyYXB5IGFmdGVyIHVuZGVyZ29pbmcgYm90aCBpbnRyaW5zaWMgYW5kIGV4dHJpbnNpYyByZXNlYXJjaC4iLCJwdWJsaXNoZXIiOiJGcm9udGllcnMgTWVkaWEgU0EiLCJ2b2x1bWUiOiIxMyJ9LCJpc1RlbXBvcmFyeSI6ZmFsc2V9XX0=&quot;,&quot;citationItems&quot;:[{&quot;id&quot;:&quot;ce0cc81b-b231-3146-b1d1-76c2f9408bde&quot;,&quot;itemData&quot;:{&quot;type&quot;:&quot;article-journal&quot;,&quot;id&quot;:&quot;ce0cc81b-b231-3146-b1d1-76c2f9408bde&quot;,&quot;title&quot;:&quot;Anti-proliferative Effects of Cuminum cyminum Extraction by Co-administration of Layered Double Hydroxide (LDH) Nanosheets on SW480 Colorectal Cancer Cell Line through Apoptosis Induction&quot;,&quot;author&quot;:[{&quot;family&quot;:&quot;Rostami&quot;,&quot;given&quot;:&quot;Laaya&quot;,&quot;parse-names&quot;:false,&quot;dropping-particle&quot;:&quot;&quot;,&quot;non-dropping-particle&quot;:&quot;&quot;},{&quot;family&quot;:&quot;Soltanzadeh&quot;,&quot;given&quot;:&quot;Hossein&quot;,&quot;parse-names&quot;:false,&quot;dropping-particle&quot;:&quot;&quot;,&quot;non-dropping-particle&quot;:&quot;&quot;},{&quot;family&quot;:&quot;Rad&quot;,&quot;given&quot;:&quot;Farzad Arjomandi&quot;,&quot;parse-names&quot;:false,&quot;dropping-particle&quot;:&quot;&quot;,&quot;non-dropping-particle&quot;:&quot;&quot;}],&quot;container-title&quot;:&quot;Current Cancer Therapy Reviews&quot;,&quot;container-title-short&quot;:&quot;Curr Cancer Ther Rev&quot;,&quot;accessed&quot;:{&quot;date-parts&quot;:[[2025,7,28]]},&quot;DOI&quot;:&quot;10.2174/1573394718666220707112238/CITE/REFWORKS&quot;,&quot;ISSN&quot;:&quot;15733947&quot;,&quot;URL&quot;:&quot;https://www.benthamdirect.com/content/journals/cctr/10.2174/1573394718666220707112238&quot;,&quot;issued&quot;:{&quot;date-parts&quot;:[[2022,7,7]]},&quot;page&quot;:&quot;310-315&quot;,&quot;abstract&quot;:&quot;Background: Colorectal cancer (CC) is common cancer in humans and one of the major causes of cancer death worldwide. Recently, several therapeutic methods of CC and other malignancies have been developed, but drug resistance is an important problem in cancer treatment. Therefore, identifying and providing novel chemotherapeutic agents is important for treating malignancies. Objective: In the present study, we investigated the anti-cancer activity of Cuminum cyminum extraction using layered double hydroxide (LDH) nanosheets on the SW480 CC cell line. Methods: The anti-cancer activity of C. cyminum extraction and LDH nanosheets were investigated on the SW480 CC cell line by MTT assay. The mRNA expression of apoptosis-related genes (BAX and BCL2) was investigated by the Real-Time PCR method. Results: Our results revealed that extraction of C. cyminum significantly decreased proliferation and viability of SW480 CC cell line in a concentration-time-dependent manner. However, the antiproliferation effects of C. cyminum extraction by co-administration of LDH nanosheets were significantly more than its monotherapy. Moreover, the expression of BAX and BCL2 genes in the treated SW480 cells was significantly upregulated and downregulated, respectively. Conclusion: The present study generally revealed significant anti-cancer effects of C. cyminum extraction and LDH nanosheets combination on SW480 CC cells, which may be due to apoptosis induction.&quot;,&quot;publisher&quot;:&quot;Bentham Science Publishers Ltd.&quot;,&quot;issue&quot;:&quot;4&quot;,&quot;volume&quot;:&quot;18&quot;},&quot;isTemporary&quot;:false},{&quot;id&quot;:&quot;18b9f199-4b2f-385f-90db-ebe15a1b37f0&quot;,&quot;itemData&quot;:{&quot;type&quot;:&quot;article-journal&quot;,&quot;id&quot;:&quot;18b9f199-4b2f-385f-90db-ebe15a1b37f0&quot;,&quot;title&quot;:&quot;Assessment of anticancer properties of cumin seed (Cuminum cyminum) against bone cancer&quot;,&quot;author&quot;:[{&quot;family&quot;:&quot;Chandrasekaran&quot;,&quot;given&quot;:&quot;Rajkuberan&quot;,&quot;parse-names&quot;:false,&quot;dropping-particle&quot;:&quot;&quot;,&quot;non-dropping-particle&quot;:&quot;&quot;},{&quot;family&quot;:&quot;Krishnan&quot;,&quot;given&quot;:&quot;Muthukumar&quot;,&quot;parse-names&quot;:false,&quot;dropping-particle&quot;:&quot;&quot;,&quot;non-dropping-particle&quot;:&quot;&quot;},{&quot;family&quot;:&quot;Chacko&quot;,&quot;given&quot;:&quot;Sonu&quot;,&quot;parse-names&quot;:false,&quot;dropping-particle&quot;:&quot;&quot;,&quot;non-dropping-particle&quot;:&quot;&quot;},{&quot;family&quot;:&quot;Gawade&quot;,&quot;given&quot;:&quot;Omkar&quot;,&quot;parse-names&quot;:false,&quot;dropping-particle&quot;:&quot;&quot;,&quot;non-dropping-particle&quot;:&quot;&quot;},{&quot;family&quot;:&quot;Hasan&quot;,&quot;given&quot;:&quot;Sheik&quot;,&quot;parse-names&quot;:false,&quot;dropping-particle&quot;:&quot;&quot;,&quot;non-dropping-particle&quot;:&quot;&quot;},{&quot;family&quot;:&quot;Joseph&quot;,&quot;given&quot;:&quot;John&quot;,&quot;parse-names&quot;:false,&quot;dropping-particle&quot;:&quot;&quot;,&quot;non-dropping-particle&quot;:&quot;&quot;},{&quot;family&quot;:&quot;George&quot;,&quot;given&quot;:&quot;Evelin&quot;,&quot;parse-names&quot;:false,&quot;dropping-particle&quot;:&quot;&quot;,&quot;non-dropping-particle&quot;:&quot;&quot;},{&quot;family&quot;:&quot;Ali&quot;,&quot;given&quot;:&quot;Nemat&quot;,&quot;parse-names&quot;:false,&quot;dropping-particle&quot;:&quot;&quot;,&quot;non-dropping-particle&quot;:&quot;&quot;},{&quot;family&quot;:&quot;AlAsmari&quot;,&quot;given&quot;:&quot;Abdullah F.&quot;,&quot;parse-names&quot;:false,&quot;dropping-particle&quot;:&quot;&quot;,&quot;non-dropping-particle&quot;:&quot;&quot;},{&quot;family&quot;:&quot;Patil&quot;,&quot;given&quot;:&quot;Sandip&quot;,&quot;parse-names&quot;:false,&quot;dropping-particle&quot;:&quot;&quot;,&quot;non-dropping-particle&quot;:&quot;&quot;},{&quot;family&quot;:&quot;Jiang&quot;,&quot;given&quot;:&quot;Haoli&quot;,&quot;parse-names&quot;:false,&quot;dropping-particle&quot;:&quot;&quot;,&quot;non-dropping-particle&quot;:&quot;&quot;}],&quot;container-title&quot;:&quot;Frontiers in Oncology&quot;,&quot;container-title-short&quot;:&quot;Front Oncol&quot;,&quot;accessed&quot;:{&quot;date-parts&quot;:[[2025,7,28]]},&quot;DOI&quot;:&quot;10.3389/FONC.2023.1322875/BIBTEX&quot;,&quot;ISSN&quot;:&quot;2234943X&quot;,&quot;issued&quot;:{&quot;date-parts&quot;:[[2023,12,6]]},&quot;page&quot;:&quot;1322875&quot;,&quot;abstract&quot;:&quot;Introduction: Early-life osteosarcoma is associated with severe morbidity and mortality, particularly affecting young children and adults. The present cancer treatment regimen is exceedingly costly, and medications like ifosfamide, doxorubicin, and cisplatin have unneeded negative effects on the body. With the introduction of hyphenated technology to create medications based on plant molecules, the application of ayurvedic medicine as a new dimension (formulation, active ingredients, and nanoparticles) in the modern period is rapidly growing. The primary source of lead compounds for the development of medications for avariety of ailments is plants and their products. Traditionally, Cuminum cyminum (cumin) has been used as medication to treat a variety of illnesses and conditions. Methods: The cumin seed was successfully extracted with solvents Hexane, Chloroform, Methanol, Ethanol and Acetone. Following the solvent extraction, the extract residue was assayed in MG63 cells for their anti-proliferative properties. Results: First, we used the [3-(4,5-Dimethylthiazol-2-yl)-2,5-Diphenyltetrazolium Bromide] (MTT) assay to test the extracted residue’s cytotoxicity. The results show that hexane extract Half-maximal inhibitory concentration (IC50 86 µG/mL) effciently inhibits cells by causing programmed cell death. Furthermore, using the Acridine orange/ethidium bromide (AO/EB) staining method, the lactate dehydrogenase assay, and the reactive oxygen species assay using the Dichloro-dihydro-fluorescein diacetate (DCHFDA) staining method, we have demonstrated that the hexane extract causes apoptosis in MG63 cells. Furthermore, flow cytometry research revealed that the hexane extract stops the cell cycle in the S phase. In addition, the hexane extract limits colony formation and the migration potential as shown by the scratch wound healing assay. Furthermore, the extract from cumin seeds exhibits remarkable bactericidal properties against infections that are resistant to drugs. Gas chromatography analysis was used to quantitatively determine the hexane and methanolic extract based on the experimental data. The primary chemical components of the extract are revealed by the study, and these help the malignant cells heal. The present study finds that there is scientific validity in using cumin seeds as a novel method of anticancer therapy after undergoing both intrinsic and extrinsic research.&quot;,&quot;publisher&quot;:&quot;Frontiers Media SA&quot;,&quot;volume&quot;:&quot;13&quot;},&quot;isTemporary&quot;:false}]},{&quot;citationID&quot;:&quot;MENDELEY_CITATION_2533681c-6813-4e35-8909-4a5c18f49e4a&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MjUzMzY4MWMtNjgxMy00ZTM1LTg5MDktNGE1YzE4ZjQ5ZTRhIiwicHJvcGVydGllcyI6eyJub3RlSW5kZXgiOjB9LCJpc0VkaXRlZCI6ZmFsc2UsIm1hbnVhbE92ZXJyaWRlIjp7ImlzTWFudWFsbHlPdmVycmlkZGVuIjpmYWxzZSwiY2l0ZXByb2NUZXh0IjoiPHN1cD41Mzwvc3VwPiIsIm1hbnVhbE92ZXJyaWRlVGV4dCI6IiJ9LCJjaXRhdGlvbkl0ZW1zIjpbeyJpZCI6IjJkNjEyNDY4LTM1NTItM2M3OS05NmVlLTYzYThjZWNlZDQwZSIsIml0ZW1EYXRhIjp7InR5cGUiOiJhcnRpY2xlLWpvdXJuYWwiLCJpZCI6IjJkNjEyNDY4LTM1NTItM2M3OS05NmVlLTYzYThjZWNlZDQwZSIsInRpdGxlIjoiQW50aWNhbmNlciBwb3RlbnRpYWwgb2YgVHJpZ29uZWxsYSBmb2VudW0gZ3JhZWN1bTogQ2VsbHVsYXIgYW5kIG1vbGVjdWxhciB0YXJnZXRzIiwiYXV0aG9yIjpbeyJmYW1pbHkiOiJCYWlyaSIsImdpdmVuIjoiS2hhbGlkIiwicGFyc2UtbmFtZXMiOmZhbHNlLCJkcm9wcGluZy1wYXJ0aWNsZSI6IiIsIm5vbi1kcm9wcGluZy1wYXJ0aWNsZSI6IkVsIn0seyJmYW1pbHkiOiJPdXppciIsImdpdmVuIjoiTW91bmlyIiwicGFyc2UtbmFtZXMiOmZhbHNlLCJkcm9wcGluZy1wYXJ0aWNsZSI6IiIsIm5vbi1kcm9wcGluZy1wYXJ0aWNsZSI6IiJ9LHsiZmFtaWx5IjoiQWduaWVzemthIiwiZ2l2ZW4iOiJOYWpkYSIsInBhcnNlLW5hbWVzIjpmYWxzZSwiZHJvcHBpbmctcGFydGljbGUiOiIiLCJub24tZHJvcHBpbmctcGFydGljbGUiOiIifSx7ImZhbWlseSI6IktoYWxraSIsImdpdmVuIjoiTG91Ym5hIiwicGFyc2UtbmFtZXMiOmZhbHNlLCJkcm9wcGluZy1wYXJ0aWNsZSI6IiIsIm5vbi1kcm9wcGluZy1wYXJ0aWNsZSI6IiJ9XSwiY29udGFpbmVyLXRpdGxlIjoiQmlvbWVkaWNpbmUgJiBQaGFybWFjb3RoZXJhcHkiLCJhY2Nlc3NlZCI6eyJkYXRlLXBhcnRzIjpbWzIwMjUsNywyOF1dfSwiRE9JIjoiMTAuMTAxNi9KLkJJT1BIQS4yMDE3LjAzLjA3MSIsIklTU04iOiIwNzUzLTMzMjIiLCJQTUlEIjoiMjgzOTExNzAiLCJVUkwiOiJodHRwczovL3d3dy5zY2llbmNlZGlyZWN0LmNvbS9zY2llbmNlL2FydGljbGUvcGlpL1MwNzUzMzMyMjE3MzAwMDcwIiwiaXNzdWVkIjp7ImRhdGUtcGFydHMiOltbMjAxNyw2LDFdXX0sInBhZ2UiOiI0NzktNDkxIiwiYWJzdHJhY3QiOiJBIGdyb3dpbmcgYm9keSBvZiBldmlkZW5jZSBzdXBwb3J0ZWQgYnkgbnVtZXJvdXMgc3R1ZGllcyBvbiB0dW1vcmlnZW5lc2lzIGNvbmZpcm1zIHRoYXQgaXQgaXMgcG9zc2libGUgdG8gdGFyZ2V0IHZhcmlvdXMgaGFsbG1hcmtzIG9mIGNhbmNlci4gUmVjZW50IHN0dWRpZXMgaGF2ZSBzaG93biB0aGF0IHBsYW50LWRlcml2ZWQgbW9sZWN1bGVzIG1heSBiZSB1c2VkIGluIHRhcmdldGluZyBkaWZmZXJlbnQgc2lnbmFsaW5nIHBhdGh3YXlzIGZvciBjYW5jZXIgZHJ1ZyBkaXNjb3ZlcnkuIFRoZSBwcmVzZW50IHBhcGVyIGdpdmVzIGFuIGluc2lnaHQgaW50byB0aGUgYW50aWNhbmNlciBwb3RlbnRpYWwgb2YgZmVudWdyZWVrIGFuZCBsaXN0cyB0aGUgZXhpc3Rpbmcgc3R1ZGllcyB0aGF0IGhhdmUgYmVlbiBjYXJyaWVkIG91dCB0byBkZW1vbnN0cmF0ZSB0aGUgYWR2YW50YWdlcyBvZiB0aGUgdXNlIG9mIGZlbnVncmVlayBpbiBjYW5jZXIgdHJlYXRtZW50IGFuZCBwcmV2ZW50aW9uLiBJdCBhbHNvIGFpbXMgYXQgb3BlbmluZyB1cCBuZXcgcGVyc3BlY3RpdmVzIGluIHRoZSBkZXZlbG9wbWVudCBvZiBuZXcgZHJ1Z3Mgb2YgbmF0dXJhbCBvcmlnaW5zIGluIHRoZSBmdXR1cmUgY2xpbmljYWwgdHJpYWxzLiBUaGlzIHJldmlldyBhcnRpY2xlIHdpbGwgZGlzY3VzczsgKDEpIHRoZSBjaGVtaWNhbCBjb25zdGl0dWVudHMgYW5kIGJpb2FjdGl2ZSBjb21wb3VuZHMgb2YgZmVudWdyZWVrOyAoMikgZWZmZWN0cyBvbiBveGlkYXRpdmUgc3RyZXNzIGFuZCBpbmZsYW1tYXRpb247ICgzKSBlZmZlY3RzIG9uIHByb2xpZmVyYXRpb24sIGFwb3B0b3NpcywgYW5kIGludmFzaW9uOyAoNCkgdG94aWNpdHkgb2YgZmVudWdyZWVrOyBhbmQgNSkgZnV0dXJlIGRpcmVjdGlvbnMgaW4gY2FuY2VyIGRydWcgZGV2ZWxvcG1lbnQuIEFsbCBvZiB0aGUgZXhwZXJpbWVudGFsIHN0dWRpZXMgZGlzY3Vzc2VkIGluIHRoaXMgcGFwZXIgc3VnZ2VzdCB0aGF0IG11bHRpcGxlIHNpZ25hbGluZyBwYXRod2F5cyAoaGFsbG1hcmtzKSBhcmUgaW52b2x2ZWQgaW4gdGhlIGFudGljYW5jZXIgYWN0aXZpdGllcyBvZiBmZW51Z3JlZWssIGJ1dCB0aGVpciBlZmZpY2FjeSBpcyBzdGlsbCB1bmNsZWFyLCB3aGljaCByZXF1aXJlcyBmdXJ0aGVyIGludmVzdGlnYXRpb24uIiwicHVibGlzaGVyIjoiRWxzZXZpZXIgTWFzc29uIiwidm9sdW1lIjoiOTAiLCJjb250YWluZXItdGl0bGUtc2hvcnQiOiIifSwiaXNUZW1wb3JhcnkiOmZhbHNlfV19&quot;,&quot;citationItems&quot;:[{&quot;id&quot;:&quot;2d612468-3552-3c79-96ee-63a8ceced40e&quot;,&quot;itemData&quot;:{&quot;type&quot;:&quot;article-journal&quot;,&quot;id&quot;:&quot;2d612468-3552-3c79-96ee-63a8ceced40e&quot;,&quot;title&quot;:&quot;Anticancer potential of Trigonella foenum graecum: Cellular and molecular targets&quot;,&quot;author&quot;:[{&quot;family&quot;:&quot;Bairi&quot;,&quot;given&quot;:&quot;Khalid&quot;,&quot;parse-names&quot;:false,&quot;dropping-particle&quot;:&quot;&quot;,&quot;non-dropping-particle&quot;:&quot;El&quot;},{&quot;family&quot;:&quot;Ouzir&quot;,&quot;given&quot;:&quot;Mounir&quot;,&quot;parse-names&quot;:false,&quot;dropping-particle&quot;:&quot;&quot;,&quot;non-dropping-particle&quot;:&quot;&quot;},{&quot;family&quot;:&quot;Agnieszka&quot;,&quot;given&quot;:&quot;Najda&quot;,&quot;parse-names&quot;:false,&quot;dropping-particle&quot;:&quot;&quot;,&quot;non-dropping-particle&quot;:&quot;&quot;},{&quot;family&quot;:&quot;Khalki&quot;,&quot;given&quot;:&quot;Loubna&quot;,&quot;parse-names&quot;:false,&quot;dropping-particle&quot;:&quot;&quot;,&quot;non-dropping-particle&quot;:&quot;&quot;}],&quot;container-title&quot;:&quot;Biomedicine &amp; Pharmacotherapy&quot;,&quot;accessed&quot;:{&quot;date-parts&quot;:[[2025,7,28]]},&quot;DOI&quot;:&quot;10.1016/J.BIOPHA.2017.03.071&quot;,&quot;ISSN&quot;:&quot;0753-3322&quot;,&quot;PMID&quot;:&quot;28391170&quot;,&quot;URL&quot;:&quot;https://www.sciencedirect.com/science/article/pii/S0753332217300070&quot;,&quot;issued&quot;:{&quot;date-parts&quot;:[[2017,6,1]]},&quot;page&quot;:&quot;479-491&quot;,&quot;abstract&quot;:&quot;A growing body of evidence supported by numerous studies on tumorigenesis confirms that it is possible to target various hallmarks of cancer. Recent studies have shown that plant-derived molecules may be used in targeting different signaling pathways for cancer drug discovery. The present paper gives an insight into the anticancer potential of fenugreek and lists the existing studies that have been carried out to demonstrate the advantages of the use of fenugreek in cancer treatment and prevention. It also aims at opening up new perspectives in the development of new drugs of natural origins in the future clinical trials. This review article will discuss; (1) the chemical constituents and bioactive compounds of fenugreek; (2) effects on oxidative stress and inflammation; (3) effects on proliferation, apoptosis, and invasion; (4) toxicity of fenugreek; and 5) future directions in cancer drug development. All of the experimental studies discussed in this paper suggest that multiple signaling pathways (hallmarks) are involved in the anticancer activities of fenugreek, but their efficacy is still unclear, which requires further investigation.&quot;,&quot;publisher&quot;:&quot;Elsevier Masson&quot;,&quot;volume&quot;:&quot;90&quot;,&quot;container-title-short&quot;:&quot;&quot;},&quot;isTemporary&quot;:false}]},{&quot;citationID&quot;:&quot;MENDELEY_CITATION_a5a469c2-80c2-4569-8e77-1fdc0c5af21d&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YTVhNDY5YzItODBjMi00NTY5LThlNzctMWZkYzBjNWFmMjFkIiwicHJvcGVydGllcyI6eyJub3RlSW5kZXgiOjB9LCJpc0VkaXRlZCI6ZmFsc2UsIm1hbnVhbE92ZXJyaWRlIjp7ImlzTWFudWFsbHlPdmVycmlkZGVuIjpmYWxzZSwiY2l0ZXByb2NUZXh0IjoiPHN1cD41NDwvc3VwPiIsIm1hbnVhbE92ZXJyaWRlVGV4dCI6IiJ9LCJjaXRhdGlvbkl0ZW1zIjpbeyJpZCI6IjM4NzliZTZkLWNjMGMtM2EzZi1iYWMzLTI4NTEzZDFkNDMxZCIsIml0ZW1EYXRhIjp7InR5cGUiOiJhcnRpY2xlLWpvdXJuYWwiLCJpZCI6IjM4NzliZTZkLWNjMGMtM2EzZi1iYWMzLTI4NTEzZDFkNDMxZCIsInRpdGxlIjoiQWN0aXZlIGNvbXBvbmVudHMgb2YgU29sYW51bSBuaWdydW0gYW5kIHRoZWlyIGFudGl0dW1vciBlZmZlY3RzOiBhIGxpdGVyYXR1cmUgcmV2aWV3IiwiYXV0aG9yIjpbeyJmYW1pbHkiOiJaaGFuZyIsImdpdmVuIjoiSGFuIiwicGFyc2UtbmFtZXMiOmZhbHNlLCJkcm9wcGluZy1wYXJ0aWNsZSI6IiIsIm5vbi1kcm9wcGluZy1wYXJ0aWNsZSI6IiJ9LHsiZmFtaWx5IjoiTHYiLCJnaXZlbiI6Ikp1biBMaW4iLCJwYXJzZS1uYW1lcyI6ZmFsc2UsImRyb3BwaW5nLXBhcnRpY2xlIjoiIiwibm9uLWRyb3BwaW5nLXBhcnRpY2xlIjoiIn0seyJmYW1pbHkiOiJaaGVuZyIsImdpdmVuIjoiUWl1IFNoZW5nIiwicGFyc2UtbmFtZXMiOmZhbHNlLCJkcm9wcGluZy1wYXJ0aWNsZSI6IiIsIm5vbi1kcm9wcGluZy1wYXJ0aWNsZSI6IiJ9LHsiZmFtaWx5IjoiTGkiLCJnaXZlbiI6IkppZSIsInBhcnNlLW5hbWVzIjpmYWxzZSwiZHJvcHBpbmctcGFydGljbGUiOiIiLCJub24tZHJvcHBpbmctcGFydGljbGUiOiIifV0sImNvbnRhaW5lci10aXRsZSI6IkZyb250aWVycyBpbiBPbmNvbG9neSIsImNvbnRhaW5lci10aXRsZS1zaG9ydCI6IkZyb250IE9uY29sIiwiYWNjZXNzZWQiOnsiZGF0ZS1wYXJ0cyI6W1syMDI1LDcsMjhdXX0sIkRPSSI6IjEwLjMzODkvRk9OQy4yMDIzLjEzMjk5NTciLCJJU1NOIjoiMjIzNDk0M1giLCJQTUlEIjoiMzgxOTI2MjEiLCJVUkwiOiJodHRwczovL3BtYy5uY2JpLm5sbS5uaWguZ292L2FydGljbGVzL1BNQzEwNzczODQ0LyIsImlzc3VlZCI6eyJkYXRlLXBhcnRzIjpbWzIwMjNdXX0sInBhZ2UiOiIxMzI5OTU3IiwiYWJzdHJhY3QiOiJDYW5jZXIgcG9zZXMgYSBzZXJpb3VzIHRocmVhdCB0byBodW1hbiBoZWFsdGggYW5kIG92ZXJhbGwgd2VsbC1iZWluZy4gQ29udmVudGlvbmFsIGNhbmNlciB0cmVhdG1lbnRzIHByZWRvbWluYW50bHkgZW5jb21wYXNzIHN1cmdpY2FsIHByb2NlZHVyZXMgYW5kIHJhZGlvdGhlcmFweS4gTmV2ZXJ0aGVsZXNzLCB0aGUgc3Vic3RhbnRpYWwgc2lkZSBlZmZlY3RzIGFuZCB0aGUgZW1lcmdlbmNlIG9mIGRydWcgcmVzaXN0YW5jZSBpbiBwYXRpZW50cyBzaWduaWZpY2FudGx5IGRpbWluaXNoIHRoZWlyIHF1YWxpdHkgb2YgbGlmZSBhbmQgb3ZlcmFsbCBwcm9nbm9zaXMuIFRoZXJlIGlzIGFuIGFjdXRlIG5lZWQgZm9yIGlubm92YXRpdmUsIGVmZmljaWVudCB0aGVyYXBldXRpYyBhZ2VudHMgdG8gYWRkcmVzcyB0aGVzZSBjaGFsbGVuZ2VzLiBQbGFudC1iYXNlZCBoZXJiYWwgbWVkaWNpbmVzIGFuZCB0aGVpciBkZXJpdmVkIGNvbXBvdW5kcyBvZmZlciBwcm9taXNpbmcgcG90ZW50aWFsIGZvciBjYW5jZXIgcmVzZWFyY2ggYW5kIHRyZWF0bWVudCBkdWUgdG8gdGhlaXIgbnVtZXJvdXMgYWR2YW50YWdlcy4gU29sYW51bSBuaWdydW0gKFMuIG5pZ3J1bSksIGEgdHJhZGl0aW9uYWwgQ2hpbmVzZSBtZWRpY2luZSwgZmluZHMgZXh0ZW5zaXZlIHVzZSBpbiBjbGluaWNhbCBzZXR0aW5ncy4gVGhlIHN0ZXJvaWRhbCBjb21wb3VuZHMgd2l0aGluIFMuIG5pZ3J1bSwgcGFydGljdWxhcmx5IHN0ZXJvaWRhbCBhbGthbG9pZHMsIGV4aGliaXQgcm9idXN0IGFudGl0dW1vciBwcm9wZXJ0aWVzIGVpdGhlciBpbmRlcGVuZGVudGx5IG9yIHdoZW4gY29tYmluZWQgd2l0aCBvdGhlciBkcnVncy4gTWFueSByZXNlYXJjaGVycyBoYXZlIGRlbHZlZCBpbnRvIHVucmF2ZWxpbmcgdGhlIGFudGl0dW1vciBtZWNoYW5pc21zIG9mIHRoZSBhY3RpdmUgY29tcG9uZW50cyBwcmVzZW50IGluIFMuIG5pZ3J1bSwgeWllbGRpbmcgbm90YWJsZSBwcm9ncmVzcy4gVGhpcyBsaXRlcmF0dXJlIHJldmlldyBwcm92aWRlcyBhIGNvbXByZWhlbnNpdmUgYW5hbHlzaXMgb2YgdGhlIHJlc2VhcmNoIGFkdmFuY2VtZW50cyBjb25jZXJuaW5nIHRoZSBhY3RpdmUgY29uc3RpdHVlbnRzIG9mIFMuIG5pZ3J1bS4gRnVydGhlcm1vcmUsIGl0IG91dGxpbmVzIHRoZSBhY3Rpb24gbWVjaGFuaXNtcyBvZiBzZWxlY3QgbW9ub21lcmljIGFudGljYW5jZXIgaW5ncmVkaWVudHMuIE92ZXJhbGwsIHRoZSBpbnNpZ2h0cyBkZXJpdmVkIGZyb20gdGhpcyByZXZpZXcgb2ZmZXIgYSBuZXcgcGVyc3BlY3RpdmUgb24gdGhlIGRldmVsb3BtZW50IG9mIGNsaW5pY2FsIGFudGljYW5jZXIgZHJ1Z3MuIiwicHVibGlzaGVyIjoiRnJvbnRpZXJzIE1lZGlhIFNBIiwidm9sdW1lIjoiMTMifSwiaXNUZW1wb3JhcnkiOmZhbHNlfV19&quot;,&quot;citationItems&quot;:[{&quot;id&quot;:&quot;3879be6d-cc0c-3a3f-bac3-28513d1d431d&quot;,&quot;itemData&quot;:{&quot;type&quot;:&quot;article-journal&quot;,&quot;id&quot;:&quot;3879be6d-cc0c-3a3f-bac3-28513d1d431d&quot;,&quot;title&quot;:&quot;Active components of Solanum nigrum and their antitumor effects: a literature review&quot;,&quot;author&quot;:[{&quot;family&quot;:&quot;Zhang&quot;,&quot;given&quot;:&quot;Han&quot;,&quot;parse-names&quot;:false,&quot;dropping-particle&quot;:&quot;&quot;,&quot;non-dropping-particle&quot;:&quot;&quot;},{&quot;family&quot;:&quot;Lv&quot;,&quot;given&quot;:&quot;Jun Lin&quot;,&quot;parse-names&quot;:false,&quot;dropping-particle&quot;:&quot;&quot;,&quot;non-dropping-particle&quot;:&quot;&quot;},{&quot;family&quot;:&quot;Zheng&quot;,&quot;given&quot;:&quot;Qiu Sheng&quot;,&quot;parse-names&quot;:false,&quot;dropping-particle&quot;:&quot;&quot;,&quot;non-dropping-particle&quot;:&quot;&quot;},{&quot;family&quot;:&quot;Li&quot;,&quot;given&quot;:&quot;Jie&quot;,&quot;parse-names&quot;:false,&quot;dropping-particle&quot;:&quot;&quot;,&quot;non-dropping-particle&quot;:&quot;&quot;}],&quot;container-title&quot;:&quot;Frontiers in Oncology&quot;,&quot;container-title-short&quot;:&quot;Front Oncol&quot;,&quot;accessed&quot;:{&quot;date-parts&quot;:[[2025,7,28]]},&quot;DOI&quot;:&quot;10.3389/FONC.2023.1329957&quot;,&quot;ISSN&quot;:&quot;2234943X&quot;,&quot;PMID&quot;:&quot;38192621&quot;,&quot;URL&quot;:&quot;https://pmc.ncbi.nlm.nih.gov/articles/PMC10773844/&quot;,&quot;issued&quot;:{&quot;date-parts&quot;:[[2023]]},&quot;page&quot;:&quot;1329957&quot;,&quot;abstract&quot;:&quot;Cancer poses a serious threat to human health and overall well-being. Conventional cancer treatments predominantly encompass surgical procedures and radiotherapy. Nevertheless, the substantial side effects and the emergence of drug resistance in patients significantly diminish their quality of life and overall prognosis. There is an acute need for innovative, efficient therapeutic agents to address these challenges. Plant-based herbal medicines and their derived compounds offer promising potential for cancer research and treatment due to their numerous advantages. Solanum nigrum (S. nigrum), a traditional Chinese medicine, finds extensive use in clinical settings. The steroidal compounds within S. nigrum, particularly steroidal alkaloids, exhibit robust antitumor properties either independently or when combined with other drugs. Many researchers have delved into unraveling the antitumor mechanisms of the active components present in S. nigrum, yielding notable progress. This literature review provides a comprehensive analysis of the research advancements concerning the active constituents of S. nigrum. Furthermore, it outlines the action mechanisms of select monomeric anticancer ingredients. Overall, the insights derived from this review offer a new perspective on the development of clinical anticancer drugs.&quot;,&quot;publisher&quot;:&quot;Frontiers Media SA&quot;,&quot;volume&quot;:&quot;13&quot;},&quot;isTemporary&quot;:false}]},{&quot;citationID&quot;:&quot;MENDELEY_CITATION_bffa85ab-db71-4bc0-9de7-98127c871160&quot;,&quot;properties&quot;:{&quot;noteIndex&quot;:0},&quot;isEdited&quot;:false,&quot;manualOverride&quot;:{&quot;isManuallyOverridden&quot;:false,&quot;citeprocText&quot;:&quot;&lt;sup&gt;55,56&lt;/sup&gt;&quot;,&quot;manualOverrideText&quot;:&quot;&quot;},&quot;citationTag&quot;:&quot;MENDELEY_CITATION_v3_eyJjaXRhdGlvbklEIjoiTUVOREVMRVlfQ0lUQVRJT05fYmZmYTg1YWItZGI3MS00YmMwLTlkZTctOTgxMjdjODcxMTYwIiwicHJvcGVydGllcyI6eyJub3RlSW5kZXgiOjB9LCJpc0VkaXRlZCI6ZmFsc2UsIm1hbnVhbE92ZXJyaWRlIjp7ImlzTWFudWFsbHlPdmVycmlkZGVuIjpmYWxzZSwiY2l0ZXByb2NUZXh0IjoiPHN1cD41NSw1Njwvc3VwPiIsIm1hbnVhbE92ZXJyaWRlVGV4dCI6IiJ9LCJjaXRhdGlvbkl0ZW1zIjpbeyJpZCI6Ijk2ZjQ1OTU3LTIwZDItMzMzMy1iMDQ4LTdmMzUxNWI3MmVlZSIsIml0ZW1EYXRhIjp7InR5cGUiOiJhcnRpY2xlLWpvdXJuYWwiLCJpZCI6Ijk2ZjQ1OTU3LTIwZDItMzMzMy1iMDQ4LTdmMzUxNWI3MmVlZSIsInRpdGxlIjoiUGh5dG9jaGVtaWNhbCBzY3JlZW5pbmcgYW5kIGluIHZpdHJvIGFudGliYWN0ZXJpYWwgYW5kIGFudGljYW5jZXIgYWN0aXZpdGllcyBvZiB0aGUgYXF1ZW91cyBleHRyYWN0IG9mIEN1Y3VtaXMgc2F0aXZ1cyIsImF1dGhvciI6W3siZmFtaWx5IjoiVHVhbWEiLCJnaXZlbiI6IkFtbWFyIEFkbmFuIiwicGFyc2UtbmFtZXMiOmZhbHNlLCJkcm9wcGluZy1wYXJ0aWNsZSI6IiIsIm5vbi1kcm9wcGluZy1wYXJ0aWNsZSI6IiJ9LHsiZmFtaWx5IjoiTW9oYW1tZWQiLCJnaXZlbiI6IkFyaWYgQWhtZWQiLCJwYXJzZS1uYW1lcyI6ZmFsc2UsImRyb3BwaW5nLXBhcnRpY2xlIjoiIiwibm9uLWRyb3BwaW5nLXBhcnRpY2xlIjoiIn1dLCJjb250YWluZXItdGl0bGUiOiJTYXVkaSBKb3VybmFsIG9mIEJpb2xvZ2ljYWwgU2NpZW5jZXMiLCJjb250YWluZXItdGl0bGUtc2hvcnQiOiJTYXVkaSBKIEJpb2wgU2NpIiwiYWNjZXNzZWQiOnsiZGF0ZS1wYXJ0cyI6W1syMDI1LDcsMjhdXX0sIkRPSSI6IjEwLjEwMTYvai5zamJzLjIwMTguMDcuMDEyIiwiSVNTTiI6IjEzMTk1NjJYIiwiVVJMIjoiaHR0cHM6Ly9wdWJtZWQubmNiaS5ubG0ubmloLmdvdi8zMDg5OTE3OC8iLCJpc3N1ZWQiOnsiZGF0ZS1wYXJ0cyI6W1syMDE5LDMsMV1dfSwicGFnZSI6IjYwMC02MDQiLCJhYnN0cmFjdCI6IlR1bW9yIGlzIGEgbXVsdGlmYWN0b3JpYWwgc2lja25lc3MgYW5kIGNvbnNlcXVlbnRseSBjYW4gYmUgdmlhYmx5IG92ZXJ3aGVsbWVkIGJ5IGEgbXVsdGktY29uc3RpdHVlbnRseSByZW1lZGlhbCBzdHJhdGVneS4gSGVyYmFsIGV4dHJhY3RzIHNob3dzIHRoZSBleGFtcGxlIG9mIHN1Y2ggc3RyYXRhZ2VtLiBIb3dldmVyLCBsZXNzIHJlc2VhcmNoIGhhdmUgYmVlbiBjYXJyaWVkIG91dCB0aWxsIGRhdGUgdGhhdCBwb3J0cmF5IHRoZSBlZmZlY3Qgb2YgZGlmZmVyZW50IGV4dHJhY3Rpb24gdGVjaG5pcXVlcyBvbiB0aGUgcGh5dG8gY29tcG91bmRzIHByb2ZpbGUgb2YgcGxhbnQgZXh0cmFjdHMgYW5kIGl0cyBlZmZlY3Qgb24gYW50aWNhbmNlciBhY3Rpdml0eS4gQ3VjdW1iZXIgKEN1Y3VtaXMgc2F0aXZ1cyBMLikgaXMgYSBtZW1iZXIgb2YgdGhlIEN1Y3VyYml0YWNlYWUgZmFtaWx5IGxpa2UgbWVsb24sIHNxdWFzaCBhbmQgcHVtcGtpbnMuIEl0IGlzIGEgcG9wdWxhciB2ZWdldGFibGUgaGFydmVzdCBpbiBJbmRpYW4gY3VzdG9tYXJ5IG1lZGljaW5lIHNpbmNlIG9sZGVuIHRpbWVzLiBJdCBoYXMgcG90ZW50aWFsIGxpcGlkIGxvd2VyaW5nIGFuZCBhbnRpb3hpZGFudCBhY3Rpdml0eSBhbmQgYW50aWRpYWJldGljLiBJbiB0aGUgcHJlc2VudCBzdHVkeSwgd2UgaGF2ZSBldmFsdWF0ZWQgdGhlIGFudGljYW5jZXIgcHJvc3BlY3RpdmUgb2YgbWV0aGFub2xpYyBhbmQgYWNldG9uZSBleHRyYWN0cyBvZiBDdWN1bWlzIHNhdGl2dXMgKENTTUUpIGFuZCAoQ1NBRSkuIFJlcG9ydGVkIHJlc3VsdHMgc2hvdyB0aGF0IChDU01FKSBpcyByaWNoIGluIGJpb2FjdGl2ZSBjb21wb3VuZHMgc2hvd24gYW50aWNhbmNlciBhY3Rpdml0eSB3aXRoIENlbGwgbGluZXMgb2YgKElDNTApIHdpdGggTUNGIDcxNS42IMKxIDEuMyBhbmQgSGVMYSAyOC4yIMKxIDEuIFRoaXMgc3R1ZHkgb24gdGhlIHByZXNlbmNlIG9mIGN5dG90b3hpYyBmcm9tIHRoZSBDdWN1bWlzIHNhdGl2dXMgTC4pLCB3aGljaCBoYXZlIGJlZW4gZnVydGhlciB1c2VkIGluIGhlcmJhbCBmb3JtdWxhdGlvbnMgc3R1ZHkgYXMgYW4gYW50aWNhbmNlciBhY3Rpdml0eS4gT3VyIGNvbmNsdXNpb24gc3VwcG9ydCBhZGRpdGlvbmFsIGluLWRlcHRoIHN0dWR5IG9mIHRoaXMgcGhhcm1hY29sb2dpYyBhY3Rpdml0eSBhcyBhbiBtYWxpZ25hbnQgdHVtb3IgYWdlbnQuIiwicHVibGlzaGVyIjoiRWxzZXZpZXIgQi5WLiIsImlzc3VlIjoiMyIsInZvbHVtZSI6IjI2In0sImlzVGVtcG9yYXJ5IjpmYWxzZX0seyJpZCI6IjJlNzliYTA2LWFhZWEtM2IxNC1hZjgwLTQyYjlkMDJlNmI2MyIsIml0ZW1EYXRhIjp7InR5cGUiOiJhcnRpY2xlLWpvdXJuYWwiLCJpZCI6IjJlNzliYTA2LWFhZWEtM2IxNC1hZjgwLTQyYjlkMDJlNmI2MyIsInRpdGxlIjoiUGh5dG9jaGVtaWNhbCBzY3JlZW5pbmcgYW5kIGluIHZpdHJvIGFudGliYWN0ZXJpYWwgYW5kIGFudGljYW5jZXIgYWN0aXZpdGllcyBvZiB0aGUgYXF1ZW91cyBleHRyYWN0IG9mIEN1Y3VtaXMgc2F0aXZ1cyIsImF1dGhvciI6W3siZmFtaWx5IjoiVHVhbWEiLCJnaXZlbiI6IkFtbWFyIEFkbmFuIiwicGFyc2UtbmFtZXMiOmZhbHNlLCJkcm9wcGluZy1wYXJ0aWNsZSI6IiIsIm5vbi1kcm9wcGluZy1wYXJ0aWNsZSI6IiJ9LHsiZmFtaWx5IjoiTW9oYW1tZWQiLCJnaXZlbiI6IkFyaWYgQWhtZWQiLCJwYXJzZS1uYW1lcyI6ZmFsc2UsImRyb3BwaW5nLXBhcnRpY2xlIjoiIiwibm9uLWRyb3BwaW5nLXBhcnRpY2xlIjoiIn1dLCJjb250YWluZXItdGl0bGUiOiJTYXVkaSBKb3VybmFsIG9mIEJpb2xvZ2ljYWwgU2NpZW5jZXMiLCJjb250YWluZXItdGl0bGUtc2hvcnQiOiJTYXVkaSBKIEJpb2wgU2NpIiwiYWNjZXNzZWQiOnsiZGF0ZS1wYXJ0cyI6W1syMDI1LDcsMjhdXX0sIkRPSSI6IjEwLjEwMTYvai5zamJzLjIwMTguMDcuMDEyIiwiSVNTTiI6IjEzMTk1NjJYIiwiVVJMIjoiaHR0cHM6Ly9wdWJtZWQubmNiaS5ubG0ubmloLmdvdi8zMDg5OTE3OC8iLCJpc3N1ZWQiOnsiZGF0ZS1wYXJ0cyI6W1syMDE5LDMsMV1dfSwicGFnZSI6IjYwMC02MDQiLCJhYnN0cmFjdCI6IlR1bW9yIGlzIGEgbXVsdGlmYWN0b3JpYWwgc2lja25lc3MgYW5kIGNvbnNlcXVlbnRseSBjYW4gYmUgdmlhYmx5IG92ZXJ3aGVsbWVkIGJ5IGEgbXVsdGktY29uc3RpdHVlbnRseSByZW1lZGlhbCBzdHJhdGVneS4gSGVyYmFsIGV4dHJhY3RzIHNob3dzIHRoZSBleGFtcGxlIG9mIHN1Y2ggc3RyYXRhZ2VtLiBIb3dldmVyLCBsZXNzIHJlc2VhcmNoIGhhdmUgYmVlbiBjYXJyaWVkIG91dCB0aWxsIGRhdGUgdGhhdCBwb3J0cmF5IHRoZSBlZmZlY3Qgb2YgZGlmZmVyZW50IGV4dHJhY3Rpb24gdGVjaG5pcXVlcyBvbiB0aGUgcGh5dG8gY29tcG91bmRzIHByb2ZpbGUgb2YgcGxhbnQgZXh0cmFjdHMgYW5kIGl0cyBlZmZlY3Qgb24gYW50aWNhbmNlciBhY3Rpdml0eS4gQ3VjdW1iZXIgKEN1Y3VtaXMgc2F0aXZ1cyBMLikgaXMgYSBtZW1iZXIgb2YgdGhlIEN1Y3VyYml0YWNlYWUgZmFtaWx5IGxpa2UgbWVsb24sIHNxdWFzaCBhbmQgcHVtcGtpbnMuIEl0IGlzIGEgcG9wdWxhciB2ZWdldGFibGUgaGFydmVzdCBpbiBJbmRpYW4gY3VzdG9tYXJ5IG1lZGljaW5lIHNpbmNlIG9sZGVuIHRpbWVzLiBJdCBoYXMgcG90ZW50aWFsIGxpcGlkIGxvd2VyaW5nIGFuZCBhbnRpb3hpZGFudCBhY3Rpdml0eSBhbmQgYW50aWRpYWJldGljLiBJbiB0aGUgcHJlc2VudCBzdHVkeSwgd2UgaGF2ZSBldmFsdWF0ZWQgdGhlIGFudGljYW5jZXIgcHJvc3BlY3RpdmUgb2YgbWV0aGFub2xpYyBhbmQgYWNldG9uZSBleHRyYWN0cyBvZiBDdWN1bWlzIHNhdGl2dXMgKENTTUUpIGFuZCAoQ1NBRSkuIFJlcG9ydGVkIHJlc3VsdHMgc2hvdyB0aGF0IChDU01FKSBpcyByaWNoIGluIGJpb2FjdGl2ZSBjb21wb3VuZHMgc2hvd24gYW50aWNhbmNlciBhY3Rpdml0eSB3aXRoIENlbGwgbGluZXMgb2YgKElDNTApIHdpdGggTUNGIDcxNS42IMKxIDEuMyBhbmQgSGVMYSAyOC4yIMKxIDEuIFRoaXMgc3R1ZHkgb24gdGhlIHByZXNlbmNlIG9mIGN5dG90b3hpYyBmcm9tIHRoZSBDdWN1bWlzIHNhdGl2dXMgTC4pLCB3aGljaCBoYXZlIGJlZW4gZnVydGhlciB1c2VkIGluIGhlcmJhbCBmb3JtdWxhdGlvbnMgc3R1ZHkgYXMgYW4gYW50aWNhbmNlciBhY3Rpdml0eS4gT3VyIGNvbmNsdXNpb24gc3VwcG9ydCBhZGRpdGlvbmFsIGluLWRlcHRoIHN0dWR5IG9mIHRoaXMgcGhhcm1hY29sb2dpYyBhY3Rpdml0eSBhcyBhbiBtYWxpZ25hbnQgdHVtb3IgYWdlbnQuIiwicHVibGlzaGVyIjoiRWxzZXZpZXIgQi5WLiIsImlzc3VlIjoiMyIsInZvbHVtZSI6IjI2In0sImlzVGVtcG9yYXJ5IjpmYWxzZX1dfQ==&quot;,&quot;citationItems&quot;:[{&quot;id&quot;:&quot;96f45957-20d2-3333-b048-7f3515b72eee&quot;,&quot;itemData&quot;:{&quot;type&quot;:&quot;article-journal&quot;,&quot;id&quot;:&quot;96f45957-20d2-3333-b048-7f3515b72eee&quot;,&quot;title&quot;:&quot;Phytochemical screening and in vitro antibacterial and anticancer activities of the aqueous extract of Cucumis sativus&quot;,&quot;author&quot;:[{&quot;family&quot;:&quot;Tuama&quot;,&quot;given&quot;:&quot;Ammar Adnan&quot;,&quot;parse-names&quot;:false,&quot;dropping-particle&quot;:&quot;&quot;,&quot;non-dropping-particle&quot;:&quot;&quot;},{&quot;family&quot;:&quot;Mohammed&quot;,&quot;given&quot;:&quot;Arif Ahmed&quot;,&quot;parse-names&quot;:false,&quot;dropping-particle&quot;:&quot;&quot;,&quot;non-dropping-particle&quot;:&quot;&quot;}],&quot;container-title&quot;:&quot;Saudi Journal of Biological Sciences&quot;,&quot;container-title-short&quot;:&quot;Saudi J Biol Sci&quot;,&quot;accessed&quot;:{&quot;date-parts&quot;:[[2025,7,28]]},&quot;DOI&quot;:&quot;10.1016/j.sjbs.2018.07.012&quot;,&quot;ISSN&quot;:&quot;1319562X&quot;,&quot;URL&quot;:&quot;https://pubmed.ncbi.nlm.nih.gov/30899178/&quot;,&quot;issued&quot;:{&quot;date-parts&quot;:[[2019,3,1]]},&quot;page&quot;:&quot;600-604&quot;,&quot;abstract&quot;:&quot;Tumor is a multifactorial sickness and consequently can be viably overwhelmed by a multi-constituently remedial strategy. Herbal extracts shows the example of such stratagem. However, less research have been carried out till date that portray the effect of different extraction techniques on the phyto compounds profile of plant extracts and its effect on anticancer activity. Cucumber (Cucumis sativus L.) is a member of the Cucurbitaceae family like melon, squash and pumpkins. It is a popular vegetable harvest in Indian customary medicine since olden times. It has potential lipid lowering and antioxidant activity and antidiabetic. In the present study, we have evaluated the anticancer prospective of methanolic and acetone extracts of Cucumis sativus (CSME) and (CSAE). Reported results show that (CSME) is rich in bioactive compounds shown anticancer activity with Cell lines of (IC50) with MCF 715.6 ± 1.3 and HeLa 28.2 ± 1. This study on the presence of cytotoxic from the Cucumis sativus L.), which have been further used in herbal formulations study as an anticancer activity. Our conclusion support additional in-depth study of this pharmacologic activity as an malignant tumor agent.&quot;,&quot;publisher&quot;:&quot;Elsevier B.V.&quot;,&quot;issue&quot;:&quot;3&quot;,&quot;volume&quot;:&quot;26&quot;},&quot;isTemporary&quot;:false},{&quot;id&quot;:&quot;2e79ba06-aaea-3b14-af80-42b9d02e6b63&quot;,&quot;itemData&quot;:{&quot;type&quot;:&quot;article-journal&quot;,&quot;id&quot;:&quot;2e79ba06-aaea-3b14-af80-42b9d02e6b63&quot;,&quot;title&quot;:&quot;Phytochemical screening and in vitro antibacterial and anticancer activities of the aqueous extract of Cucumis sativus&quot;,&quot;author&quot;:[{&quot;family&quot;:&quot;Tuama&quot;,&quot;given&quot;:&quot;Ammar Adnan&quot;,&quot;parse-names&quot;:false,&quot;dropping-particle&quot;:&quot;&quot;,&quot;non-dropping-particle&quot;:&quot;&quot;},{&quot;family&quot;:&quot;Mohammed&quot;,&quot;given&quot;:&quot;Arif Ahmed&quot;,&quot;parse-names&quot;:false,&quot;dropping-particle&quot;:&quot;&quot;,&quot;non-dropping-particle&quot;:&quot;&quot;}],&quot;container-title&quot;:&quot;Saudi Journal of Biological Sciences&quot;,&quot;container-title-short&quot;:&quot;Saudi J Biol Sci&quot;,&quot;accessed&quot;:{&quot;date-parts&quot;:[[2025,7,28]]},&quot;DOI&quot;:&quot;10.1016/j.sjbs.2018.07.012&quot;,&quot;ISSN&quot;:&quot;1319562X&quot;,&quot;URL&quot;:&quot;https://pubmed.ncbi.nlm.nih.gov/30899178/&quot;,&quot;issued&quot;:{&quot;date-parts&quot;:[[2019,3,1]]},&quot;page&quot;:&quot;600-604&quot;,&quot;abstract&quot;:&quot;Tumor is a multifactorial sickness and consequently can be viably overwhelmed by a multi-constituently remedial strategy. Herbal extracts shows the example of such stratagem. However, less research have been carried out till date that portray the effect of different extraction techniques on the phyto compounds profile of plant extracts and its effect on anticancer activity. Cucumber (Cucumis sativus L.) is a member of the Cucurbitaceae family like melon, squash and pumpkins. It is a popular vegetable harvest in Indian customary medicine since olden times. It has potential lipid lowering and antioxidant activity and antidiabetic. In the present study, we have evaluated the anticancer prospective of methanolic and acetone extracts of Cucumis sativus (CSME) and (CSAE). Reported results show that (CSME) is rich in bioactive compounds shown anticancer activity with Cell lines of (IC50) with MCF 715.6 ± 1.3 and HeLa 28.2 ± 1. This study on the presence of cytotoxic from the Cucumis sativus L.), which have been further used in herbal formulations study as an anticancer activity. Our conclusion support additional in-depth study of this pharmacologic activity as an malignant tumor agent.&quot;,&quot;publisher&quot;:&quot;Elsevier B.V.&quot;,&quot;issue&quot;:&quot;3&quot;,&quot;volume&quot;:&quot;26&quot;},&quot;isTemporary&quot;:false}]},{&quot;citationID&quot;:&quot;MENDELEY_CITATION_8431d522-2ca4-4904-84ae-a3d58715715d&quot;,&quot;properties&quot;:{&quot;noteIndex&quot;:0},&quot;isEdited&quot;:false,&quot;manualOverride&quot;:{&quot;isManuallyOverridden&quot;:false,&quot;citeprocText&quot;:&quot;&lt;sup&gt;57,58&lt;/sup&gt;&quot;,&quot;manualOverrideText&quot;:&quot;&quot;},&quot;citationTag&quot;:&quot;MENDELEY_CITATION_v3_eyJjaXRhdGlvbklEIjoiTUVOREVMRVlfQ0lUQVRJT05fODQzMWQ1MjItMmNhNC00OTA0LTg0YWUtYTNkNTg3MTU3MTVkIiwicHJvcGVydGllcyI6eyJub3RlSW5kZXgiOjB9LCJpc0VkaXRlZCI6ZmFsc2UsIm1hbnVhbE92ZXJyaWRlIjp7ImlzTWFudWFsbHlPdmVycmlkZGVuIjpmYWxzZSwiY2l0ZXByb2NUZXh0IjoiPHN1cD41Nyw1ODwvc3VwPiIsIm1hbnVhbE92ZXJyaWRlVGV4dCI6IiJ9LCJjaXRhdGlvbkl0ZW1zIjpbeyJpZCI6ImY2NTFiNjRkLTc2YTgtMzUyYy04ZmYxLWI2ZTcwMGFhZDRmNiIsIml0ZW1EYXRhIjp7InR5cGUiOiJhcnRpY2xlLWpvdXJuYWwiLCJpZCI6ImY2NTFiNjRkLTc2YTgtMzUyYy04ZmYxLWI2ZTcwMGFhZDRmNiIsInRpdGxlIjoiUGlwZXIgYmV0bGUgc2hvd3MgYW50aW94aWRhbnQgYWN0aXZpdGllcywgaW5oaWJpdHMgTUNGLTcgY2VsbCBwcm9saWZlcmF0aW9uIGFuZCBpbmNyZWFzZXMgYWN0aXZpdGllcyBvZiBjYXRhbGFzZSBhbmQgc3VwZXJveGlkZSBkaXNtdXRhc2UiLCJhdXRob3IiOlt7ImZhbWlseSI6IkFicmFoaW0iLCJnaXZlbiI6Ik5vb3IgTi4iLCJwYXJzZS1uYW1lcyI6ZmFsc2UsImRyb3BwaW5nLXBhcnRpY2xlIjoiIiwibm9uLWRyb3BwaW5nLXBhcnRpY2xlIjoiIn0seyJmYW1pbHkiOiJLYW50aGltYXRoaSIsImdpdmVuIjoiTS4gUy4iLCJwYXJzZS1uYW1lcyI6ZmFsc2UsImRyb3BwaW5nLXBhcnRpY2xlIjoiIiwibm9uLWRyb3BwaW5nLXBhcnRpY2xlIjoiIn0seyJmYW1pbHkiOiJBYmR1bC1Beml6IiwiZ2l2ZW4iOiJBemxpbmEiLCJwYXJzZS1uYW1lcyI6ZmFsc2UsImRyb3BwaW5nLXBhcnRpY2xlIjoiIiwibm9uLWRyb3BwaW5nLXBhcnRpY2xlIjoiIn1dLCJjb250YWluZXItdGl0bGUiOiJCTUMgQ29tcGxlbWVudGFyeSBhbmQgQWx0ZXJuYXRpdmUgTWVkaWNpbmUiLCJjb250YWluZXItdGl0bGUtc2hvcnQiOiJCTUMgQ29tcGxlbWVudCBBbHRlcm4gTWVkIiwiYWNjZXNzZWQiOnsiZGF0ZS1wYXJ0cyI6W1syMDI1LDcsMjNdXX0sIkRPSSI6IjEwLjExODYvMTQ3Mi02ODgyLTEyLTIyMCIsIklTU04iOiIxNDcyNjg4MiIsIlBNSUQiOiIyMzE1MzI4MyIsIlVSTCI6Imh0dHBzOi8vcG1jLm5jYmkubmxtLm5paC5nb3YvYXJ0aWNsZXMvUE1DMzUzMzg1NS8iLCJpc3N1ZWQiOnsiZGF0ZS1wYXJ0cyI6W1syMDEyLDExLDE1XV19LCJwYWdlIjoiMjIwIiwiYWJzdHJhY3QiOiJCYWNrZ3JvdW5kOiBCcmVhc3QgY2FuY2VyIGlzIHRoZSBtb3N0IGNvbW1vbiBmb3JtIG9mIGNhbmNlciBhbmQgdGhlIGZvY3VzIG9uIGZpbmRpbmcgY2hlbW90aGVyYXBldXRpYyBhZ2VudHMgaGF2ZSByZWNlbnRseSBzaGlmdGVkIHRvIG5hdHVyYWwgcHJvZHVjdHMuIFBpcGVyIGJldGxlIGlzIGEgbWVkaWNpbmFsIHBsYW50IHdpdGggdmFyaW91cyBiaW9sb2dpY2FsIGFjdGl2aXRpZXMuIEhvd2V2ZXIsIG5vdCBtdWNoIGRhdGEgaXMgYXZhaWxhYmxlIG9uIHRoZSBhbnRpLWNhbmNlciBlZmZlY3RzIG9mIFAuIGJldGxlIG9uIGJyZWFzdCBjYW5jZXIuIER1ZSB0byB0aGUgY3VycmVudCBpbnRlcmVzdCBpbiB0aGUgcG90ZW50aWFsIGVmZmVjdHMgb2YgYW50aW94aWRhbnRzIGZyb20gbmF0dXJhbCBwcm9kdWN0cyBpbiBicmVhc3QgY2FuY2VyIHRyZWF0bWVudCwgd2UgaW52ZXN0aWdhdGVkIHRoZSBhbnRpb3hpZGFudCBhY3Rpdml0aWVzIG9mIHRoZSBsZWF2ZXMgb2YgUC4gYmV0bGUgYW5kIGl0cyBpbmhpYml0b3J5IGVmZmVjdCBvbiB0aGUgcHJvbGlmZXJhdGlvbiBvZiB0aGUgYnJlYXN0IGNhbmNlciBjZWxsIGxpbmUsIE1DRi03Lk1ldGhvZHM6IFRoZSBsZWF2ZXMgb2YgUC4gYmV0bGUgd2VyZSBleHRyYWN0ZWQgd2l0aCBzb2x2ZW50cyBvZiB2YXJ5aW5nIHBvbGFyaXRpZXMgKHdhdGVyLCBtZXRoYW5vbCwgZXRoeWwgYWNldGF0ZSBhbmQgaGV4YW5lKSBhbmQgdGhlaXIgcGhlbm9saWMgYW5kIGZsYXZvbm9pZCBjb250ZW50IHdlcmUgZGV0ZXJtaW5lZCB1c2luZyBjb2xvcmltZXRyaWMgYXNzYXlzLiBQaGVub2xpYyBjb21wb3NpdGlvbiB3YXMgY2hhcmFjdGVyaXplZCB1c2luZyBIUExDLiBBbnRpb3hpZGFudCBhY3Rpdml0aWVzIHdlcmUgbWVhc3VyZWQgdXNpbmcgRlJBUCwgRFBQSCwgc3VwZXJveGlkZSBhbmlvbiwgbml0cmljIG94aWRlIGFuZCBoeXJveHlsIHJhZGljYWwgc2NhdmVuZ2luZyBhc3NheXMuIEJpb2xvZ2ljYWwgYWN0aXZpdGllcyBvZiB0aGUgZXh0cmFjdHMgd2VyZSBhbmFseXNlZCB1c2luZyBNVFQgYXNzYXkgYW5kIGFudGlveGlkYW50IGVuenltZSAoY2F0YWxhc2UsIHN1cGVyb3hpZGUgZGlzbXV0YXNlLCBnbHV0YXRoaW9uZSBwZXJveGlkYXNlKSBhc3NheXMgaW4gTUNGLTcgY2VsbHMuUmVzdWx0czogT3ZlcmFsbCwgdGhlIGV0aHlsIGFjZXRhdGUgZXh0cmFjdCBzaG93ZWQgdGhlIGhpZ2hlc3QgZmVycmljIHJlZHVjaW5nIGFjdGl2aXR5IGFuZCByYWRpY2FsIHNjYXZlbmdpbmcgYWN0aXZpdGllcyBhZ2FpbnN0IERQUEgsIHN1cGVyb3hpZGUgYW5pb24gYW5kIG5pdHJpYyBveGlkZSByYWRpY2Fscy4gVGhpcyBleHRyYWN0IGFsc28gY29udGFpbmVkIHRoZSBoaWdoZXN0IHBoZW5vbGljIGNvbnRlbnQgaW1wbHlpbmcgdGhlIHBvdGVudGlhbCBjb250cmlidXRpb24gb2YgcGhlbm9saWNzIHRvd2FyZHMgdGhlIGFudGlveGlkYW50IGFjdGl2aXRpZXMuIEhQTEMgYW5hbHlzZXMgcmV2ZWFsZWQgdGhlIHByZXNlbmNlIG9mIGNhdGVjaGluLCBtb3JpbiBhbmQgcXVlcmNldGluIGluIHRoZSBsZWF2ZXMuIFRoZSBldGh5bCBhY2V0YXRlIGV4dHJhY3QgYWxzbyBzaG93ZWQgdGhlIGhpZ2hlc3QgaW5oaWJpdG9yeSBlZmZlY3QgYWdhaW5zdCB0aGUgcHJvbGlmZXJhdGlvbiBvZiBNQ0YtNyBjZWxscyAoSUM1MD02NSDOvGcvbWwpLiBUcmVhdG1lbnQgb2YgTUNGLTcgY2VsbHMgd2l0aCB0aGUgcGxhbnQgZXh0cmFjdCBpbmNyZWFzZWQgYWN0aXZpdGllcyBvZiBjYXRhbGFzZSBhbmQgc3VwZXJveGlkZSBkaXNtdXRhc2UuQ29uY2x1c2lvbnM6IEV0aHlsIGFjZXRhdGUgaXMgdGhlIG9wdGltYWwgc29sdmVudCBmb3IgdGhlIGV4dHJhY3Rpb24gb2YgY29tcG91bmRzIHdpdGggYW50aW94aWRhbnQgYW5kIGFudGktcHJvbGlmZXJhdGl2ZSBhY3Rpdml0aWVzLiBUaGUgaW5jcmVhc2VkIGFjdGl2aXRpZXMgb2YgY2F0YWxhc2UgYW5kIHN1cGVyb3hpZGUgZGlzbXV0YXNlIGluIHRoZSB0cmVhdGVkIGNlbGxzIGNvdWxkIGFsdGVyIHRoZSBhbnRpb3hpZGFudCBkZWZlbnNlIHN5c3RlbSwgcG90ZW50aWFsbHkgY29udHJpYnV0aW5nIHRvd2FyZHMgdGhlIGFudGktcHJvbGlmZXJhdGl2ZSBlZmZlY3QuIFRoZXJlIGlzIGdyZWF0IHBvdGVudGlhbCBmb3IgdGhlIGV0aHlsIGFjZXRhdGUgZXh0cmFjdCBvZiBQLiBiZXRsZSBsZWFmIGFzIGEgc291cmNlIG9mIG5hdHVyYWwgYW50aW94aWRhbnRzIGFuZCB0byBiZSBkZXZlbG9wZWQgYXMgdGhlcmFwZXV0aWNzIGluIGNhbmNlciB0cmVhdG1lbnQuIMKpIDIwMTIgQWJyYWhpbSBldCBhbC47IGxpY2Vuc2VlIEJpb01lZCBDZW50cmFsIEx0ZC4iLCJwdWJsaXNoZXIiOiJCaW9NZWQgQ2VudHJhbCIsInZvbHVtZSI6IjEyIn0sImlzVGVtcG9yYXJ5IjpmYWxzZX0seyJpZCI6IjA3ZGNmYTc1LThlMTAtM2YyNi1hNzhhLWI3OTc3OWE4OTNlZSIsIml0ZW1EYXRhIjp7InR5cGUiOiJhcnRpY2xlLWpvdXJuYWwiLCJpZCI6IjA3ZGNmYTc1LThlMTAtM2YyNi1hNzhhLWI3OTc3OWE4OTNlZSIsInRpdGxlIjoiUGlwZXIgYmV0ZWwgbGVhZiBleHRyYWN0OiBBbnRpY2FuY2VyIGJlbmVmaXRzIGFuZCBiaW8tZ3VpZGVkIGZyYWN0aW9uYXRpb24gdG8gaWRlbnRpZnkgYWN0aXZlIHByaW5jaXBsZXMgZm9yIHByb3N0YXRlIGNhbmNlciBtYW5hZ2VtZW50IiwiYXV0aG9yIjpbeyJmYW1pbHkiOiJQYXJhbmpwZSIsImdpdmVuIjoiUnV0dWdhbmRoYSIsInBhcnNlLW5hbWVzIjpmYWxzZSwiZHJvcHBpbmctcGFydGljbGUiOiIiLCJub24tZHJvcHBpbmctcGFydGljbGUiOiIifSx7ImZhbWlseSI6Ikd1bmRhbGEiLCJnaXZlbiI6IlN1c2htYSBSLiIsInBhcnNlLW5hbWVzIjpmYWxzZSwiZHJvcHBpbmctcGFydGljbGUiOiIiLCJub24tZHJvcHBpbmctcGFydGljbGUiOiIifSx7ImZhbWlseSI6Ikxha3NobWluYXJheWFuYSIsImdpdmVuIjoiTi4iLCJwYXJzZS1uYW1lcyI6ZmFsc2UsImRyb3BwaW5nLXBhcnRpY2xlIjoiIiwibm9uLWRyb3BwaW5nLXBhcnRpY2xlIjoiIn0seyJmYW1pbHkiOiJTYWd3YWwiLCJnaXZlbiI6IkFycGFuYSIsInBhcnNlLW5hbWVzIjpmYWxzZSwiZHJvcHBpbmctcGFydGljbGUiOiIiLCJub24tZHJvcHBpbmctcGFydGljbGUiOiIifSx7ImZhbWlseSI6IkFzaWYiLCJnaXZlbiI6IkdoYXppYSIsInBhcnNlLW5hbWVzIjpmYWxzZSwiZHJvcHBpbmctcGFydGljbGUiOiIiLCJub24tZHJvcHBpbmctcGFydGljbGUiOiIifSx7ImZhbWlseSI6IlBhbmRleSIsImdpdmVuIjoiQW5qYWxpIiwicGFyc2UtbmFtZXMiOmZhbHNlLCJkcm9wcGluZy1wYXJ0aWNsZSI6IiIsIm5vbi1kcm9wcGluZy1wYXJ0aWNsZSI6IiJ9LHsiZmFtaWx5IjoiQW5lamEiLCJnaXZlbiI6IlJpdHUiLCJwYXJzZS1uYW1lcyI6ZmFsc2UsImRyb3BwaW5nLXBhcnRpY2xlIjoiIiwibm9uLWRyb3BwaW5nLXBhcnRpY2xlIjoiIn1dLCJjb250YWluZXItdGl0bGUiOiJDYXJjaW5vZ2VuZXNpcyIsImNvbnRhaW5lci10aXRsZS1zaG9ydCI6IkNhcmNpbm9nZW5lc2lzIiwiYWNjZXNzZWQiOnsiZGF0ZS1wYXJ0cyI6W1syMDI1LDcsMjhdXX0sIkRPSSI6IjEwLjEwOTMvQ0FSQ0lOL0JHVDA2NiwiLCJJU1NOIjoiMDE0MzMzMzQiLCJQTUlEIjoiMjM0MzA5NTUiLCJVUkwiOiJodHRwczovL3B1Ym1lZC5uY2JpLm5sbS5uaWguZ292LzIzNDMwOTU1LyIsImlzc3VlZCI6eyJkYXRlLXBhcnRzIjpbWzIwMTMsN11dfSwicGFnZSI6IjE1NTgtMTU2NiIsImFic3RyYWN0IjoiUGxhbnQgZXh0cmFjdHMsIGEgY29uY29jdGlvbiBvZiBiaW9hY3RpdmUgbm9uLW51dHJpZW50IHBoeXRvY2hlbWljYWxzLCBoYXZlIGxvbmcgc2VydmVkIGFzIHRoZSBtb3N0IHNpZ25pZmljYW50IHNvdXJjZSBvZiBuZXcgbGVhZHMgZm9yIGFudGljYW5jZXIgZHJ1ZyBkZXZlbG9wbWVudC4gRXhwbG9yZWQgZm9yIHRoZWlyIHVuaXF1ZSBtZWRpY2luYWwgcHJvcGVydGllcywgdGhlIGxlYXZlcyBvZiBQaXBlciBiZXRlbCwgYW4gZXZlcmdyZWVuIHBlcmVubmlhbCB2aW5lLCBhcmUgYSByZXNlcnZvaXIgb2YgcGhlbm9saWNzIHdpdGggYW50aW11dGFnZW5pYywgYW50aXR1bW9yIGFuZCBhbnRpb3hpZGFudCBhY3Rpdml0aWVzLiBIZXJlLCB3ZSBzaG93IHRoYXQgb3JhbCBmZWVkaW5nIG9mIGJldGVsIGxlYWYgZXh0cmFjdCAoQkxFKSBzaWduaWZpY2FudGx5IGluaGliaXRlZCB0aGUgZ3Jvd3RoIG9mIGh1bWFuIHByb3N0YXRlIHhlbm9ncmFmdHMgaW1wbGFudGVkIGluIG51ZGUgbWljZSBjb21wYXJlZCB3aXRoIHZlaGljbGUtZmVkIGNvbnRyb2xzLiBUbyBnYWluIGluc2lnaHRzIGludG8gdGhlICdhY3RpdmUgcHJpbmNpcGxlcycsIHdlIHBlcmZvcm1lZCBhIGJpb2FjdGl2aXR5LWd1aWRlZCBmcmFjdGlvbmF0aW9uIG9mIG1ldGhhbm9saWMgQkxFIGVtcGxveWluZyBzb2x2ZW50cyBvZiBkaWZmZXJlbnQgcG9sYXJpdHkgc3RyZW5ndGhzIHVzaW5nIGNsYXNzaWNhbCBjb2x1bW4gY2hyb21hdG9ncmFwaHkuIFRoaXMgYXBwcm9hY2ggeWllbGRlZCAxNSBmcmFjdGlvbnMsIHdoaWNoIHdlcmUgdGhlbiBwb29sZWQgdG8gMTAgdXNpbmcgc2ltaWxhciByZXRlbnRpb24gZmFjdG9ycyBvbiB0aGluLWxheWVyIGNocm9tYXRvZ3JhcGhzLiBCaW9hY3Rpdml0eSBhc3NheXMgZGVtb25zdHJhdGVkIHRoYXQgb25lIGZyYWN0aW9uIGluIHBhcnRpY3VsYXIsIEYyLCBkaXNwbGF5ZWQgYSAzLWZvbGQgYmV0dGVyIGluIHZpdHJvIGVmZmljYWN5IHRvIGluaGliaXQgcHJvbGlmZXJhdGlvbiBvZiBwcm9zdGF0ZSBjYW5jZXIgY2VsbHMgdGhhbiB0aGUgcGFyZW50IEJMRS4gVGhlIHByZXNlbmNlIG9mIHBoZW5vbHMsIGh5ZHJveHljaGF2aWNvbCAoSEMpIGFuZCBjaGF2aWJldG9sIChDSFYpLCB3YXMgY29uZmlybWVkIGluIEYyIGJ5IG51Y2xlYXIgbWFnbmV0aWMgcmVzb25hbmNlLCBoaWdoLXBlcmZvcm1hbmNlIGxpcXVpZCBjaHJvbWF0b2dyYXBoeSBhbmQgbWFzcyBzcGVjdHJvc2NvcHkuIEZ1cnRoZXIsIHRoZSBIQyBjb250YWluaW5nIEYyIHN1YmZyYWN0aW9uIHdhcyBmb3VuZCB0byBiZSDMgzgtZm9sZCBtb3JlIHBvdGVudCB0aGFuIHRoZSBGMiBzdWJmcmFjdGlvbiB0aGF0IGNvbnRhaW5lZCBDSFYsIGluIGh1bWFuIHByb3N0YXRlIGNhbmNlciBQQy0zIGNlbGxzIGFzIGV2YWx1YXRlZCBieSB0aGUgMy0oNCw1LWRpbWV0aHlsdGhpYXpvbGUtMi15bCktMiw1LWRpcGhlbnlsIHRldHJhem9saXVtIGJyb21pZGUgYXNzYXkuIFJlbW92aW5nIENIViBmcm9tIEYyIHJlbWFya2FibHkgZGVjcmVhc2VkIHRoZSBJQzUwIG9mIHRoaXMgZnJhY3Rpb24sIGluZGljYXRpbmcgdGhhdCBIQyBpcyBwZXJoYXBzIHRoZSBtYWpvciBiaW9hY3RpdmUgY29uc3RpdHVlbnQsIHdoaWNoIGlzIHByZXNlbnQgdG8gYW4gZXh0ZW50IG9mIDI2LjU5JSBpbiBCTEUuIFRoZXNlIGRhdGEgcHJvdmlkZSBldmlkZW5jZSB0aGF0IEhDIGlzIGEgcG90ZW50aWFsIGNhbmRpZGF0ZSBmb3IgcHJvc3RhdGUgY2FuY2VyIG1hbmFnZW1lbnQgYW5kIHdhcnJhbnRzIGZ1cnRoZXIgcHJlY2xpbmljYWwgZXZhbHVhdGlvbi4gwqlUaGUgQXV0aG9yIDIwMTMuUHVibGlzaGVkIGJ5IE94Zm9yZCBVbml2ZXJzaXR5IFByZXNzLiBBbGwgcmlnaHRzIHJlc2VydmVkLiIsInB1Ymxpc2hlciI6IkNhcmNpbm9nZW5lc2lzIiwiaXNzdWUiOiI3Iiwidm9sdW1lIjoiMzQifSwiaXNUZW1wb3JhcnkiOmZhbHNlfV19&quot;,&quot;citationItems&quot;:[{&quot;id&quot;:&quot;f651b64d-76a8-352c-8ff1-b6e700aad4f6&quot;,&quot;itemData&quot;:{&quot;type&quot;:&quot;article-journal&quot;,&quot;id&quot;:&quot;f651b64d-76a8-352c-8ff1-b6e700aad4f6&quot;,&quot;title&quot;:&quot;Piper betle shows antioxidant activities, inhibits MCF-7 cell proliferation and increases activities of catalase and superoxide dismutase&quot;,&quot;author&quot;:[{&quot;family&quot;:&quot;Abrahim&quot;,&quot;given&quot;:&quot;Noor N.&quot;,&quot;parse-names&quot;:false,&quot;dropping-particle&quot;:&quot;&quot;,&quot;non-dropping-particle&quot;:&quot;&quot;},{&quot;family&quot;:&quot;Kanthimathi&quot;,&quot;given&quot;:&quot;M. S.&quot;,&quot;parse-names&quot;:false,&quot;dropping-particle&quot;:&quot;&quot;,&quot;non-dropping-particle&quot;:&quot;&quot;},{&quot;family&quot;:&quot;Abdul-Aziz&quot;,&quot;given&quot;:&quot;Azlina&quot;,&quot;parse-names&quot;:false,&quot;dropping-particle&quot;:&quot;&quot;,&quot;non-dropping-particle&quot;:&quot;&quot;}],&quot;container-title&quot;:&quot;BMC Complementary and Alternative Medicine&quot;,&quot;container-title-short&quot;:&quot;BMC Complement Altern Med&quot;,&quot;accessed&quot;:{&quot;date-parts&quot;:[[2025,7,23]]},&quot;DOI&quot;:&quot;10.1186/1472-6882-12-220&quot;,&quot;ISSN&quot;:&quot;14726882&quot;,&quot;PMID&quot;:&quot;23153283&quot;,&quot;URL&quot;:&quot;https://pmc.ncbi.nlm.nih.gov/articles/PMC3533855/&quot;,&quot;issued&quot;:{&quot;date-parts&quot;:[[2012,11,15]]},&quot;page&quot;:&quot;220&quot;,&quot;abstract&quot;:&quot;Background: Breast cancer is the most common form of cancer and the focus on finding chemotherapeutic agents have recently shifted to natural products. Piper betle is a medicinal plant with various biological activities. However, not much data is available on the anti-cancer effects of P. betle on breast cancer. Due to the current interest in the potential effects of antioxidants from natural products in breast cancer treatment, we investigated the antioxidant activities of the leaves of P. betle and its inhibitory effect on the proliferation of the breast cancer cell line, MCF-7.Methods: The leaves of P. betle were extracted with solvents of varying polarities (water, methanol, ethyl acetate and hexane) and their phenolic and flavonoid content were determined using colorimetric assays. Phenolic composition was characterized using HPLC. Antioxidant activities were measured using FRAP, DPPH, superoxide anion, nitric oxide and hyroxyl radical scavenging assays. Biological activities of the extracts were analysed using MTT assay and antioxidant enzyme (catalase, superoxide dismutase, glutathione peroxidase) assays in MCF-7 cells.Results: Overall, the ethyl acetate extract showed the highest ferric reducing activity and radical scavenging activities against DPPH, superoxide anion and nitric oxide radicals. This extract also contained the highest phenolic content implying the potential contribution of phenolics towards the antioxidant activities. HPLC analyses revealed the presence of catechin, morin and quercetin in the leaves. The ethyl acetate extract also showed the highest inhibitory effect against the proliferation of MCF-7 cells (IC50=65 μg/ml). Treatment of MCF-7 cells with the plant extract increased activities of catalase and superoxide dismutase.Conclusions: Ethyl acetate is the optimal solvent for the extraction of compounds with antioxidant and anti-proliferative activities. The increased activities of catalase and superoxide dismutase in the treated cells could alter the antioxidant defense system, potentially contributing towards the anti-proliferative effect. There is great potential for the ethyl acetate extract of P. betle leaf as a source of natural antioxidants and to be developed as therapeutics in cancer treatment. © 2012 Abrahim et al.; licensee BioMed Central Ltd.&quot;,&quot;publisher&quot;:&quot;BioMed Central&quot;,&quot;volume&quot;:&quot;12&quot;},&quot;isTemporary&quot;:false},{&quot;id&quot;:&quot;07dcfa75-8e10-3f26-a78a-b79779a893ee&quot;,&quot;itemData&quot;:{&quot;type&quot;:&quot;article-journal&quot;,&quot;id&quot;:&quot;07dcfa75-8e10-3f26-a78a-b79779a893ee&quot;,&quot;title&quot;:&quot;Piper betel leaf extract: Anticancer benefits and bio-guided fractionation to identify active principles for prostate cancer management&quot;,&quot;author&quot;:[{&quot;family&quot;:&quot;Paranjpe&quot;,&quot;given&quot;:&quot;Rutugandha&quot;,&quot;parse-names&quot;:false,&quot;dropping-particle&quot;:&quot;&quot;,&quot;non-dropping-particle&quot;:&quot;&quot;},{&quot;family&quot;:&quot;Gundala&quot;,&quot;given&quot;:&quot;Sushma R.&quot;,&quot;parse-names&quot;:false,&quot;dropping-particle&quot;:&quot;&quot;,&quot;non-dropping-particle&quot;:&quot;&quot;},{&quot;family&quot;:&quot;Lakshminarayana&quot;,&quot;given&quot;:&quot;N.&quot;,&quot;parse-names&quot;:false,&quot;dropping-particle&quot;:&quot;&quot;,&quot;non-dropping-particle&quot;:&quot;&quot;},{&quot;family&quot;:&quot;Sagwal&quot;,&quot;given&quot;:&quot;Arpana&quot;,&quot;parse-names&quot;:false,&quot;dropping-particle&quot;:&quot;&quot;,&quot;non-dropping-particle&quot;:&quot;&quot;},{&quot;family&quot;:&quot;Asif&quot;,&quot;given&quot;:&quot;Ghazia&quot;,&quot;parse-names&quot;:false,&quot;dropping-particle&quot;:&quot;&quot;,&quot;non-dropping-particle&quot;:&quot;&quot;},{&quot;family&quot;:&quot;Pandey&quot;,&quot;given&quot;:&quot;Anjali&quot;,&quot;parse-names&quot;:false,&quot;dropping-particle&quot;:&quot;&quot;,&quot;non-dropping-particle&quot;:&quot;&quot;},{&quot;family&quot;:&quot;Aneja&quot;,&quot;given&quot;:&quot;Ritu&quot;,&quot;parse-names&quot;:false,&quot;dropping-particle&quot;:&quot;&quot;,&quot;non-dropping-particle&quot;:&quot;&quot;}],&quot;container-title&quot;:&quot;Carcinogenesis&quot;,&quot;container-title-short&quot;:&quot;Carcinogenesis&quot;,&quot;accessed&quot;:{&quot;date-parts&quot;:[[2025,7,28]]},&quot;DOI&quot;:&quot;10.1093/CARCIN/BGT066,&quot;,&quot;ISSN&quot;:&quot;01433334&quot;,&quot;PMID&quot;:&quot;23430955&quot;,&quot;URL&quot;:&quot;https://pubmed.ncbi.nlm.nih.gov/23430955/&quot;,&quot;issued&quot;:{&quot;date-parts&quot;:[[2013,7]]},&quot;page&quot;:&quot;1558-1566&quot;,&quot;abstract&quot;:&quot;Plant extracts, a concoction of bioactive non-nutrient phytochemicals, have long served as the most significant source of new leads for anticancer drug development. Explored for their unique medicinal properties, the leaves of Piper betel, an evergreen perennial vine, are a reservoir of phenolics with antimutagenic, antitumor and antioxidant activities. Here, we show that oral feeding of betel leaf extract (BLE) significantly inhibited the growth of human prostate xenografts implanted in nude mice compared with vehicle-fed controls. To gain insights into the 'active principles', we performed a bioactivity-guided fractionation of methanolic BLE employing solvents of different polarity strengths using classical column chromatography. This approach yielded 15 fractions, which were then pooled to 10 using similar retention factors on thin-layer chromatographs. Bioactivity assays demonstrated that one fraction in particular, F2, displayed a 3-fold better in vitro efficacy to inhibit proliferation of prostate cancer cells than the parent BLE. The presence of phenols, hydroxychavicol (HC) and chavibetol (CHV), was confirmed in F2 by nuclear magnetic resonance, high-performance liquid chromatography and mass spectroscopy. Further, the HC containing F2 subfraction was found to be ̃8-fold more potent than the F2 subfraction that contained CHV, in human prostate cancer PC-3 cells as evaluated by the 3-(4,5-dimethylthiazole-2-yl)-2,5-diphenyl tetrazolium bromide assay. Removing CHV from F2 remarkably decreased the IC50 of this fraction, indicating that HC is perhaps the major bioactive constituent, which is present to an extent of 26.59% in BLE. These data provide evidence that HC is a potential candidate for prostate cancer management and warrants further preclinical evaluation. ©The Author 2013.Published by Oxford University Press. All rights reserved.&quot;,&quot;publisher&quot;:&quot;Carcinogenesis&quot;,&quot;issue&quot;:&quot;7&quot;,&quot;volume&quot;:&quot;34&quot;},&quot;isTemporary&quot;:false}]},{&quot;citationID&quot;:&quot;MENDELEY_CITATION_0cfcd4cb-7996-40a2-8961-2b3e3093ff19&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MGNmY2Q0Y2ItNzk5Ni00MGEyLTg5NjEtMmIzZTMwOTNmZjE5IiwicHJvcGVydGllcyI6eyJub3RlSW5kZXgiOjB9LCJpc0VkaXRlZCI6ZmFsc2UsIm1hbnVhbE92ZXJyaWRlIjp7ImlzTWFudWFsbHlPdmVycmlkZGVuIjpmYWxzZSwiY2l0ZXByb2NUZXh0IjoiPHN1cD41OTwvc3VwPiIsIm1hbnVhbE92ZXJyaWRlVGV4dCI6IiJ9LCJjaXRhdGlvbkl0ZW1zIjpbeyJpZCI6ImE0YmEyYWRmLTE0NDMtM2Q5OC05YjgyLWE3YjBjNTk3Y2QwZCIsIml0ZW1EYXRhIjp7InR5cGUiOiJhcnRpY2xlLWpvdXJuYWwiLCJpZCI6ImE0YmEyYWRmLTE0NDMtM2Q5OC05YjgyLWE3YjBjNTk3Y2QwZCIsInRpdGxlIjoiUmV2aWV3IG9uIGFudGljYW5jZXJvdXMgdGhlcmFwZXV0aWMgcG90ZW50aWFsIG9mIFdpdGhhbmlhIHNvbW5pZmVyYSAoTC4pIER1bmFsIiwiYXV0aG9yIjpbeyJmYW1pbHkiOiJTaW5naCIsImdpdmVuIjoiTmVldHUiLCJwYXJzZS1uYW1lcyI6ZmFsc2UsImRyb3BwaW5nLXBhcnRpY2xlIjoiIiwibm9uLWRyb3BwaW5nLXBhcnRpY2xlIjoiIn0seyJmYW1pbHkiOiJZYWRhdiIsImdpdmVuIjoiUy4gUy4iLCJwYXJzZS1uYW1lcyI6ZmFsc2UsImRyb3BwaW5nLXBhcnRpY2xlIjoiIiwibm9uLWRyb3BwaW5nLXBhcnRpY2xlIjoiIn0seyJmYW1pbHkiOiJSYW8iLCJnaXZlbiI6IkFtcmVuZGVyIFNpbmdoIiwicGFyc2UtbmFtZXMiOmZhbHNlLCJkcm9wcGluZy1wYXJ0aWNsZSI6IiIsIm5vbi1kcm9wcGluZy1wYXJ0aWNsZSI6IiJ9LHsiZmFtaWx5IjoiTmFuZGFsIiwiZ2l2ZW4iOiJBYmhpc2hlayIsInBhcnNlLW5hbWVzIjpmYWxzZSwiZHJvcHBpbmctcGFydGljbGUiOiIiLCJub24tZHJvcHBpbmctcGFydGljbGUiOiIifSx7ImZhbWlseSI6Ikt1bWFyIiwiZ2l2ZW4iOiJTYW5qaXYiLCJwYXJzZS1uYW1lcyI6ZmFsc2UsImRyb3BwaW5nLXBhcnRpY2xlIjoiIiwibm9uLWRyb3BwaW5nLXBhcnRpY2xlIjoiIn0seyJmYW1pbHkiOiJHYW5haWUiLCJnaXZlbiI6IlMuIEEuIiwicGFyc2UtbmFtZXMiOmZhbHNlLCJkcm9wcGluZy1wYXJ0aWNsZSI6IiIsIm5vbi1kcm9wcGluZy1wYXJ0aWNsZSI6IiJ9LHsiZmFtaWx5IjoiTmFyYXNpaG1hbiIsImdpdmVuIjoiQi4iLCJwYXJzZS1uYW1lcyI6ZmFsc2UsImRyb3BwaW5nLXBhcnRpY2xlIjoiIiwibm9uLWRyb3BwaW5nLXBhcnRpY2xlIjoiIn1dLCJjb250YWluZXItdGl0bGUiOiJKb3VybmFsIG9mIEV0aG5vcGhhcm1hY29sb2d5IiwiY29udGFpbmVyLXRpdGxlLXNob3J0IjoiSiBFdGhub3BoYXJtYWNvbCIsImFjY2Vzc2VkIjp7ImRhdGUtcGFydHMiOltbMjAyNSw4LDFdXX0sIkRPSSI6IjEwLjEwMTYvSi5KRVAuMjAyMC4xMTM3MDQsIiwiSVNTTiI6IjE4NzI3NTczIiwiUE1JRCI6IjMzMzU5OTE4IiwiVVJMIjoiaHR0cHM6Ly9wdWJtZWQubmNiaS5ubG0ubmloLmdvdi8zMzM1OTkxOC8iLCJpc3N1ZWQiOnsiZGF0ZS1wYXJ0cyI6W1syMDIxLDQsMjRdXX0sImFic3RyYWN0IjoiRXRobm9waGFybWFjb2xvZ2ljYWwgcmVsZXZhbmNlOiBXaXRoYW5pYSBzb21uaWZlcmEsIGNvbW1vbmx5IGtub3duIGFzIEFzaHdhZ2FuZGhhLCBpcyBhbiBpbXBvcnRhbnQgbWVkaWNpbmFsIGhlcmIgYmVsb25naW5nIHRvIGZhbWlseSBTb2xhbmFjZWFlLiBJdCBpcyB3aWRlbHkgdXNlZCBpbiBmb2xrbG9yaWMgYW5kIEF5dXJ2ZWRpYyBtZWRpY2luZXMgc2luY2UgYW50aXF1aXR5LiBUcmFkaXRpb25hbGx5LCB0aGUgcGxhbnQgaXMgaGlnaGx5IHByYWN0aWNlZCB0aHJvdWdob3V0IHRoZSBnbG9iZSBhcyBpbW11bm9tb2R1bGF0b3IsIGFudGktaW5mbGFtbWF0b3J5LCBhbnRpLXN0cmVzcywgYW50aS1wYXJraW5zb24sIGFudGktYWx6aGVpbWVyLCBjYXJkaW8gcHJvdGVjdGl2ZSwgbmV1cmFsIGFuZCBwaHlzaWNhbCBoZWFsdGggZW5oYW5jZXIsIG5ldXJvZGVmZW5zaXZlLCBhbnRpLWRpYWJldGljLCBhcGhyb2Rpc2lhYywgbWVtb3J5IGJvb3N0aW5nIGV0Yy4gVGhlIHBsYW50IGlzIGFsc28gZWZmZWN0aXZlIGluIGNvbWJhdGluZyB2YXJpb3VzIHR5cGVzIG9mIGNhbmNlciBhbmQgb3RoZXIgcmVsYXRlZCBwcm9ibGVtcyBvZiBjb2xvbiwgbWFtbWFyeSwgbHVuZywgcHJvc3RhdGUsIHNraW4sIGJsb29kLCBsaXZlciBhbmQga2lkbmV5LiBBaW0gb2YgdGhpcyByZXZpZXc6IFRoZSBwcmVzZW50IHJldmlldyByZXByZXNlbnRzIHRoZSBjcml0aWNhbCBhc3Nlc3NtZW50IG9mIHRoZSBsaXRlcmF0dXJlIGF2YWlsYWJsZSBvbiB0aGUgYW50aWNhbmNlcm91cyByb2xlIG9mIFcuIHNvbW5pZmVyYS4gVGhlIHByZXNlbnQgc3R1ZHkgdGhyb3dzIGxpZ2h0IG9uIGl0cyBkaXZlcnNlIGNoZW1pY2FsIGNvbXBvdW5kcyBhbmQgdGhlIHBvc3NpYmxlIG1lY2hhbmlzbXMgb2YgYWN0aW9uIGludm9sdmVkLiBUaGlzIHJldmlldyBhbHNvIHN1Z2dlc3RzIGZ1cnRoZXIgcmVzZWFyY2ggc3RyYXRlZ2llcyB0byBoYXJuZXNzIHRoZSB0aGVyYXBldXRpYyBwb3RlbnRpYWwgb2YgdGhpcyBwbGFudC4gTWF0ZXJpYWxzIGFuZCBtZXRob2RzOiBUaGUgcHJlc2VudCByZXZpZXcgaXMgdGhlIG91dGNvbWUgb2YgYSBzeXN0ZW1hdGljIHNlYXJjaCBvZiBzY2llbnRpZmljIGxpdGVyYXR1cmUgYWJvdXQg4oCYV2l0aGFuaWEgc29tbmlmZXJhIGFuZCBpdHMgcm9sZSBpbiBjYW5jZXIgcHJldmVudGlvbuKAmS4gVGhlIHNjaWVudGlmaWMgZGF0YWJhc2VzIHZpei4gR29vZ2xlIFNjaG9sYXIsIFNjaWVuY2UgRGlyZWN0LCBQdWJtZWQgYW5kIFdlYiBvZiBTY2llbmNlIHdlcmUgc2VhcmNoZWQgZnJvbSAyMDAxIHRvIDIwMTkuIFRleHRib29rcywgbWFnYXppbmVzIGFuZCBuZXdzcGFwZXJzIHdlcmUgYWxzbyBjb25zdWx0ZWQuIFRoaXMgcmV2aWV3IHN1bW1hcml6ZXMgYWxsIHRoZSBwdWJsaXNoZWQgbGl0ZXJhdHVyZSBhYm91dCBpdHMgdGhlcmFwZXV0aWMgcG90ZW50aWFsIGZvciB0aGUgdHJlYXRtZW50IG9mIGRpZmZlcmVudCB0eXBlcyBvZiBjYW5jZXJzLiBSZXN1bHRzOiBXLiBzb21uaWZlcmEgaGFzIGJlZW4gd2lkZWx5IHVzZWQgaW4gdHJhZGl0aW9uYWwgYW5kIGF5dXJ2ZWRpYyBtZWRpY2luZXMgZm9yIHRyZWF0bWVudCBvZiBudW1lcm91cyBwcm9ibGVtcyByZWxhdGVkIHRvIGhlYWx0aCBhbmQgdml0YWxpdHkuIFRoZSBwbGFudCBpcyBhIHJlc2Vydm9pciBvZiBkaXZlcnNlIHBoeXRvY29uc3RpdHVlbnRzIGxpa2UgYWxrYWxvaWRzLCBzdGVyb2lkcywgZmxhdm9ub2lkcywgcGhlbm9saWNzLCBuaXRyb2dlbiBjb250YWluaW5nIGNvbXBvdW5kcyBhbmQgdHJhY2UgZWxlbWVudHMuIFdpdGhhbm9saWRlcyBhcmUgdGhlIG1ham9yIGFsa2Fsb2lkcyB3aGljaCByZW5kZXJzIGl0cyBhbnRpY2FuY2VyIHBvdGVudGlhbCBkdWUgdG8gaXRzIGhpZ2hseSBveHlnZW5hdGVkIG5hdHVyZS4gVGhlIHBsYW50IGlzIGhpZ2hseSBlZmZlY3RpdmUgaW4gY29tYmF0aW5nIHZhcmlvdXMgdHlwZXMgb2YgY2FuY2VycyB2aXouIGNvbG9uLCBtYW1tYXJ5LCBsdW5nLCBwcm9zdGF0ZSwgc2tpbiwgYmxvb2QsIGxpdmVyIGFuZCBraWRuZXkuIFByZXZpb3VzIHN0dWRpZXMgZGVwaWN0IHRoYXQgdGhpcyBwbGFudCBpcyBtb3JlIGVmZmVjdGl2ZSBhZ2FpbnN0IGJyZWFzdCBjYW5jZXIgZm9sbG93ZWQgYnkgY29sb24sIGx1bmcsIHByb3N0YXRlIGFuZCBibG9vZCBjYW5jZXIuIEZ1cnRoZXJtb3JlLCBmcm9tIGRpZmZlcmVudCBjbGluaWNhbCBzdHVkaWVzIGl0IGhhcyBiZWVuIG9ic2VydmVkIHRoYXQgdGhlIGFjdGl2ZSBjb25zdGl0dWVudHMgb2YgdGhlIHBsYW50IGxpa2Ugd2l0aGFmZXJpbi1BLCB3aXRoYW5vbGlkZS1EIGhhdmUgbGVhc3QgdG94aWMgZWZmZWN0cy4gQ29uY2x1c2lvbjogVGhlIHByZXNlbnQgcmV2aWV3IGNvbmZpcm1zIHRoZSB2YXJpb3VzIG1lZGljaW5hbCB2YWx1ZXMgb2YgVy4gc29tbmlmZXJhIHdpdGhvdXQgYW55IHNpZ25pZmljYW50IHNpZGUgZWZmZWN0cy4gV2l0aGFmZXJpbi1BIChXQSkgYW5kIFdpdGhhbm9saWRlcyBhcmUgaXRzIG1vc3QgcHJvbWlzaW5nIGFudGljYW5jZXIgY29tcG91bmRzIHRoYXQgcGxheSBhIG1ham9yIHJvbGUgaW4gYXBvcHRvc2lzIGluZHVjdGlvbi4gS2VlcGluZyBpbiBtaW5kIHRoZSBhbnRpY2FuY2Vyb3VzIHBvdGVudGlhbCBvZiB0aGlzIHBsYW50LCBpdCBpcyBzdWdnZXN0ZWQgdGhhdCB0aGlzIHBsYW50IG1heSBmdXJ0aGVyIGJlIGludmVzdGlnYXRlZCBhbmQgbW9yZSBjbGluaWNhbCBzdHVkaWVzIGNhbiBiZSBwZXJmb3JtZWQuIiwicHVibGlzaGVyIjoiRWxzZXZpZXIgSXJlbGFuZCBMdGQiLCJ2b2x1bWUiOiIyNzAifSwiaXNUZW1wb3JhcnkiOmZhbHNlfV19&quot;,&quot;citationItems&quot;:[{&quot;id&quot;:&quot;a4ba2adf-1443-3d98-9b82-a7b0c597cd0d&quot;,&quot;itemData&quot;:{&quot;type&quot;:&quot;article-journal&quot;,&quot;id&quot;:&quot;a4ba2adf-1443-3d98-9b82-a7b0c597cd0d&quot;,&quot;title&quot;:&quot;Review on anticancerous therapeutic potential of Withania somnifera (L.) Dunal&quot;,&quot;author&quot;:[{&quot;family&quot;:&quot;Singh&quot;,&quot;given&quot;:&quot;Neetu&quot;,&quot;parse-names&quot;:false,&quot;dropping-particle&quot;:&quot;&quot;,&quot;non-dropping-particle&quot;:&quot;&quot;},{&quot;family&quot;:&quot;Yadav&quot;,&quot;given&quot;:&quot;S. S.&quot;,&quot;parse-names&quot;:false,&quot;dropping-particle&quot;:&quot;&quot;,&quot;non-dropping-particle&quot;:&quot;&quot;},{&quot;family&quot;:&quot;Rao&quot;,&quot;given&quot;:&quot;Amrender Singh&quot;,&quot;parse-names&quot;:false,&quot;dropping-particle&quot;:&quot;&quot;,&quot;non-dropping-particle&quot;:&quot;&quot;},{&quot;family&quot;:&quot;Nandal&quot;,&quot;given&quot;:&quot;Abhishek&quot;,&quot;parse-names&quot;:false,&quot;dropping-particle&quot;:&quot;&quot;,&quot;non-dropping-particle&quot;:&quot;&quot;},{&quot;family&quot;:&quot;Kumar&quot;,&quot;given&quot;:&quot;Sanjiv&quot;,&quot;parse-names&quot;:false,&quot;dropping-particle&quot;:&quot;&quot;,&quot;non-dropping-particle&quot;:&quot;&quot;},{&quot;family&quot;:&quot;Ganaie&quot;,&quot;given&quot;:&quot;S. A.&quot;,&quot;parse-names&quot;:false,&quot;dropping-particle&quot;:&quot;&quot;,&quot;non-dropping-particle&quot;:&quot;&quot;},{&quot;family&quot;:&quot;Narasihman&quot;,&quot;given&quot;:&quot;B.&quot;,&quot;parse-names&quot;:false,&quot;dropping-particle&quot;:&quot;&quot;,&quot;non-dropping-particle&quot;:&quot;&quot;}],&quot;container-title&quot;:&quot;Journal of Ethnopharmacology&quot;,&quot;container-title-short&quot;:&quot;J Ethnopharmacol&quot;,&quot;accessed&quot;:{&quot;date-parts&quot;:[[2025,8,1]]},&quot;DOI&quot;:&quot;10.1016/J.JEP.2020.113704,&quot;,&quot;ISSN&quot;:&quot;18727573&quot;,&quot;PMID&quot;:&quot;33359918&quot;,&quot;URL&quot;:&quot;https://pubmed.ncbi.nlm.nih.gov/33359918/&quot;,&quot;issued&quot;:{&quot;date-parts&quot;:[[2021,4,24]]},&quot;abstract&quot;:&quot;Ethnopharmacological relevance: Withania somnifera, commonly known as Ashwagandha, is an important medicinal herb belonging to family Solanaceae. It is widely used in folkloric and Ayurvedic medicines since antiquity. Traditionally, the plant is highly practiced throughout the globe as immunomodulator, anti-inflammatory, anti-stress, anti-parkinson, anti-alzheimer, cardio protective, neural and physical health enhancer, neurodefensive, anti-diabetic, aphrodisiac, memory boosting etc. The plant is also effective in combating various types of cancer and other related problems of colon, mammary, lung, prostate, skin, blood, liver and kidney. Aim of this review: The present review represents the critical assessment of the literature available on the anticancerous role of W. somnifera. The present study throws light on its diverse chemical compounds and the possible mechanisms of action involved. This review also suggests further research strategies to harness the therapeutic potential of this plant. Materials and methods: The present review is the outcome of a systematic search of scientific literature about ‘Withania somnifera and its role in cancer prevention’. The scientific databases viz. Google Scholar, Science Direct, Pubmed and Web of Science were searched from 2001 to 2019. Textbooks, magazines and newspapers were also consulted. This review summarizes all the published literature about its therapeutic potential for the treatment of different types of cancers. Results: W. somnifera has been widely used in traditional and ayurvedic medicines for treatment of numerous problems related to health and vitality. The plant is a reservoir of diverse phytoconstituents like alkaloids, steroids, flavonoids, phenolics, nitrogen containing compounds and trace elements. Withanolides are the major alkaloids which renders its anticancer potential due to its highly oxygenated nature. The plant is highly effective in combating various types of cancers viz. colon, mammary, lung, prostate, skin, blood, liver and kidney. Previous studies depict that this plant is more effective against breast cancer followed by colon, lung, prostate and blood cancer. Furthermore, from different clinical studies it has been observed that the active constituents of the plant like withaferin-A, withanolide-D have least toxic effects. Conclusion: The present review confirms the various medicinal values of W. somnifera without any significant side effects. Withaferin-A (WA) and Withanolides are its most promising anticancer compounds that play a major role in apoptosis induction. Keeping in mind the anticancerous potential of this plant, it is suggested that this plant may further be investigated and more clinical studies can be performed.&quot;,&quot;publisher&quot;:&quot;Elsevier Ireland Ltd&quot;,&quot;volume&quot;:&quot;270&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22C70-33D5-4845-B39C-7879F263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10</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PRADEEP M K (MEDICAL DIRECTOR)</dc:creator>
  <cp:keywords/>
  <dc:description/>
  <cp:lastModifiedBy>Dr. PRADEEP M K (MEDICAL DIRECTOR)</cp:lastModifiedBy>
  <cp:revision>104</cp:revision>
  <dcterms:created xsi:type="dcterms:W3CDTF">2025-10-21T05:39:00Z</dcterms:created>
  <dcterms:modified xsi:type="dcterms:W3CDTF">2025-10-26T07:56:00Z</dcterms:modified>
</cp:coreProperties>
</file>