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8EC53" w14:textId="6D894B48" w:rsidR="008D28DB" w:rsidRPr="007E6B04" w:rsidRDefault="007E6B04" w:rsidP="007E6B04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7E6B04">
        <w:rPr>
          <w:rFonts w:ascii="Times New Roman" w:hAnsi="Times New Roman" w:cs="Times New Roman"/>
          <w:b/>
          <w:bCs/>
          <w:sz w:val="30"/>
          <w:szCs w:val="30"/>
        </w:rPr>
        <w:t>Supplementary Material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77"/>
        <w:gridCol w:w="1967"/>
        <w:gridCol w:w="2175"/>
        <w:gridCol w:w="1156"/>
        <w:gridCol w:w="1431"/>
      </w:tblGrid>
      <w:tr w:rsidR="007E6B04" w:rsidRPr="007E6B04" w14:paraId="5740331A" w14:textId="77777777" w:rsidTr="007E6B04">
        <w:trPr>
          <w:trHeight w:val="312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9D15" w14:textId="7E3ED9C3" w:rsidR="007E6B04" w:rsidRPr="007E6B04" w:rsidRDefault="007E6B04" w:rsidP="007E6B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E6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Supplementary</w:t>
            </w:r>
            <w:r w:rsidRPr="007E6B0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E6B0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Table </w:t>
            </w:r>
            <w:r w:rsidRPr="007E6B04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E6B0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E6B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Comparison of the food specific </w:t>
            </w:r>
            <w:proofErr w:type="spellStart"/>
            <w:r w:rsidRPr="007E6B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IgE</w:t>
            </w:r>
            <w:proofErr w:type="spellEnd"/>
            <w:r w:rsidRPr="007E6B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level </w:t>
            </w:r>
            <w:r w:rsidRPr="007E6B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between the TD and NDD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s</w:t>
            </w:r>
            <w:r w:rsidRPr="007E6B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children</w:t>
            </w:r>
          </w:p>
        </w:tc>
      </w:tr>
      <w:tr w:rsidR="007E6B04" w:rsidRPr="007E6B04" w14:paraId="56ED1C7B" w14:textId="77777777" w:rsidTr="007E6B04">
        <w:trPr>
          <w:trHeight w:val="312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55738" w14:textId="3DD1B004" w:rsidR="007E6B04" w:rsidRPr="007E6B04" w:rsidRDefault="007E6B04" w:rsidP="007E6B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F</w:t>
            </w:r>
            <w:r w:rsidRPr="007E6B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ood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D2F6" w14:textId="77777777" w:rsidR="007E6B04" w:rsidRPr="007E6B04" w:rsidRDefault="007E6B04" w:rsidP="007E6B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E6B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IgE</w:t>
            </w:r>
            <w:proofErr w:type="spellEnd"/>
          </w:p>
        </w:tc>
      </w:tr>
      <w:tr w:rsidR="007E6B04" w:rsidRPr="007E6B04" w14:paraId="17FD6EA6" w14:textId="77777777" w:rsidTr="007E6B04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16A70D9" w14:textId="77777777" w:rsidR="007E6B04" w:rsidRPr="007E6B04" w:rsidRDefault="007E6B04" w:rsidP="007E6B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30B0" w14:textId="77777777" w:rsidR="007E6B04" w:rsidRPr="007E6B04" w:rsidRDefault="007E6B04" w:rsidP="007E6B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E6B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TD group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B371" w14:textId="29FE329B" w:rsidR="007E6B04" w:rsidRPr="007E6B04" w:rsidRDefault="007E6B04" w:rsidP="007E6B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N</w:t>
            </w:r>
            <w:r w:rsidRPr="007E6B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DD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s</w:t>
            </w:r>
            <w:r w:rsidRPr="007E6B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group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D849" w14:textId="77777777" w:rsidR="007E6B04" w:rsidRPr="007E6B04" w:rsidRDefault="007E6B04" w:rsidP="007E6B04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7E6B0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62105" w14:textId="77777777" w:rsidR="007E6B04" w:rsidRPr="007E6B04" w:rsidRDefault="007E6B04" w:rsidP="007E6B04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7E6B0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P </w:t>
            </w:r>
            <w:r w:rsidRPr="007E6B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value</w:t>
            </w:r>
          </w:p>
        </w:tc>
      </w:tr>
      <w:tr w:rsidR="007E6B04" w:rsidRPr="007E6B04" w14:paraId="794ABC5F" w14:textId="77777777" w:rsidTr="007E6B04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81C3" w14:textId="77777777" w:rsidR="007E6B04" w:rsidRPr="007E6B04" w:rsidRDefault="007E6B04" w:rsidP="007E6B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E6B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Milk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FD2B" w14:textId="77777777" w:rsidR="007E6B04" w:rsidRPr="007E6B04" w:rsidRDefault="007E6B04" w:rsidP="007E6B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E6B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0.20±0.31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D20AF" w14:textId="77777777" w:rsidR="007E6B04" w:rsidRPr="007E6B04" w:rsidRDefault="007E6B04" w:rsidP="007E6B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E6B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0.32±0.39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86AE" w14:textId="5F053B76" w:rsidR="007E6B04" w:rsidRPr="007E6B04" w:rsidRDefault="007E6B04" w:rsidP="007E6B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1.449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A863" w14:textId="66C704AB" w:rsidR="007E6B04" w:rsidRPr="007E6B04" w:rsidRDefault="007E6B04" w:rsidP="007E6B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E6B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0.15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E6B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7E6B04" w:rsidRPr="007E6B04" w14:paraId="3A0EFC28" w14:textId="77777777" w:rsidTr="007E6B04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839E" w14:textId="77777777" w:rsidR="007E6B04" w:rsidRPr="007E6B04" w:rsidRDefault="007E6B04" w:rsidP="007E6B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E6B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2F06" w14:textId="77777777" w:rsidR="007E6B04" w:rsidRPr="007E6B04" w:rsidRDefault="007E6B04" w:rsidP="007E6B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E6B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0.327±0.62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BEDE" w14:textId="77777777" w:rsidR="007E6B04" w:rsidRPr="007E6B04" w:rsidRDefault="007E6B04" w:rsidP="007E6B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E6B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0.36±0.83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FB46" w14:textId="7F2BC40B" w:rsidR="007E6B04" w:rsidRPr="007E6B04" w:rsidRDefault="007E6B04" w:rsidP="007E6B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0.527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1A837" w14:textId="59F09CE0" w:rsidR="007E6B04" w:rsidRPr="007E6B04" w:rsidRDefault="007E6B04" w:rsidP="007E6B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E6B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597</w:t>
            </w:r>
            <w:r w:rsidRPr="007E6B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7E6B04" w:rsidRPr="007E6B04" w14:paraId="29F8CA70" w14:textId="77777777" w:rsidTr="007E6B04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4A85" w14:textId="77777777" w:rsidR="007E6B04" w:rsidRPr="007E6B04" w:rsidRDefault="007E6B04" w:rsidP="007E6B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E6B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Wheat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AECD" w14:textId="77777777" w:rsidR="007E6B04" w:rsidRPr="007E6B04" w:rsidRDefault="007E6B04" w:rsidP="007E6B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E6B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0.51±1.90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CA43" w14:textId="77777777" w:rsidR="007E6B04" w:rsidRPr="007E6B04" w:rsidRDefault="007E6B04" w:rsidP="007E6B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E6B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0.17±0.28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335F" w14:textId="31427955" w:rsidR="007E6B04" w:rsidRPr="007E6B04" w:rsidRDefault="007E6B04" w:rsidP="007E6B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1.305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8A4D7" w14:textId="5975F145" w:rsidR="007E6B04" w:rsidRPr="007E6B04" w:rsidRDefault="007E6B04" w:rsidP="007E6B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E6B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196</w:t>
            </w:r>
            <w:r w:rsidRPr="007E6B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7E6B04" w:rsidRPr="007E6B04" w14:paraId="0FEFEDFD" w14:textId="77777777" w:rsidTr="007E6B04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E7C1" w14:textId="77777777" w:rsidR="007E6B04" w:rsidRPr="007E6B04" w:rsidRDefault="007E6B04" w:rsidP="007E6B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E6B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Soybean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B261" w14:textId="77777777" w:rsidR="007E6B04" w:rsidRPr="007E6B04" w:rsidRDefault="007E6B04" w:rsidP="007E6B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E6B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0.14±0.61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EFDB" w14:textId="77777777" w:rsidR="007E6B04" w:rsidRPr="007E6B04" w:rsidRDefault="007E6B04" w:rsidP="007E6B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E6B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0.23±1.35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7C5F" w14:textId="051E1010" w:rsidR="007E6B04" w:rsidRPr="007E6B04" w:rsidRDefault="007E6B04" w:rsidP="007E6B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0.370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4438" w14:textId="421C878B" w:rsidR="007E6B04" w:rsidRPr="007E6B04" w:rsidRDefault="007E6B04" w:rsidP="007E6B04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0.712</w:t>
            </w:r>
          </w:p>
        </w:tc>
      </w:tr>
      <w:tr w:rsidR="007E6B04" w:rsidRPr="007E6B04" w14:paraId="35A03CA9" w14:textId="77777777" w:rsidTr="007E6B04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CDFE" w14:textId="77777777" w:rsidR="007E6B04" w:rsidRPr="007E6B04" w:rsidRDefault="007E6B04" w:rsidP="007E6B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E6B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Shrimp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03CE5" w14:textId="77777777" w:rsidR="007E6B04" w:rsidRPr="007E6B04" w:rsidRDefault="007E6B04" w:rsidP="007E6B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E6B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0.03±0.05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D232B" w14:textId="77777777" w:rsidR="007E6B04" w:rsidRPr="007E6B04" w:rsidRDefault="007E6B04" w:rsidP="007E6B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E6B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0.04±0.09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EA7B" w14:textId="4F348471" w:rsidR="007E6B04" w:rsidRPr="007E6B04" w:rsidRDefault="007E6B04" w:rsidP="007E6B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0.776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63ED" w14:textId="1D4A6BAF" w:rsidR="007E6B04" w:rsidRPr="007E6B04" w:rsidRDefault="007E6B04" w:rsidP="007E6B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E6B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440</w:t>
            </w:r>
            <w:r w:rsidRPr="007E6B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7E6B04" w:rsidRPr="007E6B04" w14:paraId="47EB21A4" w14:textId="77777777" w:rsidTr="007E6B04">
        <w:trPr>
          <w:trHeight w:val="312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3F6C2" w14:textId="77777777" w:rsidR="007E6B04" w:rsidRPr="007E6B04" w:rsidRDefault="007E6B04" w:rsidP="007E6B0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E6B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Crab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E68BC" w14:textId="77777777" w:rsidR="007E6B04" w:rsidRPr="007E6B04" w:rsidRDefault="007E6B04" w:rsidP="007E6B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E6B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0.01±0.04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4E298" w14:textId="77777777" w:rsidR="007E6B04" w:rsidRPr="007E6B04" w:rsidRDefault="007E6B04" w:rsidP="007E6B0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E6B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0.02±0.07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D5A315" w14:textId="308C48B2" w:rsidR="007E6B04" w:rsidRPr="007E6B04" w:rsidRDefault="007E6B04" w:rsidP="007E6B0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7E6B0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0.631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E2981" w14:textId="430732D1" w:rsidR="007E6B04" w:rsidRPr="007E6B04" w:rsidRDefault="007E6B04" w:rsidP="007E6B04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0.530</w:t>
            </w:r>
            <w:r w:rsidRPr="007E6B0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</w:tbl>
    <w:p w14:paraId="5BD15BF1" w14:textId="1DF54E54" w:rsidR="007E6B04" w:rsidRPr="00D1360A" w:rsidRDefault="00D1360A">
      <w:pPr>
        <w:rPr>
          <w:rFonts w:ascii="Times New Roman" w:hAnsi="Times New Roman" w:cs="Times New Roman" w:hint="eastAsia"/>
          <w:sz w:val="24"/>
          <w:szCs w:val="24"/>
        </w:rPr>
      </w:pPr>
      <w:r w:rsidRPr="003B33EE">
        <w:rPr>
          <w:rFonts w:ascii="Times New Roman" w:hAnsi="Times New Roman" w:cs="Times New Roman"/>
          <w:sz w:val="24"/>
          <w:szCs w:val="24"/>
        </w:rPr>
        <w:t xml:space="preserve">Values are means </w:t>
      </w:r>
      <w:r w:rsidRPr="003B33EE">
        <w:rPr>
          <w:rFonts w:ascii="Times New Roman" w:eastAsia="等线" w:hAnsi="Times New Roman" w:cs="Times New Roman"/>
          <w:sz w:val="24"/>
          <w:szCs w:val="24"/>
        </w:rPr>
        <w:t>± SD</w:t>
      </w:r>
      <w:r w:rsidRPr="003B33EE">
        <w:rPr>
          <w:rFonts w:ascii="Times New Roman" w:hAnsi="Times New Roman" w:cs="Times New Roman"/>
          <w:sz w:val="24"/>
          <w:szCs w:val="24"/>
        </w:rPr>
        <w:t>.</w:t>
      </w:r>
    </w:p>
    <w:sectPr w:rsidR="007E6B04" w:rsidRPr="00D136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A3BAE" w14:textId="77777777" w:rsidR="00201B50" w:rsidRDefault="00201B50" w:rsidP="007E6B04">
      <w:r>
        <w:separator/>
      </w:r>
    </w:p>
  </w:endnote>
  <w:endnote w:type="continuationSeparator" w:id="0">
    <w:p w14:paraId="68AC1FBA" w14:textId="77777777" w:rsidR="00201B50" w:rsidRDefault="00201B50" w:rsidP="007E6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EB750" w14:textId="77777777" w:rsidR="00201B50" w:rsidRDefault="00201B50" w:rsidP="007E6B04">
      <w:r>
        <w:separator/>
      </w:r>
    </w:p>
  </w:footnote>
  <w:footnote w:type="continuationSeparator" w:id="0">
    <w:p w14:paraId="0AD06175" w14:textId="77777777" w:rsidR="00201B50" w:rsidRDefault="00201B50" w:rsidP="007E6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8DB"/>
    <w:rsid w:val="00176B94"/>
    <w:rsid w:val="00201B50"/>
    <w:rsid w:val="007E6B04"/>
    <w:rsid w:val="008D28DB"/>
    <w:rsid w:val="00D1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F0FB1"/>
  <w15:chartTrackingRefBased/>
  <w15:docId w15:val="{A42E52F4-AE3F-401C-BCD5-5D121C1A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B0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6B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6B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6B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3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maohe Lee</dc:creator>
  <cp:keywords/>
  <dc:description/>
  <cp:lastModifiedBy>maohe Lee</cp:lastModifiedBy>
  <cp:revision>2</cp:revision>
  <dcterms:created xsi:type="dcterms:W3CDTF">2024-05-21T08:36:00Z</dcterms:created>
  <dcterms:modified xsi:type="dcterms:W3CDTF">2024-05-21T08:47:00Z</dcterms:modified>
</cp:coreProperties>
</file>