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7DB6" w14:textId="30D10ABE" w:rsidR="00790378" w:rsidRPr="008A1F21" w:rsidRDefault="00A34FAE" w:rsidP="00A34FAE">
      <w:pPr>
        <w:pStyle w:val="NoSpacing"/>
        <w:rPr>
          <w:rFonts w:ascii="Times New Roman" w:hAnsi="Times New Roman" w:cs="Times New Roman"/>
        </w:rPr>
      </w:pPr>
      <w:r w:rsidRPr="008A1F21">
        <w:rPr>
          <w:rFonts w:ascii="Times New Roman" w:hAnsi="Times New Roman" w:cs="Times New Roman"/>
        </w:rPr>
        <w:t xml:space="preserve">TABLE 1 </w:t>
      </w:r>
      <w:r w:rsidR="006E5069" w:rsidRPr="008A1F21">
        <w:rPr>
          <w:rFonts w:ascii="Times New Roman" w:hAnsi="Times New Roman" w:cs="Times New Roman"/>
        </w:rPr>
        <w:t xml:space="preserve">Summary of </w:t>
      </w:r>
      <w:r w:rsidR="00DB4C48">
        <w:rPr>
          <w:rFonts w:ascii="Times New Roman" w:hAnsi="Times New Roman" w:cs="Times New Roman"/>
        </w:rPr>
        <w:t>infection assay methods</w:t>
      </w:r>
    </w:p>
    <w:tbl>
      <w:tblPr>
        <w:tblStyle w:val="TableGrid"/>
        <w:tblW w:w="12960" w:type="dxa"/>
        <w:tblLayout w:type="fixed"/>
        <w:tblLook w:val="04A0" w:firstRow="1" w:lastRow="0" w:firstColumn="1" w:lastColumn="0" w:noHBand="0" w:noVBand="1"/>
      </w:tblPr>
      <w:tblGrid>
        <w:gridCol w:w="1530"/>
        <w:gridCol w:w="960"/>
        <w:gridCol w:w="2190"/>
        <w:gridCol w:w="1620"/>
        <w:gridCol w:w="1260"/>
        <w:gridCol w:w="2340"/>
        <w:gridCol w:w="1440"/>
        <w:gridCol w:w="1620"/>
      </w:tblGrid>
      <w:tr w:rsidR="00AF3FDE" w:rsidRPr="008A1F21" w14:paraId="4C723CC9" w14:textId="2573A57C" w:rsidTr="00876D87"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927E82" w14:textId="345EB11F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0C215C" w14:textId="5C09AD13" w:rsidR="00AF3FDE" w:rsidRPr="00290F23" w:rsidRDefault="004E4DA1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C. </w:t>
            </w:r>
            <w:r w:rsidRPr="00290F2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jejuni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>trains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68A1FC" w14:textId="3E8B5C9A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Growth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1B1909" w14:textId="7AE78866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Source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9C5BF7" w14:textId="342C4193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Housing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80E992" w14:textId="68C73AB9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Inoculation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8D73E2" w14:textId="10155DB7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Incubation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A38A07" w14:textId="473E8C3B" w:rsidR="00AF3FDE" w:rsidRPr="00290F23" w:rsidRDefault="00AF3FDE" w:rsidP="007B1B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Survival</w:t>
            </w:r>
          </w:p>
        </w:tc>
      </w:tr>
      <w:tr w:rsidR="00AF3FDE" w:rsidRPr="008A1F21" w14:paraId="3FE9E38C" w14:textId="50AC5D28" w:rsidTr="00876D87"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92C635" w14:textId="4E82EE1E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Champion 2010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29FF2E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  <w:p w14:paraId="272DECC3" w14:textId="27E0CF2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  <w:p w14:paraId="7ACABB43" w14:textId="1A40133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7EFBA4" w14:textId="1BA3726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with HB 5%-9% or Skirrow Suppl. MHB at MA1/shaking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88979E" w14:textId="537FD477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2D8ED2" w14:textId="4F55C3B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15°C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CCE309" w14:textId="526C2F64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590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foreleg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2E9475" w14:textId="417D1A9E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, assume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aerobic</w:t>
            </w:r>
            <w:r w:rsidR="0089547A" w:rsidRPr="0089547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54AAFA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Plate Grown </w:t>
            </w:r>
          </w:p>
          <w:p w14:paraId="724A8A06" w14:textId="564D4EB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 – 43%</w:t>
            </w:r>
          </w:p>
          <w:p w14:paraId="100A9AB7" w14:textId="1EB9BB0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36%</w:t>
            </w:r>
          </w:p>
          <w:p w14:paraId="0E2506A8" w14:textId="64A3651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G1 – ~25%</w:t>
            </w:r>
          </w:p>
          <w:p w14:paraId="21FDE090" w14:textId="0193620C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Broth Grown</w:t>
            </w:r>
          </w:p>
          <w:p w14:paraId="164CE5C0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- 0%</w:t>
            </w:r>
          </w:p>
          <w:p w14:paraId="7E020B37" w14:textId="0BB978F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2DD52EBE" w14:textId="7AE9E1D4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CB51EC" w14:textId="31FAC18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Senior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5CC434" w14:textId="2F3E950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  <w:p w14:paraId="74B56030" w14:textId="06F5CA6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11168-O</w:t>
            </w:r>
          </w:p>
          <w:p w14:paraId="44129C8E" w14:textId="0ED40BF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81116</w:t>
            </w:r>
          </w:p>
          <w:p w14:paraId="351278F7" w14:textId="55A4192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0B77858" w14:textId="644C48DA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MHB </w:t>
            </w:r>
            <w:r w:rsidR="007C4509">
              <w:rPr>
                <w:rFonts w:ascii="Times New Roman" w:hAnsi="Times New Roman" w:cs="Times New Roman"/>
                <w:sz w:val="18"/>
                <w:szCs w:val="18"/>
              </w:rPr>
              <w:t>with CPK/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908EED" w14:textId="549FEAC6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C7F475" w14:textId="00B9C72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15°C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6FA2EF5" w14:textId="6C3E135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590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E8299F" w14:textId="7772E74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A4B33AA" w14:textId="245D73FD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0%</w:t>
            </w:r>
          </w:p>
          <w:p w14:paraId="2209BC67" w14:textId="7D8CDBA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11168-O – 27%</w:t>
            </w:r>
          </w:p>
          <w:p w14:paraId="6A8D855F" w14:textId="6F9DE41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81116 – 90%</w:t>
            </w:r>
          </w:p>
          <w:p w14:paraId="766AD34D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 – 90%</w:t>
            </w:r>
          </w:p>
          <w:p w14:paraId="53919094" w14:textId="7BAE880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315E6CF8" w14:textId="0A577E7E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6EF322" w14:textId="32A4FF44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Gundogdu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723D76" w14:textId="2C7A58F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3EACB71A" w14:textId="7D6552DC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with HB 7% and CSS,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2F9351E" w14:textId="6448F898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777D1E" w14:textId="6FC1436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C07AABC" w14:textId="61C90B6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2DE00A" w14:textId="0E1E89E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113E9A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~45%</w:t>
            </w:r>
          </w:p>
          <w:p w14:paraId="26A16D17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83728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8AF21" w14:textId="36057B2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35A8AB0A" w14:textId="23B831A9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4E999D3" w14:textId="42EC43C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Elmi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BED73F" w14:textId="4F250A0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4544A15" w14:textId="492C821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+ HB 7% and CSS,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AAB1F7" w14:textId="6793ABBD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7A1C43" w14:textId="0F0928A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9AED6A" w14:textId="14284FBE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92C265" w14:textId="449C0129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8174A41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~70%</w:t>
            </w:r>
          </w:p>
          <w:p w14:paraId="703843FB" w14:textId="77777777" w:rsidR="00A815D0" w:rsidRPr="0089547A" w:rsidRDefault="00A815D0" w:rsidP="00A815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 xml:space="preserve">OMVs from: </w:t>
            </w:r>
          </w:p>
          <w:p w14:paraId="732BB4D2" w14:textId="2147907D" w:rsidR="00AF3FDE" w:rsidRPr="00290F23" w:rsidRDefault="00A815D0" w:rsidP="00A815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 xml:space="preserve">11168H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5D3849B9" w14:textId="56B9EFC4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3804B10E" w14:textId="63753EBF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2B67301" w14:textId="589D00C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van Alphen 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97DC0B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11168H</w:t>
            </w:r>
          </w:p>
          <w:p w14:paraId="4C66B512" w14:textId="1D1C787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B3D46DD" w14:textId="24355B2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MHA, MHB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D43F2A" w14:textId="5E37726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Bug Order Inc. (CA)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87EE8C" w14:textId="5CD21A5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4°C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D744DA" w14:textId="40E20075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MgSO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550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 left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950CA" w14:textId="2FE550D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50126C" w14:textId="1168986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~12%</w:t>
            </w:r>
          </w:p>
          <w:p w14:paraId="69C3D65D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 – ~30%</w:t>
            </w:r>
          </w:p>
          <w:p w14:paraId="33A8CE56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D16F2" w14:textId="4F52E4C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162624AD" w14:textId="57691017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E461A6" w14:textId="746A524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Humphery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17A144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  <w:p w14:paraId="018EF501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M1</w:t>
            </w:r>
          </w:p>
          <w:p w14:paraId="20940060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13126</w:t>
            </w:r>
          </w:p>
          <w:p w14:paraId="10B796F0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12662</w:t>
            </w:r>
          </w:p>
          <w:p w14:paraId="6D830CA5" w14:textId="650BCCA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DBM1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7891325" w14:textId="5E3F52B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with DHB (5%), MHB at 5% 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12% CO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3% H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80% N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B0605D" w14:textId="033A7A43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6D952B" w14:textId="131BC18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Not specified - Ref Gundogdu 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C00741B" w14:textId="4EE16A1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haemocoel (unspecified)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72EF5A" w14:textId="7A92E69A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48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98744A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67%</w:t>
            </w:r>
          </w:p>
          <w:p w14:paraId="503A8B25" w14:textId="775CEA61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M1 – 88%</w:t>
            </w:r>
          </w:p>
          <w:p w14:paraId="163D9658" w14:textId="55B65DD5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13126 – 63%</w:t>
            </w:r>
          </w:p>
          <w:p w14:paraId="7C287D2B" w14:textId="16675BE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12662 – 95%</w:t>
            </w:r>
          </w:p>
          <w:p w14:paraId="6EE709AB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DBM1 – 78% </w:t>
            </w:r>
          </w:p>
          <w:p w14:paraId="3C55045F" w14:textId="7927850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3958DB5C" w14:textId="3188DC8F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E77803E" w14:textId="2480BA8C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Gundogdu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7FA2B6" w14:textId="4264A0C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092184E" w14:textId="094DE1EE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with HB 7% and CSS,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BB294C" w14:textId="0CEE9CD0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2C34F4" w14:textId="0BB8DEA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F86781" w14:textId="53B8876D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A7AB2A" w14:textId="70A59D3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F61AC68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~45%</w:t>
            </w:r>
          </w:p>
          <w:p w14:paraId="11D5768B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4D7F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E21EF" w14:textId="46BA0592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07448DBD" w14:textId="1C4D7861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E43BA1" w14:textId="22D56BD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Handley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D055D8" w14:textId="329FB540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97A2ED0" w14:textId="0F1E323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BA, Blood Agar Base Agar with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Skirrows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Suppl.,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F62B867" w14:textId="3027211E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493543" w14:textId="7D9D618E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Not described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88D3045" w14:textId="7D86069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foremost pro-leg.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81943D" w14:textId="1C8CA61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96BA20A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– ~20%</w:t>
            </w:r>
          </w:p>
          <w:p w14:paraId="2D031F79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D8F8B" w14:textId="77777777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0EBCF" w14:textId="1C206A6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FDE" w:rsidRPr="008A1F21" w14:paraId="37F2C76E" w14:textId="23AA9FFC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2D0086" w14:textId="50A05F28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Reuter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79ED18" w14:textId="7AAC103B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9899873" w14:textId="50136B85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Blood Agar Base Agar with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Skirrows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Suppl. at MA1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EAA2860" w14:textId="5457086F" w:rsidR="00AF3FDE" w:rsidRPr="00290F23" w:rsidRDefault="000E53A3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="00AF3FDE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DBD858" w14:textId="7F81C183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Not </w:t>
            </w:r>
            <w:r w:rsidR="00C0357E">
              <w:rPr>
                <w:rFonts w:ascii="Times New Roman" w:hAnsi="Times New Roman" w:cs="Times New Roman"/>
                <w:sz w:val="18"/>
                <w:szCs w:val="18"/>
              </w:rPr>
              <w:t>Specified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6261A8" w14:textId="77777777" w:rsidR="00AF3FDE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="00DC23C0"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foremost pro-leg</w:t>
            </w:r>
          </w:p>
          <w:p w14:paraId="6D079057" w14:textId="3F215B12" w:rsidR="00474A2D" w:rsidRPr="00290F23" w:rsidRDefault="00474A2D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395AC8" w14:textId="5ACC7DD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15C8A30" w14:textId="1410BFCF" w:rsidR="00AF3FDE" w:rsidRPr="00290F23" w:rsidRDefault="00AF3FDE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– ~30%</w:t>
            </w:r>
          </w:p>
        </w:tc>
      </w:tr>
      <w:tr w:rsidR="00910F45" w:rsidRPr="008A1F21" w14:paraId="32D751D6" w14:textId="48185504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D9993B" w14:textId="191B541D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Jowiya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7694CE" w14:textId="77777777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  <w:p w14:paraId="71D85734" w14:textId="08378C7D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3965FF4" w14:textId="758F01BB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MHB, BA, CAB with DHB 7% </w:t>
            </w:r>
            <w:r w:rsidR="007C4509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 w:rsidRPr="007C4509">
              <w:rPr>
                <w:rFonts w:ascii="Times New Roman" w:hAnsi="Times New Roman" w:cs="Times New Roman"/>
                <w:sz w:val="18"/>
                <w:szCs w:val="18"/>
              </w:rPr>
              <w:t>CPK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EBC313" w14:textId="0A8D70A4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Cornish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Crispa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Co.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A7628F" w14:textId="6F26EDC3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12°C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D7CB355" w14:textId="437C35CB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forelegs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3F44E2" w14:textId="77777777" w:rsidR="00910F45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Unspecified temp for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r w:rsidR="00B93CC9" w:rsidRPr="00B93CC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  <w:p w14:paraId="13F8A43D" w14:textId="6DB0C5A1" w:rsidR="00474A2D" w:rsidRPr="00290F23" w:rsidRDefault="00474A2D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8BE579" w14:textId="0D1C642F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~90%</w:t>
            </w:r>
            <w:r w:rsidR="005B0E4F" w:rsidRPr="005B0E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H</w:t>
            </w:r>
          </w:p>
          <w:p w14:paraId="44C18244" w14:textId="6BEF2527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 – ~80%</w:t>
            </w:r>
          </w:p>
        </w:tc>
      </w:tr>
      <w:tr w:rsidR="00910F45" w:rsidRPr="008A1F21" w14:paraId="14E07B62" w14:textId="5A791B34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6B4B06" w14:textId="20D72433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Gundogdu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08259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11168H</w:t>
            </w:r>
          </w:p>
          <w:p w14:paraId="5497957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81-176</w:t>
            </w:r>
          </w:p>
          <w:p w14:paraId="564E785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81116</w:t>
            </w:r>
          </w:p>
          <w:p w14:paraId="7429D535" w14:textId="1B6C31BF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M1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3E53CA8" w14:textId="169E035E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CAB with HB 7% and CSS,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54A9D0" w14:textId="179DCD8A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034D8E" w14:textId="680EEE2C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4C314E1" w14:textId="2051913D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04E2D8" w14:textId="7205B2B8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37°C,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60A9DD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 – ~45%</w:t>
            </w:r>
          </w:p>
          <w:p w14:paraId="65615B8C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 – ~65%</w:t>
            </w:r>
          </w:p>
          <w:p w14:paraId="63020903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81116 – ~50%</w:t>
            </w:r>
          </w:p>
          <w:p w14:paraId="60209B4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M1 – ~50%</w:t>
            </w:r>
          </w:p>
          <w:p w14:paraId="557F298C" w14:textId="0F7C15E5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F45" w:rsidRPr="008A1F21" w14:paraId="0F68E1E0" w14:textId="16116EE2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2EA20D8" w14:textId="3A178B13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Askoura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FAA175" w14:textId="76EB5D20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C10FF0B" w14:textId="175A7BDF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Biphasic MHA/MHB at 8% O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5% CO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4% H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83% N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150504" w14:textId="3F07F9B9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Gecko Gurl (CA)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6E30E2" w14:textId="26875C98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10-15°C, wood chips assumed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656446A" w14:textId="0F31A2A4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left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8B6928" w14:textId="70514C48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25°C for 144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on wood chips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9E85CC4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CFU:</w:t>
            </w:r>
          </w:p>
          <w:p w14:paraId="623BB9B8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~80%</w:t>
            </w:r>
          </w:p>
          <w:p w14:paraId="2850C50D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~60%</w:t>
            </w:r>
          </w:p>
          <w:p w14:paraId="3DA44B34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~40%</w:t>
            </w:r>
          </w:p>
          <w:p w14:paraId="62E5EEA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~20%</w:t>
            </w:r>
          </w:p>
          <w:p w14:paraId="2A01FBBA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144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~0%</w:t>
            </w:r>
          </w:p>
          <w:p w14:paraId="4D4DE46B" w14:textId="77777777" w:rsidR="00910F45" w:rsidRPr="00290F23" w:rsidRDefault="00910F45" w:rsidP="006900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F45" w:rsidRPr="008A1F21" w14:paraId="38DF119F" w14:textId="77777777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43CA40B" w14:textId="373B83DB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Askoura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6DE35B" w14:textId="47F30D6A" w:rsidR="00910F45" w:rsidRPr="00290F23" w:rsidRDefault="00BA4FE8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strain(s)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3B7FE17" w14:textId="73FF65EC" w:rsidR="00910F45" w:rsidRPr="00290F23" w:rsidRDefault="00D011AB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Biphasic MHA/MHB at 8% O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5% CO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4% H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83% N</w:t>
            </w:r>
            <w:r w:rsidRPr="00D011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49B7EB7" w14:textId="0B4E75AB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trusted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vendor”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58FB76" w14:textId="2B513630" w:rsidR="00910F45" w:rsidRPr="00290F23" w:rsidRDefault="00BA4FE8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Wood chips,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10-15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62A446" w14:textId="77777777" w:rsidR="00910F45" w:rsidRDefault="00BA4FE8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left hindmost pro-leg</w:t>
            </w:r>
          </w:p>
          <w:p w14:paraId="6CB3B48F" w14:textId="7D4DE737" w:rsidR="00380DCF" w:rsidRPr="00290F23" w:rsidRDefault="00380DCF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22B1DC" w14:textId="46EB8FE1" w:rsidR="00910F45" w:rsidRPr="00290F23" w:rsidRDefault="00BA4FE8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Room temp,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1C1FDF1" w14:textId="77777777" w:rsidR="00910F45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5F0E0B94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F45" w:rsidRPr="006A5002" w14:paraId="76CEC896" w14:textId="719E6931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5AE12EF" w14:textId="3A4C8929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Tang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64F2F9" w14:textId="40967E1B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11168-GS</w:t>
            </w:r>
            <w:r w:rsidR="00B5322A" w:rsidRPr="00B5322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I</w:t>
            </w:r>
          </w:p>
          <w:p w14:paraId="42193C62" w14:textId="41CA10D9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111680-O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D2E421C" w14:textId="69533F2F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Sheep Blood Agar +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Skirrows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Suppl., Biphasic MHB/MHA at 7.5% CO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7.5% 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5% N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/ remainder </w:t>
            </w:r>
            <w:r w:rsidR="0096027B">
              <w:rPr>
                <w:rFonts w:ascii="Times New Roman" w:hAnsi="Times New Roman" w:cs="Times New Roman"/>
                <w:sz w:val="18"/>
                <w:szCs w:val="18"/>
              </w:rPr>
              <w:t>not stated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AB0316" w14:textId="4315A1B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A257CF" w14:textId="3860F6A8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15°C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00F5A7E" w14:textId="000377CD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=0.6,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foremost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0F79C1" w14:textId="2540CBD6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and 42°C for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6A7942D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37°C:</w:t>
            </w:r>
          </w:p>
          <w:p w14:paraId="45EC63E7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11168-GS – 83%</w:t>
            </w:r>
          </w:p>
          <w:p w14:paraId="18C181CB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11168-O – ~70%</w:t>
            </w:r>
          </w:p>
          <w:p w14:paraId="529CF94C" w14:textId="3480B2B4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42°</w:t>
            </w:r>
            <w:proofErr w:type="gramStart"/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C:</w:t>
            </w:r>
            <w:r w:rsidR="0019262B" w:rsidRPr="0019262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s-ES"/>
              </w:rPr>
              <w:t>L</w:t>
            </w:r>
            <w:proofErr w:type="gramEnd"/>
          </w:p>
          <w:p w14:paraId="6B14CD6C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11168-GS – 23% </w:t>
            </w:r>
          </w:p>
          <w:p w14:paraId="181988E5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11168-O – ~65%</w:t>
            </w:r>
          </w:p>
          <w:p w14:paraId="74BE9CC1" w14:textId="3603C463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F45" w:rsidRPr="006A5002" w14:paraId="51B3362A" w14:textId="4F1879F4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5A639CA" w14:textId="5EA1F434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Mehat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04CBD1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81116</w:t>
            </w:r>
          </w:p>
          <w:p w14:paraId="7503C0F6" w14:textId="490BFFF8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C0EA19E" w14:textId="4670820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MHA + Sheep blood 5%, MHB </w:t>
            </w:r>
            <w:r w:rsidR="00BA22E4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 w:rsidRPr="00BA22E4">
              <w:rPr>
                <w:rFonts w:ascii="Times New Roman" w:hAnsi="Times New Roman" w:cs="Times New Roman"/>
                <w:sz w:val="18"/>
                <w:szCs w:val="18"/>
              </w:rPr>
              <w:t>CPK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5AF4CD" w14:textId="03704A4A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6E4479" w14:textId="4BE5C751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5E8399" w14:textId="77777777" w:rsidR="00910F45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590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into right foremost pro-leg</w:t>
            </w:r>
          </w:p>
          <w:p w14:paraId="7545B44A" w14:textId="5C60B222" w:rsidR="00380DCF" w:rsidRPr="00290F23" w:rsidRDefault="00380DCF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226F06" w14:textId="41D88DBC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4C3013" w14:textId="77777777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81116 – ~10%</w:t>
            </w:r>
          </w:p>
          <w:p w14:paraId="5A0A01A2" w14:textId="3BDD1D92" w:rsidR="00910F45" w:rsidRPr="00290F23" w:rsidRDefault="00910F45" w:rsidP="008673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M1 – ~5%</w:t>
            </w:r>
          </w:p>
        </w:tc>
      </w:tr>
      <w:tr w:rsidR="000F51ED" w:rsidRPr="006A5002" w14:paraId="728C44F5" w14:textId="40EC717A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68E172" w14:textId="28591E70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Elmi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9DC415" w14:textId="36C62808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  <w:r w:rsidRPr="0004099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6782229" w14:textId="65FFC353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 + 0.1 or 0.2% Na taurocholate (ST), MA1, 37°C</w:t>
            </w:r>
            <w:r w:rsidRPr="00F155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C35225" w14:textId="761691CE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33015A" w14:textId="59923BD3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16°C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C79E1B" w14:textId="315B1DB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5 </w:t>
            </w:r>
            <w:r w:rsidRPr="000F51ED">
              <w:rPr>
                <w:rFonts w:ascii="Symbol" w:hAnsi="Symbol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 of OMVs (no bacteria injected), right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09456D" w14:textId="2BC23998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A8067B3" w14:textId="2E79B2E8" w:rsidR="000F51ED" w:rsidRPr="0089547A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 xml:space="preserve">OMVs from: </w:t>
            </w:r>
          </w:p>
          <w:p w14:paraId="2C6D511D" w14:textId="08A180C4" w:rsidR="000F51ED" w:rsidRPr="0089547A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>11168H – 55%</w:t>
            </w:r>
          </w:p>
          <w:p w14:paraId="3C5758A4" w14:textId="76516FD2" w:rsidR="000F51ED" w:rsidRPr="0089547A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>+ 0.1% ST - ~35%</w:t>
            </w:r>
          </w:p>
          <w:p w14:paraId="65BCC26F" w14:textId="77777777" w:rsidR="000F51ED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A">
              <w:rPr>
                <w:rFonts w:ascii="Times New Roman" w:hAnsi="Times New Roman" w:cs="Times New Roman"/>
                <w:sz w:val="18"/>
                <w:szCs w:val="18"/>
              </w:rPr>
              <w:t>+ 0.1% ST - ~30%</w:t>
            </w:r>
          </w:p>
          <w:p w14:paraId="7FB95BB5" w14:textId="3034AF0E" w:rsidR="00380DCF" w:rsidRPr="000F51ED" w:rsidRDefault="00380DCF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580A0D89" w14:textId="074A0EAE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45F5F56" w14:textId="5ABA2DD8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Brunner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D90B8E" w14:textId="337D9B59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769D31F5" w14:textId="644A76A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Blood agar no.2 with 0.5% yeast extract and DHB (5%) </w:t>
            </w:r>
            <w:r w:rsidR="00BA22E4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 w:rsidRPr="00BA22E4">
              <w:rPr>
                <w:rFonts w:ascii="Times New Roman" w:hAnsi="Times New Roman" w:cs="Times New Roman"/>
                <w:sz w:val="18"/>
                <w:szCs w:val="18"/>
              </w:rPr>
              <w:t>CPK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926903" w14:textId="0C9550B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Waxworms Ltd.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D345E0" w14:textId="2335C56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No specified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22C552D" w14:textId="60E25482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second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CC7F08" w14:textId="55283CF5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5A4DDD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11168H:</w:t>
            </w:r>
          </w:p>
          <w:p w14:paraId="7269D4F3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~90%</w:t>
            </w:r>
          </w:p>
          <w:p w14:paraId="611B5AEC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~80%</w:t>
            </w:r>
          </w:p>
          <w:p w14:paraId="717BF842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~60%</w:t>
            </w:r>
          </w:p>
          <w:p w14:paraId="3BEFE4BA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96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~50%</w:t>
            </w:r>
          </w:p>
          <w:p w14:paraId="7D268B02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~35%</w:t>
            </w:r>
          </w:p>
          <w:p w14:paraId="75322E05" w14:textId="236818F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2759DE14" w14:textId="405A5C12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BF472F" w14:textId="5509DCF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Liaw 2019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C4E866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  <w:p w14:paraId="0B1AC053" w14:textId="4A143EB0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C50F982" w14:textId="265A802F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CAB with HB (7%) and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Skirrows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Suppl. at MA1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980C365" w14:textId="52715AF2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D4EB5C" w14:textId="59D48D59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Not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pecified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55F0F5" w14:textId="7FE629C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=0.1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 approximation</w:t>
            </w:r>
            <w:r w:rsidR="00474A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foremost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0993E3" w14:textId="03B75A73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, aerobic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758D7EA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488:</w:t>
            </w:r>
          </w:p>
          <w:p w14:paraId="2660185B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~90%</w:t>
            </w:r>
          </w:p>
          <w:p w14:paraId="027BD069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~50%</w:t>
            </w:r>
          </w:p>
          <w:p w14:paraId="62F6F78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81-176:</w:t>
            </w:r>
          </w:p>
          <w:p w14:paraId="3782D66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~100%</w:t>
            </w:r>
          </w:p>
          <w:p w14:paraId="6631538F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~75%</w:t>
            </w:r>
          </w:p>
          <w:p w14:paraId="287B3DBD" w14:textId="2860097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321E64AF" w14:textId="23F65563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CF10388" w14:textId="21AE471C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Whelan 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CC9EE0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  <w:p w14:paraId="752156BD" w14:textId="4FF7BA9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B0984E0" w14:textId="356B9960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MHB </w:t>
            </w:r>
            <w:r w:rsidR="007C4509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509">
              <w:rPr>
                <w:rFonts w:ascii="Times New Roman" w:hAnsi="Times New Roman" w:cs="Times New Roman"/>
                <w:sz w:val="18"/>
                <w:szCs w:val="18"/>
              </w:rPr>
              <w:t>CPK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3B54B9" w14:textId="37780C09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A2E24C3" w14:textId="2B67C82D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15°C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745015D" w14:textId="4159EBFA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=1.0,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8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right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52334A" w14:textId="2C15A048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F92D4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CFU:</w:t>
            </w:r>
          </w:p>
          <w:p w14:paraId="0C4B0B16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~90%</w:t>
            </w:r>
          </w:p>
          <w:p w14:paraId="35F4FBFF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~90%</w:t>
            </w:r>
          </w:p>
          <w:p w14:paraId="12743789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663F1" w14:textId="0F834AB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F51ED" w:rsidRPr="006A5002" w14:paraId="4869ACE0" w14:textId="244D27AE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F2426F" w14:textId="2FFE937E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Bojan</w:t>
            </w:r>
            <w:r w:rsidRPr="00290F23">
              <w:rPr>
                <w:rFonts w:ascii="Times New Roman" w:hAnsi="Times New Roman" w:cs="Times New Roman"/>
                <w:iCs/>
                <w:sz w:val="18"/>
                <w:szCs w:val="18"/>
              </w:rPr>
              <w:t>ic</w:t>
            </w:r>
            <w:proofErr w:type="spellEnd"/>
            <w:r w:rsidRPr="00290F2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EB50A0" w14:textId="762C9CDD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Campylobacter spp. </w:t>
            </w:r>
            <w:r w:rsidRPr="00290F23">
              <w:rPr>
                <w:rFonts w:ascii="Times New Roman" w:hAnsi="Times New Roman" w:cs="Times New Roman"/>
                <w:iCs/>
                <w:sz w:val="18"/>
                <w:szCs w:val="18"/>
              </w:rPr>
              <w:t>(34 strains</w:t>
            </w:r>
            <w:r w:rsidRPr="00290F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 C. jejuni</w:t>
            </w:r>
            <w:r w:rsidRPr="00290F23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3780DBB9" w14:textId="2BF6670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Columbia blood agar at 10% CO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3% 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82% N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5% H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7A1AA0" w14:textId="4B9382E5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Biosuppliers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(NZ)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5C64D6" w14:textId="3549ED8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Woodchips and honeycomb, 25°C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95311F" w14:textId="79E75F1D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590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=.05,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and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8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left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8A41C3" w14:textId="1205B46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288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74A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microaerobic</w:t>
            </w:r>
            <w:r w:rsidR="00055766" w:rsidRPr="007320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J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E3A51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Aggregated C. jejuni:</w:t>
            </w:r>
          </w:p>
          <w:p w14:paraId="36410E3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~95%</w:t>
            </w:r>
          </w:p>
          <w:p w14:paraId="78CB29EC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~73%</w:t>
            </w:r>
          </w:p>
          <w:p w14:paraId="251429B0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~60%</w:t>
            </w:r>
          </w:p>
          <w:p w14:paraId="11900E9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~50%</w:t>
            </w:r>
          </w:p>
          <w:p w14:paraId="7409A4F6" w14:textId="2E6940B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45A243DF" w14:textId="36F55A29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D6E3EFE" w14:textId="54C549BC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Barnawi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7352AB" w14:textId="4009C87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8372D08" w14:textId="33C8985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MHA, MHB at MA1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C76D9E" w14:textId="5173233F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C4F47C" w14:textId="51CBB62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Not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pecified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6E3E15D" w14:textId="157C10D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= 1.0,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6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49559E" w14:textId="54B2ADF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32 - 37°C for 144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AA6985C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6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 at 37 °C:</w:t>
            </w:r>
          </w:p>
          <w:p w14:paraId="442FE095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~50%</w:t>
            </w:r>
          </w:p>
          <w:p w14:paraId="7BC781D4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~20%</w:t>
            </w:r>
          </w:p>
          <w:p w14:paraId="2FCC89B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~0%</w:t>
            </w:r>
          </w:p>
          <w:p w14:paraId="54CC1A4E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CFU at 32 °C</w:t>
            </w:r>
          </w:p>
          <w:p w14:paraId="351A0099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~100%</w:t>
            </w:r>
          </w:p>
          <w:p w14:paraId="4195B464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~95%</w:t>
            </w:r>
          </w:p>
          <w:p w14:paraId="27362CC2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~90%</w:t>
            </w:r>
          </w:p>
          <w:p w14:paraId="6B668E60" w14:textId="3014968E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27718B99" w14:textId="09F74384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FF0C14" w14:textId="4A32ED35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Emery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7F3FE5" w14:textId="356A81C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BAA-224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2C30BDD" w14:textId="65AF8400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MHB</w:t>
            </w:r>
            <w:r w:rsidR="00823D72">
              <w:rPr>
                <w:rFonts w:ascii="Times New Roman" w:hAnsi="Times New Roman" w:cs="Times New Roman"/>
                <w:sz w:val="18"/>
                <w:szCs w:val="18"/>
              </w:rPr>
              <w:t xml:space="preserve"> or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MHA </w:t>
            </w:r>
            <w:r w:rsidR="00823D72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proofErr w:type="spellStart"/>
            <w:r w:rsidR="00823D72">
              <w:rPr>
                <w:rFonts w:ascii="Times New Roman" w:hAnsi="Times New Roman" w:cs="Times New Roman"/>
                <w:sz w:val="18"/>
                <w:szCs w:val="18"/>
              </w:rPr>
              <w:t>Anaerocult</w:t>
            </w:r>
            <w:proofErr w:type="spellEnd"/>
            <w:r w:rsidR="00823D72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="00001709" w:rsidRPr="000017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AABE55" w14:textId="3D37F3BB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Livefoods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 Ltd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(UK)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547A55" w14:textId="36FF254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On SD, 28-30°C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7E5C2E1" w14:textId="040C0768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1 &amp; 3x10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6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 left hindmost pro-leg and orally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720DD4" w14:textId="65C8C55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30°C for 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52E30A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BAA-224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Force Fed:</w:t>
            </w:r>
          </w:p>
          <w:p w14:paraId="5BDCDF28" w14:textId="2B4D26DF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SD – ~7</w:t>
            </w:r>
            <w:r w:rsidR="00626F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4369EA4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BAA-224 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injected:</w:t>
            </w:r>
          </w:p>
          <w:p w14:paraId="514DA372" w14:textId="279E07E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SD – ~</w:t>
            </w:r>
            <w:r w:rsidR="00626F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  <w:p w14:paraId="46893A8F" w14:textId="635201BE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7DAF732F" w14:textId="77777777" w:rsidTr="00876D8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77A232B" w14:textId="2E4014CF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Benoit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85D25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  <w:p w14:paraId="73A3EC81" w14:textId="1CE30356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72B5006E" w14:textId="4839EED4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BA with defibrinated sheep blood 10% at 10% CO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4% 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/ 86% N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DE67A3" w14:textId="273C7965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Bug Company (US)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33A8C72" w14:textId="539E217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4°C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82A95AD" w14:textId="69405EF1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= 1.0, 2.7x10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7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into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left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BD0AC2" w14:textId="6247173B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144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554A75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11168:</w:t>
            </w:r>
          </w:p>
          <w:p w14:paraId="67164FCE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~50%</w:t>
            </w:r>
          </w:p>
          <w:p w14:paraId="5E0081DA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~40%</w:t>
            </w:r>
          </w:p>
          <w:p w14:paraId="5482773D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~20%</w:t>
            </w:r>
          </w:p>
          <w:p w14:paraId="2C25405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81-176:</w:t>
            </w:r>
          </w:p>
          <w:p w14:paraId="2C223A00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~60%</w:t>
            </w:r>
          </w:p>
          <w:p w14:paraId="3817D729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~40%</w:t>
            </w:r>
          </w:p>
          <w:p w14:paraId="05A60C7A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~20%</w:t>
            </w:r>
          </w:p>
          <w:p w14:paraId="3352771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485734EA" w14:textId="7F7F3108" w:rsidTr="0075610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3E515C" w14:textId="06D356D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Myles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C3EEB2" w14:textId="31950CDF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EA8E5F3" w14:textId="434D3002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Tryptic soy agar with sheep blood 5%, Tryptic soy broth, BB at MA1/shaking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8A7977" w14:textId="05F151DA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Recorp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Inc. (US)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628A12" w14:textId="7A1D5FAA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Wood chips, 15°C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E57A515" w14:textId="1B7037F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0.85% saline, OD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600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=3.0, 5x10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9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into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right foremost foreleg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6520F3" w14:textId="5C532BF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144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aerobic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C3C47C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11168:</w:t>
            </w:r>
          </w:p>
          <w:p w14:paraId="4D5580B8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~25%</w:t>
            </w:r>
          </w:p>
          <w:p w14:paraId="6437EB1B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~12%</w:t>
            </w:r>
          </w:p>
          <w:p w14:paraId="4544E592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DC9BE" w14:textId="6DBAA4DD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1ED" w:rsidRPr="006A5002" w14:paraId="6E143AB5" w14:textId="5C937781" w:rsidTr="00756105"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595EC6" w14:textId="3C6547D2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Gomes 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95924C" w14:textId="58C71089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ATCC 33291</w:t>
            </w:r>
            <w:r w:rsidR="006E084A" w:rsidRPr="006E08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A2236" w14:textId="3D5AEF7B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Not </w:t>
            </w:r>
            <w:r w:rsidR="00F2641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pecified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9F38B9" w14:textId="07BBB44D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Not specified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4FF982" w14:textId="5DB08ABB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Glass, 28°C</w:t>
            </w:r>
            <w:r w:rsidR="006E084A">
              <w:rPr>
                <w:rFonts w:ascii="Times New Roman" w:hAnsi="Times New Roman" w:cs="Times New Roman"/>
                <w:sz w:val="18"/>
                <w:szCs w:val="18"/>
              </w:rPr>
              <w:t>, fed (but food not described)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3C411" w14:textId="324832D9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DC23C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injection in PBS, approximated 5x10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6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, into</w:t>
            </w:r>
            <w:r w:rsidRPr="00290F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right hindmost pro-leg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5CA32" w14:textId="7DCA9465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37°C for 192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(8 days), aerobic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C1EE7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ATCC 33291:</w:t>
            </w:r>
          </w:p>
          <w:p w14:paraId="232A7523" w14:textId="1E1D6EB6" w:rsidR="000F51ED" w:rsidRPr="00290F23" w:rsidRDefault="006E084A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0F51ED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F51ED"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="000F51ED"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~100%</w:t>
            </w:r>
          </w:p>
          <w:p w14:paraId="2EDC84CD" w14:textId="77777777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~80%</w:t>
            </w:r>
          </w:p>
          <w:p w14:paraId="37CAAA1E" w14:textId="5289ACBE" w:rsidR="000F51ED" w:rsidRPr="00290F23" w:rsidRDefault="000F51ED" w:rsidP="000F51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84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>hrs</w:t>
            </w:r>
            <w:proofErr w:type="spellEnd"/>
            <w:r w:rsidRPr="00290F23">
              <w:rPr>
                <w:rFonts w:ascii="Times New Roman" w:hAnsi="Times New Roman" w:cs="Times New Roman"/>
                <w:sz w:val="18"/>
                <w:szCs w:val="18"/>
              </w:rPr>
              <w:t xml:space="preserve"> – ~80%</w:t>
            </w:r>
          </w:p>
        </w:tc>
      </w:tr>
    </w:tbl>
    <w:p w14:paraId="238A4BDF" w14:textId="35EDAB04" w:rsidR="00A34FAE" w:rsidRPr="006A5002" w:rsidRDefault="00A34FAE" w:rsidP="00A34FAE">
      <w:pPr>
        <w:pStyle w:val="NoSpacing"/>
        <w:rPr>
          <w:rFonts w:ascii="Times New Roman" w:hAnsi="Times New Roman" w:cs="Times New Roman"/>
        </w:rPr>
      </w:pPr>
    </w:p>
    <w:p w14:paraId="4A9EF032" w14:textId="1AC90E31" w:rsidR="00E74FAB" w:rsidRDefault="00A14188" w:rsidP="00A34FAE">
      <w:pPr>
        <w:pStyle w:val="NoSpacing"/>
        <w:rPr>
          <w:rFonts w:ascii="Times New Roman" w:hAnsi="Times New Roman" w:cs="Times New Roman"/>
        </w:rPr>
      </w:pPr>
      <w:r w:rsidRPr="00A14188">
        <w:rPr>
          <w:rFonts w:ascii="Times New Roman" w:hAnsi="Times New Roman" w:cs="Times New Roman"/>
          <w:lang w:val="es-ES"/>
        </w:rPr>
        <w:t xml:space="preserve">BA, </w:t>
      </w:r>
      <w:proofErr w:type="spellStart"/>
      <w:r w:rsidRPr="00A14188">
        <w:rPr>
          <w:rFonts w:ascii="Times New Roman" w:hAnsi="Times New Roman" w:cs="Times New Roman"/>
          <w:lang w:val="es-ES"/>
        </w:rPr>
        <w:t>Brucella</w:t>
      </w:r>
      <w:proofErr w:type="spellEnd"/>
      <w:r w:rsidRPr="00A14188">
        <w:rPr>
          <w:rFonts w:ascii="Times New Roman" w:hAnsi="Times New Roman" w:cs="Times New Roman"/>
          <w:lang w:val="es-ES"/>
        </w:rPr>
        <w:t xml:space="preserve"> Agar. </w:t>
      </w:r>
      <w:r w:rsidRPr="003E3845">
        <w:rPr>
          <w:rFonts w:ascii="Times New Roman" w:hAnsi="Times New Roman" w:cs="Times New Roman"/>
          <w:lang w:val="es-ES"/>
        </w:rPr>
        <w:t xml:space="preserve">BB, </w:t>
      </w:r>
      <w:proofErr w:type="spellStart"/>
      <w:r w:rsidRPr="003E3845">
        <w:rPr>
          <w:rFonts w:ascii="Times New Roman" w:hAnsi="Times New Roman" w:cs="Times New Roman"/>
          <w:lang w:val="es-ES"/>
        </w:rPr>
        <w:t>Brucella</w:t>
      </w:r>
      <w:proofErr w:type="spellEnd"/>
      <w:r w:rsidRPr="003E3845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E3845">
        <w:rPr>
          <w:rFonts w:ascii="Times New Roman" w:hAnsi="Times New Roman" w:cs="Times New Roman"/>
          <w:lang w:val="es-ES"/>
        </w:rPr>
        <w:t>Broth</w:t>
      </w:r>
      <w:proofErr w:type="spellEnd"/>
      <w:r w:rsidRPr="003E3845">
        <w:rPr>
          <w:rFonts w:ascii="Times New Roman" w:hAnsi="Times New Roman" w:cs="Times New Roman"/>
          <w:lang w:val="es-ES"/>
        </w:rPr>
        <w:t>.</w:t>
      </w:r>
      <w:r w:rsidR="002D4B36" w:rsidRPr="003E3845">
        <w:rPr>
          <w:rFonts w:ascii="Times New Roman" w:hAnsi="Times New Roman" w:cs="Times New Roman"/>
          <w:lang w:val="es-ES"/>
        </w:rPr>
        <w:t xml:space="preserve"> </w:t>
      </w:r>
      <w:r w:rsidR="002D4B36" w:rsidRPr="008A1F21">
        <w:rPr>
          <w:rFonts w:ascii="Times New Roman" w:hAnsi="Times New Roman" w:cs="Times New Roman"/>
        </w:rPr>
        <w:t>BHIA</w:t>
      </w:r>
      <w:r w:rsidR="002D4B36">
        <w:rPr>
          <w:rFonts w:ascii="Times New Roman" w:hAnsi="Times New Roman" w:cs="Times New Roman"/>
        </w:rPr>
        <w:t>,</w:t>
      </w:r>
      <w:r w:rsidR="002D4B36" w:rsidRPr="008A1F21">
        <w:rPr>
          <w:rFonts w:ascii="Times New Roman" w:hAnsi="Times New Roman" w:cs="Times New Roman"/>
        </w:rPr>
        <w:t xml:space="preserve"> Brain </w:t>
      </w:r>
      <w:r w:rsidR="00786A7B">
        <w:rPr>
          <w:rFonts w:ascii="Times New Roman" w:hAnsi="Times New Roman" w:cs="Times New Roman"/>
        </w:rPr>
        <w:t>H</w:t>
      </w:r>
      <w:r w:rsidR="002D4B36" w:rsidRPr="008A1F21">
        <w:rPr>
          <w:rFonts w:ascii="Times New Roman" w:hAnsi="Times New Roman" w:cs="Times New Roman"/>
        </w:rPr>
        <w:t xml:space="preserve">eart </w:t>
      </w:r>
      <w:r w:rsidR="00786A7B">
        <w:rPr>
          <w:rFonts w:ascii="Times New Roman" w:hAnsi="Times New Roman" w:cs="Times New Roman"/>
        </w:rPr>
        <w:t>I</w:t>
      </w:r>
      <w:r w:rsidR="002D4B36" w:rsidRPr="008A1F21">
        <w:rPr>
          <w:rFonts w:ascii="Times New Roman" w:hAnsi="Times New Roman" w:cs="Times New Roman"/>
        </w:rPr>
        <w:t xml:space="preserve">nfusion </w:t>
      </w:r>
      <w:r w:rsidR="00786A7B">
        <w:rPr>
          <w:rFonts w:ascii="Times New Roman" w:hAnsi="Times New Roman" w:cs="Times New Roman"/>
        </w:rPr>
        <w:t>A</w:t>
      </w:r>
      <w:r w:rsidR="002D4B36" w:rsidRPr="008A1F21">
        <w:rPr>
          <w:rFonts w:ascii="Times New Roman" w:hAnsi="Times New Roman" w:cs="Times New Roman"/>
        </w:rPr>
        <w:t>gar.</w:t>
      </w:r>
      <w:r w:rsidR="002D4B36">
        <w:rPr>
          <w:rFonts w:ascii="Times New Roman" w:hAnsi="Times New Roman" w:cs="Times New Roman"/>
        </w:rPr>
        <w:t xml:space="preserve"> </w:t>
      </w:r>
      <w:r w:rsidR="002D4B36" w:rsidRPr="008A1F21">
        <w:rPr>
          <w:rFonts w:ascii="Times New Roman" w:hAnsi="Times New Roman" w:cs="Times New Roman"/>
        </w:rPr>
        <w:t>C</w:t>
      </w:r>
      <w:r w:rsidR="002D4B36">
        <w:rPr>
          <w:rFonts w:ascii="Times New Roman" w:hAnsi="Times New Roman" w:cs="Times New Roman"/>
        </w:rPr>
        <w:t>AB</w:t>
      </w:r>
      <w:r w:rsidR="002D4B36" w:rsidRPr="008A1F21">
        <w:rPr>
          <w:rFonts w:ascii="Times New Roman" w:hAnsi="Times New Roman" w:cs="Times New Roman"/>
        </w:rPr>
        <w:t>, Columbia Agar</w:t>
      </w:r>
      <w:r w:rsidR="002D4B36">
        <w:rPr>
          <w:rFonts w:ascii="Times New Roman" w:hAnsi="Times New Roman" w:cs="Times New Roman"/>
        </w:rPr>
        <w:t xml:space="preserve"> Base</w:t>
      </w:r>
      <w:r w:rsidR="002D4B36" w:rsidRPr="008A1F21">
        <w:rPr>
          <w:rFonts w:ascii="Times New Roman" w:hAnsi="Times New Roman" w:cs="Times New Roman"/>
        </w:rPr>
        <w:t>.</w:t>
      </w:r>
      <w:r w:rsidR="002D4B36">
        <w:rPr>
          <w:rFonts w:ascii="Times New Roman" w:hAnsi="Times New Roman" w:cs="Times New Roman"/>
        </w:rPr>
        <w:t xml:space="preserve"> </w:t>
      </w:r>
      <w:r w:rsidR="00167191">
        <w:rPr>
          <w:rFonts w:ascii="Times New Roman" w:hAnsi="Times New Roman" w:cs="Times New Roman"/>
        </w:rPr>
        <w:t xml:space="preserve">CSS, Campy Selective Supplement. </w:t>
      </w:r>
      <w:r w:rsidR="002D4B36" w:rsidRPr="008A1F21">
        <w:rPr>
          <w:rFonts w:ascii="Times New Roman" w:hAnsi="Times New Roman" w:cs="Times New Roman"/>
        </w:rPr>
        <w:t xml:space="preserve">DHB, </w:t>
      </w:r>
      <w:r w:rsidR="002D4B36">
        <w:rPr>
          <w:rFonts w:ascii="Times New Roman" w:hAnsi="Times New Roman" w:cs="Times New Roman"/>
        </w:rPr>
        <w:t>D</w:t>
      </w:r>
      <w:r w:rsidR="002D4B36" w:rsidRPr="008A1F21">
        <w:rPr>
          <w:rFonts w:ascii="Times New Roman" w:hAnsi="Times New Roman" w:cs="Times New Roman"/>
        </w:rPr>
        <w:t xml:space="preserve">efibrinated </w:t>
      </w:r>
      <w:r w:rsidR="002D4B36">
        <w:rPr>
          <w:rFonts w:ascii="Times New Roman" w:hAnsi="Times New Roman" w:cs="Times New Roman"/>
        </w:rPr>
        <w:t>H</w:t>
      </w:r>
      <w:r w:rsidR="002D4B36" w:rsidRPr="008A1F21">
        <w:rPr>
          <w:rFonts w:ascii="Times New Roman" w:hAnsi="Times New Roman" w:cs="Times New Roman"/>
        </w:rPr>
        <w:t xml:space="preserve">orse </w:t>
      </w:r>
      <w:r w:rsidR="002D4B36">
        <w:rPr>
          <w:rFonts w:ascii="Times New Roman" w:hAnsi="Times New Roman" w:cs="Times New Roman"/>
        </w:rPr>
        <w:t>B</w:t>
      </w:r>
      <w:r w:rsidR="002D4B36" w:rsidRPr="008A1F21">
        <w:rPr>
          <w:rFonts w:ascii="Times New Roman" w:hAnsi="Times New Roman" w:cs="Times New Roman"/>
        </w:rPr>
        <w:t>lood.</w:t>
      </w:r>
      <w:r w:rsidR="002D4B36">
        <w:rPr>
          <w:rFonts w:ascii="Times New Roman" w:hAnsi="Times New Roman" w:cs="Times New Roman"/>
        </w:rPr>
        <w:t xml:space="preserve"> HB, Horse Blood. </w:t>
      </w:r>
      <w:r w:rsidR="00D80821">
        <w:rPr>
          <w:rFonts w:ascii="Times New Roman" w:hAnsi="Times New Roman" w:cs="Times New Roman"/>
        </w:rPr>
        <w:t xml:space="preserve">MHA, Mueller-Hinton Agar. </w:t>
      </w:r>
      <w:r w:rsidR="002D4B36" w:rsidRPr="008A1F21">
        <w:rPr>
          <w:rFonts w:ascii="Times New Roman" w:hAnsi="Times New Roman" w:cs="Times New Roman"/>
        </w:rPr>
        <w:t xml:space="preserve">MHB, Mueller-Hinton Broth. </w:t>
      </w:r>
      <w:r w:rsidR="003D753E" w:rsidRPr="008A1F21">
        <w:rPr>
          <w:rFonts w:ascii="Times New Roman" w:hAnsi="Times New Roman" w:cs="Times New Roman"/>
        </w:rPr>
        <w:t>MA1</w:t>
      </w:r>
      <w:r w:rsidR="00E76DBE" w:rsidRPr="008A1F21">
        <w:rPr>
          <w:rFonts w:ascii="Times New Roman" w:hAnsi="Times New Roman" w:cs="Times New Roman"/>
        </w:rPr>
        <w:t xml:space="preserve"> </w:t>
      </w:r>
      <w:r w:rsidR="003D753E" w:rsidRPr="008A1F21">
        <w:rPr>
          <w:rFonts w:ascii="Times New Roman" w:hAnsi="Times New Roman" w:cs="Times New Roman"/>
        </w:rPr>
        <w:t>=</w:t>
      </w:r>
      <w:r w:rsidR="00E76DBE" w:rsidRPr="008A1F21">
        <w:rPr>
          <w:rFonts w:ascii="Times New Roman" w:hAnsi="Times New Roman" w:cs="Times New Roman"/>
        </w:rPr>
        <w:t xml:space="preserve"> </w:t>
      </w:r>
      <w:r w:rsidR="003D753E" w:rsidRPr="008A1F21">
        <w:rPr>
          <w:rFonts w:ascii="Times New Roman" w:hAnsi="Times New Roman" w:cs="Times New Roman"/>
        </w:rPr>
        <w:t>microaerobic one (5% O</w:t>
      </w:r>
      <w:r w:rsidR="003D753E" w:rsidRPr="008A1F21">
        <w:rPr>
          <w:rFonts w:ascii="Times New Roman" w:hAnsi="Times New Roman" w:cs="Times New Roman"/>
          <w:vertAlign w:val="subscript"/>
        </w:rPr>
        <w:t>2</w:t>
      </w:r>
      <w:r w:rsidR="003D753E" w:rsidRPr="008A1F21">
        <w:rPr>
          <w:rFonts w:ascii="Times New Roman" w:hAnsi="Times New Roman" w:cs="Times New Roman"/>
        </w:rPr>
        <w:t>, 10% CO</w:t>
      </w:r>
      <w:r w:rsidR="003D753E" w:rsidRPr="008A1F21">
        <w:rPr>
          <w:rFonts w:ascii="Times New Roman" w:hAnsi="Times New Roman" w:cs="Times New Roman"/>
          <w:vertAlign w:val="subscript"/>
        </w:rPr>
        <w:t>2</w:t>
      </w:r>
      <w:r w:rsidR="003D753E" w:rsidRPr="008A1F21">
        <w:rPr>
          <w:rFonts w:ascii="Times New Roman" w:hAnsi="Times New Roman" w:cs="Times New Roman"/>
        </w:rPr>
        <w:t>, 85% N</w:t>
      </w:r>
      <w:r w:rsidR="003D753E" w:rsidRPr="008A1F21">
        <w:rPr>
          <w:rFonts w:ascii="Times New Roman" w:hAnsi="Times New Roman" w:cs="Times New Roman"/>
          <w:vertAlign w:val="subscript"/>
        </w:rPr>
        <w:t>2</w:t>
      </w:r>
      <w:r w:rsidR="003D753E" w:rsidRPr="008A1F21">
        <w:rPr>
          <w:rFonts w:ascii="Times New Roman" w:hAnsi="Times New Roman" w:cs="Times New Roman"/>
        </w:rPr>
        <w:t>)</w:t>
      </w:r>
      <w:r w:rsidR="00047C7E">
        <w:rPr>
          <w:rFonts w:ascii="Times New Roman" w:hAnsi="Times New Roman" w:cs="Times New Roman"/>
        </w:rPr>
        <w:t xml:space="preserve">, </w:t>
      </w:r>
      <w:r w:rsidR="00E10BCA" w:rsidRPr="00BA22E4">
        <w:rPr>
          <w:rFonts w:ascii="Times New Roman" w:hAnsi="Times New Roman" w:cs="Times New Roman"/>
        </w:rPr>
        <w:t>CPK</w:t>
      </w:r>
      <w:r w:rsidR="00047C7E">
        <w:rPr>
          <w:rFonts w:ascii="Times New Roman" w:hAnsi="Times New Roman" w:cs="Times New Roman"/>
        </w:rPr>
        <w:t xml:space="preserve"> = </w:t>
      </w:r>
      <w:r w:rsidR="00047C7E" w:rsidRPr="008A1F21">
        <w:rPr>
          <w:rFonts w:ascii="Times New Roman" w:hAnsi="Times New Roman" w:cs="Times New Roman"/>
        </w:rPr>
        <w:t>5% O</w:t>
      </w:r>
      <w:r w:rsidR="00047C7E" w:rsidRPr="008A1F21">
        <w:rPr>
          <w:rFonts w:ascii="Times New Roman" w:hAnsi="Times New Roman" w:cs="Times New Roman"/>
          <w:vertAlign w:val="subscript"/>
        </w:rPr>
        <w:t>2</w:t>
      </w:r>
      <w:r w:rsidR="00047C7E" w:rsidRPr="008A1F21">
        <w:rPr>
          <w:rFonts w:ascii="Times New Roman" w:hAnsi="Times New Roman" w:cs="Times New Roman"/>
        </w:rPr>
        <w:t>, 10% CO</w:t>
      </w:r>
      <w:r w:rsidR="00047C7E" w:rsidRPr="008A1F21">
        <w:rPr>
          <w:rFonts w:ascii="Times New Roman" w:hAnsi="Times New Roman" w:cs="Times New Roman"/>
          <w:vertAlign w:val="subscript"/>
        </w:rPr>
        <w:t>2</w:t>
      </w:r>
      <w:r w:rsidR="005276D1">
        <w:rPr>
          <w:rFonts w:ascii="Times New Roman" w:hAnsi="Times New Roman" w:cs="Times New Roman"/>
        </w:rPr>
        <w:t>, approximately generated</w:t>
      </w:r>
      <w:r w:rsidR="00025F3C">
        <w:rPr>
          <w:rFonts w:ascii="Times New Roman" w:hAnsi="Times New Roman" w:cs="Times New Roman"/>
        </w:rPr>
        <w:t xml:space="preserve"> </w:t>
      </w:r>
      <w:r w:rsidR="00F70096">
        <w:rPr>
          <w:rFonts w:ascii="Times New Roman" w:hAnsi="Times New Roman" w:cs="Times New Roman"/>
        </w:rPr>
        <w:t xml:space="preserve">by </w:t>
      </w:r>
      <w:proofErr w:type="spellStart"/>
      <w:r w:rsidR="00025F3C">
        <w:rPr>
          <w:rFonts w:ascii="Times New Roman" w:hAnsi="Times New Roman" w:cs="Times New Roman"/>
        </w:rPr>
        <w:t>CampyPak</w:t>
      </w:r>
      <w:proofErr w:type="spellEnd"/>
      <w:r w:rsidR="007718AC">
        <w:rPr>
          <w:rFonts w:ascii="Times New Roman" w:hAnsi="Times New Roman" w:cs="Times New Roman"/>
        </w:rPr>
        <w:t xml:space="preserve"> (Becton Dickinson)</w:t>
      </w:r>
      <w:r w:rsidR="003D753E" w:rsidRPr="008A1F21">
        <w:rPr>
          <w:rFonts w:ascii="Times New Roman" w:hAnsi="Times New Roman" w:cs="Times New Roman"/>
        </w:rPr>
        <w:t>.</w:t>
      </w:r>
      <w:r w:rsidR="00493AB3" w:rsidRPr="008A1F21">
        <w:rPr>
          <w:rFonts w:ascii="Times New Roman" w:hAnsi="Times New Roman" w:cs="Times New Roman"/>
        </w:rPr>
        <w:t xml:space="preserve"> </w:t>
      </w:r>
      <w:r w:rsidR="00AC043A">
        <w:rPr>
          <w:rFonts w:ascii="Times New Roman" w:hAnsi="Times New Roman" w:cs="Times New Roman"/>
        </w:rPr>
        <w:t>SD</w:t>
      </w:r>
      <w:r w:rsidR="00D72CBB">
        <w:rPr>
          <w:rFonts w:ascii="Times New Roman" w:hAnsi="Times New Roman" w:cs="Times New Roman"/>
        </w:rPr>
        <w:t xml:space="preserve"> (Standard Diet)</w:t>
      </w:r>
      <w:r w:rsidR="00B1644F">
        <w:rPr>
          <w:rFonts w:ascii="Times New Roman" w:hAnsi="Times New Roman" w:cs="Times New Roman"/>
        </w:rPr>
        <w:t xml:space="preserve"> = </w:t>
      </w:r>
      <w:r w:rsidR="00224FD6" w:rsidRPr="00224FD6">
        <w:rPr>
          <w:rFonts w:ascii="Times New Roman" w:hAnsi="Times New Roman" w:cs="Times New Roman"/>
        </w:rPr>
        <w:t>corn meal (90 g), wheat flour (50 g), dried milk (50 g), beeswax (50 g), honey (50 g), glycerol (50 g), dry yeast (22 g)</w:t>
      </w:r>
      <w:r w:rsidR="00F70096">
        <w:rPr>
          <w:rFonts w:ascii="Times New Roman" w:hAnsi="Times New Roman" w:cs="Times New Roman"/>
        </w:rPr>
        <w:t>,</w:t>
      </w:r>
      <w:r w:rsidR="00224FD6" w:rsidRPr="00224FD6">
        <w:rPr>
          <w:rFonts w:ascii="Times New Roman" w:hAnsi="Times New Roman" w:cs="Times New Roman"/>
        </w:rPr>
        <w:t xml:space="preserve"> and distilled water (50 g)</w:t>
      </w:r>
      <w:r w:rsidR="007718AC">
        <w:rPr>
          <w:rFonts w:ascii="Times New Roman" w:hAnsi="Times New Roman" w:cs="Times New Roman"/>
        </w:rPr>
        <w:t>.</w:t>
      </w:r>
    </w:p>
    <w:p w14:paraId="7149CF17" w14:textId="77777777" w:rsidR="00224FD6" w:rsidRPr="008A1F21" w:rsidRDefault="00224FD6" w:rsidP="00A34FAE">
      <w:pPr>
        <w:pStyle w:val="NoSpacing"/>
        <w:rPr>
          <w:rFonts w:ascii="Times New Roman" w:hAnsi="Times New Roman" w:cs="Times New Roman"/>
        </w:rPr>
      </w:pPr>
    </w:p>
    <w:p w14:paraId="17F1F62D" w14:textId="4DFCB7FD" w:rsidR="00B459F2" w:rsidRDefault="00B05E1F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8A1F21">
        <w:rPr>
          <w:rFonts w:ascii="Times New Roman" w:hAnsi="Times New Roman" w:cs="Times New Roman"/>
          <w:vertAlign w:val="superscript"/>
        </w:rPr>
        <w:t>A</w:t>
      </w:r>
      <w:r w:rsidRPr="008A1F21">
        <w:rPr>
          <w:rFonts w:ascii="Times New Roman" w:hAnsi="Times New Roman" w:cs="Times New Roman"/>
        </w:rPr>
        <w:t>Doses</w:t>
      </w:r>
      <w:proofErr w:type="spellEnd"/>
      <w:r w:rsidRPr="008A1F21">
        <w:rPr>
          <w:rFonts w:ascii="Times New Roman" w:hAnsi="Times New Roman" w:cs="Times New Roman"/>
        </w:rPr>
        <w:t xml:space="preserve"> confirmed by serial dilution and plating onto CBA (data not shown).</w:t>
      </w:r>
      <w:r w:rsidR="0086228B" w:rsidRPr="008A1F21">
        <w:rPr>
          <w:rFonts w:ascii="Times New Roman" w:hAnsi="Times New Roman" w:cs="Times New Roman"/>
        </w:rPr>
        <w:t xml:space="preserve"> Stated as “approximately 10</w:t>
      </w:r>
      <w:r w:rsidR="0086228B" w:rsidRPr="008A1F21">
        <w:rPr>
          <w:rFonts w:ascii="Times New Roman" w:hAnsi="Times New Roman" w:cs="Times New Roman"/>
          <w:vertAlign w:val="superscript"/>
        </w:rPr>
        <w:t>6</w:t>
      </w:r>
      <w:r w:rsidR="0086228B" w:rsidRPr="008A1F21">
        <w:rPr>
          <w:rFonts w:ascii="Times New Roman" w:hAnsi="Times New Roman" w:cs="Times New Roman"/>
        </w:rPr>
        <w:t xml:space="preserve"> CFU</w:t>
      </w:r>
      <w:r w:rsidR="007F2DDD" w:rsidRPr="008A1F21">
        <w:rPr>
          <w:rFonts w:ascii="Times New Roman" w:hAnsi="Times New Roman" w:cs="Times New Roman"/>
        </w:rPr>
        <w:t>”</w:t>
      </w:r>
      <w:r w:rsidR="0086228B" w:rsidRPr="008A1F21">
        <w:rPr>
          <w:rFonts w:ascii="Times New Roman" w:hAnsi="Times New Roman" w:cs="Times New Roman"/>
        </w:rPr>
        <w:t xml:space="preserve"> per worm.</w:t>
      </w:r>
    </w:p>
    <w:p w14:paraId="50358552" w14:textId="60C1EAE0" w:rsidR="00B459F2" w:rsidRDefault="00112BBA" w:rsidP="00A34FA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 xml:space="preserve">Doses </w:t>
      </w:r>
      <w:r w:rsidR="00173279">
        <w:rPr>
          <w:rFonts w:ascii="Times New Roman" w:hAnsi="Times New Roman" w:cs="Times New Roman"/>
        </w:rPr>
        <w:t>rely on absorbance values and are not stated to be confirmed by plating</w:t>
      </w:r>
      <w:r w:rsidR="00D80821">
        <w:rPr>
          <w:rFonts w:ascii="Times New Roman" w:hAnsi="Times New Roman" w:cs="Times New Roman"/>
        </w:rPr>
        <w:t>.</w:t>
      </w:r>
    </w:p>
    <w:p w14:paraId="5B894F23" w14:textId="5F435FFC" w:rsidR="00040997" w:rsidRDefault="00040997" w:rsidP="00A34FAE">
      <w:pPr>
        <w:pStyle w:val="NoSpacing"/>
        <w:rPr>
          <w:rFonts w:ascii="Times New Roman" w:hAnsi="Times New Roman" w:cs="Times New Roman"/>
        </w:rPr>
      </w:pPr>
      <w:r w:rsidRPr="00040997">
        <w:rPr>
          <w:rFonts w:ascii="Times New Roman" w:hAnsi="Times New Roman" w:cs="Times New Roman"/>
          <w:vertAlign w:val="superscript"/>
        </w:rPr>
        <w:t>C</w:t>
      </w:r>
      <w:r>
        <w:rPr>
          <w:rFonts w:ascii="Times New Roman" w:hAnsi="Times New Roman" w:cs="Times New Roman"/>
        </w:rPr>
        <w:t>11168H was the strain that OMVs were derived from.</w:t>
      </w:r>
    </w:p>
    <w:p w14:paraId="0B260E3C" w14:textId="535E677D" w:rsidR="00040997" w:rsidRDefault="00F15594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F15594"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 conditions under which OMVs were generated.</w:t>
      </w:r>
    </w:p>
    <w:p w14:paraId="06C01419" w14:textId="1905B5F1" w:rsidR="006E084A" w:rsidRDefault="006E084A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6E084A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tested 1</w:t>
      </w:r>
      <w:r w:rsidR="00B31BA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6E084A">
        <w:rPr>
          <w:rFonts w:ascii="Times New Roman" w:hAnsi="Times New Roman" w:cs="Times New Roman"/>
          <w:i/>
          <w:iCs/>
        </w:rPr>
        <w:t>C. coli</w:t>
      </w:r>
      <w:r>
        <w:rPr>
          <w:rFonts w:ascii="Times New Roman" w:hAnsi="Times New Roman" w:cs="Times New Roman"/>
        </w:rPr>
        <w:t xml:space="preserve"> strains, data not shown here.</w:t>
      </w:r>
    </w:p>
    <w:p w14:paraId="0FD96A6C" w14:textId="26CA7F29" w:rsidR="0089547A" w:rsidRDefault="0089547A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89547A">
        <w:rPr>
          <w:rFonts w:ascii="Times New Roman" w:hAnsi="Times New Roman" w:cs="Times New Roman"/>
          <w:vertAlign w:val="superscript"/>
        </w:rPr>
        <w:t>F</w:t>
      </w:r>
      <w:r>
        <w:rPr>
          <w:rFonts w:ascii="Times New Roman" w:hAnsi="Times New Roman" w:cs="Times New Roman"/>
        </w:rPr>
        <w:t>Atmospheric</w:t>
      </w:r>
      <w:proofErr w:type="spellEnd"/>
      <w:r>
        <w:rPr>
          <w:rFonts w:ascii="Times New Roman" w:hAnsi="Times New Roman" w:cs="Times New Roman"/>
        </w:rPr>
        <w:t xml:space="preserve"> aerobic conditions are assumed for the worms, although in most studies that is not stated.</w:t>
      </w:r>
    </w:p>
    <w:p w14:paraId="16E1C227" w14:textId="52A4FA0C" w:rsidR="00B93CC9" w:rsidRDefault="00B93CC9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B93CC9">
        <w:rPr>
          <w:rFonts w:ascii="Times New Roman" w:hAnsi="Times New Roman" w:cs="Times New Roman"/>
          <w:vertAlign w:val="superscript"/>
        </w:rPr>
        <w:t>G</w:t>
      </w:r>
      <w:r>
        <w:rPr>
          <w:rFonts w:ascii="Times New Roman" w:hAnsi="Times New Roman" w:cs="Times New Roman"/>
        </w:rPr>
        <w:t>Worm</w:t>
      </w:r>
      <w:proofErr w:type="spellEnd"/>
      <w:r>
        <w:rPr>
          <w:rFonts w:ascii="Times New Roman" w:hAnsi="Times New Roman" w:cs="Times New Roman"/>
        </w:rPr>
        <w:t xml:space="preserve"> incubation conditions </w:t>
      </w: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given, but since authors refer to Champion 2010, it is likely 37°C.</w:t>
      </w:r>
    </w:p>
    <w:p w14:paraId="3E86470A" w14:textId="574F10DC" w:rsidR="005B0E4F" w:rsidRDefault="005B0E4F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5B0E4F">
        <w:rPr>
          <w:rFonts w:ascii="Times New Roman" w:hAnsi="Times New Roman" w:cs="Times New Roman"/>
          <w:vertAlign w:val="superscript"/>
        </w:rPr>
        <w:t>H</w:t>
      </w:r>
      <w:r>
        <w:rPr>
          <w:rFonts w:ascii="Times New Roman" w:hAnsi="Times New Roman" w:cs="Times New Roman"/>
        </w:rPr>
        <w:t>Survival</w:t>
      </w:r>
      <w:proofErr w:type="spellEnd"/>
      <w:r>
        <w:rPr>
          <w:rFonts w:ascii="Times New Roman" w:hAnsi="Times New Roman" w:cs="Times New Roman"/>
        </w:rPr>
        <w:t xml:space="preserve"> of worms injected with 11168H exposed to amylase was 15% and amylase-exposed 81-176 was 10%.</w:t>
      </w:r>
    </w:p>
    <w:p w14:paraId="4613E9DD" w14:textId="6D6AA0F4" w:rsidR="00B5322A" w:rsidRDefault="00B5322A" w:rsidP="00A34FAE">
      <w:pPr>
        <w:pStyle w:val="NoSpacing"/>
        <w:rPr>
          <w:rFonts w:ascii="Times New Roman" w:hAnsi="Times New Roman" w:cs="Times New Roman"/>
        </w:rPr>
      </w:pPr>
      <w:bookmarkStart w:id="0" w:name="_Hlk204084302"/>
      <w:r w:rsidRPr="003C5487">
        <w:rPr>
          <w:rFonts w:ascii="Times New Roman" w:hAnsi="Times New Roman" w:cs="Times New Roman"/>
          <w:vertAlign w:val="superscript"/>
        </w:rPr>
        <w:t>I</w:t>
      </w:r>
      <w:r>
        <w:rPr>
          <w:rFonts w:ascii="Times New Roman" w:hAnsi="Times New Roman" w:cs="Times New Roman"/>
        </w:rPr>
        <w:t xml:space="preserve">11168-GS is the isolate </w:t>
      </w:r>
      <w:r w:rsidR="003C5487">
        <w:rPr>
          <w:rFonts w:ascii="Times New Roman" w:hAnsi="Times New Roman" w:cs="Times New Roman"/>
        </w:rPr>
        <w:t xml:space="preserve">that was genomically sequenced, while 11168-O is the initial clinical isolate </w:t>
      </w:r>
      <w:bookmarkEnd w:id="0"/>
      <w:r w:rsidR="003C5487">
        <w:rPr>
          <w:rFonts w:ascii="Times New Roman" w:hAnsi="Times New Roman" w:cs="Times New Roman"/>
        </w:rPr>
        <w:t>(</w:t>
      </w:r>
      <w:r w:rsidR="00F70096">
        <w:rPr>
          <w:rFonts w:ascii="Times New Roman" w:hAnsi="Times New Roman" w:cs="Times New Roman"/>
        </w:rPr>
        <w:t xml:space="preserve">Gaynor, EC </w:t>
      </w:r>
      <w:proofErr w:type="gramStart"/>
      <w:r w:rsidR="00F70096">
        <w:rPr>
          <w:rFonts w:ascii="Times New Roman" w:hAnsi="Times New Roman" w:cs="Times New Roman"/>
        </w:rPr>
        <w:t xml:space="preserve">et </w:t>
      </w:r>
      <w:proofErr w:type="spellStart"/>
      <w:r w:rsidR="00F70096">
        <w:rPr>
          <w:rFonts w:ascii="Times New Roman" w:hAnsi="Times New Roman" w:cs="Times New Roman"/>
        </w:rPr>
        <w:t>al.,</w:t>
      </w:r>
      <w:r w:rsidR="00F70096" w:rsidRPr="00F70096">
        <w:rPr>
          <w:rFonts w:ascii="Times New Roman" w:hAnsi="Times New Roman" w:cs="Times New Roman"/>
          <w:i/>
          <w:iCs/>
        </w:rPr>
        <w:t>J</w:t>
      </w:r>
      <w:proofErr w:type="spellEnd"/>
      <w:proofErr w:type="gramEnd"/>
      <w:r w:rsidR="00F70096" w:rsidRPr="00F7009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70096" w:rsidRPr="00F70096">
        <w:rPr>
          <w:rFonts w:ascii="Times New Roman" w:hAnsi="Times New Roman" w:cs="Times New Roman"/>
          <w:i/>
          <w:iCs/>
        </w:rPr>
        <w:t>Bacteriol</w:t>
      </w:r>
      <w:proofErr w:type="spellEnd"/>
      <w:r w:rsidR="00F70096">
        <w:rPr>
          <w:rFonts w:ascii="Times New Roman" w:hAnsi="Times New Roman" w:cs="Times New Roman"/>
        </w:rPr>
        <w:t xml:space="preserve"> 2004</w:t>
      </w:r>
      <w:r w:rsidR="003C5487">
        <w:rPr>
          <w:rFonts w:ascii="Times New Roman" w:hAnsi="Times New Roman" w:cs="Times New Roman"/>
        </w:rPr>
        <w:t>).</w:t>
      </w:r>
    </w:p>
    <w:p w14:paraId="15070386" w14:textId="570EA719" w:rsidR="00732049" w:rsidRDefault="00732049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732049">
        <w:rPr>
          <w:rFonts w:ascii="Times New Roman" w:hAnsi="Times New Roman" w:cs="Times New Roman"/>
          <w:vertAlign w:val="superscript"/>
        </w:rPr>
        <w:t>J</w:t>
      </w:r>
      <w:r>
        <w:rPr>
          <w:rFonts w:ascii="Times New Roman" w:hAnsi="Times New Roman" w:cs="Times New Roman"/>
        </w:rPr>
        <w:t>Microaerobic</w:t>
      </w:r>
      <w:proofErr w:type="spellEnd"/>
      <w:r>
        <w:rPr>
          <w:rFonts w:ascii="Times New Roman" w:hAnsi="Times New Roman" w:cs="Times New Roman"/>
        </w:rPr>
        <w:t xml:space="preserve"> was</w:t>
      </w:r>
      <w:r w:rsidRPr="00732049">
        <w:rPr>
          <w:rFonts w:ascii="Times New Roman" w:hAnsi="Times New Roman" w:cs="Times New Roman"/>
        </w:rPr>
        <w:t xml:space="preserve"> 10% CO</w:t>
      </w:r>
      <w:r w:rsidRPr="00732049">
        <w:rPr>
          <w:rFonts w:ascii="Times New Roman" w:hAnsi="Times New Roman" w:cs="Times New Roman"/>
          <w:vertAlign w:val="subscript"/>
        </w:rPr>
        <w:t>2</w:t>
      </w:r>
      <w:r w:rsidRPr="00732049">
        <w:rPr>
          <w:rFonts w:ascii="Times New Roman" w:hAnsi="Times New Roman" w:cs="Times New Roman"/>
        </w:rPr>
        <w:t>/ 3% O</w:t>
      </w:r>
      <w:r w:rsidRPr="00732049">
        <w:rPr>
          <w:rFonts w:ascii="Times New Roman" w:hAnsi="Times New Roman" w:cs="Times New Roman"/>
          <w:vertAlign w:val="subscript"/>
        </w:rPr>
        <w:t>2</w:t>
      </w:r>
      <w:r w:rsidRPr="00732049">
        <w:rPr>
          <w:rFonts w:ascii="Times New Roman" w:hAnsi="Times New Roman" w:cs="Times New Roman"/>
        </w:rPr>
        <w:t>/ 82% N</w:t>
      </w:r>
      <w:r w:rsidRPr="00732049">
        <w:rPr>
          <w:rFonts w:ascii="Times New Roman" w:hAnsi="Times New Roman" w:cs="Times New Roman"/>
          <w:vertAlign w:val="subscript"/>
        </w:rPr>
        <w:t>2</w:t>
      </w:r>
      <w:r w:rsidRPr="00732049">
        <w:rPr>
          <w:rFonts w:ascii="Times New Roman" w:hAnsi="Times New Roman" w:cs="Times New Roman"/>
        </w:rPr>
        <w:t>/ 5% H</w:t>
      </w:r>
      <w:r w:rsidRPr="0073204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14:paraId="41FC787D" w14:textId="26C46E01" w:rsidR="00001709" w:rsidRDefault="00001709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001709">
        <w:rPr>
          <w:rFonts w:ascii="Times New Roman" w:hAnsi="Times New Roman" w:cs="Times New Roman"/>
          <w:vertAlign w:val="superscript"/>
        </w:rPr>
        <w:t>K</w:t>
      </w:r>
      <w:r>
        <w:rPr>
          <w:rFonts w:ascii="Times New Roman" w:hAnsi="Times New Roman" w:cs="Times New Roman"/>
        </w:rPr>
        <w:t>Merck</w:t>
      </w:r>
      <w:proofErr w:type="spellEnd"/>
      <w:r>
        <w:rPr>
          <w:rFonts w:ascii="Times New Roman" w:hAnsi="Times New Roman" w:cs="Times New Roman"/>
        </w:rPr>
        <w:t xml:space="preserve"> </w:t>
      </w:r>
      <w:r w:rsidR="004E1C10">
        <w:rPr>
          <w:rFonts w:ascii="Times New Roman" w:hAnsi="Times New Roman" w:cs="Times New Roman"/>
        </w:rPr>
        <w:t xml:space="preserve">product literature states that the </w:t>
      </w:r>
      <w:proofErr w:type="spellStart"/>
      <w:r w:rsidR="004E1C10">
        <w:rPr>
          <w:rFonts w:ascii="Times New Roman" w:hAnsi="Times New Roman" w:cs="Times New Roman"/>
        </w:rPr>
        <w:t>Anaerocult</w:t>
      </w:r>
      <w:proofErr w:type="spellEnd"/>
      <w:r w:rsidR="004E1C10">
        <w:rPr>
          <w:rFonts w:ascii="Times New Roman" w:hAnsi="Times New Roman" w:cs="Times New Roman"/>
        </w:rPr>
        <w:t xml:space="preserve"> P </w:t>
      </w:r>
      <w:r w:rsidR="00626F6B">
        <w:rPr>
          <w:rFonts w:ascii="Times New Roman" w:hAnsi="Times New Roman" w:cs="Times New Roman"/>
        </w:rPr>
        <w:t>system is supposed to generate environments with no oxygen and some CO</w:t>
      </w:r>
      <w:r w:rsidR="00626F6B" w:rsidRPr="00626F6B">
        <w:rPr>
          <w:rFonts w:ascii="Times New Roman" w:hAnsi="Times New Roman" w:cs="Times New Roman"/>
          <w:vertAlign w:val="subscript"/>
        </w:rPr>
        <w:t>2</w:t>
      </w:r>
      <w:r w:rsidR="00626F6B">
        <w:rPr>
          <w:rFonts w:ascii="Times New Roman" w:hAnsi="Times New Roman" w:cs="Times New Roman"/>
        </w:rPr>
        <w:t>.</w:t>
      </w:r>
    </w:p>
    <w:p w14:paraId="687DFE55" w14:textId="7744A3B1" w:rsidR="0019262B" w:rsidRPr="00732049" w:rsidRDefault="0019262B" w:rsidP="00A34FAE">
      <w:pPr>
        <w:pStyle w:val="NoSpacing"/>
        <w:rPr>
          <w:rFonts w:ascii="Times New Roman" w:hAnsi="Times New Roman" w:cs="Times New Roman"/>
        </w:rPr>
      </w:pPr>
      <w:proofErr w:type="spellStart"/>
      <w:r w:rsidRPr="00F70096">
        <w:rPr>
          <w:rFonts w:ascii="Times New Roman" w:hAnsi="Times New Roman" w:cs="Times New Roman"/>
          <w:vertAlign w:val="superscript"/>
        </w:rPr>
        <w:t>L</w:t>
      </w:r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bacteria were cultured at 42°C. After injection, the worms were incubated at 37°C.</w:t>
      </w:r>
    </w:p>
    <w:sectPr w:rsidR="0019262B" w:rsidRPr="00732049" w:rsidSect="00A34F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1"/>
    <w:rsid w:val="0000022B"/>
    <w:rsid w:val="00001709"/>
    <w:rsid w:val="000038CC"/>
    <w:rsid w:val="00006EAB"/>
    <w:rsid w:val="000160AC"/>
    <w:rsid w:val="00025D5F"/>
    <w:rsid w:val="00025F3C"/>
    <w:rsid w:val="000303A2"/>
    <w:rsid w:val="00034A73"/>
    <w:rsid w:val="00040997"/>
    <w:rsid w:val="00046D52"/>
    <w:rsid w:val="00046DCC"/>
    <w:rsid w:val="0004722F"/>
    <w:rsid w:val="00047C7E"/>
    <w:rsid w:val="000548BE"/>
    <w:rsid w:val="00055766"/>
    <w:rsid w:val="0005789C"/>
    <w:rsid w:val="00064A05"/>
    <w:rsid w:val="000710A0"/>
    <w:rsid w:val="000729CB"/>
    <w:rsid w:val="000754E0"/>
    <w:rsid w:val="00076164"/>
    <w:rsid w:val="000913D6"/>
    <w:rsid w:val="00091A47"/>
    <w:rsid w:val="000A3177"/>
    <w:rsid w:val="000C2534"/>
    <w:rsid w:val="000C5422"/>
    <w:rsid w:val="000D01FC"/>
    <w:rsid w:val="000D111A"/>
    <w:rsid w:val="000D3670"/>
    <w:rsid w:val="000D3CEC"/>
    <w:rsid w:val="000D64F7"/>
    <w:rsid w:val="000D6506"/>
    <w:rsid w:val="000D667B"/>
    <w:rsid w:val="000E53A3"/>
    <w:rsid w:val="000F0302"/>
    <w:rsid w:val="000F0CEA"/>
    <w:rsid w:val="000F230C"/>
    <w:rsid w:val="000F3CE5"/>
    <w:rsid w:val="000F51ED"/>
    <w:rsid w:val="001006B1"/>
    <w:rsid w:val="0010204E"/>
    <w:rsid w:val="001029D9"/>
    <w:rsid w:val="00106143"/>
    <w:rsid w:val="00112BBA"/>
    <w:rsid w:val="0012414E"/>
    <w:rsid w:val="00125782"/>
    <w:rsid w:val="00127EDB"/>
    <w:rsid w:val="0013489D"/>
    <w:rsid w:val="0014056A"/>
    <w:rsid w:val="001406B4"/>
    <w:rsid w:val="001418C4"/>
    <w:rsid w:val="001429FF"/>
    <w:rsid w:val="00145838"/>
    <w:rsid w:val="00145F90"/>
    <w:rsid w:val="00146475"/>
    <w:rsid w:val="0014664D"/>
    <w:rsid w:val="001473CB"/>
    <w:rsid w:val="00153660"/>
    <w:rsid w:val="001542F9"/>
    <w:rsid w:val="00156099"/>
    <w:rsid w:val="00166E1D"/>
    <w:rsid w:val="00167191"/>
    <w:rsid w:val="001674D7"/>
    <w:rsid w:val="00173279"/>
    <w:rsid w:val="001746FA"/>
    <w:rsid w:val="00185991"/>
    <w:rsid w:val="00186443"/>
    <w:rsid w:val="00186FF0"/>
    <w:rsid w:val="00187FC1"/>
    <w:rsid w:val="0019262B"/>
    <w:rsid w:val="0019264F"/>
    <w:rsid w:val="00195310"/>
    <w:rsid w:val="0019712B"/>
    <w:rsid w:val="001A303D"/>
    <w:rsid w:val="001A3CE6"/>
    <w:rsid w:val="001B1D77"/>
    <w:rsid w:val="001B4D77"/>
    <w:rsid w:val="001C73F5"/>
    <w:rsid w:val="001D3933"/>
    <w:rsid w:val="001D7CC2"/>
    <w:rsid w:val="001E4EBC"/>
    <w:rsid w:val="001F1CEF"/>
    <w:rsid w:val="001F3984"/>
    <w:rsid w:val="0020111C"/>
    <w:rsid w:val="00202032"/>
    <w:rsid w:val="00203F83"/>
    <w:rsid w:val="0021602F"/>
    <w:rsid w:val="00221528"/>
    <w:rsid w:val="00221BEE"/>
    <w:rsid w:val="00222CDB"/>
    <w:rsid w:val="00224FD6"/>
    <w:rsid w:val="00232018"/>
    <w:rsid w:val="00232964"/>
    <w:rsid w:val="00235BE9"/>
    <w:rsid w:val="00244A21"/>
    <w:rsid w:val="00246A9C"/>
    <w:rsid w:val="0025152A"/>
    <w:rsid w:val="00257B97"/>
    <w:rsid w:val="002610AD"/>
    <w:rsid w:val="00261C4D"/>
    <w:rsid w:val="00261D58"/>
    <w:rsid w:val="0026777D"/>
    <w:rsid w:val="00267D77"/>
    <w:rsid w:val="00270FD8"/>
    <w:rsid w:val="00275296"/>
    <w:rsid w:val="00282108"/>
    <w:rsid w:val="002854EE"/>
    <w:rsid w:val="00285532"/>
    <w:rsid w:val="00285CB5"/>
    <w:rsid w:val="00286EF4"/>
    <w:rsid w:val="00290F23"/>
    <w:rsid w:val="00292AE0"/>
    <w:rsid w:val="002A1215"/>
    <w:rsid w:val="002A16F5"/>
    <w:rsid w:val="002A53E1"/>
    <w:rsid w:val="002A6FEE"/>
    <w:rsid w:val="002A7AB2"/>
    <w:rsid w:val="002A7F3B"/>
    <w:rsid w:val="002B0C03"/>
    <w:rsid w:val="002B0EB1"/>
    <w:rsid w:val="002B7700"/>
    <w:rsid w:val="002C07D0"/>
    <w:rsid w:val="002C0B4F"/>
    <w:rsid w:val="002C155F"/>
    <w:rsid w:val="002C1C98"/>
    <w:rsid w:val="002C2BDF"/>
    <w:rsid w:val="002C38A2"/>
    <w:rsid w:val="002C47CC"/>
    <w:rsid w:val="002C7F0B"/>
    <w:rsid w:val="002D0422"/>
    <w:rsid w:val="002D0846"/>
    <w:rsid w:val="002D36C8"/>
    <w:rsid w:val="002D4580"/>
    <w:rsid w:val="002D4B36"/>
    <w:rsid w:val="002D4C91"/>
    <w:rsid w:val="002D5017"/>
    <w:rsid w:val="002D568C"/>
    <w:rsid w:val="002D5A3B"/>
    <w:rsid w:val="002E36CA"/>
    <w:rsid w:val="002E4A0B"/>
    <w:rsid w:val="002E4A76"/>
    <w:rsid w:val="002E6576"/>
    <w:rsid w:val="002E68C9"/>
    <w:rsid w:val="002F558F"/>
    <w:rsid w:val="00300B4A"/>
    <w:rsid w:val="0030193A"/>
    <w:rsid w:val="00314C17"/>
    <w:rsid w:val="0031537B"/>
    <w:rsid w:val="00315CB0"/>
    <w:rsid w:val="0032060F"/>
    <w:rsid w:val="00323952"/>
    <w:rsid w:val="00323C5A"/>
    <w:rsid w:val="00323CEC"/>
    <w:rsid w:val="00330923"/>
    <w:rsid w:val="003312A5"/>
    <w:rsid w:val="0033641E"/>
    <w:rsid w:val="00336939"/>
    <w:rsid w:val="00342317"/>
    <w:rsid w:val="00346805"/>
    <w:rsid w:val="0035333F"/>
    <w:rsid w:val="003640A5"/>
    <w:rsid w:val="00372724"/>
    <w:rsid w:val="00372A55"/>
    <w:rsid w:val="00373993"/>
    <w:rsid w:val="003747F1"/>
    <w:rsid w:val="0037552A"/>
    <w:rsid w:val="00376A24"/>
    <w:rsid w:val="00380DCF"/>
    <w:rsid w:val="00385D90"/>
    <w:rsid w:val="00394199"/>
    <w:rsid w:val="003A0143"/>
    <w:rsid w:val="003A0261"/>
    <w:rsid w:val="003A4AEF"/>
    <w:rsid w:val="003A5260"/>
    <w:rsid w:val="003A6A11"/>
    <w:rsid w:val="003B0B58"/>
    <w:rsid w:val="003B1B9A"/>
    <w:rsid w:val="003B5ABD"/>
    <w:rsid w:val="003B7429"/>
    <w:rsid w:val="003C0E15"/>
    <w:rsid w:val="003C2FBF"/>
    <w:rsid w:val="003C5487"/>
    <w:rsid w:val="003C7FB3"/>
    <w:rsid w:val="003D5B06"/>
    <w:rsid w:val="003D753E"/>
    <w:rsid w:val="003E3845"/>
    <w:rsid w:val="003E4550"/>
    <w:rsid w:val="003E48D8"/>
    <w:rsid w:val="003E7634"/>
    <w:rsid w:val="003F0D5E"/>
    <w:rsid w:val="003F4E41"/>
    <w:rsid w:val="003F545E"/>
    <w:rsid w:val="00403B1B"/>
    <w:rsid w:val="00412776"/>
    <w:rsid w:val="00414F7F"/>
    <w:rsid w:val="00417017"/>
    <w:rsid w:val="0042567F"/>
    <w:rsid w:val="00431114"/>
    <w:rsid w:val="00434700"/>
    <w:rsid w:val="00436805"/>
    <w:rsid w:val="0043684B"/>
    <w:rsid w:val="00441C34"/>
    <w:rsid w:val="0044222E"/>
    <w:rsid w:val="00444567"/>
    <w:rsid w:val="004576E7"/>
    <w:rsid w:val="004642D0"/>
    <w:rsid w:val="00470011"/>
    <w:rsid w:val="00470719"/>
    <w:rsid w:val="00471438"/>
    <w:rsid w:val="00474A2D"/>
    <w:rsid w:val="00474ED1"/>
    <w:rsid w:val="00475BC7"/>
    <w:rsid w:val="0047741B"/>
    <w:rsid w:val="00484EF5"/>
    <w:rsid w:val="00485597"/>
    <w:rsid w:val="00486E9E"/>
    <w:rsid w:val="00487F67"/>
    <w:rsid w:val="00493203"/>
    <w:rsid w:val="00493AB3"/>
    <w:rsid w:val="00496C62"/>
    <w:rsid w:val="004A6CF4"/>
    <w:rsid w:val="004B6753"/>
    <w:rsid w:val="004C1DE0"/>
    <w:rsid w:val="004C29A1"/>
    <w:rsid w:val="004D2114"/>
    <w:rsid w:val="004D698F"/>
    <w:rsid w:val="004D6CD6"/>
    <w:rsid w:val="004E1B29"/>
    <w:rsid w:val="004E1C10"/>
    <w:rsid w:val="004E4DA1"/>
    <w:rsid w:val="004E7C38"/>
    <w:rsid w:val="004F5280"/>
    <w:rsid w:val="004F6DC3"/>
    <w:rsid w:val="004F7068"/>
    <w:rsid w:val="00500767"/>
    <w:rsid w:val="00500D1F"/>
    <w:rsid w:val="00510ECA"/>
    <w:rsid w:val="005110A4"/>
    <w:rsid w:val="00512E41"/>
    <w:rsid w:val="0051360B"/>
    <w:rsid w:val="00513A8D"/>
    <w:rsid w:val="00520F56"/>
    <w:rsid w:val="005242DE"/>
    <w:rsid w:val="005263C6"/>
    <w:rsid w:val="0052736C"/>
    <w:rsid w:val="005276D1"/>
    <w:rsid w:val="00530B02"/>
    <w:rsid w:val="00532031"/>
    <w:rsid w:val="00533C00"/>
    <w:rsid w:val="00536084"/>
    <w:rsid w:val="00546B23"/>
    <w:rsid w:val="00551AEC"/>
    <w:rsid w:val="00551E75"/>
    <w:rsid w:val="00555629"/>
    <w:rsid w:val="00555982"/>
    <w:rsid w:val="00571438"/>
    <w:rsid w:val="00582C07"/>
    <w:rsid w:val="00597E6A"/>
    <w:rsid w:val="005A11F4"/>
    <w:rsid w:val="005A16C8"/>
    <w:rsid w:val="005A194D"/>
    <w:rsid w:val="005A5646"/>
    <w:rsid w:val="005A70EC"/>
    <w:rsid w:val="005A73B8"/>
    <w:rsid w:val="005B0E4F"/>
    <w:rsid w:val="005B73A5"/>
    <w:rsid w:val="005B7DDF"/>
    <w:rsid w:val="005C10AA"/>
    <w:rsid w:val="005C6C9D"/>
    <w:rsid w:val="005D4D34"/>
    <w:rsid w:val="005E2A38"/>
    <w:rsid w:val="005E2E83"/>
    <w:rsid w:val="005E3BBC"/>
    <w:rsid w:val="005E4825"/>
    <w:rsid w:val="005E5A7F"/>
    <w:rsid w:val="005E7AFD"/>
    <w:rsid w:val="005F23C9"/>
    <w:rsid w:val="005F3C21"/>
    <w:rsid w:val="005F45E9"/>
    <w:rsid w:val="005F6208"/>
    <w:rsid w:val="005F7CF8"/>
    <w:rsid w:val="00604E84"/>
    <w:rsid w:val="00604ECA"/>
    <w:rsid w:val="00605CB9"/>
    <w:rsid w:val="006127B1"/>
    <w:rsid w:val="00617A7F"/>
    <w:rsid w:val="00621E44"/>
    <w:rsid w:val="0062327A"/>
    <w:rsid w:val="006268FC"/>
    <w:rsid w:val="00626F6B"/>
    <w:rsid w:val="00627813"/>
    <w:rsid w:val="00631256"/>
    <w:rsid w:val="0063151F"/>
    <w:rsid w:val="006411EB"/>
    <w:rsid w:val="0064628D"/>
    <w:rsid w:val="006534EB"/>
    <w:rsid w:val="0065689C"/>
    <w:rsid w:val="006568B6"/>
    <w:rsid w:val="00661976"/>
    <w:rsid w:val="00663757"/>
    <w:rsid w:val="00677F71"/>
    <w:rsid w:val="0069000A"/>
    <w:rsid w:val="006900AB"/>
    <w:rsid w:val="006926F2"/>
    <w:rsid w:val="0069464D"/>
    <w:rsid w:val="006950EB"/>
    <w:rsid w:val="006A0228"/>
    <w:rsid w:val="006A234C"/>
    <w:rsid w:val="006A24B6"/>
    <w:rsid w:val="006A26D6"/>
    <w:rsid w:val="006A5002"/>
    <w:rsid w:val="006A6F85"/>
    <w:rsid w:val="006B5033"/>
    <w:rsid w:val="006B5BD7"/>
    <w:rsid w:val="006B5E20"/>
    <w:rsid w:val="006D04E4"/>
    <w:rsid w:val="006D54D7"/>
    <w:rsid w:val="006D6146"/>
    <w:rsid w:val="006D7642"/>
    <w:rsid w:val="006E084A"/>
    <w:rsid w:val="006E0F76"/>
    <w:rsid w:val="006E1CBA"/>
    <w:rsid w:val="006E1E5B"/>
    <w:rsid w:val="006E22AF"/>
    <w:rsid w:val="006E5069"/>
    <w:rsid w:val="006F0A59"/>
    <w:rsid w:val="006F500C"/>
    <w:rsid w:val="00702704"/>
    <w:rsid w:val="00702849"/>
    <w:rsid w:val="00702B69"/>
    <w:rsid w:val="00710380"/>
    <w:rsid w:val="0071645D"/>
    <w:rsid w:val="007233FF"/>
    <w:rsid w:val="00725F09"/>
    <w:rsid w:val="00726E96"/>
    <w:rsid w:val="00727B92"/>
    <w:rsid w:val="00727E1B"/>
    <w:rsid w:val="00732049"/>
    <w:rsid w:val="00740555"/>
    <w:rsid w:val="00741D6F"/>
    <w:rsid w:val="00745D50"/>
    <w:rsid w:val="00747214"/>
    <w:rsid w:val="00752813"/>
    <w:rsid w:val="00756105"/>
    <w:rsid w:val="00757A0E"/>
    <w:rsid w:val="0076236A"/>
    <w:rsid w:val="00767E76"/>
    <w:rsid w:val="0077033D"/>
    <w:rsid w:val="00770F69"/>
    <w:rsid w:val="0077132B"/>
    <w:rsid w:val="007718AC"/>
    <w:rsid w:val="0077377E"/>
    <w:rsid w:val="00774E99"/>
    <w:rsid w:val="00776E75"/>
    <w:rsid w:val="00780D98"/>
    <w:rsid w:val="00783055"/>
    <w:rsid w:val="0078314A"/>
    <w:rsid w:val="00786A7B"/>
    <w:rsid w:val="0078793C"/>
    <w:rsid w:val="00790378"/>
    <w:rsid w:val="007921E7"/>
    <w:rsid w:val="00796CA0"/>
    <w:rsid w:val="007A0381"/>
    <w:rsid w:val="007A0792"/>
    <w:rsid w:val="007A37C4"/>
    <w:rsid w:val="007A4B67"/>
    <w:rsid w:val="007A6A54"/>
    <w:rsid w:val="007B128E"/>
    <w:rsid w:val="007B1B4B"/>
    <w:rsid w:val="007B73F3"/>
    <w:rsid w:val="007C4509"/>
    <w:rsid w:val="007C4DD2"/>
    <w:rsid w:val="007C64FB"/>
    <w:rsid w:val="007D7735"/>
    <w:rsid w:val="007E03D2"/>
    <w:rsid w:val="007E1189"/>
    <w:rsid w:val="007E3DFA"/>
    <w:rsid w:val="007F2608"/>
    <w:rsid w:val="007F2DDD"/>
    <w:rsid w:val="007F6701"/>
    <w:rsid w:val="00800873"/>
    <w:rsid w:val="0080333F"/>
    <w:rsid w:val="00806E19"/>
    <w:rsid w:val="008079A9"/>
    <w:rsid w:val="0081176A"/>
    <w:rsid w:val="0081270A"/>
    <w:rsid w:val="008135B9"/>
    <w:rsid w:val="0081503C"/>
    <w:rsid w:val="00823C32"/>
    <w:rsid w:val="00823D72"/>
    <w:rsid w:val="00825755"/>
    <w:rsid w:val="00825C0B"/>
    <w:rsid w:val="00830FB5"/>
    <w:rsid w:val="008315E7"/>
    <w:rsid w:val="008315FC"/>
    <w:rsid w:val="00833A13"/>
    <w:rsid w:val="008341DE"/>
    <w:rsid w:val="008400A2"/>
    <w:rsid w:val="008471A2"/>
    <w:rsid w:val="00850EFF"/>
    <w:rsid w:val="0085162F"/>
    <w:rsid w:val="0085273C"/>
    <w:rsid w:val="00852E3B"/>
    <w:rsid w:val="008537D0"/>
    <w:rsid w:val="00854ABC"/>
    <w:rsid w:val="00854DEE"/>
    <w:rsid w:val="0085620E"/>
    <w:rsid w:val="0086228B"/>
    <w:rsid w:val="00863F00"/>
    <w:rsid w:val="008673E2"/>
    <w:rsid w:val="00873DF2"/>
    <w:rsid w:val="00876D87"/>
    <w:rsid w:val="00877E89"/>
    <w:rsid w:val="00880E9D"/>
    <w:rsid w:val="008817F9"/>
    <w:rsid w:val="00881FA1"/>
    <w:rsid w:val="008923A5"/>
    <w:rsid w:val="0089521A"/>
    <w:rsid w:val="0089547A"/>
    <w:rsid w:val="00896F1F"/>
    <w:rsid w:val="008A1F21"/>
    <w:rsid w:val="008A4BA0"/>
    <w:rsid w:val="008B087F"/>
    <w:rsid w:val="008C0608"/>
    <w:rsid w:val="008C13C6"/>
    <w:rsid w:val="008C62B5"/>
    <w:rsid w:val="008D21C6"/>
    <w:rsid w:val="008D5FA2"/>
    <w:rsid w:val="008E4B7E"/>
    <w:rsid w:val="008E4C63"/>
    <w:rsid w:val="008E521B"/>
    <w:rsid w:val="008E6A38"/>
    <w:rsid w:val="008E7F21"/>
    <w:rsid w:val="008F132F"/>
    <w:rsid w:val="008F37C2"/>
    <w:rsid w:val="008F4B63"/>
    <w:rsid w:val="008F5A65"/>
    <w:rsid w:val="00901ECB"/>
    <w:rsid w:val="0090527C"/>
    <w:rsid w:val="00905BAC"/>
    <w:rsid w:val="009074D4"/>
    <w:rsid w:val="00910F45"/>
    <w:rsid w:val="009138B7"/>
    <w:rsid w:val="0091693D"/>
    <w:rsid w:val="009179B6"/>
    <w:rsid w:val="00923F38"/>
    <w:rsid w:val="00924C9F"/>
    <w:rsid w:val="00925CD3"/>
    <w:rsid w:val="00935F51"/>
    <w:rsid w:val="009378C1"/>
    <w:rsid w:val="00940443"/>
    <w:rsid w:val="00940C92"/>
    <w:rsid w:val="00942384"/>
    <w:rsid w:val="009553D0"/>
    <w:rsid w:val="0096027B"/>
    <w:rsid w:val="0096106B"/>
    <w:rsid w:val="00961110"/>
    <w:rsid w:val="009622B8"/>
    <w:rsid w:val="0096524F"/>
    <w:rsid w:val="00965E5D"/>
    <w:rsid w:val="00967103"/>
    <w:rsid w:val="00967A38"/>
    <w:rsid w:val="009825EF"/>
    <w:rsid w:val="00987733"/>
    <w:rsid w:val="009A103B"/>
    <w:rsid w:val="009B3382"/>
    <w:rsid w:val="009B60E8"/>
    <w:rsid w:val="009B7CA1"/>
    <w:rsid w:val="009C05BF"/>
    <w:rsid w:val="009C0DC8"/>
    <w:rsid w:val="009C1F4D"/>
    <w:rsid w:val="009C2106"/>
    <w:rsid w:val="009C226F"/>
    <w:rsid w:val="009C4BAC"/>
    <w:rsid w:val="009C7275"/>
    <w:rsid w:val="009D2114"/>
    <w:rsid w:val="009D24DE"/>
    <w:rsid w:val="009D30D5"/>
    <w:rsid w:val="009D3DE8"/>
    <w:rsid w:val="009D57AE"/>
    <w:rsid w:val="009D5827"/>
    <w:rsid w:val="009D657E"/>
    <w:rsid w:val="009E252B"/>
    <w:rsid w:val="009E5869"/>
    <w:rsid w:val="009E73FB"/>
    <w:rsid w:val="009F2D4F"/>
    <w:rsid w:val="009F323A"/>
    <w:rsid w:val="009F3524"/>
    <w:rsid w:val="00A01587"/>
    <w:rsid w:val="00A02527"/>
    <w:rsid w:val="00A02F5B"/>
    <w:rsid w:val="00A030B4"/>
    <w:rsid w:val="00A05116"/>
    <w:rsid w:val="00A0594D"/>
    <w:rsid w:val="00A071DC"/>
    <w:rsid w:val="00A07365"/>
    <w:rsid w:val="00A14188"/>
    <w:rsid w:val="00A1486C"/>
    <w:rsid w:val="00A14F9F"/>
    <w:rsid w:val="00A23C89"/>
    <w:rsid w:val="00A2509B"/>
    <w:rsid w:val="00A273EC"/>
    <w:rsid w:val="00A30DDC"/>
    <w:rsid w:val="00A33EB0"/>
    <w:rsid w:val="00A34FAE"/>
    <w:rsid w:val="00A4358C"/>
    <w:rsid w:val="00A43D0D"/>
    <w:rsid w:val="00A43F35"/>
    <w:rsid w:val="00A44953"/>
    <w:rsid w:val="00A5209D"/>
    <w:rsid w:val="00A61738"/>
    <w:rsid w:val="00A644A6"/>
    <w:rsid w:val="00A65FCC"/>
    <w:rsid w:val="00A815D0"/>
    <w:rsid w:val="00A82CFC"/>
    <w:rsid w:val="00A91BC7"/>
    <w:rsid w:val="00A94453"/>
    <w:rsid w:val="00A95145"/>
    <w:rsid w:val="00AA39A3"/>
    <w:rsid w:val="00AA6275"/>
    <w:rsid w:val="00AC043A"/>
    <w:rsid w:val="00AC1BFE"/>
    <w:rsid w:val="00AC66D0"/>
    <w:rsid w:val="00AD2693"/>
    <w:rsid w:val="00AD3952"/>
    <w:rsid w:val="00AE05C1"/>
    <w:rsid w:val="00AE3429"/>
    <w:rsid w:val="00AE6A80"/>
    <w:rsid w:val="00AF3FDE"/>
    <w:rsid w:val="00AF5F18"/>
    <w:rsid w:val="00B00D91"/>
    <w:rsid w:val="00B00E0F"/>
    <w:rsid w:val="00B05E1F"/>
    <w:rsid w:val="00B11789"/>
    <w:rsid w:val="00B141F3"/>
    <w:rsid w:val="00B15EFC"/>
    <w:rsid w:val="00B1644F"/>
    <w:rsid w:val="00B21378"/>
    <w:rsid w:val="00B24B5C"/>
    <w:rsid w:val="00B25EB1"/>
    <w:rsid w:val="00B26631"/>
    <w:rsid w:val="00B31BA1"/>
    <w:rsid w:val="00B37A4D"/>
    <w:rsid w:val="00B459F2"/>
    <w:rsid w:val="00B46760"/>
    <w:rsid w:val="00B46858"/>
    <w:rsid w:val="00B4761B"/>
    <w:rsid w:val="00B5322A"/>
    <w:rsid w:val="00B53AD7"/>
    <w:rsid w:val="00B55CB8"/>
    <w:rsid w:val="00B61C79"/>
    <w:rsid w:val="00B61C8C"/>
    <w:rsid w:val="00B62A67"/>
    <w:rsid w:val="00B64938"/>
    <w:rsid w:val="00B6640D"/>
    <w:rsid w:val="00B66A92"/>
    <w:rsid w:val="00B74253"/>
    <w:rsid w:val="00B75A3A"/>
    <w:rsid w:val="00B90048"/>
    <w:rsid w:val="00B91629"/>
    <w:rsid w:val="00B93AD9"/>
    <w:rsid w:val="00B93CC9"/>
    <w:rsid w:val="00B95E6E"/>
    <w:rsid w:val="00B96927"/>
    <w:rsid w:val="00BA17C9"/>
    <w:rsid w:val="00BA22E4"/>
    <w:rsid w:val="00BA4FE8"/>
    <w:rsid w:val="00BA5DC3"/>
    <w:rsid w:val="00BB0145"/>
    <w:rsid w:val="00BB2F77"/>
    <w:rsid w:val="00BC5998"/>
    <w:rsid w:val="00BD06D0"/>
    <w:rsid w:val="00BD36C2"/>
    <w:rsid w:val="00BD5186"/>
    <w:rsid w:val="00BD5D93"/>
    <w:rsid w:val="00BE450F"/>
    <w:rsid w:val="00BF4E12"/>
    <w:rsid w:val="00BF688B"/>
    <w:rsid w:val="00C028A8"/>
    <w:rsid w:val="00C0357E"/>
    <w:rsid w:val="00C03908"/>
    <w:rsid w:val="00C05237"/>
    <w:rsid w:val="00C07616"/>
    <w:rsid w:val="00C121B7"/>
    <w:rsid w:val="00C13E17"/>
    <w:rsid w:val="00C210E5"/>
    <w:rsid w:val="00C233BB"/>
    <w:rsid w:val="00C23F4D"/>
    <w:rsid w:val="00C24DED"/>
    <w:rsid w:val="00C37ED1"/>
    <w:rsid w:val="00C40DFF"/>
    <w:rsid w:val="00C41BA4"/>
    <w:rsid w:val="00C50D44"/>
    <w:rsid w:val="00C562C5"/>
    <w:rsid w:val="00C62F4F"/>
    <w:rsid w:val="00C64691"/>
    <w:rsid w:val="00C74F76"/>
    <w:rsid w:val="00C85573"/>
    <w:rsid w:val="00C94405"/>
    <w:rsid w:val="00C95313"/>
    <w:rsid w:val="00C95A3B"/>
    <w:rsid w:val="00C97441"/>
    <w:rsid w:val="00CA2C30"/>
    <w:rsid w:val="00CB01D8"/>
    <w:rsid w:val="00CB2787"/>
    <w:rsid w:val="00CB3280"/>
    <w:rsid w:val="00CB3AD0"/>
    <w:rsid w:val="00CB3B63"/>
    <w:rsid w:val="00CC1FCD"/>
    <w:rsid w:val="00CC2FF1"/>
    <w:rsid w:val="00CC3013"/>
    <w:rsid w:val="00CD22F3"/>
    <w:rsid w:val="00CD5EEE"/>
    <w:rsid w:val="00CD7713"/>
    <w:rsid w:val="00CE1AF2"/>
    <w:rsid w:val="00CE1FC1"/>
    <w:rsid w:val="00CE63F1"/>
    <w:rsid w:val="00CE7CF0"/>
    <w:rsid w:val="00CF1D57"/>
    <w:rsid w:val="00CF23A5"/>
    <w:rsid w:val="00CF6B9F"/>
    <w:rsid w:val="00D011AB"/>
    <w:rsid w:val="00D02606"/>
    <w:rsid w:val="00D0278D"/>
    <w:rsid w:val="00D046AB"/>
    <w:rsid w:val="00D0773F"/>
    <w:rsid w:val="00D077ED"/>
    <w:rsid w:val="00D14D85"/>
    <w:rsid w:val="00D16970"/>
    <w:rsid w:val="00D17FF8"/>
    <w:rsid w:val="00D24058"/>
    <w:rsid w:val="00D25616"/>
    <w:rsid w:val="00D27868"/>
    <w:rsid w:val="00D27B04"/>
    <w:rsid w:val="00D33B89"/>
    <w:rsid w:val="00D34344"/>
    <w:rsid w:val="00D34883"/>
    <w:rsid w:val="00D461B3"/>
    <w:rsid w:val="00D462B7"/>
    <w:rsid w:val="00D46451"/>
    <w:rsid w:val="00D51A6E"/>
    <w:rsid w:val="00D52FE0"/>
    <w:rsid w:val="00D563B7"/>
    <w:rsid w:val="00D66275"/>
    <w:rsid w:val="00D66587"/>
    <w:rsid w:val="00D71D04"/>
    <w:rsid w:val="00D72CBB"/>
    <w:rsid w:val="00D74A41"/>
    <w:rsid w:val="00D80821"/>
    <w:rsid w:val="00D819BE"/>
    <w:rsid w:val="00D81FA8"/>
    <w:rsid w:val="00D838F3"/>
    <w:rsid w:val="00D85876"/>
    <w:rsid w:val="00D96AA5"/>
    <w:rsid w:val="00D97756"/>
    <w:rsid w:val="00DB0278"/>
    <w:rsid w:val="00DB1E71"/>
    <w:rsid w:val="00DB3EAE"/>
    <w:rsid w:val="00DB4C48"/>
    <w:rsid w:val="00DC1CF1"/>
    <w:rsid w:val="00DC23C0"/>
    <w:rsid w:val="00DC48A1"/>
    <w:rsid w:val="00DC7FD5"/>
    <w:rsid w:val="00DD12EA"/>
    <w:rsid w:val="00DD1DC0"/>
    <w:rsid w:val="00DD20D0"/>
    <w:rsid w:val="00DD28B0"/>
    <w:rsid w:val="00DD3AAB"/>
    <w:rsid w:val="00DD4CE0"/>
    <w:rsid w:val="00DD4FD4"/>
    <w:rsid w:val="00DD6BB1"/>
    <w:rsid w:val="00DE0BFD"/>
    <w:rsid w:val="00DE167B"/>
    <w:rsid w:val="00DE16D8"/>
    <w:rsid w:val="00DE447B"/>
    <w:rsid w:val="00DF0F3E"/>
    <w:rsid w:val="00DF5CC2"/>
    <w:rsid w:val="00DF5DAD"/>
    <w:rsid w:val="00E003CE"/>
    <w:rsid w:val="00E00A12"/>
    <w:rsid w:val="00E031B3"/>
    <w:rsid w:val="00E04F22"/>
    <w:rsid w:val="00E1046B"/>
    <w:rsid w:val="00E10BCA"/>
    <w:rsid w:val="00E1463D"/>
    <w:rsid w:val="00E15689"/>
    <w:rsid w:val="00E1673D"/>
    <w:rsid w:val="00E16C5E"/>
    <w:rsid w:val="00E202E3"/>
    <w:rsid w:val="00E21D60"/>
    <w:rsid w:val="00E22549"/>
    <w:rsid w:val="00E25D33"/>
    <w:rsid w:val="00E27472"/>
    <w:rsid w:val="00E30B10"/>
    <w:rsid w:val="00E37111"/>
    <w:rsid w:val="00E40D9F"/>
    <w:rsid w:val="00E40E63"/>
    <w:rsid w:val="00E4694F"/>
    <w:rsid w:val="00E52B24"/>
    <w:rsid w:val="00E55916"/>
    <w:rsid w:val="00E576FC"/>
    <w:rsid w:val="00E605CF"/>
    <w:rsid w:val="00E61FCB"/>
    <w:rsid w:val="00E6313D"/>
    <w:rsid w:val="00E74FAB"/>
    <w:rsid w:val="00E769AF"/>
    <w:rsid w:val="00E76AF0"/>
    <w:rsid w:val="00E76DBE"/>
    <w:rsid w:val="00E80FE4"/>
    <w:rsid w:val="00E82E93"/>
    <w:rsid w:val="00E868D4"/>
    <w:rsid w:val="00E946BA"/>
    <w:rsid w:val="00EA04C1"/>
    <w:rsid w:val="00EA0B5C"/>
    <w:rsid w:val="00EA254E"/>
    <w:rsid w:val="00EB0061"/>
    <w:rsid w:val="00EB5D7E"/>
    <w:rsid w:val="00EB608D"/>
    <w:rsid w:val="00EB6B5C"/>
    <w:rsid w:val="00EB744A"/>
    <w:rsid w:val="00EC17C7"/>
    <w:rsid w:val="00EC238B"/>
    <w:rsid w:val="00EC380D"/>
    <w:rsid w:val="00ED0D11"/>
    <w:rsid w:val="00ED1F56"/>
    <w:rsid w:val="00ED20ED"/>
    <w:rsid w:val="00ED32C8"/>
    <w:rsid w:val="00ED5BAE"/>
    <w:rsid w:val="00ED6724"/>
    <w:rsid w:val="00EE1793"/>
    <w:rsid w:val="00EE27BD"/>
    <w:rsid w:val="00EE2B26"/>
    <w:rsid w:val="00EE692E"/>
    <w:rsid w:val="00EF13F1"/>
    <w:rsid w:val="00EF50EF"/>
    <w:rsid w:val="00EF6545"/>
    <w:rsid w:val="00F024E9"/>
    <w:rsid w:val="00F076A4"/>
    <w:rsid w:val="00F13F76"/>
    <w:rsid w:val="00F1407F"/>
    <w:rsid w:val="00F149E9"/>
    <w:rsid w:val="00F15594"/>
    <w:rsid w:val="00F16EFB"/>
    <w:rsid w:val="00F22777"/>
    <w:rsid w:val="00F24DFD"/>
    <w:rsid w:val="00F26411"/>
    <w:rsid w:val="00F27DD9"/>
    <w:rsid w:val="00F31378"/>
    <w:rsid w:val="00F32C0A"/>
    <w:rsid w:val="00F46113"/>
    <w:rsid w:val="00F50403"/>
    <w:rsid w:val="00F5392C"/>
    <w:rsid w:val="00F54EA5"/>
    <w:rsid w:val="00F6148F"/>
    <w:rsid w:val="00F62369"/>
    <w:rsid w:val="00F62F8E"/>
    <w:rsid w:val="00F67AF3"/>
    <w:rsid w:val="00F70096"/>
    <w:rsid w:val="00F71EA4"/>
    <w:rsid w:val="00F824F3"/>
    <w:rsid w:val="00F84A29"/>
    <w:rsid w:val="00F87CEB"/>
    <w:rsid w:val="00F95B4F"/>
    <w:rsid w:val="00F96E3F"/>
    <w:rsid w:val="00F976B2"/>
    <w:rsid w:val="00FB0B98"/>
    <w:rsid w:val="00FB0C7B"/>
    <w:rsid w:val="00FB1D65"/>
    <w:rsid w:val="00FB41BF"/>
    <w:rsid w:val="00FB7586"/>
    <w:rsid w:val="00FC567F"/>
    <w:rsid w:val="00FC7DDD"/>
    <w:rsid w:val="00FD1404"/>
    <w:rsid w:val="00FD7504"/>
    <w:rsid w:val="00FD75F3"/>
    <w:rsid w:val="00FE1C72"/>
    <w:rsid w:val="00FE6553"/>
    <w:rsid w:val="00FE6878"/>
    <w:rsid w:val="00FE753A"/>
    <w:rsid w:val="00FF4F60"/>
    <w:rsid w:val="00FF4FE1"/>
    <w:rsid w:val="00FF6199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006F"/>
  <w15:chartTrackingRefBased/>
  <w15:docId w15:val="{97AC65D2-C6FD-48C7-997F-00995F0D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4FAE"/>
    <w:pPr>
      <w:spacing w:after="0" w:line="240" w:lineRule="auto"/>
    </w:pPr>
  </w:style>
  <w:style w:type="table" w:styleId="TableGrid">
    <w:name w:val="Table Grid"/>
    <w:basedOn w:val="TableNormal"/>
    <w:uiPriority w:val="39"/>
    <w:rsid w:val="00E7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4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E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6ABB84C06C94DA3EC7B4949DC11C5" ma:contentTypeVersion="13" ma:contentTypeDescription="Create a new document." ma:contentTypeScope="" ma:versionID="bd2a27fcb7a0cc30b90974da35ddcd10">
  <xsd:schema xmlns:xsd="http://www.w3.org/2001/XMLSchema" xmlns:xs="http://www.w3.org/2001/XMLSchema" xmlns:p="http://schemas.microsoft.com/office/2006/metadata/properties" xmlns:ns2="9b7621a5-7ec0-4066-aa06-aa615f5799db" xmlns:ns3="53b3db5d-aa0d-4c24-8f3e-d8d790be97b1" targetNamespace="http://schemas.microsoft.com/office/2006/metadata/properties" ma:root="true" ma:fieldsID="162b3ce4b1816bebabfbe8420659055f" ns2:_="" ns3:_="">
    <xsd:import namespace="9b7621a5-7ec0-4066-aa06-aa615f5799db"/>
    <xsd:import namespace="53b3db5d-aa0d-4c24-8f3e-d8d790be97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21a5-7ec0-4066-aa06-aa615f5799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db5d-aa0d-4c24-8f3e-d8d790be97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7d730d-f3b8-4ae9-9321-89f1d7fef9e1}" ma:internalName="TaxCatchAll" ma:showField="CatchAllData" ma:web="53b3db5d-aa0d-4c24-8f3e-d8d790be9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db5d-aa0d-4c24-8f3e-d8d790be97b1" xsi:nil="true"/>
    <lcf76f155ced4ddcb4097134ff3c332f xmlns="9b7621a5-7ec0-4066-aa06-aa615f5799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6F2F6-8F74-40B3-BBC2-C24DB1A13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19A7B-FD9C-48D2-9B52-8EE07DDBA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621a5-7ec0-4066-aa06-aa615f5799db"/>
    <ds:schemaRef ds:uri="53b3db5d-aa0d-4c24-8f3e-d8d790be9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4D9E2-05B6-499F-8A5F-8658B1BAF184}">
  <ds:schemaRefs>
    <ds:schemaRef ds:uri="http://schemas.microsoft.com/office/2006/metadata/properties"/>
    <ds:schemaRef ds:uri="http://schemas.microsoft.com/office/infopath/2007/PartnerControls"/>
    <ds:schemaRef ds:uri="53b3db5d-aa0d-4c24-8f3e-d8d790be97b1"/>
    <ds:schemaRef ds:uri="9b7621a5-7ec0-4066-aa06-aa615f579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Primm, Todd</dc:creator>
  <cp:keywords/>
  <dc:description/>
  <cp:lastModifiedBy>Primm, Todd</cp:lastModifiedBy>
  <cp:revision>239</cp:revision>
  <dcterms:created xsi:type="dcterms:W3CDTF">2025-07-20T20:07:00Z</dcterms:created>
  <dcterms:modified xsi:type="dcterms:W3CDTF">2025-08-14T17:30:00Z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0x0101008936ABB84C06C94DA3EC7B4949DC11C5</vt:lpwstr>
  </property>
  <property fmtid="{D5CDD505-2E9C-101B-9397-08002B2CF9AE}" pid="3" name="MediaServiceImageTags">
    <vt:lpwstr/>
  </property>
</Properties>
</file>