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8D" w:rsidRDefault="001D668D" w:rsidP="001D668D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Supporting Information</w:t>
      </w:r>
      <w:r w:rsidRPr="007755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Table </w:t>
      </w:r>
      <w:r w:rsidR="00DE11DF">
        <w:rPr>
          <w:rFonts w:ascii="Times New Roman" w:hAnsi="Times New Roman"/>
          <w:b/>
        </w:rPr>
        <w:t>3</w:t>
      </w:r>
      <w:bookmarkStart w:id="0" w:name="_GoBack"/>
      <w:bookmarkEnd w:id="0"/>
      <w:r>
        <w:rPr>
          <w:rFonts w:ascii="Times New Roman" w:hAnsi="Times New Roman"/>
          <w:b/>
        </w:rPr>
        <w:t>.</w:t>
      </w:r>
      <w:r w:rsidRPr="00775564">
        <w:rPr>
          <w:rFonts w:ascii="Times New Roman" w:hAnsi="Times New Roman"/>
          <w:b/>
        </w:rPr>
        <w:t xml:space="preserve"> Testing Paradigm</w:t>
      </w:r>
      <w:r w:rsidR="00C41D11">
        <w:rPr>
          <w:rFonts w:ascii="Times New Roman" w:hAnsi="Times New Roman"/>
          <w:b/>
        </w:rPr>
        <w:t xml:space="preserve"> </w:t>
      </w:r>
    </w:p>
    <w:p w:rsidR="00C41D11" w:rsidRPr="00775564" w:rsidRDefault="00C41D11" w:rsidP="001D668D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Cohort 1</w:t>
      </w:r>
    </w:p>
    <w:tbl>
      <w:tblPr>
        <w:tblW w:w="5783" w:type="dxa"/>
        <w:tblInd w:w="93" w:type="dxa"/>
        <w:tblLook w:val="04A0" w:firstRow="1" w:lastRow="0" w:firstColumn="1" w:lastColumn="0" w:noHBand="0" w:noVBand="1"/>
      </w:tblPr>
      <w:tblGrid>
        <w:gridCol w:w="825"/>
        <w:gridCol w:w="2538"/>
        <w:gridCol w:w="1060"/>
        <w:gridCol w:w="1360"/>
      </w:tblGrid>
      <w:tr w:rsidR="001D668D" w:rsidRPr="00961E68" w:rsidTr="006E4B18">
        <w:trPr>
          <w:trHeight w:val="300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E91C87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Test </w:t>
            </w:r>
            <w:r w:rsidR="001D668D" w:rsidRPr="00442250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DB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 xml:space="preserve">Time post </w:t>
            </w:r>
            <w:proofErr w:type="spellStart"/>
            <w:r w:rsidRPr="00442250">
              <w:rPr>
                <w:rFonts w:ascii="Times New Roman" w:eastAsia="Times New Roman" w:hAnsi="Times New Roman" w:cs="Times New Roman"/>
                <w:color w:val="000000"/>
              </w:rPr>
              <w:t>EtOH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Length of Test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 xml:space="preserve">Baseline </w:t>
            </w:r>
            <w:proofErr w:type="spellStart"/>
            <w:r w:rsidRPr="00442250">
              <w:rPr>
                <w:rFonts w:ascii="Times New Roman" w:eastAsia="Times New Roman" w:hAnsi="Times New Roman" w:cs="Times New Roman"/>
                <w:color w:val="000000"/>
              </w:rPr>
              <w:t>Locomotor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10 min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Baseline Rotarod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10 trials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Baseline LD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20 min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C41D11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Baseline 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2250">
              <w:rPr>
                <w:rFonts w:ascii="Times New Roman" w:eastAsia="Times New Roman" w:hAnsi="Times New Roman" w:cs="Times New Roman"/>
                <w:color w:val="000000"/>
              </w:rPr>
              <w:t>Locomotor</w:t>
            </w:r>
            <w:proofErr w:type="spellEnd"/>
            <w:r w:rsidRPr="00442250">
              <w:rPr>
                <w:rFonts w:ascii="Times New Roman" w:eastAsia="Times New Roman" w:hAnsi="Times New Roman" w:cs="Times New Roman"/>
                <w:color w:val="000000"/>
              </w:rPr>
              <w:t xml:space="preserve"> Activity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10 min</w:t>
            </w:r>
          </w:p>
        </w:tc>
      </w:tr>
      <w:tr w:rsidR="001D668D" w:rsidRPr="00961E68" w:rsidTr="00C41D11">
        <w:trPr>
          <w:trHeight w:val="351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Rotarod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 xml:space="preserve">3 trials 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LD Test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10-20mn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1D668D" w:rsidRPr="00961E68" w:rsidTr="006E4B18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BEC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1D668D" w:rsidRPr="00442250" w:rsidRDefault="001D668D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 blood draw</w:t>
            </w:r>
          </w:p>
        </w:tc>
      </w:tr>
    </w:tbl>
    <w:p w:rsidR="001D668D" w:rsidRDefault="001D668D" w:rsidP="001D668D">
      <w:pPr>
        <w:rPr>
          <w:rFonts w:ascii="Times New Roman" w:hAnsi="Times New Roman"/>
        </w:rPr>
      </w:pPr>
    </w:p>
    <w:p w:rsidR="00C41D11" w:rsidRPr="00C41D11" w:rsidRDefault="00C41D11" w:rsidP="001D668D">
      <w:pPr>
        <w:rPr>
          <w:rFonts w:ascii="Times New Roman" w:hAnsi="Times New Roman"/>
          <w:b/>
        </w:rPr>
      </w:pPr>
      <w:r w:rsidRPr="00C41D11">
        <w:rPr>
          <w:rFonts w:ascii="Times New Roman" w:hAnsi="Times New Roman"/>
          <w:b/>
        </w:rPr>
        <w:t>Cohort 2</w:t>
      </w:r>
    </w:p>
    <w:tbl>
      <w:tblPr>
        <w:tblW w:w="5871" w:type="dxa"/>
        <w:tblInd w:w="93" w:type="dxa"/>
        <w:tblLook w:val="04A0" w:firstRow="1" w:lastRow="0" w:firstColumn="1" w:lastColumn="0" w:noHBand="0" w:noVBand="1"/>
      </w:tblPr>
      <w:tblGrid>
        <w:gridCol w:w="913"/>
        <w:gridCol w:w="2538"/>
        <w:gridCol w:w="1060"/>
        <w:gridCol w:w="1360"/>
      </w:tblGrid>
      <w:tr w:rsidR="00C41D11" w:rsidRPr="00961E68" w:rsidTr="00C41D11">
        <w:trPr>
          <w:trHeight w:val="300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Mouse Age (weeks)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11" w:rsidRPr="00442250" w:rsidRDefault="00C41D11" w:rsidP="00DB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 xml:space="preserve">Time post </w:t>
            </w:r>
            <w:proofErr w:type="spellStart"/>
            <w:r w:rsidRPr="00442250">
              <w:rPr>
                <w:rFonts w:ascii="Times New Roman" w:eastAsia="Times New Roman" w:hAnsi="Times New Roman" w:cs="Times New Roman"/>
                <w:color w:val="000000"/>
              </w:rPr>
              <w:t>EtOH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Length of Test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Baseline 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i.p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ethanol injection (2.25 g/kg)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injection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41D11" w:rsidRPr="00442250" w:rsidRDefault="00C41D11" w:rsidP="00C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Baseline 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i.p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ethanol injection (2.25 g/kg)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injection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C4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LORR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1D11" w:rsidRPr="00442250" w:rsidRDefault="00DB1D31" w:rsidP="001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1D11" w:rsidRPr="00442250" w:rsidRDefault="00DB1D3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time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24-32 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250">
              <w:rPr>
                <w:rFonts w:ascii="Times New Roman" w:eastAsia="Times New Roman" w:hAnsi="Times New Roman" w:cs="Times New Roman"/>
                <w:color w:val="000000"/>
              </w:rPr>
              <w:t>Core Body Temperature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reading</w:t>
            </w:r>
          </w:p>
        </w:tc>
      </w:tr>
      <w:tr w:rsidR="00DB1D3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DB1D31" w:rsidRDefault="00DB1D3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DB1D31" w:rsidRDefault="00DB1D3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DLRR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B1D31" w:rsidRPr="00442250" w:rsidRDefault="008F1474" w:rsidP="001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DB1D31">
              <w:rPr>
                <w:rFonts w:ascii="Times New Roman" w:eastAsia="Times New Roman" w:hAnsi="Times New Roman" w:cs="Times New Roman"/>
                <w:color w:val="000000"/>
              </w:rPr>
              <w:t>ariable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DB1D31" w:rsidRDefault="00DB1D3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time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Single house and Sipper tube Exposure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days</w:t>
            </w:r>
          </w:p>
        </w:tc>
      </w:tr>
      <w:tr w:rsidR="00C41D11" w:rsidRPr="00961E68" w:rsidTr="00C41D11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24-32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C41D11" w:rsidRPr="00442250" w:rsidRDefault="008F1474" w:rsidP="008F1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</w:t>
            </w:r>
            <w:r w:rsidR="00C41D11">
              <w:rPr>
                <w:rFonts w:ascii="Times New Roman" w:eastAsia="Times New Roman" w:hAnsi="Times New Roman" w:cs="Times New Roman"/>
                <w:color w:val="000000"/>
              </w:rPr>
              <w:t>Bottle Choice 3-15%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C41D11">
              <w:rPr>
                <w:rFonts w:ascii="Times New Roman" w:eastAsia="Times New Roman" w:hAnsi="Times New Roman" w:cs="Times New Roman"/>
                <w:color w:val="000000"/>
              </w:rPr>
              <w:t xml:space="preserve"> 4 days each dose.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41D11" w:rsidRPr="00442250" w:rsidRDefault="00C41D11" w:rsidP="001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C41D11" w:rsidRPr="00442250" w:rsidRDefault="00C41D11" w:rsidP="0088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80EC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days</w:t>
            </w:r>
          </w:p>
        </w:tc>
      </w:tr>
    </w:tbl>
    <w:p w:rsidR="00C41D11" w:rsidRDefault="00C41D11" w:rsidP="001D668D">
      <w:pPr>
        <w:rPr>
          <w:rFonts w:ascii="Times New Roman" w:hAnsi="Times New Roman"/>
        </w:rPr>
        <w:sectPr w:rsidR="00C41D11" w:rsidSect="007F0F53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A327CF" w:rsidRDefault="00A327CF"/>
    <w:sectPr w:rsidR="00A3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D"/>
    <w:rsid w:val="000F6286"/>
    <w:rsid w:val="001D668D"/>
    <w:rsid w:val="001F2DBD"/>
    <w:rsid w:val="002E6A7F"/>
    <w:rsid w:val="00880EC8"/>
    <w:rsid w:val="008F1474"/>
    <w:rsid w:val="00A327CF"/>
    <w:rsid w:val="00C41D11"/>
    <w:rsid w:val="00DB1D31"/>
    <w:rsid w:val="00DE11DF"/>
    <w:rsid w:val="00E91C87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D6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D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Table 3.DOCX</DocumentId>
    <IsDeleted xmlns="e0c5cd90-fa0d-4391-bd91-b400daf014db">false</IsDeleted>
    <DocumentType xmlns="e0c5cd90-fa0d-4391-bd91-b400daf014db">Table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Table 3.DOCX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169339E0-D216-49B7-8C4B-502137DB0D08}"/>
</file>

<file path=customXml/itemProps2.xml><?xml version="1.0" encoding="utf-8"?>
<ds:datastoreItem xmlns:ds="http://schemas.openxmlformats.org/officeDocument/2006/customXml" ds:itemID="{0CD0534A-9B8F-4837-A206-67EC8992F6E2}"/>
</file>

<file path=customXml/itemProps3.xml><?xml version="1.0" encoding="utf-8"?>
<ds:datastoreItem xmlns:ds="http://schemas.openxmlformats.org/officeDocument/2006/customXml" ds:itemID="{39CD7465-876C-45C2-971A-71F99FD6F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Jackson Laboratory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Bubier</dc:creator>
  <cp:lastModifiedBy>Jason Bubier</cp:lastModifiedBy>
  <cp:revision>9</cp:revision>
  <dcterms:created xsi:type="dcterms:W3CDTF">2015-06-03T20:49:00Z</dcterms:created>
  <dcterms:modified xsi:type="dcterms:W3CDTF">2015-11-13T20:41:00Z</dcterms:modified>
</cp:coreProperties>
</file>