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BA" w:rsidRDefault="00634ABA" w:rsidP="00634ABA">
      <w:pPr>
        <w:pStyle w:val="BodyA"/>
        <w:spacing w:line="360" w:lineRule="auto"/>
        <w:jc w:val="center"/>
        <w:rPr>
          <w:color w:val="auto"/>
        </w:rPr>
      </w:pPr>
      <w:r>
        <w:rPr>
          <w:rFonts w:ascii="Times New Roman Bold"/>
          <w:color w:val="auto"/>
          <w:sz w:val="28"/>
          <w:szCs w:val="28"/>
        </w:rPr>
        <w:t xml:space="preserve">Can lighting influence self-disclosure? </w:t>
      </w:r>
    </w:p>
    <w:p w:rsidR="00634ABA" w:rsidRDefault="00634ABA" w:rsidP="006167EC">
      <w:pPr>
        <w:spacing w:line="480" w:lineRule="auto"/>
        <w:jc w:val="both"/>
      </w:pPr>
    </w:p>
    <w:p w:rsidR="00496025" w:rsidRPr="006167EC" w:rsidRDefault="00496025" w:rsidP="00634ABA">
      <w:pPr>
        <w:spacing w:line="480" w:lineRule="auto"/>
        <w:jc w:val="center"/>
      </w:pPr>
      <w:r w:rsidRPr="006167EC">
        <w:t>SUPPLEMENTARY MATERIAL</w:t>
      </w:r>
    </w:p>
    <w:p w:rsidR="00FC2BAB" w:rsidRPr="006167EC" w:rsidRDefault="00FC2BAB" w:rsidP="006167EC">
      <w:pPr>
        <w:spacing w:line="480" w:lineRule="auto"/>
        <w:jc w:val="both"/>
      </w:pPr>
      <w:r w:rsidRPr="006167EC">
        <w:t xml:space="preserve">Table 1: Mean values for willingness to disclose on the items from </w:t>
      </w:r>
      <w:proofErr w:type="spellStart"/>
      <w:r w:rsidRPr="006167EC">
        <w:t>Jourard’s</w:t>
      </w:r>
      <w:proofErr w:type="spellEnd"/>
      <w:r w:rsidRPr="006167EC">
        <w:t xml:space="preserve"> Self Disclosure</w:t>
      </w:r>
      <w:r w:rsidR="00D27BFD" w:rsidRPr="006167EC">
        <w:t xml:space="preserve"> </w:t>
      </w:r>
      <w:r w:rsidRPr="006167EC">
        <w:t>scale used in Experiment 1 for Dim and Bright</w:t>
      </w:r>
      <w:r w:rsidR="00FF6086" w:rsidRPr="006167EC">
        <w:t xml:space="preserve"> Room lighting</w:t>
      </w:r>
      <w:r w:rsidRPr="006167EC">
        <w:t xml:space="preserve"> conditions.</w:t>
      </w:r>
    </w:p>
    <w:tbl>
      <w:tblPr>
        <w:tblW w:w="8466"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643"/>
        <w:gridCol w:w="5272"/>
        <w:gridCol w:w="1275"/>
        <w:gridCol w:w="1276"/>
      </w:tblGrid>
      <w:tr w:rsidR="00FC2BAB" w:rsidRPr="00E14206" w:rsidTr="00FC2BAB">
        <w:trPr>
          <w:trHeight w:val="1012"/>
          <w:tblHead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FC2BAB" w:rsidP="006167EC">
            <w:pPr>
              <w:spacing w:line="480" w:lineRule="auto"/>
              <w:jc w:val="both"/>
            </w:pPr>
            <w:r w:rsidRPr="006167EC">
              <w:t>Sr. no.</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FC2BAB" w:rsidP="006167EC">
            <w:pPr>
              <w:spacing w:line="480" w:lineRule="auto"/>
              <w:jc w:val="both"/>
            </w:pPr>
            <w:r w:rsidRPr="006167EC">
              <w:t>Statements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FC2BAB" w:rsidP="006167EC">
            <w:pPr>
              <w:spacing w:line="480" w:lineRule="auto"/>
              <w:jc w:val="both"/>
            </w:pPr>
            <w:r w:rsidRPr="006167EC">
              <w:t>Mean (SD) Dim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FC2BAB" w:rsidP="006167EC">
            <w:pPr>
              <w:spacing w:line="480" w:lineRule="auto"/>
              <w:jc w:val="both"/>
            </w:pPr>
            <w:r w:rsidRPr="006167EC">
              <w:t>Mean (SD) Bright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How I wish I looked; my ideas for overall appearance.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D27BFD" w:rsidP="006167EC">
            <w:pPr>
              <w:spacing w:line="480" w:lineRule="auto"/>
              <w:jc w:val="both"/>
              <w:rPr>
                <w:i/>
                <w:iCs/>
              </w:rPr>
            </w:pPr>
            <w:r w:rsidRPr="005168D4">
              <w:t>3.6</w:t>
            </w:r>
            <w:r w:rsidR="004059C3">
              <w:t>4</w:t>
            </w:r>
            <w:r w:rsidRPr="005168D4">
              <w:t xml:space="preserve"> (1.9</w:t>
            </w:r>
            <w:r w:rsidR="004059C3">
              <w:t>8</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4059C3">
            <w:pPr>
              <w:spacing w:line="480" w:lineRule="auto"/>
              <w:jc w:val="both"/>
            </w:pPr>
            <w:r w:rsidRPr="006167EC">
              <w:t>4.</w:t>
            </w:r>
            <w:r w:rsidR="004059C3">
              <w:t>07 (1.68</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How I really feel about people that I work for, or work with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3.6</w:t>
            </w:r>
            <w:r w:rsidR="004059C3">
              <w:t>1</w:t>
            </w:r>
            <w:r w:rsidRPr="005168D4">
              <w:t xml:space="preserve"> (1.7</w:t>
            </w:r>
            <w:r w:rsidR="004059C3">
              <w:t>4</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4.59</w:t>
            </w:r>
            <w:r w:rsidR="00D27BFD" w:rsidRPr="006167EC">
              <w:t xml:space="preserve"> (1.8</w:t>
            </w:r>
            <w:r>
              <w:t>2</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3</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The thinks I regret as describable for a  man to be- what I look for in a man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3.7</w:t>
            </w:r>
            <w:r w:rsidR="004059C3">
              <w:t>1</w:t>
            </w:r>
            <w:r w:rsidRPr="005168D4">
              <w:t xml:space="preserve"> (1.9</w:t>
            </w:r>
            <w:r w:rsidR="004059C3">
              <w:t>0</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3.77</w:t>
            </w:r>
            <w:r w:rsidR="00D27BFD" w:rsidRPr="006167EC">
              <w:t xml:space="preserve"> (1.7</w:t>
            </w:r>
            <w:r>
              <w:t>3</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4</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Whether or not I owe money, if so how much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4059C3" w:rsidP="006167EC">
            <w:pPr>
              <w:spacing w:line="480" w:lineRule="auto"/>
              <w:jc w:val="both"/>
              <w:rPr>
                <w:i/>
                <w:iCs/>
              </w:rPr>
            </w:pPr>
            <w:r>
              <w:t>2.35</w:t>
            </w:r>
            <w:r w:rsidR="00D27BFD" w:rsidRPr="005168D4">
              <w:t xml:space="preserve"> (1.7</w:t>
            </w:r>
            <w:r>
              <w:t>4</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3.07</w:t>
            </w:r>
            <w:r w:rsidR="00D27BFD" w:rsidRPr="006167EC">
              <w:t xml:space="preserve"> (2.1</w:t>
            </w:r>
            <w:r>
              <w:t>1</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5</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My favorite foods, the ways I like food prepared and my food dislikes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5.5</w:t>
            </w:r>
            <w:r w:rsidR="004059C3">
              <w:t>3 (1.37</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6167EC">
              <w:t>5.0</w:t>
            </w:r>
            <w:r w:rsidR="004059C3">
              <w:t>0 (1.56</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6</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What it takes to hurt my feelings deeply.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D27BFD" w:rsidP="006167EC">
            <w:pPr>
              <w:spacing w:line="480" w:lineRule="auto"/>
              <w:jc w:val="both"/>
              <w:rPr>
                <w:i/>
                <w:iCs/>
              </w:rPr>
            </w:pPr>
            <w:r w:rsidRPr="005168D4">
              <w:t>3.5</w:t>
            </w:r>
            <w:r w:rsidR="004059C3">
              <w:t>0</w:t>
            </w:r>
            <w:r w:rsidRPr="005168D4">
              <w:t xml:space="preserve"> (2.2</w:t>
            </w:r>
            <w:r w:rsidR="004059C3">
              <w:t>0</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6167EC">
              <w:t>3.4</w:t>
            </w:r>
            <w:r w:rsidR="004059C3">
              <w:t>1</w:t>
            </w:r>
            <w:r w:rsidRPr="006167EC">
              <w:t xml:space="preserve"> (2.2</w:t>
            </w:r>
            <w:r w:rsidR="004059C3">
              <w:t>2</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7</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 xml:space="preserve">How I feel about the choice of career that I have made- whether or not I am satisfied </w:t>
            </w:r>
            <w:r w:rsidRPr="005168D4">
              <w:t>with it.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4.28</w:t>
            </w:r>
            <w:r w:rsidR="00D27BFD" w:rsidRPr="005168D4">
              <w:t xml:space="preserve"> (2.2</w:t>
            </w:r>
            <w:r>
              <w:t>9</w:t>
            </w:r>
            <w:r w:rsidR="00FC2BAB" w:rsidRPr="006167E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4.48 (1.55</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lastRenderedPageBreak/>
              <w:t>8</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My personal standards of beauty and attractiveness in women-what I consider to be attractive in a woman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4.07 (2.19</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4.4</w:t>
            </w:r>
            <w:r w:rsidR="004059C3">
              <w:t>1 (1.59</w:t>
            </w:r>
            <w:r w:rsidR="00FC2BAB" w:rsidRPr="006167EC">
              <w:t>)</w:t>
            </w:r>
          </w:p>
        </w:tc>
      </w:tr>
      <w:tr w:rsidR="00FC2BAB" w:rsidRPr="00E14206" w:rsidTr="00FC2BAB">
        <w:tblPrEx>
          <w:shd w:val="clear" w:color="auto" w:fill="auto"/>
        </w:tblPrEx>
        <w:trPr>
          <w:trHeight w:val="663"/>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9</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My likes and dislikes in music.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4059C3" w:rsidP="006167EC">
            <w:pPr>
              <w:spacing w:line="480" w:lineRule="auto"/>
              <w:jc w:val="both"/>
              <w:rPr>
                <w:i/>
                <w:iCs/>
              </w:rPr>
            </w:pPr>
            <w:r>
              <w:t>5.89(1.06</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5</w:t>
            </w:r>
            <w:r w:rsidR="00B613D3" w:rsidRPr="006167EC">
              <w:t>.7</w:t>
            </w:r>
            <w:r w:rsidR="004059C3">
              <w:t>0 (1.65</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10</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 xml:space="preserve">The kinds of things that make me feel especially proud of </w:t>
            </w:r>
            <w:proofErr w:type="gramStart"/>
            <w:r w:rsidRPr="00E14206">
              <w:t>myself</w:t>
            </w:r>
            <w:proofErr w:type="gramEnd"/>
            <w:r w:rsidRPr="00E14206">
              <w:t>, elated, full of self esteem or self respect.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4.5 (2.1</w:t>
            </w:r>
            <w:r w:rsidR="004059C3">
              <w:t>3</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5.0</w:t>
            </w:r>
            <w:r w:rsidR="004059C3">
              <w:t>3</w:t>
            </w:r>
            <w:r w:rsidRPr="006167EC">
              <w:t xml:space="preserve"> (1.5</w:t>
            </w:r>
            <w:r w:rsidR="004059C3">
              <w:t>3</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11</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pPr>
            <w:r w:rsidRPr="00E14206">
              <w:t>My feelings about different parts of my body- legs, hips, weight, chest or bust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2.35 (1.76</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3.1</w:t>
            </w:r>
            <w:r w:rsidR="004059C3">
              <w:t>1 (2.08</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12</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Whether or not I have savings and the amount of my savings.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2.25</w:t>
            </w:r>
            <w:r w:rsidR="00D27BFD" w:rsidRPr="005168D4">
              <w:t xml:space="preserve"> (1.9</w:t>
            </w:r>
            <w:r>
              <w:t>5</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2.4</w:t>
            </w:r>
            <w:r w:rsidR="004059C3">
              <w:t>4</w:t>
            </w:r>
            <w:r w:rsidRPr="006167EC">
              <w:t xml:space="preserve"> (1</w:t>
            </w:r>
            <w:r w:rsidR="004059C3">
              <w:t>.88</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13</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861FF8" w:rsidP="006167EC">
            <w:pPr>
              <w:spacing w:line="480" w:lineRule="auto"/>
              <w:jc w:val="both"/>
              <w:rPr>
                <w:i/>
                <w:iCs/>
              </w:rPr>
            </w:pPr>
            <w:r w:rsidRPr="00E14206">
              <w:t xml:space="preserve">What it takes to </w:t>
            </w:r>
            <w:r w:rsidR="00FC2BAB" w:rsidRPr="00E14206">
              <w:t>get me real worried, anxious and afraid.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3.3</w:t>
            </w:r>
            <w:r w:rsidR="004059C3">
              <w:t>2 (1.88</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3.1</w:t>
            </w:r>
            <w:r w:rsidR="004059C3">
              <w:t>4</w:t>
            </w:r>
            <w:r w:rsidRPr="006167EC">
              <w:t xml:space="preserve"> (1.9</w:t>
            </w:r>
            <w:r w:rsidR="004059C3">
              <w:t>5</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14</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My ambitions and goals In my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4059C3" w:rsidP="006167EC">
            <w:pPr>
              <w:spacing w:line="480" w:lineRule="auto"/>
              <w:jc w:val="both"/>
              <w:rPr>
                <w:i/>
                <w:iCs/>
              </w:rPr>
            </w:pPr>
            <w:r>
              <w:t>4.28 (2.29</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5.07 (1.66</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15</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My personal views on sexual morality- how I feel that I and others ought to behave in sexual matters.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3.9</w:t>
            </w:r>
            <w:r w:rsidR="004059C3">
              <w:t>2</w:t>
            </w:r>
            <w:r w:rsidRPr="005168D4">
              <w:t xml:space="preserve"> (2.1</w:t>
            </w:r>
            <w:r w:rsidR="004059C3">
              <w:t>2</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3.9</w:t>
            </w:r>
            <w:r w:rsidR="004059C3">
              <w:t>6 (1.99</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lastRenderedPageBreak/>
              <w:t>16</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Whether or not others owe me money; the amount they owe me and who owes it to 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2.6</w:t>
            </w:r>
            <w:r w:rsidR="004059C3">
              <w:t>1</w:t>
            </w:r>
            <w:r w:rsidRPr="005168D4">
              <w:t xml:space="preserve"> (2.1</w:t>
            </w:r>
            <w:r w:rsidR="004059C3">
              <w:t>3</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2.85 (2.07</w:t>
            </w:r>
            <w:r w:rsidR="00FC2BAB" w:rsidRPr="006167EC">
              <w:t>)</w:t>
            </w:r>
          </w:p>
        </w:tc>
      </w:tr>
      <w:tr w:rsidR="00FC2BAB" w:rsidRPr="00E14206" w:rsidTr="00FC2BAB">
        <w:tblPrEx>
          <w:shd w:val="clear" w:color="auto" w:fill="auto"/>
        </w:tblPrEx>
        <w:trPr>
          <w:trHeight w:val="92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17</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 xml:space="preserve">Whether or not I now have any health problems e.g.- trouble with </w:t>
            </w:r>
            <w:r w:rsidRPr="005168D4">
              <w:t>sleep, digestion, heart condition, allergies, headaches, piles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2.8</w:t>
            </w:r>
            <w:r w:rsidR="004059C3">
              <w:t>2</w:t>
            </w:r>
            <w:r w:rsidRPr="005168D4">
              <w:t xml:space="preserve"> (1.6</w:t>
            </w:r>
            <w:r w:rsidR="004059C3">
              <w:t>3</w:t>
            </w:r>
            <w:r w:rsidR="00FC2BAB" w:rsidRPr="006167E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2.9</w:t>
            </w:r>
            <w:r w:rsidR="004059C3">
              <w:t>6</w:t>
            </w:r>
            <w:r w:rsidRPr="006167EC">
              <w:t xml:space="preserve"> </w:t>
            </w:r>
            <w:r w:rsidR="004059C3">
              <w:t>(1.78</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18</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The kinds of movies that I like to see best; the TV shows that are my favorites.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5.8</w:t>
            </w:r>
            <w:r w:rsidR="004059C3">
              <w:t>2</w:t>
            </w:r>
            <w:r w:rsidRPr="005168D4">
              <w:t xml:space="preserve"> (1.4</w:t>
            </w:r>
            <w:r w:rsidR="004059C3">
              <w:t>1</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5.85</w:t>
            </w:r>
            <w:r w:rsidR="00C061E0" w:rsidRPr="006167EC">
              <w:t xml:space="preserve"> (1.4</w:t>
            </w:r>
            <w:r>
              <w:t>1</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19</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My past record of illness and treatment.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4059C3" w:rsidP="006167EC">
            <w:pPr>
              <w:spacing w:line="480" w:lineRule="auto"/>
              <w:jc w:val="both"/>
              <w:rPr>
                <w:i/>
                <w:iCs/>
              </w:rPr>
            </w:pPr>
            <w:r>
              <w:t>3.07</w:t>
            </w:r>
            <w:r w:rsidR="00D27BFD" w:rsidRPr="005168D4">
              <w:t xml:space="preserve"> (2.1</w:t>
            </w:r>
            <w:r>
              <w:t>1</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2.66</w:t>
            </w:r>
            <w:r w:rsidR="00C061E0" w:rsidRPr="006167EC">
              <w:t xml:space="preserve"> (1.5</w:t>
            </w:r>
            <w:r>
              <w:t>1</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20</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My tastes in clothing.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D27BFD" w:rsidP="006167EC">
            <w:pPr>
              <w:spacing w:line="480" w:lineRule="auto"/>
              <w:jc w:val="both"/>
              <w:rPr>
                <w:i/>
                <w:iCs/>
              </w:rPr>
            </w:pPr>
            <w:r w:rsidRPr="005168D4">
              <w:t>4.8</w:t>
            </w:r>
            <w:r w:rsidR="004059C3">
              <w:t>2</w:t>
            </w:r>
            <w:r w:rsidRPr="005168D4">
              <w:t xml:space="preserve"> (1.7</w:t>
            </w:r>
            <w:r w:rsidR="004059C3">
              <w:t>4</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4.6</w:t>
            </w:r>
            <w:r w:rsidR="004059C3">
              <w:t>2 (1.66</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21</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My views on the present government- government politics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4.78 (2.11</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5.0</w:t>
            </w:r>
            <w:r w:rsidR="004059C3">
              <w:t>0</w:t>
            </w:r>
            <w:r w:rsidRPr="006167EC">
              <w:t xml:space="preserve"> (1.9</w:t>
            </w:r>
            <w:r w:rsidR="004059C3">
              <w:t>4</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22</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How I budget my money- the proposition that goes to necessities, luxuries,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2.85 (1.75</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3.0</w:t>
            </w:r>
            <w:r w:rsidR="004059C3">
              <w:t>3 (1.76</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23</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pPr>
            <w:r w:rsidRPr="00E14206">
              <w:t>How I feel that my work is appreciated by others (e.g.- boss, fellow-workers, teacher, husband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3.9</w:t>
            </w:r>
            <w:r w:rsidR="004059C3">
              <w:t>6 (1.87</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3.88 (1.88</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24</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What it takes to get me feeling real depressed and blue.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5168D4" w:rsidRDefault="004059C3" w:rsidP="006167EC">
            <w:pPr>
              <w:spacing w:line="480" w:lineRule="auto"/>
              <w:jc w:val="both"/>
              <w:rPr>
                <w:i/>
                <w:iCs/>
              </w:rPr>
            </w:pPr>
            <w:r>
              <w:t>2.85</w:t>
            </w:r>
            <w:r w:rsidR="00D27BFD" w:rsidRPr="005168D4">
              <w:t xml:space="preserve"> (1.6</w:t>
            </w:r>
            <w:r>
              <w:t>4</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2.9</w:t>
            </w:r>
            <w:r w:rsidR="004059C3">
              <w:t>6 (1.65</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lastRenderedPageBreak/>
              <w:t>25</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 xml:space="preserve">My favorite ways of spending more spare time, e.g.- hunting, </w:t>
            </w:r>
            <w:r w:rsidRPr="005168D4">
              <w:t>reading, cards, sports events, parties, dancing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5.6</w:t>
            </w:r>
            <w:r w:rsidR="004059C3">
              <w:t>1 (1.59</w:t>
            </w:r>
            <w:r w:rsidR="00FC2BAB" w:rsidRPr="006167E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5.6</w:t>
            </w:r>
            <w:r w:rsidR="004059C3">
              <w:t>2</w:t>
            </w:r>
            <w:r w:rsidRPr="006167EC">
              <w:t xml:space="preserve"> (1.4</w:t>
            </w:r>
            <w:r w:rsidR="009E32B8">
              <w:t>1</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26</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What I feel are my shortcomings and handicaps that prevent me from working as I would like 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3.07</w:t>
            </w:r>
            <w:r w:rsidR="00D27BFD" w:rsidRPr="005168D4">
              <w:t xml:space="preserve"> (1.7</w:t>
            </w:r>
            <w:r>
              <w:t>1</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9E32B8" w:rsidP="006167EC">
            <w:pPr>
              <w:spacing w:line="480" w:lineRule="auto"/>
              <w:jc w:val="both"/>
            </w:pPr>
            <w:r>
              <w:t>3.37</w:t>
            </w:r>
            <w:r w:rsidR="00C061E0" w:rsidRPr="006167EC">
              <w:t xml:space="preserve"> (1.8</w:t>
            </w:r>
            <w:r>
              <w:t>0</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27</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My personal opinions and feelings about other religious groups than my own e.g.- Islam, Christianity, Hinduism,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3.7</w:t>
            </w:r>
            <w:r w:rsidR="004059C3">
              <w:t>1</w:t>
            </w:r>
            <w:r w:rsidRPr="005168D4">
              <w:t xml:space="preserve"> (2.4</w:t>
            </w:r>
            <w:r w:rsidR="004059C3">
              <w:t>0</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C061E0" w:rsidP="006167EC">
            <w:pPr>
              <w:spacing w:line="480" w:lineRule="auto"/>
              <w:jc w:val="both"/>
            </w:pPr>
            <w:r w:rsidRPr="006167EC">
              <w:t>3.4</w:t>
            </w:r>
            <w:r w:rsidR="009E32B8">
              <w:t>1</w:t>
            </w:r>
            <w:r w:rsidRPr="006167EC">
              <w:t xml:space="preserve"> (2.4</w:t>
            </w:r>
            <w:r w:rsidR="009E32B8">
              <w:t>2</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28</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How I spend my money or would like to spend my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3.1</w:t>
            </w:r>
            <w:r w:rsidR="004059C3">
              <w:t>1</w:t>
            </w:r>
            <w:r w:rsidRPr="005168D4">
              <w:t xml:space="preserve"> (2.1</w:t>
            </w:r>
            <w:r w:rsidR="004059C3">
              <w:t>3</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9E32B8" w:rsidP="006167EC">
            <w:pPr>
              <w:spacing w:line="480" w:lineRule="auto"/>
              <w:jc w:val="both"/>
            </w:pPr>
            <w:r>
              <w:t>3.29</w:t>
            </w:r>
            <w:r w:rsidR="00C061E0" w:rsidRPr="006167EC">
              <w:t xml:space="preserve"> (1.9</w:t>
            </w:r>
            <w:r>
              <w:t>9</w:t>
            </w:r>
            <w:r w:rsidR="00FC2BAB" w:rsidRPr="006167EC">
              <w:t>)</w:t>
            </w:r>
          </w:p>
        </w:tc>
      </w:tr>
      <w:tr w:rsidR="00FC2BAB" w:rsidRPr="00E14206" w:rsidTr="00FC2BAB">
        <w:tblPrEx>
          <w:shd w:val="clear" w:color="auto" w:fill="auto"/>
        </w:tblPrEx>
        <w:trPr>
          <w:trHeight w:val="92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29</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 xml:space="preserve">The facts of my present sex life- including knowledge of how I get sexual gratification, any </w:t>
            </w:r>
            <w:r w:rsidRPr="005168D4">
              <w:t>problems that I might have, with whom I have relations, if anybody.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4059C3" w:rsidP="006167EC">
            <w:pPr>
              <w:spacing w:line="480" w:lineRule="auto"/>
              <w:jc w:val="both"/>
            </w:pPr>
            <w:r>
              <w:t>2.28</w:t>
            </w:r>
            <w:r w:rsidR="00D27BFD" w:rsidRPr="005168D4">
              <w:t xml:space="preserve"> (1.9</w:t>
            </w:r>
            <w:r>
              <w:t>0</w:t>
            </w:r>
            <w:r w:rsidR="00FC2BAB" w:rsidRPr="006167EC">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9E32B8" w:rsidP="006167EC">
            <w:pPr>
              <w:spacing w:line="480" w:lineRule="auto"/>
              <w:jc w:val="both"/>
            </w:pPr>
            <w:r>
              <w:t>2.25 (1.76</w:t>
            </w:r>
            <w:r w:rsidR="00FC2BAB" w:rsidRPr="006167EC">
              <w:t>)</w:t>
            </w:r>
          </w:p>
        </w:tc>
      </w:tr>
      <w:tr w:rsidR="00FC2BAB" w:rsidRPr="00E14206" w:rsidTr="00FC2BAB">
        <w:tblPrEx>
          <w:shd w:val="clear" w:color="auto" w:fill="auto"/>
        </w:tblPrEx>
        <w:trPr>
          <w:trHeight w:val="910"/>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E14206" w:rsidRDefault="00FC2BAB" w:rsidP="006167EC">
            <w:pPr>
              <w:spacing w:line="480" w:lineRule="auto"/>
              <w:jc w:val="both"/>
              <w:rPr>
                <w:i/>
                <w:iCs/>
              </w:rPr>
            </w:pPr>
            <w:r w:rsidRPr="00E14206">
              <w:t>30</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BAB" w:rsidRPr="005168D4" w:rsidRDefault="00FC2BAB" w:rsidP="006167EC">
            <w:pPr>
              <w:spacing w:line="480" w:lineRule="auto"/>
              <w:jc w:val="both"/>
              <w:rPr>
                <w:i/>
                <w:iCs/>
              </w:rPr>
            </w:pPr>
            <w:r w:rsidRPr="00E14206">
              <w:t>Whether or not I now make special efforts to keep fit, healthy and attractive, e.g.- diet, exercise, makeup etc.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D27BFD" w:rsidP="006167EC">
            <w:pPr>
              <w:spacing w:line="480" w:lineRule="auto"/>
              <w:jc w:val="both"/>
            </w:pPr>
            <w:r w:rsidRPr="005168D4">
              <w:t>3.9</w:t>
            </w:r>
            <w:r w:rsidR="004059C3">
              <w:t>6</w:t>
            </w:r>
            <w:r w:rsidRPr="005168D4">
              <w:t xml:space="preserve"> (1.9</w:t>
            </w:r>
            <w:r w:rsidR="004059C3">
              <w:t>5</w:t>
            </w:r>
            <w:r w:rsidR="00FC2BAB" w:rsidRPr="005168D4">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BAB" w:rsidRPr="006167EC" w:rsidRDefault="009E32B8" w:rsidP="006167EC">
            <w:pPr>
              <w:spacing w:line="480" w:lineRule="auto"/>
              <w:jc w:val="both"/>
            </w:pPr>
            <w:r>
              <w:t>3.85</w:t>
            </w:r>
            <w:r w:rsidR="00C061E0" w:rsidRPr="006167EC">
              <w:t xml:space="preserve"> (1.8</w:t>
            </w:r>
            <w:r>
              <w:t>3</w:t>
            </w:r>
            <w:r w:rsidR="00FC2BAB" w:rsidRPr="006167EC">
              <w:t>)</w:t>
            </w:r>
          </w:p>
        </w:tc>
      </w:tr>
    </w:tbl>
    <w:p w:rsidR="001B0384" w:rsidRPr="006167EC" w:rsidRDefault="001B0384" w:rsidP="006167EC">
      <w:pPr>
        <w:spacing w:line="480" w:lineRule="auto"/>
        <w:jc w:val="both"/>
      </w:pPr>
    </w:p>
    <w:p w:rsidR="00F52E60" w:rsidRPr="000D497D" w:rsidRDefault="003F3547" w:rsidP="00F52E60">
      <w:pPr>
        <w:spacing w:line="480" w:lineRule="auto"/>
        <w:jc w:val="center"/>
        <w:rPr>
          <w:b/>
        </w:rPr>
      </w:pPr>
      <w:r w:rsidRPr="006167EC">
        <w:br w:type="page"/>
      </w:r>
      <w:r w:rsidR="00F52E60" w:rsidRPr="000D497D">
        <w:rPr>
          <w:b/>
        </w:rPr>
        <w:lastRenderedPageBreak/>
        <w:t>Path analysis for the effect of Lighting on Willingness to Disclose through the mediation of Self-awareness</w:t>
      </w:r>
    </w:p>
    <w:p w:rsidR="00F52E60" w:rsidRPr="00E624B2" w:rsidRDefault="00F52E60" w:rsidP="00F52E60">
      <w:pPr>
        <w:spacing w:line="480" w:lineRule="auto"/>
        <w:rPr>
          <w:b/>
        </w:rPr>
      </w:pPr>
    </w:p>
    <w:p w:rsidR="00F52E60" w:rsidRDefault="00F52E60" w:rsidP="00F52E60">
      <w:pPr>
        <w:spacing w:line="480" w:lineRule="auto"/>
        <w:jc w:val="both"/>
      </w:pPr>
      <w:r w:rsidRPr="00D2407E">
        <w:t>Self</w:t>
      </w:r>
      <w:r>
        <w:t>-</w:t>
      </w:r>
      <w:proofErr w:type="spellStart"/>
      <w:r w:rsidRPr="00D2407E">
        <w:t>awareness_mean</w:t>
      </w:r>
      <w:proofErr w:type="spellEnd"/>
      <w:r w:rsidRPr="00E624B2">
        <w:rPr>
          <w:rStyle w:val="FootnoteReference"/>
        </w:rPr>
        <w:footnoteReference w:id="1"/>
      </w:r>
      <w:r w:rsidRPr="00D2407E">
        <w:t xml:space="preserve"> was calculated by averaging the scores on each of the three kinds of self-awareness i.e</w:t>
      </w:r>
      <w:proofErr w:type="gramStart"/>
      <w:r w:rsidRPr="00D2407E">
        <w:t>.-</w:t>
      </w:r>
      <w:proofErr w:type="gramEnd"/>
      <w:r w:rsidRPr="00D2407E">
        <w:t xml:space="preserve"> public self awareness, private self awareness and awareness of surroundings. We conducted Path analysis through SPSS AMOS to test if such an indirect mediating effect was indeed present. Figure 1 below shows the result of this analysis.</w:t>
      </w:r>
    </w:p>
    <w:p w:rsidR="00F52E60" w:rsidRDefault="00F52E60" w:rsidP="00F52E60">
      <w:pPr>
        <w:spacing w:line="480" w:lineRule="auto"/>
        <w:jc w:val="both"/>
      </w:pPr>
    </w:p>
    <w:p w:rsidR="00F52E60" w:rsidRPr="00D2407E" w:rsidRDefault="00F52E60" w:rsidP="00F52E60">
      <w:pPr>
        <w:spacing w:line="480" w:lineRule="auto"/>
        <w:jc w:val="both"/>
      </w:pPr>
      <w:r>
        <w:rPr>
          <w:noProof/>
        </w:rPr>
        <w:pict>
          <v:oval id="Oval 16" o:spid="_x0000_s1026" style="position:absolute;left:0;text-align:left;margin-left:198.5pt;margin-top:12.9pt;width:35pt;height:29.8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">
            <v:textbox>
              <w:txbxContent>
                <w:p w:rsidR="00F52E60" w:rsidRDefault="00F52E60" w:rsidP="00F52E60">
                  <w:r>
                    <w:t>E1</w:t>
                  </w:r>
                </w:p>
              </w:txbxContent>
            </v:textbox>
          </v:oval>
        </w:pict>
      </w:r>
    </w:p>
    <w:p w:rsidR="00F52E60" w:rsidRPr="00D2407E" w:rsidRDefault="00F52E60" w:rsidP="00F52E60">
      <w:pPr>
        <w:spacing w:line="480" w:lineRule="auto"/>
        <w:jc w:val="both"/>
      </w:pPr>
      <w:r>
        <w:rPr>
          <w:noProof/>
        </w:rPr>
        <w:pict>
          <v:shapetype id="_x0000_t32" coordsize="21600,21600" o:spt="32" o:oned="t" path="m,l21600,21600e" filled="f">
            <v:path arrowok="t" fillok="f" o:connecttype="none"/>
            <o:lock v:ext="edit" shapetype="t"/>
          </v:shapetype>
          <v:shape id="AutoShape 18" o:spid="_x0000_s1027" type="#_x0000_t32" style="position:absolute;left:0;text-align:left;margin-left:215.35pt;margin-top:15.15pt;width:1.3pt;height:29.8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">
            <v:stroke endarrow="block"/>
          </v:shape>
        </w:pict>
      </w:r>
    </w:p>
    <w:p w:rsidR="00F52E60" w:rsidRPr="00D2407E" w:rsidRDefault="00F52E60" w:rsidP="00F52E60">
      <w:pPr>
        <w:spacing w:line="480" w:lineRule="auto"/>
        <w:jc w:val="both"/>
      </w:pPr>
      <w:r>
        <w:rPr>
          <w:noProof/>
        </w:rPr>
        <w:pict>
          <v:rect id="Rectangle 21" o:spid="_x0000_s1028" style="position:absolute;left:0;text-align:left;margin-left:156.9pt;margin-top:17.4pt;width:119.7pt;height:60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">
            <v:textbox>
              <w:txbxContent>
                <w:p w:rsidR="00F52E60" w:rsidRDefault="00F52E60" w:rsidP="00F52E60"/>
                <w:p w:rsidR="00F52E60" w:rsidRDefault="00F52E60" w:rsidP="00F52E60">
                  <w:proofErr w:type="spellStart"/>
                  <w:r>
                    <w:t>selfawareness_mean</w:t>
                  </w:r>
                  <w:proofErr w:type="spellEnd"/>
                </w:p>
              </w:txbxContent>
            </v:textbox>
          </v:rect>
        </w:pict>
      </w:r>
    </w:p>
    <w:p w:rsidR="00F52E60" w:rsidRPr="00D2407E" w:rsidRDefault="00F52E60" w:rsidP="00F52E60">
      <w:pPr>
        <w:spacing w:line="480" w:lineRule="auto"/>
        <w:jc w:val="both"/>
      </w:pPr>
      <w:r>
        <w:rPr>
          <w:noProof/>
        </w:rPr>
        <w:pict>
          <v:shape id="AutoShape 14" o:spid="_x0000_s1029" type="#_x0000_t32" style="position:absolute;left:0;text-align:left;margin-left:276.6pt;margin-top:24.8pt;width:74.3pt;height:46.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">
            <v:stroke endarrow="block"/>
          </v:shape>
        </w:pict>
      </w:r>
    </w:p>
    <w:p w:rsidR="00F52E60" w:rsidRPr="00D2407E" w:rsidRDefault="00F52E60" w:rsidP="00F52E60">
      <w:r>
        <w:rPr>
          <w:noProof/>
        </w:rPr>
        <w:pict>
          <v:shapetype id="_x0000_t202" coordsize="21600,21600" o:spt="202" path="m,l,21600r21600,l21600,xe">
            <v:stroke joinstyle="miter"/>
            <v:path gradientshapeok="t" o:connecttype="rect"/>
          </v:shapetype>
          <v:shape id="Text Box 24" o:spid="_x0000_s1030" type="#_x0000_t202" style="position:absolute;margin-left:299.6pt;margin-top:.15pt;width:36.7pt;height:22.05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" stroked="f">
            <v:textbox>
              <w:txbxContent>
                <w:p w:rsidR="00F52E60" w:rsidRDefault="00F52E60" w:rsidP="00F52E60">
                  <w:r>
                    <w:t>0.14</w:t>
                  </w:r>
                </w:p>
              </w:txbxContent>
            </v:textbox>
          </v:shape>
        </w:pict>
      </w:r>
      <w:r>
        <w:rPr>
          <w:noProof/>
        </w:rPr>
        <w:pict>
          <v:shape id="Text Box 23" o:spid="_x0000_s1031" type="#_x0000_t202" style="position:absolute;margin-left:88.5pt;margin-top:5.65pt;width:36.7pt;height:22.05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" stroked="f">
            <v:textbox>
              <w:txbxContent>
                <w:p w:rsidR="00F52E60" w:rsidRDefault="00F52E60" w:rsidP="00F52E60">
                  <w:r>
                    <w:t>0.13</w:t>
                  </w:r>
                </w:p>
              </w:txbxContent>
            </v:textbox>
          </v:shape>
        </w:pict>
      </w:r>
      <w:r>
        <w:rPr>
          <w:noProof/>
        </w:rPr>
        <w:pict>
          <v:shape id="AutoShape 13" o:spid="_x0000_s1032" type="#_x0000_t32" style="position:absolute;margin-left:61.6pt;margin-top:2.05pt;width:95.3pt;height:55.15pt;flip:y;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">
            <v:stroke endarrow="block"/>
          </v:shape>
        </w:pict>
      </w:r>
    </w:p>
    <w:p w:rsidR="00F52E60" w:rsidRPr="00D2407E" w:rsidRDefault="00F52E60" w:rsidP="00F52E60">
      <w:pPr>
        <w:spacing w:line="480" w:lineRule="auto"/>
        <w:jc w:val="both"/>
      </w:pPr>
      <w:r w:rsidRPr="00D2407E">
        <w:t xml:space="preserve"> </w:t>
      </w:r>
    </w:p>
    <w:p w:rsidR="00F52E60" w:rsidRPr="00D2407E" w:rsidRDefault="00F52E60" w:rsidP="00F52E60">
      <w:pPr>
        <w:spacing w:line="480" w:lineRule="auto"/>
        <w:jc w:val="both"/>
      </w:pPr>
      <w:r>
        <w:rPr>
          <w:noProof/>
        </w:rPr>
        <w:pict>
          <v:rect id="Rectangle 20" o:spid="_x0000_s1033" style="position:absolute;left:0;text-align:left;margin-left:16.85pt;margin-top:2pt;width:112.2pt;height:60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">
            <v:textbox>
              <w:txbxContent>
                <w:p w:rsidR="00F52E60" w:rsidRDefault="00F52E60" w:rsidP="00F52E60">
                  <w:pPr>
                    <w:jc w:val="center"/>
                  </w:pPr>
                </w:p>
                <w:p w:rsidR="00F52E60" w:rsidRDefault="00F52E60" w:rsidP="00F52E60">
                  <w:pPr>
                    <w:jc w:val="center"/>
                  </w:pPr>
                  <w:r>
                    <w:t>Lighting</w:t>
                  </w:r>
                </w:p>
              </w:txbxContent>
            </v:textbox>
          </v:rect>
        </w:pict>
      </w:r>
      <w:r>
        <w:rPr>
          <w:noProof/>
        </w:rPr>
        <w:pict>
          <v:rect id="Rectangle 22" o:spid="_x0000_s1034" style="position:absolute;left:0;text-align:left;margin-left:316.85pt;margin-top:2pt;width:112.2pt;height:60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">
            <v:textbox>
              <w:txbxContent>
                <w:p w:rsidR="00F52E60" w:rsidRDefault="00F52E60" w:rsidP="00F52E60">
                  <w:pPr>
                    <w:jc w:val="center"/>
                  </w:pPr>
                </w:p>
                <w:p w:rsidR="00F52E60" w:rsidRDefault="00F52E60" w:rsidP="00F52E60">
                  <w:pPr>
                    <w:jc w:val="center"/>
                  </w:pPr>
                  <w:r>
                    <w:t>Willingness to Disclose</w:t>
                  </w:r>
                </w:p>
              </w:txbxContent>
            </v:textbox>
          </v:rect>
        </w:pict>
      </w:r>
    </w:p>
    <w:p w:rsidR="00F52E60" w:rsidRPr="00D2407E" w:rsidRDefault="00F52E60" w:rsidP="00F52E60">
      <w:pPr>
        <w:spacing w:line="480" w:lineRule="auto"/>
        <w:jc w:val="both"/>
      </w:pPr>
    </w:p>
    <w:p w:rsidR="00F52E60" w:rsidRPr="00D2407E" w:rsidRDefault="00F52E60" w:rsidP="00F52E60">
      <w:pPr>
        <w:spacing w:line="480" w:lineRule="auto"/>
        <w:jc w:val="both"/>
      </w:pPr>
      <w:r>
        <w:rPr>
          <w:noProof/>
        </w:rPr>
        <w:pict>
          <v:shape id="AutoShape 19" o:spid="_x0000_s1035" type="#_x0000_t32" style="position:absolute;left:0;text-align:left;margin-left:375.55pt;margin-top:7.75pt;width:0;height:28.55pt;flip:y;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">
            <v:stroke endarrow="block"/>
          </v:shape>
        </w:pict>
      </w:r>
    </w:p>
    <w:p w:rsidR="00F52E60" w:rsidRPr="00D2407E" w:rsidRDefault="00F52E60" w:rsidP="00F52E60">
      <w:pPr>
        <w:spacing w:line="480" w:lineRule="auto"/>
        <w:jc w:val="both"/>
      </w:pPr>
      <w:r>
        <w:rPr>
          <w:noProof/>
        </w:rPr>
        <w:pict>
          <v:oval id="Oval 17" o:spid="_x0000_s1036" style="position:absolute;left:0;text-align:left;margin-left:358.4pt;margin-top:8.75pt;width:35pt;height:29.8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">
            <v:textbox>
              <w:txbxContent>
                <w:p w:rsidR="00F52E60" w:rsidRDefault="00F52E60" w:rsidP="00F52E60">
                  <w:r>
                    <w:t>E2</w:t>
                  </w:r>
                </w:p>
              </w:txbxContent>
            </v:textbox>
          </v:oval>
        </w:pict>
      </w:r>
    </w:p>
    <w:p w:rsidR="00F52E60" w:rsidRPr="00D2407E" w:rsidRDefault="00F52E60" w:rsidP="00F52E60">
      <w:pPr>
        <w:spacing w:line="480" w:lineRule="auto"/>
        <w:jc w:val="both"/>
      </w:pPr>
    </w:p>
    <w:p w:rsidR="00F52E60" w:rsidRPr="00D2407E" w:rsidRDefault="00F52E60" w:rsidP="00F52E60">
      <w:pPr>
        <w:jc w:val="both"/>
        <w:rPr>
          <w:sz w:val="20"/>
          <w:szCs w:val="20"/>
        </w:rPr>
      </w:pPr>
      <w:r w:rsidRPr="00D2407E">
        <w:rPr>
          <w:sz w:val="20"/>
          <w:szCs w:val="20"/>
        </w:rPr>
        <w:t>Figure 1 shows the result of Path analysis. It shows the extent of indirect effect of Lighting on Willingness to Disclose through a possible mediating variable i.e</w:t>
      </w:r>
      <w:proofErr w:type="gramStart"/>
      <w:r w:rsidRPr="00D2407E">
        <w:rPr>
          <w:sz w:val="20"/>
          <w:szCs w:val="20"/>
        </w:rPr>
        <w:t>.-</w:t>
      </w:r>
      <w:proofErr w:type="gramEnd"/>
      <w:r w:rsidRPr="00D2407E">
        <w:rPr>
          <w:sz w:val="20"/>
          <w:szCs w:val="20"/>
        </w:rPr>
        <w:t xml:space="preserve"> self-</w:t>
      </w:r>
      <w:proofErr w:type="spellStart"/>
      <w:r w:rsidRPr="00D2407E">
        <w:rPr>
          <w:sz w:val="20"/>
          <w:szCs w:val="20"/>
        </w:rPr>
        <w:t>awareness_mean</w:t>
      </w:r>
      <w:proofErr w:type="spellEnd"/>
      <w:r w:rsidRPr="00D2407E">
        <w:rPr>
          <w:sz w:val="20"/>
          <w:szCs w:val="20"/>
        </w:rPr>
        <w:t>. These three variables are treated as measured variables and are therefore presented in rectangle boxes. Two endogenous variables in this model (i.e</w:t>
      </w:r>
      <w:proofErr w:type="gramStart"/>
      <w:r w:rsidRPr="00D2407E">
        <w:rPr>
          <w:sz w:val="20"/>
          <w:szCs w:val="20"/>
        </w:rPr>
        <w:t>.-</w:t>
      </w:r>
      <w:proofErr w:type="gramEnd"/>
      <w:r w:rsidRPr="00D2407E">
        <w:rPr>
          <w:sz w:val="20"/>
          <w:szCs w:val="20"/>
        </w:rPr>
        <w:t xml:space="preserve"> </w:t>
      </w:r>
      <w:proofErr w:type="spellStart"/>
      <w:r w:rsidRPr="00D2407E">
        <w:rPr>
          <w:sz w:val="20"/>
          <w:szCs w:val="20"/>
        </w:rPr>
        <w:t>selfawareness_mean</w:t>
      </w:r>
      <w:proofErr w:type="spellEnd"/>
      <w:r w:rsidRPr="00D2407E">
        <w:rPr>
          <w:sz w:val="20"/>
          <w:szCs w:val="20"/>
        </w:rPr>
        <w:t xml:space="preserve"> and Willingness to disclose ) have also been provided with error terms (i.e.- E1 and E2). The path coefficient from Lighting to </w:t>
      </w:r>
      <w:proofErr w:type="spellStart"/>
      <w:r w:rsidRPr="00D2407E">
        <w:rPr>
          <w:sz w:val="20"/>
          <w:szCs w:val="20"/>
        </w:rPr>
        <w:t>selfawareness_mean</w:t>
      </w:r>
      <w:proofErr w:type="spellEnd"/>
      <w:r w:rsidRPr="00D2407E">
        <w:rPr>
          <w:sz w:val="20"/>
          <w:szCs w:val="20"/>
        </w:rPr>
        <w:t xml:space="preserve"> is 0.13 and </w:t>
      </w:r>
      <w:proofErr w:type="gramStart"/>
      <w:r w:rsidRPr="00D2407E">
        <w:rPr>
          <w:sz w:val="20"/>
          <w:szCs w:val="20"/>
        </w:rPr>
        <w:t>that  from</w:t>
      </w:r>
      <w:proofErr w:type="gramEnd"/>
      <w:r w:rsidRPr="00D2407E">
        <w:rPr>
          <w:sz w:val="20"/>
          <w:szCs w:val="20"/>
        </w:rPr>
        <w:t xml:space="preserve"> </w:t>
      </w:r>
      <w:proofErr w:type="spellStart"/>
      <w:r w:rsidRPr="00D2407E">
        <w:rPr>
          <w:sz w:val="20"/>
          <w:szCs w:val="20"/>
        </w:rPr>
        <w:t>selfawareness_mean</w:t>
      </w:r>
      <w:proofErr w:type="spellEnd"/>
      <w:r w:rsidRPr="00D2407E">
        <w:rPr>
          <w:sz w:val="20"/>
          <w:szCs w:val="20"/>
        </w:rPr>
        <w:t xml:space="preserve"> to Willingness to Disclose is 0.14 as shown in this path diagram.</w:t>
      </w:r>
    </w:p>
    <w:p w:rsidR="00F52E60" w:rsidRPr="00D2407E" w:rsidRDefault="00F52E60" w:rsidP="00F52E60">
      <w:pPr>
        <w:spacing w:line="480" w:lineRule="auto"/>
        <w:jc w:val="both"/>
      </w:pPr>
    </w:p>
    <w:p w:rsidR="00F52E60" w:rsidRPr="00D2407E" w:rsidRDefault="00F52E60" w:rsidP="00F52E60">
      <w:pPr>
        <w:spacing w:line="480" w:lineRule="auto"/>
        <w:jc w:val="both"/>
      </w:pPr>
      <w:proofErr w:type="gramStart"/>
      <w:r w:rsidRPr="00D2407E">
        <w:lastRenderedPageBreak/>
        <w:t>The  model</w:t>
      </w:r>
      <w:proofErr w:type="gramEnd"/>
      <w:r w:rsidRPr="00D2407E">
        <w:t xml:space="preserve"> created as shown above was a good fit for our data; χ</w:t>
      </w:r>
      <w:r w:rsidRPr="00D2407E">
        <w:rPr>
          <w:vertAlign w:val="superscript"/>
        </w:rPr>
        <w:t>2</w:t>
      </w:r>
      <w:r w:rsidRPr="00D2407E">
        <w:t xml:space="preserve">(1, N=55) = 0.104, p=0.748. Also, the Comparative Fit Index (CFI) and the Tucker-Lewis Index (TLI) were greater than 0.95 and the Root Mean Square Error of Approximation (RMSEA) was smaller than 0.05. The maximum likelihood estimate for the effect of Lighting on self awareness was 0.13 (p=0.151) and that of self awareness on Willingness to disclose was 0.14 (p=0.245) as shown in the figure. Both these estimates were small and insignificant. This indicates that Lighting did not have any indirect effect on Willingness to disclose through its effect on self awareness. </w:t>
      </w:r>
    </w:p>
    <w:p w:rsidR="00F52E60" w:rsidRDefault="00F52E60" w:rsidP="00F52E60"/>
    <w:p w:rsidR="00F52E60" w:rsidRPr="006167EC" w:rsidRDefault="00F52E60" w:rsidP="00F52E60">
      <w:pPr>
        <w:spacing w:line="480" w:lineRule="auto"/>
        <w:jc w:val="both"/>
      </w:pPr>
    </w:p>
    <w:p w:rsidR="00F52E60" w:rsidRPr="006167EC" w:rsidRDefault="00F52E60" w:rsidP="00F52E60">
      <w:pPr>
        <w:spacing w:line="480" w:lineRule="auto"/>
        <w:jc w:val="both"/>
      </w:pPr>
    </w:p>
    <w:p w:rsidR="00F52E60" w:rsidRDefault="00F52E60" w:rsidP="00F52E60">
      <w:pPr>
        <w:spacing w:line="480" w:lineRule="auto"/>
        <w:jc w:val="both"/>
      </w:pPr>
    </w:p>
    <w:p w:rsidR="001B0384" w:rsidRPr="006167EC" w:rsidRDefault="001B0384" w:rsidP="006167EC">
      <w:pPr>
        <w:spacing w:line="480" w:lineRule="auto"/>
        <w:jc w:val="both"/>
      </w:pPr>
    </w:p>
    <w:sectPr w:rsidR="001B0384" w:rsidRPr="006167EC" w:rsidSect="001B0384">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6F" w:rsidRDefault="005B396F" w:rsidP="001B0384">
      <w:r>
        <w:separator/>
      </w:r>
    </w:p>
  </w:endnote>
  <w:endnote w:type="continuationSeparator" w:id="0">
    <w:p w:rsidR="005B396F" w:rsidRDefault="005B396F" w:rsidP="001B0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F3" w:rsidRDefault="004B7D85">
    <w:pPr>
      <w:pStyle w:val="HeaderFooter"/>
      <w:jc w:val="right"/>
    </w:pPr>
    <w:r>
      <w:fldChar w:fldCharType="begin"/>
    </w:r>
    <w:r w:rsidR="000F77F3">
      <w:instrText xml:space="preserve"> PAGE </w:instrText>
    </w:r>
    <w:r>
      <w:fldChar w:fldCharType="separate"/>
    </w:r>
    <w:r w:rsidR="00F52E60">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6F" w:rsidRDefault="005B396F" w:rsidP="001B0384">
      <w:r>
        <w:separator/>
      </w:r>
    </w:p>
  </w:footnote>
  <w:footnote w:type="continuationSeparator" w:id="0">
    <w:p w:rsidR="005B396F" w:rsidRDefault="005B396F" w:rsidP="001B0384">
      <w:r>
        <w:continuationSeparator/>
      </w:r>
    </w:p>
  </w:footnote>
  <w:footnote w:id="1">
    <w:p w:rsidR="00F52E60" w:rsidRPr="00D2407E" w:rsidRDefault="00F52E60" w:rsidP="00F52E60">
      <w:pPr>
        <w:pStyle w:val="FootnoteText"/>
      </w:pPr>
      <w:r>
        <w:rPr>
          <w:rStyle w:val="FootnoteReference"/>
        </w:rPr>
        <w:footnoteRef/>
      </w:r>
      <w:r>
        <w:t xml:space="preserve"> </w:t>
      </w:r>
      <w:proofErr w:type="spellStart"/>
      <w:r w:rsidRPr="00D2407E">
        <w:t>Selfawareness_mean</w:t>
      </w:r>
      <w:proofErr w:type="spellEnd"/>
      <w:r w:rsidRPr="00D2407E">
        <w:t xml:space="preserve"> was used for Path analysis rather than Public Self awareness as the former satisfies the assumption of normality required for path an</w:t>
      </w:r>
      <w:r>
        <w:t>alysis while the latter does not</w:t>
      </w:r>
      <w:r w:rsidRPr="00D2407E">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3105"/>
    <w:multiLevelType w:val="multilevel"/>
    <w:tmpl w:val="AC0CF402"/>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40401BA1"/>
    <w:multiLevelType w:val="multilevel"/>
    <w:tmpl w:val="354C1C80"/>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452E3795"/>
    <w:multiLevelType w:val="hybridMultilevel"/>
    <w:tmpl w:val="95DEFB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0207CB2"/>
    <w:multiLevelType w:val="multilevel"/>
    <w:tmpl w:val="81ECB82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rFonts w:ascii="Trebuchet MS" w:eastAsia="Arial Unicode MS" w:hAnsi="Times New Roman" w:cs="Times New Roman"/>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useFELayout/>
  </w:compat>
  <w:rsids>
    <w:rsidRoot w:val="001B0384"/>
    <w:rsid w:val="0000771E"/>
    <w:rsid w:val="000079BF"/>
    <w:rsid w:val="00014FF0"/>
    <w:rsid w:val="00016D64"/>
    <w:rsid w:val="00025A99"/>
    <w:rsid w:val="00025BA4"/>
    <w:rsid w:val="00026FA5"/>
    <w:rsid w:val="0003699C"/>
    <w:rsid w:val="0005139A"/>
    <w:rsid w:val="00051476"/>
    <w:rsid w:val="00051F20"/>
    <w:rsid w:val="00053864"/>
    <w:rsid w:val="00061554"/>
    <w:rsid w:val="000675AE"/>
    <w:rsid w:val="0007134C"/>
    <w:rsid w:val="0008675D"/>
    <w:rsid w:val="000975A0"/>
    <w:rsid w:val="000A0A45"/>
    <w:rsid w:val="000A563E"/>
    <w:rsid w:val="000B0A39"/>
    <w:rsid w:val="000B1FE0"/>
    <w:rsid w:val="000C28FD"/>
    <w:rsid w:val="000C5DD7"/>
    <w:rsid w:val="000E02D7"/>
    <w:rsid w:val="000F3702"/>
    <w:rsid w:val="000F77F3"/>
    <w:rsid w:val="00103D3F"/>
    <w:rsid w:val="00113C30"/>
    <w:rsid w:val="001224FC"/>
    <w:rsid w:val="00124EF3"/>
    <w:rsid w:val="00127881"/>
    <w:rsid w:val="00131A75"/>
    <w:rsid w:val="001324BE"/>
    <w:rsid w:val="0013384E"/>
    <w:rsid w:val="001349E0"/>
    <w:rsid w:val="00136A01"/>
    <w:rsid w:val="001514B9"/>
    <w:rsid w:val="00153FAA"/>
    <w:rsid w:val="00156781"/>
    <w:rsid w:val="00161E39"/>
    <w:rsid w:val="00162457"/>
    <w:rsid w:val="00162ABF"/>
    <w:rsid w:val="00175C40"/>
    <w:rsid w:val="0018619F"/>
    <w:rsid w:val="00191E6F"/>
    <w:rsid w:val="0019456B"/>
    <w:rsid w:val="001A2D4B"/>
    <w:rsid w:val="001A6DBC"/>
    <w:rsid w:val="001B0384"/>
    <w:rsid w:val="001B04C1"/>
    <w:rsid w:val="001B087E"/>
    <w:rsid w:val="001B1000"/>
    <w:rsid w:val="001B19CD"/>
    <w:rsid w:val="001B57A6"/>
    <w:rsid w:val="001D03D6"/>
    <w:rsid w:val="001D24E7"/>
    <w:rsid w:val="001D31C3"/>
    <w:rsid w:val="001E1726"/>
    <w:rsid w:val="001F06E0"/>
    <w:rsid w:val="001F727C"/>
    <w:rsid w:val="00212A84"/>
    <w:rsid w:val="00214023"/>
    <w:rsid w:val="0021698F"/>
    <w:rsid w:val="002344F8"/>
    <w:rsid w:val="00244BBA"/>
    <w:rsid w:val="00252675"/>
    <w:rsid w:val="00254438"/>
    <w:rsid w:val="00260236"/>
    <w:rsid w:val="00266B02"/>
    <w:rsid w:val="0027150F"/>
    <w:rsid w:val="002749AE"/>
    <w:rsid w:val="00275568"/>
    <w:rsid w:val="002A2EDF"/>
    <w:rsid w:val="002A7101"/>
    <w:rsid w:val="002C3770"/>
    <w:rsid w:val="002C4AFA"/>
    <w:rsid w:val="002C4CF6"/>
    <w:rsid w:val="002D6243"/>
    <w:rsid w:val="00301752"/>
    <w:rsid w:val="00307492"/>
    <w:rsid w:val="003101F7"/>
    <w:rsid w:val="00314390"/>
    <w:rsid w:val="003233C8"/>
    <w:rsid w:val="003300DC"/>
    <w:rsid w:val="00336393"/>
    <w:rsid w:val="0034585D"/>
    <w:rsid w:val="0034653B"/>
    <w:rsid w:val="003653E2"/>
    <w:rsid w:val="0037167B"/>
    <w:rsid w:val="00377CA6"/>
    <w:rsid w:val="00380A84"/>
    <w:rsid w:val="00382D50"/>
    <w:rsid w:val="003844C2"/>
    <w:rsid w:val="00387A1D"/>
    <w:rsid w:val="00391D47"/>
    <w:rsid w:val="00392229"/>
    <w:rsid w:val="003A0C5C"/>
    <w:rsid w:val="003A4A82"/>
    <w:rsid w:val="003A7159"/>
    <w:rsid w:val="003B0388"/>
    <w:rsid w:val="003B3CF9"/>
    <w:rsid w:val="003B5D24"/>
    <w:rsid w:val="003B7A2E"/>
    <w:rsid w:val="003C1F50"/>
    <w:rsid w:val="003C3908"/>
    <w:rsid w:val="003C4299"/>
    <w:rsid w:val="003D20D5"/>
    <w:rsid w:val="003E3FBB"/>
    <w:rsid w:val="003F0A5A"/>
    <w:rsid w:val="003F12A4"/>
    <w:rsid w:val="003F3547"/>
    <w:rsid w:val="00401E6C"/>
    <w:rsid w:val="004059C3"/>
    <w:rsid w:val="00415F6B"/>
    <w:rsid w:val="00423FB2"/>
    <w:rsid w:val="0044404E"/>
    <w:rsid w:val="00445D48"/>
    <w:rsid w:val="00445EF9"/>
    <w:rsid w:val="00451FFB"/>
    <w:rsid w:val="00454D5D"/>
    <w:rsid w:val="00455A5E"/>
    <w:rsid w:val="00457584"/>
    <w:rsid w:val="00457992"/>
    <w:rsid w:val="00462805"/>
    <w:rsid w:val="0046770F"/>
    <w:rsid w:val="00490CE2"/>
    <w:rsid w:val="00491315"/>
    <w:rsid w:val="0049250F"/>
    <w:rsid w:val="00496025"/>
    <w:rsid w:val="004A1D9A"/>
    <w:rsid w:val="004B51CD"/>
    <w:rsid w:val="004B796B"/>
    <w:rsid w:val="004B7D85"/>
    <w:rsid w:val="004C213C"/>
    <w:rsid w:val="004E169D"/>
    <w:rsid w:val="004E504A"/>
    <w:rsid w:val="004F71CD"/>
    <w:rsid w:val="00507936"/>
    <w:rsid w:val="00512253"/>
    <w:rsid w:val="005168D4"/>
    <w:rsid w:val="00520AD9"/>
    <w:rsid w:val="00520D13"/>
    <w:rsid w:val="005312D7"/>
    <w:rsid w:val="00532A98"/>
    <w:rsid w:val="00534C84"/>
    <w:rsid w:val="005520E2"/>
    <w:rsid w:val="00555E7A"/>
    <w:rsid w:val="00564F56"/>
    <w:rsid w:val="00570C2C"/>
    <w:rsid w:val="00571DA9"/>
    <w:rsid w:val="005769BB"/>
    <w:rsid w:val="0058328D"/>
    <w:rsid w:val="00592914"/>
    <w:rsid w:val="00593F00"/>
    <w:rsid w:val="0059718B"/>
    <w:rsid w:val="00597EEB"/>
    <w:rsid w:val="005B396F"/>
    <w:rsid w:val="005D65D1"/>
    <w:rsid w:val="005D745E"/>
    <w:rsid w:val="005E078B"/>
    <w:rsid w:val="005E1C1C"/>
    <w:rsid w:val="005E497B"/>
    <w:rsid w:val="005E511A"/>
    <w:rsid w:val="005E5D07"/>
    <w:rsid w:val="005E7180"/>
    <w:rsid w:val="005F49A6"/>
    <w:rsid w:val="005F7773"/>
    <w:rsid w:val="00603020"/>
    <w:rsid w:val="00614AD1"/>
    <w:rsid w:val="006159FF"/>
    <w:rsid w:val="006164D0"/>
    <w:rsid w:val="006167EC"/>
    <w:rsid w:val="00620BD5"/>
    <w:rsid w:val="00625929"/>
    <w:rsid w:val="006269F5"/>
    <w:rsid w:val="00626A67"/>
    <w:rsid w:val="00634ABA"/>
    <w:rsid w:val="0065490F"/>
    <w:rsid w:val="006618B9"/>
    <w:rsid w:val="0067473B"/>
    <w:rsid w:val="006858A1"/>
    <w:rsid w:val="00686A57"/>
    <w:rsid w:val="006A5567"/>
    <w:rsid w:val="006B0B1E"/>
    <w:rsid w:val="006B0DD4"/>
    <w:rsid w:val="006B511F"/>
    <w:rsid w:val="006C68D4"/>
    <w:rsid w:val="006D5A87"/>
    <w:rsid w:val="006E4F14"/>
    <w:rsid w:val="006E718F"/>
    <w:rsid w:val="00704370"/>
    <w:rsid w:val="00710EED"/>
    <w:rsid w:val="00711470"/>
    <w:rsid w:val="00711D7B"/>
    <w:rsid w:val="00711FAE"/>
    <w:rsid w:val="00720B2D"/>
    <w:rsid w:val="00722432"/>
    <w:rsid w:val="0073477F"/>
    <w:rsid w:val="007535DD"/>
    <w:rsid w:val="00753D28"/>
    <w:rsid w:val="007558DB"/>
    <w:rsid w:val="007575BC"/>
    <w:rsid w:val="00764200"/>
    <w:rsid w:val="007827C2"/>
    <w:rsid w:val="00782F7F"/>
    <w:rsid w:val="00785B3B"/>
    <w:rsid w:val="00790ECC"/>
    <w:rsid w:val="0079612E"/>
    <w:rsid w:val="007A0BAD"/>
    <w:rsid w:val="007A7355"/>
    <w:rsid w:val="007A7B0F"/>
    <w:rsid w:val="007B6D96"/>
    <w:rsid w:val="007C6DED"/>
    <w:rsid w:val="007D2337"/>
    <w:rsid w:val="007D41FB"/>
    <w:rsid w:val="007E0629"/>
    <w:rsid w:val="007E199B"/>
    <w:rsid w:val="007E3A16"/>
    <w:rsid w:val="007E79D1"/>
    <w:rsid w:val="007F17A2"/>
    <w:rsid w:val="00801D2D"/>
    <w:rsid w:val="008040B3"/>
    <w:rsid w:val="00805436"/>
    <w:rsid w:val="008119F5"/>
    <w:rsid w:val="00822901"/>
    <w:rsid w:val="0082616C"/>
    <w:rsid w:val="00831DCA"/>
    <w:rsid w:val="008530CF"/>
    <w:rsid w:val="00861FF8"/>
    <w:rsid w:val="00881361"/>
    <w:rsid w:val="00882334"/>
    <w:rsid w:val="00883BEA"/>
    <w:rsid w:val="00890D4E"/>
    <w:rsid w:val="008A713B"/>
    <w:rsid w:val="008C1DE3"/>
    <w:rsid w:val="008D0705"/>
    <w:rsid w:val="008D268B"/>
    <w:rsid w:val="008D38F5"/>
    <w:rsid w:val="008D4401"/>
    <w:rsid w:val="008D484F"/>
    <w:rsid w:val="008E18BB"/>
    <w:rsid w:val="008E67F3"/>
    <w:rsid w:val="008F0940"/>
    <w:rsid w:val="0091600B"/>
    <w:rsid w:val="00921D87"/>
    <w:rsid w:val="009251F9"/>
    <w:rsid w:val="00931B50"/>
    <w:rsid w:val="009323B7"/>
    <w:rsid w:val="0093325D"/>
    <w:rsid w:val="00936103"/>
    <w:rsid w:val="0094376C"/>
    <w:rsid w:val="00944027"/>
    <w:rsid w:val="00945484"/>
    <w:rsid w:val="00955F99"/>
    <w:rsid w:val="009603A7"/>
    <w:rsid w:val="00960407"/>
    <w:rsid w:val="00961F9F"/>
    <w:rsid w:val="0096571F"/>
    <w:rsid w:val="009700D2"/>
    <w:rsid w:val="009812EC"/>
    <w:rsid w:val="00987916"/>
    <w:rsid w:val="00990D56"/>
    <w:rsid w:val="00993E82"/>
    <w:rsid w:val="009A5BB5"/>
    <w:rsid w:val="009A6D01"/>
    <w:rsid w:val="009B0EC1"/>
    <w:rsid w:val="009B5BB7"/>
    <w:rsid w:val="009C44F7"/>
    <w:rsid w:val="009D2F3D"/>
    <w:rsid w:val="009D5F79"/>
    <w:rsid w:val="009E32B8"/>
    <w:rsid w:val="009F45A6"/>
    <w:rsid w:val="00A0138E"/>
    <w:rsid w:val="00A13CD6"/>
    <w:rsid w:val="00A25453"/>
    <w:rsid w:val="00A268AF"/>
    <w:rsid w:val="00A41D64"/>
    <w:rsid w:val="00A43045"/>
    <w:rsid w:val="00A50C15"/>
    <w:rsid w:val="00A5591F"/>
    <w:rsid w:val="00A60816"/>
    <w:rsid w:val="00A64F94"/>
    <w:rsid w:val="00A818F0"/>
    <w:rsid w:val="00A87393"/>
    <w:rsid w:val="00AB61D0"/>
    <w:rsid w:val="00AC3049"/>
    <w:rsid w:val="00AC712F"/>
    <w:rsid w:val="00AC7591"/>
    <w:rsid w:val="00AD031A"/>
    <w:rsid w:val="00AF06E0"/>
    <w:rsid w:val="00AF5CFE"/>
    <w:rsid w:val="00B01CDD"/>
    <w:rsid w:val="00B127DB"/>
    <w:rsid w:val="00B239E4"/>
    <w:rsid w:val="00B3033E"/>
    <w:rsid w:val="00B42D23"/>
    <w:rsid w:val="00B45F51"/>
    <w:rsid w:val="00B46F94"/>
    <w:rsid w:val="00B50B4E"/>
    <w:rsid w:val="00B613D3"/>
    <w:rsid w:val="00B61574"/>
    <w:rsid w:val="00B64C14"/>
    <w:rsid w:val="00B65689"/>
    <w:rsid w:val="00B70686"/>
    <w:rsid w:val="00B71428"/>
    <w:rsid w:val="00B764C9"/>
    <w:rsid w:val="00B913E4"/>
    <w:rsid w:val="00BA1396"/>
    <w:rsid w:val="00BA73F4"/>
    <w:rsid w:val="00BC33B1"/>
    <w:rsid w:val="00BD20AF"/>
    <w:rsid w:val="00BF436B"/>
    <w:rsid w:val="00BF4A07"/>
    <w:rsid w:val="00BF6D61"/>
    <w:rsid w:val="00BF77B5"/>
    <w:rsid w:val="00C01D11"/>
    <w:rsid w:val="00C052C7"/>
    <w:rsid w:val="00C05FCD"/>
    <w:rsid w:val="00C061E0"/>
    <w:rsid w:val="00C22CBC"/>
    <w:rsid w:val="00C31573"/>
    <w:rsid w:val="00C32C13"/>
    <w:rsid w:val="00C33230"/>
    <w:rsid w:val="00C36FF3"/>
    <w:rsid w:val="00C4091F"/>
    <w:rsid w:val="00C452FC"/>
    <w:rsid w:val="00C4675E"/>
    <w:rsid w:val="00C51869"/>
    <w:rsid w:val="00C61525"/>
    <w:rsid w:val="00C66F88"/>
    <w:rsid w:val="00C71979"/>
    <w:rsid w:val="00C74959"/>
    <w:rsid w:val="00CA29A1"/>
    <w:rsid w:val="00CA4F9F"/>
    <w:rsid w:val="00CB551D"/>
    <w:rsid w:val="00CB5F48"/>
    <w:rsid w:val="00CE150F"/>
    <w:rsid w:val="00CF0310"/>
    <w:rsid w:val="00CF6473"/>
    <w:rsid w:val="00CF6C2D"/>
    <w:rsid w:val="00D028D2"/>
    <w:rsid w:val="00D1710A"/>
    <w:rsid w:val="00D2316C"/>
    <w:rsid w:val="00D23358"/>
    <w:rsid w:val="00D2407E"/>
    <w:rsid w:val="00D27BFD"/>
    <w:rsid w:val="00D33E02"/>
    <w:rsid w:val="00D4068B"/>
    <w:rsid w:val="00D66B22"/>
    <w:rsid w:val="00D76AC8"/>
    <w:rsid w:val="00D83148"/>
    <w:rsid w:val="00D838A4"/>
    <w:rsid w:val="00DA6EC3"/>
    <w:rsid w:val="00DB4333"/>
    <w:rsid w:val="00DB4FDE"/>
    <w:rsid w:val="00DE4D7C"/>
    <w:rsid w:val="00DF0888"/>
    <w:rsid w:val="00DF0CFC"/>
    <w:rsid w:val="00E000F9"/>
    <w:rsid w:val="00E02254"/>
    <w:rsid w:val="00E11509"/>
    <w:rsid w:val="00E14206"/>
    <w:rsid w:val="00E24E7B"/>
    <w:rsid w:val="00E31AB2"/>
    <w:rsid w:val="00E4126C"/>
    <w:rsid w:val="00E5008C"/>
    <w:rsid w:val="00E51D21"/>
    <w:rsid w:val="00E71C67"/>
    <w:rsid w:val="00E748F5"/>
    <w:rsid w:val="00E7614C"/>
    <w:rsid w:val="00E87905"/>
    <w:rsid w:val="00E92C64"/>
    <w:rsid w:val="00EA1F29"/>
    <w:rsid w:val="00EB16B0"/>
    <w:rsid w:val="00EB6346"/>
    <w:rsid w:val="00EC09C0"/>
    <w:rsid w:val="00EC1E0E"/>
    <w:rsid w:val="00EC48C2"/>
    <w:rsid w:val="00EC6277"/>
    <w:rsid w:val="00EE3C3F"/>
    <w:rsid w:val="00EE4196"/>
    <w:rsid w:val="00EE4F37"/>
    <w:rsid w:val="00F01B7B"/>
    <w:rsid w:val="00F2735F"/>
    <w:rsid w:val="00F358C6"/>
    <w:rsid w:val="00F43CA9"/>
    <w:rsid w:val="00F4793B"/>
    <w:rsid w:val="00F50872"/>
    <w:rsid w:val="00F52E60"/>
    <w:rsid w:val="00F637EB"/>
    <w:rsid w:val="00F74048"/>
    <w:rsid w:val="00F770DA"/>
    <w:rsid w:val="00F80E6E"/>
    <w:rsid w:val="00F82CFC"/>
    <w:rsid w:val="00F84CA2"/>
    <w:rsid w:val="00F91E27"/>
    <w:rsid w:val="00F925D9"/>
    <w:rsid w:val="00FA5A24"/>
    <w:rsid w:val="00FB3EF1"/>
    <w:rsid w:val="00FC2BAB"/>
    <w:rsid w:val="00FD272B"/>
    <w:rsid w:val="00FE694F"/>
    <w:rsid w:val="00FF0433"/>
    <w:rsid w:val="00FF1E7E"/>
    <w:rsid w:val="00FF6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enu v:ext="edit" strokecolor="none"/>
    </o:shapedefaults>
    <o:shapelayout v:ext="edit">
      <o:idmap v:ext="edit" data="1"/>
      <o:rules v:ext="edit">
        <o:r id="V:Rule1" type="connector" idref="#AutoShape 18"/>
        <o:r id="V:Rule2" type="connector" idref="#AutoShape 14"/>
        <o:r id="V:Rule3" type="connector" idref="#AutoShape 13"/>
        <o:r id="V:Rule4"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0384"/>
    <w:rPr>
      <w:u w:val="single"/>
    </w:rPr>
  </w:style>
  <w:style w:type="paragraph" w:customStyle="1" w:styleId="HeaderFooter">
    <w:name w:val="Header &amp; Footer"/>
    <w:rsid w:val="001B0384"/>
    <w:pPr>
      <w:tabs>
        <w:tab w:val="right" w:pos="9020"/>
      </w:tabs>
    </w:pPr>
    <w:rPr>
      <w:rFonts w:ascii="Helvetica" w:hAnsi="Arial Unicode MS" w:cs="Arial Unicode MS"/>
      <w:color w:val="000000"/>
      <w:sz w:val="24"/>
      <w:szCs w:val="24"/>
    </w:rPr>
  </w:style>
  <w:style w:type="paragraph" w:customStyle="1" w:styleId="BodyA">
    <w:name w:val="Body A"/>
    <w:rsid w:val="001B0384"/>
    <w:rPr>
      <w:rFonts w:ascii="Helvetica" w:hAnsi="Arial Unicode MS" w:cs="Arial Unicode MS"/>
      <w:color w:val="000000"/>
      <w:sz w:val="22"/>
      <w:szCs w:val="22"/>
      <w:u w:color="000000"/>
    </w:rPr>
  </w:style>
  <w:style w:type="paragraph" w:customStyle="1" w:styleId="BodyB">
    <w:name w:val="Body B"/>
    <w:rsid w:val="001B0384"/>
    <w:pPr>
      <w:spacing w:after="200" w:line="276" w:lineRule="auto"/>
    </w:pPr>
    <w:rPr>
      <w:rFonts w:ascii="Calibri" w:eastAsia="Calibri" w:hAnsi="Calibri" w:cs="Calibri"/>
      <w:color w:val="000000"/>
      <w:sz w:val="22"/>
      <w:szCs w:val="22"/>
      <w:u w:color="000000"/>
    </w:rPr>
  </w:style>
  <w:style w:type="paragraph" w:customStyle="1" w:styleId="Default">
    <w:name w:val="Default"/>
    <w:rsid w:val="001B0384"/>
    <w:rPr>
      <w:rFonts w:ascii="Helvetica" w:eastAsia="Helvetica" w:hAnsi="Helvetica" w:cs="Helvetica"/>
      <w:color w:val="000000"/>
      <w:sz w:val="22"/>
      <w:szCs w:val="22"/>
      <w:u w:color="000000"/>
    </w:rPr>
  </w:style>
  <w:style w:type="paragraph" w:customStyle="1" w:styleId="BodyBA">
    <w:name w:val="Body B A"/>
    <w:rsid w:val="001B0384"/>
    <w:rPr>
      <w:rFonts w:hAnsi="Arial Unicode MS" w:cs="Arial Unicode MS"/>
      <w:color w:val="000000"/>
      <w:sz w:val="24"/>
      <w:szCs w:val="24"/>
      <w:u w:color="000000"/>
      <w:lang w:val="fr-FR"/>
    </w:rPr>
  </w:style>
  <w:style w:type="paragraph" w:styleId="NormalWeb">
    <w:name w:val="Normal (Web)"/>
    <w:rsid w:val="001B0384"/>
    <w:pPr>
      <w:spacing w:before="100" w:after="100"/>
    </w:pPr>
    <w:rPr>
      <w:rFonts w:hAnsi="Arial Unicode MS" w:cs="Arial Unicode MS"/>
      <w:color w:val="000000"/>
      <w:sz w:val="24"/>
      <w:szCs w:val="24"/>
      <w:u w:color="000000"/>
    </w:rPr>
  </w:style>
  <w:style w:type="character" w:customStyle="1" w:styleId="None">
    <w:name w:val="None"/>
    <w:rsid w:val="001B0384"/>
  </w:style>
  <w:style w:type="character" w:customStyle="1" w:styleId="Hyperlink0">
    <w:name w:val="Hyperlink.0"/>
    <w:basedOn w:val="None"/>
    <w:rsid w:val="001B0384"/>
    <w:rPr>
      <w:u w:val="single"/>
    </w:rPr>
  </w:style>
  <w:style w:type="paragraph" w:styleId="CommentText">
    <w:name w:val="annotation text"/>
    <w:basedOn w:val="Normal"/>
    <w:link w:val="CommentTextChar"/>
    <w:uiPriority w:val="99"/>
    <w:semiHidden/>
    <w:unhideWhenUsed/>
    <w:rsid w:val="001B0384"/>
    <w:rPr>
      <w:sz w:val="20"/>
      <w:szCs w:val="20"/>
    </w:rPr>
  </w:style>
  <w:style w:type="character" w:customStyle="1" w:styleId="CommentTextChar">
    <w:name w:val="Comment Text Char"/>
    <w:basedOn w:val="DefaultParagraphFont"/>
    <w:link w:val="CommentText"/>
    <w:uiPriority w:val="99"/>
    <w:semiHidden/>
    <w:rsid w:val="001B0384"/>
  </w:style>
  <w:style w:type="character" w:styleId="CommentReference">
    <w:name w:val="annotation reference"/>
    <w:basedOn w:val="DefaultParagraphFont"/>
    <w:uiPriority w:val="99"/>
    <w:semiHidden/>
    <w:unhideWhenUsed/>
    <w:rsid w:val="001B0384"/>
    <w:rPr>
      <w:sz w:val="16"/>
      <w:szCs w:val="16"/>
    </w:rPr>
  </w:style>
  <w:style w:type="paragraph" w:styleId="BalloonText">
    <w:name w:val="Balloon Text"/>
    <w:basedOn w:val="Normal"/>
    <w:link w:val="BalloonTextChar"/>
    <w:uiPriority w:val="99"/>
    <w:semiHidden/>
    <w:unhideWhenUsed/>
    <w:rsid w:val="00F82CFC"/>
    <w:rPr>
      <w:rFonts w:ascii="Tahoma" w:hAnsi="Tahoma" w:cs="Tahoma"/>
      <w:sz w:val="16"/>
      <w:szCs w:val="16"/>
    </w:rPr>
  </w:style>
  <w:style w:type="character" w:customStyle="1" w:styleId="BalloonTextChar">
    <w:name w:val="Balloon Text Char"/>
    <w:basedOn w:val="DefaultParagraphFont"/>
    <w:link w:val="BalloonText"/>
    <w:uiPriority w:val="99"/>
    <w:semiHidden/>
    <w:rsid w:val="00F82CFC"/>
    <w:rPr>
      <w:rFonts w:ascii="Tahoma" w:hAnsi="Tahoma" w:cs="Tahoma"/>
      <w:sz w:val="16"/>
      <w:szCs w:val="16"/>
    </w:rPr>
  </w:style>
  <w:style w:type="character" w:customStyle="1" w:styleId="apple-converted-space">
    <w:name w:val="apple-converted-space"/>
    <w:basedOn w:val="DefaultParagraphFont"/>
    <w:rsid w:val="00F82CFC"/>
  </w:style>
  <w:style w:type="paragraph" w:styleId="CommentSubject">
    <w:name w:val="annotation subject"/>
    <w:basedOn w:val="CommentText"/>
    <w:next w:val="CommentText"/>
    <w:link w:val="CommentSubjectChar"/>
    <w:uiPriority w:val="99"/>
    <w:semiHidden/>
    <w:unhideWhenUsed/>
    <w:rsid w:val="00753D28"/>
    <w:rPr>
      <w:b/>
      <w:bCs/>
    </w:rPr>
  </w:style>
  <w:style w:type="character" w:customStyle="1" w:styleId="CommentSubjectChar">
    <w:name w:val="Comment Subject Char"/>
    <w:basedOn w:val="CommentTextChar"/>
    <w:link w:val="CommentSubject"/>
    <w:uiPriority w:val="99"/>
    <w:semiHidden/>
    <w:rsid w:val="00753D28"/>
    <w:rPr>
      <w:b/>
      <w:bCs/>
    </w:rPr>
  </w:style>
  <w:style w:type="character" w:customStyle="1" w:styleId="il">
    <w:name w:val="il"/>
    <w:basedOn w:val="DefaultParagraphFont"/>
    <w:rsid w:val="00E71C67"/>
  </w:style>
  <w:style w:type="paragraph" w:styleId="Header">
    <w:name w:val="header"/>
    <w:basedOn w:val="Normal"/>
    <w:link w:val="HeaderChar"/>
    <w:uiPriority w:val="99"/>
    <w:semiHidden/>
    <w:unhideWhenUsed/>
    <w:rsid w:val="00BF4A07"/>
    <w:pPr>
      <w:tabs>
        <w:tab w:val="center" w:pos="4680"/>
        <w:tab w:val="right" w:pos="9360"/>
      </w:tabs>
    </w:pPr>
  </w:style>
  <w:style w:type="character" w:customStyle="1" w:styleId="HeaderChar">
    <w:name w:val="Header Char"/>
    <w:basedOn w:val="DefaultParagraphFont"/>
    <w:link w:val="Header"/>
    <w:uiPriority w:val="99"/>
    <w:semiHidden/>
    <w:rsid w:val="00BF4A07"/>
    <w:rPr>
      <w:sz w:val="24"/>
      <w:szCs w:val="24"/>
    </w:rPr>
  </w:style>
  <w:style w:type="paragraph" w:styleId="Footer">
    <w:name w:val="footer"/>
    <w:basedOn w:val="Normal"/>
    <w:link w:val="FooterChar"/>
    <w:uiPriority w:val="99"/>
    <w:semiHidden/>
    <w:unhideWhenUsed/>
    <w:rsid w:val="00BF4A07"/>
    <w:pPr>
      <w:tabs>
        <w:tab w:val="center" w:pos="4680"/>
        <w:tab w:val="right" w:pos="9360"/>
      </w:tabs>
    </w:pPr>
  </w:style>
  <w:style w:type="character" w:customStyle="1" w:styleId="FooterChar">
    <w:name w:val="Footer Char"/>
    <w:basedOn w:val="DefaultParagraphFont"/>
    <w:link w:val="Footer"/>
    <w:uiPriority w:val="99"/>
    <w:semiHidden/>
    <w:rsid w:val="00BF4A07"/>
    <w:rPr>
      <w:sz w:val="24"/>
      <w:szCs w:val="24"/>
    </w:rPr>
  </w:style>
  <w:style w:type="paragraph" w:styleId="ListParagraph">
    <w:name w:val="List Paragraph"/>
    <w:uiPriority w:val="34"/>
    <w:qFormat/>
    <w:rsid w:val="00EB6346"/>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NoList"/>
    <w:rsid w:val="00EB6346"/>
    <w:pPr>
      <w:numPr>
        <w:numId w:val="1"/>
      </w:numPr>
    </w:pPr>
  </w:style>
  <w:style w:type="numbering" w:customStyle="1" w:styleId="List1">
    <w:name w:val="List 1"/>
    <w:basedOn w:val="NoList"/>
    <w:rsid w:val="00EB6346"/>
    <w:pPr>
      <w:numPr>
        <w:numId w:val="2"/>
      </w:numPr>
    </w:pPr>
  </w:style>
  <w:style w:type="numbering" w:customStyle="1" w:styleId="List21">
    <w:name w:val="List 21"/>
    <w:basedOn w:val="NoList"/>
    <w:rsid w:val="00EB6346"/>
    <w:pPr>
      <w:numPr>
        <w:numId w:val="3"/>
      </w:numPr>
    </w:pPr>
  </w:style>
  <w:style w:type="character" w:styleId="Emphasis">
    <w:name w:val="Emphasis"/>
    <w:basedOn w:val="DefaultParagraphFont"/>
    <w:uiPriority w:val="20"/>
    <w:qFormat/>
    <w:rsid w:val="003233C8"/>
    <w:rPr>
      <w:i/>
      <w:iCs/>
    </w:rPr>
  </w:style>
  <w:style w:type="table" w:styleId="TableGrid">
    <w:name w:val="Table Grid"/>
    <w:basedOn w:val="TableNormal"/>
    <w:uiPriority w:val="59"/>
    <w:rsid w:val="00734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913E4"/>
    <w:rPr>
      <w:sz w:val="20"/>
      <w:szCs w:val="20"/>
    </w:rPr>
  </w:style>
  <w:style w:type="character" w:customStyle="1" w:styleId="FootnoteTextChar">
    <w:name w:val="Footnote Text Char"/>
    <w:basedOn w:val="DefaultParagraphFont"/>
    <w:link w:val="FootnoteText"/>
    <w:uiPriority w:val="99"/>
    <w:rsid w:val="00B913E4"/>
  </w:style>
  <w:style w:type="character" w:styleId="FootnoteReference">
    <w:name w:val="footnote reference"/>
    <w:basedOn w:val="DefaultParagraphFont"/>
    <w:uiPriority w:val="99"/>
    <w:semiHidden/>
    <w:unhideWhenUsed/>
    <w:rsid w:val="00B913E4"/>
    <w:rPr>
      <w:vertAlign w:val="superscript"/>
    </w:rPr>
  </w:style>
  <w:style w:type="paragraph" w:styleId="NoSpacing">
    <w:name w:val="No Spacing"/>
    <w:uiPriority w:val="1"/>
    <w:qFormat/>
    <w:rsid w:val="00E1420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0384"/>
    <w:rPr>
      <w:u w:val="single"/>
    </w:rPr>
  </w:style>
  <w:style w:type="paragraph" w:customStyle="1" w:styleId="HeaderFooter">
    <w:name w:val="Header &amp; Footer"/>
    <w:rsid w:val="001B0384"/>
    <w:pPr>
      <w:tabs>
        <w:tab w:val="right" w:pos="9020"/>
      </w:tabs>
    </w:pPr>
    <w:rPr>
      <w:rFonts w:ascii="Helvetica" w:hAnsi="Arial Unicode MS" w:cs="Arial Unicode MS"/>
      <w:color w:val="000000"/>
      <w:sz w:val="24"/>
      <w:szCs w:val="24"/>
    </w:rPr>
  </w:style>
  <w:style w:type="paragraph" w:customStyle="1" w:styleId="BodyA">
    <w:name w:val="Body A"/>
    <w:rsid w:val="001B0384"/>
    <w:rPr>
      <w:rFonts w:ascii="Helvetica" w:hAnsi="Arial Unicode MS" w:cs="Arial Unicode MS"/>
      <w:color w:val="000000"/>
      <w:sz w:val="22"/>
      <w:szCs w:val="22"/>
      <w:u w:color="000000"/>
    </w:rPr>
  </w:style>
  <w:style w:type="paragraph" w:customStyle="1" w:styleId="BodyB">
    <w:name w:val="Body B"/>
    <w:rsid w:val="001B0384"/>
    <w:pPr>
      <w:spacing w:after="200" w:line="276" w:lineRule="auto"/>
    </w:pPr>
    <w:rPr>
      <w:rFonts w:ascii="Calibri" w:eastAsia="Calibri" w:hAnsi="Calibri" w:cs="Calibri"/>
      <w:color w:val="000000"/>
      <w:sz w:val="22"/>
      <w:szCs w:val="22"/>
      <w:u w:color="000000"/>
    </w:rPr>
  </w:style>
  <w:style w:type="paragraph" w:customStyle="1" w:styleId="Default">
    <w:name w:val="Default"/>
    <w:rsid w:val="001B0384"/>
    <w:rPr>
      <w:rFonts w:ascii="Helvetica" w:eastAsia="Helvetica" w:hAnsi="Helvetica" w:cs="Helvetica"/>
      <w:color w:val="000000"/>
      <w:sz w:val="22"/>
      <w:szCs w:val="22"/>
      <w:u w:color="000000"/>
    </w:rPr>
  </w:style>
  <w:style w:type="paragraph" w:customStyle="1" w:styleId="BodyBA">
    <w:name w:val="Body B A"/>
    <w:rsid w:val="001B0384"/>
    <w:rPr>
      <w:rFonts w:hAnsi="Arial Unicode MS" w:cs="Arial Unicode MS"/>
      <w:color w:val="000000"/>
      <w:sz w:val="24"/>
      <w:szCs w:val="24"/>
      <w:u w:color="000000"/>
      <w:lang w:val="fr-FR"/>
    </w:rPr>
  </w:style>
  <w:style w:type="paragraph" w:styleId="NormalWeb">
    <w:name w:val="Normal (Web)"/>
    <w:rsid w:val="001B0384"/>
    <w:pPr>
      <w:spacing w:before="100" w:after="100"/>
    </w:pPr>
    <w:rPr>
      <w:rFonts w:hAnsi="Arial Unicode MS" w:cs="Arial Unicode MS"/>
      <w:color w:val="000000"/>
      <w:sz w:val="24"/>
      <w:szCs w:val="24"/>
      <w:u w:color="000000"/>
    </w:rPr>
  </w:style>
  <w:style w:type="character" w:customStyle="1" w:styleId="None">
    <w:name w:val="None"/>
    <w:rsid w:val="001B0384"/>
  </w:style>
  <w:style w:type="character" w:customStyle="1" w:styleId="Hyperlink0">
    <w:name w:val="Hyperlink.0"/>
    <w:basedOn w:val="None"/>
    <w:rsid w:val="001B0384"/>
    <w:rPr>
      <w:u w:val="single"/>
    </w:rPr>
  </w:style>
  <w:style w:type="paragraph" w:styleId="CommentText">
    <w:name w:val="annotation text"/>
    <w:basedOn w:val="Normal"/>
    <w:link w:val="CommentTextChar"/>
    <w:uiPriority w:val="99"/>
    <w:semiHidden/>
    <w:unhideWhenUsed/>
    <w:rsid w:val="001B0384"/>
    <w:rPr>
      <w:sz w:val="20"/>
      <w:szCs w:val="20"/>
    </w:rPr>
  </w:style>
  <w:style w:type="character" w:customStyle="1" w:styleId="CommentTextChar">
    <w:name w:val="Comment Text Char"/>
    <w:basedOn w:val="DefaultParagraphFont"/>
    <w:link w:val="CommentText"/>
    <w:uiPriority w:val="99"/>
    <w:semiHidden/>
    <w:rsid w:val="001B0384"/>
  </w:style>
  <w:style w:type="character" w:styleId="CommentReference">
    <w:name w:val="annotation reference"/>
    <w:basedOn w:val="DefaultParagraphFont"/>
    <w:uiPriority w:val="99"/>
    <w:semiHidden/>
    <w:unhideWhenUsed/>
    <w:rsid w:val="001B0384"/>
    <w:rPr>
      <w:sz w:val="16"/>
      <w:szCs w:val="16"/>
    </w:rPr>
  </w:style>
  <w:style w:type="paragraph" w:styleId="BalloonText">
    <w:name w:val="Balloon Text"/>
    <w:basedOn w:val="Normal"/>
    <w:link w:val="BalloonTextChar"/>
    <w:uiPriority w:val="99"/>
    <w:semiHidden/>
    <w:unhideWhenUsed/>
    <w:rsid w:val="00F82CFC"/>
    <w:rPr>
      <w:rFonts w:ascii="Tahoma" w:hAnsi="Tahoma" w:cs="Tahoma"/>
      <w:sz w:val="16"/>
      <w:szCs w:val="16"/>
    </w:rPr>
  </w:style>
  <w:style w:type="character" w:customStyle="1" w:styleId="BalloonTextChar">
    <w:name w:val="Balloon Text Char"/>
    <w:basedOn w:val="DefaultParagraphFont"/>
    <w:link w:val="BalloonText"/>
    <w:uiPriority w:val="99"/>
    <w:semiHidden/>
    <w:rsid w:val="00F82CFC"/>
    <w:rPr>
      <w:rFonts w:ascii="Tahoma" w:hAnsi="Tahoma" w:cs="Tahoma"/>
      <w:sz w:val="16"/>
      <w:szCs w:val="16"/>
    </w:rPr>
  </w:style>
  <w:style w:type="character" w:customStyle="1" w:styleId="apple-converted-space">
    <w:name w:val="apple-converted-space"/>
    <w:basedOn w:val="DefaultParagraphFont"/>
    <w:rsid w:val="00F82CFC"/>
  </w:style>
  <w:style w:type="paragraph" w:styleId="CommentSubject">
    <w:name w:val="annotation subject"/>
    <w:basedOn w:val="CommentText"/>
    <w:next w:val="CommentText"/>
    <w:link w:val="CommentSubjectChar"/>
    <w:uiPriority w:val="99"/>
    <w:semiHidden/>
    <w:unhideWhenUsed/>
    <w:rsid w:val="00753D28"/>
    <w:rPr>
      <w:b/>
      <w:bCs/>
    </w:rPr>
  </w:style>
  <w:style w:type="character" w:customStyle="1" w:styleId="CommentSubjectChar">
    <w:name w:val="Comment Subject Char"/>
    <w:basedOn w:val="CommentTextChar"/>
    <w:link w:val="CommentSubject"/>
    <w:uiPriority w:val="99"/>
    <w:semiHidden/>
    <w:rsid w:val="00753D28"/>
    <w:rPr>
      <w:b/>
      <w:bCs/>
    </w:rPr>
  </w:style>
  <w:style w:type="character" w:customStyle="1" w:styleId="il">
    <w:name w:val="il"/>
    <w:basedOn w:val="DefaultParagraphFont"/>
    <w:rsid w:val="00E71C67"/>
  </w:style>
  <w:style w:type="paragraph" w:styleId="Header">
    <w:name w:val="header"/>
    <w:basedOn w:val="Normal"/>
    <w:link w:val="HeaderChar"/>
    <w:uiPriority w:val="99"/>
    <w:semiHidden/>
    <w:unhideWhenUsed/>
    <w:rsid w:val="00BF4A07"/>
    <w:pPr>
      <w:tabs>
        <w:tab w:val="center" w:pos="4680"/>
        <w:tab w:val="right" w:pos="9360"/>
      </w:tabs>
    </w:pPr>
  </w:style>
  <w:style w:type="character" w:customStyle="1" w:styleId="HeaderChar">
    <w:name w:val="Header Char"/>
    <w:basedOn w:val="DefaultParagraphFont"/>
    <w:link w:val="Header"/>
    <w:uiPriority w:val="99"/>
    <w:semiHidden/>
    <w:rsid w:val="00BF4A07"/>
    <w:rPr>
      <w:sz w:val="24"/>
      <w:szCs w:val="24"/>
    </w:rPr>
  </w:style>
  <w:style w:type="paragraph" w:styleId="Footer">
    <w:name w:val="footer"/>
    <w:basedOn w:val="Normal"/>
    <w:link w:val="FooterChar"/>
    <w:uiPriority w:val="99"/>
    <w:semiHidden/>
    <w:unhideWhenUsed/>
    <w:rsid w:val="00BF4A07"/>
    <w:pPr>
      <w:tabs>
        <w:tab w:val="center" w:pos="4680"/>
        <w:tab w:val="right" w:pos="9360"/>
      </w:tabs>
    </w:pPr>
  </w:style>
  <w:style w:type="character" w:customStyle="1" w:styleId="FooterChar">
    <w:name w:val="Footer Char"/>
    <w:basedOn w:val="DefaultParagraphFont"/>
    <w:link w:val="Footer"/>
    <w:uiPriority w:val="99"/>
    <w:semiHidden/>
    <w:rsid w:val="00BF4A07"/>
    <w:rPr>
      <w:sz w:val="24"/>
      <w:szCs w:val="24"/>
    </w:rPr>
  </w:style>
  <w:style w:type="paragraph" w:styleId="ListParagraph">
    <w:name w:val="List Paragraph"/>
    <w:uiPriority w:val="34"/>
    <w:qFormat/>
    <w:rsid w:val="00EB6346"/>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NoList"/>
    <w:rsid w:val="00EB6346"/>
    <w:pPr>
      <w:numPr>
        <w:numId w:val="1"/>
      </w:numPr>
    </w:pPr>
  </w:style>
  <w:style w:type="numbering" w:customStyle="1" w:styleId="List1">
    <w:name w:val="List 1"/>
    <w:basedOn w:val="NoList"/>
    <w:rsid w:val="00EB6346"/>
    <w:pPr>
      <w:numPr>
        <w:numId w:val="2"/>
      </w:numPr>
    </w:pPr>
  </w:style>
  <w:style w:type="numbering" w:customStyle="1" w:styleId="List21">
    <w:name w:val="List 21"/>
    <w:basedOn w:val="NoList"/>
    <w:rsid w:val="00EB6346"/>
    <w:pPr>
      <w:numPr>
        <w:numId w:val="3"/>
      </w:numPr>
    </w:pPr>
  </w:style>
  <w:style w:type="character" w:styleId="Emphasis">
    <w:name w:val="Emphasis"/>
    <w:basedOn w:val="DefaultParagraphFont"/>
    <w:uiPriority w:val="20"/>
    <w:qFormat/>
    <w:rsid w:val="003233C8"/>
    <w:rPr>
      <w:i/>
      <w:iCs/>
    </w:rPr>
  </w:style>
  <w:style w:type="table" w:styleId="TableGrid">
    <w:name w:val="Table Grid"/>
    <w:basedOn w:val="TableNormal"/>
    <w:uiPriority w:val="59"/>
    <w:rsid w:val="00734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913E4"/>
    <w:rPr>
      <w:sz w:val="20"/>
      <w:szCs w:val="20"/>
    </w:rPr>
  </w:style>
  <w:style w:type="character" w:customStyle="1" w:styleId="FootnoteTextChar">
    <w:name w:val="Footnote Text Char"/>
    <w:basedOn w:val="DefaultParagraphFont"/>
    <w:link w:val="FootnoteText"/>
    <w:uiPriority w:val="99"/>
    <w:rsid w:val="00B913E4"/>
  </w:style>
  <w:style w:type="character" w:styleId="FootnoteReference">
    <w:name w:val="footnote reference"/>
    <w:basedOn w:val="DefaultParagraphFont"/>
    <w:uiPriority w:val="99"/>
    <w:semiHidden/>
    <w:unhideWhenUsed/>
    <w:rsid w:val="00B913E4"/>
    <w:rPr>
      <w:vertAlign w:val="superscript"/>
    </w:rPr>
  </w:style>
  <w:style w:type="paragraph" w:styleId="NoSpacing">
    <w:name w:val="No Spacing"/>
    <w:uiPriority w:val="1"/>
    <w:qFormat/>
    <w:rsid w:val="00E14206"/>
    <w:rPr>
      <w:sz w:val="24"/>
      <w:szCs w:val="24"/>
    </w:rPr>
  </w:style>
</w:styles>
</file>

<file path=word/webSettings.xml><?xml version="1.0" encoding="utf-8"?>
<w:webSettings xmlns:r="http://schemas.openxmlformats.org/officeDocument/2006/relationships" xmlns:w="http://schemas.openxmlformats.org/wordprocessingml/2006/main">
  <w:divs>
    <w:div w:id="1188447237">
      <w:bodyDiv w:val="1"/>
      <w:marLeft w:val="0"/>
      <w:marRight w:val="0"/>
      <w:marTop w:val="0"/>
      <w:marBottom w:val="0"/>
      <w:divBdr>
        <w:top w:val="none" w:sz="0" w:space="0" w:color="auto"/>
        <w:left w:val="none" w:sz="0" w:space="0" w:color="auto"/>
        <w:bottom w:val="none" w:sz="0" w:space="0" w:color="auto"/>
        <w:right w:val="none" w:sz="0" w:space="0" w:color="auto"/>
      </w:divBdr>
    </w:div>
    <w:div w:id="1333025352">
      <w:bodyDiv w:val="1"/>
      <w:marLeft w:val="0"/>
      <w:marRight w:val="0"/>
      <w:marTop w:val="0"/>
      <w:marBottom w:val="0"/>
      <w:divBdr>
        <w:top w:val="none" w:sz="0" w:space="0" w:color="auto"/>
        <w:left w:val="none" w:sz="0" w:space="0" w:color="auto"/>
        <w:bottom w:val="none" w:sz="0" w:space="0" w:color="auto"/>
        <w:right w:val="none" w:sz="0" w:space="0" w:color="auto"/>
      </w:divBdr>
    </w:div>
    <w:div w:id="166666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FF9D84822D5E40BD3DA019E508FDEE" ma:contentTypeVersion="7" ma:contentTypeDescription="Create a new document." ma:contentTypeScope="" ma:versionID="a95787fe9f1a97422a26cef007467a93">
  <xsd:schema xmlns:xsd="http://www.w3.org/2001/XMLSchema" xmlns:p="http://schemas.microsoft.com/office/2006/metadata/properties" xmlns:ns2="2b24f320-25f7-4c4e-adcd-a1cba98f283d" targetNamespace="http://schemas.microsoft.com/office/2006/metadata/properties" ma:root="true" ma:fieldsID="963595e9d0370efe0e02a1a208e89837" ns2:_="">
    <xsd:import namespace="2b24f320-25f7-4c4e-adcd-a1cba98f283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b24f320-25f7-4c4e-adcd-a1cba98f283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Id xmlns="2b24f320-25f7-4c4e-adcd-a1cba98f283d">Table 1.DOCX</DocumentId>
    <StageName xmlns="2b24f320-25f7-4c4e-adcd-a1cba98f283d" xsi:nil="true"/>
    <IsDeleted xmlns="2b24f320-25f7-4c4e-adcd-a1cba98f283d">false</IsDeleted>
    <DocumentType xmlns="2b24f320-25f7-4c4e-adcd-a1cba98f283d">Table</DocumentType>
    <Checked_x0020_Out_x0020_To xmlns="2b24f320-25f7-4c4e-adcd-a1cba98f283d">
      <UserInfo>
        <DisplayName/>
        <AccountId xsi:nil="true"/>
        <AccountType/>
      </UserInfo>
    </Checked_x0020_Out_x0020_To>
    <TitleName xmlns="2b24f320-25f7-4c4e-adcd-a1cba98f283d">Table 1.DOCX</TitleName>
    <FileFormat xmlns="2b24f320-25f7-4c4e-adcd-a1cba98f283d">DOCX</FileFormat>
  </documentManagement>
</p:properties>
</file>

<file path=customXml/itemProps1.xml><?xml version="1.0" encoding="utf-8"?>
<ds:datastoreItem xmlns:ds="http://schemas.openxmlformats.org/officeDocument/2006/customXml" ds:itemID="{72008537-7153-4C2B-BA20-6425A0FCCE45}"/>
</file>

<file path=customXml/itemProps2.xml><?xml version="1.0" encoding="utf-8"?>
<ds:datastoreItem xmlns:ds="http://schemas.openxmlformats.org/officeDocument/2006/customXml" ds:itemID="{F20F97EB-B12A-4528-82BD-7147FECC951C}"/>
</file>

<file path=customXml/itemProps3.xml><?xml version="1.0" encoding="utf-8"?>
<ds:datastoreItem xmlns:ds="http://schemas.openxmlformats.org/officeDocument/2006/customXml" ds:itemID="{939A9C1D-6417-4624-B5C9-3A036C979483}"/>
</file>

<file path=customXml/itemProps4.xml><?xml version="1.0" encoding="utf-8"?>
<ds:datastoreItem xmlns:ds="http://schemas.openxmlformats.org/officeDocument/2006/customXml" ds:itemID="{84A51FD3-52C2-470E-B737-DFEA33D6B438}"/>
</file>

<file path=docProps/app.xml><?xml version="1.0" encoding="utf-8"?>
<Properties xmlns="http://schemas.openxmlformats.org/officeDocument/2006/extended-properties" xmlns:vt="http://schemas.openxmlformats.org/officeDocument/2006/docPropsVTypes">
  <Template>Normal</Template>
  <TotalTime>1</TotalTime>
  <Pages>6</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Mehta</dc:creator>
  <cp:lastModifiedBy>user</cp:lastModifiedBy>
  <cp:revision>2</cp:revision>
  <cp:lastPrinted>2016-05-19T08:57:00Z</cp:lastPrinted>
  <dcterms:created xsi:type="dcterms:W3CDTF">2017-01-19T12:19:00Z</dcterms:created>
  <dcterms:modified xsi:type="dcterms:W3CDTF">2017-01-19T12:19:00Z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0x0101008CFF9D84822D5E40BD3DA019E508FDEE</vt:lpwstr>
  </property>
</Properties>
</file>