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F05A" w14:textId="77777777" w:rsidR="004E47CC" w:rsidRDefault="004E47CC"/>
    <w:p w14:paraId="043F9513" w14:textId="3B26AE00" w:rsidR="007F267F" w:rsidRPr="005275C8" w:rsidRDefault="005275C8">
      <w:pPr>
        <w:rPr>
          <w:sz w:val="22"/>
          <w:szCs w:val="22"/>
        </w:rPr>
      </w:pPr>
      <w:r w:rsidRPr="00691E4F">
        <w:rPr>
          <w:b/>
          <w:sz w:val="22"/>
          <w:szCs w:val="22"/>
        </w:rPr>
        <w:t xml:space="preserve">Table </w:t>
      </w:r>
      <w:r w:rsidR="00344239">
        <w:rPr>
          <w:b/>
          <w:sz w:val="22"/>
          <w:szCs w:val="22"/>
        </w:rPr>
        <w:t>S2</w:t>
      </w:r>
      <w:r>
        <w:rPr>
          <w:sz w:val="22"/>
          <w:szCs w:val="22"/>
        </w:rPr>
        <w:t>. Top activated networks in the striatum of mice during acute withdrawal from chronic intermittent ethanol (CIE) treatments (relative to CIE mice).</w:t>
      </w:r>
      <w:r w:rsidR="00670955">
        <w:rPr>
          <w:sz w:val="22"/>
          <w:szCs w:val="22"/>
        </w:rPr>
        <w:t xml:space="preserve"> </w:t>
      </w:r>
      <w:r w:rsidR="00670955" w:rsidRPr="00670955">
        <w:rPr>
          <w:i/>
          <w:sz w:val="22"/>
          <w:szCs w:val="22"/>
        </w:rPr>
        <w:t xml:space="preserve">Different proteins were altered in sub-categories of the “Developmental Disorder, Hereditary Disorder, Metabolic Disease” network in the </w:t>
      </w:r>
      <w:proofErr w:type="spellStart"/>
      <w:r w:rsidR="00670955" w:rsidRPr="00670955">
        <w:rPr>
          <w:i/>
          <w:sz w:val="22"/>
          <w:szCs w:val="22"/>
        </w:rPr>
        <w:t>NAc</w:t>
      </w:r>
      <w:proofErr w:type="spellEnd"/>
      <w:r w:rsidR="00670955" w:rsidRPr="00670955">
        <w:rPr>
          <w:i/>
          <w:sz w:val="22"/>
          <w:szCs w:val="22"/>
        </w:rPr>
        <w:t>.</w:t>
      </w:r>
    </w:p>
    <w:tbl>
      <w:tblPr>
        <w:tblStyle w:val="TableGrid"/>
        <w:tblpPr w:leftFromText="187" w:rightFromText="187" w:vertAnchor="text" w:horzAnchor="page" w:tblpX="1729" w:tblpY="104"/>
        <w:tblOverlap w:val="never"/>
        <w:tblW w:w="5000" w:type="pct"/>
        <w:tblLook w:val="04A0" w:firstRow="1" w:lastRow="0" w:firstColumn="1" w:lastColumn="0" w:noHBand="0" w:noVBand="1"/>
      </w:tblPr>
      <w:tblGrid>
        <w:gridCol w:w="785"/>
        <w:gridCol w:w="1247"/>
        <w:gridCol w:w="6824"/>
      </w:tblGrid>
      <w:tr w:rsidR="005275C8" w:rsidRPr="00691E4F" w14:paraId="498C1581" w14:textId="77777777" w:rsidTr="005275C8"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6AE6E" w14:textId="77777777" w:rsidR="005275C8" w:rsidRPr="00691E4F" w:rsidRDefault="005275C8" w:rsidP="005275C8">
            <w:pPr>
              <w:rPr>
                <w:b/>
                <w:sz w:val="22"/>
                <w:szCs w:val="22"/>
              </w:rPr>
            </w:pPr>
            <w:r w:rsidRPr="00691E4F">
              <w:rPr>
                <w:b/>
                <w:sz w:val="22"/>
                <w:szCs w:val="22"/>
              </w:rPr>
              <w:t xml:space="preserve">W </w:t>
            </w:r>
            <w:proofErr w:type="spellStart"/>
            <w:r w:rsidRPr="00691E4F">
              <w:rPr>
                <w:b/>
                <w:sz w:val="22"/>
                <w:szCs w:val="22"/>
              </w:rPr>
              <w:t>vs</w:t>
            </w:r>
            <w:proofErr w:type="spellEnd"/>
            <w:r w:rsidRPr="00691E4F">
              <w:rPr>
                <w:b/>
                <w:sz w:val="22"/>
                <w:szCs w:val="22"/>
              </w:rPr>
              <w:t xml:space="preserve"> E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E721A" w14:textId="35CA40D4" w:rsidR="005275C8" w:rsidRPr="00691E4F" w:rsidRDefault="00C846F8" w:rsidP="005275C8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CPu</w:t>
            </w:r>
            <w:proofErr w:type="spellEnd"/>
          </w:p>
        </w:tc>
      </w:tr>
      <w:tr w:rsidR="005275C8" w:rsidRPr="00691E4F" w14:paraId="602048E1" w14:textId="77777777" w:rsidTr="005275C8"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21C956" w14:textId="77777777" w:rsidR="005275C8" w:rsidRPr="00691E4F" w:rsidRDefault="005275C8" w:rsidP="005275C8">
            <w:pPr>
              <w:jc w:val="center"/>
              <w:rPr>
                <w:sz w:val="22"/>
                <w:szCs w:val="22"/>
              </w:rPr>
            </w:pPr>
            <w:r w:rsidRPr="00691E4F">
              <w:rPr>
                <w:sz w:val="22"/>
                <w:szCs w:val="22"/>
              </w:rPr>
              <w:t>Score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35A90F" w14:textId="77777777" w:rsidR="005275C8" w:rsidRPr="00691E4F" w:rsidRDefault="005275C8" w:rsidP="005275C8">
            <w:pPr>
              <w:jc w:val="center"/>
              <w:rPr>
                <w:sz w:val="22"/>
                <w:szCs w:val="22"/>
              </w:rPr>
            </w:pPr>
            <w:r w:rsidRPr="00691E4F">
              <w:rPr>
                <w:sz w:val="22"/>
                <w:szCs w:val="22"/>
              </w:rPr>
              <w:t>Focus Molecules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A35C7F" w14:textId="77777777" w:rsidR="005275C8" w:rsidRPr="00691E4F" w:rsidRDefault="005275C8" w:rsidP="005275C8">
            <w:pPr>
              <w:rPr>
                <w:sz w:val="22"/>
                <w:szCs w:val="22"/>
              </w:rPr>
            </w:pPr>
            <w:r w:rsidRPr="00691E4F">
              <w:rPr>
                <w:sz w:val="22"/>
                <w:szCs w:val="22"/>
              </w:rPr>
              <w:t>Top Diseases and Functions</w:t>
            </w:r>
          </w:p>
        </w:tc>
      </w:tr>
      <w:tr w:rsidR="00455BF0" w:rsidRPr="00691E4F" w14:paraId="039A58B6" w14:textId="77777777" w:rsidTr="005275C8"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8CA49" w14:textId="5D926337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B84806">
              <w:t>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53798" w14:textId="002307F8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B84806">
              <w:t>17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2C3B3" w14:textId="2A5CAC25" w:rsidR="00455BF0" w:rsidRPr="00691E4F" w:rsidRDefault="00455BF0" w:rsidP="005275C8">
            <w:pPr>
              <w:rPr>
                <w:sz w:val="22"/>
                <w:szCs w:val="22"/>
              </w:rPr>
            </w:pPr>
            <w:r w:rsidRPr="00137B99">
              <w:t>Behavior, Cell-To-Cell Signaling and Interaction, Drug Metabolism</w:t>
            </w:r>
          </w:p>
        </w:tc>
      </w:tr>
      <w:tr w:rsidR="00455BF0" w:rsidRPr="00691E4F" w14:paraId="0D63B467" w14:textId="77777777" w:rsidTr="005275C8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5349F7D0" w14:textId="10B43D81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B84806"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7B4BB28" w14:textId="69F7F713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B84806">
              <w:t>17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4B7CCA24" w14:textId="2A97FA74" w:rsidR="00455BF0" w:rsidRPr="00691E4F" w:rsidRDefault="00455BF0" w:rsidP="005275C8">
            <w:pPr>
              <w:rPr>
                <w:sz w:val="22"/>
                <w:szCs w:val="22"/>
              </w:rPr>
            </w:pPr>
            <w:r w:rsidRPr="00137B99">
              <w:t>Cell Death and Survival, Behavior, Lipid Metabolism</w:t>
            </w:r>
          </w:p>
        </w:tc>
      </w:tr>
      <w:tr w:rsidR="00455BF0" w:rsidRPr="00691E4F" w14:paraId="7AA3F77D" w14:textId="77777777" w:rsidTr="005275C8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450C876B" w14:textId="565FB523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B84806"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CB3EFF6" w14:textId="26DC994F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B84806">
              <w:t>14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6E096CE8" w14:textId="1C5C6D4A" w:rsidR="00455BF0" w:rsidRPr="00691E4F" w:rsidRDefault="00455BF0" w:rsidP="005275C8">
            <w:pPr>
              <w:rPr>
                <w:sz w:val="22"/>
                <w:szCs w:val="22"/>
              </w:rPr>
            </w:pPr>
            <w:r w:rsidRPr="00137B99">
              <w:t>Neurological Disease, Psychological Disorders, Skeletal and Muscular Disorders</w:t>
            </w:r>
          </w:p>
        </w:tc>
      </w:tr>
      <w:tr w:rsidR="00455BF0" w:rsidRPr="00691E4F" w14:paraId="001B3D9F" w14:textId="77777777" w:rsidTr="005275C8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7F5A764F" w14:textId="22012C39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B84806"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C79B74C" w14:textId="01CDBC0E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B84806">
              <w:t>14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7479CF86" w14:textId="51A570FC" w:rsidR="00455BF0" w:rsidRPr="00691E4F" w:rsidRDefault="00455BF0" w:rsidP="005275C8">
            <w:pPr>
              <w:rPr>
                <w:sz w:val="22"/>
                <w:szCs w:val="22"/>
              </w:rPr>
            </w:pPr>
            <w:r w:rsidRPr="00137B99">
              <w:t>Cell Death and Survival, Cellular Assembly and Organization, Cellular Development</w:t>
            </w:r>
          </w:p>
        </w:tc>
      </w:tr>
      <w:tr w:rsidR="00455BF0" w:rsidRPr="00691E4F" w14:paraId="4A73323A" w14:textId="77777777" w:rsidTr="0038685A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3017ACA4" w14:textId="336CE602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B84806">
              <w:t>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746EC0B" w14:textId="3E894223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B84806">
              <w:t>12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16DA2968" w14:textId="5130404E" w:rsidR="00455BF0" w:rsidRPr="00691E4F" w:rsidRDefault="00455BF0" w:rsidP="005275C8">
            <w:pPr>
              <w:rPr>
                <w:sz w:val="22"/>
                <w:szCs w:val="22"/>
              </w:rPr>
            </w:pPr>
            <w:r w:rsidRPr="00137B99">
              <w:t>Behavior, Neurological Disease, Psychological Disorders</w:t>
            </w:r>
          </w:p>
        </w:tc>
      </w:tr>
      <w:tr w:rsidR="005275C8" w:rsidRPr="00691E4F" w14:paraId="2DC34DA3" w14:textId="77777777" w:rsidTr="0038685A"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AC4CB" w14:textId="77777777" w:rsidR="005275C8" w:rsidRPr="00691E4F" w:rsidRDefault="005275C8" w:rsidP="005275C8">
            <w:pPr>
              <w:rPr>
                <w:b/>
                <w:sz w:val="22"/>
                <w:szCs w:val="22"/>
              </w:rPr>
            </w:pPr>
          </w:p>
        </w:tc>
        <w:tc>
          <w:tcPr>
            <w:tcW w:w="38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C84E5" w14:textId="6633F11E" w:rsidR="005275C8" w:rsidRPr="00691E4F" w:rsidRDefault="00C846F8" w:rsidP="005275C8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NAc</w:t>
            </w:r>
            <w:proofErr w:type="spellEnd"/>
          </w:p>
        </w:tc>
      </w:tr>
      <w:tr w:rsidR="00455BF0" w:rsidRPr="00691E4F" w14:paraId="413473F3" w14:textId="77777777" w:rsidTr="005275C8"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63737" w14:textId="3ABC4707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F2709C"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FA05" w14:textId="15D5B66D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F2709C">
              <w:t>15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45EC5" w14:textId="69402C6C" w:rsidR="00455BF0" w:rsidRPr="00691E4F" w:rsidRDefault="00455BF0" w:rsidP="005275C8">
            <w:pPr>
              <w:rPr>
                <w:sz w:val="22"/>
                <w:szCs w:val="22"/>
              </w:rPr>
            </w:pPr>
            <w:r w:rsidRPr="00816B6C">
              <w:t>Biliary Hyperplasia, Hepatic System Development and Function, Liver Cholestasis</w:t>
            </w:r>
          </w:p>
        </w:tc>
      </w:tr>
      <w:tr w:rsidR="00455BF0" w:rsidRPr="00691E4F" w14:paraId="167E0BA2" w14:textId="77777777" w:rsidTr="005275C8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1450F697" w14:textId="78B485BD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F2709C">
              <w:t>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110B302" w14:textId="5EEEADA0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F2709C">
              <w:t>15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78B01762" w14:textId="20318924" w:rsidR="00455BF0" w:rsidRPr="00691E4F" w:rsidRDefault="00455BF0" w:rsidP="005275C8">
            <w:pPr>
              <w:rPr>
                <w:sz w:val="22"/>
                <w:szCs w:val="22"/>
              </w:rPr>
            </w:pPr>
            <w:r w:rsidRPr="00816B6C">
              <w:t>Cell-To-Cell Signaling and Interaction, Nervous System Development and Function, Amino Acid Metabolism</w:t>
            </w:r>
          </w:p>
        </w:tc>
      </w:tr>
      <w:tr w:rsidR="00455BF0" w:rsidRPr="00691E4F" w14:paraId="092B42E8" w14:textId="77777777" w:rsidTr="005275C8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7C90FC9F" w14:textId="41A16A4A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F2709C">
              <w:t>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138577F" w14:textId="49EECF94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F2709C">
              <w:t>15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4981872A" w14:textId="30D85C0D" w:rsidR="00455BF0" w:rsidRPr="00691E4F" w:rsidRDefault="00455BF0" w:rsidP="005275C8">
            <w:pPr>
              <w:rPr>
                <w:sz w:val="22"/>
                <w:szCs w:val="22"/>
              </w:rPr>
            </w:pPr>
            <w:r w:rsidRPr="00816B6C">
              <w:t>Molecular Transport, Small Molecule Biochemistry, Cell-To-Cell Signaling and Interaction</w:t>
            </w:r>
          </w:p>
        </w:tc>
      </w:tr>
      <w:tr w:rsidR="00455BF0" w:rsidRPr="00691E4F" w14:paraId="6443CBB9" w14:textId="77777777" w:rsidTr="005275C8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5BB2804B" w14:textId="73D6D986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F2709C">
              <w:t>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9F0980F" w14:textId="574FBD70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F2709C">
              <w:t>14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4E0656FB" w14:textId="5A9F891B" w:rsidR="00455BF0" w:rsidRPr="00691E4F" w:rsidRDefault="00455BF0" w:rsidP="005275C8">
            <w:pPr>
              <w:rPr>
                <w:sz w:val="22"/>
                <w:szCs w:val="22"/>
              </w:rPr>
            </w:pPr>
            <w:r w:rsidRPr="00816B6C">
              <w:t>Behavior, Nervous System Development and Function, Neurological Disease</w:t>
            </w:r>
          </w:p>
        </w:tc>
      </w:tr>
      <w:tr w:rsidR="00455BF0" w:rsidRPr="00691E4F" w14:paraId="458F6B67" w14:textId="77777777" w:rsidTr="005275C8"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B71AB" w14:textId="4B265F6E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F2709C">
              <w:t>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47175" w14:textId="0475F081" w:rsidR="00455BF0" w:rsidRPr="00691E4F" w:rsidRDefault="00455BF0" w:rsidP="005275C8">
            <w:pPr>
              <w:jc w:val="center"/>
              <w:rPr>
                <w:sz w:val="22"/>
                <w:szCs w:val="22"/>
              </w:rPr>
            </w:pPr>
            <w:r w:rsidRPr="00F2709C">
              <w:t>14</w:t>
            </w:r>
          </w:p>
        </w:tc>
        <w:tc>
          <w:tcPr>
            <w:tcW w:w="38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16229" w14:textId="19FBE4FA" w:rsidR="00455BF0" w:rsidRPr="00691E4F" w:rsidRDefault="00455BF0" w:rsidP="005275C8">
            <w:pPr>
              <w:rPr>
                <w:sz w:val="22"/>
                <w:szCs w:val="22"/>
              </w:rPr>
            </w:pPr>
            <w:r w:rsidRPr="00816B6C">
              <w:t>Behavior, Cell-To-Cell Signaling and Interaction, Nervous System Development and Function</w:t>
            </w:r>
          </w:p>
        </w:tc>
      </w:tr>
    </w:tbl>
    <w:p w14:paraId="2A182436" w14:textId="77777777" w:rsidR="007F267F" w:rsidRDefault="007F267F"/>
    <w:sectPr w:rsidR="007F267F" w:rsidSect="004E47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7F"/>
    <w:rsid w:val="00344239"/>
    <w:rsid w:val="0038685A"/>
    <w:rsid w:val="00455BF0"/>
    <w:rsid w:val="004E47CC"/>
    <w:rsid w:val="005275C8"/>
    <w:rsid w:val="00670955"/>
    <w:rsid w:val="007F267F"/>
    <w:rsid w:val="00C8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E88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C78F21B45EF479F5CA629480F6AA8" ma:contentTypeVersion="7" ma:contentTypeDescription="Create a new document." ma:contentTypeScope="" ma:versionID="f671af6365ac414c1b586ce32e882c71">
  <xsd:schema xmlns:xsd="http://www.w3.org/2001/XMLSchema" xmlns:p="http://schemas.microsoft.com/office/2006/metadata/properties" xmlns:ns2="e0c5cd90-fa0d-4391-bd91-b400daf014db" targetNamespace="http://schemas.microsoft.com/office/2006/metadata/properties" ma:root="true" ma:fieldsID="9d3cfad310efeeb70853a035efe4057c" ns2:_="">
    <xsd:import namespace="e0c5cd90-fa0d-4391-bd91-b400daf014d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c5cd90-fa0d-4391-bd91-b400daf014d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e0c5cd90-fa0d-4391-bd91-b400daf014db">DOCX</FileFormat>
    <DocumentId xmlns="e0c5cd90-fa0d-4391-bd91-b400daf014db">Table 2.DOCX</DocumentId>
    <IsDeleted xmlns="e0c5cd90-fa0d-4391-bd91-b400daf014db">false</IsDeleted>
    <DocumentType xmlns="e0c5cd90-fa0d-4391-bd91-b400daf014db">Table</DocumentType>
    <Checked_x0020_Out_x0020_To xmlns="e0c5cd90-fa0d-4391-bd91-b400daf014db">
      <UserInfo>
        <DisplayName/>
        <AccountId xsi:nil="true"/>
        <AccountType/>
      </UserInfo>
    </Checked_x0020_Out_x0020_To>
    <TitleName xmlns="e0c5cd90-fa0d-4391-bd91-b400daf014db">Table 2.DOCX</TitleName>
    <StageName xmlns="e0c5cd90-fa0d-4391-bd91-b400daf014db" xsi:nil="true"/>
  </documentManagement>
</p:properties>
</file>

<file path=customXml/itemProps1.xml><?xml version="1.0" encoding="utf-8"?>
<ds:datastoreItem xmlns:ds="http://schemas.openxmlformats.org/officeDocument/2006/customXml" ds:itemID="{5642E43B-2A50-4722-A9AA-CD9DE63F1622}"/>
</file>

<file path=customXml/itemProps2.xml><?xml version="1.0" encoding="utf-8"?>
<ds:datastoreItem xmlns:ds="http://schemas.openxmlformats.org/officeDocument/2006/customXml" ds:itemID="{F55B66AA-7794-4DE5-97D1-9EF9E9D1AE5A}"/>
</file>

<file path=customXml/itemProps3.xml><?xml version="1.0" encoding="utf-8"?>
<ds:datastoreItem xmlns:ds="http://schemas.openxmlformats.org/officeDocument/2006/customXml" ds:itemID="{41634D34-3ABE-4BCC-863F-3135A7C8D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1027</Characters>
  <Application>Microsoft Macintosh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Ayers-Ringler, Jennifer R.</dc:creator>
  <cp:keywords/>
  <dc:description/>
  <cp:lastModifiedBy>Ayers-Ringler, Jennifer R.</cp:lastModifiedBy>
  <cp:revision>7</cp:revision>
  <dcterms:created xsi:type="dcterms:W3CDTF">2015-11-03T21:10:00Z</dcterms:created>
  <dcterms:modified xsi:type="dcterms:W3CDTF">2015-11-30T22:02:00Z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0x0101000E8C78F21B45EF479F5CA629480F6AA8</vt:lpwstr>
  </property>
</Properties>
</file>