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1506"/>
      </w:tblGrid>
      <w:tr w:rsidR="00366FEC" w:rsidRPr="005C29AF" w:rsidTr="008729AF">
        <w:tc>
          <w:tcPr>
            <w:tcW w:w="4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6FEC" w:rsidRPr="00366FEC" w:rsidRDefault="00366FEC" w:rsidP="0095655B">
            <w:pPr>
              <w:spacing w:before="0" w:line="240" w:lineRule="auto"/>
              <w:rPr>
                <w:b/>
                <w:color w:val="131413"/>
                <w:sz w:val="24"/>
              </w:rPr>
            </w:pPr>
            <w:r w:rsidRPr="00366FEC">
              <w:rPr>
                <w:b/>
                <w:sz w:val="24"/>
              </w:rPr>
              <w:t xml:space="preserve">Supplementary File S7. Family wise distribution of cytochrome P450 </w:t>
            </w:r>
            <w:r w:rsidR="0095655B">
              <w:rPr>
                <w:b/>
                <w:sz w:val="24"/>
              </w:rPr>
              <w:t>transcripts</w:t>
            </w:r>
            <w:r w:rsidRPr="00366FEC">
              <w:rPr>
                <w:b/>
                <w:sz w:val="24"/>
              </w:rPr>
              <w:t xml:space="preserve"> expressed in the leaf of </w:t>
            </w:r>
            <w:r w:rsidRPr="00366FEC">
              <w:rPr>
                <w:b/>
                <w:i/>
                <w:sz w:val="24"/>
              </w:rPr>
              <w:t>A.paniculata</w:t>
            </w:r>
          </w:p>
        </w:tc>
      </w:tr>
      <w:tr w:rsidR="00AE70CD" w:rsidRPr="005C29AF" w:rsidTr="00366FEC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E70CD" w:rsidRPr="005C29AF" w:rsidRDefault="00AE70CD" w:rsidP="00366FEC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5C29AF">
              <w:rPr>
                <w:b/>
                <w:color w:val="131413"/>
                <w:sz w:val="24"/>
                <w:szCs w:val="24"/>
              </w:rPr>
              <w:t>CYP clan and family name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AE70CD" w:rsidRPr="005C29AF" w:rsidRDefault="00AE70CD" w:rsidP="00366FEC">
            <w:pPr>
              <w:spacing w:before="0" w:line="240" w:lineRule="auto"/>
              <w:rPr>
                <w:b/>
                <w:sz w:val="24"/>
                <w:szCs w:val="24"/>
              </w:rPr>
            </w:pPr>
            <w:r w:rsidRPr="005C29AF">
              <w:rPr>
                <w:b/>
                <w:color w:val="131413"/>
                <w:sz w:val="24"/>
                <w:szCs w:val="24"/>
              </w:rPr>
              <w:t>No. of genes</w:t>
            </w:r>
          </w:p>
        </w:tc>
      </w:tr>
      <w:tr w:rsidR="00AE70CD" w:rsidRPr="005C29AF" w:rsidTr="00366FEC">
        <w:tc>
          <w:tcPr>
            <w:tcW w:w="2977" w:type="dxa"/>
            <w:tcBorders>
              <w:top w:val="single" w:sz="4" w:space="0" w:color="auto"/>
            </w:tcBorders>
          </w:tcPr>
          <w:p w:rsidR="00AE70CD" w:rsidRPr="005C29AF" w:rsidRDefault="00AE70CD" w:rsidP="00366FEC">
            <w:pPr>
              <w:spacing w:before="0" w:line="240" w:lineRule="auto"/>
              <w:ind w:firstLine="34"/>
              <w:rPr>
                <w:sz w:val="24"/>
                <w:szCs w:val="24"/>
              </w:rPr>
            </w:pPr>
            <w:r w:rsidRPr="005C29AF">
              <w:rPr>
                <w:b/>
                <w:bCs/>
                <w:color w:val="000000"/>
                <w:sz w:val="24"/>
                <w:szCs w:val="24"/>
              </w:rPr>
              <w:t>CYP71 CLAN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ind w:firstLine="34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CYP703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1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ind w:firstLine="34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CYP706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2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ind w:firstLine="34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CYP71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17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ind w:firstLine="34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CYP736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6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ind w:firstLine="34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CYP76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11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ind w:firstLine="34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CYP77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1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ind w:firstLine="34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CYP78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5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ind w:firstLine="34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CYP79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1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ind w:firstLine="34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CYP81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9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ind w:firstLine="34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CYP82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8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ind w:firstLine="34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CYP84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1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ind w:firstLine="34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CYP92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1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ind w:firstLine="34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CYP98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1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b/>
                <w:sz w:val="24"/>
                <w:szCs w:val="24"/>
              </w:rPr>
            </w:pPr>
            <w:r w:rsidRPr="005C29AF">
              <w:rPr>
                <w:b/>
                <w:sz w:val="24"/>
                <w:szCs w:val="24"/>
              </w:rPr>
              <w:t>CYP72 CLAN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CYP72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13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CYP714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3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CYP721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1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CYP734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1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CYP749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2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b/>
                <w:bCs/>
                <w:color w:val="000000"/>
                <w:sz w:val="24"/>
                <w:szCs w:val="24"/>
              </w:rPr>
              <w:t>CYP85 CLAN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CYP707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5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CYP716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3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CYP720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1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CYP722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1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CYP724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1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CYP733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1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CYP85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2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lastRenderedPageBreak/>
              <w:t>CYP87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2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CYP90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3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b/>
                <w:bCs/>
                <w:color w:val="000000"/>
                <w:sz w:val="24"/>
                <w:szCs w:val="24"/>
              </w:rPr>
              <w:t>CYP86 CLAN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CYP86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4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ind w:firstLine="34"/>
              <w:rPr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CYP704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4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ind w:firstLine="34"/>
              <w:rPr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CYP94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5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ind w:firstLine="34"/>
              <w:rPr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CYP96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4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b/>
                <w:bCs/>
                <w:color w:val="000000"/>
                <w:sz w:val="24"/>
                <w:szCs w:val="24"/>
              </w:rPr>
              <w:t>CYP711 CLAN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CYP711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1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b/>
                <w:bCs/>
                <w:color w:val="000000"/>
                <w:sz w:val="24"/>
                <w:szCs w:val="24"/>
              </w:rPr>
              <w:t>CYP727 CLAN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bCs/>
                <w:color w:val="000000"/>
                <w:sz w:val="24"/>
                <w:szCs w:val="24"/>
              </w:rPr>
            </w:pPr>
            <w:r w:rsidRPr="005C29AF">
              <w:rPr>
                <w:bCs/>
                <w:color w:val="000000"/>
                <w:sz w:val="24"/>
                <w:szCs w:val="24"/>
              </w:rPr>
              <w:t>CYP727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1</w:t>
            </w: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b/>
                <w:bCs/>
                <w:color w:val="000000"/>
                <w:sz w:val="24"/>
                <w:szCs w:val="24"/>
              </w:rPr>
              <w:t>CYP97 CLAN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AE70CD" w:rsidRPr="005C29AF" w:rsidTr="00366FEC">
        <w:tc>
          <w:tcPr>
            <w:tcW w:w="2977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CYP97</w:t>
            </w:r>
          </w:p>
        </w:tc>
        <w:tc>
          <w:tcPr>
            <w:tcW w:w="1506" w:type="dxa"/>
          </w:tcPr>
          <w:p w:rsidR="00AE70CD" w:rsidRPr="005C29AF" w:rsidRDefault="00AE70CD" w:rsidP="00366FEC">
            <w:pPr>
              <w:spacing w:before="0" w:line="240" w:lineRule="auto"/>
              <w:rPr>
                <w:sz w:val="24"/>
                <w:szCs w:val="24"/>
              </w:rPr>
            </w:pPr>
            <w:r w:rsidRPr="005C29AF">
              <w:rPr>
                <w:sz w:val="24"/>
                <w:szCs w:val="24"/>
              </w:rPr>
              <w:t>2</w:t>
            </w:r>
          </w:p>
        </w:tc>
      </w:tr>
      <w:tr w:rsidR="00AE70CD" w:rsidRPr="005C29AF" w:rsidTr="00366FEC">
        <w:tc>
          <w:tcPr>
            <w:tcW w:w="2977" w:type="dxa"/>
            <w:tcBorders>
              <w:bottom w:val="single" w:sz="4" w:space="0" w:color="auto"/>
            </w:tcBorders>
          </w:tcPr>
          <w:p w:rsidR="00AE70CD" w:rsidRPr="005C29AF" w:rsidRDefault="00AE70CD" w:rsidP="00366FEC">
            <w:pPr>
              <w:spacing w:before="0" w:line="240" w:lineRule="auto"/>
              <w:rPr>
                <w:b/>
                <w:sz w:val="24"/>
                <w:szCs w:val="24"/>
              </w:rPr>
            </w:pPr>
            <w:r w:rsidRPr="005C29AF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AE70CD" w:rsidRPr="005C29AF" w:rsidRDefault="00AE70CD" w:rsidP="00366FEC">
            <w:pPr>
              <w:spacing w:before="0" w:line="240" w:lineRule="auto"/>
              <w:rPr>
                <w:b/>
                <w:sz w:val="24"/>
                <w:szCs w:val="24"/>
              </w:rPr>
            </w:pPr>
            <w:r w:rsidRPr="005C29AF">
              <w:rPr>
                <w:b/>
                <w:sz w:val="24"/>
                <w:szCs w:val="24"/>
              </w:rPr>
              <w:t>124</w:t>
            </w:r>
          </w:p>
        </w:tc>
      </w:tr>
    </w:tbl>
    <w:p w:rsidR="00603612" w:rsidRDefault="00603612"/>
    <w:p w:rsidR="00366FEC" w:rsidRDefault="00366FEC"/>
    <w:p w:rsidR="00366FEC" w:rsidRDefault="00366FEC"/>
    <w:p w:rsidR="00366FEC" w:rsidRDefault="00366FEC"/>
    <w:p w:rsidR="00366FEC" w:rsidRDefault="00366FEC"/>
    <w:p w:rsidR="00366FEC" w:rsidRDefault="00366FEC"/>
    <w:p w:rsidR="00366FEC" w:rsidRDefault="00366FEC"/>
    <w:p w:rsidR="00366FEC" w:rsidRDefault="00366FEC"/>
    <w:p w:rsidR="00366FEC" w:rsidRDefault="00366FEC"/>
    <w:p w:rsidR="00366FEC" w:rsidRDefault="00366FEC"/>
    <w:p w:rsidR="00366FEC" w:rsidRDefault="00366FEC"/>
    <w:p w:rsidR="00366FEC" w:rsidRDefault="00366FEC"/>
    <w:p w:rsidR="00366FEC" w:rsidRDefault="00366FEC"/>
    <w:p w:rsidR="00366FEC" w:rsidRDefault="00366FEC"/>
    <w:p w:rsidR="00366FEC" w:rsidRDefault="00366FEC"/>
    <w:p w:rsidR="00366FEC" w:rsidRDefault="00366FEC"/>
    <w:p w:rsidR="00366FEC" w:rsidRDefault="00366FEC"/>
    <w:p w:rsidR="00366FEC" w:rsidRDefault="00366FEC"/>
    <w:p w:rsidR="00366FEC" w:rsidRDefault="00366FEC"/>
    <w:sectPr w:rsidR="00366FEC" w:rsidSect="00603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E70CD"/>
    <w:rsid w:val="000A0B65"/>
    <w:rsid w:val="002D45F7"/>
    <w:rsid w:val="00366FEC"/>
    <w:rsid w:val="005D602F"/>
    <w:rsid w:val="00603612"/>
    <w:rsid w:val="0095655B"/>
    <w:rsid w:val="00AE70CD"/>
    <w:rsid w:val="00BA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480" w:lineRule="auto"/>
        <w:ind w:firstLine="43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CD"/>
    <w:pPr>
      <w:spacing w:before="120" w:after="120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0CD"/>
    <w:pPr>
      <w:spacing w:before="120" w:after="120"/>
      <w:ind w:firstLine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5EE384B7A58499F7B801D4EF867A9" ma:contentTypeVersion="7" ma:contentTypeDescription="Create a new document." ma:contentTypeScope="" ma:versionID="8bd2f08048968a5021e9a78c5cf4dda9">
  <xsd:schema xmlns:xsd="http://www.w3.org/2001/XMLSchema" xmlns:p="http://schemas.microsoft.com/office/2006/metadata/properties" xmlns:ns2="370fed10-a368-469c-a864-2e77a9536334" targetNamespace="http://schemas.microsoft.com/office/2006/metadata/properties" ma:root="true" ma:fieldsID="492a4b7200d5cf5d898dd4e8a312dbd3" ns2:_="">
    <xsd:import namespace="370fed10-a368-469c-a864-2e77a9536334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70fed10-a368-469c-a864-2e77a9536334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ileFormat xmlns="370fed10-a368-469c-a864-2e77a9536334">DOCX</FileFormat>
    <StageName xmlns="370fed10-a368-469c-a864-2e77a9536334">Author's Proof</StageName>
    <Checked_x0020_Out_x0020_To xmlns="370fed10-a368-469c-a864-2e77a9536334">
      <UserInfo>
        <DisplayName/>
        <AccountId xsi:nil="true"/>
        <AccountType/>
      </UserInfo>
    </Checked_x0020_Out_x0020_To>
    <DocumentId xmlns="370fed10-a368-469c-a864-2e77a9536334">Table 7.docx</DocumentId>
    <DocumentType xmlns="370fed10-a368-469c-a864-2e77a9536334">Table</DocumentType>
    <TitleName xmlns="370fed10-a368-469c-a864-2e77a9536334">Table 7.docx</TitleName>
    <IsDeleted xmlns="370fed10-a368-469c-a864-2e77a9536334">false</IsDeleted>
  </documentManagement>
</p:properties>
</file>

<file path=customXml/itemProps1.xml><?xml version="1.0" encoding="utf-8"?>
<ds:datastoreItem xmlns:ds="http://schemas.openxmlformats.org/officeDocument/2006/customXml" ds:itemID="{9D13C151-142E-4FA4-97D8-CA65A3E19808}"/>
</file>

<file path=customXml/itemProps2.xml><?xml version="1.0" encoding="utf-8"?>
<ds:datastoreItem xmlns:ds="http://schemas.openxmlformats.org/officeDocument/2006/customXml" ds:itemID="{DF6BF072-A6F4-416D-93AA-7D4C63C211A0}"/>
</file>

<file path=customXml/itemProps3.xml><?xml version="1.0" encoding="utf-8"?>
<ds:datastoreItem xmlns:ds="http://schemas.openxmlformats.org/officeDocument/2006/customXml" ds:itemID="{F4DAF7C6-A257-450F-AA47-96FDB11545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neeru</dc:creator>
  <cp:lastModifiedBy>user</cp:lastModifiedBy>
  <cp:revision>3</cp:revision>
  <dcterms:created xsi:type="dcterms:W3CDTF">2016-02-10T09:54:00Z</dcterms:created>
  <dcterms:modified xsi:type="dcterms:W3CDTF">2016-06-14T07:36:00Z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0x010100F725EE384B7A58499F7B801D4EF867A9</vt:lpwstr>
  </property>
</Properties>
</file>