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DE184" w14:textId="77777777" w:rsidR="00C16BE7" w:rsidRPr="00FE59A7" w:rsidRDefault="00C16BE7" w:rsidP="00C16BE7">
      <w:pPr>
        <w:rPr>
          <w:rFonts w:ascii="Times New Roman" w:hAnsi="Times New Roman" w:cs="Times New Roman"/>
        </w:rPr>
      </w:pPr>
      <w:proofErr w:type="spellStart"/>
      <w:r w:rsidRPr="00FE59A7">
        <w:rPr>
          <w:rFonts w:ascii="Times New Roman" w:hAnsi="Times New Roman" w:cs="Times New Roman"/>
          <w:b/>
        </w:rPr>
        <w:t>Table</w:t>
      </w:r>
      <w:proofErr w:type="spellEnd"/>
      <w:r w:rsidRPr="00FE59A7">
        <w:rPr>
          <w:rFonts w:ascii="Times New Roman" w:hAnsi="Times New Roman" w:cs="Times New Roman"/>
          <w:b/>
        </w:rPr>
        <w:t xml:space="preserve"> S1.</w:t>
      </w:r>
      <w:r w:rsidRPr="00FE59A7">
        <w:rPr>
          <w:rFonts w:ascii="Times New Roman" w:hAnsi="Times New Roman" w:cs="Times New Roman"/>
        </w:rPr>
        <w:t xml:space="preserve"> </w:t>
      </w:r>
      <w:proofErr w:type="spellStart"/>
      <w:r w:rsidRPr="00FE59A7">
        <w:rPr>
          <w:rFonts w:ascii="Times New Roman" w:hAnsi="Times New Roman" w:cs="Times New Roman"/>
        </w:rPr>
        <w:t>Bacterial</w:t>
      </w:r>
      <w:proofErr w:type="spellEnd"/>
      <w:r w:rsidRPr="00FE59A7">
        <w:rPr>
          <w:rFonts w:ascii="Times New Roman" w:hAnsi="Times New Roman" w:cs="Times New Roman"/>
        </w:rPr>
        <w:t xml:space="preserve"> </w:t>
      </w:r>
      <w:proofErr w:type="gramStart"/>
      <w:r w:rsidRPr="00FE59A7">
        <w:rPr>
          <w:rFonts w:ascii="Times New Roman" w:hAnsi="Times New Roman" w:cs="Times New Roman"/>
        </w:rPr>
        <w:t>community</w:t>
      </w:r>
      <w:proofErr w:type="gramEnd"/>
      <w:r w:rsidRPr="00FE59A7">
        <w:rPr>
          <w:rFonts w:ascii="Times New Roman" w:hAnsi="Times New Roman" w:cs="Times New Roman"/>
        </w:rPr>
        <w:t xml:space="preserve"> </w:t>
      </w:r>
      <w:proofErr w:type="spellStart"/>
      <w:r w:rsidRPr="00FE59A7">
        <w:rPr>
          <w:rFonts w:ascii="Times New Roman" w:hAnsi="Times New Roman" w:cs="Times New Roman"/>
        </w:rPr>
        <w:t>diversity</w:t>
      </w:r>
      <w:proofErr w:type="spellEnd"/>
      <w:r w:rsidRPr="00FE59A7">
        <w:rPr>
          <w:rFonts w:ascii="Times New Roman" w:hAnsi="Times New Roman" w:cs="Times New Roman"/>
        </w:rPr>
        <w:t xml:space="preserve"> in </w:t>
      </w:r>
      <w:r w:rsidRPr="00FE59A7">
        <w:rPr>
          <w:rFonts w:ascii="Times New Roman" w:hAnsi="Times New Roman" w:cs="Times New Roman"/>
          <w:i/>
        </w:rPr>
        <w:t xml:space="preserve">Masa </w:t>
      </w:r>
      <w:proofErr w:type="spellStart"/>
      <w:r w:rsidRPr="00FE59A7">
        <w:rPr>
          <w:rFonts w:ascii="Times New Roman" w:hAnsi="Times New Roman" w:cs="Times New Roman"/>
          <w:i/>
        </w:rPr>
        <w:t>Agria</w:t>
      </w:r>
      <w:proofErr w:type="spellEnd"/>
      <w:r w:rsidRPr="00FE59A7">
        <w:rPr>
          <w:rFonts w:ascii="Times New Roman" w:hAnsi="Times New Roman" w:cs="Times New Roman"/>
        </w:rPr>
        <w:t xml:space="preserve">. </w:t>
      </w:r>
      <w:proofErr w:type="gramStart"/>
      <w:r w:rsidRPr="00FE59A7">
        <w:rPr>
          <w:rFonts w:ascii="Times New Roman" w:hAnsi="Times New Roman" w:cs="Times New Roman"/>
        </w:rPr>
        <w:t xml:space="preserve">The relative </w:t>
      </w:r>
      <w:proofErr w:type="spellStart"/>
      <w:r w:rsidRPr="00FE59A7">
        <w:rPr>
          <w:rFonts w:ascii="Times New Roman" w:hAnsi="Times New Roman" w:cs="Times New Roman"/>
        </w:rPr>
        <w:t>abundance</w:t>
      </w:r>
      <w:proofErr w:type="spellEnd"/>
      <w:proofErr w:type="gramEnd"/>
      <w:r w:rsidRPr="00FE59A7">
        <w:rPr>
          <w:rFonts w:ascii="Times New Roman" w:hAnsi="Times New Roman" w:cs="Times New Roman"/>
        </w:rPr>
        <w:t xml:space="preserve"> of </w:t>
      </w:r>
      <w:proofErr w:type="spellStart"/>
      <w:r w:rsidRPr="00FE59A7">
        <w:rPr>
          <w:rFonts w:ascii="Times New Roman" w:hAnsi="Times New Roman" w:cs="Times New Roman"/>
        </w:rPr>
        <w:t>bacterial</w:t>
      </w:r>
      <w:proofErr w:type="spellEnd"/>
      <w:r w:rsidRPr="00FE59A7">
        <w:rPr>
          <w:rFonts w:ascii="Times New Roman" w:hAnsi="Times New Roman" w:cs="Times New Roman"/>
        </w:rPr>
        <w:t xml:space="preserve"> 16S </w:t>
      </w:r>
      <w:proofErr w:type="spellStart"/>
      <w:r w:rsidRPr="00FE59A7">
        <w:rPr>
          <w:rFonts w:ascii="Times New Roman" w:hAnsi="Times New Roman" w:cs="Times New Roman"/>
        </w:rPr>
        <w:t>rRNA</w:t>
      </w:r>
      <w:proofErr w:type="spellEnd"/>
      <w:r w:rsidRPr="00FE59A7">
        <w:rPr>
          <w:rFonts w:ascii="Times New Roman" w:hAnsi="Times New Roman" w:cs="Times New Roman"/>
        </w:rPr>
        <w:t xml:space="preserve"> </w:t>
      </w:r>
      <w:proofErr w:type="spellStart"/>
      <w:r w:rsidRPr="00FE59A7">
        <w:rPr>
          <w:rFonts w:ascii="Times New Roman" w:hAnsi="Times New Roman" w:cs="Times New Roman"/>
        </w:rPr>
        <w:t>genes</w:t>
      </w:r>
      <w:proofErr w:type="spellEnd"/>
      <w:r w:rsidRPr="00FE59A7">
        <w:rPr>
          <w:rFonts w:ascii="Times New Roman" w:hAnsi="Times New Roman" w:cs="Times New Roman"/>
        </w:rPr>
        <w:t xml:space="preserve"> </w:t>
      </w:r>
      <w:proofErr w:type="spellStart"/>
      <w:r w:rsidRPr="00FE59A7">
        <w:rPr>
          <w:rFonts w:ascii="Times New Roman" w:hAnsi="Times New Roman" w:cs="Times New Roman"/>
        </w:rPr>
        <w:t>was</w:t>
      </w:r>
      <w:proofErr w:type="spellEnd"/>
      <w:r w:rsidRPr="00FE59A7">
        <w:rPr>
          <w:rFonts w:ascii="Times New Roman" w:hAnsi="Times New Roman" w:cs="Times New Roman"/>
        </w:rPr>
        <w:t xml:space="preserve"> </w:t>
      </w:r>
      <w:proofErr w:type="spellStart"/>
      <w:r w:rsidRPr="00FE59A7">
        <w:rPr>
          <w:rFonts w:ascii="Times New Roman" w:hAnsi="Times New Roman" w:cs="Times New Roman"/>
        </w:rPr>
        <w:t>estimated</w:t>
      </w:r>
      <w:proofErr w:type="spellEnd"/>
      <w:r w:rsidRPr="00FE59A7">
        <w:rPr>
          <w:rFonts w:ascii="Times New Roman" w:hAnsi="Times New Roman" w:cs="Times New Roman"/>
        </w:rPr>
        <w:t xml:space="preserve"> </w:t>
      </w:r>
      <w:proofErr w:type="spellStart"/>
      <w:r w:rsidRPr="00FE59A7">
        <w:rPr>
          <w:rFonts w:ascii="Times New Roman" w:hAnsi="Times New Roman" w:cs="Times New Roman"/>
        </w:rPr>
        <w:t>through</w:t>
      </w:r>
      <w:proofErr w:type="spellEnd"/>
      <w:r w:rsidRPr="00FE59A7">
        <w:rPr>
          <w:rFonts w:ascii="Times New Roman" w:hAnsi="Times New Roman" w:cs="Times New Roman"/>
        </w:rPr>
        <w:t xml:space="preserve"> </w:t>
      </w:r>
      <w:proofErr w:type="spellStart"/>
      <w:r w:rsidRPr="00FE59A7">
        <w:rPr>
          <w:rFonts w:ascii="Times New Roman" w:hAnsi="Times New Roman" w:cs="Times New Roman"/>
        </w:rPr>
        <w:t>classification</w:t>
      </w:r>
      <w:proofErr w:type="spellEnd"/>
      <w:r w:rsidRPr="00FE59A7">
        <w:rPr>
          <w:rFonts w:ascii="Times New Roman" w:hAnsi="Times New Roman" w:cs="Times New Roman"/>
        </w:rPr>
        <w:t xml:space="preserve"> </w:t>
      </w:r>
      <w:proofErr w:type="spellStart"/>
      <w:r w:rsidRPr="00FE59A7">
        <w:rPr>
          <w:rFonts w:ascii="Times New Roman" w:hAnsi="Times New Roman" w:cs="Times New Roman"/>
        </w:rPr>
        <w:t>at</w:t>
      </w:r>
      <w:proofErr w:type="spellEnd"/>
      <w:r w:rsidRPr="00FE59A7">
        <w:rPr>
          <w:rFonts w:ascii="Times New Roman" w:hAnsi="Times New Roman" w:cs="Times New Roman"/>
        </w:rPr>
        <w:t xml:space="preserve"> the </w:t>
      </w:r>
      <w:proofErr w:type="spellStart"/>
      <w:r w:rsidRPr="00FE59A7">
        <w:rPr>
          <w:rFonts w:ascii="Times New Roman" w:hAnsi="Times New Roman" w:cs="Times New Roman"/>
        </w:rPr>
        <w:t>species</w:t>
      </w:r>
      <w:proofErr w:type="spellEnd"/>
      <w:r w:rsidRPr="00FE59A7">
        <w:rPr>
          <w:rFonts w:ascii="Times New Roman" w:hAnsi="Times New Roman" w:cs="Times New Roman"/>
        </w:rPr>
        <w:t xml:space="preserve"> </w:t>
      </w:r>
      <w:proofErr w:type="spellStart"/>
      <w:r w:rsidRPr="00FE59A7">
        <w:rPr>
          <w:rFonts w:ascii="Times New Roman" w:hAnsi="Times New Roman" w:cs="Times New Roman"/>
        </w:rPr>
        <w:t>level</w:t>
      </w:r>
      <w:proofErr w:type="spellEnd"/>
      <w:r w:rsidRPr="00FE59A7">
        <w:rPr>
          <w:rFonts w:ascii="Times New Roman" w:hAnsi="Times New Roman" w:cs="Times New Roman"/>
        </w:rPr>
        <w:t>.</w:t>
      </w:r>
    </w:p>
    <w:p w14:paraId="07E13C1B" w14:textId="77777777" w:rsidR="00C16BE7" w:rsidRPr="001865FF" w:rsidRDefault="00C16BE7" w:rsidP="00C16BE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6"/>
        <w:gridCol w:w="1123"/>
        <w:gridCol w:w="1124"/>
        <w:gridCol w:w="1124"/>
        <w:gridCol w:w="1123"/>
        <w:gridCol w:w="1124"/>
        <w:gridCol w:w="1124"/>
      </w:tblGrid>
      <w:tr w:rsidR="00C16BE7" w:rsidRPr="001865FF" w14:paraId="04520DC7" w14:textId="77777777" w:rsidTr="008C5E6F">
        <w:trPr>
          <w:trHeight w:val="300"/>
        </w:trPr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7F4B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55E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 </w:t>
            </w:r>
            <w:proofErr w:type="gramStart"/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9FAF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 </w:t>
            </w:r>
            <w:proofErr w:type="gramStart"/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DB96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 </w:t>
            </w:r>
            <w:proofErr w:type="gramStart"/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C94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 </w:t>
            </w:r>
            <w:proofErr w:type="gramStart"/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B28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 </w:t>
            </w:r>
            <w:proofErr w:type="gramStart"/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D9AA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 </w:t>
            </w:r>
            <w:proofErr w:type="gramStart"/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End"/>
          </w:p>
        </w:tc>
      </w:tr>
      <w:tr w:rsidR="00C16BE7" w:rsidRPr="001865FF" w14:paraId="1780B7C4" w14:textId="77777777" w:rsidTr="008C5E6F">
        <w:trPr>
          <w:trHeight w:val="300"/>
        </w:trPr>
        <w:tc>
          <w:tcPr>
            <w:tcW w:w="27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358D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pluripotens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4D24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6600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D4A9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15E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6BAD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86E4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069711</w:t>
            </w:r>
          </w:p>
        </w:tc>
      </w:tr>
      <w:tr w:rsidR="00C16BE7" w:rsidRPr="001865FF" w14:paraId="62EB2124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40169313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Chryseobacterium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3D15149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CC3089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12E7E9A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3FBB8E5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94FB85B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260495C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034855</w:t>
            </w:r>
          </w:p>
        </w:tc>
      </w:tr>
      <w:tr w:rsidR="00C16BE7" w:rsidRPr="001865FF" w14:paraId="1ECC5E7A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7163504C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Planktothricoides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0A0C54DF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62099CC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BB8F61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01C56EB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E34B899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79A8AD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104566</w:t>
            </w:r>
          </w:p>
        </w:tc>
      </w:tr>
      <w:tr w:rsidR="00C16BE7" w:rsidRPr="001865FF" w14:paraId="2C3539AF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21512D0A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Bacteriodes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42398D6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4F1BDA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9054300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089206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19E82B99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ADD42D4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559AC5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243987</w:t>
            </w:r>
          </w:p>
        </w:tc>
      </w:tr>
      <w:tr w:rsidR="00C16BE7" w:rsidRPr="001865FF" w14:paraId="266E64F2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10F2AB45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Lb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amylolyticus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48A12E7D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A8142A1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08707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BE616CA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450550B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7F5ACA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6EE7E4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6BE7" w:rsidRPr="001865FF" w14:paraId="0E517112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74236FE1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Lb.brevis</w:t>
            </w:r>
            <w:proofErr w:type="spellEnd"/>
            <w:proofErr w:type="gram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0E87EE06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FC3033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75F472C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014273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2D3A35E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038911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D33C839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695079A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6BE7" w:rsidRPr="001865FF" w14:paraId="34B79D67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656B7603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Lb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crustorum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669B2CF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A185AA4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35A22CA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73F577B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233463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AFED3F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125984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D1689F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6BE7" w:rsidRPr="001865FF" w14:paraId="1B4D887B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031E35A3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Lb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curvatus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38FC710D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789DA7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E8ED070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605709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17DF1DED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038911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58BBA4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C7623F0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6BE7" w:rsidRPr="001865FF" w14:paraId="2BC26CC9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08798571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Lb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coleohominis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390100B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458592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6853CF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08039A0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022F9901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70D61CC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76DD64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6BE7" w:rsidRPr="001865FF" w14:paraId="796EA476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5CD432AF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Lb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delbrueckii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53A9515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1A27AC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14D0E04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341F949B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435798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A94E08A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448819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C76ECFD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6BE7" w:rsidRPr="001865FF" w14:paraId="1A076231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24A83B21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Lb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fermentum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64F128F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199793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2BE877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41532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25FCF5A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20A2717C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042802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2E867F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692913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8E8E789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</w:tr>
      <w:tr w:rsidR="00C16BE7" w:rsidRPr="001865FF" w14:paraId="35B77C8C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284EA92D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Lb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gallinarum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6CBCDFBD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4E03EF0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130605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9DB389B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7A176DB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FD91CC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731347C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52283</w:t>
            </w:r>
          </w:p>
        </w:tc>
      </w:tr>
      <w:tr w:rsidR="00C16BE7" w:rsidRPr="001865FF" w14:paraId="6708F184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5B31D84E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Lb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helveticus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22441330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491718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8A0CCAA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BD8606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76F68C81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038911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B79293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20472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22E5894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6BE7" w:rsidRPr="001865FF" w14:paraId="10088AEB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5D26474B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Lb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nagelii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2089E921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5C16B81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175446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8462FDF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47A7491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7ABD15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58AFC9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614151</w:t>
            </w:r>
          </w:p>
        </w:tc>
      </w:tr>
      <w:tr w:rsidR="00C16BE7" w:rsidRPr="001865FF" w14:paraId="28521424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32C601FC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Lb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nantensis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7146E541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7D5DE1B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2B6966F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61B61E5A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194553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2B7509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125984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D9C82C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6BE7" w:rsidRPr="001865FF" w14:paraId="2BB06E7D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6FDB68B1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Lb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panis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4F4C304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19669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8E610A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D19BB3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0F304A6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AA3436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45CEB01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6BE7" w:rsidRPr="001865FF" w14:paraId="40BE9992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2A8B8542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Lb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plantarum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4583F24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621118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1F20AD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179364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D97E3A0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073149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7704706D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16342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059F6D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377953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65E7516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957825</w:t>
            </w:r>
          </w:p>
        </w:tc>
      </w:tr>
      <w:tr w:rsidR="00C16BE7" w:rsidRPr="001865FF" w14:paraId="35B0CABB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6B16504E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Lb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pontis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5213C3AF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86957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B46FA7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D02DA81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018560B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4DBAB0F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A3E5E34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6BE7" w:rsidRPr="001865FF" w14:paraId="7D4B0C07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5A5E399B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Lb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rossiae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6BD4C8B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D244940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41B0E5D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122212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2D02F821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155642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5F5C481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08083BF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6BE7" w:rsidRPr="001865FF" w14:paraId="5BF50467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431959FC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Lb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siliginis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3E9DF2B0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C74111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17414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BC19B2B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267618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6D6A905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C306400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7791A5B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348554</w:t>
            </w:r>
          </w:p>
        </w:tc>
      </w:tr>
      <w:tr w:rsidR="00C16BE7" w:rsidRPr="001865FF" w14:paraId="24C2B30D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61B6BA1C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Lactobacillus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3A0EA41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439959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EB98049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043535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D7B5560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111508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4F870A1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A9AA90A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A539D34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209132</w:t>
            </w:r>
          </w:p>
        </w:tc>
      </w:tr>
      <w:tr w:rsidR="00C16BE7" w:rsidRPr="001865FF" w14:paraId="1BD69624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5C5BC76C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Lb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vaccinostercus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47FE61EF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4FFF6A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655638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AA61C90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156111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01A2AD7D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466926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8E63A79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062992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35E184A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892994</w:t>
            </w:r>
          </w:p>
        </w:tc>
      </w:tr>
      <w:tr w:rsidR="00C16BE7" w:rsidRPr="001865FF" w14:paraId="03B95AEA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124AB2F4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P.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argentinicus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56C0063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05176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FBC5CE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786243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845D93A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4AAB337A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879377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4E2AC0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6ED96A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834089</w:t>
            </w:r>
          </w:p>
        </w:tc>
      </w:tr>
      <w:tr w:rsidR="00C16BE7" w:rsidRPr="001865FF" w14:paraId="042AE82A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78E1791A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Leu. </w:t>
            </w:r>
            <w:proofErr w:type="spellStart"/>
            <w:proofErr w:type="gram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citreum</w:t>
            </w:r>
            <w:proofErr w:type="spellEnd"/>
            <w:proofErr w:type="gram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7CEFE030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9789A7C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914236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2CB4311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223015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0AD8A99D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4EF959F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64BC75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97595</w:t>
            </w:r>
          </w:p>
        </w:tc>
      </w:tr>
      <w:tr w:rsidR="00C16BE7" w:rsidRPr="001865FF" w14:paraId="74096EA9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7D195664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W.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beninensis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501430F0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07764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1A655B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34828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532D78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1A82F03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C4570B4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F016840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394214</w:t>
            </w:r>
          </w:p>
        </w:tc>
      </w:tr>
      <w:tr w:rsidR="00C16BE7" w:rsidRPr="001865FF" w14:paraId="6EAEDF35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28E73CB6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W. confusa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4A10DA9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02588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39E05AF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696561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04CBA9A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7A9F905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671571C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527B09A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359359</w:t>
            </w:r>
          </w:p>
        </w:tc>
      </w:tr>
      <w:tr w:rsidR="00C16BE7" w:rsidRPr="001865FF" w14:paraId="5100A626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45B5D73C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W.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fabalis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6C0EF0AF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4346C41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827166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A29A4B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6AA02B8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DB21B2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4C97E5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045661</w:t>
            </w:r>
          </w:p>
        </w:tc>
      </w:tr>
      <w:tr w:rsidR="00C16BE7" w:rsidRPr="001865FF" w14:paraId="51A4F0CC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20F2D1C7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W.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fabaria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1E668E3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F69D1E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41141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9A67E8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03510BAA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7392DBB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79C48E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33635</w:t>
            </w:r>
          </w:p>
        </w:tc>
      </w:tr>
      <w:tr w:rsidR="00C16BE7" w:rsidRPr="001865FF" w14:paraId="0D441772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3FB6B520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W.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salipiscis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5F4F5F7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30F60EF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006637B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1023111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272374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C52B08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031496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B4B27D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6BE7" w:rsidRPr="001865FF" w14:paraId="6F3C0DC3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0844326E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Weissella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3B4F5A69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E4C4DAD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04CD66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223015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1EC98D9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54912AD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F5E49A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6BE7" w:rsidRPr="001865FF" w14:paraId="21B372D3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6DE8F556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gram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Lc.</w:t>
            </w:r>
            <w:proofErr w:type="gram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lactis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1D18DC0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DBEC9A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569874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B4AA07F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78FC1501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038911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9BEC4B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68D9C5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576856</w:t>
            </w:r>
          </w:p>
        </w:tc>
      </w:tr>
      <w:tr w:rsidR="00C16BE7" w:rsidRPr="001865FF" w14:paraId="420227A9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7C48CB7C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Lactococcus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0FB3552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DD66B71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217675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5E4C9A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451A0D5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37DFF5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3B8C24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627396</w:t>
            </w:r>
          </w:p>
        </w:tc>
      </w:tr>
      <w:tr w:rsidR="00C16BE7" w:rsidRPr="001865FF" w14:paraId="502595B7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67B860A0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Streptococcus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275FB8FC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E4873BD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C8CEB7B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2532B50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556FA1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4C4776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069711</w:t>
            </w:r>
          </w:p>
        </w:tc>
      </w:tr>
      <w:tr w:rsidR="00C16BE7" w:rsidRPr="001865FF" w14:paraId="22B9C8D4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4CED6B84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Gemmata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4B427F3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117602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8CFDB8F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2926C34F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F1F76A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094488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518C7E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6BE7" w:rsidRPr="001865FF" w14:paraId="6A0E65CC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4C5A33AC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cibinongensis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3B7D325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07764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D00F9D0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179364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97C81F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7892E606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68F79B4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93CBC3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158592</w:t>
            </w:r>
          </w:p>
        </w:tc>
      </w:tr>
      <w:tr w:rsidR="00C16BE7" w:rsidRPr="001865FF" w14:paraId="3818557F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456423B1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fabarum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2DBA1C50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284679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7DCE8D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391815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0DCD69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379126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43216D4B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933852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46ABB8C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15748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DA9D9E1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662252</w:t>
            </w:r>
          </w:p>
        </w:tc>
      </w:tr>
      <w:tr w:rsidR="00C16BE7" w:rsidRPr="001865FF" w14:paraId="2EA77D99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1894AAED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lovaniensis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1A6E0C0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ACF6E4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2C5C96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564674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08CC055B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595331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5F6297C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700787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FA2411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6BE7" w:rsidRPr="001865FF" w14:paraId="6D01A721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6A8A2E8C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orientalis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5228942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9C7F66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744B8A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490633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726C42B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723735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E48703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685039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C0528F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6BE7" w:rsidRPr="001865FF" w14:paraId="1BA9660F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737592B3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Sphingomonas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0089C4A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04A1C99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63802E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5DD55899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CB4D466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0453FB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034855</w:t>
            </w:r>
          </w:p>
        </w:tc>
      </w:tr>
      <w:tr w:rsidR="00C16BE7" w:rsidRPr="001865FF" w14:paraId="30C2ABDB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4CBD117C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Acetobacter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0C549931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485A9CB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6CFA50B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50312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56FB57BC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0856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3619EB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3139186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6BE7" w:rsidRPr="001865FF" w14:paraId="36FF7AFF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3747B2CC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G.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oxydans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54A3057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D15796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BDF2FB9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0C3694B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155642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4F4E9E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2BE3B8D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6BE7" w:rsidRPr="001865FF" w14:paraId="38E866D7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021E5C43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Sphingobium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61C61EB9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232919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8959BB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522421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E848E2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223015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6E4E6EF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2040339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409449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EFC878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010805</w:t>
            </w:r>
          </w:p>
        </w:tc>
      </w:tr>
      <w:tr w:rsidR="00C16BE7" w:rsidRPr="001865FF" w14:paraId="3C4AADB0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46BE1874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C. terrigena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05BCE586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ABDEED1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08707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37F970D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70D2A05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B5F1D66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AF7B79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034855</w:t>
            </w:r>
          </w:p>
        </w:tc>
      </w:tr>
      <w:tr w:rsidR="00C16BE7" w:rsidRPr="001865FF" w14:paraId="32C42F94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17F61BC5" w14:textId="57AD63CD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Delftia</w:t>
            </w:r>
            <w:proofErr w:type="spellEnd"/>
            <w:r w:rsidR="00AC648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sp</w:t>
            </w:r>
            <w:bookmarkStart w:id="0" w:name="_GoBack"/>
            <w:bookmarkEnd w:id="0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57941E72" w14:textId="77777777" w:rsidR="00C16BE7" w:rsidRPr="001865FF" w:rsidRDefault="00C4147D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860D8FF" w14:textId="77777777" w:rsidR="00C16BE7" w:rsidRPr="001865FF" w:rsidRDefault="00C4147D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671A9D1" w14:textId="77777777" w:rsidR="00C16BE7" w:rsidRPr="001865FF" w:rsidRDefault="00C4147D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318CA871" w14:textId="77777777" w:rsidR="00C16BE7" w:rsidRPr="001865FF" w:rsidRDefault="00C4147D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C26D801" w14:textId="77777777" w:rsidR="00C16BE7" w:rsidRPr="001865FF" w:rsidRDefault="00C4147D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939A036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139421</w:t>
            </w:r>
          </w:p>
        </w:tc>
      </w:tr>
      <w:tr w:rsidR="00C16BE7" w:rsidRPr="001865FF" w14:paraId="1D9F263B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2B621343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gram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</w:t>
            </w:r>
            <w:proofErr w:type="gram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aerogenes</w:t>
            </w:r>
            <w:proofErr w:type="spellEnd"/>
            <w:proofErr w:type="gram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6C89CAA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D305649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17414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26B24D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2370D20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A36176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82DBC5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104566</w:t>
            </w:r>
          </w:p>
        </w:tc>
      </w:tr>
      <w:tr w:rsidR="00C16BE7" w:rsidRPr="001865FF" w14:paraId="07FBE7CE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7D8A69FD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Escherichia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421116D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4A5B00A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043535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35F2E21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757947D4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8C597C9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F5CD8F4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278843</w:t>
            </w:r>
          </w:p>
        </w:tc>
      </w:tr>
      <w:tr w:rsidR="00C16BE7" w:rsidRPr="001865FF" w14:paraId="5E12B780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65F8712C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P.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agglomerans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071A8CB0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093FE6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8936D50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7AD5833B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C186139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E56AC0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6BE7" w:rsidRPr="001865FF" w14:paraId="1A9B9E26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0F168870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Serratia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6E7CE97B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91607BF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043535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D341229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01A99EB1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339A01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4BEE67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034855</w:t>
            </w:r>
          </w:p>
        </w:tc>
      </w:tr>
      <w:tr w:rsidR="00C16BE7" w:rsidRPr="001865FF" w14:paraId="0D6A738E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5F0EDF82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Acinetobacter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58A177E9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581FEE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043535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71C0AC1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79D5621B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A21976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5BA0BFB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6BE7" w:rsidRPr="001865FF" w14:paraId="5651463D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47DFBA1E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ursingii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6CF3FF31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791E306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043535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2BF507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607FE084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4D513A1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D5EBBA4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069711</w:t>
            </w:r>
          </w:p>
        </w:tc>
      </w:tr>
      <w:tr w:rsidR="00C16BE7" w:rsidRPr="001865FF" w14:paraId="398C31A7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07006CD4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Dechloromonas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365BAC40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5EBE5AB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5D6C9D4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022302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4C09BBD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C77B0EC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031496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6CB1FB6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069711</w:t>
            </w:r>
          </w:p>
        </w:tc>
      </w:tr>
      <w:tr w:rsidR="00C16BE7" w:rsidRPr="001865FF" w14:paraId="063A118A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5259B7C5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Pseudomonas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56EBF42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5036CF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F781AEB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066905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1DAD856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4E2DC8A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472441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E336F1A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6BE7" w:rsidRPr="001865FF" w14:paraId="5F242543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7CBF8D7B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Stenotrophomonas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bacterium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5BA3AA4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0C87D1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673117B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57724B69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6C3F00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5DC4A8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069711</w:t>
            </w:r>
          </w:p>
        </w:tc>
      </w:tr>
      <w:tr w:rsidR="00C16BE7" w:rsidRPr="001865FF" w14:paraId="37295D6A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08B65DB9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F.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aurantia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573648A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88D8B8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043535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92E8C9D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19D5435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58463ED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2FA4B5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6BE7" w:rsidRPr="001865FF" w14:paraId="0B1F3896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48F17B4E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Sugarcane</w:t>
            </w:r>
            <w:proofErr w:type="spell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phytoplasma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73144A5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C748767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D7B633E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119B1FDC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72208B4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FB48355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49251</w:t>
            </w:r>
          </w:p>
        </w:tc>
      </w:tr>
      <w:tr w:rsidR="00C16BE7" w:rsidRPr="001865FF" w14:paraId="34CFEDD4" w14:textId="77777777" w:rsidTr="008C5E6F">
        <w:trPr>
          <w:trHeight w:val="300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47CA8AC3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403A447D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6624D99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447A66C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5BC84DC8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E5CD59D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A7BA75A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6BE7" w:rsidRPr="001865FF" w14:paraId="2CA18885" w14:textId="77777777" w:rsidTr="008C5E6F">
        <w:trPr>
          <w:trHeight w:val="315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14:paraId="27E3B875" w14:textId="77777777" w:rsidR="00C16BE7" w:rsidRPr="001865FF" w:rsidRDefault="00C16BE7" w:rsidP="008C5E6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no</w:t>
            </w:r>
            <w:proofErr w:type="gramEnd"/>
            <w:r w:rsidRPr="001865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hit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66281D32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BF4E5F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394427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D266C7F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15611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14:paraId="761D4071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50584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B3E1613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34646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7E1CDCF" w14:textId="77777777" w:rsidR="00C16BE7" w:rsidRPr="001865FF" w:rsidRDefault="00C16BE7" w:rsidP="008C5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8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102126</w:t>
            </w:r>
          </w:p>
        </w:tc>
      </w:tr>
    </w:tbl>
    <w:p w14:paraId="4BFF15C8" w14:textId="77777777" w:rsidR="00C16BE7" w:rsidRDefault="00C16BE7" w:rsidP="00C16BE7"/>
    <w:p w14:paraId="13F36DBB" w14:textId="77777777" w:rsidR="002314C2" w:rsidRDefault="00F557D4"/>
    <w:sectPr w:rsidR="002314C2" w:rsidSect="00AF4604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E7"/>
    <w:rsid w:val="002A0091"/>
    <w:rsid w:val="00A21322"/>
    <w:rsid w:val="00AC6481"/>
    <w:rsid w:val="00C16BE7"/>
    <w:rsid w:val="00C4147D"/>
    <w:rsid w:val="00F82BBD"/>
    <w:rsid w:val="00FB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D22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BE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BE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hecked_x0020_Out_x0020_To xmlns="bf378300-205e-4abe-92a2-d9c6fd015a08">
      <UserInfo>
        <DisplayName/>
        <AccountId xsi:nil="true"/>
        <AccountType/>
      </UserInfo>
    </Checked_x0020_Out_x0020_To>
    <TitleName xmlns="bf378300-205e-4abe-92a2-d9c6fd015a08">Table 1.docx</TitleName>
    <FileFormat xmlns="bf378300-205e-4abe-92a2-d9c6fd015a08">DOCX</FileFormat>
    <IsDeleted xmlns="bf378300-205e-4abe-92a2-d9c6fd015a08">false</IsDeleted>
    <DocumentType xmlns="bf378300-205e-4abe-92a2-d9c6fd015a08">Table</DocumentType>
    <StageName xmlns="bf378300-205e-4abe-92a2-d9c6fd015a08">Author's Proof</StageName>
    <DocumentId xmlns="bf378300-205e-4abe-92a2-d9c6fd015a08">Table 1.docx</Documen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5C10EB4160544A868620C962FA1BF" ma:contentTypeVersion="7" ma:contentTypeDescription="Create a new document." ma:contentTypeScope="" ma:versionID="b38cacdc3f0d6504d0f706710ff79573">
  <xsd:schema xmlns:xsd="http://www.w3.org/2001/XMLSchema" xmlns:p="http://schemas.microsoft.com/office/2006/metadata/properties" xmlns:ns2="bf378300-205e-4abe-92a2-d9c6fd015a08" targetNamespace="http://schemas.microsoft.com/office/2006/metadata/properties" ma:root="true" ma:fieldsID="c70e24a5936b0b7305f6fc49c33f8eff" ns2:_="">
    <xsd:import namespace="bf378300-205e-4abe-92a2-d9c6fd015a0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378300-205e-4abe-92a2-d9c6fd015a08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6A4A30A-7F12-48B3-81D2-C643B48B38A0}"/>
</file>

<file path=customXml/itemProps2.xml><?xml version="1.0" encoding="utf-8"?>
<ds:datastoreItem xmlns:ds="http://schemas.openxmlformats.org/officeDocument/2006/customXml" ds:itemID="{5A39F54F-BCFE-4A0A-8005-785D7C25D12B}"/>
</file>

<file path=customXml/itemProps3.xml><?xml version="1.0" encoding="utf-8"?>
<ds:datastoreItem xmlns:ds="http://schemas.openxmlformats.org/officeDocument/2006/customXml" ds:itemID="{38EA88FE-E24B-41B8-AA0A-D73FA07C9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TERAMO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Chaves</dc:creator>
  <cp:lastModifiedBy>Clemencia Chaves Lopez</cp:lastModifiedBy>
  <cp:revision>2</cp:revision>
  <dcterms:created xsi:type="dcterms:W3CDTF">2016-07-22T08:26:00Z</dcterms:created>
  <dcterms:modified xsi:type="dcterms:W3CDTF">2016-07-22T08:26:00Z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0x010100B3B5C10EB4160544A868620C962FA1BF</vt:lpwstr>
  </property>
</Properties>
</file>