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997"/>
        <w:gridCol w:w="2410"/>
      </w:tblGrid>
      <w:tr w:rsidR="00832006" w:rsidRPr="00832006" w:rsidTr="004651BD">
        <w:trPr>
          <w:trHeight w:val="662"/>
        </w:trPr>
        <w:tc>
          <w:tcPr>
            <w:tcW w:w="13917" w:type="dxa"/>
            <w:gridSpan w:val="3"/>
            <w:tcBorders>
              <w:bottom w:val="single" w:sz="4" w:space="0" w:color="auto"/>
            </w:tcBorders>
            <w:vAlign w:val="center"/>
          </w:tcPr>
          <w:p w:rsidR="00CB6717" w:rsidRPr="00832006" w:rsidRDefault="00CB6717" w:rsidP="00474EB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Supplemental</w:t>
            </w:r>
            <w:r w:rsidR="007D2B0D"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Table</w:t>
            </w:r>
            <w:r w:rsidR="00474EB9"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="003B0F3A"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="00474EB9"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2</w:t>
            </w:r>
            <w:r w:rsidR="007D2B0D" w:rsidRPr="00832006"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.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List of plasmids used in this </w:t>
            </w:r>
            <w:r w:rsidR="003D4FFE"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s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tudy</w:t>
            </w:r>
          </w:p>
        </w:tc>
      </w:tr>
      <w:tr w:rsidR="00832006" w:rsidRPr="00832006" w:rsidTr="001F40BC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7D2B0D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</w:t>
            </w:r>
            <w:r w:rsidR="00D91312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lasmid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name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7D2B0D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D</w:t>
            </w:r>
            <w:r w:rsidR="00D91312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escription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7D2B0D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R</w:t>
            </w:r>
            <w:r w:rsidR="00D91312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eference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pCAMBIA1300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lant binary expression vector,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Hyg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 xml:space="preserve">r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8E6C3B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I</w:t>
            </w:r>
            <w:r w:rsidR="007B371B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nvitrogen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2" w:rsidRPr="00832006" w:rsidRDefault="00A62D2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pMD1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9T-simple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CC2" w:rsidRPr="00832006" w:rsidRDefault="00967C9D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Intermediate carrier</w:t>
            </w:r>
            <w:r w:rsidR="006D4F4B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vector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for </w:t>
            </w:r>
            <w:r w:rsidR="006D4F4B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cloning of target DNA product</w:t>
            </w:r>
            <w:r w:rsidR="001517C3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, </w:t>
            </w:r>
            <w:r w:rsidR="001517C3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Amp</w:t>
            </w:r>
            <w:r w:rsidR="001517C3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10CC2" w:rsidRPr="00832006" w:rsidRDefault="00A62D2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 w:hint="eastAsia"/>
                <w:bCs/>
                <w:color w:val="000000" w:themeColor="text1"/>
                <w:kern w:val="0"/>
                <w:szCs w:val="21"/>
              </w:rPr>
              <w:t>TAKARA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pBluescript SK(+)-LjU6-TracrRNA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Intermediate carrier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ProLjU6::TracrRNA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Expression unit,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Amp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pBluescript SK(+)-2x35S-Cas9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Intermediate carrier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Pro2x35s::Cas9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Expression unit,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Amp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begin">
                <w:fldData xml:space="preserve">PEVuZE5vdGU+PENpdGU+PEF1dGhvcj5GZW5nPC9BdXRob3I+PFllYXI+MjAxMzwvWWVhcj48UmVj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</w:fldData>
              </w:fldCha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instrText xml:space="preserve"> ADDIN EN.CITE </w:instrTex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begin">
                <w:fldData xml:space="preserve">PEVuZE5vdGU+PENpdGU+PEF1dGhvcj5GZW5nPC9BdXRob3I+PFllYXI+MjAxMzwvWWVhcj48UmVj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</w:fldData>
              </w:fldCha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instrText xml:space="preserve"> ADDIN EN.CITE.DATA </w:instrTex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end"/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separate"/>
            </w:r>
            <w:r w:rsidRPr="00832006">
              <w:rPr>
                <w:rFonts w:ascii="Times New Roman" w:eastAsia="宋体" w:hAnsi="Times New Roman" w:cs="Times New Roman"/>
                <w:bCs/>
                <w:noProof/>
                <w:color w:val="000000" w:themeColor="text1"/>
                <w:kern w:val="0"/>
                <w:szCs w:val="21"/>
              </w:rPr>
              <w:t>(</w:t>
            </w:r>
            <w:hyperlink w:anchor="_ENREF_1" w:tooltip="Feng, 2013 #254" w:history="1">
              <w:r w:rsidRPr="00832006">
                <w:rPr>
                  <w:rFonts w:ascii="Times New Roman" w:eastAsia="宋体" w:hAnsi="Times New Roman" w:cs="Times New Roman"/>
                  <w:bCs/>
                  <w:noProof/>
                  <w:color w:val="000000" w:themeColor="text1"/>
                  <w:kern w:val="0"/>
                  <w:szCs w:val="21"/>
                </w:rPr>
                <w:t>Feng et al., 2013</w:t>
              </w:r>
            </w:hyperlink>
            <w:r w:rsidRPr="00832006">
              <w:rPr>
                <w:rFonts w:ascii="Times New Roman" w:eastAsia="宋体" w:hAnsi="Times New Roman" w:cs="Times New Roman"/>
                <w:bCs/>
                <w:noProof/>
                <w:color w:val="000000" w:themeColor="text1"/>
                <w:kern w:val="0"/>
                <w:szCs w:val="21"/>
              </w:rPr>
              <w:t>)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end"/>
            </w:r>
          </w:p>
        </w:tc>
      </w:tr>
      <w:tr w:rsidR="00832006" w:rsidRPr="00832006" w:rsidTr="001F40BC">
        <w:trPr>
          <w:trHeight w:val="30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pBluescript SK(+)-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LjLb2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  <w:vertAlign w:val="subscript"/>
              </w:rPr>
              <w:t>pro1363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-Cas9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Intermediate carrier</w:t>
            </w:r>
            <w:r w:rsidRPr="00832006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ProLjLb2::Cas9</w:t>
            </w:r>
            <w:r w:rsidRPr="00832006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 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Expression unit,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Amp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pA7-YF-FP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67" w:rsidRPr="00832006" w:rsidRDefault="00E65001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Report</w:t>
            </w:r>
            <w:r w:rsidR="0091033F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er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plasmid containing YF and FP split</w:t>
            </w:r>
            <w:r w:rsidRPr="0083200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fluorescent</w:t>
            </w:r>
            <w:r w:rsidR="00842167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protein, Amp</w:t>
            </w:r>
            <w:r w:rsidR="00842167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begin">
                <w:fldData xml:space="preserve">PEVuZE5vdGU+PENpdGU+PEF1dGhvcj5GZW5nPC9BdXRob3I+PFllYXI+MjAxMzwvWWVhcj48UmVj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</w:fldData>
              </w:fldCha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instrText xml:space="preserve"> ADDIN EN.CITE </w:instrTex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begin">
                <w:fldData xml:space="preserve">PEVuZE5vdGU+PENpdGU+PEF1dGhvcj5GZW5nPC9BdXRob3I+PFllYXI+MjAxMzwvWWVhcj48UmVj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</w:fldData>
              </w:fldCha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instrText xml:space="preserve"> ADDIN EN.CITE.DATA </w:instrTex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end"/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separate"/>
            </w:r>
            <w:r w:rsidRPr="00832006">
              <w:rPr>
                <w:rFonts w:ascii="Times New Roman" w:eastAsia="宋体" w:hAnsi="Times New Roman" w:cs="Times New Roman"/>
                <w:bCs/>
                <w:noProof/>
                <w:color w:val="000000" w:themeColor="text1"/>
                <w:kern w:val="0"/>
                <w:szCs w:val="21"/>
              </w:rPr>
              <w:t>(</w:t>
            </w:r>
            <w:hyperlink w:anchor="_ENREF_1" w:tooltip="Feng, 2013 #254" w:history="1">
              <w:r w:rsidRPr="00832006">
                <w:rPr>
                  <w:rFonts w:ascii="Times New Roman" w:eastAsia="宋体" w:hAnsi="Times New Roman" w:cs="Times New Roman"/>
                  <w:bCs/>
                  <w:noProof/>
                  <w:color w:val="000000" w:themeColor="text1"/>
                  <w:kern w:val="0"/>
                  <w:szCs w:val="21"/>
                </w:rPr>
                <w:t>Feng et al., 2013</w:t>
              </w:r>
            </w:hyperlink>
            <w:r w:rsidRPr="00832006">
              <w:rPr>
                <w:rFonts w:ascii="Times New Roman" w:eastAsia="宋体" w:hAnsi="Times New Roman" w:cs="Times New Roman"/>
                <w:bCs/>
                <w:noProof/>
                <w:color w:val="000000" w:themeColor="text1"/>
                <w:kern w:val="0"/>
                <w:szCs w:val="21"/>
              </w:rPr>
              <w:t>)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fldChar w:fldCharType="end"/>
            </w:r>
          </w:p>
        </w:tc>
      </w:tr>
      <w:tr w:rsidR="00832006" w:rsidRPr="00832006" w:rsidTr="001F40BC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CRISPR-YFP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pC1300 containing Pro2x35s::Cas9,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 xml:space="preserve"> ProLjU6::YFPsgRNA-TracrRNA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,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Hyg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 xml:space="preserve">r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tabs>
                <w:tab w:val="left" w:pos="1966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CRISPR-SYMRK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pC1300 containing Pro2x35s::Cas9,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 xml:space="preserve"> ProLjU6::LjSYMRKsgRNA-TracrRNA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,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Hyg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 xml:space="preserve">r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tabs>
                <w:tab w:val="right" w:pos="3778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CRISPR-LbsgRNA1&amp;2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pC1300 containing Pro2x35s::Cas9,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 xml:space="preserve"> Pr</w:t>
            </w:r>
            <w:r w:rsidR="00A87DC6"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 xml:space="preserve">oLjU6::LjLbsgRNA1&amp;2-TracrRNA, </w:t>
            </w:r>
            <w:r w:rsidRPr="00832006">
              <w:rPr>
                <w:rFonts w:ascii="Times New Roman" w:eastAsia="宋体" w:hAnsi="Times New Roman" w:cs="Times New Roman"/>
                <w:bCs/>
                <w:iCs/>
                <w:color w:val="000000" w:themeColor="text1"/>
                <w:kern w:val="0"/>
                <w:szCs w:val="21"/>
              </w:rPr>
              <w:t>Hyg</w:t>
            </w:r>
            <w:r w:rsidRPr="00832006">
              <w:rPr>
                <w:rFonts w:ascii="Times New Roman" w:eastAsia="宋体" w:hAnsi="Times New Roman" w:cs="Times New Roman"/>
                <w:bCs/>
                <w:iCs/>
                <w:color w:val="000000" w:themeColor="text1"/>
                <w:kern w:val="0"/>
                <w:szCs w:val="21"/>
                <w:vertAlign w:val="superscript"/>
              </w:rPr>
              <w:t>r</w:t>
            </w:r>
            <w:r w:rsidRPr="00832006">
              <w:rPr>
                <w:rFonts w:ascii="Times New Roman" w:eastAsia="宋体" w:hAnsi="Times New Roman" w:cs="Times New Roman"/>
                <w:bCs/>
                <w:iCs/>
                <w:color w:val="000000" w:themeColor="text1"/>
                <w:kern w:val="0"/>
                <w:szCs w:val="21"/>
              </w:rPr>
              <w:t xml:space="preserve"> K</w:t>
            </w:r>
            <w:r w:rsidR="001F40BC">
              <w:rPr>
                <w:rFonts w:ascii="Times New Roman" w:eastAsia="宋体" w:hAnsi="Times New Roman" w:cs="Times New Roman"/>
                <w:bCs/>
                <w:i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i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7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tabs>
                <w:tab w:val="right" w:pos="3778"/>
              </w:tabs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pC1300-sGFP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pC1300 with the hygromycin resistance gen</w:t>
            </w:r>
            <w:r w:rsidR="00D4665B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 replaced by sGFP from pUB-GFP,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</w:t>
            </w:r>
            <w:r w:rsidR="003D4FFE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35S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Cas9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pC1300-sGFP 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Pro2x35s::Cas9</w:t>
            </w:r>
            <w:r w:rsidRPr="00832006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Expression unit, 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pLjLb2Cas9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pC1300-sGFP 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ProLjLb2::Cas9</w:t>
            </w:r>
            <w:r w:rsidRPr="00832006">
              <w:rPr>
                <w:rFonts w:ascii="Times New Roman" w:eastAsia="宋体" w:hAnsi="Times New Roman" w:cs="Times New Roman"/>
                <w:i/>
                <w:iCs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Expression unit, 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3D4FFE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</w:t>
            </w:r>
            <w:r w:rsidR="00D91312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35SCas9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-</w:t>
            </w:r>
            <w:r w:rsidR="001752FE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LbsgRNA1&amp;2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pC1300-sGFP 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Pro2x35s::Cas9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,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 xml:space="preserve"> ProLjU6:</w:t>
            </w:r>
            <w:r w:rsidR="00A87DC6"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:LjLbsgRNA1&amp;2-TracrRNA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,</w:t>
            </w:r>
            <w:r w:rsidR="00A87DC6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  <w:tr w:rsidR="00832006" w:rsidRPr="00832006" w:rsidTr="001F40BC">
        <w:trPr>
          <w:trHeight w:val="286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pLjLb2Cas9</w:t>
            </w:r>
            <w:r w:rsidR="003D4FFE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-</w:t>
            </w:r>
            <w:r w:rsidR="001752FE"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LbsgRNA1&amp;2</w:t>
            </w:r>
          </w:p>
        </w:tc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12" w:rsidRPr="00832006" w:rsidRDefault="00D91312" w:rsidP="002A325C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</w:pPr>
            <w:bookmarkStart w:id="0" w:name="_GoBack"/>
            <w:bookmarkEnd w:id="0"/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pC1300-sGFP containing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ProLjLb2::Cas9,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>ProLjU6:</w:t>
            </w:r>
            <w:r w:rsidR="00A87DC6" w:rsidRPr="00832006">
              <w:rPr>
                <w:rFonts w:ascii="Times New Roman" w:eastAsia="宋体" w:hAnsi="Times New Roman" w:cs="Times New Roman"/>
                <w:bCs/>
                <w:i/>
                <w:iCs/>
                <w:color w:val="000000" w:themeColor="text1"/>
                <w:kern w:val="0"/>
                <w:szCs w:val="21"/>
              </w:rPr>
              <w:t xml:space="preserve">:LjLbsgRNA1&amp;2-TracrRNA, 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K</w:t>
            </w:r>
            <w:r w:rsidR="001F40BC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an</w:t>
            </w: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  <w:vertAlign w:val="superscript"/>
              </w:rPr>
              <w:t>r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91312" w:rsidRPr="00832006" w:rsidRDefault="00D91312" w:rsidP="001F40B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832006">
              <w:rPr>
                <w:rFonts w:ascii="Times New Roman" w:eastAsia="宋体" w:hAnsi="Times New Roman" w:cs="Times New Roman"/>
                <w:bCs/>
                <w:color w:val="000000" w:themeColor="text1"/>
                <w:kern w:val="0"/>
                <w:szCs w:val="21"/>
              </w:rPr>
              <w:t>This study</w:t>
            </w:r>
          </w:p>
        </w:tc>
      </w:tr>
    </w:tbl>
    <w:p w:rsidR="00D91312" w:rsidRDefault="00D91312">
      <w:pPr>
        <w:rPr>
          <w:rFonts w:ascii="Times New Roman" w:hAnsi="Times New Roman" w:cs="Times New Roman"/>
          <w:color w:val="000000" w:themeColor="text1"/>
          <w:szCs w:val="21"/>
        </w:rPr>
      </w:pPr>
    </w:p>
    <w:p w:rsidR="0007286D" w:rsidRPr="0067697C" w:rsidRDefault="0007286D" w:rsidP="0007286D">
      <w:pPr>
        <w:spacing w:afterLines="100" w:after="312"/>
        <w:rPr>
          <w:rFonts w:ascii="Times New Roman" w:hAnsi="Times New Roman" w:cs="Times New Roman"/>
          <w:sz w:val="24"/>
          <w:szCs w:val="24"/>
        </w:rPr>
      </w:pPr>
      <w:r w:rsidRPr="0067697C">
        <w:rPr>
          <w:rFonts w:ascii="Times New Roman" w:hAnsi="Times New Roman" w:cs="Times New Roman"/>
          <w:sz w:val="24"/>
          <w:szCs w:val="24"/>
        </w:rPr>
        <w:t xml:space="preserve">Feng, Z., Zhang, B., Ding, W., Liu, X., Yang, D.L., Wei, P., et al. (2013). Efficient genome editing in plants using a CRISPR/Cas system. </w:t>
      </w:r>
      <w:r w:rsidRPr="0067697C">
        <w:rPr>
          <w:rFonts w:ascii="Times New Roman" w:hAnsi="Times New Roman" w:cs="Times New Roman"/>
          <w:i/>
          <w:sz w:val="24"/>
          <w:szCs w:val="24"/>
        </w:rPr>
        <w:t>Cell Res</w:t>
      </w:r>
      <w:r w:rsidRPr="0067697C">
        <w:rPr>
          <w:rFonts w:ascii="Times New Roman" w:hAnsi="Times New Roman" w:cs="Times New Roman"/>
          <w:sz w:val="24"/>
          <w:szCs w:val="24"/>
        </w:rPr>
        <w:t xml:space="preserve"> 23, 1229-1232. doi: 10.1038/cr.2013.114.</w:t>
      </w:r>
    </w:p>
    <w:p w:rsidR="0007286D" w:rsidRPr="00832006" w:rsidRDefault="0007286D">
      <w:pPr>
        <w:rPr>
          <w:rFonts w:ascii="Times New Roman" w:hAnsi="Times New Roman" w:cs="Times New Roman"/>
          <w:color w:val="000000" w:themeColor="text1"/>
          <w:szCs w:val="21"/>
        </w:rPr>
      </w:pPr>
    </w:p>
    <w:sectPr w:rsidR="0007286D" w:rsidRPr="00832006" w:rsidSect="0085763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0D2" w:rsidRDefault="006D50D2" w:rsidP="00857637">
      <w:r>
        <w:separator/>
      </w:r>
    </w:p>
  </w:endnote>
  <w:endnote w:type="continuationSeparator" w:id="0">
    <w:p w:rsidR="006D50D2" w:rsidRDefault="006D50D2" w:rsidP="0085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0D2" w:rsidRDefault="006D50D2" w:rsidP="00857637">
      <w:r>
        <w:separator/>
      </w:r>
    </w:p>
  </w:footnote>
  <w:footnote w:type="continuationSeparator" w:id="0">
    <w:p w:rsidR="006D50D2" w:rsidRDefault="006D50D2" w:rsidP="0085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pepfepawzzs95ee2abpwea1sp5tezew9t2w&quot;&gt;My EndNote Library 2&lt;record-ids&gt;&lt;item&gt;254&lt;/item&gt;&lt;/record-ids&gt;&lt;/item&gt;&lt;/Libraries&gt;"/>
  </w:docVars>
  <w:rsids>
    <w:rsidRoot w:val="00CB6D46"/>
    <w:rsid w:val="0007286D"/>
    <w:rsid w:val="000761D2"/>
    <w:rsid w:val="00085507"/>
    <w:rsid w:val="000E3755"/>
    <w:rsid w:val="001517C3"/>
    <w:rsid w:val="001752FE"/>
    <w:rsid w:val="001C70D9"/>
    <w:rsid w:val="001F40BC"/>
    <w:rsid w:val="00201FA9"/>
    <w:rsid w:val="002A325C"/>
    <w:rsid w:val="0035651B"/>
    <w:rsid w:val="003B0F3A"/>
    <w:rsid w:val="003D4FFE"/>
    <w:rsid w:val="003D7A3F"/>
    <w:rsid w:val="00424D07"/>
    <w:rsid w:val="00444B2B"/>
    <w:rsid w:val="004651BD"/>
    <w:rsid w:val="00474EB9"/>
    <w:rsid w:val="0053102D"/>
    <w:rsid w:val="00541104"/>
    <w:rsid w:val="00651B6D"/>
    <w:rsid w:val="006D4F4B"/>
    <w:rsid w:val="006D50D2"/>
    <w:rsid w:val="007B371B"/>
    <w:rsid w:val="007D2B0D"/>
    <w:rsid w:val="00832006"/>
    <w:rsid w:val="00842167"/>
    <w:rsid w:val="00857637"/>
    <w:rsid w:val="008941ED"/>
    <w:rsid w:val="008B5B06"/>
    <w:rsid w:val="008E6C3B"/>
    <w:rsid w:val="0091033F"/>
    <w:rsid w:val="00910CC2"/>
    <w:rsid w:val="00967C9D"/>
    <w:rsid w:val="00A228D8"/>
    <w:rsid w:val="00A62D22"/>
    <w:rsid w:val="00A87DC6"/>
    <w:rsid w:val="00AA05B6"/>
    <w:rsid w:val="00AB6DD0"/>
    <w:rsid w:val="00AD02FC"/>
    <w:rsid w:val="00AF408A"/>
    <w:rsid w:val="00BD35DE"/>
    <w:rsid w:val="00C144DA"/>
    <w:rsid w:val="00C25B6E"/>
    <w:rsid w:val="00CB6717"/>
    <w:rsid w:val="00CB6D46"/>
    <w:rsid w:val="00D12061"/>
    <w:rsid w:val="00D4665B"/>
    <w:rsid w:val="00D61D9C"/>
    <w:rsid w:val="00D91312"/>
    <w:rsid w:val="00E01C8E"/>
    <w:rsid w:val="00E53F27"/>
    <w:rsid w:val="00E65001"/>
    <w:rsid w:val="00E91131"/>
    <w:rsid w:val="00F5703D"/>
    <w:rsid w:val="00F72271"/>
    <w:rsid w:val="00FA4E21"/>
    <w:rsid w:val="00FB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F98B0A-A1C4-4121-80ED-BF15037B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7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76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76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7637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D91312"/>
    <w:pPr>
      <w:framePr w:hSpace="180" w:wrap="around" w:hAnchor="margin" w:y="513"/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D91312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D91312"/>
    <w:pPr>
      <w:framePr w:hSpace="180" w:wrap="around" w:hAnchor="margin" w:y="513"/>
    </w:pPr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D91312"/>
    <w:rPr>
      <w:rFonts w:ascii="Calibri" w:hAnsi="Calibri"/>
      <w:noProof/>
      <w:sz w:val="20"/>
    </w:rPr>
  </w:style>
  <w:style w:type="character" w:styleId="a6">
    <w:name w:val="Hyperlink"/>
    <w:basedOn w:val="a0"/>
    <w:uiPriority w:val="99"/>
    <w:unhideWhenUsed/>
    <w:rsid w:val="00D91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8C09C9D97D24780058C99077D8847" ma:contentTypeVersion="7" ma:contentTypeDescription="Create a new document." ma:contentTypeScope="" ma:versionID="0132886fdf3e2c25019eb3cd8923805d">
  <xsd:schema xmlns:xsd="http://www.w3.org/2001/XMLSchema" xmlns:p="http://schemas.microsoft.com/office/2006/metadata/properties" xmlns:ns2="39616538-2d66-4de6-9e6e-2b8794b75252" targetNamespace="http://schemas.microsoft.com/office/2006/metadata/properties" ma:root="true" ma:fieldsID="afb14a4498c4490eaa362745f3dd1134" ns2:_="">
    <xsd:import namespace="39616538-2d66-4de6-9e6e-2b8794b7525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616538-2d66-4de6-9e6e-2b8794b7525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616538-2d66-4de6-9e6e-2b8794b75252">Table</DocumentType>
    <TitleName xmlns="39616538-2d66-4de6-9e6e-2b8794b75252">Table 2.DOCX</TitleName>
    <Checked_x0020_Out_x0020_To xmlns="39616538-2d66-4de6-9e6e-2b8794b75252">
      <UserInfo>
        <DisplayName/>
        <AccountId xsi:nil="true"/>
        <AccountType/>
      </UserInfo>
    </Checked_x0020_Out_x0020_To>
    <FileFormat xmlns="39616538-2d66-4de6-9e6e-2b8794b75252">DOCX</FileFormat>
    <DocumentId xmlns="39616538-2d66-4de6-9e6e-2b8794b75252">Table 2.DOCX</DocumentId>
    <StageName xmlns="39616538-2d66-4de6-9e6e-2b8794b75252" xsi:nil="true"/>
    <IsDeleted xmlns="39616538-2d66-4de6-9e6e-2b8794b75252">false</IsDeleted>
  </documentManagement>
</p:properties>
</file>

<file path=customXml/itemProps1.xml><?xml version="1.0" encoding="utf-8"?>
<ds:datastoreItem xmlns:ds="http://schemas.openxmlformats.org/officeDocument/2006/customXml" ds:itemID="{586F2981-C925-4B38-8127-DA6C48551EC7}"/>
</file>

<file path=customXml/itemProps2.xml><?xml version="1.0" encoding="utf-8"?>
<ds:datastoreItem xmlns:ds="http://schemas.openxmlformats.org/officeDocument/2006/customXml" ds:itemID="{915EE1D7-9CA1-4F5D-B6E5-DAACC10ED113}"/>
</file>

<file path=customXml/itemProps3.xml><?xml version="1.0" encoding="utf-8"?>
<ds:datastoreItem xmlns:ds="http://schemas.openxmlformats.org/officeDocument/2006/customXml" ds:itemID="{7A567BC6-2486-488C-A9C8-A457AE6A54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2016-08-12T15:32:00Z</dcterms:created>
  <dcterms:modified xsi:type="dcterms:W3CDTF">2016-08-16T11:29:00Z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0x0101007028C09C9D97D24780058C99077D8847</vt:lpwstr>
  </property>
</Properties>
</file>