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6DC" w:rsidRPr="004366DC" w:rsidRDefault="004366DC" w:rsidP="004366DC">
      <w:pPr>
        <w:pStyle w:val="Textoindependienteprimerasangra"/>
        <w:spacing w:line="360" w:lineRule="auto"/>
        <w:ind w:firstLine="0"/>
        <w:rPr>
          <w:lang w:eastAsia="es-ES"/>
        </w:rPr>
      </w:pPr>
      <w:r w:rsidRPr="004366DC">
        <w:rPr>
          <w:b/>
        </w:rPr>
        <w:t>Table S1.</w:t>
      </w:r>
      <w:r w:rsidRPr="004366DC">
        <w:t xml:space="preserve"> Relative expression of genes affected during acclimation to WLM, grouped by Clusters of Orthologous Groups (COGs). Time samples with over- or under-expression are highlighted (green and yellow, respectively).</w:t>
      </w:r>
    </w:p>
    <w:tbl>
      <w:tblPr>
        <w:tblW w:w="14049" w:type="dxa"/>
        <w:tblInd w:w="93" w:type="dxa"/>
        <w:tblLayout w:type="fixed"/>
        <w:tblLook w:val="04A0"/>
      </w:tblPr>
      <w:tblGrid>
        <w:gridCol w:w="2460"/>
        <w:gridCol w:w="1241"/>
        <w:gridCol w:w="1780"/>
        <w:gridCol w:w="4420"/>
        <w:gridCol w:w="746"/>
        <w:gridCol w:w="709"/>
        <w:gridCol w:w="708"/>
        <w:gridCol w:w="709"/>
        <w:gridCol w:w="709"/>
        <w:gridCol w:w="567"/>
        <w:tblGridChange w:id="0">
          <w:tblGrid>
            <w:gridCol w:w="2460"/>
            <w:gridCol w:w="1241"/>
            <w:gridCol w:w="1780"/>
            <w:gridCol w:w="4420"/>
            <w:gridCol w:w="746"/>
            <w:gridCol w:w="709"/>
            <w:gridCol w:w="708"/>
            <w:gridCol w:w="709"/>
            <w:gridCol w:w="709"/>
            <w:gridCol w:w="567"/>
          </w:tblGrid>
        </w:tblGridChange>
      </w:tblGrid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 xml:space="preserve">COGs 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Old locus tag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Gene symbol</w:t>
            </w:r>
          </w:p>
        </w:tc>
        <w:tc>
          <w:tcPr>
            <w:tcW w:w="4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Gene annotation</w:t>
            </w:r>
          </w:p>
        </w:tc>
        <w:tc>
          <w:tcPr>
            <w:tcW w:w="41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Relative expression in function of time (h)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12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0.5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1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4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C: Energy production and conversion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4366DC" w:rsidRPr="008A6B34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</w:tcPr>
          <w:p w:rsidR="004366DC" w:rsidRPr="008A6B34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</w:tcPr>
          <w:p w:rsidR="004366DC" w:rsidRPr="008A6B34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</w:tcPr>
          <w:p w:rsidR="004366DC" w:rsidRPr="008A6B34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</w:tcPr>
          <w:p w:rsidR="004366DC" w:rsidRPr="008A6B34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</w:tcPr>
          <w:p w:rsidR="004366DC" w:rsidRPr="008A6B34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</w:tcPr>
          <w:p w:rsidR="004366DC" w:rsidRPr="008A6B34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carbonic anhydrase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malate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citrate lyase subunit alpha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OEOE_RS02125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phosphosulfolactate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OEOE_RS02455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NADH-dependent flavin oxidoreductase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OEOE_RS02615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OEOE_RS02620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sulfonate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OEOE_RS03155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F0F1 ATP synthase subunit 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OEOE_RS03170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 synthase subunit delta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OEOE_RS03180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 synthase subunit gamma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OEOE_RS03190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F0F1 ATP synthase subunit epsilon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OEOE_RS03585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NADH-flavin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OEOE_RS03985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energy-coupling factor transporter ATP-binding protein EcfA2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NADH:flavin oxidoreductase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NADH:flavin oxidoreductase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OEOE_1087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OEOE_RS05225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energy-coupling factor transporter ATP-binding protein EcfA3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OEOE_RS05335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Fe-S cluster formation protein, NifU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OEOE_1187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OEOE_RS05720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ABC transporter ATPase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OEOE_RS06215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NADPH:quinone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malate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3.69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OEOE_RS08875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pyridine nucleotide-disulfide oxidoreductase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D: Cell cycle control, cell division, chromosome partitioning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OEOE_RS05535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cell division protein FtsL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OEOE_RS06080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cell division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E: Amino acid transport and metabolism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OEOE_RS00080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chorismate mutase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O-acetylhomoserine aminocarboxypropyltransferase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branched-chain amino acid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phosphonate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ABC transporter ATPase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OEOE_0287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D-alanine--poly(phosphoribitol)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amino acid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OEOE_RS02110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OEOE_RS02135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branched-chain amino acid transporter II carrier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OEOE_RS02415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methionine sulfoxide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OEOE_RS02660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phosphate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OEOE_RS02715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ATP-dependent Clp protease proteolytic subunit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spermidine/putrescine import ATP-binding protein PotA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spermidine/putrescine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spermidine/purescine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OEOE_RS03595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amino acid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OEOE_RS04040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OEOE_RS04045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OEOE_RS04560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glutamine synthetase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OEOE_RS04600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Xaa-Pro aminopeptidase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methionine import ATP-binding protein MetN 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OEOE_1092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OEOE_RS05245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oligoendopeptidase F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OEOE_1191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OEOE_RS05740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glutathione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OEOE_RS06260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succinate-semialdehyde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spermidine/putrescine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spermidine/putrescine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spermidine/putrescine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methionine sulfoxide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OEOE_RS07535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S-ribosylhomocysteine lyase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amino acid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OEOE_RS08035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amino acid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OEOE_RS08045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amino acid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glyoxalase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A45376">
              <w:rPr>
                <w:rFonts w:eastAsia="Times New Roman"/>
                <w:color w:val="000000"/>
                <w:sz w:val="16"/>
                <w:szCs w:val="16"/>
                <w:shd w:val="clear" w:color="auto" w:fill="FFFF00"/>
                <w:lang w:val="ca-ES"/>
              </w:rPr>
              <w:t>-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peptidase M20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OEOE_RS08705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glutamine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F. Nucleotide transport and metabolism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dihydroorotase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orotidine 5'-phosphate decarboxylase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orotate phosphoribosyltransferase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dihydroorotate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deoxyuridine 5'-triphosphate nucleotidohydrolase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nucleoside-triphosphate diphosphatase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uracil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OEOE_RS04085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deoxyadenosine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 xml:space="preserve">ribonucleoside-diphosphate reductase 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OEOE_RS04650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nucleoside 2-deoxyribosyltransferase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OEOE_0981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nucleoside 2-deoxyribosyltransferase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OEOE_RS04965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uridine/cytidine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OEOE_RS05140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adenine phosphoribosyltransferase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GMP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deaminase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purine operon repressor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OEOE_RS07615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uracil phosphoribosyltransferase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G: Carbohydrate transport and metabolism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OEOE_RS00125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mannose-6-phosphate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OEOE_RS00350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diacetyl reductase [(S)-acetoin forming]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OEOE_RS00595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 phosphate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OEOE_RS01045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sugar transporter subunit IIA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OEOE_RS01050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cellobiose transporter subunit IIA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OEOE_RS01060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6-phospho-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-glucosidase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fructose transporter subunit IIA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-2.79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sugar transporter subunit IIA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galactitol transporter subunit IIC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galactitol transporter subunit IIB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OEOE_RS01445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peptidase S24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aldehyde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mannose transporter subunit IID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fructose transporter subunit IIC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OEOE_0381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fructose transporter subunit IID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sugar transporter subunit IIA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OEOE_RS01985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lactate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OEOE_RS02230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mannose transporter subunit IIAB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OEOE_RS02235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alpha-glucoside transporter subunit IIBC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OEOE_RS02240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mannose transporter subunit IID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phosphocarrier protein HPr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glucosamine-6-phosphate deaminase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OEOE_RS05695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lactate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OEOE_RS05805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sugar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 xml:space="preserve">PTS 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-glucoside transporter subunit IIABC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PTS sugar transporter subunit IIA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glycerol-3-phosphate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glycerol-3-phosphate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glycerol-3-phosphate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glycerol-3-phosphate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OEOE_RS07255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UDP-phosphate galactose phosphotransferase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OEOE_RS07385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fructosamine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diacetyl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D-ribose pyranase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sugar:proton symporter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OEOE_RS08055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sugar phosphate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fructokinase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glucose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H: Coenzyme Metabolism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lipoate-protein ligase 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OEOE_RS03240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dephospho-CoA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OEOE_RS03730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5-formyltetrahydrofolate cyclo-ligase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OEOE_0791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OEOE_RS03790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thiamine pyrophosphokinase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OEOE_RS04980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pyridoxal biosynthesis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OEOE_1473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OEOE_RS07110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6-pyruvoyl-tetrahydropterin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biotin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holo-ACP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2.58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OEOE_RS08855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1,4-dihydroxy-2-naphthoate octaprenyltransferase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I: Lipid transport and metabolism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phospholipid phosphatase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OEOE_RS02315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phospholipid phosphatase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OEOE_RS04875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lysophospholipase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tannase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OEOE_RS05660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cyclopropane-fatty-acyl-phospholipid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OEOE_1292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OEOE_RS06225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esterase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lysophospholipase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OEOE_RS06570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acyl-CoA synthetase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glycerophosphoryl diester phosphodiesterase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OEOE_RS08085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lipid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J: Translation, ribosomal structure and biogenesis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OEOE_RS00065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OEOE_RS00090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D-aminoacyl-tRNA deacylase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OEOE_RS00835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pseudouridylate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glutamate--tRNA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ribosome maturation factor RimP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L7ae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translation initiation factor IF-2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ribosome-binding factor 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OEOE_RS02120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serine--tRNA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OEOE_RS02460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elongation factor 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OEOE_0581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OEOE_RS02770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elongation factor 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histidyl-tRNA synthetase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OEOE_0598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L29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L24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L30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OEOE_RS03530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2'-5' RNA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OEOE_RS03680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OEOE_0798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S16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ribosome maturation factor RimM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OEOE_RS04010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OEOE_RS04310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arginine--tRNA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phenylalanine--tRNA ligase subunit alpha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OEOE_RS04590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L21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 xml:space="preserve">glycine--tRNA ligase subunit 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OEOE_RS05185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RNA pseudouridine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OEOE_RS05540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ribosomal RNA small subunit methyltransferase H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OEOE_RS05575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pseudouridine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OEOE_RS05915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RNA-binding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OEOE_RS06100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peptide chain release factor 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OEOE_1278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OEOE_RS06155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OEOE_RS06160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L35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OEOE_1283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OEOE_RS06180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S15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OEOE_RS06185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30S ribosomal protein S20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OEOE_RS06210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queuine tRNA-ribosyltransferase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OEOE_RS06545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raiA ribosome-associated inhibitor 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16S RNA G1207 methylase RsmC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L7/L12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50S ribosomal protein L11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ribosomal RNA small subunit methyltransferase 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OEOE_RS07520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cysteine--tRNA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OEOE_RS08080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RNA methyltransferase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OEOE_RS08745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prolyl-tRNA synthetase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ribonuclease P protein component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K: Transcription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OEOE_RS00215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XRE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OEOE_RS00455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XRE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OEOE_RS00850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TetR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OEOE_RS00930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XRE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OEOE_RS00995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AraC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TetR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OEOE_RS01065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antiterminator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-3.13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-2.84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TetR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OEOE_RS01440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LacI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citrate lyase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 termination factor NusA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OEOE_RS02565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MarR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OEOE_RS02710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sporulation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OEOE_RS03375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ArsR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MarR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OEOE_RS03500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TetR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OEOE_0793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XRE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LacI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ArsR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RNA polymerase sigma factor RpoD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OEOE_RS04850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LysR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OEOE_RS05545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regulator MraZ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OEOE_RS05965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 termination factor NusB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OEOE_RS06250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MarR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ArsR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OEOE_RS06620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cold-shock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cell filamentation protein Fic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AraC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GntR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OEOE_1572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OEOE_RS07585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AraC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OEOE_RS07600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AraC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OEOE_RS08130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TetR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OEOE_RS08360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RNA polymerase I and III, subunit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OEOE_RS08510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MarR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 xml:space="preserve">L: Replication, recombination </w:t>
            </w: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lastRenderedPageBreak/>
              <w:t>and repair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OEOE_RS01470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ATP-dependent helicase/deoxyribonuclease subunit 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OEOE_RS01475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ATP-dependent helicase/nuclease subunit 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repair protein RadA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polymerase III subunit alpha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methylated DNA-protein cysteine methyltransferase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repair protein RecO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primase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OEOE_RS04900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OEOE_RS04905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topoisomerase I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OEOE_RS04915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tyrosine recombinase XerC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OEOE_RS05255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Holliday junction DNA helicase RecU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OEOE_RS05265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replication protein DnaD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OEOE_RS05280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helicase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OEOE_RS05315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ATPase AAA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OEOE_RS06650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protein RecA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ATP-dependent DNA helicase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OEOE_RS07355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replication initiation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M: Cell wall/membrane/envelope biogenesis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OEOE_RS00560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D-alanyl-D-alanine carboxypeptidase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OEOE_RS00940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hemolysin 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OEOE_RS01030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D-Ala-teichoic acid biosynthesis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D-alanyl-lipoteichoic acid biosynthesis protein DltB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D-alanyl-lipoteichoic acid biosynthesis protein DltD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OEOE_RS03340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aggregation promoting factor surface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D-alanyl-D-alanine carboxypeptidase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6.01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5.64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OEOE_RS04090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large-conductance mechanosensitive channel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peptidoglycan interpeptide bridge formation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diacylglycerol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OEOE_RS05780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peptidoglycan-binding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2-dehydro-3-deoxyphosphooctonate aldolase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peptidoglycan-binding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peptidoglycan interpeptide bridge formation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sortase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peptidoglycan interpeptide bridge formation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OEOE_RS07245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 family 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OEOE_RS07250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OEOE_RS07265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capsular polysaccharide biosynthesis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OEOE_RS07530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D-alanyl-D-alanine carboxypeptidase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OEOE_RS07565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capsular polysaccharide biosynthesis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OEOE_RS07820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OEOE_RS08040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polar amino acid ABC transporter ATPase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OEOE_RS08150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macrolide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OEOE_RS08880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peptidoglycan-binding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O: Post-translational modification, protein turnover, and chaperones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glutaredoxin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OEOE_RS00900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disulfide bond formation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heat-shock protein Hsp20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OEOE_RS05360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anaerobic ribonucleoside-triphosphate reductase activating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OEOE_RS06305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molecular chaperone DnaJ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OEOE_RS06310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molecular chaperone DnaK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OEOE_RS06315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protein GrpE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trypsin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methionine sulfoxide reductase 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OEOE_RS07835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thiol-disulfide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OEOE_RS07860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peptidase M13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peptidylprolyl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thioredoxin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osmotically inducible protein 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P: Inorganic ion transport and metabolism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OEOE_0172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OEOE_RS00815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cobalt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OEOE_0173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OEOE_RS00820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cobalt ABC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manganese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OEOE_RS01455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sodium:solute symporter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OEOE_RS02225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potassium transporter Kef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cobalt ABC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cobalt ABC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cobalt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OEOE_RS03385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chloride channel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OEOE_0819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OEOE_RS03935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OEOE_RS05725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metal ABC transporter substrate-binding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OEOE_RS06560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OEOE_RS07390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sodium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OEOE_RS07395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sodium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OEOE_1540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cobalt ABC transporter ATPase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OEOE_RS08100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ammonia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Q: Secondary metabolites biosynthesis, transport, and catabolism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OEOE_RS00295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phytoene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OEOE_0804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4-oxalocrotonate tautomerase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R: General function prediction only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OEOE_RS00120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2-hydroxyacid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OEOE_RS00165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oxidoreductase ion channel protein IolS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OEOE_RS00200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ketosteroid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OEOE_RS00205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oxidoreductase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OEOE_0070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OEOE_RS00320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2,5-diketo-D-gluconic acid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OEOE_0071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OEOE_RS00325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general stress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OEOE_0076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OEOE_RS00345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OEOE_RS00445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OEOE_RS00475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phosphoesterase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gluconate:proton symporter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hemolysin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OEOE_RS00795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acylphosphatase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OEOE_RS00825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OEOE_0175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OEOE_RS00830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OEOE_RS00935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alpha/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 xml:space="preserve"> hydrolase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3-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-hydroxysteroid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oxidoreductase ion channel protein IolS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OEOE_RS01655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OEOE_RS01905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carbonyl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OEOE_RS01960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oxidoreductase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OEOE_0416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glucosaminidase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OEOE_0490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OEOE_RS02340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FMN-binding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OEOE_0503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OEOE_RS02400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OEOE_0693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OEOE_RS03325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acetoin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OEOE_0705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OEOE_RS03380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OEOE_0757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OEOE_RS03625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short-chain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OEOE_RS03755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metallophosphatase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OEOE_RS04145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OEOE_0868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OEOE_RS04165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OEOE_RS04170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OEOE_0881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ACP phosphodiesterase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oxalate:formate antiporter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-2.33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adenylyltransferase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short-chain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GTPase Era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OEOE_0997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OEOE_RS04790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SAM-dependent methyltransferase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OEOE_RS04890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GTPase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OEOE_RS05190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pore-forming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OEOE_1202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OEOE_RS05795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general stress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OEOE_RS06075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SAM-dependent methyltransferase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OEOE_RS06370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amidophosphoribosyltransferase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OEOE_RS06565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haloacid dehalogenase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OEOE_RS06865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competence protein ComX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OEOE_1474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OEOE_RS07115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OEOE_RS07295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OEOE_RS07525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17-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-hydroxysteroid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heme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OEOE_1608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OEOE_RS08435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HD family phosphohydrolase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OEOE_1782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OEOE_RS08590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aldo/keto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OEOE_RS08780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OEOE_1841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OEOE_RS08890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CAAX amino protease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OEOE_1851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O-acetyltransferase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2,5-diketo-D-gluconic acid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OEOE_1859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oxidoreductase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S: Function unknown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OEOE_0069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OEOE_RS00315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-2.19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OEOE_RS01950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OEOE_0483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OEOE_RS02305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-2.99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OEOE_0484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OEOE_RS02310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cytochrome O ubiquinol oxidase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-2.69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OEOE_RS02595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amidase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OEOE_0634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OEOE_RS03110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3.40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OEOE_RS03605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OEOE_RS04015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2.56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5'-3'-deoxyribonucleotidase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OEOE_RS04975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OEOE_1109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OEOE_RS05330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OEOE_RS05920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cytochrome O ubiquinol oxidase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OEOE_RS06515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OEOE_RS06575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OEOE_1472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OEOE_RS07105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OEOE_1567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OEOE_RS07560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OEOE_1606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OEOE_RS07815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OEOE_RS08830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glycosyl 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T: Signal transduction mechanisms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OEOE_RS00555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histidine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histidine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[citrate [pro-3S]-lyase]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OEOE_0421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citrate lyase ACP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citrate lyase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OEOE_0489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OEOE_RS02335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histidine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U: Intracellular trafficking, secretion, and vesicular transport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preprotein translocase subunit SecY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OEOE_RS03805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type VI secretion protein ImpB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OEOE_1254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OEOE_RS06045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type II secretion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OEOE_1255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OEOE_RS06050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competence protein ComGC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0.17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OEOE_RS06055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type II secretion system protein F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0.47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OEOE_1862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membrane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333333"/>
                <w:sz w:val="16"/>
                <w:szCs w:val="16"/>
                <w:lang w:val="ca-ES"/>
              </w:rPr>
              <w:t>V: Defense mechanisms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333333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OEOE_RS02115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OEOE_RS02435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diguanylate cyclase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OEOE_RS02805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N-acetylmuramoyl-L-alanine amidase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acetyl esterase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3.61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ATPase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OEOE_RS03520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OEOE_RS03640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MFS transporter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3.75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OEOE_RS07890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OEOE_1712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multidrug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b/>
                <w:bCs/>
                <w:color w:val="000000"/>
                <w:sz w:val="16"/>
                <w:szCs w:val="16"/>
                <w:lang w:val="ca-ES"/>
              </w:rPr>
              <w:t>Multi COGs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  J  K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OEOE_1643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DEAD/DEAH box helicase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2.37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C 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OEOE_RS03675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formate--tetrahydrofolate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 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OEOE_RS01990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cysteine ABC transporter ATP-binding protein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OEOE_RS06535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NADPH:quinone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carbamoyl phosphate synthase small subunit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C G 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OEOE_RS04565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glutamine synthetase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OEOE_0261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carbamoyl-phosphate synthase large chain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OEOE_0387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4-aminobutyrate aminotransferase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3.30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phosphoglycerate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G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OEOE_RS03035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glucosamine--fructose-6-phosphate aminotransferase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3.99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H Q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OEOE_RS06245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branched-chain amino acid aminotransferase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M 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UDP-N-acetylmuramoyl-tripeptide--D-alanyl-D-alanine ligase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OEOE_RS03660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 xml:space="preserve">cystathionine 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-lyase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OEOE_0895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aspartate aminotransferase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aspartate racemase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OEOE_0394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OEOE_RS01895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threonine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OEOE_1707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OEOE_RS08240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alcohol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OEOE_RS08580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alcohol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C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OEOE_0122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OEOE_RS00565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phosphoglyceromutase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OEOE_RS00715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3-phosphoshikimate 1-carboxyvinyltransferase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OEOE_0153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OEOE_RS00720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shikimate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OEOE_RS04500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argininosuccinate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OEOE_1546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homoserine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 C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OEOE_0310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OEOE_RS01480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phosphoglycerate mutase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 C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OEOE_1611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OEOE_RS07770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ribose 5-phosphate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 C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OEOE_1652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triosephosphate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 V Q G C 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OEOE_1650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enolase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 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OEOE_RS00770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ferredoxin--NADP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 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OEOE_0258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OEOE_RS01235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aspartate carbamoyltransferase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-2.50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 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OEOE_0566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OEOE_RS02695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thioredoxin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 E V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adenylosuccinate lyase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F G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HIT family hydrolases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 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OEOE_1469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allantoin permease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OEOE_RS02555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xanthine phosphoribosyltransferase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F V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OEOE_0615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OEOE_RS02945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adenylate 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 C 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OEOE_0418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OEOE_RS02010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malate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2.51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 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OEOE_1781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OEOE_RS08585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alpha-galactosidase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 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OEOE_RS01190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mannose-6-phosphate isomerase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 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OEOE_0544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OEOE_RS02580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hydrolase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OEOE_RS07435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bifunctional protein GlmU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 V Q C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OEOE_0920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OEOE_RS04415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OEOE_RS03355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alpha/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 xml:space="preserve"> hydrolase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-2.02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OEOE_RS04020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haloacid dehalogenase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OEOE_RS05765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haloacid dehalogenase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 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OEOE_1845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OEOE_RS08910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haloacid dehalogenase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1.34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 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OEOE_1586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OEOE_RS07650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3-hydroxyacyl-ACP dehydratase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J 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OEOE_0717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OEOE_RS03425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spermidine N1-acetyltransferase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1.00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OEOE_1663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OEOE_RS08025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DNA polymerase III subunit alpha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0.89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L 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OEOE_1192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OEOE_RS05745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ATPase AAA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OEOE_1649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OEOE_RS07955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saccharopine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 G 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OEOE_1044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OEOE_RS05015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-galactosidase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M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OEOE_0900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OEOE_RS04315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carboxypeptidase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OEOE_1127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OEOE_RS05420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inosine-5-monophosphate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G I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OEOE_1248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OEOE_RS06015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alcohol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-1.58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G I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OEOE_1330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OEOE_RS06400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alcohol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OEOE_0279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dihydroxynaphthoic acid synthetase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H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OEOE_0280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OEOE_RS01340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acyl-CoA synthetase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OEOE_RS05285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kinase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dTDP-4-dehydrorhamnose reductase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3.05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2.71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OEOE_RS06990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dTDP-glucose 4,6-dehydratase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Q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OEOE_RS06995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dTDP-4-dehydrorhamnose 3,5-epimerase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-1.12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lastRenderedPageBreak/>
              <w:t>Q V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OEOE_1449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OEOE_RS07000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glucose-1-phosphate thymidylyltransferase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 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OEOE_0142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OEOE_RS00660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2.17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1.93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 K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OEOE_0488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OEOE_RS02330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PhoB family transcriptional regulator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T 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OEOE_0214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OEOE_RS01015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D-alanyl-D-alanine dipeptidase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-0.99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C E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OEOE_0135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OEOE_RS00625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glucose-6-phosphate 1-dehydrogenase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-1.31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C E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OEOE_0892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OEOE_RS04275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6-phosphogluconate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C E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OEOE_1523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OEOE_RS07345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6-phosphogluconate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-1.73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C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pyruvate dehydrogenase E1 subunit alpha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C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 xml:space="preserve">2-oxoisovalerate dehydrogenase subunit </w:t>
            </w:r>
            <w:r>
              <w:rPr>
                <w:rFonts w:eastAsia="Times New Roman"/>
                <w:color w:val="000000"/>
                <w:sz w:val="16"/>
                <w:szCs w:val="16"/>
                <w:lang w:val="ca-ES"/>
              </w:rPr>
              <w:t>β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-0.59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C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OEOE_RS01580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dihydrolipoamide acetyltransferase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C G E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OEOE_RS01585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dihydrolipoamide dehydrogenase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-0.90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OEOE_1136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OEOE_RS05465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phosphoribosylaminoimidazole-succinocarboxamide synthase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-1.44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OEOE_1137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OEOE_RS05470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phosphoribosylaminoimidazole carboxylase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OEOE_1138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N5-carboxyaminoimidazole ribonucleotide mutase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-1.66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G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OEOE_0301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OEOE_RS01435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aldose 1-epimerase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-1.85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H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OEOE_1129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OEOE_RS05430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bifunctional purine biosynthesis protein PurH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-0.37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-1.07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Q H F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OEOE_1130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OEOE_RS05435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phosphoribosylglycinamide formyltransferase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-0.95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-1.05</w:t>
            </w:r>
          </w:p>
        </w:tc>
      </w:tr>
      <w:tr w:rsidR="004366DC" w:rsidRPr="004E7CA2" w:rsidTr="009C5D38">
        <w:trPr>
          <w:trHeight w:val="283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V T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OEOE_0164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OEOE_RS00775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diguanylate cyclase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0.96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4366DC" w:rsidRPr="004E7CA2" w:rsidRDefault="004366DC" w:rsidP="00E6259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val="ca-ES"/>
              </w:rPr>
            </w:pPr>
            <w:r w:rsidRPr="004E7CA2">
              <w:rPr>
                <w:rFonts w:eastAsia="Times New Roman"/>
                <w:color w:val="000000"/>
                <w:sz w:val="16"/>
                <w:szCs w:val="16"/>
                <w:lang w:val="ca-ES"/>
              </w:rPr>
              <w:t>1.56</w:t>
            </w:r>
          </w:p>
        </w:tc>
      </w:tr>
    </w:tbl>
    <w:p w:rsidR="00DF0A1E" w:rsidRDefault="00DF0A1E"/>
    <w:sectPr w:rsidR="00DF0A1E" w:rsidSect="009C5D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32C" w:rsidRDefault="00DE032C">
      <w:pPr>
        <w:spacing w:after="0" w:line="240" w:lineRule="auto"/>
      </w:pPr>
      <w:r>
        <w:separator/>
      </w:r>
    </w:p>
  </w:endnote>
  <w:endnote w:type="continuationSeparator" w:id="0">
    <w:p w:rsidR="00DE032C" w:rsidRDefault="00DE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32C" w:rsidRDefault="00DE032C">
      <w:pPr>
        <w:spacing w:after="0" w:line="240" w:lineRule="auto"/>
      </w:pPr>
      <w:r>
        <w:separator/>
      </w:r>
    </w:p>
  </w:footnote>
  <w:footnote w:type="continuationSeparator" w:id="0">
    <w:p w:rsidR="00DE032C" w:rsidRDefault="00DE0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7262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3"/>
    <w:multiLevelType w:val="singleLevel"/>
    <w:tmpl w:val="E470557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A702A9A"/>
    <w:multiLevelType w:val="multilevel"/>
    <w:tmpl w:val="3EC8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1784B"/>
    <w:multiLevelType w:val="multilevel"/>
    <w:tmpl w:val="C898151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5760" w:hanging="2880"/>
      </w:pPr>
      <w:rPr>
        <w:rFonts w:hint="default"/>
        <w:i/>
      </w:rPr>
    </w:lvl>
  </w:abstractNum>
  <w:abstractNum w:abstractNumId="4">
    <w:nsid w:val="1701486D"/>
    <w:multiLevelType w:val="hybridMultilevel"/>
    <w:tmpl w:val="BFDE5954"/>
    <w:lvl w:ilvl="0" w:tplc="22F46A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902AE"/>
    <w:multiLevelType w:val="hybridMultilevel"/>
    <w:tmpl w:val="1ABC053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343EC"/>
    <w:multiLevelType w:val="hybridMultilevel"/>
    <w:tmpl w:val="3940A1B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05799"/>
    <w:multiLevelType w:val="hybridMultilevel"/>
    <w:tmpl w:val="A142C9B0"/>
    <w:lvl w:ilvl="0" w:tplc="D11EE97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A6DC5"/>
    <w:multiLevelType w:val="multilevel"/>
    <w:tmpl w:val="DEB67B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E996C84"/>
    <w:multiLevelType w:val="hybridMultilevel"/>
    <w:tmpl w:val="164CAA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21D70"/>
    <w:multiLevelType w:val="hybridMultilevel"/>
    <w:tmpl w:val="9CF4CB4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7755E"/>
    <w:multiLevelType w:val="hybridMultilevel"/>
    <w:tmpl w:val="C6205362"/>
    <w:styleLink w:val="ImportedStyle1"/>
    <w:lvl w:ilvl="0" w:tplc="47D29EB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60E168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08C2B4">
      <w:start w:val="1"/>
      <w:numFmt w:val="decimal"/>
      <w:lvlText w:val="%3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A5FBE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AD978">
      <w:start w:val="1"/>
      <w:numFmt w:val="decimal"/>
      <w:lvlText w:val="%5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88D2D6">
      <w:start w:val="1"/>
      <w:numFmt w:val="decimal"/>
      <w:lvlText w:val="%6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E6744A">
      <w:start w:val="1"/>
      <w:numFmt w:val="decimal"/>
      <w:lvlText w:val="%7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04AE9A">
      <w:start w:val="1"/>
      <w:numFmt w:val="decimal"/>
      <w:lvlText w:val="%8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AA1A08">
      <w:start w:val="1"/>
      <w:numFmt w:val="decimal"/>
      <w:lvlText w:val="%9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A982073"/>
    <w:multiLevelType w:val="hybridMultilevel"/>
    <w:tmpl w:val="0A526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141ABF"/>
    <w:multiLevelType w:val="multilevel"/>
    <w:tmpl w:val="A6B2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C812AE"/>
    <w:multiLevelType w:val="hybridMultilevel"/>
    <w:tmpl w:val="164CAA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26FED"/>
    <w:multiLevelType w:val="multilevel"/>
    <w:tmpl w:val="4AE6C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41F6142"/>
    <w:multiLevelType w:val="hybridMultilevel"/>
    <w:tmpl w:val="3AB252D8"/>
    <w:lvl w:ilvl="0" w:tplc="3AD451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C5FEF"/>
    <w:multiLevelType w:val="hybridMultilevel"/>
    <w:tmpl w:val="29E6B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793E3E"/>
    <w:multiLevelType w:val="hybridMultilevel"/>
    <w:tmpl w:val="B0565D7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90FE9"/>
    <w:multiLevelType w:val="hybridMultilevel"/>
    <w:tmpl w:val="3FF4C92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EE6F9D"/>
    <w:multiLevelType w:val="hybridMultilevel"/>
    <w:tmpl w:val="46AC9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C3C53"/>
    <w:multiLevelType w:val="multilevel"/>
    <w:tmpl w:val="E9E24686"/>
    <w:lvl w:ilvl="0"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2">
    <w:nsid w:val="64334DA3"/>
    <w:multiLevelType w:val="multilevel"/>
    <w:tmpl w:val="73BA00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D4B19FB"/>
    <w:multiLevelType w:val="hybridMultilevel"/>
    <w:tmpl w:val="C6205362"/>
    <w:numStyleLink w:val="ImportedStyle1"/>
  </w:abstractNum>
  <w:abstractNum w:abstractNumId="24">
    <w:nsid w:val="75DA7E5D"/>
    <w:multiLevelType w:val="multilevel"/>
    <w:tmpl w:val="5DA04F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A2525C1"/>
    <w:multiLevelType w:val="hybridMultilevel"/>
    <w:tmpl w:val="A21EC6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4168D"/>
    <w:multiLevelType w:val="hybridMultilevel"/>
    <w:tmpl w:val="8210337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18"/>
  </w:num>
  <w:num w:numId="5">
    <w:abstractNumId w:val="21"/>
  </w:num>
  <w:num w:numId="6">
    <w:abstractNumId w:val="1"/>
  </w:num>
  <w:num w:numId="7">
    <w:abstractNumId w:val="16"/>
  </w:num>
  <w:num w:numId="8">
    <w:abstractNumId w:val="11"/>
  </w:num>
  <w:num w:numId="9">
    <w:abstractNumId w:val="23"/>
  </w:num>
  <w:num w:numId="10">
    <w:abstractNumId w:val="23"/>
    <w:lvlOverride w:ilvl="0"/>
    <w:lvlOverride w:ilvl="1">
      <w:startOverride w:val="3"/>
    </w:lvlOverride>
  </w:num>
  <w:num w:numId="11">
    <w:abstractNumId w:val="25"/>
  </w:num>
  <w:num w:numId="12">
    <w:abstractNumId w:val="3"/>
  </w:num>
  <w:num w:numId="13">
    <w:abstractNumId w:val="22"/>
  </w:num>
  <w:num w:numId="14">
    <w:abstractNumId w:val="8"/>
  </w:num>
  <w:num w:numId="15">
    <w:abstractNumId w:val="0"/>
  </w:num>
  <w:num w:numId="16">
    <w:abstractNumId w:val="14"/>
  </w:num>
  <w:num w:numId="17">
    <w:abstractNumId w:val="20"/>
  </w:num>
  <w:num w:numId="18">
    <w:abstractNumId w:val="10"/>
  </w:num>
  <w:num w:numId="19">
    <w:abstractNumId w:val="4"/>
  </w:num>
  <w:num w:numId="20">
    <w:abstractNumId w:val="9"/>
  </w:num>
  <w:num w:numId="21">
    <w:abstractNumId w:val="2"/>
  </w:num>
  <w:num w:numId="22">
    <w:abstractNumId w:val="12"/>
  </w:num>
  <w:num w:numId="23">
    <w:abstractNumId w:val="7"/>
  </w:num>
  <w:num w:numId="24">
    <w:abstractNumId w:val="13"/>
  </w:num>
  <w:num w:numId="25">
    <w:abstractNumId w:val="17"/>
  </w:num>
  <w:num w:numId="26">
    <w:abstractNumId w:val="6"/>
  </w:num>
  <w:num w:numId="27">
    <w:abstractNumId w:val="5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6DC"/>
    <w:rsid w:val="00027CCE"/>
    <w:rsid w:val="000921DC"/>
    <w:rsid w:val="00162C32"/>
    <w:rsid w:val="002D6C4B"/>
    <w:rsid w:val="00314845"/>
    <w:rsid w:val="003208B0"/>
    <w:rsid w:val="00323068"/>
    <w:rsid w:val="003E1378"/>
    <w:rsid w:val="004366DC"/>
    <w:rsid w:val="004A4C21"/>
    <w:rsid w:val="004A5EB0"/>
    <w:rsid w:val="004A6684"/>
    <w:rsid w:val="004E560E"/>
    <w:rsid w:val="0051481A"/>
    <w:rsid w:val="005209CB"/>
    <w:rsid w:val="00522888"/>
    <w:rsid w:val="00534601"/>
    <w:rsid w:val="00612BD5"/>
    <w:rsid w:val="006239B0"/>
    <w:rsid w:val="00675964"/>
    <w:rsid w:val="006C43E9"/>
    <w:rsid w:val="006F301F"/>
    <w:rsid w:val="006F7C4A"/>
    <w:rsid w:val="007F3F5E"/>
    <w:rsid w:val="00865E8E"/>
    <w:rsid w:val="008A4F96"/>
    <w:rsid w:val="00961DA8"/>
    <w:rsid w:val="009C5D38"/>
    <w:rsid w:val="00A70761"/>
    <w:rsid w:val="00AC52EE"/>
    <w:rsid w:val="00B21046"/>
    <w:rsid w:val="00B63EF6"/>
    <w:rsid w:val="00B650AC"/>
    <w:rsid w:val="00BC5FA9"/>
    <w:rsid w:val="00C8028F"/>
    <w:rsid w:val="00C82ECF"/>
    <w:rsid w:val="00C92EAF"/>
    <w:rsid w:val="00CA7B96"/>
    <w:rsid w:val="00CF471B"/>
    <w:rsid w:val="00D07AD0"/>
    <w:rsid w:val="00D723F8"/>
    <w:rsid w:val="00D75A0F"/>
    <w:rsid w:val="00D93244"/>
    <w:rsid w:val="00DE032C"/>
    <w:rsid w:val="00DF0A1E"/>
    <w:rsid w:val="00E02A86"/>
    <w:rsid w:val="00E62597"/>
    <w:rsid w:val="00E829FB"/>
    <w:rsid w:val="00E92967"/>
    <w:rsid w:val="00EB2EF7"/>
    <w:rsid w:val="00F3606F"/>
    <w:rsid w:val="00F42324"/>
    <w:rsid w:val="00F841AC"/>
    <w:rsid w:val="00FF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6DC"/>
    <w:pPr>
      <w:spacing w:after="80" w:line="360" w:lineRule="auto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Ttulo1">
    <w:name w:val="heading 1"/>
    <w:basedOn w:val="Normal"/>
    <w:link w:val="Ttulo1Car"/>
    <w:uiPriority w:val="9"/>
    <w:qFormat/>
    <w:rsid w:val="004366D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4366D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ca-ES"/>
    </w:rPr>
  </w:style>
  <w:style w:type="paragraph" w:styleId="Ttulo3">
    <w:name w:val="heading 3"/>
    <w:basedOn w:val="Normal"/>
    <w:next w:val="Normal"/>
    <w:link w:val="Ttulo3Car"/>
    <w:uiPriority w:val="9"/>
    <w:qFormat/>
    <w:rsid w:val="004366DC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4366D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en-GB"/>
    </w:rPr>
  </w:style>
  <w:style w:type="paragraph" w:styleId="Ttulo5">
    <w:name w:val="heading 5"/>
    <w:basedOn w:val="Normal"/>
    <w:link w:val="Ttulo5Car"/>
    <w:uiPriority w:val="9"/>
    <w:qFormat/>
    <w:rsid w:val="004366DC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4366DC"/>
    <w:pPr>
      <w:spacing w:before="240" w:after="60" w:line="276" w:lineRule="auto"/>
      <w:jc w:val="left"/>
      <w:outlineLvl w:val="5"/>
    </w:pPr>
    <w:rPr>
      <w:rFonts w:ascii="Calibri" w:eastAsia="Times New Roman" w:hAnsi="Calibri"/>
      <w:b/>
      <w:bCs/>
      <w:sz w:val="20"/>
      <w:szCs w:val="20"/>
      <w:lang w:val="en-GB"/>
    </w:rPr>
  </w:style>
  <w:style w:type="paragraph" w:styleId="Ttulo7">
    <w:name w:val="heading 7"/>
    <w:basedOn w:val="Normal"/>
    <w:next w:val="Normal"/>
    <w:link w:val="Ttulo7Car"/>
    <w:uiPriority w:val="9"/>
    <w:qFormat/>
    <w:rsid w:val="004366DC"/>
    <w:pPr>
      <w:spacing w:before="240" w:after="60" w:line="276" w:lineRule="auto"/>
      <w:jc w:val="left"/>
      <w:outlineLvl w:val="6"/>
    </w:pPr>
    <w:rPr>
      <w:rFonts w:ascii="Calibri" w:eastAsia="Times New Roman" w:hAnsi="Calibri"/>
      <w:szCs w:val="24"/>
      <w:lang w:val="en-GB"/>
    </w:rPr>
  </w:style>
  <w:style w:type="paragraph" w:styleId="Ttulo8">
    <w:name w:val="heading 8"/>
    <w:basedOn w:val="Normal"/>
    <w:next w:val="Normal"/>
    <w:link w:val="Ttulo8Car"/>
    <w:uiPriority w:val="9"/>
    <w:qFormat/>
    <w:rsid w:val="004366DC"/>
    <w:pPr>
      <w:spacing w:before="240" w:after="60" w:line="276" w:lineRule="auto"/>
      <w:jc w:val="left"/>
      <w:outlineLvl w:val="7"/>
    </w:pPr>
    <w:rPr>
      <w:rFonts w:ascii="Calibri" w:eastAsia="Times New Roman" w:hAnsi="Calibri"/>
      <w:i/>
      <w:iCs/>
      <w:szCs w:val="24"/>
      <w:lang w:val="en-GB"/>
    </w:rPr>
  </w:style>
  <w:style w:type="paragraph" w:styleId="Ttulo9">
    <w:name w:val="heading 9"/>
    <w:basedOn w:val="Normal"/>
    <w:next w:val="Normal"/>
    <w:link w:val="Ttulo9Car"/>
    <w:uiPriority w:val="9"/>
    <w:qFormat/>
    <w:rsid w:val="004366DC"/>
    <w:pPr>
      <w:spacing w:before="240" w:after="60" w:line="276" w:lineRule="auto"/>
      <w:jc w:val="left"/>
      <w:outlineLvl w:val="8"/>
    </w:pPr>
    <w:rPr>
      <w:rFonts w:ascii="Cambria" w:eastAsia="Times New Roman" w:hAnsi="Cambria"/>
      <w:sz w:val="20"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4366DC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2Car">
    <w:name w:val="Título 2 Car"/>
    <w:link w:val="Ttulo2"/>
    <w:uiPriority w:val="9"/>
    <w:rsid w:val="004366DC"/>
    <w:rPr>
      <w:rFonts w:ascii="Cambria" w:eastAsia="Times New Roman" w:hAnsi="Cambria" w:cs="Times New Roman"/>
      <w:b/>
      <w:bCs/>
      <w:color w:val="4F81BD"/>
      <w:sz w:val="26"/>
      <w:szCs w:val="26"/>
      <w:lang w:val="en-US" w:eastAsia="ca-ES"/>
    </w:rPr>
  </w:style>
  <w:style w:type="character" w:customStyle="1" w:styleId="Ttulo3Car">
    <w:name w:val="Título 3 Car"/>
    <w:link w:val="Ttulo3"/>
    <w:uiPriority w:val="9"/>
    <w:rsid w:val="004366DC"/>
    <w:rPr>
      <w:rFonts w:ascii="Cambria" w:eastAsia="MS Gothic" w:hAnsi="Cambria" w:cs="Times New Roman"/>
      <w:b/>
      <w:bCs/>
      <w:color w:val="4F81BD"/>
      <w:sz w:val="24"/>
      <w:szCs w:val="24"/>
      <w:lang w:val="es-ES"/>
    </w:rPr>
  </w:style>
  <w:style w:type="character" w:customStyle="1" w:styleId="Ttulo4Car">
    <w:name w:val="Título 4 Car"/>
    <w:link w:val="Ttulo4"/>
    <w:uiPriority w:val="9"/>
    <w:rsid w:val="004366DC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en-GB"/>
    </w:rPr>
  </w:style>
  <w:style w:type="character" w:customStyle="1" w:styleId="Ttulo5Car">
    <w:name w:val="Título 5 Car"/>
    <w:link w:val="Ttulo5"/>
    <w:uiPriority w:val="9"/>
    <w:rsid w:val="004366DC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link w:val="Ttulo6"/>
    <w:uiPriority w:val="9"/>
    <w:rsid w:val="004366DC"/>
    <w:rPr>
      <w:rFonts w:ascii="Calibri" w:eastAsia="Times New Roman" w:hAnsi="Calibri" w:cs="Times New Roman"/>
      <w:b/>
      <w:bCs/>
      <w:lang w:val="en-GB"/>
    </w:rPr>
  </w:style>
  <w:style w:type="character" w:customStyle="1" w:styleId="Ttulo7Car">
    <w:name w:val="Título 7 Car"/>
    <w:link w:val="Ttulo7"/>
    <w:uiPriority w:val="9"/>
    <w:rsid w:val="004366DC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tulo8Car">
    <w:name w:val="Título 8 Car"/>
    <w:link w:val="Ttulo8"/>
    <w:uiPriority w:val="9"/>
    <w:rsid w:val="004366DC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Ttulo9Car">
    <w:name w:val="Título 9 Car"/>
    <w:link w:val="Ttulo9"/>
    <w:uiPriority w:val="9"/>
    <w:rsid w:val="004366DC"/>
    <w:rPr>
      <w:rFonts w:ascii="Cambria" w:eastAsia="Times New Roman" w:hAnsi="Cambria" w:cs="Times New Roman"/>
      <w:lang w:val="en-GB"/>
    </w:rPr>
  </w:style>
  <w:style w:type="paragraph" w:styleId="Encabezado">
    <w:name w:val="header"/>
    <w:basedOn w:val="Normal"/>
    <w:link w:val="EncabezadoCar"/>
    <w:uiPriority w:val="99"/>
    <w:unhideWhenUsed/>
    <w:rsid w:val="004366DC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  <w:lang w:val="en-GB"/>
    </w:rPr>
  </w:style>
  <w:style w:type="character" w:customStyle="1" w:styleId="EncabezadoCar">
    <w:name w:val="Encabezado Car"/>
    <w:link w:val="Encabezado"/>
    <w:uiPriority w:val="99"/>
    <w:rsid w:val="004366DC"/>
    <w:rPr>
      <w:rFonts w:ascii="Calibri" w:eastAsia="Calibri" w:hAnsi="Calibri" w:cs="Times New Roman"/>
      <w:sz w:val="20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366DC"/>
    <w:pPr>
      <w:tabs>
        <w:tab w:val="center" w:pos="4252"/>
        <w:tab w:val="right" w:pos="8504"/>
      </w:tabs>
      <w:spacing w:after="0" w:line="240" w:lineRule="auto"/>
    </w:pPr>
    <w:rPr>
      <w:rFonts w:ascii="Calibri" w:hAnsi="Calibri"/>
      <w:sz w:val="20"/>
      <w:szCs w:val="20"/>
      <w:lang w:val="en-GB"/>
    </w:rPr>
  </w:style>
  <w:style w:type="character" w:customStyle="1" w:styleId="PiedepginaCar">
    <w:name w:val="Pie de página Car"/>
    <w:link w:val="Piedepgina"/>
    <w:uiPriority w:val="99"/>
    <w:rsid w:val="004366DC"/>
    <w:rPr>
      <w:rFonts w:ascii="Calibri" w:eastAsia="Calibri" w:hAnsi="Calibri" w:cs="Times New Roman"/>
      <w:sz w:val="20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6DC"/>
    <w:pPr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TextodegloboCar">
    <w:name w:val="Texto de globo Car"/>
    <w:link w:val="Textodeglobo"/>
    <w:uiPriority w:val="99"/>
    <w:semiHidden/>
    <w:rsid w:val="004366DC"/>
    <w:rPr>
      <w:rFonts w:ascii="Tahoma" w:eastAsia="Calibri" w:hAnsi="Tahoma" w:cs="Times New Roman"/>
      <w:sz w:val="16"/>
      <w:szCs w:val="16"/>
      <w:lang w:val="en-GB"/>
    </w:rPr>
  </w:style>
  <w:style w:type="paragraph" w:customStyle="1" w:styleId="Listavistosa-nfasis11">
    <w:name w:val="Lista vistosa - Énfasis 11"/>
    <w:basedOn w:val="Normal"/>
    <w:uiPriority w:val="67"/>
    <w:qFormat/>
    <w:rsid w:val="004366DC"/>
    <w:pPr>
      <w:ind w:left="720"/>
      <w:contextualSpacing/>
    </w:pPr>
  </w:style>
  <w:style w:type="character" w:styleId="Textoennegrita">
    <w:name w:val="Strong"/>
    <w:uiPriority w:val="22"/>
    <w:qFormat/>
    <w:rsid w:val="004366DC"/>
    <w:rPr>
      <w:b/>
      <w:bCs/>
    </w:rPr>
  </w:style>
  <w:style w:type="character" w:customStyle="1" w:styleId="mtext">
    <w:name w:val="mtext"/>
    <w:basedOn w:val="Fuentedeprrafopredeter"/>
    <w:rsid w:val="004366DC"/>
  </w:style>
  <w:style w:type="character" w:customStyle="1" w:styleId="mo">
    <w:name w:val="mo"/>
    <w:basedOn w:val="Fuentedeprrafopredeter"/>
    <w:rsid w:val="004366DC"/>
  </w:style>
  <w:style w:type="character" w:customStyle="1" w:styleId="mn">
    <w:name w:val="mn"/>
    <w:basedOn w:val="Fuentedeprrafopredeter"/>
    <w:rsid w:val="004366DC"/>
  </w:style>
  <w:style w:type="character" w:styleId="nfasis">
    <w:name w:val="Emphasis"/>
    <w:uiPriority w:val="20"/>
    <w:qFormat/>
    <w:rsid w:val="004366DC"/>
    <w:rPr>
      <w:i/>
      <w:iCs/>
    </w:rPr>
  </w:style>
  <w:style w:type="character" w:customStyle="1" w:styleId="author">
    <w:name w:val="author"/>
    <w:basedOn w:val="Fuentedeprrafopredeter"/>
    <w:rsid w:val="004366DC"/>
  </w:style>
  <w:style w:type="character" w:customStyle="1" w:styleId="pubyear">
    <w:name w:val="pubyear"/>
    <w:basedOn w:val="Fuentedeprrafopredeter"/>
    <w:rsid w:val="004366DC"/>
  </w:style>
  <w:style w:type="character" w:customStyle="1" w:styleId="articletitle">
    <w:name w:val="articletitle"/>
    <w:basedOn w:val="Fuentedeprrafopredeter"/>
    <w:rsid w:val="004366DC"/>
  </w:style>
  <w:style w:type="character" w:customStyle="1" w:styleId="journaltitle">
    <w:name w:val="journaltitle"/>
    <w:basedOn w:val="Fuentedeprrafopredeter"/>
    <w:rsid w:val="004366DC"/>
  </w:style>
  <w:style w:type="character" w:customStyle="1" w:styleId="vol">
    <w:name w:val="vol"/>
    <w:basedOn w:val="Fuentedeprrafopredeter"/>
    <w:rsid w:val="004366DC"/>
  </w:style>
  <w:style w:type="character" w:customStyle="1" w:styleId="pagefirst">
    <w:name w:val="pagefirst"/>
    <w:basedOn w:val="Fuentedeprrafopredeter"/>
    <w:rsid w:val="004366DC"/>
  </w:style>
  <w:style w:type="character" w:customStyle="1" w:styleId="pagelast">
    <w:name w:val="pagelast"/>
    <w:basedOn w:val="Fuentedeprrafopredeter"/>
    <w:rsid w:val="004366DC"/>
  </w:style>
  <w:style w:type="table" w:customStyle="1" w:styleId="TableNormal2">
    <w:name w:val="Table Normal2"/>
    <w:uiPriority w:val="2"/>
    <w:semiHidden/>
    <w:unhideWhenUsed/>
    <w:qFormat/>
    <w:rsid w:val="004366D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66DC"/>
    <w:pPr>
      <w:widowControl w:val="0"/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366DC"/>
    <w:pPr>
      <w:spacing w:before="100" w:beforeAutospacing="1" w:after="100" w:afterAutospacing="1" w:line="240" w:lineRule="auto"/>
    </w:pPr>
    <w:rPr>
      <w:rFonts w:eastAsia="Times New Roman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4366DC"/>
    <w:pPr>
      <w:spacing w:line="240" w:lineRule="auto"/>
    </w:pPr>
    <w:rPr>
      <w:rFonts w:ascii="Calibri" w:hAnsi="Calibri"/>
      <w:sz w:val="20"/>
      <w:szCs w:val="20"/>
      <w:lang w:val="en-GB"/>
    </w:rPr>
  </w:style>
  <w:style w:type="character" w:customStyle="1" w:styleId="TextocomentarioCar">
    <w:name w:val="Texto comentario Car"/>
    <w:link w:val="Textocomentario"/>
    <w:uiPriority w:val="99"/>
    <w:rsid w:val="004366DC"/>
    <w:rPr>
      <w:rFonts w:ascii="Calibri" w:eastAsia="Calibri" w:hAnsi="Calibri" w:cs="Times New Roman"/>
      <w:sz w:val="20"/>
      <w:szCs w:val="20"/>
      <w:lang w:val="en-GB"/>
    </w:rPr>
  </w:style>
  <w:style w:type="character" w:customStyle="1" w:styleId="AsuntodelcomentarioCar">
    <w:name w:val="Asunto del comentario Car"/>
    <w:link w:val="Asuntodelcomentario"/>
    <w:uiPriority w:val="99"/>
    <w:semiHidden/>
    <w:rsid w:val="004366DC"/>
    <w:rPr>
      <w:b/>
      <w:bCs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6DC"/>
    <w:rPr>
      <w:b/>
      <w:bCs/>
    </w:rPr>
  </w:style>
  <w:style w:type="character" w:customStyle="1" w:styleId="AsuntodelcomentarioCar1">
    <w:name w:val="Asunto del comentario Car1"/>
    <w:uiPriority w:val="99"/>
    <w:semiHidden/>
    <w:rsid w:val="004366DC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customStyle="1" w:styleId="Sombreadovistoso-nfasis11">
    <w:name w:val="Sombreado vistoso - Énfasis 11"/>
    <w:hidden/>
    <w:uiPriority w:val="71"/>
    <w:rsid w:val="004366DC"/>
    <w:rPr>
      <w:sz w:val="22"/>
      <w:szCs w:val="22"/>
      <w:lang w:val="en-GB" w:eastAsia="en-US"/>
    </w:rPr>
  </w:style>
  <w:style w:type="character" w:styleId="Hipervnculo">
    <w:name w:val="Hyperlink"/>
    <w:unhideWhenUsed/>
    <w:rsid w:val="004366DC"/>
    <w:rPr>
      <w:color w:val="0000FF"/>
      <w:u w:val="single"/>
    </w:rPr>
  </w:style>
  <w:style w:type="paragraph" w:customStyle="1" w:styleId="H3">
    <w:name w:val="H3"/>
    <w:basedOn w:val="Normal"/>
    <w:uiPriority w:val="99"/>
    <w:rsid w:val="004366DC"/>
    <w:pPr>
      <w:keepNext/>
      <w:keepLines/>
      <w:tabs>
        <w:tab w:val="left" w:pos="425"/>
        <w:tab w:val="left" w:pos="567"/>
      </w:tabs>
      <w:spacing w:before="360" w:after="120" w:line="340" w:lineRule="atLeast"/>
    </w:pPr>
    <w:rPr>
      <w:rFonts w:ascii="Arial" w:eastAsia="Times New Roman" w:hAnsi="Arial"/>
      <w:b/>
      <w:caps/>
      <w:szCs w:val="20"/>
    </w:rPr>
  </w:style>
  <w:style w:type="character" w:customStyle="1" w:styleId="hit">
    <w:name w:val="hit"/>
    <w:uiPriority w:val="99"/>
    <w:rsid w:val="004366DC"/>
    <w:rPr>
      <w:rFonts w:cs="Times New Roman"/>
    </w:rPr>
  </w:style>
  <w:style w:type="paragraph" w:styleId="Listaconvietas">
    <w:name w:val="List Bullet"/>
    <w:basedOn w:val="Normal"/>
    <w:uiPriority w:val="99"/>
    <w:rsid w:val="004366DC"/>
    <w:pPr>
      <w:spacing w:before="100" w:beforeAutospacing="1" w:after="100" w:afterAutospacing="1" w:line="240" w:lineRule="auto"/>
    </w:pPr>
    <w:rPr>
      <w:rFonts w:eastAsia="Times New Roman"/>
      <w:szCs w:val="24"/>
      <w:lang w:val="es-ES" w:eastAsia="es-ES"/>
    </w:rPr>
  </w:style>
  <w:style w:type="character" w:customStyle="1" w:styleId="b1">
    <w:name w:val="b1"/>
    <w:uiPriority w:val="99"/>
    <w:rsid w:val="004366DC"/>
    <w:rPr>
      <w:b/>
    </w:rPr>
  </w:style>
  <w:style w:type="character" w:customStyle="1" w:styleId="i1">
    <w:name w:val="i1"/>
    <w:uiPriority w:val="99"/>
    <w:rsid w:val="004366DC"/>
    <w:rPr>
      <w:i/>
    </w:rPr>
  </w:style>
  <w:style w:type="paragraph" w:customStyle="1" w:styleId="title2">
    <w:name w:val="title2"/>
    <w:basedOn w:val="Normal"/>
    <w:uiPriority w:val="99"/>
    <w:rsid w:val="004366DC"/>
    <w:pPr>
      <w:shd w:val="clear" w:color="auto" w:fill="FFFFFF"/>
      <w:spacing w:after="0" w:line="240" w:lineRule="auto"/>
    </w:pPr>
    <w:rPr>
      <w:rFonts w:ascii="Helvetica" w:eastAsia="Times New Roman" w:hAnsi="Helvetica"/>
      <w:sz w:val="29"/>
      <w:szCs w:val="29"/>
      <w:lang w:val="es-ES" w:eastAsia="es-ES"/>
    </w:rPr>
  </w:style>
  <w:style w:type="character" w:customStyle="1" w:styleId="src2">
    <w:name w:val="src2"/>
    <w:uiPriority w:val="99"/>
    <w:rsid w:val="004366DC"/>
    <w:rPr>
      <w:rFonts w:ascii="Helvetica" w:hAnsi="Helvetica"/>
      <w:sz w:val="29"/>
      <w:shd w:val="clear" w:color="auto" w:fill="FFFFFF"/>
    </w:rPr>
  </w:style>
  <w:style w:type="character" w:customStyle="1" w:styleId="st1">
    <w:name w:val="st1"/>
    <w:uiPriority w:val="99"/>
    <w:rsid w:val="004366DC"/>
    <w:rPr>
      <w:rFonts w:cs="Times New Roman"/>
    </w:rPr>
  </w:style>
  <w:style w:type="character" w:customStyle="1" w:styleId="journalname">
    <w:name w:val="journalname"/>
    <w:uiPriority w:val="99"/>
    <w:rsid w:val="004366DC"/>
    <w:rPr>
      <w:rFonts w:cs="Times New Roman"/>
      <w:i/>
      <w:iCs/>
    </w:rPr>
  </w:style>
  <w:style w:type="character" w:customStyle="1" w:styleId="journalnumber">
    <w:name w:val="journalnumber"/>
    <w:uiPriority w:val="99"/>
    <w:rsid w:val="004366DC"/>
    <w:rPr>
      <w:rFonts w:cs="Times New Roman"/>
      <w:b/>
      <w:bCs/>
    </w:rPr>
  </w:style>
  <w:style w:type="character" w:customStyle="1" w:styleId="cite-month-year">
    <w:name w:val="cite-month-year"/>
    <w:uiPriority w:val="99"/>
    <w:rsid w:val="004366DC"/>
    <w:rPr>
      <w:rFonts w:cs="Times New Roman"/>
    </w:rPr>
  </w:style>
  <w:style w:type="character" w:customStyle="1" w:styleId="atl">
    <w:name w:val="atl"/>
    <w:uiPriority w:val="99"/>
    <w:rsid w:val="004366DC"/>
    <w:rPr>
      <w:rFonts w:cs="Times New Roman"/>
    </w:rPr>
  </w:style>
  <w:style w:type="paragraph" w:styleId="Textoindependiente">
    <w:name w:val="Body Text"/>
    <w:basedOn w:val="Normal"/>
    <w:link w:val="TextoindependienteCar"/>
    <w:qFormat/>
    <w:rsid w:val="004366DC"/>
    <w:pPr>
      <w:widowControl w:val="0"/>
      <w:spacing w:after="0" w:line="240" w:lineRule="auto"/>
      <w:ind w:left="118"/>
    </w:pPr>
    <w:rPr>
      <w:rFonts w:eastAsia="Times New Roman"/>
      <w:sz w:val="20"/>
      <w:szCs w:val="20"/>
      <w:lang/>
    </w:rPr>
  </w:style>
  <w:style w:type="character" w:customStyle="1" w:styleId="TextoindependienteCar">
    <w:name w:val="Texto independiente Car"/>
    <w:link w:val="Textoindependiente"/>
    <w:rsid w:val="004366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">
    <w:name w:val="b"/>
    <w:rsid w:val="004366DC"/>
  </w:style>
  <w:style w:type="character" w:customStyle="1" w:styleId="apple-converted-space">
    <w:name w:val="apple-converted-space"/>
    <w:rsid w:val="004366DC"/>
  </w:style>
  <w:style w:type="character" w:customStyle="1" w:styleId="i">
    <w:name w:val="i"/>
    <w:rsid w:val="004366DC"/>
  </w:style>
  <w:style w:type="character" w:customStyle="1" w:styleId="ref-journal">
    <w:name w:val="ref-journal"/>
    <w:basedOn w:val="Fuentedeprrafopredeter"/>
    <w:rsid w:val="004366DC"/>
  </w:style>
  <w:style w:type="character" w:customStyle="1" w:styleId="ref-vol">
    <w:name w:val="ref-vol"/>
    <w:basedOn w:val="Fuentedeprrafopredeter"/>
    <w:rsid w:val="004366DC"/>
  </w:style>
  <w:style w:type="paragraph" w:styleId="Epgrafe">
    <w:name w:val="caption"/>
    <w:basedOn w:val="Normal"/>
    <w:next w:val="Normal"/>
    <w:uiPriority w:val="35"/>
    <w:qFormat/>
    <w:rsid w:val="004366DC"/>
    <w:pPr>
      <w:spacing w:after="0" w:line="240" w:lineRule="auto"/>
    </w:pPr>
    <w:rPr>
      <w:rFonts w:eastAsia="Times New Roman"/>
      <w:b/>
      <w:bCs/>
      <w:sz w:val="20"/>
      <w:szCs w:val="20"/>
      <w:lang w:val="ca-ES" w:eastAsia="es-ES"/>
    </w:rPr>
  </w:style>
  <w:style w:type="paragraph" w:customStyle="1" w:styleId="Ttolresultats">
    <w:name w:val="Títol resultats"/>
    <w:basedOn w:val="Ttulo3"/>
    <w:rsid w:val="004366DC"/>
    <w:pPr>
      <w:keepLines w:val="0"/>
      <w:spacing w:before="240" w:after="60" w:line="240" w:lineRule="auto"/>
    </w:pPr>
    <w:rPr>
      <w:rFonts w:ascii="Times New Roman" w:eastAsia="Times New Roman" w:hAnsi="Times New Roman"/>
      <w:i/>
      <w:color w:val="auto"/>
      <w:sz w:val="26"/>
      <w:szCs w:val="26"/>
      <w:lang w:val="ca-ES" w:eastAsia="es-ES"/>
    </w:rPr>
  </w:style>
  <w:style w:type="character" w:customStyle="1" w:styleId="fullviewlabel">
    <w:name w:val="full_view_label"/>
    <w:basedOn w:val="Fuentedeprrafopredeter"/>
    <w:rsid w:val="004366DC"/>
  </w:style>
  <w:style w:type="character" w:customStyle="1" w:styleId="selectioninfo">
    <w:name w:val="selection_info"/>
    <w:basedOn w:val="Fuentedeprrafopredeter"/>
    <w:rsid w:val="004366DC"/>
  </w:style>
  <w:style w:type="character" w:customStyle="1" w:styleId="ir">
    <w:name w:val="ir"/>
    <w:basedOn w:val="Fuentedeprrafopredeter"/>
    <w:rsid w:val="004366DC"/>
  </w:style>
  <w:style w:type="character" w:customStyle="1" w:styleId="Ttol1">
    <w:name w:val="Títol1"/>
    <w:basedOn w:val="Fuentedeprrafopredeter"/>
    <w:rsid w:val="004366DC"/>
  </w:style>
  <w:style w:type="character" w:customStyle="1" w:styleId="datevalue">
    <w:name w:val="date_value"/>
    <w:basedOn w:val="Fuentedeprrafopredeter"/>
    <w:rsid w:val="004366DC"/>
  </w:style>
  <w:style w:type="character" w:customStyle="1" w:styleId="highlight">
    <w:name w:val="highlight"/>
    <w:basedOn w:val="Fuentedeprrafopredeter"/>
    <w:rsid w:val="004366DC"/>
  </w:style>
  <w:style w:type="character" w:customStyle="1" w:styleId="name">
    <w:name w:val="name"/>
    <w:basedOn w:val="Fuentedeprrafopredeter"/>
    <w:rsid w:val="004366DC"/>
  </w:style>
  <w:style w:type="character" w:customStyle="1" w:styleId="person">
    <w:name w:val="person"/>
    <w:rsid w:val="004366DC"/>
  </w:style>
  <w:style w:type="character" w:customStyle="1" w:styleId="italic">
    <w:name w:val="italic"/>
    <w:basedOn w:val="Fuentedeprrafopredeter"/>
    <w:rsid w:val="004366DC"/>
  </w:style>
  <w:style w:type="character" w:customStyle="1" w:styleId="supref">
    <w:name w:val="sup_ref"/>
    <w:basedOn w:val="Fuentedeprrafopredeter"/>
    <w:rsid w:val="004366DC"/>
  </w:style>
  <w:style w:type="character" w:customStyle="1" w:styleId="ch">
    <w:name w:val="ch"/>
    <w:basedOn w:val="Fuentedeprrafopredeter"/>
    <w:rsid w:val="004366DC"/>
  </w:style>
  <w:style w:type="character" w:customStyle="1" w:styleId="tc">
    <w:name w:val="tc"/>
    <w:basedOn w:val="Fuentedeprrafopredeter"/>
    <w:rsid w:val="004366DC"/>
  </w:style>
  <w:style w:type="paragraph" w:customStyle="1" w:styleId="p">
    <w:name w:val="p"/>
    <w:basedOn w:val="Normal"/>
    <w:rsid w:val="004366DC"/>
    <w:pPr>
      <w:spacing w:before="100" w:beforeAutospacing="1" w:after="100" w:afterAutospacing="1" w:line="240" w:lineRule="auto"/>
    </w:pPr>
    <w:rPr>
      <w:rFonts w:eastAsia="Times New Roman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4366DC"/>
    <w:pPr>
      <w:spacing w:after="160"/>
      <w:ind w:left="283" w:hanging="283"/>
      <w:contextualSpacing/>
    </w:pPr>
    <w:rPr>
      <w:rFonts w:eastAsia="Times New Roman"/>
      <w:lang w:eastAsia="ca-ES"/>
    </w:rPr>
  </w:style>
  <w:style w:type="character" w:customStyle="1" w:styleId="genename">
    <w:name w:val="gene_name"/>
    <w:basedOn w:val="Fuentedeprrafopredeter"/>
    <w:rsid w:val="004366DC"/>
  </w:style>
  <w:style w:type="character" w:customStyle="1" w:styleId="subheader">
    <w:name w:val="subheader"/>
    <w:basedOn w:val="Fuentedeprrafopredeter"/>
    <w:rsid w:val="004366DC"/>
  </w:style>
  <w:style w:type="character" w:customStyle="1" w:styleId="HTMLconformatoprevioCar">
    <w:name w:val="HTML con formato previo Car"/>
    <w:link w:val="HTMLconformatoprevio"/>
    <w:uiPriority w:val="99"/>
    <w:rsid w:val="004366DC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436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en-GB" w:eastAsia="en-GB"/>
    </w:rPr>
  </w:style>
  <w:style w:type="character" w:customStyle="1" w:styleId="HTMLconformatoprevioCar1">
    <w:name w:val="HTML con formato previo Car1"/>
    <w:uiPriority w:val="99"/>
    <w:semiHidden/>
    <w:rsid w:val="004366DC"/>
    <w:rPr>
      <w:rFonts w:ascii="Consolas" w:eastAsia="Calibri" w:hAnsi="Consolas" w:cs="Consolas"/>
      <w:sz w:val="20"/>
      <w:szCs w:val="20"/>
      <w:lang w:val="en-US"/>
    </w:rPr>
  </w:style>
  <w:style w:type="character" w:customStyle="1" w:styleId="has-tip">
    <w:name w:val="has-tip"/>
    <w:basedOn w:val="Fuentedeprrafopredeter"/>
    <w:rsid w:val="004366DC"/>
  </w:style>
  <w:style w:type="character" w:styleId="Hipervnculovisitado">
    <w:name w:val="FollowedHyperlink"/>
    <w:uiPriority w:val="99"/>
    <w:semiHidden/>
    <w:unhideWhenUsed/>
    <w:rsid w:val="004366DC"/>
    <w:rPr>
      <w:color w:val="800080"/>
      <w:u w:val="single"/>
    </w:rPr>
  </w:style>
  <w:style w:type="character" w:customStyle="1" w:styleId="annotation">
    <w:name w:val="annotation"/>
    <w:basedOn w:val="Fuentedeprrafopredeter"/>
    <w:rsid w:val="004366DC"/>
  </w:style>
  <w:style w:type="table" w:customStyle="1" w:styleId="Tabladecuadrcula1clara-nfasis31">
    <w:name w:val="Tabla de cuadrícula 1 clara - Énfasis 31"/>
    <w:basedOn w:val="Tablanormal"/>
    <w:uiPriority w:val="46"/>
    <w:rsid w:val="004366DC"/>
    <w:rPr>
      <w:lang w:eastAsia="ca-ES"/>
    </w:r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mallcaps">
    <w:name w:val="smallcaps"/>
    <w:basedOn w:val="Fuentedeprrafopredeter"/>
    <w:rsid w:val="004366DC"/>
  </w:style>
  <w:style w:type="paragraph" w:styleId="Sangradetextonormal">
    <w:name w:val="Body Text Indent"/>
    <w:basedOn w:val="Normal"/>
    <w:link w:val="SangradetextonormalCar"/>
    <w:uiPriority w:val="99"/>
    <w:unhideWhenUsed/>
    <w:rsid w:val="004366DC"/>
    <w:pPr>
      <w:spacing w:after="120" w:line="276" w:lineRule="auto"/>
      <w:ind w:left="283"/>
      <w:jc w:val="left"/>
    </w:pPr>
    <w:rPr>
      <w:rFonts w:ascii="Calibri" w:hAnsi="Calibri"/>
      <w:sz w:val="20"/>
      <w:szCs w:val="20"/>
      <w:lang/>
    </w:rPr>
  </w:style>
  <w:style w:type="character" w:customStyle="1" w:styleId="SangradetextonormalCar">
    <w:name w:val="Sangría de texto normal Car"/>
    <w:link w:val="Sangradetextonormal"/>
    <w:uiPriority w:val="99"/>
    <w:rsid w:val="004366DC"/>
    <w:rPr>
      <w:rFonts w:ascii="Calibri" w:eastAsia="Calibri" w:hAnsi="Calibri" w:cs="Times New Roman"/>
      <w:lang w:val="en-US"/>
    </w:rPr>
  </w:style>
  <w:style w:type="character" w:styleId="Refdecomentario">
    <w:name w:val="annotation reference"/>
    <w:uiPriority w:val="99"/>
    <w:semiHidden/>
    <w:unhideWhenUsed/>
    <w:rsid w:val="004366DC"/>
    <w:rPr>
      <w:sz w:val="16"/>
      <w:szCs w:val="16"/>
    </w:rPr>
  </w:style>
  <w:style w:type="paragraph" w:customStyle="1" w:styleId="EuropassSectionDetails">
    <w:name w:val="Europass_SectionDetails"/>
    <w:basedOn w:val="Normal"/>
    <w:rsid w:val="004366DC"/>
    <w:pPr>
      <w:widowControl w:val="0"/>
      <w:suppressLineNumbers/>
      <w:suppressAutoHyphens/>
      <w:autoSpaceDE w:val="0"/>
      <w:spacing w:before="28" w:after="56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glossary-def">
    <w:name w:val="glossary-def"/>
    <w:basedOn w:val="Fuentedeprrafopredeter"/>
    <w:rsid w:val="004366DC"/>
  </w:style>
  <w:style w:type="paragraph" w:customStyle="1" w:styleId="Standard">
    <w:name w:val="Standard"/>
    <w:rsid w:val="004366DC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val="it-IT" w:eastAsia="zh-CN" w:bidi="hi-IN"/>
    </w:rPr>
  </w:style>
  <w:style w:type="paragraph" w:styleId="Textonotapie">
    <w:name w:val="footnote text"/>
    <w:basedOn w:val="Normal"/>
    <w:link w:val="TextonotapieCar"/>
    <w:semiHidden/>
    <w:rsid w:val="004366DC"/>
    <w:pPr>
      <w:spacing w:after="0" w:line="240" w:lineRule="auto"/>
      <w:jc w:val="left"/>
    </w:pPr>
    <w:rPr>
      <w:rFonts w:eastAsia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4366D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Subttolperparts-abstract">
    <w:name w:val="Subtítol per parts-abstract"/>
    <w:basedOn w:val="Normal"/>
    <w:link w:val="Subttolperparts-abstractCar"/>
    <w:qFormat/>
    <w:rsid w:val="004366DC"/>
    <w:pPr>
      <w:spacing w:after="120"/>
    </w:pPr>
    <w:rPr>
      <w:b/>
      <w:szCs w:val="24"/>
      <w:lang/>
    </w:rPr>
  </w:style>
  <w:style w:type="paragraph" w:customStyle="1" w:styleId="Textarticles">
    <w:name w:val="Text articles"/>
    <w:basedOn w:val="Normal"/>
    <w:link w:val="TextarticlesCar"/>
    <w:qFormat/>
    <w:rsid w:val="004366DC"/>
    <w:pPr>
      <w:spacing w:after="120"/>
    </w:pPr>
    <w:rPr>
      <w:szCs w:val="24"/>
      <w:lang w:val="en-GB"/>
    </w:rPr>
  </w:style>
  <w:style w:type="character" w:customStyle="1" w:styleId="Subttolperparts-abstractCar">
    <w:name w:val="Subtítol per parts-abstract Car"/>
    <w:link w:val="Subttolperparts-abstract"/>
    <w:rsid w:val="004366DC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taules">
    <w:name w:val="taules"/>
    <w:basedOn w:val="Normal"/>
    <w:link w:val="taulesCar"/>
    <w:qFormat/>
    <w:rsid w:val="004366DC"/>
    <w:pPr>
      <w:autoSpaceDE w:val="0"/>
      <w:autoSpaceDN w:val="0"/>
      <w:adjustRightInd w:val="0"/>
      <w:spacing w:after="120"/>
    </w:pPr>
    <w:rPr>
      <w:szCs w:val="24"/>
      <w:lang w:val="en-GB"/>
    </w:rPr>
  </w:style>
  <w:style w:type="character" w:customStyle="1" w:styleId="TextarticlesCar">
    <w:name w:val="Text articles Car"/>
    <w:link w:val="Textarticles"/>
    <w:rsid w:val="004366DC"/>
    <w:rPr>
      <w:rFonts w:ascii="Times New Roman" w:eastAsia="Calibri" w:hAnsi="Times New Roman" w:cs="Times New Roman"/>
      <w:sz w:val="24"/>
      <w:szCs w:val="24"/>
      <w:lang w:val="en-GB"/>
    </w:rPr>
  </w:style>
  <w:style w:type="paragraph" w:customStyle="1" w:styleId="references">
    <w:name w:val="references"/>
    <w:basedOn w:val="Normal"/>
    <w:link w:val="referencesCar"/>
    <w:qFormat/>
    <w:rsid w:val="004366DC"/>
    <w:pPr>
      <w:spacing w:after="120"/>
    </w:pPr>
    <w:rPr>
      <w:szCs w:val="20"/>
      <w:lang w:val="es-ES" w:eastAsia="es-ES"/>
    </w:rPr>
  </w:style>
  <w:style w:type="character" w:customStyle="1" w:styleId="taulesCar">
    <w:name w:val="taules Car"/>
    <w:link w:val="taules"/>
    <w:rsid w:val="004366DC"/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fipmark">
    <w:name w:val="fip_mark"/>
    <w:rsid w:val="004366DC"/>
  </w:style>
  <w:style w:type="character" w:customStyle="1" w:styleId="referencesCar">
    <w:name w:val="references Car"/>
    <w:link w:val="references"/>
    <w:rsid w:val="004366DC"/>
    <w:rPr>
      <w:rFonts w:ascii="Times New Roman" w:eastAsia="Calibri" w:hAnsi="Times New Roman" w:cs="Times New Roman"/>
      <w:sz w:val="24"/>
      <w:lang w:val="es-ES" w:eastAsia="es-ES"/>
    </w:rPr>
  </w:style>
  <w:style w:type="paragraph" w:styleId="Lista2">
    <w:name w:val="List 2"/>
    <w:basedOn w:val="Normal"/>
    <w:uiPriority w:val="99"/>
    <w:unhideWhenUsed/>
    <w:rsid w:val="004366DC"/>
    <w:pPr>
      <w:spacing w:after="200" w:line="480" w:lineRule="auto"/>
      <w:ind w:left="566" w:hanging="283"/>
      <w:contextualSpacing/>
    </w:pPr>
    <w:rPr>
      <w:szCs w:val="24"/>
    </w:rPr>
  </w:style>
  <w:style w:type="paragraph" w:styleId="Lista3">
    <w:name w:val="List 3"/>
    <w:basedOn w:val="Normal"/>
    <w:uiPriority w:val="99"/>
    <w:unhideWhenUsed/>
    <w:rsid w:val="004366DC"/>
    <w:pPr>
      <w:spacing w:after="200" w:line="480" w:lineRule="auto"/>
      <w:ind w:left="849" w:hanging="283"/>
      <w:contextualSpacing/>
    </w:pPr>
    <w:rPr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66DC"/>
    <w:pPr>
      <w:widowControl/>
      <w:spacing w:after="120" w:line="480" w:lineRule="auto"/>
      <w:ind w:left="0" w:firstLine="210"/>
    </w:pPr>
    <w:rPr>
      <w:sz w:val="24"/>
      <w:szCs w:val="24"/>
    </w:rPr>
  </w:style>
  <w:style w:type="character" w:customStyle="1" w:styleId="TextoindependienteprimerasangraCar">
    <w:name w:val="Texto independiente primera sangría Car"/>
    <w:link w:val="Textoindependienteprimerasangra"/>
    <w:uiPriority w:val="99"/>
    <w:rsid w:val="004366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4">
    <w:name w:val="List 4"/>
    <w:basedOn w:val="Normal"/>
    <w:uiPriority w:val="99"/>
    <w:unhideWhenUsed/>
    <w:rsid w:val="004366DC"/>
    <w:pPr>
      <w:spacing w:after="200" w:line="480" w:lineRule="auto"/>
      <w:ind w:left="1132" w:hanging="283"/>
      <w:contextualSpacing/>
    </w:pPr>
    <w:rPr>
      <w:szCs w:val="24"/>
    </w:rPr>
  </w:style>
  <w:style w:type="paragraph" w:styleId="Lista5">
    <w:name w:val="List 5"/>
    <w:basedOn w:val="Normal"/>
    <w:uiPriority w:val="99"/>
    <w:unhideWhenUsed/>
    <w:rsid w:val="004366DC"/>
    <w:pPr>
      <w:spacing w:after="200" w:line="480" w:lineRule="auto"/>
      <w:ind w:left="1415" w:hanging="283"/>
      <w:contextualSpacing/>
    </w:pPr>
    <w:rPr>
      <w:szCs w:val="24"/>
    </w:rPr>
  </w:style>
  <w:style w:type="character" w:customStyle="1" w:styleId="lg1">
    <w:name w:val="lg1"/>
    <w:rsid w:val="004366DC"/>
    <w:rPr>
      <w:color w:val="888888"/>
    </w:rPr>
  </w:style>
  <w:style w:type="character" w:customStyle="1" w:styleId="interref">
    <w:name w:val="interref"/>
    <w:basedOn w:val="Fuentedeprrafopredeter"/>
    <w:rsid w:val="004366DC"/>
  </w:style>
  <w:style w:type="character" w:styleId="Nmerodelnea">
    <w:name w:val="line number"/>
    <w:basedOn w:val="Fuentedeprrafopredeter"/>
    <w:uiPriority w:val="99"/>
    <w:semiHidden/>
    <w:unhideWhenUsed/>
    <w:rsid w:val="004366DC"/>
  </w:style>
  <w:style w:type="paragraph" w:customStyle="1" w:styleId="svarticle">
    <w:name w:val="svarticle"/>
    <w:basedOn w:val="Normal"/>
    <w:rsid w:val="004366D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val="ca-ES" w:eastAsia="ca-ES"/>
    </w:rPr>
  </w:style>
  <w:style w:type="character" w:customStyle="1" w:styleId="xref">
    <w:name w:val="xref"/>
    <w:basedOn w:val="Fuentedeprrafopredeter"/>
    <w:rsid w:val="004366DC"/>
  </w:style>
  <w:style w:type="paragraph" w:styleId="Listaconvietas2">
    <w:name w:val="List Bullet 2"/>
    <w:basedOn w:val="Normal"/>
    <w:uiPriority w:val="99"/>
    <w:unhideWhenUsed/>
    <w:rsid w:val="004366DC"/>
    <w:pPr>
      <w:numPr>
        <w:numId w:val="6"/>
      </w:numPr>
      <w:spacing w:after="200" w:line="480" w:lineRule="auto"/>
      <w:contextualSpacing/>
    </w:pPr>
    <w:rPr>
      <w:szCs w:val="24"/>
    </w:rPr>
  </w:style>
  <w:style w:type="paragraph" w:styleId="Continuarlista3">
    <w:name w:val="List Continue 3"/>
    <w:basedOn w:val="Normal"/>
    <w:uiPriority w:val="99"/>
    <w:unhideWhenUsed/>
    <w:rsid w:val="004366DC"/>
    <w:pPr>
      <w:spacing w:after="120" w:line="480" w:lineRule="auto"/>
      <w:ind w:left="849" w:firstLine="708"/>
      <w:contextualSpacing/>
    </w:pPr>
    <w:rPr>
      <w:szCs w:val="24"/>
    </w:rPr>
  </w:style>
  <w:style w:type="character" w:customStyle="1" w:styleId="articlecitationyear">
    <w:name w:val="articlecitation_year"/>
    <w:rsid w:val="004366DC"/>
  </w:style>
  <w:style w:type="character" w:customStyle="1" w:styleId="articlecitationvolume">
    <w:name w:val="articlecitation_volume"/>
    <w:rsid w:val="004366DC"/>
  </w:style>
  <w:style w:type="character" w:customStyle="1" w:styleId="authorname">
    <w:name w:val="authorname"/>
    <w:rsid w:val="004366DC"/>
  </w:style>
  <w:style w:type="numbering" w:customStyle="1" w:styleId="Sinlista1">
    <w:name w:val="Sin lista1"/>
    <w:next w:val="Sinlista"/>
    <w:uiPriority w:val="99"/>
    <w:semiHidden/>
    <w:unhideWhenUsed/>
    <w:rsid w:val="004366DC"/>
  </w:style>
  <w:style w:type="table" w:styleId="Tablaconcuadrcula">
    <w:name w:val="Table Grid"/>
    <w:basedOn w:val="Tablanormal"/>
    <w:uiPriority w:val="59"/>
    <w:rsid w:val="004366DC"/>
    <w:rPr>
      <w:lang w:eastAsia="ca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4366DC"/>
  </w:style>
  <w:style w:type="paragraph" w:customStyle="1" w:styleId="xl66">
    <w:name w:val="xl66"/>
    <w:basedOn w:val="Normal"/>
    <w:rsid w:val="004366DC"/>
    <w:pPr>
      <w:spacing w:before="100" w:beforeAutospacing="1" w:after="100" w:afterAutospacing="1" w:line="240" w:lineRule="auto"/>
      <w:jc w:val="left"/>
    </w:pPr>
    <w:rPr>
      <w:szCs w:val="24"/>
      <w:lang w:val="ca-ES"/>
    </w:rPr>
  </w:style>
  <w:style w:type="paragraph" w:customStyle="1" w:styleId="xl67">
    <w:name w:val="xl67"/>
    <w:basedOn w:val="Normal"/>
    <w:rsid w:val="004366DC"/>
    <w:pPr>
      <w:spacing w:before="100" w:beforeAutospacing="1" w:after="100" w:afterAutospacing="1" w:line="240" w:lineRule="auto"/>
      <w:jc w:val="left"/>
    </w:pPr>
    <w:rPr>
      <w:color w:val="000000"/>
      <w:szCs w:val="24"/>
      <w:lang w:val="ca-ES"/>
    </w:rPr>
  </w:style>
  <w:style w:type="paragraph" w:customStyle="1" w:styleId="xl68">
    <w:name w:val="xl68"/>
    <w:basedOn w:val="Normal"/>
    <w:rsid w:val="004366DC"/>
    <w:pPr>
      <w:spacing w:before="100" w:beforeAutospacing="1" w:after="100" w:afterAutospacing="1" w:line="240" w:lineRule="auto"/>
      <w:jc w:val="left"/>
    </w:pPr>
    <w:rPr>
      <w:color w:val="000000"/>
      <w:szCs w:val="24"/>
      <w:lang w:val="ca-ES"/>
    </w:rPr>
  </w:style>
  <w:style w:type="paragraph" w:customStyle="1" w:styleId="xl69">
    <w:name w:val="xl69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  <w:lang w:val="ca-ES"/>
    </w:rPr>
  </w:style>
  <w:style w:type="paragraph" w:customStyle="1" w:styleId="xl70">
    <w:name w:val="xl70"/>
    <w:basedOn w:val="Normal"/>
    <w:rsid w:val="004366DC"/>
    <w:pPr>
      <w:spacing w:before="100" w:beforeAutospacing="1" w:after="100" w:afterAutospacing="1" w:line="240" w:lineRule="auto"/>
      <w:jc w:val="left"/>
      <w:textAlignment w:val="center"/>
    </w:pPr>
    <w:rPr>
      <w:b/>
      <w:bCs/>
      <w:szCs w:val="24"/>
      <w:lang w:val="ca-ES"/>
    </w:rPr>
  </w:style>
  <w:style w:type="paragraph" w:customStyle="1" w:styleId="xl71">
    <w:name w:val="xl71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szCs w:val="24"/>
      <w:lang w:val="ca-ES"/>
    </w:rPr>
  </w:style>
  <w:style w:type="paragraph" w:customStyle="1" w:styleId="xl72">
    <w:name w:val="xl72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b/>
      <w:bCs/>
      <w:szCs w:val="24"/>
      <w:lang w:val="ca-ES"/>
    </w:rPr>
  </w:style>
  <w:style w:type="paragraph" w:customStyle="1" w:styleId="xl73">
    <w:name w:val="xl73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szCs w:val="24"/>
      <w:lang w:val="ca-ES"/>
    </w:rPr>
  </w:style>
  <w:style w:type="paragraph" w:customStyle="1" w:styleId="xl74">
    <w:name w:val="xl74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color w:val="333333"/>
      <w:szCs w:val="24"/>
      <w:lang w:val="ca-ES"/>
    </w:rPr>
  </w:style>
  <w:style w:type="paragraph" w:customStyle="1" w:styleId="xl75">
    <w:name w:val="xl75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color w:val="333333"/>
      <w:szCs w:val="24"/>
      <w:lang w:val="ca-ES"/>
    </w:rPr>
  </w:style>
  <w:style w:type="paragraph" w:customStyle="1" w:styleId="xl76">
    <w:name w:val="xl76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333333"/>
      <w:szCs w:val="24"/>
      <w:lang w:val="ca-ES"/>
    </w:rPr>
  </w:style>
  <w:style w:type="paragraph" w:customStyle="1" w:styleId="xl77">
    <w:name w:val="xl77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szCs w:val="24"/>
      <w:lang w:val="ca-ES"/>
    </w:rPr>
  </w:style>
  <w:style w:type="paragraph" w:customStyle="1" w:styleId="xl78">
    <w:name w:val="xl78"/>
    <w:basedOn w:val="Normal"/>
    <w:rsid w:val="004366DC"/>
    <w:pPr>
      <w:spacing w:before="100" w:beforeAutospacing="1" w:after="100" w:afterAutospacing="1" w:line="240" w:lineRule="auto"/>
      <w:jc w:val="center"/>
    </w:pPr>
    <w:rPr>
      <w:szCs w:val="24"/>
      <w:lang w:val="ca-ES"/>
    </w:rPr>
  </w:style>
  <w:style w:type="paragraph" w:customStyle="1" w:styleId="xl79">
    <w:name w:val="xl79"/>
    <w:basedOn w:val="Normal"/>
    <w:rsid w:val="004366DC"/>
    <w:pPr>
      <w:spacing w:before="100" w:beforeAutospacing="1" w:after="100" w:afterAutospacing="1" w:line="240" w:lineRule="auto"/>
      <w:jc w:val="center"/>
      <w:textAlignment w:val="top"/>
    </w:pPr>
    <w:rPr>
      <w:szCs w:val="24"/>
      <w:lang w:val="ca-ES"/>
    </w:rPr>
  </w:style>
  <w:style w:type="paragraph" w:customStyle="1" w:styleId="xl80">
    <w:name w:val="xl80"/>
    <w:basedOn w:val="Normal"/>
    <w:rsid w:val="004366DC"/>
    <w:pPr>
      <w:spacing w:before="100" w:beforeAutospacing="1" w:after="100" w:afterAutospacing="1" w:line="240" w:lineRule="auto"/>
      <w:jc w:val="center"/>
    </w:pPr>
    <w:rPr>
      <w:b/>
      <w:bCs/>
      <w:color w:val="333333"/>
      <w:szCs w:val="24"/>
      <w:lang w:val="ca-ES"/>
    </w:rPr>
  </w:style>
  <w:style w:type="paragraph" w:customStyle="1" w:styleId="xl81">
    <w:name w:val="xl81"/>
    <w:basedOn w:val="Normal"/>
    <w:rsid w:val="004366DC"/>
    <w:pPr>
      <w:spacing w:before="100" w:beforeAutospacing="1" w:after="100" w:afterAutospacing="1" w:line="240" w:lineRule="auto"/>
      <w:jc w:val="center"/>
    </w:pPr>
    <w:rPr>
      <w:color w:val="000000"/>
      <w:szCs w:val="24"/>
      <w:lang w:val="ca-ES"/>
    </w:rPr>
  </w:style>
  <w:style w:type="paragraph" w:customStyle="1" w:styleId="xl82">
    <w:name w:val="xl82"/>
    <w:basedOn w:val="Normal"/>
    <w:rsid w:val="004366DC"/>
    <w:pPr>
      <w:spacing w:before="100" w:beforeAutospacing="1" w:after="100" w:afterAutospacing="1" w:line="240" w:lineRule="auto"/>
      <w:jc w:val="left"/>
    </w:pPr>
    <w:rPr>
      <w:szCs w:val="24"/>
      <w:lang w:val="ca-ES"/>
    </w:rPr>
  </w:style>
  <w:style w:type="paragraph" w:customStyle="1" w:styleId="xl83">
    <w:name w:val="xl83"/>
    <w:basedOn w:val="Normal"/>
    <w:rsid w:val="004366DC"/>
    <w:pPr>
      <w:spacing w:before="100" w:beforeAutospacing="1" w:after="100" w:afterAutospacing="1" w:line="240" w:lineRule="auto"/>
      <w:jc w:val="center"/>
    </w:pPr>
    <w:rPr>
      <w:b/>
      <w:bCs/>
      <w:color w:val="000000"/>
      <w:szCs w:val="24"/>
      <w:lang w:val="ca-ES"/>
    </w:rPr>
  </w:style>
  <w:style w:type="paragraph" w:customStyle="1" w:styleId="xl84">
    <w:name w:val="xl84"/>
    <w:basedOn w:val="Normal"/>
    <w:rsid w:val="004366DC"/>
    <w:pPr>
      <w:spacing w:before="100" w:beforeAutospacing="1" w:after="100" w:afterAutospacing="1" w:line="240" w:lineRule="auto"/>
      <w:jc w:val="center"/>
    </w:pPr>
    <w:rPr>
      <w:b/>
      <w:bCs/>
      <w:szCs w:val="24"/>
      <w:lang w:val="ca-ES"/>
    </w:rPr>
  </w:style>
  <w:style w:type="paragraph" w:customStyle="1" w:styleId="xl85">
    <w:name w:val="xl85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color w:val="000000"/>
      <w:szCs w:val="24"/>
      <w:lang w:val="ca-ES"/>
    </w:rPr>
  </w:style>
  <w:style w:type="paragraph" w:customStyle="1" w:styleId="xl86">
    <w:name w:val="xl86"/>
    <w:basedOn w:val="Normal"/>
    <w:rsid w:val="004366DC"/>
    <w:pPr>
      <w:spacing w:before="100" w:beforeAutospacing="1" w:after="100" w:afterAutospacing="1" w:line="240" w:lineRule="auto"/>
      <w:jc w:val="center"/>
      <w:textAlignment w:val="center"/>
    </w:pPr>
    <w:rPr>
      <w:szCs w:val="24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366DC"/>
    <w:pPr>
      <w:spacing w:after="200" w:line="480" w:lineRule="auto"/>
      <w:ind w:firstLine="708"/>
    </w:pPr>
    <w:rPr>
      <w:rFonts w:ascii="Lucida Grande" w:hAnsi="Lucida Grande"/>
      <w:szCs w:val="24"/>
      <w:lang/>
    </w:rPr>
  </w:style>
  <w:style w:type="character" w:customStyle="1" w:styleId="MapadeldocumentoCar">
    <w:name w:val="Mapa del documento Car"/>
    <w:link w:val="Mapadeldocumento"/>
    <w:uiPriority w:val="99"/>
    <w:semiHidden/>
    <w:rsid w:val="004366DC"/>
    <w:rPr>
      <w:rFonts w:ascii="Lucida Grande" w:eastAsia="Calibri" w:hAnsi="Lucida Grande" w:cs="Times New Roman"/>
      <w:sz w:val="24"/>
      <w:szCs w:val="24"/>
      <w:lang w:val="en-US"/>
    </w:rPr>
  </w:style>
  <w:style w:type="paragraph" w:customStyle="1" w:styleId="Bibliography">
    <w:name w:val="Bibliography"/>
    <w:basedOn w:val="Normal"/>
    <w:next w:val="Normal"/>
    <w:uiPriority w:val="37"/>
    <w:unhideWhenUsed/>
    <w:rsid w:val="004366DC"/>
    <w:pPr>
      <w:spacing w:after="200" w:line="276" w:lineRule="auto"/>
      <w:jc w:val="left"/>
    </w:pPr>
    <w:rPr>
      <w:rFonts w:ascii="Calibri" w:hAnsi="Calibri"/>
      <w:sz w:val="22"/>
    </w:rPr>
  </w:style>
  <w:style w:type="character" w:customStyle="1" w:styleId="aak">
    <w:name w:val="aak"/>
    <w:basedOn w:val="Fuentedeprrafopredeter"/>
    <w:rsid w:val="004366DC"/>
  </w:style>
  <w:style w:type="character" w:customStyle="1" w:styleId="ft">
    <w:name w:val="ft"/>
    <w:rsid w:val="004366DC"/>
  </w:style>
  <w:style w:type="character" w:styleId="Nmerodepgina">
    <w:name w:val="page number"/>
    <w:uiPriority w:val="99"/>
    <w:semiHidden/>
    <w:unhideWhenUsed/>
    <w:rsid w:val="004366DC"/>
  </w:style>
  <w:style w:type="character" w:customStyle="1" w:styleId="citationref">
    <w:name w:val="citationref"/>
    <w:basedOn w:val="Fuentedeprrafopredeter"/>
    <w:rsid w:val="004366DC"/>
  </w:style>
  <w:style w:type="character" w:styleId="CitaHTML">
    <w:name w:val="HTML Cite"/>
    <w:uiPriority w:val="99"/>
    <w:semiHidden/>
    <w:unhideWhenUsed/>
    <w:rsid w:val="004366DC"/>
    <w:rPr>
      <w:i/>
      <w:iCs/>
    </w:rPr>
  </w:style>
  <w:style w:type="table" w:customStyle="1" w:styleId="TableNormal1">
    <w:name w:val="Table Normal1"/>
    <w:unhideWhenUsed/>
    <w:qFormat/>
    <w:rsid w:val="004366DC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4366DC"/>
  </w:style>
  <w:style w:type="paragraph" w:customStyle="1" w:styleId="HeaderFooter">
    <w:name w:val="Header &amp; Footer"/>
    <w:rsid w:val="004366D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  <w:bdr w:val="nil"/>
      <w:lang w:val="ca-ES" w:eastAsia="ca-ES"/>
    </w:rPr>
  </w:style>
  <w:style w:type="paragraph" w:customStyle="1" w:styleId="Default">
    <w:name w:val="Default"/>
    <w:rsid w:val="004366DC"/>
    <w:pPr>
      <w:pBdr>
        <w:top w:val="nil"/>
        <w:left w:val="nil"/>
        <w:bottom w:val="nil"/>
        <w:right w:val="nil"/>
        <w:between w:val="nil"/>
        <w:bar w:val="nil"/>
      </w:pBdr>
      <w:spacing w:after="80" w:line="360" w:lineRule="auto"/>
      <w:jc w:val="both"/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ca-ES" w:eastAsia="ca-ES"/>
    </w:rPr>
  </w:style>
  <w:style w:type="numbering" w:customStyle="1" w:styleId="ImportedStyle1">
    <w:name w:val="Imported Style 1"/>
    <w:rsid w:val="004366DC"/>
    <w:pPr>
      <w:numPr>
        <w:numId w:val="8"/>
      </w:numPr>
    </w:pPr>
  </w:style>
  <w:style w:type="character" w:customStyle="1" w:styleId="Hyperlink0">
    <w:name w:val="Hyperlink.0"/>
    <w:rsid w:val="004366DC"/>
    <w:rPr>
      <w:color w:val="0000FF"/>
      <w:u w:val="single" w:color="0000FF"/>
      <w:lang w:val="es-ES_tradnl"/>
    </w:rPr>
  </w:style>
  <w:style w:type="paragraph" w:customStyle="1" w:styleId="NoSpacing1">
    <w:name w:val="No Spacing1"/>
    <w:uiPriority w:val="1"/>
    <w:qFormat/>
    <w:rsid w:val="004366DC"/>
    <w:rPr>
      <w:sz w:val="22"/>
      <w:szCs w:val="22"/>
      <w:lang w:val="en-US" w:eastAsia="en-US"/>
    </w:rPr>
  </w:style>
  <w:style w:type="character" w:customStyle="1" w:styleId="citation-abbreviation">
    <w:name w:val="citation-abbreviation"/>
    <w:basedOn w:val="Fuentedeprrafopredeter"/>
    <w:rsid w:val="004366DC"/>
  </w:style>
  <w:style w:type="character" w:customStyle="1" w:styleId="citation-publication-date">
    <w:name w:val="citation-publication-date"/>
    <w:basedOn w:val="Fuentedeprrafopredeter"/>
    <w:rsid w:val="004366DC"/>
  </w:style>
  <w:style w:type="character" w:customStyle="1" w:styleId="citation-volume">
    <w:name w:val="citation-volume"/>
    <w:basedOn w:val="Fuentedeprrafopredeter"/>
    <w:rsid w:val="004366DC"/>
  </w:style>
  <w:style w:type="character" w:customStyle="1" w:styleId="citation-issue">
    <w:name w:val="citation-issue"/>
    <w:basedOn w:val="Fuentedeprrafopredeter"/>
    <w:rsid w:val="004366DC"/>
  </w:style>
  <w:style w:type="character" w:customStyle="1" w:styleId="citation-flpages">
    <w:name w:val="citation-flpages"/>
    <w:basedOn w:val="Fuentedeprrafopredeter"/>
    <w:rsid w:val="004366DC"/>
  </w:style>
  <w:style w:type="character" w:customStyle="1" w:styleId="cit-auth">
    <w:name w:val="cit-auth"/>
    <w:rsid w:val="004366DC"/>
  </w:style>
  <w:style w:type="character" w:customStyle="1" w:styleId="cit-name-surname">
    <w:name w:val="cit-name-surname"/>
    <w:rsid w:val="004366DC"/>
  </w:style>
  <w:style w:type="character" w:customStyle="1" w:styleId="cit-name-given-names">
    <w:name w:val="cit-name-given-names"/>
    <w:rsid w:val="004366DC"/>
  </w:style>
  <w:style w:type="character" w:customStyle="1" w:styleId="cit-pub-date">
    <w:name w:val="cit-pub-date"/>
    <w:rsid w:val="004366DC"/>
  </w:style>
  <w:style w:type="character" w:customStyle="1" w:styleId="cit-article-title">
    <w:name w:val="cit-article-title"/>
    <w:rsid w:val="004366DC"/>
  </w:style>
  <w:style w:type="character" w:customStyle="1" w:styleId="named-content">
    <w:name w:val="named-content"/>
    <w:rsid w:val="004366DC"/>
  </w:style>
  <w:style w:type="character" w:customStyle="1" w:styleId="cit-vol">
    <w:name w:val="cit-vol"/>
    <w:rsid w:val="004366DC"/>
  </w:style>
  <w:style w:type="character" w:customStyle="1" w:styleId="cit-fpage">
    <w:name w:val="cit-fpage"/>
    <w:rsid w:val="004366DC"/>
  </w:style>
  <w:style w:type="character" w:customStyle="1" w:styleId="cit-lpage">
    <w:name w:val="cit-lpage"/>
    <w:rsid w:val="004366DC"/>
  </w:style>
  <w:style w:type="paragraph" w:customStyle="1" w:styleId="Llistamitjana2mfasi21">
    <w:name w:val="Llista mitjana 2: èmfasi 21"/>
    <w:hidden/>
    <w:uiPriority w:val="99"/>
    <w:semiHidden/>
    <w:rsid w:val="004366DC"/>
    <w:rPr>
      <w:sz w:val="22"/>
      <w:szCs w:val="22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4366DC"/>
    <w:rPr>
      <w:sz w:val="22"/>
      <w:szCs w:val="22"/>
      <w:lang w:val="en-GB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4366D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366DC"/>
    <w:pPr>
      <w:ind w:firstLine="210"/>
    </w:pPr>
    <w:rPr>
      <w:lang w:val="en-GB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4366DC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5C10EB4160544A868620C962FA1BF" ma:contentTypeVersion="7" ma:contentTypeDescription="Create a new document." ma:contentTypeScope="" ma:versionID="b38cacdc3f0d6504d0f706710ff79573">
  <xsd:schema xmlns:xsd="http://www.w3.org/2001/XMLSchema" xmlns:p="http://schemas.microsoft.com/office/2006/metadata/properties" xmlns:ns2="bf378300-205e-4abe-92a2-d9c6fd015a08" targetNamespace="http://schemas.microsoft.com/office/2006/metadata/properties" ma:root="true" ma:fieldsID="c70e24a5936b0b7305f6fc49c33f8eff" ns2:_="">
    <xsd:import namespace="bf378300-205e-4abe-92a2-d9c6fd015a08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f378300-205e-4abe-92a2-d9c6fd015a08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bf378300-205e-4abe-92a2-d9c6fd015a08">
      <UserInfo>
        <DisplayName/>
        <AccountId xsi:nil="true"/>
        <AccountType/>
      </UserInfo>
    </Checked_x0020_Out_x0020_To>
    <TitleName xmlns="bf378300-205e-4abe-92a2-d9c6fd015a08">Table 1.DOCX</TitleName>
    <FileFormat xmlns="bf378300-205e-4abe-92a2-d9c6fd015a08">DOCX</FileFormat>
    <IsDeleted xmlns="bf378300-205e-4abe-92a2-d9c6fd015a08">false</IsDeleted>
    <DocumentType xmlns="bf378300-205e-4abe-92a2-d9c6fd015a08">Table</DocumentType>
    <StageName xmlns="bf378300-205e-4abe-92a2-d9c6fd015a08" xsi:nil="true"/>
    <DocumentId xmlns="bf378300-205e-4abe-92a2-d9c6fd015a08">Table 1.DOCX</DocumentId>
  </documentManagement>
</p:properties>
</file>

<file path=customXml/itemProps1.xml><?xml version="1.0" encoding="utf-8"?>
<ds:datastoreItem xmlns:ds="http://schemas.openxmlformats.org/officeDocument/2006/customXml" ds:itemID="{3F460049-A553-45DA-900C-27A698E1FBAB}"/>
</file>

<file path=customXml/itemProps2.xml><?xml version="1.0" encoding="utf-8"?>
<ds:datastoreItem xmlns:ds="http://schemas.openxmlformats.org/officeDocument/2006/customXml" ds:itemID="{12DF38D9-2AAA-4B62-8AD7-32AC1A44C88C}"/>
</file>

<file path=customXml/itemProps3.xml><?xml version="1.0" encoding="utf-8"?>
<ds:datastoreItem xmlns:ds="http://schemas.openxmlformats.org/officeDocument/2006/customXml" ds:itemID="{EA003000-5556-4D13-868B-EDE0F112B9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7248</Words>
  <Characters>39865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 MC</dc:creator>
  <cp:lastModifiedBy>JOAQUIN</cp:lastModifiedBy>
  <cp:revision>2</cp:revision>
  <dcterms:created xsi:type="dcterms:W3CDTF">2016-09-13T18:57:00Z</dcterms:created>
  <dcterms:modified xsi:type="dcterms:W3CDTF">2016-09-13T18:57:00Z</dcterms:modified>
</cp:coreProperties>
</file>