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9A5BF" w14:textId="6C2AC94B" w:rsidR="00312FD7" w:rsidRPr="00FC62E5" w:rsidRDefault="00312FD7">
      <w:pPr>
        <w:tabs>
          <w:tab w:val="left" w:pos="1384"/>
          <w:tab w:val="left" w:pos="3085"/>
          <w:tab w:val="left" w:pos="5353"/>
          <w:tab w:val="left" w:pos="7621"/>
          <w:tab w:val="left" w:pos="9825"/>
          <w:tab w:val="left" w:pos="10881"/>
        </w:tabs>
        <w:rPr>
          <w:b/>
          <w:lang w:val="en-AU"/>
        </w:rPr>
      </w:pPr>
      <w:r w:rsidRPr="00FC62E5">
        <w:rPr>
          <w:b/>
          <w:lang w:val="en-AU"/>
        </w:rPr>
        <w:t xml:space="preserve">Table </w:t>
      </w:r>
      <w:r w:rsidR="000B0375" w:rsidRPr="00FC62E5">
        <w:rPr>
          <w:b/>
          <w:lang w:val="en-AU"/>
        </w:rPr>
        <w:t>S</w:t>
      </w:r>
      <w:r w:rsidRPr="00FC62E5">
        <w:rPr>
          <w:b/>
          <w:lang w:val="en-AU"/>
        </w:rPr>
        <w:t xml:space="preserve">2. Summary of community impacts from </w:t>
      </w:r>
      <w:r w:rsidR="009474D2" w:rsidRPr="00FC62E5">
        <w:rPr>
          <w:b/>
          <w:lang w:val="en-AU"/>
        </w:rPr>
        <w:t xml:space="preserve">microcosms, </w:t>
      </w:r>
      <w:proofErr w:type="spellStart"/>
      <w:r w:rsidRPr="00FC62E5">
        <w:rPr>
          <w:b/>
          <w:lang w:val="en-AU"/>
        </w:rPr>
        <w:t>meso</w:t>
      </w:r>
      <w:r w:rsidR="00E55907" w:rsidRPr="00FC62E5">
        <w:rPr>
          <w:b/>
          <w:lang w:val="en-AU"/>
        </w:rPr>
        <w:t>cosms</w:t>
      </w:r>
      <w:proofErr w:type="spellEnd"/>
      <w:r w:rsidR="00E55907" w:rsidRPr="00FC62E5">
        <w:rPr>
          <w:b/>
          <w:lang w:val="en-AU"/>
        </w:rPr>
        <w:t xml:space="preserve"> and similar</w:t>
      </w:r>
      <w:r w:rsidR="009474D2" w:rsidRPr="00FC62E5">
        <w:rPr>
          <w:b/>
          <w:lang w:val="en-AU"/>
        </w:rPr>
        <w:t xml:space="preserve"> studies with</w:t>
      </w:r>
      <w:r w:rsidRPr="00FC62E5">
        <w:rPr>
          <w:b/>
          <w:lang w:val="en-AU"/>
        </w:rPr>
        <w:t xml:space="preserve"> neonicotinoids.</w:t>
      </w:r>
      <w:r w:rsidR="008F7470">
        <w:rPr>
          <w:b/>
          <w:lang w:val="en-AU"/>
        </w:rPr>
        <w:t xml:space="preserve"> Treatment and e</w:t>
      </w:r>
      <w:r w:rsidR="00FC62E5">
        <w:rPr>
          <w:b/>
          <w:lang w:val="en-AU"/>
        </w:rPr>
        <w:t xml:space="preserve">ndpoint concentrations </w:t>
      </w:r>
      <w:r w:rsidR="00FC62E5" w:rsidRPr="00FC62E5">
        <w:rPr>
          <w:b/>
          <w:lang w:val="en-AU"/>
        </w:rPr>
        <w:t>(</w:t>
      </w:r>
      <w:proofErr w:type="spellStart"/>
      <w:r w:rsidR="00FC62E5" w:rsidRPr="00FC62E5">
        <w:rPr>
          <w:rFonts w:ascii="Cambria" w:hAnsi="Cambria"/>
          <w:b/>
          <w:lang w:val="en-AU"/>
        </w:rPr>
        <w:t>μ</w:t>
      </w:r>
      <w:r w:rsidR="00FC62E5" w:rsidRPr="00FC62E5">
        <w:rPr>
          <w:b/>
          <w:lang w:val="en-AU"/>
        </w:rPr>
        <w:t>g</w:t>
      </w:r>
      <w:proofErr w:type="spellEnd"/>
      <w:r w:rsidR="00FC62E5" w:rsidRPr="00FC62E5">
        <w:rPr>
          <w:b/>
          <w:lang w:val="en-AU"/>
        </w:rPr>
        <w:t>/L) in bra</w:t>
      </w:r>
      <w:r w:rsidR="00FC62E5">
        <w:rPr>
          <w:b/>
          <w:lang w:val="en-AU"/>
        </w:rPr>
        <w:t>c</w:t>
      </w:r>
      <w:r w:rsidR="00FC62E5" w:rsidRPr="00FC62E5">
        <w:rPr>
          <w:b/>
          <w:lang w:val="en-AU"/>
        </w:rPr>
        <w:t>kets.</w:t>
      </w:r>
      <w:r w:rsidRPr="00FC62E5">
        <w:rPr>
          <w:b/>
          <w:lang w:val="en-AU"/>
        </w:rPr>
        <w:tab/>
      </w:r>
      <w:r w:rsidR="00FC62E5">
        <w:rPr>
          <w:b/>
          <w:lang w:val="en-AU"/>
        </w:rPr>
        <w:tab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646"/>
        <w:gridCol w:w="1695"/>
        <w:gridCol w:w="2427"/>
        <w:gridCol w:w="2754"/>
        <w:gridCol w:w="2623"/>
        <w:gridCol w:w="1663"/>
      </w:tblGrid>
      <w:tr w:rsidR="00FC62E5" w:rsidRPr="0073061F" w14:paraId="0B7104F6" w14:textId="77777777" w:rsidTr="00230AE6">
        <w:tc>
          <w:tcPr>
            <w:tcW w:w="0" w:type="auto"/>
          </w:tcPr>
          <w:p w14:paraId="076D26B9" w14:textId="77777777" w:rsidR="008450C0" w:rsidRPr="00FC62E5" w:rsidRDefault="008450C0">
            <w:pPr>
              <w:rPr>
                <w:b/>
                <w:sz w:val="22"/>
                <w:szCs w:val="22"/>
                <w:lang w:val="en-AU"/>
              </w:rPr>
            </w:pPr>
            <w:r w:rsidRPr="00FC62E5">
              <w:rPr>
                <w:b/>
                <w:sz w:val="22"/>
                <w:szCs w:val="22"/>
                <w:lang w:val="en-AU"/>
              </w:rPr>
              <w:t>Study type</w:t>
            </w:r>
          </w:p>
        </w:tc>
        <w:tc>
          <w:tcPr>
            <w:tcW w:w="1546" w:type="dxa"/>
          </w:tcPr>
          <w:p w14:paraId="01734B79" w14:textId="77777777" w:rsidR="008450C0" w:rsidRPr="00FC62E5" w:rsidRDefault="008450C0">
            <w:pPr>
              <w:rPr>
                <w:b/>
                <w:sz w:val="22"/>
                <w:szCs w:val="22"/>
                <w:lang w:val="en-AU"/>
              </w:rPr>
            </w:pPr>
            <w:r w:rsidRPr="00FC62E5">
              <w:rPr>
                <w:b/>
                <w:sz w:val="22"/>
                <w:szCs w:val="22"/>
                <w:lang w:val="en-AU"/>
              </w:rPr>
              <w:t>Neonicotinoid</w:t>
            </w:r>
          </w:p>
        </w:tc>
        <w:tc>
          <w:tcPr>
            <w:tcW w:w="1695" w:type="dxa"/>
          </w:tcPr>
          <w:p w14:paraId="3F230047" w14:textId="77777777" w:rsidR="008450C0" w:rsidRPr="00FC62E5" w:rsidRDefault="008450C0">
            <w:pPr>
              <w:rPr>
                <w:b/>
                <w:sz w:val="22"/>
                <w:szCs w:val="22"/>
                <w:lang w:val="en-AU"/>
              </w:rPr>
            </w:pPr>
            <w:r w:rsidRPr="00FC62E5">
              <w:rPr>
                <w:b/>
                <w:sz w:val="22"/>
                <w:szCs w:val="22"/>
                <w:lang w:val="en-AU"/>
              </w:rPr>
              <w:t>Treatment (</w:t>
            </w:r>
            <w:proofErr w:type="spellStart"/>
            <w:r w:rsidRPr="00FC62E5">
              <w:rPr>
                <w:b/>
                <w:sz w:val="22"/>
                <w:szCs w:val="22"/>
                <w:lang w:val="en-AU"/>
              </w:rPr>
              <w:t>a.i</w:t>
            </w:r>
            <w:proofErr w:type="spellEnd"/>
            <w:r w:rsidRPr="00FC62E5">
              <w:rPr>
                <w:b/>
                <w:sz w:val="22"/>
                <w:szCs w:val="22"/>
                <w:lang w:val="en-AU"/>
              </w:rPr>
              <w:t xml:space="preserve">. </w:t>
            </w:r>
            <w:r w:rsidRPr="00FC62E5">
              <w:rPr>
                <w:rFonts w:ascii="Cambria" w:hAnsi="Cambria"/>
                <w:b/>
                <w:sz w:val="22"/>
                <w:szCs w:val="22"/>
                <w:lang w:val="en-AU"/>
              </w:rPr>
              <w:t>μ</w:t>
            </w:r>
            <w:r w:rsidRPr="00FC62E5">
              <w:rPr>
                <w:b/>
                <w:sz w:val="22"/>
                <w:szCs w:val="22"/>
                <w:lang w:val="en-AU"/>
              </w:rPr>
              <w:t>g/L water)</w:t>
            </w:r>
          </w:p>
        </w:tc>
        <w:tc>
          <w:tcPr>
            <w:tcW w:w="0" w:type="auto"/>
          </w:tcPr>
          <w:p w14:paraId="3CCE7AC9" w14:textId="77777777" w:rsidR="008450C0" w:rsidRPr="00FC62E5" w:rsidRDefault="008450C0">
            <w:pPr>
              <w:rPr>
                <w:b/>
                <w:sz w:val="22"/>
                <w:szCs w:val="22"/>
                <w:lang w:val="en-AU"/>
              </w:rPr>
            </w:pPr>
            <w:r w:rsidRPr="00FC62E5">
              <w:rPr>
                <w:b/>
                <w:sz w:val="22"/>
                <w:szCs w:val="22"/>
                <w:lang w:val="en-AU"/>
              </w:rPr>
              <w:t>Taxa affected</w:t>
            </w:r>
          </w:p>
        </w:tc>
        <w:tc>
          <w:tcPr>
            <w:tcW w:w="2754" w:type="dxa"/>
          </w:tcPr>
          <w:p w14:paraId="584951E7" w14:textId="77777777" w:rsidR="008450C0" w:rsidRPr="00FC62E5" w:rsidRDefault="008450C0">
            <w:pPr>
              <w:rPr>
                <w:b/>
                <w:sz w:val="22"/>
                <w:szCs w:val="22"/>
                <w:lang w:val="en-AU"/>
              </w:rPr>
            </w:pPr>
            <w:r w:rsidRPr="00FC62E5">
              <w:rPr>
                <w:b/>
                <w:sz w:val="22"/>
                <w:szCs w:val="22"/>
                <w:lang w:val="en-AU"/>
              </w:rPr>
              <w:t xml:space="preserve">Endpoints (NOEC, </w:t>
            </w:r>
            <w:r w:rsidRPr="00FC62E5">
              <w:rPr>
                <w:rFonts w:ascii="Cambria" w:hAnsi="Cambria"/>
                <w:b/>
                <w:sz w:val="22"/>
                <w:szCs w:val="22"/>
                <w:lang w:val="en-AU"/>
              </w:rPr>
              <w:t>μ</w:t>
            </w:r>
            <w:r w:rsidRPr="00FC62E5">
              <w:rPr>
                <w:b/>
                <w:sz w:val="22"/>
                <w:szCs w:val="22"/>
                <w:lang w:val="en-AU"/>
              </w:rPr>
              <w:t>g/L)</w:t>
            </w:r>
          </w:p>
        </w:tc>
        <w:tc>
          <w:tcPr>
            <w:tcW w:w="2623" w:type="dxa"/>
          </w:tcPr>
          <w:p w14:paraId="0FD7DF71" w14:textId="51752046" w:rsidR="008450C0" w:rsidRPr="00FC62E5" w:rsidRDefault="008450C0">
            <w:pPr>
              <w:rPr>
                <w:b/>
                <w:sz w:val="22"/>
                <w:szCs w:val="22"/>
                <w:lang w:val="en-AU"/>
              </w:rPr>
            </w:pPr>
            <w:r w:rsidRPr="00FC62E5">
              <w:rPr>
                <w:b/>
                <w:sz w:val="22"/>
                <w:szCs w:val="22"/>
                <w:lang w:val="en-AU"/>
              </w:rPr>
              <w:t>Indirect effects</w:t>
            </w:r>
            <w:r w:rsidR="008F7470">
              <w:rPr>
                <w:b/>
                <w:sz w:val="22"/>
                <w:szCs w:val="22"/>
                <w:lang w:val="en-AU"/>
              </w:rPr>
              <w:t xml:space="preserve"> (</w:t>
            </w:r>
            <w:r w:rsidR="006C7EE5" w:rsidRPr="00FC62E5">
              <w:rPr>
                <w:b/>
                <w:sz w:val="22"/>
                <w:szCs w:val="22"/>
                <w:lang w:val="en-AU"/>
              </w:rPr>
              <w:t xml:space="preserve">NOEC, </w:t>
            </w:r>
            <w:proofErr w:type="spellStart"/>
            <w:r w:rsidR="008F7470" w:rsidRPr="00FC62E5">
              <w:rPr>
                <w:rFonts w:ascii="Cambria" w:hAnsi="Cambria"/>
                <w:b/>
                <w:sz w:val="22"/>
                <w:szCs w:val="22"/>
                <w:lang w:val="en-AU"/>
              </w:rPr>
              <w:t>μ</w:t>
            </w:r>
            <w:r w:rsidR="008F7470" w:rsidRPr="00FC62E5">
              <w:rPr>
                <w:b/>
                <w:sz w:val="22"/>
                <w:szCs w:val="22"/>
                <w:lang w:val="en-AU"/>
              </w:rPr>
              <w:t>g</w:t>
            </w:r>
            <w:proofErr w:type="spellEnd"/>
            <w:r w:rsidR="008F7470" w:rsidRPr="00FC62E5">
              <w:rPr>
                <w:b/>
                <w:sz w:val="22"/>
                <w:szCs w:val="22"/>
                <w:lang w:val="en-AU"/>
              </w:rPr>
              <w:t>/L)</w:t>
            </w:r>
          </w:p>
        </w:tc>
        <w:tc>
          <w:tcPr>
            <w:tcW w:w="0" w:type="auto"/>
          </w:tcPr>
          <w:p w14:paraId="67A3A154" w14:textId="77777777" w:rsidR="008450C0" w:rsidRPr="00FC62E5" w:rsidRDefault="008450C0">
            <w:pPr>
              <w:rPr>
                <w:b/>
                <w:sz w:val="22"/>
                <w:szCs w:val="22"/>
                <w:lang w:val="en-AU"/>
              </w:rPr>
            </w:pPr>
            <w:r w:rsidRPr="00FC62E5">
              <w:rPr>
                <w:b/>
                <w:sz w:val="22"/>
                <w:szCs w:val="22"/>
                <w:lang w:val="en-AU"/>
              </w:rPr>
              <w:t>Reference</w:t>
            </w:r>
          </w:p>
        </w:tc>
      </w:tr>
      <w:tr w:rsidR="00FC62E5" w:rsidRPr="0073061F" w14:paraId="6E1A2C10" w14:textId="77777777" w:rsidTr="00230AE6">
        <w:tc>
          <w:tcPr>
            <w:tcW w:w="0" w:type="auto"/>
          </w:tcPr>
          <w:p w14:paraId="09D804FF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Microcosm</w:t>
            </w:r>
          </w:p>
        </w:tc>
        <w:tc>
          <w:tcPr>
            <w:tcW w:w="1546" w:type="dxa"/>
          </w:tcPr>
          <w:p w14:paraId="3F4463E2" w14:textId="77777777" w:rsidR="008450C0" w:rsidRDefault="008450C0">
            <w:proofErr w:type="spellStart"/>
            <w:r w:rsidRPr="00296EE1"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3DB8A640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single pulse (1.2 to 12,000) </w:t>
            </w:r>
          </w:p>
        </w:tc>
        <w:tc>
          <w:tcPr>
            <w:tcW w:w="0" w:type="auto"/>
          </w:tcPr>
          <w:p w14:paraId="6FCEB439" w14:textId="7DA82E8B" w:rsidR="008450C0" w:rsidRDefault="00061961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Diptera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 w:rsidR="008450C0">
              <w:rPr>
                <w:sz w:val="22"/>
                <w:szCs w:val="22"/>
                <w:lang w:val="en-AU"/>
              </w:rPr>
              <w:t>Plecoptera</w:t>
            </w:r>
            <w:proofErr w:type="spellEnd"/>
          </w:p>
          <w:p w14:paraId="67E4D9C7" w14:textId="652EDACE" w:rsidR="008450C0" w:rsidRPr="00312FD7" w:rsidRDefault="008450C0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754" w:type="dxa"/>
          </w:tcPr>
          <w:p w14:paraId="518396DC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Feeding inhibition (12)</w:t>
            </w:r>
          </w:p>
        </w:tc>
        <w:tc>
          <w:tcPr>
            <w:tcW w:w="2623" w:type="dxa"/>
          </w:tcPr>
          <w:p w14:paraId="403F6185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0" w:type="auto"/>
          </w:tcPr>
          <w:p w14:paraId="5A8CFEDC" w14:textId="66CF5FCD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&lt;EndNote&gt;&lt;Cite&gt;&lt;Author&gt;Kreutzweiser&lt;/Author&gt;&lt;Year&gt;2007&lt;/Year&gt;&lt;RecNum&gt;6736&lt;/RecNum&gt;&lt;DisplayText&gt;(Kreutzweiser et al., 2007)&lt;/DisplayText&gt;&lt;record&gt;&lt;rec-number&gt;6736&lt;/rec-number&gt;&lt;foreign-keys&gt;&lt;key app="EN" db-id="2awz9009qwd553ezew9v2za3ds9swet2dasw" timestamp="1420859909"&gt;6736&lt;/key&gt;&lt;/foreign-keys&gt;&lt;ref-type name="Journal Article"&gt;17&lt;/ref-type&gt;&lt;contributors&gt;&lt;authors&gt;&lt;author&gt;David Kreutzweiser&lt;/author&gt;&lt;author&gt;Kevin Good&lt;/author&gt;&lt;author&gt;Derek Chartrand&lt;/author&gt;&lt;author&gt;Taylor Scarr&lt;/author&gt;&lt;author&gt;Dean Thompson&lt;/author&gt;&lt;/authors&gt;&lt;/contributors&gt;&lt;auth-address&gt;Canadian Forest Service, Natural Resources Canada, 1219 Queen St. East, Sault Ste. Marie, Ont., Canada, P6A 2E5&lt;/auth-address&gt;&lt;titles&gt;&lt;title&gt;Non-target effects on aquatic decomposer organisms of imidacloprid as a systemic insecticide to control emerald ash borer in riparian trees&lt;/title&gt;&lt;secondary-title&gt;Ecotoxicology and Environmental Safety&lt;/secondary-title&gt;&lt;/titles&gt;&lt;periodical&gt;&lt;full-title&gt;Ecotoxicology and Environmental Safety&lt;/full-title&gt;&lt;abbr-1&gt;Ecotoxicol. Environ. Saf.&lt;/abbr-1&gt;&lt;/periodical&gt;&lt;pages&gt;315-325&lt;/pages&gt;&lt;volume&gt;68&lt;/volume&gt;&lt;keywords&gt;&lt;keyword&gt;Imidacloprid&lt;/keyword&gt;&lt;keyword&gt;non-target organisms&lt;/keyword&gt;&lt;keyword&gt;systemic insecticides&lt;/keyword&gt;&lt;/keywords&gt;&lt;dates&gt;&lt;year&gt;2007&lt;/year&gt;&lt;/dates&gt;&lt;urls&gt;&lt;/urls&gt;&lt;/record&gt;&lt;/Cite&gt;&lt;/EndNote&gt;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(Kreutzweiser et al., 2007)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6D6A98CD" w14:textId="77777777" w:rsidTr="00230AE6">
        <w:tc>
          <w:tcPr>
            <w:tcW w:w="0" w:type="auto"/>
          </w:tcPr>
          <w:p w14:paraId="7D196276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Microcosm</w:t>
            </w:r>
          </w:p>
        </w:tc>
        <w:tc>
          <w:tcPr>
            <w:tcW w:w="1546" w:type="dxa"/>
          </w:tcPr>
          <w:p w14:paraId="51E3446C" w14:textId="77777777" w:rsidR="008450C0" w:rsidRDefault="008450C0">
            <w:proofErr w:type="spellStart"/>
            <w:r w:rsidRPr="00296EE1"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16C4D14F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single pulse (12 to 96)</w:t>
            </w:r>
          </w:p>
        </w:tc>
        <w:tc>
          <w:tcPr>
            <w:tcW w:w="0" w:type="auto"/>
          </w:tcPr>
          <w:p w14:paraId="3C88480A" w14:textId="77777777" w:rsidR="00061961" w:rsidRDefault="00061961" w:rsidP="00061961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Diptera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AU"/>
              </w:rPr>
              <w:t>Plecoptera</w:t>
            </w:r>
            <w:proofErr w:type="spellEnd"/>
          </w:p>
          <w:p w14:paraId="3454B646" w14:textId="4D5B2431" w:rsidR="008450C0" w:rsidRPr="00312FD7" w:rsidRDefault="008450C0" w:rsidP="00127D12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754" w:type="dxa"/>
          </w:tcPr>
          <w:p w14:paraId="30E15BB8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Litter decomposition (&lt;12), survival (48)</w:t>
            </w:r>
          </w:p>
        </w:tc>
        <w:tc>
          <w:tcPr>
            <w:tcW w:w="2623" w:type="dxa"/>
          </w:tcPr>
          <w:p w14:paraId="508875D6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0" w:type="auto"/>
          </w:tcPr>
          <w:p w14:paraId="1E1D8456" w14:textId="49096646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&lt;EndNote&gt;&lt;Cite&gt;&lt;Author&gt;Kreutzweiser&lt;/Author&gt;&lt;Year&gt;2008&lt;/Year&gt;&lt;RecNum&gt;4421&lt;/RecNum&gt;&lt;DisplayText&gt;(Kreutzweiser et al., 2008b)&lt;/DisplayText&gt;&lt;record&gt;&lt;rec-number&gt;4421&lt;/rec-number&gt;&lt;foreign-keys&gt;&lt;key app="EN" db-id="2awz9009qwd553ezew9v2za3ds9swet2dasw" timestamp="1420859818"&gt;4421&lt;/key&gt;&lt;/foreign-keys&gt;&lt;ref-type name="Journal Article"&gt;17&lt;/ref-type&gt;&lt;contributors&gt;&lt;authors&gt;&lt;author&gt;D. P. Kreutzweiser&lt;/author&gt;&lt;author&gt;K. P. Good&lt;/author&gt;&lt;author&gt;D. T. Chartrand&lt;/author&gt;&lt;author&gt;T. A. Scarr&lt;/author&gt;&lt;author&gt;D. G. Thompson&lt;/author&gt;&lt;/authors&gt;&lt;/contributors&gt;&lt;auth-address&gt;Canadian Forest Service, Natural Resources Canada, 1219 Queen St. East, Sault Ste. Marie, ON, Canada, P6A 2E5 &lt;/auth-address&gt;&lt;titles&gt;&lt;title&gt;Toxicity of the systemic insecticide, imidacloprid, to forest stream insects and microbial communities&lt;/title&gt;&lt;secondary-title&gt;Bulletin of Environmental Contamination and Toxicology&lt;/secondary-title&gt;&lt;/titles&gt;&lt;periodical&gt;&lt;full-title&gt;Bulletin of Environmental Contamination and Toxicology&lt;/full-title&gt;&lt;abbr-1&gt;Bull. Environ. Contam. Toxicol.&lt;/abbr-1&gt;&lt;/periodical&gt;&lt;pages&gt;211-214&lt;/pages&gt;&lt;volume&gt;80&lt;/volume&gt;&lt;keywords&gt;&lt;keyword&gt;Imidacloprid&lt;/keyword&gt;&lt;keyword&gt;neonicotinoid insecticide&lt;/keyword&gt;&lt;keyword&gt;risk assessment&lt;/keyword&gt;&lt;keyword&gt;zooplankton&lt;/keyword&gt;&lt;keyword&gt;ponds&lt;/keyword&gt;&lt;keyword&gt;forest&lt;/keyword&gt;&lt;keyword&gt;aquatic insects&lt;/keyword&gt;&lt;keyword&gt;Decomposition&lt;/keyword&gt;&lt;keyword&gt;microbes [Microorganisms]&lt;/keyword&gt;&lt;/keywords&gt;&lt;dates&gt;&lt;year&gt;2008&lt;/year&gt;&lt;/dates&gt;&lt;call-num&gt;K 08215&lt;/call-num&gt;&lt;urls&gt;&lt;/urls&gt;&lt;/record&gt;&lt;/Cite&gt;&lt;/EndNote&gt;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(Kreutzweiser et al., 2008b)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312FD7" w14:paraId="5857F9F6" w14:textId="77777777" w:rsidTr="00230AE6">
        <w:tc>
          <w:tcPr>
            <w:tcW w:w="0" w:type="auto"/>
          </w:tcPr>
          <w:p w14:paraId="2D74EE34" w14:textId="77777777" w:rsidR="008450C0" w:rsidRPr="00312FD7" w:rsidRDefault="008450C0" w:rsidP="008B37B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Microcosm</w:t>
            </w:r>
          </w:p>
        </w:tc>
        <w:tc>
          <w:tcPr>
            <w:tcW w:w="1546" w:type="dxa"/>
          </w:tcPr>
          <w:p w14:paraId="79E312EF" w14:textId="77777777" w:rsidR="008450C0" w:rsidRDefault="008450C0" w:rsidP="008B37B4">
            <w:proofErr w:type="spellStart"/>
            <w:r w:rsidRPr="00296EE1"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175A570F" w14:textId="77777777" w:rsidR="008450C0" w:rsidRPr="00312FD7" w:rsidRDefault="008450C0" w:rsidP="008B37B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leaves (3 to 11 ppm)</w:t>
            </w:r>
          </w:p>
        </w:tc>
        <w:tc>
          <w:tcPr>
            <w:tcW w:w="0" w:type="auto"/>
          </w:tcPr>
          <w:p w14:paraId="6A668B23" w14:textId="77777777" w:rsidR="00061961" w:rsidRDefault="00061961" w:rsidP="00061961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Diptera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AU"/>
              </w:rPr>
              <w:t>Plecoptera</w:t>
            </w:r>
            <w:proofErr w:type="spellEnd"/>
          </w:p>
          <w:p w14:paraId="19A503E9" w14:textId="5340721C" w:rsidR="008450C0" w:rsidRPr="00312FD7" w:rsidRDefault="008450C0" w:rsidP="008B37B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754" w:type="dxa"/>
          </w:tcPr>
          <w:p w14:paraId="6A93B3EB" w14:textId="77777777" w:rsidR="008450C0" w:rsidRPr="00312FD7" w:rsidRDefault="008450C0" w:rsidP="008B37B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Litter decomposition (11 ppm in leaves)</w:t>
            </w:r>
          </w:p>
        </w:tc>
        <w:tc>
          <w:tcPr>
            <w:tcW w:w="2623" w:type="dxa"/>
          </w:tcPr>
          <w:p w14:paraId="3F6A3A01" w14:textId="77777777" w:rsidR="008450C0" w:rsidRPr="00312FD7" w:rsidRDefault="008450C0" w:rsidP="008B37B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0" w:type="auto"/>
          </w:tcPr>
          <w:p w14:paraId="694006F6" w14:textId="047A73A5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&lt;EndNote&gt;&lt;Cite&gt;&lt;Author&gt;Kreutzweiser&lt;/Author&gt;&lt;Year&gt;2008&lt;/Year&gt;&lt;RecNum&gt;7914&lt;/RecNum&gt;&lt;DisplayText&gt;(Kreutzweiser et al., 2008a)&lt;/DisplayText&gt;&lt;record&gt;&lt;rec-number&gt;7914&lt;/rec-number&gt;&lt;foreign-keys&gt;&lt;key app="EN" db-id="2awz9009qwd553ezew9v2za3ds9swet2dasw" timestamp="1420859981"&gt;7914&lt;/key&gt;&lt;/foreign-keys&gt;&lt;ref-type name="Journal Article"&gt;17&lt;/ref-type&gt;&lt;contributors&gt;&lt;authors&gt;&lt;author&gt;Kreutzweiser, David P.&lt;/author&gt;&lt;author&gt;Good, Kevin P.&lt;/author&gt;&lt;author&gt;Chartrand, Derek T.&lt;/author&gt;&lt;author&gt;Scarr, Taylor A.&lt;/author&gt;&lt;author&gt;Thompson, Dean G.&lt;/author&gt;&lt;/authors&gt;&lt;/contributors&gt;&lt;titles&gt;&lt;title&gt;Are leaves that fall from imidacloprid-treated maple trees to control Asian longhorned beetles toxic to non-target decomposer organisms?&lt;/title&gt;&lt;secondary-title&gt;Journal of Environmental Quality&lt;/secondary-title&gt;&lt;/titles&gt;&lt;periodical&gt;&lt;full-title&gt;Journal of Environmental Quality&lt;/full-title&gt;&lt;abbr-1&gt;J. Environ. Qual.&lt;/abbr-1&gt;&lt;/periodical&gt;&lt;pages&gt;639-646&lt;/pages&gt;&lt;volume&gt;37&lt;/volume&gt;&lt;number&gt;2&lt;/number&gt;&lt;dates&gt;&lt;year&gt;2008&lt;/year&gt;&lt;pub-dates&gt;&lt;date&gt;2008/3&lt;/date&gt;&lt;/pub-dates&gt;&lt;/dates&gt;&lt;urls&gt;&lt;related-urls&gt;&lt;url&gt;https://www.agronomy.org/publications/jeq/abstracts/37/2/639&lt;/url&gt;&lt;/related-urls&gt;&lt;/urls&gt;&lt;electronic-resource-num&gt;10.2134/jeq2007.0278&lt;/electronic-resource-num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(Kreutzweiser et al., 2008a)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5BE1D9AE" w14:textId="77777777" w:rsidTr="00230AE6">
        <w:tc>
          <w:tcPr>
            <w:tcW w:w="0" w:type="auto"/>
          </w:tcPr>
          <w:p w14:paraId="421D301A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Microcosm</w:t>
            </w:r>
          </w:p>
        </w:tc>
        <w:tc>
          <w:tcPr>
            <w:tcW w:w="1546" w:type="dxa"/>
          </w:tcPr>
          <w:p w14:paraId="74CB3833" w14:textId="77777777" w:rsidR="008450C0" w:rsidRDefault="008450C0">
            <w:proofErr w:type="spellStart"/>
            <w:r w:rsidRPr="008311AC">
              <w:rPr>
                <w:sz w:val="22"/>
                <w:szCs w:val="22"/>
                <w:lang w:val="en-AU"/>
              </w:rPr>
              <w:t>thiacloprid</w:t>
            </w:r>
            <w:proofErr w:type="spellEnd"/>
          </w:p>
        </w:tc>
        <w:tc>
          <w:tcPr>
            <w:tcW w:w="1695" w:type="dxa"/>
          </w:tcPr>
          <w:p w14:paraId="3337E5CD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Single pulse (0.5 to 4)</w:t>
            </w:r>
          </w:p>
        </w:tc>
        <w:tc>
          <w:tcPr>
            <w:tcW w:w="0" w:type="auto"/>
          </w:tcPr>
          <w:p w14:paraId="48BD5807" w14:textId="0E85FA14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Ephemeroptera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 w:rsidR="00061961">
              <w:rPr>
                <w:sz w:val="22"/>
                <w:szCs w:val="22"/>
                <w:lang w:val="en-AU"/>
              </w:rPr>
              <w:t>Gammaridae</w:t>
            </w:r>
            <w:proofErr w:type="spellEnd"/>
          </w:p>
        </w:tc>
        <w:tc>
          <w:tcPr>
            <w:tcW w:w="2754" w:type="dxa"/>
          </w:tcPr>
          <w:p w14:paraId="22E6CF1A" w14:textId="77777777" w:rsidR="008450C0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Litter consumption (1)</w:t>
            </w:r>
          </w:p>
          <w:p w14:paraId="0BA3D8AA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Weight loss (4)</w:t>
            </w:r>
          </w:p>
        </w:tc>
        <w:tc>
          <w:tcPr>
            <w:tcW w:w="2623" w:type="dxa"/>
          </w:tcPr>
          <w:p w14:paraId="27BB986C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Predation increased (0.5)</w:t>
            </w:r>
          </w:p>
        </w:tc>
        <w:tc>
          <w:tcPr>
            <w:tcW w:w="0" w:type="auto"/>
          </w:tcPr>
          <w:p w14:paraId="62D33695" w14:textId="3F7D90CB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&lt;EndNote&gt;&lt;Cite&gt;&lt;Author&gt;Englert&lt;/Author&gt;&lt;Year&gt;2012&lt;/Year&gt;&lt;RecNum&gt;9292&lt;/RecNum&gt;&lt;DisplayText&gt;(Englert et al., 2012)&lt;/DisplayText&gt;&lt;record&gt;&lt;rec-number&gt;9292&lt;/rec-number&gt;&lt;foreign-keys&gt;&lt;key app="EN" db-id="2awz9009qwd553ezew9v2za3ds9swet2dasw" timestamp="1420860027"&gt;9292&lt;/key&gt;&lt;/foreign-keys&gt;&lt;ref-type name="Journal Article"&gt;17&lt;/ref-type&gt;&lt;contributors&gt;&lt;authors&gt;&lt;author&gt;Englert, D.&lt;/author&gt;&lt;author&gt;Bundschuh, M.&lt;/author&gt;&lt;author&gt;Schulz, R.&lt;/author&gt;&lt;/authors&gt;&lt;/contributors&gt;&lt;auth-address&gt;Institute for Environmental Sciences, University of Koblenz-Landau, Landau Campus, Fortstrasse 7, 76829 Landau, Germany. email: englert@uni-landau.de&lt;/auth-address&gt;&lt;titles&gt;&lt;title&gt;Thiacloprid affects trophic interaction between gammarids and mayflies&lt;/title&gt;&lt;secondary-title&gt;Environmental Pollution&lt;/secondary-title&gt;&lt;/titles&gt;&lt;periodical&gt;&lt;full-title&gt;Environmental Pollution&lt;/full-title&gt;&lt;abbr-1&gt;Environ. Pollut.&lt;/abbr-1&gt;&lt;/periodical&gt;&lt;pages&gt;41-46&lt;/pages&gt;&lt;volume&gt;167&lt;/volume&gt;&lt;number&gt;0&lt;/number&gt;&lt;keywords&gt;&lt;keyword&gt;Predator-prey interaction&lt;/keyword&gt;&lt;keyword&gt;Leaf decomposition&lt;/keyword&gt;&lt;keyword&gt;Aquatic-terrestrial subsidies&lt;/keyword&gt;&lt;keyword&gt;Gammarus&lt;/keyword&gt;&lt;keyword&gt;Baetis&lt;/keyword&gt;&lt;keyword&gt;Neonicotinoid&lt;/keyword&gt;&lt;keyword&gt;Thiacloprid&lt;/keyword&gt;&lt;/keywords&gt;&lt;dates&gt;&lt;year&gt;2012&lt;/year&gt;&lt;/dates&gt;&lt;isbn&gt;0269-7491&lt;/isbn&gt;&lt;call-num&gt;E 12034&lt;/call-num&gt;&lt;urls&gt;&lt;related-urls&gt;&lt;url&gt;http://www.sciencedirect.com/science/article/pii/S0269749112001364&lt;/url&gt;&lt;/related-urls&gt;&lt;/urls&gt;&lt;electronic-resource-num&gt;10.1016/j.envpol.2012.03.024&lt;/electronic-resource-num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(Englert et al., 2012)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474EDE7F" w14:textId="77777777" w:rsidTr="00230AE6">
        <w:tc>
          <w:tcPr>
            <w:tcW w:w="0" w:type="auto"/>
          </w:tcPr>
          <w:p w14:paraId="0268C31A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Nanocosm</w:t>
            </w:r>
            <w:proofErr w:type="spellEnd"/>
          </w:p>
        </w:tc>
        <w:tc>
          <w:tcPr>
            <w:tcW w:w="1546" w:type="dxa"/>
          </w:tcPr>
          <w:p w14:paraId="08117C96" w14:textId="77777777" w:rsidR="008450C0" w:rsidRDefault="008450C0">
            <w:proofErr w:type="spellStart"/>
            <w:r w:rsidRPr="008311AC">
              <w:rPr>
                <w:sz w:val="22"/>
                <w:szCs w:val="22"/>
                <w:lang w:val="en-AU"/>
              </w:rPr>
              <w:t>thiacloprid</w:t>
            </w:r>
            <w:proofErr w:type="spellEnd"/>
          </w:p>
        </w:tc>
        <w:tc>
          <w:tcPr>
            <w:tcW w:w="1695" w:type="dxa"/>
          </w:tcPr>
          <w:p w14:paraId="21E54C8E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5 pulses (3.3, 10 and 33) over 9 months</w:t>
            </w:r>
          </w:p>
        </w:tc>
        <w:tc>
          <w:tcPr>
            <w:tcW w:w="0" w:type="auto"/>
          </w:tcPr>
          <w:p w14:paraId="1E4BD9CD" w14:textId="1B6E05CD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Diptera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AU"/>
              </w:rPr>
              <w:t>Cladocera</w:t>
            </w:r>
            <w:proofErr w:type="spellEnd"/>
          </w:p>
        </w:tc>
        <w:tc>
          <w:tcPr>
            <w:tcW w:w="2754" w:type="dxa"/>
          </w:tcPr>
          <w:p w14:paraId="5EEF5B06" w14:textId="77777777" w:rsidR="008450C0" w:rsidRPr="00312FD7" w:rsidRDefault="008450C0" w:rsidP="00902832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No competition </w:t>
            </w:r>
            <w:r w:rsidRPr="00902832">
              <w:rPr>
                <w:sz w:val="22"/>
                <w:szCs w:val="22"/>
                <w:lang w:val="en-AU"/>
              </w:rPr>
              <w:sym w:font="Wingdings" w:char="F0E0"/>
            </w:r>
            <w:r>
              <w:rPr>
                <w:sz w:val="22"/>
                <w:szCs w:val="22"/>
                <w:lang w:val="en-AU"/>
              </w:rPr>
              <w:t xml:space="preserve"> reduction (10) and recovery</w:t>
            </w:r>
          </w:p>
        </w:tc>
        <w:tc>
          <w:tcPr>
            <w:tcW w:w="2623" w:type="dxa"/>
          </w:tcPr>
          <w:p w14:paraId="1F83CEF2" w14:textId="77777777" w:rsidR="008450C0" w:rsidRDefault="008450C0" w:rsidP="009D6632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Competition </w:t>
            </w:r>
            <w:r w:rsidRPr="00902832">
              <w:rPr>
                <w:sz w:val="22"/>
                <w:szCs w:val="22"/>
                <w:lang w:val="en-AU"/>
              </w:rPr>
              <w:sym w:font="Wingdings" w:char="F0E0"/>
            </w:r>
            <w:r>
              <w:rPr>
                <w:sz w:val="22"/>
                <w:szCs w:val="22"/>
                <w:lang w:val="en-AU"/>
              </w:rPr>
              <w:t xml:space="preserve"> reduction (3.3)</w:t>
            </w:r>
          </w:p>
          <w:p w14:paraId="1EA6E49F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0" w:type="auto"/>
          </w:tcPr>
          <w:p w14:paraId="039D5EEA" w14:textId="084C91F3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&lt;EndNote&gt;&lt;Cite&gt;&lt;Author&gt;Liess&lt;/Author&gt;&lt;Year&gt;2013&lt;/Year&gt;&lt;RecNum&gt;10768&lt;/RecNum&gt;&lt;DisplayText&gt;(Liess et al., 2013)&lt;/DisplayText&gt;&lt;record&gt;&lt;rec-number&gt;10768&lt;/rec-number&gt;&lt;foreign-keys&gt;&lt;key app="EN" db-id="2awz9009qwd553ezew9v2za3ds9swet2dasw" timestamp="1420860092"&gt;10768&lt;/key&gt;&lt;/foreign-keys&gt;&lt;ref-type name="Journal Article"&gt;17&lt;/ref-type&gt;&lt;contributors&gt;&lt;authors&gt;&lt;author&gt;Liess, Matthias&lt;/author&gt;&lt;author&gt;Foit, Kaarina&lt;/author&gt;&lt;author&gt;Becker, Anne&lt;/author&gt;&lt;author&gt;Hassold, Enken&lt;/author&gt;&lt;author&gt;Dolciotti, Ida&lt;/author&gt;&lt;author&gt;Kattwinkel, Mira&lt;/author&gt;&lt;author&gt;Duquesne, Sabine&lt;/author&gt;&lt;/authors&gt;&lt;/contributors&gt;&lt;titles&gt;&lt;title&gt;Culmination of low-dose pesticide effects&lt;/title&gt;&lt;secondary-title&gt;Environmental Science &amp;amp; Technology&lt;/secondary-title&gt;&lt;/titles&gt;&lt;periodical&gt;&lt;full-title&gt;Environmental Science &amp;amp; Technology&lt;/full-title&gt;&lt;abbr-1&gt;Environ. Sci. Technol.&lt;/abbr-1&gt;&lt;/periodical&gt;&lt;pages&gt;8862-8868&lt;/pages&gt;&lt;volume&gt;47&lt;/volume&gt;&lt;number&gt;15&lt;/number&gt;&lt;dates&gt;&lt;year&gt;2013&lt;/year&gt;&lt;pub-dates&gt;&lt;date&gt;2013/08/06&lt;/date&gt;&lt;/pub-dates&gt;&lt;/dates&gt;&lt;publisher&gt;American Chemical Society&lt;/publisher&gt;&lt;isbn&gt;0013-936X&lt;/isbn&gt;&lt;call-num&gt;L 13240&lt;/call-num&gt;&lt;urls&gt;&lt;related-urls&gt;&lt;url&gt;http://dx.doi.org/10.1021/es401346d&lt;/url&gt;&lt;/related-urls&gt;&lt;/urls&gt;&lt;electronic-resource-num&gt;10.1021/es401346d&lt;/electronic-resource-num&gt;&lt;access-date&gt;2014/09/23&lt;/access-date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(Liess et al., 2013)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0DDD58E6" w14:textId="77777777" w:rsidTr="00230AE6">
        <w:tc>
          <w:tcPr>
            <w:tcW w:w="0" w:type="auto"/>
          </w:tcPr>
          <w:p w14:paraId="37BA7D69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Outdoor stream</w:t>
            </w:r>
          </w:p>
        </w:tc>
        <w:tc>
          <w:tcPr>
            <w:tcW w:w="1546" w:type="dxa"/>
          </w:tcPr>
          <w:p w14:paraId="086A05BB" w14:textId="77777777" w:rsidR="008450C0" w:rsidRDefault="008450C0">
            <w:proofErr w:type="spellStart"/>
            <w:r w:rsidRPr="00296EE1"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666A8F94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3 weekly pulses (2 and 20)</w:t>
            </w:r>
          </w:p>
        </w:tc>
        <w:tc>
          <w:tcPr>
            <w:tcW w:w="0" w:type="auto"/>
          </w:tcPr>
          <w:p w14:paraId="2B941CB4" w14:textId="1E319682" w:rsidR="008450C0" w:rsidRPr="00312FD7" w:rsidRDefault="00061961" w:rsidP="00061961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Coleoptera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 w:rsidR="008450C0">
              <w:rPr>
                <w:sz w:val="22"/>
                <w:szCs w:val="22"/>
                <w:lang w:val="en-AU"/>
              </w:rPr>
              <w:t>Ephemeroptera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 w:rsidR="008450C0">
              <w:rPr>
                <w:sz w:val="22"/>
                <w:szCs w:val="22"/>
                <w:lang w:val="en-AU"/>
              </w:rPr>
              <w:t>Plecoptera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 w:rsidR="008450C0">
              <w:rPr>
                <w:sz w:val="22"/>
                <w:szCs w:val="22"/>
                <w:lang w:val="en-AU"/>
              </w:rPr>
              <w:t>Tric</w:t>
            </w:r>
            <w:r>
              <w:rPr>
                <w:sz w:val="22"/>
                <w:szCs w:val="22"/>
                <w:lang w:val="en-AU"/>
              </w:rPr>
              <w:t>h</w:t>
            </w:r>
            <w:r w:rsidR="008450C0">
              <w:rPr>
                <w:sz w:val="22"/>
                <w:szCs w:val="22"/>
                <w:lang w:val="en-AU"/>
              </w:rPr>
              <w:t>optera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AU"/>
              </w:rPr>
              <w:t>Oligochaeta</w:t>
            </w:r>
            <w:proofErr w:type="spellEnd"/>
            <w:r>
              <w:rPr>
                <w:sz w:val="22"/>
                <w:szCs w:val="22"/>
                <w:lang w:val="en-AU"/>
              </w:rPr>
              <w:t>,</w:t>
            </w:r>
          </w:p>
        </w:tc>
        <w:tc>
          <w:tcPr>
            <w:tcW w:w="2754" w:type="dxa"/>
          </w:tcPr>
          <w:p w14:paraId="6C1DF0EA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Abundance reduction (1.6), diversity (17.6)</w:t>
            </w:r>
          </w:p>
        </w:tc>
        <w:tc>
          <w:tcPr>
            <w:tcW w:w="2623" w:type="dxa"/>
          </w:tcPr>
          <w:p w14:paraId="53B044CE" w14:textId="77777777" w:rsidR="008450C0" w:rsidRDefault="008450C0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0" w:type="auto"/>
          </w:tcPr>
          <w:p w14:paraId="2C4C8028" w14:textId="1F6369EB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&lt;EndNote&gt;&lt;Cite&gt;&lt;Author&gt;Pestana&lt;/Author&gt;&lt;Year&gt;2009&lt;/Year&gt;&lt;RecNum&gt;9629&lt;/RecNum&gt;&lt;DisplayText&gt;(Pestana et al., 2009)&lt;/DisplayText&gt;&lt;record&gt;&lt;rec-number&gt;9629&lt;/rec-number&gt;&lt;foreign-keys&gt;&lt;key app="EN" db-id="2awz9009qwd553ezew9v2za3ds9swet2dasw" timestamp="1420860043"&gt;9629&lt;/key&gt;&lt;/foreign-keys&gt;&lt;ref-type name="Journal Article"&gt;17&lt;/ref-type&gt;&lt;contributors&gt;&lt;authors&gt;&lt;author&gt;Pestana, J. L. T.&lt;/author&gt;&lt;author&gt;Alexander, A. C.&lt;/author&gt;&lt;author&gt;Culp, J. M.&lt;/author&gt;&lt;author&gt;Baird, D. J.&lt;/author&gt;&lt;author&gt;Cessna, A. J.&lt;/author&gt;&lt;author&gt;Soares, A. M. V. M.&lt;/author&gt;&lt;/authors&gt;&lt;/contributors&gt;&lt;titles&gt;&lt;title&gt;Structural and functional responses of benthic invertebrates to imidacloprid in outdoor stream mesocosms&lt;/title&gt;&lt;secondary-title&gt;Environmental Pollution&lt;/secondary-title&gt;&lt;/titles&gt;&lt;periodical&gt;&lt;full-title&gt;Environmental Pollution&lt;/full-title&gt;&lt;abbr-1&gt;Environ. Pollut.&lt;/abbr-1&gt;&lt;/periodical&gt;&lt;pages&gt;2328-2334&lt;/pages&gt;&lt;volume&gt;157&lt;/volume&gt;&lt;number&gt;8-9&lt;/number&gt;&lt;keywords&gt;&lt;keyword&gt;Insecticide&lt;/keyword&gt;&lt;keyword&gt;Community responses&lt;/keyword&gt;&lt;keyword&gt;Sub-lethal effects&lt;/keyword&gt;&lt;keyword&gt;Leaf decomposition&lt;/keyword&gt;&lt;keyword&gt;In situ feeding assay&lt;/keyword&gt;&lt;/keywords&gt;&lt;dates&gt;&lt;year&gt;2009&lt;/year&gt;&lt;/dates&gt;&lt;isbn&gt;0269-7491&lt;/isbn&gt;&lt;call-num&gt;P 09038&lt;/call-num&gt;&lt;urls&gt;&lt;related-urls&gt;&lt;url&gt;http://www.sciencedirect.com/science/article/pii/S0269749109001663&lt;/url&gt;&lt;/related-urls&gt;&lt;/urls&gt;&lt;electronic-resource-num&gt;http://dx.doi.org/10.1016/j.envpol.2009.03.027&lt;/electronic-resource-num&gt;&lt;access-date&gt;2009/9//&lt;/access-date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(Pestana et al., 2009)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5D68BD4C" w14:textId="77777777" w:rsidTr="00230AE6">
        <w:tc>
          <w:tcPr>
            <w:tcW w:w="0" w:type="auto"/>
          </w:tcPr>
          <w:p w14:paraId="7FA82546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Outdoor stream</w:t>
            </w:r>
          </w:p>
        </w:tc>
        <w:tc>
          <w:tcPr>
            <w:tcW w:w="1546" w:type="dxa"/>
          </w:tcPr>
          <w:p w14:paraId="70AAF7B2" w14:textId="77777777" w:rsidR="008450C0" w:rsidRDefault="008450C0">
            <w:proofErr w:type="spellStart"/>
            <w:r w:rsidRPr="00296EE1"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69ED5EDF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Single pulse (0.1 to 10)</w:t>
            </w:r>
          </w:p>
        </w:tc>
        <w:tc>
          <w:tcPr>
            <w:tcW w:w="0" w:type="auto"/>
          </w:tcPr>
          <w:p w14:paraId="6A8D3D2B" w14:textId="3D295C9B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Ephemeroptera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AU"/>
              </w:rPr>
              <w:t>Oligochaeta</w:t>
            </w:r>
            <w:proofErr w:type="spellEnd"/>
          </w:p>
        </w:tc>
        <w:tc>
          <w:tcPr>
            <w:tcW w:w="2754" w:type="dxa"/>
          </w:tcPr>
          <w:p w14:paraId="4770847F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Feeding inhibition (1), survival (&lt;6)</w:t>
            </w:r>
          </w:p>
        </w:tc>
        <w:tc>
          <w:tcPr>
            <w:tcW w:w="2623" w:type="dxa"/>
          </w:tcPr>
          <w:p w14:paraId="4297C8DD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0" w:type="auto"/>
          </w:tcPr>
          <w:p w14:paraId="5401A020" w14:textId="6644A1BA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&lt;EndNote&gt;&lt;Cite&gt;&lt;Author&gt;Alexander&lt;/Author&gt;&lt;Year&gt;2007&lt;/Year&gt;&lt;RecNum&gt;6551&lt;/RecNum&gt;&lt;DisplayText&gt;(Alexander et al., 2007)&lt;/DisplayText&gt;&lt;record&gt;&lt;rec-number&gt;6551&lt;/rec-number&gt;&lt;foreign-keys&gt;&lt;key app="EN" db-id="2awz9009qwd553ezew9v2za3ds9swet2dasw" timestamp="1420859902"&gt;6551&lt;/key&gt;&lt;/foreign-keys&gt;&lt;ref-type name="Journal Article"&gt;17&lt;/ref-type&gt;&lt;contributors&gt;&lt;authors&gt;&lt;author&gt;Alexander, Alexa C.&lt;/author&gt;&lt;author&gt;Culp, Joseph M.&lt;/author&gt;&lt;author&gt;Liber, Karsten&lt;/author&gt;&lt;author&gt;Cessna, Allan J.&lt;/author&gt;&lt;/authors&gt;&lt;/contributors&gt;&lt;auth-address&gt;Canadian Rivers Institute, University of New Brunswick, PO Box 45111, Frederictn, New Brunswick E3B 6E1 Canada&lt;/auth-address&gt;&lt;titles&gt;&lt;title&gt;Effects of insecticide exposure on feeding inhibition in mayflies and oligochaetes&lt;/title&gt;&lt;secondary-title&gt;Environmental Toxicology and Chemistry&lt;/secondary-title&gt;&lt;/titles&gt;&lt;periodical&gt;&lt;full-title&gt;Environmental Toxicology and Chemistry&lt;/full-title&gt;&lt;abbr-1&gt;Environ. Toxicol. Chem.&lt;/abbr-1&gt;&lt;/periodical&gt;&lt;pages&gt;1726-1732&lt;/pages&gt;&lt;volume&gt;26&lt;/volume&gt;&lt;number&gt;8&lt;/number&gt;&lt;keywords&gt;&lt;keyword&gt;Sublethal effects&lt;/keyword&gt;&lt;keyword&gt;Imidacloprid&lt;/keyword&gt;&lt;keyword&gt;Insecticide&lt;/keyword&gt;&lt;keyword&gt;Feeding rate&lt;/keyword&gt;&lt;/keywords&gt;&lt;dates&gt;&lt;year&gt;2007&lt;/year&gt;&lt;/dates&gt;&lt;publisher&gt;Wiley Periodicals, Inc.&lt;/publisher&gt;&lt;isbn&gt;1552-8618&lt;/isbn&gt;&lt;call-num&gt;A 07179&lt;/call-num&gt;&lt;urls&gt;&lt;related-urls&gt;&lt;url&gt;http://dx.doi.org/10.1897/07-015R.1&lt;/url&gt;&lt;/related-urls&gt;&lt;/urls&gt;&lt;electronic-resource-num&gt;10.1897/07-015r.1&lt;/electronic-resource-num&gt;&lt;/record&gt;&lt;/Cite&gt;&lt;/EndNote&gt;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(Alexander et al., 2007)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5C90E692" w14:textId="77777777" w:rsidTr="00230AE6">
        <w:tc>
          <w:tcPr>
            <w:tcW w:w="0" w:type="auto"/>
          </w:tcPr>
          <w:p w14:paraId="1632E600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Outdoor stream</w:t>
            </w:r>
          </w:p>
        </w:tc>
        <w:tc>
          <w:tcPr>
            <w:tcW w:w="1546" w:type="dxa"/>
          </w:tcPr>
          <w:p w14:paraId="39AE5C3A" w14:textId="77777777" w:rsidR="008450C0" w:rsidRDefault="008450C0">
            <w:proofErr w:type="spellStart"/>
            <w:r w:rsidRPr="00296EE1"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7114E8D2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Continuous (0.1)</w:t>
            </w:r>
          </w:p>
        </w:tc>
        <w:tc>
          <w:tcPr>
            <w:tcW w:w="0" w:type="auto"/>
          </w:tcPr>
          <w:p w14:paraId="4A34B2A1" w14:textId="77777777" w:rsidR="008450C0" w:rsidRDefault="008450C0" w:rsidP="00B52BBA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Ephemeroptera</w:t>
            </w:r>
            <w:proofErr w:type="spellEnd"/>
          </w:p>
          <w:p w14:paraId="62B5AB85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754" w:type="dxa"/>
          </w:tcPr>
          <w:p w14:paraId="6E81EFC5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Body length (0.1)</w:t>
            </w:r>
          </w:p>
        </w:tc>
        <w:tc>
          <w:tcPr>
            <w:tcW w:w="2623" w:type="dxa"/>
          </w:tcPr>
          <w:p w14:paraId="09D84C56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0" w:type="auto"/>
          </w:tcPr>
          <w:p w14:paraId="49F524C8" w14:textId="6D192E91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&lt;EndNote&gt;&lt;Cite&gt;&lt;Author&gt;Alexander&lt;/Author&gt;&lt;Year&gt;2008&lt;/Year&gt;&lt;RecNum&gt;7895&lt;/RecNum&gt;&lt;DisplayText&gt;(Alexander et al., 2008)&lt;/DisplayText&gt;&lt;record&gt;&lt;rec-number&gt;7895&lt;/rec-number&gt;&lt;foreign-keys&gt;&lt;key app="EN" db-id="2awz9009qwd553ezew9v2za3ds9swet2dasw" timestamp="1420859980"&gt;7895&lt;/key&gt;&lt;/foreign-keys&gt;&lt;ref-type name="Journal Article"&gt;17&lt;/ref-type&gt;&lt;contributors&gt;&lt;authors&gt;&lt;author&gt;Alexander, Alexa C.&lt;/author&gt;&lt;author&gt;Heard, Kristie S.&lt;/author&gt;&lt;author&gt;Culp, Joseph M.&lt;/author&gt;&lt;/authors&gt;&lt;/contributors&gt;&lt;titles&gt;&lt;title&gt;Emergent body size of mayfly survivors&lt;/title&gt;&lt;secondary-title&gt;Freshwater Biology&lt;/secondary-title&gt;&lt;/titles&gt;&lt;periodical&gt;&lt;full-title&gt;Freshwater Biology&lt;/full-title&gt;&lt;abbr-1&gt;Freshwat. Biol.&lt;/abbr-1&gt;&lt;/periodical&gt;&lt;pages&gt;171-180&lt;/pages&gt;&lt;volume&gt;53&lt;/volume&gt;&lt;number&gt;1&lt;/number&gt;&lt;keywords&gt;&lt;keyword&gt;Baetis&lt;/keyword&gt;&lt;keyword&gt;Epeorus&lt;/keyword&gt;&lt;keyword&gt;imidacloprid&lt;/keyword&gt;&lt;keyword&gt;mayflies&lt;/keyword&gt;&lt;keyword&gt;sublethal&lt;/keyword&gt;&lt;/keywords&gt;&lt;dates&gt;&lt;year&gt;2008&lt;/year&gt;&lt;/dates&gt;&lt;publisher&gt;Blackwell Publishing Ltd&lt;/publisher&gt;&lt;isbn&gt;1365-2427&lt;/isbn&gt;&lt;urls&gt;&lt;related-urls&gt;&lt;url&gt;http://dx.doi.org/10.1111/j.1365-2427.2007.01880.x&lt;/url&gt;&lt;/related-urls&gt;&lt;/urls&gt;&lt;electronic-resource-num&gt;10.1111/j.1365-2427.2007.01880.x&lt;/electronic-resource-num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(Alexander et al., 2008)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717131FB" w14:textId="77777777" w:rsidTr="00230AE6">
        <w:tc>
          <w:tcPr>
            <w:tcW w:w="0" w:type="auto"/>
          </w:tcPr>
          <w:p w14:paraId="3DEA47AE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Outdoor stream</w:t>
            </w:r>
          </w:p>
        </w:tc>
        <w:tc>
          <w:tcPr>
            <w:tcW w:w="1546" w:type="dxa"/>
          </w:tcPr>
          <w:p w14:paraId="5FCCB37A" w14:textId="77777777" w:rsidR="008450C0" w:rsidRDefault="008450C0">
            <w:proofErr w:type="spellStart"/>
            <w:r w:rsidRPr="00296EE1"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4B0E4448" w14:textId="77777777" w:rsidR="008450C0" w:rsidRPr="00312FD7" w:rsidRDefault="008450C0" w:rsidP="00494CAD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3 weekly pulses (12) twice</w:t>
            </w:r>
          </w:p>
        </w:tc>
        <w:tc>
          <w:tcPr>
            <w:tcW w:w="0" w:type="auto"/>
          </w:tcPr>
          <w:p w14:paraId="7D5E6CBF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Gammarus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AU"/>
              </w:rPr>
              <w:t>roseli</w:t>
            </w:r>
            <w:proofErr w:type="spellEnd"/>
          </w:p>
        </w:tc>
        <w:tc>
          <w:tcPr>
            <w:tcW w:w="2754" w:type="dxa"/>
          </w:tcPr>
          <w:p w14:paraId="2A7EDF7D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Fecundity (&lt;12)</w:t>
            </w:r>
          </w:p>
        </w:tc>
        <w:tc>
          <w:tcPr>
            <w:tcW w:w="2623" w:type="dxa"/>
          </w:tcPr>
          <w:p w14:paraId="60507AE0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0" w:type="auto"/>
          </w:tcPr>
          <w:p w14:paraId="0A86D39F" w14:textId="130972E5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&lt;EndNote&gt;&lt;Cite&gt;&lt;Author&gt;Böttger&lt;/Author&gt;&lt;Year&gt;2013&lt;/Year&gt;&lt;RecNum&gt;9858&lt;/RecNum&gt;&lt;DisplayText&gt;(Böttger et al., 2013)&lt;/DisplayText&gt;&lt;record&gt;&lt;rec-number&gt;9858&lt;/rec-number&gt;&lt;foreign-keys&gt;&lt;key app="EN" db-id="2awz9009qwd553ezew9v2za3ds9swet2dasw" timestamp="1420860056"&gt;9858&lt;/key&gt;&lt;/foreign-keys&gt;&lt;ref-type name="Journal Article"&gt;17&lt;/ref-type&gt;&lt;contributors&gt;&lt;authors&gt;&lt;author&gt;Böttger, R.&lt;/author&gt;&lt;author&gt;Feibicke, M.&lt;/author&gt;&lt;author&gt;Schaller, J.&lt;/author&gt;&lt;author&gt;Dudel, G.&lt;/author&gt;&lt;/authors&gt;&lt;/contributors&gt;&lt;auth-address&gt;Umweltbundesamt, Schichauweg 58, 12307 Berlin, Germany E-mail address: rita.boettger@googlemail.com&lt;/auth-address&gt;&lt;titles&gt;&lt;title&gt;&lt;style face="normal" font="default" size="100%"&gt;Effects of low-dosed imidacloprid pulses on the functional role of the caged amphipod &lt;/style&gt;&lt;style face="italic" font="default" size="100%"&gt;Gammarus roeseli &lt;/style&gt;&lt;style face="normal" font="default" size="100%"&gt;in stream mesocosms&lt;/style&gt;&lt;/title&gt;&lt;secondary-title&gt;Ecotoxicology and Environmental Safety&lt;/secondary-title&gt;&lt;/titles&gt;&lt;periodical&gt;&lt;full-title&gt;Ecotoxicology and Environmental Safety&lt;/full-title&gt;&lt;abbr-1&gt;Ecotoxicol. Environ. Saf.&lt;/abbr-1&gt;&lt;/periodical&gt;&lt;pages&gt;93-100&lt;/pages&gt;&lt;volume&gt;93&lt;/volume&gt;&lt;number&gt;0&lt;/number&gt;&lt;keywords&gt;&lt;keyword&gt;Gammarus roeseli&lt;/keyword&gt;&lt;keyword&gt;Litter decomposition&lt;/keyword&gt;&lt;keyword&gt;Straw&lt;/keyword&gt;&lt;keyword&gt;Alder&lt;/keyword&gt;&lt;keyword&gt;Imidacloprid&lt;/keyword&gt;&lt;keyword&gt;Stream mesocosm&lt;/keyword&gt;&lt;/keywords&gt;&lt;dates&gt;&lt;year&gt;2013&lt;/year&gt;&lt;/dates&gt;&lt;isbn&gt;0147-6513&lt;/isbn&gt;&lt;urls&gt;&lt;related-urls&gt;&lt;url&gt;http://www.sciencedirect.com/science/article/pii/S0147651313001322&lt;/url&gt;&lt;/related-urls&gt;&lt;/urls&gt;&lt;electronic-resource-num&gt;http://dx.doi.org/10.1016/j.ecoenv.2013.04.006&lt;/electronic-resource-num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(Böttger et al., 2013)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0C420F8F" w14:textId="77777777" w:rsidTr="00230AE6">
        <w:tc>
          <w:tcPr>
            <w:tcW w:w="0" w:type="auto"/>
          </w:tcPr>
          <w:p w14:paraId="1E97655E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Outdoor stream</w:t>
            </w:r>
          </w:p>
        </w:tc>
        <w:tc>
          <w:tcPr>
            <w:tcW w:w="1546" w:type="dxa"/>
          </w:tcPr>
          <w:p w14:paraId="3118924E" w14:textId="77777777" w:rsidR="008450C0" w:rsidRDefault="008450C0">
            <w:proofErr w:type="spellStart"/>
            <w:r>
              <w:rPr>
                <w:sz w:val="22"/>
                <w:szCs w:val="22"/>
                <w:lang w:val="en-AU"/>
              </w:rPr>
              <w:t>thia</w:t>
            </w:r>
            <w:r w:rsidRPr="00296EE1">
              <w:rPr>
                <w:sz w:val="22"/>
                <w:szCs w:val="22"/>
                <w:lang w:val="en-AU"/>
              </w:rPr>
              <w:t>cloprid</w:t>
            </w:r>
            <w:proofErr w:type="spellEnd"/>
          </w:p>
        </w:tc>
        <w:tc>
          <w:tcPr>
            <w:tcW w:w="1695" w:type="dxa"/>
          </w:tcPr>
          <w:p w14:paraId="16B174EF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single pulse (0.5 to 9,520)</w:t>
            </w:r>
          </w:p>
        </w:tc>
        <w:tc>
          <w:tcPr>
            <w:tcW w:w="0" w:type="auto"/>
          </w:tcPr>
          <w:p w14:paraId="0623103C" w14:textId="4030CF2E" w:rsidR="008450C0" w:rsidRPr="00312FD7" w:rsidRDefault="008450C0" w:rsidP="00061961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Diptera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AU"/>
              </w:rPr>
              <w:t>Odonata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 w:rsidR="00061961">
              <w:rPr>
                <w:sz w:val="22"/>
                <w:szCs w:val="22"/>
                <w:lang w:val="en-AU"/>
              </w:rPr>
              <w:t>Trichoptera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AU"/>
              </w:rPr>
              <w:t>Cladocera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AU"/>
              </w:rPr>
              <w:t>Gammaridae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r>
              <w:rPr>
                <w:sz w:val="22"/>
                <w:szCs w:val="22"/>
                <w:lang w:val="en-AU"/>
              </w:rPr>
              <w:t>Isopoda</w:t>
            </w:r>
            <w:r w:rsidR="00061961">
              <w:rPr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2754" w:type="dxa"/>
          </w:tcPr>
          <w:p w14:paraId="0A328B2B" w14:textId="77777777" w:rsidR="008450C0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Delayed mortality up to 30 days post-exposure</w:t>
            </w:r>
          </w:p>
          <w:p w14:paraId="50119B08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HC5 = 0.72 </w:t>
            </w:r>
            <w:r w:rsidRPr="00312FD7">
              <w:rPr>
                <w:rFonts w:ascii="Cambria" w:hAnsi="Cambria"/>
                <w:sz w:val="22"/>
                <w:szCs w:val="22"/>
                <w:lang w:val="en-AU"/>
              </w:rPr>
              <w:t>μ</w:t>
            </w:r>
            <w:r w:rsidRPr="00312FD7">
              <w:rPr>
                <w:sz w:val="22"/>
                <w:szCs w:val="22"/>
                <w:lang w:val="en-AU"/>
              </w:rPr>
              <w:t>g/L</w:t>
            </w:r>
          </w:p>
        </w:tc>
        <w:tc>
          <w:tcPr>
            <w:tcW w:w="2623" w:type="dxa"/>
          </w:tcPr>
          <w:p w14:paraId="4E755467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0" w:type="auto"/>
          </w:tcPr>
          <w:p w14:paraId="0633CCBD" w14:textId="19533648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&lt;EndNote&gt;&lt;Cite&gt;&lt;Author&gt;Beketov&lt;/Author&gt;&lt;Year&gt;2008&lt;/Year&gt;&lt;RecNum&gt;3693&lt;/RecNum&gt;&lt;DisplayText&gt;(Beketov and Liess, 2008a)&lt;/DisplayText&gt;&lt;record&gt;&lt;rec-number&gt;3693&lt;/rec-number&gt;&lt;foreign-keys&gt;&lt;key app="EN" db-id="2awz9009qwd553ezew9v2za3ds9swet2dasw" timestamp="1420859792"&gt;3693&lt;/key&gt;&lt;/foreign-keys&gt;&lt;ref-type name="Journal Article"&gt;17&lt;/ref-type&gt;&lt;contributors&gt;&lt;authors&gt;&lt;author&gt;Mikhail A. Beketov&lt;/author&gt;&lt;author&gt;Matthias Liess&lt;/author&gt;&lt;/authors&gt;&lt;/contributors&gt;&lt;auth-address&gt;UFZ—Helmholtz Centre for Environmental Research, Department of System Ecotoxicology, Permoserstrasse 15, D-04318 Leipzig, Germany&lt;/auth-address&gt;&lt;titles&gt;&lt;title&gt;Acute and delayed effects of the neonicotinoid insecticide thiacloprid on seven freshwater arthropods&lt;/title&gt;&lt;secondary-title&gt;Environmental Toxicology and Chemistry&lt;/secondary-title&gt;&lt;/titles&gt;&lt;periodical&gt;&lt;full-title&gt;Environmental Toxicology and Chemistry&lt;/full-title&gt;&lt;abbr-1&gt;Environ. Toxicol. Chem.&lt;/abbr-1&gt;&lt;/periodical&gt;&lt;pages&gt;461-470&lt;/pages&gt;&lt;volume&gt;27&lt;/volume&gt;&lt;number&gt;2&lt;/number&gt;&lt;keywords&gt;&lt;keyword&gt;waterflea&lt;/keyword&gt;&lt;keyword&gt;aquatic insects&lt;/keyword&gt;&lt;keyword&gt;invertebrates&lt;/keyword&gt;&lt;keyword&gt;toxicity test&lt;/keyword&gt;&lt;keyword&gt;time effects&lt;/keyword&gt;&lt;keyword&gt;neonicotinoid insecticide&lt;/keyword&gt;&lt;keyword&gt;sublethal effects&lt;/keyword&gt;&lt;keyword&gt;risk assessment&lt;/keyword&gt;&lt;/keywords&gt;&lt;dates&gt;&lt;year&gt;2008&lt;/year&gt;&lt;/dates&gt;&lt;urls&gt;&lt;/urls&gt;&lt;/record&gt;&lt;/Cite&gt;&lt;/EndNote&gt;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(Beketov and Liess, 2008a)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32322B2F" w14:textId="77777777" w:rsidTr="00230AE6">
        <w:tc>
          <w:tcPr>
            <w:tcW w:w="0" w:type="auto"/>
          </w:tcPr>
          <w:p w14:paraId="5D5B8A75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Outdoor stream</w:t>
            </w:r>
          </w:p>
        </w:tc>
        <w:tc>
          <w:tcPr>
            <w:tcW w:w="1546" w:type="dxa"/>
          </w:tcPr>
          <w:p w14:paraId="1BDB9C79" w14:textId="77777777" w:rsidR="008450C0" w:rsidRDefault="008450C0">
            <w:proofErr w:type="spellStart"/>
            <w:r w:rsidRPr="008311AC">
              <w:rPr>
                <w:sz w:val="22"/>
                <w:szCs w:val="22"/>
                <w:lang w:val="en-AU"/>
              </w:rPr>
              <w:t>thiacloprid</w:t>
            </w:r>
            <w:proofErr w:type="spellEnd"/>
          </w:p>
        </w:tc>
        <w:tc>
          <w:tcPr>
            <w:tcW w:w="1695" w:type="dxa"/>
          </w:tcPr>
          <w:p w14:paraId="530E8BFF" w14:textId="77777777" w:rsidR="008450C0" w:rsidRPr="00312FD7" w:rsidRDefault="008450C0" w:rsidP="00363108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Single pulse (0.1, 3.2 and </w:t>
            </w:r>
            <w:r>
              <w:rPr>
                <w:sz w:val="22"/>
                <w:szCs w:val="22"/>
                <w:lang w:val="en-AU"/>
              </w:rPr>
              <w:lastRenderedPageBreak/>
              <w:t xml:space="preserve">100) </w:t>
            </w:r>
          </w:p>
        </w:tc>
        <w:tc>
          <w:tcPr>
            <w:tcW w:w="0" w:type="auto"/>
          </w:tcPr>
          <w:p w14:paraId="6402CD30" w14:textId="5298EBC9" w:rsidR="008450C0" w:rsidRPr="00312FD7" w:rsidRDefault="008450C0" w:rsidP="00061961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lastRenderedPageBreak/>
              <w:t>Green algae</w:t>
            </w:r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AU"/>
              </w:rPr>
              <w:t>Diptera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AU"/>
              </w:rPr>
              <w:t>Ephemeroptera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 w:rsidR="00061961">
              <w:rPr>
                <w:sz w:val="22"/>
                <w:szCs w:val="22"/>
                <w:lang w:val="en-AU"/>
              </w:rPr>
              <w:lastRenderedPageBreak/>
              <w:t>Odonata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AU"/>
              </w:rPr>
              <w:t>Trichoptera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Isopoda, </w:t>
            </w:r>
            <w:proofErr w:type="spellStart"/>
            <w:r w:rsidR="00061961">
              <w:rPr>
                <w:sz w:val="22"/>
                <w:szCs w:val="22"/>
                <w:lang w:val="en-AU"/>
              </w:rPr>
              <w:t>Oligochaeta</w:t>
            </w:r>
            <w:proofErr w:type="spellEnd"/>
          </w:p>
        </w:tc>
        <w:tc>
          <w:tcPr>
            <w:tcW w:w="2754" w:type="dxa"/>
          </w:tcPr>
          <w:p w14:paraId="5A868AF2" w14:textId="49350AC2" w:rsidR="008450C0" w:rsidRPr="00312FD7" w:rsidRDefault="005E7727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lastRenderedPageBreak/>
              <w:t>Abundance reduction (3.2</w:t>
            </w:r>
            <w:r w:rsidR="008450C0">
              <w:rPr>
                <w:sz w:val="22"/>
                <w:szCs w:val="22"/>
                <w:lang w:val="en-AU"/>
              </w:rPr>
              <w:t>)</w:t>
            </w:r>
          </w:p>
        </w:tc>
        <w:tc>
          <w:tcPr>
            <w:tcW w:w="2623" w:type="dxa"/>
          </w:tcPr>
          <w:p w14:paraId="768D3DF4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Algae, </w:t>
            </w:r>
            <w:proofErr w:type="spellStart"/>
            <w:r>
              <w:rPr>
                <w:sz w:val="22"/>
                <w:szCs w:val="22"/>
                <w:lang w:val="en-AU"/>
              </w:rPr>
              <w:t>Chironomidae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and </w:t>
            </w:r>
            <w:proofErr w:type="spellStart"/>
            <w:r>
              <w:rPr>
                <w:sz w:val="22"/>
                <w:szCs w:val="22"/>
                <w:lang w:val="en-AU"/>
              </w:rPr>
              <w:t>Odonata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increased</w:t>
            </w:r>
          </w:p>
        </w:tc>
        <w:tc>
          <w:tcPr>
            <w:tcW w:w="0" w:type="auto"/>
          </w:tcPr>
          <w:p w14:paraId="238EA3E4" w14:textId="4C5BDAC6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&lt;EndNote&gt;&lt;Cite&gt;&lt;Author&gt;Kattwinkel&lt;/Author&gt;&lt;Year&gt;2016&lt;/Year&gt;&lt;RecNum&gt;12355&lt;/RecNum&gt;&lt;DisplayText&gt;(Kattwinkel et al., 2016)&lt;/DisplayText&gt;&lt;record&gt;&lt;rec-number&gt;12355&lt;/rec-number&gt;&lt;foreign-keys&gt;&lt;key app="EN" db-id="2awz9009qwd553ezew9v2za3ds9swet2dasw" timestamp="1464835496"&gt;12355&lt;/key&gt;&lt;/foreign-keys&gt;&lt;ref-type name="Journal Article"&gt;17&lt;/ref-type&gt;&lt;contributors&gt;&lt;authors&gt;&lt;author&gt;Kattwinkel, Mira&lt;/author&gt;&lt;author&gt;Reichert, Peter&lt;/author&gt;&lt;author&gt;Rüegg, Johanna&lt;/author&gt;&lt;author&gt;Liess, Matthias&lt;/author&gt;&lt;author&gt;Schuwirth, Nele&lt;/author&gt;&lt;/authors&gt;&lt;/contributors&gt;&lt;titles&gt;&lt;title&gt;Modeling macroinvertebrate community dynamics in stream mesocosms contaminated with a pesticide&lt;/title&gt;&lt;secondary-title&gt;Environmental Science &amp;amp; Technology&lt;/secondary-title&gt;&lt;/titles&gt;&lt;periodical&gt;&lt;full-title&gt;Environmental Science &amp;amp; Technology&lt;/full-title&gt;&lt;abbr-1&gt;Environ. Sci. Technol.&lt;/abbr-1&gt;&lt;/periodical&gt;&lt;pages&gt;3165-3173&lt;/pages&gt;&lt;volume&gt;50&lt;/volume&gt;&lt;number&gt;6&lt;/number&gt;&lt;dates&gt;&lt;year&gt;2016&lt;/year&gt;&lt;pub-dates&gt;&lt;date&gt;2016/03/15&lt;/date&gt;&lt;/pub-dates&gt;&lt;/dates&gt;&lt;publisher&gt;American Chemical Society&lt;/publisher&gt;&lt;isbn&gt;0013-936X&lt;/isbn&gt;&lt;urls&gt;&lt;related-urls&gt;&lt;url&gt;http://dx.doi.org/10.1021/acs.est.5b04068&lt;/url&gt;&lt;/related-urls&gt;&lt;/urls&gt;&lt;electronic-resource-num&gt;10.1021/acs.est.5b04068&lt;/electronic-resource-num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(Kattwinkel et al., 2016)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6E9C0219" w14:textId="77777777" w:rsidTr="00230AE6">
        <w:tc>
          <w:tcPr>
            <w:tcW w:w="0" w:type="auto"/>
          </w:tcPr>
          <w:p w14:paraId="49AF7D3F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lastRenderedPageBreak/>
              <w:t>Outdoor stream</w:t>
            </w:r>
          </w:p>
        </w:tc>
        <w:tc>
          <w:tcPr>
            <w:tcW w:w="1546" w:type="dxa"/>
          </w:tcPr>
          <w:p w14:paraId="6C64A530" w14:textId="77777777" w:rsidR="008450C0" w:rsidRDefault="008450C0">
            <w:proofErr w:type="spellStart"/>
            <w:r>
              <w:rPr>
                <w:sz w:val="22"/>
                <w:szCs w:val="22"/>
                <w:lang w:val="en-AU"/>
              </w:rPr>
              <w:t>thia</w:t>
            </w:r>
            <w:r w:rsidRPr="00296EE1">
              <w:rPr>
                <w:sz w:val="22"/>
                <w:szCs w:val="22"/>
                <w:lang w:val="en-AU"/>
              </w:rPr>
              <w:t>cloprid</w:t>
            </w:r>
            <w:proofErr w:type="spellEnd"/>
          </w:p>
        </w:tc>
        <w:tc>
          <w:tcPr>
            <w:tcW w:w="1695" w:type="dxa"/>
          </w:tcPr>
          <w:p w14:paraId="6C221154" w14:textId="77777777" w:rsidR="008450C0" w:rsidRPr="00312FD7" w:rsidRDefault="008450C0" w:rsidP="009E1372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Single pulse (0.1, 3.2 and 100) over 7 months</w:t>
            </w:r>
          </w:p>
        </w:tc>
        <w:tc>
          <w:tcPr>
            <w:tcW w:w="0" w:type="auto"/>
          </w:tcPr>
          <w:p w14:paraId="71FFBD1F" w14:textId="6FCEA81B" w:rsidR="008450C0" w:rsidRPr="009D6632" w:rsidRDefault="00061961" w:rsidP="00061961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Coleoptera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Diptera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8450C0" w:rsidRPr="009D6632">
              <w:rPr>
                <w:sz w:val="22"/>
                <w:szCs w:val="22"/>
                <w:lang w:val="en-US"/>
              </w:rPr>
              <w:t>Ephemeroptera</w:t>
            </w:r>
            <w:proofErr w:type="spellEnd"/>
            <w:r w:rsidR="008450C0" w:rsidRPr="009D663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D6632">
              <w:rPr>
                <w:sz w:val="22"/>
                <w:szCs w:val="22"/>
                <w:lang w:val="en-US"/>
              </w:rPr>
              <w:t>Hetero</w:t>
            </w:r>
            <w:r>
              <w:rPr>
                <w:sz w:val="22"/>
                <w:szCs w:val="22"/>
                <w:lang w:val="en-US"/>
              </w:rPr>
              <w:t>ptera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8450C0" w:rsidRPr="009D6632">
              <w:rPr>
                <w:sz w:val="22"/>
                <w:szCs w:val="22"/>
                <w:lang w:val="en-US"/>
              </w:rPr>
              <w:t>Odonata</w:t>
            </w:r>
            <w:proofErr w:type="spellEnd"/>
            <w:r w:rsidR="008450C0" w:rsidRPr="009D663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8450C0" w:rsidRPr="009D6632">
              <w:rPr>
                <w:sz w:val="22"/>
                <w:szCs w:val="22"/>
                <w:lang w:val="en-US"/>
              </w:rPr>
              <w:t>Plecoptera</w:t>
            </w:r>
            <w:proofErr w:type="spellEnd"/>
            <w:r w:rsidR="008450C0" w:rsidRPr="009D663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8450C0" w:rsidRPr="009D6632">
              <w:rPr>
                <w:sz w:val="22"/>
                <w:szCs w:val="22"/>
                <w:lang w:val="en-US"/>
              </w:rPr>
              <w:t>Trichoptera</w:t>
            </w:r>
            <w:proofErr w:type="spellEnd"/>
            <w:r w:rsidR="008450C0" w:rsidRPr="009D663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8450C0" w:rsidRPr="009D6632">
              <w:rPr>
                <w:sz w:val="22"/>
                <w:szCs w:val="22"/>
                <w:lang w:val="en-US"/>
              </w:rPr>
              <w:t>Amphipoda</w:t>
            </w:r>
            <w:proofErr w:type="spellEnd"/>
            <w:r w:rsidR="008450C0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Isopoda,</w:t>
            </w:r>
            <w:r w:rsidRPr="009D6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50C0">
              <w:rPr>
                <w:sz w:val="22"/>
                <w:szCs w:val="22"/>
                <w:lang w:val="en-US"/>
              </w:rPr>
              <w:t>Oligochaeta</w:t>
            </w:r>
            <w:proofErr w:type="spellEnd"/>
            <w:r w:rsidR="008450C0" w:rsidRPr="009D6632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54" w:type="dxa"/>
          </w:tcPr>
          <w:p w14:paraId="7B0746F8" w14:textId="77777777" w:rsidR="008450C0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NOEC community (0.1)</w:t>
            </w:r>
          </w:p>
          <w:p w14:paraId="613A89E8" w14:textId="77777777" w:rsidR="008450C0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LOEC community (3.2)</w:t>
            </w:r>
          </w:p>
          <w:p w14:paraId="1DC98630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Univoltine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and </w:t>
            </w:r>
            <w:proofErr w:type="spellStart"/>
            <w:r>
              <w:rPr>
                <w:sz w:val="22"/>
                <w:szCs w:val="22"/>
                <w:lang w:val="en-AU"/>
              </w:rPr>
              <w:t>semivoltine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species no recovery</w:t>
            </w:r>
          </w:p>
        </w:tc>
        <w:tc>
          <w:tcPr>
            <w:tcW w:w="2623" w:type="dxa"/>
          </w:tcPr>
          <w:p w14:paraId="572DB168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Mulivoltine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species recovery (10 weeks)</w:t>
            </w:r>
          </w:p>
        </w:tc>
        <w:tc>
          <w:tcPr>
            <w:tcW w:w="0" w:type="auto"/>
          </w:tcPr>
          <w:p w14:paraId="0EFBD80C" w14:textId="718D1267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&lt;EndNote&gt;&lt;Cite&gt;&lt;Author&gt;Beketov&lt;/Author&gt;&lt;Year&gt;2008&lt;/Year&gt;&lt;RecNum&gt;6104&lt;/RecNum&gt;&lt;DisplayText&gt;(Beketov et al., 2008)&lt;/DisplayText&gt;&lt;record&gt;&lt;rec-number&gt;6104&lt;/rec-number&gt;&lt;foreign-keys&gt;&lt;key app="EN" db-id="2awz9009qwd553ezew9v2za3ds9swet2dasw" timestamp="1420859875"&gt;6104&lt;/key&gt;&lt;/foreign-keys&gt;&lt;ref-type name="Journal Article"&gt;17&lt;/ref-type&gt;&lt;contributors&gt;&lt;authors&gt;&lt;author&gt;M. Beketov&lt;/author&gt;&lt;author&gt;R.B. Schäfer&lt;/author&gt;&lt;author&gt;A. Marwitz&lt;/author&gt;&lt;author&gt;A. Paschke&lt;/author&gt;&lt;author&gt;M. Liess&lt;/author&gt;&lt;/authors&gt;&lt;/contributors&gt;&lt;auth-address&gt;UFZ—Helmholtz Centre for Environmental Research, Department System Ecotoxicology, Permoserstrasse 15, 04318 Leipzig, Germany. Email: mikhail.beketov@ufz.de&lt;/auth-address&gt;&lt;titles&gt;&lt;title&gt;Long-term stream invertebrate community alterations induced by the insecticide thiacloprid: Effect concentrations and recovery dynamics&lt;/title&gt;&lt;secondary-title&gt;Science of the Total Environment&lt;/secondary-title&gt;&lt;/titles&gt;&lt;periodical&gt;&lt;full-title&gt;Science of The Total Environment&lt;/full-title&gt;&lt;abbr-1&gt;Sci. Total Environ.&lt;/abbr-1&gt;&lt;/periodical&gt;&lt;pages&gt;96-108&lt;/pages&gt;&lt;volume&gt;405&lt;/volume&gt;&lt;keywords&gt;&lt;keyword&gt;risk assessment&lt;/keyword&gt;&lt;keyword&gt;ecological effects&lt;/keyword&gt;&lt;keyword&gt;invertebrate communities&lt;/keyword&gt;&lt;keyword&gt;recovery&lt;/keyword&gt;&lt;keyword&gt;neonicotinoid insecticide&lt;/keyword&gt;&lt;/keywords&gt;&lt;dates&gt;&lt;year&gt;2008&lt;/year&gt;&lt;/dates&gt;&lt;urls&gt;&lt;/urls&gt;&lt;/record&gt;&lt;/Cite&gt;&lt;/EndNote&gt;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(Beketov et al., 2008)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374A8549" w14:textId="77777777" w:rsidTr="00230AE6">
        <w:tc>
          <w:tcPr>
            <w:tcW w:w="0" w:type="auto"/>
          </w:tcPr>
          <w:p w14:paraId="72096CB2" w14:textId="77469889" w:rsidR="008450C0" w:rsidRPr="00312FD7" w:rsidRDefault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Pond microcosm</w:t>
            </w:r>
          </w:p>
        </w:tc>
        <w:tc>
          <w:tcPr>
            <w:tcW w:w="1546" w:type="dxa"/>
          </w:tcPr>
          <w:p w14:paraId="6E9BCCFE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proofErr w:type="spellStart"/>
            <w:r w:rsidRPr="00312FD7"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6A140E81" w14:textId="77777777" w:rsidR="008450C0" w:rsidRPr="00312FD7" w:rsidRDefault="008450C0" w:rsidP="0073061F">
            <w:pPr>
              <w:rPr>
                <w:sz w:val="22"/>
                <w:szCs w:val="22"/>
                <w:lang w:val="en-AU"/>
              </w:rPr>
            </w:pPr>
            <w:r w:rsidRPr="00312FD7">
              <w:rPr>
                <w:sz w:val="22"/>
                <w:szCs w:val="22"/>
                <w:lang w:val="en-AU"/>
              </w:rPr>
              <w:t xml:space="preserve">2 </w:t>
            </w:r>
            <w:r>
              <w:rPr>
                <w:sz w:val="22"/>
                <w:szCs w:val="22"/>
                <w:lang w:val="en-AU"/>
              </w:rPr>
              <w:t xml:space="preserve">x 21-d pulses (0.6 and </w:t>
            </w:r>
            <w:r w:rsidRPr="00312FD7">
              <w:rPr>
                <w:sz w:val="22"/>
                <w:szCs w:val="22"/>
                <w:lang w:val="en-AU"/>
              </w:rPr>
              <w:t xml:space="preserve">23.5) </w:t>
            </w:r>
          </w:p>
        </w:tc>
        <w:tc>
          <w:tcPr>
            <w:tcW w:w="0" w:type="auto"/>
          </w:tcPr>
          <w:p w14:paraId="4784F645" w14:textId="7A55E4A9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Baetidae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312FD7">
              <w:rPr>
                <w:sz w:val="22"/>
                <w:szCs w:val="22"/>
                <w:lang w:val="en-AU"/>
              </w:rPr>
              <w:t>Chironomidae</w:t>
            </w:r>
            <w:proofErr w:type="spellEnd"/>
          </w:p>
        </w:tc>
        <w:tc>
          <w:tcPr>
            <w:tcW w:w="2754" w:type="dxa"/>
          </w:tcPr>
          <w:p w14:paraId="52E882C4" w14:textId="08E3496A" w:rsidR="008450C0" w:rsidRPr="00312FD7" w:rsidRDefault="008450C0" w:rsidP="009474D2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Community effects (</w:t>
            </w:r>
            <w:r w:rsidRPr="00312FD7">
              <w:rPr>
                <w:sz w:val="22"/>
                <w:szCs w:val="22"/>
                <w:lang w:val="en-AU"/>
              </w:rPr>
              <w:t>0.6</w:t>
            </w:r>
            <w:r>
              <w:rPr>
                <w:sz w:val="22"/>
                <w:szCs w:val="22"/>
                <w:lang w:val="en-AU"/>
              </w:rPr>
              <w:t xml:space="preserve">) </w:t>
            </w:r>
          </w:p>
        </w:tc>
        <w:tc>
          <w:tcPr>
            <w:tcW w:w="2623" w:type="dxa"/>
          </w:tcPr>
          <w:p w14:paraId="3CED80E8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0" w:type="auto"/>
          </w:tcPr>
          <w:p w14:paraId="7E7706BD" w14:textId="303B2361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&lt;EndNote&gt;&lt;Cite&gt;&lt;Author&gt;Ratte&lt;/Author&gt;&lt;Year&gt;2003&lt;/Year&gt;&lt;RecNum&gt;12484&lt;/RecNum&gt;&lt;DisplayText&gt;(Ratte and Memmert, 2003)&lt;/DisplayText&gt;&lt;record&gt;&lt;rec-number&gt;12484&lt;/rec-number&gt;&lt;foreign-keys&gt;&lt;key app="EN" db-id="2awz9009qwd553ezew9v2za3ds9swet2dasw" timestamp="1469160423"&gt;12484&lt;/key&gt;&lt;/foreign-keys&gt;&lt;ref-type name="Report"&gt;27&lt;/ref-type&gt;&lt;contributors&gt;&lt;authors&gt;&lt;author&gt;Ratte, HT&lt;/author&gt;&lt;author&gt;Memmert, A&lt;/author&gt;&lt;/authors&gt;&lt;/contributors&gt;&lt;titles&gt;&lt;title&gt;Biological effects and fate of imidacloprid SL 200 in outdoor microcosm ponds&lt;/title&gt;&lt;/titles&gt;&lt;dates&gt;&lt;year&gt;2003&lt;/year&gt;&lt;/dates&gt;&lt;pub-location&gt;Ittingen, Switzerland&lt;/pub-location&gt;&lt;publisher&gt;RCC Ltd&lt;/publisher&gt;&lt;isbn&gt;Report 811766&lt;/isbn&gt;&lt;urls&gt;&lt;/urls&gt;&lt;/record&gt;&lt;/Cite&gt;&lt;/EndNote&gt;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(Ratte and Memmert, 2003)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114908CC" w14:textId="77777777" w:rsidTr="00230AE6">
        <w:tc>
          <w:tcPr>
            <w:tcW w:w="0" w:type="auto"/>
          </w:tcPr>
          <w:p w14:paraId="40E8087A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Pond microcosm</w:t>
            </w:r>
          </w:p>
        </w:tc>
        <w:tc>
          <w:tcPr>
            <w:tcW w:w="1546" w:type="dxa"/>
          </w:tcPr>
          <w:p w14:paraId="209A0AB0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5098B7A9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3 weekly pulses (6 and 40)</w:t>
            </w:r>
          </w:p>
        </w:tc>
        <w:tc>
          <w:tcPr>
            <w:tcW w:w="0" w:type="auto"/>
          </w:tcPr>
          <w:p w14:paraId="3400A7D2" w14:textId="69C80F61" w:rsidR="008450C0" w:rsidRDefault="008450C0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Chironomidae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 w:rsidR="00061961">
              <w:rPr>
                <w:sz w:val="22"/>
                <w:szCs w:val="22"/>
                <w:lang w:val="en-AU"/>
              </w:rPr>
              <w:t>Ephemeroptera</w:t>
            </w:r>
            <w:proofErr w:type="spellEnd"/>
          </w:p>
          <w:p w14:paraId="1832FCC2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754" w:type="dxa"/>
          </w:tcPr>
          <w:p w14:paraId="77174D4E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Abundance reduction, emergence &amp; survival (2.3)</w:t>
            </w:r>
          </w:p>
        </w:tc>
        <w:tc>
          <w:tcPr>
            <w:tcW w:w="2623" w:type="dxa"/>
          </w:tcPr>
          <w:p w14:paraId="53FD9754" w14:textId="77777777" w:rsidR="008450C0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Increase in snails (</w:t>
            </w:r>
            <w:r w:rsidRPr="00EB0CFF">
              <w:rPr>
                <w:i/>
                <w:sz w:val="22"/>
                <w:szCs w:val="22"/>
                <w:lang w:val="en-AU"/>
              </w:rPr>
              <w:t>Radix</w:t>
            </w:r>
            <w:r>
              <w:rPr>
                <w:sz w:val="22"/>
                <w:szCs w:val="22"/>
                <w:lang w:val="en-AU"/>
              </w:rPr>
              <w:t xml:space="preserve"> sp.)</w:t>
            </w:r>
          </w:p>
        </w:tc>
        <w:tc>
          <w:tcPr>
            <w:tcW w:w="0" w:type="auto"/>
          </w:tcPr>
          <w:p w14:paraId="42A3643B" w14:textId="3E4A0356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&lt;EndNote&gt;&lt;Cite&gt;&lt;Author&gt;Colombo&lt;/Author&gt;&lt;Year&gt;2013&lt;/Year&gt;&lt;RecNum&gt;10334&lt;/RecNum&gt;&lt;DisplayText&gt;(Colombo et al., 2013)&lt;/DisplayText&gt;&lt;record&gt;&lt;rec-number&gt;10334&lt;/rec-number&gt;&lt;foreign-keys&gt;&lt;key app="EN" db-id="2awz9009qwd553ezew9v2za3ds9swet2dasw" timestamp="1420860073"&gt;10334&lt;/key&gt;&lt;/foreign-keys&gt;&lt;ref-type name="Journal Article"&gt;17&lt;/ref-type&gt;&lt;contributors&gt;&lt;authors&gt;&lt;author&gt;Colombo, Valentina&lt;/author&gt;&lt;author&gt;Mohr, Silvia&lt;/author&gt;&lt;author&gt;Berghahn, Rádiger&lt;/author&gt;&lt;author&gt;Pettigrove, Vincent J&lt;/author&gt;&lt;/authors&gt;&lt;/contributors&gt;&lt;auth-address&gt;Department of Zoology, Centre for Aquatic Pollution Identification and Management (CAPIM), University of Melbourne, Melbourne, VIC 3010, Australia e-mail: mcolombo@student.unimelb.edu.au&lt;/auth-address&gt;&lt;titles&gt;&lt;title&gt;Structural changes in a macrozoobenthos assemblage after imidacloprid pulses in aquatic field-based microcosms&lt;/title&gt;&lt;secondary-title&gt;Archives of Environmental Contamination and Toxicology&lt;/secondary-title&gt;&lt;alt-title&gt;Arch Environ Contam Toxicol&lt;/alt-title&gt;&lt;/titles&gt;&lt;periodical&gt;&lt;full-title&gt;Archives of Environmental Contamination and Toxicology&lt;/full-title&gt;&lt;abbr-1&gt;Arch. Environ. Contam. Toxicol.&lt;/abbr-1&gt;&lt;/periodical&gt;&lt;pages&gt;683-692&lt;/pages&gt;&lt;volume&gt;65&lt;/volume&gt;&lt;number&gt;4&lt;/number&gt;&lt;dates&gt;&lt;year&gt;2013&lt;/year&gt;&lt;pub-dates&gt;&lt;date&gt;2013/11/01&lt;/date&gt;&lt;/pub-dates&gt;&lt;/dates&gt;&lt;publisher&gt;Springer US&lt;/publisher&gt;&lt;isbn&gt;0090-4341&lt;/isbn&gt;&lt;urls&gt;&lt;related-urls&gt;&lt;url&gt;http://dx.doi.org/10.1007/s00244-013-9940-2&lt;/url&gt;&lt;/related-urls&gt;&lt;/urls&gt;&lt;electronic-resource-num&gt;10.1007/s00244-013-9940-2&lt;/electronic-resource-num&gt;&lt;language&gt;English&lt;/language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(Colombo et al., 2013)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14:paraId="6A6EF3B2" w14:textId="77777777" w:rsidTr="00230AE6">
        <w:tc>
          <w:tcPr>
            <w:tcW w:w="0" w:type="auto"/>
          </w:tcPr>
          <w:p w14:paraId="58016B91" w14:textId="77777777" w:rsidR="00A0124E" w:rsidRDefault="00A0124E" w:rsidP="00A0124E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Rice field</w:t>
            </w:r>
          </w:p>
        </w:tc>
        <w:tc>
          <w:tcPr>
            <w:tcW w:w="1546" w:type="dxa"/>
          </w:tcPr>
          <w:p w14:paraId="498890D0" w14:textId="77777777" w:rsidR="00A0124E" w:rsidRPr="00296EE1" w:rsidRDefault="00A0124E" w:rsidP="00A0124E">
            <w:pPr>
              <w:rPr>
                <w:sz w:val="22"/>
                <w:szCs w:val="22"/>
                <w:lang w:val="en-AU"/>
              </w:rPr>
            </w:pPr>
            <w:proofErr w:type="spellStart"/>
            <w:r w:rsidRPr="00296EE1"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17284E10" w14:textId="75DFFB47" w:rsidR="00A0124E" w:rsidRDefault="00A0124E" w:rsidP="00A0124E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Spray @100 g/ha (52)</w:t>
            </w:r>
          </w:p>
        </w:tc>
        <w:tc>
          <w:tcPr>
            <w:tcW w:w="0" w:type="auto"/>
          </w:tcPr>
          <w:p w14:paraId="00476EC5" w14:textId="77777777" w:rsidR="00A0124E" w:rsidRDefault="00A0124E" w:rsidP="00A0124E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754" w:type="dxa"/>
          </w:tcPr>
          <w:p w14:paraId="4F711C76" w14:textId="1933F98A" w:rsidR="00A0124E" w:rsidRDefault="00A0124E" w:rsidP="00A0124E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Potentially Affected Fraction (40-63%)</w:t>
            </w:r>
          </w:p>
        </w:tc>
        <w:tc>
          <w:tcPr>
            <w:tcW w:w="2623" w:type="dxa"/>
          </w:tcPr>
          <w:p w14:paraId="415DAABE" w14:textId="77777777" w:rsidR="00A0124E" w:rsidRDefault="00A0124E" w:rsidP="00A0124E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0" w:type="auto"/>
          </w:tcPr>
          <w:p w14:paraId="416C1503" w14:textId="261C9A3C" w:rsidR="00A0124E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&lt;EndNote&gt;&lt;Cite&gt;&lt;Author&gt;Daam&lt;/Author&gt;&lt;Year&gt;2013&lt;/Year&gt;&lt;RecNum&gt;10163&lt;/RecNum&gt;&lt;DisplayText&gt;(Daam et al., 2013)&lt;/DisplayText&gt;&lt;record&gt;&lt;rec-number&gt;10163&lt;/rec-number&gt;&lt;foreign-keys&gt;&lt;key app="EN" db-id="2awz9009qwd553ezew9v2za3ds9swet2dasw" timestamp="1420860066"&gt;10163&lt;/key&gt;&lt;/foreign-keys&gt;&lt;ref-type name="Journal Article"&gt;17&lt;/ref-type&gt;&lt;contributors&gt;&lt;authors&gt;&lt;author&gt;Daam, Michiel A.&lt;/author&gt;&lt;author&gt;Santos Pereira, Ana C.&lt;/author&gt;&lt;author&gt;Silva, Emília&lt;/author&gt;&lt;author&gt;Caetano, Lia&lt;/author&gt;&lt;author&gt;Cerejeira, Maria José&lt;/author&gt;&lt;/authors&gt;&lt;/contributors&gt;&lt;auth-address&gt;Instituto Superior de Agronomia, Technical University of Lisbon, Tapada da Ajuda, 1349-017 Lisbon, Portugal&amp;#xD;E-mail addresses: mdaam@isa.utl.pt, michieldaam@gmail.com &lt;/auth-address&gt;&lt;titles&gt;&lt;title&gt;Preliminary aquatic risk assessment of imidacloprid after application in an experimental rice plot&lt;/title&gt;&lt;secondary-title&gt;Ecotoxicology and Environmental Safety&lt;/secondary-title&gt;&lt;/titles&gt;&lt;periodical&gt;&lt;full-title&gt;Ecotoxicology and Environmental Safety&lt;/full-title&gt;&lt;abbr-1&gt;Ecotoxicol. Environ. Saf.&lt;/abbr-1&gt;&lt;/periodical&gt;&lt;pages&gt;78-85&lt;/pages&gt;&lt;volume&gt;97&lt;/volume&gt;&lt;number&gt;0&lt;/number&gt;&lt;keywords&gt;&lt;keyword&gt;Imidacloprid&lt;/keyword&gt;&lt;keyword&gt;Experimental rice field&lt;/keyword&gt;&lt;keyword&gt;Risk assessment&lt;/keyword&gt;&lt;keyword&gt;Fate modelling&lt;/keyword&gt;&lt;/keywords&gt;&lt;dates&gt;&lt;year&gt;2013&lt;/year&gt;&lt;/dates&gt;&lt;isbn&gt;0147-6513&lt;/isbn&gt;&lt;urls&gt;&lt;related-urls&gt;&lt;url&gt;http://www.sciencedirect.com/science/article/pii/S0147651313003096&lt;/url&gt;&lt;/related-urls&gt;&lt;/urls&gt;&lt;electronic-resource-num&gt;http://dx.doi.org/10.1016/j.ecoenv.2013.07.011&lt;/electronic-resource-num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(Daam et al., 2013)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4B2A2854" w14:textId="77777777" w:rsidTr="00230AE6">
        <w:tc>
          <w:tcPr>
            <w:tcW w:w="0" w:type="auto"/>
          </w:tcPr>
          <w:p w14:paraId="39E33A06" w14:textId="77777777" w:rsidR="00F74F61" w:rsidRPr="00312FD7" w:rsidRDefault="00F74F61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Rice </w:t>
            </w:r>
            <w:proofErr w:type="spellStart"/>
            <w:r>
              <w:rPr>
                <w:sz w:val="22"/>
                <w:szCs w:val="22"/>
                <w:lang w:val="en-AU"/>
              </w:rPr>
              <w:t>mesocosms</w:t>
            </w:r>
            <w:proofErr w:type="spellEnd"/>
          </w:p>
        </w:tc>
        <w:tc>
          <w:tcPr>
            <w:tcW w:w="1546" w:type="dxa"/>
          </w:tcPr>
          <w:p w14:paraId="5D35CFB2" w14:textId="77777777" w:rsidR="00F74F61" w:rsidRDefault="00F74F61" w:rsidP="00811748">
            <w:proofErr w:type="spellStart"/>
            <w:r w:rsidRPr="00296EE1"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746DBF7F" w14:textId="7006DAAF" w:rsidR="00F74F61" w:rsidRPr="00312FD7" w:rsidRDefault="00F74F61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seedlings </w:t>
            </w:r>
            <w:r w:rsidR="00A0124E">
              <w:rPr>
                <w:sz w:val="22"/>
                <w:szCs w:val="22"/>
                <w:lang w:val="en-AU"/>
              </w:rPr>
              <w:t xml:space="preserve">@ </w:t>
            </w:r>
            <w:r>
              <w:rPr>
                <w:sz w:val="22"/>
                <w:szCs w:val="22"/>
                <w:lang w:val="en-AU"/>
              </w:rPr>
              <w:t>(240)</w:t>
            </w:r>
          </w:p>
        </w:tc>
        <w:tc>
          <w:tcPr>
            <w:tcW w:w="0" w:type="auto"/>
            <w:vMerge w:val="restart"/>
          </w:tcPr>
          <w:p w14:paraId="3261C3A6" w14:textId="4533E164" w:rsidR="00F74F61" w:rsidRPr="00312FD7" w:rsidRDefault="00F74F61" w:rsidP="00061961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US"/>
              </w:rPr>
              <w:t xml:space="preserve">Green algae, </w:t>
            </w:r>
            <w:proofErr w:type="spellStart"/>
            <w:r w:rsidR="00061961">
              <w:rPr>
                <w:sz w:val="22"/>
                <w:szCs w:val="22"/>
                <w:lang w:val="en-US"/>
              </w:rPr>
              <w:t>Coleoptera</w:t>
            </w:r>
            <w:proofErr w:type="spellEnd"/>
            <w:r w:rsidR="00061961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61961">
              <w:rPr>
                <w:sz w:val="22"/>
                <w:szCs w:val="22"/>
                <w:lang w:val="en-US"/>
              </w:rPr>
              <w:t>Diptera</w:t>
            </w:r>
            <w:proofErr w:type="spellEnd"/>
            <w:r w:rsidR="00061961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D6632">
              <w:rPr>
                <w:sz w:val="22"/>
                <w:szCs w:val="22"/>
                <w:lang w:val="en-US"/>
              </w:rPr>
              <w:t>Eph</w:t>
            </w:r>
            <w:r>
              <w:rPr>
                <w:sz w:val="22"/>
                <w:szCs w:val="22"/>
                <w:lang w:val="en-US"/>
              </w:rPr>
              <w:t>emeroptera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D6632">
              <w:rPr>
                <w:sz w:val="22"/>
                <w:szCs w:val="22"/>
                <w:lang w:val="en-US"/>
              </w:rPr>
              <w:t>Hetero</w:t>
            </w:r>
            <w:r>
              <w:rPr>
                <w:sz w:val="22"/>
                <w:szCs w:val="22"/>
                <w:lang w:val="en-US"/>
              </w:rPr>
              <w:t>ptera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61961">
              <w:rPr>
                <w:sz w:val="22"/>
                <w:szCs w:val="22"/>
                <w:lang w:val="en-US"/>
              </w:rPr>
              <w:t>Odonata</w:t>
            </w:r>
            <w:proofErr w:type="spellEnd"/>
            <w:r w:rsidR="00061961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Archnida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Cladocera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Ostracoda</w:t>
            </w:r>
            <w:proofErr w:type="spellEnd"/>
            <w:r>
              <w:rPr>
                <w:sz w:val="22"/>
                <w:szCs w:val="22"/>
                <w:lang w:val="en-US"/>
              </w:rPr>
              <w:t>,</w:t>
            </w:r>
            <w:r w:rsidRPr="009D6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Copepoda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r w:rsidR="00061961">
              <w:rPr>
                <w:sz w:val="22"/>
                <w:szCs w:val="22"/>
                <w:lang w:val="en-US"/>
              </w:rPr>
              <w:t xml:space="preserve">Mollusca, </w:t>
            </w:r>
            <w:proofErr w:type="spellStart"/>
            <w:r>
              <w:rPr>
                <w:sz w:val="22"/>
                <w:szCs w:val="22"/>
                <w:lang w:val="en-US"/>
              </w:rPr>
              <w:t>Oligochaeta</w:t>
            </w:r>
            <w:proofErr w:type="spellEnd"/>
          </w:p>
        </w:tc>
        <w:tc>
          <w:tcPr>
            <w:tcW w:w="2754" w:type="dxa"/>
            <w:vMerge w:val="restart"/>
          </w:tcPr>
          <w:p w14:paraId="7E51903C" w14:textId="77777777" w:rsidR="00F74F61" w:rsidRDefault="00F74F61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Abundance reduction (~1)</w:t>
            </w:r>
          </w:p>
          <w:p w14:paraId="726CFF44" w14:textId="07D3CC10" w:rsidR="00F74F61" w:rsidRDefault="00F74F61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Community structure change</w:t>
            </w:r>
          </w:p>
          <w:p w14:paraId="6B9B96B0" w14:textId="355AC605" w:rsidR="00F74F61" w:rsidRPr="00312FD7" w:rsidRDefault="00F74F61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Predators reduction</w:t>
            </w:r>
          </w:p>
        </w:tc>
        <w:tc>
          <w:tcPr>
            <w:tcW w:w="2623" w:type="dxa"/>
          </w:tcPr>
          <w:p w14:paraId="4AF0C08B" w14:textId="1365EA8E" w:rsidR="00F74F61" w:rsidRPr="00312FD7" w:rsidRDefault="00F74F61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Copepoda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and </w:t>
            </w:r>
            <w:proofErr w:type="spellStart"/>
            <w:r>
              <w:rPr>
                <w:sz w:val="22"/>
                <w:szCs w:val="22"/>
                <w:lang w:val="en-AU"/>
              </w:rPr>
              <w:t>Oligochaeta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increased</w:t>
            </w:r>
          </w:p>
        </w:tc>
        <w:tc>
          <w:tcPr>
            <w:tcW w:w="0" w:type="auto"/>
          </w:tcPr>
          <w:p w14:paraId="11176FD6" w14:textId="3F961F2F" w:rsidR="00F74F61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&lt;EndNote&gt;&lt;Cite&gt;&lt;Author&gt;Sánchez-Bayo&lt;/Author&gt;&lt;Year&gt;2006&lt;/Year&gt;&lt;RecNum&gt;2528&lt;/RecNum&gt;&lt;DisplayText&gt;(Sánchez-Bayo and Goka, 2006)&lt;/DisplayText&gt;&lt;record&gt;&lt;rec-number&gt;2528&lt;/rec-number&gt;&lt;foreign-keys&gt;&lt;key app="EN" db-id="2awz9009qwd553ezew9v2za3ds9swet2dasw" timestamp="1420859735"&gt;2528&lt;/key&gt;&lt;/foreign-keys&gt;&lt;ref-type name="Journal Article"&gt;17&lt;/ref-type&gt;&lt;contributors&gt;&lt;authors&gt;&lt;author&gt;Francisco Sánchez-Bayo&lt;/author&gt;&lt;author&gt;Kouichi Goka&lt;/author&gt;&lt;/authors&gt;&lt;/contributors&gt;&lt;auth-address&gt;Laboratory of Applied Entomology and Zoology, Faculty of Horticulture, Chiba University, 648 Matsudo, Matsudo-shi, Chiba 271-8510, Japan. &lt;/auth-address&gt;&lt;titles&gt;&lt;title&gt;Ecological effects of the insecticide imidacloprid and a pollutant from antidandruff shampoo in experimental rice fields&lt;/title&gt;&lt;secondary-title&gt;Environmental Toxicology and Chemistry&lt;/secondary-title&gt;&lt;/titles&gt;&lt;periodical&gt;&lt;full-title&gt;Environmental Toxicology and Chemistry&lt;/full-title&gt;&lt;abbr-1&gt;Environ. Toxicol. Chem.&lt;/abbr-1&gt;&lt;/periodical&gt;&lt;pages&gt;1677-1687&lt;/pages&gt;&lt;volume&gt;25&lt;/volume&gt;&lt;number&gt;6&lt;/number&gt;&lt;keywords&gt;&lt;keyword&gt;Rice&lt;/keyword&gt;&lt;keyword&gt;Biodiversity&lt;/keyword&gt;&lt;keyword&gt;Insecticides&lt;/keyword&gt;&lt;keyword&gt;Multivariate analysis&lt;/keyword&gt;&lt;keyword&gt;Risk assessment&lt;/keyword&gt;&lt;keyword&gt;diversity index&lt;/keyword&gt;&lt;keyword&gt;population&lt;/keyword&gt;&lt;keyword&gt;ecological changes&lt;/keyword&gt;&lt;keyword&gt;indirect effects&lt;/keyword&gt;&lt;keyword&gt;zinc pyrithione&lt;/keyword&gt;&lt;keyword&gt;Imidacloprid&lt;/keyword&gt;&lt;keyword&gt;neonicotinoid insecticide&lt;/keyword&gt;&lt;keyword&gt;pollutans&lt;/keyword&gt;&lt;keyword&gt;shampoo&lt;/keyword&gt;&lt;/keywords&gt;&lt;dates&gt;&lt;year&gt;2006&lt;/year&gt;&lt;/dates&gt;&lt;urls&gt;&lt;related-urls&gt;&lt;url&gt;http://onlinelibrary.wiley.com/doi/10.1897/05-404R.1/abstract&lt;/url&gt;&lt;/related-urls&gt;&lt;/urls&gt;&lt;electronic-resource-num&gt;10.1897/05-404R.1&lt;/electronic-resource-num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(Sánchez-Bayo and Goka, 2006)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61703E2D" w14:textId="77777777" w:rsidTr="00230AE6">
        <w:tc>
          <w:tcPr>
            <w:tcW w:w="0" w:type="auto"/>
          </w:tcPr>
          <w:p w14:paraId="2B59F236" w14:textId="1A17520C" w:rsidR="00F74F61" w:rsidRPr="00312FD7" w:rsidRDefault="00F74F61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Rice </w:t>
            </w:r>
            <w:proofErr w:type="spellStart"/>
            <w:r>
              <w:rPr>
                <w:sz w:val="22"/>
                <w:szCs w:val="22"/>
                <w:lang w:val="en-AU"/>
              </w:rPr>
              <w:t>mesocosms</w:t>
            </w:r>
            <w:proofErr w:type="spellEnd"/>
          </w:p>
        </w:tc>
        <w:tc>
          <w:tcPr>
            <w:tcW w:w="1546" w:type="dxa"/>
          </w:tcPr>
          <w:p w14:paraId="34ADD756" w14:textId="77777777" w:rsidR="00F74F61" w:rsidRDefault="00F74F61" w:rsidP="00811748">
            <w:proofErr w:type="spellStart"/>
            <w:r w:rsidRPr="00296EE1"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0C2AD04B" w14:textId="77777777" w:rsidR="00F74F61" w:rsidRPr="00312FD7" w:rsidRDefault="00F74F61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seedlings (190)</w:t>
            </w:r>
          </w:p>
        </w:tc>
        <w:tc>
          <w:tcPr>
            <w:tcW w:w="0" w:type="auto"/>
            <w:vMerge/>
          </w:tcPr>
          <w:p w14:paraId="61857CC0" w14:textId="77777777" w:rsidR="00F74F61" w:rsidRPr="00312FD7" w:rsidRDefault="00F74F61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754" w:type="dxa"/>
            <w:vMerge/>
          </w:tcPr>
          <w:p w14:paraId="590FB1BB" w14:textId="77777777" w:rsidR="00F74F61" w:rsidRPr="00312FD7" w:rsidRDefault="00F74F61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623" w:type="dxa"/>
          </w:tcPr>
          <w:p w14:paraId="4A2246EC" w14:textId="08A987B7" w:rsidR="00F74F61" w:rsidRPr="00312FD7" w:rsidRDefault="00F74F61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Cladocera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and </w:t>
            </w:r>
            <w:proofErr w:type="spellStart"/>
            <w:r>
              <w:rPr>
                <w:sz w:val="22"/>
                <w:szCs w:val="22"/>
                <w:lang w:val="en-AU"/>
              </w:rPr>
              <w:t>Diptera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(except </w:t>
            </w:r>
            <w:proofErr w:type="spellStart"/>
            <w:r>
              <w:rPr>
                <w:sz w:val="22"/>
                <w:szCs w:val="22"/>
                <w:lang w:val="en-AU"/>
              </w:rPr>
              <w:t>Chironomidae</w:t>
            </w:r>
            <w:proofErr w:type="spellEnd"/>
            <w:r>
              <w:rPr>
                <w:sz w:val="22"/>
                <w:szCs w:val="22"/>
                <w:lang w:val="en-AU"/>
              </w:rPr>
              <w:t>) increased</w:t>
            </w:r>
          </w:p>
        </w:tc>
        <w:tc>
          <w:tcPr>
            <w:tcW w:w="0" w:type="auto"/>
          </w:tcPr>
          <w:p w14:paraId="2007AC78" w14:textId="09716ACF" w:rsidR="00F74F61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&lt;EndNote&gt;&lt;Cite&gt;&lt;Author&gt;Sánchez-Bayo&lt;/Author&gt;&lt;Year&gt;2007&lt;/Year&gt;&lt;RecNum&gt;6424&lt;/RecNum&gt;&lt;DisplayText&gt;(Sánchez-Bayo et al., 2007)&lt;/DisplayText&gt;&lt;record&gt;&lt;rec-number&gt;6424&lt;/rec-number&gt;&lt;foreign-keys&gt;&lt;key app="EN" db-id="2awz9009qwd553ezew9v2za3ds9swet2dasw" timestamp="1420859894"&gt;6424&lt;/key&gt;&lt;/foreign-keys&gt;&lt;ref-type name="Book Section"&gt;5&lt;/ref-type&gt;&lt;contributors&gt;&lt;authors&gt;&lt;author&gt;Sánchez-Bayo, Francisco&lt;/author&gt;&lt;author&gt;Ahmad, Riaz&lt;/author&gt;&lt;author&gt;Goka, Kouichi&lt;/author&gt;&lt;/authors&gt;&lt;secondary-authors&gt;&lt;author&gt;Ivan R. Kennedy&lt;/author&gt;&lt;author&gt;Keith R. Solomon&lt;/author&gt;&lt;author&gt;Shirley J. Gee&lt;/author&gt;&lt;author&gt;Angus N. Crossan&lt;/author&gt;&lt;author&gt;Shuo Wang&lt;/author&gt;&lt;author&gt;Francisco Sánchez-Bayo&lt;/author&gt;&lt;/secondary-authors&gt;&lt;/contributors&gt;&lt;auth-address&gt;Laboratory of Applied Entomology and Zoology, Faculty of Horticulture, Chiba University, 648 Matsudo, Chiba, 271-8510 Japan&lt;/auth-address&gt;&lt;titles&gt;&lt;title&gt;Evaluation of the standard quotient and EcoRR methodologies based on field monitoring from rice fields&lt;/title&gt;&lt;secondary-title&gt;Rational Environmental Management of Agrochemicals&lt;/secondary-title&gt;&lt;tertiary-title&gt;ACS Symposium Series&lt;/tertiary-title&gt;&lt;/titles&gt;&lt;pages&gt;66-86&lt;/pages&gt;&lt;volume&gt;966&lt;/volume&gt;&lt;number&gt;966&lt;/number&gt;&lt;section&gt;5&lt;/section&gt;&lt;dates&gt;&lt;year&gt;2007&lt;/year&gt;&lt;/dates&gt;&lt;pub-location&gt;Washington, DC&lt;/pub-location&gt;&lt;publisher&gt;American Chemical Society&lt;/publisher&gt;&lt;isbn&gt;0-8412-7420-7&lt;/isbn&gt;&lt;urls&gt;&lt;related-urls&gt;&lt;url&gt;http://dx.doi.org/10.1021/bk-2007-0966.ch005&lt;/url&gt;&lt;/related-urls&gt;&lt;/urls&gt;&lt;electronic-resource-num&gt;doi:10.1021/bk-2007-0966.ch005&amp;#xD;10.1021/bk-2007-0966.ch005&lt;/electronic-resource-num&gt;&lt;access-date&gt;2011/02/13&lt;/access-date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(Sánchez-Bayo et al., 2007)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82610C" w14:paraId="4FA518C3" w14:textId="77777777" w:rsidTr="00230AE6">
        <w:tc>
          <w:tcPr>
            <w:tcW w:w="0" w:type="auto"/>
          </w:tcPr>
          <w:p w14:paraId="2A0E223C" w14:textId="77777777" w:rsidR="00F74F61" w:rsidRPr="00312FD7" w:rsidRDefault="00F74F61" w:rsidP="008B37B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Rice </w:t>
            </w:r>
            <w:proofErr w:type="spellStart"/>
            <w:r>
              <w:rPr>
                <w:sz w:val="22"/>
                <w:szCs w:val="22"/>
                <w:lang w:val="en-AU"/>
              </w:rPr>
              <w:t>mesocosms</w:t>
            </w:r>
            <w:proofErr w:type="spellEnd"/>
          </w:p>
        </w:tc>
        <w:tc>
          <w:tcPr>
            <w:tcW w:w="1546" w:type="dxa"/>
          </w:tcPr>
          <w:p w14:paraId="7B44221F" w14:textId="77777777" w:rsidR="00F74F61" w:rsidRDefault="00F74F61" w:rsidP="008B37B4">
            <w:proofErr w:type="spellStart"/>
            <w:r w:rsidRPr="00296EE1"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7FDE06A7" w14:textId="1EAFBF51" w:rsidR="00F74F61" w:rsidRPr="00312FD7" w:rsidRDefault="00A0124E" w:rsidP="008B37B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seedlings </w:t>
            </w:r>
            <w:r w:rsidR="00F75D69">
              <w:rPr>
                <w:sz w:val="22"/>
                <w:szCs w:val="22"/>
                <w:lang w:val="en-AU"/>
              </w:rPr>
              <w:t xml:space="preserve">@ 100 g/box </w:t>
            </w:r>
            <w:r w:rsidR="00F711BD">
              <w:rPr>
                <w:sz w:val="22"/>
                <w:szCs w:val="22"/>
                <w:lang w:val="en-AU"/>
              </w:rPr>
              <w:t>(50</w:t>
            </w:r>
            <w:r w:rsidR="00F74F61">
              <w:rPr>
                <w:sz w:val="22"/>
                <w:szCs w:val="22"/>
                <w:lang w:val="en-AU"/>
              </w:rPr>
              <w:t>)</w:t>
            </w:r>
          </w:p>
        </w:tc>
        <w:tc>
          <w:tcPr>
            <w:tcW w:w="0" w:type="auto"/>
            <w:vMerge w:val="restart"/>
          </w:tcPr>
          <w:p w14:paraId="03B23D91" w14:textId="553EE089" w:rsidR="00F74F61" w:rsidRPr="00312FD7" w:rsidRDefault="00061961" w:rsidP="008B37B4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Coleoptera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Diptera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D6632">
              <w:rPr>
                <w:sz w:val="22"/>
                <w:szCs w:val="22"/>
                <w:lang w:val="en-US"/>
              </w:rPr>
              <w:t>Eph</w:t>
            </w:r>
            <w:r>
              <w:rPr>
                <w:sz w:val="22"/>
                <w:szCs w:val="22"/>
                <w:lang w:val="en-US"/>
              </w:rPr>
              <w:t>emeroptera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D6632">
              <w:rPr>
                <w:sz w:val="22"/>
                <w:szCs w:val="22"/>
                <w:lang w:val="en-US"/>
              </w:rPr>
              <w:t>Hetero</w:t>
            </w:r>
            <w:r>
              <w:rPr>
                <w:sz w:val="22"/>
                <w:szCs w:val="22"/>
                <w:lang w:val="en-US"/>
              </w:rPr>
              <w:t>ptera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Odonata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Cladocera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Ostracoda</w:t>
            </w:r>
            <w:proofErr w:type="spellEnd"/>
            <w:r>
              <w:rPr>
                <w:sz w:val="22"/>
                <w:szCs w:val="22"/>
                <w:lang w:val="en-US"/>
              </w:rPr>
              <w:t>,</w:t>
            </w:r>
            <w:r w:rsidRPr="009D6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Copepoda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Mollusca, </w:t>
            </w:r>
            <w:proofErr w:type="spellStart"/>
            <w:r>
              <w:rPr>
                <w:sz w:val="22"/>
                <w:szCs w:val="22"/>
                <w:lang w:val="en-US"/>
              </w:rPr>
              <w:t>Oligochaeta</w:t>
            </w:r>
            <w:proofErr w:type="spellEnd"/>
          </w:p>
        </w:tc>
        <w:tc>
          <w:tcPr>
            <w:tcW w:w="2754" w:type="dxa"/>
            <w:vMerge w:val="restart"/>
          </w:tcPr>
          <w:p w14:paraId="1A94DB49" w14:textId="77777777" w:rsidR="00F74F61" w:rsidRDefault="00F74F61" w:rsidP="00F74F61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Abundance reduction (~1)</w:t>
            </w:r>
          </w:p>
          <w:p w14:paraId="3FAE2B42" w14:textId="606EDF66" w:rsidR="00F74F61" w:rsidRDefault="00F74F61" w:rsidP="00F74F61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Community structure change</w:t>
            </w:r>
          </w:p>
          <w:p w14:paraId="67F091C1" w14:textId="0E49673A" w:rsidR="00A0124E" w:rsidRPr="00312FD7" w:rsidRDefault="00A0124E" w:rsidP="00F74F61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Fish body size </w:t>
            </w:r>
          </w:p>
        </w:tc>
        <w:tc>
          <w:tcPr>
            <w:tcW w:w="2623" w:type="dxa"/>
          </w:tcPr>
          <w:p w14:paraId="13148E28" w14:textId="7006F4D4" w:rsidR="00F74F61" w:rsidRPr="00312FD7" w:rsidRDefault="00F74F61" w:rsidP="008B37B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0" w:type="auto"/>
          </w:tcPr>
          <w:p w14:paraId="169E3D5F" w14:textId="4BF3CBB8" w:rsidR="00F74F61" w:rsidRPr="0082610C" w:rsidRDefault="00FC62E5" w:rsidP="00FC6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&lt;EndNote&gt;&lt;Cite&gt;&lt;Author&gt;Hayasaka&lt;/Author&gt;&lt;Year&gt;2012&lt;/Year&gt;&lt;RecNum&gt;8044&lt;/RecNum&gt;&lt;DisplayText&gt;(Hayasaka et al., 2012a)&lt;/DisplayText&gt;&lt;record&gt;&lt;rec-number&gt;8044&lt;/rec-number&gt;&lt;foreign-keys&gt;&lt;key app="EN" db-id="2awz9009qwd553ezew9v2za3ds9swet2dasw" timestamp="1420859987"&gt;8044&lt;/key&gt;&lt;/foreign-keys&gt;&lt;ref-type name="Journal Article"&gt;17&lt;/ref-type&gt;&lt;contributors&gt;&lt;authors&gt;&lt;author&gt;Hayasaka, Daisuke&lt;/author&gt;&lt;author&gt;Korenaga, Tomoko&lt;/author&gt;&lt;author&gt;Sánchez-Bayo, Francisco&lt;/author&gt;&lt;author&gt;Goka, Koichi&lt;/author&gt;&lt;/authors&gt;&lt;/contributors&gt;&lt;auth-address&gt;National Institute for Environmental Sudies (NIES), Onogawa 16-2, Tsukuba, Ibaraki 305-8506, Japan email: hayasaka.daisuke@nies.go.jp&lt;/auth-address&gt;&lt;titles&gt;&lt;title&gt;Differences in ecological impacts of systemic insecticides with different physicochemical properties on biocenosis of experimental paddy fields&lt;/title&gt;&lt;secondary-title&gt;Ecotoxicology&lt;/secondary-title&gt;&lt;/titles&gt;&lt;periodical&gt;&lt;full-title&gt;Ecotoxicology&lt;/full-title&gt;&lt;/periodical&gt;&lt;pages&gt;191-201&lt;/pages&gt;&lt;volume&gt;21&lt;/volume&gt;&lt;number&gt;1&lt;/number&gt;&lt;keywords&gt;&lt;keyword&gt;Earth and Environmental Science&lt;/keyword&gt;&lt;/keywords&gt;&lt;dates&gt;&lt;year&gt;2012&lt;/year&gt;&lt;/dates&gt;&lt;publisher&gt;Springer Netherlands&lt;/publisher&gt;&lt;isbn&gt;0963-9292&lt;/isbn&gt;&lt;urls&gt;&lt;related-urls&gt;&lt;url&gt;http://dx.doi.org/10.1007/s10646-011-0778-y&lt;/url&gt;&lt;/related-urls&gt;&lt;/urls&gt;&lt;electronic-resource-num&gt;10.1007/s10646-011-0778-y&lt;/electronic-resource-num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(Hayasaka et al., 2012a)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312FD7" w14:paraId="5BD34225" w14:textId="77777777" w:rsidTr="00230AE6">
        <w:tc>
          <w:tcPr>
            <w:tcW w:w="0" w:type="auto"/>
          </w:tcPr>
          <w:p w14:paraId="0BB3D3F9" w14:textId="77777777" w:rsidR="00F74F61" w:rsidRPr="00312FD7" w:rsidRDefault="00F74F61" w:rsidP="008B37B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Rice </w:t>
            </w:r>
            <w:proofErr w:type="spellStart"/>
            <w:r>
              <w:rPr>
                <w:sz w:val="22"/>
                <w:szCs w:val="22"/>
                <w:lang w:val="en-AU"/>
              </w:rPr>
              <w:t>mesocosms</w:t>
            </w:r>
            <w:proofErr w:type="spellEnd"/>
          </w:p>
        </w:tc>
        <w:tc>
          <w:tcPr>
            <w:tcW w:w="1546" w:type="dxa"/>
          </w:tcPr>
          <w:p w14:paraId="0CD7B6DA" w14:textId="77777777" w:rsidR="00F74F61" w:rsidRDefault="00F74F61" w:rsidP="008B37B4">
            <w:proofErr w:type="spellStart"/>
            <w:r w:rsidRPr="00296EE1"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4A8E6FEF" w14:textId="0F4EBB69" w:rsidR="00F74F61" w:rsidRPr="00312FD7" w:rsidRDefault="00F75D69" w:rsidP="008B37B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seedlings @ 100 g/box </w:t>
            </w:r>
            <w:r w:rsidR="00F711BD">
              <w:rPr>
                <w:sz w:val="22"/>
                <w:szCs w:val="22"/>
                <w:lang w:val="en-AU"/>
              </w:rPr>
              <w:t>(4</w:t>
            </w:r>
            <w:r w:rsidR="00F74F61">
              <w:rPr>
                <w:sz w:val="22"/>
                <w:szCs w:val="22"/>
                <w:lang w:val="en-AU"/>
              </w:rPr>
              <w:t>0)</w:t>
            </w:r>
          </w:p>
        </w:tc>
        <w:tc>
          <w:tcPr>
            <w:tcW w:w="0" w:type="auto"/>
            <w:vMerge/>
          </w:tcPr>
          <w:p w14:paraId="5568FA24" w14:textId="77777777" w:rsidR="00F74F61" w:rsidRPr="00312FD7" w:rsidRDefault="00F74F61" w:rsidP="008B37B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754" w:type="dxa"/>
            <w:vMerge/>
          </w:tcPr>
          <w:p w14:paraId="37511A82" w14:textId="77777777" w:rsidR="00F74F61" w:rsidRPr="00312FD7" w:rsidRDefault="00F74F61" w:rsidP="008B37B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623" w:type="dxa"/>
          </w:tcPr>
          <w:p w14:paraId="3D72C87D" w14:textId="654EF43A" w:rsidR="00F74F61" w:rsidRPr="00312FD7" w:rsidRDefault="004E5C27" w:rsidP="004E5C27">
            <w:pPr>
              <w:rPr>
                <w:sz w:val="22"/>
                <w:szCs w:val="22"/>
                <w:lang w:val="en-AU"/>
              </w:rPr>
            </w:pPr>
            <w:proofErr w:type="spellStart"/>
            <w:r w:rsidRPr="009D6632">
              <w:rPr>
                <w:sz w:val="22"/>
                <w:szCs w:val="22"/>
                <w:lang w:val="en-US"/>
              </w:rPr>
              <w:t>Eph</w:t>
            </w:r>
            <w:r>
              <w:rPr>
                <w:sz w:val="22"/>
                <w:szCs w:val="22"/>
                <w:lang w:val="en-US"/>
              </w:rPr>
              <w:t>emeroptera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D6632">
              <w:rPr>
                <w:sz w:val="22"/>
                <w:szCs w:val="22"/>
                <w:lang w:val="en-US"/>
              </w:rPr>
              <w:t>Hetero</w:t>
            </w:r>
            <w:r>
              <w:rPr>
                <w:sz w:val="22"/>
                <w:szCs w:val="22"/>
                <w:lang w:val="en-US"/>
              </w:rPr>
              <w:t>ptera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Coleoptera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and </w:t>
            </w:r>
            <w:proofErr w:type="spellStart"/>
            <w:r>
              <w:rPr>
                <w:sz w:val="22"/>
                <w:szCs w:val="22"/>
                <w:lang w:val="en-US"/>
              </w:rPr>
              <w:t>Ostracoda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increased</w:t>
            </w:r>
          </w:p>
        </w:tc>
        <w:tc>
          <w:tcPr>
            <w:tcW w:w="0" w:type="auto"/>
          </w:tcPr>
          <w:p w14:paraId="77824663" w14:textId="410DACC9" w:rsidR="00F74F61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&lt;EndNote&gt;&lt;Cite&gt;&lt;Author&gt;Hayasaka&lt;/Author&gt;&lt;Year&gt;2012&lt;/Year&gt;&lt;RecNum&gt;8743&lt;/RecNum&gt;&lt;DisplayText&gt;(Hayasaka et al., 2012b)&lt;/DisplayText&gt;&lt;record&gt;&lt;rec-number&gt;8743&lt;/rec-number&gt;&lt;foreign-keys&gt;&lt;key app="EN" db-id="2awz9009qwd553ezew9v2za3ds9swet2dasw" timestamp="1420860006"&gt;8743&lt;/key&gt;&lt;/foreign-keys&gt;&lt;ref-type name="Journal Article"&gt;17&lt;/ref-type&gt;&lt;contributors&gt;&lt;authors&gt;&lt;author&gt;Hayasaka, Daisuke&lt;/author&gt;&lt;author&gt;Korenaga, Tomoko&lt;/author&gt;&lt;author&gt;Suzuki, Kazutaka&lt;/author&gt;&lt;author&gt;Saito, Fuki&lt;/author&gt;&lt;author&gt;Sánchez-Bayo, Francisco&lt;/author&gt;&lt;author&gt;Goka, Koichi&lt;/author&gt;&lt;/authors&gt;&lt;/contributors&gt;&lt;auth-address&gt;National Institute for Environmental Studies (NIES), Onogawa 16-2, Tsukuba, Ibaraki 305-8506, Japan. E-mail addresses: hayasaka.daisuke@nies.go.jp&lt;/auth-address&gt;&lt;titles&gt;&lt;title&gt;Cumulative ecological impacts of two successive annual treatments of imidacloprid and fipronil on aquatic communities of paddy mesocosms&lt;/title&gt;&lt;secondary-title&gt;Ecotoxicology and Environmental Safety&lt;/secondary-title&gt;&lt;/titles&gt;&lt;periodical&gt;&lt;full-title&gt;Ecotoxicology and Environmental Safety&lt;/full-title&gt;&lt;abbr-1&gt;Ecotoxicol. Environ. Saf.&lt;/abbr-1&gt;&lt;/periodical&gt;&lt;pages&gt;355-362&lt;/pages&gt;&lt;volume&gt;80&lt;/volume&gt;&lt;keywords&gt;&lt;keyword&gt;Aquatic communities&lt;/keyword&gt;&lt;keyword&gt;Community responses&lt;/keyword&gt;&lt;keyword&gt;Ecological impacts&lt;/keyword&gt;&lt;keyword&gt;Mesocosms&lt;/keyword&gt;&lt;keyword&gt;Insecticides&lt;/keyword&gt;&lt;keyword&gt;Long-term field monitoring&lt;/keyword&gt;&lt;keyword&gt;Pesticide residues&lt;/keyword&gt;&lt;keyword&gt;Post-exposure effects&lt;/keyword&gt;&lt;/keywords&gt;&lt;dates&gt;&lt;year&gt;2012&lt;/year&gt;&lt;/dates&gt;&lt;isbn&gt;0147-6513&lt;/isbn&gt;&lt;urls&gt;&lt;related-urls&gt;&lt;url&gt;http://www.sciencedirect.com/science/article/pii/S0147651312001121&lt;/url&gt;&lt;/related-urls&gt;&lt;/urls&gt;&lt;electronic-resource-num&gt;10.1016/j.ecoenv.2012.04.004&lt;/electronic-resource-num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(Hayasaka et al., 2012b)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7BBE423D" w14:textId="77777777" w:rsidTr="00230AE6">
        <w:tc>
          <w:tcPr>
            <w:tcW w:w="0" w:type="auto"/>
          </w:tcPr>
          <w:p w14:paraId="529D5AC9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Stream microcosm</w:t>
            </w:r>
          </w:p>
        </w:tc>
        <w:tc>
          <w:tcPr>
            <w:tcW w:w="1546" w:type="dxa"/>
          </w:tcPr>
          <w:p w14:paraId="79B0A696" w14:textId="77777777" w:rsidR="008450C0" w:rsidRDefault="008450C0">
            <w:proofErr w:type="spellStart"/>
            <w:r w:rsidRPr="00296EE1">
              <w:rPr>
                <w:sz w:val="22"/>
                <w:szCs w:val="22"/>
                <w:lang w:val="en-AU"/>
              </w:rPr>
              <w:t>imidacloprid</w:t>
            </w:r>
            <w:proofErr w:type="spellEnd"/>
          </w:p>
        </w:tc>
        <w:tc>
          <w:tcPr>
            <w:tcW w:w="1695" w:type="dxa"/>
          </w:tcPr>
          <w:p w14:paraId="08F3B2F8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3 weekly pulses (12)</w:t>
            </w:r>
          </w:p>
        </w:tc>
        <w:tc>
          <w:tcPr>
            <w:tcW w:w="0" w:type="auto"/>
          </w:tcPr>
          <w:p w14:paraId="6C44C62A" w14:textId="219BB5EC" w:rsidR="008450C0" w:rsidRPr="00312FD7" w:rsidRDefault="008450C0" w:rsidP="003577AD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Ephemeroptera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 w:rsidR="00061961">
              <w:rPr>
                <w:sz w:val="22"/>
                <w:szCs w:val="22"/>
                <w:lang w:val="en-AU"/>
              </w:rPr>
              <w:t>Chironomidae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AU"/>
              </w:rPr>
              <w:t>Tric</w:t>
            </w:r>
            <w:r w:rsidR="00061961">
              <w:rPr>
                <w:sz w:val="22"/>
                <w:szCs w:val="22"/>
                <w:lang w:val="en-AU"/>
              </w:rPr>
              <w:t>h</w:t>
            </w:r>
            <w:r>
              <w:rPr>
                <w:sz w:val="22"/>
                <w:szCs w:val="22"/>
                <w:lang w:val="en-AU"/>
              </w:rPr>
              <w:t>optera</w:t>
            </w:r>
            <w:proofErr w:type="spellEnd"/>
          </w:p>
        </w:tc>
        <w:tc>
          <w:tcPr>
            <w:tcW w:w="2754" w:type="dxa"/>
          </w:tcPr>
          <w:p w14:paraId="25731D37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Abundance reduction (&lt;12)</w:t>
            </w:r>
          </w:p>
        </w:tc>
        <w:tc>
          <w:tcPr>
            <w:tcW w:w="2623" w:type="dxa"/>
          </w:tcPr>
          <w:p w14:paraId="4C348672" w14:textId="77777777" w:rsidR="008450C0" w:rsidRDefault="008450C0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Gammaridae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increased</w:t>
            </w:r>
          </w:p>
        </w:tc>
        <w:tc>
          <w:tcPr>
            <w:tcW w:w="0" w:type="auto"/>
          </w:tcPr>
          <w:p w14:paraId="1616977D" w14:textId="10EC0431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&lt;EndNote&gt;&lt;Cite&gt;&lt;Author&gt;Mohr&lt;/Author&gt;&lt;Year&gt;2012&lt;/Year&gt;&lt;RecNum&gt;9289&lt;/RecNum&gt;&lt;DisplayText&gt;(Mohr et al., 2012)&lt;/DisplayText&gt;&lt;record&gt;&lt;rec-number&gt;9289&lt;/rec-number&gt;&lt;foreign-keys&gt;&lt;key app="EN" db-id="2awz9009qwd553ezew9v2za3ds9swet2dasw" timestamp="1420860027"&gt;9289&lt;/key&gt;&lt;/foreign-keys&gt;&lt;ref-type name="Journal Article"&gt;17&lt;/ref-type&gt;&lt;contributors&gt;&lt;authors&gt;&lt;author&gt;Mohr, Silvia&lt;/author&gt;&lt;author&gt;Berghahn, Rüdiger&lt;/author&gt;&lt;author&gt;Schmiediche, Ronny&lt;/author&gt;&lt;author&gt;Hübner, Verena&lt;/author&gt;&lt;author&gt;Loth, Stefan&lt;/author&gt;&lt;author&gt;Feibicke, Michael&lt;/author&gt;&lt;author&gt;Mailahn, Wolfgang&lt;/author&gt;&lt;author&gt;Wogram, Jörn&lt;/author&gt;&lt;/authors&gt;&lt;/contributors&gt;&lt;auth-address&gt;Umweltbundesamt, Schichauweg 58, 12307 Berlin, Germany. E-mail addresses: silvia.mohr@uba.de, mohr.silvia@googlemail.com &lt;/auth-address&gt;&lt;titles&gt;&lt;title&gt;Macroinvertebrate community response to repeated short-term pulses of the insecticide imidacloprid&lt;/title&gt;&lt;secondary-title&gt;Aquatic Toxicology&lt;/secondary-title&gt;&lt;/titles&gt;&lt;periodical&gt;&lt;full-title&gt;Aquatic Toxicology&lt;/full-title&gt;&lt;abbr-1&gt;Aquat. Toxicol.&lt;/abbr-1&gt;&lt;/periodical&gt;&lt;pages&gt;25-36&lt;/pages&gt;&lt;volume&gt;110-111&lt;/volume&gt;&lt;keywords&gt;&lt;keyword&gt;Pulse exposure&lt;/keyword&gt;&lt;keyword&gt;Stream mesocosm&lt;/keyword&gt;&lt;keyword&gt;Macroinvertebrate community&lt;/keyword&gt;&lt;keyword&gt;Insecticide&lt;/keyword&gt;&lt;keyword&gt;Imidacloprid&lt;/keyword&gt;&lt;/keywords&gt;&lt;dates&gt;&lt;year&gt;2012&lt;/year&gt;&lt;/dates&gt;&lt;isbn&gt;0166-445X&lt;/isbn&gt;&lt;urls&gt;&lt;related-urls&gt;&lt;url&gt;http://www.sciencedirect.com/science/article/pii/S0166445X11003328&lt;/url&gt;&lt;/related-urls&gt;&lt;/urls&gt;&lt;electronic-resource-num&gt;10.1016/j.aquatox.2011.11.016&lt;/electronic-resource-num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(Mohr et al., 2012)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6E54B805" w14:textId="77777777" w:rsidTr="00230AE6">
        <w:tc>
          <w:tcPr>
            <w:tcW w:w="0" w:type="auto"/>
          </w:tcPr>
          <w:p w14:paraId="4D002854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Stream </w:t>
            </w:r>
            <w:r>
              <w:rPr>
                <w:sz w:val="22"/>
                <w:szCs w:val="22"/>
                <w:lang w:val="en-AU"/>
              </w:rPr>
              <w:lastRenderedPageBreak/>
              <w:t>microcosm</w:t>
            </w:r>
          </w:p>
        </w:tc>
        <w:tc>
          <w:tcPr>
            <w:tcW w:w="1546" w:type="dxa"/>
          </w:tcPr>
          <w:p w14:paraId="1A17F642" w14:textId="77777777" w:rsidR="008450C0" w:rsidRDefault="008450C0">
            <w:proofErr w:type="spellStart"/>
            <w:r w:rsidRPr="00296EE1">
              <w:rPr>
                <w:sz w:val="22"/>
                <w:szCs w:val="22"/>
                <w:lang w:val="en-AU"/>
              </w:rPr>
              <w:lastRenderedPageBreak/>
              <w:t>imidacloprid</w:t>
            </w:r>
            <w:proofErr w:type="spellEnd"/>
          </w:p>
        </w:tc>
        <w:tc>
          <w:tcPr>
            <w:tcW w:w="1695" w:type="dxa"/>
          </w:tcPr>
          <w:p w14:paraId="244F105B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3 weekly </w:t>
            </w:r>
            <w:r>
              <w:rPr>
                <w:sz w:val="22"/>
                <w:szCs w:val="22"/>
                <w:lang w:val="en-AU"/>
              </w:rPr>
              <w:lastRenderedPageBreak/>
              <w:t>pulses (12)</w:t>
            </w:r>
          </w:p>
        </w:tc>
        <w:tc>
          <w:tcPr>
            <w:tcW w:w="0" w:type="auto"/>
          </w:tcPr>
          <w:p w14:paraId="2D5467B4" w14:textId="04CD26EF" w:rsidR="008450C0" w:rsidRPr="00312FD7" w:rsidRDefault="008450C0" w:rsidP="009474D2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lastRenderedPageBreak/>
              <w:t>Ephemeroptera</w:t>
            </w:r>
            <w:proofErr w:type="spellEnd"/>
            <w:r w:rsidR="00061961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AU"/>
              </w:rPr>
              <w:lastRenderedPageBreak/>
              <w:t>Gammaridae</w:t>
            </w:r>
            <w:proofErr w:type="spellEnd"/>
          </w:p>
        </w:tc>
        <w:tc>
          <w:tcPr>
            <w:tcW w:w="2754" w:type="dxa"/>
          </w:tcPr>
          <w:p w14:paraId="1A1B1FA9" w14:textId="77777777" w:rsidR="008450C0" w:rsidRPr="00312FD7" w:rsidRDefault="008450C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lastRenderedPageBreak/>
              <w:t>Downstream drift (&lt;12)</w:t>
            </w:r>
          </w:p>
        </w:tc>
        <w:tc>
          <w:tcPr>
            <w:tcW w:w="2623" w:type="dxa"/>
          </w:tcPr>
          <w:p w14:paraId="1D9A63DF" w14:textId="77777777" w:rsidR="008450C0" w:rsidRDefault="008450C0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0" w:type="auto"/>
          </w:tcPr>
          <w:p w14:paraId="46F634CF" w14:textId="497EF079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&lt;EndNote&gt;&lt;Cite&gt;&lt;Author&gt;Berghahn&lt;/Author&gt;&lt;Year&gt;2012&lt;/Year&gt;&lt;RecNum&gt;9369&lt;/RecNum&gt;&lt;DisplayText&gt;(Berghahn et al., 2012)&lt;/DisplayText&gt;&lt;record&gt;&lt;rec-number&gt;9369&lt;/rec-number&gt;&lt;foreign-keys&gt;&lt;key app="EN" db-id="2awz9009qwd553ezew9v2za3ds9swet2dasw" timestamp="1420860030"&gt;9369&lt;/key&gt;&lt;/foreign-keys&gt;&lt;ref-type name="Journal Article"&gt;17&lt;/ref-type&gt;&lt;contributors&gt;&lt;authors&gt;&lt;author&gt;Berghahn, Rüdiger&lt;/author&gt;&lt;author&gt;Mohr, Silvia&lt;/author&gt;&lt;author&gt;Hübner, Verena&lt;/author&gt;&lt;author&gt;Schmiediche, Ronny&lt;/author&gt;&lt;author&gt;Schmiedling, Ina&lt;/author&gt;&lt;author&gt;Svetich-Will, Erkki&lt;/author&gt;&lt;author&gt;Schmidt, Ralf&lt;/author&gt;&lt;/authors&gt;&lt;/contributors&gt;&lt;auth-address&gt;Umweltbundesamt, Schichauweg 58, 12307 Berlin, Germany. Email: E-mail address: ruediger.berghahn@uba.de&lt;/auth-address&gt;&lt;titles&gt;&lt;title&gt;Effects of repeated insecticide pulses on macroinvertebrate drift in indoor stream mesocosms&lt;/title&gt;&lt;secondary-title&gt;Aquatic Toxicology&lt;/secondary-title&gt;&lt;/titles&gt;&lt;periodical&gt;&lt;full-title&gt;Aquatic Toxicology&lt;/full-title&gt;&lt;abbr-1&gt;Aquat. Toxicol.&lt;/abbr-1&gt;&lt;/periodical&gt;&lt;pages&gt;56-66&lt;/pages&gt;&lt;volume&gt;122-123&lt;/volume&gt;&lt;number&gt;0&lt;/number&gt;&lt;keywords&gt;&lt;keyword&gt;Pulse exposure&lt;/keyword&gt;&lt;keyword&gt;Stream mesocosm&lt;/keyword&gt;&lt;keyword&gt;Macroinvertebrate drift&lt;/keyword&gt;&lt;keyword&gt;Insecticide&lt;/keyword&gt;&lt;keyword&gt;Imidacloprid&lt;/keyword&gt;&lt;/keywords&gt;&lt;dates&gt;&lt;year&gt;2012&lt;/year&gt;&lt;/dates&gt;&lt;isbn&gt;0166-445X&lt;/isbn&gt;&lt;urls&gt;&lt;related-urls&gt;&lt;url&gt;http://www.sciencedirect.com/science/article/pii/S0166445X12001841&lt;/url&gt;&lt;/related-urls&gt;&lt;/urls&gt;&lt;electronic-resource-num&gt;10.1016/j.aquatox.2012.05.012&lt;/electronic-resource-num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 xml:space="preserve">(Berghahn et </w:t>
            </w:r>
            <w:r>
              <w:rPr>
                <w:noProof/>
                <w:sz w:val="22"/>
                <w:szCs w:val="22"/>
                <w:lang w:val="en-AU"/>
              </w:rPr>
              <w:lastRenderedPageBreak/>
              <w:t>al., 2012)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  <w:tr w:rsidR="00FC62E5" w:rsidRPr="0073061F" w14:paraId="65625853" w14:textId="77777777" w:rsidTr="00230AE6">
        <w:tc>
          <w:tcPr>
            <w:tcW w:w="0" w:type="auto"/>
          </w:tcPr>
          <w:p w14:paraId="43249B51" w14:textId="77777777" w:rsidR="008450C0" w:rsidRPr="00312FD7" w:rsidRDefault="008450C0" w:rsidP="00127D12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lastRenderedPageBreak/>
              <w:t>Stream microcosm</w:t>
            </w:r>
          </w:p>
        </w:tc>
        <w:tc>
          <w:tcPr>
            <w:tcW w:w="1546" w:type="dxa"/>
          </w:tcPr>
          <w:p w14:paraId="6E6743DF" w14:textId="77777777" w:rsidR="008450C0" w:rsidRPr="009D6632" w:rsidRDefault="008450C0" w:rsidP="00127D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r w:rsidRPr="009D6632">
              <w:rPr>
                <w:sz w:val="22"/>
                <w:szCs w:val="22"/>
              </w:rPr>
              <w:t>midacloprid</w:t>
            </w:r>
            <w:proofErr w:type="spellEnd"/>
            <w:r w:rsidRPr="009D6632">
              <w:rPr>
                <w:sz w:val="22"/>
                <w:szCs w:val="22"/>
              </w:rPr>
              <w:t xml:space="preserve">, </w:t>
            </w:r>
            <w:proofErr w:type="spellStart"/>
            <w:r w:rsidRPr="009D6632">
              <w:rPr>
                <w:sz w:val="22"/>
                <w:szCs w:val="22"/>
              </w:rPr>
              <w:t>thiacloprid</w:t>
            </w:r>
            <w:proofErr w:type="spellEnd"/>
            <w:r w:rsidRPr="009D6632">
              <w:rPr>
                <w:sz w:val="22"/>
                <w:szCs w:val="22"/>
              </w:rPr>
              <w:t xml:space="preserve">, </w:t>
            </w:r>
            <w:proofErr w:type="spellStart"/>
            <w:r w:rsidRPr="009D6632">
              <w:rPr>
                <w:sz w:val="22"/>
                <w:szCs w:val="22"/>
              </w:rPr>
              <w:t>acetamiprid</w:t>
            </w:r>
            <w:proofErr w:type="spellEnd"/>
          </w:p>
        </w:tc>
        <w:tc>
          <w:tcPr>
            <w:tcW w:w="1695" w:type="dxa"/>
          </w:tcPr>
          <w:p w14:paraId="0AA3ACDD" w14:textId="77777777" w:rsidR="008450C0" w:rsidRPr="00312FD7" w:rsidRDefault="008450C0" w:rsidP="00127D12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1/10 LC50</w:t>
            </w:r>
          </w:p>
        </w:tc>
        <w:tc>
          <w:tcPr>
            <w:tcW w:w="0" w:type="auto"/>
          </w:tcPr>
          <w:p w14:paraId="442B4EA9" w14:textId="6071C158" w:rsidR="008450C0" w:rsidRPr="00312FD7" w:rsidRDefault="00061961" w:rsidP="00061961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Diptera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 w:rsidR="008450C0">
              <w:rPr>
                <w:sz w:val="22"/>
                <w:szCs w:val="22"/>
                <w:lang w:val="en-AU"/>
              </w:rPr>
              <w:t>Ephemeroptera</w:t>
            </w:r>
            <w:proofErr w:type="spellEnd"/>
            <w:r w:rsidR="008450C0">
              <w:rPr>
                <w:sz w:val="22"/>
                <w:szCs w:val="22"/>
                <w:lang w:val="en-A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AU"/>
              </w:rPr>
              <w:t>Gammaridae</w:t>
            </w:r>
            <w:proofErr w:type="spellEnd"/>
          </w:p>
        </w:tc>
        <w:tc>
          <w:tcPr>
            <w:tcW w:w="2754" w:type="dxa"/>
          </w:tcPr>
          <w:p w14:paraId="4C7581F6" w14:textId="77777777" w:rsidR="008450C0" w:rsidRPr="00312FD7" w:rsidRDefault="008450C0" w:rsidP="00126CCB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Downstream drift (1/10 of LC50 for each compound)</w:t>
            </w:r>
          </w:p>
        </w:tc>
        <w:tc>
          <w:tcPr>
            <w:tcW w:w="2623" w:type="dxa"/>
          </w:tcPr>
          <w:p w14:paraId="530788AB" w14:textId="77777777" w:rsidR="008450C0" w:rsidRPr="00312FD7" w:rsidRDefault="008450C0" w:rsidP="00127D12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0" w:type="auto"/>
          </w:tcPr>
          <w:p w14:paraId="6312DAD7" w14:textId="1955891A" w:rsidR="008450C0" w:rsidRPr="00312FD7" w:rsidRDefault="00FC62E5" w:rsidP="00FC62E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fldChar w:fldCharType="begin"/>
            </w:r>
            <w:r>
              <w:rPr>
                <w:sz w:val="22"/>
                <w:szCs w:val="22"/>
                <w:lang w:val="en-AU"/>
              </w:rPr>
              <w:instrText xml:space="preserve"> ADDIN EN.CITE &lt;EndNote&gt;&lt;Cite&gt;&lt;Author&gt;Beketov&lt;/Author&gt;&lt;Year&gt;2008&lt;/Year&gt;&lt;RecNum&gt;9513&lt;/RecNum&gt;&lt;DisplayText&gt;(Beketov and Liess, 2008b)&lt;/DisplayText&gt;&lt;record&gt;&lt;rec-number&gt;9513&lt;/rec-number&gt;&lt;foreign-keys&gt;&lt;key app="EN" db-id="2awz9009qwd553ezew9v2za3ds9swet2dasw" timestamp="1420860037"&gt;9513&lt;/key&gt;&lt;/foreign-keys&gt;&lt;ref-type name="Journal Article"&gt;17&lt;/ref-type&gt;&lt;contributors&gt;&lt;authors&gt;&lt;author&gt;Beketov, Mikhail A.&lt;/author&gt;&lt;author&gt;Liess, Matthias&lt;/author&gt;&lt;/authors&gt;&lt;/contributors&gt;&lt;titles&gt;&lt;title&gt;Potential of 11 pesticides to initiate downstream drift of stream macroinvertebrates&lt;/title&gt;&lt;secondary-title&gt;Archives of Environmental Contamination and Toxicology&lt;/secondary-title&gt;&lt;alt-title&gt;Arch Environ Contam Toxicol&lt;/alt-title&gt;&lt;/titles&gt;&lt;periodical&gt;&lt;full-title&gt;Archives of Environmental Contamination and Toxicology&lt;/full-title&gt;&lt;abbr-1&gt;Arch. Environ. Contam. Toxicol.&lt;/abbr-1&gt;&lt;/periodical&gt;&lt;pages&gt;247-253&lt;/pages&gt;&lt;volume&gt;55&lt;/volume&gt;&lt;number&gt;2&lt;/number&gt;&lt;dates&gt;&lt;year&gt;2008&lt;/year&gt;&lt;pub-dates&gt;&lt;date&gt;2008/08/01&lt;/date&gt;&lt;/pub-dates&gt;&lt;/dates&gt;&lt;publisher&gt;Springer-Verlag&lt;/publisher&gt;&lt;isbn&gt;0090-4341&lt;/isbn&gt;&lt;urls&gt;&lt;related-urls&gt;&lt;url&gt;http://dx.doi.org/10.1007/s00244-007-9104-3&lt;/url&gt;&lt;/related-urls&gt;&lt;/urls&gt;&lt;electronic-resource-num&gt;10.1007/s00244-007-9104-3&lt;/electronic-resource-num&gt;&lt;language&gt;English&lt;/language&gt;&lt;/record&gt;&lt;/Cite&gt;&lt;/EndNote&gt;</w:instrText>
            </w:r>
            <w:r>
              <w:rPr>
                <w:sz w:val="22"/>
                <w:szCs w:val="22"/>
                <w:lang w:val="en-AU"/>
              </w:rPr>
              <w:fldChar w:fldCharType="separate"/>
            </w:r>
            <w:r>
              <w:rPr>
                <w:noProof/>
                <w:sz w:val="22"/>
                <w:szCs w:val="22"/>
                <w:lang w:val="en-AU"/>
              </w:rPr>
              <w:t>(Beketov and Liess, 2008b)</w:t>
            </w:r>
            <w:r>
              <w:rPr>
                <w:sz w:val="22"/>
                <w:szCs w:val="22"/>
                <w:lang w:val="en-AU"/>
              </w:rPr>
              <w:fldChar w:fldCharType="end"/>
            </w:r>
          </w:p>
        </w:tc>
      </w:tr>
    </w:tbl>
    <w:p w14:paraId="2B50D329" w14:textId="77777777" w:rsidR="00FC62E5" w:rsidRDefault="00FC62E5" w:rsidP="001305DB">
      <w:pPr>
        <w:rPr>
          <w:lang w:val="en-AU"/>
        </w:rPr>
      </w:pPr>
    </w:p>
    <w:p w14:paraId="5E4AB71B" w14:textId="1D3A8A00" w:rsidR="00FC62E5" w:rsidRPr="00FC62E5" w:rsidRDefault="00FC62E5" w:rsidP="001305DB">
      <w:pPr>
        <w:rPr>
          <w:b/>
          <w:sz w:val="22"/>
          <w:szCs w:val="22"/>
          <w:lang w:val="en-AU"/>
        </w:rPr>
      </w:pPr>
      <w:r w:rsidRPr="00FC62E5">
        <w:rPr>
          <w:b/>
          <w:sz w:val="22"/>
          <w:szCs w:val="22"/>
          <w:lang w:val="en-AU"/>
        </w:rPr>
        <w:t>References</w:t>
      </w:r>
    </w:p>
    <w:p w14:paraId="4A53CCCA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>
        <w:rPr>
          <w:b/>
          <w:szCs w:val="22"/>
          <w:lang w:val="en-AU"/>
        </w:rPr>
        <w:fldChar w:fldCharType="begin"/>
      </w:r>
      <w:r w:rsidRPr="00FC62E5">
        <w:rPr>
          <w:b/>
          <w:szCs w:val="22"/>
          <w:lang w:val="en-AU"/>
        </w:rPr>
        <w:instrText xml:space="preserve"> ADDIN EN.REFLIST </w:instrText>
      </w:r>
      <w:r>
        <w:rPr>
          <w:b/>
          <w:szCs w:val="22"/>
          <w:lang w:val="en-AU"/>
        </w:rPr>
        <w:fldChar w:fldCharType="separate"/>
      </w:r>
      <w:r w:rsidRPr="00FC62E5">
        <w:rPr>
          <w:noProof/>
        </w:rPr>
        <w:t xml:space="preserve">Alexander, A.C., Culp, J.M., Liber, K., and Cessna, A.J. (2007). Effects of insecticide exposure on feeding inhibition in mayflies and oligochaetes. </w:t>
      </w:r>
      <w:r w:rsidRPr="00FC62E5">
        <w:rPr>
          <w:i/>
          <w:noProof/>
        </w:rPr>
        <w:t>Environmental Toxicology and Chemistry</w:t>
      </w:r>
      <w:r w:rsidRPr="00FC62E5">
        <w:rPr>
          <w:noProof/>
        </w:rPr>
        <w:t xml:space="preserve"> 26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1726-1732.</w:t>
      </w:r>
    </w:p>
    <w:p w14:paraId="6836355E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Alexander, A.C., Heard, K.S., and Culp, J.M. (2008). Emergent body size of mayfly survivors. </w:t>
      </w:r>
      <w:r w:rsidRPr="00FC62E5">
        <w:rPr>
          <w:i/>
          <w:noProof/>
        </w:rPr>
        <w:t>Freshwater Biology</w:t>
      </w:r>
      <w:r w:rsidRPr="00FC62E5">
        <w:rPr>
          <w:noProof/>
        </w:rPr>
        <w:t xml:space="preserve"> 53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171-180.</w:t>
      </w:r>
    </w:p>
    <w:p w14:paraId="6F984A26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Beketov, M., Schäfer, R.B., Marwitz, A., Paschke, A., and Liess, M. (2008). Long-term stream invertebrate community alterations induced by the insecticide thiacloprid: Effect concentrations and recovery dynamics. </w:t>
      </w:r>
      <w:r w:rsidRPr="00FC62E5">
        <w:rPr>
          <w:i/>
          <w:noProof/>
        </w:rPr>
        <w:t>Science of the Total Environment</w:t>
      </w:r>
      <w:r w:rsidRPr="00FC62E5">
        <w:rPr>
          <w:noProof/>
        </w:rPr>
        <w:t xml:space="preserve"> 405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96-108.</w:t>
      </w:r>
    </w:p>
    <w:p w14:paraId="1B6ADFD1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Beketov, M.A., and Liess, M. (2008a). Acute and delayed effects of the neonicotinoid insecticide thiacloprid on seven freshwater arthropods. </w:t>
      </w:r>
      <w:r w:rsidRPr="00FC62E5">
        <w:rPr>
          <w:i/>
          <w:noProof/>
        </w:rPr>
        <w:t>Environmental Toxicology and Chemistry</w:t>
      </w:r>
      <w:r w:rsidRPr="00FC62E5">
        <w:rPr>
          <w:noProof/>
        </w:rPr>
        <w:t xml:space="preserve"> 27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461-470.</w:t>
      </w:r>
    </w:p>
    <w:p w14:paraId="53021677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Beketov, M.A., and Liess, M. (2008b). Potential of 11 pesticides to initiate downstream drift of stream macroinvertebrates. </w:t>
      </w:r>
      <w:r w:rsidRPr="00FC62E5">
        <w:rPr>
          <w:i/>
          <w:noProof/>
        </w:rPr>
        <w:t>Archives of Environmental Contamination and Toxicology</w:t>
      </w:r>
      <w:r w:rsidRPr="00FC62E5">
        <w:rPr>
          <w:noProof/>
        </w:rPr>
        <w:t xml:space="preserve"> 55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247-253.</w:t>
      </w:r>
    </w:p>
    <w:p w14:paraId="148B94B5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Berghahn, R., Mohr, S., Hübner, V., Schmiediche, R., Schmiedling, I., Svetich-Will, E., and Schmidt, R. (2012). Effects of repeated insecticide pulses on macroinvertebrate drift in indoor stream mesocosms. </w:t>
      </w:r>
      <w:r w:rsidRPr="00FC62E5">
        <w:rPr>
          <w:i/>
          <w:noProof/>
        </w:rPr>
        <w:t>Aquatic Toxicology</w:t>
      </w:r>
      <w:r w:rsidRPr="00FC62E5">
        <w:rPr>
          <w:noProof/>
        </w:rPr>
        <w:t xml:space="preserve"> 122-123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56-66.</w:t>
      </w:r>
    </w:p>
    <w:p w14:paraId="17B37199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Böttger, R., Feibicke, M., Schaller, J., and Dudel, G. (2013). Effects of low-dosed imidacloprid pulses on the functional role of the caged amphipod </w:t>
      </w:r>
      <w:r w:rsidRPr="00FC62E5">
        <w:rPr>
          <w:i/>
          <w:noProof/>
        </w:rPr>
        <w:t xml:space="preserve">Gammarus roeseli </w:t>
      </w:r>
      <w:r w:rsidRPr="00FC62E5">
        <w:rPr>
          <w:noProof/>
        </w:rPr>
        <w:t xml:space="preserve">in stream mesocosms. </w:t>
      </w:r>
      <w:r w:rsidRPr="00FC62E5">
        <w:rPr>
          <w:i/>
          <w:noProof/>
        </w:rPr>
        <w:t>Ecotoxicology and Environmental Safety</w:t>
      </w:r>
      <w:r w:rsidRPr="00FC62E5">
        <w:rPr>
          <w:noProof/>
        </w:rPr>
        <w:t xml:space="preserve"> 93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93-100.</w:t>
      </w:r>
    </w:p>
    <w:p w14:paraId="00323259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Colombo, V., Mohr, S., Berghahn, R., and Pettigrove, V.J. (2013). Structural changes in a macrozoobenthos assemblage after imidacloprid pulses in aquatic field-based microcosms. </w:t>
      </w:r>
      <w:r w:rsidRPr="00FC62E5">
        <w:rPr>
          <w:i/>
          <w:noProof/>
        </w:rPr>
        <w:t>Archives of Environmental Contamination and Toxicology</w:t>
      </w:r>
      <w:r w:rsidRPr="00FC62E5">
        <w:rPr>
          <w:noProof/>
        </w:rPr>
        <w:t xml:space="preserve"> 65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683-692.</w:t>
      </w:r>
    </w:p>
    <w:p w14:paraId="5813C22E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Daam, M.A., Santos Pereira, A.C., Silva, E., Caetano, L., and Cerejeira, M.J. (2013). Preliminary aquatic risk assessment of imidacloprid after application in an experimental rice plot. </w:t>
      </w:r>
      <w:r w:rsidRPr="00FC62E5">
        <w:rPr>
          <w:i/>
          <w:noProof/>
        </w:rPr>
        <w:t>Ecotoxicology and Environmental Safety</w:t>
      </w:r>
      <w:r w:rsidRPr="00FC62E5">
        <w:rPr>
          <w:noProof/>
        </w:rPr>
        <w:t xml:space="preserve"> 97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78-85.</w:t>
      </w:r>
    </w:p>
    <w:p w14:paraId="634EB67C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Englert, D., Bundschuh, M., and Schulz, R. (2012). Thiacloprid affects trophic interaction between gammarids and mayflies. </w:t>
      </w:r>
      <w:r w:rsidRPr="00FC62E5">
        <w:rPr>
          <w:i/>
          <w:noProof/>
        </w:rPr>
        <w:t>Environmental Pollution</w:t>
      </w:r>
      <w:r w:rsidRPr="00FC62E5">
        <w:rPr>
          <w:noProof/>
        </w:rPr>
        <w:t xml:space="preserve"> 167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41-46.</w:t>
      </w:r>
    </w:p>
    <w:p w14:paraId="6B64BE97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Hayasaka, D., Korenaga, T., Sánchez-Bayo, F., and Goka, K. (2012a). Differences in ecological impacts of systemic insecticides with different physicochemical properties on biocenosis of experimental paddy fields. </w:t>
      </w:r>
      <w:r w:rsidRPr="00FC62E5">
        <w:rPr>
          <w:i/>
          <w:noProof/>
        </w:rPr>
        <w:t>Ecotoxicology</w:t>
      </w:r>
      <w:r w:rsidRPr="00FC62E5">
        <w:rPr>
          <w:noProof/>
        </w:rPr>
        <w:t xml:space="preserve"> 21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191-201.</w:t>
      </w:r>
    </w:p>
    <w:p w14:paraId="618CDC59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Hayasaka, D., Korenaga, T., Suzuki, K., Saito, F., Sánchez-Bayo, F., and Goka, K. (2012b). Cumulative ecological impacts of two successive annual treatments of imidacloprid and fipronil on aquatic communities of paddy mesocosms. </w:t>
      </w:r>
      <w:r w:rsidRPr="00FC62E5">
        <w:rPr>
          <w:i/>
          <w:noProof/>
        </w:rPr>
        <w:t>Ecotoxicology and Environmental Safety</w:t>
      </w:r>
      <w:r w:rsidRPr="00FC62E5">
        <w:rPr>
          <w:noProof/>
        </w:rPr>
        <w:t xml:space="preserve"> 80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355-362.</w:t>
      </w:r>
    </w:p>
    <w:p w14:paraId="1C54F447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Kattwinkel, M., Reichert, P., Rüegg, J., Liess, M., and Schuwirth, N. (2016). Modeling macroinvertebrate community dynamics in stream mesocosms contaminated with a pesticide. </w:t>
      </w:r>
      <w:r w:rsidRPr="00FC62E5">
        <w:rPr>
          <w:i/>
          <w:noProof/>
        </w:rPr>
        <w:t>Environmental Science &amp; Technology</w:t>
      </w:r>
      <w:r w:rsidRPr="00FC62E5">
        <w:rPr>
          <w:noProof/>
        </w:rPr>
        <w:t xml:space="preserve"> 50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3165-3173.</w:t>
      </w:r>
    </w:p>
    <w:p w14:paraId="642C7918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Kreutzweiser, D., Good, K., Chartrand, D., Scarr, T., and Thompson, D. (2007). Non-target effects on aquatic decomposer organisms of imidacloprid as a systemic insecticide to control emerald ash borer in riparian trees. </w:t>
      </w:r>
      <w:r w:rsidRPr="00FC62E5">
        <w:rPr>
          <w:i/>
          <w:noProof/>
        </w:rPr>
        <w:t>Ecotoxicology and Environmental Safety</w:t>
      </w:r>
      <w:r w:rsidRPr="00FC62E5">
        <w:rPr>
          <w:noProof/>
        </w:rPr>
        <w:t xml:space="preserve"> 68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315-325.</w:t>
      </w:r>
    </w:p>
    <w:p w14:paraId="306FFAAC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lastRenderedPageBreak/>
        <w:t xml:space="preserve">Kreutzweiser, D.P., Good, K.P., Chartrand, D.T., Scarr, T.A., and Thompson, D.G. (2008a). Are leaves that fall from imidacloprid-treated maple trees to control Asian longhorned beetles toxic to non-target decomposer organisms? </w:t>
      </w:r>
      <w:r w:rsidRPr="00FC62E5">
        <w:rPr>
          <w:i/>
          <w:noProof/>
        </w:rPr>
        <w:t>Journal of Environmental Quality</w:t>
      </w:r>
      <w:r w:rsidRPr="00FC62E5">
        <w:rPr>
          <w:noProof/>
        </w:rPr>
        <w:t xml:space="preserve"> 37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639-646.</w:t>
      </w:r>
    </w:p>
    <w:p w14:paraId="334E4B7C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Kreutzweiser, D.P., Good, K.P., Chartrand, D.T., Scarr, T.A., and Thompson, D.G. (2008b). Toxicity of the systemic insecticide, imidacloprid, to forest stream insects and microbial communities. </w:t>
      </w:r>
      <w:r w:rsidRPr="00FC62E5">
        <w:rPr>
          <w:i/>
          <w:noProof/>
        </w:rPr>
        <w:t>Bulletin of Environmental Contamination and Toxicology</w:t>
      </w:r>
      <w:r w:rsidRPr="00FC62E5">
        <w:rPr>
          <w:noProof/>
        </w:rPr>
        <w:t xml:space="preserve"> 80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211-214.</w:t>
      </w:r>
    </w:p>
    <w:p w14:paraId="6B806C50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Liess, M., Foit, K., Becker, A., Hassold, E., Dolciotti, I., Kattwinkel, M., and Duquesne, S. (2013). Culmination of low-dose pesticide effects. </w:t>
      </w:r>
      <w:r w:rsidRPr="00FC62E5">
        <w:rPr>
          <w:i/>
          <w:noProof/>
        </w:rPr>
        <w:t>Environmental Science &amp; Technology</w:t>
      </w:r>
      <w:r w:rsidRPr="00FC62E5">
        <w:rPr>
          <w:noProof/>
        </w:rPr>
        <w:t xml:space="preserve"> 47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8862-8868.</w:t>
      </w:r>
    </w:p>
    <w:p w14:paraId="494AB00C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Mohr, S., Berghahn, R., Schmiediche, R., Hübner, V., Loth, S., Feibicke, M., Mailahn, W., and Wogram, J. (2012). Macroinvertebrate community response to repeated short-term pulses of the insecticide imidacloprid. </w:t>
      </w:r>
      <w:r w:rsidRPr="00FC62E5">
        <w:rPr>
          <w:i/>
          <w:noProof/>
        </w:rPr>
        <w:t>Aquatic Toxicology</w:t>
      </w:r>
      <w:r w:rsidRPr="00FC62E5">
        <w:rPr>
          <w:noProof/>
        </w:rPr>
        <w:t xml:space="preserve"> 110-111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25-36.</w:t>
      </w:r>
    </w:p>
    <w:p w14:paraId="027505EE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Pestana, J.L.T., Alexander, A.C., Culp, J.M., Baird, D.J., Cessna, A.J., and Soares, A.M.V.M. (2009). Structural and functional responses of benthic invertebrates to imidacloprid in outdoor stream mesocosms. </w:t>
      </w:r>
      <w:r w:rsidRPr="00FC62E5">
        <w:rPr>
          <w:i/>
          <w:noProof/>
        </w:rPr>
        <w:t>Environmental Pollution</w:t>
      </w:r>
      <w:r w:rsidRPr="00FC62E5">
        <w:rPr>
          <w:noProof/>
        </w:rPr>
        <w:t xml:space="preserve"> 157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2328-2334.</w:t>
      </w:r>
    </w:p>
    <w:p w14:paraId="3844D1CD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>Ratte, H., and Memmert, A. (2003). "Biological effects and fate of imidacloprid SL 200 in outdoor microcosm ponds". (Ittingen, Switzerland: RCC Ltd).</w:t>
      </w:r>
    </w:p>
    <w:p w14:paraId="76842556" w14:textId="77777777" w:rsidR="00FC62E5" w:rsidRPr="00FC62E5" w:rsidRDefault="00FC62E5" w:rsidP="00FC62E5">
      <w:pPr>
        <w:pStyle w:val="EndNoteBibliography"/>
        <w:spacing w:after="0"/>
        <w:ind w:left="720" w:hanging="720"/>
        <w:rPr>
          <w:noProof/>
        </w:rPr>
      </w:pPr>
      <w:r w:rsidRPr="00FC62E5">
        <w:rPr>
          <w:noProof/>
        </w:rPr>
        <w:t xml:space="preserve">Sánchez-Bayo, F., Ahmad, R., and Goka, K. (2007). "Evaluation of the standard quotient and EcoRR methodologies based on field monitoring from rice fields," in </w:t>
      </w:r>
      <w:r w:rsidRPr="00FC62E5">
        <w:rPr>
          <w:i/>
          <w:noProof/>
        </w:rPr>
        <w:t>Rational Environmental Management of Agrochemicals,</w:t>
      </w:r>
      <w:r w:rsidRPr="00FC62E5">
        <w:rPr>
          <w:noProof/>
        </w:rPr>
        <w:t xml:space="preserve"> eds. I.R. Kennedy, K.R. Solomon, S.J. Gee, A.N. Crossan, S. Wang &amp; F. Sánchez-Bayo.</w:t>
      </w:r>
      <w:r w:rsidRPr="00FC62E5">
        <w:rPr>
          <w:i/>
          <w:noProof/>
        </w:rPr>
        <w:t xml:space="preserve"> </w:t>
      </w:r>
      <w:r w:rsidRPr="00FC62E5">
        <w:rPr>
          <w:noProof/>
        </w:rPr>
        <w:t xml:space="preserve"> (Washington, DC: American Chemical Society), 66-86.</w:t>
      </w:r>
    </w:p>
    <w:p w14:paraId="5E8C4C58" w14:textId="77777777" w:rsidR="00FC62E5" w:rsidRPr="00FC62E5" w:rsidRDefault="00FC62E5" w:rsidP="00FC62E5">
      <w:pPr>
        <w:pStyle w:val="EndNoteBibliography"/>
        <w:ind w:left="720" w:hanging="720"/>
        <w:rPr>
          <w:noProof/>
        </w:rPr>
      </w:pPr>
      <w:r w:rsidRPr="00FC62E5">
        <w:rPr>
          <w:noProof/>
        </w:rPr>
        <w:t xml:space="preserve">Sánchez-Bayo, F., and Goka, K. (2006). Ecological effects of the insecticide imidacloprid and a pollutant from antidandruff shampoo in experimental rice fields. </w:t>
      </w:r>
      <w:r w:rsidRPr="00FC62E5">
        <w:rPr>
          <w:i/>
          <w:noProof/>
        </w:rPr>
        <w:t>Environmental Toxicology and Chemistry</w:t>
      </w:r>
      <w:r w:rsidRPr="00FC62E5">
        <w:rPr>
          <w:noProof/>
        </w:rPr>
        <w:t xml:space="preserve"> 25</w:t>
      </w:r>
      <w:r w:rsidRPr="00FC62E5">
        <w:rPr>
          <w:b/>
          <w:noProof/>
        </w:rPr>
        <w:t>,</w:t>
      </w:r>
      <w:r w:rsidRPr="00FC62E5">
        <w:rPr>
          <w:noProof/>
        </w:rPr>
        <w:t xml:space="preserve"> 1677-1687.</w:t>
      </w:r>
    </w:p>
    <w:p w14:paraId="2F0179B9" w14:textId="7FC5B3B6" w:rsidR="007E2B30" w:rsidRPr="0073061F" w:rsidRDefault="00FC62E5" w:rsidP="001305DB">
      <w:pPr>
        <w:rPr>
          <w:lang w:val="en-AU"/>
        </w:rPr>
      </w:pPr>
      <w:r>
        <w:rPr>
          <w:lang w:val="en-AU"/>
        </w:rPr>
        <w:fldChar w:fldCharType="end"/>
      </w:r>
    </w:p>
    <w:sectPr w:rsidR="007E2B30" w:rsidRPr="0073061F" w:rsidSect="0073061F">
      <w:pgSz w:w="16817" w:h="11901" w:orient="landscape"/>
      <w:pgMar w:top="1440" w:right="1440" w:bottom="1440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wz9009qwd553ezew9v2za3ds9swet2dasw&quot;&gt;Ecotoxicol&lt;record-ids&gt;&lt;item&gt;2528&lt;/item&gt;&lt;item&gt;3693&lt;/item&gt;&lt;item&gt;4421&lt;/item&gt;&lt;item&gt;6104&lt;/item&gt;&lt;item&gt;6424&lt;/item&gt;&lt;item&gt;6551&lt;/item&gt;&lt;item&gt;6736&lt;/item&gt;&lt;item&gt;7895&lt;/item&gt;&lt;item&gt;7914&lt;/item&gt;&lt;item&gt;8044&lt;/item&gt;&lt;item&gt;8743&lt;/item&gt;&lt;item&gt;9289&lt;/item&gt;&lt;item&gt;9292&lt;/item&gt;&lt;item&gt;9369&lt;/item&gt;&lt;item&gt;9513&lt;/item&gt;&lt;item&gt;9629&lt;/item&gt;&lt;item&gt;9858&lt;/item&gt;&lt;item&gt;10163&lt;/item&gt;&lt;item&gt;10334&lt;/item&gt;&lt;item&gt;10768&lt;/item&gt;&lt;item&gt;12355&lt;/item&gt;&lt;item&gt;12484&lt;/item&gt;&lt;/record-ids&gt;&lt;/item&gt;&lt;/Libraries&gt;"/>
  </w:docVars>
  <w:rsids>
    <w:rsidRoot w:val="0073061F"/>
    <w:rsid w:val="00061961"/>
    <w:rsid w:val="000B0375"/>
    <w:rsid w:val="00126CCB"/>
    <w:rsid w:val="00127D12"/>
    <w:rsid w:val="001305DB"/>
    <w:rsid w:val="00214D69"/>
    <w:rsid w:val="00230AE6"/>
    <w:rsid w:val="002362E2"/>
    <w:rsid w:val="0024409C"/>
    <w:rsid w:val="002566CA"/>
    <w:rsid w:val="00312FD7"/>
    <w:rsid w:val="003577AD"/>
    <w:rsid w:val="00363108"/>
    <w:rsid w:val="00385C8A"/>
    <w:rsid w:val="00494CAD"/>
    <w:rsid w:val="004E5C27"/>
    <w:rsid w:val="005E7727"/>
    <w:rsid w:val="006C7EE5"/>
    <w:rsid w:val="0073061F"/>
    <w:rsid w:val="007577F3"/>
    <w:rsid w:val="007E2B30"/>
    <w:rsid w:val="00811748"/>
    <w:rsid w:val="0082610C"/>
    <w:rsid w:val="00836FB7"/>
    <w:rsid w:val="008450C0"/>
    <w:rsid w:val="008B37B4"/>
    <w:rsid w:val="008F7470"/>
    <w:rsid w:val="00902832"/>
    <w:rsid w:val="009474D2"/>
    <w:rsid w:val="00957602"/>
    <w:rsid w:val="00991308"/>
    <w:rsid w:val="009A7EFA"/>
    <w:rsid w:val="009D6632"/>
    <w:rsid w:val="009E1372"/>
    <w:rsid w:val="00A0124E"/>
    <w:rsid w:val="00B52BBA"/>
    <w:rsid w:val="00BF71A9"/>
    <w:rsid w:val="00CA207B"/>
    <w:rsid w:val="00D13EE5"/>
    <w:rsid w:val="00D422AC"/>
    <w:rsid w:val="00E55907"/>
    <w:rsid w:val="00EB0CFF"/>
    <w:rsid w:val="00F711BD"/>
    <w:rsid w:val="00F74F61"/>
    <w:rsid w:val="00F75D69"/>
    <w:rsid w:val="00FC62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DFBA8"/>
  <w15:docId w15:val="{24116E40-5277-4EED-8683-A95D66FE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6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rsid w:val="00FC62E5"/>
    <w:pPr>
      <w:spacing w:after="0"/>
      <w:jc w:val="center"/>
    </w:pPr>
    <w:rPr>
      <w:rFonts w:ascii="Cambria" w:hAnsi="Cambria"/>
      <w:sz w:val="22"/>
    </w:rPr>
  </w:style>
  <w:style w:type="paragraph" w:customStyle="1" w:styleId="EndNoteBibliography">
    <w:name w:val="EndNote Bibliography"/>
    <w:basedOn w:val="Normal"/>
    <w:rsid w:val="00FC62E5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9852DC682794496E15856763D8F50" ma:contentTypeVersion="7" ma:contentTypeDescription="Create a new document." ma:contentTypeScope="" ma:versionID="bbc788a95b56301fc31fa9e6df1ddf39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2.DOCX</TitleName>
    <DocumentType xmlns="018c3ce0-25d7-4964-8f5f-0766fc370baa">Table</DocumentType>
    <DocumentId xmlns="018c3ce0-25d7-4964-8f5f-0766fc370baa">Table 2.DOCX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B4D21B70-2522-437D-8D42-4B7A47758D00}"/>
</file>

<file path=customXml/itemProps2.xml><?xml version="1.0" encoding="utf-8"?>
<ds:datastoreItem xmlns:ds="http://schemas.openxmlformats.org/officeDocument/2006/customXml" ds:itemID="{0BF45448-15C2-4B20-8B82-9AFB68EB0782}"/>
</file>

<file path=customXml/itemProps3.xml><?xml version="1.0" encoding="utf-8"?>
<ds:datastoreItem xmlns:ds="http://schemas.openxmlformats.org/officeDocument/2006/customXml" ds:itemID="{7B3614CC-4208-41CF-9638-0F5838E3B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6165</Words>
  <Characters>35143</Characters>
  <Application>Microsoft Office Word</Application>
  <DocSecurity>0</DocSecurity>
  <Lines>292</Lines>
  <Paragraphs>82</Paragraphs>
  <ScaleCrop>false</ScaleCrop>
  <Company>private</Company>
  <LinksUpToDate>false</LinksUpToDate>
  <CharactersWithSpaces>41226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 Sanchez-Bayo</dc:creator>
  <cp:keywords/>
  <dc:description/>
  <cp:lastModifiedBy>Francisco Sanchez-Bayo</cp:lastModifiedBy>
  <cp:revision>14</cp:revision>
  <cp:lastPrinted>2016-07-26T04:39:00Z</cp:lastPrinted>
  <dcterms:created xsi:type="dcterms:W3CDTF">2016-07-22T03:58:00Z</dcterms:created>
  <dcterms:modified xsi:type="dcterms:W3CDTF">2016-08-11T23:54:00Z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0x0101000949852DC682794496E15856763D8F50</vt:lpwstr>
  </property>
</Properties>
</file>