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A334" w14:textId="3D87A18C" w:rsidR="007C7476" w:rsidRPr="00BA106C" w:rsidRDefault="007C7476" w:rsidP="00BA106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BA106C">
        <w:rPr>
          <w:rFonts w:ascii="Times New Roman" w:hAnsi="Times New Roman" w:cs="Times New Roman"/>
          <w:b/>
          <w:sz w:val="24"/>
          <w:szCs w:val="28"/>
        </w:rPr>
        <w:t>Table S</w:t>
      </w:r>
      <w:r w:rsidR="00BA106C" w:rsidRPr="00BA106C">
        <w:rPr>
          <w:rFonts w:ascii="Times New Roman" w:hAnsi="Times New Roman" w:cs="Times New Roman"/>
          <w:b/>
          <w:sz w:val="24"/>
          <w:szCs w:val="28"/>
        </w:rPr>
        <w:t>2</w:t>
      </w:r>
      <w:r w:rsidRPr="00BA106C">
        <w:rPr>
          <w:rFonts w:ascii="Times New Roman" w:hAnsi="Times New Roman" w:cs="Times New Roman"/>
          <w:b/>
          <w:sz w:val="24"/>
          <w:szCs w:val="28"/>
        </w:rPr>
        <w:t xml:space="preserve">. The metabolites identified in hypha in </w:t>
      </w:r>
      <w:r w:rsidRPr="00BA106C">
        <w:rPr>
          <w:rFonts w:ascii="Times New Roman" w:hAnsi="Times New Roman" w:cs="Times New Roman"/>
          <w:b/>
          <w:i/>
          <w:sz w:val="24"/>
          <w:szCs w:val="28"/>
        </w:rPr>
        <w:t>Metarhizium</w:t>
      </w:r>
      <w:r w:rsidRPr="00BA106C">
        <w:rPr>
          <w:rFonts w:ascii="Times New Roman" w:hAnsi="Times New Roman" w:cs="Times New Roman"/>
          <w:b/>
          <w:sz w:val="24"/>
          <w:szCs w:val="28"/>
        </w:rPr>
        <w:t xml:space="preserve"> species using LC-MS</w:t>
      </w:r>
      <w:r w:rsidR="005951BB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568"/>
        <w:gridCol w:w="1842"/>
        <w:gridCol w:w="851"/>
        <w:gridCol w:w="851"/>
        <w:gridCol w:w="850"/>
        <w:gridCol w:w="851"/>
        <w:gridCol w:w="850"/>
        <w:gridCol w:w="851"/>
        <w:gridCol w:w="850"/>
      </w:tblGrid>
      <w:tr w:rsidR="005951BB" w:rsidRPr="00003674" w14:paraId="3A22E56A" w14:textId="77777777" w:rsidTr="00F61EFE">
        <w:trPr>
          <w:trHeight w:val="27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B8D0" w14:textId="77777777" w:rsidR="005951BB" w:rsidRPr="00003674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m/z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C1F9" w14:textId="77777777" w:rsidR="005951BB" w:rsidRPr="00003674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RT</w:t>
            </w:r>
          </w:p>
          <w:p w14:paraId="42DDE2DF" w14:textId="0F9B4474" w:rsidR="005951BB" w:rsidRPr="00003674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F61EFE"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  <w:t>(min)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60A6" w14:textId="2A0C7D6B" w:rsidR="005951BB" w:rsidRPr="00003674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 w:hint="eastAsia"/>
                <w:b/>
                <w:kern w:val="0"/>
                <w:sz w:val="18"/>
                <w:szCs w:val="15"/>
              </w:rPr>
              <w:t>Metabolites</w:t>
            </w:r>
            <w:r w:rsidR="0045222F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*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699FC3" w14:textId="77777777" w:rsidR="005951BB" w:rsidRPr="00003674" w:rsidRDefault="005951BB" w:rsidP="005951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color w:val="000000"/>
                <w:kern w:val="0"/>
                <w:sz w:val="18"/>
                <w:szCs w:val="15"/>
              </w:rPr>
              <w:t xml:space="preserve">The mean peak area in each </w:t>
            </w:r>
            <w:r w:rsidRPr="00003674">
              <w:rPr>
                <w:rFonts w:ascii="Times New Roman" w:hAnsi="Times New Roman" w:cs="Times New Roman"/>
                <w:b/>
                <w:i/>
                <w:sz w:val="18"/>
                <w:szCs w:val="15"/>
              </w:rPr>
              <w:t>Metarhizium</w:t>
            </w:r>
            <w:r w:rsidRPr="00003674">
              <w:rPr>
                <w:rFonts w:ascii="Times New Roman" w:hAnsi="Times New Roman" w:cs="Times New Roman"/>
                <w:b/>
                <w:sz w:val="18"/>
                <w:szCs w:val="15"/>
              </w:rPr>
              <w:t xml:space="preserve"> species</w:t>
            </w:r>
          </w:p>
        </w:tc>
      </w:tr>
      <w:tr w:rsidR="005951BB" w:rsidRPr="005951BB" w14:paraId="79E14DF8" w14:textId="77777777" w:rsidTr="00F61EFE">
        <w:trPr>
          <w:trHeight w:val="270"/>
          <w:jc w:val="center"/>
        </w:trPr>
        <w:tc>
          <w:tcPr>
            <w:tcW w:w="70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C7EAB9" w14:textId="77777777" w:rsidR="005951BB" w:rsidRPr="005951BB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</w:p>
        </w:tc>
        <w:tc>
          <w:tcPr>
            <w:tcW w:w="56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4A587" w14:textId="77777777" w:rsidR="005951BB" w:rsidRPr="005951BB" w:rsidRDefault="005951BB" w:rsidP="005951BB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CF2295" w14:textId="77777777" w:rsidR="005951BB" w:rsidRPr="005951BB" w:rsidRDefault="005951BB" w:rsidP="005951B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6E6F64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MAM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B43130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MAC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CFBA75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MAJ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0E0F0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MGU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322723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MBR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43C49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MAA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599CCE" w14:textId="77777777" w:rsidR="005951BB" w:rsidRPr="00003674" w:rsidRDefault="005951BB" w:rsidP="00F61EFE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</w:pPr>
            <w:r w:rsidRPr="00003674">
              <w:rPr>
                <w:rFonts w:ascii="Times New Roman" w:eastAsia="宋体" w:hAnsi="Times New Roman" w:cs="Times New Roman"/>
                <w:b/>
                <w:kern w:val="0"/>
                <w:sz w:val="18"/>
                <w:szCs w:val="15"/>
              </w:rPr>
              <w:t>MAN</w:t>
            </w:r>
          </w:p>
        </w:tc>
      </w:tr>
      <w:tr w:rsidR="007C7476" w:rsidRPr="005951BB" w14:paraId="6437F4D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919B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566.33 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CE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27.75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24D6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Proto Dtx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9C0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E54C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B59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DD3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2.13E+02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F20D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7.75E+01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BB56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1.55E+02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A9CA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2.28E+02</w:t>
            </w:r>
          </w:p>
        </w:tc>
      </w:tr>
      <w:tr w:rsidR="007C7476" w:rsidRPr="005951BB" w14:paraId="6BEBBDF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2EA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610.34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A63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21.49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96FB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hydroxy-Dtx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08FF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86B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285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0A5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5.75E+04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1FB6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57DE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1.94E+04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C9DB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7.31E+03</w:t>
            </w:r>
          </w:p>
        </w:tc>
      </w:tr>
      <w:tr w:rsidR="007C7476" w:rsidRPr="005951BB" w14:paraId="09E8E02D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6F7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608.36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44ED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25.55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1739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Homo-Dtx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0C8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CF0F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3E2C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EEF7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6A8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526E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1F53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3.81E+02</w:t>
            </w:r>
          </w:p>
        </w:tc>
      </w:tr>
      <w:tr w:rsidR="007C7476" w:rsidRPr="005951BB" w14:paraId="005C14D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E3C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596.36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C3E4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21.35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84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5D6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698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9E2E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21AE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1.72E+04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F9E4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3.02E+03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7319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7.16E+03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6C2C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3.19E+03</w:t>
            </w:r>
          </w:p>
        </w:tc>
      </w:tr>
      <w:tr w:rsidR="007C7476" w:rsidRPr="005951BB" w14:paraId="4DA7AB5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DBF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580.37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6F3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29.13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BEA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E2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65B6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D112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7C86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088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7.29E+03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7145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3F34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96C2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1.43E+03</w:t>
            </w:r>
          </w:p>
        </w:tc>
      </w:tr>
      <w:tr w:rsidR="007C7476" w:rsidRPr="005951BB" w14:paraId="0273842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6D9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616.37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A282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29.37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220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E1 Diol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D59C9" w14:textId="363B3B5B" w:rsidR="007C7476" w:rsidRPr="005951BB" w:rsidRDefault="00374278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A356F" w14:textId="2EDEF8F3" w:rsidR="007C7476" w:rsidRPr="005951BB" w:rsidRDefault="00374278" w:rsidP="0037427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ACC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0424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A7EC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9.23E+04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212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1.10E+05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825E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9.79E+04</w:t>
            </w:r>
          </w:p>
        </w:tc>
      </w:tr>
      <w:tr w:rsidR="007C7476" w:rsidRPr="005951BB" w14:paraId="33374A4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1DFE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608.40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686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31.07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B32E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E1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AEC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5D0D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BBA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EAC5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4.51E+03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A2C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3.07E+03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26FB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2.95E+03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51E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2.76E+03</w:t>
            </w:r>
          </w:p>
        </w:tc>
      </w:tr>
      <w:tr w:rsidR="007C7476" w:rsidRPr="005951BB" w14:paraId="1CEC9B02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BDA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630.33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F32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23.43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EF57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E Chlorohydrin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536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AB43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6A4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31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2.38E+05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59FF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8.00E+04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5E26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1.59E+05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5AF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5.65E+04</w:t>
            </w:r>
          </w:p>
        </w:tc>
      </w:tr>
      <w:tr w:rsidR="007C7476" w:rsidRPr="005951BB" w14:paraId="6D067DE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4BD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594.39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0F56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29.36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83A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04E7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0088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4B55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3D6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2.67E+05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5532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1.19E+05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30F3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1.75E+05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BEFA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1.31E+05</w:t>
            </w:r>
          </w:p>
        </w:tc>
      </w:tr>
      <w:tr w:rsidR="007C7476" w:rsidRPr="005951BB" w14:paraId="66FCADB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569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624.36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B2B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22.83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60A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D2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E36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ED6D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5687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C14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2.23E+05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1A56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7.05E+04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F7E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1.30E+05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207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7.05E+04</w:t>
            </w:r>
          </w:p>
        </w:tc>
      </w:tr>
      <w:tr w:rsidR="007C7476" w:rsidRPr="005951BB" w14:paraId="26864689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B3E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638.29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57E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22.06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6870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D1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A57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2778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F641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F59C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3.84E+04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3696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8.67E+03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6CE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1.41E+04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EE0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6.14E+03</w:t>
            </w:r>
          </w:p>
        </w:tc>
      </w:tr>
      <w:tr w:rsidR="007C7476" w:rsidRPr="005951BB" w14:paraId="262C7EC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B92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624.36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0C2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22.34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9A32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2CD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455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C8C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DDCA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2.30E+04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C26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6.15E+03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C5A5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1.78E+04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41B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6.91E+03</w:t>
            </w:r>
          </w:p>
        </w:tc>
      </w:tr>
      <w:tr w:rsidR="007C7476" w:rsidRPr="005951BB" w14:paraId="7AC6B3CB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000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582.37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578F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27.30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4C1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C2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6E17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E37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A8BF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8A26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4.77E+03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262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1.41E+03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4879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2.25E+03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3176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7.65E+02</w:t>
            </w:r>
          </w:p>
        </w:tc>
      </w:tr>
      <w:tr w:rsidR="007C7476" w:rsidRPr="005951BB" w14:paraId="56A7941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74F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610.38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429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22.73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1F7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B9B9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D437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1912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B7BF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3.14E+04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633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1.12E+04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E8E0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2.30E+04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445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1.00E+04</w:t>
            </w:r>
          </w:p>
        </w:tc>
      </w:tr>
      <w:tr w:rsidR="007C7476" w:rsidRPr="005951BB" w14:paraId="016C0C7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8DF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580.37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966B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27.30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5ACA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B2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C80E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93F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DCB6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157D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9.44E+04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544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3.01E+04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60A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4.53E+04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0AC3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1.72E+04</w:t>
            </w:r>
          </w:p>
        </w:tc>
      </w:tr>
      <w:tr w:rsidR="007C7476" w:rsidRPr="005951BB" w14:paraId="293AEBD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A0B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608.36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19AB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24.47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9A0A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B1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52F5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5DC1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8729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19D0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3.01E+04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1944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6.61E+03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1F19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1.83E+04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EBFA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4.11E+03</w:t>
            </w:r>
          </w:p>
        </w:tc>
      </w:tr>
      <w:tr w:rsidR="007C7476" w:rsidRPr="005951BB" w14:paraId="1DCB4EF2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B4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606.32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73B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26.22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8F9C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BC4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BFB3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04E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453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56A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DCB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5647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6FDBDC3D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521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644.35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DED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25.70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4338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A4 Chrorohydrin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89B5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B99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B81A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B20B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F0C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5D9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AD07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7.47E+02</w:t>
            </w:r>
          </w:p>
        </w:tc>
      </w:tr>
      <w:tr w:rsidR="007C7476" w:rsidRPr="005951BB" w14:paraId="496F96D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CF1C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592.37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4C64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82B5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4CCB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E71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505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C1F6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2.18E+03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CC86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6.34E+02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A3B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5288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7.86E+02</w:t>
            </w:r>
          </w:p>
        </w:tc>
      </w:tr>
      <w:tr w:rsidR="007C7476" w:rsidRPr="005951BB" w14:paraId="01AC4D7B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400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566.35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2FA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25.90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BF3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6544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B64A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647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DE2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7AF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1.83E+03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53E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1.57E+03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E6F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9.68E+02</w:t>
            </w:r>
          </w:p>
        </w:tc>
      </w:tr>
      <w:tr w:rsidR="007C7476" w:rsidRPr="005951BB" w14:paraId="23EA1CF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52BC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564.34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E8D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24.26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B0FC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9D0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8BA8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8697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1E7D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73FF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1.48E+03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E27C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5.00E+03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7A0A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2.02E+03</w:t>
            </w:r>
          </w:p>
        </w:tc>
      </w:tr>
      <w:tr w:rsidR="007C7476" w:rsidRPr="005951BB" w14:paraId="5C6DE72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812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592.37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F32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29.00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4D48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B26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D18B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915E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9B2A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6AC6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16E3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1.86E+03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E430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2.41E+03</w:t>
            </w:r>
          </w:p>
        </w:tc>
      </w:tr>
      <w:tr w:rsidR="007C7476" w:rsidRPr="005951BB" w14:paraId="08CF47F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91F2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578.35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C00A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2654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Dtx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447BC" w14:textId="390B41DE" w:rsidR="007C7476" w:rsidRPr="005951BB" w:rsidRDefault="00374278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C333" w14:textId="0843373E" w:rsidR="007C7476" w:rsidRPr="005951BB" w:rsidRDefault="00374278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557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3A8B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3.65E+05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B639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1.61E+05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7A6A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2.17E+05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A9C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1.26E+05</w:t>
            </w:r>
          </w:p>
        </w:tc>
      </w:tr>
      <w:tr w:rsidR="007C7476" w:rsidRPr="005951BB" w14:paraId="405369C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78C3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580.36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058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26.26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F27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Dihydroxy-Dtx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7A4F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FE8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5663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F946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4.02E+04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D7C1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DCF6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2.01E+04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973F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8.91E+03</w:t>
            </w:r>
          </w:p>
        </w:tc>
      </w:tr>
      <w:tr w:rsidR="007C7476" w:rsidRPr="005951BB" w14:paraId="22E21D3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DF25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566.35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3DB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24.78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B182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Desmethyl-Dtx B2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AB1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569E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510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98F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1.08E+04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C102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1.44E+03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3A33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A790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1.11E+03</w:t>
            </w:r>
          </w:p>
        </w:tc>
      </w:tr>
      <w:tr w:rsidR="007C7476" w:rsidRPr="005951BB" w14:paraId="229BA46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8BE9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580.37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4BCB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27.93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76B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Desmethyl-Dtx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0550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C17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ADC9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29D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1.62E+05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B755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3.47E+04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1B96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8.42E+04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E86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4.05E+04</w:t>
            </w:r>
          </w:p>
        </w:tc>
      </w:tr>
      <w:tr w:rsidR="007C7476" w:rsidRPr="005951BB" w14:paraId="5005A61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87D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564.34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E121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24.78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8745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Desmethyl-Dtx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3F6B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D6EE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551C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E939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1.73E+05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A58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2.83E+04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9294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5.54E+04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169D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2.20E+04</w:t>
            </w:r>
          </w:p>
        </w:tc>
      </w:tr>
      <w:tr w:rsidR="007C7476" w:rsidRPr="005951BB" w14:paraId="4CD71B4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4D9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439.29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CC3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12.83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C66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Debromomethoxymarinone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853F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590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DB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5C8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65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3E4D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DD66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9.64E+01</w:t>
            </w:r>
          </w:p>
        </w:tc>
      </w:tr>
      <w:tr w:rsidR="007C7476" w:rsidRPr="005951BB" w14:paraId="33C7E5C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BE1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477.14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36A8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17.36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960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1,3,6,8-Tetrahydroxy-2-methylanthraquinone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D691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5ED2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C6F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A954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E294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14F5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DCDA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7492C26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FC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332.13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214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9.26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06B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1,4-Dihydroxy-2-(2-pyridylmethyl)anthraquinone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929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8B3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871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A233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049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DDD0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1.19E+03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92D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7.93E+02</w:t>
            </w:r>
          </w:p>
        </w:tc>
      </w:tr>
      <w:tr w:rsidR="007C7476" w:rsidRPr="005951BB" w14:paraId="1114338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053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330.09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40E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F9E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1-Bromoanthraquinone-2-carboxylic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8D35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005E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F0DD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B1E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7.46E+01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BA90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F61E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D34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2.34E+02</w:t>
            </w:r>
          </w:p>
        </w:tc>
      </w:tr>
      <w:tr w:rsidR="007C7476" w:rsidRPr="005951BB" w14:paraId="574D603D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0CB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457.11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D5E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18.83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564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1-Hydroxysulfurmycin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1238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CCE0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9CB0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E7A2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DD0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D5B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FF52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78161E29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FA6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223.07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E6A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6.94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9F6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1-Methylanthraquinone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14E7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B658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3888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A30C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654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97C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72D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36F753B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00C9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289.14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0D3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11.87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DE2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2-(4-Methyl-1,3-pentadienyl)anthraquinone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A90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90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8A8A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B3A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3.75E+03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C101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9.81E+02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780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2.41E+03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6773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2.09E+03</w:t>
            </w:r>
          </w:p>
        </w:tc>
      </w:tr>
      <w:tr w:rsidR="007C7476" w:rsidRPr="005951BB" w14:paraId="3865195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6C5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 xml:space="preserve">375.14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300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12.90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274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2,8-Dihydroxy-6-hydroxymethyl-1,3,5-trimethoxyanthraquinone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1D6C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9D0D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E5AB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B13A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1.37E+03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E644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1.04E+03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9095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1.25E+03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87F3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8.83E+02</w:t>
            </w:r>
          </w:p>
        </w:tc>
      </w:tr>
      <w:tr w:rsidR="007C7476" w:rsidRPr="005951BB" w14:paraId="443C5D1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975C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301.07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7E0A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16.15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671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2-Methoxy-1-nitroanthraquinone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BC43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2CE3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EE1B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5DE0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1.81E+03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2B2F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794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C11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2CA99032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BEFE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223.08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713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7.39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B1D9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2-Methylanthraquinone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B09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C4C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A24F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5.54E+01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8CD1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9.24E+02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05E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D91C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70B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6.82E+01</w:t>
            </w:r>
          </w:p>
        </w:tc>
      </w:tr>
      <w:tr w:rsidR="007C7476" w:rsidRPr="005951BB" w14:paraId="2CFA536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89B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355.05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B44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3.05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616D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3',4'-Dehydro-4'-deoxydothistromin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6C75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3.96E+02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A25E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CEBD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06D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1.39E+03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7CB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42FD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1.03E+03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CA10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3.84E+02</w:t>
            </w:r>
          </w:p>
        </w:tc>
      </w:tr>
      <w:tr w:rsidR="007C7476" w:rsidRPr="005951BB" w14:paraId="509F6DF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F33D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289.14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D41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11.08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D015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4-Hydroxy-9-methoxy--lapachone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AE1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43A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C7BE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AB1D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C21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EA4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305B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1.42E+02</w:t>
            </w:r>
          </w:p>
        </w:tc>
      </w:tr>
      <w:tr w:rsidR="007C7476" w:rsidRPr="005951BB" w14:paraId="73BC62B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610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209.10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6FB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3.19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547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9,10-Anthraquinon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12D6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5.39E+01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7BB2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9.80E+01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2E4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D008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AB9F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76D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097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1.78E+02</w:t>
            </w:r>
          </w:p>
        </w:tc>
      </w:tr>
      <w:tr w:rsidR="007C7476" w:rsidRPr="005951BB" w14:paraId="27BB024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A31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413.13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054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065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Aklavinone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78B7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7B5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DD4E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C83C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6F1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951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2A6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705B2247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3A10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387.17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67D9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D13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Annulin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6AF0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983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073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39A4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8.72E+01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72C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261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2C7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4FA1E53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F57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436.11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402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2.76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7F58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Anthracyclinone blue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1FC3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3.04E+01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616E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9BA5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D8ED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3.28E+02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CB63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7A1C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4.81E+01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6B09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0E8008C7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CCE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309.16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07D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2.54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99C99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Anthrakunthone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885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1.38E+03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C3D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8.69E+01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502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9.76E+01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8454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8.16E+02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6B5E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CEAD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C2B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7.23E+02</w:t>
            </w:r>
          </w:p>
        </w:tc>
      </w:tr>
      <w:tr w:rsidR="007C7476" w:rsidRPr="005951BB" w14:paraId="45267F0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7E6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259.06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138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17.36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5014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Anthraquinone-1,8-dicarboxylic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ED57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F37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459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A72C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1EE7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74C7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376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675A046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045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691.06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08D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17.44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29E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Antibiotic IB 00208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E37D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0300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06ED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8FB3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9F69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5227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830E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5F60CBDB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03D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349.13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24D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10.09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84B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Antibiotic M 13-1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49CE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8.07E+02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3DD2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D4F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F353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766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24F4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256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5.66E+01</w:t>
            </w:r>
          </w:p>
        </w:tc>
      </w:tr>
      <w:tr w:rsidR="007C7476" w:rsidRPr="005951BB" w14:paraId="17DFA1A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7F7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437.15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586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12.39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AA03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Antibiotic UCE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2089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F9CA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9CE2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6379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0482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D740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A468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4BB5010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92E8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327.05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AC6F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2.81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989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Araliolactone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A0FE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1.35E+03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FE18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1.61E+03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2FF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7.93E+02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BD46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3.39E+03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0135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2B29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1.70E+03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B324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1.00E+02</w:t>
            </w:r>
          </w:p>
        </w:tc>
      </w:tr>
      <w:tr w:rsidR="007C7476" w:rsidRPr="005951BB" w14:paraId="6D7D0D49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093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307.15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3CA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11.30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2D3D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Bungone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BEE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CBD2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11FD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E53A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2.74E+03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95B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7C5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11C0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2.00E+03</w:t>
            </w:r>
          </w:p>
        </w:tc>
      </w:tr>
      <w:tr w:rsidR="007C7476" w:rsidRPr="005951BB" w14:paraId="0C799D82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941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337.18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4356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3.24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1998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Bungone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3D5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5.74E+02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164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4D22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EAC0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B946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7.08E+01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8B2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04F2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1.47E+02</w:t>
            </w:r>
          </w:p>
        </w:tc>
      </w:tr>
      <w:tr w:rsidR="007C7476" w:rsidRPr="005951BB" w14:paraId="54F26397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2DE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380.12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4DF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19D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C.I. Disperse Blue 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72C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E0C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441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856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529E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0FB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551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6A7DF3B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8AF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355.19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63FC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5.79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A0D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Citromycinone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FF84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AC4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1527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8E0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7550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9.95E+01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4B76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61B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1.52E+02</w:t>
            </w:r>
          </w:p>
        </w:tc>
      </w:tr>
      <w:tr w:rsidR="007C7476" w:rsidRPr="005951BB" w14:paraId="11CC01C7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707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283.06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A64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4CC6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Damnacanthal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500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1317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B32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C512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246A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CFCF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22FA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1.17E+02</w:t>
            </w:r>
          </w:p>
        </w:tc>
      </w:tr>
      <w:tr w:rsidR="007C7476" w:rsidRPr="005951BB" w14:paraId="5E2C1E2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E16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425.19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0B39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988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Debromohydroxymarinone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EDC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78FE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5.72E+01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F41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1.34E+02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B331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3464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B0A1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3CC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2.00E+02</w:t>
            </w:r>
          </w:p>
        </w:tc>
      </w:tr>
      <w:tr w:rsidR="007C7476" w:rsidRPr="005951BB" w14:paraId="166254B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E637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367.12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974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659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HMP-M2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5A2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4D2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6B9D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463D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811A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A94A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9C9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714D09E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3CE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259.10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518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7.09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699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Hydroxy Lapachone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109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4F85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84E7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706C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9.66E+02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723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7557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7999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2.86E+01</w:t>
            </w:r>
          </w:p>
        </w:tc>
      </w:tr>
      <w:tr w:rsidR="007C7476" w:rsidRPr="005951BB" w14:paraId="5FB464D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0E1A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273.15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2A5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10.49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C62C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methoxy Lapachone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5D48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9C1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A55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36D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FDB0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A45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976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2B84FDB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D9A2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355.18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4C73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8FA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Naphterpin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A6A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3477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937D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FC89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1.38E+03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FE78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5.07E+02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2249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D36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7945402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4E5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513.23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65F0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12.18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E16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Naphthablin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E710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9.44E+02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E55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81A5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6.02E+01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840D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6.68E+02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71B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171D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8.73E+02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953E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7.59E+01</w:t>
            </w:r>
          </w:p>
        </w:tc>
      </w:tr>
      <w:tr w:rsidR="007C7476" w:rsidRPr="005951BB" w14:paraId="5506834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AF39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357.19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65A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CBA3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Naphthgeranine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F9C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C4F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5D1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75D5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147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E2F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43CA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11525469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A9E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373.19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214A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4.12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055E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Naphthgeranine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CD1C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82B4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7C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5EC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4.22E+02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C9C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7689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4B43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2.57E+02</w:t>
            </w:r>
          </w:p>
        </w:tc>
      </w:tr>
      <w:tr w:rsidR="007C7476" w:rsidRPr="005951BB" w14:paraId="6C9D99D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CFCF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389.18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23C4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3.70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EC0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Naphthgeranine 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25F0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555A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2EE8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4D61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5A9D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1582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88B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7.59E+02</w:t>
            </w:r>
          </w:p>
        </w:tc>
      </w:tr>
      <w:tr w:rsidR="007C7476" w:rsidRPr="005951BB" w14:paraId="49AAC9A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2DAF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353.13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03A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2.66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2407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Vismiaquinone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F102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BB7F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FB4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0EBB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2.63E+02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FE7A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5FA0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F57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2.72E+02</w:t>
            </w:r>
          </w:p>
        </w:tc>
      </w:tr>
      <w:tr w:rsidR="007C7476" w:rsidRPr="005951BB" w14:paraId="6963B82D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CE4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216.14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65F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11.95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97FD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1-Methoxy-3,5-dinitro-2(3H)-pyridinone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A285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8.90E+01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0F5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4B4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EB24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904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0C8C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2B9E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193636A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729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296.12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AEF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8.45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4F0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Akanthomycin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FF30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B301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55B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4CD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3F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CD1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380E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2.09E+03</w:t>
            </w:r>
          </w:p>
        </w:tc>
      </w:tr>
      <w:tr w:rsidR="007C7476" w:rsidRPr="005951BB" w14:paraId="377DCEA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78B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422.23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BCD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015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Antibiotic TMC 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E248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4.30E+02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C1D6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3.69E+02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16B9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8370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A8F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3E5C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1.04E+03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C98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0F7FCD2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EECB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446.22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D37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7.95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467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Apiosporamide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235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C5C4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1.75E+02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C046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2A9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7.86E+02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F479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DF5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2.47E+02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8263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61DFA70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0BB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208.07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ED3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7.29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4EAA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Ciclopirox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A793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9BC9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369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B0B4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B876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EBF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9EDA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1.79E+02</w:t>
            </w:r>
          </w:p>
        </w:tc>
      </w:tr>
      <w:tr w:rsidR="007C7476" w:rsidRPr="005951BB" w14:paraId="55B76CF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167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292.11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2489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8.66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AAA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Cordypyridones 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A0AA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9.27E+02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68D0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DAE9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EED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BFFE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41C0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0DD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6.22E+01</w:t>
            </w:r>
          </w:p>
        </w:tc>
      </w:tr>
      <w:tr w:rsidR="007C7476" w:rsidRPr="005951BB" w14:paraId="4BACD7B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B1FF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lastRenderedPageBreak/>
              <w:t xml:space="preserve">508.24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6D680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F98C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Cytochalasin Q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517E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304A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6.15E+02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6980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BC5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906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EB8F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B5A1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2C15D71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3E6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432.13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2D4B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14.93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7BF3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Fischerin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33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B6D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3B4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C350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517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69D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43E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3FC76A2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859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292.10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30C8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5673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Fusaricide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B68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1.61E+03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610F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DA7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A5E3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E630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958E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4AEE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6B46D80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F4F0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462.24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7319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11.56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E96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GKK1032A2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4725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C18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8318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1438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7E44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CB8D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C6D3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4A61454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99654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206.11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C0A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13.78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3799E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Haplotusine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900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ADFC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34C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7037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B11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8.30E+03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9C2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1.26E+03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325E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3.59E+03</w:t>
            </w:r>
          </w:p>
        </w:tc>
      </w:tr>
      <w:tr w:rsidR="007C7476" w:rsidRPr="005951BB" w14:paraId="09A84AB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0657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446.23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F9C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0BCF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bookmarkStart w:id="1" w:name="OLE_LINK1"/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Hirsutellone </w:t>
            </w:r>
            <w:bookmarkEnd w:id="1"/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DB3E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4.02E+01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A2C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2.28E+02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C922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6.19E+01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03D2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80B8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E9FD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5.35E+02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5FF1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4.77E+01</w:t>
            </w:r>
          </w:p>
        </w:tc>
      </w:tr>
      <w:tr w:rsidR="00381958" w:rsidRPr="005951BB" w14:paraId="10EFC40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5E4EF" w14:textId="77777777" w:rsidR="00381958" w:rsidRPr="005951BB" w:rsidRDefault="00381958" w:rsidP="003819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448.22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C68A0" w14:textId="77777777" w:rsidR="00381958" w:rsidRPr="005951BB" w:rsidRDefault="00381958" w:rsidP="003819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8.99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9B79" w14:textId="77777777" w:rsidR="00381958" w:rsidRPr="005951BB" w:rsidRDefault="00381958" w:rsidP="0038195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Hirsutellone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77549" w14:textId="41FBD31A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</w:t>
            </w: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B1C9A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1.24E+03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52ACB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9.90E+02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78856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2.95E+03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615E0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1E28D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2.50E+03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338F" w14:textId="77777777" w:rsidR="00381958" w:rsidRPr="005951BB" w:rsidRDefault="00381958" w:rsidP="00381958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1.20E+03</w:t>
            </w:r>
          </w:p>
        </w:tc>
      </w:tr>
      <w:tr w:rsidR="007C7476" w:rsidRPr="005951BB" w14:paraId="496256DC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FFAD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462.20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7B3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F85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Hirsutellone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6427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11B7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843B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5.87E+01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B350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7.17E+02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FE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938D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5.61E+02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6C8C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2.01E+02</w:t>
            </w:r>
          </w:p>
        </w:tc>
      </w:tr>
      <w:tr w:rsidR="007C7476" w:rsidRPr="005951BB" w14:paraId="62BD76CA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0F76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140.07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CFE0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3.51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3C6B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Metipirox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CA199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0446C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7.39E+02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DB4E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201A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6.08E+01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6F1B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9.45E+02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39EDF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1.57E+03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29CF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2.38E+03</w:t>
            </w:r>
          </w:p>
        </w:tc>
      </w:tr>
      <w:tr w:rsidR="007C7476" w:rsidRPr="005951BB" w14:paraId="509F365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1E4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460.20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CEC58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5.98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3DD6A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Militarinone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DF22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FAF6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808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816EE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46D5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2B9D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1.87E+02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E2F3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7C7476" w:rsidRPr="005951BB" w14:paraId="18EC767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1B3F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582.30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5F47C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7.77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12685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Pyridomacrolidin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F7E40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5.70E+03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577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2.17E+02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073D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59A5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7.37E+02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4E86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3.08E+02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4B2FA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E87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2.17E+02</w:t>
            </w:r>
          </w:p>
        </w:tc>
      </w:tr>
      <w:tr w:rsidR="007C7476" w:rsidRPr="005951BB" w14:paraId="6ABE305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A9D22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386.24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B07A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10.49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8301" w14:textId="77777777" w:rsidR="007C7476" w:rsidRPr="005951BB" w:rsidRDefault="007C7476" w:rsidP="005951B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Pyridoverich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9D3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2.89E+03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16D38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7C01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19F9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3CD74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8.50E+01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DA911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C76B" w14:textId="77777777" w:rsidR="007C7476" w:rsidRPr="005951BB" w:rsidRDefault="007C7476" w:rsidP="00E53CE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26576EC3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10C44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264.12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48F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8.63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B4741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Pyridoxatin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94C3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8.61E+02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D143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DA46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9BBA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2.40E+02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07EC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8.90E+01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DAB2E" w14:textId="2B62CA4F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</w:t>
            </w: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</w:t>
            </w: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0E+01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CF7B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9.65E+01</w:t>
            </w:r>
          </w:p>
        </w:tc>
      </w:tr>
      <w:tr w:rsidR="009352F4" w:rsidRPr="005951BB" w14:paraId="6B2CB5F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0F56D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358.15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0E1E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19.74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859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Rilopirox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E9F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7891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3017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4.74E+02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BD7F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A1A1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7D70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FCB0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1.12E+02</w:t>
            </w:r>
          </w:p>
        </w:tc>
      </w:tr>
      <w:tr w:rsidR="009352F4" w:rsidRPr="005951BB" w14:paraId="724A39B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B5B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444.24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32ABA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8.30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2333" w14:textId="6BCE3206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Torrubiellutin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2184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2.74E+03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DB0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05C1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27C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2.56E+03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474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1.80E+03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FD5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962A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278C413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2EC4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486.25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2EB9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5109E" w14:textId="6061F961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Torrubiellutin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B548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7157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030B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9507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3.46E+02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1C93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4.57E+01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11BE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F78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32C622D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D90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528.26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0F7F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5.84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758F3" w14:textId="29A8D8FA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Torrubiellutin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C25A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C35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FCF3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DDB5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127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5.83E+02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3CE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6.74E+02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4F8B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5.13E+02</w:t>
            </w:r>
          </w:p>
        </w:tc>
      </w:tr>
      <w:tr w:rsidR="009352F4" w:rsidRPr="005951BB" w14:paraId="43D3DDF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E825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337.16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0B813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19.66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624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5-Chloro, 5'-oxo-Colletorin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1328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C651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33E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69A6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F375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F19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645E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5.51E+02</w:t>
            </w:r>
          </w:p>
        </w:tc>
      </w:tr>
      <w:tr w:rsidR="009352F4" w:rsidRPr="005951BB" w14:paraId="0279E21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52E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355.19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07A60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5.79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794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6'-Ketone-Colletochlorin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0B92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68D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1.21E+02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632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D7B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3.34E+02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E78E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9.95E+01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CFB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CBD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1.52E+02</w:t>
            </w:r>
          </w:p>
        </w:tc>
      </w:tr>
      <w:tr w:rsidR="009352F4" w:rsidRPr="005951BB" w14:paraId="4026A8C1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2C1E1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403.18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49973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6.27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FB0E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8',9'-Didehydro-Ascochlorin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B63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E7B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51B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AD6A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AE56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01EA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4ABF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337BD762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4D586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325.23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2E40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39.87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2C6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Acetoxyscirpenediol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385F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5.31E+01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856E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9.51E+01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B093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D51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466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3.72E+01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D5A4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CF12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1.01E+02</w:t>
            </w:r>
          </w:p>
        </w:tc>
      </w:tr>
      <w:tr w:rsidR="009352F4" w:rsidRPr="005951BB" w14:paraId="5CD69598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944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405.18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70A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4.10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4BE37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Ascochlorin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0E0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04E3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4.18E+01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6B9D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C61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4.19E+02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620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2.39E+02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76F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9.74E+01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AD19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28E22210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5D3F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423.19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1A337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6.09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51D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Ascofuranol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9AC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9056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05DD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2.87E+02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CCE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099A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8.90E+02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4611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376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1.21E+03</w:t>
            </w:r>
          </w:p>
        </w:tc>
      </w:tr>
      <w:tr w:rsidR="009352F4" w:rsidRPr="005951BB" w14:paraId="3C7DCCE4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7E8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245.13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FDC2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12.68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BF94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Colletochlorin 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B4A7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4657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53C7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01A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7.80E+01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1CAF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2.71E+02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5BC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1ED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2762B709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A210B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323.13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27C9D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34.50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4FCC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Colletorin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9513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DEB5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6.80E+01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8D1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7.74E+01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9A0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2.24E+02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DE2F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8.06E+01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96D2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6.55E+01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C82C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1.45E+02</w:t>
            </w:r>
          </w:p>
        </w:tc>
      </w:tr>
      <w:tr w:rsidR="009352F4" w:rsidRPr="005951BB" w14:paraId="42FA14C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8F77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407.16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8EBD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9.14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0BF94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Grifolic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25F3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BA1A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1.42E+02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D03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3.57E+01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3C9C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2.59E+02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D42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C0B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249E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7.90E+01</w:t>
            </w:r>
          </w:p>
        </w:tc>
      </w:tr>
      <w:tr w:rsidR="009352F4" w:rsidRPr="005951BB" w14:paraId="5D67D4EB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D26A3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569.30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0021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9.71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D4C7B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Helvolic acid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BC487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2.17E+02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519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1.92E+03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9543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1.06E+03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167D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2.31E+03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D8C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1.27E+03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F430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2.90E+03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6ED5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5.29E+02</w:t>
            </w:r>
          </w:p>
        </w:tc>
      </w:tr>
      <w:tr w:rsidR="009352F4" w:rsidRPr="005951BB" w14:paraId="22E50C15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18CE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283.06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48415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4.01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ED2C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Paecilomycine 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69F2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8F46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3.16E+01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C6BE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2.18E+02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4B0A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870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B21D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2.02E+02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EDA9A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1.17E+02</w:t>
            </w:r>
          </w:p>
        </w:tc>
      </w:tr>
      <w:tr w:rsidR="009352F4" w:rsidRPr="005951BB" w14:paraId="7DD5BED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4135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265.11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5998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13.66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FB60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Paecilomycine C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085F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F2FE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004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1.66E+02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F538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6.13E+02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C331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1.82E+02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1F49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3.19E+02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436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1031B8DF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5AAA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267.11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E3BB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3.40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4AB5" w14:textId="32396D56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Spirot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</w:t>
            </w: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nuipesine 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F06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6.22E+02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143E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9.55E+02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2CD3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6.23E+02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5E0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2.37E+03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7E3F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8.46E+02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AF29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1.34E+03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9F53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4.09E+02</w:t>
            </w:r>
          </w:p>
        </w:tc>
      </w:tr>
      <w:tr w:rsidR="009352F4" w:rsidRPr="005951BB" w14:paraId="332A1A46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04B9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283.15 </w:t>
            </w:r>
          </w:p>
        </w:tc>
        <w:tc>
          <w:tcPr>
            <w:tcW w:w="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1284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7.03 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F53F" w14:textId="6BDF229E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Spirot</w:t>
            </w:r>
            <w:r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e</w:t>
            </w: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nuipesine B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F2F3A9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1E6ADD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9A89AF4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44D47C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3C8500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16B3CEA1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4.03E+02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B0AAA0B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</w:tr>
      <w:tr w:rsidR="009352F4" w:rsidRPr="005951BB" w14:paraId="291CF59E" w14:textId="77777777" w:rsidTr="00F61EFE">
        <w:trPr>
          <w:trHeight w:val="270"/>
          <w:jc w:val="center"/>
        </w:trPr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EC4B2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325.23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CD5A1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 xml:space="preserve">11.88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49CB" w14:textId="77777777" w:rsidR="009352F4" w:rsidRPr="005951BB" w:rsidRDefault="009352F4" w:rsidP="009352F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5951BB"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  <w:t>Tenuipesine 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7D572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A47B69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F54D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ND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7ADE0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8.58E+03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A6536E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2.23E+03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DB498D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4.94E+03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A16E9C" w14:textId="77777777" w:rsidR="009352F4" w:rsidRPr="005951BB" w:rsidRDefault="009352F4" w:rsidP="009352F4">
            <w:pPr>
              <w:jc w:val="left"/>
              <w:rPr>
                <w:rFonts w:ascii="Times New Roman" w:eastAsia="宋体" w:hAnsi="Times New Roman" w:cs="Times New Roman"/>
                <w:color w:val="000000"/>
                <w:sz w:val="15"/>
                <w:szCs w:val="15"/>
              </w:rPr>
            </w:pPr>
            <w:r w:rsidRPr="005951BB">
              <w:rPr>
                <w:rFonts w:ascii="Times New Roman" w:hAnsi="Times New Roman" w:cs="Times New Roman"/>
                <w:color w:val="000000"/>
                <w:sz w:val="15"/>
                <w:szCs w:val="15"/>
              </w:rPr>
              <w:t>4.88E+03</w:t>
            </w:r>
          </w:p>
        </w:tc>
      </w:tr>
    </w:tbl>
    <w:p w14:paraId="570788E9" w14:textId="3C344784" w:rsidR="007C7476" w:rsidRPr="0045222F" w:rsidRDefault="0045222F" w:rsidP="0045222F">
      <w:pPr>
        <w:spacing w:line="360" w:lineRule="auto"/>
        <w:rPr>
          <w:rFonts w:ascii="Times New Roman" w:hAnsi="Times New Roman" w:cs="Times New Roman"/>
          <w:sz w:val="22"/>
        </w:rPr>
      </w:pPr>
      <w:r w:rsidRPr="0045222F">
        <w:rPr>
          <w:rFonts w:ascii="Times New Roman" w:hAnsi="Times New Roman" w:cs="Times New Roman"/>
          <w:sz w:val="22"/>
        </w:rPr>
        <w:t>*</w:t>
      </w:r>
      <w:r w:rsidR="00003674" w:rsidRPr="0045222F">
        <w:rPr>
          <w:rFonts w:ascii="Times New Roman" w:hAnsi="Times New Roman" w:cs="Times New Roman"/>
          <w:sz w:val="22"/>
        </w:rPr>
        <w:t xml:space="preserve">Note: Dtx, destruxin; </w:t>
      </w:r>
      <w:r w:rsidR="00BA106C" w:rsidRPr="0045222F">
        <w:rPr>
          <w:rFonts w:ascii="Times New Roman" w:hAnsi="Times New Roman" w:cs="Times New Roman"/>
          <w:sz w:val="22"/>
        </w:rPr>
        <w:t>ND, not detected.</w:t>
      </w:r>
    </w:p>
    <w:sectPr w:rsidR="007C7476" w:rsidRPr="0045222F" w:rsidSect="00E5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93293" w14:textId="77777777" w:rsidR="00AD73B8" w:rsidRDefault="00AD73B8" w:rsidP="00DB21E3">
      <w:r>
        <w:separator/>
      </w:r>
    </w:p>
  </w:endnote>
  <w:endnote w:type="continuationSeparator" w:id="0">
    <w:p w14:paraId="3C134197" w14:textId="77777777" w:rsidR="00AD73B8" w:rsidRDefault="00AD73B8" w:rsidP="00DB2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B791C" w14:textId="77777777" w:rsidR="00AD73B8" w:rsidRDefault="00AD73B8" w:rsidP="00DB21E3">
      <w:r>
        <w:separator/>
      </w:r>
    </w:p>
  </w:footnote>
  <w:footnote w:type="continuationSeparator" w:id="0">
    <w:p w14:paraId="57A765A4" w14:textId="77777777" w:rsidR="00AD73B8" w:rsidRDefault="00AD73B8" w:rsidP="00DB2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E1"/>
    <w:rsid w:val="00003674"/>
    <w:rsid w:val="0001204A"/>
    <w:rsid w:val="000128A4"/>
    <w:rsid w:val="0009213A"/>
    <w:rsid w:val="000A117F"/>
    <w:rsid w:val="000B3121"/>
    <w:rsid w:val="000D3D91"/>
    <w:rsid w:val="001E51BC"/>
    <w:rsid w:val="00263852"/>
    <w:rsid w:val="00374278"/>
    <w:rsid w:val="00381958"/>
    <w:rsid w:val="003A4435"/>
    <w:rsid w:val="0045222F"/>
    <w:rsid w:val="004A68FC"/>
    <w:rsid w:val="004D3FAD"/>
    <w:rsid w:val="004E15E5"/>
    <w:rsid w:val="00521B1E"/>
    <w:rsid w:val="00577B41"/>
    <w:rsid w:val="005951BB"/>
    <w:rsid w:val="00626AB5"/>
    <w:rsid w:val="006F3FAC"/>
    <w:rsid w:val="007739E1"/>
    <w:rsid w:val="007C7476"/>
    <w:rsid w:val="00827A28"/>
    <w:rsid w:val="008605FD"/>
    <w:rsid w:val="008673FF"/>
    <w:rsid w:val="0088529C"/>
    <w:rsid w:val="009145BD"/>
    <w:rsid w:val="009352F4"/>
    <w:rsid w:val="00A6716A"/>
    <w:rsid w:val="00AD73B8"/>
    <w:rsid w:val="00B24F3B"/>
    <w:rsid w:val="00B73AB4"/>
    <w:rsid w:val="00B934CC"/>
    <w:rsid w:val="00BA106C"/>
    <w:rsid w:val="00BA147A"/>
    <w:rsid w:val="00BB2957"/>
    <w:rsid w:val="00BB5C2B"/>
    <w:rsid w:val="00BC262B"/>
    <w:rsid w:val="00BD48BA"/>
    <w:rsid w:val="00C974AA"/>
    <w:rsid w:val="00CC31CD"/>
    <w:rsid w:val="00D72CC8"/>
    <w:rsid w:val="00D97D62"/>
    <w:rsid w:val="00DB21E3"/>
    <w:rsid w:val="00DC0AF5"/>
    <w:rsid w:val="00DC1D8A"/>
    <w:rsid w:val="00E03361"/>
    <w:rsid w:val="00E520CF"/>
    <w:rsid w:val="00E53CE4"/>
    <w:rsid w:val="00F45A2C"/>
    <w:rsid w:val="00F6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54C921"/>
  <w15:docId w15:val="{6D73ABC8-9C4F-4DFC-8326-C898C14DA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B1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1B1E"/>
    <w:rPr>
      <w:color w:val="800080"/>
      <w:u w:val="single"/>
    </w:rPr>
  </w:style>
  <w:style w:type="paragraph" w:customStyle="1" w:styleId="font5">
    <w:name w:val="font5"/>
    <w:basedOn w:val="a"/>
    <w:rsid w:val="00521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21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521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521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9">
    <w:name w:val="font9"/>
    <w:basedOn w:val="a"/>
    <w:rsid w:val="00521B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5">
    <w:name w:val="xl65"/>
    <w:basedOn w:val="a"/>
    <w:rsid w:val="00521B1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521B1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521B1E"/>
    <w:pPr>
      <w:widowControl/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521B1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18"/>
      <w:szCs w:val="18"/>
    </w:rPr>
  </w:style>
  <w:style w:type="paragraph" w:customStyle="1" w:styleId="xl70">
    <w:name w:val="xl70"/>
    <w:basedOn w:val="a"/>
    <w:rsid w:val="00521B1E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3">
    <w:name w:val="xl63"/>
    <w:basedOn w:val="a"/>
    <w:rsid w:val="004E1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4E15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DB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B21E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B21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B21E3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Char"/>
    <w:rsid w:val="00BB2957"/>
    <w:rPr>
      <w:rFonts w:ascii="Calibri" w:eastAsia="宋体" w:hAnsi="Calibri" w:cs="Calibri"/>
      <w:noProof/>
      <w:sz w:val="20"/>
    </w:rPr>
  </w:style>
  <w:style w:type="character" w:customStyle="1" w:styleId="EndNoteBibliographyChar">
    <w:name w:val="EndNote Bibliography Char"/>
    <w:link w:val="EndNoteBibliography"/>
    <w:rsid w:val="00BB2957"/>
    <w:rPr>
      <w:rFonts w:ascii="Calibri" w:eastAsia="宋体" w:hAnsi="Calibri" w:cs="Calibri"/>
      <w:noProof/>
      <w:sz w:val="20"/>
    </w:rPr>
  </w:style>
  <w:style w:type="paragraph" w:styleId="a7">
    <w:name w:val="Balloon Text"/>
    <w:basedOn w:val="a"/>
    <w:link w:val="Char1"/>
    <w:uiPriority w:val="99"/>
    <w:semiHidden/>
    <w:unhideWhenUsed/>
    <w:rsid w:val="00E520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520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381755F46E4B41B557A55CAC0D604B" ma:contentTypeVersion="7" ma:contentTypeDescription="Create a new document." ma:contentTypeScope="" ma:versionID="baa5e894647dfb429bfd21eea7f21d56">
  <xsd:schema xmlns:xsd="http://www.w3.org/2001/XMLSchema" xmlns:p="http://schemas.microsoft.com/office/2006/metadata/properties" xmlns:ns2="34631afc-8804-4124-87be-f8f54b145999" targetNamespace="http://schemas.microsoft.com/office/2006/metadata/properties" ma:root="true" ma:fieldsID="e8b793bd6f337032e71abc35d7c70b49" ns2:_="">
    <xsd:import namespace="34631afc-8804-4124-87be-f8f54b14599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631afc-8804-4124-87be-f8f54b14599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34631afc-8804-4124-87be-f8f54b145999">Table</DocumentType>
    <TitleName xmlns="34631afc-8804-4124-87be-f8f54b145999">Table 2.DOCX</TitleName>
    <FileFormat xmlns="34631afc-8804-4124-87be-f8f54b145999">DOCX</FileFormat>
    <Checked_x0020_Out_x0020_To xmlns="34631afc-8804-4124-87be-f8f54b145999">
      <UserInfo>
        <DisplayName/>
        <AccountId xsi:nil="true"/>
        <AccountType/>
      </UserInfo>
    </Checked_x0020_Out_x0020_To>
    <IsDeleted xmlns="34631afc-8804-4124-87be-f8f54b145999">false</IsDeleted>
    <StageName xmlns="34631afc-8804-4124-87be-f8f54b145999" xsi:nil="true"/>
    <DocumentId xmlns="34631afc-8804-4124-87be-f8f54b145999">Table 2.DOCX</DocumentId>
  </documentManagement>
</p:properties>
</file>

<file path=customXml/itemProps1.xml><?xml version="1.0" encoding="utf-8"?>
<ds:datastoreItem xmlns:ds="http://schemas.openxmlformats.org/officeDocument/2006/customXml" ds:itemID="{33384D7B-2A88-47D2-971C-FEBEB13B71EE}"/>
</file>

<file path=customXml/itemProps2.xml><?xml version="1.0" encoding="utf-8"?>
<ds:datastoreItem xmlns:ds="http://schemas.openxmlformats.org/officeDocument/2006/customXml" ds:itemID="{CE8D16F9-7A34-4CDA-99DA-F73B8F977C3B}"/>
</file>

<file path=customXml/itemProps3.xml><?xml version="1.0" encoding="utf-8"?>
<ds:datastoreItem xmlns:ds="http://schemas.openxmlformats.org/officeDocument/2006/customXml" ds:itemID="{62EF0C62-42FA-4345-A841-A3E25843D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Company>on-bright</Company>
  <LinksUpToDate>false</LinksUpToDate>
  <CharactersWithSpaces>8027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ljzhou</dc:creator>
  <cp:keywords/>
  <dc:description/>
  <cp:lastModifiedBy>HP</cp:lastModifiedBy>
  <cp:revision>2</cp:revision>
  <cp:lastPrinted>2016-08-30T13:04:00Z</cp:lastPrinted>
  <dcterms:created xsi:type="dcterms:W3CDTF">2016-08-30T13:06:00Z</dcterms:created>
  <dcterms:modified xsi:type="dcterms:W3CDTF">2016-08-30T13:06:00Z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0x010100C9381755F46E4B41B557A55CAC0D604B</vt:lpwstr>
  </property>
</Properties>
</file>