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00" w:rsidRPr="008D18F9" w:rsidRDefault="00D23F87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8D18F9">
        <w:rPr>
          <w:rFonts w:ascii="Times New Roman" w:hAnsi="Times New Roman" w:cs="Times New Roman"/>
          <w:b/>
          <w:lang w:val="en-US"/>
        </w:rPr>
        <w:t>Supplementary Table 1.</w:t>
      </w:r>
      <w:r w:rsidRPr="008D18F9">
        <w:rPr>
          <w:rFonts w:ascii="Times New Roman" w:hAnsi="Times New Roman" w:cs="Times New Roman"/>
          <w:lang w:val="en-US"/>
        </w:rPr>
        <w:t xml:space="preserve"> </w:t>
      </w:r>
      <w:r w:rsidRPr="00367A36">
        <w:rPr>
          <w:rFonts w:ascii="Times New Roman" w:hAnsi="Times New Roman" w:cs="Times New Roman"/>
          <w:b/>
          <w:lang w:val="en-US"/>
        </w:rPr>
        <w:t>Chimeric ACTH/MC4 receptors and their functional properties</w:t>
      </w:r>
    </w:p>
    <w:tbl>
      <w:tblPr>
        <w:tblStyle w:val="TableGrid"/>
        <w:tblW w:w="10476" w:type="dxa"/>
        <w:tblLayout w:type="fixed"/>
        <w:tblLook w:val="04A0" w:firstRow="1" w:lastRow="0" w:firstColumn="1" w:lastColumn="0" w:noHBand="0" w:noVBand="1"/>
      </w:tblPr>
      <w:tblGrid>
        <w:gridCol w:w="1101"/>
        <w:gridCol w:w="1397"/>
        <w:gridCol w:w="844"/>
        <w:gridCol w:w="1559"/>
        <w:gridCol w:w="1210"/>
        <w:gridCol w:w="823"/>
        <w:gridCol w:w="1243"/>
        <w:gridCol w:w="1341"/>
        <w:gridCol w:w="958"/>
      </w:tblGrid>
      <w:tr w:rsidR="00792F28" w:rsidRPr="004A53D8" w:rsidTr="00D23F87">
        <w:trPr>
          <w:cantSplit/>
        </w:trPr>
        <w:tc>
          <w:tcPr>
            <w:tcW w:w="2498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550B7F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Receptor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left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-MRAP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+MRAP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D23F87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</w:tr>
      <w:tr w:rsidR="00792F28" w:rsidRPr="004A53D8" w:rsidTr="00D23F87">
        <w:trPr>
          <w:cantSplit/>
        </w:trPr>
        <w:tc>
          <w:tcPr>
            <w:tcW w:w="2498" w:type="dxa"/>
            <w:gridSpan w:val="2"/>
            <w:vMerge/>
            <w:tcBorders>
              <w:top w:val="nil"/>
              <w:left w:val="dashSmallGap" w:sz="4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Surface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ACTH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MSH</w:t>
            </w:r>
          </w:p>
        </w:tc>
        <w:tc>
          <w:tcPr>
            <w:tcW w:w="823" w:type="dxa"/>
            <w:tcBorders>
              <w:top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Surface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MSH</w:t>
            </w:r>
          </w:p>
        </w:tc>
        <w:tc>
          <w:tcPr>
            <w:tcW w:w="958" w:type="dxa"/>
            <w:vMerge/>
            <w:tcBorders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MC4R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3D14B8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7AA053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6pt;height:24.4pt" o:allowoverlap="f">
                  <v:imagedata r:id="rId6" o:title=""/>
                </v:shape>
              </w:pict>
            </w:r>
          </w:p>
        </w:tc>
        <w:tc>
          <w:tcPr>
            <w:tcW w:w="844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ACTHR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3D14B8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5BADE130">
                <v:shape id="_x0000_i1026" type="#_x0000_t75" style="width:47.6pt;height:24.4pt" o:allowoverlap="f">
                  <v:imagedata r:id="rId7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792F2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  <w:t>Ch1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036EBA73" wp14:editId="49F36EF9">
                  <wp:extent cx="590400" cy="302238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38.1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PEVuZE5vdGU+PENpdGU+PEF1dGhvcj5GcmlkbWFuaXM8L0F1dGhvcj48WWVhcj4yMDEwPC9ZZWFy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PEVuZE5vdGU+PENpdGU+PEF1dGhvcj5GcmlkbWFuaXM8L0F1dGhvcj48WWVhcj4yMDEwPC9ZZWFy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[1; 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Ch2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1" w:name="OLE_LINK2"/>
            <w:bookmarkStart w:id="2" w:name="OLE_LINK3"/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8FD1DA5" wp14:editId="4166FD9C">
                  <wp:extent cx="590400" cy="302238"/>
                  <wp:effectExtent l="0" t="0" r="63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bookmarkEnd w:id="2"/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129.1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175CC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2C2a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8E1160D" wp14:editId="0E17AD91">
                  <wp:extent cx="590400" cy="306000"/>
                  <wp:effectExtent l="0" t="0" r="63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175CC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2C1c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25781C62" wp14:editId="0BE59CF1">
                  <wp:extent cx="590400" cy="306000"/>
                  <wp:effectExtent l="0" t="0" r="63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Ch3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3D14B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3A32BEEC">
                <v:shape id="_x0000_i1027" type="#_x0000_t75" style="width:47.6pt;height:24.4pt" o:allowoverlap="f">
                  <v:imagedata r:id="rId12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  <w:t>2C1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50E4393" wp14:editId="1F433459">
                  <wp:extent cx="590400" cy="307008"/>
                  <wp:effectExtent l="0" t="0" r="63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2C1a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49E4C9B4" wp14:editId="691AE9E9">
                  <wp:extent cx="590400" cy="306000"/>
                  <wp:effectExtent l="0" t="0" r="63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2C1b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782CBBC0" wp14:editId="672BAF8E">
                  <wp:extent cx="590400" cy="306000"/>
                  <wp:effectExtent l="0" t="0" r="63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95508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Ch4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7E7550C7" wp14:editId="75A8CD96">
                  <wp:extent cx="592455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Ch5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003B79AB" wp14:editId="04B75339">
                  <wp:extent cx="590400" cy="305326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2C6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16E5623" wp14:editId="50EB3C1A">
                  <wp:extent cx="590400" cy="306000"/>
                  <wp:effectExtent l="0" t="0" r="63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1.8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Ch6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0B67635D" wp14:editId="185BA9A0">
                  <wp:extent cx="590400" cy="30653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11.1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4C4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2E896F94" wp14:editId="698A4612">
                  <wp:extent cx="590400" cy="307008"/>
                  <wp:effectExtent l="0" t="0" r="63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95508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Ch7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4CEA6A3A" wp14:editId="57FA0245">
                  <wp:extent cx="590400" cy="306539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1.8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122535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Ch8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3D14B8" w:rsidP="00122535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08814524">
                <v:shape id="_x0000_i1028" type="#_x0000_t75" style="width:46.35pt;height:23.8pt" o:allowoverlap="f">
                  <v:imagedata r:id="rId22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122535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122535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122535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122535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122535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122535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03309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  <w:t>hMC4R/TM2 hMC2R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FF446D2" wp14:editId="794DB6AF">
                  <wp:extent cx="590400" cy="307008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[4; 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Ch9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3D14B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38E2FC30">
                <v:shape id="_x0000_i1029" type="#_x0000_t75" style="width:46.35pt;height:23.8pt" o:allowoverlap="f">
                  <v:imagedata r:id="rId24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03309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hMC4R/TM3 hMC2R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BBD0649" wp14:editId="3DA6E40E">
                  <wp:extent cx="590400" cy="307008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[4; 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BB018A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hMC4R/TM4 hMC2R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AFEB682" wp14:editId="38AC4669">
                  <wp:extent cx="590400" cy="307008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2.1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[4; 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95508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hMC4R/TM5 hMC2R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4861A23D" wp14:editId="6499D48D">
                  <wp:extent cx="590400" cy="306000"/>
                  <wp:effectExtent l="0" t="0" r="63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1.8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[4; 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Ch10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3D14B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2ED1FE9F">
                <v:shape id="_x0000_i1030" type="#_x0000_t75" style="width:47.6pt;height:24.4pt" o:allowoverlap="f">
                  <v:imagedata r:id="rId28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3.1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03309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hMC4R/TM6 hMC2R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1F25C12" wp14:editId="59C2F8FA">
                  <wp:extent cx="590400" cy="306000"/>
                  <wp:effectExtent l="0" t="0" r="63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ACTHR+MRAP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03309F" w:rsidRPr="006F49DD" w:rsidRDefault="0003309F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3309F" w:rsidRPr="006F49DD" w:rsidRDefault="0003309F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PEVuZE5vdGU+PENpdGU+PEF1dGhvcj5DaGVuPC9BdXRob3I+PFllYXI+MjAwNzwvWWVhcj48UmVj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[4; 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95508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508F" w:rsidRPr="006F49DD" w:rsidRDefault="0095508F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4C2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508F" w:rsidRPr="006F49DD" w:rsidRDefault="0095508F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729497EA" wp14:editId="4994E58B">
                  <wp:extent cx="590400" cy="306000"/>
                  <wp:effectExtent l="0" t="0" r="63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508F" w:rsidRPr="006F49DD" w:rsidRDefault="0095508F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508F" w:rsidRPr="006F49DD" w:rsidRDefault="0095508F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508F" w:rsidRPr="006F49DD" w:rsidRDefault="0095508F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508F" w:rsidRPr="006F49DD" w:rsidRDefault="0095508F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5508F" w:rsidRPr="006F49DD" w:rsidRDefault="0095508F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Ch11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684B9BF9" wp14:editId="37AB994B">
                  <wp:extent cx="590400" cy="305326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="003F4171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2.5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="003F4171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4C3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1E0A4A2" wp14:editId="1218A1D0">
                  <wp:extent cx="590400" cy="306000"/>
                  <wp:effectExtent l="0" t="0" r="63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95508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4C1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7A21B803" wp14:editId="7A9D557B">
                  <wp:extent cx="590400" cy="306000"/>
                  <wp:effectExtent l="0" t="0" r="63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7.8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4.8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Ch12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470F4FB" wp14:editId="4C73078A">
                  <wp:extent cx="590400" cy="305326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Ch14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4A9AADD" wp14:editId="6C0CBEEB">
                  <wp:extent cx="592455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4C6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75AA928E" wp14:editId="2BC545A7">
                  <wp:extent cx="590400" cy="306000"/>
                  <wp:effectExtent l="0" t="0" r="63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53763" w:rsidRPr="006F49DD" w:rsidRDefault="00353763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Ch13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60666727" wp14:editId="539033B6">
                  <wp:extent cx="590400" cy="302928"/>
                  <wp:effectExtent l="0" t="0" r="63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792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Ch15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3D14B8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16A683F2">
                <v:shape id="_x0000_i1031" type="#_x0000_t75" style="width:47.6pt;height:24.4pt" o:allowoverlap="f">
                  <v:imagedata r:id="rId38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Ki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&lt;EndNote&gt;&lt;Cite&gt;&lt;Author&gt;Fridmanis&lt;/Author&gt;&lt;Year&gt;2010&lt;/Year&gt;&lt;RecNum&gt;112&lt;/RecNum&gt;&lt;DisplayText&gt;[1]&lt;/DisplayText&gt;&lt;record&gt;&lt;rec-number&gt;112&lt;/rec-number&gt;&lt;foreign-keys&gt;&lt;key app="EN" db-id="5tfvs05tbev9x1ede5wperrsa9e2rtfazast" timestamp="1458597439"&gt;112&lt;/key&gt;&lt;/foreign-keys&gt;&lt;ref-type name="Journal Article"&gt;17&lt;/ref-type&gt;&lt;contributors&gt;&lt;authors&gt;&lt;author&gt;Fridmanis, D.&lt;/author&gt;&lt;author&gt;Petrovska, R.&lt;/author&gt;&lt;author&gt;Kalnina, I.&lt;/author&gt;&lt;author&gt;Slaidina, M.&lt;/author&gt;&lt;author&gt;Peculis, R.&lt;/author&gt;&lt;author&gt;Schioth, H. B.&lt;/author&gt;&lt;author&gt;Klovins, J.&lt;/author&gt;&lt;/authors&gt;&lt;/contributors&gt;&lt;auth-address&gt;Latvian Biomedical Research and Study Centre, Riga, Latvia.&lt;/auth-address&gt;&lt;titles&gt;&lt;title&gt;Identification of domains responsible for specific membrane transport and ligand specificity of the ACTH receptor (MC2R)&lt;/title&gt;&lt;secondary-title&gt;Mol Cell Endocrinol&lt;/secondary-title&gt;&lt;/titles&gt;&lt;periodical&gt;&lt;full-title&gt;Mol Cell Endocrinol&lt;/full-title&gt;&lt;/periodical&gt;&lt;pages&gt;175-83&lt;/pages&gt;&lt;volume&gt;321&lt;/volume&gt;&lt;number&gt;2&lt;/number&gt;&lt;keywords&gt;&lt;keyword&gt;Cell Line&lt;/keyword&gt;&lt;keyword&gt;Fluorescent Dyes/chemistry&lt;/keyword&gt;&lt;keyword&gt;Humans&lt;/keyword&gt;&lt;keyword&gt;*Ligands&lt;/keyword&gt;&lt;keyword&gt;Membrane Transport Proteins/chemistry/metabolism&lt;/keyword&gt;&lt;keyword&gt;Microscopy, Confocal&lt;/keyword&gt;&lt;keyword&gt;Protein Structure, Tertiary&lt;/keyword&gt;&lt;keyword&gt;Protein Transport/*physiology&lt;/keyword&gt;&lt;keyword&gt;Receptor, Melanocortin, Type 2/*chemistry/*metabolism&lt;/keyword&gt;&lt;keyword&gt;Substrate Specificity&lt;/keyword&gt;&lt;/keywords&gt;&lt;dates&gt;&lt;year&gt;2010&lt;/year&gt;&lt;pub-dates&gt;&lt;date&gt;Jun 10&lt;/date&gt;&lt;/pub-dates&gt;&lt;/dates&gt;&lt;isbn&gt;1872-8057 (Electronic)&amp;#xD;0303-7207 (Linking)&lt;/isbn&gt;&lt;accession-num&gt;20206229&lt;/accession-num&gt;&lt;urls&gt;&lt;related-urls&gt;&lt;url&gt;http://www.ncbi.nlm.nih.gov/pubmed/20206229&lt;/url&gt;&lt;/related-urls&gt;&lt;/urls&gt;&lt;electronic-resource-num&gt;10.1016/j.mce.2010.02.032&lt;/electronic-resource-num&gt;&lt;/record&gt;&lt;/Cite&gt;&lt;/EndNote&gt;</w:instrTex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[1]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95508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2C4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BFE19F5" wp14:editId="1E36A625">
                  <wp:extent cx="590400" cy="306000"/>
                  <wp:effectExtent l="0" t="0" r="63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BB018A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4C5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19D986B" wp14:editId="65ECFF5C">
                  <wp:extent cx="590400" cy="306000"/>
                  <wp:effectExtent l="0" t="0" r="63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25.1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BB018A" w:rsidRPr="004A53D8" w:rsidTr="00D23F87">
        <w:trPr>
          <w:cantSplit/>
          <w:trHeight w:val="392"/>
        </w:trPr>
        <w:tc>
          <w:tcPr>
            <w:tcW w:w="1101" w:type="dxa"/>
            <w:vMerge w:val="restart"/>
            <w:tcBorders>
              <w:top w:val="dotted" w:sz="4" w:space="0" w:color="auto"/>
              <w:left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2C2</w:t>
            </w:r>
          </w:p>
        </w:tc>
        <w:tc>
          <w:tcPr>
            <w:tcW w:w="1397" w:type="dxa"/>
            <w:vMerge w:val="restart"/>
            <w:tcBorders>
              <w:top w:val="dott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0B3A0DB" wp14:editId="762EAD59">
                  <wp:extent cx="590400" cy="306000"/>
                  <wp:effectExtent l="0" t="0" r="63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vMerge w:val="restart"/>
            <w:tcBorders>
              <w:top w:val="dotted" w:sz="4" w:space="0" w:color="auto"/>
              <w:left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769" w:type="dxa"/>
            <w:gridSpan w:val="2"/>
            <w:vMerge w:val="restart"/>
            <w:tcBorders>
              <w:top w:val="dotted" w:sz="4" w:space="0" w:color="auto"/>
              <w:left w:val="nil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vMerge w:val="restart"/>
            <w:tcBorders>
              <w:top w:val="dotted" w:sz="4" w:space="0" w:color="auto"/>
              <w:left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2.1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vMerge w:val="restart"/>
            <w:tcBorders>
              <w:top w:val="dotted" w:sz="4" w:space="0" w:color="auto"/>
              <w:left w:val="dashSmallGap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BB018A" w:rsidRPr="004A53D8" w:rsidTr="00D23F87">
        <w:trPr>
          <w:cantSplit/>
          <w:trHeight w:val="86"/>
        </w:trPr>
        <w:tc>
          <w:tcPr>
            <w:tcW w:w="1101" w:type="dxa"/>
            <w:vMerge/>
            <w:tcBorders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FFC000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vMerge/>
            <w:tcBorders>
              <w:left w:val="nil"/>
              <w:bottom w:val="dotted" w:sz="4" w:space="0" w:color="auto"/>
              <w:right w:val="dashed" w:sz="4" w:space="0" w:color="auto"/>
            </w:tcBorders>
            <w:shd w:val="clear" w:color="auto" w:fill="FFC000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</w:p>
        </w:tc>
        <w:tc>
          <w:tcPr>
            <w:tcW w:w="844" w:type="dxa"/>
            <w:vMerge/>
            <w:tcBorders>
              <w:left w:val="dashed" w:sz="4" w:space="0" w:color="auto"/>
              <w:bottom w:val="dotted" w:sz="4" w:space="0" w:color="auto"/>
              <w:right w:val="nil"/>
            </w:tcBorders>
            <w:shd w:val="clear" w:color="auto" w:fill="FFC000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769" w:type="dxa"/>
            <w:gridSpan w:val="2"/>
            <w:vMerge/>
            <w:tcBorders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FFC000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vMerge/>
            <w:tcBorders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FFC000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vMerge/>
            <w:tcBorders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FFC000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Ch16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3D14B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55AEA2C7">
                <v:shape id="_x0000_i1032" type="#_x0000_t75" style="width:47.6pt;height:24.4pt">
                  <v:imagedata r:id="rId42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4.5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267192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Ch19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441B8864" wp14:editId="6F4C394B">
                  <wp:extent cx="592455" cy="304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14.9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53763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2C3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752D2AC7" wp14:editId="60CEF792">
                  <wp:extent cx="590400" cy="306000"/>
                  <wp:effectExtent l="0" t="0" r="63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53763" w:rsidRPr="006F49DD" w:rsidRDefault="00353763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3763" w:rsidRPr="006F49DD" w:rsidRDefault="00353763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95508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hMC2R/TM4 hMC4R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695ED386" wp14:editId="75E59EE2">
                  <wp:extent cx="590400" cy="307008"/>
                  <wp:effectExtent l="0" t="0" r="63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4E08E1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4E08E1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Ch20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3D14B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75E47613">
                <v:shape id="_x0000_i1033" type="#_x0000_t75" style="width:47.6pt;height:24.4pt" o:allowoverlap="f">
                  <v:imagedata r:id="rId46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16.2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Ch21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3D14B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pict w14:anchorId="0D317375">
                <v:shape id="_x0000_i1034" type="#_x0000_t75" style="width:47.6pt;height:24.4pt" o:allowoverlap="f">
                  <v:imagedata r:id="rId47" o:title=""/>
                </v:shape>
              </w:pict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267192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Ch17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6C055DC2" wp14:editId="24EAC1AE">
                  <wp:extent cx="592455" cy="304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267192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Ch18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48A7A468" wp14:editId="625B0AE3">
                  <wp:extent cx="592455" cy="304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267192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12253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hMC2R/TM5 hMC4R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597B964F" wp14:editId="754231FB">
                  <wp:extent cx="590400" cy="306000"/>
                  <wp:effectExtent l="0" t="0" r="63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4E08E1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4E08E1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7192" w:rsidRPr="006F49DD" w:rsidRDefault="00267192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7192" w:rsidRPr="006F49DD" w:rsidRDefault="00267192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BB018A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hMC2R/TM6 hMC4R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405B47E4" wp14:editId="08E1CCD3">
                  <wp:extent cx="590400" cy="307008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4E08E1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4E08E1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B018A" w:rsidRPr="006F49DD" w:rsidRDefault="00BB018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792F28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Ch22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2B8F4603" wp14:editId="327DA367">
                  <wp:extent cx="590400" cy="302829"/>
                  <wp:effectExtent l="0" t="0" r="63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28" w:rsidRPr="006F49DD" w:rsidRDefault="00792F28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PEVuZE5vdGU+PENpdGU+PEF1dGhvcj5GcmlkbWFuaXM8L0F1dGhvcj48WWVhcj4yMDE0PC9ZZWFy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[2]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03309F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4C5D4A">
            <w:pPr>
              <w:keepNext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hMC2R/TM3 hMC4R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2A8F6421" wp14:editId="5A010B98">
                  <wp:extent cx="590400" cy="307008"/>
                  <wp:effectExtent l="0" t="0" r="63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4E08E1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4E08E1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309F" w:rsidRPr="006F49DD" w:rsidRDefault="0003309F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309F" w:rsidRPr="006F49DD" w:rsidRDefault="0003309F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4C5D4A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2C2c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7FFB34DF" wp14:editId="63283E94">
                  <wp:extent cx="590400" cy="306000"/>
                  <wp:effectExtent l="0" t="0" r="63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++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4.4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C5D4A" w:rsidRPr="006F49DD" w:rsidRDefault="004C5D4A" w:rsidP="004C5D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C5D4A" w:rsidRPr="006F49DD" w:rsidRDefault="004C5D4A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175CC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lv-LV"/>
              </w:rPr>
            </w:pPr>
            <w:r w:rsidRPr="006F49D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hMC2R/TM2 hMC4R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598ECCC" wp14:editId="46C11B10">
                  <wp:extent cx="590400" cy="307008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4E08E1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4E08E1" w:rsidP="004C5D4A">
            <w:pPr>
              <w:keepNext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4C5D4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EC50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D23F8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PEVuZE5vdGU+PENpdGU+PEF1dGhvcj5ZYW5nPC9BdXRob3I+PFllYXI+MjAxNTwvWWVhcj48UmVj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[5]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3175CC" w:rsidRPr="004A53D8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2C2b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1D6E55D7" wp14:editId="2CDFD80C">
                  <wp:extent cx="590400" cy="306000"/>
                  <wp:effectExtent l="0" t="0" r="63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7.3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1225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130.0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175CC" w:rsidRPr="006F49DD" w:rsidRDefault="003175CC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F36207" w:rsidRPr="008D18F9" w:rsidTr="00D23F87">
        <w:trPr>
          <w:cantSplit/>
        </w:trPr>
        <w:tc>
          <w:tcPr>
            <w:tcW w:w="1101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207" w:rsidRPr="006F49DD" w:rsidRDefault="00F36207" w:rsidP="00792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2C5</w:t>
            </w:r>
          </w:p>
        </w:tc>
        <w:tc>
          <w:tcPr>
            <w:tcW w:w="1397" w:type="dxa"/>
            <w:tcBorders>
              <w:top w:val="dotted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207" w:rsidRPr="006F49DD" w:rsidRDefault="00F36207" w:rsidP="00792F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0B0E3EC9" wp14:editId="3C8B4DA2">
                  <wp:extent cx="590400" cy="306000"/>
                  <wp:effectExtent l="0" t="0" r="63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207" w:rsidRPr="006F49DD" w:rsidRDefault="00F36207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6207" w:rsidRPr="006F49DD" w:rsidRDefault="002D4A57" w:rsidP="000618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207" w:rsidRPr="006F49DD" w:rsidRDefault="00F36207" w:rsidP="000618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36207" w:rsidRPr="006F49DD" w:rsidRDefault="00F36207" w:rsidP="00F36207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3.6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ACTHR</w:t>
            </w:r>
          </w:p>
          <w:p w:rsidR="00F36207" w:rsidRPr="006F49DD" w:rsidRDefault="00F36207" w:rsidP="00F3620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RlucMax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4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4.7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MC4R</w:t>
            </w:r>
          </w:p>
        </w:tc>
        <w:tc>
          <w:tcPr>
            <w:tcW w:w="95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207" w:rsidRPr="006F49DD" w:rsidRDefault="00F36207" w:rsidP="00D23F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      </w:fldCha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ADDIN EN.CITE.DATA </w:instrText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="00D23F87"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D23F87" w:rsidRPr="006F49D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[3]</w:t>
            </w:r>
            <w:r w:rsidRPr="006F49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5E596E" w:rsidRPr="008D18F9" w:rsidRDefault="00D23F87" w:rsidP="00367A36">
      <w:pPr>
        <w:ind w:right="3610"/>
        <w:jc w:val="both"/>
        <w:rPr>
          <w:rFonts w:ascii="Times New Roman" w:hAnsi="Times New Roman" w:cs="Times New Roman"/>
          <w:color w:val="000000"/>
          <w:sz w:val="18"/>
          <w:szCs w:val="14"/>
          <w:lang w:val="en-US"/>
        </w:rPr>
      </w:pPr>
      <w:r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sym w:font="Symbol" w:char="F0B4"/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 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fold difference; Superscript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compared values; Subscript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wild type receptor to which measurement was compared</w:t>
      </w:r>
      <w:proofErr w:type="gramStart"/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;</w:t>
      </w:r>
      <w:proofErr w:type="gramEnd"/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br/>
        <w:t>ND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not determined; Regions from the MC4R are shaded grey; Regions from the ACTHR are shaded black; empty field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no 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>data</w:t>
      </w:r>
      <w:r w:rsidR="00C01AC2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available.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br/>
        <w:t>++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high membrane transportation; +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low m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>e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mbrane transportation; 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, </w:t>
      </w:r>
      <w:r w:rsidR="008D18F9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no membrane transportation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>;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br/>
        <w:t>Approximate RlucMax values from Hinkle et al</w:t>
      </w:r>
      <w:r w:rsidR="006F49DD">
        <w:rPr>
          <w:rFonts w:ascii="Times New Roman" w:hAnsi="Times New Roman" w:cs="Times New Roman"/>
          <w:color w:val="000000"/>
          <w:sz w:val="18"/>
          <w:szCs w:val="14"/>
          <w:lang w:val="en-US"/>
        </w:rPr>
        <w:t>.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 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fldChar w:fldCharType="begin">
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</w:fldChar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instrText xml:space="preserve"> ADDIN EN.CITE </w:instrTex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fldChar w:fldCharType="begin">
          <w:fldData xml:space="preserve">PEVuZE5vdGU+PENpdGU+PEF1dGhvcj5IaW5rbGU8L0F1dGhvcj48WWVhcj4yMDExPC9ZZWFyPjxS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</w:fldData>
        </w:fldChar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instrText xml:space="preserve"> ADDIN EN.CITE.DATA </w:instrTex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fldChar w:fldCharType="end"/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fldChar w:fldCharType="separate"/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>[3]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fldChar w:fldCharType="end"/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 were acquired through digitalization of </w:t>
      </w:r>
      <w:r w:rsidR="00C01AC2">
        <w:rPr>
          <w:rFonts w:ascii="Times New Roman" w:hAnsi="Times New Roman" w:cs="Times New Roman"/>
          <w:color w:val="000000"/>
          <w:sz w:val="18"/>
          <w:szCs w:val="14"/>
          <w:lang w:val="en-US"/>
        </w:rPr>
        <w:t>the included</w:t>
      </w:r>
      <w:r w:rsidR="005E596E" w:rsidRPr="008D18F9">
        <w:rPr>
          <w:rFonts w:ascii="Times New Roman" w:hAnsi="Times New Roman" w:cs="Times New Roman"/>
          <w:color w:val="000000"/>
          <w:sz w:val="18"/>
          <w:szCs w:val="14"/>
          <w:lang w:val="en-US"/>
        </w:rPr>
        <w:t xml:space="preserve"> bar graphs.</w:t>
      </w:r>
    </w:p>
    <w:p w:rsidR="008D18F9" w:rsidRDefault="008D18F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3D14B8" w:rsidRPr="003D14B8" w:rsidRDefault="004C24AD" w:rsidP="003D14B8">
      <w:pPr>
        <w:pStyle w:val="EndNoteBibliography"/>
        <w:spacing w:after="0"/>
        <w:ind w:left="720" w:hanging="720"/>
      </w:pPr>
      <w:r w:rsidRPr="00367A36">
        <w:rPr>
          <w:rFonts w:ascii="Times New Roman" w:hAnsi="Times New Roman" w:cs="Times New Roman"/>
          <w:sz w:val="16"/>
          <w:szCs w:val="16"/>
        </w:rPr>
        <w:lastRenderedPageBreak/>
        <w:fldChar w:fldCharType="begin"/>
      </w:r>
      <w:r w:rsidRPr="00367A36">
        <w:rPr>
          <w:rFonts w:ascii="Times New Roman" w:hAnsi="Times New Roman" w:cs="Times New Roman"/>
          <w:sz w:val="16"/>
          <w:szCs w:val="16"/>
        </w:rPr>
        <w:instrText xml:space="preserve"> ADDIN EN.REFLIST </w:instrText>
      </w:r>
      <w:r w:rsidRPr="00367A36">
        <w:rPr>
          <w:rFonts w:ascii="Times New Roman" w:hAnsi="Times New Roman" w:cs="Times New Roman"/>
          <w:sz w:val="16"/>
          <w:szCs w:val="16"/>
        </w:rPr>
        <w:fldChar w:fldCharType="separate"/>
      </w:r>
      <w:r w:rsidR="003D14B8" w:rsidRPr="003D14B8">
        <w:t>[1] D. Fridmanis, R. Petrovska, I. Kalnina, M. Slaidina, R. Peculis, H.B. Schioth, and J. Klovins, Identification of domains responsible for specific membrane transport and ligand specificity of the ACTH receptor (MC2R). Mol Cell Endocrinol 321 (2010) 175-83.</w:t>
      </w:r>
    </w:p>
    <w:p w:rsidR="003D14B8" w:rsidRPr="003D14B8" w:rsidRDefault="003D14B8" w:rsidP="003D14B8">
      <w:pPr>
        <w:pStyle w:val="EndNoteBibliography"/>
        <w:spacing w:after="0"/>
        <w:ind w:left="720" w:hanging="720"/>
      </w:pPr>
      <w:r w:rsidRPr="003D14B8">
        <w:t>[2] D. Fridmanis, R. Petrovska, D. Pjanova, H.B. Schioth, and J. Klovins, Replacement of short segments within transmembrane domains of MC2R disrupts retention signal. J Mol Endocrinol 53 (2014) 201-15.</w:t>
      </w:r>
    </w:p>
    <w:p w:rsidR="003D14B8" w:rsidRPr="003D14B8" w:rsidRDefault="003D14B8" w:rsidP="003D14B8">
      <w:pPr>
        <w:pStyle w:val="EndNoteBibliography"/>
        <w:spacing w:after="0"/>
        <w:ind w:left="720" w:hanging="720"/>
      </w:pPr>
      <w:r w:rsidRPr="003D14B8">
        <w:t>[3] P.M. Hinkle, M.N. Serasinghe, A. Jakabowski, J.A. Sebag, K.R. Wilson, and C. Haskell-Luevano, Use of chimeric melanocortin-2 and -4 receptors to identify regions responsible for ligand specificity and dependence on melanocortin 2 receptor accessory protein. Eur J Pharmacol 660 (2011) 94-102.</w:t>
      </w:r>
    </w:p>
    <w:p w:rsidR="003D14B8" w:rsidRPr="003D14B8" w:rsidRDefault="003D14B8" w:rsidP="003D14B8">
      <w:pPr>
        <w:pStyle w:val="EndNoteBibliography"/>
        <w:spacing w:after="0"/>
        <w:ind w:left="720" w:hanging="720"/>
      </w:pPr>
      <w:r w:rsidRPr="003D14B8">
        <w:t>[4] M. Chen, M. Cai, C.J. Aprahamian, K.E. Georgeson, V. Hruby, C.M. Harmon, and Y. Yang, Contribution of the conserved amino acids of the melanocortin-4 receptor in [corrected] [Nle4,D-Phe7]-alpha-melanocyte-stimulating [corrected] hormone binding and signaling. J Biol Chem 282 (2007) 21712-9.</w:t>
      </w:r>
    </w:p>
    <w:p w:rsidR="003D14B8" w:rsidRPr="003D14B8" w:rsidRDefault="003D14B8" w:rsidP="003D14B8">
      <w:pPr>
        <w:pStyle w:val="EndNoteBibliography"/>
        <w:ind w:left="720" w:hanging="720"/>
      </w:pPr>
      <w:r w:rsidRPr="003D14B8">
        <w:t>[5] Y. Yang, V. Mishra, C.J. Crasto, M. Chen, R. Dimmitt, and C.M. Harmon, Third transmembrane domain of the adrenocorticotropic receptor is critical for ligand selectivity and potency. J Biol Chem 290 (2015) 7685-92.</w:t>
      </w:r>
    </w:p>
    <w:p w:rsidR="00BA304E" w:rsidRPr="008D18F9" w:rsidRDefault="004C24AD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367A36">
        <w:rPr>
          <w:rFonts w:ascii="Times New Roman" w:hAnsi="Times New Roman" w:cs="Times New Roman"/>
          <w:sz w:val="16"/>
          <w:szCs w:val="16"/>
          <w:lang w:val="en-US"/>
        </w:rPr>
        <w:fldChar w:fldCharType="end"/>
      </w:r>
    </w:p>
    <w:sectPr w:rsidR="00BA304E" w:rsidRPr="008D18F9" w:rsidSect="00792F2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Neuroend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fvs05tbev9x1ede5wperrsa9e2rtfazast&quot;&gt;Pub&lt;record-ids&gt;&lt;item&gt;112&lt;/item&gt;&lt;item&gt;127&lt;/item&gt;&lt;item&gt;130&lt;/item&gt;&lt;item&gt;274&lt;/item&gt;&lt;item&gt;286&lt;/item&gt;&lt;/record-ids&gt;&lt;/item&gt;&lt;/Libraries&gt;"/>
  </w:docVars>
  <w:rsids>
    <w:rsidRoot w:val="004F0134"/>
    <w:rsid w:val="0001101A"/>
    <w:rsid w:val="00017283"/>
    <w:rsid w:val="0003309F"/>
    <w:rsid w:val="000618CE"/>
    <w:rsid w:val="00065717"/>
    <w:rsid w:val="0008785D"/>
    <w:rsid w:val="00122535"/>
    <w:rsid w:val="00187ED5"/>
    <w:rsid w:val="001B3997"/>
    <w:rsid w:val="00205F1E"/>
    <w:rsid w:val="0026664B"/>
    <w:rsid w:val="00267192"/>
    <w:rsid w:val="00291038"/>
    <w:rsid w:val="002D4A57"/>
    <w:rsid w:val="003175CC"/>
    <w:rsid w:val="00353763"/>
    <w:rsid w:val="00367A36"/>
    <w:rsid w:val="0039623C"/>
    <w:rsid w:val="003D14B8"/>
    <w:rsid w:val="003F0BA2"/>
    <w:rsid w:val="003F4171"/>
    <w:rsid w:val="00402BBD"/>
    <w:rsid w:val="00420331"/>
    <w:rsid w:val="004707C7"/>
    <w:rsid w:val="004A53D8"/>
    <w:rsid w:val="004C24AD"/>
    <w:rsid w:val="004C5D4A"/>
    <w:rsid w:val="004E08E1"/>
    <w:rsid w:val="004F0134"/>
    <w:rsid w:val="004F5A00"/>
    <w:rsid w:val="00550B7F"/>
    <w:rsid w:val="005E596E"/>
    <w:rsid w:val="00630B98"/>
    <w:rsid w:val="006571D6"/>
    <w:rsid w:val="006F1662"/>
    <w:rsid w:val="006F49DD"/>
    <w:rsid w:val="00785049"/>
    <w:rsid w:val="00792F28"/>
    <w:rsid w:val="007A42BE"/>
    <w:rsid w:val="00815FA5"/>
    <w:rsid w:val="00860EED"/>
    <w:rsid w:val="008D18F9"/>
    <w:rsid w:val="008E1815"/>
    <w:rsid w:val="0095508F"/>
    <w:rsid w:val="00993D2D"/>
    <w:rsid w:val="009E4583"/>
    <w:rsid w:val="00A14A09"/>
    <w:rsid w:val="00AC3236"/>
    <w:rsid w:val="00AF55BE"/>
    <w:rsid w:val="00B07C20"/>
    <w:rsid w:val="00B47E2C"/>
    <w:rsid w:val="00BA304E"/>
    <w:rsid w:val="00BB018A"/>
    <w:rsid w:val="00C01AC2"/>
    <w:rsid w:val="00C14CBB"/>
    <w:rsid w:val="00C55022"/>
    <w:rsid w:val="00D05409"/>
    <w:rsid w:val="00D23C40"/>
    <w:rsid w:val="00D23F87"/>
    <w:rsid w:val="00D25209"/>
    <w:rsid w:val="00DE7336"/>
    <w:rsid w:val="00DF42EA"/>
    <w:rsid w:val="00E36C8D"/>
    <w:rsid w:val="00EC3416"/>
    <w:rsid w:val="00EF725C"/>
    <w:rsid w:val="00F21326"/>
    <w:rsid w:val="00F36207"/>
    <w:rsid w:val="00FE18C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C24AD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24AD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C24AD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C24AD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C24AD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24AD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C24AD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C24AD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ustomXml" Target="../customXml/item3.xml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microsoft.com/office/2007/relationships/stylesWithEffects" Target="stylesWithEffect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theme" Target="theme/theme1.xml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DBB106E0E840B4BFB421FBB4B03E" ma:contentTypeVersion="7" ma:contentTypeDescription="Create a new document." ma:contentTypeScope="" ma:versionID="5c68492d143f05cff87d91a2ed2cfc3f">
  <xsd:schema xmlns:xsd="http://www.w3.org/2001/XMLSchema" xmlns:p="http://schemas.microsoft.com/office/2006/metadata/properties" xmlns:ns2="493a9880-0e70-44a9-baa7-81bb23140a10" targetNamespace="http://schemas.microsoft.com/office/2006/metadata/properties" ma:root="true" ma:fieldsID="8c178fe84d44c1b67aadd558325d7451" ns2:_="">
    <xsd:import namespace="493a9880-0e70-44a9-baa7-81bb23140a1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93a9880-0e70-44a9-baa7-81bb23140a1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493a9880-0e70-44a9-baa7-81bb23140a10">false</IsDeleted>
    <DocumentType xmlns="493a9880-0e70-44a9-baa7-81bb23140a10">Table</DocumentType>
    <Checked_x0020_Out_x0020_To xmlns="493a9880-0e70-44a9-baa7-81bb23140a10">
      <UserInfo>
        <DisplayName/>
        <AccountId xsi:nil="true"/>
        <AccountType/>
      </UserInfo>
    </Checked_x0020_Out_x0020_To>
    <FileFormat xmlns="493a9880-0e70-44a9-baa7-81bb23140a10">DOCX</FileFormat>
    <StageName xmlns="493a9880-0e70-44a9-baa7-81bb23140a10" xsi:nil="true"/>
    <TitleName xmlns="493a9880-0e70-44a9-baa7-81bb23140a10">Table 1.DOCX</TitleName>
    <DocumentId xmlns="493a9880-0e70-44a9-baa7-81bb23140a10">Table 1.DOCX</DocumentId>
  </documentManagement>
</p:properties>
</file>

<file path=customXml/itemProps1.xml><?xml version="1.0" encoding="utf-8"?>
<ds:datastoreItem xmlns:ds="http://schemas.openxmlformats.org/officeDocument/2006/customXml" ds:itemID="{FEDB1B74-656A-4AB1-8AE1-60DD752D9E1D}"/>
</file>

<file path=customXml/itemProps2.xml><?xml version="1.0" encoding="utf-8"?>
<ds:datastoreItem xmlns:ds="http://schemas.openxmlformats.org/officeDocument/2006/customXml" ds:itemID="{67CF8650-F7AF-46E5-B950-D1052388B382}"/>
</file>

<file path=customXml/itemProps3.xml><?xml version="1.0" encoding="utf-8"?>
<ds:datastoreItem xmlns:ds="http://schemas.openxmlformats.org/officeDocument/2006/customXml" ds:itemID="{C6ABD994-72E9-48C1-B6F1-AF30A5CCD026}"/>
</file>

<file path=customXml/itemProps4.xml><?xml version="1.0" encoding="utf-8"?>
<ds:datastoreItem xmlns:ds="http://schemas.openxmlformats.org/officeDocument/2006/customXml" ds:itemID="{645A24AA-AFF0-4CE4-9350-01CDBD4A4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20471</Words>
  <Characters>11670</Characters>
  <Application>Microsoft Office Word</Application>
  <DocSecurity>0</DocSecurity>
  <Lines>97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2017-01-12T11:19:00Z</dcterms:created>
  <dcterms:modified xsi:type="dcterms:W3CDTF">2017-01-12T11:20:00Z</dcterms:modified>
</cp:coreProperties>
</file>