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2A7B" w14:textId="5DAF32D0" w:rsidR="000E3263" w:rsidRPr="000B216E" w:rsidRDefault="000E3263" w:rsidP="000E3263">
      <w:pPr>
        <w:jc w:val="center"/>
        <w:rPr>
          <w:i/>
          <w:sz w:val="32"/>
          <w:szCs w:val="32"/>
        </w:rPr>
      </w:pPr>
      <w:r w:rsidRPr="000B216E">
        <w:rPr>
          <w:i/>
          <w:sz w:val="32"/>
          <w:szCs w:val="32"/>
        </w:rPr>
        <w:t>Supplementary Material</w:t>
      </w:r>
    </w:p>
    <w:p w14:paraId="60C96FAF" w14:textId="77777777" w:rsidR="000E3263" w:rsidRPr="000B216E" w:rsidRDefault="000E3263" w:rsidP="000E3263">
      <w:pPr>
        <w:jc w:val="center"/>
        <w:rPr>
          <w:sz w:val="24"/>
          <w:szCs w:val="24"/>
        </w:rPr>
      </w:pPr>
    </w:p>
    <w:p w14:paraId="269BA033" w14:textId="753130CE" w:rsidR="000E3263" w:rsidRPr="000B216E" w:rsidRDefault="000E3263" w:rsidP="000E3263">
      <w:pPr>
        <w:jc w:val="left"/>
        <w:rPr>
          <w:b/>
          <w:sz w:val="32"/>
          <w:szCs w:val="32"/>
        </w:rPr>
      </w:pPr>
      <w:r w:rsidRPr="000B216E">
        <w:rPr>
          <w:b/>
          <w:sz w:val="32"/>
          <w:szCs w:val="32"/>
        </w:rPr>
        <w:t xml:space="preserve">Applications of genetically modified </w:t>
      </w:r>
      <w:r w:rsidR="00306343" w:rsidRPr="000B216E">
        <w:rPr>
          <w:b/>
          <w:sz w:val="32"/>
          <w:szCs w:val="32"/>
        </w:rPr>
        <w:t>immunobiotics</w:t>
      </w:r>
      <w:r w:rsidRPr="000B216E">
        <w:rPr>
          <w:b/>
          <w:sz w:val="32"/>
          <w:szCs w:val="32"/>
        </w:rPr>
        <w:t xml:space="preserve"> with high immunoregulatory capacity for treatment of inflammatory bowel diseases</w:t>
      </w:r>
    </w:p>
    <w:p w14:paraId="2882E9F2" w14:textId="77777777" w:rsidR="000E3263" w:rsidRPr="000B216E" w:rsidRDefault="000E3263" w:rsidP="000E3263">
      <w:pPr>
        <w:jc w:val="left"/>
        <w:rPr>
          <w:sz w:val="24"/>
          <w:szCs w:val="24"/>
        </w:rPr>
      </w:pPr>
    </w:p>
    <w:p w14:paraId="43D9661C" w14:textId="47F592B5" w:rsidR="000E3263" w:rsidRPr="000B216E" w:rsidRDefault="000E3263" w:rsidP="000E3263">
      <w:pPr>
        <w:jc w:val="left"/>
        <w:rPr>
          <w:sz w:val="24"/>
          <w:szCs w:val="24"/>
        </w:rPr>
      </w:pPr>
      <w:r w:rsidRPr="000B216E">
        <w:rPr>
          <w:sz w:val="24"/>
          <w:szCs w:val="24"/>
        </w:rPr>
        <w:t>Suguru Shigemori, Takeshi Shimosato*</w:t>
      </w:r>
    </w:p>
    <w:p w14:paraId="54D3DF45" w14:textId="77777777" w:rsidR="000E3263" w:rsidRPr="000B216E" w:rsidRDefault="000E3263" w:rsidP="000E3263">
      <w:pPr>
        <w:jc w:val="left"/>
        <w:rPr>
          <w:sz w:val="24"/>
          <w:szCs w:val="24"/>
        </w:rPr>
      </w:pPr>
    </w:p>
    <w:p w14:paraId="68C37E53" w14:textId="73566E23" w:rsidR="000E3263" w:rsidRPr="000B216E" w:rsidRDefault="000E3263" w:rsidP="000E3263">
      <w:pPr>
        <w:jc w:val="left"/>
        <w:rPr>
          <w:b/>
          <w:sz w:val="24"/>
          <w:szCs w:val="24"/>
        </w:rPr>
      </w:pPr>
      <w:r w:rsidRPr="000B216E">
        <w:rPr>
          <w:sz w:val="24"/>
          <w:szCs w:val="24"/>
        </w:rPr>
        <w:t>*</w:t>
      </w:r>
      <w:r w:rsidRPr="000B216E">
        <w:rPr>
          <w:b/>
          <w:sz w:val="24"/>
          <w:szCs w:val="24"/>
        </w:rPr>
        <w:t>Correspondence</w:t>
      </w:r>
      <w:r w:rsidRPr="000B216E">
        <w:rPr>
          <w:sz w:val="24"/>
          <w:szCs w:val="24"/>
        </w:rPr>
        <w:t>:</w:t>
      </w:r>
    </w:p>
    <w:p w14:paraId="2ED21C0E" w14:textId="77777777" w:rsidR="000E3263" w:rsidRPr="000B216E" w:rsidRDefault="000E3263" w:rsidP="000E3263">
      <w:pPr>
        <w:jc w:val="left"/>
        <w:rPr>
          <w:sz w:val="24"/>
          <w:szCs w:val="24"/>
        </w:rPr>
      </w:pPr>
      <w:r w:rsidRPr="000B216E">
        <w:rPr>
          <w:sz w:val="24"/>
          <w:szCs w:val="24"/>
        </w:rPr>
        <w:t>Takeshi Shimosato</w:t>
      </w:r>
    </w:p>
    <w:p w14:paraId="4059ABD5" w14:textId="6816DFA1" w:rsidR="000E3263" w:rsidRPr="000B216E" w:rsidRDefault="000E3263" w:rsidP="000E3263">
      <w:pPr>
        <w:jc w:val="left"/>
        <w:rPr>
          <w:sz w:val="24"/>
          <w:szCs w:val="24"/>
        </w:rPr>
      </w:pPr>
      <w:r w:rsidRPr="000B216E">
        <w:rPr>
          <w:sz w:val="24"/>
          <w:szCs w:val="24"/>
        </w:rPr>
        <w:t>shimot@shinshu-u.ac.jp</w:t>
      </w:r>
      <w:r w:rsidRPr="000B216E">
        <w:rPr>
          <w:b/>
        </w:rPr>
        <w:br w:type="page"/>
      </w:r>
    </w:p>
    <w:p w14:paraId="27047E04" w14:textId="535F2ECC" w:rsidR="004002BB" w:rsidRPr="000B216E" w:rsidRDefault="000E3263">
      <w:pPr>
        <w:rPr>
          <w:b/>
        </w:rPr>
      </w:pPr>
      <w:r w:rsidRPr="000B216E">
        <w:rPr>
          <w:b/>
        </w:rPr>
        <w:lastRenderedPageBreak/>
        <w:t>Supplementary Table 1.</w:t>
      </w:r>
      <w:r w:rsidR="002A6D55" w:rsidRPr="000B216E">
        <w:rPr>
          <w:b/>
        </w:rPr>
        <w:t xml:space="preserve"> Pre-clinical </w:t>
      </w:r>
      <w:r w:rsidR="002B62D6" w:rsidRPr="000B216E">
        <w:rPr>
          <w:b/>
        </w:rPr>
        <w:t>evidences</w:t>
      </w:r>
      <w:r w:rsidR="002A6D55" w:rsidRPr="000B216E">
        <w:rPr>
          <w:b/>
        </w:rPr>
        <w:t xml:space="preserve"> showing beneficial effects of gm-probiotics in treatment of GIT inflammation.</w:t>
      </w:r>
    </w:p>
    <w:tbl>
      <w:tblPr>
        <w:tblStyle w:val="a3"/>
        <w:tblW w:w="10065" w:type="dxa"/>
        <w:tblInd w:w="108" w:type="dxa"/>
        <w:tblLayout w:type="fixed"/>
        <w:tblLook w:val="04A0" w:firstRow="1" w:lastRow="0" w:firstColumn="1" w:lastColumn="0" w:noHBand="0" w:noVBand="1"/>
      </w:tblPr>
      <w:tblGrid>
        <w:gridCol w:w="1418"/>
        <w:gridCol w:w="1276"/>
        <w:gridCol w:w="1417"/>
        <w:gridCol w:w="1843"/>
        <w:gridCol w:w="1701"/>
        <w:gridCol w:w="1843"/>
        <w:gridCol w:w="567"/>
      </w:tblGrid>
      <w:tr w:rsidR="005C40AF" w:rsidRPr="000B216E" w14:paraId="6E994CA9" w14:textId="77777777" w:rsidTr="007F567F">
        <w:tc>
          <w:tcPr>
            <w:tcW w:w="1418" w:type="dxa"/>
            <w:tcBorders>
              <w:left w:val="nil"/>
              <w:bottom w:val="single" w:sz="4" w:space="0" w:color="auto"/>
              <w:right w:val="nil"/>
            </w:tcBorders>
            <w:vAlign w:val="center"/>
          </w:tcPr>
          <w:p w14:paraId="67C48C66" w14:textId="22523BA0" w:rsidR="00396A16" w:rsidRPr="000B216E" w:rsidRDefault="00306343" w:rsidP="00741BBD">
            <w:pPr>
              <w:rPr>
                <w:b/>
              </w:rPr>
            </w:pPr>
            <w:r w:rsidRPr="000B216E">
              <w:rPr>
                <w:b/>
              </w:rPr>
              <w:t>Strains</w:t>
            </w:r>
          </w:p>
        </w:tc>
        <w:tc>
          <w:tcPr>
            <w:tcW w:w="1276" w:type="dxa"/>
            <w:tcBorders>
              <w:left w:val="nil"/>
              <w:bottom w:val="single" w:sz="4" w:space="0" w:color="auto"/>
              <w:right w:val="nil"/>
            </w:tcBorders>
            <w:vAlign w:val="center"/>
          </w:tcPr>
          <w:p w14:paraId="7A4B1A64" w14:textId="77777777" w:rsidR="00741BBD" w:rsidRPr="000B216E" w:rsidRDefault="00741BBD" w:rsidP="00741BBD">
            <w:pPr>
              <w:rPr>
                <w:b/>
              </w:rPr>
            </w:pPr>
            <w:r w:rsidRPr="000B216E">
              <w:rPr>
                <w:b/>
              </w:rPr>
              <w:t>Recombinant Protein</w:t>
            </w:r>
          </w:p>
        </w:tc>
        <w:tc>
          <w:tcPr>
            <w:tcW w:w="1417" w:type="dxa"/>
            <w:tcBorders>
              <w:left w:val="nil"/>
              <w:bottom w:val="single" w:sz="4" w:space="0" w:color="auto"/>
              <w:right w:val="nil"/>
            </w:tcBorders>
            <w:vAlign w:val="center"/>
          </w:tcPr>
          <w:p w14:paraId="2E405967" w14:textId="77777777" w:rsidR="00741BBD" w:rsidRPr="000B216E" w:rsidRDefault="00741BBD" w:rsidP="00741BBD">
            <w:pPr>
              <w:rPr>
                <w:b/>
              </w:rPr>
            </w:pPr>
            <w:r w:rsidRPr="000B216E">
              <w:rPr>
                <w:b/>
              </w:rPr>
              <w:t>Disease model</w:t>
            </w:r>
          </w:p>
        </w:tc>
        <w:tc>
          <w:tcPr>
            <w:tcW w:w="1843" w:type="dxa"/>
            <w:tcBorders>
              <w:left w:val="nil"/>
              <w:bottom w:val="single" w:sz="4" w:space="0" w:color="auto"/>
              <w:right w:val="nil"/>
            </w:tcBorders>
            <w:vAlign w:val="center"/>
          </w:tcPr>
          <w:p w14:paraId="75B28D9F" w14:textId="77777777" w:rsidR="00741BBD" w:rsidRPr="000B216E" w:rsidRDefault="00741BBD" w:rsidP="00741BBD">
            <w:pPr>
              <w:rPr>
                <w:b/>
              </w:rPr>
            </w:pPr>
            <w:r w:rsidRPr="000B216E">
              <w:rPr>
                <w:b/>
              </w:rPr>
              <w:t>Outcome</w:t>
            </w:r>
          </w:p>
        </w:tc>
        <w:tc>
          <w:tcPr>
            <w:tcW w:w="1701" w:type="dxa"/>
            <w:tcBorders>
              <w:left w:val="nil"/>
              <w:bottom w:val="single" w:sz="4" w:space="0" w:color="auto"/>
              <w:right w:val="nil"/>
            </w:tcBorders>
            <w:vAlign w:val="center"/>
          </w:tcPr>
          <w:p w14:paraId="5DEFF85B" w14:textId="77777777" w:rsidR="00741BBD" w:rsidRPr="000B216E" w:rsidRDefault="00741BBD" w:rsidP="00741BBD">
            <w:pPr>
              <w:rPr>
                <w:b/>
              </w:rPr>
            </w:pPr>
            <w:r w:rsidRPr="000B216E">
              <w:rPr>
                <w:b/>
              </w:rPr>
              <w:t>Efficacy</w:t>
            </w:r>
          </w:p>
        </w:tc>
        <w:tc>
          <w:tcPr>
            <w:tcW w:w="1843" w:type="dxa"/>
            <w:tcBorders>
              <w:left w:val="nil"/>
              <w:bottom w:val="single" w:sz="4" w:space="0" w:color="auto"/>
              <w:right w:val="nil"/>
            </w:tcBorders>
            <w:vAlign w:val="center"/>
          </w:tcPr>
          <w:p w14:paraId="5A17B4F7" w14:textId="77777777" w:rsidR="00741BBD" w:rsidRPr="000B216E" w:rsidRDefault="00741BBD" w:rsidP="00741BBD">
            <w:pPr>
              <w:rPr>
                <w:b/>
              </w:rPr>
            </w:pPr>
            <w:r w:rsidRPr="000B216E">
              <w:rPr>
                <w:b/>
              </w:rPr>
              <w:t>Potential mechanisms</w:t>
            </w:r>
          </w:p>
        </w:tc>
        <w:tc>
          <w:tcPr>
            <w:tcW w:w="567" w:type="dxa"/>
            <w:tcBorders>
              <w:left w:val="nil"/>
              <w:bottom w:val="single" w:sz="4" w:space="0" w:color="auto"/>
              <w:right w:val="nil"/>
            </w:tcBorders>
            <w:vAlign w:val="center"/>
          </w:tcPr>
          <w:p w14:paraId="5A8655E0" w14:textId="77777777" w:rsidR="00741BBD" w:rsidRPr="000B216E" w:rsidRDefault="00741BBD" w:rsidP="00741BBD">
            <w:pPr>
              <w:rPr>
                <w:b/>
              </w:rPr>
            </w:pPr>
            <w:r w:rsidRPr="000B216E">
              <w:rPr>
                <w:b/>
              </w:rPr>
              <w:t>Ref.</w:t>
            </w:r>
          </w:p>
        </w:tc>
      </w:tr>
      <w:tr w:rsidR="00741BBD" w:rsidRPr="000B216E" w14:paraId="5F257A66" w14:textId="77777777" w:rsidTr="007F567F">
        <w:tc>
          <w:tcPr>
            <w:tcW w:w="10065" w:type="dxa"/>
            <w:gridSpan w:val="7"/>
            <w:tcBorders>
              <w:top w:val="single" w:sz="4" w:space="0" w:color="auto"/>
              <w:left w:val="nil"/>
              <w:bottom w:val="dotted" w:sz="4" w:space="0" w:color="auto"/>
              <w:right w:val="nil"/>
            </w:tcBorders>
          </w:tcPr>
          <w:p w14:paraId="0A1EEAE1" w14:textId="77777777" w:rsidR="00741BBD" w:rsidRPr="000B216E" w:rsidRDefault="00741BBD" w:rsidP="00741BBD">
            <w:pPr>
              <w:rPr>
                <w:b/>
                <w:i/>
              </w:rPr>
            </w:pPr>
            <w:r w:rsidRPr="000B216E">
              <w:rPr>
                <w:b/>
                <w:i/>
              </w:rPr>
              <w:t>Lactococcus lactis</w:t>
            </w:r>
          </w:p>
        </w:tc>
      </w:tr>
      <w:tr w:rsidR="00EB2508" w:rsidRPr="000B216E" w14:paraId="5CF6E434" w14:textId="77777777" w:rsidTr="007F567F">
        <w:tc>
          <w:tcPr>
            <w:tcW w:w="1418" w:type="dxa"/>
            <w:tcBorders>
              <w:top w:val="dotted" w:sz="4" w:space="0" w:color="auto"/>
              <w:left w:val="nil"/>
              <w:bottom w:val="nil"/>
              <w:right w:val="nil"/>
            </w:tcBorders>
            <w:vAlign w:val="center"/>
          </w:tcPr>
          <w:p w14:paraId="3BD591E4" w14:textId="77777777" w:rsidR="00EB2508" w:rsidRPr="000B216E" w:rsidRDefault="00EB2508" w:rsidP="00616C74">
            <w:pPr>
              <w:jc w:val="left"/>
            </w:pPr>
            <w:r w:rsidRPr="000B216E">
              <w:t>MG1363</w:t>
            </w:r>
          </w:p>
        </w:tc>
        <w:tc>
          <w:tcPr>
            <w:tcW w:w="1276" w:type="dxa"/>
            <w:tcBorders>
              <w:top w:val="dotted" w:sz="4" w:space="0" w:color="auto"/>
              <w:left w:val="nil"/>
              <w:bottom w:val="nil"/>
              <w:right w:val="nil"/>
            </w:tcBorders>
            <w:vAlign w:val="center"/>
          </w:tcPr>
          <w:p w14:paraId="0B4AB4D1" w14:textId="77777777" w:rsidR="00EB2508" w:rsidRPr="000B216E" w:rsidRDefault="00F2465F" w:rsidP="00616C74">
            <w:pPr>
              <w:jc w:val="left"/>
            </w:pPr>
            <w:r w:rsidRPr="000B216E">
              <w:t>A</w:t>
            </w:r>
            <w:r w:rsidR="00EB2508" w:rsidRPr="000B216E">
              <w:t>nti-TNF</w:t>
            </w:r>
            <w:bookmarkStart w:id="0" w:name="_GoBack"/>
            <w:bookmarkEnd w:id="0"/>
            <w:r w:rsidR="00EB2508" w:rsidRPr="000B216E">
              <w:t xml:space="preserve"> Nanobody</w:t>
            </w:r>
          </w:p>
        </w:tc>
        <w:tc>
          <w:tcPr>
            <w:tcW w:w="1417" w:type="dxa"/>
            <w:tcBorders>
              <w:top w:val="dotted" w:sz="4" w:space="0" w:color="auto"/>
              <w:left w:val="nil"/>
              <w:bottom w:val="nil"/>
              <w:right w:val="nil"/>
            </w:tcBorders>
            <w:vAlign w:val="center"/>
          </w:tcPr>
          <w:p w14:paraId="4C07795C" w14:textId="0164C697" w:rsidR="00EB2508" w:rsidRPr="000B216E" w:rsidRDefault="006270E7" w:rsidP="00616C74">
            <w:pPr>
              <w:jc w:val="left"/>
            </w:pPr>
            <w:r w:rsidRPr="000B216E">
              <w:t>mDCC</w:t>
            </w:r>
            <w:r w:rsidR="00EB2508" w:rsidRPr="000B216E">
              <w:t>, m</w:t>
            </w:r>
            <w:r w:rsidR="00EB2508" w:rsidRPr="000B216E">
              <w:rPr>
                <w:i/>
              </w:rPr>
              <w:t>IL-10</w:t>
            </w:r>
            <w:r w:rsidR="00EB2508" w:rsidRPr="000B216E">
              <w:rPr>
                <w:i/>
                <w:vertAlign w:val="superscript"/>
              </w:rPr>
              <w:t>-/-</w:t>
            </w:r>
          </w:p>
        </w:tc>
        <w:tc>
          <w:tcPr>
            <w:tcW w:w="1843" w:type="dxa"/>
            <w:tcBorders>
              <w:top w:val="dotted" w:sz="4" w:space="0" w:color="auto"/>
              <w:left w:val="nil"/>
              <w:bottom w:val="nil"/>
              <w:right w:val="nil"/>
            </w:tcBorders>
            <w:vAlign w:val="center"/>
          </w:tcPr>
          <w:p w14:paraId="55C7AA8B" w14:textId="6013F57D" w:rsidR="00EB2508" w:rsidRPr="000B216E" w:rsidRDefault="004C228F" w:rsidP="00616C74">
            <w:pPr>
              <w:jc w:val="left"/>
            </w:pPr>
            <w:r w:rsidRPr="000B216E">
              <w:t xml:space="preserve">Reduction in HS, and </w:t>
            </w:r>
            <w:r w:rsidR="006B771A" w:rsidRPr="000B216E">
              <w:t>IM (</w:t>
            </w:r>
            <w:r w:rsidRPr="000B216E">
              <w:t>MPO</w:t>
            </w:r>
            <w:r w:rsidR="006B771A" w:rsidRPr="000B216E">
              <w:t>)</w:t>
            </w:r>
          </w:p>
        </w:tc>
        <w:tc>
          <w:tcPr>
            <w:tcW w:w="1701" w:type="dxa"/>
            <w:tcBorders>
              <w:top w:val="dotted" w:sz="4" w:space="0" w:color="auto"/>
              <w:left w:val="nil"/>
              <w:bottom w:val="nil"/>
              <w:right w:val="nil"/>
            </w:tcBorders>
            <w:vAlign w:val="center"/>
          </w:tcPr>
          <w:p w14:paraId="67E67474" w14:textId="6424E157" w:rsidR="00EB2508" w:rsidRPr="000B216E" w:rsidRDefault="004C228F" w:rsidP="00616C74">
            <w:pPr>
              <w:jc w:val="left"/>
            </w:pPr>
            <w:r w:rsidRPr="000B216E">
              <w:t xml:space="preserve">CC = VC &lt; </w:t>
            </w:r>
            <w:r w:rsidR="006B771A" w:rsidRPr="000B216E">
              <w:t>MG1363</w:t>
            </w:r>
            <w:r w:rsidR="00EB2508" w:rsidRPr="000B216E">
              <w:t>-IL-10</w:t>
            </w:r>
            <w:r w:rsidRPr="000B216E">
              <w:t xml:space="preserve"> = Object (mDCA)</w:t>
            </w:r>
          </w:p>
          <w:p w14:paraId="0F0E7DCE" w14:textId="5FB6C87C" w:rsidR="004C228F" w:rsidRPr="000B216E" w:rsidRDefault="004C228F" w:rsidP="00F2465F">
            <w:pPr>
              <w:jc w:val="left"/>
            </w:pPr>
            <w:r w:rsidRPr="000B216E">
              <w:t xml:space="preserve">CC = </w:t>
            </w:r>
            <w:r w:rsidR="00F2465F" w:rsidRPr="000B216E">
              <w:t xml:space="preserve">Oral/Systemic anti-TNF Nanobody  = </w:t>
            </w:r>
            <w:r w:rsidRPr="000B216E">
              <w:t xml:space="preserve">VC = </w:t>
            </w:r>
            <w:r w:rsidR="006B771A" w:rsidRPr="000B216E">
              <w:t>MG1363</w:t>
            </w:r>
            <w:r w:rsidRPr="000B216E">
              <w:t>-IL-10 &lt; Object (m</w:t>
            </w:r>
            <w:r w:rsidRPr="000B216E">
              <w:rPr>
                <w:i/>
              </w:rPr>
              <w:t>IL-10</w:t>
            </w:r>
            <w:r w:rsidRPr="000B216E">
              <w:rPr>
                <w:i/>
                <w:vertAlign w:val="superscript"/>
              </w:rPr>
              <w:t>-/-</w:t>
            </w:r>
            <w:r w:rsidRPr="000B216E">
              <w:t>)</w:t>
            </w:r>
          </w:p>
        </w:tc>
        <w:tc>
          <w:tcPr>
            <w:tcW w:w="1843" w:type="dxa"/>
            <w:tcBorders>
              <w:top w:val="dotted" w:sz="4" w:space="0" w:color="auto"/>
              <w:left w:val="nil"/>
              <w:bottom w:val="nil"/>
              <w:right w:val="nil"/>
            </w:tcBorders>
            <w:vAlign w:val="center"/>
          </w:tcPr>
          <w:p w14:paraId="39FCFE62" w14:textId="1FFC95C1" w:rsidR="00EB2508" w:rsidRPr="000B216E" w:rsidRDefault="00291D65" w:rsidP="00616C74">
            <w:pPr>
              <w:jc w:val="left"/>
            </w:pPr>
            <w:r w:rsidRPr="000B216E">
              <w:t>Neutralization of TNF</w:t>
            </w:r>
          </w:p>
        </w:tc>
        <w:tc>
          <w:tcPr>
            <w:tcW w:w="567" w:type="dxa"/>
            <w:tcBorders>
              <w:top w:val="dotted" w:sz="4" w:space="0" w:color="auto"/>
              <w:left w:val="nil"/>
              <w:bottom w:val="nil"/>
              <w:right w:val="nil"/>
            </w:tcBorders>
            <w:vAlign w:val="center"/>
          </w:tcPr>
          <w:p w14:paraId="39B7D86F" w14:textId="77777777" w:rsidR="00EB2508" w:rsidRPr="000B216E" w:rsidRDefault="004C228F" w:rsidP="004C228F">
            <w:pPr>
              <w:jc w:val="center"/>
            </w:pPr>
            <w:r w:rsidRPr="000B216E">
              <w:fldChar w:fldCharType="begin">
                <w:fldData xml:space="preserve">PEVuZE5vdGU+PENpdGU+PEF1dGhvcj5WYW5kZW5icm91Y2tlPC9BdXRob3I+PFllYXI+MjAxMDwv
WWVhcj48UmVjTnVtPjE5PC9SZWNOdW0+PERpc3BsYXlUZXh0PigxKTwvRGlzcGxheVRleHQ+PHJl
Y29yZD48cmVjLW51bWJlcj4xOTwvcmVjLW51bWJlcj48Zm9yZWlnbi1rZXlzPjxrZXkgYXBwPSJF
TiIgZGItaWQ9IjJhZGUwZTV0YWZmMjBqZXh3eG14d3g1cnNwd3R0cDVkZWZ4ciIgdGltZXN0YW1w
PSIxNDc5MDQzOTY0Ij4xOTwva2V5PjwvZm9yZWlnbi1rZXlzPjxyZWYtdHlwZSBuYW1lPSJKb3Vy
bmFsIEFydGljbGUiPjE3PC9yZWYtdHlwZT48Y29udHJpYnV0b3JzPjxhdXRob3JzPjxhdXRob3I+
VmFuZGVuYnJvdWNrZSwgSy48L2F1dGhvcj48YXV0aG9yPmRlIEhhYXJkLCBILjwvYXV0aG9yPjxh
dXRob3I+QmVpcm5hZXJ0LCBFLjwvYXV0aG9yPjxhdXRob3I+RHJlaWVyLCBULjwvYXV0aG9yPjxh
dXRob3I+TGF1d2VyZXlzLCBNLjwvYXV0aG9yPjxhdXRob3I+SHV5Y2ssIEwuPC9hdXRob3I+PGF1
dGhvcj5WYW4gSHV5c3NlLCBKLjwvYXV0aG9yPjxhdXRob3I+RGVtZXR0ZXIsIFAuPC9hdXRob3I+
PGF1dGhvcj5TdGVpZGxlciwgTC48L2F1dGhvcj48YXV0aG9yPlJlbWF1dCwgRS48L2F1dGhvcj48
YXV0aG9yPkN1dmVsaWVyLCBDLjwvYXV0aG9yPjxhdXRob3I+Um90dGllcnMsIFAuPC9hdXRob3I+
PC9hdXRob3JzPjwvY29udHJpYnV0b3JzPjxhdXRoLWFkZHJlc3M+RGVwYXJ0bWVudCBmb3IgTW9s
ZWN1bGFyIEJpb21lZGljYWwgUmVzZWFyY2gsIFZJQiwgWndpam5hYXJkZSwgQmVsZ2l1bS48L2F1
dGgtYWRkcmVzcz48dGl0bGVzPjx0aXRsZT5PcmFsbHkgYWRtaW5pc3RlcmVkIEwuIGxhY3RpcyBz
ZWNyZXRpbmcgYW4gYW50aS1UTkYgTmFub2JvZHkgZGVtb25zdHJhdGUgZWZmaWNhY3kgaW4gY2hy
b25pYyBjb2xpdGlzPC90aXRsZT48c2Vjb25kYXJ5LXRpdGxlPk11Y29zYWwgSW1tdW5vbDwvc2Vj
b25kYXJ5LXRpdGxlPjxhbHQtdGl0bGU+TXVjb3NhbCBpbW11bm9sb2d5PC9hbHQtdGl0bGU+PC90
aXRsZXM+PHBlcmlvZGljYWw+PGZ1bGwtdGl0bGU+TXVjb3NhbCBJbW11bm9sPC9mdWxsLXRpdGxl
PjxhYmJyLTE+TXVjb3NhbCBpbW11bm9sb2d5PC9hYmJyLTE+PC9wZXJpb2RpY2FsPjxhbHQtcGVy
aW9kaWNhbD48ZnVsbC10aXRsZT5NdWNvc2FsIEltbXVub2w8L2Z1bGwtdGl0bGU+PGFiYnItMT5N
dWNvc2FsIGltbXVub2xvZ3k8L2FiYnItMT48L2FsdC1wZXJpb2RpY2FsPjxwYWdlcz40OS01Njwv
cGFnZXM+PHZvbHVtZT4zPC92b2x1bWU+PG51bWJlcj4xPC9udW1iZXI+PGVkaXRpb24+MjAwOS8x
MC8wMjwvZWRpdGlvbj48a2V5d29yZHM+PGtleXdvcmQ+QWRtaW5pc3RyYXRpb24sIE9yYWw8L2tl
eXdvcmQ+PGtleXdvcmQ+QW5pbWFsczwva2V5d29yZD48a2V5d29yZD5BbnRpYm9kaWVzLCBCaXNw
ZWNpZmljL2FkbWluaXN0cmF0aW9uICZhbXA7IGRvc2FnZS9nZW5ldGljczwva2V5d29yZD48a2V5
d29yZD5DZWxsIExpbmU8L2tleXdvcmQ+PGtleXdvcmQ+Q2hyb25pYyBEaXNlYXNlPC9rZXl3b3Jk
PjxrZXl3b3JkPkNvbGl0aXMvY2hlbWljYWxseSBpbmR1Y2VkL2RydWcgdGhlcmFweS8qaW1tdW5v
bG9neS9waHlzaW9wYXRob2xvZ3k8L2tleXdvcmQ+PGtleXdvcmQ+RGV4dHJhbiBTdWxmYXRlL2Fk
bWluaXN0cmF0aW9uICZhbXA7IGRvc2FnZTwva2V5d29yZD48a2V5d29yZD5GZW1hbGU8L2tleXdv
cmQ+PGtleXdvcmQ+R2VuZXRpYyBFbmdpbmVlcmluZzwva2V5d29yZD48a2V5d29yZD5MYWN0b2Nv
Y2N1cyBsYWN0aXMvZ2VuZXRpY3MvKmltbXVub2xvZ3k8L2tleXdvcmQ+PGtleXdvcmQ+TWljZTwv
a2V5d29yZD48a2V5d29yZD5NaWNlLCBJbmJyZWQgQkFMQiBDPC9rZXl3b3JkPjxrZXl3b3JkPk1p
Y2UsIEtub2Nrb3V0PC9rZXl3b3JkPjxrZXl3b3JkPk5hbm9wYXJ0aWNsZXMvYWRtaW5pc3RyYXRp
b24gJmFtcDsgZG9zYWdlPC9rZXl3b3JkPjxrZXl3b3JkPlR1bW9yIE5lY3Jvc2lzIEZhY3Rvci1h
bHBoYS8qaW1tdW5vbG9neTwva2V5d29yZD48L2tleXdvcmRzPjxkYXRlcz48eWVhcj4yMDEwPC95
ZWFyPjxwdWItZGF0ZXM+PGRhdGU+SmFuPC9kYXRlPjwvcHViLWRhdGVzPjwvZGF0ZXM+PGlzYm4+
MTkzMy0wMjE5PC9pc2JuPjxhY2Nlc3Npb24tbnVtPjE5Nzk0NDA5PC9hY2Nlc3Npb24tbnVtPjx1
cmxzPjwvdXJscz48ZWxlY3Ryb25pYy1yZXNvdXJjZS1udW0+MTAuMTAzOC9taS4yMDA5LjExNjwv
ZWxlY3Ryb25pYy1yZXNvdXJjZS1udW0+PHJlbW90ZS1kYXRhYmFzZS1wcm92aWRlcj5OTE08L3Jl
bW90ZS1kYXRhYmFzZS1wcm92aWRlcj48bGFuZ3VhZ2U+RW5nPC9sYW5ndWFnZT48L3JlY29yZD48
L0NpdGU+PC9FbmROb3RlPgB=
</w:fldData>
              </w:fldChar>
            </w:r>
            <w:r w:rsidRPr="000B216E">
              <w:instrText xml:space="preserve"> ADDIN EN.CITE </w:instrText>
            </w:r>
            <w:r w:rsidRPr="000B216E">
              <w:fldChar w:fldCharType="begin">
                <w:fldData xml:space="preserve">PEVuZE5vdGU+PENpdGU+PEF1dGhvcj5WYW5kZW5icm91Y2tlPC9BdXRob3I+PFllYXI+MjAxMDwv
WWVhcj48UmVjTnVtPjE5PC9SZWNOdW0+PERpc3BsYXlUZXh0PigxKTwvRGlzcGxheVRleHQ+PHJl
Y29yZD48cmVjLW51bWJlcj4xOTwvcmVjLW51bWJlcj48Zm9yZWlnbi1rZXlzPjxrZXkgYXBwPSJF
TiIgZGItaWQ9IjJhZGUwZTV0YWZmMjBqZXh3eG14d3g1cnNwd3R0cDVkZWZ4ciIgdGltZXN0YW1w
PSIxNDc5MDQzOTY0Ij4xOTwva2V5PjwvZm9yZWlnbi1rZXlzPjxyZWYtdHlwZSBuYW1lPSJKb3Vy
bmFsIEFydGljbGUiPjE3PC9yZWYtdHlwZT48Y29udHJpYnV0b3JzPjxhdXRob3JzPjxhdXRob3I+
VmFuZGVuYnJvdWNrZSwgSy48L2F1dGhvcj48YXV0aG9yPmRlIEhhYXJkLCBILjwvYXV0aG9yPjxh
dXRob3I+QmVpcm5hZXJ0LCBFLjwvYXV0aG9yPjxhdXRob3I+RHJlaWVyLCBULjwvYXV0aG9yPjxh
dXRob3I+TGF1d2VyZXlzLCBNLjwvYXV0aG9yPjxhdXRob3I+SHV5Y2ssIEwuPC9hdXRob3I+PGF1
dGhvcj5WYW4gSHV5c3NlLCBKLjwvYXV0aG9yPjxhdXRob3I+RGVtZXR0ZXIsIFAuPC9hdXRob3I+
PGF1dGhvcj5TdGVpZGxlciwgTC48L2F1dGhvcj48YXV0aG9yPlJlbWF1dCwgRS48L2F1dGhvcj48
YXV0aG9yPkN1dmVsaWVyLCBDLjwvYXV0aG9yPjxhdXRob3I+Um90dGllcnMsIFAuPC9hdXRob3I+
PC9hdXRob3JzPjwvY29udHJpYnV0b3JzPjxhdXRoLWFkZHJlc3M+RGVwYXJ0bWVudCBmb3IgTW9s
ZWN1bGFyIEJpb21lZGljYWwgUmVzZWFyY2gsIFZJQiwgWndpam5hYXJkZSwgQmVsZ2l1bS48L2F1
dGgtYWRkcmVzcz48dGl0bGVzPjx0aXRsZT5PcmFsbHkgYWRtaW5pc3RlcmVkIEwuIGxhY3RpcyBz
ZWNyZXRpbmcgYW4gYW50aS1UTkYgTmFub2JvZHkgZGVtb25zdHJhdGUgZWZmaWNhY3kgaW4gY2hy
b25pYyBjb2xpdGlzPC90aXRsZT48c2Vjb25kYXJ5LXRpdGxlPk11Y29zYWwgSW1tdW5vbDwvc2Vj
b25kYXJ5LXRpdGxlPjxhbHQtdGl0bGU+TXVjb3NhbCBpbW11bm9sb2d5PC9hbHQtdGl0bGU+PC90
aXRsZXM+PHBlcmlvZGljYWw+PGZ1bGwtdGl0bGU+TXVjb3NhbCBJbW11bm9sPC9mdWxsLXRpdGxl
PjxhYmJyLTE+TXVjb3NhbCBpbW11bm9sb2d5PC9hYmJyLTE+PC9wZXJpb2RpY2FsPjxhbHQtcGVy
aW9kaWNhbD48ZnVsbC10aXRsZT5NdWNvc2FsIEltbXVub2w8L2Z1bGwtdGl0bGU+PGFiYnItMT5N
dWNvc2FsIGltbXVub2xvZ3k8L2FiYnItMT48L2FsdC1wZXJpb2RpY2FsPjxwYWdlcz40OS01Njwv
cGFnZXM+PHZvbHVtZT4zPC92b2x1bWU+PG51bWJlcj4xPC9udW1iZXI+PGVkaXRpb24+MjAwOS8x
MC8wMjwvZWRpdGlvbj48a2V5d29yZHM+PGtleXdvcmQ+QWRtaW5pc3RyYXRpb24sIE9yYWw8L2tl
eXdvcmQ+PGtleXdvcmQ+QW5pbWFsczwva2V5d29yZD48a2V5d29yZD5BbnRpYm9kaWVzLCBCaXNw
ZWNpZmljL2FkbWluaXN0cmF0aW9uICZhbXA7IGRvc2FnZS9nZW5ldGljczwva2V5d29yZD48a2V5
d29yZD5DZWxsIExpbmU8L2tleXdvcmQ+PGtleXdvcmQ+Q2hyb25pYyBEaXNlYXNlPC9rZXl3b3Jk
PjxrZXl3b3JkPkNvbGl0aXMvY2hlbWljYWxseSBpbmR1Y2VkL2RydWcgdGhlcmFweS8qaW1tdW5v
bG9neS9waHlzaW9wYXRob2xvZ3k8L2tleXdvcmQ+PGtleXdvcmQ+RGV4dHJhbiBTdWxmYXRlL2Fk
bWluaXN0cmF0aW9uICZhbXA7IGRvc2FnZTwva2V5d29yZD48a2V5d29yZD5GZW1hbGU8L2tleXdv
cmQ+PGtleXdvcmQ+R2VuZXRpYyBFbmdpbmVlcmluZzwva2V5d29yZD48a2V5d29yZD5MYWN0b2Nv
Y2N1cyBsYWN0aXMvZ2VuZXRpY3MvKmltbXVub2xvZ3k8L2tleXdvcmQ+PGtleXdvcmQ+TWljZTwv
a2V5d29yZD48a2V5d29yZD5NaWNlLCBJbmJyZWQgQkFMQiBDPC9rZXl3b3JkPjxrZXl3b3JkPk1p
Y2UsIEtub2Nrb3V0PC9rZXl3b3JkPjxrZXl3b3JkPk5hbm9wYXJ0aWNsZXMvYWRtaW5pc3RyYXRp
b24gJmFtcDsgZG9zYWdlPC9rZXl3b3JkPjxrZXl3b3JkPlR1bW9yIE5lY3Jvc2lzIEZhY3Rvci1h
bHBoYS8qaW1tdW5vbG9neTwva2V5d29yZD48L2tleXdvcmRzPjxkYXRlcz48eWVhcj4yMDEwPC95
ZWFyPjxwdWItZGF0ZXM+PGRhdGU+SmFuPC9kYXRlPjwvcHViLWRhdGVzPjwvZGF0ZXM+PGlzYm4+
MTkzMy0wMjE5PC9pc2JuPjxhY2Nlc3Npb24tbnVtPjE5Nzk0NDA5PC9hY2Nlc3Npb24tbnVtPjx1
cmxzPjwvdXJscz48ZWxlY3Ryb25pYy1yZXNvdXJjZS1udW0+MTAuMTAzOC9taS4yMDA5LjExNjwv
ZWxlY3Ryb25pYy1yZXNvdXJjZS1udW0+PHJlbW90ZS1kYXRhYmFzZS1wcm92aWRlcj5OTE08L3Jl
bW90ZS1kYXRhYmFzZS1wcm92aWRlcj48bGFuZ3VhZ2U+RW5nPC9sYW5ndWFnZT48L3JlY29yZD48
L0NpdGU+PC9FbmROb3RlPgB=
</w:fldData>
              </w:fldChar>
            </w:r>
            <w:r w:rsidRPr="000B216E">
              <w:instrText xml:space="preserve"> ADDIN EN.CITE.DATA </w:instrText>
            </w:r>
            <w:r w:rsidRPr="000B216E">
              <w:fldChar w:fldCharType="end"/>
            </w:r>
            <w:r w:rsidRPr="000B216E">
              <w:fldChar w:fldCharType="separate"/>
            </w:r>
            <w:r w:rsidRPr="000B216E">
              <w:rPr>
                <w:noProof/>
              </w:rPr>
              <w:t>(1)</w:t>
            </w:r>
            <w:r w:rsidRPr="000B216E">
              <w:fldChar w:fldCharType="end"/>
            </w:r>
          </w:p>
        </w:tc>
      </w:tr>
      <w:tr w:rsidR="00616C74" w:rsidRPr="000B216E" w14:paraId="55195BEC" w14:textId="77777777" w:rsidTr="005C4A0B">
        <w:tc>
          <w:tcPr>
            <w:tcW w:w="1418" w:type="dxa"/>
            <w:tcBorders>
              <w:top w:val="nil"/>
              <w:left w:val="nil"/>
              <w:bottom w:val="nil"/>
              <w:right w:val="nil"/>
            </w:tcBorders>
            <w:shd w:val="clear" w:color="auto" w:fill="auto"/>
            <w:vAlign w:val="center"/>
          </w:tcPr>
          <w:p w14:paraId="069D7C7B" w14:textId="77777777" w:rsidR="00616C74" w:rsidRPr="000B216E" w:rsidRDefault="00616C74" w:rsidP="00616C74">
            <w:pPr>
              <w:jc w:val="left"/>
            </w:pPr>
            <w:r w:rsidRPr="000B216E">
              <w:t>MG1363</w:t>
            </w:r>
          </w:p>
          <w:p w14:paraId="62BD2923" w14:textId="77777777" w:rsidR="00616C74" w:rsidRPr="000B216E" w:rsidRDefault="00616C74" w:rsidP="00616C74">
            <w:pPr>
              <w:jc w:val="left"/>
            </w:pPr>
            <w:r w:rsidRPr="000B216E">
              <w:t>/NZ9000</w:t>
            </w:r>
          </w:p>
        </w:tc>
        <w:tc>
          <w:tcPr>
            <w:tcW w:w="1276" w:type="dxa"/>
            <w:tcBorders>
              <w:top w:val="nil"/>
              <w:left w:val="nil"/>
              <w:bottom w:val="nil"/>
              <w:right w:val="nil"/>
            </w:tcBorders>
            <w:shd w:val="clear" w:color="auto" w:fill="auto"/>
            <w:vAlign w:val="center"/>
          </w:tcPr>
          <w:p w14:paraId="0DE0153C" w14:textId="77777777" w:rsidR="00616C74" w:rsidRPr="000B216E" w:rsidRDefault="00616C74" w:rsidP="00616C74">
            <w:pPr>
              <w:jc w:val="left"/>
            </w:pPr>
            <w:r w:rsidRPr="000B216E">
              <w:t>IL-10</w:t>
            </w:r>
          </w:p>
        </w:tc>
        <w:tc>
          <w:tcPr>
            <w:tcW w:w="1417" w:type="dxa"/>
            <w:tcBorders>
              <w:top w:val="nil"/>
              <w:left w:val="nil"/>
              <w:bottom w:val="nil"/>
              <w:right w:val="nil"/>
            </w:tcBorders>
            <w:shd w:val="clear" w:color="auto" w:fill="auto"/>
            <w:vAlign w:val="center"/>
          </w:tcPr>
          <w:p w14:paraId="689B5963" w14:textId="327A52D8" w:rsidR="00616C74" w:rsidRPr="000B216E" w:rsidRDefault="00616C74" w:rsidP="00616C74">
            <w:pPr>
              <w:jc w:val="left"/>
            </w:pPr>
            <w:r w:rsidRPr="000B216E">
              <w:t xml:space="preserve">mDAC, </w:t>
            </w:r>
            <w:r w:rsidR="00CB5A30" w:rsidRPr="000B216E">
              <w:t xml:space="preserve">mTAC, </w:t>
            </w:r>
            <w:r w:rsidRPr="000B216E">
              <w:t>m</w:t>
            </w:r>
            <w:r w:rsidRPr="000B216E">
              <w:rPr>
                <w:i/>
              </w:rPr>
              <w:t>IL-10</w:t>
            </w:r>
            <w:r w:rsidRPr="000B216E">
              <w:rPr>
                <w:i/>
                <w:vertAlign w:val="superscript"/>
              </w:rPr>
              <w:t>-/-</w:t>
            </w:r>
          </w:p>
        </w:tc>
        <w:tc>
          <w:tcPr>
            <w:tcW w:w="1843" w:type="dxa"/>
            <w:tcBorders>
              <w:top w:val="nil"/>
              <w:left w:val="nil"/>
              <w:bottom w:val="nil"/>
              <w:right w:val="nil"/>
            </w:tcBorders>
            <w:shd w:val="clear" w:color="auto" w:fill="auto"/>
            <w:vAlign w:val="center"/>
          </w:tcPr>
          <w:p w14:paraId="12AF1B8C" w14:textId="77777777" w:rsidR="00616C74" w:rsidRPr="000B216E" w:rsidRDefault="00616C74" w:rsidP="005C4A0B">
            <w:pPr>
              <w:jc w:val="left"/>
            </w:pPr>
            <w:r w:rsidRPr="000B216E">
              <w:t xml:space="preserve">Reduction in MS, HS, and </w:t>
            </w:r>
            <w:r w:rsidR="006B771A" w:rsidRPr="000B216E">
              <w:t>IM (</w:t>
            </w:r>
            <w:r w:rsidRPr="000B216E">
              <w:t>MPO</w:t>
            </w:r>
            <w:r w:rsidR="005C4A0B" w:rsidRPr="000B216E">
              <w:t>, Cox-2, SAA</w:t>
            </w:r>
            <w:r w:rsidR="006B771A" w:rsidRPr="000B216E">
              <w:t>)</w:t>
            </w:r>
          </w:p>
          <w:p w14:paraId="2AC12CD1" w14:textId="0CF9E4E7" w:rsidR="005C4A0B" w:rsidRPr="000B216E" w:rsidRDefault="005C4A0B" w:rsidP="005C4A0B">
            <w:pPr>
              <w:jc w:val="left"/>
            </w:pPr>
            <w:r w:rsidRPr="000B216E">
              <w:t>Modulation of P/AICy</w:t>
            </w:r>
          </w:p>
        </w:tc>
        <w:tc>
          <w:tcPr>
            <w:tcW w:w="1701" w:type="dxa"/>
            <w:tcBorders>
              <w:top w:val="nil"/>
              <w:left w:val="nil"/>
              <w:bottom w:val="nil"/>
              <w:right w:val="nil"/>
            </w:tcBorders>
            <w:shd w:val="clear" w:color="auto" w:fill="auto"/>
            <w:vAlign w:val="center"/>
          </w:tcPr>
          <w:p w14:paraId="4FE11F72" w14:textId="77777777" w:rsidR="00616C74" w:rsidRPr="000B216E" w:rsidRDefault="00616C74" w:rsidP="00616C74">
            <w:pPr>
              <w:jc w:val="left"/>
            </w:pPr>
            <w:r w:rsidRPr="000B216E">
              <w:t>CC = WT/VC &lt; Objects</w:t>
            </w:r>
          </w:p>
        </w:tc>
        <w:tc>
          <w:tcPr>
            <w:tcW w:w="1843" w:type="dxa"/>
            <w:tcBorders>
              <w:top w:val="nil"/>
              <w:left w:val="nil"/>
              <w:bottom w:val="nil"/>
              <w:right w:val="nil"/>
            </w:tcBorders>
            <w:shd w:val="clear" w:color="auto" w:fill="auto"/>
            <w:vAlign w:val="center"/>
          </w:tcPr>
          <w:p w14:paraId="0A804A3C" w14:textId="77777777" w:rsidR="00616C74" w:rsidRPr="000B216E" w:rsidRDefault="00616C74" w:rsidP="00616C74">
            <w:pPr>
              <w:jc w:val="left"/>
            </w:pPr>
            <w:r w:rsidRPr="000B216E">
              <w:t>Immunomodulation</w:t>
            </w:r>
          </w:p>
        </w:tc>
        <w:tc>
          <w:tcPr>
            <w:tcW w:w="567" w:type="dxa"/>
            <w:tcBorders>
              <w:top w:val="nil"/>
              <w:left w:val="nil"/>
              <w:bottom w:val="nil"/>
              <w:right w:val="nil"/>
            </w:tcBorders>
            <w:shd w:val="clear" w:color="auto" w:fill="auto"/>
            <w:vAlign w:val="center"/>
          </w:tcPr>
          <w:p w14:paraId="76AC8FE6" w14:textId="346D8C3B" w:rsidR="00616C74" w:rsidRPr="000B216E" w:rsidRDefault="00616C74" w:rsidP="00C84CEB">
            <w:pPr>
              <w:jc w:val="center"/>
            </w:pPr>
            <w:r w:rsidRPr="000B216E">
              <w:fldChar w:fldCharType="begin">
                <w:fldData xml:space="preserve">PEVuZE5vdGU+PENpdGU+PEF1dGhvcj5CZXJtdWRlei1IdW1hcmFuPC9BdXRob3I+PFllYXI+MjAx
NTwvWWVhcj48UmVjTnVtPjE8L1JlY051bT48RGlzcGxheVRleHQ+KDItNik8L0Rpc3BsYXlUZXh0
PjxyZWNvcmQ+PHJlYy1udW1iZXI+MTwvcmVjLW51bWJlcj48Zm9yZWlnbi1rZXlzPjxrZXkgYXBw
PSJFTiIgZGItaWQ9IjJhZGUwZTV0YWZmMjBqZXh3eG14d3g1cnNwd3R0cDVkZWZ4ciIgdGltZXN0
YW1wPSIxNDc4ODQ0NTQ0Ij4xPC9rZXk+PC9mb3JlaWduLWtleXM+PHJlZi10eXBlIG5hbWU9Ikpv
dXJuYWwgQXJ0aWNsZSI+MTc8L3JlZi10eXBlPjxjb250cmlidXRvcnM+PGF1dGhvcnM+PGF1dGhv
cj5CZXJtdWRlei1IdW1hcmFuLCBMLiBHLjwvYXV0aG9yPjxhdXRob3I+TW90dGEsIEouIFAuPC9h
dXRob3I+PGF1dGhvcj5BdWJyeSwgQy48L2F1dGhvcj48YXV0aG9yPktoYXJyYXQsIFAuPC9hdXRo
b3I+PGF1dGhvcj5Sb3VzLU1hcnRpbiwgTC48L2F1dGhvcj48YXV0aG9yPlNhbGxlbmF2ZSwgSi4g
TS48L2F1dGhvcj48YXV0aG9yPkRlcmFpc29uLCBDLjwvYXV0aG9yPjxhdXRob3I+VmVyZ25vbGxl
LCBOLjwvYXV0aG9yPjxhdXRob3I+TGFuZ2VsbGEsIFAuPC9hdXRob3I+PC9hdXRob3JzPjwvY29u
dHJpYnV0b3JzPjxhdXRoLWFkZHJlc3M+SU5SQSwgQ29tbWVuc2FsIGFuZCBQcm9iaW90aWNzLUhv
c3QgSW50ZXJhY3Rpb25zIExhYm9yYXRvcnksIFVNUiAxMzE5IE1pY2FsaXMsIEYtNzgzNTAsIEpv
dXktZW4tSm9zYXMsIEZyYW5jZS4gbHVpcy5iZXJtdWRlekBqb3V5LmlucmEuZnIuJiN4RDtBZ3Jv
UGFyaXNUZWNoLCBVTVIxMzE5IE1pY2FsaXMsIEYtNzgzNTAsIEpvdXktZW4tSm9zYXMsIEZyYW5j
ZS4gbHVpcy5iZXJtdWRlekBqb3V5LmlucmEuZnIuJiN4RDtJbnNlcm0sIFUxMDQzLCBUb3Vsb3Vz
ZSwgRi0zMTMwMCwgRnJhbmNlLiBqcG1vdHRhQHVjYWxnYXJ5LmNhLiYjeEQ7Q05SUywgVTUyODIs
IFRvdWxvdXNlLCBGLTMxMzAwLCBGcmFuY2UuIGpwbW90dGFAdWNhbGdhcnkuY2EuJiN4RDtVbml2
ZXJzaXRlIGRlIFRvdWxvdXNlLCBVUFMsIENlbnRyZSBkZSBQaHlzaW9wYXRob2xvZ2llIGRlIFRv
dWxvdXNlIFB1cnBhbiAoQ1BUUCksIFRvdWxvdXNlLCBGLTMxMzAwLCBGcmFuY2UuIGpwbW90dGFA
dWNhbGdhcnkuY2EuJiN4RDtEZXBhcnRtZW50IG9mIEJpb2xvZ2ljYWwgU2NpZW5jZXMsIEZhY3Vs
dHkgb2YgU2NpZW5jZSwgVW5pdmVyc2l0eSBvZiBDYWxnYXJ5LCBDYWxnYXJ5LCBBbGJlcnRhLCBD
YW5hZGEuIGpwbW90dGFAdWNhbGdhcnkuY2EuJiN4RDtJTlJBLCBDb21tZW5zYWwgYW5kIFByb2Jp
b3RpY3MtSG9zdCBJbnRlcmFjdGlvbnMgTGFib3JhdG9yeSwgVU1SIDEzMTkgTWljYWxpcywgRi03
ODM1MCwgSm91eS1lbi1Kb3NhcywgRnJhbmNlLiBjYW1pbGxlLmF1YnJ5QGpvdXkuaW5yYS5mci4m
I3hEO0Fncm9QYXJpc1RlY2gsIFVNUjEzMTkgTWljYWxpcywgRi03ODM1MCwgSm91eS1lbi1Kb3Nh
cywgRnJhbmNlLiBjYW1pbGxlLmF1YnJ5QGpvdXkuaW5yYS5mci4mI3hEO0lOUkEsIENvbW1lbnNh
bCBhbmQgUHJvYmlvdGljcy1Ib3N0IEludGVyYWN0aW9ucyBMYWJvcmF0b3J5LCBVTVIgMTMxOSBN
aWNhbGlzLCBGLTc4MzUwLCBKb3V5LWVuLUpvc2FzLCBGcmFuY2UuIHBrY2hldmFsaWVyQGdtYWls
LmNvbS4mI3hEO0Fncm9QYXJpc1RlY2gsIFVNUjEzMTkgTWljYWxpcywgRi03ODM1MCwgSm91eS1l
bi1Kb3NhcywgRnJhbmNlLiBwa2NoZXZhbGllckBnbWFpbC5jb20uJiN4RDtJbnNlcm0sIFUxMDQz
LCBUb3Vsb3VzZSwgRi0zMTMwMCwgRnJhbmNlLiBsYXVyZW5jZV90bHNlQHlhaG9vLmZyLiYjeEQ7
Q05SUywgVTUyODIsIFRvdWxvdXNlLCBGLTMxMzAwLCBGcmFuY2UuIGxhdXJlbmNlX3Rsc2VAeWFo
b28uZnIuJiN4RDtVbml2ZXJzaXRlIGRlIFRvdWxvdXNlLCBVUFMsIENlbnRyZSBkZSBQaHlzaW9w
YXRob2xvZ2llIGRlIFRvdWxvdXNlIFB1cnBhbiAoQ1BUUCksIFRvdWxvdXNlLCBGLTMxMzAwLCBG
cmFuY2UuIGxhdXJlbmNlX3Rsc2VAeWFob28uZnIuJiN4RDtJTlNFUk0gVTg3NCwgSW5zdGl0dXQg
UGFzdGV1ciwgMjUgcnVlIGR1IERyIFJvdXgsIDc1MDE1LCBQYXJpcywgRnJhbmNlLiBqZWFuLW1p
Y2hlbC5zYWxsZW5hdmVAaW5zZXJtLmZyLiYjeEQ7SU5TRVJNIFUxMTUyLCBGYWN1bHRlIGRlIE1l
ZGVjaW5lIHNpdGUgQmljaGF0LCBVbml2ZXJzaXRlIFBhcmlzIERpZGVyb3QsIDE2LCBydWUgSGVu
cmkgSHVjaGFyZCwgNzUwMTgsIFBhcmlzLCBGcmFuY2UuIGplYW4tbWljaGVsLnNhbGxlbmF2ZUBp
bnNlcm0uZnIuJiN4RDtVbml2ZXJzaXRlIFNvcmJvbm5lIFBhcmlzIENpdGUsIFVuaXZlcnNpdGUg
UGFyaXMgRGlkZXJvdCwgcnVlIGR1IERyIFJvdXgsIDc1MDE1LCBQYXJpcywgRnJhbmNlLiBqZWFu
LW1pY2hlbC5zYWxsZW5hdmVAaW5zZXJtLmZyLiYjeEQ7SW5zZXJtLCBVMTA0MywgVG91bG91c2Us
IEYtMzEzMDAsIEZyYW5jZS4gY2VsaW5lLmRlcmFpc29uQGluc2VybS5mci4mI3hEO0NOUlMsIFU1
MjgyLCBUb3Vsb3VzZSwgRi0zMTMwMCwgRnJhbmNlLiBjZWxpbmUuZGVyYWlzb25AaW5zZXJtLmZy
LiYjeEQ7VW5pdmVyc2l0ZSBkZSBUb3Vsb3VzZSwgVVBTLCBDZW50cmUgZGUgUGh5c2lvcGF0aG9s
b2dpZSBkZSBUb3Vsb3VzZSBQdXJwYW4gKENQVFApLCBUb3Vsb3VzZSwgRi0zMTMwMCwgRnJhbmNl
LiBjZWxpbmUuZGVyYWlzb25AaW5zZXJtLmZyLiYjeEQ7SW5zZXJtLCBVMTA0MywgVG91bG91c2Us
IEYtMzEzMDAsIEZyYW5jZS4gbmF0aGFsaWUudmVyZ25vbGxlQGluc2VybS5mci4mI3hEO0NOUlMs
IFU1MjgyLCBUb3Vsb3VzZSwgRi0zMTMwMCwgRnJhbmNlLiBuYXRoYWxpZS52ZXJnbm9sbGVAaW5z
ZXJtLmZyLiYjeEQ7VW5pdmVyc2l0ZSBkZSBUb3Vsb3VzZSwgVVBTLCBDZW50cmUgZGUgUGh5c2lv
cGF0aG9sb2dpZSBkZSBUb3Vsb3VzZSBQdXJwYW4gKENQVFApLCBUb3Vsb3VzZSwgRi0zMTMwMCwg
RnJhbmNlLiBuYXRoYWxpZS52ZXJnbm9sbGVAaW5zZXJtLmZyLiYjeEQ7VW5pdmVyc2l0ZSBTb3Ji
b25uZSBQYXJpcyBDaXRlLCBVbml2ZXJzaXRlIFBhcmlzIERpZGVyb3QsIHJ1ZSBkdSBEciBSb3V4
LCA3NTAxNSwgUGFyaXMsIEZyYW5jZS4gbmF0aGFsaWUudmVyZ25vbGxlQGluc2VybS5mci4mI3hE
O0lOUkEsIENvbW1lbnNhbCBhbmQgUHJvYmlvdGljcy1Ib3N0IEludGVyYWN0aW9ucyBMYWJvcmF0
b3J5LCBVTVIgMTMxOSBNaWNhbGlzLCBGLTc4MzUwLCBKb3V5LWVuLUpvc2FzLCBGcmFuY2UuIHBo
aWxpcHBlLmxhbmdlbGxhQGpvdXkuaW5yYS5mci4mI3hEO0Fncm9QYXJpc1RlY2gsIFVNUjEzMTkg
TWljYWxpcywgRi03ODM1MCwgSm91eS1lbi1Kb3NhcywgRnJhbmNlLiBwaGlsaXBwZS5sYW5nZWxs
YUBqb3V5LmlucmEuZnIuPC9hdXRoLWFkZHJlc3M+PHRpdGxlcz48dGl0bGU+U2VyaW5lIHByb3Rl
YXNlIGluaGliaXRvcnMgcHJvdGVjdCBiZXR0ZXIgdGhhbiBJTC0xMCBhbmQgVEdGLWJldGEgYW50
aS1pbmZsYW1tYXRvcnkgY3l0b2tpbmVzIGFnYWluc3QgbW91c2UgY29saXRpcyB3aGVuIGRlbGl2
ZXJlZCBieSByZWNvbWJpbmFudCBsYWN0b2NvY2NpPC90aXRsZT48c2Vjb25kYXJ5LXRpdGxlPk1p
Y3JvYiBDZWxsIEZhY3Q8L3NlY29uZGFyeS10aXRsZT48YWx0LXRpdGxlPk1pY3JvYmlhbCBjZWxs
IGZhY3RvcmllczwvYWx0LXRpdGxlPjwvdGl0bGVzPjxwZXJpb2RpY2FsPjxmdWxsLXRpdGxlPk1p
Y3JvYiBDZWxsIEZhY3Q8L2Z1bGwtdGl0bGU+PGFiYnItMT5NaWNyb2JpYWwgY2VsbCBmYWN0b3Jp
ZXM8L2FiYnItMT48L3BlcmlvZGljYWw+PGFsdC1wZXJpb2RpY2FsPjxmdWxsLXRpdGxlPk1pY3Jv
YiBDZWxsIEZhY3Q8L2Z1bGwtdGl0bGU+PGFiYnItMT5NaWNyb2JpYWwgY2VsbCBmYWN0b3JpZXM8
L2FiYnItMT48L2FsdC1wZXJpb2RpY2FsPjxwYWdlcz4yNjwvcGFnZXM+PHZvbHVtZT4xNDwvdm9s
dW1lPjxlZGl0aW9uPjIwMTUvMDQvMTk8L2VkaXRpb24+PGtleXdvcmRzPjxrZXl3b3JkPkFkbWlu
aXN0cmF0aW9uLCBPcmFsPC9rZXl3b3JkPjxrZXl3b3JkPkFuaW1hbHM8L2tleXdvcmQ+PGtleXdv
cmQ+Q29saXRpcy9taWNyb2Jpb2xvZ3kvcGF0aG9sb2d5L3RoZXJhcHk8L2tleXdvcmQ+PGtleXdv
cmQ+RGlzZWFzZSBNb2RlbHMsIEFuaW1hbDwva2V5d29yZD48a2V5d29yZD5FbGFmaW4vZ2VuZXRp
Y3MvbWV0YWJvbGlzbTwva2V5d29yZD48a2V5d29yZD5HZW5lIEV4cHJlc3Npb24vZHJ1ZyBlZmZl
Y3RzPC9rZXl3b3JkPjxrZXl3b3JkPkludGVybGV1a2luLTEwL2dlbmV0aWNzLyptZXRhYm9saXNt
PC9rZXl3b3JkPjxrZXl3b3JkPkxhY3RvY29jY3VzIGxhY3Rpcy8qbWV0YWJvbGlzbTwva2V5d29y
ZD48a2V5d29yZD5NaWNlPC9rZXl3b3JkPjxrZXl3b3JkPk1pY2UsIEluYnJlZCBDNTdCTDwva2V5
d29yZD48a2V5d29yZD5OaXNpbi9waGFybWFjb2xvZ3k8L2tleXdvcmQ+PGtleXdvcmQ+U2VjcmV0
b3J5IExldWtvY3l0ZSBQZXB0aWRhc2UgSW5oaWJpdG9yL2dlbmV0aWNzL21ldGFib2xpc208L2tl
eXdvcmQ+PGtleXdvcmQ+U2VyaW5lIFByb3RlaW5hc2UgSW5oaWJpdG9ycy9nZW5ldGljcy8qbWV0
YWJvbGlzbTwva2V5d29yZD48a2V5d29yZD5UcmFuc2Zvcm1pbmcgR3Jvd3RoIEZhY3RvciBiZXRh
L2dlbmV0aWNzLyptZXRhYm9saXNtPC9rZXl3b3JkPjwva2V5d29yZHM+PGRhdGVzPjx5ZWFyPjIw
MTU8L3llYXI+PHB1Yi1kYXRlcz48ZGF0ZT5GZWIgMjY8L2RhdGU+PC9wdWItZGF0ZXM+PC9kYXRl
cz48aXNibj4xNDc1LTI4NTk8L2lzYm4+PGFjY2Vzc2lvbi1udW0+MjU4ODk1NjE8L2FjY2Vzc2lv
bi1udW0+PHVybHM+PC91cmxzPjxjdXN0b20yPlBNQzQzNzE4MjY8L2N1c3RvbTI+PGVsZWN0cm9u
aWMtcmVzb3VyY2UtbnVtPjEwLjExODYvczEyOTM0LTAxNS0wMTk4LTQ8L2VsZWN0cm9uaWMtcmVz
b3VyY2UtbnVtPjxyZW1vdGUtZGF0YWJhc2UtcHJvdmlkZXI+TkxNPC9yZW1vdGUtZGF0YWJhc2Ut
cHJvdmlkZXI+PGxhbmd1YWdlPkVuZzwvbGFuZ3VhZ2U+PC9yZWNvcmQ+PC9DaXRlPjxDaXRlPjxB
dXRob3I+Rm9saWduZTwvQXV0aG9yPjxZZWFyPjIwMDc8L1llYXI+PFJlY051bT4yPC9SZWNOdW0+
PHJlY29yZD48cmVjLW51bWJlcj4yPC9yZWMtbnVtYmVyPjxmb3JlaWduLWtleXM+PGtleSBhcHA9
IkVOIiBkYi1pZD0iMmFkZTBlNXRhZmYyMGpleHd4bXh3eDVyc3B3dHRwNWRlZnhyIiB0aW1lc3Rh
bXA9IjE0Nzg4NDQ1NzMiPjI8L2tleT48L2ZvcmVpZ24ta2V5cz48cmVmLXR5cGUgbmFtZT0iSm91
cm5hbCBBcnRpY2xlIj4xNzwvcmVmLXR5cGU+PGNvbnRyaWJ1dG9ycz48YXV0aG9ycz48YXV0aG9y
PkZvbGlnbmUsIEIuPC9hdXRob3I+PGF1dGhvcj5EZXNzZWluLCBSLjwvYXV0aG9yPjxhdXRob3I+
TWFyY2VhdSwgTS48L2F1dGhvcj48YXV0aG9yPlBvaXJldCwgUy48L2F1dGhvcj48YXV0aG9yPkNo
YW1haWxsYXJkLCBNLjwvYXV0aG9yPjxhdXRob3I+UG90LCBCLjwvYXV0aG9yPjxhdXRob3I+U2lt
b25ldCwgTS48L2F1dGhvcj48YXV0aG9yPkRhbmllbCwgQy48L2F1dGhvcj48L2F1dGhvcnM+PC9j
b250cmlidXRvcnM+PGF1dGgtYWRkcmVzcz5MYWJvcmF0b2lyZSBkZXMgQmFjdGVyaWVzIExhY3Rp
cXVlcyBldCBJbW11bml0ZSBkZXMgTXVxdWV1c2VzLCBJbnN0aXR1dCBQYXN0ZXVyIGRlIExpbGxl
LCBMaWxsZSwgRnJhbmNlLjwvYXV0aC1hZGRyZXNzPjx0aXRsZXM+PHRpdGxlPlByZXZlbnRpb24g
YW5kIHRyZWF0bWVudCBvZiBjb2xpdGlzIHdpdGggTGFjdG9jb2NjdXMgbGFjdGlzIHNlY3JldGlu
ZyB0aGUgaW1tdW5vbW9kdWxhdG9yeSBZZXJzaW5pYSBMY3JWIHByb3RlaW48L3RpdGxlPjxzZWNv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YWx0LXBlcmlvZGljYWw+PHBhZ2VzPjg2Mi03NDwvcGFnZXM+PHZvbHVtZT4xMzM8L3ZvbHVtZT48
bnVtYmVyPjM8L251bWJlcj48ZWRpdGlvbj4yMDA3LzA4LzA3PC9lZGl0aW9uPjxrZXl3b3Jkcz48
a2V5d29yZD5BZG1pbmlzdHJhdGlvbiwgT3JhbDwva2V5d29yZD48a2V5d29yZD5BbmltYWxzPC9r
ZXl3b3JkPjxrZXl3b3JkPkFudGlnZW5zLCBCYWN0ZXJpYWwvYWRtaW5pc3RyYXRpb24gJmFtcDsg
ZG9zYWdlLyptZXRhYm9saXNtLyp0aGVyYXBldXRpYyB1c2U8L2tleXdvcmQ+PGtleXdvcmQ+Q2Vs
bHMsIEN1bHR1cmVkPC9rZXl3b3JkPjxrZXl3b3JkPkNvbGl0aXMvY2hlbWljYWxseSBpbmR1Y2Vk
LypkcnVnIHRoZXJhcHkvKnByZXZlbnRpb24gJmFtcDsgY29udHJvbDwva2V5d29yZD48a2V5d29y
ZD5EZXh0cmFuIFN1bGZhdGU8L2tleXdvcmQ+PGtleXdvcmQ+RGlzZWFzZSBNb2RlbHMsIEFuaW1h
bDwva2V5d29yZD48a2V5d29yZD5GZW1hbGU8L2tleXdvcmQ+PGtleXdvcmQ+SW50ZXJsZXVraW4t
MTAvZ2VuZXRpY3MvbWV0YWJvbGlzbTwva2V5d29yZD48a2V5d29yZD5JbnRlc3RpbmFsIE11Y29z
YS9kcnVnIGVmZmVjdHMvcGF0aG9sb2d5PC9rZXl3b3JkPjxrZXl3b3JkPkxhY3RvY29jY3VzIGxh
Y3Rpcy8qbWV0YWJvbGlzbTwva2V5d29yZD48a2V5d29yZD5NaWNlPC9rZXl3b3JkPjxrZXl3b3Jk
Pk1pY2UsIEluYnJlZCBCQUxCIEM8L2tleXdvcmQ+PGtleXdvcmQ+TWljZSwgSW5icmVkIEM1N0JM
PC9rZXl3b3JkPjxrZXl3b3JkPk1pY2UsIEtub2Nrb3V0PC9rZXl3b3JkPjxrZXl3b3JkPlBvcmUg
Rm9ybWluZyBDeXRvdG94aWMgUHJvdGVpbnMvYWRtaW5pc3RyYXRpb24gJmFtcDsgZG9zYWdlLypt
ZXRhYm9saXNtLyp0aGVyYXBldXRpYzwva2V5d29yZD48a2V5d29yZD51c2U8L2tleXdvcmQ+PGtl
eXdvcmQ+VG9sbC1MaWtlIFJlY2VwdG9yIDIvZ2VuZXRpY3MvbWV0YWJvbGlzbTwva2V5d29yZD48
a2V5d29yZD5UcmluaXRyb2JlbnplbmVzdWxmb25pYyBBY2lkPC9rZXl3b3JkPjwva2V5d29yZHM+
PGRhdGVzPjx5ZWFyPjIwMDc8L3llYXI+PHB1Yi1kYXRlcz48ZGF0ZT5TZXA8L2RhdGU+PC9wdWIt
ZGF0ZXM+PC9kYXRlcz48aXNibj4wMDE2LTUwODUgKFByaW50KSYjeEQ7MDAxNi01MDg1PC9pc2Ju
PjxhY2Nlc3Npb24tbnVtPjE3Njc4OTE4PC9hY2Nlc3Npb24tbnVtPjx1cmxzPjwvdXJscz48ZWxl
Y3Ryb25pYy1yZXNvdXJjZS1udW0+MTAuMTA1My9qLmdhc3Ryby4yMDA3LjA2LjAxODwvZWxlY3Ry
b25pYy1yZXNvdXJjZS1udW0+PHJlbW90ZS1kYXRhYmFzZS1wcm92aWRlcj5OTE08L3JlbW90ZS1k
YXRhYmFzZS1wcm92aWRlcj48bGFuZ3VhZ2U+RW5nPC9sYW5ndWFnZT48L3JlY29yZD48L0NpdGU+
PENpdGU+PEF1dGhvcj5TdGVpZGxlcjwvQXV0aG9yPjxZZWFyPjIwMDA8L1llYXI+PFJlY051bT4z
PC9SZWNOdW0+PHJlY29yZD48cmVjLW51bWJlcj4zPC9yZWMtbnVtYmVyPjxmb3JlaWduLWtleXM+
PGtleSBhcHA9IkVOIiBkYi1pZD0iMmFkZTBlNXRhZmYyMGpleHd4bXh3eDVyc3B3dHRwNWRlZnhy
IiB0aW1lc3RhbXA9IjE0Nzg4NDQ2MDEiPjM8L2tleT48L2ZvcmVpZ24ta2V5cz48cmVmLXR5cGUg
bmFtZT0iSm91cm5hbCBBcnRpY2xlIj4xNzwvcmVmLXR5cGU+PGNvbnRyaWJ1dG9ycz48YXV0aG9y
cz48YXV0aG9yPlN0ZWlkbGVyLCBMLjwvYXV0aG9yPjxhdXRob3I+SGFucywgVy48L2F1dGhvcj48
YXV0aG9yPlNjaG90dGUsIEwuPC9hdXRob3I+PGF1dGhvcj5OZWlyeW5jaywgUy48L2F1dGhvcj48
YXV0aG9yPk9iZXJtZWllciwgRi48L2F1dGhvcj48YXV0aG9yPkZhbGssIFcuPC9hdXRob3I+PGF1
dGhvcj5GaWVycywgVy48L2F1dGhvcj48YXV0aG9yPlJlbWF1dCwgRS48L2F1dGhvcj48L2F1dGhv
cnM+PC9jb250cmlidXRvcnM+PGF1dGgtYWRkcmVzcz5EZXBhcnRtZW50IG9mIE1vbGVjdWxhciBC
aW9sb2d5LCBHaGVudCBVbml2ZXJzaXR5IGFuZCBGbGFuZGVycyBJbnRlcnVuaXZlcnNpdHkgSW5z
dGl0dXRlIGZvciBCaW90ZWNobm9sb2d5LCBLLiBMLiBMZWRlZ2FuY2tzdHJhYXQgMzUsIDkwMDAg
R2VudCwgQmVsZ2l1bS4gbG90aGFyLnN0ZWlkbGVyQGRtYi5ydWcuYWMuYmU8L2F1dGgtYWRkcmVz
cz48dGl0bGVzPjx0aXRsZT5UcmVhdG1lbnQgb2YgbXVyaW5lIGNvbGl0aXMgYnkgTGFjdG9jb2Nj
dXMgbGFjdGlzIHNlY3JldGluZyBpbnRlcmxldWtpbi0xMDwvdGl0bGU+PHNlY29uZGFyeS10aXRs
ZT5TY2llbmNlPC9zZWNvbmRhcnktdGl0bGU+PGFsdC10aXRsZT5TY2llbmNlIChOZXcgWW9yaywg
Ti5ZLik8L2FsdC10aXRsZT48L3RpdGxlcz48cGVyaW9kaWNhbD48ZnVsbC10aXRsZT5TY2llbmNl
PC9mdWxsLXRpdGxlPjxhYmJyLTE+U2NpZW5jZSAoTmV3IFlvcmssIE4uWS4pPC9hYmJyLTE+PC9w
ZXJpb2RpY2FsPjxhbHQtcGVyaW9kaWNhbD48ZnVsbC10aXRsZT5TY2llbmNlPC9mdWxsLXRpdGxl
PjxhYmJyLTE+U2NpZW5jZSAoTmV3IFlvcmssIE4uWS4pPC9hYmJyLTE+PC9hbHQtcGVyaW9kaWNh
bD48cGFnZXM+MTM1Mi01PC9wYWdlcz48dm9sdW1lPjI4OTwvdm9sdW1lPjxudW1iZXI+NTQ4Mzwv
bnVtYmVyPjxlZGl0aW9uPjIwMDAvMDgvMjY8L2VkaXRpb24+PGtleXdvcmRzPjxrZXl3b3JkPkFu
aW1hbHM8L2tleXdvcmQ+PGtleXdvcmQ+QmlvbG9naWNhbCBUcmFuc3BvcnQ8L2tleXdvcmQ+PGtl
eXdvcmQ+Q29saXRpcy9pbW11bm9sb2d5L3BhdGhvbG9neS9wcmV2ZW50aW9uICZhbXA7IGNvbnRy
b2wvdGhlcmFweTwva2V5d29yZD48a2V5d29yZD5Db2xvbi9pbW11bm9sb2d5L21ldGFib2xpc20v
bWljcm9iaW9sb2d5L3BhdGhvbG9neTwva2V5d29yZD48a2V5d29yZD5EZXh0cmFuIFN1bGZhdGU8
L2tleXdvcmQ+PGtleXdvcmQ+SW5mbGFtbWF0b3J5IEJvd2VsIERpc2Vhc2VzL2ltbXVub2xvZ3kv
cGF0aG9sb2d5L3ByZXZlbnRpb24gJmFtcDsgY29udHJvbC8qdGhlcmFweTwva2V5d29yZD48a2V5
d29yZD5JbnRlcmxldWtpbi0xMC8qYWRtaW5pc3RyYXRpb24gJmFtcDsgZG9zYWdlLypiaW9zeW50
aGVzaXMvZ2VuZXRpY3MvbWV0YWJvbGlzbTwva2V5d29yZD48a2V5d29yZD5JbnRlc3RpbmFsIE11
Y29zYS9tZXRhYm9saXNtL3BhdGhvbG9neTwva2V5d29yZD48a2V5d29yZD5MYWN0b2NvY2N1cyBs
YWN0aXMvKmdlbmV0aWNzL2ltbXVub2xvZ3kvKm1ldGFib2xpc208L2tleXdvcmQ+PGtleXdvcmQ+
TWljZTwva2V5d29yZD48a2V5d29yZD5Qcm9iaW90aWNzLyp0aGVyYXBldXRpYyB1c2U8L2tleXdv
cmQ+PGtleXdvcmQ+UmVjb21iaW5hbnQgUHJvdGVpbnMvYWRtaW5pc3RyYXRpb24gJmFtcDsgZG9z
YWdlL2Jpb3N5bnRoZXNpcy9tZXRhYm9saXNtPC9rZXl3b3JkPjwva2V5d29yZHM+PGRhdGVzPjx5
ZWFyPjIwMDA8L3llYXI+PHB1Yi1kYXRlcz48ZGF0ZT5BdWcgMjU8L2RhdGU+PC9wdWItZGF0ZXM+
PC9kYXRlcz48aXNibj4wMDM2LTgwNzUgKFByaW50KSYjeEQ7MDAzNi04MDc1PC9pc2JuPjxhY2Nl
c3Npb24tbnVtPjEwOTU4NzgyPC9hY2Nlc3Npb24tbnVtPjx1cmxzPjwvdXJscz48cmVtb3RlLWRh
dGFiYXNlLXByb3ZpZGVyPk5MTTwvcmVtb3RlLWRhdGFiYXNlLXByb3ZpZGVyPjxsYW5ndWFnZT5F
bmc8L2xhbmd1YWdlPjwvcmVjb3JkPjwvQ2l0ZT48Q2l0ZT48QXV0aG9yPldhZXl0ZW5zPC9BdXRo
b3I+PFllYXI+MjAwODwvWWVhcj48UmVjTnVtPjI2PC9SZWNOdW0+PHJlY29yZD48cmVjLW51bWJl
cj4yNjwvcmVjLW51bWJlcj48Zm9yZWlnbi1rZXlzPjxrZXkgYXBwPSJFTiIgZGItaWQ9IjJhZGUw
ZTV0YWZmMjBqZXh3eG14d3g1cnNwd3R0cDVkZWZ4ciIgdGltZXN0YW1wPSIxNDc5MDc4Njc0Ij4y
Njwva2V5PjwvZm9yZWlnbi1rZXlzPjxyZWYtdHlwZSBuYW1lPSJKb3VybmFsIEFydGljbGUiPjE3
PC9yZWYtdHlwZT48Y29udHJpYnV0b3JzPjxhdXRob3JzPjxhdXRob3I+V2FleXRlbnMsIEEuPC9h
dXRob3I+PGF1dGhvcj5GZXJkaW5hbmRlLCBMLjwvYXV0aG9yPjxhdXRob3I+TmVpcnluY2ssIFMu
PC9hdXRob3I+PGF1dGhvcj5Sb3R0aWVycywgUC48L2F1dGhvcj48YXV0aG9yPkRlIFZvcywgTS48
L2F1dGhvcj48YXV0aG9yPlN0ZWlkbGVyLCBMLjwvYXV0aG9yPjxhdXRob3I+Q3V2ZWxpZXIsIEMu
IEEuPC9hdXRob3I+PC9hdXRob3JzPjwvY29udHJpYnV0b3JzPjxhdXRoLWFkZHJlc3M+RGVwYXJ0
bWVudCBvZiBQYXRob2xvZ3ksIEdoZW50IFVuaXZlcnNpdHksIEdoZW50LCBCZWxnaXVtLiBBbm91
ay5XYWV5dGVuc0BVR2VudC5iZTwvYXV0aC1hZGRyZXNzPjx0aXRsZXM+PHRpdGxlPlBhcmFjZWxs
dWxhciBlbnRyeSBvZiBpbnRlcmxldWtpbi0xMCBwcm9kdWNpbmcgTGFjdG9jb2NjdXMgbGFjdGlz
IGluIGluZmxhbWVkIGludGVzdGluYWwgbXVjb3NhIGluIG1pY2U8L3RpdGxlPjxzZWNvbmRhcnkt
dGl0bGU+SW5mbGFtbSBCb3dlbCBEaXM8L3NlY29uZGFyeS10aXRsZT48YWx0LXRpdGxlPkluZmxh
bW1hdG9yeSBib3dlbCBkaXNlYXNlczwvYWx0LXRpdGxlPjwvdGl0bGVzPjxwZXJpb2RpY2FsPjxm
dWxsLXRpdGxlPkluZmxhbW0gQm93ZWwgRGlzPC9mdWxsLXRpdGxlPjxhYmJyLTE+SW5mbGFtbWF0
b3J5IGJvd2VsIGRpc2Vhc2VzPC9hYmJyLTE+PC9wZXJpb2RpY2FsPjxhbHQtcGVyaW9kaWNhbD48
ZnVsbC10aXRsZT5JbmZsYW1tIEJvd2VsIERpczwvZnVsbC10aXRsZT48YWJici0xPkluZmxhbW1h
dG9yeSBib3dlbCBkaXNlYXNlczwvYWJici0xPjwvYWx0LXBlcmlvZGljYWw+PHBhZ2VzPjQ3MS05
PC9wYWdlcz48dm9sdW1lPjE0PC92b2x1bWU+PG51bWJlcj40PC9udW1iZXI+PGVkaXRpb24+MjAw
Ny8xMi8yMDwvZWRpdGlvbj48a2V5d29yZHM+PGtleXdvcmQ+QW5pbWFsczwva2V5d29yZD48a2V5
d29yZD5Db2xpdGlzL21pY3JvYmlvbG9neS8qcGF0aG9sb2d5L3RoZXJhcHk8L2tleXdvcmQ+PGtl
eXdvcmQ+Q29sb24vbWljcm9iaW9sb2d5L3BhdGhvbG9neTwva2V5d29yZD48a2V5d29yZD5HZW5l
dGljIEVuZ2luZWVyaW5nPC9rZXl3b3JkPjxrZXl3b3JkPklsZXVtL21pY3JvYmlvbG9neS9wYXRo
b2xvZ3k8L2tleXdvcmQ+PGtleXdvcmQ+SW50ZXJsZXVraW4tMTAvKmJpb3N5bnRoZXNpcy90aGVy
YXBldXRpYyB1c2U8L2tleXdvcmQ+PGtleXdvcmQ+SW50ZXN0aW5hbCBNdWNvc2EvbWljcm9iaW9s
b2d5L3BhdGhvbG9neTwva2V5d29yZD48a2V5d29yZD5MYWN0b2NvY2N1cyBsYWN0aXMvZ2VuZXRp
Y3MvKm1ldGFib2xpc208L2tleXdvcmQ+PGtleXdvcmQ+TWljZTwva2V5d29yZD48a2V5d29yZD5N
aWNlLCBJbmJyZWQgQkFMQiBDPC9rZXl3b3JkPjxrZXl3b3JkPk1pY3Jvc2NvcHksIENvbmZvY2Fs
PC9rZXl3b3JkPjxrZXl3b3JkPk1pY3Jvc2NvcHksIEVsZWN0cm9uLCBUcmFuc21pc3Npb248L2tl
eXdvcmQ+PC9rZXl3b3Jkcz48ZGF0ZXM+PHllYXI+MjAwODwveWVhcj48cHViLWRhdGVzPjxkYXRl
PkFwcjwvZGF0ZT48L3B1Yi1kYXRlcz48L2RhdGVzPjxpc2JuPjEwNzgtMDk5OCAoUHJpbnQpJiN4
RDsxMDc4LTA5OTg8L2lzYm4+PGFjY2Vzc2lvbi1udW0+MTgwOTIzNDM8L2FjY2Vzc2lvbi1udW0+
PHVybHM+PC91cmxzPjxlbGVjdHJvbmljLXJlc291cmNlLW51bT4xMC4xMDAyL2liZC4yMDM0Njwv
ZWxlY3Ryb25pYy1yZXNvdXJjZS1udW0+PHJlbW90ZS1kYXRhYmFzZS1wcm92aWRlcj5OTE08L3Jl
bW90ZS1kYXRhYmFzZS1wcm92aWRlcj48bGFuZ3VhZ2U+RW5nPC9sYW5ndWFnZT48L3JlY29yZD48
L0NpdGU+PENpdGU+PEF1dGhvcj5kZWwgQ2FybWVuPC9BdXRob3I+PFllYXI+MjAxNDwvWWVhcj48
UmVjTnVtPjI3PC9SZWNOdW0+PHJlY29yZD48cmVjLW51bWJlcj4yNzwvcmVjLW51bWJlcj48Zm9y
ZWlnbi1rZXlzPjxrZXkgYXBwPSJFTiIgZGItaWQ9IjJhZGUwZTV0YWZmMjBqZXh3eG14d3g1cnNw
d3R0cDVkZWZ4ciIgdGltZXN0YW1wPSIxNDc5MDc5MDc4Ij4yNzwva2V5PjwvZm9yZWlnbi1rZXlz
PjxyZWYtdHlwZSBuYW1lPSJKb3VybmFsIEFydGljbGUiPjE3PC9yZWYtdHlwZT48Y29udHJpYnV0
b3JzPjxhdXRob3JzPjxhdXRob3I+ZGVsIENhcm1lbiwgUy48L2F1dGhvcj48YXV0aG9yPk1hcnRp
biBSb3NpcXVlLCBSLjwvYXV0aG9yPjxhdXRob3I+U2FyYWl2YSwgVC48L2F1dGhvcj48YXV0aG9y
Plp1cml0YS1UdXJrLCBNLjwvYXV0aG9yPjxhdXRob3I+TWl5b3NoaSwgQS48L2F1dGhvcj48YXV0
aG9yPkF6ZXZlZG8sIFYuPC9hdXRob3I+PGF1dGhvcj5kZSBNb3Jlbm8gZGUgTGVCbGFuYywgQS48
L2F1dGhvcj48YXV0aG9yPkxhbmdlbGxhLCBQLjwvYXV0aG9yPjxhdXRob3I+QmVybXVkZXotSHVt
YXJhbiwgTC4gRy48L2F1dGhvcj48YXV0aG9yPkxlQmxhbmMsIEouIEcuPC9hdXRob3I+PC9hdXRo
b3JzPjwvY29udHJpYnV0b3JzPjxhdXRoLWFkZHJlc3M+KkNlbnRybyBkZSBSZWZlcmVuY2lhIHBh
cmEgTGFjdG9iYWNpbG9zIChDRVJFTEEtQ09OSUNFVCksIFNhbiBNaWd1ZWwgZGUgVHVjdW1hbiwg
QXJnZW50aW5hIChUNDAwMElMQykgZGFnZ2VySU5SQSBkb3VibGUgZGFnZ2VyQWdyb1BhcmlzVGVj
aCwgVU1SIE1pY2FsaXMsIEpvdXktZW4tSm9zYXMsIEZyYW5jZSBzZWN0aW9uIHNpZ25JbnN0aXR1
dGUgb2YgQmlvbG9naWNhbCBTY2llbmNlcywgRmVkZXJhbCBVbml2ZXJzaXR5IG9mIE1pbmFzIEdl
cmFpcyAoVUZNRy1JQ0IpLCBCZWxvIEhvcml6b250ZSwgTUcsIEJyYXppbC48L2F1dGgtYWRkcmVz
cz48dGl0bGVzPjx0aXRsZT5Qcm90ZWN0aXZlIGVmZmVjdHMgb2YgbGFjdG9jb2NjaSBzdHJhaW5z
IGRlbGl2ZXJpbmcgZWl0aGVyIElMLTEwIHByb3RlaW4gb3IgY0ROQSBpbiBhIFROQlMtaW5kdWNl
ZCBjaHJvbmljIGNvbGl0aXMgbW9kZWw8L3RpdGxlPjxzZWNvbmRhcnktdGl0bGU+SiBDbGluIEdh
c3Ryb2VudGVyb2w8L3NlY29uZGFyeS10aXRsZT48YWx0LXRpdGxlPkpvdXJuYWwgb2YgY2xpbmlj
YWwgZ2FzdHJvZW50ZXJvbG9neTwvYWx0LXRpdGxlPjwvdGl0bGVzPjxwZXJpb2RpY2FsPjxmdWxs
LXRpdGxlPkogQ2xpbiBHYXN0cm9lbnRlcm9sPC9mdWxsLXRpdGxlPjxhYmJyLTE+Sm91cm5hbCBv
ZiBjbGluaWNhbCBnYXN0cm9lbnRlcm9sb2d5PC9hYmJyLTE+PC9wZXJpb2RpY2FsPjxhbHQtcGVy
aW9kaWNhbD48ZnVsbC10aXRsZT5KIENsaW4gR2FzdHJvZW50ZXJvbDwvZnVsbC10aXRsZT48YWJi
ci0xPkpvdXJuYWwgb2YgY2xpbmljYWwgZ2FzdHJvZW50ZXJvbG9neTwvYWJici0xPjwvYWx0LXBl
cmlvZGljYWw+PHBhZ2VzPlMxMi03PC9wYWdlcz48dm9sdW1lPjQ4IFN1cHBsIDE8L3ZvbHVtZT48
ZWRpdGlvbj4yMDE0LzEwLzA4PC9lZGl0aW9uPjxrZXl3b3Jkcz48a2V5d29yZD5BbmltYWxzPC9r
ZXl3b3JkPjxrZXl3b3JkPkNvbGl0aXMvY2hlbWljYWxseTwva2V5d29yZD48a2V5d29yZD5pbmR1
Y2VkL2dlbmV0aWNzL2ltbXVub2xvZ3kvbWV0YWJvbGlzbS9taWNyb2Jpb2xvZ3kvcGF0aG9sb2d5
LypwcmV2ZW50aW9uICZhbXA7PC9rZXl3b3JkPjxrZXl3b3JkPmNvbnRyb2w8L2tleXdvcmQ+PGtl
eXdvcmQ+Q29sb24vaW1tdW5vbG9neS9tZXRhYm9saXNtLyptaWNyb2Jpb2xvZ3kvcGF0aG9sb2d5
PC9rZXl3b3JkPjxrZXl3b3JkPkRpc2Vhc2UgTW9kZWxzLCBBbmltYWw8L2tleXdvcmQ+PGtleXdv
cmQ+RmVtYWxlPC9rZXl3b3JkPjxrZXl3b3JkPipHZW5ldGljIFZlY3RvcnM8L2tleXdvcmQ+PGtl
eXdvcmQ+SW5mbGFtbWF0aW9uIE1lZGlhdG9ycy9tZXRhYm9saXNtPC9rZXl3b3JkPjxrZXl3b3Jk
PkludGVybGV1a2luLTEwLypiaW9zeW50aGVzaXMvZ2VuZXRpY3MvaW1tdW5vbG9neTwva2V5d29y
ZD48a2V5d29yZD5JbnRlc3RpbmFsIE11Y29zYS9pbW11bm9sb2d5L21ldGFib2xpc20vKm1pY3Jv
YmlvbG9neS9wYXRob2xvZ3k8L2tleXdvcmQ+PGtleXdvcmQ+TGFjdG9iYWNpbGx1cy9nZW5ldGlj
cy9pbW11bm9sb2d5LyptZXRhYm9saXNtPC9rZXl3b3JkPjxrZXl3b3JkPk1pY2UsIEluYnJlZCBC
QUxCIEM8L2tleXdvcmQ+PGtleXdvcmQ+KlByb2Jpb3RpY3M8L2tleXdvcmQ+PGtleXdvcmQ+U2V2
ZXJpdHkgb2YgSWxsbmVzcyBJbmRleDwva2V5d29yZD48a2V5d29yZD5UaW1lIEZhY3RvcnM8L2tl
eXdvcmQ+PGtleXdvcmQ+KlRyaW5pdHJvYmVuemVuZXN1bGZvbmljIEFjaWQ8L2tleXdvcmQ+PGtl
eXdvcmQ+V2VpZ2h0IExvc3M8L2tleXdvcmQ+PC9rZXl3b3Jkcz48ZGF0ZXM+PHllYXI+MjAxNDwv
eWVhcj48cHViLWRhdGVzPjxkYXRlPk5vdi1EZWM8L2RhdGU+PC9wdWItZGF0ZXM+PC9kYXRlcz48
aXNibj4wMTkyLTA3OTA8L2lzYm4+PGFjY2Vzc2lvbi1udW0+MjUyOTExMTc8L2FjY2Vzc2lvbi1u
dW0+PHVybHM+PC91cmxzPjxlbGVjdHJvbmljLXJlc291cmNlLW51bT4xMC4xMDk3L21jZy4wMDAw
MDAwMDAwMDAwMjM1PC9lbGVjdHJvbmljLXJlc291cmNlLW51bT48cmVtb3RlLWRhdGFiYXNlLXBy
b3ZpZGVyPk5MTTwvcmVtb3RlLWRhdGFiYXNlLXByb3ZpZGVyPjxsYW5ndWFnZT5Fbmc8L2xhbmd1
YWdlPjwvcmVjb3JkPjwvQ2l0ZT48L0VuZE5vdGU+AG==
</w:fldData>
              </w:fldChar>
            </w:r>
            <w:r w:rsidR="00C84CEB" w:rsidRPr="000B216E">
              <w:instrText xml:space="preserve"> ADDIN EN.CITE </w:instrText>
            </w:r>
            <w:r w:rsidR="00C84CEB" w:rsidRPr="000B216E">
              <w:fldChar w:fldCharType="begin">
                <w:fldData xml:space="preserve">PEVuZE5vdGU+PENpdGU+PEF1dGhvcj5CZXJtdWRlei1IdW1hcmFuPC9BdXRob3I+PFllYXI+MjAx
NTwvWWVhcj48UmVjTnVtPjE8L1JlY051bT48RGlzcGxheVRleHQ+KDItNik8L0Rpc3BsYXlUZXh0
PjxyZWNvcmQ+PHJlYy1udW1iZXI+MTwvcmVjLW51bWJlcj48Zm9yZWlnbi1rZXlzPjxrZXkgYXBw
PSJFTiIgZGItaWQ9IjJhZGUwZTV0YWZmMjBqZXh3eG14d3g1cnNwd3R0cDVkZWZ4ciIgdGltZXN0
YW1wPSIxNDc4ODQ0NTQ0Ij4xPC9rZXk+PC9mb3JlaWduLWtleXM+PHJlZi10eXBlIG5hbWU9Ikpv
dXJuYWwgQXJ0aWNsZSI+MTc8L3JlZi10eXBlPjxjb250cmlidXRvcnM+PGF1dGhvcnM+PGF1dGhv
cj5CZXJtdWRlei1IdW1hcmFuLCBMLiBHLjwvYXV0aG9yPjxhdXRob3I+TW90dGEsIEouIFAuPC9h
dXRob3I+PGF1dGhvcj5BdWJyeSwgQy48L2F1dGhvcj48YXV0aG9yPktoYXJyYXQsIFAuPC9hdXRo
b3I+PGF1dGhvcj5Sb3VzLU1hcnRpbiwgTC48L2F1dGhvcj48YXV0aG9yPlNhbGxlbmF2ZSwgSi4g
TS48L2F1dGhvcj48YXV0aG9yPkRlcmFpc29uLCBDLjwvYXV0aG9yPjxhdXRob3I+VmVyZ25vbGxl
LCBOLjwvYXV0aG9yPjxhdXRob3I+TGFuZ2VsbGEsIFAuPC9hdXRob3I+PC9hdXRob3JzPjwvY29u
dHJpYnV0b3JzPjxhdXRoLWFkZHJlc3M+SU5SQSwgQ29tbWVuc2FsIGFuZCBQcm9iaW90aWNzLUhv
c3QgSW50ZXJhY3Rpb25zIExhYm9yYXRvcnksIFVNUiAxMzE5IE1pY2FsaXMsIEYtNzgzNTAsIEpv
dXktZW4tSm9zYXMsIEZyYW5jZS4gbHVpcy5iZXJtdWRlekBqb3V5LmlucmEuZnIuJiN4RDtBZ3Jv
UGFyaXNUZWNoLCBVTVIxMzE5IE1pY2FsaXMsIEYtNzgzNTAsIEpvdXktZW4tSm9zYXMsIEZyYW5j
ZS4gbHVpcy5iZXJtdWRlekBqb3V5LmlucmEuZnIuJiN4RDtJbnNlcm0sIFUxMDQzLCBUb3Vsb3Vz
ZSwgRi0zMTMwMCwgRnJhbmNlLiBqcG1vdHRhQHVjYWxnYXJ5LmNhLiYjeEQ7Q05SUywgVTUyODIs
IFRvdWxvdXNlLCBGLTMxMzAwLCBGcmFuY2UuIGpwbW90dGFAdWNhbGdhcnkuY2EuJiN4RDtVbml2
ZXJzaXRlIGRlIFRvdWxvdXNlLCBVUFMsIENlbnRyZSBkZSBQaHlzaW9wYXRob2xvZ2llIGRlIFRv
dWxvdXNlIFB1cnBhbiAoQ1BUUCksIFRvdWxvdXNlLCBGLTMxMzAwLCBGcmFuY2UuIGpwbW90dGFA
dWNhbGdhcnkuY2EuJiN4RDtEZXBhcnRtZW50IG9mIEJpb2xvZ2ljYWwgU2NpZW5jZXMsIEZhY3Vs
dHkgb2YgU2NpZW5jZSwgVW5pdmVyc2l0eSBvZiBDYWxnYXJ5LCBDYWxnYXJ5LCBBbGJlcnRhLCBD
YW5hZGEuIGpwbW90dGFAdWNhbGdhcnkuY2EuJiN4RDtJTlJBLCBDb21tZW5zYWwgYW5kIFByb2Jp
b3RpY3MtSG9zdCBJbnRlcmFjdGlvbnMgTGFib3JhdG9yeSwgVU1SIDEzMTkgTWljYWxpcywgRi03
ODM1MCwgSm91eS1lbi1Kb3NhcywgRnJhbmNlLiBjYW1pbGxlLmF1YnJ5QGpvdXkuaW5yYS5mci4m
I3hEO0Fncm9QYXJpc1RlY2gsIFVNUjEzMTkgTWljYWxpcywgRi03ODM1MCwgSm91eS1lbi1Kb3Nh
cywgRnJhbmNlLiBjYW1pbGxlLmF1YnJ5QGpvdXkuaW5yYS5mci4mI3hEO0lOUkEsIENvbW1lbnNh
bCBhbmQgUHJvYmlvdGljcy1Ib3N0IEludGVyYWN0aW9ucyBMYWJvcmF0b3J5LCBVTVIgMTMxOSBN
aWNhbGlzLCBGLTc4MzUwLCBKb3V5LWVuLUpvc2FzLCBGcmFuY2UuIHBrY2hldmFsaWVyQGdtYWls
LmNvbS4mI3hEO0Fncm9QYXJpc1RlY2gsIFVNUjEzMTkgTWljYWxpcywgRi03ODM1MCwgSm91eS1l
bi1Kb3NhcywgRnJhbmNlLiBwa2NoZXZhbGllckBnbWFpbC5jb20uJiN4RDtJbnNlcm0sIFUxMDQz
LCBUb3Vsb3VzZSwgRi0zMTMwMCwgRnJhbmNlLiBsYXVyZW5jZV90bHNlQHlhaG9vLmZyLiYjeEQ7
Q05SUywgVTUyODIsIFRvdWxvdXNlLCBGLTMxMzAwLCBGcmFuY2UuIGxhdXJlbmNlX3Rsc2VAeWFo
b28uZnIuJiN4RDtVbml2ZXJzaXRlIGRlIFRvdWxvdXNlLCBVUFMsIENlbnRyZSBkZSBQaHlzaW9w
YXRob2xvZ2llIGRlIFRvdWxvdXNlIFB1cnBhbiAoQ1BUUCksIFRvdWxvdXNlLCBGLTMxMzAwLCBG
cmFuY2UuIGxhdXJlbmNlX3Rsc2VAeWFob28uZnIuJiN4RDtJTlNFUk0gVTg3NCwgSW5zdGl0dXQg
UGFzdGV1ciwgMjUgcnVlIGR1IERyIFJvdXgsIDc1MDE1LCBQYXJpcywgRnJhbmNlLiBqZWFuLW1p
Y2hlbC5zYWxsZW5hdmVAaW5zZXJtLmZyLiYjeEQ7SU5TRVJNIFUxMTUyLCBGYWN1bHRlIGRlIE1l
ZGVjaW5lIHNpdGUgQmljaGF0LCBVbml2ZXJzaXRlIFBhcmlzIERpZGVyb3QsIDE2LCBydWUgSGVu
cmkgSHVjaGFyZCwgNzUwMTgsIFBhcmlzLCBGcmFuY2UuIGplYW4tbWljaGVsLnNhbGxlbmF2ZUBp
bnNlcm0uZnIuJiN4RDtVbml2ZXJzaXRlIFNvcmJvbm5lIFBhcmlzIENpdGUsIFVuaXZlcnNpdGUg
UGFyaXMgRGlkZXJvdCwgcnVlIGR1IERyIFJvdXgsIDc1MDE1LCBQYXJpcywgRnJhbmNlLiBqZWFu
LW1pY2hlbC5zYWxsZW5hdmVAaW5zZXJtLmZyLiYjeEQ7SW5zZXJtLCBVMTA0MywgVG91bG91c2Us
IEYtMzEzMDAsIEZyYW5jZS4gY2VsaW5lLmRlcmFpc29uQGluc2VybS5mci4mI3hEO0NOUlMsIFU1
MjgyLCBUb3Vsb3VzZSwgRi0zMTMwMCwgRnJhbmNlLiBjZWxpbmUuZGVyYWlzb25AaW5zZXJtLmZy
LiYjeEQ7VW5pdmVyc2l0ZSBkZSBUb3Vsb3VzZSwgVVBTLCBDZW50cmUgZGUgUGh5c2lvcGF0aG9s
b2dpZSBkZSBUb3Vsb3VzZSBQdXJwYW4gKENQVFApLCBUb3Vsb3VzZSwgRi0zMTMwMCwgRnJhbmNl
LiBjZWxpbmUuZGVyYWlzb25AaW5zZXJtLmZyLiYjeEQ7SW5zZXJtLCBVMTA0MywgVG91bG91c2Us
IEYtMzEzMDAsIEZyYW5jZS4gbmF0aGFsaWUudmVyZ25vbGxlQGluc2VybS5mci4mI3hEO0NOUlMs
IFU1MjgyLCBUb3Vsb3VzZSwgRi0zMTMwMCwgRnJhbmNlLiBuYXRoYWxpZS52ZXJnbm9sbGVAaW5z
ZXJtLmZyLiYjeEQ7VW5pdmVyc2l0ZSBkZSBUb3Vsb3VzZSwgVVBTLCBDZW50cmUgZGUgUGh5c2lv
cGF0aG9sb2dpZSBkZSBUb3Vsb3VzZSBQdXJwYW4gKENQVFApLCBUb3Vsb3VzZSwgRi0zMTMwMCwg
RnJhbmNlLiBuYXRoYWxpZS52ZXJnbm9sbGVAaW5zZXJtLmZyLiYjeEQ7VW5pdmVyc2l0ZSBTb3Ji
b25uZSBQYXJpcyBDaXRlLCBVbml2ZXJzaXRlIFBhcmlzIERpZGVyb3QsIHJ1ZSBkdSBEciBSb3V4
LCA3NTAxNSwgUGFyaXMsIEZyYW5jZS4gbmF0aGFsaWUudmVyZ25vbGxlQGluc2VybS5mci4mI3hE
O0lOUkEsIENvbW1lbnNhbCBhbmQgUHJvYmlvdGljcy1Ib3N0IEludGVyYWN0aW9ucyBMYWJvcmF0
b3J5LCBVTVIgMTMxOSBNaWNhbGlzLCBGLTc4MzUwLCBKb3V5LWVuLUpvc2FzLCBGcmFuY2UuIHBo
aWxpcHBlLmxhbmdlbGxhQGpvdXkuaW5yYS5mci4mI3hEO0Fncm9QYXJpc1RlY2gsIFVNUjEzMTkg
TWljYWxpcywgRi03ODM1MCwgSm91eS1lbi1Kb3NhcywgRnJhbmNlLiBwaGlsaXBwZS5sYW5nZWxs
YUBqb3V5LmlucmEuZnIuPC9hdXRoLWFkZHJlc3M+PHRpdGxlcz48dGl0bGU+U2VyaW5lIHByb3Rl
YXNlIGluaGliaXRvcnMgcHJvdGVjdCBiZXR0ZXIgdGhhbiBJTC0xMCBhbmQgVEdGLWJldGEgYW50
aS1pbmZsYW1tYXRvcnkgY3l0b2tpbmVzIGFnYWluc3QgbW91c2UgY29saXRpcyB3aGVuIGRlbGl2
ZXJlZCBieSByZWNvbWJpbmFudCBsYWN0b2NvY2NpPC90aXRsZT48c2Vjb25kYXJ5LXRpdGxlPk1p
Y3JvYiBDZWxsIEZhY3Q8L3NlY29uZGFyeS10aXRsZT48YWx0LXRpdGxlPk1pY3JvYmlhbCBjZWxs
IGZhY3RvcmllczwvYWx0LXRpdGxlPjwvdGl0bGVzPjxwZXJpb2RpY2FsPjxmdWxsLXRpdGxlPk1p
Y3JvYiBDZWxsIEZhY3Q8L2Z1bGwtdGl0bGU+PGFiYnItMT5NaWNyb2JpYWwgY2VsbCBmYWN0b3Jp
ZXM8L2FiYnItMT48L3BlcmlvZGljYWw+PGFsdC1wZXJpb2RpY2FsPjxmdWxsLXRpdGxlPk1pY3Jv
YiBDZWxsIEZhY3Q8L2Z1bGwtdGl0bGU+PGFiYnItMT5NaWNyb2JpYWwgY2VsbCBmYWN0b3JpZXM8
L2FiYnItMT48L2FsdC1wZXJpb2RpY2FsPjxwYWdlcz4yNjwvcGFnZXM+PHZvbHVtZT4xNDwvdm9s
dW1lPjxlZGl0aW9uPjIwMTUvMDQvMTk8L2VkaXRpb24+PGtleXdvcmRzPjxrZXl3b3JkPkFkbWlu
aXN0cmF0aW9uLCBPcmFsPC9rZXl3b3JkPjxrZXl3b3JkPkFuaW1hbHM8L2tleXdvcmQ+PGtleXdv
cmQ+Q29saXRpcy9taWNyb2Jpb2xvZ3kvcGF0aG9sb2d5L3RoZXJhcHk8L2tleXdvcmQ+PGtleXdv
cmQ+RGlzZWFzZSBNb2RlbHMsIEFuaW1hbDwva2V5d29yZD48a2V5d29yZD5FbGFmaW4vZ2VuZXRp
Y3MvbWV0YWJvbGlzbTwva2V5d29yZD48a2V5d29yZD5HZW5lIEV4cHJlc3Npb24vZHJ1ZyBlZmZl
Y3RzPC9rZXl3b3JkPjxrZXl3b3JkPkludGVybGV1a2luLTEwL2dlbmV0aWNzLyptZXRhYm9saXNt
PC9rZXl3b3JkPjxrZXl3b3JkPkxhY3RvY29jY3VzIGxhY3Rpcy8qbWV0YWJvbGlzbTwva2V5d29y
ZD48a2V5d29yZD5NaWNlPC9rZXl3b3JkPjxrZXl3b3JkPk1pY2UsIEluYnJlZCBDNTdCTDwva2V5
d29yZD48a2V5d29yZD5OaXNpbi9waGFybWFjb2xvZ3k8L2tleXdvcmQ+PGtleXdvcmQ+U2VjcmV0
b3J5IExldWtvY3l0ZSBQZXB0aWRhc2UgSW5oaWJpdG9yL2dlbmV0aWNzL21ldGFib2xpc208L2tl
eXdvcmQ+PGtleXdvcmQ+U2VyaW5lIFByb3RlaW5hc2UgSW5oaWJpdG9ycy9nZW5ldGljcy8qbWV0
YWJvbGlzbTwva2V5d29yZD48a2V5d29yZD5UcmFuc2Zvcm1pbmcgR3Jvd3RoIEZhY3RvciBiZXRh
L2dlbmV0aWNzLyptZXRhYm9saXNtPC9rZXl3b3JkPjwva2V5d29yZHM+PGRhdGVzPjx5ZWFyPjIw
MTU8L3llYXI+PHB1Yi1kYXRlcz48ZGF0ZT5GZWIgMjY8L2RhdGU+PC9wdWItZGF0ZXM+PC9kYXRl
cz48aXNibj4xNDc1LTI4NTk8L2lzYm4+PGFjY2Vzc2lvbi1udW0+MjU4ODk1NjE8L2FjY2Vzc2lv
bi1udW0+PHVybHM+PC91cmxzPjxjdXN0b20yPlBNQzQzNzE4MjY8L2N1c3RvbTI+PGVsZWN0cm9u
aWMtcmVzb3VyY2UtbnVtPjEwLjExODYvczEyOTM0LTAxNS0wMTk4LTQ8L2VsZWN0cm9uaWMtcmVz
b3VyY2UtbnVtPjxyZW1vdGUtZGF0YWJhc2UtcHJvdmlkZXI+TkxNPC9yZW1vdGUtZGF0YWJhc2Ut
cHJvdmlkZXI+PGxhbmd1YWdlPkVuZzwvbGFuZ3VhZ2U+PC9yZWNvcmQ+PC9DaXRlPjxDaXRlPjxB
dXRob3I+Rm9saWduZTwvQXV0aG9yPjxZZWFyPjIwMDc8L1llYXI+PFJlY051bT4yPC9SZWNOdW0+
PHJlY29yZD48cmVjLW51bWJlcj4yPC9yZWMtbnVtYmVyPjxmb3JlaWduLWtleXM+PGtleSBhcHA9
IkVOIiBkYi1pZD0iMmFkZTBlNXRhZmYyMGpleHd4bXh3eDVyc3B3dHRwNWRlZnhyIiB0aW1lc3Rh
bXA9IjE0Nzg4NDQ1NzMiPjI8L2tleT48L2ZvcmVpZ24ta2V5cz48cmVmLXR5cGUgbmFtZT0iSm91
cm5hbCBBcnRpY2xlIj4xNzwvcmVmLXR5cGU+PGNvbnRyaWJ1dG9ycz48YXV0aG9ycz48YXV0aG9y
PkZvbGlnbmUsIEIuPC9hdXRob3I+PGF1dGhvcj5EZXNzZWluLCBSLjwvYXV0aG9yPjxhdXRob3I+
TWFyY2VhdSwgTS48L2F1dGhvcj48YXV0aG9yPlBvaXJldCwgUy48L2F1dGhvcj48YXV0aG9yPkNo
YW1haWxsYXJkLCBNLjwvYXV0aG9yPjxhdXRob3I+UG90LCBCLjwvYXV0aG9yPjxhdXRob3I+U2lt
b25ldCwgTS48L2F1dGhvcj48YXV0aG9yPkRhbmllbCwgQy48L2F1dGhvcj48L2F1dGhvcnM+PC9j
b250cmlidXRvcnM+PGF1dGgtYWRkcmVzcz5MYWJvcmF0b2lyZSBkZXMgQmFjdGVyaWVzIExhY3Rp
cXVlcyBldCBJbW11bml0ZSBkZXMgTXVxdWV1c2VzLCBJbnN0aXR1dCBQYXN0ZXVyIGRlIExpbGxl
LCBMaWxsZSwgRnJhbmNlLjwvYXV0aC1hZGRyZXNzPjx0aXRsZXM+PHRpdGxlPlByZXZlbnRpb24g
YW5kIHRyZWF0bWVudCBvZiBjb2xpdGlzIHdpdGggTGFjdG9jb2NjdXMgbGFjdGlzIHNlY3JldGlu
ZyB0aGUgaW1tdW5vbW9kdWxhdG9yeSBZZXJzaW5pYSBMY3JWIHByb3RlaW48L3RpdGxlPjxzZWNv
bmRhcnktdGl0bGU+R2FzdHJvZW50ZXJvbG9neTwvc2Vjb25kYXJ5LXRpdGxlPjxhbHQtdGl0bGU+
R2FzdHJvZW50ZXJvbG9neTwvYWx0LXRpdGxlPjwvdGl0bGVzPjxwZXJpb2RpY2FsPjxmdWxsLXRp
dGxlPkdhc3Ryb2VudGVyb2xvZ3k8L2Z1bGwtdGl0bGU+PGFiYnItMT5HYXN0cm9lbnRlcm9sb2d5
PC9hYmJyLTE+PC9wZXJpb2RpY2FsPjxhbHQtcGVyaW9kaWNhbD48ZnVsbC10aXRsZT5HYXN0cm9l
bnRlcm9sb2d5PC9mdWxsLXRpdGxlPjxhYmJyLTE+R2FzdHJvZW50ZXJvbG9neTwvYWJici0xPjwv
YWx0LXBlcmlvZGljYWw+PHBhZ2VzPjg2Mi03NDwvcGFnZXM+PHZvbHVtZT4xMzM8L3ZvbHVtZT48
bnVtYmVyPjM8L251bWJlcj48ZWRpdGlvbj4yMDA3LzA4LzA3PC9lZGl0aW9uPjxrZXl3b3Jkcz48
a2V5d29yZD5BZG1pbmlzdHJhdGlvbiwgT3JhbDwva2V5d29yZD48a2V5d29yZD5BbmltYWxzPC9r
ZXl3b3JkPjxrZXl3b3JkPkFudGlnZW5zLCBCYWN0ZXJpYWwvYWRtaW5pc3RyYXRpb24gJmFtcDsg
ZG9zYWdlLyptZXRhYm9saXNtLyp0aGVyYXBldXRpYyB1c2U8L2tleXdvcmQ+PGtleXdvcmQ+Q2Vs
bHMsIEN1bHR1cmVkPC9rZXl3b3JkPjxrZXl3b3JkPkNvbGl0aXMvY2hlbWljYWxseSBpbmR1Y2Vk
LypkcnVnIHRoZXJhcHkvKnByZXZlbnRpb24gJmFtcDsgY29udHJvbDwva2V5d29yZD48a2V5d29y
ZD5EZXh0cmFuIFN1bGZhdGU8L2tleXdvcmQ+PGtleXdvcmQ+RGlzZWFzZSBNb2RlbHMsIEFuaW1h
bDwva2V5d29yZD48a2V5d29yZD5GZW1hbGU8L2tleXdvcmQ+PGtleXdvcmQ+SW50ZXJsZXVraW4t
MTAvZ2VuZXRpY3MvbWV0YWJvbGlzbTwva2V5d29yZD48a2V5d29yZD5JbnRlc3RpbmFsIE11Y29z
YS9kcnVnIGVmZmVjdHMvcGF0aG9sb2d5PC9rZXl3b3JkPjxrZXl3b3JkPkxhY3RvY29jY3VzIGxh
Y3Rpcy8qbWV0YWJvbGlzbTwva2V5d29yZD48a2V5d29yZD5NaWNlPC9rZXl3b3JkPjxrZXl3b3Jk
Pk1pY2UsIEluYnJlZCBCQUxCIEM8L2tleXdvcmQ+PGtleXdvcmQ+TWljZSwgSW5icmVkIEM1N0JM
PC9rZXl3b3JkPjxrZXl3b3JkPk1pY2UsIEtub2Nrb3V0PC9rZXl3b3JkPjxrZXl3b3JkPlBvcmUg
Rm9ybWluZyBDeXRvdG94aWMgUHJvdGVpbnMvYWRtaW5pc3RyYXRpb24gJmFtcDsgZG9zYWdlLypt
ZXRhYm9saXNtLyp0aGVyYXBldXRpYzwva2V5d29yZD48a2V5d29yZD51c2U8L2tleXdvcmQ+PGtl
eXdvcmQ+VG9sbC1MaWtlIFJlY2VwdG9yIDIvZ2VuZXRpY3MvbWV0YWJvbGlzbTwva2V5d29yZD48
a2V5d29yZD5UcmluaXRyb2JlbnplbmVzdWxmb25pYyBBY2lkPC9rZXl3b3JkPjwva2V5d29yZHM+
PGRhdGVzPjx5ZWFyPjIwMDc8L3llYXI+PHB1Yi1kYXRlcz48ZGF0ZT5TZXA8L2RhdGU+PC9wdWIt
ZGF0ZXM+PC9kYXRlcz48aXNibj4wMDE2LTUwODUgKFByaW50KSYjeEQ7MDAxNi01MDg1PC9pc2Ju
PjxhY2Nlc3Npb24tbnVtPjE3Njc4OTE4PC9hY2Nlc3Npb24tbnVtPjx1cmxzPjwvdXJscz48ZWxl
Y3Ryb25pYy1yZXNvdXJjZS1udW0+MTAuMTA1My9qLmdhc3Ryby4yMDA3LjA2LjAxODwvZWxlY3Ry
b25pYy1yZXNvdXJjZS1udW0+PHJlbW90ZS1kYXRhYmFzZS1wcm92aWRlcj5OTE08L3JlbW90ZS1k
YXRhYmFzZS1wcm92aWRlcj48bGFuZ3VhZ2U+RW5nPC9sYW5ndWFnZT48L3JlY29yZD48L0NpdGU+
PENpdGU+PEF1dGhvcj5TdGVpZGxlcjwvQXV0aG9yPjxZZWFyPjIwMDA8L1llYXI+PFJlY051bT4z
PC9SZWNOdW0+PHJlY29yZD48cmVjLW51bWJlcj4zPC9yZWMtbnVtYmVyPjxmb3JlaWduLWtleXM+
PGtleSBhcHA9IkVOIiBkYi1pZD0iMmFkZTBlNXRhZmYyMGpleHd4bXh3eDVyc3B3dHRwNWRlZnhy
IiB0aW1lc3RhbXA9IjE0Nzg4NDQ2MDEiPjM8L2tleT48L2ZvcmVpZ24ta2V5cz48cmVmLXR5cGUg
bmFtZT0iSm91cm5hbCBBcnRpY2xlIj4xNzwvcmVmLXR5cGU+PGNvbnRyaWJ1dG9ycz48YXV0aG9y
cz48YXV0aG9yPlN0ZWlkbGVyLCBMLjwvYXV0aG9yPjxhdXRob3I+SGFucywgVy48L2F1dGhvcj48
YXV0aG9yPlNjaG90dGUsIEwuPC9hdXRob3I+PGF1dGhvcj5OZWlyeW5jaywgUy48L2F1dGhvcj48
YXV0aG9yPk9iZXJtZWllciwgRi48L2F1dGhvcj48YXV0aG9yPkZhbGssIFcuPC9hdXRob3I+PGF1
dGhvcj5GaWVycywgVy48L2F1dGhvcj48YXV0aG9yPlJlbWF1dCwgRS48L2F1dGhvcj48L2F1dGhv
cnM+PC9jb250cmlidXRvcnM+PGF1dGgtYWRkcmVzcz5EZXBhcnRtZW50IG9mIE1vbGVjdWxhciBC
aW9sb2d5LCBHaGVudCBVbml2ZXJzaXR5IGFuZCBGbGFuZGVycyBJbnRlcnVuaXZlcnNpdHkgSW5z
dGl0dXRlIGZvciBCaW90ZWNobm9sb2d5LCBLLiBMLiBMZWRlZ2FuY2tzdHJhYXQgMzUsIDkwMDAg
R2VudCwgQmVsZ2l1bS4gbG90aGFyLnN0ZWlkbGVyQGRtYi5ydWcuYWMuYmU8L2F1dGgtYWRkcmVz
cz48dGl0bGVzPjx0aXRsZT5UcmVhdG1lbnQgb2YgbXVyaW5lIGNvbGl0aXMgYnkgTGFjdG9jb2Nj
dXMgbGFjdGlzIHNlY3JldGluZyBpbnRlcmxldWtpbi0xMDwvdGl0bGU+PHNlY29uZGFyeS10aXRs
ZT5TY2llbmNlPC9zZWNvbmRhcnktdGl0bGU+PGFsdC10aXRsZT5TY2llbmNlIChOZXcgWW9yaywg
Ti5ZLik8L2FsdC10aXRsZT48L3RpdGxlcz48cGVyaW9kaWNhbD48ZnVsbC10aXRsZT5TY2llbmNl
PC9mdWxsLXRpdGxlPjxhYmJyLTE+U2NpZW5jZSAoTmV3IFlvcmssIE4uWS4pPC9hYmJyLTE+PC9w
ZXJpb2RpY2FsPjxhbHQtcGVyaW9kaWNhbD48ZnVsbC10aXRsZT5TY2llbmNlPC9mdWxsLXRpdGxl
PjxhYmJyLTE+U2NpZW5jZSAoTmV3IFlvcmssIE4uWS4pPC9hYmJyLTE+PC9hbHQtcGVyaW9kaWNh
bD48cGFnZXM+MTM1Mi01PC9wYWdlcz48dm9sdW1lPjI4OTwvdm9sdW1lPjxudW1iZXI+NTQ4Mzwv
bnVtYmVyPjxlZGl0aW9uPjIwMDAvMDgvMjY8L2VkaXRpb24+PGtleXdvcmRzPjxrZXl3b3JkPkFu
aW1hbHM8L2tleXdvcmQ+PGtleXdvcmQ+QmlvbG9naWNhbCBUcmFuc3BvcnQ8L2tleXdvcmQ+PGtl
eXdvcmQ+Q29saXRpcy9pbW11bm9sb2d5L3BhdGhvbG9neS9wcmV2ZW50aW9uICZhbXA7IGNvbnRy
b2wvdGhlcmFweTwva2V5d29yZD48a2V5d29yZD5Db2xvbi9pbW11bm9sb2d5L21ldGFib2xpc20v
bWljcm9iaW9sb2d5L3BhdGhvbG9neTwva2V5d29yZD48a2V5d29yZD5EZXh0cmFuIFN1bGZhdGU8
L2tleXdvcmQ+PGtleXdvcmQ+SW5mbGFtbWF0b3J5IEJvd2VsIERpc2Vhc2VzL2ltbXVub2xvZ3kv
cGF0aG9sb2d5L3ByZXZlbnRpb24gJmFtcDsgY29udHJvbC8qdGhlcmFweTwva2V5d29yZD48a2V5
d29yZD5JbnRlcmxldWtpbi0xMC8qYWRtaW5pc3RyYXRpb24gJmFtcDsgZG9zYWdlLypiaW9zeW50
aGVzaXMvZ2VuZXRpY3MvbWV0YWJvbGlzbTwva2V5d29yZD48a2V5d29yZD5JbnRlc3RpbmFsIE11
Y29zYS9tZXRhYm9saXNtL3BhdGhvbG9neTwva2V5d29yZD48a2V5d29yZD5MYWN0b2NvY2N1cyBs
YWN0aXMvKmdlbmV0aWNzL2ltbXVub2xvZ3kvKm1ldGFib2xpc208L2tleXdvcmQ+PGtleXdvcmQ+
TWljZTwva2V5d29yZD48a2V5d29yZD5Qcm9iaW90aWNzLyp0aGVyYXBldXRpYyB1c2U8L2tleXdv
cmQ+PGtleXdvcmQ+UmVjb21iaW5hbnQgUHJvdGVpbnMvYWRtaW5pc3RyYXRpb24gJmFtcDsgZG9z
YWdlL2Jpb3N5bnRoZXNpcy9tZXRhYm9saXNtPC9rZXl3b3JkPjwva2V5d29yZHM+PGRhdGVzPjx5
ZWFyPjIwMDA8L3llYXI+PHB1Yi1kYXRlcz48ZGF0ZT5BdWcgMjU8L2RhdGU+PC9wdWItZGF0ZXM+
PC9kYXRlcz48aXNibj4wMDM2LTgwNzUgKFByaW50KSYjeEQ7MDAzNi04MDc1PC9pc2JuPjxhY2Nl
c3Npb24tbnVtPjEwOTU4NzgyPC9hY2Nlc3Npb24tbnVtPjx1cmxzPjwvdXJscz48cmVtb3RlLWRh
dGFiYXNlLXByb3ZpZGVyPk5MTTwvcmVtb3RlLWRhdGFiYXNlLXByb3ZpZGVyPjxsYW5ndWFnZT5F
bmc8L2xhbmd1YWdlPjwvcmVjb3JkPjwvQ2l0ZT48Q2l0ZT48QXV0aG9yPldhZXl0ZW5zPC9BdXRo
b3I+PFllYXI+MjAwODwvWWVhcj48UmVjTnVtPjI2PC9SZWNOdW0+PHJlY29yZD48cmVjLW51bWJl
cj4yNjwvcmVjLW51bWJlcj48Zm9yZWlnbi1rZXlzPjxrZXkgYXBwPSJFTiIgZGItaWQ9IjJhZGUw
ZTV0YWZmMjBqZXh3eG14d3g1cnNwd3R0cDVkZWZ4ciIgdGltZXN0YW1wPSIxNDc5MDc4Njc0Ij4y
Njwva2V5PjwvZm9yZWlnbi1rZXlzPjxyZWYtdHlwZSBuYW1lPSJKb3VybmFsIEFydGljbGUiPjE3
PC9yZWYtdHlwZT48Y29udHJpYnV0b3JzPjxhdXRob3JzPjxhdXRob3I+V2FleXRlbnMsIEEuPC9h
dXRob3I+PGF1dGhvcj5GZXJkaW5hbmRlLCBMLjwvYXV0aG9yPjxhdXRob3I+TmVpcnluY2ssIFMu
PC9hdXRob3I+PGF1dGhvcj5Sb3R0aWVycywgUC48L2F1dGhvcj48YXV0aG9yPkRlIFZvcywgTS48
L2F1dGhvcj48YXV0aG9yPlN0ZWlkbGVyLCBMLjwvYXV0aG9yPjxhdXRob3I+Q3V2ZWxpZXIsIEMu
IEEuPC9hdXRob3I+PC9hdXRob3JzPjwvY29udHJpYnV0b3JzPjxhdXRoLWFkZHJlc3M+RGVwYXJ0
bWVudCBvZiBQYXRob2xvZ3ksIEdoZW50IFVuaXZlcnNpdHksIEdoZW50LCBCZWxnaXVtLiBBbm91
ay5XYWV5dGVuc0BVR2VudC5iZTwvYXV0aC1hZGRyZXNzPjx0aXRsZXM+PHRpdGxlPlBhcmFjZWxs
dWxhciBlbnRyeSBvZiBpbnRlcmxldWtpbi0xMCBwcm9kdWNpbmcgTGFjdG9jb2NjdXMgbGFjdGlz
IGluIGluZmxhbWVkIGludGVzdGluYWwgbXVjb3NhIGluIG1pY2U8L3RpdGxlPjxzZWNvbmRhcnkt
dGl0bGU+SW5mbGFtbSBCb3dlbCBEaXM8L3NlY29uZGFyeS10aXRsZT48YWx0LXRpdGxlPkluZmxh
bW1hdG9yeSBib3dlbCBkaXNlYXNlczwvYWx0LXRpdGxlPjwvdGl0bGVzPjxwZXJpb2RpY2FsPjxm
dWxsLXRpdGxlPkluZmxhbW0gQm93ZWwgRGlzPC9mdWxsLXRpdGxlPjxhYmJyLTE+SW5mbGFtbWF0
b3J5IGJvd2VsIGRpc2Vhc2VzPC9hYmJyLTE+PC9wZXJpb2RpY2FsPjxhbHQtcGVyaW9kaWNhbD48
ZnVsbC10aXRsZT5JbmZsYW1tIEJvd2VsIERpczwvZnVsbC10aXRsZT48YWJici0xPkluZmxhbW1h
dG9yeSBib3dlbCBkaXNlYXNlczwvYWJici0xPjwvYWx0LXBlcmlvZGljYWw+PHBhZ2VzPjQ3MS05
PC9wYWdlcz48dm9sdW1lPjE0PC92b2x1bWU+PG51bWJlcj40PC9udW1iZXI+PGVkaXRpb24+MjAw
Ny8xMi8yMDwvZWRpdGlvbj48a2V5d29yZHM+PGtleXdvcmQ+QW5pbWFsczwva2V5d29yZD48a2V5
d29yZD5Db2xpdGlzL21pY3JvYmlvbG9neS8qcGF0aG9sb2d5L3RoZXJhcHk8L2tleXdvcmQ+PGtl
eXdvcmQ+Q29sb24vbWljcm9iaW9sb2d5L3BhdGhvbG9neTwva2V5d29yZD48a2V5d29yZD5HZW5l
dGljIEVuZ2luZWVyaW5nPC9rZXl3b3JkPjxrZXl3b3JkPklsZXVtL21pY3JvYmlvbG9neS9wYXRo
b2xvZ3k8L2tleXdvcmQ+PGtleXdvcmQ+SW50ZXJsZXVraW4tMTAvKmJpb3N5bnRoZXNpcy90aGVy
YXBldXRpYyB1c2U8L2tleXdvcmQ+PGtleXdvcmQ+SW50ZXN0aW5hbCBNdWNvc2EvbWljcm9iaW9s
b2d5L3BhdGhvbG9neTwva2V5d29yZD48a2V5d29yZD5MYWN0b2NvY2N1cyBsYWN0aXMvZ2VuZXRp
Y3MvKm1ldGFib2xpc208L2tleXdvcmQ+PGtleXdvcmQ+TWljZTwva2V5d29yZD48a2V5d29yZD5N
aWNlLCBJbmJyZWQgQkFMQiBDPC9rZXl3b3JkPjxrZXl3b3JkPk1pY3Jvc2NvcHksIENvbmZvY2Fs
PC9rZXl3b3JkPjxrZXl3b3JkPk1pY3Jvc2NvcHksIEVsZWN0cm9uLCBUcmFuc21pc3Npb248L2tl
eXdvcmQ+PC9rZXl3b3Jkcz48ZGF0ZXM+PHllYXI+MjAwODwveWVhcj48cHViLWRhdGVzPjxkYXRl
PkFwcjwvZGF0ZT48L3B1Yi1kYXRlcz48L2RhdGVzPjxpc2JuPjEwNzgtMDk5OCAoUHJpbnQpJiN4
RDsxMDc4LTA5OTg8L2lzYm4+PGFjY2Vzc2lvbi1udW0+MTgwOTIzNDM8L2FjY2Vzc2lvbi1udW0+
PHVybHM+PC91cmxzPjxlbGVjdHJvbmljLXJlc291cmNlLW51bT4xMC4xMDAyL2liZC4yMDM0Njwv
ZWxlY3Ryb25pYy1yZXNvdXJjZS1udW0+PHJlbW90ZS1kYXRhYmFzZS1wcm92aWRlcj5OTE08L3Jl
bW90ZS1kYXRhYmFzZS1wcm92aWRlcj48bGFuZ3VhZ2U+RW5nPC9sYW5ndWFnZT48L3JlY29yZD48
L0NpdGU+PENpdGU+PEF1dGhvcj5kZWwgQ2FybWVuPC9BdXRob3I+PFllYXI+MjAxNDwvWWVhcj48
UmVjTnVtPjI3PC9SZWNOdW0+PHJlY29yZD48cmVjLW51bWJlcj4yNzwvcmVjLW51bWJlcj48Zm9y
ZWlnbi1rZXlzPjxrZXkgYXBwPSJFTiIgZGItaWQ9IjJhZGUwZTV0YWZmMjBqZXh3eG14d3g1cnNw
d3R0cDVkZWZ4ciIgdGltZXN0YW1wPSIxNDc5MDc5MDc4Ij4yNzwva2V5PjwvZm9yZWlnbi1rZXlz
PjxyZWYtdHlwZSBuYW1lPSJKb3VybmFsIEFydGljbGUiPjE3PC9yZWYtdHlwZT48Y29udHJpYnV0
b3JzPjxhdXRob3JzPjxhdXRob3I+ZGVsIENhcm1lbiwgUy48L2F1dGhvcj48YXV0aG9yPk1hcnRp
biBSb3NpcXVlLCBSLjwvYXV0aG9yPjxhdXRob3I+U2FyYWl2YSwgVC48L2F1dGhvcj48YXV0aG9y
Plp1cml0YS1UdXJrLCBNLjwvYXV0aG9yPjxhdXRob3I+TWl5b3NoaSwgQS48L2F1dGhvcj48YXV0
aG9yPkF6ZXZlZG8sIFYuPC9hdXRob3I+PGF1dGhvcj5kZSBNb3Jlbm8gZGUgTGVCbGFuYywgQS48
L2F1dGhvcj48YXV0aG9yPkxhbmdlbGxhLCBQLjwvYXV0aG9yPjxhdXRob3I+QmVybXVkZXotSHVt
YXJhbiwgTC4gRy48L2F1dGhvcj48YXV0aG9yPkxlQmxhbmMsIEouIEcuPC9hdXRob3I+PC9hdXRo
b3JzPjwvY29udHJpYnV0b3JzPjxhdXRoLWFkZHJlc3M+KkNlbnRybyBkZSBSZWZlcmVuY2lhIHBh
cmEgTGFjdG9iYWNpbG9zIChDRVJFTEEtQ09OSUNFVCksIFNhbiBNaWd1ZWwgZGUgVHVjdW1hbiwg
QXJnZW50aW5hIChUNDAwMElMQykgZGFnZ2VySU5SQSBkb3VibGUgZGFnZ2VyQWdyb1BhcmlzVGVj
aCwgVU1SIE1pY2FsaXMsIEpvdXktZW4tSm9zYXMsIEZyYW5jZSBzZWN0aW9uIHNpZ25JbnN0aXR1
dGUgb2YgQmlvbG9naWNhbCBTY2llbmNlcywgRmVkZXJhbCBVbml2ZXJzaXR5IG9mIE1pbmFzIEdl
cmFpcyAoVUZNRy1JQ0IpLCBCZWxvIEhvcml6b250ZSwgTUcsIEJyYXppbC48L2F1dGgtYWRkcmVz
cz48dGl0bGVzPjx0aXRsZT5Qcm90ZWN0aXZlIGVmZmVjdHMgb2YgbGFjdG9jb2NjaSBzdHJhaW5z
IGRlbGl2ZXJpbmcgZWl0aGVyIElMLTEwIHByb3RlaW4gb3IgY0ROQSBpbiBhIFROQlMtaW5kdWNl
ZCBjaHJvbmljIGNvbGl0aXMgbW9kZWw8L3RpdGxlPjxzZWNvbmRhcnktdGl0bGU+SiBDbGluIEdh
c3Ryb2VudGVyb2w8L3NlY29uZGFyeS10aXRsZT48YWx0LXRpdGxlPkpvdXJuYWwgb2YgY2xpbmlj
YWwgZ2FzdHJvZW50ZXJvbG9neTwvYWx0LXRpdGxlPjwvdGl0bGVzPjxwZXJpb2RpY2FsPjxmdWxs
LXRpdGxlPkogQ2xpbiBHYXN0cm9lbnRlcm9sPC9mdWxsLXRpdGxlPjxhYmJyLTE+Sm91cm5hbCBv
ZiBjbGluaWNhbCBnYXN0cm9lbnRlcm9sb2d5PC9hYmJyLTE+PC9wZXJpb2RpY2FsPjxhbHQtcGVy
aW9kaWNhbD48ZnVsbC10aXRsZT5KIENsaW4gR2FzdHJvZW50ZXJvbDwvZnVsbC10aXRsZT48YWJi
ci0xPkpvdXJuYWwgb2YgY2xpbmljYWwgZ2FzdHJvZW50ZXJvbG9neTwvYWJici0xPjwvYWx0LXBl
cmlvZGljYWw+PHBhZ2VzPlMxMi03PC9wYWdlcz48dm9sdW1lPjQ4IFN1cHBsIDE8L3ZvbHVtZT48
ZWRpdGlvbj4yMDE0LzEwLzA4PC9lZGl0aW9uPjxrZXl3b3Jkcz48a2V5d29yZD5BbmltYWxzPC9r
ZXl3b3JkPjxrZXl3b3JkPkNvbGl0aXMvY2hlbWljYWxseTwva2V5d29yZD48a2V5d29yZD5pbmR1
Y2VkL2dlbmV0aWNzL2ltbXVub2xvZ3kvbWV0YWJvbGlzbS9taWNyb2Jpb2xvZ3kvcGF0aG9sb2d5
LypwcmV2ZW50aW9uICZhbXA7PC9rZXl3b3JkPjxrZXl3b3JkPmNvbnRyb2w8L2tleXdvcmQ+PGtl
eXdvcmQ+Q29sb24vaW1tdW5vbG9neS9tZXRhYm9saXNtLyptaWNyb2Jpb2xvZ3kvcGF0aG9sb2d5
PC9rZXl3b3JkPjxrZXl3b3JkPkRpc2Vhc2UgTW9kZWxzLCBBbmltYWw8L2tleXdvcmQ+PGtleXdv
cmQ+RmVtYWxlPC9rZXl3b3JkPjxrZXl3b3JkPipHZW5ldGljIFZlY3RvcnM8L2tleXdvcmQ+PGtl
eXdvcmQ+SW5mbGFtbWF0aW9uIE1lZGlhdG9ycy9tZXRhYm9saXNtPC9rZXl3b3JkPjxrZXl3b3Jk
PkludGVybGV1a2luLTEwLypiaW9zeW50aGVzaXMvZ2VuZXRpY3MvaW1tdW5vbG9neTwva2V5d29y
ZD48a2V5d29yZD5JbnRlc3RpbmFsIE11Y29zYS9pbW11bm9sb2d5L21ldGFib2xpc20vKm1pY3Jv
YmlvbG9neS9wYXRob2xvZ3k8L2tleXdvcmQ+PGtleXdvcmQ+TGFjdG9iYWNpbGx1cy9nZW5ldGlj
cy9pbW11bm9sb2d5LyptZXRhYm9saXNtPC9rZXl3b3JkPjxrZXl3b3JkPk1pY2UsIEluYnJlZCBC
QUxCIEM8L2tleXdvcmQ+PGtleXdvcmQ+KlByb2Jpb3RpY3M8L2tleXdvcmQ+PGtleXdvcmQ+U2V2
ZXJpdHkgb2YgSWxsbmVzcyBJbmRleDwva2V5d29yZD48a2V5d29yZD5UaW1lIEZhY3RvcnM8L2tl
eXdvcmQ+PGtleXdvcmQ+KlRyaW5pdHJvYmVuemVuZXN1bGZvbmljIEFjaWQ8L2tleXdvcmQ+PGtl
eXdvcmQ+V2VpZ2h0IExvc3M8L2tleXdvcmQ+PC9rZXl3b3Jkcz48ZGF0ZXM+PHllYXI+MjAxNDwv
eWVhcj48cHViLWRhdGVzPjxkYXRlPk5vdi1EZWM8L2RhdGU+PC9wdWItZGF0ZXM+PC9kYXRlcz48
aXNibj4wMTkyLTA3OTA8L2lzYm4+PGFjY2Vzc2lvbi1udW0+MjUyOTExMTc8L2FjY2Vzc2lvbi1u
dW0+PHVybHM+PC91cmxzPjxlbGVjdHJvbmljLXJlc291cmNlLW51bT4xMC4xMDk3L21jZy4wMDAw
MDAwMDAwMDAwMjM1PC9lbGVjdHJvbmljLXJlc291cmNlLW51bT48cmVtb3RlLWRhdGFiYXNlLXBy
b3ZpZGVyPk5MTTwvcmVtb3RlLWRhdGFiYXNlLXByb3ZpZGVyPjxsYW5ndWFnZT5Fbmc8L2xhbmd1
YWdlPjwvcmVjb3JkPjwvQ2l0ZT48L0VuZE5vdGU+AG==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(2-6)</w:t>
            </w:r>
            <w:r w:rsidRPr="000B216E">
              <w:fldChar w:fldCharType="end"/>
            </w:r>
          </w:p>
        </w:tc>
      </w:tr>
      <w:tr w:rsidR="00616C74" w:rsidRPr="000B216E" w14:paraId="091D6513" w14:textId="77777777" w:rsidTr="00AF4B1D">
        <w:tc>
          <w:tcPr>
            <w:tcW w:w="1418" w:type="dxa"/>
            <w:tcBorders>
              <w:top w:val="nil"/>
              <w:left w:val="nil"/>
              <w:bottom w:val="nil"/>
              <w:right w:val="nil"/>
            </w:tcBorders>
            <w:shd w:val="clear" w:color="auto" w:fill="auto"/>
            <w:vAlign w:val="center"/>
          </w:tcPr>
          <w:p w14:paraId="48E83FD4" w14:textId="77777777" w:rsidR="00616C74" w:rsidRPr="000B216E" w:rsidRDefault="00616C74" w:rsidP="00616C74">
            <w:pPr>
              <w:jc w:val="left"/>
            </w:pPr>
            <w:r w:rsidRPr="000B216E">
              <w:t>MG1363</w:t>
            </w:r>
          </w:p>
        </w:tc>
        <w:tc>
          <w:tcPr>
            <w:tcW w:w="1276" w:type="dxa"/>
            <w:tcBorders>
              <w:top w:val="nil"/>
              <w:left w:val="nil"/>
              <w:bottom w:val="nil"/>
              <w:right w:val="nil"/>
            </w:tcBorders>
            <w:shd w:val="clear" w:color="auto" w:fill="auto"/>
            <w:vAlign w:val="center"/>
          </w:tcPr>
          <w:p w14:paraId="10E592B7" w14:textId="77777777" w:rsidR="00616C74" w:rsidRPr="000B216E" w:rsidRDefault="00616C74" w:rsidP="00616C74">
            <w:pPr>
              <w:jc w:val="left"/>
            </w:pPr>
            <w:r w:rsidRPr="000B216E">
              <w:t>IL-27</w:t>
            </w:r>
          </w:p>
        </w:tc>
        <w:tc>
          <w:tcPr>
            <w:tcW w:w="1417" w:type="dxa"/>
            <w:tcBorders>
              <w:top w:val="nil"/>
              <w:left w:val="nil"/>
              <w:bottom w:val="nil"/>
              <w:right w:val="nil"/>
            </w:tcBorders>
            <w:shd w:val="clear" w:color="auto" w:fill="auto"/>
            <w:vAlign w:val="center"/>
          </w:tcPr>
          <w:p w14:paraId="523A4322" w14:textId="77777777" w:rsidR="00616C74" w:rsidRPr="000B216E" w:rsidRDefault="00616C74" w:rsidP="00616C74">
            <w:pPr>
              <w:jc w:val="left"/>
            </w:pPr>
            <w:r w:rsidRPr="000B216E">
              <w:t>mTTC, mDAC</w:t>
            </w:r>
          </w:p>
        </w:tc>
        <w:tc>
          <w:tcPr>
            <w:tcW w:w="1843" w:type="dxa"/>
            <w:tcBorders>
              <w:top w:val="nil"/>
              <w:left w:val="nil"/>
              <w:bottom w:val="nil"/>
              <w:right w:val="nil"/>
            </w:tcBorders>
            <w:shd w:val="clear" w:color="auto" w:fill="auto"/>
            <w:vAlign w:val="center"/>
          </w:tcPr>
          <w:p w14:paraId="3D457F59" w14:textId="3C877D66" w:rsidR="00CA2C21" w:rsidRPr="000B216E" w:rsidRDefault="00EA65C3" w:rsidP="00AD5CBE">
            <w:pPr>
              <w:jc w:val="left"/>
            </w:pPr>
            <w:r w:rsidRPr="000B216E">
              <w:t>Reduction in Mo</w:t>
            </w:r>
            <w:r w:rsidR="005575FB" w:rsidRPr="000B216E">
              <w:t xml:space="preserve">, MS, </w:t>
            </w:r>
            <w:r w:rsidR="00AD5CBE" w:rsidRPr="000B216E">
              <w:t xml:space="preserve">and </w:t>
            </w:r>
            <w:r w:rsidR="005575FB" w:rsidRPr="000B216E">
              <w:t>HS</w:t>
            </w:r>
          </w:p>
          <w:p w14:paraId="202E4239" w14:textId="2658D27F" w:rsidR="00AD5CBE" w:rsidRPr="000B216E" w:rsidRDefault="00AD5CBE" w:rsidP="00F57FDF">
            <w:pPr>
              <w:jc w:val="left"/>
            </w:pPr>
            <w:r w:rsidRPr="000B216E">
              <w:t xml:space="preserve">Modulation of </w:t>
            </w:r>
            <w:r w:rsidR="0016550E" w:rsidRPr="000B216E">
              <w:t>P/AIC</w:t>
            </w:r>
            <w:r w:rsidR="00F57FDF" w:rsidRPr="000B216E">
              <w:t>y</w:t>
            </w:r>
            <w:r w:rsidRPr="000B216E">
              <w:t xml:space="preserve">, and </w:t>
            </w:r>
            <w:r w:rsidR="00A12AF7" w:rsidRPr="000B216E">
              <w:t>PTc</w:t>
            </w:r>
          </w:p>
        </w:tc>
        <w:tc>
          <w:tcPr>
            <w:tcW w:w="1701" w:type="dxa"/>
            <w:tcBorders>
              <w:top w:val="nil"/>
              <w:left w:val="nil"/>
              <w:bottom w:val="nil"/>
              <w:right w:val="nil"/>
            </w:tcBorders>
            <w:shd w:val="clear" w:color="auto" w:fill="auto"/>
            <w:vAlign w:val="center"/>
          </w:tcPr>
          <w:p w14:paraId="29AF5A80" w14:textId="77777777" w:rsidR="004C228F" w:rsidRPr="000B216E" w:rsidRDefault="00616C74" w:rsidP="00F2465F">
            <w:pPr>
              <w:jc w:val="left"/>
            </w:pPr>
            <w:r w:rsidRPr="000B216E">
              <w:t>CC =</w:t>
            </w:r>
            <w:r w:rsidR="00F2465F" w:rsidRPr="000B216E">
              <w:t xml:space="preserve"> Systemic IL-27 =</w:t>
            </w:r>
            <w:r w:rsidRPr="000B216E">
              <w:t xml:space="preserve"> VC &lt; Object</w:t>
            </w:r>
          </w:p>
          <w:p w14:paraId="472FB984" w14:textId="338658A1" w:rsidR="00616C74" w:rsidRPr="000B216E" w:rsidRDefault="006B771A" w:rsidP="00616C74">
            <w:pPr>
              <w:jc w:val="left"/>
            </w:pPr>
            <w:r w:rsidRPr="000B216E">
              <w:t>MG1363</w:t>
            </w:r>
            <w:r w:rsidR="00616C74" w:rsidRPr="000B216E">
              <w:t>-IL-10 &lt; Object</w:t>
            </w:r>
          </w:p>
        </w:tc>
        <w:tc>
          <w:tcPr>
            <w:tcW w:w="1843" w:type="dxa"/>
            <w:tcBorders>
              <w:top w:val="nil"/>
              <w:left w:val="nil"/>
              <w:bottom w:val="nil"/>
              <w:right w:val="nil"/>
            </w:tcBorders>
            <w:shd w:val="clear" w:color="auto" w:fill="auto"/>
            <w:vAlign w:val="center"/>
          </w:tcPr>
          <w:p w14:paraId="0CECCEB4" w14:textId="66157CC7" w:rsidR="00AF4B1D" w:rsidRPr="000B216E" w:rsidRDefault="00616C74" w:rsidP="00616C74">
            <w:pPr>
              <w:jc w:val="left"/>
            </w:pPr>
            <w:r w:rsidRPr="000B216E">
              <w:t>Immunomodulation</w:t>
            </w:r>
          </w:p>
        </w:tc>
        <w:tc>
          <w:tcPr>
            <w:tcW w:w="567" w:type="dxa"/>
            <w:tcBorders>
              <w:top w:val="nil"/>
              <w:left w:val="nil"/>
              <w:bottom w:val="nil"/>
              <w:right w:val="nil"/>
            </w:tcBorders>
            <w:shd w:val="clear" w:color="auto" w:fill="auto"/>
            <w:vAlign w:val="center"/>
          </w:tcPr>
          <w:p w14:paraId="73C28962" w14:textId="6F14C4DE" w:rsidR="00616C74" w:rsidRPr="000B216E" w:rsidRDefault="00616C74" w:rsidP="00C84CEB">
            <w:pPr>
              <w:jc w:val="center"/>
            </w:pPr>
            <w:r w:rsidRPr="000B216E">
              <w:fldChar w:fldCharType="begin">
                <w:fldData xml:space="preserve">PEVuZE5vdGU+PENpdGU+PEF1dGhvcj5IYW5zb248L0F1dGhvcj48WWVhcj4yMDE0PC9ZZWFyPjxS
ZWNOdW0+NDwvUmVjTnVtPjxEaXNwbGF5VGV4dD4oNyk8L0Rpc3BsYXlUZXh0PjxyZWNvcmQ+PHJl
Yy1udW1iZXI+NDwvcmVjLW51bWJlcj48Zm9yZWlnbi1rZXlzPjxrZXkgYXBwPSJFTiIgZGItaWQ9
IjJhZGUwZTV0YWZmMjBqZXh3eG14d3g1cnNwd3R0cDVkZWZ4ciIgdGltZXN0YW1wPSIxNDc4ODQ0
NjkyIj40PC9rZXk+PC9mb3JlaWduLWtleXM+PHJlZi10eXBlIG5hbWU9IkpvdXJuYWwgQXJ0aWNs
ZSI+MTc8L3JlZi10eXBlPjxjb250cmlidXRvcnM+PGF1dGhvcnM+PGF1dGhvcj5IYW5zb24sIE0u
IEwuPC9hdXRob3I+PGF1dGhvcj5IaXhvbiwgSi4gQS48L2F1dGhvcj48YXV0aG9yPkxpLCBXLjwv
YXV0aG9yPjxhdXRob3I+RmVsYmVyLCBCLiBLLjwvYXV0aG9yPjxhdXRob3I+QW52ZXIsIE0uIFIu
PC9hdXRob3I+PGF1dGhvcj5TdGV3YXJ0LCBDLiBBLjwvYXV0aG9yPjxhdXRob3I+SmFuZWxzaW5z
LCBCLiBNLjwvYXV0aG9yPjxhdXRob3I+RGF0dGEsIFMuIEsuPC9hdXRob3I+PGF1dGhvcj5TaGVu
LCBXLjwvYXV0aG9yPjxhdXRob3I+TWNMZWFuLCBNLiBILjwvYXV0aG9yPjxhdXRob3I+RHVydW0s
IFMuIEsuPC9hdXRob3I+PC9hdXRob3JzPjwvY29udHJpYnV0b3JzPjxhdXRoLWFkZHJlc3M+Q2Fu
Y2VyIGFuZCBJbmZsYW1tYXRpb24gUHJvZ3JhbSwgQ2VudGVyIGZvciBDYW5jZXIgUmVzZWFyY2gs
IE5hdGlvbmFsIENhbmNlciBJbnN0aXR1dGUsIEZyZWRlcmljaywgTWFyeWxhbmQuJiN4RDtIdW1h
biBSZXRyb3ZpcnVzIFBhdGhvZ2VuZXNpcyBTZWN0aW9uLCBWYWNjaW5lIEJyYW5jaCwgQ2VudGVy
IGZvciBDYW5jZXIgUmVzZWFyY2gsIE5hdGlvbmFsIENhbmNlciBJbnN0aXR1dGUsIEZyZWRlcmlj
aywgTWFyeWxhbmQuJiN4RDtMYWJvcmF0b3J5IEFuaW1hbCBTZXJ2aWNlcyBQcm9ncmFtLCBTY2ll
bmNlIEFwcGxpY2F0aW9ucyBJbnRlcm5hdGlvbmFsIENvcnBvcmF0aW9uLCBOYXRpb25hbCBDYW5j
ZXIgSW5zdGl0dXRlLCBGcmVkZXJpY2ssIE1hcnlsYW5kLiYjeEQ7QmFjdGVyaWFsIFBhdGhvZ2Vu
ZXNpcyBVbml0LCBMYWJvcmF0b3J5IG9mIENsaW5pY2FsIEluZmVjdGlvdXMgRGlzZWFzZSwgTmF0
aW9uYWwgSW5zdGl0dXRlIG9mIEFsbGVyZ3kgYW5kIEluZmVjdGlvdXMgRGlzZWFzZXMsIE5hdGlv
bmFsIEluc3RpdHV0ZXMgb2YgSGVhbHRoLCBCZXRoZXNkYSwgTWFyeWxhbmQuJiN4RDtDYW5jZXIg
YW5kIEluZmxhbW1hdGlvbiBQcm9ncmFtLCBDZW50ZXIgZm9yIENhbmNlciBSZXNlYXJjaCwgTmF0
aW9uYWwgQ2FuY2VyIEluc3RpdHV0ZSwgRnJlZGVyaWNrLCBNYXJ5bGFuZC4gRWxlY3Ryb25pYyBh
ZGRyZXNzOiBkdXJ1bXNAbWFpbC5uaWguZ292LjwvYXV0aC1hZGRyZXNzPjx0aXRsZXM+PHRpdGxl
Pk9yYWwgZGVsaXZlcnkgb2YgSUwtMjcgcmVjb21iaW5hbnQgYmFjdGVyaWEgYXR0ZW51YXRlcyBp
bW11bmUgY29saXRpcyBpbiBtaWNlPC90aXRsZT48c2Vjb25kYXJ5LXRpdGxlPkdhc3Ryb2VudGVy
b2xvZ3k8L3NlY29uZGFyeS10aXRsZT48YWx0LXRpdGxlPkdhc3Ryb2VudGVyb2xvZ3k8L2FsdC10
aXRsZT48L3RpdGxlcz48cGVyaW9kaWNhbD48ZnVsbC10aXRsZT5HYXN0cm9lbnRlcm9sb2d5PC9m
dWxsLXRpdGxlPjxhYmJyLTE+R2FzdHJvZW50ZXJvbG9neTwvYWJici0xPjwvcGVyaW9kaWNhbD48
YWx0LXBlcmlvZGljYWw+PGZ1bGwtdGl0bGU+R2FzdHJvZW50ZXJvbG9neTwvZnVsbC10aXRsZT48
YWJici0xPkdhc3Ryb2VudGVyb2xvZ3k8L2FiYnItMT48L2FsdC1wZXJpb2RpY2FsPjxwYWdlcz4y
MTAtMjIxLmUxMzwvcGFnZXM+PHZvbHVtZT4xNDY8L3ZvbHVtZT48bnVtYmVyPjE8L251bWJlcj48
ZWRpdGlvbj4yMDEzLzEwLzE1PC9lZGl0aW9uPjxrZXl3b3Jkcz48a2V5d29yZD5BZG1pbmlzdHJh
dGlvbiwgT3JhbDwva2V5d29yZD48a2V5d29yZD5BbmltYWxzPC9rZXl3b3JkPjxrZXl3b3JkPkRp
c2Vhc2UgTW9kZWxzLCBBbmltYWw8L2tleXdvcmQ+PGtleXdvcmQ+RHJ1ZyBEZWxpdmVyeSBTeXN0
ZW1zLyptZXRob2RzPC9rZXl3b3JkPjxrZXl3b3JkPkVudGVyb2NvbGl0aXMvKmltbXVub2xvZ3k8
L2tleXdvcmQ+PGtleXdvcmQ+SW1tdW5vbG9naWMgRmFjdG9ycy8qYWRtaW5pc3RyYXRpb24gJmFt
cDsgZG9zYWdlL3BoYXJtYWNvbG9neTwva2V5d29yZD48a2V5d29yZD4qSW5mbGFtbWF0b3J5IEJv
d2VsIERpc2Vhc2VzPC9rZXl3b3JkPjxrZXl3b3JkPkludGVybGV1a2luLTEwLyppbW11bm9sb2d5
PC9rZXl3b3JkPjxrZXl3b3JkPkludGVybGV1a2lucy8qYWRtaW5pc3RyYXRpb24gJmFtcDsgZG9z
YWdlL2ltbXVub2xvZ3k8L2tleXdvcmQ+PGtleXdvcmQ+SW50ZXN0aW5hbCBNdWNvc2EvZHJ1ZyBl
ZmZlY3RzLyppbW11bm9sb2d5PC9rZXl3b3JkPjxrZXl3b3JkPipMYWN0b2NvY2N1cyBsYWN0aXM8
L2tleXdvcmQ+PGtleXdvcmQ+TWljZTwva2V5d29yZD48a2V5d29yZD5ULUx5bXBob2N5dGVzPC9r
ZXl3b3JkPjxrZXl3b3JkPlRyYW5zZm9ybWF0aW9uLCBCYWN0ZXJpYWw8L2tleXdvcmQ+PGtleXdv
cmQ+Q3JvaG4mYXBvcztzIERpc2Vhc2U8L2tleXdvcmQ+PGtleXdvcmQ+RGFpPC9rZXl3b3JkPjxr
ZXl3b3JkPkRwPC9rZXl3b3JkPjxrZXl3b3JkPkRzczwva2V5d29yZD48a2V5d29yZD5FYmkzPC9r
ZXl3b3JkPjxrZXl3b3JkPkVwc3RlaW4tQmFyciB2aXJ1cy1pbmR1Y2VkIHByb3RlaW4gMzwva2V5
d29yZD48a2V5d29yZD5HaTwva2V5d29yZD48a2V5d29yZD5JYmQ8L2tleXdvcmQ+PGtleXdvcmQ+
SWVsPC9rZXl3b3JkPjxrZXl3b3JkPklmbjwva2V5d29yZD48a2V5d29yZD5JbDwva2V5d29yZD48
a2V5d29yZD5JbW11bmUgUmVndWxhdGlvbjwva2V5d29yZD48a2V5d29yZD5MYWw8L2tleXdvcmQ+
PGtleXdvcmQ+TGw8L2tleXdvcmQ+PGtleXdvcmQ+THBzPC9rZXl3b3JkPjxrZXl3b3JkPkxhY3Rv
Y29jY3VzIGxhY3Rpczwva2V5d29yZD48a2V5d29yZD5NbG48L2tleXdvcmQ+PGtleXdvcmQ+TW91
c2UgTW9kZWw8L2tleXdvcmQ+PGtleXdvcmQ+UGJzPC9rZXl3b3JkPjxrZXl3b3JkPlNpPC9rZXl3
b3JkPjxrZXl3b3JkPlQtaGVscGVyIGNlbGw8L2tleXdvcmQ+PGtleXdvcmQ+VGg8L2tleXdvcmQ+
PGtleXdvcmQ+VWxjZXJhdGl2ZSBDb2xpdGlzPC9rZXl3b3JkPjxrZXl3b3JkPmRleHRyYW4gc3Vs
ZmF0ZSBzb2RpdW08L2tleXdvcmQ+PGtleXdvcmQ+ZGlzZWFzZSBhY3Rpdml0eSBpbmRleDwva2V5
d29yZD48a2V5d29yZD5kb3VibGUgcG9zaXRpdmU8L2tleXdvcmQ+PGtleXdvcmQ+Z2FzdHJvaW50
ZXN0aW5hbDwva2V5d29yZD48a2V5d29yZD5pbmZsYW1tYXRvcnkgYm93ZWwgZGlzZWFzZTwva2V5
d29yZD48a2V5d29yZD5pbnRlcmZlcm9uPC9rZXl3b3JkPjxrZXl3b3JkPmludGVybGV1a2luPC9r
ZXl3b3JkPjxrZXl3b3JkPmludHJhZXBpdGhlbGlhbCBseW1waG9jeXRlPC9rZXl3b3JkPjxrZXl3
b3JkPmxpbXVsdXMgYW1lYm9jeXRlIGx5c2F0ZTwva2V5d29yZD48a2V5d29yZD5saXBvcG9seXNh
Y2NoYXJpZGU8L2tleXdvcmQ+PGtleXdvcmQ+bVJOQTwva2V5d29yZD48a2V5d29yZD5tZXNlbnRl
cmljIGx5bXBoIG5vZGU8L2tleXdvcmQ+PGtleXdvcmQ+bWVzc2VuZ2VyIFJOQTwva2V5d29yZD48
a2V5d29yZD5waG9zcGhhdGUtYnVmZmVyZWQgc2FsaW5lPC9rZXl3b3JkPjxrZXl3b3JkPnJlY29t
YmluYW50IG1vdXNlPC9rZXl3b3JkPjxrZXl3b3JkPnJtPC9rZXl3b3JkPjxrZXl3b3JkPnNtYWxs
IGludGVzdGluZTwva2V5d29yZD48L2tleXdvcmRzPjxkYXRlcz48eWVhcj4yMDE0PC95ZWFyPjxw
dWItZGF0ZXM+PGRhdGU+SmFuPC9kYXRlPjwvcHViLWRhdGVzPjwvZGF0ZXM+PGlzYm4+MDAxNi01
MDg1PC9pc2JuPjxhY2Nlc3Npb24tbnVtPjI0MTIwNDc3PC9hY2Nlc3Npb24tbnVtPjx1cmxzPjwv
dXJscz48Y3VzdG9tMj5QTUMzOTIwODI4PC9jdXN0b20yPjxjdXN0b202Pk5JSE1TNTQ1MTM0PC9j
dXN0b202PjxlbGVjdHJvbmljLXJlc291cmNlLW51bT4xMC4xMDUzL2ouZ2FzdHJvLjIwMTMuMDku
MDYwPC9lbGVjdHJvbmljLXJlc291cmNlLW51bT48cmVtb3RlLWRhdGFiYXNlLXByb3ZpZGVyPk5M
TTwvcmVtb3RlLWRhdGFiYXNlLXByb3ZpZGVyPjxsYW5ndWFnZT5Fbmc8L2xhbmd1YWdlPjwvcmVj
b3JkPjwvQ2l0ZT48L0VuZE5vdGU+
</w:fldData>
              </w:fldChar>
            </w:r>
            <w:r w:rsidR="00C84CEB" w:rsidRPr="000B216E">
              <w:instrText xml:space="preserve"> ADDIN EN.CITE </w:instrText>
            </w:r>
            <w:r w:rsidR="00C84CEB" w:rsidRPr="000B216E">
              <w:fldChar w:fldCharType="begin">
                <w:fldData xml:space="preserve">PEVuZE5vdGU+PENpdGU+PEF1dGhvcj5IYW5zb248L0F1dGhvcj48WWVhcj4yMDE0PC9ZZWFyPjxS
ZWNOdW0+NDwvUmVjTnVtPjxEaXNwbGF5VGV4dD4oNyk8L0Rpc3BsYXlUZXh0PjxyZWNvcmQ+PHJl
Yy1udW1iZXI+NDwvcmVjLW51bWJlcj48Zm9yZWlnbi1rZXlzPjxrZXkgYXBwPSJFTiIgZGItaWQ9
IjJhZGUwZTV0YWZmMjBqZXh3eG14d3g1cnNwd3R0cDVkZWZ4ciIgdGltZXN0YW1wPSIxNDc4ODQ0
NjkyIj40PC9rZXk+PC9mb3JlaWduLWtleXM+PHJlZi10eXBlIG5hbWU9IkpvdXJuYWwgQXJ0aWNs
ZSI+MTc8L3JlZi10eXBlPjxjb250cmlidXRvcnM+PGF1dGhvcnM+PGF1dGhvcj5IYW5zb24sIE0u
IEwuPC9hdXRob3I+PGF1dGhvcj5IaXhvbiwgSi4gQS48L2F1dGhvcj48YXV0aG9yPkxpLCBXLjwv
YXV0aG9yPjxhdXRob3I+RmVsYmVyLCBCLiBLLjwvYXV0aG9yPjxhdXRob3I+QW52ZXIsIE0uIFIu
PC9hdXRob3I+PGF1dGhvcj5TdGV3YXJ0LCBDLiBBLjwvYXV0aG9yPjxhdXRob3I+SmFuZWxzaW5z
LCBCLiBNLjwvYXV0aG9yPjxhdXRob3I+RGF0dGEsIFMuIEsuPC9hdXRob3I+PGF1dGhvcj5TaGVu
LCBXLjwvYXV0aG9yPjxhdXRob3I+TWNMZWFuLCBNLiBILjwvYXV0aG9yPjxhdXRob3I+RHVydW0s
IFMuIEsuPC9hdXRob3I+PC9hdXRob3JzPjwvY29udHJpYnV0b3JzPjxhdXRoLWFkZHJlc3M+Q2Fu
Y2VyIGFuZCBJbmZsYW1tYXRpb24gUHJvZ3JhbSwgQ2VudGVyIGZvciBDYW5jZXIgUmVzZWFyY2gs
IE5hdGlvbmFsIENhbmNlciBJbnN0aXR1dGUsIEZyZWRlcmljaywgTWFyeWxhbmQuJiN4RDtIdW1h
biBSZXRyb3ZpcnVzIFBhdGhvZ2VuZXNpcyBTZWN0aW9uLCBWYWNjaW5lIEJyYW5jaCwgQ2VudGVy
IGZvciBDYW5jZXIgUmVzZWFyY2gsIE5hdGlvbmFsIENhbmNlciBJbnN0aXR1dGUsIEZyZWRlcmlj
aywgTWFyeWxhbmQuJiN4RDtMYWJvcmF0b3J5IEFuaW1hbCBTZXJ2aWNlcyBQcm9ncmFtLCBTY2ll
bmNlIEFwcGxpY2F0aW9ucyBJbnRlcm5hdGlvbmFsIENvcnBvcmF0aW9uLCBOYXRpb25hbCBDYW5j
ZXIgSW5zdGl0dXRlLCBGcmVkZXJpY2ssIE1hcnlsYW5kLiYjeEQ7QmFjdGVyaWFsIFBhdGhvZ2Vu
ZXNpcyBVbml0LCBMYWJvcmF0b3J5IG9mIENsaW5pY2FsIEluZmVjdGlvdXMgRGlzZWFzZSwgTmF0
aW9uYWwgSW5zdGl0dXRlIG9mIEFsbGVyZ3kgYW5kIEluZmVjdGlvdXMgRGlzZWFzZXMsIE5hdGlv
bmFsIEluc3RpdHV0ZXMgb2YgSGVhbHRoLCBCZXRoZXNkYSwgTWFyeWxhbmQuJiN4RDtDYW5jZXIg
YW5kIEluZmxhbW1hdGlvbiBQcm9ncmFtLCBDZW50ZXIgZm9yIENhbmNlciBSZXNlYXJjaCwgTmF0
aW9uYWwgQ2FuY2VyIEluc3RpdHV0ZSwgRnJlZGVyaWNrLCBNYXJ5bGFuZC4gRWxlY3Ryb25pYyBh
ZGRyZXNzOiBkdXJ1bXNAbWFpbC5uaWguZ292LjwvYXV0aC1hZGRyZXNzPjx0aXRsZXM+PHRpdGxl
Pk9yYWwgZGVsaXZlcnkgb2YgSUwtMjcgcmVjb21iaW5hbnQgYmFjdGVyaWEgYXR0ZW51YXRlcyBp
bW11bmUgY29saXRpcyBpbiBtaWNlPC90aXRsZT48c2Vjb25kYXJ5LXRpdGxlPkdhc3Ryb2VudGVy
b2xvZ3k8L3NlY29uZGFyeS10aXRsZT48YWx0LXRpdGxlPkdhc3Ryb2VudGVyb2xvZ3k8L2FsdC10
aXRsZT48L3RpdGxlcz48cGVyaW9kaWNhbD48ZnVsbC10aXRsZT5HYXN0cm9lbnRlcm9sb2d5PC9m
dWxsLXRpdGxlPjxhYmJyLTE+R2FzdHJvZW50ZXJvbG9neTwvYWJici0xPjwvcGVyaW9kaWNhbD48
YWx0LXBlcmlvZGljYWw+PGZ1bGwtdGl0bGU+R2FzdHJvZW50ZXJvbG9neTwvZnVsbC10aXRsZT48
YWJici0xPkdhc3Ryb2VudGVyb2xvZ3k8L2FiYnItMT48L2FsdC1wZXJpb2RpY2FsPjxwYWdlcz4y
MTAtMjIxLmUxMzwvcGFnZXM+PHZvbHVtZT4xNDY8L3ZvbHVtZT48bnVtYmVyPjE8L251bWJlcj48
ZWRpdGlvbj4yMDEzLzEwLzE1PC9lZGl0aW9uPjxrZXl3b3Jkcz48a2V5d29yZD5BZG1pbmlzdHJh
dGlvbiwgT3JhbDwva2V5d29yZD48a2V5d29yZD5BbmltYWxzPC9rZXl3b3JkPjxrZXl3b3JkPkRp
c2Vhc2UgTW9kZWxzLCBBbmltYWw8L2tleXdvcmQ+PGtleXdvcmQ+RHJ1ZyBEZWxpdmVyeSBTeXN0
ZW1zLyptZXRob2RzPC9rZXl3b3JkPjxrZXl3b3JkPkVudGVyb2NvbGl0aXMvKmltbXVub2xvZ3k8
L2tleXdvcmQ+PGtleXdvcmQ+SW1tdW5vbG9naWMgRmFjdG9ycy8qYWRtaW5pc3RyYXRpb24gJmFt
cDsgZG9zYWdlL3BoYXJtYWNvbG9neTwva2V5d29yZD48a2V5d29yZD4qSW5mbGFtbWF0b3J5IEJv
d2VsIERpc2Vhc2VzPC9rZXl3b3JkPjxrZXl3b3JkPkludGVybGV1a2luLTEwLyppbW11bm9sb2d5
PC9rZXl3b3JkPjxrZXl3b3JkPkludGVybGV1a2lucy8qYWRtaW5pc3RyYXRpb24gJmFtcDsgZG9z
YWdlL2ltbXVub2xvZ3k8L2tleXdvcmQ+PGtleXdvcmQ+SW50ZXN0aW5hbCBNdWNvc2EvZHJ1ZyBl
ZmZlY3RzLyppbW11bm9sb2d5PC9rZXl3b3JkPjxrZXl3b3JkPipMYWN0b2NvY2N1cyBsYWN0aXM8
L2tleXdvcmQ+PGtleXdvcmQ+TWljZTwva2V5d29yZD48a2V5d29yZD5ULUx5bXBob2N5dGVzPC9r
ZXl3b3JkPjxrZXl3b3JkPlRyYW5zZm9ybWF0aW9uLCBCYWN0ZXJpYWw8L2tleXdvcmQ+PGtleXdv
cmQ+Q3JvaG4mYXBvcztzIERpc2Vhc2U8L2tleXdvcmQ+PGtleXdvcmQ+RGFpPC9rZXl3b3JkPjxr
ZXl3b3JkPkRwPC9rZXl3b3JkPjxrZXl3b3JkPkRzczwva2V5d29yZD48a2V5d29yZD5FYmkzPC9r
ZXl3b3JkPjxrZXl3b3JkPkVwc3RlaW4tQmFyciB2aXJ1cy1pbmR1Y2VkIHByb3RlaW4gMzwva2V5
d29yZD48a2V5d29yZD5HaTwva2V5d29yZD48a2V5d29yZD5JYmQ8L2tleXdvcmQ+PGtleXdvcmQ+
SWVsPC9rZXl3b3JkPjxrZXl3b3JkPklmbjwva2V5d29yZD48a2V5d29yZD5JbDwva2V5d29yZD48
a2V5d29yZD5JbW11bmUgUmVndWxhdGlvbjwva2V5d29yZD48a2V5d29yZD5MYWw8L2tleXdvcmQ+
PGtleXdvcmQ+TGw8L2tleXdvcmQ+PGtleXdvcmQ+THBzPC9rZXl3b3JkPjxrZXl3b3JkPkxhY3Rv
Y29jY3VzIGxhY3Rpczwva2V5d29yZD48a2V5d29yZD5NbG48L2tleXdvcmQ+PGtleXdvcmQ+TW91
c2UgTW9kZWw8L2tleXdvcmQ+PGtleXdvcmQ+UGJzPC9rZXl3b3JkPjxrZXl3b3JkPlNpPC9rZXl3
b3JkPjxrZXl3b3JkPlQtaGVscGVyIGNlbGw8L2tleXdvcmQ+PGtleXdvcmQ+VGg8L2tleXdvcmQ+
PGtleXdvcmQ+VWxjZXJhdGl2ZSBDb2xpdGlzPC9rZXl3b3JkPjxrZXl3b3JkPmRleHRyYW4gc3Vs
ZmF0ZSBzb2RpdW08L2tleXdvcmQ+PGtleXdvcmQ+ZGlzZWFzZSBhY3Rpdml0eSBpbmRleDwva2V5
d29yZD48a2V5d29yZD5kb3VibGUgcG9zaXRpdmU8L2tleXdvcmQ+PGtleXdvcmQ+Z2FzdHJvaW50
ZXN0aW5hbDwva2V5d29yZD48a2V5d29yZD5pbmZsYW1tYXRvcnkgYm93ZWwgZGlzZWFzZTwva2V5
d29yZD48a2V5d29yZD5pbnRlcmZlcm9uPC9rZXl3b3JkPjxrZXl3b3JkPmludGVybGV1a2luPC9r
ZXl3b3JkPjxrZXl3b3JkPmludHJhZXBpdGhlbGlhbCBseW1waG9jeXRlPC9rZXl3b3JkPjxrZXl3
b3JkPmxpbXVsdXMgYW1lYm9jeXRlIGx5c2F0ZTwva2V5d29yZD48a2V5d29yZD5saXBvcG9seXNh
Y2NoYXJpZGU8L2tleXdvcmQ+PGtleXdvcmQ+bVJOQTwva2V5d29yZD48a2V5d29yZD5tZXNlbnRl
cmljIGx5bXBoIG5vZGU8L2tleXdvcmQ+PGtleXdvcmQ+bWVzc2VuZ2VyIFJOQTwva2V5d29yZD48
a2V5d29yZD5waG9zcGhhdGUtYnVmZmVyZWQgc2FsaW5lPC9rZXl3b3JkPjxrZXl3b3JkPnJlY29t
YmluYW50IG1vdXNlPC9rZXl3b3JkPjxrZXl3b3JkPnJtPC9rZXl3b3JkPjxrZXl3b3JkPnNtYWxs
IGludGVzdGluZTwva2V5d29yZD48L2tleXdvcmRzPjxkYXRlcz48eWVhcj4yMDE0PC95ZWFyPjxw
dWItZGF0ZXM+PGRhdGU+SmFuPC9kYXRlPjwvcHViLWRhdGVzPjwvZGF0ZXM+PGlzYm4+MDAxNi01
MDg1PC9pc2JuPjxhY2Nlc3Npb24tbnVtPjI0MTIwNDc3PC9hY2Nlc3Npb24tbnVtPjx1cmxzPjwv
dXJscz48Y3VzdG9tMj5QTUMzOTIwODI4PC9jdXN0b20yPjxjdXN0b202Pk5JSE1TNTQ1MTM0PC9j
dXN0b202PjxlbGVjdHJvbmljLXJlc291cmNlLW51bT4xMC4xMDUzL2ouZ2FzdHJvLjIwMTMuMDku
MDYwPC9lbGVjdHJvbmljLXJlc291cmNlLW51bT48cmVtb3RlLWRhdGFiYXNlLXByb3ZpZGVyPk5M
TTwvcmVtb3RlLWRhdGFiYXNlLXByb3ZpZGVyPjxsYW5ndWFnZT5Fbmc8L2xhbmd1YWdlPjwvcmVj
b3JkPjwvQ2l0ZT48L0VuZE5vdGU+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(7)</w:t>
            </w:r>
            <w:r w:rsidRPr="000B216E">
              <w:fldChar w:fldCharType="end"/>
            </w:r>
          </w:p>
        </w:tc>
      </w:tr>
      <w:tr w:rsidR="00F2465F" w:rsidRPr="000B216E" w14:paraId="67390CBA" w14:textId="77777777" w:rsidTr="007F567F">
        <w:tc>
          <w:tcPr>
            <w:tcW w:w="1418" w:type="dxa"/>
            <w:tcBorders>
              <w:top w:val="nil"/>
              <w:left w:val="nil"/>
              <w:bottom w:val="nil"/>
              <w:right w:val="nil"/>
            </w:tcBorders>
            <w:vAlign w:val="center"/>
          </w:tcPr>
          <w:p w14:paraId="47BB2FBE" w14:textId="77777777" w:rsidR="00F2465F" w:rsidRPr="000B216E" w:rsidRDefault="00F2465F" w:rsidP="00616C74">
            <w:pPr>
              <w:jc w:val="left"/>
            </w:pPr>
            <w:r w:rsidRPr="000B216E">
              <w:t>MG1363</w:t>
            </w:r>
          </w:p>
        </w:tc>
        <w:tc>
          <w:tcPr>
            <w:tcW w:w="1276" w:type="dxa"/>
            <w:tcBorders>
              <w:top w:val="nil"/>
              <w:left w:val="nil"/>
              <w:bottom w:val="nil"/>
              <w:right w:val="nil"/>
            </w:tcBorders>
            <w:vAlign w:val="center"/>
          </w:tcPr>
          <w:p w14:paraId="73235B72" w14:textId="77777777" w:rsidR="00F2465F" w:rsidRPr="000B216E" w:rsidRDefault="00F2465F" w:rsidP="00616C74">
            <w:pPr>
              <w:jc w:val="left"/>
            </w:pPr>
            <w:r w:rsidRPr="000B216E">
              <w:rPr>
                <w:rFonts w:eastAsia="Times New Roman" w:cs="Times New Roman"/>
              </w:rPr>
              <w:t>LcrV</w:t>
            </w:r>
          </w:p>
        </w:tc>
        <w:tc>
          <w:tcPr>
            <w:tcW w:w="1417" w:type="dxa"/>
            <w:tcBorders>
              <w:top w:val="nil"/>
              <w:left w:val="nil"/>
              <w:bottom w:val="nil"/>
              <w:right w:val="nil"/>
            </w:tcBorders>
            <w:vAlign w:val="center"/>
          </w:tcPr>
          <w:p w14:paraId="2E7812EF" w14:textId="77777777" w:rsidR="00F2465F" w:rsidRPr="000B216E" w:rsidRDefault="00F2465F" w:rsidP="00616C74">
            <w:pPr>
              <w:jc w:val="left"/>
            </w:pPr>
            <w:r w:rsidRPr="000B216E">
              <w:t>mDAC, mTAC</w:t>
            </w:r>
          </w:p>
        </w:tc>
        <w:tc>
          <w:tcPr>
            <w:tcW w:w="1843" w:type="dxa"/>
            <w:tcBorders>
              <w:top w:val="nil"/>
              <w:left w:val="nil"/>
              <w:bottom w:val="nil"/>
              <w:right w:val="nil"/>
            </w:tcBorders>
            <w:vAlign w:val="center"/>
          </w:tcPr>
          <w:p w14:paraId="4F7B31AA" w14:textId="3E402DAC" w:rsidR="00A228AB" w:rsidRPr="000B216E" w:rsidRDefault="00B40137" w:rsidP="00A228AB">
            <w:pPr>
              <w:jc w:val="left"/>
            </w:pPr>
            <w:r w:rsidRPr="000B216E">
              <w:t xml:space="preserve">Reduction in MS, HS, </w:t>
            </w:r>
            <w:r w:rsidR="006B771A" w:rsidRPr="000B216E">
              <w:t xml:space="preserve">CS, </w:t>
            </w:r>
            <w:r w:rsidRPr="000B216E">
              <w:t xml:space="preserve">and </w:t>
            </w:r>
            <w:r w:rsidR="006B771A" w:rsidRPr="000B216E">
              <w:t>IM (</w:t>
            </w:r>
            <w:r w:rsidRPr="000B216E">
              <w:t>MPO</w:t>
            </w:r>
            <w:r w:rsidR="00F458C6" w:rsidRPr="000B216E">
              <w:t>, P</w:t>
            </w:r>
            <w:r w:rsidR="006B771A" w:rsidRPr="000B216E">
              <w:t>IC</w:t>
            </w:r>
            <w:r w:rsidR="00F57FDF" w:rsidRPr="000B216E">
              <w:t>y</w:t>
            </w:r>
            <w:r w:rsidR="006B771A" w:rsidRPr="000B216E">
              <w:t>, Cox-2, SAA)</w:t>
            </w:r>
          </w:p>
        </w:tc>
        <w:tc>
          <w:tcPr>
            <w:tcW w:w="1701" w:type="dxa"/>
            <w:tcBorders>
              <w:top w:val="nil"/>
              <w:left w:val="nil"/>
              <w:bottom w:val="nil"/>
              <w:right w:val="nil"/>
            </w:tcBorders>
            <w:vAlign w:val="center"/>
          </w:tcPr>
          <w:p w14:paraId="442D349A" w14:textId="263D5407" w:rsidR="00F2465F" w:rsidRPr="000B216E" w:rsidRDefault="00CB5A30" w:rsidP="006B771A">
            <w:pPr>
              <w:jc w:val="left"/>
            </w:pPr>
            <w:r w:rsidRPr="000B216E">
              <w:t xml:space="preserve">CC = WT &lt; </w:t>
            </w:r>
            <w:r w:rsidR="006B771A" w:rsidRPr="000B216E">
              <w:t>MG1363</w:t>
            </w:r>
            <w:r w:rsidRPr="000B216E">
              <w:t>-IL-10 = Object</w:t>
            </w:r>
          </w:p>
        </w:tc>
        <w:tc>
          <w:tcPr>
            <w:tcW w:w="1843" w:type="dxa"/>
            <w:tcBorders>
              <w:top w:val="nil"/>
              <w:left w:val="nil"/>
              <w:bottom w:val="nil"/>
              <w:right w:val="nil"/>
            </w:tcBorders>
            <w:vAlign w:val="center"/>
          </w:tcPr>
          <w:p w14:paraId="1547DCBA" w14:textId="0094476B" w:rsidR="00AF4B1D" w:rsidRPr="000B216E" w:rsidRDefault="00F2465F" w:rsidP="00616C74">
            <w:pPr>
              <w:jc w:val="left"/>
            </w:pPr>
            <w:r w:rsidRPr="000B216E">
              <w:t>Immunomodulation</w:t>
            </w:r>
          </w:p>
        </w:tc>
        <w:tc>
          <w:tcPr>
            <w:tcW w:w="567" w:type="dxa"/>
            <w:tcBorders>
              <w:top w:val="nil"/>
              <w:left w:val="nil"/>
              <w:bottom w:val="nil"/>
              <w:right w:val="nil"/>
            </w:tcBorders>
            <w:vAlign w:val="center"/>
          </w:tcPr>
          <w:p w14:paraId="00EB8AD0" w14:textId="77777777" w:rsidR="00F2465F" w:rsidRPr="000B216E" w:rsidRDefault="00F2465F" w:rsidP="00F2465F">
            <w:pPr>
              <w:jc w:val="center"/>
            </w:pPr>
            <w:r w:rsidRPr="000B216E">
              <w:fldChar w:fldCharType="begin">
                <w:fldData xml:space="preserve">PEVuZE5vdGU+PENpdGU+PEF1dGhvcj5Gb2xpZ25lPC9BdXRob3I+PFllYXI+MjAwNzwvWWVhcj48
UmVjTnVtPjIwPC9SZWNOdW0+PERpc3BsYXlUZXh0PigzKTwvRGlzcGxheVRleHQ+PHJlY29yZD48
cmVjLW51bWJlcj4yMDwvcmVjLW51bWJlcj48Zm9yZWlnbi1rZXlzPjxrZXkgYXBwPSJFTiIgZGIt
aWQ9IjJhZGUwZTV0YWZmMjBqZXh3eG14d3g1cnNwd3R0cDVkZWZ4ciIgdGltZXN0YW1wPSIxNDc5
MDQ0NTEyIj4yMDwva2V5PjwvZm9yZWlnbi1rZXlzPjxyZWYtdHlwZSBuYW1lPSJKb3VybmFsIEFy
dGljbGUiPjE3PC9yZWYtdHlwZT48Y29udHJpYnV0b3JzPjxhdXRob3JzPjxhdXRob3I+Rm9saWdu
ZSwgQi48L2F1dGhvcj48YXV0aG9yPkRlc3NlaW4sIFIuPC9hdXRob3I+PGF1dGhvcj5NYXJjZWF1
LCBNLjwvYXV0aG9yPjxhdXRob3I+UG9pcmV0LCBTLjwvYXV0aG9yPjxhdXRob3I+Q2hhbWFpbGxh
cmQsIE0uPC9hdXRob3I+PGF1dGhvcj5Qb3QsIEIuPC9hdXRob3I+PGF1dGhvcj5TaW1vbmV0LCBN
LjwvYXV0aG9yPjxhdXRob3I+RGFuaWVsLCBDLjwvYXV0aG9yPjwvYXV0aG9ycz48L2NvbnRyaWJ1
dG9ycz48YXV0aC1hZGRyZXNzPkxhYm9yYXRvaXJlIGRlcyBCYWN0ZXJpZXMgTGFjdGlxdWVzIGV0
IEltbXVuaXRlIGRlcyBNdXF1ZXVzZXMsIEluc3RpdHV0IFBhc3RldXIgZGUgTGlsbGUsIExpbGxl
LCBGcmFuY2UuPC9hdXRoLWFkZHJlc3M+PHRpdGxlcz48dGl0bGU+UHJldmVudGlvbiBhbmQgdHJl
YXRtZW50IG9mIGNvbGl0aXMgd2l0aCBMYWN0b2NvY2N1cyBsYWN0aXMgc2VjcmV0aW5nIHRoZSBp
bW11bm9tb2R1bGF0b3J5IFllcnNpbmlhIExjclYgcHJvdGVpbjwvdGl0bGU+PHNlY29uZGFyeS10
aXRsZT5HYXN0cm9lbnRlcm9sb2d5PC9zZWNvbmRhcnktdGl0bGU+PGFsdC10aXRsZT5HYXN0cm9l
bnRlcm9sb2d5PC9hbHQtdGl0bGU+PC90aXRsZXM+PHBlcmlvZGljYWw+PGZ1bGwtdGl0bGU+R2Fz
dHJvZW50ZXJvbG9neTwvZnVsbC10aXRsZT48YWJici0xPkdhc3Ryb2VudGVyb2xvZ3k8L2FiYnIt
MT48L3BlcmlvZGljYWw+PGFsdC1wZXJpb2RpY2FsPjxmdWxsLXRpdGxlPkdhc3Ryb2VudGVyb2xv
Z3k8L2Z1bGwtdGl0bGU+PGFiYnItMT5HYXN0cm9lbnRlcm9sb2d5PC9hYmJyLTE+PC9hbHQtcGVy
aW9kaWNhbD48cGFnZXM+ODYyLTc0PC9wYWdlcz48dm9sdW1lPjEzMzwvdm9sdW1lPjxudW1iZXI+
MzwvbnVtYmVyPjxlZGl0aW9uPjIwMDcvMDgvMDc8L2VkaXRpb24+PGtleXdvcmRzPjxrZXl3b3Jk
PkFkbWluaXN0cmF0aW9uLCBPcmFsPC9rZXl3b3JkPjxrZXl3b3JkPkFuaW1hbHM8L2tleXdvcmQ+
PGtleXdvcmQ+QW50aWdlbnMsIEJhY3RlcmlhbC9hZG1pbmlzdHJhdGlvbiAmYW1wOyBkb3NhZ2Uv
Km1ldGFib2xpc20vKnRoZXJhcGV1dGljIHVzZTwva2V5d29yZD48a2V5d29yZD5DZWxscywgQ3Vs
dHVyZWQ8L2tleXdvcmQ+PGtleXdvcmQ+Q29saXRpcy9jaGVtaWNhbGx5IGluZHVjZWQvKmRydWcg
dGhlcmFweS8qcHJldmVudGlvbiAmYW1wOyBjb250cm9sPC9rZXl3b3JkPjxrZXl3b3JkPkRleHRy
YW4gU3VsZmF0ZTwva2V5d29yZD48a2V5d29yZD5EaXNlYXNlIE1vZGVscywgQW5pbWFsPC9rZXl3
b3JkPjxrZXl3b3JkPkZlbWFsZTwva2V5d29yZD48a2V5d29yZD5JbnRlcmxldWtpbi0xMC9nZW5l
dGljcy9tZXRhYm9saXNtPC9rZXl3b3JkPjxrZXl3b3JkPkludGVzdGluYWwgTXVjb3NhL2RydWcg
ZWZmZWN0cy9wYXRob2xvZ3k8L2tleXdvcmQ+PGtleXdvcmQ+TGFjdG9jb2NjdXMgbGFjdGlzLypt
ZXRhYm9saXNtPC9rZXl3b3JkPjxrZXl3b3JkPk1pY2U8L2tleXdvcmQ+PGtleXdvcmQ+TWljZSwg
SW5icmVkIEJBTEIgQzwva2V5d29yZD48a2V5d29yZD5NaWNlLCBJbmJyZWQgQzU3Qkw8L2tleXdv
cmQ+PGtleXdvcmQ+TWljZSwgS25vY2tvdXQ8L2tleXdvcmQ+PGtleXdvcmQ+UG9yZSBGb3JtaW5n
IEN5dG90b3hpYyBQcm90ZWlucy9hZG1pbmlzdHJhdGlvbiAmYW1wOyBkb3NhZ2UvKm1ldGFib2xp
c20vKnRoZXJhcGV1dGljPC9rZXl3b3JkPjxrZXl3b3JkPnVzZTwva2V5d29yZD48a2V5d29yZD5U
b2xsLUxpa2UgUmVjZXB0b3IgMi9nZW5ldGljcy9tZXRhYm9saXNtPC9rZXl3b3JkPjxrZXl3b3Jk
PlRyaW5pdHJvYmVuemVuZXN1bGZvbmljIEFjaWQ8L2tleXdvcmQ+PC9rZXl3b3Jkcz48ZGF0ZXM+
PHllYXI+MjAwNzwveWVhcj48cHViLWRhdGVzPjxkYXRlPlNlcDwvZGF0ZT48L3B1Yi1kYXRlcz48
L2RhdGVzPjxpc2JuPjAwMTYtNTA4NSAoUHJpbnQpJiN4RDswMDE2LTUwODU8L2lzYm4+PGFjY2Vz
c2lvbi1udW0+MTc2Nzg5MTg8L2FjY2Vzc2lvbi1udW0+PHVybHM+PC91cmxzPjxlbGVjdHJvbmlj
LXJlc291cmNlLW51bT4xMC4xMDUzL2ouZ2FzdHJvLjIwMDcuMDYuMDE4PC9lbGVjdHJvbmljLXJl
c291cmNlLW51bT48cmVtb3RlLWRhdGFiYXNlLXByb3ZpZGVyPk5MTTwvcmVtb3RlLWRhdGFiYXNl
LXByb3ZpZGVyPjxsYW5ndWFnZT5Fbmc8L2xhbmd1YWdlPjwvcmVjb3JkPjwvQ2l0ZT48L0VuZE5v
dGU+AG==
</w:fldData>
              </w:fldChar>
            </w:r>
            <w:r w:rsidRPr="000B216E">
              <w:instrText xml:space="preserve"> ADDIN EN.CITE </w:instrText>
            </w:r>
            <w:r w:rsidRPr="000B216E">
              <w:fldChar w:fldCharType="begin">
                <w:fldData xml:space="preserve">PEVuZE5vdGU+PENpdGU+PEF1dGhvcj5Gb2xpZ25lPC9BdXRob3I+PFllYXI+MjAwNzwvWWVhcj48
UmVjTnVtPjIwPC9SZWNOdW0+PERpc3BsYXlUZXh0PigzKTwvRGlzcGxheVRleHQ+PHJlY29yZD48
cmVjLW51bWJlcj4yMDwvcmVjLW51bWJlcj48Zm9yZWlnbi1rZXlzPjxrZXkgYXBwPSJFTiIgZGIt
aWQ9IjJhZGUwZTV0YWZmMjBqZXh3eG14d3g1cnNwd3R0cDVkZWZ4ciIgdGltZXN0YW1wPSIxNDc5
MDQ0NTEyIj4yMDwva2V5PjwvZm9yZWlnbi1rZXlzPjxyZWYtdHlwZSBuYW1lPSJKb3VybmFsIEFy
dGljbGUiPjE3PC9yZWYtdHlwZT48Y29udHJpYnV0b3JzPjxhdXRob3JzPjxhdXRob3I+Rm9saWdu
ZSwgQi48L2F1dGhvcj48YXV0aG9yPkRlc3NlaW4sIFIuPC9hdXRob3I+PGF1dGhvcj5NYXJjZWF1
LCBNLjwvYXV0aG9yPjxhdXRob3I+UG9pcmV0LCBTLjwvYXV0aG9yPjxhdXRob3I+Q2hhbWFpbGxh
cmQsIE0uPC9hdXRob3I+PGF1dGhvcj5Qb3QsIEIuPC9hdXRob3I+PGF1dGhvcj5TaW1vbmV0LCBN
LjwvYXV0aG9yPjxhdXRob3I+RGFuaWVsLCBDLjwvYXV0aG9yPjwvYXV0aG9ycz48L2NvbnRyaWJ1
dG9ycz48YXV0aC1hZGRyZXNzPkxhYm9yYXRvaXJlIGRlcyBCYWN0ZXJpZXMgTGFjdGlxdWVzIGV0
IEltbXVuaXRlIGRlcyBNdXF1ZXVzZXMsIEluc3RpdHV0IFBhc3RldXIgZGUgTGlsbGUsIExpbGxl
LCBGcmFuY2UuPC9hdXRoLWFkZHJlc3M+PHRpdGxlcz48dGl0bGU+UHJldmVudGlvbiBhbmQgdHJl
YXRtZW50IG9mIGNvbGl0aXMgd2l0aCBMYWN0b2NvY2N1cyBsYWN0aXMgc2VjcmV0aW5nIHRoZSBp
bW11bm9tb2R1bGF0b3J5IFllcnNpbmlhIExjclYgcHJvdGVpbjwvdGl0bGU+PHNlY29uZGFyeS10
aXRsZT5HYXN0cm9lbnRlcm9sb2d5PC9zZWNvbmRhcnktdGl0bGU+PGFsdC10aXRsZT5HYXN0cm9l
bnRlcm9sb2d5PC9hbHQtdGl0bGU+PC90aXRsZXM+PHBlcmlvZGljYWw+PGZ1bGwtdGl0bGU+R2Fz
dHJvZW50ZXJvbG9neTwvZnVsbC10aXRsZT48YWJici0xPkdhc3Ryb2VudGVyb2xvZ3k8L2FiYnIt
MT48L3BlcmlvZGljYWw+PGFsdC1wZXJpb2RpY2FsPjxmdWxsLXRpdGxlPkdhc3Ryb2VudGVyb2xv
Z3k8L2Z1bGwtdGl0bGU+PGFiYnItMT5HYXN0cm9lbnRlcm9sb2d5PC9hYmJyLTE+PC9hbHQtcGVy
aW9kaWNhbD48cGFnZXM+ODYyLTc0PC9wYWdlcz48dm9sdW1lPjEzMzwvdm9sdW1lPjxudW1iZXI+
MzwvbnVtYmVyPjxlZGl0aW9uPjIwMDcvMDgvMDc8L2VkaXRpb24+PGtleXdvcmRzPjxrZXl3b3Jk
PkFkbWluaXN0cmF0aW9uLCBPcmFsPC9rZXl3b3JkPjxrZXl3b3JkPkFuaW1hbHM8L2tleXdvcmQ+
PGtleXdvcmQ+QW50aWdlbnMsIEJhY3RlcmlhbC9hZG1pbmlzdHJhdGlvbiAmYW1wOyBkb3NhZ2Uv
Km1ldGFib2xpc20vKnRoZXJhcGV1dGljIHVzZTwva2V5d29yZD48a2V5d29yZD5DZWxscywgQ3Vs
dHVyZWQ8L2tleXdvcmQ+PGtleXdvcmQ+Q29saXRpcy9jaGVtaWNhbGx5IGluZHVjZWQvKmRydWcg
dGhlcmFweS8qcHJldmVudGlvbiAmYW1wOyBjb250cm9sPC9rZXl3b3JkPjxrZXl3b3JkPkRleHRy
YW4gU3VsZmF0ZTwva2V5d29yZD48a2V5d29yZD5EaXNlYXNlIE1vZGVscywgQW5pbWFsPC9rZXl3
b3JkPjxrZXl3b3JkPkZlbWFsZTwva2V5d29yZD48a2V5d29yZD5JbnRlcmxldWtpbi0xMC9nZW5l
dGljcy9tZXRhYm9saXNtPC9rZXl3b3JkPjxrZXl3b3JkPkludGVzdGluYWwgTXVjb3NhL2RydWcg
ZWZmZWN0cy9wYXRob2xvZ3k8L2tleXdvcmQ+PGtleXdvcmQ+TGFjdG9jb2NjdXMgbGFjdGlzLypt
ZXRhYm9saXNtPC9rZXl3b3JkPjxrZXl3b3JkPk1pY2U8L2tleXdvcmQ+PGtleXdvcmQ+TWljZSwg
SW5icmVkIEJBTEIgQzwva2V5d29yZD48a2V5d29yZD5NaWNlLCBJbmJyZWQgQzU3Qkw8L2tleXdv
cmQ+PGtleXdvcmQ+TWljZSwgS25vY2tvdXQ8L2tleXdvcmQ+PGtleXdvcmQ+UG9yZSBGb3JtaW5n
IEN5dG90b3hpYyBQcm90ZWlucy9hZG1pbmlzdHJhdGlvbiAmYW1wOyBkb3NhZ2UvKm1ldGFib2xp
c20vKnRoZXJhcGV1dGljPC9rZXl3b3JkPjxrZXl3b3JkPnVzZTwva2V5d29yZD48a2V5d29yZD5U
b2xsLUxpa2UgUmVjZXB0b3IgMi9nZW5ldGljcy9tZXRhYm9saXNtPC9rZXl3b3JkPjxrZXl3b3Jk
PlRyaW5pdHJvYmVuemVuZXN1bGZvbmljIEFjaWQ8L2tleXdvcmQ+PC9rZXl3b3Jkcz48ZGF0ZXM+
PHllYXI+MjAwNzwveWVhcj48cHViLWRhdGVzPjxkYXRlPlNlcDwvZGF0ZT48L3B1Yi1kYXRlcz48
L2RhdGVzPjxpc2JuPjAwMTYtNTA4NSAoUHJpbnQpJiN4RDswMDE2LTUwODU8L2lzYm4+PGFjY2Vz
c2lvbi1udW0+MTc2Nzg5MTg8L2FjY2Vzc2lvbi1udW0+PHVybHM+PC91cmxzPjxlbGVjdHJvbmlj
LXJlc291cmNlLW51bT4xMC4xMDUzL2ouZ2FzdHJvLjIwMDcuMDYuMDE4PC9lbGVjdHJvbmljLXJl
c291cmNlLW51bT48cmVtb3RlLWRhdGFiYXNlLXByb3ZpZGVyPk5MTTwvcmVtb3RlLWRhdGFiYXNl
LXByb3ZpZGVyPjxsYW5ndWFnZT5Fbmc8L2xhbmd1YWdlPjwvcmVjb3JkPjwvQ2l0ZT48L0VuZE5v
dGU+AG==
</w:fldData>
              </w:fldChar>
            </w:r>
            <w:r w:rsidRPr="000B216E">
              <w:instrText xml:space="preserve"> ADDIN EN.CITE.DATA </w:instrText>
            </w:r>
            <w:r w:rsidRPr="000B216E">
              <w:fldChar w:fldCharType="end"/>
            </w:r>
            <w:r w:rsidRPr="000B216E">
              <w:fldChar w:fldCharType="separate"/>
            </w:r>
            <w:r w:rsidRPr="000B216E">
              <w:rPr>
                <w:noProof/>
              </w:rPr>
              <w:t>(3)</w:t>
            </w:r>
            <w:r w:rsidRPr="000B216E">
              <w:fldChar w:fldCharType="end"/>
            </w:r>
          </w:p>
        </w:tc>
      </w:tr>
      <w:tr w:rsidR="00AC7F83" w:rsidRPr="000B216E" w14:paraId="6C41BBCE" w14:textId="77777777" w:rsidTr="007F567F">
        <w:tc>
          <w:tcPr>
            <w:tcW w:w="1418" w:type="dxa"/>
            <w:tcBorders>
              <w:top w:val="nil"/>
              <w:left w:val="nil"/>
              <w:bottom w:val="nil"/>
              <w:right w:val="nil"/>
            </w:tcBorders>
            <w:vAlign w:val="center"/>
          </w:tcPr>
          <w:p w14:paraId="12AA1A22" w14:textId="77777777" w:rsidR="00AC7F83" w:rsidRPr="000B216E" w:rsidRDefault="00AC7F83" w:rsidP="00616C74">
            <w:pPr>
              <w:jc w:val="left"/>
            </w:pPr>
            <w:r w:rsidRPr="000B216E">
              <w:t>MG1363</w:t>
            </w:r>
          </w:p>
        </w:tc>
        <w:tc>
          <w:tcPr>
            <w:tcW w:w="1276" w:type="dxa"/>
            <w:tcBorders>
              <w:top w:val="nil"/>
              <w:left w:val="nil"/>
              <w:bottom w:val="nil"/>
              <w:right w:val="nil"/>
            </w:tcBorders>
            <w:vAlign w:val="center"/>
          </w:tcPr>
          <w:p w14:paraId="22B95223" w14:textId="77777777" w:rsidR="00AC7F83" w:rsidRPr="000B216E" w:rsidRDefault="00BB10E3" w:rsidP="00616C74">
            <w:pPr>
              <w:jc w:val="left"/>
            </w:pPr>
            <w:r w:rsidRPr="000B216E">
              <w:t>MAM</w:t>
            </w:r>
          </w:p>
        </w:tc>
        <w:tc>
          <w:tcPr>
            <w:tcW w:w="1417" w:type="dxa"/>
            <w:tcBorders>
              <w:top w:val="nil"/>
              <w:left w:val="nil"/>
              <w:bottom w:val="nil"/>
              <w:right w:val="nil"/>
            </w:tcBorders>
            <w:vAlign w:val="center"/>
          </w:tcPr>
          <w:p w14:paraId="3A90BCA4" w14:textId="77777777" w:rsidR="00AC7F83" w:rsidRPr="000B216E" w:rsidRDefault="00BB10E3" w:rsidP="00616C74">
            <w:pPr>
              <w:jc w:val="left"/>
            </w:pPr>
            <w:r w:rsidRPr="000B216E">
              <w:t>mDNAC</w:t>
            </w:r>
          </w:p>
        </w:tc>
        <w:tc>
          <w:tcPr>
            <w:tcW w:w="1843" w:type="dxa"/>
            <w:tcBorders>
              <w:top w:val="nil"/>
              <w:left w:val="nil"/>
              <w:bottom w:val="nil"/>
              <w:right w:val="nil"/>
            </w:tcBorders>
            <w:vAlign w:val="center"/>
          </w:tcPr>
          <w:p w14:paraId="5DA1B4B2" w14:textId="1DE03AE5" w:rsidR="00AC7F83" w:rsidRPr="000B216E" w:rsidRDefault="00BB10E3" w:rsidP="00616C74">
            <w:pPr>
              <w:jc w:val="left"/>
            </w:pPr>
            <w:r w:rsidRPr="000B216E">
              <w:t>Reduction in MS</w:t>
            </w:r>
            <w:r w:rsidR="006B771A" w:rsidRPr="000B216E">
              <w:t>, and IM (</w:t>
            </w:r>
            <w:r w:rsidR="00F458C6" w:rsidRPr="000B216E">
              <w:t>PIC</w:t>
            </w:r>
            <w:r w:rsidR="00F57FDF" w:rsidRPr="000B216E">
              <w:t>y</w:t>
            </w:r>
            <w:r w:rsidR="006B771A" w:rsidRPr="000B216E">
              <w:t>)</w:t>
            </w:r>
          </w:p>
        </w:tc>
        <w:tc>
          <w:tcPr>
            <w:tcW w:w="1701" w:type="dxa"/>
            <w:tcBorders>
              <w:top w:val="nil"/>
              <w:left w:val="nil"/>
              <w:bottom w:val="nil"/>
              <w:right w:val="nil"/>
            </w:tcBorders>
            <w:vAlign w:val="center"/>
          </w:tcPr>
          <w:p w14:paraId="1F9DF7B1" w14:textId="77777777" w:rsidR="00AC7F83" w:rsidRPr="000B216E" w:rsidRDefault="00BB10E3" w:rsidP="00616C74">
            <w:pPr>
              <w:jc w:val="left"/>
            </w:pPr>
            <w:r w:rsidRPr="000B216E">
              <w:t>VC &lt; Object</w:t>
            </w:r>
          </w:p>
        </w:tc>
        <w:tc>
          <w:tcPr>
            <w:tcW w:w="1843" w:type="dxa"/>
            <w:tcBorders>
              <w:top w:val="nil"/>
              <w:left w:val="nil"/>
              <w:bottom w:val="nil"/>
              <w:right w:val="nil"/>
            </w:tcBorders>
            <w:vAlign w:val="center"/>
          </w:tcPr>
          <w:p w14:paraId="0A3411C7" w14:textId="77777777" w:rsidR="00AC7F83" w:rsidRPr="000B216E" w:rsidRDefault="00BB10E3" w:rsidP="00616C74">
            <w:pPr>
              <w:jc w:val="left"/>
            </w:pPr>
            <w:r w:rsidRPr="000B216E">
              <w:t>Immunomodulation</w:t>
            </w:r>
          </w:p>
        </w:tc>
        <w:tc>
          <w:tcPr>
            <w:tcW w:w="567" w:type="dxa"/>
            <w:tcBorders>
              <w:top w:val="nil"/>
              <w:left w:val="nil"/>
              <w:bottom w:val="nil"/>
              <w:right w:val="nil"/>
            </w:tcBorders>
            <w:vAlign w:val="center"/>
          </w:tcPr>
          <w:p w14:paraId="0A9AB5EB" w14:textId="2A37F9DB" w:rsidR="00AC7F83" w:rsidRPr="000B216E" w:rsidRDefault="00BB10E3" w:rsidP="00C84CEB">
            <w:pPr>
              <w:jc w:val="center"/>
            </w:pPr>
            <w:r w:rsidRPr="000B216E">
              <w:fldChar w:fldCharType="begin">
                <w:fldData xml:space="preserve">PEVuZE5vdGU+PENpdGU+PEF1dGhvcj5RdWV2cmFpbjwvQXV0aG9yPjxZZWFyPjIwMTY8L1llYXI+
PFJlY051bT4xNzwvUmVjTnVtPjxEaXNwbGF5VGV4dD4oOCk8L0Rpc3BsYXlUZXh0PjxyZWNvcmQ+
PHJlYy1udW1iZXI+MTc8L3JlYy1udW1iZXI+PGZvcmVpZ24ta2V5cz48a2V5IGFwcD0iRU4iIGRi
LWlkPSIyYWRlMGU1dGFmZjIwamV4d3hteHd4NXJzcHd0dHA1ZGVmeHIiIHRpbWVzdGFtcD0iMTQ3
OTA0MTQ3MyI+MTc8L2tleT48L2ZvcmVpZ24ta2V5cz48cmVmLXR5cGUgbmFtZT0iSm91cm5hbCBB
cnRpY2xlIj4xNzwvcmVmLXR5cGU+PGNvbnRyaWJ1dG9ycz48YXV0aG9ycz48YXV0aG9yPlF1ZXZy
YWluLCBFLjwvYXV0aG9yPjxhdXRob3I+TWF1YmVydCwgTS4gQS48L2F1dGhvcj48YXV0aG9yPk1p
Y2hvbiwgQy48L2F1dGhvcj48YXV0aG9yPkNoYWluLCBGLjwvYXV0aG9yPjxhdXRob3I+TWFycXVh
bnQsIFIuPC9hdXRob3I+PGF1dGhvcj5UYWlsaGFkZXMsIEouPC9hdXRob3I+PGF1dGhvcj5NaXF1
ZWwsIFMuPC9hdXRob3I+PGF1dGhvcj5DYXJsaWVyLCBMLjwvYXV0aG9yPjxhdXRob3I+QmVybXVk
ZXotSHVtYXJhbiwgTC4gRy48L2F1dGhvcj48YXV0aG9yPlBpZ25ldXIsIEIuPC9hdXRob3I+PGF1
dGhvcj5MZXF1aW4sIE8uPC9hdXRob3I+PGF1dGhvcj5LaGFycmF0LCBQLjwvYXV0aG9yPjxhdXRo
b3I+VGhvbWFzLCBHLjwvYXV0aG9yPjxhdXRob3I+UmFpbnRlYXUsIEQuPC9hdXRob3I+PGF1dGhv
cj5BdWJyeSwgQy48L2F1dGhvcj48YXV0aG9yPkJyZXluZXIsIE4uPC9hdXRob3I+PGF1dGhvcj5B
Zm9uc28sIEMuPC9hdXRob3I+PGF1dGhvcj5MYXZpZWxsZSwgUy48L2F1dGhvcj48YXV0aG9yPkdy
aWxsLCBKLiBQLjwvYXV0aG9yPjxhdXRob3I+Q2hhc3NhaW5nLCBHLjwvYXV0aG9yPjxhdXRob3I+
Q2hhdGVsLCBKLiBNLjwvYXV0aG9yPjxhdXRob3I+VHJ1Z25hbiwgRy48L2F1dGhvcj48YXV0aG9y
PlhhdmllciwgUi48L2F1dGhvcj48YXV0aG9yPkxhbmdlbGxhLCBQLjwvYXV0aG9yPjxhdXRob3I+
U29rb2wsIEguPC9hdXRob3I+PGF1dGhvcj5TZWtzaWssIFAuPC9hdXRob3I+PC9hdXRob3JzPjwv
Y29udHJpYnV0b3JzPjxhdXRoLWFkZHJlc3M+U29yYm9ubmUgVW5pdmVyc2l0ZXMsIFVQTUMgVW5p
diBQYXJpcyAwNiwgUGFyaXMsIEZyYW5jZSBJTlNFUk0tRVJMIDExNTcgYW5kIEluZmxhbW1hdGlv
bi1JbW11bm9wYXRob2xvZ3ktQmlvdGhlcmFweSBEZXBhcnRtZW50IChESFUgaTJCKSwgQ0hVIFNh
aW50LUFudG9pbmUgMjcsIFBhcmlzLCBGcmFuY2UgQ05SUywgVU1SLCBQYXJpcywgRnJhbmNlLiYj
eEQ7U29yYm9ubmUgVW5pdmVyc2l0ZXMsIFVQTUMgVW5pdiBQYXJpcyAwNiwgUGFyaXMsIEZyYW5j
ZSBJTlNFUk0tRVJMIDExNTcgYW5kIEluZmxhbW1hdGlvbi1JbW11bm9wYXRob2xvZ3ktQmlvdGhl
cmFweSBEZXBhcnRtZW50IChESFUgaTJCKSwgQ0hVIFNhaW50LUFudG9pbmUgMjcsIFBhcmlzLCBG
cmFuY2UgQ05SUywgVU1SLCBQYXJpcywgRnJhbmNlIERlcGFydGVtZW50IFBNMiBQbGF0ZWZvcm1l
IGRlIE1ldGFib2xvbWlxdWUsIEFQSFAsIEhvcGl0YWwgU2FpbnQgQW50b2luZSwgUGVwdGlkb21p
cXVlIGV0IGRvc2FnZSBkZSBNZWRpY2FtZW50cywgUGFyaXMsIEZyYW5jZS4mI3hEO0lOUkEsIFVN
UjEzMTkgTWljYWxpcywgSm91eS1lbi1Kb3NhcywgRnJhbmNlIEFncm9QYXJpc1RlY2gsIFVNUiBN
aWNhbGlzLCBKb3V5LWVuLUpvc2FzLCBGcmFuY2UuJiN4RDtTb3Jib25uZSBVbml2ZXJzaXRlcywg
VVBNQyBVbml2IFBhcmlzIDA2LCBQYXJpcywgRnJhbmNlIENOUlMsIFVNUiwgUGFyaXMsIEZyYW5j
ZSBEZXBhcnRlbWVudCBkZSBDaGltaWUgMjQgcnVlIExob21vbmQsIEVjb2xlIE5vcm1hbGUgU3Vw
ZXJpZXVyZS0gUFNMIFJlc2VhcmNoIFVuaXZlcnNpdHksIFBhcmlzLCBGcmFuY2UuJiN4RDtVbml2
ZXJzaXRlIGRlIFJvdWVuLCBVTVIgNjAxNCBDT0JSQS9JUkNPRiwgTW9udCBTYWludCBBaWduYW4s
IEZyYW5jZS4mI3hEO0NlbnRlciBmb3IgU3lzdGVtcyBCaW9sb2d5LCBNYXNzYWNodXNldHRzIEdl
bmVyYWwgSG9zcGl0YWwsIEJvc3RvbiwgTWFzc2FjaHVzZXR0cywgVVNBLiYjeEQ7U29yYm9ubmUg
VW5pdmVyc2l0ZXMsIFVQTUMgVW5pdiBQYXJpcyAwNiwgUGFyaXMsIEZyYW5jZSBJTlNFUk0tRVJM
IDExNTcgYW5kIEluZmxhbW1hdGlvbi1JbW11bm9wYXRob2xvZ3ktQmlvdGhlcmFweSBEZXBhcnRt
ZW50IChESFUgaTJCKSwgQ0hVIFNhaW50LUFudG9pbmUgMjcsIFBhcmlzLCBGcmFuY2UgQ05SUywg
VU1SLCBQYXJpcywgRnJhbmNlIElOUkEsIFVNUjEzMTkgTWljYWxpcywgSm91eS1lbi1Kb3Nhcywg
RnJhbmNlIFNlcnZpY2UgZGUgR2FzdHJvZW50ZXJvbG9naWUgZXQgbnV0cml0aW9uLCBBUEhQLCBI
b3BpdGFsIFNhaW50IEFudG9pbmUsIFBhcmlzLCBGcmFuY2UuJiN4RDtTb3Jib25uZSBVbml2ZXJz
aXRlcywgVVBNQyBVbml2IFBhcmlzIDA2LCBQYXJpcywgRnJhbmNlIElOU0VSTS1FUkwgMTE1NyBh
bmQgSW5mbGFtbWF0aW9uLUltbXVub3BhdGhvbG9neS1CaW90aGVyYXB5IERlcGFydG1lbnQgKERI
VSBpMkIpLCBDSFUgU2FpbnQtQW50b2luZSAyNywgUGFyaXMsIEZyYW5jZSBDTlJTLCBVTVIsIFBh
cmlzLCBGcmFuY2UgU2VydmljZSBkZSBHYXN0cm9lbnRlcm9sb2dpZSBldCBudXRyaXRpb24sIEFQ
SFAsIEhvcGl0YWwgU2FpbnQgQW50b2luZSwgUGFyaXMsIEZyYW5jZS48L2F1dGgtYWRkcmVzcz48
dGl0bGVzPjx0aXRsZT5JZGVudGlmaWNhdGlvbiBvZiBhbiBhbnRpLWluZmxhbW1hdG9yeSBwcm90
ZWluIGZyb20gRmFlY2FsaWJhY3Rlcml1bSBwcmF1c25pdHppaSwgYSBjb21tZW5zYWwgYmFjdGVy
aXVtIGRlZmljaWVudCBpbiBDcm9obiZhcG9zO3MgZGlzZWFzZTwvdGl0bGU+PHNlY29uZGFyeS10
aXRsZT5HdXQ8L3NlY29uZGFyeS10aXRsZT48YWx0LXRpdGxlPkd1dDwvYWx0LXRpdGxlPjwvdGl0
bGVzPjxwZXJpb2RpY2FsPjxmdWxsLXRpdGxlPkd1dDwvZnVsbC10aXRsZT48YWJici0xPkd1dDwv
YWJici0xPjwvcGVyaW9kaWNhbD48YWx0LXBlcmlvZGljYWw+PGZ1bGwtdGl0bGU+R3V0PC9mdWxs
LXRpdGxlPjxhYmJyLTE+R3V0PC9hYmJyLTE+PC9hbHQtcGVyaW9kaWNhbD48cGFnZXM+NDE1LTI1
PC9wYWdlcz48dm9sdW1lPjY1PC92b2x1bWU+PG51bWJlcj4zPC9udW1iZXI+PGVkaXRpb24+MjAx
NS8wNi8wNjwvZWRpdGlvbj48a2V5d29yZHM+PGtleXdvcmQ+QW1pbm8gQWNpZCBTZXF1ZW5jZTwv
a2V5d29yZD48a2V5d29yZD5BbmltYWxzPC9rZXl3b3JkPjxrZXl3b3JkPkFudGktSW5mbGFtbWF0
b3J5IEFnZW50cy90aGVyYXBldXRpYyB1c2U8L2tleXdvcmQ+PGtleXdvcmQ+QmFjdGVyaWFsIFBy
b3RlaW5zL2NoZW1pc3RyeS9pc29sYXRpb24gJmFtcDsgcHVyaWZpY2F0aW9uLyptZXRhYm9saXNt
L3RoZXJhcGV1dGljIHVzZTwva2V5d29yZD48a2V5d29yZD5CaW9tYXJrZXJzL21ldGFib2xpc208
L2tleXdvcmQ+PGtleXdvcmQ+Q2VsbCBMaW5lPC9rZXl3b3JkPjxrZXl3b3JkPkNsb3N0cmlkaWFs
ZXMvKm1ldGFib2xpc208L2tleXdvcmQ+PGtleXdvcmQ+Q29saXRpcy9jaGVtaWNhbGx5IGluZHVj
ZWQvbWV0YWJvbGlzbS9wcmV2ZW50aW9uICZhbXA7IGNvbnRyb2w8L2tleXdvcmQ+PGtleXdvcmQ+
Q3JvaG4gRGlzZWFzZS9tZXRhYm9saXNtLyptaWNyb2Jpb2xvZ3kvcGF0aG9sb2d5PC9rZXl3b3Jk
PjxrZXl3b3JkPkR5c2Jpb3Npcy9tZXRhYm9saXNtLyptaWNyb2Jpb2xvZ3kvcGF0aG9sb2d5PC9r
ZXl3b3JkPjxrZXl3b3JkPkh1bWFuczwva2V5d29yZD48a2V5d29yZD5JbnRlc3RpbmFsIE11Y29z
YS9tZXRhYm9saXNtLyptaWNyb2Jpb2xvZ3kvcGF0aG9sb2d5PC9rZXl3b3JkPjxrZXl3b3JkPk1h
bGU8L2tleXdvcmQ+PGtleXdvcmQ+TWljZTwva2V5d29yZD48a2V5d29yZD5NaWNlLCBJbmJyZWQg
QkFMQiBDPC9rZXl3b3JkPjxrZXl3b3JkPk1vbGVjdWxhciBTZXF1ZW5jZSBEYXRhPC9rZXl3b3Jk
PjxrZXl3b3JkPk5GLWthcHBhIEIvbWV0YWJvbGlzbTwva2V5d29yZD48a2V5d29yZD5TcGVjdHJv
bWV0cnksIE1hc3MsIE1hdHJpeC1Bc3Npc3RlZCBMYXNlciBEZXNvcnB0aW9uLUlvbml6YXRpb248
L2tleXdvcmQ+PGtleXdvcmQ+Q2VsbCBiaW9sb2d5PC9rZXl3b3JkPjxrZXl3b3JkPkNyb2huJmFw
b3M7cyBkaXNlYXNlPC9rZXl3b3JkPjxrZXl3b3JkPkliZDwva2V5d29yZD48a2V5d29yZD5JbmZs
YW1tYXRpb248L2tleXdvcmQ+PGtleXdvcmQ+SW50ZXN0aW5hbCBiYWN0ZXJpYTwva2V5d29yZD48
L2tleXdvcmRzPjxkYXRlcz48eWVhcj4yMDE2PC95ZWFyPjxwdWItZGF0ZXM+PGRhdGU+TWFyPC9k
YXRlPjwvcHViLWRhdGVzPjwvZGF0ZXM+PGlzYm4+MDAxNy01NzQ5PC9pc2JuPjxhY2Nlc3Npb24t
bnVtPjI2MDQ1MTM0PC9hY2Nlc3Npb24tbnVtPjx1cmxzPjwvdXJscz48ZWxlY3Ryb25pYy1yZXNv
dXJjZS1udW0+MTAuMTEzNi9ndXRqbmwtMjAxNC0zMDc2NDk8L2VsZWN0cm9uaWMtcmVzb3VyY2Ut
bnVtPjxyZW1vdGUtZGF0YWJhc2UtcHJvdmlkZXI+TkxNPC9yZW1vdGUtZGF0YWJhc2UtcHJvdmlk
ZXI+PGxhbmd1YWdlPkVuZzwvbGFuZ3VhZ2U+PC9yZWNvcmQ+PC9DaXRlPjwvRW5kTm90ZT4A
</w:fldData>
              </w:fldChar>
            </w:r>
            <w:r w:rsidR="00C84CEB" w:rsidRPr="000B216E">
              <w:instrText xml:space="preserve"> ADDIN EN.CITE </w:instrText>
            </w:r>
            <w:r w:rsidR="00C84CEB" w:rsidRPr="000B216E">
              <w:fldChar w:fldCharType="begin">
                <w:fldData xml:space="preserve">PEVuZE5vdGU+PENpdGU+PEF1dGhvcj5RdWV2cmFpbjwvQXV0aG9yPjxZZWFyPjIwMTY8L1llYXI+
PFJlY051bT4xNzwvUmVjTnVtPjxEaXNwbGF5VGV4dD4oOCk8L0Rpc3BsYXlUZXh0PjxyZWNvcmQ+
PHJlYy1udW1iZXI+MTc8L3JlYy1udW1iZXI+PGZvcmVpZ24ta2V5cz48a2V5IGFwcD0iRU4iIGRi
LWlkPSIyYWRlMGU1dGFmZjIwamV4d3hteHd4NXJzcHd0dHA1ZGVmeHIiIHRpbWVzdGFtcD0iMTQ3
OTA0MTQ3MyI+MTc8L2tleT48L2ZvcmVpZ24ta2V5cz48cmVmLXR5cGUgbmFtZT0iSm91cm5hbCBB
cnRpY2xlIj4xNzwvcmVmLXR5cGU+PGNvbnRyaWJ1dG9ycz48YXV0aG9ycz48YXV0aG9yPlF1ZXZy
YWluLCBFLjwvYXV0aG9yPjxhdXRob3I+TWF1YmVydCwgTS4gQS48L2F1dGhvcj48YXV0aG9yPk1p
Y2hvbiwgQy48L2F1dGhvcj48YXV0aG9yPkNoYWluLCBGLjwvYXV0aG9yPjxhdXRob3I+TWFycXVh
bnQsIFIuPC9hdXRob3I+PGF1dGhvcj5UYWlsaGFkZXMsIEouPC9hdXRob3I+PGF1dGhvcj5NaXF1
ZWwsIFMuPC9hdXRob3I+PGF1dGhvcj5DYXJsaWVyLCBMLjwvYXV0aG9yPjxhdXRob3I+QmVybXVk
ZXotSHVtYXJhbiwgTC4gRy48L2F1dGhvcj48YXV0aG9yPlBpZ25ldXIsIEIuPC9hdXRob3I+PGF1
dGhvcj5MZXF1aW4sIE8uPC9hdXRob3I+PGF1dGhvcj5LaGFycmF0LCBQLjwvYXV0aG9yPjxhdXRo
b3I+VGhvbWFzLCBHLjwvYXV0aG9yPjxhdXRob3I+UmFpbnRlYXUsIEQuPC9hdXRob3I+PGF1dGhv
cj5BdWJyeSwgQy48L2F1dGhvcj48YXV0aG9yPkJyZXluZXIsIE4uPC9hdXRob3I+PGF1dGhvcj5B
Zm9uc28sIEMuPC9hdXRob3I+PGF1dGhvcj5MYXZpZWxsZSwgUy48L2F1dGhvcj48YXV0aG9yPkdy
aWxsLCBKLiBQLjwvYXV0aG9yPjxhdXRob3I+Q2hhc3NhaW5nLCBHLjwvYXV0aG9yPjxhdXRob3I+
Q2hhdGVsLCBKLiBNLjwvYXV0aG9yPjxhdXRob3I+VHJ1Z25hbiwgRy48L2F1dGhvcj48YXV0aG9y
PlhhdmllciwgUi48L2F1dGhvcj48YXV0aG9yPkxhbmdlbGxhLCBQLjwvYXV0aG9yPjxhdXRob3I+
U29rb2wsIEguPC9hdXRob3I+PGF1dGhvcj5TZWtzaWssIFAuPC9hdXRob3I+PC9hdXRob3JzPjwv
Y29udHJpYnV0b3JzPjxhdXRoLWFkZHJlc3M+U29yYm9ubmUgVW5pdmVyc2l0ZXMsIFVQTUMgVW5p
diBQYXJpcyAwNiwgUGFyaXMsIEZyYW5jZSBJTlNFUk0tRVJMIDExNTcgYW5kIEluZmxhbW1hdGlv
bi1JbW11bm9wYXRob2xvZ3ktQmlvdGhlcmFweSBEZXBhcnRtZW50IChESFUgaTJCKSwgQ0hVIFNh
aW50LUFudG9pbmUgMjcsIFBhcmlzLCBGcmFuY2UgQ05SUywgVU1SLCBQYXJpcywgRnJhbmNlLiYj
eEQ7U29yYm9ubmUgVW5pdmVyc2l0ZXMsIFVQTUMgVW5pdiBQYXJpcyAwNiwgUGFyaXMsIEZyYW5j
ZSBJTlNFUk0tRVJMIDExNTcgYW5kIEluZmxhbW1hdGlvbi1JbW11bm9wYXRob2xvZ3ktQmlvdGhl
cmFweSBEZXBhcnRtZW50IChESFUgaTJCKSwgQ0hVIFNhaW50LUFudG9pbmUgMjcsIFBhcmlzLCBG
cmFuY2UgQ05SUywgVU1SLCBQYXJpcywgRnJhbmNlIERlcGFydGVtZW50IFBNMiBQbGF0ZWZvcm1l
IGRlIE1ldGFib2xvbWlxdWUsIEFQSFAsIEhvcGl0YWwgU2FpbnQgQW50b2luZSwgUGVwdGlkb21p
cXVlIGV0IGRvc2FnZSBkZSBNZWRpY2FtZW50cywgUGFyaXMsIEZyYW5jZS4mI3hEO0lOUkEsIFVN
UjEzMTkgTWljYWxpcywgSm91eS1lbi1Kb3NhcywgRnJhbmNlIEFncm9QYXJpc1RlY2gsIFVNUiBN
aWNhbGlzLCBKb3V5LWVuLUpvc2FzLCBGcmFuY2UuJiN4RDtTb3Jib25uZSBVbml2ZXJzaXRlcywg
VVBNQyBVbml2IFBhcmlzIDA2LCBQYXJpcywgRnJhbmNlIENOUlMsIFVNUiwgUGFyaXMsIEZyYW5j
ZSBEZXBhcnRlbWVudCBkZSBDaGltaWUgMjQgcnVlIExob21vbmQsIEVjb2xlIE5vcm1hbGUgU3Vw
ZXJpZXVyZS0gUFNMIFJlc2VhcmNoIFVuaXZlcnNpdHksIFBhcmlzLCBGcmFuY2UuJiN4RDtVbml2
ZXJzaXRlIGRlIFJvdWVuLCBVTVIgNjAxNCBDT0JSQS9JUkNPRiwgTW9udCBTYWludCBBaWduYW4s
IEZyYW5jZS4mI3hEO0NlbnRlciBmb3IgU3lzdGVtcyBCaW9sb2d5LCBNYXNzYWNodXNldHRzIEdl
bmVyYWwgSG9zcGl0YWwsIEJvc3RvbiwgTWFzc2FjaHVzZXR0cywgVVNBLiYjeEQ7U29yYm9ubmUg
VW5pdmVyc2l0ZXMsIFVQTUMgVW5pdiBQYXJpcyAwNiwgUGFyaXMsIEZyYW5jZSBJTlNFUk0tRVJM
IDExNTcgYW5kIEluZmxhbW1hdGlvbi1JbW11bm9wYXRob2xvZ3ktQmlvdGhlcmFweSBEZXBhcnRt
ZW50IChESFUgaTJCKSwgQ0hVIFNhaW50LUFudG9pbmUgMjcsIFBhcmlzLCBGcmFuY2UgQ05SUywg
VU1SLCBQYXJpcywgRnJhbmNlIElOUkEsIFVNUjEzMTkgTWljYWxpcywgSm91eS1lbi1Kb3Nhcywg
RnJhbmNlIFNlcnZpY2UgZGUgR2FzdHJvZW50ZXJvbG9naWUgZXQgbnV0cml0aW9uLCBBUEhQLCBI
b3BpdGFsIFNhaW50IEFudG9pbmUsIFBhcmlzLCBGcmFuY2UuJiN4RDtTb3Jib25uZSBVbml2ZXJz
aXRlcywgVVBNQyBVbml2IFBhcmlzIDA2LCBQYXJpcywgRnJhbmNlIElOU0VSTS1FUkwgMTE1NyBh
bmQgSW5mbGFtbWF0aW9uLUltbXVub3BhdGhvbG9neS1CaW90aGVyYXB5IERlcGFydG1lbnQgKERI
VSBpMkIpLCBDSFUgU2FpbnQtQW50b2luZSAyNywgUGFyaXMsIEZyYW5jZSBDTlJTLCBVTVIsIFBh
cmlzLCBGcmFuY2UgU2VydmljZSBkZSBHYXN0cm9lbnRlcm9sb2dpZSBldCBudXRyaXRpb24sIEFQ
SFAsIEhvcGl0YWwgU2FpbnQgQW50b2luZSwgUGFyaXMsIEZyYW5jZS48L2F1dGgtYWRkcmVzcz48
dGl0bGVzPjx0aXRsZT5JZGVudGlmaWNhdGlvbiBvZiBhbiBhbnRpLWluZmxhbW1hdG9yeSBwcm90
ZWluIGZyb20gRmFlY2FsaWJhY3Rlcml1bSBwcmF1c25pdHppaSwgYSBjb21tZW5zYWwgYmFjdGVy
aXVtIGRlZmljaWVudCBpbiBDcm9obiZhcG9zO3MgZGlzZWFzZTwvdGl0bGU+PHNlY29uZGFyeS10
aXRsZT5HdXQ8L3NlY29uZGFyeS10aXRsZT48YWx0LXRpdGxlPkd1dDwvYWx0LXRpdGxlPjwvdGl0
bGVzPjxwZXJpb2RpY2FsPjxmdWxsLXRpdGxlPkd1dDwvZnVsbC10aXRsZT48YWJici0xPkd1dDwv
YWJici0xPjwvcGVyaW9kaWNhbD48YWx0LXBlcmlvZGljYWw+PGZ1bGwtdGl0bGU+R3V0PC9mdWxs
LXRpdGxlPjxhYmJyLTE+R3V0PC9hYmJyLTE+PC9hbHQtcGVyaW9kaWNhbD48cGFnZXM+NDE1LTI1
PC9wYWdlcz48dm9sdW1lPjY1PC92b2x1bWU+PG51bWJlcj4zPC9udW1iZXI+PGVkaXRpb24+MjAx
NS8wNi8wNjwvZWRpdGlvbj48a2V5d29yZHM+PGtleXdvcmQ+QW1pbm8gQWNpZCBTZXF1ZW5jZTwv
a2V5d29yZD48a2V5d29yZD5BbmltYWxzPC9rZXl3b3JkPjxrZXl3b3JkPkFudGktSW5mbGFtbWF0
b3J5IEFnZW50cy90aGVyYXBldXRpYyB1c2U8L2tleXdvcmQ+PGtleXdvcmQ+QmFjdGVyaWFsIFBy
b3RlaW5zL2NoZW1pc3RyeS9pc29sYXRpb24gJmFtcDsgcHVyaWZpY2F0aW9uLyptZXRhYm9saXNt
L3RoZXJhcGV1dGljIHVzZTwva2V5d29yZD48a2V5d29yZD5CaW9tYXJrZXJzL21ldGFib2xpc208
L2tleXdvcmQ+PGtleXdvcmQ+Q2VsbCBMaW5lPC9rZXl3b3JkPjxrZXl3b3JkPkNsb3N0cmlkaWFs
ZXMvKm1ldGFib2xpc208L2tleXdvcmQ+PGtleXdvcmQ+Q29saXRpcy9jaGVtaWNhbGx5IGluZHVj
ZWQvbWV0YWJvbGlzbS9wcmV2ZW50aW9uICZhbXA7IGNvbnRyb2w8L2tleXdvcmQ+PGtleXdvcmQ+
Q3JvaG4gRGlzZWFzZS9tZXRhYm9saXNtLyptaWNyb2Jpb2xvZ3kvcGF0aG9sb2d5PC9rZXl3b3Jk
PjxrZXl3b3JkPkR5c2Jpb3Npcy9tZXRhYm9saXNtLyptaWNyb2Jpb2xvZ3kvcGF0aG9sb2d5PC9r
ZXl3b3JkPjxrZXl3b3JkPkh1bWFuczwva2V5d29yZD48a2V5d29yZD5JbnRlc3RpbmFsIE11Y29z
YS9tZXRhYm9saXNtLyptaWNyb2Jpb2xvZ3kvcGF0aG9sb2d5PC9rZXl3b3JkPjxrZXl3b3JkPk1h
bGU8L2tleXdvcmQ+PGtleXdvcmQ+TWljZTwva2V5d29yZD48a2V5d29yZD5NaWNlLCBJbmJyZWQg
QkFMQiBDPC9rZXl3b3JkPjxrZXl3b3JkPk1vbGVjdWxhciBTZXF1ZW5jZSBEYXRhPC9rZXl3b3Jk
PjxrZXl3b3JkPk5GLWthcHBhIEIvbWV0YWJvbGlzbTwva2V5d29yZD48a2V5d29yZD5TcGVjdHJv
bWV0cnksIE1hc3MsIE1hdHJpeC1Bc3Npc3RlZCBMYXNlciBEZXNvcnB0aW9uLUlvbml6YXRpb248
L2tleXdvcmQ+PGtleXdvcmQ+Q2VsbCBiaW9sb2d5PC9rZXl3b3JkPjxrZXl3b3JkPkNyb2huJmFw
b3M7cyBkaXNlYXNlPC9rZXl3b3JkPjxrZXl3b3JkPkliZDwva2V5d29yZD48a2V5d29yZD5JbmZs
YW1tYXRpb248L2tleXdvcmQ+PGtleXdvcmQ+SW50ZXN0aW5hbCBiYWN0ZXJpYTwva2V5d29yZD48
L2tleXdvcmRzPjxkYXRlcz48eWVhcj4yMDE2PC95ZWFyPjxwdWItZGF0ZXM+PGRhdGU+TWFyPC9k
YXRlPjwvcHViLWRhdGVzPjwvZGF0ZXM+PGlzYm4+MDAxNy01NzQ5PC9pc2JuPjxhY2Nlc3Npb24t
bnVtPjI2MDQ1MTM0PC9hY2Nlc3Npb24tbnVtPjx1cmxzPjwvdXJscz48ZWxlY3Ryb25pYy1yZXNv
dXJjZS1udW0+MTAuMTEzNi9ndXRqbmwtMjAxNC0zMDc2NDk8L2VsZWN0cm9uaWMtcmVzb3VyY2Ut
bnVtPjxyZW1vdGUtZGF0YWJhc2UtcHJvdmlkZXI+TkxNPC9yZW1vdGUtZGF0YWJhc2UtcHJvdmlk
ZXI+PGxhbmd1YWdlPkVuZzwvbGFuZ3VhZ2U+PC9yZWNvcmQ+PC9DaXRlPjwvRW5kTm90ZT4A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(8)</w:t>
            </w:r>
            <w:r w:rsidRPr="000B216E">
              <w:fldChar w:fldCharType="end"/>
            </w:r>
          </w:p>
        </w:tc>
      </w:tr>
      <w:tr w:rsidR="00616C74" w:rsidRPr="000B216E" w14:paraId="322AC2DC" w14:textId="77777777" w:rsidTr="007F567F">
        <w:tc>
          <w:tcPr>
            <w:tcW w:w="1418" w:type="dxa"/>
            <w:tcBorders>
              <w:top w:val="nil"/>
              <w:left w:val="nil"/>
              <w:bottom w:val="nil"/>
              <w:right w:val="nil"/>
            </w:tcBorders>
            <w:vAlign w:val="center"/>
          </w:tcPr>
          <w:p w14:paraId="30CEB9F5" w14:textId="77777777" w:rsidR="00616C74" w:rsidRPr="000B216E" w:rsidRDefault="00616C74" w:rsidP="00616C74">
            <w:pPr>
              <w:jc w:val="left"/>
            </w:pPr>
            <w:r w:rsidRPr="000B216E">
              <w:t>MG1363</w:t>
            </w:r>
          </w:p>
        </w:tc>
        <w:tc>
          <w:tcPr>
            <w:tcW w:w="1276" w:type="dxa"/>
            <w:tcBorders>
              <w:top w:val="nil"/>
              <w:left w:val="nil"/>
              <w:bottom w:val="nil"/>
              <w:right w:val="nil"/>
            </w:tcBorders>
            <w:vAlign w:val="center"/>
          </w:tcPr>
          <w:p w14:paraId="05C0CA0B" w14:textId="77777777" w:rsidR="00616C74" w:rsidRPr="000B216E" w:rsidRDefault="00616C74" w:rsidP="00616C74">
            <w:pPr>
              <w:jc w:val="left"/>
            </w:pPr>
            <w:r w:rsidRPr="000B216E">
              <w:t>TSLP</w:t>
            </w:r>
          </w:p>
        </w:tc>
        <w:tc>
          <w:tcPr>
            <w:tcW w:w="1417" w:type="dxa"/>
            <w:tcBorders>
              <w:top w:val="nil"/>
              <w:left w:val="nil"/>
              <w:bottom w:val="nil"/>
              <w:right w:val="nil"/>
            </w:tcBorders>
            <w:vAlign w:val="center"/>
          </w:tcPr>
          <w:p w14:paraId="5013B9E6" w14:textId="77777777" w:rsidR="00616C74" w:rsidRPr="000B216E" w:rsidRDefault="00616C74" w:rsidP="00616C74">
            <w:pPr>
              <w:jc w:val="left"/>
            </w:pPr>
            <w:r w:rsidRPr="000B216E">
              <w:t>mDAC</w:t>
            </w:r>
          </w:p>
        </w:tc>
        <w:tc>
          <w:tcPr>
            <w:tcW w:w="1843" w:type="dxa"/>
            <w:tcBorders>
              <w:top w:val="nil"/>
              <w:left w:val="nil"/>
              <w:bottom w:val="nil"/>
              <w:right w:val="nil"/>
            </w:tcBorders>
            <w:vAlign w:val="center"/>
          </w:tcPr>
          <w:p w14:paraId="189F463F" w14:textId="56A89EC8" w:rsidR="00F458C6" w:rsidRPr="000B216E" w:rsidRDefault="00616C74" w:rsidP="00616C74">
            <w:pPr>
              <w:jc w:val="left"/>
            </w:pPr>
            <w:r w:rsidRPr="000B216E">
              <w:t>Reduction in MS, HS</w:t>
            </w:r>
            <w:r w:rsidR="00F458C6" w:rsidRPr="000B216E">
              <w:t>, and IM (PIC</w:t>
            </w:r>
            <w:r w:rsidR="00F57FDF" w:rsidRPr="000B216E">
              <w:t>y</w:t>
            </w:r>
            <w:r w:rsidR="00F458C6" w:rsidRPr="000B216E">
              <w:t>)</w:t>
            </w:r>
          </w:p>
          <w:p w14:paraId="1FCF8559" w14:textId="30DBBE8D" w:rsidR="00A228AB" w:rsidRPr="000B216E" w:rsidRDefault="00A228AB" w:rsidP="00616C74">
            <w:pPr>
              <w:jc w:val="left"/>
            </w:pPr>
            <w:r w:rsidRPr="000B216E">
              <w:t>Increase in Treg</w:t>
            </w:r>
          </w:p>
        </w:tc>
        <w:tc>
          <w:tcPr>
            <w:tcW w:w="1701" w:type="dxa"/>
            <w:tcBorders>
              <w:top w:val="nil"/>
              <w:left w:val="nil"/>
              <w:bottom w:val="nil"/>
              <w:right w:val="nil"/>
            </w:tcBorders>
            <w:vAlign w:val="center"/>
          </w:tcPr>
          <w:p w14:paraId="773B642C" w14:textId="77777777" w:rsidR="00616C74" w:rsidRPr="000B216E" w:rsidRDefault="00616C74" w:rsidP="00616C74">
            <w:pPr>
              <w:jc w:val="left"/>
            </w:pPr>
            <w:r w:rsidRPr="000B216E">
              <w:t>WT &lt; Object</w:t>
            </w:r>
          </w:p>
        </w:tc>
        <w:tc>
          <w:tcPr>
            <w:tcW w:w="1843" w:type="dxa"/>
            <w:tcBorders>
              <w:top w:val="nil"/>
              <w:left w:val="nil"/>
              <w:bottom w:val="nil"/>
              <w:right w:val="nil"/>
            </w:tcBorders>
            <w:vAlign w:val="center"/>
          </w:tcPr>
          <w:p w14:paraId="3C7ED8B5" w14:textId="77777777" w:rsidR="00616C74" w:rsidRPr="000B216E" w:rsidRDefault="00616C74" w:rsidP="00616C74">
            <w:pPr>
              <w:jc w:val="left"/>
            </w:pPr>
            <w:r w:rsidRPr="000B216E">
              <w:t>Immunomodulation</w:t>
            </w:r>
          </w:p>
        </w:tc>
        <w:tc>
          <w:tcPr>
            <w:tcW w:w="567" w:type="dxa"/>
            <w:tcBorders>
              <w:top w:val="nil"/>
              <w:left w:val="nil"/>
              <w:bottom w:val="nil"/>
              <w:right w:val="nil"/>
            </w:tcBorders>
            <w:vAlign w:val="center"/>
          </w:tcPr>
          <w:p w14:paraId="694C60CF" w14:textId="21B05AC3" w:rsidR="00616C74" w:rsidRPr="000B216E" w:rsidRDefault="00616C74" w:rsidP="00C84CEB">
            <w:pPr>
              <w:jc w:val="center"/>
            </w:pPr>
            <w:r w:rsidRPr="000B216E">
              <w:fldChar w:fldCharType="begin">
                <w:fldData xml:space="preserve">PEVuZE5vdGU+PENpdGU+PEF1dGhvcj5BdWJyeTwvQXV0aG9yPjxZZWFyPjIwMTU8L1llYXI+PFJl
Y051bT4xNTwvUmVjTnVtPjxEaXNwbGF5VGV4dD4oOSk8L0Rpc3BsYXlUZXh0PjxyZWNvcmQ+PHJl
Yy1udW1iZXI+MTU8L3JlYy1udW1iZXI+PGZvcmVpZ24ta2V5cz48a2V5IGFwcD0iRU4iIGRiLWlk
PSIyYWRlMGU1dGFmZjIwamV4d3hteHd4NXJzcHd0dHA1ZGVmeHIiIHRpbWVzdGFtcD0iMTQ3ODg0
NTI3MyI+MTU8L2tleT48L2ZvcmVpZ24ta2V5cz48cmVmLXR5cGUgbmFtZT0iSm91cm5hbCBBcnRp
Y2xlIj4xNzwvcmVmLXR5cGU+PGNvbnRyaWJ1dG9ycz48YXV0aG9ycz48YXV0aG9yPkF1YnJ5LCBD
LjwvYXV0aG9yPjxhdXRob3I+TWljaG9uLCBDLjwvYXV0aG9yPjxhdXRob3I+Q2hhaW4sIEYuPC9h
dXRob3I+PGF1dGhvcj5DaHZhdGNoZW5rbywgWS48L2F1dGhvcj48YXV0aG9yPkdvZmZpbiwgTC48
L2F1dGhvcj48YXV0aG9yPlppbW1lcmxpLCBTLiBDLjwvYXV0aG9yPjxhdXRob3I+TGVndWluLCBT
LjwvYXV0aG9yPjxhdXRob3I+TGFuZ2VsbGEsIFAuPC9hdXRob3I+PGF1dGhvcj5CZXJtdWRlei1I
dW1hcmFuLCBMLjwvYXV0aG9yPjxhdXRob3I+Q2hhdGVsLCBKLiBNLjwvYXV0aG9yPjwvYXV0aG9y
cz48L2NvbnRyaWJ1dG9ycz48YXV0aC1hZGRyZXNzPklOUkEsIFVNUjEzMTkgTWljYWxpcywgNzgz
NTAsIEpvdXktZW4tSm9zYXMsIEZyYW5jZS4gYXVicnljYW1pbGxlQHlhaG9vLmZyLiYjeEQ7QWdy
b1BhcmlzVGVjaCwgVU1SIE1pY2FsaXMsIDc4MzUwLCBKb3V5LWVuLUpvc2FzLCBGcmFuY2UuIGF1
YnJ5Y2FtaWxsZUB5YWhvby5mci4mI3hEO0lOUkEsIFVNUjEzMTkgTWljYWxpcywgNzgzNTAsIEpv
dXktZW4tSm9zYXMsIEZyYW5jZS4gbWljaG9uLmNocmlzdG9waGVAeWFob28uZnIuJiN4RDtBZ3Jv
UGFyaXNUZWNoLCBVTVIgTWljYWxpcywgNzgzNTAsIEpvdXktZW4tSm9zYXMsIEZyYW5jZS4gbWlj
aG9uLmNocmlzdG9waGVAeWFob28uZnIuJiN4RDtJTlJBLCBVTVIxMzE5IE1pY2FsaXMsIDc4MzUw
LCBKb3V5LWVuLUpvc2FzLCBGcmFuY2UuIGZsb3JpYW4uY2hhaW5Aam91eS5pbnJhLmZyLiYjeEQ7
QWdyb1BhcmlzVGVjaCwgVU1SIE1pY2FsaXMsIDc4MzUwLCBKb3V5LWVuLUpvc2FzLCBGcmFuY2Uu
IGZsb3JpYW4uY2hhaW5Aam91eS5pbnJhLmZyLiYjeEQ7TWVyY2sgU2Vyb25vIFNBLCAxMTcwLCBB
dWJvbm5lLCBTd2l0emVybGFuZC4geW9sYW5kZS5jaHZhdGNoa29AY2FseXBzb2Jpb3RlY2guY29t
LiYjeEQ7TWVyY2sgU2Vyb25vIFNBLCAxMTcwLCBBdWJvbm5lLCBTd2l0emVybGFuZC4gbGF1cmVu
Y2UuZ29mZmluQGNhbHlwc29iaW90ZWNoLmNvbS4mI3hEO0VNRCBTZXJvbm8sIDQ1QSBNaWRkbGVz
ZXggVHVybnBpa2UsIEJpbGxlcmljYSwgTUEsIDAxODIxLCBVU0EuIHNpbW9uZS5mYXZyZS16aW1t
ZXJsaUBlbWRzZXJvbm8uY29tLiYjeEQ7SU5SQSwgVU1SMTMxOSBNaWNhbGlzLCA3ODM1MCwgSm91
eS1lbi1Kb3NhcywgRnJhbmNlLiBzeWx2aWEubGVndWluQGpvdXkuaW5yYS5mci4mI3hEO0Fncm9Q
YXJpc1RlY2gsIFVNUiBNaWNhbGlzLCA3ODM1MCwgSm91eS1lbi1Kb3NhcywgRnJhbmNlLiBzeWx2
aWEubGVndWluQGpvdXkuaW5yYS5mci4mI3hEO0lOUkEsIFVNUjEzMTkgTWljYWxpcywgNzgzNTAs
IEpvdXktZW4tSm9zYXMsIEZyYW5jZS4gcGhpbGlwcGUubGFuZ2VsbGFAam91eS5pbnJhLmZyLiYj
eEQ7QWdyb1BhcmlzVGVjaCwgVU1SIE1pY2FsaXMsIDc4MzUwLCBKb3V5LWVuLUpvc2FzLCBGcmFu
Y2UuIHBoaWxpcHBlLmxhbmdlbGxhQGpvdXkuaW5yYS5mci4mI3hEO0lOUkEsIFVNUjEzMTkgTWlj
YWxpcywgNzgzNTAsIEpvdXktZW4tSm9zYXMsIEZyYW5jZS4gbHVpcy5iZXJtdWRlekBqb3V5Lmlu
cmEuZnIuJiN4RDtBZ3JvUGFyaXNUZWNoLCBVTVIgTWljYWxpcywgNzgzNTAsIEpvdXktZW4tSm9z
YXMsIEZyYW5jZS4gbHVpcy5iZXJtdWRlekBqb3V5LmlucmEuZnIuJiN4RDtJTlJBLCBVTVIxMzE5
IE1pY2FsaXMsIDc4MzUwLCBKb3V5LWVuLUpvc2FzLCBGcmFuY2UuIGplYW4tbWFyYy5jaGF0ZWxA
am91eS5pbnJhLmZyLiYjeEQ7QWdyb1BhcmlzVGVjaCwgVU1SIE1pY2FsaXMsIDc4MzUwLCBKb3V5
LWVuLUpvc2FzLCBGcmFuY2UuIGplYW4tbWFyYy5jaGF0ZWxAam91eS5pbnJhLmZyLjwvYXV0aC1h
ZGRyZXNzPjx0aXRsZXM+PHRpdGxlPlByb3RlY3RpdmUgZWZmZWN0IG9mIFRTTFAgZGVsaXZlcmVk
IGF0IHRoZSBndXQgbXVjb3NhIGxldmVsIGJ5IHJlY29tYmluYW50IGxhY3RpYyBhY2lkIGJhY3Rl
cmlhIGluIERTUy1pbmR1Y2VkIGNvbGl0aXMgbW91c2UgbW9kZWw8L3RpdGxlPjxzZWNvbmRhcnkt
dGl0bGU+TWljcm9iIENlbGwgRmFjdDwvc2Vjb25kYXJ5LXRpdGxlPjxhbHQtdGl0bGU+TWljcm9i
aWFsIGNlbGwgZmFjdG9yaWVzPC9hbHQtdGl0bGU+PC90aXRsZXM+PHBlcmlvZGljYWw+PGZ1bGwt
dGl0bGU+TWljcm9iIENlbGwgRmFjdDwvZnVsbC10aXRsZT48YWJici0xPk1pY3JvYmlhbCBjZWxs
IGZhY3RvcmllczwvYWJici0xPjwvcGVyaW9kaWNhbD48YWx0LXBlcmlvZGljYWw+PGZ1bGwtdGl0
bGU+TWljcm9iIENlbGwgRmFjdDwvZnVsbC10aXRsZT48YWJici0xPk1pY3JvYmlhbCBjZWxsIGZh
Y3RvcmllczwvYWJici0xPjwvYWx0LXBlcmlvZGljYWw+PHBhZ2VzPjE3NjwvcGFnZXM+PHZvbHVt
ZT4xNDwvdm9sdW1lPjxlZGl0aW9uPjIwMTUvMTEvMDg8L2VkaXRpb24+PGtleXdvcmRzPjxrZXl3
b3JkPkFkbWluaXN0cmF0aW9uLCBPcmFsPC9rZXl3b3JkPjxrZXl3b3JkPkFuaW1hbHM8L2tleXdv
cmQ+PGtleXdvcmQ+Q29saXRpcy9jaGVtaWNhbGx5IGluZHVjZWQvcGF0aG9sb2d5L3ByZXZlbnRp
b24gJmFtcDsgY29udHJvbDwva2V5d29yZD48a2V5d29yZD5Db2xvbi9tZXRhYm9saXNtL3BhdGhv
bG9neTwva2V5d29yZD48a2V5d29yZD5DeXRva2luZXMvZ2VuZXRpY3MvKm1ldGFib2xpc208L2tl
eXdvcmQ+PGtleXdvcmQ+RGVuZHJpdGljIENlbGxzL2N5dG9sb2d5L21ldGFib2xpc208L2tleXdv
cmQ+PGtleXdvcmQ+RGV4dHJhbiBTdWxmYXRlL3RveGljaXR5PC9rZXl3b3JkPjxrZXl3b3JkPkRp
c2Vhc2UgTW9kZWxzLCBBbmltYWw8L2tleXdvcmQ+PGtleXdvcmQ+SW5mbGFtbWF0aW9uL3ByZXZl
bnRpb24gJmFtcDsgY29udHJvbDwva2V5d29yZD48a2V5d29yZD5JbnRlcmxldWtpbi0xMi9tZXRh
Ym9saXNtPC9rZXl3b3JkPjxrZXl3b3JkPkludGVzdGluYWwgTXVjb3NhL21pY3JvYmlvbG9neTwv
a2V5d29yZD48a2V5d29yZD5MYWN0b2NvY2N1cyBsYWN0aXMvbWV0YWJvbGlzbTwva2V5d29yZD48
a2V5d29yZD5MeW1waCBOb2Rlcy9jeXRvbG9neS9pbW11bm9sb2d5PC9rZXl3b3JkPjxrZXl3b3Jk
Pk1pY2U8L2tleXdvcmQ+PGtleXdvcmQ+TWljZSwgSW5icmVkIEJBTEIgQzwva2V5d29yZD48a2V5
d29yZD5NaWNlLCBJbmJyZWQgQzU3Qkw8L2tleXdvcmQ+PGtleXdvcmQ+VC1MeW1waG9jeXRlcywg
UmVndWxhdG9yeS9jeXRvbG9neS9tZXRhYm9saXNtPC9rZXl3b3JkPjxrZXl3b3JkPlRyYW5zZm9y
bWluZyBHcm93dGggRmFjdG9yIGJldGEvbWV0YWJvbGlzbTwva2V5d29yZD48L2tleXdvcmRzPjxk
YXRlcz48eWVhcj4yMDE1PC95ZWFyPjxwdWItZGF0ZXM+PGRhdGU+Tm92IDA2PC9kYXRlPjwvcHVi
LWRhdGVzPjwvZGF0ZXM+PGlzYm4+MTQ3NS0yODU5PC9pc2JuPjxhY2Nlc3Npb24tbnVtPjI2NTQ2
MDU4PC9hY2Nlc3Npb24tbnVtPjx1cmxzPjwvdXJscz48Y3VzdG9tMj5QTUM0NjM2Nzk0PC9jdXN0
b20yPjxlbGVjdHJvbmljLXJlc291cmNlLW51bT4xMC4xMTg2L3MxMjkzNC0wMTUtMDM2Ny01PC9l
bGVjdHJvbmljLXJlc291cmNlLW51bT48cmVtb3RlLWRhdGFiYXNlLXByb3ZpZGVyPk5MTTwvcmVt
b3RlLWRhdGFiYXNlLXByb3ZpZGVyPjxsYW5ndWFnZT5Fbmc8L2xhbmd1YWdlPjwvcmVjb3JkPjwv
Q2l0ZT48L0VuZE5vdGU+
</w:fldData>
              </w:fldChar>
            </w:r>
            <w:r w:rsidR="00C84CEB" w:rsidRPr="000B216E">
              <w:instrText xml:space="preserve"> ADDIN EN.CITE </w:instrText>
            </w:r>
            <w:r w:rsidR="00C84CEB" w:rsidRPr="000B216E">
              <w:fldChar w:fldCharType="begin">
                <w:fldData xml:space="preserve">PEVuZE5vdGU+PENpdGU+PEF1dGhvcj5BdWJyeTwvQXV0aG9yPjxZZWFyPjIwMTU8L1llYXI+PFJl
Y051bT4xNTwvUmVjTnVtPjxEaXNwbGF5VGV4dD4oOSk8L0Rpc3BsYXlUZXh0PjxyZWNvcmQ+PHJl
Yy1udW1iZXI+MTU8L3JlYy1udW1iZXI+PGZvcmVpZ24ta2V5cz48a2V5IGFwcD0iRU4iIGRiLWlk
PSIyYWRlMGU1dGFmZjIwamV4d3hteHd4NXJzcHd0dHA1ZGVmeHIiIHRpbWVzdGFtcD0iMTQ3ODg0
NTI3MyI+MTU8L2tleT48L2ZvcmVpZ24ta2V5cz48cmVmLXR5cGUgbmFtZT0iSm91cm5hbCBBcnRp
Y2xlIj4xNzwvcmVmLXR5cGU+PGNvbnRyaWJ1dG9ycz48YXV0aG9ycz48YXV0aG9yPkF1YnJ5LCBD
LjwvYXV0aG9yPjxhdXRob3I+TWljaG9uLCBDLjwvYXV0aG9yPjxhdXRob3I+Q2hhaW4sIEYuPC9h
dXRob3I+PGF1dGhvcj5DaHZhdGNoZW5rbywgWS48L2F1dGhvcj48YXV0aG9yPkdvZmZpbiwgTC48
L2F1dGhvcj48YXV0aG9yPlppbW1lcmxpLCBTLiBDLjwvYXV0aG9yPjxhdXRob3I+TGVndWluLCBT
LjwvYXV0aG9yPjxhdXRob3I+TGFuZ2VsbGEsIFAuPC9hdXRob3I+PGF1dGhvcj5CZXJtdWRlei1I
dW1hcmFuLCBMLjwvYXV0aG9yPjxhdXRob3I+Q2hhdGVsLCBKLiBNLjwvYXV0aG9yPjwvYXV0aG9y
cz48L2NvbnRyaWJ1dG9ycz48YXV0aC1hZGRyZXNzPklOUkEsIFVNUjEzMTkgTWljYWxpcywgNzgz
NTAsIEpvdXktZW4tSm9zYXMsIEZyYW5jZS4gYXVicnljYW1pbGxlQHlhaG9vLmZyLiYjeEQ7QWdy
b1BhcmlzVGVjaCwgVU1SIE1pY2FsaXMsIDc4MzUwLCBKb3V5LWVuLUpvc2FzLCBGcmFuY2UuIGF1
YnJ5Y2FtaWxsZUB5YWhvby5mci4mI3hEO0lOUkEsIFVNUjEzMTkgTWljYWxpcywgNzgzNTAsIEpv
dXktZW4tSm9zYXMsIEZyYW5jZS4gbWljaG9uLmNocmlzdG9waGVAeWFob28uZnIuJiN4RDtBZ3Jv
UGFyaXNUZWNoLCBVTVIgTWljYWxpcywgNzgzNTAsIEpvdXktZW4tSm9zYXMsIEZyYW5jZS4gbWlj
aG9uLmNocmlzdG9waGVAeWFob28uZnIuJiN4RDtJTlJBLCBVTVIxMzE5IE1pY2FsaXMsIDc4MzUw
LCBKb3V5LWVuLUpvc2FzLCBGcmFuY2UuIGZsb3JpYW4uY2hhaW5Aam91eS5pbnJhLmZyLiYjeEQ7
QWdyb1BhcmlzVGVjaCwgVU1SIE1pY2FsaXMsIDc4MzUwLCBKb3V5LWVuLUpvc2FzLCBGcmFuY2Uu
IGZsb3JpYW4uY2hhaW5Aam91eS5pbnJhLmZyLiYjeEQ7TWVyY2sgU2Vyb25vIFNBLCAxMTcwLCBB
dWJvbm5lLCBTd2l0emVybGFuZC4geW9sYW5kZS5jaHZhdGNoa29AY2FseXBzb2Jpb3RlY2guY29t
LiYjeEQ7TWVyY2sgU2Vyb25vIFNBLCAxMTcwLCBBdWJvbm5lLCBTd2l0emVybGFuZC4gbGF1cmVu
Y2UuZ29mZmluQGNhbHlwc29iaW90ZWNoLmNvbS4mI3hEO0VNRCBTZXJvbm8sIDQ1QSBNaWRkbGVz
ZXggVHVybnBpa2UsIEJpbGxlcmljYSwgTUEsIDAxODIxLCBVU0EuIHNpbW9uZS5mYXZyZS16aW1t
ZXJsaUBlbWRzZXJvbm8uY29tLiYjeEQ7SU5SQSwgVU1SMTMxOSBNaWNhbGlzLCA3ODM1MCwgSm91
eS1lbi1Kb3NhcywgRnJhbmNlLiBzeWx2aWEubGVndWluQGpvdXkuaW5yYS5mci4mI3hEO0Fncm9Q
YXJpc1RlY2gsIFVNUiBNaWNhbGlzLCA3ODM1MCwgSm91eS1lbi1Kb3NhcywgRnJhbmNlLiBzeWx2
aWEubGVndWluQGpvdXkuaW5yYS5mci4mI3hEO0lOUkEsIFVNUjEzMTkgTWljYWxpcywgNzgzNTAs
IEpvdXktZW4tSm9zYXMsIEZyYW5jZS4gcGhpbGlwcGUubGFuZ2VsbGFAam91eS5pbnJhLmZyLiYj
eEQ7QWdyb1BhcmlzVGVjaCwgVU1SIE1pY2FsaXMsIDc4MzUwLCBKb3V5LWVuLUpvc2FzLCBGcmFu
Y2UuIHBoaWxpcHBlLmxhbmdlbGxhQGpvdXkuaW5yYS5mci4mI3hEO0lOUkEsIFVNUjEzMTkgTWlj
YWxpcywgNzgzNTAsIEpvdXktZW4tSm9zYXMsIEZyYW5jZS4gbHVpcy5iZXJtdWRlekBqb3V5Lmlu
cmEuZnIuJiN4RDtBZ3JvUGFyaXNUZWNoLCBVTVIgTWljYWxpcywgNzgzNTAsIEpvdXktZW4tSm9z
YXMsIEZyYW5jZS4gbHVpcy5iZXJtdWRlekBqb3V5LmlucmEuZnIuJiN4RDtJTlJBLCBVTVIxMzE5
IE1pY2FsaXMsIDc4MzUwLCBKb3V5LWVuLUpvc2FzLCBGcmFuY2UuIGplYW4tbWFyYy5jaGF0ZWxA
am91eS5pbnJhLmZyLiYjeEQ7QWdyb1BhcmlzVGVjaCwgVU1SIE1pY2FsaXMsIDc4MzUwLCBKb3V5
LWVuLUpvc2FzLCBGcmFuY2UuIGplYW4tbWFyYy5jaGF0ZWxAam91eS5pbnJhLmZyLjwvYXV0aC1h
ZGRyZXNzPjx0aXRsZXM+PHRpdGxlPlByb3RlY3RpdmUgZWZmZWN0IG9mIFRTTFAgZGVsaXZlcmVk
IGF0IHRoZSBndXQgbXVjb3NhIGxldmVsIGJ5IHJlY29tYmluYW50IGxhY3RpYyBhY2lkIGJhY3Rl
cmlhIGluIERTUy1pbmR1Y2VkIGNvbGl0aXMgbW91c2UgbW9kZWw8L3RpdGxlPjxzZWNvbmRhcnkt
dGl0bGU+TWljcm9iIENlbGwgRmFjdDwvc2Vjb25kYXJ5LXRpdGxlPjxhbHQtdGl0bGU+TWljcm9i
aWFsIGNlbGwgZmFjdG9yaWVzPC9hbHQtdGl0bGU+PC90aXRsZXM+PHBlcmlvZGljYWw+PGZ1bGwt
dGl0bGU+TWljcm9iIENlbGwgRmFjdDwvZnVsbC10aXRsZT48YWJici0xPk1pY3JvYmlhbCBjZWxs
IGZhY3RvcmllczwvYWJici0xPjwvcGVyaW9kaWNhbD48YWx0LXBlcmlvZGljYWw+PGZ1bGwtdGl0
bGU+TWljcm9iIENlbGwgRmFjdDwvZnVsbC10aXRsZT48YWJici0xPk1pY3JvYmlhbCBjZWxsIGZh
Y3RvcmllczwvYWJici0xPjwvYWx0LXBlcmlvZGljYWw+PHBhZ2VzPjE3NjwvcGFnZXM+PHZvbHVt
ZT4xNDwvdm9sdW1lPjxlZGl0aW9uPjIwMTUvMTEvMDg8L2VkaXRpb24+PGtleXdvcmRzPjxrZXl3
b3JkPkFkbWluaXN0cmF0aW9uLCBPcmFsPC9rZXl3b3JkPjxrZXl3b3JkPkFuaW1hbHM8L2tleXdv
cmQ+PGtleXdvcmQ+Q29saXRpcy9jaGVtaWNhbGx5IGluZHVjZWQvcGF0aG9sb2d5L3ByZXZlbnRp
b24gJmFtcDsgY29udHJvbDwva2V5d29yZD48a2V5d29yZD5Db2xvbi9tZXRhYm9saXNtL3BhdGhv
bG9neTwva2V5d29yZD48a2V5d29yZD5DeXRva2luZXMvZ2VuZXRpY3MvKm1ldGFib2xpc208L2tl
eXdvcmQ+PGtleXdvcmQ+RGVuZHJpdGljIENlbGxzL2N5dG9sb2d5L21ldGFib2xpc208L2tleXdv
cmQ+PGtleXdvcmQ+RGV4dHJhbiBTdWxmYXRlL3RveGljaXR5PC9rZXl3b3JkPjxrZXl3b3JkPkRp
c2Vhc2UgTW9kZWxzLCBBbmltYWw8L2tleXdvcmQ+PGtleXdvcmQ+SW5mbGFtbWF0aW9uL3ByZXZl
bnRpb24gJmFtcDsgY29udHJvbDwva2V5d29yZD48a2V5d29yZD5JbnRlcmxldWtpbi0xMi9tZXRh
Ym9saXNtPC9rZXl3b3JkPjxrZXl3b3JkPkludGVzdGluYWwgTXVjb3NhL21pY3JvYmlvbG9neTwv
a2V5d29yZD48a2V5d29yZD5MYWN0b2NvY2N1cyBsYWN0aXMvbWV0YWJvbGlzbTwva2V5d29yZD48
a2V5d29yZD5MeW1waCBOb2Rlcy9jeXRvbG9neS9pbW11bm9sb2d5PC9rZXl3b3JkPjxrZXl3b3Jk
Pk1pY2U8L2tleXdvcmQ+PGtleXdvcmQ+TWljZSwgSW5icmVkIEJBTEIgQzwva2V5d29yZD48a2V5
d29yZD5NaWNlLCBJbmJyZWQgQzU3Qkw8L2tleXdvcmQ+PGtleXdvcmQ+VC1MeW1waG9jeXRlcywg
UmVndWxhdG9yeS9jeXRvbG9neS9tZXRhYm9saXNtPC9rZXl3b3JkPjxrZXl3b3JkPlRyYW5zZm9y
bWluZyBHcm93dGggRmFjdG9yIGJldGEvbWV0YWJvbGlzbTwva2V5d29yZD48L2tleXdvcmRzPjxk
YXRlcz48eWVhcj4yMDE1PC95ZWFyPjxwdWItZGF0ZXM+PGRhdGU+Tm92IDA2PC9kYXRlPjwvcHVi
LWRhdGVzPjwvZGF0ZXM+PGlzYm4+MTQ3NS0yODU5PC9pc2JuPjxhY2Nlc3Npb24tbnVtPjI2NTQ2
MDU4PC9hY2Nlc3Npb24tbnVtPjx1cmxzPjwvdXJscz48Y3VzdG9tMj5QTUM0NjM2Nzk0PC9jdXN0
b20yPjxlbGVjdHJvbmljLXJlc291cmNlLW51bT4xMC4xMTg2L3MxMjkzNC0wMTUtMDM2Ny01PC9l
bGVjdHJvbmljLXJlc291cmNlLW51bT48cmVtb3RlLWRhdGFiYXNlLXByb3ZpZGVyPk5MTTwvcmVt
b3RlLWRhdGFiYXNlLXByb3ZpZGVyPjxsYW5ndWFnZT5Fbmc8L2xhbmd1YWdlPjwvcmVjb3JkPjwv
Q2l0ZT48L0VuZE5vdGU+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(9)</w:t>
            </w:r>
            <w:r w:rsidRPr="000B216E">
              <w:fldChar w:fldCharType="end"/>
            </w:r>
          </w:p>
        </w:tc>
      </w:tr>
      <w:tr w:rsidR="0030060A" w:rsidRPr="000B216E" w14:paraId="6A46E3A1" w14:textId="77777777" w:rsidTr="007F567F">
        <w:tc>
          <w:tcPr>
            <w:tcW w:w="1418" w:type="dxa"/>
            <w:tcBorders>
              <w:top w:val="nil"/>
              <w:left w:val="nil"/>
              <w:bottom w:val="nil"/>
              <w:right w:val="nil"/>
            </w:tcBorders>
            <w:vAlign w:val="center"/>
          </w:tcPr>
          <w:p w14:paraId="2D824DB6" w14:textId="77777777" w:rsidR="0030060A" w:rsidRPr="000B216E" w:rsidRDefault="0030060A" w:rsidP="00616C74">
            <w:pPr>
              <w:jc w:val="left"/>
            </w:pPr>
            <w:r w:rsidRPr="000B216E">
              <w:t>MG1363</w:t>
            </w:r>
          </w:p>
        </w:tc>
        <w:tc>
          <w:tcPr>
            <w:tcW w:w="1276" w:type="dxa"/>
            <w:tcBorders>
              <w:top w:val="nil"/>
              <w:left w:val="nil"/>
              <w:bottom w:val="nil"/>
              <w:right w:val="nil"/>
            </w:tcBorders>
            <w:vAlign w:val="center"/>
          </w:tcPr>
          <w:p w14:paraId="7AEC0625" w14:textId="77777777" w:rsidR="0030060A" w:rsidRPr="000B216E" w:rsidRDefault="0030060A" w:rsidP="00616C74">
            <w:pPr>
              <w:jc w:val="left"/>
            </w:pPr>
            <w:r w:rsidRPr="000B216E">
              <w:t>TTFs</w:t>
            </w:r>
          </w:p>
        </w:tc>
        <w:tc>
          <w:tcPr>
            <w:tcW w:w="1417" w:type="dxa"/>
            <w:tcBorders>
              <w:top w:val="nil"/>
              <w:left w:val="nil"/>
              <w:bottom w:val="nil"/>
              <w:right w:val="nil"/>
            </w:tcBorders>
            <w:vAlign w:val="center"/>
          </w:tcPr>
          <w:p w14:paraId="4BB4C123" w14:textId="77777777" w:rsidR="0030060A" w:rsidRPr="000B216E" w:rsidRDefault="0030060A" w:rsidP="00616C74">
            <w:pPr>
              <w:jc w:val="left"/>
            </w:pPr>
            <w:r w:rsidRPr="000B216E">
              <w:t>mDAC, m</w:t>
            </w:r>
            <w:r w:rsidRPr="000B216E">
              <w:rPr>
                <w:i/>
              </w:rPr>
              <w:t>IL-10</w:t>
            </w:r>
            <w:r w:rsidRPr="000B216E">
              <w:rPr>
                <w:i/>
                <w:vertAlign w:val="superscript"/>
              </w:rPr>
              <w:t>-/-</w:t>
            </w:r>
          </w:p>
        </w:tc>
        <w:tc>
          <w:tcPr>
            <w:tcW w:w="1843" w:type="dxa"/>
            <w:tcBorders>
              <w:top w:val="nil"/>
              <w:left w:val="nil"/>
              <w:bottom w:val="nil"/>
              <w:right w:val="nil"/>
            </w:tcBorders>
            <w:vAlign w:val="center"/>
          </w:tcPr>
          <w:p w14:paraId="5E745017" w14:textId="77777777" w:rsidR="005C4A0B" w:rsidRPr="000B216E" w:rsidRDefault="0030060A" w:rsidP="005575FB">
            <w:pPr>
              <w:jc w:val="left"/>
            </w:pPr>
            <w:r w:rsidRPr="000B216E">
              <w:t xml:space="preserve">Reduction in </w:t>
            </w:r>
            <w:r w:rsidR="00F458C6" w:rsidRPr="000B216E">
              <w:t xml:space="preserve">Mo, MS, </w:t>
            </w:r>
            <w:r w:rsidRPr="000B216E">
              <w:t xml:space="preserve">HS, and </w:t>
            </w:r>
            <w:r w:rsidR="00F458C6" w:rsidRPr="000B216E">
              <w:t>IM (</w:t>
            </w:r>
            <w:r w:rsidRPr="000B216E">
              <w:t>MPO</w:t>
            </w:r>
            <w:r w:rsidR="00F458C6" w:rsidRPr="000B216E">
              <w:t>)</w:t>
            </w:r>
          </w:p>
          <w:p w14:paraId="706233C1" w14:textId="071983A9" w:rsidR="00FA1BD0" w:rsidRPr="000B216E" w:rsidRDefault="00FA1BD0" w:rsidP="00FA1BD0">
            <w:pPr>
              <w:jc w:val="left"/>
            </w:pPr>
            <w:r w:rsidRPr="000B216E">
              <w:t>Induction of Ptgs2 expression</w:t>
            </w:r>
          </w:p>
        </w:tc>
        <w:tc>
          <w:tcPr>
            <w:tcW w:w="1701" w:type="dxa"/>
            <w:tcBorders>
              <w:top w:val="nil"/>
              <w:left w:val="nil"/>
              <w:bottom w:val="nil"/>
              <w:right w:val="nil"/>
            </w:tcBorders>
            <w:vAlign w:val="center"/>
          </w:tcPr>
          <w:p w14:paraId="02685D5E" w14:textId="6DF2436C" w:rsidR="0030060A" w:rsidRPr="000B216E" w:rsidRDefault="0030060A" w:rsidP="00F458C6">
            <w:pPr>
              <w:jc w:val="left"/>
            </w:pPr>
            <w:r w:rsidRPr="000B216E">
              <w:t xml:space="preserve">CC = Oral/Rectal TTF = VC = </w:t>
            </w:r>
            <w:r w:rsidR="00F458C6" w:rsidRPr="000B216E">
              <w:t>MG1363</w:t>
            </w:r>
            <w:r w:rsidRPr="000B216E">
              <w:t>-IL-10 &lt; Objects</w:t>
            </w:r>
          </w:p>
        </w:tc>
        <w:tc>
          <w:tcPr>
            <w:tcW w:w="1843" w:type="dxa"/>
            <w:tcBorders>
              <w:top w:val="nil"/>
              <w:left w:val="nil"/>
              <w:bottom w:val="nil"/>
              <w:right w:val="nil"/>
            </w:tcBorders>
            <w:vAlign w:val="center"/>
          </w:tcPr>
          <w:p w14:paraId="78D28223" w14:textId="591FA405" w:rsidR="00AF4B1D" w:rsidRPr="000B216E" w:rsidRDefault="005575FB" w:rsidP="005C4A0B">
            <w:pPr>
              <w:jc w:val="left"/>
            </w:pPr>
            <w:r w:rsidRPr="000B216E">
              <w:t>Promotion of wound healing in intestinal mucosa</w:t>
            </w:r>
          </w:p>
        </w:tc>
        <w:tc>
          <w:tcPr>
            <w:tcW w:w="567" w:type="dxa"/>
            <w:tcBorders>
              <w:top w:val="nil"/>
              <w:left w:val="nil"/>
              <w:bottom w:val="nil"/>
              <w:right w:val="nil"/>
            </w:tcBorders>
            <w:vAlign w:val="center"/>
          </w:tcPr>
          <w:p w14:paraId="3ED77240" w14:textId="43BB74FB" w:rsidR="0030060A" w:rsidRPr="000B216E" w:rsidRDefault="0030060A" w:rsidP="00C84CEB">
            <w:pPr>
              <w:jc w:val="center"/>
            </w:pPr>
            <w:r w:rsidRPr="000B216E">
              <w:fldChar w:fldCharType="begin">
                <w:fldData xml:space="preserve">PEVuZE5vdGU+PENpdGU+PEF1dGhvcj5WYW5kZW5icm91Y2tlPC9BdXRob3I+PFllYXI+MjAwNDwv
WWVhcj48UmVjTnVtPjI1PC9SZWNOdW0+PERpc3BsYXlUZXh0PigxMCk8L0Rpc3BsYXlUZXh0Pjxy
ZWNvcmQ+PHJlYy1udW1iZXI+MjU8L3JlYy1udW1iZXI+PGZvcmVpZ24ta2V5cz48a2V5IGFwcD0i
RU4iIGRiLWlkPSIyYWRlMGU1dGFmZjIwamV4d3hteHd4NXJzcHd0dHA1ZGVmeHIiIHRpbWVzdGFt
cD0iMTQ3OTA0NzA4NiI+MjU8L2tleT48L2ZvcmVpZ24ta2V5cz48cmVmLXR5cGUgbmFtZT0iSm91
cm5hbCBBcnRpY2xlIj4xNzwvcmVmLXR5cGU+PGNvbnRyaWJ1dG9ycz48YXV0aG9ycz48YXV0aG9y
PlZhbmRlbmJyb3Vja2UsIEsuPC9hdXRob3I+PGF1dGhvcj5IYW5zLCBXLjwvYXV0aG9yPjxhdXRo
b3I+VmFuIEh1eXNzZSwgSi48L2F1dGhvcj48YXV0aG9yPk5laXJ5bmNrLCBTLjwvYXV0aG9yPjxh
dXRob3I+RGVtZXR0ZXIsIFAuPC9hdXRob3I+PGF1dGhvcj5SZW1hdXQsIEUuPC9hdXRob3I+PGF1
dGhvcj5Sb3R0aWVycywgUC48L2F1dGhvcj48YXV0aG9yPlN0ZWlkbGVyLCBMLjwvYXV0aG9yPjwv
YXV0aG9ycz48L2NvbnRyaWJ1dG9ycz48YXV0aC1hZGRyZXNzPkRlcGFydG1lbnQgZm9yIE1vbGVj
dWxhciBCaW9tZWRpY2FsIFJlc2VhcmNoLCBGbGFuZGVycyBJbnRlcnVuaXZlcnNpdHkgSW5zdGl0
dXRlIGZvciBCaW90ZWNobm9sb2d5IGFuZCBHaGVudCBVbml2ZXJzaXR5LCBCZWxnaXVtLjwvYXV0
aC1hZGRyZXNzPjx0aXRsZXM+PHRpdGxlPkFjdGl2ZSBkZWxpdmVyeSBvZiB0cmVmb2lsIGZhY3Rv
cnMgYnkgZ2VuZXRpY2FsbHkgbW9kaWZpZWQgTGFjdG9jb2NjdXMgbGFjdGlzIHByZXZlbnRzIGFu
ZCBoZWFscyBhY3V0ZSBjb2xpdGlzIGluIG1pY2U8L3RpdGxlPjxzZWNvbmRhcnktdGl0bGU+R2Fz
dHJvZW50ZXJvbG9neTwvc2Vjb25kYXJ5LXRpdGxlPjxhbHQtdGl0bGU+R2FzdHJvZW50ZXJvbG9n
eTwvYWx0LXRpdGxlPjwvdGl0bGVzPjxwZXJpb2RpY2FsPjxmdWxsLXRpdGxlPkdhc3Ryb2VudGVy
b2xvZ3k8L2Z1bGwtdGl0bGU+PGFiYnItMT5HYXN0cm9lbnRlcm9sb2d5PC9hYmJyLTE+PC9wZXJp
b2RpY2FsPjxhbHQtcGVyaW9kaWNhbD48ZnVsbC10aXRsZT5HYXN0cm9lbnRlcm9sb2d5PC9mdWxs
LXRpdGxlPjxhYmJyLTE+R2FzdHJvZW50ZXJvbG9neTwvYWJici0xPjwvYWx0LXBlcmlvZGljYWw+
PHBhZ2VzPjUwMi0xMzwvcGFnZXM+PHZvbHVtZT4xMjc8L3ZvbHVtZT48bnVtYmVyPjI8L251bWJl
cj48ZWRpdGlvbj4yMDA0LzA4LzEwPC9lZGl0aW9uPjxrZXl3b3Jkcz48a2V5d29yZD5BY3V0ZSBE
aXNlYXNlPC9rZXl3b3JkPjxrZXl3b3JkPkFkbWluaXN0cmF0aW9uLCBPcmFsPC9rZXl3b3JkPjxr
ZXl3b3JkPkFuaW1hbHM8L2tleXdvcmQ+PGtleXdvcmQ+Q2hyb25pYyBEaXNlYXNlPC9rZXl3b3Jk
PjxrZXl3b3JkPkNvbGl0aXMvcHJldmVudGlvbiAmYW1wOyBjb250cm9sLyp0aGVyYXB5PC9rZXl3
b3JkPjxrZXl3b3JkPkN5Y2xvb3h5Z2VuYXNlIDI8L2tleXdvcmQ+PGtleXdvcmQ+RmVtYWxlPC9r
ZXl3b3JkPjxrZXl3b3JkPkdlbmUgRXhwcmVzc2lvbiBSZWd1bGF0aW9uLCBFbnp5bW9sb2dpYzwv
a2V5d29yZD48a2V5d29yZD5HZW5ldGljIFRoZXJhcHkvKm1ldGhvZHM8L2tleXdvcmQ+PGtleXdv
cmQ+SW4gVml0cm8gVGVjaG5pcXVlczwva2V5d29yZD48a2V5d29yZD5Jc29lbnp5bWVzL2dlbmV0
aWNzPC9rZXl3b3JkPjxrZXl3b3JkPkxhY3RvY29jY3VzIGxhY3Rpcy8qZ2VuZXRpY3MvbWV0YWJv
bGlzbTwva2V5d29yZD48a2V5d29yZD5NaWNlPC9rZXl3b3JkPjxrZXl3b3JkPk1pY2UsIEluYnJl
ZCBCQUxCIEM8L2tleXdvcmQ+PGtleXdvcmQ+Kk11Y2luczwva2V5d29yZD48a2V5d29yZD4qTXVz
Y2xlIFByb3RlaW5zPC9rZXl3b3JkPjxrZXl3b3JkPipOZXVyb3BlcHRpZGVzPC9rZXl3b3JkPjxr
ZXl3b3JkPlBlcHRpZGVzLypnZW5ldGljcy9waGFybWFjb2xvZ3kvc2VjcmV0aW9uPC9rZXl3b3Jk
PjxrZXl3b3JkPlByb3N0YWdsYW5kaW4tRW5kb3Blcm94aWRlIFN5bnRoYXNlcy9nZW5ldGljczwv
a2V5d29yZD48a2V5d29yZD5SZWNvbWJpbmFudCBQcm90ZWlucy9nZW5ldGljczwva2V5d29yZD48
a2V5d29yZD5Xb3VuZCBIZWFsaW5nPC9rZXl3b3JkPjwva2V5d29yZHM+PGRhdGVzPjx5ZWFyPjIw
MDQ8L3llYXI+PHB1Yi1kYXRlcz48ZGF0ZT5BdWc8L2RhdGU+PC9wdWItZGF0ZXM+PC9kYXRlcz48
aXNibj4wMDE2LTUwODUgKFByaW50KSYjeEQ7MDAxNi01MDg1PC9pc2JuPjxhY2Nlc3Npb24tbnVt
PjE1MzAwNTgzPC9hY2Nlc3Npb24tbnVtPjx1cmxzPjwvdXJscz48cmVtb3RlLWRhdGFiYXNlLXBy
b3ZpZGVyPk5MTTwvcmVtb3RlLWRhdGFiYXNlLXByb3ZpZGVyPjxsYW5ndWFnZT5Fbmc8L2xhbmd1
YWdlPjwvcmVjb3JkPjwvQ2l0ZT48L0VuZE5vdGU+
</w:fldData>
              </w:fldChar>
            </w:r>
            <w:r w:rsidR="00C84CEB" w:rsidRPr="000B216E">
              <w:instrText xml:space="preserve"> ADDIN EN.CITE </w:instrText>
            </w:r>
            <w:r w:rsidR="00C84CEB" w:rsidRPr="000B216E">
              <w:fldChar w:fldCharType="begin">
                <w:fldData xml:space="preserve">PEVuZE5vdGU+PENpdGU+PEF1dGhvcj5WYW5kZW5icm91Y2tlPC9BdXRob3I+PFllYXI+MjAwNDwv
WWVhcj48UmVjTnVtPjI1PC9SZWNOdW0+PERpc3BsYXlUZXh0PigxMCk8L0Rpc3BsYXlUZXh0Pjxy
ZWNvcmQ+PHJlYy1udW1iZXI+MjU8L3JlYy1udW1iZXI+PGZvcmVpZ24ta2V5cz48a2V5IGFwcD0i
RU4iIGRiLWlkPSIyYWRlMGU1dGFmZjIwamV4d3hteHd4NXJzcHd0dHA1ZGVmeHIiIHRpbWVzdGFt
cD0iMTQ3OTA0NzA4NiI+MjU8L2tleT48L2ZvcmVpZ24ta2V5cz48cmVmLXR5cGUgbmFtZT0iSm91
cm5hbCBBcnRpY2xlIj4xNzwvcmVmLXR5cGU+PGNvbnRyaWJ1dG9ycz48YXV0aG9ycz48YXV0aG9y
PlZhbmRlbmJyb3Vja2UsIEsuPC9hdXRob3I+PGF1dGhvcj5IYW5zLCBXLjwvYXV0aG9yPjxhdXRo
b3I+VmFuIEh1eXNzZSwgSi48L2F1dGhvcj48YXV0aG9yPk5laXJ5bmNrLCBTLjwvYXV0aG9yPjxh
dXRob3I+RGVtZXR0ZXIsIFAuPC9hdXRob3I+PGF1dGhvcj5SZW1hdXQsIEUuPC9hdXRob3I+PGF1
dGhvcj5Sb3R0aWVycywgUC48L2F1dGhvcj48YXV0aG9yPlN0ZWlkbGVyLCBMLjwvYXV0aG9yPjwv
YXV0aG9ycz48L2NvbnRyaWJ1dG9ycz48YXV0aC1hZGRyZXNzPkRlcGFydG1lbnQgZm9yIE1vbGVj
dWxhciBCaW9tZWRpY2FsIFJlc2VhcmNoLCBGbGFuZGVycyBJbnRlcnVuaXZlcnNpdHkgSW5zdGl0
dXRlIGZvciBCaW90ZWNobm9sb2d5IGFuZCBHaGVudCBVbml2ZXJzaXR5LCBCZWxnaXVtLjwvYXV0
aC1hZGRyZXNzPjx0aXRsZXM+PHRpdGxlPkFjdGl2ZSBkZWxpdmVyeSBvZiB0cmVmb2lsIGZhY3Rv
cnMgYnkgZ2VuZXRpY2FsbHkgbW9kaWZpZWQgTGFjdG9jb2NjdXMgbGFjdGlzIHByZXZlbnRzIGFu
ZCBoZWFscyBhY3V0ZSBjb2xpdGlzIGluIG1pY2U8L3RpdGxlPjxzZWNvbmRhcnktdGl0bGU+R2Fz
dHJvZW50ZXJvbG9neTwvc2Vjb25kYXJ5LXRpdGxlPjxhbHQtdGl0bGU+R2FzdHJvZW50ZXJvbG9n
eTwvYWx0LXRpdGxlPjwvdGl0bGVzPjxwZXJpb2RpY2FsPjxmdWxsLXRpdGxlPkdhc3Ryb2VudGVy
b2xvZ3k8L2Z1bGwtdGl0bGU+PGFiYnItMT5HYXN0cm9lbnRlcm9sb2d5PC9hYmJyLTE+PC9wZXJp
b2RpY2FsPjxhbHQtcGVyaW9kaWNhbD48ZnVsbC10aXRsZT5HYXN0cm9lbnRlcm9sb2d5PC9mdWxs
LXRpdGxlPjxhYmJyLTE+R2FzdHJvZW50ZXJvbG9neTwvYWJici0xPjwvYWx0LXBlcmlvZGljYWw+
PHBhZ2VzPjUwMi0xMzwvcGFnZXM+PHZvbHVtZT4xMjc8L3ZvbHVtZT48bnVtYmVyPjI8L251bWJl
cj48ZWRpdGlvbj4yMDA0LzA4LzEwPC9lZGl0aW9uPjxrZXl3b3Jkcz48a2V5d29yZD5BY3V0ZSBE
aXNlYXNlPC9rZXl3b3JkPjxrZXl3b3JkPkFkbWluaXN0cmF0aW9uLCBPcmFsPC9rZXl3b3JkPjxr
ZXl3b3JkPkFuaW1hbHM8L2tleXdvcmQ+PGtleXdvcmQ+Q2hyb25pYyBEaXNlYXNlPC9rZXl3b3Jk
PjxrZXl3b3JkPkNvbGl0aXMvcHJldmVudGlvbiAmYW1wOyBjb250cm9sLyp0aGVyYXB5PC9rZXl3
b3JkPjxrZXl3b3JkPkN5Y2xvb3h5Z2VuYXNlIDI8L2tleXdvcmQ+PGtleXdvcmQ+RmVtYWxlPC9r
ZXl3b3JkPjxrZXl3b3JkPkdlbmUgRXhwcmVzc2lvbiBSZWd1bGF0aW9uLCBFbnp5bW9sb2dpYzwv
a2V5d29yZD48a2V5d29yZD5HZW5ldGljIFRoZXJhcHkvKm1ldGhvZHM8L2tleXdvcmQ+PGtleXdv
cmQ+SW4gVml0cm8gVGVjaG5pcXVlczwva2V5d29yZD48a2V5d29yZD5Jc29lbnp5bWVzL2dlbmV0
aWNzPC9rZXl3b3JkPjxrZXl3b3JkPkxhY3RvY29jY3VzIGxhY3Rpcy8qZ2VuZXRpY3MvbWV0YWJv
bGlzbTwva2V5d29yZD48a2V5d29yZD5NaWNlPC9rZXl3b3JkPjxrZXl3b3JkPk1pY2UsIEluYnJl
ZCBCQUxCIEM8L2tleXdvcmQ+PGtleXdvcmQ+Kk11Y2luczwva2V5d29yZD48a2V5d29yZD4qTXVz
Y2xlIFByb3RlaW5zPC9rZXl3b3JkPjxrZXl3b3JkPipOZXVyb3BlcHRpZGVzPC9rZXl3b3JkPjxr
ZXl3b3JkPlBlcHRpZGVzLypnZW5ldGljcy9waGFybWFjb2xvZ3kvc2VjcmV0aW9uPC9rZXl3b3Jk
PjxrZXl3b3JkPlByb3N0YWdsYW5kaW4tRW5kb3Blcm94aWRlIFN5bnRoYXNlcy9nZW5ldGljczwv
a2V5d29yZD48a2V5d29yZD5SZWNvbWJpbmFudCBQcm90ZWlucy9nZW5ldGljczwva2V5d29yZD48
a2V5d29yZD5Xb3VuZCBIZWFsaW5nPC9rZXl3b3JkPjwva2V5d29yZHM+PGRhdGVzPjx5ZWFyPjIw
MDQ8L3llYXI+PHB1Yi1kYXRlcz48ZGF0ZT5BdWc8L2RhdGU+PC9wdWItZGF0ZXM+PC9kYXRlcz48
aXNibj4wMDE2LTUwODUgKFByaW50KSYjeEQ7MDAxNi01MDg1PC9pc2JuPjxhY2Nlc3Npb24tbnVt
PjE1MzAwNTgzPC9hY2Nlc3Npb24tbnVtPjx1cmxzPjwvdXJscz48cmVtb3RlLWRhdGFiYXNlLXBy
b3ZpZGVyPk5MTTwvcmVtb3RlLWRhdGFiYXNlLXByb3ZpZGVyPjxsYW5ndWFnZT5Fbmc8L2xhbmd1
YWdlPjwvcmVjb3JkPjwvQ2l0ZT48L0VuZE5vdGU+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(10)</w:t>
            </w:r>
            <w:r w:rsidRPr="000B216E">
              <w:fldChar w:fldCharType="end"/>
            </w:r>
          </w:p>
        </w:tc>
      </w:tr>
      <w:tr w:rsidR="004B188D" w:rsidRPr="000B216E" w14:paraId="5AD34AD7" w14:textId="77777777" w:rsidTr="007F567F">
        <w:tc>
          <w:tcPr>
            <w:tcW w:w="1418" w:type="dxa"/>
            <w:tcBorders>
              <w:top w:val="nil"/>
              <w:left w:val="nil"/>
              <w:bottom w:val="nil"/>
              <w:right w:val="nil"/>
            </w:tcBorders>
            <w:vAlign w:val="center"/>
          </w:tcPr>
          <w:p w14:paraId="3C978449" w14:textId="77777777" w:rsidR="004B188D" w:rsidRPr="000B216E" w:rsidRDefault="004B188D" w:rsidP="00616C74">
            <w:pPr>
              <w:jc w:val="left"/>
            </w:pPr>
            <w:r w:rsidRPr="000B216E">
              <w:t>NCDO 2118</w:t>
            </w:r>
          </w:p>
        </w:tc>
        <w:tc>
          <w:tcPr>
            <w:tcW w:w="1276" w:type="dxa"/>
            <w:tcBorders>
              <w:top w:val="nil"/>
              <w:left w:val="nil"/>
              <w:bottom w:val="nil"/>
              <w:right w:val="nil"/>
            </w:tcBorders>
            <w:vAlign w:val="center"/>
          </w:tcPr>
          <w:p w14:paraId="1BBAB478" w14:textId="77777777" w:rsidR="004B188D" w:rsidRPr="000B216E" w:rsidRDefault="004B188D" w:rsidP="00616C74">
            <w:pPr>
              <w:jc w:val="left"/>
            </w:pPr>
            <w:r w:rsidRPr="000B216E">
              <w:t>15-LOX-1</w:t>
            </w:r>
          </w:p>
        </w:tc>
        <w:tc>
          <w:tcPr>
            <w:tcW w:w="1417" w:type="dxa"/>
            <w:tcBorders>
              <w:top w:val="nil"/>
              <w:left w:val="nil"/>
              <w:bottom w:val="nil"/>
              <w:right w:val="nil"/>
            </w:tcBorders>
            <w:vAlign w:val="center"/>
          </w:tcPr>
          <w:p w14:paraId="64AA322A" w14:textId="77777777" w:rsidR="004B188D" w:rsidRPr="000B216E" w:rsidRDefault="004B188D" w:rsidP="00616C74">
            <w:pPr>
              <w:jc w:val="left"/>
            </w:pPr>
            <w:r w:rsidRPr="000B216E">
              <w:t>mTAC</w:t>
            </w:r>
          </w:p>
        </w:tc>
        <w:tc>
          <w:tcPr>
            <w:tcW w:w="1843" w:type="dxa"/>
            <w:tcBorders>
              <w:top w:val="nil"/>
              <w:left w:val="nil"/>
              <w:bottom w:val="nil"/>
              <w:right w:val="nil"/>
            </w:tcBorders>
            <w:vAlign w:val="center"/>
          </w:tcPr>
          <w:p w14:paraId="7053558A" w14:textId="77777777" w:rsidR="004B188D" w:rsidRPr="000B216E" w:rsidRDefault="004B188D" w:rsidP="00616C74">
            <w:pPr>
              <w:jc w:val="left"/>
            </w:pPr>
            <w:r w:rsidRPr="000B216E">
              <w:t>Reduction in MS, HS, LMT</w:t>
            </w:r>
          </w:p>
        </w:tc>
        <w:tc>
          <w:tcPr>
            <w:tcW w:w="1701" w:type="dxa"/>
            <w:tcBorders>
              <w:top w:val="nil"/>
              <w:left w:val="nil"/>
              <w:bottom w:val="nil"/>
              <w:right w:val="nil"/>
            </w:tcBorders>
            <w:vAlign w:val="center"/>
          </w:tcPr>
          <w:p w14:paraId="480578A2" w14:textId="77777777" w:rsidR="004B188D" w:rsidRPr="000B216E" w:rsidRDefault="004B188D" w:rsidP="00616C74">
            <w:pPr>
              <w:jc w:val="left"/>
            </w:pPr>
            <w:r w:rsidRPr="000B216E">
              <w:t>CC ≤ WT ≤ Object</w:t>
            </w:r>
          </w:p>
        </w:tc>
        <w:tc>
          <w:tcPr>
            <w:tcW w:w="1843" w:type="dxa"/>
            <w:tcBorders>
              <w:top w:val="nil"/>
              <w:left w:val="nil"/>
              <w:bottom w:val="nil"/>
              <w:right w:val="nil"/>
            </w:tcBorders>
            <w:vAlign w:val="center"/>
          </w:tcPr>
          <w:p w14:paraId="14F1AF1A" w14:textId="2CEC5393" w:rsidR="004B188D" w:rsidRPr="000B216E" w:rsidRDefault="00291D65" w:rsidP="00616C74">
            <w:pPr>
              <w:jc w:val="left"/>
            </w:pPr>
            <w:r w:rsidRPr="000B216E">
              <w:t>Reduction in oxidative stress</w:t>
            </w:r>
          </w:p>
        </w:tc>
        <w:tc>
          <w:tcPr>
            <w:tcW w:w="567" w:type="dxa"/>
            <w:tcBorders>
              <w:top w:val="nil"/>
              <w:left w:val="nil"/>
              <w:bottom w:val="nil"/>
              <w:right w:val="nil"/>
            </w:tcBorders>
            <w:vAlign w:val="center"/>
          </w:tcPr>
          <w:p w14:paraId="16D74087" w14:textId="44F7E7A0" w:rsidR="004B188D" w:rsidRPr="000B216E" w:rsidRDefault="004B188D" w:rsidP="00C84CEB">
            <w:pPr>
              <w:jc w:val="center"/>
            </w:pPr>
            <w:r w:rsidRPr="000B216E">
              <w:fldChar w:fldCharType="begin">
                <w:fldData xml:space="preserve">PEVuZE5vdGU+PENpdGU+PEF1dGhvcj5TYXJhaXZhPC9BdXRob3I+PFllYXI+MjAxNTwvWWVhcj48
UmVjTnVtPjE4PC9SZWNOdW0+PERpc3BsYXlUZXh0PigxMSk8L0Rpc3BsYXlUZXh0PjxyZWNvcmQ+
PHJlYy1udW1iZXI+MTg8L3JlYy1udW1iZXI+PGZvcmVpZ24ta2V5cz48a2V5IGFwcD0iRU4iIGRi
LWlkPSIyYWRlMGU1dGFmZjIwamV4d3hteHd4NXJzcHd0dHA1ZGVmeHIiIHRpbWVzdGFtcD0iMTQ3
OTA0MjI0OCI+MTg8L2tleT48L2ZvcmVpZ24ta2V5cz48cmVmLXR5cGUgbmFtZT0iSm91cm5hbCBB
cnRpY2xlIj4xNzwvcmVmLXR5cGU+PGNvbnRyaWJ1dG9ycz48YXV0aG9ycz48YXV0aG9yPlNhcmFp
dmEsIFQuIEQuPC9hdXRob3I+PGF1dGhvcj5Nb3JhaXMsIEsuPC9hdXRob3I+PGF1dGhvcj5QZXJl
aXJhLCBWLiBCLjwvYXV0aG9yPjxhdXRob3I+ZGUgQXpldmVkbywgTS48L2F1dGhvcj48YXV0aG9y
PlJvY2hhLCBDLiBTLjwvYXV0aG9yPjxhdXRob3I+UHJvc3BlcmksIEMuIEMuPC9hdXRob3I+PGF1
dGhvcj5Hb21lcy1TYW50b3MsIEEuIEMuPC9hdXRob3I+PGF1dGhvcj5CZXJtdWRlei1IdW1hcmFu
LCBMLjwvYXV0aG9yPjxhdXRob3I+RmFyaWEsIEEuIE0uPC9hdXRob3I+PGF1dGhvcj5CbG90dGll
cmUsIEguIE0uPC9hdXRob3I+PGF1dGhvcj5MYW5nZWxsYSwgUC48L2F1dGhvcj48YXV0aG9yPk1p
eW9zaGksIEEuPC9hdXRob3I+PGF1dGhvcj5kZSBMZUJsYW5jIEFkZSwgTS48L2F1dGhvcj48YXV0
aG9yPkxlQmxhbmMsIEouIEcuPC9hdXRob3I+PGF1dGhvcj5BemV2ZWRvLCBWLjwvYXV0aG9yPjwv
YXV0aG9ycz48L2NvbnRyaWJ1dG9ycz48YXV0aC1hZGRyZXNzPkxhYm9yYXRvcmlvIGRlIEdlbmV0
aWNhIENlbHVsYXIgZSBNb2xlY3VsYXIgKExHQ00pLCBJbnN0aXR1dG8gZGUgQ2llbmNpYXMgQmlv
bG9naWNhcywgVW5pdmVyc2lkYWRlIEZlZGVyYWwgZGUgTWluYXMgR2VyYWlzIChJQ0IvVUZNRyks
IENQIDQ4NiBDRVAgMzEyNzAtOTAxLCBCZWxvIEhvcml6b250ZS0gTUcsIEJyYXNpbC4gdmFzY29A
aWNiLnVmbWcuYnIuPC9hdXRoLWFkZHJlc3M+PHRpdGxlcz48dGl0bGU+TWlsayBmZXJtZW50ZWQg
d2l0aCBhIDE1LWxpcG94eWdlbmFzZS0xLXByb2R1Y2luZyBMYWN0b2NvY2N1cyBsYWN0aXMgYWxs
ZXZpYXRlcyBzeW1wdG9tcyBvZiBjb2xpdGlzIGluIGEgbXVyaW5lIG1vZGVsPC90aXRsZT48c2Vj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Y2hub2xvZ3k8L2FiYnItMT48L2FsdC1wZXJpb2RpY2FsPjxwYWdlcz40MjQtOTwvcGFnZXM+PHZv
bHVtZT4xNjwvdm9sdW1lPjxudW1iZXI+NTwvbnVtYmVyPjxlZGl0aW9uPjIwMTQvMTEvMTU8L2Vk
aXRpb24+PGtleXdvcmRzPjxrZXl3b3JkPkFuaW1hbHM8L2tleXdvcmQ+PGtleXdvcmQ+QW50aS1J
bmZsYW1tYXRvcnkgQWdlbnRzLyp0aGVyYXBldXRpYyB1c2U8L2tleXdvcmQ+PGtleXdvcmQ+QXJh
Y2hpZG9uYXRlIDE1LUxpcG94eWdlbmFzZS9nZW5ldGljcy8qbWV0YWJvbGlzbTwva2V5d29yZD48
a2V5d29yZD5Db2xpdGlzL2NoZW1pY2FsbHkgaW5kdWNlZC8qZHJ1ZyB0aGVyYXB5PC9rZXl3b3Jk
PjxrZXl3b3JkPkRpc2Vhc2UgTW9kZWxzLCBBbmltYWw8L2tleXdvcmQ+PGtleXdvcmQ+RmVtYWxl
PC9rZXl3b3JkPjxrZXl3b3JkPkZlcm1lbnRhdGlvbjwva2V5d29yZD48a2V5d29yZD5MYWN0b2Nv
Y2N1cyBsYWN0aXMvKmVuenltb2xvZ3k8L2tleXdvcmQ+PGtleXdvcmQ+TWljZSwgSW5icmVkIEJB
TEIgQzwva2V5d29yZD48a2V5d29yZD4qTWlsazwva2V5d29yZD48a2V5d29yZD5UcmluaXRyb2Jl
bnplbmVzdWxmb25pYyBBY2lkPC9rZXl3b3JkPjwva2V5d29yZHM+PGRhdGVzPjx5ZWFyPjIwMTU8
L3llYXI+PC9kYXRlcz48aXNibj4xMzg5LTIwMTA8L2lzYm4+PGFjY2Vzc2lvbi1udW0+MjUzOTUy
MTM8L2FjY2Vzc2lvbi1udW0+PHVybHM+PC91cmxzPjxyZW1vdGUtZGF0YWJhc2UtcHJvdmlkZXI+
TkxNPC9yZW1vdGUtZGF0YWJhc2UtcHJvdmlkZXI+PGxhbmd1YWdlPkVuZzwvbGFuZ3VhZ2U+PC9y
ZWNvcmQ+PC9DaXRlPjwvRW5kTm90ZT5=
</w:fldData>
              </w:fldChar>
            </w:r>
            <w:r w:rsidR="00C84CEB" w:rsidRPr="000B216E">
              <w:instrText xml:space="preserve"> ADDIN EN.CITE </w:instrText>
            </w:r>
            <w:r w:rsidR="00C84CEB" w:rsidRPr="000B216E">
              <w:fldChar w:fldCharType="begin">
                <w:fldData xml:space="preserve">PEVuZE5vdGU+PENpdGU+PEF1dGhvcj5TYXJhaXZhPC9BdXRob3I+PFllYXI+MjAxNTwvWWVhcj48
UmVjTnVtPjE4PC9SZWNOdW0+PERpc3BsYXlUZXh0PigxMSk8L0Rpc3BsYXlUZXh0PjxyZWNvcmQ+
PHJlYy1udW1iZXI+MTg8L3JlYy1udW1iZXI+PGZvcmVpZ24ta2V5cz48a2V5IGFwcD0iRU4iIGRi
LWlkPSIyYWRlMGU1dGFmZjIwamV4d3hteHd4NXJzcHd0dHA1ZGVmeHIiIHRpbWVzdGFtcD0iMTQ3
OTA0MjI0OCI+MTg8L2tleT48L2ZvcmVpZ24ta2V5cz48cmVmLXR5cGUgbmFtZT0iSm91cm5hbCBB
cnRpY2xlIj4xNzwvcmVmLXR5cGU+PGNvbnRyaWJ1dG9ycz48YXV0aG9ycz48YXV0aG9yPlNhcmFp
dmEsIFQuIEQuPC9hdXRob3I+PGF1dGhvcj5Nb3JhaXMsIEsuPC9hdXRob3I+PGF1dGhvcj5QZXJl
aXJhLCBWLiBCLjwvYXV0aG9yPjxhdXRob3I+ZGUgQXpldmVkbywgTS48L2F1dGhvcj48YXV0aG9y
PlJvY2hhLCBDLiBTLjwvYXV0aG9yPjxhdXRob3I+UHJvc3BlcmksIEMuIEMuPC9hdXRob3I+PGF1
dGhvcj5Hb21lcy1TYW50b3MsIEEuIEMuPC9hdXRob3I+PGF1dGhvcj5CZXJtdWRlei1IdW1hcmFu
LCBMLjwvYXV0aG9yPjxhdXRob3I+RmFyaWEsIEEuIE0uPC9hdXRob3I+PGF1dGhvcj5CbG90dGll
cmUsIEguIE0uPC9hdXRob3I+PGF1dGhvcj5MYW5nZWxsYSwgUC48L2F1dGhvcj48YXV0aG9yPk1p
eW9zaGksIEEuPC9hdXRob3I+PGF1dGhvcj5kZSBMZUJsYW5jIEFkZSwgTS48L2F1dGhvcj48YXV0
aG9yPkxlQmxhbmMsIEouIEcuPC9hdXRob3I+PGF1dGhvcj5BemV2ZWRvLCBWLjwvYXV0aG9yPjwv
YXV0aG9ycz48L2NvbnRyaWJ1dG9ycz48YXV0aC1hZGRyZXNzPkxhYm9yYXRvcmlvIGRlIEdlbmV0
aWNhIENlbHVsYXIgZSBNb2xlY3VsYXIgKExHQ00pLCBJbnN0aXR1dG8gZGUgQ2llbmNpYXMgQmlv
bG9naWNhcywgVW5pdmVyc2lkYWRlIEZlZGVyYWwgZGUgTWluYXMgR2VyYWlzIChJQ0IvVUZNRyks
IENQIDQ4NiBDRVAgMzEyNzAtOTAxLCBCZWxvIEhvcml6b250ZS0gTUcsIEJyYXNpbC4gdmFzY29A
aWNiLnVmbWcuYnIuPC9hdXRoLWFkZHJlc3M+PHRpdGxlcz48dGl0bGU+TWlsayBmZXJtZW50ZWQg
d2l0aCBhIDE1LWxpcG94eWdlbmFzZS0xLXByb2R1Y2luZyBMYWN0b2NvY2N1cyBsYWN0aXMgYWxs
ZXZpYXRlcyBzeW1wdG9tcyBvZiBjb2xpdGlzIGluIGEgbXVyaW5lIG1vZGVsPC90aXRsZT48c2Vj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Y2hub2xvZ3k8L2FiYnItMT48L2FsdC1wZXJpb2RpY2FsPjxwYWdlcz40MjQtOTwvcGFnZXM+PHZv
bHVtZT4xNjwvdm9sdW1lPjxudW1iZXI+NTwvbnVtYmVyPjxlZGl0aW9uPjIwMTQvMTEvMTU8L2Vk
aXRpb24+PGtleXdvcmRzPjxrZXl3b3JkPkFuaW1hbHM8L2tleXdvcmQ+PGtleXdvcmQ+QW50aS1J
bmZsYW1tYXRvcnkgQWdlbnRzLyp0aGVyYXBldXRpYyB1c2U8L2tleXdvcmQ+PGtleXdvcmQ+QXJh
Y2hpZG9uYXRlIDE1LUxpcG94eWdlbmFzZS9nZW5ldGljcy8qbWV0YWJvbGlzbTwva2V5d29yZD48
a2V5d29yZD5Db2xpdGlzL2NoZW1pY2FsbHkgaW5kdWNlZC8qZHJ1ZyB0aGVyYXB5PC9rZXl3b3Jk
PjxrZXl3b3JkPkRpc2Vhc2UgTW9kZWxzLCBBbmltYWw8L2tleXdvcmQ+PGtleXdvcmQ+RmVtYWxl
PC9rZXl3b3JkPjxrZXl3b3JkPkZlcm1lbnRhdGlvbjwva2V5d29yZD48a2V5d29yZD5MYWN0b2Nv
Y2N1cyBsYWN0aXMvKmVuenltb2xvZ3k8L2tleXdvcmQ+PGtleXdvcmQ+TWljZSwgSW5icmVkIEJB
TEIgQzwva2V5d29yZD48a2V5d29yZD4qTWlsazwva2V5d29yZD48a2V5d29yZD5UcmluaXRyb2Jl
bnplbmVzdWxmb25pYyBBY2lkPC9rZXl3b3JkPjwva2V5d29yZHM+PGRhdGVzPjx5ZWFyPjIwMTU8
L3llYXI+PC9kYXRlcz48aXNibj4xMzg5LTIwMTA8L2lzYm4+PGFjY2Vzc2lvbi1udW0+MjUzOTUy
MTM8L2FjY2Vzc2lvbi1udW0+PHVybHM+PC91cmxzPjxyZW1vdGUtZGF0YWJhc2UtcHJvdmlkZXI+
TkxNPC9yZW1vdGUtZGF0YWJhc2UtcHJvdmlkZXI+PGxhbmd1YWdlPkVuZzwvbGFuZ3VhZ2U+PC9y
ZWNvcmQ+PC9DaXRlPjwvRW5kTm90ZT5=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(11)</w:t>
            </w:r>
            <w:r w:rsidRPr="000B216E">
              <w:fldChar w:fldCharType="end"/>
            </w:r>
          </w:p>
        </w:tc>
      </w:tr>
      <w:tr w:rsidR="00F2465F" w:rsidRPr="000B216E" w14:paraId="44E9D08E" w14:textId="77777777" w:rsidTr="007F567F">
        <w:tc>
          <w:tcPr>
            <w:tcW w:w="1418" w:type="dxa"/>
            <w:tcBorders>
              <w:top w:val="nil"/>
              <w:left w:val="nil"/>
              <w:bottom w:val="nil"/>
              <w:right w:val="nil"/>
            </w:tcBorders>
            <w:vAlign w:val="center"/>
          </w:tcPr>
          <w:p w14:paraId="76EB051A" w14:textId="77777777" w:rsidR="00F2465F" w:rsidRPr="000B216E" w:rsidRDefault="00F2465F" w:rsidP="00616C74">
            <w:pPr>
              <w:jc w:val="left"/>
            </w:pPr>
            <w:r w:rsidRPr="000B216E">
              <w:t>NZ3900</w:t>
            </w:r>
          </w:p>
        </w:tc>
        <w:tc>
          <w:tcPr>
            <w:tcW w:w="1276" w:type="dxa"/>
            <w:tcBorders>
              <w:top w:val="nil"/>
              <w:left w:val="nil"/>
              <w:bottom w:val="nil"/>
              <w:right w:val="nil"/>
            </w:tcBorders>
            <w:vAlign w:val="center"/>
          </w:tcPr>
          <w:p w14:paraId="312F9EF9" w14:textId="77777777" w:rsidR="00F2465F" w:rsidRPr="000B216E" w:rsidRDefault="00F2465F" w:rsidP="00616C74">
            <w:pPr>
              <w:jc w:val="left"/>
            </w:pPr>
            <w:r w:rsidRPr="000B216E">
              <w:t>Cathelicidin</w:t>
            </w:r>
          </w:p>
        </w:tc>
        <w:tc>
          <w:tcPr>
            <w:tcW w:w="1417" w:type="dxa"/>
            <w:tcBorders>
              <w:top w:val="nil"/>
              <w:left w:val="nil"/>
              <w:bottom w:val="nil"/>
              <w:right w:val="nil"/>
            </w:tcBorders>
            <w:vAlign w:val="center"/>
          </w:tcPr>
          <w:p w14:paraId="0AF278EC" w14:textId="77777777" w:rsidR="00F2465F" w:rsidRPr="000B216E" w:rsidRDefault="0017178C" w:rsidP="00616C74">
            <w:pPr>
              <w:jc w:val="left"/>
            </w:pPr>
            <w:r w:rsidRPr="000B216E">
              <w:t>mDAC</w:t>
            </w:r>
          </w:p>
        </w:tc>
        <w:tc>
          <w:tcPr>
            <w:tcW w:w="1843" w:type="dxa"/>
            <w:tcBorders>
              <w:top w:val="nil"/>
              <w:left w:val="nil"/>
              <w:bottom w:val="nil"/>
              <w:right w:val="nil"/>
            </w:tcBorders>
            <w:vAlign w:val="center"/>
          </w:tcPr>
          <w:p w14:paraId="1315ADA2" w14:textId="6A249136" w:rsidR="00F2465F" w:rsidRPr="000B216E" w:rsidRDefault="00937A22" w:rsidP="00A228AB">
            <w:pPr>
              <w:jc w:val="left"/>
            </w:pPr>
            <w:r w:rsidRPr="000B216E">
              <w:t>Reduction in MS, HS, CS,</w:t>
            </w:r>
            <w:r w:rsidR="00052827" w:rsidRPr="000B216E">
              <w:t xml:space="preserve"> Ap,</w:t>
            </w:r>
            <w:r w:rsidRPr="000B216E">
              <w:t xml:space="preserve"> </w:t>
            </w:r>
            <w:r w:rsidR="00052827" w:rsidRPr="000B216E">
              <w:t>FM</w:t>
            </w:r>
            <w:r w:rsidR="00A12AF7" w:rsidRPr="000B216E">
              <w:t>P</w:t>
            </w:r>
            <w:r w:rsidR="00052827" w:rsidRPr="000B216E">
              <w:t>, and IM (</w:t>
            </w:r>
            <w:r w:rsidRPr="000B216E">
              <w:t>MPO</w:t>
            </w:r>
            <w:r w:rsidR="00052827" w:rsidRPr="000B216E">
              <w:t>, PIC</w:t>
            </w:r>
            <w:r w:rsidR="00F57FDF" w:rsidRPr="000B216E">
              <w:t>y</w:t>
            </w:r>
            <w:r w:rsidR="00052827" w:rsidRPr="000B216E">
              <w:t>,</w:t>
            </w:r>
            <w:r w:rsidRPr="000B216E">
              <w:t xml:space="preserve"> MDA</w:t>
            </w:r>
            <w:r w:rsidR="00052827" w:rsidRPr="000B216E">
              <w:t>)</w:t>
            </w:r>
          </w:p>
        </w:tc>
        <w:tc>
          <w:tcPr>
            <w:tcW w:w="1701" w:type="dxa"/>
            <w:tcBorders>
              <w:top w:val="nil"/>
              <w:left w:val="nil"/>
              <w:bottom w:val="nil"/>
              <w:right w:val="nil"/>
            </w:tcBorders>
            <w:vAlign w:val="center"/>
          </w:tcPr>
          <w:p w14:paraId="41B2E6A9" w14:textId="534C0524" w:rsidR="00F2465F" w:rsidRPr="000B216E" w:rsidRDefault="00937A22" w:rsidP="00616C74">
            <w:pPr>
              <w:jc w:val="left"/>
            </w:pPr>
            <w:r w:rsidRPr="000B216E">
              <w:t xml:space="preserve">CC = VC ≤ SASP </w:t>
            </w:r>
            <w:r w:rsidR="00052827" w:rsidRPr="000B216E">
              <w:t xml:space="preserve">≤ </w:t>
            </w:r>
            <w:r w:rsidRPr="000B216E">
              <w:t>Object</w:t>
            </w:r>
          </w:p>
        </w:tc>
        <w:tc>
          <w:tcPr>
            <w:tcW w:w="1843" w:type="dxa"/>
            <w:tcBorders>
              <w:top w:val="nil"/>
              <w:left w:val="nil"/>
              <w:bottom w:val="nil"/>
              <w:right w:val="nil"/>
            </w:tcBorders>
            <w:vAlign w:val="center"/>
          </w:tcPr>
          <w:p w14:paraId="0747ADD3" w14:textId="56B84690" w:rsidR="00F2465F" w:rsidRPr="000B216E" w:rsidRDefault="005575FB" w:rsidP="005575FB">
            <w:pPr>
              <w:jc w:val="left"/>
            </w:pPr>
            <w:r w:rsidRPr="000B216E">
              <w:t>Promotion of wound healing in intestinal mucosa</w:t>
            </w:r>
          </w:p>
        </w:tc>
        <w:tc>
          <w:tcPr>
            <w:tcW w:w="567" w:type="dxa"/>
            <w:tcBorders>
              <w:top w:val="nil"/>
              <w:left w:val="nil"/>
              <w:bottom w:val="nil"/>
              <w:right w:val="nil"/>
            </w:tcBorders>
            <w:vAlign w:val="center"/>
          </w:tcPr>
          <w:p w14:paraId="63E4359E" w14:textId="35A30BEB" w:rsidR="00F2465F" w:rsidRPr="000B216E" w:rsidRDefault="0017178C" w:rsidP="00C84CEB">
            <w:pPr>
              <w:jc w:val="center"/>
            </w:pPr>
            <w:r w:rsidRPr="000B216E">
              <w:fldChar w:fldCharType="begin">
                <w:fldData xml:space="preserve">PEVuZE5vdGU+PENpdGU+PEF1dGhvcj5Xb25nPC9BdXRob3I+PFllYXI+MjAxNjwvWWVhcj48UmVj
TnVtPjIxPC9SZWNOdW0+PERpc3BsYXlUZXh0PigxMiwgMTMpPC9EaXNwbGF5VGV4dD48cmVjb3Jk
PjxyZWMtbnVtYmVyPjIxPC9yZWMtbnVtYmVyPjxmb3JlaWduLWtleXM+PGtleSBhcHA9IkVOIiBk
Yi1pZD0iMmFkZTBlNXRhZmYyMGpleHd4bXh3eDVyc3B3dHRwNWRlZnhyIiB0aW1lc3RhbXA9IjE0
NzkwNDQ5NTIiPjIxPC9rZXk+PC9mb3JlaWduLWtleXM+PHJlZi10eXBlIG5hbWU9IkpvdXJuYWwg
QXJ0aWNsZSI+MTc8L3JlZi10eXBlPjxjb250cmlidXRvcnM+PGF1dGhvcnM+PGF1dGhvcj5Xb25n
LCBDLiBDLjwvYXV0aG9yPjxhdXRob3I+WmhhbmcsIEwuPC9hdXRob3I+PGF1dGhvcj5XdSwgVy4g
Sy48L2F1dGhvcj48YXV0aG9yPlNoZW4sIEouPC9hdXRob3I+PGF1dGhvcj5DaGFuLCBSLiBMLjwv
YXV0aG9yPjxhdXRob3I+THUsIEwuPC9hdXRob3I+PGF1dGhvcj5IdSwgVy48L2F1dGhvcj48YXV0
aG9yPkxpLCBNLiBYLjwvYXV0aG9yPjxhdXRob3I+TGksIEwuIEYuPC9hdXRob3I+PGF1dGhvcj5S
ZW4sIFMuIFguPC9hdXRob3I+PGF1dGhvcj5MaSwgWS4gRi48L2F1dGhvcj48YXV0aG9yPkxpLCBK
LjwvYXV0aG9yPjxhdXRob3I+Q2hvLCBDLiBILjwvYXV0aG9yPjwvYXV0aG9ycz48L2NvbnRyaWJ1
dG9ycz48YXV0aC1hZGRyZXNzPlNjaG9vbCBvZiBCaW9tZWRpY2FsIFNjaWVuY2VzLCBGYWN1bHR5
IG9mIE1lZGljaW5lLCBUaGUgQ2hpbmVzZSBVbml2ZXJzaXR5IG9mIEhvbmcgS29uZywgSG9uZyBL
b25nLiYjeEQ7RGVwYXJ0bWVudCBvZiBBbmFlc3RoZXNpYSBhbmQgSW50ZW5zaXZlIENhcmUsIFRo
ZSBDaGluZXNlIFVuaXZlcnNpdHkgb2YgSG9uZyBLb25nLCBIb25nIEtvbmcuJiN4RDtMYWJvcmF0
b3J5IG9mIE1vbGVjdWxhciBQaGFybWFjb2xvZ3ksIERlcGFydG1lbnQgb2YgUGhhcm1hY29sb2d5
LCBTY2hvb2wgb2YgUGhhcm1hY3ksIFNvdXRod2VzdCBNZWRpY2FsIFVuaXZlcnNpdHksIENoaW5h
LiYjeEQ7U2ljaHVhbiBJbmR1c3RyaWFsIEluc3RpdHV0ZSBvZiBBbnRpYmlvdGljcywgQ2hlbmdk
dSBVbml2ZXJzaXR5LCBDaGVuZ2R1LCBQUiBDaGluYS4mI3hEO0NlbnRyYWwgTGFib3JhdG9yeSwg
QWZmaWxpYXRlZCBOYW5zaGFuIEhvc3BpdGFsLCBHdWFuZ2RvbmcgTWVkaWNhbCBDb2xsZWdlLCBH
dWFuZ2RvbmcsIFAuUi4gQ2hpbmEuJiN4RDtEZXBhcnRtZW50IG9mIENsaW5pY2FsIExhYm9yYXRv
cnksIEFmZmlsaWF0ZWQgTmFuc2hhbiBIb3NwaXRhbCwgR3Vhbmdkb25nIE1lZGljYWwgQ29sbGVn
ZSwgR3Vhbmdkb25nLCBQLlIuIENoaW5hLjwvYXV0aC1hZGRyZXNzPjx0aXRsZXM+PHRpdGxlPkNh
dGhlbGljaWRpbi1FbmNvZGluZyBMYWN0b2NvY2N1cyBsYWN0aXMgUHJvbW90ZXMgTXVjb3NhbCBS
ZXBhaXIgaW4gTXVyaW5lIEV4cGVyaW1lbnRhbCBDb2xpdGlzPC90aXRsZT48c2Vjb25kYXJ5LXRp
dGxlPkogR2FzdHJvZW50ZXJvbCBIZXBhdG9sPC9zZWNvbmRhcnktdGl0bGU+PGFsdC10aXRsZT5K
b3VybmFsIG9mIGdhc3Ryb2VudGVyb2xvZ3kgYW5kIGhlcGF0b2xvZ3k8L2FsdC10aXRsZT48L3Rp
dGxlcz48cGVyaW9kaWNhbD48ZnVsbC10aXRsZT5KIEdhc3Ryb2VudGVyb2wgSGVwYXRvbDwvZnVs
bC10aXRsZT48YWJici0xPkpvdXJuYWwgb2YgZ2FzdHJvZW50ZXJvbG9neSBhbmQgaGVwYXRvbG9n
eTwvYWJici0xPjwvcGVyaW9kaWNhbD48YWx0LXBlcmlvZGljYWw+PGZ1bGwtdGl0bGU+SiBHYXN0
cm9lbnRlcm9sIEhlcGF0b2w8L2Z1bGwtdGl0bGU+PGFiYnItMT5Kb3VybmFsIG9mIGdhc3Ryb2Vu
dGVyb2xvZ3kgYW5kIGhlcGF0b2xvZ3k8L2FiYnItMT48L2FsdC1wZXJpb2RpY2FsPjxlZGl0aW9u
PjIwMTYvMDcvMzA8L2VkaXRpb24+PGtleXdvcmRzPjxrZXl3b3JkPkxhY3RvY29jY3VzIGxhY3Rp
czwva2V5d29yZD48a2V5d29yZD5jYXRoZWxpY2lkaW48L2tleXdvcmQ+PGtleXdvcmQ+ZXhwZXJp
bWVudGFsIGNvbGl0aXM8L2tleXdvcmQ+PC9rZXl3b3Jkcz48ZGF0ZXM+PHllYXI+MjAxNjwveWVh
cj48cHViLWRhdGVzPjxkYXRlPkp1bCAyODwvZGF0ZT48L3B1Yi1kYXRlcz48L2RhdGVzPjxpc2Ju
PjA4MTUtOTMxOTwvaXNibj48YWNjZXNzaW9uLW51bT4yNzQ3MDA3NTwvYWNjZXNzaW9uLW51bT48
dXJscz48L3VybHM+PGVsZWN0cm9uaWMtcmVzb3VyY2UtbnVtPjEwLjExMTEvamdoLjEzNDk5PC9l
bGVjdHJvbmljLXJlc291cmNlLW51bT48cmVtb3RlLWRhdGFiYXNlLXByb3ZpZGVyPk5MTTwvcmVt
b3RlLWRhdGFiYXNlLXByb3ZpZGVyPjxsYW5ndWFnZT5Fbmc8L2xhbmd1YWdlPjwvcmVjb3JkPjwv
Q2l0ZT48Q2l0ZT48QXV0aG9yPldvbmc8L0F1dGhvcj48WWVhcj4yMDEyPC9ZZWFyPjxSZWNOdW0+
MjI8L1JlY051bT48cmVjb3JkPjxyZWMtbnVtYmVyPjIyPC9yZWMtbnVtYmVyPjxmb3JlaWduLWtl
eXM+PGtleSBhcHA9IkVOIiBkYi1pZD0iMmFkZTBlNXRhZmYyMGpleHd4bXh3eDVyc3B3dHRwNWRl
ZnhyIiB0aW1lc3RhbXA9IjE0NzkwNDUwMzAiPjIyPC9rZXk+PC9mb3JlaWduLWtleXM+PHJlZi10
eXBlIG5hbWU9IkpvdXJuYWwgQXJ0aWNsZSI+MTc8L3JlZi10eXBlPjxjb250cmlidXRvcnM+PGF1
dGhvcnM+PGF1dGhvcj5Xb25nLCBDLiBDLjwvYXV0aG9yPjxhdXRob3I+WmhhbmcsIEwuPC9hdXRo
b3I+PGF1dGhvcj5MaSwgWi4gSi48L2F1dGhvcj48YXV0aG9yPld1LCBXLiBLLjwvYXV0aG9yPjxh
dXRob3I+UmVuLCBTLiBYLjwvYXV0aG9yPjxhdXRob3I+Q2hlbiwgWS4gQy48L2F1dGhvcj48YXV0
aG9yPk5nLCBULiBCLjwvYXV0aG9yPjxhdXRob3I+Q2hvLCBDLiBILjwvYXV0aG9yPjwvYXV0aG9y
cz48L2NvbnRyaWJ1dG9ycz48YXV0aC1hZGRyZXNzPlNjaG9vbCBvZiBCaW9tZWRpY2FsIFNjaWVu
Y2VzLCBGYWN1bHR5IG9mIE1lZGljaW5lLCBUaGUgQ2hpbmVzZSBVbml2ZXJzaXR5IG9mIEhvbmcg
S29uZywgSG9uZyBLb25nLCBDaGluYS48L2F1dGgtYWRkcmVzcz48dGl0bGVzPjx0aXRsZT5Qcm90
ZWN0aXZlIGVmZmVjdHMgb2YgY2F0aGVsaWNpZGluLWVuY29kaW5nIExhY3RvY29jY3VzIGxhY3Rp
cyBpbiBtdXJpbmUgdWxjZXJhdGl2ZSBjb2xpdGlzPC90aXRsZT48c2Vjb25kYXJ5LXRpdGxlPkog
R2FzdHJvZW50ZXJvbCBIZXBhdG9sPC9zZWNvbmRhcnktdGl0bGU+PGFsdC10aXRsZT5Kb3VybmFs
IG9mIGdhc3Ryb2VudGVyb2xvZ3kgYW5kIGhlcGF0b2xvZ3k8L2FsdC10aXRsZT48L3RpdGxlcz48
cGVyaW9kaWNhbD48ZnVsbC10aXRsZT5KIEdhc3Ryb2VudGVyb2wgSGVwYXRvbDwvZnVsbC10aXRs
ZT48YWJici0xPkpvdXJuYWwgb2YgZ2FzdHJvZW50ZXJvbG9neSBhbmQgaGVwYXRvbG9neTwvYWJi
ci0xPjwvcGVyaW9kaWNhbD48YWx0LXBlcmlvZGljYWw+PGZ1bGwtdGl0bGU+SiBHYXN0cm9lbnRl
cm9sIEhlcGF0b2w8L2Z1bGwtdGl0bGU+PGFiYnItMT5Kb3VybmFsIG9mIGdhc3Ryb2VudGVyb2xv
Z3kgYW5kIGhlcGF0b2xvZ3k8L2FiYnItMT48L2FsdC1wZXJpb2RpY2FsPjxwYWdlcz4xMjA1LTEy
PC9wYWdlcz48dm9sdW1lPjI3PC92b2x1bWU+PG51bWJlcj43PC9udW1iZXI+PGVkaXRpb24+MjAx
Mi8wNC8xODwvZWRpdGlvbj48a2V5d29yZHM+PGtleXdvcmQ+QWRtaW5pc3RyYXRpb24sIE9yYWw8
L2tleXdvcmQ+PGtleXdvcmQ+QW5pbWFsczwva2V5d29yZD48a2V5d29yZD5BcG9wdG9zaXM8L2tl
eXdvcmQ+PGtleXdvcmQ+Q2F0aGVsaWNpZGlucy8qYmlvc3ludGhlc2lzL2dlbmV0aWNzPC9rZXl3
b3JkPjxrZXl3b3JkPkNvbGl0aXMsIFVsY2VyYXRpdmUvY2hlbWljYWxseSBpbmR1Y2VkL21pY3Jv
YmlvbG9neS9wYXRob2xvZ3kvKnByZXZlbnRpb24gJmFtcDs8L2tleXdvcmQ+PGtleXdvcmQ+Y29u
dHJvbDwva2V5d29yZD48a2V5d29yZD5EZXh0cmFuIFN1bGZhdGU8L2tleXdvcmQ+PGtleXdvcmQ+
RmVjZXMvbWljcm9iaW9sb2d5PC9rZXl3b3JkPjxrZXl3b3JkPkxhY3RvY29jY3VzIGxhY3Rpcy9p
c29sYXRpb24gJmFtcDsgcHVyaWZpY2F0aW9uLyptZXRhYm9saXNtPC9rZXl3b3JkPjxrZXl3b3Jk
Pk1hbGU8L2tleXdvcmQ+PGtleXdvcmQ+TWljZTwva2V5d29yZD48a2V5d29yZD5NaWNlLCBJbmJy
ZWQgQkFMQiBDPC9rZXl3b3JkPjxrZXl3b3JkPlByb2Jpb3RpY3MvKnRoZXJhcGV1dGljIHVzZTwv
a2V5d29yZD48a2V5d29yZD5UcmFuc2Zvcm1hdGlvbiwgQmFjdGVyaWFsPC9rZXl3b3JkPjwva2V5
d29yZHM+PGRhdGVzPjx5ZWFyPjIwMTI8L3llYXI+PHB1Yi1kYXRlcz48ZGF0ZT5KdWw8L2RhdGU+
PC9wdWItZGF0ZXM+PC9kYXRlcz48aXNibj4wODE1LTkzMTk8L2lzYm4+PGFjY2Vzc2lvbi1udW0+
MjI1MDcxODg8L2FjY2Vzc2lvbi1udW0+PHVybHM+PC91cmxzPjxlbGVjdHJvbmljLXJlc291cmNl
LW51bT4xMC4xMTExL2ouMTQ0MC0xNzQ2LjIwMTIuMDcxNTgueDwvZWxlY3Ryb25pYy1yZXNvdXJj
ZS1udW0+PHJlbW90ZS1kYXRhYmFzZS1wcm92aWRlcj5OTE08L3JlbW90ZS1kYXRhYmFzZS1wcm92
aWRlcj48bGFuZ3VhZ2U+RW5nPC9sYW5ndWFnZT48L3JlY29yZD48L0NpdGU+PC9FbmROb3RlPn==
</w:fldData>
              </w:fldChar>
            </w:r>
            <w:r w:rsidR="00C84CEB" w:rsidRPr="000B216E">
              <w:instrText xml:space="preserve"> ADDIN EN.CITE </w:instrText>
            </w:r>
            <w:r w:rsidR="00C84CEB" w:rsidRPr="000B216E">
              <w:fldChar w:fldCharType="begin">
                <w:fldData xml:space="preserve">PEVuZE5vdGU+PENpdGU+PEF1dGhvcj5Xb25nPC9BdXRob3I+PFllYXI+MjAxNjwvWWVhcj48UmVj
TnVtPjIxPC9SZWNOdW0+PERpc3BsYXlUZXh0PigxMiwgMTMpPC9EaXNwbGF5VGV4dD48cmVjb3Jk
PjxyZWMtbnVtYmVyPjIxPC9yZWMtbnVtYmVyPjxmb3JlaWduLWtleXM+PGtleSBhcHA9IkVOIiBk
Yi1pZD0iMmFkZTBlNXRhZmYyMGpleHd4bXh3eDVyc3B3dHRwNWRlZnhyIiB0aW1lc3RhbXA9IjE0
NzkwNDQ5NTIiPjIxPC9rZXk+PC9mb3JlaWduLWtleXM+PHJlZi10eXBlIG5hbWU9IkpvdXJuYWwg
QXJ0aWNsZSI+MTc8L3JlZi10eXBlPjxjb250cmlidXRvcnM+PGF1dGhvcnM+PGF1dGhvcj5Xb25n
LCBDLiBDLjwvYXV0aG9yPjxhdXRob3I+WmhhbmcsIEwuPC9hdXRob3I+PGF1dGhvcj5XdSwgVy4g
Sy48L2F1dGhvcj48YXV0aG9yPlNoZW4sIEouPC9hdXRob3I+PGF1dGhvcj5DaGFuLCBSLiBMLjwv
YXV0aG9yPjxhdXRob3I+THUsIEwuPC9hdXRob3I+PGF1dGhvcj5IdSwgVy48L2F1dGhvcj48YXV0
aG9yPkxpLCBNLiBYLjwvYXV0aG9yPjxhdXRob3I+TGksIEwuIEYuPC9hdXRob3I+PGF1dGhvcj5S
ZW4sIFMuIFguPC9hdXRob3I+PGF1dGhvcj5MaSwgWS4gRi48L2F1dGhvcj48YXV0aG9yPkxpLCBK
LjwvYXV0aG9yPjxhdXRob3I+Q2hvLCBDLiBILjwvYXV0aG9yPjwvYXV0aG9ycz48L2NvbnRyaWJ1
dG9ycz48YXV0aC1hZGRyZXNzPlNjaG9vbCBvZiBCaW9tZWRpY2FsIFNjaWVuY2VzLCBGYWN1bHR5
IG9mIE1lZGljaW5lLCBUaGUgQ2hpbmVzZSBVbml2ZXJzaXR5IG9mIEhvbmcgS29uZywgSG9uZyBL
b25nLiYjeEQ7RGVwYXJ0bWVudCBvZiBBbmFlc3RoZXNpYSBhbmQgSW50ZW5zaXZlIENhcmUsIFRo
ZSBDaGluZXNlIFVuaXZlcnNpdHkgb2YgSG9uZyBLb25nLCBIb25nIEtvbmcuJiN4RDtMYWJvcmF0
b3J5IG9mIE1vbGVjdWxhciBQaGFybWFjb2xvZ3ksIERlcGFydG1lbnQgb2YgUGhhcm1hY29sb2d5
LCBTY2hvb2wgb2YgUGhhcm1hY3ksIFNvdXRod2VzdCBNZWRpY2FsIFVuaXZlcnNpdHksIENoaW5h
LiYjeEQ7U2ljaHVhbiBJbmR1c3RyaWFsIEluc3RpdHV0ZSBvZiBBbnRpYmlvdGljcywgQ2hlbmdk
dSBVbml2ZXJzaXR5LCBDaGVuZ2R1LCBQUiBDaGluYS4mI3hEO0NlbnRyYWwgTGFib3JhdG9yeSwg
QWZmaWxpYXRlZCBOYW5zaGFuIEhvc3BpdGFsLCBHdWFuZ2RvbmcgTWVkaWNhbCBDb2xsZWdlLCBH
dWFuZ2RvbmcsIFAuUi4gQ2hpbmEuJiN4RDtEZXBhcnRtZW50IG9mIENsaW5pY2FsIExhYm9yYXRv
cnksIEFmZmlsaWF0ZWQgTmFuc2hhbiBIb3NwaXRhbCwgR3Vhbmdkb25nIE1lZGljYWwgQ29sbGVn
ZSwgR3Vhbmdkb25nLCBQLlIuIENoaW5hLjwvYXV0aC1hZGRyZXNzPjx0aXRsZXM+PHRpdGxlPkNh
dGhlbGljaWRpbi1FbmNvZGluZyBMYWN0b2NvY2N1cyBsYWN0aXMgUHJvbW90ZXMgTXVjb3NhbCBS
ZXBhaXIgaW4gTXVyaW5lIEV4cGVyaW1lbnRhbCBDb2xpdGlzPC90aXRsZT48c2Vjb25kYXJ5LXRp
dGxlPkogR2FzdHJvZW50ZXJvbCBIZXBhdG9sPC9zZWNvbmRhcnktdGl0bGU+PGFsdC10aXRsZT5K
b3VybmFsIG9mIGdhc3Ryb2VudGVyb2xvZ3kgYW5kIGhlcGF0b2xvZ3k8L2FsdC10aXRsZT48L3Rp
dGxlcz48cGVyaW9kaWNhbD48ZnVsbC10aXRsZT5KIEdhc3Ryb2VudGVyb2wgSGVwYXRvbDwvZnVs
bC10aXRsZT48YWJici0xPkpvdXJuYWwgb2YgZ2FzdHJvZW50ZXJvbG9neSBhbmQgaGVwYXRvbG9n
eTwvYWJici0xPjwvcGVyaW9kaWNhbD48YWx0LXBlcmlvZGljYWw+PGZ1bGwtdGl0bGU+SiBHYXN0
cm9lbnRlcm9sIEhlcGF0b2w8L2Z1bGwtdGl0bGU+PGFiYnItMT5Kb3VybmFsIG9mIGdhc3Ryb2Vu
dGVyb2xvZ3kgYW5kIGhlcGF0b2xvZ3k8L2FiYnItMT48L2FsdC1wZXJpb2RpY2FsPjxlZGl0aW9u
PjIwMTYvMDcvMzA8L2VkaXRpb24+PGtleXdvcmRzPjxrZXl3b3JkPkxhY3RvY29jY3VzIGxhY3Rp
czwva2V5d29yZD48a2V5d29yZD5jYXRoZWxpY2lkaW48L2tleXdvcmQ+PGtleXdvcmQ+ZXhwZXJp
bWVudGFsIGNvbGl0aXM8L2tleXdvcmQ+PC9rZXl3b3Jkcz48ZGF0ZXM+PHllYXI+MjAxNjwveWVh
cj48cHViLWRhdGVzPjxkYXRlPkp1bCAyODwvZGF0ZT48L3B1Yi1kYXRlcz48L2RhdGVzPjxpc2Ju
PjA4MTUtOTMxOTwvaXNibj48YWNjZXNzaW9uLW51bT4yNzQ3MDA3NTwvYWNjZXNzaW9uLW51bT48
dXJscz48L3VybHM+PGVsZWN0cm9uaWMtcmVzb3VyY2UtbnVtPjEwLjExMTEvamdoLjEzNDk5PC9l
bGVjdHJvbmljLXJlc291cmNlLW51bT48cmVtb3RlLWRhdGFiYXNlLXByb3ZpZGVyPk5MTTwvcmVt
b3RlLWRhdGFiYXNlLXByb3ZpZGVyPjxsYW5ndWFnZT5Fbmc8L2xhbmd1YWdlPjwvcmVjb3JkPjwv
Q2l0ZT48Q2l0ZT48QXV0aG9yPldvbmc8L0F1dGhvcj48WWVhcj4yMDEyPC9ZZWFyPjxSZWNOdW0+
MjI8L1JlY051bT48cmVjb3JkPjxyZWMtbnVtYmVyPjIyPC9yZWMtbnVtYmVyPjxmb3JlaWduLWtl
eXM+PGtleSBhcHA9IkVOIiBkYi1pZD0iMmFkZTBlNXRhZmYyMGpleHd4bXh3eDVyc3B3dHRwNWRl
ZnhyIiB0aW1lc3RhbXA9IjE0NzkwNDUwMzAiPjIyPC9rZXk+PC9mb3JlaWduLWtleXM+PHJlZi10
eXBlIG5hbWU9IkpvdXJuYWwgQXJ0aWNsZSI+MTc8L3JlZi10eXBlPjxjb250cmlidXRvcnM+PGF1
dGhvcnM+PGF1dGhvcj5Xb25nLCBDLiBDLjwvYXV0aG9yPjxhdXRob3I+WmhhbmcsIEwuPC9hdXRo
b3I+PGF1dGhvcj5MaSwgWi4gSi48L2F1dGhvcj48YXV0aG9yPld1LCBXLiBLLjwvYXV0aG9yPjxh
dXRob3I+UmVuLCBTLiBYLjwvYXV0aG9yPjxhdXRob3I+Q2hlbiwgWS4gQy48L2F1dGhvcj48YXV0
aG9yPk5nLCBULiBCLjwvYXV0aG9yPjxhdXRob3I+Q2hvLCBDLiBILjwvYXV0aG9yPjwvYXV0aG9y
cz48L2NvbnRyaWJ1dG9ycz48YXV0aC1hZGRyZXNzPlNjaG9vbCBvZiBCaW9tZWRpY2FsIFNjaWVu
Y2VzLCBGYWN1bHR5IG9mIE1lZGljaW5lLCBUaGUgQ2hpbmVzZSBVbml2ZXJzaXR5IG9mIEhvbmcg
S29uZywgSG9uZyBLb25nLCBDaGluYS48L2F1dGgtYWRkcmVzcz48dGl0bGVzPjx0aXRsZT5Qcm90
ZWN0aXZlIGVmZmVjdHMgb2YgY2F0aGVsaWNpZGluLWVuY29kaW5nIExhY3RvY29jY3VzIGxhY3Rp
cyBpbiBtdXJpbmUgdWxjZXJhdGl2ZSBjb2xpdGlzPC90aXRsZT48c2Vjb25kYXJ5LXRpdGxlPkog
R2FzdHJvZW50ZXJvbCBIZXBhdG9sPC9zZWNvbmRhcnktdGl0bGU+PGFsdC10aXRsZT5Kb3VybmFs
IG9mIGdhc3Ryb2VudGVyb2xvZ3kgYW5kIGhlcGF0b2xvZ3k8L2FsdC10aXRsZT48L3RpdGxlcz48
cGVyaW9kaWNhbD48ZnVsbC10aXRsZT5KIEdhc3Ryb2VudGVyb2wgSGVwYXRvbDwvZnVsbC10aXRs
ZT48YWJici0xPkpvdXJuYWwgb2YgZ2FzdHJvZW50ZXJvbG9neSBhbmQgaGVwYXRvbG9neTwvYWJi
ci0xPjwvcGVyaW9kaWNhbD48YWx0LXBlcmlvZGljYWw+PGZ1bGwtdGl0bGU+SiBHYXN0cm9lbnRl
cm9sIEhlcGF0b2w8L2Z1bGwtdGl0bGU+PGFiYnItMT5Kb3VybmFsIG9mIGdhc3Ryb2VudGVyb2xv
Z3kgYW5kIGhlcGF0b2xvZ3k8L2FiYnItMT48L2FsdC1wZXJpb2RpY2FsPjxwYWdlcz4xMjA1LTEy
PC9wYWdlcz48dm9sdW1lPjI3PC92b2x1bWU+PG51bWJlcj43PC9udW1iZXI+PGVkaXRpb24+MjAx
Mi8wNC8xODwvZWRpdGlvbj48a2V5d29yZHM+PGtleXdvcmQ+QWRtaW5pc3RyYXRpb24sIE9yYWw8
L2tleXdvcmQ+PGtleXdvcmQ+QW5pbWFsczwva2V5d29yZD48a2V5d29yZD5BcG9wdG9zaXM8L2tl
eXdvcmQ+PGtleXdvcmQ+Q2F0aGVsaWNpZGlucy8qYmlvc3ludGhlc2lzL2dlbmV0aWNzPC9rZXl3
b3JkPjxrZXl3b3JkPkNvbGl0aXMsIFVsY2VyYXRpdmUvY2hlbWljYWxseSBpbmR1Y2VkL21pY3Jv
YmlvbG9neS9wYXRob2xvZ3kvKnByZXZlbnRpb24gJmFtcDs8L2tleXdvcmQ+PGtleXdvcmQ+Y29u
dHJvbDwva2V5d29yZD48a2V5d29yZD5EZXh0cmFuIFN1bGZhdGU8L2tleXdvcmQ+PGtleXdvcmQ+
RmVjZXMvbWljcm9iaW9sb2d5PC9rZXl3b3JkPjxrZXl3b3JkPkxhY3RvY29jY3VzIGxhY3Rpcy9p
c29sYXRpb24gJmFtcDsgcHVyaWZpY2F0aW9uLyptZXRhYm9saXNtPC9rZXl3b3JkPjxrZXl3b3Jk
Pk1hbGU8L2tleXdvcmQ+PGtleXdvcmQ+TWljZTwva2V5d29yZD48a2V5d29yZD5NaWNlLCBJbmJy
ZWQgQkFMQiBDPC9rZXl3b3JkPjxrZXl3b3JkPlByb2Jpb3RpY3MvKnRoZXJhcGV1dGljIHVzZTwv
a2V5d29yZD48a2V5d29yZD5UcmFuc2Zvcm1hdGlvbiwgQmFjdGVyaWFsPC9rZXl3b3JkPjwva2V5
d29yZHM+PGRhdGVzPjx5ZWFyPjIwMTI8L3llYXI+PHB1Yi1kYXRlcz48ZGF0ZT5KdWw8L2RhdGU+
PC9wdWItZGF0ZXM+PC9kYXRlcz48aXNibj4wODE1LTkzMTk8L2lzYm4+PGFjY2Vzc2lvbi1udW0+
MjI1MDcxODg8L2FjY2Vzc2lvbi1udW0+PHVybHM+PC91cmxzPjxlbGVjdHJvbmljLXJlc291cmNl
LW51bT4xMC4xMTExL2ouMTQ0MC0xNzQ2LjIwMTIuMDcxNTgueDwvZWxlY3Ryb25pYy1yZXNvdXJj
ZS1udW0+PHJlbW90ZS1kYXRhYmFzZS1wcm92aWRlcj5OTE08L3JlbW90ZS1kYXRhYmFzZS1wcm92
aWRlcj48bGFuZ3VhZ2U+RW5nPC9sYW5ndWFnZT48L3JlY29yZD48L0NpdGU+PC9FbmROb3RlPn==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(12, 13)</w:t>
            </w:r>
            <w:r w:rsidRPr="000B216E">
              <w:fldChar w:fldCharType="end"/>
            </w:r>
          </w:p>
        </w:tc>
      </w:tr>
      <w:tr w:rsidR="00616C74" w:rsidRPr="000B216E" w14:paraId="553C3E23" w14:textId="77777777" w:rsidTr="00F50235">
        <w:tc>
          <w:tcPr>
            <w:tcW w:w="1418" w:type="dxa"/>
            <w:tcBorders>
              <w:top w:val="nil"/>
              <w:left w:val="nil"/>
              <w:bottom w:val="nil"/>
              <w:right w:val="nil"/>
            </w:tcBorders>
            <w:vAlign w:val="center"/>
          </w:tcPr>
          <w:p w14:paraId="58F2AF7A" w14:textId="77777777" w:rsidR="00616C74" w:rsidRPr="000B216E" w:rsidRDefault="00616C74" w:rsidP="00741BBD">
            <w:pPr>
              <w:jc w:val="left"/>
            </w:pPr>
            <w:r w:rsidRPr="000B216E">
              <w:t>NZ9000</w:t>
            </w:r>
          </w:p>
        </w:tc>
        <w:tc>
          <w:tcPr>
            <w:tcW w:w="1276" w:type="dxa"/>
            <w:tcBorders>
              <w:top w:val="nil"/>
              <w:left w:val="nil"/>
              <w:bottom w:val="nil"/>
              <w:right w:val="nil"/>
            </w:tcBorders>
            <w:vAlign w:val="center"/>
          </w:tcPr>
          <w:p w14:paraId="7142B7A1" w14:textId="77777777" w:rsidR="00616C74" w:rsidRPr="000B216E" w:rsidRDefault="00616C74" w:rsidP="00741BBD">
            <w:pPr>
              <w:jc w:val="left"/>
            </w:pPr>
            <w:r w:rsidRPr="000B216E">
              <w:t>Elafin/SLPI</w:t>
            </w:r>
          </w:p>
        </w:tc>
        <w:tc>
          <w:tcPr>
            <w:tcW w:w="1417" w:type="dxa"/>
            <w:tcBorders>
              <w:top w:val="nil"/>
              <w:left w:val="nil"/>
              <w:bottom w:val="nil"/>
              <w:right w:val="nil"/>
            </w:tcBorders>
            <w:vAlign w:val="center"/>
          </w:tcPr>
          <w:p w14:paraId="278B934D" w14:textId="77777777" w:rsidR="00616C74" w:rsidRPr="000B216E" w:rsidRDefault="00616C74" w:rsidP="00741BBD">
            <w:pPr>
              <w:jc w:val="left"/>
            </w:pPr>
            <w:r w:rsidRPr="000B216E">
              <w:t>mDAC, mDCC, mTTC, hIEC</w:t>
            </w:r>
          </w:p>
        </w:tc>
        <w:tc>
          <w:tcPr>
            <w:tcW w:w="1843" w:type="dxa"/>
            <w:tcBorders>
              <w:top w:val="nil"/>
              <w:left w:val="nil"/>
              <w:bottom w:val="nil"/>
              <w:right w:val="nil"/>
            </w:tcBorders>
            <w:vAlign w:val="center"/>
          </w:tcPr>
          <w:p w14:paraId="309EB589" w14:textId="3955BB35" w:rsidR="00616C74" w:rsidRPr="000B216E" w:rsidRDefault="00616C74" w:rsidP="00741BBD">
            <w:pPr>
              <w:jc w:val="left"/>
            </w:pPr>
            <w:r w:rsidRPr="000B216E">
              <w:t xml:space="preserve">Reduction in MS, HS, CT, </w:t>
            </w:r>
            <w:r w:rsidR="00AF4B1D" w:rsidRPr="000B216E">
              <w:t xml:space="preserve">IIP, </w:t>
            </w:r>
            <w:r w:rsidRPr="000B216E">
              <w:t xml:space="preserve">and </w:t>
            </w:r>
            <w:r w:rsidR="00AF4B1D" w:rsidRPr="000B216E">
              <w:t>IM (</w:t>
            </w:r>
            <w:r w:rsidR="00EA2AC8" w:rsidRPr="000B216E">
              <w:t>PL</w:t>
            </w:r>
            <w:r w:rsidR="00EF41F0" w:rsidRPr="000B216E">
              <w:t xml:space="preserve">, </w:t>
            </w:r>
            <w:r w:rsidRPr="000B216E">
              <w:t>MPO</w:t>
            </w:r>
            <w:r w:rsidR="00AF4B1D" w:rsidRPr="000B216E">
              <w:t>, PIC</w:t>
            </w:r>
            <w:r w:rsidR="00F57FDF" w:rsidRPr="000B216E">
              <w:t>y</w:t>
            </w:r>
            <w:r w:rsidR="00EA2AC8" w:rsidRPr="000B216E">
              <w:t>, PIL</w:t>
            </w:r>
            <w:r w:rsidR="00AF4B1D" w:rsidRPr="000B216E">
              <w:t>)</w:t>
            </w:r>
          </w:p>
        </w:tc>
        <w:tc>
          <w:tcPr>
            <w:tcW w:w="1701" w:type="dxa"/>
            <w:tcBorders>
              <w:top w:val="nil"/>
              <w:left w:val="nil"/>
              <w:bottom w:val="nil"/>
              <w:right w:val="nil"/>
            </w:tcBorders>
            <w:vAlign w:val="center"/>
          </w:tcPr>
          <w:p w14:paraId="53A703F6" w14:textId="77777777" w:rsidR="00616C74" w:rsidRPr="000B216E" w:rsidRDefault="00616C74" w:rsidP="00741BBD">
            <w:pPr>
              <w:jc w:val="left"/>
            </w:pPr>
            <w:r w:rsidRPr="000B216E">
              <w:t xml:space="preserve">CC ≤ WT &lt; </w:t>
            </w:r>
            <w:r w:rsidRPr="000B216E">
              <w:rPr>
                <w:i/>
              </w:rPr>
              <w:t>L. lactis</w:t>
            </w:r>
            <w:r w:rsidRPr="000B216E">
              <w:t xml:space="preserve"> IL-10/TGF-β &lt; Objects</w:t>
            </w:r>
          </w:p>
        </w:tc>
        <w:tc>
          <w:tcPr>
            <w:tcW w:w="1843" w:type="dxa"/>
            <w:tcBorders>
              <w:top w:val="nil"/>
              <w:left w:val="nil"/>
              <w:bottom w:val="nil"/>
              <w:right w:val="nil"/>
            </w:tcBorders>
            <w:vAlign w:val="center"/>
          </w:tcPr>
          <w:p w14:paraId="1880B814" w14:textId="0F13556E" w:rsidR="00616C74" w:rsidRPr="000B216E" w:rsidRDefault="00291D65" w:rsidP="00741BBD">
            <w:pPr>
              <w:jc w:val="left"/>
            </w:pPr>
            <w:r w:rsidRPr="000B216E">
              <w:t>Reduction</w:t>
            </w:r>
            <w:r w:rsidR="00AC7F83" w:rsidRPr="000B216E">
              <w:t xml:space="preserve"> in </w:t>
            </w:r>
            <w:r w:rsidRPr="000B216E">
              <w:t>elastolytic activity</w:t>
            </w:r>
          </w:p>
        </w:tc>
        <w:tc>
          <w:tcPr>
            <w:tcW w:w="567" w:type="dxa"/>
            <w:tcBorders>
              <w:top w:val="nil"/>
              <w:left w:val="nil"/>
              <w:bottom w:val="nil"/>
              <w:right w:val="nil"/>
            </w:tcBorders>
            <w:vAlign w:val="center"/>
          </w:tcPr>
          <w:p w14:paraId="1D22A5B8" w14:textId="1AD947C9" w:rsidR="00616C74" w:rsidRPr="000B216E" w:rsidRDefault="00616C74" w:rsidP="00C84CEB">
            <w:pPr>
              <w:jc w:val="center"/>
            </w:pPr>
            <w:r w:rsidRPr="000B216E">
              <w:fldChar w:fldCharType="begin">
                <w:fldData xml:space="preserve">PEVuZE5vdGU+PENpdGU+PEF1dGhvcj5CZXJtdWRlei1IdW1hcmFuPC9BdXRob3I+PFllYXI+MjAx
NTwvWWVhcj48UmVjTnVtPjE8L1JlY051bT48RGlzcGxheVRleHQ+KDIsIDE0KTwvRGlzcGxheVRl
eHQ+PHJlY29yZD48cmVjLW51bWJlcj4xPC9yZWMtbnVtYmVyPjxmb3JlaWduLWtleXM+PGtleSBh
cHA9IkVOIiBkYi1pZD0iMmFkZTBlNXRhZmYyMGpleHd4bXh3eDVyc3B3dHRwNWRlZnhyIiB0aW1l
c3RhbXA9IjE0Nzg4NDQ1NDQiPjE8L2tleT48L2ZvcmVpZ24ta2V5cz48cmVmLXR5cGUgbmFtZT0i
Sm91cm5hbCBBcnRpY2xlIj4xNzwvcmVmLXR5cGU+PGNvbnRyaWJ1dG9ycz48YXV0aG9ycz48YXV0
aG9yPkJlcm11ZGV6LUh1bWFyYW4sIEwuIEcuPC9hdXRob3I+PGF1dGhvcj5Nb3R0YSwgSi4gUC48
L2F1dGhvcj48YXV0aG9yPkF1YnJ5LCBDLjwvYXV0aG9yPjxhdXRob3I+S2hhcnJhdCwgUC48L2F1
dGhvcj48YXV0aG9yPlJvdXMtTWFydGluLCBMLjwvYXV0aG9yPjxhdXRob3I+U2FsbGVuYXZlLCBK
LiBNLjwvYXV0aG9yPjxhdXRob3I+RGVyYWlzb24sIEMuPC9hdXRob3I+PGF1dGhvcj5WZXJnbm9s
bGUsIE4uPC9hdXRob3I+PGF1dGhvcj5MYW5nZWxsYSwgUC48L2F1dGhvcj48L2F1dGhvcnM+PC9j
b250cmlidXRvcnM+PGF1dGgtYWRkcmVzcz5JTlJBLCBDb21tZW5zYWwgYW5kIFByb2Jpb3RpY3Mt
SG9zdCBJbnRlcmFjdGlvbnMgTGFib3JhdG9yeSwgVU1SIDEzMTkgTWljYWxpcywgRi03ODM1MCwg
Sm91eS1lbi1Kb3NhcywgRnJhbmNlLiBsdWlzLmJlcm11ZGV6QGpvdXkuaW5yYS5mci4mI3hEO0Fn
cm9QYXJpc1RlY2gsIFVNUjEzMTkgTWljYWxpcywgRi03ODM1MCwgSm91eS1lbi1Kb3NhcywgRnJh
bmNlLiBsdWlzLmJlcm11ZGV6QGpvdXkuaW5yYS5mci4mI3hEO0luc2VybSwgVTEwNDMsIFRvdWxv
dXNlLCBGLTMxMzAwLCBGcmFuY2UuIGpwbW90dGFAdWNhbGdhcnkuY2EuJiN4RDtDTlJTLCBVNTI4
MiwgVG91bG91c2UsIEYtMzEzMDAsIEZyYW5jZS4ganBtb3R0YUB1Y2FsZ2FyeS5jYS4mI3hEO1Vu
aXZlcnNpdGUgZGUgVG91bG91c2UsIFVQUywgQ2VudHJlIGRlIFBoeXNpb3BhdGhvbG9naWUgZGUg
VG91bG91c2UgUHVycGFuIChDUFRQKSwgVG91bG91c2UsIEYtMzEzMDAsIEZyYW5jZS4ganBtb3R0
YUB1Y2FsZ2FyeS5jYS4mI3hEO0RlcGFydG1lbnQgb2YgQmlvbG9naWNhbCBTY2llbmNlcywgRmFj
dWx0eSBvZiBTY2llbmNlLCBVbml2ZXJzaXR5IG9mIENhbGdhcnksIENhbGdhcnksIEFsYmVydGEs
IENhbmFkYS4ganBtb3R0YUB1Y2FsZ2FyeS5jYS4mI3hEO0lOUkEsIENvbW1lbnNhbCBhbmQgUHJv
YmlvdGljcy1Ib3N0IEludGVyYWN0aW9ucyBMYWJvcmF0b3J5LCBVTVIgMTMxOSBNaWNhbGlzLCBG
LTc4MzUwLCBKb3V5LWVuLUpvc2FzLCBGcmFuY2UuIGNhbWlsbGUuYXVicnlAam91eS5pbnJhLmZy
LiYjeEQ7QWdyb1BhcmlzVGVjaCwgVU1SMTMxOSBNaWNhbGlzLCBGLTc4MzUwLCBKb3V5LWVuLUpv
c2FzLCBGcmFuY2UuIGNhbWlsbGUuYXVicnlAam91eS5pbnJhLmZyLiYjeEQ7SU5SQSwgQ29tbWVu
c2FsIGFuZCBQcm9iaW90aWNzLUhvc3QgSW50ZXJhY3Rpb25zIExhYm9yYXRvcnksIFVNUiAxMzE5
IE1pY2FsaXMsIEYtNzgzNTAsIEpvdXktZW4tSm9zYXMsIEZyYW5jZS4gcGtjaGV2YWxpZXJAZ21h
aWwuY29tLiYjeEQ7QWdyb1BhcmlzVGVjaCwgVU1SMTMxOSBNaWNhbGlzLCBGLTc4MzUwLCBKb3V5
LWVuLUpvc2FzLCBGcmFuY2UuIHBrY2hldmFsaWVyQGdtYWlsLmNvbS4mI3hEO0luc2VybSwgVTEw
NDMsIFRvdWxvdXNlLCBGLTMxMzAwLCBGcmFuY2UuIGxhdXJlbmNlX3Rsc2VAeWFob28uZnIuJiN4
RDtDTlJTLCBVNTI4MiwgVG91bG91c2UsIEYtMzEzMDAsIEZyYW5jZS4gbGF1cmVuY2VfdGxzZUB5
YWhvby5mci4mI3hEO1VuaXZlcnNpdGUgZGUgVG91bG91c2UsIFVQUywgQ2VudHJlIGRlIFBoeXNp
b3BhdGhvbG9naWUgZGUgVG91bG91c2UgUHVycGFuIChDUFRQKSwgVG91bG91c2UsIEYtMzEzMDAs
IEZyYW5jZS4gbGF1cmVuY2VfdGxzZUB5YWhvby5mci4mI3hEO0lOU0VSTSBVODc0LCBJbnN0aXR1
dCBQYXN0ZXVyLCAyNSBydWUgZHUgRHIgUm91eCwgNzUwMTUsIFBhcmlzLCBGcmFuY2UuIGplYW4t
bWljaGVsLnNhbGxlbmF2ZUBpbnNlcm0uZnIuJiN4RDtJTlNFUk0gVTExNTIsIEZhY3VsdGUgZGUg
TWVkZWNpbmUgc2l0ZSBCaWNoYXQsIFVuaXZlcnNpdGUgUGFyaXMgRGlkZXJvdCwgMTYsIHJ1ZSBI
ZW5yaSBIdWNoYXJkLCA3NTAxOCwgUGFyaXMsIEZyYW5jZS4gamVhbi1taWNoZWwuc2FsbGVuYXZl
QGluc2VybS5mci4mI3hEO1VuaXZlcnNpdGUgU29yYm9ubmUgUGFyaXMgQ2l0ZSwgVW5pdmVyc2l0
ZSBQYXJpcyBEaWRlcm90LCBydWUgZHUgRHIgUm91eCwgNzUwMTUsIFBhcmlzLCBGcmFuY2UuIGpl
YW4tbWljaGVsLnNhbGxlbmF2ZUBpbnNlcm0uZnIuJiN4RDtJbnNlcm0sIFUxMDQzLCBUb3Vsb3Vz
ZSwgRi0zMTMwMCwgRnJhbmNlLiBjZWxpbmUuZGVyYWlzb25AaW5zZXJtLmZyLiYjeEQ7Q05SUywg
VTUyODIsIFRvdWxvdXNlLCBGLTMxMzAwLCBGcmFuY2UuIGNlbGluZS5kZXJhaXNvbkBpbnNlcm0u
ZnIuJiN4RDtVbml2ZXJzaXRlIGRlIFRvdWxvdXNlLCBVUFMsIENlbnRyZSBkZSBQaHlzaW9wYXRo
b2xvZ2llIGRlIFRvdWxvdXNlIFB1cnBhbiAoQ1BUUCksIFRvdWxvdXNlLCBGLTMxMzAwLCBGcmFu
Y2UuIGNlbGluZS5kZXJhaXNvbkBpbnNlcm0uZnIuJiN4RDtJbnNlcm0sIFUxMDQzLCBUb3Vsb3Vz
ZSwgRi0zMTMwMCwgRnJhbmNlLiBuYXRoYWxpZS52ZXJnbm9sbGVAaW5zZXJtLmZyLiYjeEQ7Q05S
UywgVTUyODIsIFRvdWxvdXNlLCBGLTMxMzAwLCBGcmFuY2UuIG5hdGhhbGllLnZlcmdub2xsZUBp
bnNlcm0uZnIuJiN4RDtVbml2ZXJzaXRlIGRlIFRvdWxvdXNlLCBVUFMsIENlbnRyZSBkZSBQaHlz
aW9wYXRob2xvZ2llIGRlIFRvdWxvdXNlIFB1cnBhbiAoQ1BUUCksIFRvdWxvdXNlLCBGLTMxMzAw
LCBGcmFuY2UuIG5hdGhhbGllLnZlcmdub2xsZUBpbnNlcm0uZnIuJiN4RDtVbml2ZXJzaXRlIFNv
cmJvbm5lIFBhcmlzIENpdGUsIFVuaXZlcnNpdGUgUGFyaXMgRGlkZXJvdCwgcnVlIGR1IERyIFJv
dXgsIDc1MDE1LCBQYXJpcywgRnJhbmNlLiBuYXRoYWxpZS52ZXJnbm9sbGVAaW5zZXJtLmZyLiYj
eEQ7SU5SQSwgQ29tbWVuc2FsIGFuZCBQcm9iaW90aWNzLUhvc3QgSW50ZXJhY3Rpb25zIExhYm9y
YXRvcnksIFVNUiAxMzE5IE1pY2FsaXMsIEYtNzgzNTAsIEpvdXktZW4tSm9zYXMsIEZyYW5jZS4g
cGhpbGlwcGUubGFuZ2VsbGFAam91eS5pbnJhLmZyLiYjeEQ7QWdyb1BhcmlzVGVjaCwgVU1SMTMx
OSBNaWNhbGlzLCBGLTc4MzUwLCBKb3V5LWVuLUpvc2FzLCBGcmFuY2UuIHBoaWxpcHBlLmxhbmdl
bGxhQGpvdXkuaW5yYS5mci48L2F1dGgtYWRkcmVzcz48dGl0bGVzPjx0aXRsZT5TZXJpbmUgcHJv
dGVhc2UgaW5oaWJpdG9ycyBwcm90ZWN0IGJldHRlciB0aGFuIElMLTEwIGFuZCBUR0YtYmV0YSBh
bnRpLWluZmxhbW1hdG9yeSBjeXRva2luZXMgYWdhaW5zdCBtb3VzZSBjb2xpdGlzIHdoZW4gZGVs
aXZlcmVkIGJ5IHJlY29tYmluYW50IGxhY3RvY29jY2k8L3RpdGxlPjxzZWNvbmRhcnktdGl0bGU+
TWljcm9iIENlbGwgRmFjdDwvc2Vjb25kYXJ5LXRpdGxlPjxhbHQtdGl0bGU+TWljcm9iaWFsIGNl
bGwgZmFjdG9yaWVzPC9hbHQtdGl0bGU+PC90aXRsZXM+PHBlcmlvZGljYWw+PGZ1bGwtdGl0bGU+
TWljcm9iIENlbGwgRmFjdDwvZnVsbC10aXRsZT48YWJici0xPk1pY3JvYmlhbCBjZWxsIGZhY3Rv
cmllczwvYWJici0xPjwvcGVyaW9kaWNhbD48YWx0LXBlcmlvZGljYWw+PGZ1bGwtdGl0bGU+TWlj
cm9iIENlbGwgRmFjdDwvZnVsbC10aXRsZT48YWJici0xPk1pY3JvYmlhbCBjZWxsIGZhY3Rvcmll
czwvYWJici0xPjwvYWx0LXBlcmlvZGljYWw+PHBhZ2VzPjI2PC9wYWdlcz48dm9sdW1lPjE0PC92
b2x1bWU+PGVkaXRpb24+MjAxNS8wNC8xOTwvZWRpdGlvbj48a2V5d29yZHM+PGtleXdvcmQ+QWRt
aW5pc3RyYXRpb24sIE9yYWw8L2tleXdvcmQ+PGtleXdvcmQ+QW5pbWFsczwva2V5d29yZD48a2V5
d29yZD5Db2xpdGlzL21pY3JvYmlvbG9neS9wYXRob2xvZ3kvdGhlcmFweTwva2V5d29yZD48a2V5
d29yZD5EaXNlYXNlIE1vZGVscywgQW5pbWFsPC9rZXl3b3JkPjxrZXl3b3JkPkVsYWZpbi9nZW5l
dGljcy9tZXRhYm9saXNtPC9rZXl3b3JkPjxrZXl3b3JkPkdlbmUgRXhwcmVzc2lvbi9kcnVnIGVm
ZmVjdHM8L2tleXdvcmQ+PGtleXdvcmQ+SW50ZXJsZXVraW4tMTAvZ2VuZXRpY3MvKm1ldGFib2xp
c208L2tleXdvcmQ+PGtleXdvcmQ+TGFjdG9jb2NjdXMgbGFjdGlzLyptZXRhYm9saXNtPC9rZXl3
b3JkPjxrZXl3b3JkPk1pY2U8L2tleXdvcmQ+PGtleXdvcmQ+TWljZSwgSW5icmVkIEM1N0JMPC9r
ZXl3b3JkPjxrZXl3b3JkPk5pc2luL3BoYXJtYWNvbG9neTwva2V5d29yZD48a2V5d29yZD5TZWNy
ZXRvcnkgTGV1a29jeXRlIFBlcHRpZGFzZSBJbmhpYml0b3IvZ2VuZXRpY3MvbWV0YWJvbGlzbTwv
a2V5d29yZD48a2V5d29yZD5TZXJpbmUgUHJvdGVpbmFzZSBJbmhpYml0b3JzL2dlbmV0aWNzLypt
ZXRhYm9saXNtPC9rZXl3b3JkPjxrZXl3b3JkPlRyYW5zZm9ybWluZyBHcm93dGggRmFjdG9yIGJl
dGEvZ2VuZXRpY3MvKm1ldGFib2xpc208L2tleXdvcmQ+PC9rZXl3b3Jkcz48ZGF0ZXM+PHllYXI+
MjAxNTwveWVhcj48cHViLWRhdGVzPjxkYXRlPkZlYiAyNjwvZGF0ZT48L3B1Yi1kYXRlcz48L2Rh
dGVzPjxpc2JuPjE0NzUtMjg1OTwvaXNibj48YWNjZXNzaW9uLW51bT4yNTg4OTU2MTwvYWNjZXNz
aW9uLW51bT48dXJscz48L3VybHM+PGN1c3RvbTI+UE1DNDM3MTgyNjwvY3VzdG9tMj48ZWxlY3Ry
b25pYy1yZXNvdXJjZS1udW0+MTAuMTE4Ni9zMTI5MzQtMDE1LTAxOTgtNDwvZWxlY3Ryb25pYy1y
ZXNvdXJjZS1udW0+PHJlbW90ZS1kYXRhYmFzZS1wcm92aWRlcj5OTE08L3JlbW90ZS1kYXRhYmFz
ZS1wcm92aWRlcj48bGFuZ3VhZ2U+RW5nPC9sYW5ndWFnZT48L3JlY29yZD48L0NpdGU+PENpdGU+
PEF1dGhvcj5Nb3R0YTwvQXV0aG9yPjxZZWFyPjIwMTI8L1llYXI+PFJlY051bT41PC9SZWNOdW0+
PHJlY29yZD48cmVjLW51bWJlcj41PC9yZWMtbnVtYmVyPjxmb3JlaWduLWtleXM+PGtleSBhcHA9
IkVOIiBkYi1pZD0iMmFkZTBlNXRhZmYyMGpleHd4bXh3eDVyc3B3dHRwNWRlZnhyIiB0aW1lc3Rh
bXA9IjE0Nzg4NDQ3NDQiPjU8L2tleT48L2ZvcmVpZ24ta2V5cz48cmVmLXR5cGUgbmFtZT0iSm91
cm5hbCBBcnRpY2xlIj4xNzwvcmVmLXR5cGU+PGNvbnRyaWJ1dG9ycz48YXV0aG9ycz48YXV0aG9y
Pk1vdHRhLCBKLiBQLjwvYXV0aG9yPjxhdXRob3I+QmVybXVkZXotSHVtYXJhbiwgTC4gRy48L2F1
dGhvcj48YXV0aG9yPkRlcmFpc29uLCBDLjwvYXV0aG9yPjxhdXRob3I+TWFydGluLCBMLjwvYXV0
aG9yPjxhdXRob3I+Um9sbGFuZCwgQy48L2F1dGhvcj48YXV0aG9yPlJvdXNzZXQsIFAuPC9hdXRo
b3I+PGF1dGhvcj5Cb3VlLCBKLjwvYXV0aG9yPjxhdXRob3I+RGlldHJpY2gsIEcuPC9hdXRob3I+
PGF1dGhvcj5DaGFwbWFuLCBLLjwvYXV0aG9yPjxhdXRob3I+S2hhcnJhdCwgUC48L2F1dGhvcj48
YXV0aG9yPlZpbmVsLCBKLiBQLjwvYXV0aG9yPjxhdXRob3I+QWxyaWMsIEwuPC9hdXRob3I+PGF1
dGhvcj5NYXMsIEUuPC9hdXRob3I+PGF1dGhvcj5TYWxsZW5hdmUsIEouIE0uPC9hdXRob3I+PGF1
dGhvcj5MYW5nZWxsYSwgUC48L2F1dGhvcj48YXV0aG9yPlZlcmdub2xsZSwgTi48L2F1dGhvcj48
L2F1dGhvcnM+PC9jb250cmlidXRvcnM+PGF1dGgtYWRkcmVzcz5JTlNFUk0sIFUxMDQzLCBDZW50
cmUgZGUgUGh5c2lvcGF0aG9sb2dpZSBkZSBUb3Vsb3VzZSBQdXJwYW4gKENQVFApLCBUb3Vsb3Vz
ZSBGLTMxMzAwLCBGcmFuY2UuPC9hdXRoLWFkZHJlc3M+PHRpdGxlcz48dGl0bGU+Rm9vZC1ncmFk
ZSBiYWN0ZXJpYSBleHByZXNzaW5nIGVsYWZpbiBwcm90ZWN0IGFnYWluc3QgaW5mbGFtbWF0aW9u
IGFuZCByZXN0b3JlIGNvbG9uIGhvbWVvc3Rhc2lzPC90aXRsZT48c2Vjb25kYXJ5LXRpdGxlPlNj
aSBUcmFuc2wgTWVkPC9zZWNvbmRhcnktdGl0bGU+PGFsdC10aXRsZT5TY2llbmNlIHRyYW5zbGF0
aW9uYWwgbWVkaWNpbmU8L2FsdC10aXRsZT48L3RpdGxlcz48cGVyaW9kaWNhbD48ZnVsbC10aXRs
ZT5TY2kgVHJhbnNsIE1lZDwvZnVsbC10aXRsZT48YWJici0xPlNjaWVuY2UgdHJhbnNsYXRpb25h
bCBtZWRpY2luZTwvYWJici0xPjwvcGVyaW9kaWNhbD48YWx0LXBlcmlvZGljYWw+PGZ1bGwtdGl0
bGU+U2NpIFRyYW5zbCBNZWQ8L2Z1bGwtdGl0bGU+PGFiYnItMT5TY2llbmNlIHRyYW5zbGF0aW9u
YWwgbWVkaWNpbmU8L2FiYnItMT48L2FsdC1wZXJpb2RpY2FsPjxwYWdlcz4xNThyYTE0NDwvcGFn
ZXM+PHZvbHVtZT40PC92b2x1bWU+PG51bWJlcj4xNTg8L251bWJlcj48ZWRpdGlvbj4yMDEyLzEx
LzAyPC9lZGl0aW9uPjxrZXl3b3Jkcz48a2V5d29yZD5BbmltYWxzPC9rZXl3b3JkPjxrZXl3b3Jk
PkJhY3RlcmlhL2dlbmV0aWNzLyptZXRhYm9saXNtPC9rZXl3b3JkPjxrZXl3b3JkPkNvbG9uLypp
bW11bm9sb2d5LyptaWNyb2Jpb2xvZ3k8L2tleXdvcmQ+PGtleXdvcmQ+RWxhZmluLyptZXRhYm9s
aXNtPC9rZXl3b3JkPjxrZXl3b3JkPkh1bWFuczwva2V5d29yZD48a2V5d29yZD5JbiBWaXRybyBU
ZWNobmlxdWVzPC9rZXl3b3JkPjxrZXl3b3JkPkluZmxhbW1hdGlvbi8qcHJldmVudGlvbiAmYW1w
OyBjb250cm9sPC9rZXl3b3JkPjxrZXl3b3JkPkluZmxhbW1hdG9yeSBCb3dlbCBEaXNlYXNlcy9t
ZXRhYm9saXNtPC9rZXl3b3JkPjxrZXl3b3JkPkludGVzdGluYWwgTXVjb3NhPC9rZXl3b3JkPjxr
ZXl3b3JkPk1pY2U8L2tleXdvcmQ+PC9rZXl3b3Jkcz48ZGF0ZXM+PHllYXI+MjAxMjwveWVhcj48
cHViLWRhdGVzPjxkYXRlPk9jdCAzMTwvZGF0ZT48L3B1Yi1kYXRlcz48L2RhdGVzPjxpc2JuPjE5
NDYtNjIzNDwvaXNibj48YWNjZXNzaW9uLW51bT4yMzExNTM1MzwvYWNjZXNzaW9uLW51bT48dXJs
cz48L3VybHM+PGVsZWN0cm9uaWMtcmVzb3VyY2UtbnVtPjEwLjExMjYvc2NpdHJhbnNsbWVkLjMw
MDQyMTI8L2VsZWN0cm9uaWMtcmVzb3VyY2UtbnVtPjxyZW1vdGUtZGF0YWJhc2UtcHJvdmlkZXI+
TkxNPC9yZW1vdGUtZGF0YWJhc2UtcHJvdmlkZXI+PGxhbmd1YWdlPkVuZzwvbGFuZ3VhZ2U+PC9y
ZWNvcmQ+PC9DaXRlPjwvRW5kTm90ZT4A
</w:fldData>
              </w:fldChar>
            </w:r>
            <w:r w:rsidR="00C84CEB" w:rsidRPr="000B216E">
              <w:instrText xml:space="preserve"> ADDIN EN.CITE </w:instrText>
            </w:r>
            <w:r w:rsidR="00C84CEB" w:rsidRPr="000B216E">
              <w:fldChar w:fldCharType="begin">
                <w:fldData xml:space="preserve">PEVuZE5vdGU+PENpdGU+PEF1dGhvcj5CZXJtdWRlei1IdW1hcmFuPC9BdXRob3I+PFllYXI+MjAx
NTwvWWVhcj48UmVjTnVtPjE8L1JlY051bT48RGlzcGxheVRleHQ+KDIsIDE0KTwvRGlzcGxheVRl
eHQ+PHJlY29yZD48cmVjLW51bWJlcj4xPC9yZWMtbnVtYmVyPjxmb3JlaWduLWtleXM+PGtleSBh
cHA9IkVOIiBkYi1pZD0iMmFkZTBlNXRhZmYyMGpleHd4bXh3eDVyc3B3dHRwNWRlZnhyIiB0aW1l
c3RhbXA9IjE0Nzg4NDQ1NDQiPjE8L2tleT48L2ZvcmVpZ24ta2V5cz48cmVmLXR5cGUgbmFtZT0i
Sm91cm5hbCBBcnRpY2xlIj4xNzwvcmVmLXR5cGU+PGNvbnRyaWJ1dG9ycz48YXV0aG9ycz48YXV0
aG9yPkJlcm11ZGV6LUh1bWFyYW4sIEwuIEcuPC9hdXRob3I+PGF1dGhvcj5Nb3R0YSwgSi4gUC48
L2F1dGhvcj48YXV0aG9yPkF1YnJ5LCBDLjwvYXV0aG9yPjxhdXRob3I+S2hhcnJhdCwgUC48L2F1
dGhvcj48YXV0aG9yPlJvdXMtTWFydGluLCBMLjwvYXV0aG9yPjxhdXRob3I+U2FsbGVuYXZlLCBK
LiBNLjwvYXV0aG9yPjxhdXRob3I+RGVyYWlzb24sIEMuPC9hdXRob3I+PGF1dGhvcj5WZXJnbm9s
bGUsIE4uPC9hdXRob3I+PGF1dGhvcj5MYW5nZWxsYSwgUC48L2F1dGhvcj48L2F1dGhvcnM+PC9j
b250cmlidXRvcnM+PGF1dGgtYWRkcmVzcz5JTlJBLCBDb21tZW5zYWwgYW5kIFByb2Jpb3RpY3Mt
SG9zdCBJbnRlcmFjdGlvbnMgTGFib3JhdG9yeSwgVU1SIDEzMTkgTWljYWxpcywgRi03ODM1MCwg
Sm91eS1lbi1Kb3NhcywgRnJhbmNlLiBsdWlzLmJlcm11ZGV6QGpvdXkuaW5yYS5mci4mI3hEO0Fn
cm9QYXJpc1RlY2gsIFVNUjEzMTkgTWljYWxpcywgRi03ODM1MCwgSm91eS1lbi1Kb3NhcywgRnJh
bmNlLiBsdWlzLmJlcm11ZGV6QGpvdXkuaW5yYS5mci4mI3hEO0luc2VybSwgVTEwNDMsIFRvdWxv
dXNlLCBGLTMxMzAwLCBGcmFuY2UuIGpwbW90dGFAdWNhbGdhcnkuY2EuJiN4RDtDTlJTLCBVNTI4
MiwgVG91bG91c2UsIEYtMzEzMDAsIEZyYW5jZS4ganBtb3R0YUB1Y2FsZ2FyeS5jYS4mI3hEO1Vu
aXZlcnNpdGUgZGUgVG91bG91c2UsIFVQUywgQ2VudHJlIGRlIFBoeXNpb3BhdGhvbG9naWUgZGUg
VG91bG91c2UgUHVycGFuIChDUFRQKSwgVG91bG91c2UsIEYtMzEzMDAsIEZyYW5jZS4ganBtb3R0
YUB1Y2FsZ2FyeS5jYS4mI3hEO0RlcGFydG1lbnQgb2YgQmlvbG9naWNhbCBTY2llbmNlcywgRmFj
dWx0eSBvZiBTY2llbmNlLCBVbml2ZXJzaXR5IG9mIENhbGdhcnksIENhbGdhcnksIEFsYmVydGEs
IENhbmFkYS4ganBtb3R0YUB1Y2FsZ2FyeS5jYS4mI3hEO0lOUkEsIENvbW1lbnNhbCBhbmQgUHJv
YmlvdGljcy1Ib3N0IEludGVyYWN0aW9ucyBMYWJvcmF0b3J5LCBVTVIgMTMxOSBNaWNhbGlzLCBG
LTc4MzUwLCBKb3V5LWVuLUpvc2FzLCBGcmFuY2UuIGNhbWlsbGUuYXVicnlAam91eS5pbnJhLmZy
LiYjeEQ7QWdyb1BhcmlzVGVjaCwgVU1SMTMxOSBNaWNhbGlzLCBGLTc4MzUwLCBKb3V5LWVuLUpv
c2FzLCBGcmFuY2UuIGNhbWlsbGUuYXVicnlAam91eS5pbnJhLmZyLiYjeEQ7SU5SQSwgQ29tbWVu
c2FsIGFuZCBQcm9iaW90aWNzLUhvc3QgSW50ZXJhY3Rpb25zIExhYm9yYXRvcnksIFVNUiAxMzE5
IE1pY2FsaXMsIEYtNzgzNTAsIEpvdXktZW4tSm9zYXMsIEZyYW5jZS4gcGtjaGV2YWxpZXJAZ21h
aWwuY29tLiYjeEQ7QWdyb1BhcmlzVGVjaCwgVU1SMTMxOSBNaWNhbGlzLCBGLTc4MzUwLCBKb3V5
LWVuLUpvc2FzLCBGcmFuY2UuIHBrY2hldmFsaWVyQGdtYWlsLmNvbS4mI3hEO0luc2VybSwgVTEw
NDMsIFRvdWxvdXNlLCBGLTMxMzAwLCBGcmFuY2UuIGxhdXJlbmNlX3Rsc2VAeWFob28uZnIuJiN4
RDtDTlJTLCBVNTI4MiwgVG91bG91c2UsIEYtMzEzMDAsIEZyYW5jZS4gbGF1cmVuY2VfdGxzZUB5
YWhvby5mci4mI3hEO1VuaXZlcnNpdGUgZGUgVG91bG91c2UsIFVQUywgQ2VudHJlIGRlIFBoeXNp
b3BhdGhvbG9naWUgZGUgVG91bG91c2UgUHVycGFuIChDUFRQKSwgVG91bG91c2UsIEYtMzEzMDAs
IEZyYW5jZS4gbGF1cmVuY2VfdGxzZUB5YWhvby5mci4mI3hEO0lOU0VSTSBVODc0LCBJbnN0aXR1
dCBQYXN0ZXVyLCAyNSBydWUgZHUgRHIgUm91eCwgNzUwMTUsIFBhcmlzLCBGcmFuY2UuIGplYW4t
bWljaGVsLnNhbGxlbmF2ZUBpbnNlcm0uZnIuJiN4RDtJTlNFUk0gVTExNTIsIEZhY3VsdGUgZGUg
TWVkZWNpbmUgc2l0ZSBCaWNoYXQsIFVuaXZlcnNpdGUgUGFyaXMgRGlkZXJvdCwgMTYsIHJ1ZSBI
ZW5yaSBIdWNoYXJkLCA3NTAxOCwgUGFyaXMsIEZyYW5jZS4gamVhbi1taWNoZWwuc2FsbGVuYXZl
QGluc2VybS5mci4mI3hEO1VuaXZlcnNpdGUgU29yYm9ubmUgUGFyaXMgQ2l0ZSwgVW5pdmVyc2l0
ZSBQYXJpcyBEaWRlcm90LCBydWUgZHUgRHIgUm91eCwgNzUwMTUsIFBhcmlzLCBGcmFuY2UuIGpl
YW4tbWljaGVsLnNhbGxlbmF2ZUBpbnNlcm0uZnIuJiN4RDtJbnNlcm0sIFUxMDQzLCBUb3Vsb3Vz
ZSwgRi0zMTMwMCwgRnJhbmNlLiBjZWxpbmUuZGVyYWlzb25AaW5zZXJtLmZyLiYjeEQ7Q05SUywg
VTUyODIsIFRvdWxvdXNlLCBGLTMxMzAwLCBGcmFuY2UuIGNlbGluZS5kZXJhaXNvbkBpbnNlcm0u
ZnIuJiN4RDtVbml2ZXJzaXRlIGRlIFRvdWxvdXNlLCBVUFMsIENlbnRyZSBkZSBQaHlzaW9wYXRo
b2xvZ2llIGRlIFRvdWxvdXNlIFB1cnBhbiAoQ1BUUCksIFRvdWxvdXNlLCBGLTMxMzAwLCBGcmFu
Y2UuIGNlbGluZS5kZXJhaXNvbkBpbnNlcm0uZnIuJiN4RDtJbnNlcm0sIFUxMDQzLCBUb3Vsb3Vz
ZSwgRi0zMTMwMCwgRnJhbmNlLiBuYXRoYWxpZS52ZXJnbm9sbGVAaW5zZXJtLmZyLiYjeEQ7Q05S
UywgVTUyODIsIFRvdWxvdXNlLCBGLTMxMzAwLCBGcmFuY2UuIG5hdGhhbGllLnZlcmdub2xsZUBp
bnNlcm0uZnIuJiN4RDtVbml2ZXJzaXRlIGRlIFRvdWxvdXNlLCBVUFMsIENlbnRyZSBkZSBQaHlz
aW9wYXRob2xvZ2llIGRlIFRvdWxvdXNlIFB1cnBhbiAoQ1BUUCksIFRvdWxvdXNlLCBGLTMxMzAw
LCBGcmFuY2UuIG5hdGhhbGllLnZlcmdub2xsZUBpbnNlcm0uZnIuJiN4RDtVbml2ZXJzaXRlIFNv
cmJvbm5lIFBhcmlzIENpdGUsIFVuaXZlcnNpdGUgUGFyaXMgRGlkZXJvdCwgcnVlIGR1IERyIFJv
dXgsIDc1MDE1LCBQYXJpcywgRnJhbmNlLiBuYXRoYWxpZS52ZXJnbm9sbGVAaW5zZXJtLmZyLiYj
eEQ7SU5SQSwgQ29tbWVuc2FsIGFuZCBQcm9iaW90aWNzLUhvc3QgSW50ZXJhY3Rpb25zIExhYm9y
YXRvcnksIFVNUiAxMzE5IE1pY2FsaXMsIEYtNzgzNTAsIEpvdXktZW4tSm9zYXMsIEZyYW5jZS4g
cGhpbGlwcGUubGFuZ2VsbGFAam91eS5pbnJhLmZyLiYjeEQ7QWdyb1BhcmlzVGVjaCwgVU1SMTMx
OSBNaWNhbGlzLCBGLTc4MzUwLCBKb3V5LWVuLUpvc2FzLCBGcmFuY2UuIHBoaWxpcHBlLmxhbmdl
bGxhQGpvdXkuaW5yYS5mci48L2F1dGgtYWRkcmVzcz48dGl0bGVzPjx0aXRsZT5TZXJpbmUgcHJv
dGVhc2UgaW5oaWJpdG9ycyBwcm90ZWN0IGJldHRlciB0aGFuIElMLTEwIGFuZCBUR0YtYmV0YSBh
bnRpLWluZmxhbW1hdG9yeSBjeXRva2luZXMgYWdhaW5zdCBtb3VzZSBjb2xpdGlzIHdoZW4gZGVs
aXZlcmVkIGJ5IHJlY29tYmluYW50IGxhY3RvY29jY2k8L3RpdGxlPjxzZWNvbmRhcnktdGl0bGU+
TWljcm9iIENlbGwgRmFjdDwvc2Vjb25kYXJ5LXRpdGxlPjxhbHQtdGl0bGU+TWljcm9iaWFsIGNl
bGwgZmFjdG9yaWVzPC9hbHQtdGl0bGU+PC90aXRsZXM+PHBlcmlvZGljYWw+PGZ1bGwtdGl0bGU+
TWljcm9iIENlbGwgRmFjdDwvZnVsbC10aXRsZT48YWJici0xPk1pY3JvYmlhbCBjZWxsIGZhY3Rv
cmllczwvYWJici0xPjwvcGVyaW9kaWNhbD48YWx0LXBlcmlvZGljYWw+PGZ1bGwtdGl0bGU+TWlj
cm9iIENlbGwgRmFjdDwvZnVsbC10aXRsZT48YWJici0xPk1pY3JvYmlhbCBjZWxsIGZhY3Rvcmll
czwvYWJici0xPjwvYWx0LXBlcmlvZGljYWw+PHBhZ2VzPjI2PC9wYWdlcz48dm9sdW1lPjE0PC92
b2x1bWU+PGVkaXRpb24+MjAxNS8wNC8xOTwvZWRpdGlvbj48a2V5d29yZHM+PGtleXdvcmQ+QWRt
aW5pc3RyYXRpb24sIE9yYWw8L2tleXdvcmQ+PGtleXdvcmQ+QW5pbWFsczwva2V5d29yZD48a2V5
d29yZD5Db2xpdGlzL21pY3JvYmlvbG9neS9wYXRob2xvZ3kvdGhlcmFweTwva2V5d29yZD48a2V5
d29yZD5EaXNlYXNlIE1vZGVscywgQW5pbWFsPC9rZXl3b3JkPjxrZXl3b3JkPkVsYWZpbi9nZW5l
dGljcy9tZXRhYm9saXNtPC9rZXl3b3JkPjxrZXl3b3JkPkdlbmUgRXhwcmVzc2lvbi9kcnVnIGVm
ZmVjdHM8L2tleXdvcmQ+PGtleXdvcmQ+SW50ZXJsZXVraW4tMTAvZ2VuZXRpY3MvKm1ldGFib2xp
c208L2tleXdvcmQ+PGtleXdvcmQ+TGFjdG9jb2NjdXMgbGFjdGlzLyptZXRhYm9saXNtPC9rZXl3
b3JkPjxrZXl3b3JkPk1pY2U8L2tleXdvcmQ+PGtleXdvcmQ+TWljZSwgSW5icmVkIEM1N0JMPC9r
ZXl3b3JkPjxrZXl3b3JkPk5pc2luL3BoYXJtYWNvbG9neTwva2V5d29yZD48a2V5d29yZD5TZWNy
ZXRvcnkgTGV1a29jeXRlIFBlcHRpZGFzZSBJbmhpYml0b3IvZ2VuZXRpY3MvbWV0YWJvbGlzbTwv
a2V5d29yZD48a2V5d29yZD5TZXJpbmUgUHJvdGVpbmFzZSBJbmhpYml0b3JzL2dlbmV0aWNzLypt
ZXRhYm9saXNtPC9rZXl3b3JkPjxrZXl3b3JkPlRyYW5zZm9ybWluZyBHcm93dGggRmFjdG9yIGJl
dGEvZ2VuZXRpY3MvKm1ldGFib2xpc208L2tleXdvcmQ+PC9rZXl3b3Jkcz48ZGF0ZXM+PHllYXI+
MjAxNTwveWVhcj48cHViLWRhdGVzPjxkYXRlPkZlYiAyNjwvZGF0ZT48L3B1Yi1kYXRlcz48L2Rh
dGVzPjxpc2JuPjE0NzUtMjg1OTwvaXNibj48YWNjZXNzaW9uLW51bT4yNTg4OTU2MTwvYWNjZXNz
aW9uLW51bT48dXJscz48L3VybHM+PGN1c3RvbTI+UE1DNDM3MTgyNjwvY3VzdG9tMj48ZWxlY3Ry
b25pYy1yZXNvdXJjZS1udW0+MTAuMTE4Ni9zMTI5MzQtMDE1LTAxOTgtNDwvZWxlY3Ryb25pYy1y
ZXNvdXJjZS1udW0+PHJlbW90ZS1kYXRhYmFzZS1wcm92aWRlcj5OTE08L3JlbW90ZS1kYXRhYmFz
ZS1wcm92aWRlcj48bGFuZ3VhZ2U+RW5nPC9sYW5ndWFnZT48L3JlY29yZD48L0NpdGU+PENpdGU+
PEF1dGhvcj5Nb3R0YTwvQXV0aG9yPjxZZWFyPjIwMTI8L1llYXI+PFJlY051bT41PC9SZWNOdW0+
PHJlY29yZD48cmVjLW51bWJlcj41PC9yZWMtbnVtYmVyPjxmb3JlaWduLWtleXM+PGtleSBhcHA9
IkVOIiBkYi1pZD0iMmFkZTBlNXRhZmYyMGpleHd4bXh3eDVyc3B3dHRwNWRlZnhyIiB0aW1lc3Rh
bXA9IjE0Nzg4NDQ3NDQiPjU8L2tleT48L2ZvcmVpZ24ta2V5cz48cmVmLXR5cGUgbmFtZT0iSm91
cm5hbCBBcnRpY2xlIj4xNzwvcmVmLXR5cGU+PGNvbnRyaWJ1dG9ycz48YXV0aG9ycz48YXV0aG9y
Pk1vdHRhLCBKLiBQLjwvYXV0aG9yPjxhdXRob3I+QmVybXVkZXotSHVtYXJhbiwgTC4gRy48L2F1
dGhvcj48YXV0aG9yPkRlcmFpc29uLCBDLjwvYXV0aG9yPjxhdXRob3I+TWFydGluLCBMLjwvYXV0
aG9yPjxhdXRob3I+Um9sbGFuZCwgQy48L2F1dGhvcj48YXV0aG9yPlJvdXNzZXQsIFAuPC9hdXRo
b3I+PGF1dGhvcj5Cb3VlLCBKLjwvYXV0aG9yPjxhdXRob3I+RGlldHJpY2gsIEcuPC9hdXRob3I+
PGF1dGhvcj5DaGFwbWFuLCBLLjwvYXV0aG9yPjxhdXRob3I+S2hhcnJhdCwgUC48L2F1dGhvcj48
YXV0aG9yPlZpbmVsLCBKLiBQLjwvYXV0aG9yPjxhdXRob3I+QWxyaWMsIEwuPC9hdXRob3I+PGF1
dGhvcj5NYXMsIEUuPC9hdXRob3I+PGF1dGhvcj5TYWxsZW5hdmUsIEouIE0uPC9hdXRob3I+PGF1
dGhvcj5MYW5nZWxsYSwgUC48L2F1dGhvcj48YXV0aG9yPlZlcmdub2xsZSwgTi48L2F1dGhvcj48
L2F1dGhvcnM+PC9jb250cmlidXRvcnM+PGF1dGgtYWRkcmVzcz5JTlNFUk0sIFUxMDQzLCBDZW50
cmUgZGUgUGh5c2lvcGF0aG9sb2dpZSBkZSBUb3Vsb3VzZSBQdXJwYW4gKENQVFApLCBUb3Vsb3Vz
ZSBGLTMxMzAwLCBGcmFuY2UuPC9hdXRoLWFkZHJlc3M+PHRpdGxlcz48dGl0bGU+Rm9vZC1ncmFk
ZSBiYWN0ZXJpYSBleHByZXNzaW5nIGVsYWZpbiBwcm90ZWN0IGFnYWluc3QgaW5mbGFtbWF0aW9u
IGFuZCByZXN0b3JlIGNvbG9uIGhvbWVvc3Rhc2lzPC90aXRsZT48c2Vjb25kYXJ5LXRpdGxlPlNj
aSBUcmFuc2wgTWVkPC9zZWNvbmRhcnktdGl0bGU+PGFsdC10aXRsZT5TY2llbmNlIHRyYW5zbGF0
aW9uYWwgbWVkaWNpbmU8L2FsdC10aXRsZT48L3RpdGxlcz48cGVyaW9kaWNhbD48ZnVsbC10aXRs
ZT5TY2kgVHJhbnNsIE1lZDwvZnVsbC10aXRsZT48YWJici0xPlNjaWVuY2UgdHJhbnNsYXRpb25h
bCBtZWRpY2luZTwvYWJici0xPjwvcGVyaW9kaWNhbD48YWx0LXBlcmlvZGljYWw+PGZ1bGwtdGl0
bGU+U2NpIFRyYW5zbCBNZWQ8L2Z1bGwtdGl0bGU+PGFiYnItMT5TY2llbmNlIHRyYW5zbGF0aW9u
YWwgbWVkaWNpbmU8L2FiYnItMT48L2FsdC1wZXJpb2RpY2FsPjxwYWdlcz4xNThyYTE0NDwvcGFn
ZXM+PHZvbHVtZT40PC92b2x1bWU+PG51bWJlcj4xNTg8L251bWJlcj48ZWRpdGlvbj4yMDEyLzEx
LzAyPC9lZGl0aW9uPjxrZXl3b3Jkcz48a2V5d29yZD5BbmltYWxzPC9rZXl3b3JkPjxrZXl3b3Jk
PkJhY3RlcmlhL2dlbmV0aWNzLyptZXRhYm9saXNtPC9rZXl3b3JkPjxrZXl3b3JkPkNvbG9uLypp
bW11bm9sb2d5LyptaWNyb2Jpb2xvZ3k8L2tleXdvcmQ+PGtleXdvcmQ+RWxhZmluLyptZXRhYm9s
aXNtPC9rZXl3b3JkPjxrZXl3b3JkPkh1bWFuczwva2V5d29yZD48a2V5d29yZD5JbiBWaXRybyBU
ZWNobmlxdWVzPC9rZXl3b3JkPjxrZXl3b3JkPkluZmxhbW1hdGlvbi8qcHJldmVudGlvbiAmYW1w
OyBjb250cm9sPC9rZXl3b3JkPjxrZXl3b3JkPkluZmxhbW1hdG9yeSBCb3dlbCBEaXNlYXNlcy9t
ZXRhYm9saXNtPC9rZXl3b3JkPjxrZXl3b3JkPkludGVzdGluYWwgTXVjb3NhPC9rZXl3b3JkPjxr
ZXl3b3JkPk1pY2U8L2tleXdvcmQ+PC9rZXl3b3Jkcz48ZGF0ZXM+PHllYXI+MjAxMjwveWVhcj48
cHViLWRhdGVzPjxkYXRlPk9jdCAzMTwvZGF0ZT48L3B1Yi1kYXRlcz48L2RhdGVzPjxpc2JuPjE5
NDYtNjIzNDwvaXNibj48YWNjZXNzaW9uLW51bT4yMzExNTM1MzwvYWNjZXNzaW9uLW51bT48dXJs
cz48L3VybHM+PGVsZWN0cm9uaWMtcmVzb3VyY2UtbnVtPjEwLjExMjYvc2NpdHJhbnNsbWVkLjMw
MDQyMTI8L2VsZWN0cm9uaWMtcmVzb3VyY2UtbnVtPjxyZW1vdGUtZGF0YWJhc2UtcHJvdmlkZXI+
TkxNPC9yZW1vdGUtZGF0YWJhc2UtcHJvdmlkZXI+PGxhbmd1YWdlPkVuZzwvbGFuZ3VhZ2U+PC9y
ZWNvcmQ+PC9DaXRlPjwvRW5kTm90ZT4A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(2, 14)</w:t>
            </w:r>
            <w:r w:rsidRPr="000B216E">
              <w:fldChar w:fldCharType="end"/>
            </w:r>
          </w:p>
        </w:tc>
      </w:tr>
      <w:tr w:rsidR="00616C74" w:rsidRPr="000B216E" w14:paraId="1D00B4E2" w14:textId="77777777" w:rsidTr="00F50235">
        <w:tc>
          <w:tcPr>
            <w:tcW w:w="1418" w:type="dxa"/>
            <w:tcBorders>
              <w:top w:val="nil"/>
              <w:left w:val="nil"/>
              <w:bottom w:val="nil"/>
              <w:right w:val="nil"/>
            </w:tcBorders>
            <w:vAlign w:val="center"/>
          </w:tcPr>
          <w:p w14:paraId="0328AAB2" w14:textId="77777777" w:rsidR="00616C74" w:rsidRPr="000B216E" w:rsidRDefault="00616C74" w:rsidP="00741BBD">
            <w:pPr>
              <w:jc w:val="left"/>
            </w:pPr>
            <w:r w:rsidRPr="000B216E">
              <w:t>NZ9000</w:t>
            </w:r>
          </w:p>
        </w:tc>
        <w:tc>
          <w:tcPr>
            <w:tcW w:w="1276" w:type="dxa"/>
            <w:tcBorders>
              <w:top w:val="nil"/>
              <w:left w:val="nil"/>
              <w:bottom w:val="nil"/>
              <w:right w:val="nil"/>
            </w:tcBorders>
            <w:vAlign w:val="center"/>
          </w:tcPr>
          <w:p w14:paraId="4A292A4F" w14:textId="77777777" w:rsidR="00616C74" w:rsidRPr="000B216E" w:rsidRDefault="00616C74" w:rsidP="00741BBD">
            <w:pPr>
              <w:jc w:val="left"/>
            </w:pPr>
            <w:r w:rsidRPr="000B216E">
              <w:t>HO-1</w:t>
            </w:r>
          </w:p>
        </w:tc>
        <w:tc>
          <w:tcPr>
            <w:tcW w:w="1417" w:type="dxa"/>
            <w:tcBorders>
              <w:top w:val="nil"/>
              <w:left w:val="nil"/>
              <w:bottom w:val="nil"/>
              <w:right w:val="nil"/>
            </w:tcBorders>
            <w:vAlign w:val="center"/>
          </w:tcPr>
          <w:p w14:paraId="2848E2A8" w14:textId="77777777" w:rsidR="00616C74" w:rsidRPr="000B216E" w:rsidRDefault="00616C74" w:rsidP="00741BBD">
            <w:pPr>
              <w:jc w:val="left"/>
            </w:pPr>
            <w:r w:rsidRPr="000B216E">
              <w:t>mDAC</w:t>
            </w:r>
          </w:p>
        </w:tc>
        <w:tc>
          <w:tcPr>
            <w:tcW w:w="1843" w:type="dxa"/>
            <w:tcBorders>
              <w:top w:val="nil"/>
              <w:left w:val="nil"/>
              <w:bottom w:val="nil"/>
              <w:right w:val="nil"/>
            </w:tcBorders>
            <w:vAlign w:val="center"/>
          </w:tcPr>
          <w:p w14:paraId="2499642E" w14:textId="4D65BE7A" w:rsidR="00EF41F0" w:rsidRPr="000B216E" w:rsidRDefault="00616C74" w:rsidP="00EF41F0">
            <w:pPr>
              <w:jc w:val="left"/>
            </w:pPr>
            <w:r w:rsidRPr="000B216E">
              <w:t xml:space="preserve">Reduction in MS, HS, </w:t>
            </w:r>
            <w:r w:rsidR="00EF41F0" w:rsidRPr="000B216E">
              <w:t xml:space="preserve">and </w:t>
            </w:r>
            <w:r w:rsidRPr="000B216E">
              <w:t>CS</w:t>
            </w:r>
          </w:p>
          <w:p w14:paraId="0F2C1C3A" w14:textId="4C21C583" w:rsidR="00A228AB" w:rsidRPr="000B216E" w:rsidRDefault="00EF41F0" w:rsidP="007E15FB">
            <w:pPr>
              <w:jc w:val="left"/>
            </w:pPr>
            <w:r w:rsidRPr="000B216E">
              <w:t xml:space="preserve">Modulation of </w:t>
            </w:r>
            <w:r w:rsidR="0016550E" w:rsidRPr="000B216E">
              <w:t>P/AIC</w:t>
            </w:r>
            <w:r w:rsidR="00F57FDF" w:rsidRPr="000B216E">
              <w:t>y</w:t>
            </w:r>
          </w:p>
        </w:tc>
        <w:tc>
          <w:tcPr>
            <w:tcW w:w="1701" w:type="dxa"/>
            <w:tcBorders>
              <w:top w:val="nil"/>
              <w:left w:val="nil"/>
              <w:bottom w:val="nil"/>
              <w:right w:val="nil"/>
            </w:tcBorders>
            <w:vAlign w:val="center"/>
          </w:tcPr>
          <w:p w14:paraId="2A43A4B4" w14:textId="77777777" w:rsidR="00616C74" w:rsidRPr="000B216E" w:rsidRDefault="00616C74" w:rsidP="00741BBD">
            <w:pPr>
              <w:jc w:val="left"/>
            </w:pPr>
            <w:r w:rsidRPr="000B216E">
              <w:t>CC = VC &lt; Object</w:t>
            </w:r>
          </w:p>
        </w:tc>
        <w:tc>
          <w:tcPr>
            <w:tcW w:w="1843" w:type="dxa"/>
            <w:tcBorders>
              <w:top w:val="nil"/>
              <w:left w:val="nil"/>
              <w:bottom w:val="nil"/>
              <w:right w:val="nil"/>
            </w:tcBorders>
            <w:vAlign w:val="center"/>
          </w:tcPr>
          <w:p w14:paraId="001259BF" w14:textId="77777777" w:rsidR="00616C74" w:rsidRPr="000B216E" w:rsidRDefault="00616C74" w:rsidP="00741BBD">
            <w:pPr>
              <w:jc w:val="left"/>
            </w:pPr>
            <w:r w:rsidRPr="000B216E">
              <w:t>Immunomodulation</w:t>
            </w:r>
          </w:p>
        </w:tc>
        <w:tc>
          <w:tcPr>
            <w:tcW w:w="567" w:type="dxa"/>
            <w:tcBorders>
              <w:top w:val="nil"/>
              <w:left w:val="nil"/>
              <w:bottom w:val="nil"/>
              <w:right w:val="nil"/>
            </w:tcBorders>
            <w:vAlign w:val="center"/>
          </w:tcPr>
          <w:p w14:paraId="5B09AB62" w14:textId="5C752444" w:rsidR="00616C74" w:rsidRPr="000B216E" w:rsidRDefault="00616C74" w:rsidP="00C84CEB">
            <w:pPr>
              <w:jc w:val="center"/>
            </w:pPr>
            <w:r w:rsidRPr="000B216E">
              <w:fldChar w:fldCharType="begin">
                <w:fldData xml:space="preserve">PEVuZE5vdGU+PENpdGU+PEF1dGhvcj5TaGlnZW1vcmk8L0F1dGhvcj48WWVhcj4yMDE1PC9ZZWFy
PjxSZWNOdW0+NjwvUmVjTnVtPjxEaXNwbGF5VGV4dD4oMTUpPC9EaXNwbGF5VGV4dD48cmVjb3Jk
PjxyZWMtbnVtYmVyPjY8L3JlYy1udW1iZXI+PGZvcmVpZ24ta2V5cz48a2V5IGFwcD0iRU4iIGRi
LWlkPSIyYWRlMGU1dGFmZjIwamV4d3hteHd4NXJzcHd0dHA1ZGVmeHIiIHRpbWVzdGFtcD0iMTQ3
ODg0NDc5NyI+Njwva2V5PjwvZm9yZWlnbi1rZXlzPjxyZWYtdHlwZSBuYW1lPSJKb3VybmFsIEFy
dGljbGUiPjE3PC9yZWYtdHlwZT48Y29udHJpYnV0b3JzPjxhdXRob3JzPjxhdXRob3I+U2hpZ2Vt
b3JpLCBTLjwvYXV0aG9yPjxhdXRob3I+V2F0YW5hYmUsIFQuPC9hdXRob3I+PGF1dGhvcj5LdWRv
aCwgSy48L2F1dGhvcj48YXV0aG9yPkloYXJhLCBNLjwvYXV0aG9yPjxhdXRob3I+TmlnYXIsIFMu
PC9hdXRob3I+PGF1dGhvcj5ZYW1hbW90bywgWS48L2F1dGhvcj48YXV0aG9yPlN1ZGEsIFkuPC9h
dXRob3I+PGF1dGhvcj5TYXRvLCBULjwvYXV0aG9yPjxhdXRob3I+S2l0YXphd2EsIEguPC9hdXRo
b3I+PGF1dGhvcj5TaGltb3NhdG8sIFQuPC9hdXRob3I+PC9hdXRob3JzPjwvY29udHJpYnV0b3Jz
PjxhdXRoLWFkZHJlc3M+RGVwYXJ0bWVudCBvZiBCaW9zY2llbmNlIGFuZCBGb29kIFByb2R1Y3Rp
b24gU2NpZW5jZSwgSW50ZXJkaXNjaXBsaW5hcnkgR3JhZHVhdGUgU2Nob29sIG9mIFNjaWVuY2Ug
YW5kIFRlY2hub2xvZ3ksIFNoaW5zaHUgVW5pdmVyc2l0eSwgODMwNCBNaW5hbWltaW5vd2EsIEth
bWlpbmEsIE5hZ2FubywgMzk5LTQ1OTgsIEphcGFuLiAxNHN0NTA0YUBzaGluc2h1LXUuYWMuanAu
JiN4RDtSZXNlYXJjaCBGZWxsb3cgb2YgdGhlIEphcGFuIFNvY2lldHkgZm9yIHRoZSBQcm9tb3Rp
b24gb2YgU2NpZW5jZSwgSmFwYW4gU29jaWV0eSBmb3IgdGhlIFByb21vdGlvbiBvZiBTY2llbmNl
IChKU1BTKSwgNS0zLTEsIEtvamltYWNoaSwgQ2hpeW9kYS1rdSwgVG9reW8sIDEwMi0wMDgzLCBK
YXBhbi4gMTRzdDUwNGFAc2hpbnNodS11LmFjLmpwLiYjeEQ7RGVwYXJ0bWVudCBvZiBGb29kIFBy
b2R1Y3Rpb24gU2NpZW5jZSwgR3JhZHVhdGUgU2Nob29sIG9mIEFncmljdWx0dXJlLCBTaGluc2h1
IFVuaXZlcnNpdHksIDgzMDQgTWluYW1pbWlub3dhLCBLYW1paW5hLCBOYWdhbm8sIDM5OS00NTk4
LCBKYXBhbi4geW9zZW5hYmVAc2hpbnNodS11LmFjLmpwLiYjeEQ7RGVwYXJ0bWVudCBvZiBCaW9z
Y2llbmNlIGFuZCBGb29kIFByb2R1Y3Rpb24gU2NpZW5jZSwgSW50ZXJkaXNjaXBsaW5hcnkgR3Jh
ZHVhdGUgU2Nob29sIG9mIFNjaWVuY2UgYW5kIFRlY2hub2xvZ3ksIFNoaW5zaHUgVW5pdmVyc2l0
eSwgODMwNCBNaW5hbWltaW5vd2EsIEthbWlpbmEsIE5hZ2FubywgMzk5LTQ1OTgsIEphcGFuLiAx
NHN0NTAzYkBzaGluc2h1LXUuYWMuanAuJiN4RDtEZXBhcnRtZW50IG9mIEJpb3NjaWVuY2UgYW5k
IEZvb2QgUHJvZHVjdGlvbiBTY2llbmNlLCBJbnRlcmRpc2NpcGxpbmFyeSBHcmFkdWF0ZSBTY2hv
b2wgb2YgU2NpZW5jZSBhbmQgVGVjaG5vbG9neSwgU2hpbnNodSBVbml2ZXJzaXR5LCA4MzA0IE1p
bmFtaW1pbm93YSwgS2FtaWluYSwgTmFnYW5vLCAzOTktNDU5OCwgSmFwYW4uIG1faWhhcmFAc2hp
bnNodS11LmFjLmpwLiYjeEQ7RGVwYXJ0bWVudCBvZiBCaW9zY2llbmNlIGFuZCBCaW90ZWNobm9s
b2d5LCBHcmFkdWF0ZSBTY2hvb2wgb2YgQWdyaWN1bHR1cmUsIFNoaW5zaHUgVW5pdmVyc2l0eSwg
ODMwNCBNaW5hbWltaW5vd2EsIEthbWlpbmEsIE5hZ2FubywgMzk5LTQ1OTgsIEphcGFuLiBtX2lo
YXJhQHNoaW5zaHUtdS5hYy5qcC4mI3hEO0RlcGFydG1lbnQgb2YgSW50ZXJkaXNjaXBsaW5hcnkg
R2Vub21lIFNjaWVuY2VzIGFuZCBDZWxsIE1ldGFib2xpc20sIEluc3RpdHV0ZSBmb3IgQmlvbWVk
aWNhbCBTY2llbmNlcyAoSUJTKSwgSW50ZXJkaXNjaXBsaW5hcnkgQ2x1c3RlciBmb3IgQ3V0dGlu
ZyBFZGdlIFJlc2VhcmNoIChJQ0NFUiksIFNoaW5zaHUgVW5pdmVyc2l0eSwgODMwNCBNaW5hbWlt
aW5vd2EsIEthbWlpbmEsIE5hZ2FubywgMzk5LTQ1OTgsIEphcGFuLiBtX2loYXJhQHNoaW5zaHUt
dS5hYy5qcC4mI3hEO0RlcGFydG1lbnQgb2YgQmlvc2NpZW5jZSBhbmQgRm9vZCBQcm9kdWN0aW9u
IFNjaWVuY2UsIEludGVyZGlzY2lwbGluYXJ5IEdyYWR1YXRlIFNjaG9vbCBvZiBTY2llbmNlIGFu
ZCBUZWNobm9sb2d5LCBTaGluc2h1IFVuaXZlcnNpdHksIDgzMDQgTWluYW1pbWlub3dhLCBLYW1p
aW5hLCBOYWdhbm8sIDM5OS00NTk4LCBKYXBhbi4gMTRhYzQwMmtAc2hpbnNodS11LmFjLmpwLiYj
eEQ7RGVwYXJ0bWVudCBvZiBCaW9zY2llbmNlIGFuZCBGb29kIFByb2R1Y3Rpb24gU2NpZW5jZSwg
SW50ZXJkaXNjaXBsaW5hcnkgR3JhZHVhdGUgU2Nob29sIG9mIFNjaWVuY2UgYW5kIFRlY2hub2xv
Z3ksIFNoaW5zaHUgVW5pdmVyc2l0eSwgODMwNCBNaW5hbWltaW5vd2EsIEthbWlpbmEsIE5hZ2Fu
bywgMzk5LTQ1OTgsIEphcGFuLiAxNXN0NTA1YkBzaGluc2h1LXUuYWMuanAuJiN4RDtEZXBhcnRt
ZW50IG9mIEZvb2QsIEFncmljdWx0dXJlIGFuZCBFbnZpcm9ubWVudCwgTWl5YWdpIFVuaXZlcnNp
dHksIDItMi0xIEhhdGFkYXRlLCBUYWloYWt1LWt1LCBTZW5kYWksIE1peWFnaSwgOTgyLTAyMTUs
IEphcGFuLiBzdWRhQG15dS5hYy5qcC4mI3hEO0RlcGFydG1lbnQgb2YgSW50ZXJuYWwgTWVkaWNp
bmUgYW5kIENsaW5pY2FsIEltbXVub2xvZ3ksIEdyYWR1YXRlIFNjaG9vbCBvZiBNZWRpY2luZSwg
WW9rb2hhbWEgQ2l0eSBVbml2ZXJzaXR5LCAzLTkgRnVrdXVyYSwgS2FuYXphd2Eta3UsIFlva29o
YW1hLCBLYW5hZ2F3YSwgMjM2LTAwMDQsIEphcGFuLiB0YWthc2hpc2F0bzEyMjBAZ21haWwuY29t
LiYjeEQ7Rm9vZCBhbmQgRmVlZCBJbW11bm9sb2d5IEdyb3VwLCBHcmFkdWF0ZSBTY2hvb2wgb2Yg
QWdyaWN1bHR1cmFsIFNjaWVuY2UsIFRvaG9rdSBVbml2ZXJzaXR5LCAxLTEgVHN1dHN1bWlkb3Jp
LUFtYW1peWFtYWNoaSwgQW9iYS1rdSwgU2VuZGFpLCBNaXlhZ2ksIDk4MS04NTU1LCBKYXBhbi4g
aGFydWtpQGJpb3MudG9ob2t1LmFjLmpwLiYjeEQ7TGl2ZXN0b2NrIEltbXVub2xvZ3kgVW5pdCwg
SW50ZXJuYXRpb25hbCBFZHVjYXRpb24gYW5kIFJlc2VhcmNoIENlbnRlciBmb3IgRm9vZCBhbmQg
QWdyaWN1bHR1cmFsIEltbXVub2xvZ3kgKENGQUkpLCBHcmFkdWF0ZSBTY2hvb2wgb2YgQWdyaWN1
bHR1cmFsIFNjaWVuY2UsIFRvaG9rdSBVbml2ZXJzaXR5LCAxLTEgVHN1dHN1bWlkb3JpLUFtYW1p
eWFtYWNoaSwgQW9iYS1rdSwgU2VuZGFpLCBNaXlhZ2ksIDk4MS04NTU1LCBKYXBhbi4gaGFydWtp
QGJpb3MudG9ob2t1LmFjLmpwLiYjeEQ7RGVwYXJ0bWVudCBvZiBCaW9zY2llbmNlIGFuZCBGb29k
IFByb2R1Y3Rpb24gU2NpZW5jZSwgSW50ZXJkaXNjaXBsaW5hcnkgR3JhZHVhdGUgU2Nob29sIG9m
IFNjaWVuY2UgYW5kIFRlY2hub2xvZ3ksIFNoaW5zaHUgVW5pdmVyc2l0eSwgODMwNCBNaW5hbWlt
aW5vd2EsIEthbWlpbmEsIE5hZ2FubywgMzk5LTQ1OTgsIEphcGFuLiBzaGltb3RAc2hpbnNodS11
LmFjLmpwLiYjeEQ7RGVwYXJ0bWVudCBvZiBJbnRlcmRpc2NpcGxpbmFyeSBHZW5vbWUgU2NpZW5j
ZXMgYW5kIENlbGwgTWV0YWJvbGlzbSwgSW5zdGl0dXRlIGZvciBCaW9tZWRpY2FsIFNjaWVuY2Vz
IChJQlMpLCBJbnRlcmRpc2NpcGxpbmFyeSBDbHVzdGVyIGZvciBDdXR0aW5nIEVkZ2UgUmVzZWFy
Y2ggKElDQ0VSKSwgU2hpbnNodSBVbml2ZXJzaXR5LCA4MzA0IE1pbmFtaW1pbm93YSwgS2FtaWlu
YSwgTmFnYW5vLCAzOTktNDU5OCwgSmFwYW4uIHNoaW1vdEBzaGluc2h1LXUuYWMuanAuJiN4RDtE
ZXBhcnRtZW50IG9mIFNjaWVuY2VzIG9mIEZ1bmN0aW9uYWwgRm9vZHMsIEdyYWR1YXRlIFNjaG9v
bCBvZiBBZ3JpY3VsdHVyZSwgU2hpbnNodSBVbml2ZXJzaXR5LCA4MzA0IE1pbmFtaW1pbm93YSwg
S2FtaWluYSwgTmFnYW5vLCAzOTktNDU5OCwgSmFwYW4uIHNoaW1vdEBzaGluc2h1LXUuYWMuanAu
PC9hdXRoLWFkZHJlc3M+PHRpdGxlcz48dGl0bGU+T3JhbCBkZWxpdmVyeSBvZiBMYWN0b2NvY2N1
cyBsYWN0aXMgdGhhdCBzZWNyZXRlcyBiaW9hY3RpdmUgaGVtZSBveHlnZW5hc2UtMSBhbGxldmlh
dGVzIGRldmVsb3BtZW50IG9mIGFjdXRlIGNvbGl0aXMgaW4gbWljZTwvdGl0bGU+PHNlY29uZGFy
eS10aXRsZT5NaWNyb2IgQ2VsbCBGYWN0PC9zZWNvbmRhcnktdGl0bGU+PGFsdC10aXRsZT5NaWNy
b2JpYWwgY2VsbCBmYWN0b3JpZXM8L2FsdC10aXRsZT48L3RpdGxlcz48cGVyaW9kaWNhbD48ZnVs
bC10aXRsZT5NaWNyb2IgQ2VsbCBGYWN0PC9mdWxsLXRpdGxlPjxhYmJyLTE+TWljcm9iaWFsIGNl
bGwgZmFjdG9yaWVzPC9hYmJyLTE+PC9wZXJpb2RpY2FsPjxhbHQtcGVyaW9kaWNhbD48ZnVsbC10
aXRsZT5NaWNyb2IgQ2VsbCBGYWN0PC9mdWxsLXRpdGxlPjxhYmJyLTE+TWljcm9iaWFsIGNlbGwg
ZmFjdG9yaWVzPC9hYmJyLTE+PC9hbHQtcGVyaW9kaWNhbD48cGFnZXM+MTg5PC9wYWdlcz48dm9s
dW1lPjE0PC92b2x1bWU+PGVkaXRpb24+MjAxNS8xMS8yNzwvZWRpdGlvbj48a2V5d29yZHM+PGtl
eXdvcmQ+QWN1dGUgRGlzZWFzZTwva2V5d29yZD48a2V5d29yZD5BZG1pbmlzdHJhdGlvbiwgT3Jh
bDwva2V5d29yZD48a2V5d29yZD5BbmltYWxzPC9rZXl3b3JkPjxrZXl3b3JkPkNvbGl0aXMvY2hl
bWljYWxseSBpbmR1Y2VkL3BhdGhvbG9neS8qdGhlcmFweTwva2V5d29yZD48a2V5d29yZD5EZXh0
cmFuIFN1bGZhdGUvdG94aWNpdHk8L2tleXdvcmQ+PGtleXdvcmQ+RW56eW1lLUxpbmtlZCBJbW11
bm9zb3JiZW50IEFzc2F5PC9rZXl3b3JkPjxrZXl3b3JkPkZlbWFsZTwva2V5d29yZD48a2V5d29y
ZD5HZW5lIEV4cHJlc3Npb24gUmVndWxhdGlvbiwgQmFjdGVyaWFsL2RydWcgZWZmZWN0czwva2V5
d29yZD48a2V5d29yZD5IZW1lIE94eWdlbmFzZS0xL2dlbmV0aWNzLyptZXRhYm9saXNtPC9rZXl3
b3JkPjxrZXl3b3JkPkludGVybGV1a2luLTEwL21ldGFib2xpc208L2tleXdvcmQ+PGtleXdvcmQ+
SW50ZXJsZXVraW4tMWFscGhhL21ldGFib2xpc208L2tleXdvcmQ+PGtleXdvcmQ+SW50ZXJsZXVr
aW4tNi9tZXRhYm9saXNtPC9rZXl3b3JkPjxrZXl3b3JkPkludGVzdGluYWwgTXVjb3NhL21ldGFi
b2xpc20vbWljcm9iaW9sb2d5L3BhdGhvbG9neTwva2V5d29yZD48a2V5d29yZD5MYWN0b2NvY2N1
cyBsYWN0aXMvZ3Jvd3RoICZhbXA7IGRldmVsb3BtZW50LyptZXRhYm9saXNtPC9rZXl3b3JkPjxr
ZXl3b3JkPk1pY2U8L2tleXdvcmQ+PGtleXdvcmQ+TWljZSwgSW5icmVkIEM1N0JMPC9rZXl3b3Jk
PjxrZXl3b3JkPk5pc2luL3BoYXJtYWNvbG9neTwva2V5d29yZD48a2V5d29yZD5SZWNvbWJpbmFu
dCBQcm90ZWlucy9hbmFseXNpcy9iaW9zeW50aGVzaXM8L2tleXdvcmQ+PC9rZXl3b3Jkcz48ZGF0
ZXM+PHllYXI+MjAxNTwveWVhcj48cHViLWRhdGVzPjxkYXRlPk5vdiAyNTwvZGF0ZT48L3B1Yi1k
YXRlcz48L2RhdGVzPjxpc2JuPjE0NzUtMjg1OTwvaXNibj48YWNjZXNzaW9uLW51bT4yNjYwODAz
MDwvYWNjZXNzaW9uLW51bT48dXJscz48L3VybHM+PGN1c3RvbTI+UE1DNDY1ODgxMzwvY3VzdG9t
Mj48ZWxlY3Ryb25pYy1yZXNvdXJjZS1udW0+MTAuMTE4Ni9zMTI5MzQtMDE1LTAzNzgtMjwvZWxl
Y3Ryb25pYy1yZXNvdXJjZS1udW0+PHJlbW90ZS1kYXRhYmFzZS1wcm92aWRlcj5OTE08L3JlbW90
ZS1kYXRhYmFzZS1wcm92aWRlcj48bGFuZ3VhZ2U+RW5nPC9sYW5ndWFnZT48L3JlY29yZD48L0Np
dGU+PC9FbmROb3RlPgB=
</w:fldData>
              </w:fldChar>
            </w:r>
            <w:r w:rsidR="00C84CEB" w:rsidRPr="000B216E">
              <w:instrText xml:space="preserve"> ADDIN EN.CITE </w:instrText>
            </w:r>
            <w:r w:rsidR="00C84CEB" w:rsidRPr="000B216E">
              <w:fldChar w:fldCharType="begin">
                <w:fldData xml:space="preserve">PEVuZE5vdGU+PENpdGU+PEF1dGhvcj5TaGlnZW1vcmk8L0F1dGhvcj48WWVhcj4yMDE1PC9ZZWFy
PjxSZWNOdW0+NjwvUmVjTnVtPjxEaXNwbGF5VGV4dD4oMTUpPC9EaXNwbGF5VGV4dD48cmVjb3Jk
PjxyZWMtbnVtYmVyPjY8L3JlYy1udW1iZXI+PGZvcmVpZ24ta2V5cz48a2V5IGFwcD0iRU4iIGRi
LWlkPSIyYWRlMGU1dGFmZjIwamV4d3hteHd4NXJzcHd0dHA1ZGVmeHIiIHRpbWVzdGFtcD0iMTQ3
ODg0NDc5NyI+Njwva2V5PjwvZm9yZWlnbi1rZXlzPjxyZWYtdHlwZSBuYW1lPSJKb3VybmFsIEFy
dGljbGUiPjE3PC9yZWYtdHlwZT48Y29udHJpYnV0b3JzPjxhdXRob3JzPjxhdXRob3I+U2hpZ2Vt
b3JpLCBTLjwvYXV0aG9yPjxhdXRob3I+V2F0YW5hYmUsIFQuPC9hdXRob3I+PGF1dGhvcj5LdWRv
aCwgSy48L2F1dGhvcj48YXV0aG9yPkloYXJhLCBNLjwvYXV0aG9yPjxhdXRob3I+TmlnYXIsIFMu
PC9hdXRob3I+PGF1dGhvcj5ZYW1hbW90bywgWS48L2F1dGhvcj48YXV0aG9yPlN1ZGEsIFkuPC9h
dXRob3I+PGF1dGhvcj5TYXRvLCBULjwvYXV0aG9yPjxhdXRob3I+S2l0YXphd2EsIEguPC9hdXRo
b3I+PGF1dGhvcj5TaGltb3NhdG8sIFQuPC9hdXRob3I+PC9hdXRob3JzPjwvY29udHJpYnV0b3Jz
PjxhdXRoLWFkZHJlc3M+RGVwYXJ0bWVudCBvZiBCaW9zY2llbmNlIGFuZCBGb29kIFByb2R1Y3Rp
b24gU2NpZW5jZSwgSW50ZXJkaXNjaXBsaW5hcnkgR3JhZHVhdGUgU2Nob29sIG9mIFNjaWVuY2Ug
YW5kIFRlY2hub2xvZ3ksIFNoaW5zaHUgVW5pdmVyc2l0eSwgODMwNCBNaW5hbWltaW5vd2EsIEth
bWlpbmEsIE5hZ2FubywgMzk5LTQ1OTgsIEphcGFuLiAxNHN0NTA0YUBzaGluc2h1LXUuYWMuanAu
JiN4RDtSZXNlYXJjaCBGZWxsb3cgb2YgdGhlIEphcGFuIFNvY2lldHkgZm9yIHRoZSBQcm9tb3Rp
b24gb2YgU2NpZW5jZSwgSmFwYW4gU29jaWV0eSBmb3IgdGhlIFByb21vdGlvbiBvZiBTY2llbmNl
IChKU1BTKSwgNS0zLTEsIEtvamltYWNoaSwgQ2hpeW9kYS1rdSwgVG9reW8sIDEwMi0wMDgzLCBK
YXBhbi4gMTRzdDUwNGFAc2hpbnNodS11LmFjLmpwLiYjeEQ7RGVwYXJ0bWVudCBvZiBGb29kIFBy
b2R1Y3Rpb24gU2NpZW5jZSwgR3JhZHVhdGUgU2Nob29sIG9mIEFncmljdWx0dXJlLCBTaGluc2h1
IFVuaXZlcnNpdHksIDgzMDQgTWluYW1pbWlub3dhLCBLYW1paW5hLCBOYWdhbm8sIDM5OS00NTk4
LCBKYXBhbi4geW9zZW5hYmVAc2hpbnNodS11LmFjLmpwLiYjeEQ7RGVwYXJ0bWVudCBvZiBCaW9z
Y2llbmNlIGFuZCBGb29kIFByb2R1Y3Rpb24gU2NpZW5jZSwgSW50ZXJkaXNjaXBsaW5hcnkgR3Jh
ZHVhdGUgU2Nob29sIG9mIFNjaWVuY2UgYW5kIFRlY2hub2xvZ3ksIFNoaW5zaHUgVW5pdmVyc2l0
eSwgODMwNCBNaW5hbWltaW5vd2EsIEthbWlpbmEsIE5hZ2FubywgMzk5LTQ1OTgsIEphcGFuLiAx
NHN0NTAzYkBzaGluc2h1LXUuYWMuanAuJiN4RDtEZXBhcnRtZW50IG9mIEJpb3NjaWVuY2UgYW5k
IEZvb2QgUHJvZHVjdGlvbiBTY2llbmNlLCBJbnRlcmRpc2NpcGxpbmFyeSBHcmFkdWF0ZSBTY2hv
b2wgb2YgU2NpZW5jZSBhbmQgVGVjaG5vbG9neSwgU2hpbnNodSBVbml2ZXJzaXR5LCA4MzA0IE1p
bmFtaW1pbm93YSwgS2FtaWluYSwgTmFnYW5vLCAzOTktNDU5OCwgSmFwYW4uIG1faWhhcmFAc2hp
bnNodS11LmFjLmpwLiYjeEQ7RGVwYXJ0bWVudCBvZiBCaW9zY2llbmNlIGFuZCBCaW90ZWNobm9s
b2d5LCBHcmFkdWF0ZSBTY2hvb2wgb2YgQWdyaWN1bHR1cmUsIFNoaW5zaHUgVW5pdmVyc2l0eSwg
ODMwNCBNaW5hbWltaW5vd2EsIEthbWlpbmEsIE5hZ2FubywgMzk5LTQ1OTgsIEphcGFuLiBtX2lo
YXJhQHNoaW5zaHUtdS5hYy5qcC4mI3hEO0RlcGFydG1lbnQgb2YgSW50ZXJkaXNjaXBsaW5hcnkg
R2Vub21lIFNjaWVuY2VzIGFuZCBDZWxsIE1ldGFib2xpc20sIEluc3RpdHV0ZSBmb3IgQmlvbWVk
aWNhbCBTY2llbmNlcyAoSUJTKSwgSW50ZXJkaXNjaXBsaW5hcnkgQ2x1c3RlciBmb3IgQ3V0dGlu
ZyBFZGdlIFJlc2VhcmNoIChJQ0NFUiksIFNoaW5zaHUgVW5pdmVyc2l0eSwgODMwNCBNaW5hbWlt
aW5vd2EsIEthbWlpbmEsIE5hZ2FubywgMzk5LTQ1OTgsIEphcGFuLiBtX2loYXJhQHNoaW5zaHUt
dS5hYy5qcC4mI3hEO0RlcGFydG1lbnQgb2YgQmlvc2NpZW5jZSBhbmQgRm9vZCBQcm9kdWN0aW9u
IFNjaWVuY2UsIEludGVyZGlzY2lwbGluYXJ5IEdyYWR1YXRlIFNjaG9vbCBvZiBTY2llbmNlIGFu
ZCBUZWNobm9sb2d5LCBTaGluc2h1IFVuaXZlcnNpdHksIDgzMDQgTWluYW1pbWlub3dhLCBLYW1p
aW5hLCBOYWdhbm8sIDM5OS00NTk4LCBKYXBhbi4gMTRhYzQwMmtAc2hpbnNodS11LmFjLmpwLiYj
eEQ7RGVwYXJ0bWVudCBvZiBCaW9zY2llbmNlIGFuZCBGb29kIFByb2R1Y3Rpb24gU2NpZW5jZSwg
SW50ZXJkaXNjaXBsaW5hcnkgR3JhZHVhdGUgU2Nob29sIG9mIFNjaWVuY2UgYW5kIFRlY2hub2xv
Z3ksIFNoaW5zaHUgVW5pdmVyc2l0eSwgODMwNCBNaW5hbWltaW5vd2EsIEthbWlpbmEsIE5hZ2Fu
bywgMzk5LTQ1OTgsIEphcGFuLiAxNXN0NTA1YkBzaGluc2h1LXUuYWMuanAuJiN4RDtEZXBhcnRt
ZW50IG9mIEZvb2QsIEFncmljdWx0dXJlIGFuZCBFbnZpcm9ubWVudCwgTWl5YWdpIFVuaXZlcnNp
dHksIDItMi0xIEhhdGFkYXRlLCBUYWloYWt1LWt1LCBTZW5kYWksIE1peWFnaSwgOTgyLTAyMTUs
IEphcGFuLiBzdWRhQG15dS5hYy5qcC4mI3hEO0RlcGFydG1lbnQgb2YgSW50ZXJuYWwgTWVkaWNp
bmUgYW5kIENsaW5pY2FsIEltbXVub2xvZ3ksIEdyYWR1YXRlIFNjaG9vbCBvZiBNZWRpY2luZSwg
WW9rb2hhbWEgQ2l0eSBVbml2ZXJzaXR5LCAzLTkgRnVrdXVyYSwgS2FuYXphd2Eta3UsIFlva29o
YW1hLCBLYW5hZ2F3YSwgMjM2LTAwMDQsIEphcGFuLiB0YWthc2hpc2F0bzEyMjBAZ21haWwuY29t
LiYjeEQ7Rm9vZCBhbmQgRmVlZCBJbW11bm9sb2d5IEdyb3VwLCBHcmFkdWF0ZSBTY2hvb2wgb2Yg
QWdyaWN1bHR1cmFsIFNjaWVuY2UsIFRvaG9rdSBVbml2ZXJzaXR5LCAxLTEgVHN1dHN1bWlkb3Jp
LUFtYW1peWFtYWNoaSwgQW9iYS1rdSwgU2VuZGFpLCBNaXlhZ2ksIDk4MS04NTU1LCBKYXBhbi4g
aGFydWtpQGJpb3MudG9ob2t1LmFjLmpwLiYjeEQ7TGl2ZXN0b2NrIEltbXVub2xvZ3kgVW5pdCwg
SW50ZXJuYXRpb25hbCBFZHVjYXRpb24gYW5kIFJlc2VhcmNoIENlbnRlciBmb3IgRm9vZCBhbmQg
QWdyaWN1bHR1cmFsIEltbXVub2xvZ3kgKENGQUkpLCBHcmFkdWF0ZSBTY2hvb2wgb2YgQWdyaWN1
bHR1cmFsIFNjaWVuY2UsIFRvaG9rdSBVbml2ZXJzaXR5LCAxLTEgVHN1dHN1bWlkb3JpLUFtYW1p
eWFtYWNoaSwgQW9iYS1rdSwgU2VuZGFpLCBNaXlhZ2ksIDk4MS04NTU1LCBKYXBhbi4gaGFydWtp
QGJpb3MudG9ob2t1LmFjLmpwLiYjeEQ7RGVwYXJ0bWVudCBvZiBCaW9zY2llbmNlIGFuZCBGb29k
IFByb2R1Y3Rpb24gU2NpZW5jZSwgSW50ZXJkaXNjaXBsaW5hcnkgR3JhZHVhdGUgU2Nob29sIG9m
IFNjaWVuY2UgYW5kIFRlY2hub2xvZ3ksIFNoaW5zaHUgVW5pdmVyc2l0eSwgODMwNCBNaW5hbWlt
aW5vd2EsIEthbWlpbmEsIE5hZ2FubywgMzk5LTQ1OTgsIEphcGFuLiBzaGltb3RAc2hpbnNodS11
LmFjLmpwLiYjeEQ7RGVwYXJ0bWVudCBvZiBJbnRlcmRpc2NpcGxpbmFyeSBHZW5vbWUgU2NpZW5j
ZXMgYW5kIENlbGwgTWV0YWJvbGlzbSwgSW5zdGl0dXRlIGZvciBCaW9tZWRpY2FsIFNjaWVuY2Vz
IChJQlMpLCBJbnRlcmRpc2NpcGxpbmFyeSBDbHVzdGVyIGZvciBDdXR0aW5nIEVkZ2UgUmVzZWFy
Y2ggKElDQ0VSKSwgU2hpbnNodSBVbml2ZXJzaXR5LCA4MzA0IE1pbmFtaW1pbm93YSwgS2FtaWlu
YSwgTmFnYW5vLCAzOTktNDU5OCwgSmFwYW4uIHNoaW1vdEBzaGluc2h1LXUuYWMuanAuJiN4RDtE
ZXBhcnRtZW50IG9mIFNjaWVuY2VzIG9mIEZ1bmN0aW9uYWwgRm9vZHMsIEdyYWR1YXRlIFNjaG9v
bCBvZiBBZ3JpY3VsdHVyZSwgU2hpbnNodSBVbml2ZXJzaXR5LCA4MzA0IE1pbmFtaW1pbm93YSwg
S2FtaWluYSwgTmFnYW5vLCAzOTktNDU5OCwgSmFwYW4uIHNoaW1vdEBzaGluc2h1LXUuYWMuanAu
PC9hdXRoLWFkZHJlc3M+PHRpdGxlcz48dGl0bGU+T3JhbCBkZWxpdmVyeSBvZiBMYWN0b2NvY2N1
cyBsYWN0aXMgdGhhdCBzZWNyZXRlcyBiaW9hY3RpdmUgaGVtZSBveHlnZW5hc2UtMSBhbGxldmlh
dGVzIGRldmVsb3BtZW50IG9mIGFjdXRlIGNvbGl0aXMgaW4gbWljZTwvdGl0bGU+PHNlY29uZGFy
eS10aXRsZT5NaWNyb2IgQ2VsbCBGYWN0PC9zZWNvbmRhcnktdGl0bGU+PGFsdC10aXRsZT5NaWNy
b2JpYWwgY2VsbCBmYWN0b3JpZXM8L2FsdC10aXRsZT48L3RpdGxlcz48cGVyaW9kaWNhbD48ZnVs
bC10aXRsZT5NaWNyb2IgQ2VsbCBGYWN0PC9mdWxsLXRpdGxlPjxhYmJyLTE+TWljcm9iaWFsIGNl
bGwgZmFjdG9yaWVzPC9hYmJyLTE+PC9wZXJpb2RpY2FsPjxhbHQtcGVyaW9kaWNhbD48ZnVsbC10
aXRsZT5NaWNyb2IgQ2VsbCBGYWN0PC9mdWxsLXRpdGxlPjxhYmJyLTE+TWljcm9iaWFsIGNlbGwg
ZmFjdG9yaWVzPC9hYmJyLTE+PC9hbHQtcGVyaW9kaWNhbD48cGFnZXM+MTg5PC9wYWdlcz48dm9s
dW1lPjE0PC92b2x1bWU+PGVkaXRpb24+MjAxNS8xMS8yNzwvZWRpdGlvbj48a2V5d29yZHM+PGtl
eXdvcmQ+QWN1dGUgRGlzZWFzZTwva2V5d29yZD48a2V5d29yZD5BZG1pbmlzdHJhdGlvbiwgT3Jh
bDwva2V5d29yZD48a2V5d29yZD5BbmltYWxzPC9rZXl3b3JkPjxrZXl3b3JkPkNvbGl0aXMvY2hl
bWljYWxseSBpbmR1Y2VkL3BhdGhvbG9neS8qdGhlcmFweTwva2V5d29yZD48a2V5d29yZD5EZXh0
cmFuIFN1bGZhdGUvdG94aWNpdHk8L2tleXdvcmQ+PGtleXdvcmQ+RW56eW1lLUxpbmtlZCBJbW11
bm9zb3JiZW50IEFzc2F5PC9rZXl3b3JkPjxrZXl3b3JkPkZlbWFsZTwva2V5d29yZD48a2V5d29y
ZD5HZW5lIEV4cHJlc3Npb24gUmVndWxhdGlvbiwgQmFjdGVyaWFsL2RydWcgZWZmZWN0czwva2V5
d29yZD48a2V5d29yZD5IZW1lIE94eWdlbmFzZS0xL2dlbmV0aWNzLyptZXRhYm9saXNtPC9rZXl3
b3JkPjxrZXl3b3JkPkludGVybGV1a2luLTEwL21ldGFib2xpc208L2tleXdvcmQ+PGtleXdvcmQ+
SW50ZXJsZXVraW4tMWFscGhhL21ldGFib2xpc208L2tleXdvcmQ+PGtleXdvcmQ+SW50ZXJsZXVr
aW4tNi9tZXRhYm9saXNtPC9rZXl3b3JkPjxrZXl3b3JkPkludGVzdGluYWwgTXVjb3NhL21ldGFi
b2xpc20vbWljcm9iaW9sb2d5L3BhdGhvbG9neTwva2V5d29yZD48a2V5d29yZD5MYWN0b2NvY2N1
cyBsYWN0aXMvZ3Jvd3RoICZhbXA7IGRldmVsb3BtZW50LyptZXRhYm9saXNtPC9rZXl3b3JkPjxr
ZXl3b3JkPk1pY2U8L2tleXdvcmQ+PGtleXdvcmQ+TWljZSwgSW5icmVkIEM1N0JMPC9rZXl3b3Jk
PjxrZXl3b3JkPk5pc2luL3BoYXJtYWNvbG9neTwva2V5d29yZD48a2V5d29yZD5SZWNvbWJpbmFu
dCBQcm90ZWlucy9hbmFseXNpcy9iaW9zeW50aGVzaXM8L2tleXdvcmQ+PC9rZXl3b3Jkcz48ZGF0
ZXM+PHllYXI+MjAxNTwveWVhcj48cHViLWRhdGVzPjxkYXRlPk5vdiAyNTwvZGF0ZT48L3B1Yi1k
YXRlcz48L2RhdGVzPjxpc2JuPjE0NzUtMjg1OTwvaXNibj48YWNjZXNzaW9uLW51bT4yNjYwODAz
MDwvYWNjZXNzaW9uLW51bT48dXJscz48L3VybHM+PGN1c3RvbTI+UE1DNDY1ODgxMzwvY3VzdG9t
Mj48ZWxlY3Ryb25pYy1yZXNvdXJjZS1udW0+MTAuMTE4Ni9zMTI5MzQtMDE1LTAzNzgtMjwvZWxl
Y3Ryb25pYy1yZXNvdXJjZS1udW0+PHJlbW90ZS1kYXRhYmFzZS1wcm92aWRlcj5OTE08L3JlbW90
ZS1kYXRhYmFzZS1wcm92aWRlcj48bGFuZ3VhZ2U+RW5nPC9sYW5ndWFnZT48L3JlY29yZD48L0Np
dGU+PC9FbmROb3RlPgB=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(15)</w:t>
            </w:r>
            <w:r w:rsidRPr="000B216E">
              <w:fldChar w:fldCharType="end"/>
            </w:r>
          </w:p>
        </w:tc>
      </w:tr>
      <w:tr w:rsidR="00616C74" w:rsidRPr="000B216E" w14:paraId="213EFDF0" w14:textId="77777777" w:rsidTr="00F50235">
        <w:tc>
          <w:tcPr>
            <w:tcW w:w="1418" w:type="dxa"/>
            <w:tcBorders>
              <w:top w:val="nil"/>
              <w:left w:val="nil"/>
              <w:bottom w:val="nil"/>
              <w:right w:val="nil"/>
            </w:tcBorders>
            <w:vAlign w:val="center"/>
          </w:tcPr>
          <w:p w14:paraId="3F2800E4" w14:textId="77777777" w:rsidR="00616C74" w:rsidRPr="000B216E" w:rsidRDefault="00616C74" w:rsidP="00741BBD">
            <w:pPr>
              <w:jc w:val="left"/>
            </w:pPr>
            <w:r w:rsidRPr="000B216E">
              <w:t>NZ9000</w:t>
            </w:r>
          </w:p>
        </w:tc>
        <w:tc>
          <w:tcPr>
            <w:tcW w:w="1276" w:type="dxa"/>
            <w:tcBorders>
              <w:top w:val="nil"/>
              <w:left w:val="nil"/>
              <w:bottom w:val="nil"/>
              <w:right w:val="nil"/>
            </w:tcBorders>
            <w:vAlign w:val="center"/>
          </w:tcPr>
          <w:p w14:paraId="7CB70CE8" w14:textId="77777777" w:rsidR="00616C74" w:rsidRPr="000B216E" w:rsidRDefault="004C228F" w:rsidP="00741BBD">
            <w:pPr>
              <w:jc w:val="left"/>
            </w:pPr>
            <w:r w:rsidRPr="000B216E">
              <w:t>IGF-I</w:t>
            </w:r>
          </w:p>
        </w:tc>
        <w:tc>
          <w:tcPr>
            <w:tcW w:w="1417" w:type="dxa"/>
            <w:tcBorders>
              <w:top w:val="nil"/>
              <w:left w:val="nil"/>
              <w:bottom w:val="nil"/>
              <w:right w:val="nil"/>
            </w:tcBorders>
            <w:vAlign w:val="center"/>
          </w:tcPr>
          <w:p w14:paraId="15771792" w14:textId="77777777" w:rsidR="00616C74" w:rsidRPr="000B216E" w:rsidRDefault="00616C74" w:rsidP="00741BBD">
            <w:pPr>
              <w:jc w:val="left"/>
            </w:pPr>
            <w:r w:rsidRPr="000B216E">
              <w:t>mDAC</w:t>
            </w:r>
          </w:p>
        </w:tc>
        <w:tc>
          <w:tcPr>
            <w:tcW w:w="1843" w:type="dxa"/>
            <w:tcBorders>
              <w:top w:val="nil"/>
              <w:left w:val="nil"/>
              <w:bottom w:val="nil"/>
              <w:right w:val="nil"/>
            </w:tcBorders>
            <w:vAlign w:val="center"/>
          </w:tcPr>
          <w:p w14:paraId="1958BAFA" w14:textId="77777777" w:rsidR="00616C74" w:rsidRPr="000B216E" w:rsidRDefault="00AC7F83" w:rsidP="00A228AB">
            <w:pPr>
              <w:jc w:val="left"/>
            </w:pPr>
            <w:r w:rsidRPr="000B216E">
              <w:t xml:space="preserve">Reduction in HS, CS, </w:t>
            </w:r>
            <w:r w:rsidR="00A228AB" w:rsidRPr="000B216E">
              <w:t>and IM (</w:t>
            </w:r>
            <w:r w:rsidRPr="000B216E">
              <w:t>MPO</w:t>
            </w:r>
            <w:r w:rsidR="00A228AB" w:rsidRPr="000B216E">
              <w:t>, DAO)</w:t>
            </w:r>
          </w:p>
          <w:p w14:paraId="14CFF61D" w14:textId="0E24E583" w:rsidR="00A228AB" w:rsidRPr="000B216E" w:rsidRDefault="00A228AB" w:rsidP="007E15FB">
            <w:pPr>
              <w:jc w:val="left"/>
            </w:pPr>
            <w:r w:rsidRPr="000B216E">
              <w:t>Increase in occludin</w:t>
            </w:r>
          </w:p>
        </w:tc>
        <w:tc>
          <w:tcPr>
            <w:tcW w:w="1701" w:type="dxa"/>
            <w:tcBorders>
              <w:top w:val="nil"/>
              <w:left w:val="nil"/>
              <w:bottom w:val="nil"/>
              <w:right w:val="nil"/>
            </w:tcBorders>
            <w:vAlign w:val="center"/>
          </w:tcPr>
          <w:p w14:paraId="0921613F" w14:textId="77777777" w:rsidR="00616C74" w:rsidRPr="000B216E" w:rsidRDefault="00AC7F83" w:rsidP="00741BBD">
            <w:pPr>
              <w:jc w:val="left"/>
            </w:pPr>
            <w:r w:rsidRPr="000B216E">
              <w:t>CC ≤ VC ≤ Object</w:t>
            </w:r>
          </w:p>
        </w:tc>
        <w:tc>
          <w:tcPr>
            <w:tcW w:w="1843" w:type="dxa"/>
            <w:tcBorders>
              <w:top w:val="nil"/>
              <w:left w:val="nil"/>
              <w:bottom w:val="nil"/>
              <w:right w:val="nil"/>
            </w:tcBorders>
            <w:vAlign w:val="center"/>
          </w:tcPr>
          <w:p w14:paraId="609C75E4" w14:textId="7A2C0997" w:rsidR="00616C74" w:rsidRPr="000B216E" w:rsidRDefault="00EA65C3" w:rsidP="00741BBD">
            <w:pPr>
              <w:jc w:val="left"/>
            </w:pPr>
            <w:r w:rsidRPr="000B216E">
              <w:t>Improvement of</w:t>
            </w:r>
            <w:r w:rsidR="00AC7F83" w:rsidRPr="000B216E">
              <w:t xml:space="preserve"> intestinal barrier function</w:t>
            </w:r>
          </w:p>
        </w:tc>
        <w:tc>
          <w:tcPr>
            <w:tcW w:w="567" w:type="dxa"/>
            <w:tcBorders>
              <w:top w:val="nil"/>
              <w:left w:val="nil"/>
              <w:bottom w:val="nil"/>
              <w:right w:val="nil"/>
            </w:tcBorders>
            <w:vAlign w:val="center"/>
          </w:tcPr>
          <w:p w14:paraId="6D639B05" w14:textId="571BCC48" w:rsidR="00616C74" w:rsidRPr="000B216E" w:rsidRDefault="00AC7F83" w:rsidP="00C84CEB">
            <w:pPr>
              <w:jc w:val="center"/>
            </w:pPr>
            <w:r w:rsidRPr="000B216E">
              <w:fldChar w:fldCharType="begin">
                <w:fldData xml:space="preserve">PEVuZE5vdGU+PENpdGU+PEF1dGhvcj5MaXU8L0F1dGhvcj48WWVhcj4yMDE2PC9ZZWFyPjxSZWNO
dW0+MTY8L1JlY051bT48RGlzcGxheVRleHQ+KDE2KTwvRGlzcGxheVRleHQ+PHJlY29yZD48cmVj
LW51bWJlcj4xNjwvcmVjLW51bWJlcj48Zm9yZWlnbi1rZXlzPjxrZXkgYXBwPSJFTiIgZGItaWQ9
IjJhZGUwZTV0YWZmMjBqZXh3eG14d3g1cnNwd3R0cDVkZWZ4ciIgdGltZXN0YW1wPSIxNDc5MDQw
OTgyIj4xNjwva2V5PjwvZm9yZWlnbi1rZXlzPjxyZWYtdHlwZSBuYW1lPSJKb3VybmFsIEFydGlj
bGUiPjE3PC9yZWYtdHlwZT48Y29udHJpYnV0b3JzPjxhdXRob3JzPjxhdXRob3I+TGl1LCBTLjwv
YXV0aG9yPjxhdXRob3I+TGksIFkuPC9hdXRob3I+PGF1dGhvcj5EZW5nLCBCLjwvYXV0aG9yPjxh
dXRob3I+WHUsIFouPC9hdXRob3I+PC9hdXRob3JzPjwvY29udHJpYnV0b3JzPjxhdXRoLWFkZHJl
c3M+SW5zdGl0dXRlIG9mIEFuaW1hbCBIdXNiYW5kcnkgYW5kIFZldGVyaW5hcnkgU2NpZW5jZSwg
WmhlamlhbmcgQWNhZGVteSBvZiBBZ3JpY3VsdHVyYWwgU2NpZW5jZXMsIDE0NSBTaGlxaWFvIFJv
YWQsIEhhbmd6aG91LCAzMTAwMjEsIFpoZWppYW5nLCBDaGluYS4gbGl1c2h1amllNzhAMTI2LmNv
bS4mI3hEO0luc3RpdHV0ZSBvZiBBbmltYWwgSHVzYmFuZHJ5IGFuZCBWZXRlcmluYXJ5IFNjaWVu
Y2UsIFpoZWppYW5nIEFjYWRlbXkgb2YgQWdyaWN1bHR1cmFsIFNjaWVuY2VzLCAxNDUgU2hpcWlh
byBSb2FkLCBIYW5nemhvdSwgMzEwMDIxLCBaaGVqaWFuZywgQ2hpbmEuIHpqaHpseW1AMTI2LmNv
bS4mI3hEO0luc3RpdHV0ZSBvZiBBbmltYWwgSHVzYmFuZHJ5IGFuZCBWZXRlcmluYXJ5IFNjaWVu
Y2UsIFpoZWppYW5nIEFjYWRlbXkgb2YgQWdyaWN1bHR1cmFsIFNjaWVuY2VzLCAxNDUgU2hpcWlh
byBSb2FkLCBIYW5nemhvdSwgMzEwMDIxLCBaaGVqaWFuZywgQ2hpbmEuIGhsamRlbmdib0AxMjYu
Y29tLiYjeEQ7SW5zdGl0dXRlIG9mIEFuaW1hbCBIdXNiYW5kcnkgYW5kIFZldGVyaW5hcnkgU2Np
ZW5jZSwgWmhlamlhbmcgQWNhZGVteSBvZiBBZ3JpY3VsdHVyYWwgU2NpZW5jZXMsIDE0NSBTaGlx
aWFvIFJvYWQsIEhhbmd6aG91LCAzMTAwMjEsIFpoZWppYW5nLCBDaGluYS4geHp3Znl6QDE2My5j
b20uPC9hdXRoLWFkZHJlc3M+PHRpdGxlcz48dGl0bGU+UmVjb21iaW5hbnQgTGFjdG9jb2NjdXMg
bGFjdGlzIGV4cHJlc3NpbmcgcG9yY2luZSBpbnN1bGluLWxpa2UgZ3Jvd3RoIGZhY3RvciBJIGFt
ZWxpb3JhdGVzIERTUy1pbmR1Y2VkIGNvbGl0aXMgaW4gbWljZTwvdGl0bGU+PHNlY29uZGFyeS10
aXRsZT5CTUMgQmlvdGVjaG5vbDwvc2Vjb25kYXJ5LXRpdGxlPjxhbHQtdGl0bGU+Qk1DIGJpb3Rl
Y2hub2xvZ3k8L2FsdC10aXRsZT48L3RpdGxlcz48cGVyaW9kaWNhbD48ZnVsbC10aXRsZT5CTUMg
QmlvdGVjaG5vbDwvZnVsbC10aXRsZT48YWJici0xPkJNQyBiaW90ZWNobm9sb2d5PC9hYmJyLTE+
PC9wZXJpb2RpY2FsPjxhbHQtcGVyaW9kaWNhbD48ZnVsbC10aXRsZT5CTUMgQmlvdGVjaG5vbDwv
ZnVsbC10aXRsZT48YWJici0xPkJNQyBiaW90ZWNobm9sb2d5PC9hYmJyLTE+PC9hbHQtcGVyaW9k
aWNhbD48cGFnZXM+MjU8L3BhZ2VzPjx2b2x1bWU+MTY8L3ZvbHVtZT48ZWRpdGlvbj4yMDE2LzAz
LzA1PC9lZGl0aW9uPjxrZXl3b3Jkcz48a2V5d29yZD5BbmltYWxzPC9rZXl3b3JkPjxrZXl3b3Jk
PkNvbGl0aXMvY2hlbWljYWxseSBpbmR1Y2VkLypwYXRob2xvZ3k8L2tleXdvcmQ+PGtleXdvcmQ+
Q29sb24vKmRydWcgZWZmZWN0cy9wYXRob2xvZ3k8L2tleXdvcmQ+PGtleXdvcmQ+RGV4dHJhbiBT
dWxmYXRlLyphZHZlcnNlIGVmZmVjdHM8L2tleXdvcmQ+PGtleXdvcmQ+RGlzZWFzZSBNb2RlbHMs
IEFuaW1hbDwva2V5d29yZD48a2V5d29yZD5GZW1hbGU8L2tleXdvcmQ+PGtleXdvcmQ+SW5zdWxp
bi1MaWtlIEdyb3d0aCBGYWN0b3IgSS9nZW5ldGljcy9tZXRhYm9saXNtLypwaGFybWFjb2xvZ3k8
L2tleXdvcmQ+PGtleXdvcmQ+TGFjdG9jb2NjdXMgbGFjdGlzLypnZW5ldGljczwva2V5d29yZD48
a2V5d29yZD5NaWNlPC9rZXl3b3JkPjxrZXl3b3JkPk1pY2UsIEluYnJlZCBCQUxCIEM8L2tleXdv
cmQ+PGtleXdvcmQ+UmVjb21iaW5hbnQgUHJvdGVpbnMvZ2VuZXRpY3MvbWV0YWJvbGlzbS8qcGhh
cm1hY29sb2d5PC9rZXl3b3JkPjxrZXl3b3JkPlN3aW5lPC9rZXl3b3JkPjwva2V5d29yZHM+PGRh
dGVzPjx5ZWFyPjIwMTY8L3llYXI+PHB1Yi1kYXRlcz48ZGF0ZT5NYXIgMDE8L2RhdGU+PC9wdWIt
ZGF0ZXM+PC9kYXRlcz48aXNibj4xNDcyLTY3NTA8L2lzYm4+PGFjY2Vzc2lvbi1udW0+MjY5MzI3
Njg8L2FjY2Vzc2lvbi1udW0+PHVybHM+PC91cmxzPjxjdXN0b20yPlBNQzQ3NzQxNDE8L2N1c3Rv
bTI+PGVsZWN0cm9uaWMtcmVzb3VyY2UtbnVtPjEwLjExODYvczEyODk2LTAxNi0wMjU1LXo8L2Vs
ZWN0cm9uaWMtcmVzb3VyY2UtbnVtPjxyZW1vdGUtZGF0YWJhc2UtcHJvdmlkZXI+TkxNPC9yZW1v
dGUtZGF0YWJhc2UtcHJvdmlkZXI+PGxhbmd1YWdlPkVuZzwvbGFuZ3VhZ2U+PC9yZWNvcmQ+PC9D
aXRlPjwvRW5kTm90ZT4A
</w:fldData>
              </w:fldChar>
            </w:r>
            <w:r w:rsidR="00C84CEB" w:rsidRPr="000B216E">
              <w:instrText xml:space="preserve"> ADDIN EN.CITE </w:instrText>
            </w:r>
            <w:r w:rsidR="00C84CEB" w:rsidRPr="000B216E">
              <w:fldChar w:fldCharType="begin">
                <w:fldData xml:space="preserve">PEVuZE5vdGU+PENpdGU+PEF1dGhvcj5MaXU8L0F1dGhvcj48WWVhcj4yMDE2PC9ZZWFyPjxSZWNO
dW0+MTY8L1JlY051bT48RGlzcGxheVRleHQ+KDE2KTwvRGlzcGxheVRleHQ+PHJlY29yZD48cmVj
LW51bWJlcj4xNjwvcmVjLW51bWJlcj48Zm9yZWlnbi1rZXlzPjxrZXkgYXBwPSJFTiIgZGItaWQ9
IjJhZGUwZTV0YWZmMjBqZXh3eG14d3g1cnNwd3R0cDVkZWZ4ciIgdGltZXN0YW1wPSIxNDc5MDQw
OTgyIj4xNjwva2V5PjwvZm9yZWlnbi1rZXlzPjxyZWYtdHlwZSBuYW1lPSJKb3VybmFsIEFydGlj
bGUiPjE3PC9yZWYtdHlwZT48Y29udHJpYnV0b3JzPjxhdXRob3JzPjxhdXRob3I+TGl1LCBTLjwv
YXV0aG9yPjxhdXRob3I+TGksIFkuPC9hdXRob3I+PGF1dGhvcj5EZW5nLCBCLjwvYXV0aG9yPjxh
dXRob3I+WHUsIFouPC9hdXRob3I+PC9hdXRob3JzPjwvY29udHJpYnV0b3JzPjxhdXRoLWFkZHJl
c3M+SW5zdGl0dXRlIG9mIEFuaW1hbCBIdXNiYW5kcnkgYW5kIFZldGVyaW5hcnkgU2NpZW5jZSwg
WmhlamlhbmcgQWNhZGVteSBvZiBBZ3JpY3VsdHVyYWwgU2NpZW5jZXMsIDE0NSBTaGlxaWFvIFJv
YWQsIEhhbmd6aG91LCAzMTAwMjEsIFpoZWppYW5nLCBDaGluYS4gbGl1c2h1amllNzhAMTI2LmNv
bS4mI3hEO0luc3RpdHV0ZSBvZiBBbmltYWwgSHVzYmFuZHJ5IGFuZCBWZXRlcmluYXJ5IFNjaWVu
Y2UsIFpoZWppYW5nIEFjYWRlbXkgb2YgQWdyaWN1bHR1cmFsIFNjaWVuY2VzLCAxNDUgU2hpcWlh
byBSb2FkLCBIYW5nemhvdSwgMzEwMDIxLCBaaGVqaWFuZywgQ2hpbmEuIHpqaHpseW1AMTI2LmNv
bS4mI3hEO0luc3RpdHV0ZSBvZiBBbmltYWwgSHVzYmFuZHJ5IGFuZCBWZXRlcmluYXJ5IFNjaWVu
Y2UsIFpoZWppYW5nIEFjYWRlbXkgb2YgQWdyaWN1bHR1cmFsIFNjaWVuY2VzLCAxNDUgU2hpcWlh
byBSb2FkLCBIYW5nemhvdSwgMzEwMDIxLCBaaGVqaWFuZywgQ2hpbmEuIGhsamRlbmdib0AxMjYu
Y29tLiYjeEQ7SW5zdGl0dXRlIG9mIEFuaW1hbCBIdXNiYW5kcnkgYW5kIFZldGVyaW5hcnkgU2Np
ZW5jZSwgWmhlamlhbmcgQWNhZGVteSBvZiBBZ3JpY3VsdHVyYWwgU2NpZW5jZXMsIDE0NSBTaGlx
aWFvIFJvYWQsIEhhbmd6aG91LCAzMTAwMjEsIFpoZWppYW5nLCBDaGluYS4geHp3Znl6QDE2My5j
b20uPC9hdXRoLWFkZHJlc3M+PHRpdGxlcz48dGl0bGU+UmVjb21iaW5hbnQgTGFjdG9jb2NjdXMg
bGFjdGlzIGV4cHJlc3NpbmcgcG9yY2luZSBpbnN1bGluLWxpa2UgZ3Jvd3RoIGZhY3RvciBJIGFt
ZWxpb3JhdGVzIERTUy1pbmR1Y2VkIGNvbGl0aXMgaW4gbWljZTwvdGl0bGU+PHNlY29uZGFyeS10
aXRsZT5CTUMgQmlvdGVjaG5vbDwvc2Vjb25kYXJ5LXRpdGxlPjxhbHQtdGl0bGU+Qk1DIGJpb3Rl
Y2hub2xvZ3k8L2FsdC10aXRsZT48L3RpdGxlcz48cGVyaW9kaWNhbD48ZnVsbC10aXRsZT5CTUMg
QmlvdGVjaG5vbDwvZnVsbC10aXRsZT48YWJici0xPkJNQyBiaW90ZWNobm9sb2d5PC9hYmJyLTE+
PC9wZXJpb2RpY2FsPjxhbHQtcGVyaW9kaWNhbD48ZnVsbC10aXRsZT5CTUMgQmlvdGVjaG5vbDwv
ZnVsbC10aXRsZT48YWJici0xPkJNQyBiaW90ZWNobm9sb2d5PC9hYmJyLTE+PC9hbHQtcGVyaW9k
aWNhbD48cGFnZXM+MjU8L3BhZ2VzPjx2b2x1bWU+MTY8L3ZvbHVtZT48ZWRpdGlvbj4yMDE2LzAz
LzA1PC9lZGl0aW9uPjxrZXl3b3Jkcz48a2V5d29yZD5BbmltYWxzPC9rZXl3b3JkPjxrZXl3b3Jk
PkNvbGl0aXMvY2hlbWljYWxseSBpbmR1Y2VkLypwYXRob2xvZ3k8L2tleXdvcmQ+PGtleXdvcmQ+
Q29sb24vKmRydWcgZWZmZWN0cy9wYXRob2xvZ3k8L2tleXdvcmQ+PGtleXdvcmQ+RGV4dHJhbiBT
dWxmYXRlLyphZHZlcnNlIGVmZmVjdHM8L2tleXdvcmQ+PGtleXdvcmQ+RGlzZWFzZSBNb2RlbHMs
IEFuaW1hbDwva2V5d29yZD48a2V5d29yZD5GZW1hbGU8L2tleXdvcmQ+PGtleXdvcmQ+SW5zdWxp
bi1MaWtlIEdyb3d0aCBGYWN0b3IgSS9nZW5ldGljcy9tZXRhYm9saXNtLypwaGFybWFjb2xvZ3k8
L2tleXdvcmQ+PGtleXdvcmQ+TGFjdG9jb2NjdXMgbGFjdGlzLypnZW5ldGljczwva2V5d29yZD48
a2V5d29yZD5NaWNlPC9rZXl3b3JkPjxrZXl3b3JkPk1pY2UsIEluYnJlZCBCQUxCIEM8L2tleXdv
cmQ+PGtleXdvcmQ+UmVjb21iaW5hbnQgUHJvdGVpbnMvZ2VuZXRpY3MvbWV0YWJvbGlzbS8qcGhh
cm1hY29sb2d5PC9rZXl3b3JkPjxrZXl3b3JkPlN3aW5lPC9rZXl3b3JkPjwva2V5d29yZHM+PGRh
dGVzPjx5ZWFyPjIwMTY8L3llYXI+PHB1Yi1kYXRlcz48ZGF0ZT5NYXIgMDE8L2RhdGU+PC9wdWIt
ZGF0ZXM+PC9kYXRlcz48aXNibj4xNDcyLTY3NTA8L2lzYm4+PGFjY2Vzc2lvbi1udW0+MjY5MzI3
Njg8L2FjY2Vzc2lvbi1udW0+PHVybHM+PC91cmxzPjxjdXN0b20yPlBNQzQ3NzQxNDE8L2N1c3Rv
bTI+PGVsZWN0cm9uaWMtcmVzb3VyY2UtbnVtPjEwLjExODYvczEyODk2LTAxNi0wMjU1LXo8L2Vs
ZWN0cm9uaWMtcmVzb3VyY2UtbnVtPjxyZW1vdGUtZGF0YWJhc2UtcHJvdmlkZXI+TkxNPC9yZW1v
dGUtZGF0YWJhc2UtcHJvdmlkZXI+PGxhbmd1YWdlPkVuZzwvbGFuZ3VhZ2U+PC9yZWNvcmQ+PC9D
aXRlPjwvRW5kTm90ZT4A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(16)</w:t>
            </w:r>
            <w:r w:rsidRPr="000B216E">
              <w:fldChar w:fldCharType="end"/>
            </w:r>
          </w:p>
        </w:tc>
      </w:tr>
      <w:tr w:rsidR="0017178C" w:rsidRPr="000B216E" w14:paraId="77753153" w14:textId="77777777" w:rsidTr="00F50235">
        <w:tc>
          <w:tcPr>
            <w:tcW w:w="1418" w:type="dxa"/>
            <w:tcBorders>
              <w:top w:val="nil"/>
              <w:left w:val="nil"/>
              <w:bottom w:val="nil"/>
              <w:right w:val="nil"/>
            </w:tcBorders>
            <w:vAlign w:val="center"/>
          </w:tcPr>
          <w:p w14:paraId="08A0A20E" w14:textId="77777777" w:rsidR="0017178C" w:rsidRPr="000B216E" w:rsidRDefault="0017178C" w:rsidP="00741BBD">
            <w:pPr>
              <w:jc w:val="left"/>
            </w:pPr>
            <w:r w:rsidRPr="000B216E">
              <w:t>NZ9800</w:t>
            </w:r>
          </w:p>
        </w:tc>
        <w:tc>
          <w:tcPr>
            <w:tcW w:w="1276" w:type="dxa"/>
            <w:tcBorders>
              <w:top w:val="nil"/>
              <w:left w:val="nil"/>
              <w:bottom w:val="nil"/>
              <w:right w:val="nil"/>
            </w:tcBorders>
            <w:vAlign w:val="center"/>
          </w:tcPr>
          <w:p w14:paraId="1575999A" w14:textId="77777777" w:rsidR="0017178C" w:rsidRPr="000B216E" w:rsidRDefault="0017178C" w:rsidP="00741BBD">
            <w:pPr>
              <w:jc w:val="left"/>
            </w:pPr>
            <w:r w:rsidRPr="000B216E">
              <w:t>SOD</w:t>
            </w:r>
          </w:p>
        </w:tc>
        <w:tc>
          <w:tcPr>
            <w:tcW w:w="1417" w:type="dxa"/>
            <w:tcBorders>
              <w:top w:val="nil"/>
              <w:left w:val="nil"/>
              <w:bottom w:val="nil"/>
              <w:right w:val="nil"/>
            </w:tcBorders>
            <w:vAlign w:val="center"/>
          </w:tcPr>
          <w:p w14:paraId="5B926A5B" w14:textId="77777777" w:rsidR="0017178C" w:rsidRPr="000B216E" w:rsidRDefault="00EC788F" w:rsidP="00741BBD">
            <w:pPr>
              <w:jc w:val="left"/>
            </w:pPr>
            <w:r w:rsidRPr="000B216E">
              <w:t>rTAC</w:t>
            </w:r>
          </w:p>
        </w:tc>
        <w:tc>
          <w:tcPr>
            <w:tcW w:w="1843" w:type="dxa"/>
            <w:tcBorders>
              <w:top w:val="nil"/>
              <w:left w:val="nil"/>
              <w:bottom w:val="nil"/>
              <w:right w:val="nil"/>
            </w:tcBorders>
            <w:vAlign w:val="center"/>
          </w:tcPr>
          <w:p w14:paraId="1B0714DB" w14:textId="6E40FBD9" w:rsidR="0017178C" w:rsidRPr="000B216E" w:rsidRDefault="00EC788F" w:rsidP="00EC788F">
            <w:pPr>
              <w:jc w:val="left"/>
            </w:pPr>
            <w:r w:rsidRPr="000B216E">
              <w:t xml:space="preserve">Reduction in MS, HS, and </w:t>
            </w:r>
            <w:r w:rsidR="00EF41F0" w:rsidRPr="000B216E">
              <w:t>IM (</w:t>
            </w:r>
            <w:r w:rsidRPr="000B216E">
              <w:t>MPO</w:t>
            </w:r>
            <w:r w:rsidR="00EF41F0" w:rsidRPr="000B216E">
              <w:t>, NT)</w:t>
            </w:r>
          </w:p>
        </w:tc>
        <w:tc>
          <w:tcPr>
            <w:tcW w:w="1701" w:type="dxa"/>
            <w:tcBorders>
              <w:top w:val="nil"/>
              <w:left w:val="nil"/>
              <w:bottom w:val="nil"/>
              <w:right w:val="nil"/>
            </w:tcBorders>
            <w:vAlign w:val="center"/>
          </w:tcPr>
          <w:p w14:paraId="79B7C955" w14:textId="77777777" w:rsidR="0017178C" w:rsidRPr="000B216E" w:rsidRDefault="00EC788F" w:rsidP="00741BBD">
            <w:pPr>
              <w:jc w:val="left"/>
            </w:pPr>
            <w:r w:rsidRPr="000B216E">
              <w:t xml:space="preserve">CC &lt; </w:t>
            </w:r>
            <w:r w:rsidR="00092871" w:rsidRPr="000B216E">
              <w:t>WT = Object</w:t>
            </w:r>
          </w:p>
        </w:tc>
        <w:tc>
          <w:tcPr>
            <w:tcW w:w="1843" w:type="dxa"/>
            <w:tcBorders>
              <w:top w:val="nil"/>
              <w:left w:val="nil"/>
              <w:bottom w:val="nil"/>
              <w:right w:val="nil"/>
            </w:tcBorders>
            <w:vAlign w:val="center"/>
          </w:tcPr>
          <w:p w14:paraId="1AB3AF6D" w14:textId="1B0D4FE2" w:rsidR="0017178C" w:rsidRPr="000B216E" w:rsidRDefault="00291D65" w:rsidP="00741BBD">
            <w:pPr>
              <w:jc w:val="left"/>
            </w:pPr>
            <w:r w:rsidRPr="000B216E">
              <w:t>Reduction in oxidative stress</w:t>
            </w:r>
          </w:p>
        </w:tc>
        <w:tc>
          <w:tcPr>
            <w:tcW w:w="567" w:type="dxa"/>
            <w:tcBorders>
              <w:top w:val="nil"/>
              <w:left w:val="nil"/>
              <w:bottom w:val="nil"/>
              <w:right w:val="nil"/>
            </w:tcBorders>
            <w:vAlign w:val="center"/>
          </w:tcPr>
          <w:p w14:paraId="7A5DB1A6" w14:textId="7A714793" w:rsidR="0017178C" w:rsidRPr="000B216E" w:rsidRDefault="00092871" w:rsidP="00C84CEB">
            <w:pPr>
              <w:jc w:val="center"/>
            </w:pPr>
            <w:r w:rsidRPr="000B216E">
              <w:fldChar w:fldCharType="begin">
                <w:fldData xml:space="preserve">PEVuZE5vdGU+PENpdGU+PEF1dGhvcj5IYW48L0F1dGhvcj48WWVhcj4yMDA2PC9ZZWFyPjxSZWNO
dW0+MjQ8L1JlY051bT48RGlzcGxheVRleHQ+KDE3KTwvRGlzcGxheVRleHQ+PHJlY29yZD48cmVj
LW51bWJlcj4yNDwvcmVjLW51bWJlcj48Zm9yZWlnbi1rZXlzPjxrZXkgYXBwPSJFTiIgZGItaWQ9
IjJhZGUwZTV0YWZmMjBqZXh3eG14d3g1cnNwd3R0cDVkZWZ4ciIgdGltZXN0YW1wPSIxNDc5MDQ2
MTE4Ij4yNDwva2V5PjwvZm9yZWlnbi1rZXlzPjxyZWYtdHlwZSBuYW1lPSJKb3VybmFsIEFydGlj
bGUiPjE3PC9yZWYtdHlwZT48Y29udHJpYnV0b3JzPjxhdXRob3JzPjxhdXRob3I+SGFuLCBXLjwv
YXV0aG9yPjxhdXRob3I+TWVyY2VuaWVyLCBBLjwvYXV0aG9yPjxhdXRob3I+QWl0LUJlbGduYW91
aSwgQS48L2F1dGhvcj48YXV0aG9yPlBhdmFuLCBTLjwvYXV0aG9yPjxhdXRob3I+TGFtaW5lLCBG
LjwvYXV0aG9yPjxhdXRob3I+dmFuLCBTd2FtLCBJSTwvYXV0aG9yPjxhdXRob3I+S2xlZXJlYmV6
ZW0sIE0uPC9hdXRob3I+PGF1dGhvcj5TYWx2YWRvci1DYXJ0aWVyLCBDLjwvYXV0aG9yPjxhdXRo
b3I+SGlzYmVyZ3VlcywgTS48L2F1dGhvcj48YXV0aG9yPkJ1ZW5vLCBMLjwvYXV0aG9yPjxhdXRo
b3I+VGhlb2Rvcm91LCBWLjwvYXV0aG9yPjxhdXRob3I+RmlvcmFtb250aSwgSi48L2F1dGhvcj48
L2F1dGhvcnM+PC9jb250cmlidXRvcnM+PGF1dGgtYWRkcmVzcz5OZXVyb2dhc3Ryb2VudGVyb2xv
Z3kgYW5kIE51dHJpdGlvbiBVbml0LCBJbnN0aXR1dCBOYXRpb25hbCBkZSBsYSBSZWNoZXJjaGUg
QWdyb25vbWlxdWUsIFRvdWxvdXNlLCBGcmFuY2UuPC9hdXRoLWFkZHJlc3M+PHRpdGxlcz48dGl0
bGU+SW1wcm92ZW1lbnQgb2YgYW4gZXhwZXJpbWVudGFsIGNvbGl0aXMgaW4gcmF0cyBieSBsYWN0
aWMgYWNpZCBiYWN0ZXJpYSBwcm9kdWNpbmcgc3VwZXJveGlkZSBkaXNtdXRhc2U8L3RpdGxlPjxz
ZWNvbmRhcnktdGl0bGU+SW5mbGFtbSBCb3dlbCBEaXM8L3NlY29uZGFyeS10aXRsZT48YWx0LXRp
dGxlPkluZmxhbW1hdG9yeSBib3dlbCBkaXNlYXNlczwvYWx0LXRpdGxlPjwvdGl0bGVzPjxwZXJp
b2RpY2FsPjxmdWxsLXRpdGxlPkluZmxhbW0gQm93ZWwgRGlzPC9mdWxsLXRpdGxlPjxhYmJyLTE+
SW5mbGFtbWF0b3J5IGJvd2VsIGRpc2Vhc2VzPC9hYmJyLTE+PC9wZXJpb2RpY2FsPjxhbHQtcGVy
aW9kaWNhbD48ZnVsbC10aXRsZT5JbmZsYW1tIEJvd2VsIERpczwvZnVsbC10aXRsZT48YWJici0x
PkluZmxhbW1hdG9yeSBib3dlbCBkaXNlYXNlczwvYWJici0xPjwvYWx0LXBlcmlvZGljYWw+PHBh
Z2VzPjEwNDQtNTI8L3BhZ2VzPjx2b2x1bWU+MTI8L3ZvbHVtZT48bnVtYmVyPjExPC9udW1iZXI+
PGVkaXRpb24+MjAwNi8xMS8wMTwvZWRpdGlvbj48a2V5d29yZHM+PGtleXdvcmQ+QWRtaW5pc3Ry
YXRpb24sIE9yYWw8L2tleXdvcmQ+PGtleXdvcmQ+QW5pbWFsczwva2V5d29yZD48a2V5d29yZD5D
YXR0bGU8L2tleXdvcmQ+PGtleXdvcmQ+Q29saXRpcy9lbnp5bW9sb2d5L21pY3JvYmlvbG9neS9w
YXRob2xvZ3kvKnRoZXJhcHk8L2tleXdvcmQ+PGtleXdvcmQ+SW1tdW5vaGlzdG9jaGVtaXN0cnk8
L2tleXdvcmQ+PGtleXdvcmQ+TGFjdG9iYWNpbGx1cy8qZW56eW1vbG9neS9tZXRhYm9saXNtPC9r
ZXl3b3JkPjxrZXl3b3JkPk1hbGU8L2tleXdvcmQ+PGtleXdvcmQ+UGVyb3hpZGFzZS9tZXRhYm9s
aXNtPC9rZXl3b3JkPjxrZXl3b3JkPipQcm9iaW90aWNzL3RoZXJhcGV1dGljIHVzZTwva2V5d29y
ZD48a2V5d29yZD5SYW5kb20gQWxsb2NhdGlvbjwva2V5d29yZD48a2V5d29yZD5SYXRzPC9rZXl3
b3JkPjxrZXl3b3JkPlJhdHMsIFdpc3Rhcjwva2V5d29yZD48a2V5d29yZD5TdXBlcm94aWRlIERp
c211dGFzZS9hZG1pbmlzdHJhdGlvbiAmYW1wOyBkb3NhZ2UvKmJpb3N5bnRoZXNpczwva2V5d29y
ZD48a2V5d29yZD5UcmluaXRyb2JlbnplbmVzdWxmb25pYyBBY2lkPC9rZXl3b3JkPjwva2V5d29y
ZHM+PGRhdGVzPjx5ZWFyPjIwMDY8L3llYXI+PHB1Yi1kYXRlcz48ZGF0ZT5Ob3Y8L2RhdGU+PC9w
dWItZGF0ZXM+PC9kYXRlcz48aXNibj4xMDc4LTA5OTggKFByaW50KSYjeEQ7MTA3OC0wOTk4PC9p
c2JuPjxhY2Nlc3Npb24tbnVtPjE3MDc1MzQ1PC9hY2Nlc3Npb24tbnVtPjx1cmxzPjwvdXJscz48
ZWxlY3Ryb25pYy1yZXNvdXJjZS1udW0+MTAuMTA5Ny8wMS5taWIuMDAwMDIzNTEwMS4wOTIzMS45
ZTwvZWxlY3Ryb25pYy1yZXNvdXJjZS1udW0+PHJlbW90ZS1kYXRhYmFzZS1wcm92aWRlcj5OTE08
L3JlbW90ZS1kYXRhYmFzZS1wcm92aWRlcj48bGFuZ3VhZ2U+RW5nPC9sYW5ndWFnZT48L3JlY29y
ZD48L0NpdGU+PC9FbmROb3RlPn==
</w:fldData>
              </w:fldChar>
            </w:r>
            <w:r w:rsidR="00C84CEB" w:rsidRPr="000B216E">
              <w:instrText xml:space="preserve"> ADDIN EN.CITE </w:instrText>
            </w:r>
            <w:r w:rsidR="00C84CEB" w:rsidRPr="000B216E">
              <w:fldChar w:fldCharType="begin">
                <w:fldData xml:space="preserve">PEVuZE5vdGU+PENpdGU+PEF1dGhvcj5IYW48L0F1dGhvcj48WWVhcj4yMDA2PC9ZZWFyPjxSZWNO
dW0+MjQ8L1JlY051bT48RGlzcGxheVRleHQ+KDE3KTwvRGlzcGxheVRleHQ+PHJlY29yZD48cmVj
LW51bWJlcj4yNDwvcmVjLW51bWJlcj48Zm9yZWlnbi1rZXlzPjxrZXkgYXBwPSJFTiIgZGItaWQ9
IjJhZGUwZTV0YWZmMjBqZXh3eG14d3g1cnNwd3R0cDVkZWZ4ciIgdGltZXN0YW1wPSIxNDc5MDQ2
MTE4Ij4yNDwva2V5PjwvZm9yZWlnbi1rZXlzPjxyZWYtdHlwZSBuYW1lPSJKb3VybmFsIEFydGlj
bGUiPjE3PC9yZWYtdHlwZT48Y29udHJpYnV0b3JzPjxhdXRob3JzPjxhdXRob3I+SGFuLCBXLjwv
YXV0aG9yPjxhdXRob3I+TWVyY2VuaWVyLCBBLjwvYXV0aG9yPjxhdXRob3I+QWl0LUJlbGduYW91
aSwgQS48L2F1dGhvcj48YXV0aG9yPlBhdmFuLCBTLjwvYXV0aG9yPjxhdXRob3I+TGFtaW5lLCBG
LjwvYXV0aG9yPjxhdXRob3I+dmFuLCBTd2FtLCBJSTwvYXV0aG9yPjxhdXRob3I+S2xlZXJlYmV6
ZW0sIE0uPC9hdXRob3I+PGF1dGhvcj5TYWx2YWRvci1DYXJ0aWVyLCBDLjwvYXV0aG9yPjxhdXRo
b3I+SGlzYmVyZ3VlcywgTS48L2F1dGhvcj48YXV0aG9yPkJ1ZW5vLCBMLjwvYXV0aG9yPjxhdXRo
b3I+VGhlb2Rvcm91LCBWLjwvYXV0aG9yPjxhdXRob3I+RmlvcmFtb250aSwgSi48L2F1dGhvcj48
L2F1dGhvcnM+PC9jb250cmlidXRvcnM+PGF1dGgtYWRkcmVzcz5OZXVyb2dhc3Ryb2VudGVyb2xv
Z3kgYW5kIE51dHJpdGlvbiBVbml0LCBJbnN0aXR1dCBOYXRpb25hbCBkZSBsYSBSZWNoZXJjaGUg
QWdyb25vbWlxdWUsIFRvdWxvdXNlLCBGcmFuY2UuPC9hdXRoLWFkZHJlc3M+PHRpdGxlcz48dGl0
bGU+SW1wcm92ZW1lbnQgb2YgYW4gZXhwZXJpbWVudGFsIGNvbGl0aXMgaW4gcmF0cyBieSBsYWN0
aWMgYWNpZCBiYWN0ZXJpYSBwcm9kdWNpbmcgc3VwZXJveGlkZSBkaXNtdXRhc2U8L3RpdGxlPjxz
ZWNvbmRhcnktdGl0bGU+SW5mbGFtbSBCb3dlbCBEaXM8L3NlY29uZGFyeS10aXRsZT48YWx0LXRp
dGxlPkluZmxhbW1hdG9yeSBib3dlbCBkaXNlYXNlczwvYWx0LXRpdGxlPjwvdGl0bGVzPjxwZXJp
b2RpY2FsPjxmdWxsLXRpdGxlPkluZmxhbW0gQm93ZWwgRGlzPC9mdWxsLXRpdGxlPjxhYmJyLTE+
SW5mbGFtbWF0b3J5IGJvd2VsIGRpc2Vhc2VzPC9hYmJyLTE+PC9wZXJpb2RpY2FsPjxhbHQtcGVy
aW9kaWNhbD48ZnVsbC10aXRsZT5JbmZsYW1tIEJvd2VsIERpczwvZnVsbC10aXRsZT48YWJici0x
PkluZmxhbW1hdG9yeSBib3dlbCBkaXNlYXNlczwvYWJici0xPjwvYWx0LXBlcmlvZGljYWw+PHBh
Z2VzPjEwNDQtNTI8L3BhZ2VzPjx2b2x1bWU+MTI8L3ZvbHVtZT48bnVtYmVyPjExPC9udW1iZXI+
PGVkaXRpb24+MjAwNi8xMS8wMTwvZWRpdGlvbj48a2V5d29yZHM+PGtleXdvcmQ+QWRtaW5pc3Ry
YXRpb24sIE9yYWw8L2tleXdvcmQ+PGtleXdvcmQ+QW5pbWFsczwva2V5d29yZD48a2V5d29yZD5D
YXR0bGU8L2tleXdvcmQ+PGtleXdvcmQ+Q29saXRpcy9lbnp5bW9sb2d5L21pY3JvYmlvbG9neS9w
YXRob2xvZ3kvKnRoZXJhcHk8L2tleXdvcmQ+PGtleXdvcmQ+SW1tdW5vaGlzdG9jaGVtaXN0cnk8
L2tleXdvcmQ+PGtleXdvcmQ+TGFjdG9iYWNpbGx1cy8qZW56eW1vbG9neS9tZXRhYm9saXNtPC9r
ZXl3b3JkPjxrZXl3b3JkPk1hbGU8L2tleXdvcmQ+PGtleXdvcmQ+UGVyb3hpZGFzZS9tZXRhYm9s
aXNtPC9rZXl3b3JkPjxrZXl3b3JkPipQcm9iaW90aWNzL3RoZXJhcGV1dGljIHVzZTwva2V5d29y
ZD48a2V5d29yZD5SYW5kb20gQWxsb2NhdGlvbjwva2V5d29yZD48a2V5d29yZD5SYXRzPC9rZXl3
b3JkPjxrZXl3b3JkPlJhdHMsIFdpc3Rhcjwva2V5d29yZD48a2V5d29yZD5TdXBlcm94aWRlIERp
c211dGFzZS9hZG1pbmlzdHJhdGlvbiAmYW1wOyBkb3NhZ2UvKmJpb3N5bnRoZXNpczwva2V5d29y
ZD48a2V5d29yZD5UcmluaXRyb2JlbnplbmVzdWxmb25pYyBBY2lkPC9rZXl3b3JkPjwva2V5d29y
ZHM+PGRhdGVzPjx5ZWFyPjIwMDY8L3llYXI+PHB1Yi1kYXRlcz48ZGF0ZT5Ob3Y8L2RhdGU+PC9w
dWItZGF0ZXM+PC9kYXRlcz48aXNibj4xMDc4LTA5OTggKFByaW50KSYjeEQ7MTA3OC0wOTk4PC9p
c2JuPjxhY2Nlc3Npb24tbnVtPjE3MDc1MzQ1PC9hY2Nlc3Npb24tbnVtPjx1cmxzPjwvdXJscz48
ZWxlY3Ryb25pYy1yZXNvdXJjZS1udW0+MTAuMTA5Ny8wMS5taWIuMDAwMDIzNTEwMS4wOTIzMS45
ZTwvZWxlY3Ryb25pYy1yZXNvdXJjZS1udW0+PHJlbW90ZS1kYXRhYmFzZS1wcm92aWRlcj5OTE08
L3JlbW90ZS1kYXRhYmFzZS1wcm92aWRlcj48bGFuZ3VhZ2U+RW5nPC9sYW5ndWFnZT48L3JlY29y
ZD48L0NpdGU+PC9FbmROb3RlPn==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(17)</w:t>
            </w:r>
            <w:r w:rsidRPr="000B216E">
              <w:fldChar w:fldCharType="end"/>
            </w:r>
          </w:p>
        </w:tc>
      </w:tr>
      <w:tr w:rsidR="00616C74" w:rsidRPr="000B216E" w14:paraId="3BB0E56C" w14:textId="77777777" w:rsidTr="00305B8B">
        <w:tc>
          <w:tcPr>
            <w:tcW w:w="10065" w:type="dxa"/>
            <w:gridSpan w:val="7"/>
            <w:tcBorders>
              <w:top w:val="dotted" w:sz="4" w:space="0" w:color="auto"/>
              <w:left w:val="nil"/>
              <w:bottom w:val="dotted" w:sz="4" w:space="0" w:color="auto"/>
              <w:right w:val="nil"/>
            </w:tcBorders>
            <w:vAlign w:val="center"/>
          </w:tcPr>
          <w:p w14:paraId="2C4A5BCF" w14:textId="77777777" w:rsidR="00616C74" w:rsidRPr="000B216E" w:rsidRDefault="00616C74" w:rsidP="00741BBD">
            <w:pPr>
              <w:jc w:val="left"/>
              <w:rPr>
                <w:b/>
                <w:i/>
              </w:rPr>
            </w:pPr>
            <w:r w:rsidRPr="000B216E">
              <w:rPr>
                <w:b/>
                <w:i/>
              </w:rPr>
              <w:t>Lactobacillus</w:t>
            </w:r>
          </w:p>
        </w:tc>
      </w:tr>
      <w:tr w:rsidR="00616C74" w:rsidRPr="000B216E" w14:paraId="4109A4E3" w14:textId="77777777" w:rsidTr="00F50235">
        <w:tc>
          <w:tcPr>
            <w:tcW w:w="1418" w:type="dxa"/>
            <w:tcBorders>
              <w:top w:val="dotted" w:sz="4" w:space="0" w:color="auto"/>
              <w:left w:val="nil"/>
              <w:bottom w:val="nil"/>
              <w:right w:val="nil"/>
            </w:tcBorders>
            <w:vAlign w:val="center"/>
          </w:tcPr>
          <w:p w14:paraId="0C5E362E" w14:textId="77777777" w:rsidR="00616C74" w:rsidRPr="000B216E" w:rsidRDefault="00616C74" w:rsidP="00741BBD">
            <w:pPr>
              <w:jc w:val="left"/>
            </w:pPr>
            <w:r w:rsidRPr="000B216E">
              <w:rPr>
                <w:i/>
              </w:rPr>
              <w:t>casei</w:t>
            </w:r>
            <w:r w:rsidRPr="000B216E">
              <w:t xml:space="preserve"> BL23</w:t>
            </w:r>
          </w:p>
        </w:tc>
        <w:tc>
          <w:tcPr>
            <w:tcW w:w="1276" w:type="dxa"/>
            <w:tcBorders>
              <w:top w:val="dotted" w:sz="4" w:space="0" w:color="auto"/>
              <w:left w:val="nil"/>
              <w:bottom w:val="nil"/>
              <w:right w:val="nil"/>
            </w:tcBorders>
            <w:vAlign w:val="center"/>
          </w:tcPr>
          <w:p w14:paraId="1551434D" w14:textId="6FB7D6EA" w:rsidR="00616C74" w:rsidRPr="000B216E" w:rsidRDefault="00396A16" w:rsidP="00396A16">
            <w:pPr>
              <w:jc w:val="left"/>
            </w:pPr>
            <w:r w:rsidRPr="000B216E">
              <w:t>Cat/</w:t>
            </w:r>
            <w:r w:rsidR="00616C74" w:rsidRPr="000B216E">
              <w:t>SOD</w:t>
            </w:r>
          </w:p>
        </w:tc>
        <w:tc>
          <w:tcPr>
            <w:tcW w:w="1417" w:type="dxa"/>
            <w:tcBorders>
              <w:top w:val="dotted" w:sz="4" w:space="0" w:color="auto"/>
              <w:left w:val="nil"/>
              <w:bottom w:val="nil"/>
              <w:right w:val="nil"/>
            </w:tcBorders>
            <w:vAlign w:val="center"/>
          </w:tcPr>
          <w:p w14:paraId="698FAA7A" w14:textId="77777777" w:rsidR="00616C74" w:rsidRPr="000B216E" w:rsidRDefault="00616C74" w:rsidP="00741BBD">
            <w:pPr>
              <w:jc w:val="left"/>
            </w:pPr>
            <w:r w:rsidRPr="000B216E">
              <w:t>mDAC, mTAC</w:t>
            </w:r>
          </w:p>
        </w:tc>
        <w:tc>
          <w:tcPr>
            <w:tcW w:w="1843" w:type="dxa"/>
            <w:tcBorders>
              <w:top w:val="dotted" w:sz="4" w:space="0" w:color="auto"/>
              <w:left w:val="nil"/>
              <w:bottom w:val="nil"/>
              <w:right w:val="nil"/>
            </w:tcBorders>
            <w:vAlign w:val="center"/>
          </w:tcPr>
          <w:p w14:paraId="34D01B0D" w14:textId="77777777" w:rsidR="00616C74" w:rsidRPr="000B216E" w:rsidRDefault="00616C74" w:rsidP="00741BBD">
            <w:pPr>
              <w:jc w:val="left"/>
            </w:pPr>
            <w:r w:rsidRPr="000B216E">
              <w:t>Reduction in MS, HS, and LMT</w:t>
            </w:r>
          </w:p>
          <w:p w14:paraId="478BEB6D" w14:textId="25265F46" w:rsidR="0016550E" w:rsidRPr="000B216E" w:rsidRDefault="0016550E" w:rsidP="00741BBD">
            <w:pPr>
              <w:jc w:val="left"/>
            </w:pPr>
            <w:r w:rsidRPr="000B216E">
              <w:t>Modulation of P/AIC</w:t>
            </w:r>
            <w:r w:rsidR="00F57FDF" w:rsidRPr="000B216E">
              <w:t>y</w:t>
            </w:r>
          </w:p>
        </w:tc>
        <w:tc>
          <w:tcPr>
            <w:tcW w:w="1701" w:type="dxa"/>
            <w:tcBorders>
              <w:top w:val="dotted" w:sz="4" w:space="0" w:color="auto"/>
              <w:left w:val="nil"/>
              <w:bottom w:val="nil"/>
              <w:right w:val="nil"/>
            </w:tcBorders>
            <w:vAlign w:val="center"/>
          </w:tcPr>
          <w:p w14:paraId="5DD39E05" w14:textId="77777777" w:rsidR="00616C74" w:rsidRPr="000B216E" w:rsidRDefault="00616C74" w:rsidP="00741BBD">
            <w:pPr>
              <w:jc w:val="left"/>
            </w:pPr>
            <w:r w:rsidRPr="000B216E">
              <w:t>CC ≤ WT/VC &lt; Objects</w:t>
            </w:r>
          </w:p>
        </w:tc>
        <w:tc>
          <w:tcPr>
            <w:tcW w:w="1843" w:type="dxa"/>
            <w:tcBorders>
              <w:top w:val="dotted" w:sz="4" w:space="0" w:color="auto"/>
              <w:left w:val="nil"/>
              <w:bottom w:val="nil"/>
              <w:right w:val="nil"/>
            </w:tcBorders>
            <w:vAlign w:val="center"/>
          </w:tcPr>
          <w:p w14:paraId="1A621576" w14:textId="77777777" w:rsidR="00616C74" w:rsidRPr="000B216E" w:rsidRDefault="00616C74" w:rsidP="00305B8B">
            <w:pPr>
              <w:jc w:val="left"/>
            </w:pPr>
            <w:r w:rsidRPr="000B216E">
              <w:t>Reduction in oxidative stress</w:t>
            </w:r>
          </w:p>
          <w:p w14:paraId="3FDE1C12" w14:textId="77777777" w:rsidR="00616C74" w:rsidRPr="000B216E" w:rsidRDefault="00616C74" w:rsidP="00741BBD">
            <w:pPr>
              <w:jc w:val="left"/>
            </w:pPr>
            <w:r w:rsidRPr="000B216E">
              <w:t>Immunomodulation</w:t>
            </w:r>
          </w:p>
        </w:tc>
        <w:tc>
          <w:tcPr>
            <w:tcW w:w="567" w:type="dxa"/>
            <w:tcBorders>
              <w:top w:val="dotted" w:sz="4" w:space="0" w:color="auto"/>
              <w:left w:val="nil"/>
              <w:bottom w:val="nil"/>
              <w:right w:val="nil"/>
            </w:tcBorders>
            <w:vAlign w:val="center"/>
          </w:tcPr>
          <w:p w14:paraId="46E7ADF7" w14:textId="3B57BD04" w:rsidR="00616C74" w:rsidRPr="000B216E" w:rsidRDefault="00616C74" w:rsidP="00C84CEB">
            <w:pPr>
              <w:jc w:val="center"/>
            </w:pPr>
            <w:r w:rsidRPr="000B216E">
              <w:fldChar w:fldCharType="begin">
                <w:fldData xml:space="preserve">PEVuZE5vdGU+PENpdGU+PEF1dGhvcj5MZUJsYW5jPC9BdXRob3I+PFllYXI+MjAxMTwvWWVhcj48
UmVjTnVtPjc8L1JlY051bT48RGlzcGxheVRleHQ+KDE4LTIwKTwvRGlzcGxheVRleHQ+PHJlY29y
ZD48cmVjLW51bWJlcj43PC9yZWMtbnVtYmVyPjxmb3JlaWduLWtleXM+PGtleSBhcHA9IkVOIiBk
Yi1pZD0iMmFkZTBlNXRhZmYyMGpleHd4bXh3eDVyc3B3dHRwNWRlZnhyIiB0aW1lc3RhbXA9IjE0
Nzg4NDQ4NTQiPjc8L2tleT48L2ZvcmVpZ24ta2V5cz48cmVmLXR5cGUgbmFtZT0iSm91cm5hbCBB
cnRpY2xlIj4xNzwvcmVmLXR5cGU+PGNvbnRyaWJ1dG9ycz48YXV0aG9ycz48YXV0aG9yPkxlQmxh
bmMsIEouIEcuPC9hdXRob3I+PGF1dGhvcj5kZWwgQ2FybWVuLCBTLjwvYXV0aG9yPjxhdXRob3I+
TWl5b3NoaSwgQS48L2F1dGhvcj48YXV0aG9yPkF6ZXZlZG8sIFYuPC9hdXRob3I+PGF1dGhvcj5T
ZXNtYSwgRi48L2F1dGhvcj48YXV0aG9yPkxhbmdlbGxhLCBQLjwvYXV0aG9yPjxhdXRob3I+QmVy
bXVkZXotSHVtYXJhbiwgTC4gRy48L2F1dGhvcj48YXV0aG9yPldhdHRlcmxvdCwgTC48L2F1dGhv
cj48YXV0aG9yPlBlcmRpZ29uLCBHLjwvYXV0aG9yPjxhdXRob3I+ZGUgTW9yZW5vIGRlIExlQmxh
bmMsIEEuPC9hdXRob3I+PC9hdXRob3JzPjwvY29udHJpYnV0b3JzPjxhdXRoLWFkZHJlc3M+Q2Vu
dHJvIGRlIFJlZmVyZW5jaWEgcGFyYSBMYWN0b2JhY2lsb3MgKENFUkVMQS1DT05JQ0VUKSwgQ2hh
Y2FidWNvIDE0NSwgU2FuIE1pZ3VlbCBkZSBUdWN1bWFuLCBUdWN1bWFuIFQ0MDAwSUxDLCBBcmdl
bnRpbmEuIGxlYmxhbmNAY2VyZWxhLm9yZy5hcjwvYXV0aC1hZGRyZXNzPjx0aXRsZXM+PHRpdGxl
PlVzZSBvZiBzdXBlcm94aWRlIGRpc211dGFzZSBhbmQgY2F0YWxhc2UgcHJvZHVjaW5nIGxhY3Rp
YyBhY2lkIGJhY3RlcmlhIGluIFROQlMgaW5kdWNlZCBDcm9obiZhcG9zO3MgZGlzZWFzZSBpbiBt
aWNlPC90aXRsZT48c2Vjb25kYXJ5LXRpdGxlPkogQmlvdGVjaG5vbDwvc2Vjb25kYXJ5LXRpdGxl
PjxhbHQtdGl0bGU+Sm91cm5hbCBvZiBiaW90ZWNobm9sb2d5PC9hbHQtdGl0bGU+PC90aXRsZXM+
PHBlcmlvZGljYWw+PGZ1bGwtdGl0bGU+SiBCaW90ZWNobm9sPC9mdWxsLXRpdGxlPjxhYmJyLTE+
Sm91cm5hbCBvZiBiaW90ZWNobm9sb2d5PC9hYmJyLTE+PC9wZXJpb2RpY2FsPjxhbHQtcGVyaW9k
aWNhbD48ZnVsbC10aXRsZT5KIEJpb3RlY2hub2w8L2Z1bGwtdGl0bGU+PGFiYnItMT5Kb3VybmFs
IG9mIGJpb3RlY2hub2xvZ3k8L2FiYnItMT48L2FsdC1wZXJpb2RpY2FsPjxwYWdlcz4yODctOTM8
L3BhZ2VzPjx2b2x1bWU+MTUxPC92b2x1bWU+PG51bWJlcj4zPC9udW1iZXI+PGVkaXRpb24+MjAx
MC8xMi8yMTwvZWRpdGlvbj48a2V5d29yZHM+PGtleXdvcmQ+QW5pbWFsczwva2V5d29yZD48a2V5
d29yZD5Cb2R5IFdlaWdodC9kcnVnIGVmZmVjdHM8L2tleXdvcmQ+PGtleXdvcmQ+Q2F0YWxhc2Uv
Ymlvc3ludGhlc2lzLyptZXRhYm9saXNtPC9rZXl3b3JkPjxrZXl3b3JkPkNvbG9uL3BhdGhvbG9n
eTwva2V5d29yZD48a2V5d29yZD5Dcm9obiBEaXNlYXNlL2NoZW1pY2FsbHkgaW5kdWNlZC9taWNy
b2Jpb2xvZ3kvKnByZXZlbnRpb24gJmFtcDsgY29udHJvbDwva2V5d29yZD48a2V5d29yZD5DeXRv
a2luZXMvbWV0YWJvbGlzbTwva2V5d29yZD48a2V5d29yZD5EaXNlYXNlIE1vZGVscywgQW5pbWFs
PC9rZXl3b3JkPjxrZXl3b3JkPkZlbWFsZTwva2V5d29yZD48a2V5d29yZD5HZW5ldGljIEVuZ2lu
ZWVyaW5nPC9rZXl3b3JkPjxrZXl3b3JkPkhpc3RvY3l0b2NoZW1pc3RyeTwva2V5d29yZD48a2V5
d29yZD5JbmZsYW1tYXRpb248L2tleXdvcmQ+PGtleXdvcmQ+SW50ZXN0aW5lLCBMYXJnZTwva2V5
d29yZD48a2V5d29yZD5MYWN0b2JhY2lsbHVzIGNhc2VpLyplbnp5bW9sb2d5L21ldGFib2xpc208
L2tleXdvcmQ+PGtleXdvcmQ+TGl2ZXIvbWljcm9iaW9sb2d5PC9rZXl3b3JkPjxrZXl3b3JkPk1p
Y2U8L2tleXdvcmQ+PGtleXdvcmQ+TWljZSwgSW5icmVkIEJBTEIgQzwva2V5d29yZD48a2V5d29y
ZD5Qcm9iaW90aWNzLypwaGFybWFjb2xvZ3k8L2tleXdvcmQ+PGtleXdvcmQ+U3VwZXJveGlkZSBE
aXNtdXRhc2UvYmlvc3ludGhlc2lzLyptZXRhYm9saXNtPC9rZXl3b3JkPjxrZXl3b3JkPlRyaW5p
dHJvYmVuemVuZXN1bGZvbmljIEFjaWQ8L2tleXdvcmQ+PC9rZXl3b3Jkcz48ZGF0ZXM+PHllYXI+
MjAxMTwveWVhcj48cHViLWRhdGVzPjxkYXRlPkZlYiAxMDwvZGF0ZT48L3B1Yi1kYXRlcz48L2Rh
dGVzPjxpc2JuPjAxNjgtMTY1NjwvaXNibj48YWNjZXNzaW9uLW51bT4yMTE2Nzg4MzwvYWNjZXNz
aW9uLW51bT48dXJscz48L3VybHM+PGVsZWN0cm9uaWMtcmVzb3VyY2UtbnVtPjEwLjEwMTYvai5q
YmlvdGVjLjIwMTAuMTEuMDA4PC9lbGVjdHJvbmljLXJlc291cmNlLW51bT48cmVtb3RlLWRhdGFi
YXNlLXByb3ZpZGVyPk5MTTwvcmVtb3RlLWRhdGFiYXNlLXByb3ZpZGVyPjxsYW5ndWFnZT5Fbmc8
L2xhbmd1YWdlPjwvcmVjb3JkPjwvQ2l0ZT48Q2l0ZT48QXV0aG9yPlJvY2hhdDwvQXV0aG9yPjxZ
ZWFyPjIwMDc8L1llYXI+PFJlY051bT44PC9SZWNOdW0+PHJlY29yZD48cmVjLW51bWJlcj44PC9y
ZWMtbnVtYmVyPjxmb3JlaWduLWtleXM+PGtleSBhcHA9IkVOIiBkYi1pZD0iMmFkZTBlNXRhZmYy
MGpleHd4bXh3eDVyc3B3dHRwNWRlZnhyIiB0aW1lc3RhbXA9IjE0Nzg4NDQ4NzciPjg8L2tleT48
L2ZvcmVpZ24ta2V5cz48cmVmLXR5cGUgbmFtZT0iSm91cm5hbCBBcnRpY2xlIj4xNzwvcmVmLXR5
cGU+PGNvbnRyaWJ1dG9ycz48YXV0aG9ycz48YXV0aG9yPlJvY2hhdCwgVC48L2F1dGhvcj48YXV0
aG9yPkJlcm11ZGV6LUh1bWFyYW4sIEwuPC9hdXRob3I+PGF1dGhvcj5HcmF0YWRvdXgsIEouIEou
PC9hdXRob3I+PGF1dGhvcj5Gb3VyYWdlLCBDLjwvYXV0aG9yPjxhdXRob3I+SG9lYmxlciwgQy48
L2F1dGhvcj48YXV0aG9yPkNvcnRoaWVyLCBHLjwvYXV0aG9yPjxhdXRob3I+TGFuZ2VsbGEsIFAu
PC9hdXRob3I+PC9hdXRob3JzPjwvY29udHJpYnV0b3JzPjxhdXRoLWFkZHJlc3M+VW5pdGUgZCZh
cG9zO0Vjb2xvZ2llIGV0IFBoeXNpb2xvZ2llIGR1IFN5c3RlbWUgRGlnZXN0aWYsIENlbnRyZSBk
ZSBSZWNoZXJjaGUgSU5SQSwgRG9tYWluZSBkZSBWaWx2ZXJ0LCA3ODM1MiBKb3V5LWVuLUpvc2Fz
IGNlZGV4LCBGcmFuY2UuIHRhdGlhbmEucm9jaGF0QGpvdXkuaW5yYS5mcjwvYXV0aC1hZGRyZXNz
Pjx0aXRsZXM+PHRpdGxlPkFudGktaW5mbGFtbWF0b3J5IGVmZmVjdHMgb2YgTGFjdG9iYWNpbGx1
cyBjYXNlaSBCTDIzIHByb2R1Y2luZyBvciBub3QgYSBtYW5nYW5lc2UtZGVwZW5kYW50IGNhdGFs
YXNlIG9uIERTUy1pbmR1Y2VkIGNvbGl0aXMgaW4gbWljZTwvdGl0bGU+PHNlY29uZGFyeS10aXRs
ZT5NaWNyb2IgQ2VsbCBGYWN0PC9zZWNvbmRhcnktdGl0bGU+PGFsdC10aXRsZT5NaWNyb2JpYWwg
Y2VsbCBmYWN0b3JpZXM8L2FsdC10aXRsZT48L3RpdGxlcz48cGVyaW9kaWNhbD48ZnVsbC10aXRs
ZT5NaWNyb2IgQ2VsbCBGYWN0PC9mdWxsLXRpdGxlPjxhYmJyLTE+TWljcm9iaWFsIGNlbGwgZmFj
dG9yaWVzPC9hYmJyLTE+PC9wZXJpb2RpY2FsPjxhbHQtcGVyaW9kaWNhbD48ZnVsbC10aXRsZT5N
aWNyb2IgQ2VsbCBGYWN0PC9mdWxsLXRpdGxlPjxhYmJyLTE+TWljcm9iaWFsIGNlbGwgZmFjdG9y
aWVzPC9hYmJyLTE+PC9hbHQtcGVyaW9kaWNhbD48cGFnZXM+MjI8L3BhZ2VzPjx2b2x1bWU+Njwv
dm9sdW1lPjxlZGl0aW9uPjIwMDcvMDcvMzE8L2VkaXRpb24+PGRhdGVzPjx5ZWFyPjIwMDc8L3ll
YXI+PHB1Yi1kYXRlcz48ZGF0ZT5KdWwgMjA8L2RhdGU+PC9wdWItZGF0ZXM+PC9kYXRlcz48aXNi
bj4xNDc1LTI4NTk8L2lzYm4+PGFjY2Vzc2lvbi1udW0+MTc2NTkwNzU8L2FjY2Vzc2lvbi1udW0+
PHVybHM+PC91cmxzPjxjdXN0b20yPlBNQzE5NDk4MzU8L2N1c3RvbTI+PGVsZWN0cm9uaWMtcmVz
b3VyY2UtbnVtPjEwLjExODYvMTQ3NS0yODU5LTYtMjI8L2VsZWN0cm9uaWMtcmVzb3VyY2UtbnVt
PjxyZW1vdGUtZGF0YWJhc2UtcHJvdmlkZXI+TkxNPC9yZW1vdGUtZGF0YWJhc2UtcHJvdmlkZXI+
PGxhbmd1YWdlPkVuZzwvbGFuZ3VhZ2U+PC9yZWNvcmQ+PC9DaXRlPjxDaXRlPjxBdXRob3I+V2F0
dGVybG90PC9BdXRob3I+PFllYXI+MjAxMDwvWWVhcj48UmVjTnVtPjk8L1JlY051bT48cmVjb3Jk
PjxyZWMtbnVtYmVyPjk8L3JlYy1udW1iZXI+PGZvcmVpZ24ta2V5cz48a2V5IGFwcD0iRU4iIGRi
LWlkPSIyYWRlMGU1dGFmZjIwamV4d3hteHd4NXJzcHd0dHA1ZGVmeHIiIHRpbWVzdGFtcD0iMTQ3
ODg0NDg5NiI+OTwva2V5PjwvZm9yZWlnbi1rZXlzPjxyZWYtdHlwZSBuYW1lPSJKb3VybmFsIEFy
dGljbGUiPjE3PC9yZWYtdHlwZT48Y29udHJpYnV0b3JzPjxhdXRob3JzPjxhdXRob3I+V2F0dGVy
bG90LCBMLjwvYXV0aG9yPjxhdXRob3I+Um9jaGF0LCBULjwvYXV0aG9yPjxhdXRob3I+U29rb2ws
IEguPC9hdXRob3I+PGF1dGhvcj5DaGVyYnV5LCBDLjwvYXV0aG9yPjxhdXRob3I+Qm91bG91ZmEs
IEkuPC9hdXRob3I+PGF1dGhvcj5MZWZldnJlLCBGLjwvYXV0aG9yPjxhdXRob3I+R3JhdGFkb3V4
LCBKLiBKLjwvYXV0aG9yPjxhdXRob3I+SG9udm8tSHVldG8sIEUuPC9hdXRob3I+PGF1dGhvcj5D
aGlsbW9uY3p5aywgUy48L2F1dGhvcj48YXV0aG9yPkJsdWdlb24sIFMuPC9hdXRob3I+PGF1dGhv
cj5Db3J0aGllciwgRy48L2F1dGhvcj48YXV0aG9yPkxhbmdlbGxhLCBQLjwvYXV0aG9yPjxhdXRo
b3I+QmVybXVkZXotSHVtYXJhbiwgTC4gRy48L2F1dGhvcj48L2F1dGhvcnM+PC9jb250cmlidXRv
cnM+PGF1dGgtYWRkcmVzcz5Vbml0ZSBkJmFwb3M7RWNvbG9naWUgZXQgZGUgUGh5c2lvbG9naWUg
ZHUgU3lzdGVtZSBEaWdlc3RpZiwgRG9tYWluZSBkZSBWaWx2ZXJ0LCA3ODM1MiBKb3V5LWVuLUpv
c2FzIGNlZGV4LCBGcmFuY2UuPC9hdXRoLWFkZHJlc3M+PHRpdGxlcz48dGl0bGU+SW50cmFnYXN0
cmljIGFkbWluaXN0cmF0aW9uIG9mIGEgc3VwZXJveGlkZSBkaXNtdXRhc2UtcHJvZHVjaW5nIHJl
Y29tYmluYW50IExhY3RvYmFjaWxsdXMgY2FzZWkgQkwyMyBzdHJhaW4gYXR0ZW51YXRlcyBEU1Mg
Y29saXRpcyBpbiBtaWNlPC90aXRsZT48c2Vjb25kYXJ5LXRpdGxlPkludCBKIEZvb2QgTWljcm9i
aW9sPC9zZWNvbmRhcnktdGl0bGU+PGFsdC10aXRsZT5JbnRlcm5hdGlvbmFsIGpvdXJuYWwgb2Yg
Zm9vZCBtaWNyb2Jpb2xvZ3k8L2FsdC10aXRsZT48L3RpdGxlcz48cGVyaW9kaWNhbD48ZnVsbC10
aXRsZT5JbnQgSiBGb29kIE1pY3JvYmlvbDwvZnVsbC10aXRsZT48YWJici0xPkludGVybmF0aW9u
YWwgam91cm5hbCBvZiBmb29kIG1pY3JvYmlvbG9neTwvYWJici0xPjwvcGVyaW9kaWNhbD48YWx0
LXBlcmlvZGljYWw+PGZ1bGwtdGl0bGU+SW50IEogRm9vZCBNaWNyb2Jpb2w8L2Z1bGwtdGl0bGU+
PGFiYnItMT5JbnRlcm5hdGlvbmFsIGpvdXJuYWwgb2YgZm9vZCBtaWNyb2Jpb2xvZ3k8L2FiYnIt
MT48L2FsdC1wZXJpb2RpY2FsPjxwYWdlcz4zNS00MTwvcGFnZXM+PHZvbHVtZT4xNDQ8L3ZvbHVt
ZT48bnVtYmVyPjE8L251bWJlcj48ZWRpdGlvbj4yMDEwLzA1LzExPC9lZGl0aW9uPjxrZXl3b3Jk
cz48a2V5d29yZD5BbmltYWxzPC9rZXl3b3JkPjxrZXl3b3JkPkFudGktSW5mbGFtbWF0b3J5IEFn
ZW50cy90aGVyYXBldXRpYyB1c2U8L2tleXdvcmQ+PGtleXdvcmQ+KkNhdGFsYXNlL2dlbmV0aWNz
L21ldGFib2xpc20vdGhlcmFwZXV0aWMgdXNlPC9rZXl3b3JkPjxrZXl3b3JkPkNlbGxzLCBDdWx0
dXJlZDwva2V5d29yZD48a2V5d29yZD5Db2xpdGlzL2NoZW1pY2FsbHkgaW5kdWNlZC9lbnp5bW9s
b2d5LyptaWNyb2Jpb2xvZ3kvcGF0aG9sb2d5Lyp0aGVyYXB5PC9rZXl3b3JkPjxrZXl3b3JkPkNv
bG9uL21ldGFib2xpc20vcGF0aG9sb2d5PC9rZXl3b3JkPjxrZXl3b3JkPkRleHRyYW4gU3VsZmF0
ZTwva2V5d29yZD48a2V5d29yZD5IdW1hbnM8L2tleXdvcmQ+PGtleXdvcmQ+SW5mbGFtbWF0aW9u
L2dlbmV0aWNzL3BhdGhvbG9neTwva2V5d29yZD48a2V5d29yZD5MYWN0b2JhY2lsbHVzIGNhc2Vp
Lyplbnp5bW9sb2d5LypnZW5ldGljczwva2V5d29yZD48a2V5d29yZD5MYWN0b2NvY2N1cyBsYWN0
aXMvZW56eW1vbG9neS9nZW5ldGljczwva2V5d29yZD48a2V5d29yZD5NYWxlPC9rZXl3b3JkPjxr
ZXl3b3JkPk1pY2U8L2tleXdvcmQ+PGtleXdvcmQ+TWljZSwgSW5icmVkIEJBTEIgQzwva2V5d29y
ZD48a2V5d29yZD4qT3hpZGF0aXZlIFN0cmVzczwva2V5d29yZD48a2V5d29yZD5SZWNvbWJpbmFu
dCBQcm90ZWlucy9nZW5ldGljcy90aGVyYXBldXRpYyB1c2U8L2tleXdvcmQ+PGtleXdvcmQ+KlN1
cGVyb3hpZGUgRGlzbXV0YXNlL2dlbmV0aWNzL21ldGFib2xpc20vdGhlcmFwZXV0aWMgdXNlPC9r
ZXl3b3JkPjwva2V5d29yZHM+PGRhdGVzPjx5ZWFyPjIwMTA8L3llYXI+PHB1Yi1kYXRlcz48ZGF0
ZT5Ob3YgMTU8L2RhdGU+PC9wdWItZGF0ZXM+PC9kYXRlcz48aXNibj4wMTY4LTE2MDU8L2lzYm4+
PGFjY2Vzc2lvbi1udW0+MjA0NTIwNzc8L2FjY2Vzc2lvbi1udW0+PHVybHM+PC91cmxzPjxlbGVj
dHJvbmljLXJlc291cmNlLW51bT4xMC4xMDE2L2ouaWpmb29kbWljcm8uMjAxMC4wMy4wMzc8L2Vs
ZWN0cm9uaWMtcmVzb3VyY2UtbnVtPjxyZW1vdGUtZGF0YWJhc2UtcHJvdmlkZXI+TkxNPC9yZW1v
dGUtZGF0YWJhc2UtcHJvdmlkZXI+PGxhbmd1YWdlPkVuZzwvbGFuZ3VhZ2U+PC9yZWNvcmQ+PC9D
aXRlPjwvRW5kTm90ZT4A
</w:fldData>
              </w:fldChar>
            </w:r>
            <w:r w:rsidR="00C84CEB" w:rsidRPr="000B216E">
              <w:instrText xml:space="preserve"> ADDIN EN.CITE </w:instrText>
            </w:r>
            <w:r w:rsidR="00C84CEB" w:rsidRPr="000B216E">
              <w:fldChar w:fldCharType="begin">
                <w:fldData xml:space="preserve">PEVuZE5vdGU+PENpdGU+PEF1dGhvcj5MZUJsYW5jPC9BdXRob3I+PFllYXI+MjAxMTwvWWVhcj48
UmVjTnVtPjc8L1JlY051bT48RGlzcGxheVRleHQ+KDE4LTIwKTwvRGlzcGxheVRleHQ+PHJlY29y
ZD48cmVjLW51bWJlcj43PC9yZWMtbnVtYmVyPjxmb3JlaWduLWtleXM+PGtleSBhcHA9IkVOIiBk
Yi1pZD0iMmFkZTBlNXRhZmYyMGpleHd4bXh3eDVyc3B3dHRwNWRlZnhyIiB0aW1lc3RhbXA9IjE0
Nzg4NDQ4NTQiPjc8L2tleT48L2ZvcmVpZ24ta2V5cz48cmVmLXR5cGUgbmFtZT0iSm91cm5hbCBB
cnRpY2xlIj4xNzwvcmVmLXR5cGU+PGNvbnRyaWJ1dG9ycz48YXV0aG9ycz48YXV0aG9yPkxlQmxh
bmMsIEouIEcuPC9hdXRob3I+PGF1dGhvcj5kZWwgQ2FybWVuLCBTLjwvYXV0aG9yPjxhdXRob3I+
TWl5b3NoaSwgQS48L2F1dGhvcj48YXV0aG9yPkF6ZXZlZG8sIFYuPC9hdXRob3I+PGF1dGhvcj5T
ZXNtYSwgRi48L2F1dGhvcj48YXV0aG9yPkxhbmdlbGxhLCBQLjwvYXV0aG9yPjxhdXRob3I+QmVy
bXVkZXotSHVtYXJhbiwgTC4gRy48L2F1dGhvcj48YXV0aG9yPldhdHRlcmxvdCwgTC48L2F1dGhv
cj48YXV0aG9yPlBlcmRpZ29uLCBHLjwvYXV0aG9yPjxhdXRob3I+ZGUgTW9yZW5vIGRlIExlQmxh
bmMsIEEuPC9hdXRob3I+PC9hdXRob3JzPjwvY29udHJpYnV0b3JzPjxhdXRoLWFkZHJlc3M+Q2Vu
dHJvIGRlIFJlZmVyZW5jaWEgcGFyYSBMYWN0b2JhY2lsb3MgKENFUkVMQS1DT05JQ0VUKSwgQ2hh
Y2FidWNvIDE0NSwgU2FuIE1pZ3VlbCBkZSBUdWN1bWFuLCBUdWN1bWFuIFQ0MDAwSUxDLCBBcmdl
bnRpbmEuIGxlYmxhbmNAY2VyZWxhLm9yZy5hcjwvYXV0aC1hZGRyZXNzPjx0aXRsZXM+PHRpdGxl
PlVzZSBvZiBzdXBlcm94aWRlIGRpc211dGFzZSBhbmQgY2F0YWxhc2UgcHJvZHVjaW5nIGxhY3Rp
YyBhY2lkIGJhY3RlcmlhIGluIFROQlMgaW5kdWNlZCBDcm9obiZhcG9zO3MgZGlzZWFzZSBpbiBt
aWNlPC90aXRsZT48c2Vjb25kYXJ5LXRpdGxlPkogQmlvdGVjaG5vbDwvc2Vjb25kYXJ5LXRpdGxl
PjxhbHQtdGl0bGU+Sm91cm5hbCBvZiBiaW90ZWNobm9sb2d5PC9hbHQtdGl0bGU+PC90aXRsZXM+
PHBlcmlvZGljYWw+PGZ1bGwtdGl0bGU+SiBCaW90ZWNobm9sPC9mdWxsLXRpdGxlPjxhYmJyLTE+
Sm91cm5hbCBvZiBiaW90ZWNobm9sb2d5PC9hYmJyLTE+PC9wZXJpb2RpY2FsPjxhbHQtcGVyaW9k
aWNhbD48ZnVsbC10aXRsZT5KIEJpb3RlY2hub2w8L2Z1bGwtdGl0bGU+PGFiYnItMT5Kb3VybmFs
IG9mIGJpb3RlY2hub2xvZ3k8L2FiYnItMT48L2FsdC1wZXJpb2RpY2FsPjxwYWdlcz4yODctOTM8
L3BhZ2VzPjx2b2x1bWU+MTUxPC92b2x1bWU+PG51bWJlcj4zPC9udW1iZXI+PGVkaXRpb24+MjAx
MC8xMi8yMTwvZWRpdGlvbj48a2V5d29yZHM+PGtleXdvcmQ+QW5pbWFsczwva2V5d29yZD48a2V5
d29yZD5Cb2R5IFdlaWdodC9kcnVnIGVmZmVjdHM8L2tleXdvcmQ+PGtleXdvcmQ+Q2F0YWxhc2Uv
Ymlvc3ludGhlc2lzLyptZXRhYm9saXNtPC9rZXl3b3JkPjxrZXl3b3JkPkNvbG9uL3BhdGhvbG9n
eTwva2V5d29yZD48a2V5d29yZD5Dcm9obiBEaXNlYXNlL2NoZW1pY2FsbHkgaW5kdWNlZC9taWNy
b2Jpb2xvZ3kvKnByZXZlbnRpb24gJmFtcDsgY29udHJvbDwva2V5d29yZD48a2V5d29yZD5DeXRv
a2luZXMvbWV0YWJvbGlzbTwva2V5d29yZD48a2V5d29yZD5EaXNlYXNlIE1vZGVscywgQW5pbWFs
PC9rZXl3b3JkPjxrZXl3b3JkPkZlbWFsZTwva2V5d29yZD48a2V5d29yZD5HZW5ldGljIEVuZ2lu
ZWVyaW5nPC9rZXl3b3JkPjxrZXl3b3JkPkhpc3RvY3l0b2NoZW1pc3RyeTwva2V5d29yZD48a2V5
d29yZD5JbmZsYW1tYXRpb248L2tleXdvcmQ+PGtleXdvcmQ+SW50ZXN0aW5lLCBMYXJnZTwva2V5
d29yZD48a2V5d29yZD5MYWN0b2JhY2lsbHVzIGNhc2VpLyplbnp5bW9sb2d5L21ldGFib2xpc208
L2tleXdvcmQ+PGtleXdvcmQ+TGl2ZXIvbWljcm9iaW9sb2d5PC9rZXl3b3JkPjxrZXl3b3JkPk1p
Y2U8L2tleXdvcmQ+PGtleXdvcmQ+TWljZSwgSW5icmVkIEJBTEIgQzwva2V5d29yZD48a2V5d29y
ZD5Qcm9iaW90aWNzLypwaGFybWFjb2xvZ3k8L2tleXdvcmQ+PGtleXdvcmQ+U3VwZXJveGlkZSBE
aXNtdXRhc2UvYmlvc3ludGhlc2lzLyptZXRhYm9saXNtPC9rZXl3b3JkPjxrZXl3b3JkPlRyaW5p
dHJvYmVuemVuZXN1bGZvbmljIEFjaWQ8L2tleXdvcmQ+PC9rZXl3b3Jkcz48ZGF0ZXM+PHllYXI+
MjAxMTwveWVhcj48cHViLWRhdGVzPjxkYXRlPkZlYiAxMDwvZGF0ZT48L3B1Yi1kYXRlcz48L2Rh
dGVzPjxpc2JuPjAxNjgtMTY1NjwvaXNibj48YWNjZXNzaW9uLW51bT4yMTE2Nzg4MzwvYWNjZXNz
aW9uLW51bT48dXJscz48L3VybHM+PGVsZWN0cm9uaWMtcmVzb3VyY2UtbnVtPjEwLjEwMTYvai5q
YmlvdGVjLjIwMTAuMTEuMDA4PC9lbGVjdHJvbmljLXJlc291cmNlLW51bT48cmVtb3RlLWRhdGFi
YXNlLXByb3ZpZGVyPk5MTTwvcmVtb3RlLWRhdGFiYXNlLXByb3ZpZGVyPjxsYW5ndWFnZT5Fbmc8
L2xhbmd1YWdlPjwvcmVjb3JkPjwvQ2l0ZT48Q2l0ZT48QXV0aG9yPlJvY2hhdDwvQXV0aG9yPjxZ
ZWFyPjIwMDc8L1llYXI+PFJlY051bT44PC9SZWNOdW0+PHJlY29yZD48cmVjLW51bWJlcj44PC9y
ZWMtbnVtYmVyPjxmb3JlaWduLWtleXM+PGtleSBhcHA9IkVOIiBkYi1pZD0iMmFkZTBlNXRhZmYy
MGpleHd4bXh3eDVyc3B3dHRwNWRlZnhyIiB0aW1lc3RhbXA9IjE0Nzg4NDQ4NzciPjg8L2tleT48
L2ZvcmVpZ24ta2V5cz48cmVmLXR5cGUgbmFtZT0iSm91cm5hbCBBcnRpY2xlIj4xNzwvcmVmLXR5
cGU+PGNvbnRyaWJ1dG9ycz48YXV0aG9ycz48YXV0aG9yPlJvY2hhdCwgVC48L2F1dGhvcj48YXV0
aG9yPkJlcm11ZGV6LUh1bWFyYW4sIEwuPC9hdXRob3I+PGF1dGhvcj5HcmF0YWRvdXgsIEouIEou
PC9hdXRob3I+PGF1dGhvcj5Gb3VyYWdlLCBDLjwvYXV0aG9yPjxhdXRob3I+SG9lYmxlciwgQy48
L2F1dGhvcj48YXV0aG9yPkNvcnRoaWVyLCBHLjwvYXV0aG9yPjxhdXRob3I+TGFuZ2VsbGEsIFAu
PC9hdXRob3I+PC9hdXRob3JzPjwvY29udHJpYnV0b3JzPjxhdXRoLWFkZHJlc3M+VW5pdGUgZCZh
cG9zO0Vjb2xvZ2llIGV0IFBoeXNpb2xvZ2llIGR1IFN5c3RlbWUgRGlnZXN0aWYsIENlbnRyZSBk
ZSBSZWNoZXJjaGUgSU5SQSwgRG9tYWluZSBkZSBWaWx2ZXJ0LCA3ODM1MiBKb3V5LWVuLUpvc2Fz
IGNlZGV4LCBGcmFuY2UuIHRhdGlhbmEucm9jaGF0QGpvdXkuaW5yYS5mcjwvYXV0aC1hZGRyZXNz
Pjx0aXRsZXM+PHRpdGxlPkFudGktaW5mbGFtbWF0b3J5IGVmZmVjdHMgb2YgTGFjdG9iYWNpbGx1
cyBjYXNlaSBCTDIzIHByb2R1Y2luZyBvciBub3QgYSBtYW5nYW5lc2UtZGVwZW5kYW50IGNhdGFs
YXNlIG9uIERTUy1pbmR1Y2VkIGNvbGl0aXMgaW4gbWljZTwvdGl0bGU+PHNlY29uZGFyeS10aXRs
ZT5NaWNyb2IgQ2VsbCBGYWN0PC9zZWNvbmRhcnktdGl0bGU+PGFsdC10aXRsZT5NaWNyb2JpYWwg
Y2VsbCBmYWN0b3JpZXM8L2FsdC10aXRsZT48L3RpdGxlcz48cGVyaW9kaWNhbD48ZnVsbC10aXRs
ZT5NaWNyb2IgQ2VsbCBGYWN0PC9mdWxsLXRpdGxlPjxhYmJyLTE+TWljcm9iaWFsIGNlbGwgZmFj
dG9yaWVzPC9hYmJyLTE+PC9wZXJpb2RpY2FsPjxhbHQtcGVyaW9kaWNhbD48ZnVsbC10aXRsZT5N
aWNyb2IgQ2VsbCBGYWN0PC9mdWxsLXRpdGxlPjxhYmJyLTE+TWljcm9iaWFsIGNlbGwgZmFjdG9y
aWVzPC9hYmJyLTE+PC9hbHQtcGVyaW9kaWNhbD48cGFnZXM+MjI8L3BhZ2VzPjx2b2x1bWU+Njwv
dm9sdW1lPjxlZGl0aW9uPjIwMDcvMDcvMzE8L2VkaXRpb24+PGRhdGVzPjx5ZWFyPjIwMDc8L3ll
YXI+PHB1Yi1kYXRlcz48ZGF0ZT5KdWwgMjA8L2RhdGU+PC9wdWItZGF0ZXM+PC9kYXRlcz48aXNi
bj4xNDc1LTI4NTk8L2lzYm4+PGFjY2Vzc2lvbi1udW0+MTc2NTkwNzU8L2FjY2Vzc2lvbi1udW0+
PHVybHM+PC91cmxzPjxjdXN0b20yPlBNQzE5NDk4MzU8L2N1c3RvbTI+PGVsZWN0cm9uaWMtcmVz
b3VyY2UtbnVtPjEwLjExODYvMTQ3NS0yODU5LTYtMjI8L2VsZWN0cm9uaWMtcmVzb3VyY2UtbnVt
PjxyZW1vdGUtZGF0YWJhc2UtcHJvdmlkZXI+TkxNPC9yZW1vdGUtZGF0YWJhc2UtcHJvdmlkZXI+
PGxhbmd1YWdlPkVuZzwvbGFuZ3VhZ2U+PC9yZWNvcmQ+PC9DaXRlPjxDaXRlPjxBdXRob3I+V2F0
dGVybG90PC9BdXRob3I+PFllYXI+MjAxMDwvWWVhcj48UmVjTnVtPjk8L1JlY051bT48cmVjb3Jk
PjxyZWMtbnVtYmVyPjk8L3JlYy1udW1iZXI+PGZvcmVpZ24ta2V5cz48a2V5IGFwcD0iRU4iIGRi
LWlkPSIyYWRlMGU1dGFmZjIwamV4d3hteHd4NXJzcHd0dHA1ZGVmeHIiIHRpbWVzdGFtcD0iMTQ3
ODg0NDg5NiI+OTwva2V5PjwvZm9yZWlnbi1rZXlzPjxyZWYtdHlwZSBuYW1lPSJKb3VybmFsIEFy
dGljbGUiPjE3PC9yZWYtdHlwZT48Y29udHJpYnV0b3JzPjxhdXRob3JzPjxhdXRob3I+V2F0dGVy
bG90LCBMLjwvYXV0aG9yPjxhdXRob3I+Um9jaGF0LCBULjwvYXV0aG9yPjxhdXRob3I+U29rb2ws
IEguPC9hdXRob3I+PGF1dGhvcj5DaGVyYnV5LCBDLjwvYXV0aG9yPjxhdXRob3I+Qm91bG91ZmEs
IEkuPC9hdXRob3I+PGF1dGhvcj5MZWZldnJlLCBGLjwvYXV0aG9yPjxhdXRob3I+R3JhdGFkb3V4
LCBKLiBKLjwvYXV0aG9yPjxhdXRob3I+SG9udm8tSHVldG8sIEUuPC9hdXRob3I+PGF1dGhvcj5D
aGlsbW9uY3p5aywgUy48L2F1dGhvcj48YXV0aG9yPkJsdWdlb24sIFMuPC9hdXRob3I+PGF1dGhv
cj5Db3J0aGllciwgRy48L2F1dGhvcj48YXV0aG9yPkxhbmdlbGxhLCBQLjwvYXV0aG9yPjxhdXRo
b3I+QmVybXVkZXotSHVtYXJhbiwgTC4gRy48L2F1dGhvcj48L2F1dGhvcnM+PC9jb250cmlidXRv
cnM+PGF1dGgtYWRkcmVzcz5Vbml0ZSBkJmFwb3M7RWNvbG9naWUgZXQgZGUgUGh5c2lvbG9naWUg
ZHUgU3lzdGVtZSBEaWdlc3RpZiwgRG9tYWluZSBkZSBWaWx2ZXJ0LCA3ODM1MiBKb3V5LWVuLUpv
c2FzIGNlZGV4LCBGcmFuY2UuPC9hdXRoLWFkZHJlc3M+PHRpdGxlcz48dGl0bGU+SW50cmFnYXN0
cmljIGFkbWluaXN0cmF0aW9uIG9mIGEgc3VwZXJveGlkZSBkaXNtdXRhc2UtcHJvZHVjaW5nIHJl
Y29tYmluYW50IExhY3RvYmFjaWxsdXMgY2FzZWkgQkwyMyBzdHJhaW4gYXR0ZW51YXRlcyBEU1Mg
Y29saXRpcyBpbiBtaWNlPC90aXRsZT48c2Vjb25kYXJ5LXRpdGxlPkludCBKIEZvb2QgTWljcm9i
aW9sPC9zZWNvbmRhcnktdGl0bGU+PGFsdC10aXRsZT5JbnRlcm5hdGlvbmFsIGpvdXJuYWwgb2Yg
Zm9vZCBtaWNyb2Jpb2xvZ3k8L2FsdC10aXRsZT48L3RpdGxlcz48cGVyaW9kaWNhbD48ZnVsbC10
aXRsZT5JbnQgSiBGb29kIE1pY3JvYmlvbDwvZnVsbC10aXRsZT48YWJici0xPkludGVybmF0aW9u
YWwgam91cm5hbCBvZiBmb29kIG1pY3JvYmlvbG9neTwvYWJici0xPjwvcGVyaW9kaWNhbD48YWx0
LXBlcmlvZGljYWw+PGZ1bGwtdGl0bGU+SW50IEogRm9vZCBNaWNyb2Jpb2w8L2Z1bGwtdGl0bGU+
PGFiYnItMT5JbnRlcm5hdGlvbmFsIGpvdXJuYWwgb2YgZm9vZCBtaWNyb2Jpb2xvZ3k8L2FiYnIt
MT48L2FsdC1wZXJpb2RpY2FsPjxwYWdlcz4zNS00MTwvcGFnZXM+PHZvbHVtZT4xNDQ8L3ZvbHVt
ZT48bnVtYmVyPjE8L251bWJlcj48ZWRpdGlvbj4yMDEwLzA1LzExPC9lZGl0aW9uPjxrZXl3b3Jk
cz48a2V5d29yZD5BbmltYWxzPC9rZXl3b3JkPjxrZXl3b3JkPkFudGktSW5mbGFtbWF0b3J5IEFn
ZW50cy90aGVyYXBldXRpYyB1c2U8L2tleXdvcmQ+PGtleXdvcmQ+KkNhdGFsYXNlL2dlbmV0aWNz
L21ldGFib2xpc20vdGhlcmFwZXV0aWMgdXNlPC9rZXl3b3JkPjxrZXl3b3JkPkNlbGxzLCBDdWx0
dXJlZDwva2V5d29yZD48a2V5d29yZD5Db2xpdGlzL2NoZW1pY2FsbHkgaW5kdWNlZC9lbnp5bW9s
b2d5LyptaWNyb2Jpb2xvZ3kvcGF0aG9sb2d5Lyp0aGVyYXB5PC9rZXl3b3JkPjxrZXl3b3JkPkNv
bG9uL21ldGFib2xpc20vcGF0aG9sb2d5PC9rZXl3b3JkPjxrZXl3b3JkPkRleHRyYW4gU3VsZmF0
ZTwva2V5d29yZD48a2V5d29yZD5IdW1hbnM8L2tleXdvcmQ+PGtleXdvcmQ+SW5mbGFtbWF0aW9u
L2dlbmV0aWNzL3BhdGhvbG9neTwva2V5d29yZD48a2V5d29yZD5MYWN0b2JhY2lsbHVzIGNhc2Vp
Lyplbnp5bW9sb2d5LypnZW5ldGljczwva2V5d29yZD48a2V5d29yZD5MYWN0b2NvY2N1cyBsYWN0
aXMvZW56eW1vbG9neS9nZW5ldGljczwva2V5d29yZD48a2V5d29yZD5NYWxlPC9rZXl3b3JkPjxr
ZXl3b3JkPk1pY2U8L2tleXdvcmQ+PGtleXdvcmQ+TWljZSwgSW5icmVkIEJBTEIgQzwva2V5d29y
ZD48a2V5d29yZD4qT3hpZGF0aXZlIFN0cmVzczwva2V5d29yZD48a2V5d29yZD5SZWNvbWJpbmFu
dCBQcm90ZWlucy9nZW5ldGljcy90aGVyYXBldXRpYyB1c2U8L2tleXdvcmQ+PGtleXdvcmQ+KlN1
cGVyb3hpZGUgRGlzbXV0YXNlL2dlbmV0aWNzL21ldGFib2xpc20vdGhlcmFwZXV0aWMgdXNlPC9r
ZXl3b3JkPjwva2V5d29yZHM+PGRhdGVzPjx5ZWFyPjIwMTA8L3llYXI+PHB1Yi1kYXRlcz48ZGF0
ZT5Ob3YgMTU8L2RhdGU+PC9wdWItZGF0ZXM+PC9kYXRlcz48aXNibj4wMTY4LTE2MDU8L2lzYm4+
PGFjY2Vzc2lvbi1udW0+MjA0NTIwNzc8L2FjY2Vzc2lvbi1udW0+PHVybHM+PC91cmxzPjxlbGVj
dHJvbmljLXJlc291cmNlLW51bT4xMC4xMDE2L2ouaWpmb29kbWljcm8uMjAxMC4wMy4wMzc8L2Vs
ZWN0cm9uaWMtcmVzb3VyY2UtbnVtPjxyZW1vdGUtZGF0YWJhc2UtcHJvdmlkZXI+TkxNPC9yZW1v
dGUtZGF0YWJhc2UtcHJvdmlkZXI+PGxhbmd1YWdlPkVuZzwvbGFuZ3VhZ2U+PC9yZWNvcmQ+PC9D
aXRlPjwvRW5kTm90ZT4A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(18-20)</w:t>
            </w:r>
            <w:r w:rsidRPr="000B216E">
              <w:fldChar w:fldCharType="end"/>
            </w:r>
          </w:p>
        </w:tc>
      </w:tr>
      <w:tr w:rsidR="00616C74" w:rsidRPr="000B216E" w14:paraId="3B9C3E29" w14:textId="77777777" w:rsidTr="00F50235">
        <w:tc>
          <w:tcPr>
            <w:tcW w:w="1418" w:type="dxa"/>
            <w:tcBorders>
              <w:top w:val="nil"/>
              <w:left w:val="nil"/>
              <w:bottom w:val="nil"/>
              <w:right w:val="nil"/>
            </w:tcBorders>
            <w:vAlign w:val="center"/>
          </w:tcPr>
          <w:p w14:paraId="2A076F3C" w14:textId="77777777" w:rsidR="00616C74" w:rsidRPr="000B216E" w:rsidRDefault="00616C74" w:rsidP="00741BBD">
            <w:pPr>
              <w:jc w:val="left"/>
            </w:pPr>
            <w:r w:rsidRPr="000B216E">
              <w:rPr>
                <w:i/>
              </w:rPr>
              <w:t>casei</w:t>
            </w:r>
            <w:r w:rsidRPr="000B216E">
              <w:t xml:space="preserve"> BLS</w:t>
            </w:r>
          </w:p>
        </w:tc>
        <w:tc>
          <w:tcPr>
            <w:tcW w:w="1276" w:type="dxa"/>
            <w:tcBorders>
              <w:top w:val="nil"/>
              <w:left w:val="nil"/>
              <w:bottom w:val="nil"/>
              <w:right w:val="nil"/>
            </w:tcBorders>
            <w:vAlign w:val="center"/>
          </w:tcPr>
          <w:p w14:paraId="7A43114F" w14:textId="77777777" w:rsidR="00616C74" w:rsidRPr="000B216E" w:rsidRDefault="00616C74" w:rsidP="00741BBD">
            <w:pPr>
              <w:jc w:val="left"/>
            </w:pPr>
            <w:r w:rsidRPr="000B216E">
              <w:rPr>
                <w:rFonts w:cs="Arial"/>
              </w:rPr>
              <w:t>α</w:t>
            </w:r>
            <w:r w:rsidRPr="000B216E">
              <w:t>-MSH</w:t>
            </w:r>
          </w:p>
        </w:tc>
        <w:tc>
          <w:tcPr>
            <w:tcW w:w="1417" w:type="dxa"/>
            <w:tcBorders>
              <w:top w:val="nil"/>
              <w:left w:val="nil"/>
              <w:bottom w:val="nil"/>
              <w:right w:val="nil"/>
            </w:tcBorders>
            <w:vAlign w:val="center"/>
          </w:tcPr>
          <w:p w14:paraId="79FBEC98" w14:textId="77777777" w:rsidR="00616C74" w:rsidRPr="000B216E" w:rsidRDefault="00616C74" w:rsidP="00741BBD">
            <w:pPr>
              <w:jc w:val="left"/>
            </w:pPr>
            <w:r w:rsidRPr="000B216E">
              <w:t>mDAC</w:t>
            </w:r>
          </w:p>
        </w:tc>
        <w:tc>
          <w:tcPr>
            <w:tcW w:w="1843" w:type="dxa"/>
            <w:tcBorders>
              <w:top w:val="nil"/>
              <w:left w:val="nil"/>
              <w:bottom w:val="nil"/>
              <w:right w:val="nil"/>
            </w:tcBorders>
            <w:vAlign w:val="center"/>
          </w:tcPr>
          <w:p w14:paraId="0908B2CF" w14:textId="60E5453F" w:rsidR="00616C74" w:rsidRPr="000B216E" w:rsidRDefault="00616C74" w:rsidP="00EA65C3">
            <w:pPr>
              <w:jc w:val="left"/>
            </w:pPr>
            <w:r w:rsidRPr="000B216E">
              <w:t xml:space="preserve">Reduction in </w:t>
            </w:r>
            <w:r w:rsidR="00EA65C3" w:rsidRPr="000B216E">
              <w:t>Mo</w:t>
            </w:r>
            <w:r w:rsidRPr="000B216E">
              <w:t xml:space="preserve">, MS, HS, CS, and </w:t>
            </w:r>
            <w:r w:rsidR="007E15FB" w:rsidRPr="000B216E">
              <w:t>IM (</w:t>
            </w:r>
            <w:r w:rsidRPr="000B216E">
              <w:t>MPO</w:t>
            </w:r>
            <w:r w:rsidR="007E15FB" w:rsidRPr="000B216E">
              <w:t>, NF-κB)</w:t>
            </w:r>
          </w:p>
          <w:p w14:paraId="50B08ECF" w14:textId="62A66966" w:rsidR="007E15FB" w:rsidRPr="000B216E" w:rsidRDefault="007E15FB" w:rsidP="00EA65C3">
            <w:pPr>
              <w:jc w:val="left"/>
            </w:pPr>
            <w:r w:rsidRPr="000B216E">
              <w:t xml:space="preserve">Modulation of </w:t>
            </w:r>
            <w:r w:rsidR="0016550E" w:rsidRPr="000B216E">
              <w:t>P/AIC</w:t>
            </w:r>
            <w:r w:rsidR="00F57FDF" w:rsidRPr="000B216E">
              <w:t>y</w:t>
            </w:r>
          </w:p>
        </w:tc>
        <w:tc>
          <w:tcPr>
            <w:tcW w:w="1701" w:type="dxa"/>
            <w:tcBorders>
              <w:top w:val="nil"/>
              <w:left w:val="nil"/>
              <w:bottom w:val="nil"/>
              <w:right w:val="nil"/>
            </w:tcBorders>
            <w:vAlign w:val="center"/>
          </w:tcPr>
          <w:p w14:paraId="20638453" w14:textId="77777777" w:rsidR="00616C74" w:rsidRPr="000B216E" w:rsidRDefault="00616C74" w:rsidP="00741BBD">
            <w:pPr>
              <w:jc w:val="left"/>
            </w:pPr>
            <w:r w:rsidRPr="000B216E">
              <w:t>CC ≤ WT &lt; Object</w:t>
            </w:r>
          </w:p>
        </w:tc>
        <w:tc>
          <w:tcPr>
            <w:tcW w:w="1843" w:type="dxa"/>
            <w:tcBorders>
              <w:top w:val="nil"/>
              <w:left w:val="nil"/>
              <w:bottom w:val="nil"/>
              <w:right w:val="nil"/>
            </w:tcBorders>
            <w:vAlign w:val="center"/>
          </w:tcPr>
          <w:p w14:paraId="24D837ED" w14:textId="77777777" w:rsidR="00616C74" w:rsidRPr="000B216E" w:rsidRDefault="00616C74" w:rsidP="00741BBD">
            <w:pPr>
              <w:jc w:val="left"/>
            </w:pPr>
            <w:r w:rsidRPr="000B216E">
              <w:t>Immunomodulation</w:t>
            </w:r>
          </w:p>
        </w:tc>
        <w:tc>
          <w:tcPr>
            <w:tcW w:w="567" w:type="dxa"/>
            <w:tcBorders>
              <w:top w:val="nil"/>
              <w:left w:val="nil"/>
              <w:bottom w:val="nil"/>
              <w:right w:val="nil"/>
            </w:tcBorders>
            <w:vAlign w:val="center"/>
          </w:tcPr>
          <w:p w14:paraId="15E6356C" w14:textId="7711C70D" w:rsidR="00616C74" w:rsidRPr="000B216E" w:rsidRDefault="00616C74" w:rsidP="00C84CEB">
            <w:pPr>
              <w:jc w:val="center"/>
            </w:pPr>
            <w:r w:rsidRPr="000B216E">
              <w:fldChar w:fldCharType="begin">
                <w:fldData xml:space="preserve">PEVuZE5vdGU+PENpdGU+PEF1dGhvcj5Zb29uPC9BdXRob3I+PFllYXI+MjAwODwvWWVhcj48UmVj
TnVtPjEwPC9SZWNOdW0+PERpc3BsYXlUZXh0PigyMSk8L0Rpc3BsYXlUZXh0PjxyZWNvcmQ+PHJl
Yy1udW1iZXI+MTA8L3JlYy1udW1iZXI+PGZvcmVpZ24ta2V5cz48a2V5IGFwcD0iRU4iIGRiLWlk
PSIyYWRlMGU1dGFmZjIwamV4d3hteHd4NXJzcHd0dHA1ZGVmeHIiIHRpbWVzdGFtcD0iMTQ3ODg0
NDkzNSI+MTA8L2tleT48L2ZvcmVpZ24ta2V5cz48cmVmLXR5cGUgbmFtZT0iSm91cm5hbCBBcnRp
Y2xlIj4xNzwvcmVmLXR5cGU+PGNvbnRyaWJ1dG9ycz48YXV0aG9ycz48YXV0aG9yPllvb24sIFMu
IFcuPC9hdXRob3I+PGF1dGhvcj5MZWUsIEMuIEguPC9hdXRob3I+PGF1dGhvcj5LaW0sIEouIFku
PC9hdXRob3I+PGF1dGhvcj5LaW0sIEouIFkuPC9hdXRob3I+PGF1dGhvcj5TdW5nLCBNLiBILjwv
YXV0aG9yPjxhdXRob3I+UG9vLCBILjwvYXV0aG9yPjwvYXV0aG9ycz48L2NvbnRyaWJ1dG9ycz48
YXV0aC1hZGRyZXNzPk11Y29zYWwgSW1tdW5vbG9neSBMYWJvcmF0b3J5LCBCaW9OYW5vdGVjaG5v
bG9neSBSZXNlYXJjaCBDZW50ZXIsIEtvcmVhIFJlc2VhcmNoIEluc3RpdHV0ZSBvZiBCaW9zY2ll
bmNlIGFuZCBCaW90ZWNobm9sb2d5IChLUklCQiksIERhZWpvbiAzMDUtNjAwLCBLb3JlYS48L2F1
dGgtYWRkcmVzcz48dGl0bGVzPjx0aXRsZT5MYWN0b2JhY2lsbHVzIGNhc2VpIHNlY3JldGluZyBh
bHBoYS1NU0ggaW5kdWNlcyB0aGUgdGhlcmFwZXV0aWMgZWZmZWN0IG9uIERTUy1pbmR1Y2VkIGFj
dXRlIGNvbGl0aXMgaW4gQmFsYi9jIE1pY2U8L3RpdGxlPjxzZWNvbmRhcnktdGl0bGU+SiBNaWNy
b2Jpb2wgQmlvdGVjaG5vbDwvc2Vjb25kYXJ5LXRpdGxlPjxhbHQtdGl0bGU+Sm91cm5hbCBvZiBt
aWNyb2Jpb2xvZ3kgYW5kIGJpb3RlY2hub2xvZ3k8L2FsdC10aXRsZT48L3RpdGxlcz48cGVyaW9k
aWNhbD48ZnVsbC10aXRsZT5KIE1pY3JvYmlvbCBCaW90ZWNobm9sPC9mdWxsLXRpdGxlPjxhYmJy
LTE+Sm91cm5hbCBvZiBtaWNyb2Jpb2xvZ3kgYW5kIGJpb3RlY2hub2xvZ3k8L2FiYnItMT48L3Bl
cmlvZGljYWw+PGFsdC1wZXJpb2RpY2FsPjxmdWxsLXRpdGxlPkogTWljcm9iaW9sIEJpb3RlY2hu
b2w8L2Z1bGwtdGl0bGU+PGFiYnItMT5Kb3VybmFsIG9mIG1pY3JvYmlvbG9neSBhbmQgYmlvdGVj
aG5vbG9neTwvYWJici0xPjwvYWx0LXBlcmlvZGljYWw+PHBhZ2VzPjE5NzUtODM8L3BhZ2VzPjx2
b2x1bWU+MTg8L3ZvbHVtZT48bnVtYmVyPjEyPC9udW1iZXI+PGVkaXRpb24+MjAwOS8wMS8xMDwv
ZWRpdGlvbj48a2V5d29yZHM+PGtleXdvcmQ+QWN1dGUgRGlzZWFzZTwva2V5d29yZD48a2V5d29y
ZD5BbmltYWxzPC9rZXl3b3JkPjxrZXl3b3JkPkNsb25pbmcsIE1vbGVjdWxhcjwva2V5d29yZD48
a2V5d29yZD5Db2xpdGlzL2NoZW1pY2FsbHkgaW5kdWNlZC9pbW11bm9sb2d5L3BhdGhvbG9neS8q
dGhlcmFweTwva2V5d29yZD48a2V5d29yZD5Db2xvbi9wYXRob2xvZ3k8L2tleXdvcmQ+PGtleXdv
cmQ+Q3l0b2tpbmVzL21ldGFib2xpc208L2tleXdvcmQ+PGtleXdvcmQ+RGV4dHJhbiBTdWxmYXRl
PC9rZXl3b3JkPjxrZXl3b3JkPkluZmxhbW1hdG9yeSBCb3dlbCBEaXNlYXNlcy9pbW11bm9sb2d5
L3BhdGhvbG9neS8qdGhlcmFweTwva2V5d29yZD48a2V5d29yZD5JbnRlcmxldWtpbnMvbWV0YWJv
bGlzbTwva2V5d29yZD48a2V5d29yZD4qTGFjdG9iYWNpbGx1cyBjYXNlaS9nZW5ldGljczwva2V5
d29yZD48a2V5d29yZD5NaWNlPC9rZXl3b3JkPjxrZXl3b3JkPk1pY2UsIEluYnJlZCBCQUxCIEM8
L2tleXdvcmQ+PGtleXdvcmQ+TkYta2FwcGEgQi9tZXRhYm9saXNtPC9rZXl3b3JkPjxrZXl3b3Jk
PlByb2Jpb3RpY3MvYWRtaW5pc3RyYXRpb24gJmFtcDsgZG9zYWdlL21ldGFib2xpc20vKnBoYXJt
YWNvbG9neTwva2V5d29yZD48a2V5d29yZD5hbHBoYS1NU0gvZ2VuZXRpY3MvKm1ldGFib2xpc208
L2tleXdvcmQ+PC9rZXl3b3Jkcz48ZGF0ZXM+PHllYXI+MjAwODwveWVhcj48cHViLWRhdGVzPjxk
YXRlPkRlYzwvZGF0ZT48L3B1Yi1kYXRlcz48L2RhdGVzPjxpc2JuPjEwMTctNzgyNSAoUHJpbnQp
JiN4RDsxMDE3LTc4MjU8L2lzYm4+PGFjY2Vzc2lvbi1udW0+MTkxMzE3MDI8L2FjY2Vzc2lvbi1u
dW0+PHVybHM+PC91cmxzPjxyZW1vdGUtZGF0YWJhc2UtcHJvdmlkZXI+TkxNPC9yZW1vdGUtZGF0
YWJhc2UtcHJvdmlkZXI+PGxhbmd1YWdlPkVuZzwvbGFuZ3VhZ2U+PC9yZWNvcmQ+PC9DaXRlPjwv
RW5kTm90ZT5=
</w:fldData>
              </w:fldChar>
            </w:r>
            <w:r w:rsidR="00C84CEB" w:rsidRPr="000B216E">
              <w:instrText xml:space="preserve"> ADDIN EN.CITE </w:instrText>
            </w:r>
            <w:r w:rsidR="00C84CEB" w:rsidRPr="000B216E">
              <w:fldChar w:fldCharType="begin">
                <w:fldData xml:space="preserve">PEVuZE5vdGU+PENpdGU+PEF1dGhvcj5Zb29uPC9BdXRob3I+PFllYXI+MjAwODwvWWVhcj48UmVj
TnVtPjEwPC9SZWNOdW0+PERpc3BsYXlUZXh0PigyMSk8L0Rpc3BsYXlUZXh0PjxyZWNvcmQ+PHJl
Yy1udW1iZXI+MTA8L3JlYy1udW1iZXI+PGZvcmVpZ24ta2V5cz48a2V5IGFwcD0iRU4iIGRiLWlk
PSIyYWRlMGU1dGFmZjIwamV4d3hteHd4NXJzcHd0dHA1ZGVmeHIiIHRpbWVzdGFtcD0iMTQ3ODg0
NDkzNSI+MTA8L2tleT48L2ZvcmVpZ24ta2V5cz48cmVmLXR5cGUgbmFtZT0iSm91cm5hbCBBcnRp
Y2xlIj4xNzwvcmVmLXR5cGU+PGNvbnRyaWJ1dG9ycz48YXV0aG9ycz48YXV0aG9yPllvb24sIFMu
IFcuPC9hdXRob3I+PGF1dGhvcj5MZWUsIEMuIEguPC9hdXRob3I+PGF1dGhvcj5LaW0sIEouIFku
PC9hdXRob3I+PGF1dGhvcj5LaW0sIEouIFkuPC9hdXRob3I+PGF1dGhvcj5TdW5nLCBNLiBILjwv
YXV0aG9yPjxhdXRob3I+UG9vLCBILjwvYXV0aG9yPjwvYXV0aG9ycz48L2NvbnRyaWJ1dG9ycz48
YXV0aC1hZGRyZXNzPk11Y29zYWwgSW1tdW5vbG9neSBMYWJvcmF0b3J5LCBCaW9OYW5vdGVjaG5v
bG9neSBSZXNlYXJjaCBDZW50ZXIsIEtvcmVhIFJlc2VhcmNoIEluc3RpdHV0ZSBvZiBCaW9zY2ll
bmNlIGFuZCBCaW90ZWNobm9sb2d5IChLUklCQiksIERhZWpvbiAzMDUtNjAwLCBLb3JlYS48L2F1
dGgtYWRkcmVzcz48dGl0bGVzPjx0aXRsZT5MYWN0b2JhY2lsbHVzIGNhc2VpIHNlY3JldGluZyBh
bHBoYS1NU0ggaW5kdWNlcyB0aGUgdGhlcmFwZXV0aWMgZWZmZWN0IG9uIERTUy1pbmR1Y2VkIGFj
dXRlIGNvbGl0aXMgaW4gQmFsYi9jIE1pY2U8L3RpdGxlPjxzZWNvbmRhcnktdGl0bGU+SiBNaWNy
b2Jpb2wgQmlvdGVjaG5vbDwvc2Vjb25kYXJ5LXRpdGxlPjxhbHQtdGl0bGU+Sm91cm5hbCBvZiBt
aWNyb2Jpb2xvZ3kgYW5kIGJpb3RlY2hub2xvZ3k8L2FsdC10aXRsZT48L3RpdGxlcz48cGVyaW9k
aWNhbD48ZnVsbC10aXRsZT5KIE1pY3JvYmlvbCBCaW90ZWNobm9sPC9mdWxsLXRpdGxlPjxhYmJy
LTE+Sm91cm5hbCBvZiBtaWNyb2Jpb2xvZ3kgYW5kIGJpb3RlY2hub2xvZ3k8L2FiYnItMT48L3Bl
cmlvZGljYWw+PGFsdC1wZXJpb2RpY2FsPjxmdWxsLXRpdGxlPkogTWljcm9iaW9sIEJpb3RlY2hu
b2w8L2Z1bGwtdGl0bGU+PGFiYnItMT5Kb3VybmFsIG9mIG1pY3JvYmlvbG9neSBhbmQgYmlvdGVj
aG5vbG9neTwvYWJici0xPjwvYWx0LXBlcmlvZGljYWw+PHBhZ2VzPjE5NzUtODM8L3BhZ2VzPjx2
b2x1bWU+MTg8L3ZvbHVtZT48bnVtYmVyPjEyPC9udW1iZXI+PGVkaXRpb24+MjAwOS8wMS8xMDwv
ZWRpdGlvbj48a2V5d29yZHM+PGtleXdvcmQ+QWN1dGUgRGlzZWFzZTwva2V5d29yZD48a2V5d29y
ZD5BbmltYWxzPC9rZXl3b3JkPjxrZXl3b3JkPkNsb25pbmcsIE1vbGVjdWxhcjwva2V5d29yZD48
a2V5d29yZD5Db2xpdGlzL2NoZW1pY2FsbHkgaW5kdWNlZC9pbW11bm9sb2d5L3BhdGhvbG9neS8q
dGhlcmFweTwva2V5d29yZD48a2V5d29yZD5Db2xvbi9wYXRob2xvZ3k8L2tleXdvcmQ+PGtleXdv
cmQ+Q3l0b2tpbmVzL21ldGFib2xpc208L2tleXdvcmQ+PGtleXdvcmQ+RGV4dHJhbiBTdWxmYXRl
PC9rZXl3b3JkPjxrZXl3b3JkPkluZmxhbW1hdG9yeSBCb3dlbCBEaXNlYXNlcy9pbW11bm9sb2d5
L3BhdGhvbG9neS8qdGhlcmFweTwva2V5d29yZD48a2V5d29yZD5JbnRlcmxldWtpbnMvbWV0YWJv
bGlzbTwva2V5d29yZD48a2V5d29yZD4qTGFjdG9iYWNpbGx1cyBjYXNlaS9nZW5ldGljczwva2V5
d29yZD48a2V5d29yZD5NaWNlPC9rZXl3b3JkPjxrZXl3b3JkPk1pY2UsIEluYnJlZCBCQUxCIEM8
L2tleXdvcmQ+PGtleXdvcmQ+TkYta2FwcGEgQi9tZXRhYm9saXNtPC9rZXl3b3JkPjxrZXl3b3Jk
PlByb2Jpb3RpY3MvYWRtaW5pc3RyYXRpb24gJmFtcDsgZG9zYWdlL21ldGFib2xpc20vKnBoYXJt
YWNvbG9neTwva2V5d29yZD48a2V5d29yZD5hbHBoYS1NU0gvZ2VuZXRpY3MvKm1ldGFib2xpc208
L2tleXdvcmQ+PC9rZXl3b3Jkcz48ZGF0ZXM+PHllYXI+MjAwODwveWVhcj48cHViLWRhdGVzPjxk
YXRlPkRlYzwvZGF0ZT48L3B1Yi1kYXRlcz48L2RhdGVzPjxpc2JuPjEwMTctNzgyNSAoUHJpbnQp
JiN4RDsxMDE3LTc4MjU8L2lzYm4+PGFjY2Vzc2lvbi1udW0+MTkxMzE3MDI8L2FjY2Vzc2lvbi1u
dW0+PHVybHM+PC91cmxzPjxyZW1vdGUtZGF0YWJhc2UtcHJvdmlkZXI+TkxNPC9yZW1vdGUtZGF0
YWJhc2UtcHJvdmlkZXI+PGxhbmd1YWdlPkVuZzwvbGFuZ3VhZ2U+PC9yZWNvcmQ+PC9DaXRlPjwv
RW5kTm90ZT5=
</w:fldData>
              </w:fldChar>
            </w:r>
            <w:r w:rsidR="00C84CEB" w:rsidRPr="000B216E">
              <w:instrText xml:space="preserve"> ADDIN EN.CITE.DATA </w:instrText>
            </w:r>
            <w:r w:rsidR="00C84CEB" w:rsidRPr="000B216E">
              <w:fldChar w:fldCharType="end"/>
            </w:r>
            <w:r w:rsidRPr="000B216E">
              <w:fldChar w:fldCharType="separate"/>
            </w:r>
            <w:r w:rsidR="00C84CEB" w:rsidRPr="000B216E">
              <w:rPr>
                <w:noProof/>
              </w:rPr>
              <w:t>(21)</w:t>
            </w:r>
            <w:r w:rsidRPr="000B216E">
              <w:fldChar w:fldCharType="end"/>
            </w:r>
          </w:p>
        </w:tc>
      </w:tr>
      <w:tr w:rsidR="00046819" w:rsidRPr="000B216E" w14:paraId="2C425EC6" w14:textId="77777777" w:rsidTr="00F50235">
        <w:tc>
          <w:tcPr>
            <w:tcW w:w="1418" w:type="dxa"/>
            <w:tcBorders>
              <w:top w:val="nil"/>
              <w:left w:val="nil"/>
              <w:bottom w:val="nil"/>
              <w:right w:val="nil"/>
            </w:tcBorders>
            <w:vAlign w:val="center"/>
          </w:tcPr>
          <w:p w14:paraId="1E07BD55" w14:textId="5658C230" w:rsidR="00046819" w:rsidRPr="000B216E" w:rsidRDefault="00046819" w:rsidP="00741BBD">
            <w:pPr>
              <w:jc w:val="left"/>
              <w:rPr>
                <w:i/>
              </w:rPr>
            </w:pPr>
            <w:r w:rsidRPr="000B216E">
              <w:rPr>
                <w:i/>
              </w:rPr>
              <w:t xml:space="preserve">casei </w:t>
            </w:r>
            <w:r w:rsidRPr="000B216E">
              <w:t>CECT 5276</w:t>
            </w:r>
          </w:p>
        </w:tc>
        <w:tc>
          <w:tcPr>
            <w:tcW w:w="1276" w:type="dxa"/>
            <w:tcBorders>
              <w:top w:val="nil"/>
              <w:left w:val="nil"/>
              <w:bottom w:val="nil"/>
              <w:right w:val="nil"/>
            </w:tcBorders>
            <w:vAlign w:val="center"/>
          </w:tcPr>
          <w:p w14:paraId="29F72F03" w14:textId="2BB7762F" w:rsidR="00046819" w:rsidRPr="000B216E" w:rsidRDefault="00046819" w:rsidP="00741BBD">
            <w:pPr>
              <w:jc w:val="left"/>
              <w:rPr>
                <w:rFonts w:cs="Arial"/>
              </w:rPr>
            </w:pPr>
            <w:r w:rsidRPr="000B216E">
              <w:rPr>
                <w:rFonts w:cs="Arial"/>
              </w:rPr>
              <w:t>IL-10</w:t>
            </w:r>
          </w:p>
        </w:tc>
        <w:tc>
          <w:tcPr>
            <w:tcW w:w="1417" w:type="dxa"/>
            <w:tcBorders>
              <w:top w:val="nil"/>
              <w:left w:val="nil"/>
              <w:bottom w:val="nil"/>
              <w:right w:val="nil"/>
            </w:tcBorders>
            <w:vAlign w:val="center"/>
          </w:tcPr>
          <w:p w14:paraId="0AD3445C" w14:textId="12F4DDDF" w:rsidR="00046819" w:rsidRPr="000B216E" w:rsidRDefault="003D2F96" w:rsidP="00741BBD">
            <w:pPr>
              <w:jc w:val="left"/>
            </w:pPr>
            <w:r w:rsidRPr="000B216E">
              <w:t>mDAC</w:t>
            </w:r>
          </w:p>
        </w:tc>
        <w:tc>
          <w:tcPr>
            <w:tcW w:w="1843" w:type="dxa"/>
            <w:tcBorders>
              <w:top w:val="nil"/>
              <w:left w:val="nil"/>
              <w:bottom w:val="nil"/>
              <w:right w:val="nil"/>
            </w:tcBorders>
            <w:vAlign w:val="center"/>
          </w:tcPr>
          <w:p w14:paraId="674D68F2" w14:textId="77777777" w:rsidR="00046819" w:rsidRPr="000B216E" w:rsidRDefault="003D2F96" w:rsidP="0016550E">
            <w:pPr>
              <w:jc w:val="left"/>
            </w:pPr>
            <w:r w:rsidRPr="000B216E">
              <w:t>Reduction in MS, HS, CS</w:t>
            </w:r>
            <w:r w:rsidR="0016550E" w:rsidRPr="000B216E">
              <w:t>, and IM (NF-κB</w:t>
            </w:r>
            <w:r w:rsidR="00001B9E" w:rsidRPr="000B216E">
              <w:t>)</w:t>
            </w:r>
          </w:p>
          <w:p w14:paraId="65F22EB9" w14:textId="748D0FDC" w:rsidR="00001B9E" w:rsidRPr="000B216E" w:rsidRDefault="00001B9E" w:rsidP="0016550E">
            <w:pPr>
              <w:jc w:val="left"/>
            </w:pPr>
            <w:r w:rsidRPr="000B216E">
              <w:t>Modulation of P/AIC</w:t>
            </w:r>
            <w:r w:rsidR="00F57FDF" w:rsidRPr="000B216E">
              <w:t>y</w:t>
            </w:r>
          </w:p>
        </w:tc>
        <w:tc>
          <w:tcPr>
            <w:tcW w:w="1701" w:type="dxa"/>
            <w:tcBorders>
              <w:top w:val="nil"/>
              <w:left w:val="nil"/>
              <w:bottom w:val="nil"/>
              <w:right w:val="nil"/>
            </w:tcBorders>
            <w:vAlign w:val="center"/>
          </w:tcPr>
          <w:p w14:paraId="2664E84C" w14:textId="77777777" w:rsidR="003D2F96" w:rsidRPr="000B216E" w:rsidRDefault="003D2F96" w:rsidP="003D2F96">
            <w:pPr>
              <w:jc w:val="left"/>
            </w:pPr>
            <w:r w:rsidRPr="000B216E">
              <w:t xml:space="preserve">5-ASA </w:t>
            </w:r>
          </w:p>
          <w:p w14:paraId="43777842" w14:textId="77777777" w:rsidR="003D2F96" w:rsidRPr="000B216E" w:rsidRDefault="003D2F96" w:rsidP="003D2F96">
            <w:pPr>
              <w:jc w:val="left"/>
            </w:pPr>
            <w:r w:rsidRPr="000B216E">
              <w:t xml:space="preserve">≤ WT + 5-ASA </w:t>
            </w:r>
          </w:p>
          <w:p w14:paraId="16F75CFB" w14:textId="594D560A" w:rsidR="00046819" w:rsidRPr="000B216E" w:rsidRDefault="003D2F96" w:rsidP="003D2F96">
            <w:pPr>
              <w:jc w:val="left"/>
            </w:pPr>
            <w:r w:rsidRPr="000B216E">
              <w:t>&lt; Object + 5-ASA</w:t>
            </w:r>
          </w:p>
        </w:tc>
        <w:tc>
          <w:tcPr>
            <w:tcW w:w="1843" w:type="dxa"/>
            <w:tcBorders>
              <w:top w:val="nil"/>
              <w:left w:val="nil"/>
              <w:bottom w:val="nil"/>
              <w:right w:val="nil"/>
            </w:tcBorders>
            <w:vAlign w:val="center"/>
          </w:tcPr>
          <w:p w14:paraId="2AB6C0A2" w14:textId="10E3214B" w:rsidR="00046819" w:rsidRPr="000B216E" w:rsidRDefault="003D2F96" w:rsidP="00741BBD">
            <w:pPr>
              <w:jc w:val="left"/>
            </w:pPr>
            <w:r w:rsidRPr="000B216E">
              <w:t>Immunomodulation</w:t>
            </w:r>
          </w:p>
        </w:tc>
        <w:tc>
          <w:tcPr>
            <w:tcW w:w="567" w:type="dxa"/>
            <w:tcBorders>
              <w:top w:val="nil"/>
              <w:left w:val="nil"/>
              <w:bottom w:val="nil"/>
              <w:right w:val="nil"/>
            </w:tcBorders>
            <w:vAlign w:val="center"/>
          </w:tcPr>
          <w:p w14:paraId="4008CA36" w14:textId="6B435FC3" w:rsidR="00046819" w:rsidRPr="000B216E" w:rsidRDefault="003D2F96" w:rsidP="003D2F96">
            <w:pPr>
              <w:jc w:val="center"/>
            </w:pPr>
            <w:r w:rsidRPr="000B216E">
              <w:fldChar w:fldCharType="begin">
                <w:fldData xml:space="preserve">PEVuZE5vdGU+PENpdGU+PEF1dGhvcj5RaXU8L0F1dGhvcj48WWVhcj4yMDEzPC9ZZWFyPjxSZWNO
dW0+Mjk8L1JlY051bT48RGlzcGxheVRleHQ+KDIyKTwvRGlzcGxheVRleHQ+PHJlY29yZD48cmVj
LW51bWJlcj4yOTwvcmVjLW51bWJlcj48Zm9yZWlnbi1rZXlzPjxrZXkgYXBwPSJFTiIgZGItaWQ9
IjJhZGUwZTV0YWZmMjBqZXh3eG14d3g1cnNwd3R0cDVkZWZ4ciIgdGltZXN0YW1wPSIxNDc5MTA5
MDIyIj4yOTwva2V5PjwvZm9yZWlnbi1rZXlzPjxyZWYtdHlwZSBuYW1lPSJKb3VybmFsIEFydGlj
bGUiPjE3PC9yZWYtdHlwZT48Y29udHJpYnV0b3JzPjxhdXRob3JzPjxhdXRob3I+UWl1LCBaLiBC
LjwvYXV0aG9yPjxhdXRob3I+Q2hlbiwgSi48L2F1dGhvcj48YXV0aG9yPkNoZW4sIEouIEouPC9h
dXRob3I+PGF1dGhvcj5Sb25nLCBMLjwvYXV0aG9yPjxhdXRob3I+RGluZywgVy4gUS48L2F1dGhv
cj48YXV0aG9yPllhbmcsIEguIEouPC9hdXRob3I+PGF1dGhvcj5aaG9uZywgTC48L2F1dGhvcj48
L2F1dGhvcnM+PC9jb250cmlidXRvcnM+PGF1dGgtYWRkcmVzcz5EZXBhcnRtZW50IG9mIEdhc3Ry
b2VudGVyb2xvZ3ksIEh1YXNoYW4gSG9zcGl0YWwsIEZ1ZGFuIFVuaXZlcnNpdHksIFNoYW5naGFp
LCBDaGluYS48L2F1dGgtYWRkcmVzcz48dGl0bGVzPjx0aXRsZT5FZmZlY3Qgb2YgcmVjb21iaW5h
bnQgTGFjdG9iYWNpbGx1cyBjYXNlaSBleHByZXNzaW5nIGludGVybGV1a2luLTEwIGluIGRleHRy
YW4gc3VsZmF0ZSBzb2RpdW0taW5kdWNlZCBjb2xpdGlzIG1pY2U8L3RpdGxlPjxzZWNvbmRhcnkt
dGl0bGU+SiBEaWcgRGlzPC9zZWNvbmRhcnktdGl0bGU+PGFsdC10aXRsZT5Kb3VybmFsIG9mIGRp
Z2VzdGl2ZSBkaXNlYXNlczwvYWx0LXRpdGxlPjwvdGl0bGVzPjxwZXJpb2RpY2FsPjxmdWxsLXRp
dGxlPkogRGlnIERpczwvZnVsbC10aXRsZT48YWJici0xPkpvdXJuYWwgb2YgZGlnZXN0aXZlIGRp
c2Vhc2VzPC9hYmJyLTE+PC9wZXJpb2RpY2FsPjxhbHQtcGVyaW9kaWNhbD48ZnVsbC10aXRsZT5K
IERpZyBEaXM8L2Z1bGwtdGl0bGU+PGFiYnItMT5Kb3VybmFsIG9mIGRpZ2VzdGl2ZSBkaXNlYXNl
czwvYWJici0xPjwvYWx0LXBlcmlvZGljYWw+PHBhZ2VzPjc2LTgzPC9wYWdlcz48dm9sdW1lPjE0
PC92b2x1bWU+PG51bWJlcj4yPC9udW1iZXI+PGVkaXRpb24+MjAxMi8xMS8wOTwvZWRpdGlvbj48
a2V5d29yZHM+PGtleXdvcmQ+QW5pbWFsczwva2V5d29yZD48a2V5d29yZD5BbnRpLUluZmxhbW1h
dG9yeSBBZ2VudHMsIE5vbi1TdGVyb2lkYWwvdGhlcmFwZXV0aWMgdXNlPC9rZXl3b3JkPjxrZXl3
b3JkPkNvbGl0aXMvY2hlbWljYWxseSBpbmR1Y2VkLypkcnVnIHRoZXJhcHkvKnBhdGhvbG9neTwv
a2V5d29yZD48a2V5d29yZD5Db2xvbi8qcGF0aG9sb2d5PC9rZXl3b3JkPjxrZXl3b3JkPkRleHRy
YW4gU3VsZmF0ZTwva2V5d29yZD48a2V5d29yZD5GZW1hbGU8L2tleXdvcmQ+PGtleXdvcmQ+SW50
ZXJmZXJvbi1nYW1tYS9tZXRhYm9saXNtPC9rZXl3b3JkPjxrZXl3b3JkPkludGVybGV1a2luLTEw
LypiaW9zeW50aGVzaXMvbWV0YWJvbGlzbTwva2V5d29yZD48a2V5d29yZD4qTGFjdG9iYWNpbGx1
cyBjYXNlaTwva2V5d29yZD48a2V5d29yZD5NZXNhbGFtaW5lL3RoZXJhcGV1dGljIHVzZTwva2V5
d29yZD48a2V5d29yZD5NaWNlPC9rZXl3b3JkPjxrZXl3b3JkPk1pY2UsIEluYnJlZCBCQUxCIEM8
L2tleXdvcmQ+PGtleXdvcmQ+TkYta2FwcGEgQi9ibG9vZDwva2V5d29yZD48a2V5d29yZD5QUEFS
IGdhbW1hL2Jsb29kPC9rZXl3b3JkPjxrZXl3b3JkPlJlY29tYmluYW50IFByb3RlaW5zL2Jpb3N5
bnRoZXNpczwva2V5d29yZD48a2V5d29yZD5TZXZlcml0eSBvZiBJbGxuZXNzIEluZGV4PC9rZXl3
b3JkPjxrZXl3b3JkPlRyYW5zZm9ybWluZyBHcm93dGggRmFjdG9yIGJldGEvbWV0YWJvbGlzbTwv
a2V5d29yZD48L2tleXdvcmRzPjxkYXRlcz48eWVhcj4yMDEzPC95ZWFyPjxwdWItZGF0ZXM+PGRh
dGU+RmViPC9kYXRlPjwvcHViLWRhdGVzPjwvZGF0ZXM+PGlzYm4+MTc1MS0yOTcyPC9pc2JuPjxh
Y2Nlc3Npb24tbnVtPjIzMTM0MzI3PC9hY2Nlc3Npb24tbnVtPjx1cmxzPjwvdXJscz48ZWxlY3Ry
b25pYy1yZXNvdXJjZS1udW0+MTAuMTExMS8xNzUxLTI5ODAuMTIwMDY8L2VsZWN0cm9uaWMtcmVz
b3VyY2UtbnVtPjxyZW1vdGUtZGF0YWJhc2UtcHJvdmlkZXI+TkxNPC9yZW1vdGUtZGF0YWJhc2Ut
cHJvdmlkZXI+PGxhbmd1YWdlPkVuZzwvbGFuZ3VhZ2U+PC9yZWNvcmQ+PC9DaXRlPjwvRW5kTm90
ZT5=
</w:fldData>
              </w:fldChar>
            </w:r>
            <w:r w:rsidRPr="000B216E">
              <w:instrText xml:space="preserve"> ADDIN EN.CITE </w:instrText>
            </w:r>
            <w:r w:rsidRPr="000B216E">
              <w:fldChar w:fldCharType="begin">
                <w:fldData xml:space="preserve">PEVuZE5vdGU+PENpdGU+PEF1dGhvcj5RaXU8L0F1dGhvcj48WWVhcj4yMDEzPC9ZZWFyPjxSZWNO
dW0+Mjk8L1JlY051bT48RGlzcGxheVRleHQ+KDIyKTwvRGlzcGxheVRleHQ+PHJlY29yZD48cmVj
LW51bWJlcj4yOTwvcmVjLW51bWJlcj48Zm9yZWlnbi1rZXlzPjxrZXkgYXBwPSJFTiIgZGItaWQ9
IjJhZGUwZTV0YWZmMjBqZXh3eG14d3g1cnNwd3R0cDVkZWZ4ciIgdGltZXN0YW1wPSIxNDc5MTA5
MDIyIj4yOTwva2V5PjwvZm9yZWlnbi1rZXlzPjxyZWYtdHlwZSBuYW1lPSJKb3VybmFsIEFydGlj
bGUiPjE3PC9yZWYtdHlwZT48Y29udHJpYnV0b3JzPjxhdXRob3JzPjxhdXRob3I+UWl1LCBaLiBC
LjwvYXV0aG9yPjxhdXRob3I+Q2hlbiwgSi48L2F1dGhvcj48YXV0aG9yPkNoZW4sIEouIEouPC9h
dXRob3I+PGF1dGhvcj5Sb25nLCBMLjwvYXV0aG9yPjxhdXRob3I+RGluZywgVy4gUS48L2F1dGhv
cj48YXV0aG9yPllhbmcsIEguIEouPC9hdXRob3I+PGF1dGhvcj5aaG9uZywgTC48L2F1dGhvcj48
L2F1dGhvcnM+PC9jb250cmlidXRvcnM+PGF1dGgtYWRkcmVzcz5EZXBhcnRtZW50IG9mIEdhc3Ry
b2VudGVyb2xvZ3ksIEh1YXNoYW4gSG9zcGl0YWwsIEZ1ZGFuIFVuaXZlcnNpdHksIFNoYW5naGFp
LCBDaGluYS48L2F1dGgtYWRkcmVzcz48dGl0bGVzPjx0aXRsZT5FZmZlY3Qgb2YgcmVjb21iaW5h
bnQgTGFjdG9iYWNpbGx1cyBjYXNlaSBleHByZXNzaW5nIGludGVybGV1a2luLTEwIGluIGRleHRy
YW4gc3VsZmF0ZSBzb2RpdW0taW5kdWNlZCBjb2xpdGlzIG1pY2U8L3RpdGxlPjxzZWNvbmRhcnkt
dGl0bGU+SiBEaWcgRGlzPC9zZWNvbmRhcnktdGl0bGU+PGFsdC10aXRsZT5Kb3VybmFsIG9mIGRp
Z2VzdGl2ZSBkaXNlYXNlczwvYWx0LXRpdGxlPjwvdGl0bGVzPjxwZXJpb2RpY2FsPjxmdWxsLXRp
dGxlPkogRGlnIERpczwvZnVsbC10aXRsZT48YWJici0xPkpvdXJuYWwgb2YgZGlnZXN0aXZlIGRp
c2Vhc2VzPC9hYmJyLTE+PC9wZXJpb2RpY2FsPjxhbHQtcGVyaW9kaWNhbD48ZnVsbC10aXRsZT5K
IERpZyBEaXM8L2Z1bGwtdGl0bGU+PGFiYnItMT5Kb3VybmFsIG9mIGRpZ2VzdGl2ZSBkaXNlYXNl
czwvYWJici0xPjwvYWx0LXBlcmlvZGljYWw+PHBhZ2VzPjc2LTgzPC9wYWdlcz48dm9sdW1lPjE0
PC92b2x1bWU+PG51bWJlcj4yPC9udW1iZXI+PGVkaXRpb24+MjAxMi8xMS8wOTwvZWRpdGlvbj48
a2V5d29yZHM+PGtleXdvcmQ+QW5pbWFsczwva2V5d29yZD48a2V5d29yZD5BbnRpLUluZmxhbW1h
dG9yeSBBZ2VudHMsIE5vbi1TdGVyb2lkYWwvdGhlcmFwZXV0aWMgdXNlPC9rZXl3b3JkPjxrZXl3
b3JkPkNvbGl0aXMvY2hlbWljYWxseSBpbmR1Y2VkLypkcnVnIHRoZXJhcHkvKnBhdGhvbG9neTwv
a2V5d29yZD48a2V5d29yZD5Db2xvbi8qcGF0aG9sb2d5PC9rZXl3b3JkPjxrZXl3b3JkPkRleHRy
YW4gU3VsZmF0ZTwva2V5d29yZD48a2V5d29yZD5GZW1hbGU8L2tleXdvcmQ+PGtleXdvcmQ+SW50
ZXJmZXJvbi1nYW1tYS9tZXRhYm9saXNtPC9rZXl3b3JkPjxrZXl3b3JkPkludGVybGV1a2luLTEw
LypiaW9zeW50aGVzaXMvbWV0YWJvbGlzbTwva2V5d29yZD48a2V5d29yZD4qTGFjdG9iYWNpbGx1
cyBjYXNlaTwva2V5d29yZD48a2V5d29yZD5NZXNhbGFtaW5lL3RoZXJhcGV1dGljIHVzZTwva2V5
d29yZD48a2V5d29yZD5NaWNlPC9rZXl3b3JkPjxrZXl3b3JkPk1pY2UsIEluYnJlZCBCQUxCIEM8
L2tleXdvcmQ+PGtleXdvcmQ+TkYta2FwcGEgQi9ibG9vZDwva2V5d29yZD48a2V5d29yZD5QUEFS
IGdhbW1hL2Jsb29kPC9rZXl3b3JkPjxrZXl3b3JkPlJlY29tYmluYW50IFByb3RlaW5zL2Jpb3N5
bnRoZXNpczwva2V5d29yZD48a2V5d29yZD5TZXZlcml0eSBvZiBJbGxuZXNzIEluZGV4PC9rZXl3
b3JkPjxrZXl3b3JkPlRyYW5zZm9ybWluZyBHcm93dGggRmFjdG9yIGJldGEvbWV0YWJvbGlzbTwv
a2V5d29yZD48L2tleXdvcmRzPjxkYXRlcz48eWVhcj4yMDEzPC95ZWFyPjxwdWItZGF0ZXM+PGRh
dGU+RmViPC9kYXRlPjwvcHViLWRhdGVzPjwvZGF0ZXM+PGlzYm4+MTc1MS0yOTcyPC9pc2JuPjxh
Y2Nlc3Npb24tbnVtPjIzMTM0MzI3PC9hY2Nlc3Npb24tbnVtPjx1cmxzPjwvdXJscz48ZWxlY3Ry
b25pYy1yZXNvdXJjZS1udW0+MTAuMTExMS8xNzUxLTI5ODAuMTIwMDY8L2VsZWN0cm9uaWMtcmVz
b3VyY2UtbnVtPjxyZW1vdGUtZGF0YWJhc2UtcHJvdmlkZXI+TkxNPC9yZW1vdGUtZGF0YWJhc2Ut
cHJvdmlkZXI+PGxhbmd1YWdlPkVuZzwvbGFuZ3VhZ2U+PC9yZWNvcmQ+PC9DaXRlPjwvRW5kTm90
ZT5=
</w:fldData>
              </w:fldChar>
            </w:r>
            <w:r w:rsidRPr="000B216E">
              <w:instrText xml:space="preserve"> ADDIN EN.CITE.DATA </w:instrText>
            </w:r>
            <w:r w:rsidRPr="000B216E">
              <w:fldChar w:fldCharType="end"/>
            </w:r>
            <w:r w:rsidRPr="000B216E">
              <w:fldChar w:fldCharType="separate"/>
            </w:r>
            <w:r w:rsidRPr="000B216E">
              <w:rPr>
                <w:noProof/>
              </w:rPr>
              <w:t>(22)</w:t>
            </w:r>
            <w:r w:rsidRPr="000B216E">
              <w:fldChar w:fldCharType="end"/>
            </w:r>
          </w:p>
        </w:tc>
      </w:tr>
      <w:tr w:rsidR="007F6CC6" w:rsidRPr="000B216E" w14:paraId="1E8D7368" w14:textId="77777777" w:rsidTr="00F50235">
        <w:tc>
          <w:tcPr>
            <w:tcW w:w="1418" w:type="dxa"/>
            <w:tcBorders>
              <w:top w:val="nil"/>
              <w:left w:val="nil"/>
              <w:bottom w:val="nil"/>
              <w:right w:val="nil"/>
            </w:tcBorders>
            <w:vAlign w:val="center"/>
          </w:tcPr>
          <w:p w14:paraId="6CD9C74F" w14:textId="6381F399" w:rsidR="007F6CC6" w:rsidRPr="000B216E" w:rsidRDefault="007F6CC6" w:rsidP="00741BBD">
            <w:pPr>
              <w:jc w:val="left"/>
              <w:rPr>
                <w:i/>
              </w:rPr>
            </w:pPr>
            <w:r w:rsidRPr="000B216E">
              <w:rPr>
                <w:i/>
              </w:rPr>
              <w:t xml:space="preserve">fermentum </w:t>
            </w:r>
            <w:r w:rsidRPr="000B216E">
              <w:t>I5007</w:t>
            </w:r>
          </w:p>
        </w:tc>
        <w:tc>
          <w:tcPr>
            <w:tcW w:w="1276" w:type="dxa"/>
            <w:tcBorders>
              <w:top w:val="nil"/>
              <w:left w:val="nil"/>
              <w:bottom w:val="nil"/>
              <w:right w:val="nil"/>
            </w:tcBorders>
            <w:vAlign w:val="center"/>
          </w:tcPr>
          <w:p w14:paraId="79C009D9" w14:textId="75B2B661" w:rsidR="007F6CC6" w:rsidRPr="000B216E" w:rsidRDefault="007F6CC6" w:rsidP="00741BBD">
            <w:pPr>
              <w:jc w:val="left"/>
              <w:rPr>
                <w:rFonts w:cs="Arial"/>
              </w:rPr>
            </w:pPr>
            <w:r w:rsidRPr="000B216E">
              <w:rPr>
                <w:rFonts w:cs="Arial"/>
              </w:rPr>
              <w:t>Cat</w:t>
            </w:r>
          </w:p>
        </w:tc>
        <w:tc>
          <w:tcPr>
            <w:tcW w:w="1417" w:type="dxa"/>
            <w:tcBorders>
              <w:top w:val="nil"/>
              <w:left w:val="nil"/>
              <w:bottom w:val="nil"/>
              <w:right w:val="nil"/>
            </w:tcBorders>
            <w:vAlign w:val="center"/>
          </w:tcPr>
          <w:p w14:paraId="5746B641" w14:textId="29A57B96" w:rsidR="007F6CC6" w:rsidRPr="000B216E" w:rsidRDefault="007F6CC6" w:rsidP="00741BBD">
            <w:pPr>
              <w:jc w:val="left"/>
            </w:pPr>
            <w:r w:rsidRPr="000B216E">
              <w:t>mDAC</w:t>
            </w:r>
          </w:p>
        </w:tc>
        <w:tc>
          <w:tcPr>
            <w:tcW w:w="1843" w:type="dxa"/>
            <w:tcBorders>
              <w:top w:val="nil"/>
              <w:left w:val="nil"/>
              <w:bottom w:val="nil"/>
              <w:right w:val="nil"/>
            </w:tcBorders>
            <w:vAlign w:val="center"/>
          </w:tcPr>
          <w:p w14:paraId="5D730823" w14:textId="77777777" w:rsidR="00001B9E" w:rsidRPr="000B216E" w:rsidRDefault="00DD5A1F" w:rsidP="00001B9E">
            <w:pPr>
              <w:jc w:val="left"/>
            </w:pPr>
            <w:r w:rsidRPr="000B216E">
              <w:t xml:space="preserve">Reduction in HS, </w:t>
            </w:r>
            <w:r w:rsidR="00001B9E" w:rsidRPr="000B216E">
              <w:t>IM (</w:t>
            </w:r>
            <w:r w:rsidRPr="000B216E">
              <w:t>NF-κB, MPO, LP</w:t>
            </w:r>
            <w:r w:rsidR="00001B9E" w:rsidRPr="000B216E">
              <w:t>)</w:t>
            </w:r>
          </w:p>
          <w:p w14:paraId="4ECAAF28" w14:textId="78BEC6F1" w:rsidR="0090116E" w:rsidRPr="000B216E" w:rsidRDefault="0090116E" w:rsidP="0090116E">
            <w:pPr>
              <w:jc w:val="left"/>
            </w:pPr>
            <w:r w:rsidRPr="000B216E">
              <w:t xml:space="preserve">Increase in </w:t>
            </w:r>
            <w:r w:rsidRPr="000B216E">
              <w:rPr>
                <w:i/>
              </w:rPr>
              <w:t>Lb</w:t>
            </w:r>
            <w:r w:rsidRPr="000B216E">
              <w:t xml:space="preserve"> and </w:t>
            </w:r>
            <w:r w:rsidRPr="000B216E">
              <w:rPr>
                <w:i/>
              </w:rPr>
              <w:t>Bi</w:t>
            </w:r>
            <w:r w:rsidRPr="000B216E">
              <w:t xml:space="preserve"> in colon</w:t>
            </w:r>
          </w:p>
        </w:tc>
        <w:tc>
          <w:tcPr>
            <w:tcW w:w="1701" w:type="dxa"/>
            <w:tcBorders>
              <w:top w:val="nil"/>
              <w:left w:val="nil"/>
              <w:bottom w:val="nil"/>
              <w:right w:val="nil"/>
            </w:tcBorders>
            <w:vAlign w:val="center"/>
          </w:tcPr>
          <w:p w14:paraId="50AE7FAD" w14:textId="221805F9" w:rsidR="007F6CC6" w:rsidRPr="000B216E" w:rsidRDefault="00DD5A1F" w:rsidP="003D2F96">
            <w:pPr>
              <w:jc w:val="left"/>
            </w:pPr>
            <w:r w:rsidRPr="000B216E">
              <w:t>CC = VC &lt; V</w:t>
            </w:r>
            <w:r w:rsidRPr="000B216E">
              <w:rPr>
                <w:vertAlign w:val="subscript"/>
              </w:rPr>
              <w:t>E</w:t>
            </w:r>
            <w:r w:rsidRPr="000B216E">
              <w:t xml:space="preserve"> = Object</w:t>
            </w:r>
          </w:p>
        </w:tc>
        <w:tc>
          <w:tcPr>
            <w:tcW w:w="1843" w:type="dxa"/>
            <w:tcBorders>
              <w:top w:val="nil"/>
              <w:left w:val="nil"/>
              <w:bottom w:val="nil"/>
              <w:right w:val="nil"/>
            </w:tcBorders>
            <w:vAlign w:val="center"/>
          </w:tcPr>
          <w:p w14:paraId="5164EA23" w14:textId="6BDFE394" w:rsidR="007F6CC6" w:rsidRPr="000B216E" w:rsidRDefault="007F6CC6" w:rsidP="00741BBD">
            <w:pPr>
              <w:jc w:val="left"/>
            </w:pPr>
            <w:r w:rsidRPr="000B216E">
              <w:t>Reduction in oxidative stress</w:t>
            </w:r>
          </w:p>
        </w:tc>
        <w:tc>
          <w:tcPr>
            <w:tcW w:w="567" w:type="dxa"/>
            <w:tcBorders>
              <w:top w:val="nil"/>
              <w:left w:val="nil"/>
              <w:bottom w:val="nil"/>
              <w:right w:val="nil"/>
            </w:tcBorders>
            <w:vAlign w:val="center"/>
          </w:tcPr>
          <w:p w14:paraId="277715D6" w14:textId="1BF28B99" w:rsidR="007F6CC6" w:rsidRPr="000B216E" w:rsidRDefault="00E477D0" w:rsidP="00E477D0">
            <w:pPr>
              <w:jc w:val="center"/>
            </w:pPr>
            <w:r w:rsidRPr="000B216E">
              <w:fldChar w:fldCharType="begin">
                <w:fldData xml:space="preserve">PEVuZE5vdGU+PENpdGU+PEF1dGhvcj5aaGFuZzwvQXV0aG9yPjxZZWFyPjIwMTM8L1llYXI+PFJl
Y051bT4zNDwvUmVjTnVtPjxEaXNwbGF5VGV4dD4oMjMpPC9EaXNwbGF5VGV4dD48cmVjb3JkPjxy
ZWMtbnVtYmVyPjM0PC9yZWMtbnVtYmVyPjxmb3JlaWduLWtleXM+PGtleSBhcHA9IkVOIiBkYi1p
ZD0iMmFkZTBlNXRhZmYyMGpleHd4bXh3eDVyc3B3dHRwNWRlZnhyIiB0aW1lc3RhbXA9IjE0Nzkx
MTIzMTYiPjM0PC9rZXk+PC9mb3JlaWduLWtleXM+PHJlZi10eXBlIG5hbWU9IkpvdXJuYWwgQXJ0
aWNsZSI+MTc8L3JlZi10eXBlPjxjb250cmlidXRvcnM+PGF1dGhvcnM+PGF1dGhvcj5aaGFuZywg
Si48L2F1dGhvcj48YXV0aG9yPkxpdSwgSC48L2F1dGhvcj48YXV0aG9yPldhbmcsIFEuPC9hdXRo
b3I+PGF1dGhvcj5Ib3UsIEMuPC9hdXRob3I+PGF1dGhvcj5UaGFja2VyLCBQLjwvYXV0aG9yPjxh
dXRob3I+UWlhbywgUy48L2F1dGhvcj48L2F1dGhvcnM+PC9jb250cmlidXRvcnM+PGF1dGgtYWRk
cmVzcz5TdGF0ZSBLZXkgTGFib3JhdG9yeSBvZiBBbmltYWwgTnV0cml0aW9uLCBDb2xsZWdlIG9m
IEFuaW1hbCBTY2llbmNlIGFuZCBUZWNobm9sb2d5LCBDaGluYSBBZ3JpY3VsdHVyYWwgVW5pdmVy
c2l0eSwgQmVpamluZywgMTAwMTkzLCBDaGluYS48L2F1dGgtYWRkcmVzcz48dGl0bGVzPjx0aXRs
ZT5FeHByZXNzaW9uIG9mIGNhdGFsYXNlIGluIExhY3RvYmFjaWxsdXMgZmVybWVudHVtIGFuZCBl
dmFsdWF0aW9uIG9mIGl0cyBhbnRpLW94aWRhdGl2ZSBwcm9wZXJ0aWVzIGluIGEgZGV4dHJhbiBz
b2RpdW0gc3VsZmF0ZSBpbmR1Y2VkIG1vdXNlIGNvbGl0aXMgbW9kZWw8L3RpdGxlPjxzZWNvbmRh
cnktdGl0bGU+V29ybGQgSiBNaWNyb2Jpb2wgQmlvdGVjaG5vbDwvc2Vjb25kYXJ5LXRpdGxlPjxh
bHQtdGl0bGU+V29ybGQgam91cm5hbCBvZiBtaWNyb2Jpb2xvZ3kgJmFtcDsgYmlvdGVjaG5vbG9n
eTwvYWx0LXRpdGxlPjwvdGl0bGVzPjxwZXJpb2RpY2FsPjxmdWxsLXRpdGxlPldvcmxkIEogTWlj
cm9iaW9sIEJpb3RlY2hub2w8L2Z1bGwtdGl0bGU+PGFiYnItMT5Xb3JsZCBqb3VybmFsIG9mIG1p
Y3JvYmlvbG9neSAmYW1wOyBiaW90ZWNobm9sb2d5PC9hYmJyLTE+PC9wZXJpb2RpY2FsPjxhbHQt
cGVyaW9kaWNhbD48ZnVsbC10aXRsZT5Xb3JsZCBKIE1pY3JvYmlvbCBCaW90ZWNobm9sPC9mdWxs
LXRpdGxlPjxhYmJyLTE+V29ybGQgam91cm5hbCBvZiBtaWNyb2Jpb2xvZ3kgJmFtcDsgYmlvdGVj
aG5vbG9neTwvYWJici0xPjwvYWx0LXBlcmlvZGljYWw+PHBhZ2VzPjIyOTMtMzAxPC9wYWdlcz48
dm9sdW1lPjI5PC92b2x1bWU+PG51bWJlcj4xMjwvbnVtYmVyPjxlZGl0aW9uPjIwMTMvMDYvMjE8
L2VkaXRpb24+PGtleXdvcmRzPjxrZXl3b3JkPkFuaW1hbHM8L2tleXdvcmQ+PGtleXdvcmQ+QW50
aW94aWRhbnRzL21ldGFib2xpc208L2tleXdvcmQ+PGtleXdvcmQ+QmFjdGVyaWFsIFByb3RlaW5z
L2dlbmV0aWNzL21ldGFib2xpc208L2tleXdvcmQ+PGtleXdvcmQ+Q2F0YWxhc2UvKmdlbmV0aWNz
LyptZXRhYm9saXNtPC9rZXl3b3JkPjxrZXl3b3JkPkNvbGl0aXMvY2hlbWljYWxseSBpbmR1Y2Vk
L21ldGFib2xpc20vbWljcm9iaW9sb2d5Lyp0aGVyYXB5PC9rZXl3b3JkPjxrZXl3b3JkPkNvbG9u
L21ldGFib2xpc20vbWljcm9iaW9sb2d5PC9rZXl3b3JkPjxrZXl3b3JkPkRleHRyYW4gU3VsZmF0
ZTwva2V5d29yZD48a2V5d29yZD5EaXNlYXNlIE1vZGVscywgQW5pbWFsPC9rZXl3b3JkPjxrZXl3
b3JkPkZlbWFsZTwva2V5d29yZD48a2V5d29yZD5MYWN0b2JhY2lsbHVzIGZlcm1lbnR1bS8qZW56
eW1vbG9neS9nZW5ldGljczwva2V5d29yZD48a2V5d29yZD5MYWN0b2JhY2lsbHVzIHBsYW50YXJ1
bS8qZ2VuZXRpY3M8L2tleXdvcmQ+PGtleXdvcmQ+TGlwaWQgUGVyb3hpZGF0aW9uPC9rZXl3b3Jk
PjxrZXl3b3JkPk1hbGU8L2tleXdvcmQ+PGtleXdvcmQ+TWljZTwva2V5d29yZD48a2V5d29yZD5N
aWNlLCBJbmJyZWQgQkFMQiBDPC9rZXl3b3JkPjxrZXl3b3JkPk1pY3JvYmlhbCBWaWFiaWxpdHk8
L2tleXdvcmQ+PGtleXdvcmQ+UHJvYmlvdGljczwva2V5d29yZD48a2V5d29yZD5SZWNvbWJpbmFu
dCBQcm90ZWlucy9tZXRhYm9saXNtPC9rZXl3b3JkPjxrZXl3b3JkPlRyYW5zZm9ybWF0aW9uLCBC
YWN0ZXJpYWw8L2tleXdvcmQ+PC9rZXl3b3Jkcz48ZGF0ZXM+PHllYXI+MjAxMzwveWVhcj48cHVi
LWRhdGVzPjxkYXRlPkRlYzwvZGF0ZT48L3B1Yi1kYXRlcz48L2RhdGVzPjxpc2JuPjA5NTktMzk5
MzwvaXNibj48YWNjZXNzaW9uLW51bT4yMzc4MzgxMzwvYWNjZXNzaW9uLW51bT48dXJscz48L3Vy
bHM+PGVsZWN0cm9uaWMtcmVzb3VyY2UtbnVtPjEwLjEwMDcvczExMjc0LTAxMy0xMzk1LTA8L2Vs
ZWN0cm9uaWMtcmVzb3VyY2UtbnVtPjxyZW1vdGUtZGF0YWJhc2UtcHJvdmlkZXI+TkxNPC9yZW1v
dGUtZGF0YWJhc2UtcHJvdmlkZXI+PGxhbmd1YWdlPkVuZzwvbGFuZ3VhZ2U+PC9yZWNvcmQ+PC9D
aXRlPjwvRW5kTm90ZT5=
</w:fldData>
              </w:fldChar>
            </w:r>
            <w:r w:rsidRPr="000B216E">
              <w:instrText xml:space="preserve"> ADDIN EN.CITE </w:instrText>
            </w:r>
            <w:r w:rsidRPr="000B216E">
              <w:fldChar w:fldCharType="begin">
                <w:fldData xml:space="preserve">PEVuZE5vdGU+PENpdGU+PEF1dGhvcj5aaGFuZzwvQXV0aG9yPjxZZWFyPjIwMTM8L1llYXI+PFJl
Y051bT4zNDwvUmVjTnVtPjxEaXNwbGF5VGV4dD4oMjMpPC9EaXNwbGF5VGV4dD48cmVjb3JkPjxy
ZWMtbnVtYmVyPjM0PC9yZWMtbnVtYmVyPjxmb3JlaWduLWtleXM+PGtleSBhcHA9IkVOIiBkYi1p
ZD0iMmFkZTBlNXRhZmYyMGpleHd4bXh3eDVyc3B3dHRwNWRlZnhyIiB0aW1lc3RhbXA9IjE0Nzkx
MTIzMTYiPjM0PC9rZXk+PC9mb3JlaWduLWtleXM+PHJlZi10eXBlIG5hbWU9IkpvdXJuYWwgQXJ0
aWNsZSI+MTc8L3JlZi10eXBlPjxjb250cmlidXRvcnM+PGF1dGhvcnM+PGF1dGhvcj5aaGFuZywg
Si48L2F1dGhvcj48YXV0aG9yPkxpdSwgSC48L2F1dGhvcj48YXV0aG9yPldhbmcsIFEuPC9hdXRo
b3I+PGF1dGhvcj5Ib3UsIEMuPC9hdXRob3I+PGF1dGhvcj5UaGFja2VyLCBQLjwvYXV0aG9yPjxh
dXRob3I+UWlhbywgUy48L2F1dGhvcj48L2F1dGhvcnM+PC9jb250cmlidXRvcnM+PGF1dGgtYWRk
cmVzcz5TdGF0ZSBLZXkgTGFib3JhdG9yeSBvZiBBbmltYWwgTnV0cml0aW9uLCBDb2xsZWdlIG9m
IEFuaW1hbCBTY2llbmNlIGFuZCBUZWNobm9sb2d5LCBDaGluYSBBZ3JpY3VsdHVyYWwgVW5pdmVy
c2l0eSwgQmVpamluZywgMTAwMTkzLCBDaGluYS48L2F1dGgtYWRkcmVzcz48dGl0bGVzPjx0aXRs
ZT5FeHByZXNzaW9uIG9mIGNhdGFsYXNlIGluIExhY3RvYmFjaWxsdXMgZmVybWVudHVtIGFuZCBl
dmFsdWF0aW9uIG9mIGl0cyBhbnRpLW94aWRhdGl2ZSBwcm9wZXJ0aWVzIGluIGEgZGV4dHJhbiBz
b2RpdW0gc3VsZmF0ZSBpbmR1Y2VkIG1vdXNlIGNvbGl0aXMgbW9kZWw8L3RpdGxlPjxzZWNvbmRh
cnktdGl0bGU+V29ybGQgSiBNaWNyb2Jpb2wgQmlvdGVjaG5vbDwvc2Vjb25kYXJ5LXRpdGxlPjxh
bHQtdGl0bGU+V29ybGQgam91cm5hbCBvZiBtaWNyb2Jpb2xvZ3kgJmFtcDsgYmlvdGVjaG5vbG9n
eTwvYWx0LXRpdGxlPjwvdGl0bGVzPjxwZXJpb2RpY2FsPjxmdWxsLXRpdGxlPldvcmxkIEogTWlj
cm9iaW9sIEJpb3RlY2hub2w8L2Z1bGwtdGl0bGU+PGFiYnItMT5Xb3JsZCBqb3VybmFsIG9mIG1p
Y3JvYmlvbG9neSAmYW1wOyBiaW90ZWNobm9sb2d5PC9hYmJyLTE+PC9wZXJpb2RpY2FsPjxhbHQt
cGVyaW9kaWNhbD48ZnVsbC10aXRsZT5Xb3JsZCBKIE1pY3JvYmlvbCBCaW90ZWNobm9sPC9mdWxs
LXRpdGxlPjxhYmJyLTE+V29ybGQgam91cm5hbCBvZiBtaWNyb2Jpb2xvZ3kgJmFtcDsgYmlvdGVj
aG5vbG9neTwvYWJici0xPjwvYWx0LXBlcmlvZGljYWw+PHBhZ2VzPjIyOTMtMzAxPC9wYWdlcz48
dm9sdW1lPjI5PC92b2x1bWU+PG51bWJlcj4xMjwvbnVtYmVyPjxlZGl0aW9uPjIwMTMvMDYvMjE8
L2VkaXRpb24+PGtleXdvcmRzPjxrZXl3b3JkPkFuaW1hbHM8L2tleXdvcmQ+PGtleXdvcmQ+QW50
aW94aWRhbnRzL21ldGFib2xpc208L2tleXdvcmQ+PGtleXdvcmQ+QmFjdGVyaWFsIFByb3RlaW5z
L2dlbmV0aWNzL21ldGFib2xpc208L2tleXdvcmQ+PGtleXdvcmQ+Q2F0YWxhc2UvKmdlbmV0aWNz
LyptZXRhYm9saXNtPC9rZXl3b3JkPjxrZXl3b3JkPkNvbGl0aXMvY2hlbWljYWxseSBpbmR1Y2Vk
L21ldGFib2xpc20vbWljcm9iaW9sb2d5Lyp0aGVyYXB5PC9rZXl3b3JkPjxrZXl3b3JkPkNvbG9u
L21ldGFib2xpc20vbWljcm9iaW9sb2d5PC9rZXl3b3JkPjxrZXl3b3JkPkRleHRyYW4gU3VsZmF0
ZTwva2V5d29yZD48a2V5d29yZD5EaXNlYXNlIE1vZGVscywgQW5pbWFsPC9rZXl3b3JkPjxrZXl3
b3JkPkZlbWFsZTwva2V5d29yZD48a2V5d29yZD5MYWN0b2JhY2lsbHVzIGZlcm1lbnR1bS8qZW56
eW1vbG9neS9nZW5ldGljczwva2V5d29yZD48a2V5d29yZD5MYWN0b2JhY2lsbHVzIHBsYW50YXJ1
bS8qZ2VuZXRpY3M8L2tleXdvcmQ+PGtleXdvcmQ+TGlwaWQgUGVyb3hpZGF0aW9uPC9rZXl3b3Jk
PjxrZXl3b3JkPk1hbGU8L2tleXdvcmQ+PGtleXdvcmQ+TWljZTwva2V5d29yZD48a2V5d29yZD5N
aWNlLCBJbmJyZWQgQkFMQiBDPC9rZXl3b3JkPjxrZXl3b3JkPk1pY3JvYmlhbCBWaWFiaWxpdHk8
L2tleXdvcmQ+PGtleXdvcmQ+UHJvYmlvdGljczwva2V5d29yZD48a2V5d29yZD5SZWNvbWJpbmFu
dCBQcm90ZWlucy9tZXRhYm9saXNtPC9rZXl3b3JkPjxrZXl3b3JkPlRyYW5zZm9ybWF0aW9uLCBC
YWN0ZXJpYWw8L2tleXdvcmQ+PC9rZXl3b3Jkcz48ZGF0ZXM+PHllYXI+MjAxMzwveWVhcj48cHVi
LWRhdGVzPjxkYXRlPkRlYzwvZGF0ZT48L3B1Yi1kYXRlcz48L2RhdGVzPjxpc2JuPjA5NTktMzk5
MzwvaXNibj48YWNjZXNzaW9uLW51bT4yMzc4MzgxMzwvYWNjZXNzaW9uLW51bT48dXJscz48L3Vy
bHM+PGVsZWN0cm9uaWMtcmVzb3VyY2UtbnVtPjEwLjEwMDcvczExMjc0LTAxMy0xMzk1LTA8L2Vs
ZWN0cm9uaWMtcmVzb3VyY2UtbnVtPjxyZW1vdGUtZGF0YWJhc2UtcHJvdmlkZXI+TkxNPC9yZW1v
dGUtZGF0YWJhc2UtcHJvdmlkZXI+PGxhbmd1YWdlPkVuZzwvbGFuZ3VhZ2U+PC9yZWNvcmQ+PC9D
aXRlPjwvRW5kTm90ZT5=
</w:fldData>
              </w:fldChar>
            </w:r>
            <w:r w:rsidRPr="000B216E">
              <w:instrText xml:space="preserve"> ADDIN EN.CITE.DATA </w:instrText>
            </w:r>
            <w:r w:rsidRPr="000B216E">
              <w:fldChar w:fldCharType="end"/>
            </w:r>
            <w:r w:rsidRPr="000B216E">
              <w:fldChar w:fldCharType="separate"/>
            </w:r>
            <w:r w:rsidRPr="000B216E">
              <w:rPr>
                <w:noProof/>
              </w:rPr>
              <w:t>(23)</w:t>
            </w:r>
            <w:r w:rsidRPr="000B216E">
              <w:fldChar w:fldCharType="end"/>
            </w:r>
          </w:p>
        </w:tc>
      </w:tr>
      <w:tr w:rsidR="00DD67ED" w:rsidRPr="000B216E" w14:paraId="69913F34" w14:textId="77777777" w:rsidTr="00F50235">
        <w:tc>
          <w:tcPr>
            <w:tcW w:w="1418" w:type="dxa"/>
            <w:tcBorders>
              <w:top w:val="nil"/>
              <w:left w:val="nil"/>
              <w:bottom w:val="nil"/>
              <w:right w:val="nil"/>
            </w:tcBorders>
            <w:vAlign w:val="center"/>
          </w:tcPr>
          <w:p w14:paraId="38879B08" w14:textId="41A67F2B" w:rsidR="00DD67ED" w:rsidRPr="000B216E" w:rsidRDefault="00DD67ED" w:rsidP="00741BBD">
            <w:pPr>
              <w:jc w:val="left"/>
              <w:rPr>
                <w:i/>
              </w:rPr>
            </w:pPr>
            <w:r w:rsidRPr="000B216E">
              <w:rPr>
                <w:i/>
              </w:rPr>
              <w:t xml:space="preserve">fermentum </w:t>
            </w:r>
            <w:r w:rsidRPr="000B216E">
              <w:t>I5007</w:t>
            </w:r>
          </w:p>
        </w:tc>
        <w:tc>
          <w:tcPr>
            <w:tcW w:w="1276" w:type="dxa"/>
            <w:tcBorders>
              <w:top w:val="nil"/>
              <w:left w:val="nil"/>
              <w:bottom w:val="nil"/>
              <w:right w:val="nil"/>
            </w:tcBorders>
            <w:vAlign w:val="center"/>
          </w:tcPr>
          <w:p w14:paraId="45536603" w14:textId="0AF9A27D" w:rsidR="00DD67ED" w:rsidRPr="000B216E" w:rsidRDefault="00DD67ED" w:rsidP="00741BBD">
            <w:pPr>
              <w:jc w:val="left"/>
              <w:rPr>
                <w:rFonts w:cs="Arial"/>
              </w:rPr>
            </w:pPr>
            <w:r w:rsidRPr="000B216E">
              <w:rPr>
                <w:rFonts w:cs="Arial"/>
              </w:rPr>
              <w:t>SOD</w:t>
            </w:r>
          </w:p>
        </w:tc>
        <w:tc>
          <w:tcPr>
            <w:tcW w:w="1417" w:type="dxa"/>
            <w:tcBorders>
              <w:top w:val="nil"/>
              <w:left w:val="nil"/>
              <w:bottom w:val="nil"/>
              <w:right w:val="nil"/>
            </w:tcBorders>
            <w:vAlign w:val="center"/>
          </w:tcPr>
          <w:p w14:paraId="2B7D4E58" w14:textId="51402BB2" w:rsidR="00DD67ED" w:rsidRPr="000B216E" w:rsidRDefault="00DD67ED" w:rsidP="00741BBD">
            <w:pPr>
              <w:jc w:val="left"/>
            </w:pPr>
            <w:r w:rsidRPr="000B216E">
              <w:t>mTAC</w:t>
            </w:r>
          </w:p>
        </w:tc>
        <w:tc>
          <w:tcPr>
            <w:tcW w:w="1843" w:type="dxa"/>
            <w:tcBorders>
              <w:top w:val="nil"/>
              <w:left w:val="nil"/>
              <w:bottom w:val="nil"/>
              <w:right w:val="nil"/>
            </w:tcBorders>
            <w:vAlign w:val="center"/>
          </w:tcPr>
          <w:p w14:paraId="013343DD" w14:textId="31BD5B48" w:rsidR="00001B9E" w:rsidRPr="000B216E" w:rsidRDefault="00DD5A1F" w:rsidP="00001B9E">
            <w:pPr>
              <w:jc w:val="left"/>
            </w:pPr>
            <w:r w:rsidRPr="000B216E">
              <w:t xml:space="preserve">Reduction in MS, HS, </w:t>
            </w:r>
            <w:r w:rsidR="00001B9E" w:rsidRPr="000B216E">
              <w:t>IM (</w:t>
            </w:r>
            <w:r w:rsidRPr="000B216E">
              <w:t>NF-κB, MPO, LP</w:t>
            </w:r>
            <w:r w:rsidR="00001B9E" w:rsidRPr="000B216E">
              <w:t>)</w:t>
            </w:r>
          </w:p>
        </w:tc>
        <w:tc>
          <w:tcPr>
            <w:tcW w:w="1701" w:type="dxa"/>
            <w:tcBorders>
              <w:top w:val="nil"/>
              <w:left w:val="nil"/>
              <w:bottom w:val="nil"/>
              <w:right w:val="nil"/>
            </w:tcBorders>
            <w:vAlign w:val="center"/>
          </w:tcPr>
          <w:p w14:paraId="26BF2A1D" w14:textId="77F8252C" w:rsidR="00DD67ED" w:rsidRPr="000B216E" w:rsidRDefault="00DD5A1F" w:rsidP="003D2F96">
            <w:pPr>
              <w:jc w:val="left"/>
            </w:pPr>
            <w:r w:rsidRPr="000B216E">
              <w:t>CC ≤ WT ≤ Object</w:t>
            </w:r>
          </w:p>
        </w:tc>
        <w:tc>
          <w:tcPr>
            <w:tcW w:w="1843" w:type="dxa"/>
            <w:tcBorders>
              <w:top w:val="nil"/>
              <w:left w:val="nil"/>
              <w:bottom w:val="nil"/>
              <w:right w:val="nil"/>
            </w:tcBorders>
            <w:vAlign w:val="center"/>
          </w:tcPr>
          <w:p w14:paraId="0EBF5030" w14:textId="2413E6E4" w:rsidR="00DD67ED" w:rsidRPr="000B216E" w:rsidRDefault="00787B5F" w:rsidP="00741BBD">
            <w:pPr>
              <w:jc w:val="left"/>
            </w:pPr>
            <w:r w:rsidRPr="000B216E">
              <w:t>Reduction in oxidative stress</w:t>
            </w:r>
          </w:p>
        </w:tc>
        <w:tc>
          <w:tcPr>
            <w:tcW w:w="567" w:type="dxa"/>
            <w:tcBorders>
              <w:top w:val="nil"/>
              <w:left w:val="nil"/>
              <w:bottom w:val="nil"/>
              <w:right w:val="nil"/>
            </w:tcBorders>
            <w:vAlign w:val="center"/>
          </w:tcPr>
          <w:p w14:paraId="5C740283" w14:textId="5C3C91F9" w:rsidR="00DD67ED" w:rsidRPr="000B216E" w:rsidRDefault="00787B5F" w:rsidP="00E477D0">
            <w:pPr>
              <w:jc w:val="center"/>
            </w:pPr>
            <w:r w:rsidRPr="000B216E">
              <w:fldChar w:fldCharType="begin">
                <w:fldData xml:space="preserve">PEVuZE5vdGU+PENpdGU+PEF1dGhvcj5Ib3U8L0F1dGhvcj48WWVhcj4yMDE0PC9ZZWFyPjxSZWNO
dW0+MzA8L1JlY051bT48RGlzcGxheVRleHQ+KDI0KTwvRGlzcGxheVRleHQ+PHJlY29yZD48cmVj
LW51bWJlcj4zMDwvcmVjLW51bWJlcj48Zm9yZWlnbi1rZXlzPjxrZXkgYXBwPSJFTiIgZGItaWQ9
IjJhZGUwZTV0YWZmMjBqZXh3eG14d3g1cnNwd3R0cDVkZWZ4ciIgdGltZXN0YW1wPSIxNDc5MTEw
MDI1Ij4zMDwva2V5PjwvZm9yZWlnbi1rZXlzPjxyZWYtdHlwZSBuYW1lPSJKb3VybmFsIEFydGlj
bGUiPjE3PC9yZWYtdHlwZT48Y29udHJpYnV0b3JzPjxhdXRob3JzPjxhdXRob3I+SG91LCBDLiBM
LjwvYXV0aG9yPjxhdXRob3I+WmhhbmcsIEouPC9hdXRob3I+PGF1dGhvcj5MaXUsIFguIFQuPC9h
dXRob3I+PGF1dGhvcj5MaXUsIEguPC9hdXRob3I+PGF1dGhvcj5aZW5nLCBYLiBGLjwvYXV0aG9y
PjxhdXRob3I+UWlhbywgUy4gWS48L2F1dGhvcj48L2F1dGhvcnM+PC9jb250cmlidXRvcnM+PGF1
dGgtYWRkcmVzcz5TdGF0ZSBLZXkgTGFib3JhdG9yeSBvZiBBbmltYWwgTnV0cml0aW9uLCBDb2xs
ZWdlIG9mIEFuaW1hbCBTY2llbmNlIGFuZCBUZWNobm9sb2d5LCBDaGluYSBBZ3JpY3VsdHVyYWwg
VW5pdmVyc2l0eSwgQmVpamluZywgQ2hpbmEuPC9hdXRoLWFkZHJlc3M+PHRpdGxlcz48dGl0bGU+
U3VwZXJveGlkZSBkaXNtdXRhc2UgcmVjb21iaW5hbnQgTGFjdG9iYWNpbGx1cyBmZXJtZW50dW0g
YW1lbGlvcmF0ZXMgaW50ZXN0aW5hbCBveGlkYXRpdmUgc3RyZXNzIHRocm91Z2ggaW5oaWJpdGlu
ZyBORi1rYXBwYUIgYWN0aXZhdGlvbiBpbiBhIHRyaW5pdHJvYmVuemVuZSBzdWxwaG9uaWMgYWNp
ZC1pbmR1Y2VkIGNvbGl0aXMgbW91c2UgbW9kZWw8L3RpdGxlPjxzZWNvbmRhcnktdGl0bGU+SiBB
cHBsIE1pY3JvYmlvbDwvc2Vjb25kYXJ5LXRpdGxlPjxhbHQtdGl0bGU+Sm91cm5hbCBvZiBhcHBs
aWVkIG1pY3JvYmlvbG9neTwvYWx0LXRpdGxlPjwvdGl0bGVzPjxwZXJpb2RpY2FsPjxmdWxsLXRp
dGxlPkogQXBwbCBNaWNyb2Jpb2w8L2Z1bGwtdGl0bGU+PGFiYnItMT5Kb3VybmFsIG9mIGFwcGxp
ZWQgbWljcm9iaW9sb2d5PC9hYmJyLTE+PC9wZXJpb2RpY2FsPjxhbHQtcGVyaW9kaWNhbD48ZnVs
bC10aXRsZT5KIEFwcGwgTWljcm9iaW9sPC9mdWxsLXRpdGxlPjxhYmJyLTE+Sm91cm5hbCBvZiBh
cHBsaWVkIG1pY3JvYmlvbG9neTwvYWJici0xPjwvYWx0LXBlcmlvZGljYWw+PHBhZ2VzPjE2MjEt
MzE8L3BhZ2VzPjx2b2x1bWU+MTE2PC92b2x1bWU+PG51bWJlcj42PC9udW1iZXI+PGVkaXRpb24+
MjAxNC8wMi8wNDwvZWRpdGlvbj48a2V5d29yZHM+PGtleXdvcmQ+QW5pbWFsczwva2V5d29yZD48
a2V5d29yZD5Db2xpdGlzL2NoZW1pY2FsbHkgaW5kdWNlZC8qdGhlcmFweTwva2V5d29yZD48a2V5
d29yZD5DeXRva2luZXMvbWV0YWJvbGlzbTwva2V5d29yZD48a2V5d29yZD5EaXNlYXNlIE1vZGVs
cywgQW5pbWFsPC9rZXl3b3JkPjxrZXl3b3JkPkZlbWFsZTwva2V5d29yZD48a2V5d29yZD5JbmZs
YW1tYXRpb24vcGF0aG9sb2d5L3RoZXJhcHk8L2tleXdvcmQ+PGtleXdvcmQ+SW50ZXN0aW5hbCBN
dWNvc2EvcGF0aG9sb2d5PC9rZXl3b3JkPjxrZXl3b3JkPipMYWN0b2JhY2lsbHVzIGZlcm1lbnR1
bS9lbnp5bW9sb2d5L2dlbmV0aWNzPC9rZXl3b3JkPjxrZXl3b3JkPkxpcGlkIFBlcm94aWRhdGlv
bjwva2V5d29yZD48a2V5d29yZD5NaWNlPC9rZXl3b3JkPjxrZXl3b3JkPk1pY2UsIEluYnJlZCBC
QUxCIEM8L2tleXdvcmQ+PGtleXdvcmQ+TkYta2FwcGEgQi8qYW50YWdvbmlzdHMgJmFtcDsgaW5o
aWJpdG9ycy9tZXRhYm9saXNtPC9rZXl3b3JkPjxrZXl3b3JkPk9yZ2FuaXNtcywgR2VuZXRpY2Fs
bHkgTW9kaWZpZWQ8L2tleXdvcmQ+PGtleXdvcmQ+Kk94aWRhdGl2ZSBTdHJlc3M8L2tleXdvcmQ+
PGtleXdvcmQ+UGVyb3hpZGFzZS9tZXRhYm9saXNtPC9rZXl3b3JkPjxrZXl3b3JkPlN1cGVyb3hp
ZGUgRGlzbXV0YXNlL2dlbmV0aWNzLyptZXRhYm9saXNtPC9rZXl3b3JkPjxrZXl3b3JkPkxhY3Rv
YmFjaWxsdXMgZmVybWVudHVtPC9rZXl3b3JkPjxrZXl3b3JkPmdhc3Ryb2ludGVzdGluYWwgdHJh
Y3Q8L2tleXdvcmQ+PGtleXdvcmQ+b3hpZGF0aXZlIHN0cmVzczwva2V5d29yZD48a2V5d29yZD5z
dXBlcm94aWRlIGRpc211dGFzZTwva2V5d29yZD48L2tleXdvcmRzPjxkYXRlcz48eWVhcj4yMDE0
PC95ZWFyPjxwdWItZGF0ZXM+PGRhdGU+SnVuPC9kYXRlPjwvcHViLWRhdGVzPjwvZGF0ZXM+PGlz
Ym4+MTM2NC01MDcyPC9pc2JuPjxhY2Nlc3Npb24tbnVtPjI0NDg0Mzk0PC9hY2Nlc3Npb24tbnVt
Pjx1cmxzPjwvdXJscz48ZWxlY3Ryb25pYy1yZXNvdXJjZS1udW0+MTAuMTExMS9qYW0uMTI0NjE8
L2VsZWN0cm9uaWMtcmVzb3VyY2UtbnVtPjxyZW1vdGUtZGF0YWJhc2UtcHJvdmlkZXI+TkxNPC9y
ZW1vdGUtZGF0YWJhc2UtcHJvdmlkZXI+PGxhbmd1YWdlPkVuZzwvbGFuZ3VhZ2U+PC9yZWNvcmQ+
PC9DaXRlPjwvRW5kTm90ZT4A
</w:fldData>
              </w:fldChar>
            </w:r>
            <w:r w:rsidR="00E477D0" w:rsidRPr="000B216E">
              <w:instrText xml:space="preserve"> ADDIN EN.CITE </w:instrText>
            </w:r>
            <w:r w:rsidR="00E477D0" w:rsidRPr="000B216E">
              <w:fldChar w:fldCharType="begin">
                <w:fldData xml:space="preserve">PEVuZE5vdGU+PENpdGU+PEF1dGhvcj5Ib3U8L0F1dGhvcj48WWVhcj4yMDE0PC9ZZWFyPjxSZWNO
dW0+MzA8L1JlY051bT48RGlzcGxheVRleHQ+KDI0KTwvRGlzcGxheVRleHQ+PHJlY29yZD48cmVj
LW51bWJlcj4zMDwvcmVjLW51bWJlcj48Zm9yZWlnbi1rZXlzPjxrZXkgYXBwPSJFTiIgZGItaWQ9
IjJhZGUwZTV0YWZmMjBqZXh3eG14d3g1cnNwd3R0cDVkZWZ4ciIgdGltZXN0YW1wPSIxNDc5MTEw
MDI1Ij4zMDwva2V5PjwvZm9yZWlnbi1rZXlzPjxyZWYtdHlwZSBuYW1lPSJKb3VybmFsIEFydGlj
bGUiPjE3PC9yZWYtdHlwZT48Y29udHJpYnV0b3JzPjxhdXRob3JzPjxhdXRob3I+SG91LCBDLiBM
LjwvYXV0aG9yPjxhdXRob3I+WmhhbmcsIEouPC9hdXRob3I+PGF1dGhvcj5MaXUsIFguIFQuPC9h
dXRob3I+PGF1dGhvcj5MaXUsIEguPC9hdXRob3I+PGF1dGhvcj5aZW5nLCBYLiBGLjwvYXV0aG9y
PjxhdXRob3I+UWlhbywgUy4gWS48L2F1dGhvcj48L2F1dGhvcnM+PC9jb250cmlidXRvcnM+PGF1
dGgtYWRkcmVzcz5TdGF0ZSBLZXkgTGFib3JhdG9yeSBvZiBBbmltYWwgTnV0cml0aW9uLCBDb2xs
ZWdlIG9mIEFuaW1hbCBTY2llbmNlIGFuZCBUZWNobm9sb2d5LCBDaGluYSBBZ3JpY3VsdHVyYWwg
VW5pdmVyc2l0eSwgQmVpamluZywgQ2hpbmEuPC9hdXRoLWFkZHJlc3M+PHRpdGxlcz48dGl0bGU+
U3VwZXJveGlkZSBkaXNtdXRhc2UgcmVjb21iaW5hbnQgTGFjdG9iYWNpbGx1cyBmZXJtZW50dW0g
YW1lbGlvcmF0ZXMgaW50ZXN0aW5hbCBveGlkYXRpdmUgc3RyZXNzIHRocm91Z2ggaW5oaWJpdGlu
ZyBORi1rYXBwYUIgYWN0aXZhdGlvbiBpbiBhIHRyaW5pdHJvYmVuemVuZSBzdWxwaG9uaWMgYWNp
ZC1pbmR1Y2VkIGNvbGl0aXMgbW91c2UgbW9kZWw8L3RpdGxlPjxzZWNvbmRhcnktdGl0bGU+SiBB
cHBsIE1pY3JvYmlvbDwvc2Vjb25kYXJ5LXRpdGxlPjxhbHQtdGl0bGU+Sm91cm5hbCBvZiBhcHBs
aWVkIG1pY3JvYmlvbG9neTwvYWx0LXRpdGxlPjwvdGl0bGVzPjxwZXJpb2RpY2FsPjxmdWxsLXRp
dGxlPkogQXBwbCBNaWNyb2Jpb2w8L2Z1bGwtdGl0bGU+PGFiYnItMT5Kb3VybmFsIG9mIGFwcGxp
ZWQgbWljcm9iaW9sb2d5PC9hYmJyLTE+PC9wZXJpb2RpY2FsPjxhbHQtcGVyaW9kaWNhbD48ZnVs
bC10aXRsZT5KIEFwcGwgTWljcm9iaW9sPC9mdWxsLXRpdGxlPjxhYmJyLTE+Sm91cm5hbCBvZiBh
cHBsaWVkIG1pY3JvYmlvbG9neTwvYWJici0xPjwvYWx0LXBlcmlvZGljYWw+PHBhZ2VzPjE2MjEt
MzE8L3BhZ2VzPjx2b2x1bWU+MTE2PC92b2x1bWU+PG51bWJlcj42PC9udW1iZXI+PGVkaXRpb24+
MjAxNC8wMi8wNDwvZWRpdGlvbj48a2V5d29yZHM+PGtleXdvcmQ+QW5pbWFsczwva2V5d29yZD48
a2V5d29yZD5Db2xpdGlzL2NoZW1pY2FsbHkgaW5kdWNlZC8qdGhlcmFweTwva2V5d29yZD48a2V5
d29yZD5DeXRva2luZXMvbWV0YWJvbGlzbTwva2V5d29yZD48a2V5d29yZD5EaXNlYXNlIE1vZGVs
cywgQW5pbWFsPC9rZXl3b3JkPjxrZXl3b3JkPkZlbWFsZTwva2V5d29yZD48a2V5d29yZD5JbmZs
YW1tYXRpb24vcGF0aG9sb2d5L3RoZXJhcHk8L2tleXdvcmQ+PGtleXdvcmQ+SW50ZXN0aW5hbCBN
dWNvc2EvcGF0aG9sb2d5PC9rZXl3b3JkPjxrZXl3b3JkPipMYWN0b2JhY2lsbHVzIGZlcm1lbnR1
bS9lbnp5bW9sb2d5L2dlbmV0aWNzPC9rZXl3b3JkPjxrZXl3b3JkPkxpcGlkIFBlcm94aWRhdGlv
bjwva2V5d29yZD48a2V5d29yZD5NaWNlPC9rZXl3b3JkPjxrZXl3b3JkPk1pY2UsIEluYnJlZCBC
QUxCIEM8L2tleXdvcmQ+PGtleXdvcmQ+TkYta2FwcGEgQi8qYW50YWdvbmlzdHMgJmFtcDsgaW5o
aWJpdG9ycy9tZXRhYm9saXNtPC9rZXl3b3JkPjxrZXl3b3JkPk9yZ2FuaXNtcywgR2VuZXRpY2Fs
bHkgTW9kaWZpZWQ8L2tleXdvcmQ+PGtleXdvcmQ+Kk94aWRhdGl2ZSBTdHJlc3M8L2tleXdvcmQ+
PGtleXdvcmQ+UGVyb3hpZGFzZS9tZXRhYm9saXNtPC9rZXl3b3JkPjxrZXl3b3JkPlN1cGVyb3hp
ZGUgRGlzbXV0YXNlL2dlbmV0aWNzLyptZXRhYm9saXNtPC9rZXl3b3JkPjxrZXl3b3JkPkxhY3Rv
YmFjaWxsdXMgZmVybWVudHVtPC9rZXl3b3JkPjxrZXl3b3JkPmdhc3Ryb2ludGVzdGluYWwgdHJh
Y3Q8L2tleXdvcmQ+PGtleXdvcmQ+b3hpZGF0aXZlIHN0cmVzczwva2V5d29yZD48a2V5d29yZD5z
dXBlcm94aWRlIGRpc211dGFzZTwva2V5d29yZD48L2tleXdvcmRzPjxkYXRlcz48eWVhcj4yMDE0
PC95ZWFyPjxwdWItZGF0ZXM+PGRhdGU+SnVuPC9kYXRlPjwvcHViLWRhdGVzPjwvZGF0ZXM+PGlz
Ym4+MTM2NC01MDcyPC9pc2JuPjxhY2Nlc3Npb24tbnVtPjI0NDg0Mzk0PC9hY2Nlc3Npb24tbnVt
Pjx1cmxzPjwvdXJscz48ZWxlY3Ryb25pYy1yZXNvdXJjZS1udW0+MTAuMTExMS9qYW0uMTI0NjE8
L2VsZWN0cm9uaWMtcmVzb3VyY2UtbnVtPjxyZW1vdGUtZGF0YWJhc2UtcHJvdmlkZXI+TkxNPC9y
ZW1vdGUtZGF0YWJhc2UtcHJvdmlkZXI+PGxhbmd1YWdlPkVuZzwvbGFuZ3VhZ2U+PC9yZWNvcmQ+
PC9DaXRlPjwvRW5kTm90ZT4A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(24)</w:t>
            </w:r>
            <w:r w:rsidRPr="000B216E">
              <w:fldChar w:fldCharType="end"/>
            </w:r>
          </w:p>
        </w:tc>
      </w:tr>
      <w:tr w:rsidR="001172B3" w:rsidRPr="000B216E" w14:paraId="57C67A64" w14:textId="77777777" w:rsidTr="00F50235">
        <w:tc>
          <w:tcPr>
            <w:tcW w:w="1418" w:type="dxa"/>
            <w:tcBorders>
              <w:top w:val="nil"/>
              <w:left w:val="nil"/>
              <w:bottom w:val="nil"/>
              <w:right w:val="nil"/>
            </w:tcBorders>
            <w:vAlign w:val="center"/>
          </w:tcPr>
          <w:p w14:paraId="223A036B" w14:textId="01A79E30" w:rsidR="001172B3" w:rsidRPr="000B216E" w:rsidRDefault="001172B3" w:rsidP="00741BBD">
            <w:pPr>
              <w:jc w:val="left"/>
              <w:rPr>
                <w:i/>
              </w:rPr>
            </w:pPr>
            <w:r w:rsidRPr="000B216E">
              <w:rPr>
                <w:i/>
              </w:rPr>
              <w:t xml:space="preserve">gasseri </w:t>
            </w:r>
            <w:r w:rsidRPr="000B216E">
              <w:t>NCK 334</w:t>
            </w:r>
          </w:p>
        </w:tc>
        <w:tc>
          <w:tcPr>
            <w:tcW w:w="1276" w:type="dxa"/>
            <w:tcBorders>
              <w:top w:val="nil"/>
              <w:left w:val="nil"/>
              <w:bottom w:val="nil"/>
              <w:right w:val="nil"/>
            </w:tcBorders>
            <w:vAlign w:val="center"/>
          </w:tcPr>
          <w:p w14:paraId="26A1D299" w14:textId="5C68D5F3" w:rsidR="001172B3" w:rsidRPr="000B216E" w:rsidRDefault="001172B3" w:rsidP="00741BBD">
            <w:pPr>
              <w:jc w:val="left"/>
              <w:rPr>
                <w:rFonts w:cs="Arial"/>
              </w:rPr>
            </w:pPr>
            <w:r w:rsidRPr="000B216E">
              <w:rPr>
                <w:rFonts w:cs="Arial"/>
              </w:rPr>
              <w:t>SOD</w:t>
            </w:r>
          </w:p>
        </w:tc>
        <w:tc>
          <w:tcPr>
            <w:tcW w:w="1417" w:type="dxa"/>
            <w:tcBorders>
              <w:top w:val="nil"/>
              <w:left w:val="nil"/>
              <w:bottom w:val="nil"/>
              <w:right w:val="nil"/>
            </w:tcBorders>
            <w:vAlign w:val="center"/>
          </w:tcPr>
          <w:p w14:paraId="2919104D" w14:textId="5F61D62D" w:rsidR="001172B3" w:rsidRPr="000B216E" w:rsidRDefault="001172B3" w:rsidP="00741BBD">
            <w:pPr>
              <w:jc w:val="left"/>
            </w:pPr>
            <w:r w:rsidRPr="000B216E">
              <w:t>m</w:t>
            </w:r>
            <w:r w:rsidRPr="000B216E">
              <w:rPr>
                <w:i/>
              </w:rPr>
              <w:t>IL-10</w:t>
            </w:r>
            <w:r w:rsidRPr="000B216E">
              <w:rPr>
                <w:i/>
                <w:vertAlign w:val="superscript"/>
              </w:rPr>
              <w:t>-/-</w:t>
            </w:r>
          </w:p>
        </w:tc>
        <w:tc>
          <w:tcPr>
            <w:tcW w:w="1843" w:type="dxa"/>
            <w:tcBorders>
              <w:top w:val="nil"/>
              <w:left w:val="nil"/>
              <w:bottom w:val="nil"/>
              <w:right w:val="nil"/>
            </w:tcBorders>
            <w:vAlign w:val="center"/>
          </w:tcPr>
          <w:p w14:paraId="053F91C1" w14:textId="77777777" w:rsidR="001172B3" w:rsidRPr="000B216E" w:rsidRDefault="006123BB" w:rsidP="0016550E">
            <w:pPr>
              <w:jc w:val="left"/>
            </w:pPr>
            <w:r w:rsidRPr="000B216E">
              <w:t xml:space="preserve">Reduction in HS, </w:t>
            </w:r>
            <w:r w:rsidR="0016550E" w:rsidRPr="000B216E">
              <w:t>IM (</w:t>
            </w:r>
            <w:r w:rsidRPr="000B216E">
              <w:t>MPO, Cox-2</w:t>
            </w:r>
            <w:r w:rsidR="0016550E" w:rsidRPr="000B216E">
              <w:t>)</w:t>
            </w:r>
          </w:p>
          <w:p w14:paraId="41930FD9" w14:textId="1AA35306" w:rsidR="0016550E" w:rsidRPr="000B216E" w:rsidRDefault="0016550E" w:rsidP="0016550E">
            <w:pPr>
              <w:jc w:val="left"/>
            </w:pPr>
            <w:r w:rsidRPr="000B216E">
              <w:t>Modulation of A</w:t>
            </w:r>
            <w:r w:rsidR="008D5E27" w:rsidRPr="000B216E">
              <w:t>o</w:t>
            </w:r>
          </w:p>
        </w:tc>
        <w:tc>
          <w:tcPr>
            <w:tcW w:w="1701" w:type="dxa"/>
            <w:tcBorders>
              <w:top w:val="nil"/>
              <w:left w:val="nil"/>
              <w:bottom w:val="nil"/>
              <w:right w:val="nil"/>
            </w:tcBorders>
            <w:vAlign w:val="center"/>
          </w:tcPr>
          <w:p w14:paraId="41D3C250" w14:textId="7E1C8B15" w:rsidR="001172B3" w:rsidRPr="000B216E" w:rsidRDefault="006123BB" w:rsidP="006123BB">
            <w:pPr>
              <w:jc w:val="left"/>
            </w:pPr>
            <w:r w:rsidRPr="000B216E">
              <w:t>CC ≤ VC ≤ Object</w:t>
            </w:r>
          </w:p>
        </w:tc>
        <w:tc>
          <w:tcPr>
            <w:tcW w:w="1843" w:type="dxa"/>
            <w:tcBorders>
              <w:top w:val="nil"/>
              <w:left w:val="nil"/>
              <w:bottom w:val="nil"/>
              <w:right w:val="nil"/>
            </w:tcBorders>
            <w:vAlign w:val="center"/>
          </w:tcPr>
          <w:p w14:paraId="73D23FAA" w14:textId="7BDBE381" w:rsidR="001172B3" w:rsidRPr="000B216E" w:rsidRDefault="006123BB" w:rsidP="00741BBD">
            <w:pPr>
              <w:jc w:val="left"/>
            </w:pPr>
            <w:r w:rsidRPr="000B216E">
              <w:t>Reduction in oxidative stress</w:t>
            </w:r>
          </w:p>
        </w:tc>
        <w:tc>
          <w:tcPr>
            <w:tcW w:w="567" w:type="dxa"/>
            <w:tcBorders>
              <w:top w:val="nil"/>
              <w:left w:val="nil"/>
              <w:bottom w:val="nil"/>
              <w:right w:val="nil"/>
            </w:tcBorders>
            <w:vAlign w:val="center"/>
          </w:tcPr>
          <w:p w14:paraId="63E15D55" w14:textId="06106958" w:rsidR="001172B3" w:rsidRPr="000B216E" w:rsidRDefault="006123BB" w:rsidP="00E477D0">
            <w:pPr>
              <w:jc w:val="center"/>
            </w:pPr>
            <w:r w:rsidRPr="000B216E">
              <w:fldChar w:fldCharType="begin">
                <w:fldData xml:space="preserve">PEVuZE5vdGU+PENpdGU+PEF1dGhvcj5DYXJyb2xsPC9BdXRob3I+PFllYXI+MjAwNzwvWWVhcj48
UmVjTnVtPjI4PC9SZWNOdW0+PERpc3BsYXlUZXh0PigyNSk8L0Rpc3BsYXlUZXh0PjxyZWNvcmQ+
PHJlYy1udW1iZXI+Mjg8L3JlYy1udW1iZXI+PGZvcmVpZ24ta2V5cz48a2V5IGFwcD0iRU4iIGRi
LWlkPSIyYWRlMGU1dGFmZjIwamV4d3hteHd4NXJzcHd0dHA1ZGVmeHIiIHRpbWVzdGFtcD0iMTQ3
OTEwNzY5OSI+Mjg8L2tleT48L2ZvcmVpZ24ta2V5cz48cmVmLXR5cGUgbmFtZT0iSm91cm5hbCBB
cnRpY2xlIj4xNzwvcmVmLXR5cGU+PGNvbnRyaWJ1dG9ycz48YXV0aG9ycz48YXV0aG9yPkNhcnJv
bGwsIEkuIE0uPC9hdXRob3I+PGF1dGhvcj5BbmRydXMsIEouIE0uPC9hdXRob3I+PGF1dGhvcj5C
cnVuby1CYXJjZW5hLCBKLiBNLjwvYXV0aG9yPjxhdXRob3I+S2xhZW5oYW1tZXIsIFQuIFIuPC9h
dXRob3I+PGF1dGhvcj5IYXNzYW4sIEguIE0uPC9hdXRob3I+PGF1dGhvcj5UaHJlYWRnaWxsLCBE
LiBTLjwvYXV0aG9yPjwvYXV0aG9ycz48L2NvbnRyaWJ1dG9ycz48YXV0aC1hZGRyZXNzPkRlcHQu
IG9mIEdlbmV0aWNzLCBDQjcyNjQsIFVuaXYuIG9mIE5vcnRoIENhcm9saW5hLCBDaGFwZWwgSGls
bCwgTkMgMjc1OTksIFVTQS48L2F1dGgtYWRkcmVzcz48dGl0bGVzPjx0aXRsZT5BbnRpLWluZmxh
bW1hdG9yeSBwcm9wZXJ0aWVzIG9mIExhY3RvYmFjaWxsdXMgZ2Fzc2VyaSBleHByZXNzaW5nIG1h
bmdhbmVzZSBzdXBlcm94aWRlIGRpc211dGFzZSB1c2luZyB0aGUgaW50ZXJsZXVraW4gMTAtZGVm
aWNpZW50IG1vdXNlIG1vZGVsIG9mIGNvbGl0aXM8L3RpdGxlPjxzZWNvbmRhcnktdGl0bGU+QW0g
SiBQaHlzaW9sIEdhc3Ryb2ludGVzdCBMaXZlciBQaHlzaW9sPC9zZWNvbmRhcnktdGl0bGU+PGFs
dC10aXRsZT5BbWVyaWNhbiBqb3VybmFsIG9mIHBoeXNpb2xvZ3kuIEdhc3Ryb2ludGVzdGluYWwg
YW5kIGxpdmVyIHBoeXNpb2xvZ3k8L2FsdC10aXRsZT48L3RpdGxlcz48cGVyaW9kaWNhbD48ZnVs
bC10aXRsZT5BbSBKIFBoeXNpb2wgR2FzdHJvaW50ZXN0IExpdmVyIFBoeXNpb2w8L2Z1bGwtdGl0
bGU+PGFiYnItMT5BbWVyaWNhbiBqb3VybmFsIG9mIHBoeXNpb2xvZ3kuIEdhc3Ryb2ludGVzdGlu
YWwgYW5kIGxpdmVyIHBoeXNpb2xvZ3k8L2FiYnItMT48L3BlcmlvZGljYWw+PGFsdC1wZXJpb2Rp
Y2FsPjxmdWxsLXRpdGxlPkFtIEogUGh5c2lvbCBHYXN0cm9pbnRlc3QgTGl2ZXIgUGh5c2lvbDwv
ZnVsbC10aXRsZT48YWJici0xPkFtZXJpY2FuIGpvdXJuYWwgb2YgcGh5c2lvbG9neS4gR2FzdHJv
aW50ZXN0aW5hbCBhbmQgbGl2ZXIgcGh5c2lvbG9neTwvYWJici0xPjwvYWx0LXBlcmlvZGljYWw+
PHBhZ2VzPkc3MjktMzg8L3BhZ2VzPjx2b2x1bWU+MjkzPC92b2x1bWU+PG51bWJlcj40PC9udW1i
ZXI+PGVkaXRpb24+MjAwNy8wNy8yMTwvZWRpdGlvbj48a2V5d29yZHM+PGtleXdvcmQ+QW5pbWFs
czwva2V5d29yZD48a2V5d29yZD5BbnRpLUluZmxhbW1hdG9yeSBBZ2VudHMvKnRoZXJhcGV1dGlj
IHVzZTwva2V5d29yZD48a2V5d29yZD5Db2xpdGlzLypkcnVnIHRoZXJhcHkvcGF0aG9sb2d5PC9r
ZXl3b3JkPjxrZXl3b3JkPkNvbG9uL3BhdGhvbG9neTwva2V5d29yZD48a2V5d29yZD5DeWNsb294
eWdlbmFzZSAyL21ldGFib2xpc208L2tleXdvcmQ+PGtleXdvcmQ+RGlzZWFzZSBNb2RlbHMsIEFu
aW1hbDwva2V5d29yZD48a2V5d29yZD5JbW11bm9oaXN0b2NoZW1pc3RyeTwva2V5d29yZD48a2V5
d29yZD5JbnRlcmxldWtpbi0xMC9kZWZpY2llbmN5PC9rZXl3b3JkPjxrZXl3b3JkPkxhY3RvYmFj
aWxsdXMvKmVuenltb2xvZ3k8L2tleXdvcmQ+PGtleXdvcmQ+TWljZTwva2V5d29yZD48a2V5d29y
ZD5QZXJveGlkYXNlL21ldGFib2xpc208L2tleXdvcmQ+PGtleXdvcmQ+UHJvYmlvdGljcy8qdGhl
cmFwZXV0aWMgdXNlPC9rZXl3b3JkPjxrZXl3b3JkPlNwZWNpZmljIFBhdGhvZ2VuLUZyZWUgT3Jn
YW5pc21zPC9rZXl3b3JkPjxrZXl3b3JkPlN1cGVyb3hpZGUgRGlzbXV0YXNlLypiaW9zeW50aGVz
aXMvKnRoZXJhcGV1dGljIHVzZTwva2V5d29yZD48L2tleXdvcmRzPjxkYXRlcz48eWVhcj4yMDA3
PC95ZWFyPjxwdWItZGF0ZXM+PGRhdGU+T2N0PC9kYXRlPjwvcHViLWRhdGVzPjwvZGF0ZXM+PGlz
Ym4+MDE5My0xODU3IChQcmludCkmI3hEOzAxOTMtMTg1NzwvaXNibj48YWNjZXNzaW9uLW51bT4x
NzY0MDk3ODwvYWNjZXNzaW9uLW51bT48dXJscz48L3VybHM+PGVsZWN0cm9uaWMtcmVzb3VyY2Ut
bnVtPjEwLjExNTIvYWpwZ2kuMDAxMzIuMjAwNzwvZWxlY3Ryb25pYy1yZXNvdXJjZS1udW0+PHJl
bW90ZS1kYXRhYmFzZS1wcm92aWRlcj5OTE08L3JlbW90ZS1kYXRhYmFzZS1wcm92aWRlcj48bGFu
Z3VhZ2U+RW5nPC9sYW5ndWFnZT48L3JlY29yZD48L0NpdGU+PC9FbmROb3RlPn==
</w:fldData>
              </w:fldChar>
            </w:r>
            <w:r w:rsidR="00E477D0" w:rsidRPr="000B216E">
              <w:instrText xml:space="preserve"> ADDIN EN.CITE </w:instrText>
            </w:r>
            <w:r w:rsidR="00E477D0" w:rsidRPr="000B216E">
              <w:fldChar w:fldCharType="begin">
                <w:fldData xml:space="preserve">PEVuZE5vdGU+PENpdGU+PEF1dGhvcj5DYXJyb2xsPC9BdXRob3I+PFllYXI+MjAwNzwvWWVhcj48
UmVjTnVtPjI4PC9SZWNOdW0+PERpc3BsYXlUZXh0PigyNSk8L0Rpc3BsYXlUZXh0PjxyZWNvcmQ+
PHJlYy1udW1iZXI+Mjg8L3JlYy1udW1iZXI+PGZvcmVpZ24ta2V5cz48a2V5IGFwcD0iRU4iIGRi
LWlkPSIyYWRlMGU1dGFmZjIwamV4d3hteHd4NXJzcHd0dHA1ZGVmeHIiIHRpbWVzdGFtcD0iMTQ3
OTEwNzY5OSI+Mjg8L2tleT48L2ZvcmVpZ24ta2V5cz48cmVmLXR5cGUgbmFtZT0iSm91cm5hbCBB
cnRpY2xlIj4xNzwvcmVmLXR5cGU+PGNvbnRyaWJ1dG9ycz48YXV0aG9ycz48YXV0aG9yPkNhcnJv
bGwsIEkuIE0uPC9hdXRob3I+PGF1dGhvcj5BbmRydXMsIEouIE0uPC9hdXRob3I+PGF1dGhvcj5C
cnVuby1CYXJjZW5hLCBKLiBNLjwvYXV0aG9yPjxhdXRob3I+S2xhZW5oYW1tZXIsIFQuIFIuPC9h
dXRob3I+PGF1dGhvcj5IYXNzYW4sIEguIE0uPC9hdXRob3I+PGF1dGhvcj5UaHJlYWRnaWxsLCBE
LiBTLjwvYXV0aG9yPjwvYXV0aG9ycz48L2NvbnRyaWJ1dG9ycz48YXV0aC1hZGRyZXNzPkRlcHQu
IG9mIEdlbmV0aWNzLCBDQjcyNjQsIFVuaXYuIG9mIE5vcnRoIENhcm9saW5hLCBDaGFwZWwgSGls
bCwgTkMgMjc1OTksIFVTQS48L2F1dGgtYWRkcmVzcz48dGl0bGVzPjx0aXRsZT5BbnRpLWluZmxh
bW1hdG9yeSBwcm9wZXJ0aWVzIG9mIExhY3RvYmFjaWxsdXMgZ2Fzc2VyaSBleHByZXNzaW5nIG1h
bmdhbmVzZSBzdXBlcm94aWRlIGRpc211dGFzZSB1c2luZyB0aGUgaW50ZXJsZXVraW4gMTAtZGVm
aWNpZW50IG1vdXNlIG1vZGVsIG9mIGNvbGl0aXM8L3RpdGxlPjxzZWNvbmRhcnktdGl0bGU+QW0g
SiBQaHlzaW9sIEdhc3Ryb2ludGVzdCBMaXZlciBQaHlzaW9sPC9zZWNvbmRhcnktdGl0bGU+PGFs
dC10aXRsZT5BbWVyaWNhbiBqb3VybmFsIG9mIHBoeXNpb2xvZ3kuIEdhc3Ryb2ludGVzdGluYWwg
YW5kIGxpdmVyIHBoeXNpb2xvZ3k8L2FsdC10aXRsZT48L3RpdGxlcz48cGVyaW9kaWNhbD48ZnVs
bC10aXRsZT5BbSBKIFBoeXNpb2wgR2FzdHJvaW50ZXN0IExpdmVyIFBoeXNpb2w8L2Z1bGwtdGl0
bGU+PGFiYnItMT5BbWVyaWNhbiBqb3VybmFsIG9mIHBoeXNpb2xvZ3kuIEdhc3Ryb2ludGVzdGlu
YWwgYW5kIGxpdmVyIHBoeXNpb2xvZ3k8L2FiYnItMT48L3BlcmlvZGljYWw+PGFsdC1wZXJpb2Rp
Y2FsPjxmdWxsLXRpdGxlPkFtIEogUGh5c2lvbCBHYXN0cm9pbnRlc3QgTGl2ZXIgUGh5c2lvbDwv
ZnVsbC10aXRsZT48YWJici0xPkFtZXJpY2FuIGpvdXJuYWwgb2YgcGh5c2lvbG9neS4gR2FzdHJv
aW50ZXN0aW5hbCBhbmQgbGl2ZXIgcGh5c2lvbG9neTwvYWJici0xPjwvYWx0LXBlcmlvZGljYWw+
PHBhZ2VzPkc3MjktMzg8L3BhZ2VzPjx2b2x1bWU+MjkzPC92b2x1bWU+PG51bWJlcj40PC9udW1i
ZXI+PGVkaXRpb24+MjAwNy8wNy8yMTwvZWRpdGlvbj48a2V5d29yZHM+PGtleXdvcmQ+QW5pbWFs
czwva2V5d29yZD48a2V5d29yZD5BbnRpLUluZmxhbW1hdG9yeSBBZ2VudHMvKnRoZXJhcGV1dGlj
IHVzZTwva2V5d29yZD48a2V5d29yZD5Db2xpdGlzLypkcnVnIHRoZXJhcHkvcGF0aG9sb2d5PC9r
ZXl3b3JkPjxrZXl3b3JkPkNvbG9uL3BhdGhvbG9neTwva2V5d29yZD48a2V5d29yZD5DeWNsb294
eWdlbmFzZSAyL21ldGFib2xpc208L2tleXdvcmQ+PGtleXdvcmQ+RGlzZWFzZSBNb2RlbHMsIEFu
aW1hbDwva2V5d29yZD48a2V5d29yZD5JbW11bm9oaXN0b2NoZW1pc3RyeTwva2V5d29yZD48a2V5
d29yZD5JbnRlcmxldWtpbi0xMC9kZWZpY2llbmN5PC9rZXl3b3JkPjxrZXl3b3JkPkxhY3RvYmFj
aWxsdXMvKmVuenltb2xvZ3k8L2tleXdvcmQ+PGtleXdvcmQ+TWljZTwva2V5d29yZD48a2V5d29y
ZD5QZXJveGlkYXNlL21ldGFib2xpc208L2tleXdvcmQ+PGtleXdvcmQ+UHJvYmlvdGljcy8qdGhl
cmFwZXV0aWMgdXNlPC9rZXl3b3JkPjxrZXl3b3JkPlNwZWNpZmljIFBhdGhvZ2VuLUZyZWUgT3Jn
YW5pc21zPC9rZXl3b3JkPjxrZXl3b3JkPlN1cGVyb3hpZGUgRGlzbXV0YXNlLypiaW9zeW50aGVz
aXMvKnRoZXJhcGV1dGljIHVzZTwva2V5d29yZD48L2tleXdvcmRzPjxkYXRlcz48eWVhcj4yMDA3
PC95ZWFyPjxwdWItZGF0ZXM+PGRhdGU+T2N0PC9kYXRlPjwvcHViLWRhdGVzPjwvZGF0ZXM+PGlz
Ym4+MDE5My0xODU3IChQcmludCkmI3hEOzAxOTMtMTg1NzwvaXNibj48YWNjZXNzaW9uLW51bT4x
NzY0MDk3ODwvYWNjZXNzaW9uLW51bT48dXJscz48L3VybHM+PGVsZWN0cm9uaWMtcmVzb3VyY2Ut
bnVtPjEwLjExNTIvYWpwZ2kuMDAxMzIuMjAwNzwvZWxlY3Ryb25pYy1yZXNvdXJjZS1udW0+PHJl
bW90ZS1kYXRhYmFzZS1wcm92aWRlcj5OTE08L3JlbW90ZS1kYXRhYmFzZS1wcm92aWRlcj48bGFu
Z3VhZ2U+RW5nPC9sYW5ndWFnZT48L3JlY29yZD48L0NpdGU+PC9FbmROb3RlPn==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(25)</w:t>
            </w:r>
            <w:r w:rsidRPr="000B216E">
              <w:fldChar w:fldCharType="end"/>
            </w:r>
          </w:p>
        </w:tc>
      </w:tr>
      <w:tr w:rsidR="0030116A" w:rsidRPr="000B216E" w14:paraId="36CD9B58" w14:textId="77777777" w:rsidTr="00F50235">
        <w:tc>
          <w:tcPr>
            <w:tcW w:w="1418" w:type="dxa"/>
            <w:tcBorders>
              <w:top w:val="nil"/>
              <w:left w:val="nil"/>
              <w:bottom w:val="nil"/>
              <w:right w:val="nil"/>
            </w:tcBorders>
            <w:vAlign w:val="center"/>
          </w:tcPr>
          <w:p w14:paraId="481CFAF2" w14:textId="1C921FA1" w:rsidR="0030116A" w:rsidRPr="000B216E" w:rsidRDefault="0030116A" w:rsidP="00741BBD">
            <w:pPr>
              <w:jc w:val="left"/>
              <w:rPr>
                <w:i/>
              </w:rPr>
            </w:pPr>
            <w:r w:rsidRPr="000B216E">
              <w:rPr>
                <w:i/>
              </w:rPr>
              <w:t xml:space="preserve">plantarum </w:t>
            </w:r>
            <w:r w:rsidRPr="000B216E">
              <w:t>NCIMB</w:t>
            </w:r>
            <w:r w:rsidR="008E24B4" w:rsidRPr="000B216E">
              <w:t xml:space="preserve"> </w:t>
            </w:r>
            <w:r w:rsidRPr="000B216E">
              <w:t>8826 Int-1</w:t>
            </w:r>
          </w:p>
        </w:tc>
        <w:tc>
          <w:tcPr>
            <w:tcW w:w="1276" w:type="dxa"/>
            <w:tcBorders>
              <w:top w:val="nil"/>
              <w:left w:val="nil"/>
              <w:bottom w:val="nil"/>
              <w:right w:val="nil"/>
            </w:tcBorders>
            <w:vAlign w:val="center"/>
          </w:tcPr>
          <w:p w14:paraId="1AD3FBF8" w14:textId="6E3A2044" w:rsidR="0030116A" w:rsidRPr="000B216E" w:rsidRDefault="0030116A" w:rsidP="00741BBD">
            <w:pPr>
              <w:jc w:val="left"/>
              <w:rPr>
                <w:rFonts w:cs="Arial"/>
              </w:rPr>
            </w:pPr>
            <w:r w:rsidRPr="000B216E">
              <w:t>SOD</w:t>
            </w:r>
          </w:p>
        </w:tc>
        <w:tc>
          <w:tcPr>
            <w:tcW w:w="1417" w:type="dxa"/>
            <w:tcBorders>
              <w:top w:val="nil"/>
              <w:left w:val="nil"/>
              <w:bottom w:val="nil"/>
              <w:right w:val="nil"/>
            </w:tcBorders>
            <w:vAlign w:val="center"/>
          </w:tcPr>
          <w:p w14:paraId="51761BB4" w14:textId="0FFB9107" w:rsidR="0030116A" w:rsidRPr="000B216E" w:rsidRDefault="0030116A" w:rsidP="00741BBD">
            <w:pPr>
              <w:jc w:val="left"/>
            </w:pPr>
            <w:r w:rsidRPr="000B216E">
              <w:t>rTAC</w:t>
            </w:r>
          </w:p>
        </w:tc>
        <w:tc>
          <w:tcPr>
            <w:tcW w:w="1843" w:type="dxa"/>
            <w:tcBorders>
              <w:top w:val="nil"/>
              <w:left w:val="nil"/>
              <w:bottom w:val="nil"/>
              <w:right w:val="nil"/>
            </w:tcBorders>
            <w:vAlign w:val="center"/>
          </w:tcPr>
          <w:p w14:paraId="3B11B496" w14:textId="00326915" w:rsidR="0030116A" w:rsidRPr="000B216E" w:rsidRDefault="0090116E" w:rsidP="00741BBD">
            <w:pPr>
              <w:jc w:val="left"/>
            </w:pPr>
            <w:r w:rsidRPr="000B216E">
              <w:t>Reduction in MS, HS, and IM (MPO, NT)</w:t>
            </w:r>
          </w:p>
        </w:tc>
        <w:tc>
          <w:tcPr>
            <w:tcW w:w="1701" w:type="dxa"/>
            <w:tcBorders>
              <w:top w:val="nil"/>
              <w:left w:val="nil"/>
              <w:bottom w:val="nil"/>
              <w:right w:val="nil"/>
            </w:tcBorders>
            <w:vAlign w:val="center"/>
          </w:tcPr>
          <w:p w14:paraId="3149C36C" w14:textId="4DAFE69E" w:rsidR="0030116A" w:rsidRPr="000B216E" w:rsidRDefault="0030116A" w:rsidP="00741BBD">
            <w:pPr>
              <w:jc w:val="left"/>
            </w:pPr>
            <w:r w:rsidRPr="000B216E">
              <w:t>CC = WT &lt; Object</w:t>
            </w:r>
          </w:p>
        </w:tc>
        <w:tc>
          <w:tcPr>
            <w:tcW w:w="1843" w:type="dxa"/>
            <w:tcBorders>
              <w:top w:val="nil"/>
              <w:left w:val="nil"/>
              <w:bottom w:val="nil"/>
              <w:right w:val="nil"/>
            </w:tcBorders>
            <w:vAlign w:val="center"/>
          </w:tcPr>
          <w:p w14:paraId="75DAD368" w14:textId="49414AC9" w:rsidR="0030116A" w:rsidRPr="000B216E" w:rsidRDefault="00291D65" w:rsidP="00741BBD">
            <w:pPr>
              <w:jc w:val="left"/>
            </w:pPr>
            <w:r w:rsidRPr="000B216E">
              <w:t>Reduction in oxidative stress</w:t>
            </w:r>
          </w:p>
        </w:tc>
        <w:tc>
          <w:tcPr>
            <w:tcW w:w="567" w:type="dxa"/>
            <w:tcBorders>
              <w:top w:val="nil"/>
              <w:left w:val="nil"/>
              <w:bottom w:val="nil"/>
              <w:right w:val="nil"/>
            </w:tcBorders>
            <w:vAlign w:val="center"/>
          </w:tcPr>
          <w:p w14:paraId="66ED406E" w14:textId="0F3EFFAC" w:rsidR="0030116A" w:rsidRPr="000B216E" w:rsidRDefault="0030116A" w:rsidP="0030116A">
            <w:pPr>
              <w:jc w:val="center"/>
            </w:pPr>
            <w:r w:rsidRPr="000B216E">
              <w:fldChar w:fldCharType="begin">
                <w:fldData xml:space="preserve">PEVuZE5vdGU+PENpdGU+PEF1dGhvcj5IYW48L0F1dGhvcj48WWVhcj4yMDA2PC9ZZWFyPjxSZWNO
dW0+MjM8L1JlY051bT48RGlzcGxheVRleHQ+KDE3KTwvRGlzcGxheVRleHQ+PHJlY29yZD48cmVj
LW51bWJlcj4yMzwvcmVjLW51bWJlcj48Zm9yZWlnbi1rZXlzPjxrZXkgYXBwPSJFTiIgZGItaWQ9
IjJhZGUwZTV0YWZmMjBqZXh3eG14d3g1cnNwd3R0cDVkZWZ4ciIgdGltZXN0YW1wPSIxNDc5MDQ1
MDk4Ij4yMzwva2V5PjwvZm9yZWlnbi1rZXlzPjxyZWYtdHlwZSBuYW1lPSJKb3VybmFsIEFydGlj
bGUiPjE3PC9yZWYtdHlwZT48Y29udHJpYnV0b3JzPjxhdXRob3JzPjxhdXRob3I+SGFuLCBXLjwv
YXV0aG9yPjxhdXRob3I+TWVyY2VuaWVyLCBBLjwvYXV0aG9yPjxhdXRob3I+QWl0LUJlbGduYW91
aSwgQS48L2F1dGhvcj48YXV0aG9yPlBhdmFuLCBTLjwvYXV0aG9yPjxhdXRob3I+TGFtaW5lLCBG
LjwvYXV0aG9yPjxhdXRob3I+dmFuLCBTd2FtLCBJSTwvYXV0aG9yPjxhdXRob3I+S2xlZXJlYmV6
ZW0sIE0uPC9hdXRob3I+PGF1dGhvcj5TYWx2YWRvci1DYXJ0aWVyLCBDLjwvYXV0aG9yPjxhdXRo
b3I+SGlzYmVyZ3VlcywgTS48L2F1dGhvcj48YXV0aG9yPkJ1ZW5vLCBMLjwvYXV0aG9yPjxhdXRo
b3I+VGhlb2Rvcm91LCBWLjwvYXV0aG9yPjxhdXRob3I+RmlvcmFtb250aSwgSi48L2F1dGhvcj48
L2F1dGhvcnM+PC9jb250cmlidXRvcnM+PGF1dGgtYWRkcmVzcz5OZXVyb2dhc3Ryb2VudGVyb2xv
Z3kgYW5kIE51dHJpdGlvbiBVbml0LCBJbnN0aXR1dCBOYXRpb25hbCBkZSBsYSBSZWNoZXJjaGUg
QWdyb25vbWlxdWUsIFRvdWxvdXNlLCBGcmFuY2UuPC9hdXRoLWFkZHJlc3M+PHRpdGxlcz48dGl0
bGU+SW1wcm92ZW1lbnQgb2YgYW4gZXhwZXJpbWVudGFsIGNvbGl0aXMgaW4gcmF0cyBieSBsYWN0
aWMgYWNpZCBiYWN0ZXJpYSBwcm9kdWNpbmcgc3VwZXJveGlkZSBkaXNtdXRhc2U8L3RpdGxlPjxz
ZWNvbmRhcnktdGl0bGU+SW5mbGFtbSBCb3dlbCBEaXM8L3NlY29uZGFyeS10aXRsZT48YWx0LXRp
dGxlPkluZmxhbW1hdG9yeSBib3dlbCBkaXNlYXNlczwvYWx0LXRpdGxlPjwvdGl0bGVzPjxwZXJp
b2RpY2FsPjxmdWxsLXRpdGxlPkluZmxhbW0gQm93ZWwgRGlzPC9mdWxsLXRpdGxlPjxhYmJyLTE+
SW5mbGFtbWF0b3J5IGJvd2VsIGRpc2Vhc2VzPC9hYmJyLTE+PC9wZXJpb2RpY2FsPjxhbHQtcGVy
aW9kaWNhbD48ZnVsbC10aXRsZT5JbmZsYW1tIEJvd2VsIERpczwvZnVsbC10aXRsZT48YWJici0x
PkluZmxhbW1hdG9yeSBib3dlbCBkaXNlYXNlczwvYWJici0xPjwvYWx0LXBlcmlvZGljYWw+PHBh
Z2VzPjEwNDQtNTI8L3BhZ2VzPjx2b2x1bWU+MTI8L3ZvbHVtZT48bnVtYmVyPjExPC9udW1iZXI+
PGVkaXRpb24+MjAwNi8xMS8wMTwvZWRpdGlvbj48a2V5d29yZHM+PGtleXdvcmQ+QWRtaW5pc3Ry
YXRpb24sIE9yYWw8L2tleXdvcmQ+PGtleXdvcmQ+QW5pbWFsczwva2V5d29yZD48a2V5d29yZD5D
YXR0bGU8L2tleXdvcmQ+PGtleXdvcmQ+Q29saXRpcy9lbnp5bW9sb2d5L21pY3JvYmlvbG9neS9w
YXRob2xvZ3kvKnRoZXJhcHk8L2tleXdvcmQ+PGtleXdvcmQ+SW1tdW5vaGlzdG9jaGVtaXN0cnk8
L2tleXdvcmQ+PGtleXdvcmQ+TGFjdG9iYWNpbGx1cy8qZW56eW1vbG9neS9tZXRhYm9saXNtPC9r
ZXl3b3JkPjxrZXl3b3JkPk1hbGU8L2tleXdvcmQ+PGtleXdvcmQ+UGVyb3hpZGFzZS9tZXRhYm9s
aXNtPC9rZXl3b3JkPjxrZXl3b3JkPipQcm9iaW90aWNzL3RoZXJhcGV1dGljIHVzZTwva2V5d29y
ZD48a2V5d29yZD5SYW5kb20gQWxsb2NhdGlvbjwva2V5d29yZD48a2V5d29yZD5SYXRzPC9rZXl3
b3JkPjxrZXl3b3JkPlJhdHMsIFdpc3Rhcjwva2V5d29yZD48a2V5d29yZD5TdXBlcm94aWRlIERp
c211dGFzZS9hZG1pbmlzdHJhdGlvbiAmYW1wOyBkb3NhZ2UvKmJpb3N5bnRoZXNpczwva2V5d29y
ZD48a2V5d29yZD5UcmluaXRyb2JlbnplbmVzdWxmb25pYyBBY2lkPC9rZXl3b3JkPjwva2V5d29y
ZHM+PGRhdGVzPjx5ZWFyPjIwMDY8L3llYXI+PHB1Yi1kYXRlcz48ZGF0ZT5Ob3Y8L2RhdGU+PC9w
dWItZGF0ZXM+PC9kYXRlcz48aXNibj4xMDc4LTA5OTggKFByaW50KSYjeEQ7MTA3OC0wOTk4PC9p
c2JuPjxhY2Nlc3Npb24tbnVtPjE3MDc1MzQ1PC9hY2Nlc3Npb24tbnVtPjx1cmxzPjwvdXJscz48
ZWxlY3Ryb25pYy1yZXNvdXJjZS1udW0+MTAuMTA5Ny8wMS5taWIuMDAwMDIzNTEwMS4wOTIzMS45
ZTwvZWxlY3Ryb25pYy1yZXNvdXJjZS1udW0+PHJlbW90ZS1kYXRhYmFzZS1wcm92aWRlcj5OTE08
L3JlbW90ZS1kYXRhYmFzZS1wcm92aWRlcj48bGFuZ3VhZ2U+RW5nPC9sYW5ndWFnZT48L3JlY29y
ZD48L0NpdGU+PC9FbmROb3RlPn==
</w:fldData>
              </w:fldChar>
            </w:r>
            <w:r w:rsidRPr="000B216E">
              <w:instrText xml:space="preserve"> ADDIN EN.CITE </w:instrText>
            </w:r>
            <w:r w:rsidRPr="000B216E">
              <w:fldChar w:fldCharType="begin">
                <w:fldData xml:space="preserve">PEVuZE5vdGU+PENpdGU+PEF1dGhvcj5IYW48L0F1dGhvcj48WWVhcj4yMDA2PC9ZZWFyPjxSZWNO
dW0+MjM8L1JlY051bT48RGlzcGxheVRleHQ+KDE3KTwvRGlzcGxheVRleHQ+PHJlY29yZD48cmVj
LW51bWJlcj4yMzwvcmVjLW51bWJlcj48Zm9yZWlnbi1rZXlzPjxrZXkgYXBwPSJFTiIgZGItaWQ9
IjJhZGUwZTV0YWZmMjBqZXh3eG14d3g1cnNwd3R0cDVkZWZ4ciIgdGltZXN0YW1wPSIxNDc5MDQ1
MDk4Ij4yMzwva2V5PjwvZm9yZWlnbi1rZXlzPjxyZWYtdHlwZSBuYW1lPSJKb3VybmFsIEFydGlj
bGUiPjE3PC9yZWYtdHlwZT48Y29udHJpYnV0b3JzPjxhdXRob3JzPjxhdXRob3I+SGFuLCBXLjwv
YXV0aG9yPjxhdXRob3I+TWVyY2VuaWVyLCBBLjwvYXV0aG9yPjxhdXRob3I+QWl0LUJlbGduYW91
aSwgQS48L2F1dGhvcj48YXV0aG9yPlBhdmFuLCBTLjwvYXV0aG9yPjxhdXRob3I+TGFtaW5lLCBG
LjwvYXV0aG9yPjxhdXRob3I+dmFuLCBTd2FtLCBJSTwvYXV0aG9yPjxhdXRob3I+S2xlZXJlYmV6
ZW0sIE0uPC9hdXRob3I+PGF1dGhvcj5TYWx2YWRvci1DYXJ0aWVyLCBDLjwvYXV0aG9yPjxhdXRo
b3I+SGlzYmVyZ3VlcywgTS48L2F1dGhvcj48YXV0aG9yPkJ1ZW5vLCBMLjwvYXV0aG9yPjxhdXRo
b3I+VGhlb2Rvcm91LCBWLjwvYXV0aG9yPjxhdXRob3I+RmlvcmFtb250aSwgSi48L2F1dGhvcj48
L2F1dGhvcnM+PC9jb250cmlidXRvcnM+PGF1dGgtYWRkcmVzcz5OZXVyb2dhc3Ryb2VudGVyb2xv
Z3kgYW5kIE51dHJpdGlvbiBVbml0LCBJbnN0aXR1dCBOYXRpb25hbCBkZSBsYSBSZWNoZXJjaGUg
QWdyb25vbWlxdWUsIFRvdWxvdXNlLCBGcmFuY2UuPC9hdXRoLWFkZHJlc3M+PHRpdGxlcz48dGl0
bGU+SW1wcm92ZW1lbnQgb2YgYW4gZXhwZXJpbWVudGFsIGNvbGl0aXMgaW4gcmF0cyBieSBsYWN0
aWMgYWNpZCBiYWN0ZXJpYSBwcm9kdWNpbmcgc3VwZXJveGlkZSBkaXNtdXRhc2U8L3RpdGxlPjxz
ZWNvbmRhcnktdGl0bGU+SW5mbGFtbSBCb3dlbCBEaXM8L3NlY29uZGFyeS10aXRsZT48YWx0LXRp
dGxlPkluZmxhbW1hdG9yeSBib3dlbCBkaXNlYXNlczwvYWx0LXRpdGxlPjwvdGl0bGVzPjxwZXJp
b2RpY2FsPjxmdWxsLXRpdGxlPkluZmxhbW0gQm93ZWwgRGlzPC9mdWxsLXRpdGxlPjxhYmJyLTE+
SW5mbGFtbWF0b3J5IGJvd2VsIGRpc2Vhc2VzPC9hYmJyLTE+PC9wZXJpb2RpY2FsPjxhbHQtcGVy
aW9kaWNhbD48ZnVsbC10aXRsZT5JbmZsYW1tIEJvd2VsIERpczwvZnVsbC10aXRsZT48YWJici0x
PkluZmxhbW1hdG9yeSBib3dlbCBkaXNlYXNlczwvYWJici0xPjwvYWx0LXBlcmlvZGljYWw+PHBh
Z2VzPjEwNDQtNTI8L3BhZ2VzPjx2b2x1bWU+MTI8L3ZvbHVtZT48bnVtYmVyPjExPC9udW1iZXI+
PGVkaXRpb24+MjAwNi8xMS8wMTwvZWRpdGlvbj48a2V5d29yZHM+PGtleXdvcmQ+QWRtaW5pc3Ry
YXRpb24sIE9yYWw8L2tleXdvcmQ+PGtleXdvcmQ+QW5pbWFsczwva2V5d29yZD48a2V5d29yZD5D
YXR0bGU8L2tleXdvcmQ+PGtleXdvcmQ+Q29saXRpcy9lbnp5bW9sb2d5L21pY3JvYmlvbG9neS9w
YXRob2xvZ3kvKnRoZXJhcHk8L2tleXdvcmQ+PGtleXdvcmQ+SW1tdW5vaGlzdG9jaGVtaXN0cnk8
L2tleXdvcmQ+PGtleXdvcmQ+TGFjdG9iYWNpbGx1cy8qZW56eW1vbG9neS9tZXRhYm9saXNtPC9r
ZXl3b3JkPjxrZXl3b3JkPk1hbGU8L2tleXdvcmQ+PGtleXdvcmQ+UGVyb3hpZGFzZS9tZXRhYm9s
aXNtPC9rZXl3b3JkPjxrZXl3b3JkPipQcm9iaW90aWNzL3RoZXJhcGV1dGljIHVzZTwva2V5d29y
ZD48a2V5d29yZD5SYW5kb20gQWxsb2NhdGlvbjwva2V5d29yZD48a2V5d29yZD5SYXRzPC9rZXl3
b3JkPjxrZXl3b3JkPlJhdHMsIFdpc3Rhcjwva2V5d29yZD48a2V5d29yZD5TdXBlcm94aWRlIERp
c211dGFzZS9hZG1pbmlzdHJhdGlvbiAmYW1wOyBkb3NhZ2UvKmJpb3N5bnRoZXNpczwva2V5d29y
ZD48a2V5d29yZD5UcmluaXRyb2JlbnplbmVzdWxmb25pYyBBY2lkPC9rZXl3b3JkPjwva2V5d29y
ZHM+PGRhdGVzPjx5ZWFyPjIwMDY8L3llYXI+PHB1Yi1kYXRlcz48ZGF0ZT5Ob3Y8L2RhdGU+PC9w
dWItZGF0ZXM+PC9kYXRlcz48aXNibj4xMDc4LTA5OTggKFByaW50KSYjeEQ7MTA3OC0wOTk4PC9p
c2JuPjxhY2Nlc3Npb24tbnVtPjE3MDc1MzQ1PC9hY2Nlc3Npb24tbnVtPjx1cmxzPjwvdXJscz48
ZWxlY3Ryb25pYy1yZXNvdXJjZS1udW0+MTAuMTA5Ny8wMS5taWIuMDAwMDIzNTEwMS4wOTIzMS45
ZTwvZWxlY3Ryb25pYy1yZXNvdXJjZS1udW0+PHJlbW90ZS1kYXRhYmFzZS1wcm92aWRlcj5OTE08
L3JlbW90ZS1kYXRhYmFzZS1wcm92aWRlcj48bGFuZ3VhZ2U+RW5nPC9sYW5ndWFnZT48L3JlY29y
ZD48L0NpdGU+PC9FbmROb3RlPn==
</w:fldData>
              </w:fldChar>
            </w:r>
            <w:r w:rsidRPr="000B216E">
              <w:instrText xml:space="preserve"> ADDIN EN.CITE.DATA </w:instrText>
            </w:r>
            <w:r w:rsidRPr="000B216E">
              <w:fldChar w:fldCharType="end"/>
            </w:r>
            <w:r w:rsidRPr="000B216E">
              <w:fldChar w:fldCharType="separate"/>
            </w:r>
            <w:r w:rsidRPr="000B216E">
              <w:rPr>
                <w:noProof/>
              </w:rPr>
              <w:t>(17)</w:t>
            </w:r>
            <w:r w:rsidRPr="000B216E">
              <w:fldChar w:fldCharType="end"/>
            </w:r>
          </w:p>
        </w:tc>
      </w:tr>
      <w:tr w:rsidR="00616C74" w:rsidRPr="000B216E" w14:paraId="085D4D51" w14:textId="77777777" w:rsidTr="00DD67ED">
        <w:tc>
          <w:tcPr>
            <w:tcW w:w="10065" w:type="dxa"/>
            <w:gridSpan w:val="7"/>
            <w:tcBorders>
              <w:top w:val="dotted" w:sz="4" w:space="0" w:color="auto"/>
              <w:left w:val="nil"/>
              <w:bottom w:val="dotted" w:sz="4" w:space="0" w:color="auto"/>
              <w:right w:val="nil"/>
            </w:tcBorders>
            <w:vAlign w:val="center"/>
          </w:tcPr>
          <w:p w14:paraId="4B61F769" w14:textId="77777777" w:rsidR="00616C74" w:rsidRPr="000B216E" w:rsidRDefault="00616C74" w:rsidP="00741BBD">
            <w:pPr>
              <w:jc w:val="left"/>
              <w:rPr>
                <w:b/>
              </w:rPr>
            </w:pPr>
            <w:r w:rsidRPr="000B216E">
              <w:rPr>
                <w:b/>
              </w:rPr>
              <w:t>Others</w:t>
            </w:r>
          </w:p>
        </w:tc>
      </w:tr>
      <w:tr w:rsidR="00616C74" w:rsidRPr="000B216E" w14:paraId="5D29C0B4" w14:textId="77777777" w:rsidTr="00DD67ED">
        <w:tc>
          <w:tcPr>
            <w:tcW w:w="1418" w:type="dxa"/>
            <w:tcBorders>
              <w:top w:val="dotted" w:sz="4" w:space="0" w:color="auto"/>
              <w:left w:val="nil"/>
              <w:bottom w:val="nil"/>
              <w:right w:val="nil"/>
            </w:tcBorders>
            <w:vAlign w:val="center"/>
          </w:tcPr>
          <w:p w14:paraId="7E6BCB8D" w14:textId="77777777" w:rsidR="00616C74" w:rsidRPr="000B216E" w:rsidRDefault="00616C74" w:rsidP="00741BBD">
            <w:pPr>
              <w:jc w:val="left"/>
              <w:rPr>
                <w:i/>
              </w:rPr>
            </w:pPr>
            <w:r w:rsidRPr="000B216E">
              <w:rPr>
                <w:i/>
              </w:rPr>
              <w:t xml:space="preserve">B. longum </w:t>
            </w:r>
            <w:r w:rsidRPr="000B216E">
              <w:t>NCC2705</w:t>
            </w:r>
          </w:p>
        </w:tc>
        <w:tc>
          <w:tcPr>
            <w:tcW w:w="1276" w:type="dxa"/>
            <w:tcBorders>
              <w:top w:val="dotted" w:sz="4" w:space="0" w:color="auto"/>
              <w:left w:val="nil"/>
              <w:bottom w:val="nil"/>
              <w:right w:val="nil"/>
            </w:tcBorders>
            <w:vAlign w:val="center"/>
          </w:tcPr>
          <w:p w14:paraId="086CEA18" w14:textId="77777777" w:rsidR="00616C74" w:rsidRPr="000B216E" w:rsidRDefault="00616C74" w:rsidP="00741BBD">
            <w:pPr>
              <w:jc w:val="left"/>
            </w:pPr>
            <w:r w:rsidRPr="000B216E">
              <w:t>IL-10</w:t>
            </w:r>
          </w:p>
        </w:tc>
        <w:tc>
          <w:tcPr>
            <w:tcW w:w="1417" w:type="dxa"/>
            <w:tcBorders>
              <w:top w:val="dotted" w:sz="4" w:space="0" w:color="auto"/>
              <w:left w:val="nil"/>
              <w:bottom w:val="nil"/>
              <w:right w:val="nil"/>
            </w:tcBorders>
            <w:vAlign w:val="center"/>
          </w:tcPr>
          <w:p w14:paraId="555D5696" w14:textId="77777777" w:rsidR="00616C74" w:rsidRPr="000B216E" w:rsidRDefault="00616C74" w:rsidP="00741BBD">
            <w:pPr>
              <w:jc w:val="left"/>
            </w:pPr>
            <w:r w:rsidRPr="000B216E">
              <w:t>mDAC</w:t>
            </w:r>
          </w:p>
        </w:tc>
        <w:tc>
          <w:tcPr>
            <w:tcW w:w="1843" w:type="dxa"/>
            <w:tcBorders>
              <w:top w:val="dotted" w:sz="4" w:space="0" w:color="auto"/>
              <w:left w:val="nil"/>
              <w:bottom w:val="nil"/>
              <w:right w:val="nil"/>
            </w:tcBorders>
            <w:vAlign w:val="center"/>
          </w:tcPr>
          <w:p w14:paraId="6F121BC6" w14:textId="77777777" w:rsidR="00616C74" w:rsidRPr="000B216E" w:rsidRDefault="00616C74" w:rsidP="00EA65C3">
            <w:pPr>
              <w:jc w:val="left"/>
            </w:pPr>
            <w:r w:rsidRPr="000B216E">
              <w:t xml:space="preserve">Reduction in </w:t>
            </w:r>
            <w:r w:rsidR="00EA65C3" w:rsidRPr="000B216E">
              <w:t>Mo</w:t>
            </w:r>
            <w:r w:rsidRPr="000B216E">
              <w:t xml:space="preserve">, MS, HS, CS and </w:t>
            </w:r>
            <w:r w:rsidR="00EA2AC8" w:rsidRPr="000B216E">
              <w:t>IM (</w:t>
            </w:r>
            <w:r w:rsidRPr="000B216E">
              <w:t>MPO</w:t>
            </w:r>
            <w:r w:rsidR="00EA2AC8" w:rsidRPr="000B216E">
              <w:t>, NF-κB)</w:t>
            </w:r>
          </w:p>
          <w:p w14:paraId="78CF9759" w14:textId="0D27D0AD" w:rsidR="00EA2AC8" w:rsidRPr="000B216E" w:rsidRDefault="00EA2AC8" w:rsidP="00EA65C3">
            <w:pPr>
              <w:jc w:val="left"/>
            </w:pPr>
            <w:r w:rsidRPr="000B216E">
              <w:t xml:space="preserve">Modulation of </w:t>
            </w:r>
            <w:r w:rsidR="00A12AF7" w:rsidRPr="000B216E">
              <w:t>PTc</w:t>
            </w:r>
            <w:r w:rsidRPr="000B216E">
              <w:t>, and P/AICy</w:t>
            </w:r>
          </w:p>
        </w:tc>
        <w:tc>
          <w:tcPr>
            <w:tcW w:w="1701" w:type="dxa"/>
            <w:tcBorders>
              <w:top w:val="dotted" w:sz="4" w:space="0" w:color="auto"/>
              <w:left w:val="nil"/>
              <w:bottom w:val="nil"/>
              <w:right w:val="nil"/>
            </w:tcBorders>
            <w:vAlign w:val="center"/>
          </w:tcPr>
          <w:p w14:paraId="4EEE2FE3" w14:textId="77777777" w:rsidR="00616C74" w:rsidRPr="000B216E" w:rsidRDefault="00616C74" w:rsidP="00741BBD">
            <w:pPr>
              <w:jc w:val="left"/>
            </w:pPr>
            <w:r w:rsidRPr="000B216E">
              <w:t>CC &lt; WT/VC &lt; Object</w:t>
            </w:r>
          </w:p>
        </w:tc>
        <w:tc>
          <w:tcPr>
            <w:tcW w:w="1843" w:type="dxa"/>
            <w:tcBorders>
              <w:top w:val="dotted" w:sz="4" w:space="0" w:color="auto"/>
              <w:left w:val="nil"/>
              <w:bottom w:val="nil"/>
              <w:right w:val="nil"/>
            </w:tcBorders>
            <w:vAlign w:val="center"/>
          </w:tcPr>
          <w:p w14:paraId="22AFE95D" w14:textId="77777777" w:rsidR="00616C74" w:rsidRPr="000B216E" w:rsidRDefault="00616C74" w:rsidP="00EE0FE1">
            <w:pPr>
              <w:jc w:val="left"/>
            </w:pPr>
            <w:r w:rsidRPr="000B216E">
              <w:t>Immunomodulation</w:t>
            </w:r>
          </w:p>
        </w:tc>
        <w:tc>
          <w:tcPr>
            <w:tcW w:w="567" w:type="dxa"/>
            <w:tcBorders>
              <w:top w:val="dotted" w:sz="4" w:space="0" w:color="auto"/>
              <w:left w:val="nil"/>
              <w:bottom w:val="nil"/>
              <w:right w:val="nil"/>
            </w:tcBorders>
            <w:vAlign w:val="center"/>
          </w:tcPr>
          <w:p w14:paraId="51985CB7" w14:textId="521C6326" w:rsidR="00616C74" w:rsidRPr="000B216E" w:rsidRDefault="00616C74" w:rsidP="00E477D0">
            <w:pPr>
              <w:jc w:val="center"/>
            </w:pPr>
            <w:r w:rsidRPr="000B216E">
              <w:fldChar w:fldCharType="begin">
                <w:fldData xml:space="preserve">PEVuZE5vdGU+PENpdGU+PEF1dGhvcj5ZYW88L0F1dGhvcj48WWVhcj4yMDExPC9ZZWFyPjxSZWNO
dW0+MTE8L1JlY051bT48RGlzcGxheVRleHQ+KDI2LCAyNyk8L0Rpc3BsYXlUZXh0PjxyZWNvcmQ+
PHJlYy1udW1iZXI+MTE8L3JlYy1udW1iZXI+PGZvcmVpZ24ta2V5cz48a2V5IGFwcD0iRU4iIGRi
LWlkPSIyYWRlMGU1dGFmZjIwamV4d3hteHd4NXJzcHd0dHA1ZGVmeHIiIHRpbWVzdGFtcD0iMTQ3
ODg0NDk5MyI+MTE8L2tleT48L2ZvcmVpZ24ta2V5cz48cmVmLXR5cGUgbmFtZT0iSm91cm5hbCBB
cnRpY2xlIj4xNzwvcmVmLXR5cGU+PGNvbnRyaWJ1dG9ycz48YXV0aG9ycz48YXV0aG9yPllhbywg
Si48L2F1dGhvcj48YXV0aG9yPldhbmcsIEouIFkuPC9hdXRob3I+PGF1dGhvcj5MYWksIE0uIEcu
PC9hdXRob3I+PGF1dGhvcj5MaSwgWS4gWC48L2F1dGhvcj48YXV0aG9yPlpodSwgSC4gTS48L2F1
dGhvcj48YXV0aG9yPlNoaSwgUi4gWS48L2F1dGhvcj48YXV0aG9yPk1vLCBKLjwvYXV0aG9yPjxh
dXRob3I+WHVuLCBBLiBZLjwvYXV0aG9yPjxhdXRob3I+SmlhLCBDLiBILjwvYXV0aG9yPjxhdXRo
b3I+RmVuZywgSi4gTC48L2F1dGhvcj48YXV0aG9yPldhbmcsIEwuIFMuPC9hdXRob3I+PGF1dGhv
cj5aZW5nLCBXLiBTLjwvYXV0aG9yPjxhdXRob3I+TGl1LCBMLjwvYXV0aG9yPjwvYXV0aG9ycz48
L2NvbnRyaWJ1dG9ycz48YXV0aC1hZGRyZXNzPkRlcGFydG1lbnQgb2YgR2FzdHJvZW50ZXJvbG9n
eSwgSmluYW4gVW5pdmVyc2l0eSBvZiBNZWRpY2FsIFNjaWVuY2VzLCBTaGVuemhlbiBNdW5pY2lw
YWwgUGVvcGxlJmFwb3M7cyBIb3NwaXRhbCwgU2hlbnpoZW4gNTE4MDIwLCBHdWFuZ2RvbmcgUHJv
dmluY2UsIENoaW5hLjwvYXV0aC1hZGRyZXNzPjx0aXRsZXM+PHRpdGxlPlRyZWF0bWVudCBvZiBt
aWNlIHdpdGggZGV4dHJhbiBzdWxmYXRlIHNvZGl1bS1pbmR1Y2VkIGNvbGl0aXMgd2l0aCBodW1h
biBpbnRlcmxldWtpbiAxMCBzZWNyZXRlZCBieSB0cmFuc2Zvcm1lZCBCaWZpZG9iYWN0ZXJpdW0g
bG9uZ3VtPC90aXRsZT48c2Vjb25kYXJ5LXRpdGxlPk1vbCBQaGFybTwvc2Vjb25kYXJ5LXRpdGxl
PjxhbHQtdGl0bGU+TW9sZWN1bGFyIHBoYXJtYWNldXRpY3M8L2FsdC10aXRsZT48L3RpdGxlcz48
cGVyaW9kaWNhbD48ZnVsbC10aXRsZT5Nb2wgUGhhcm08L2Z1bGwtdGl0bGU+PGFiYnItMT5Nb2xl
Y3VsYXIgcGhhcm1hY2V1dGljczwvYWJici0xPjwvcGVyaW9kaWNhbD48YWx0LXBlcmlvZGljYWw+
PGZ1bGwtdGl0bGU+TW9sIFBoYXJtPC9mdWxsLXRpdGxlPjxhYmJyLTE+TW9sZWN1bGFyIHBoYXJt
YWNldXRpY3M8L2FiYnItMT48L2FsdC1wZXJpb2RpY2FsPjxwYWdlcz40ODgtOTc8L3BhZ2VzPjx2
b2x1bWU+ODwvdm9sdW1lPjxudW1iZXI+MjwvbnVtYmVyPjxlZGl0aW9uPjIwMTEvMDEvMjk8L2Vk
aXRpb24+PGtleXdvcmRzPjxrZXl3b3JkPkFkbWluaXN0cmF0aW9uLCBPcmFsPC9rZXl3b3JkPjxr
ZXl3b3JkPkFuaW1hbHM8L2tleXdvcmQ+PGtleXdvcmQ+QmlmaWRvYmFjdGVyaXVtL2dlbmV0aWNz
LyptZXRhYm9saXNtPC9rZXl3b3JkPjxrZXl3b3JkPkJsb3R0aW5nLCBXZXN0ZXJuPC9rZXl3b3Jk
PjxrZXl3b3JkPkNvbGl0aXMvY2hlbWljYWxseSBpbmR1Y2VkLypkcnVnIHRoZXJhcHkvbWV0YWJv
bGlzbTwva2V5d29yZD48a2V5d29yZD5DeXRva2luZXMvbWV0YWJvbGlzbTwva2V5d29yZD48a2V5
d29yZD5EZXh0cmFuIFN1bGZhdGUvKnRveGljaXR5PC9rZXl3b3JkPjxrZXl3b3JkPipEcnVnIENh
cnJpZXJzPC9rZXl3b3JkPjxrZXl3b3JkPkVuenltZS1MaW5rZWQgSW1tdW5vc29yYmVudCBBc3Nh
eTwva2V5d29yZD48a2V5d29yZD5GbG93IEN5dG9tZXRyeTwva2V5d29yZD48a2V5d29yZD5JbnRl
cmxldWtpbi0xMC8qYWRtaW5pc3RyYXRpb24gJmFtcDsgZG9zYWdlLypzZWNyZXRpb248L2tleXdv
cmQ+PGtleXdvcmQ+TGlwb3BvbHlzYWNjaGFyaWRlcy9waGFybWFjb2xvZ3k8L2tleXdvcmQ+PGtl
eXdvcmQ+TWFsZTwva2V5d29yZD48a2V5d29yZD5NaWNlPC9rZXl3b3JkPjxrZXl3b3JkPk1pY2Us
IEluYnJlZCBCQUxCIEM8L2tleXdvcmQ+PGtleXdvcmQ+TW9ub2N5dGVzL2RydWcgZWZmZWN0cy9t
ZXRhYm9saXNtPC9rZXl3b3JkPjxrZXl3b3JkPk5GLWthcHBhIEIvZ2VuZXRpY3MvbWV0YWJvbGlz
bTwva2V5d29yZD48a2V5d29yZD5QZXJveGlkYXNlL21ldGFib2xpc208L2tleXdvcmQ+PGtleXdv
cmQ+Uk5BLCBNZXNzZW5nZXIvZ2VuZXRpY3M8L2tleXdvcmQ+PGtleXdvcmQ+UmV2ZXJzZSBUcmFu
c2NyaXB0YXNlIFBvbHltZXJhc2UgQ2hhaW4gUmVhY3Rpb248L2tleXdvcmQ+PGtleXdvcmQ+VC1M
eW1waG9jeXRlcywgUmVndWxhdG9yeS9pbW11bm9sb2d5L21ldGFib2xpc208L2tleXdvcmQ+PC9r
ZXl3b3Jkcz48ZGF0ZXM+PHllYXI+MjAxMTwveWVhcj48cHViLWRhdGVzPjxkYXRlPkFwciA0PC9k
YXRlPjwvcHViLWRhdGVzPjwvZGF0ZXM+PGlzYm4+MTU0My04Mzg0PC9pc2JuPjxhY2Nlc3Npb24t
bnVtPjIxMjcxNzEyPC9hY2Nlc3Npb24tbnVtPjx1cmxzPjwvdXJscz48ZWxlY3Ryb25pYy1yZXNv
dXJjZS1udW0+MTAuMTAyMS9tcDEwMDMzMXI8L2VsZWN0cm9uaWMtcmVzb3VyY2UtbnVtPjxyZW1v
dGUtZGF0YWJhc2UtcHJvdmlkZXI+TkxNPC9yZW1vdGUtZGF0YWJhc2UtcHJvdmlkZXI+PGxhbmd1
YWdlPkVuZzwvbGFuZ3VhZ2U+PC9yZWNvcmQ+PC9DaXRlPjxDaXRlPjxBdXRob3I+Wmhhbmc8L0F1
dGhvcj48WWVhcj4yMDE1PC9ZZWFyPjxSZWNOdW0+MTI8L1JlY051bT48cmVjb3JkPjxyZWMtbnVt
YmVyPjEyPC9yZWMtbnVtYmVyPjxmb3JlaWduLWtleXM+PGtleSBhcHA9IkVOIiBkYi1pZD0iMmFk
ZTBlNXRhZmYyMGpleHd4bXh3eDVyc3B3dHRwNWRlZnhyIiB0aW1lc3RhbXA9IjE0Nzg4NDUwMTki
PjEyPC9rZXk+PC9mb3JlaWduLWtleXM+PHJlZi10eXBlIG5hbWU9IkpvdXJuYWwgQXJ0aWNsZSI+
MTc8L3JlZi10eXBlPjxjb250cmlidXRvcnM+PGF1dGhvcnM+PGF1dGhvcj5aaGFuZywgRC48L2F1
dGhvcj48YXV0aG9yPldlaSwgQy48L2F1dGhvcj48YXV0aG9yPllhbywgSi48L2F1dGhvcj48YXV0
aG9yPkNhaSwgWC48L2F1dGhvcj48YXV0aG9yPldhbmcsIEwuPC9hdXRob3I+PC9hdXRob3JzPjwv
Y29udHJpYnV0b3JzPjxhdXRoLWFkZHJlc3M+RGVwYXJ0bWVudCBvZiBHYXN0cm9lbnRlcm9sb2d5
LCBKaW5hbiBVbml2ZXJzaXR5IG9mIE1lZGljYWwgU2NpZW5jZXMsIFNoZW56aGVuIFBlb3BsZSZh
cG9zO3MgSG9zcGl0YWwsIEVuZ2luZWVyaW5nIFRlY2hub2xvZ3kgUmVzZWFyY2ggYW5kIERldmVs
b3BtZW50IENlbnRlciBvZiBTaGVuemhlbiwgU2hlbnpoZW4sIEd1YW5nZG9uZyA1MTgwMjAsIENo
aW5hVGhlIGZpcnN0IHR3byBhdXRob3JzIGNvbnRyaWJ1dGVkIHRvIHRoaXMgcmVzZWFyY2ggZXF1
YWxseS4mI3hEO0RlcGFydG1lbnQgb2YgR2FzdHJvZW50ZXJvbG9neSwgSmluYW4gVW5pdmVyc2l0
eSBvZiBNZWRpY2FsIFNjaWVuY2VzLCBTaGVuemhlbiBQZW9wbGUmYXBvcztzIEhvc3BpdGFsLCBF
bmdpbmVlcmluZyBUZWNobm9sb2d5IFJlc2VhcmNoIGFuZCBEZXZlbG9wbWVudCBDZW50ZXIgb2Yg
U2hlbnpoZW4sIFNoZW56aGVuLCBHdWFuZ2RvbmcgNTE4MDIwLCBDaGluYVRoZSBmaXJzdCB0d28g
YXV0aG9ycyBjb250cmlidXRlZCB0byB0aGlzIHJlc2VhcmNoIGVxdWFsbHkgd2FuZ2xzMTY4QDE2
My5jb20uPC9hdXRoLWFkZHJlc3M+PHRpdGxlcz48dGl0bGU+SW50ZXJsZXVraW4tMTAgZ2VuZS1j
YXJyeWluZyBiaWZpZG9iYWN0ZXJpYSBhbWVsaW9yYXRlIG11cmluZSB1bGNlcmF0aXZlIGNvbGl0
aXMgYnkgcmVndWxhdGluZyByZWd1bGF0b3J5IFQgY2VsbC9UIGhlbHBlciAxNyBjZWxsIHBhdGh3
YXk8L3RpdGxlPjxzZWNvbmRhcnktdGl0bGU+RXhwIEJpb2wgTWVkIChNYXl3b29kKTwvc2Vjb25k
YXJ5LXRpdGxlPjxhbHQtdGl0bGU+RXhwZXJpbWVudGFsIGJpb2xvZ3kgYW5kIG1lZGljaW5lIChN
YXl3b29kLCBOLkouKTwvYWx0LXRpdGxlPjwvdGl0bGVzPjxwZXJpb2RpY2FsPjxmdWxsLXRpdGxl
PkV4cCBCaW9sIE1lZCAoTWF5d29vZCk8L2Z1bGwtdGl0bGU+PGFiYnItMT5FeHBlcmltZW50YWwg
YmlvbG9neSBhbmQgbWVkaWNpbmUgKE1heXdvb2QsIE4uSi4pPC9hYmJyLTE+PC9wZXJpb2RpY2Fs
PjxhbHQtcGVyaW9kaWNhbD48ZnVsbC10aXRsZT5FeHAgQmlvbCBNZWQgKE1heXdvb2QpPC9mdWxs
LXRpdGxlPjxhYmJyLTE+RXhwZXJpbWVudGFsIGJpb2xvZ3kgYW5kIG1lZGljaW5lIChNYXl3b29k
LCBOLkouKTwvYWJici0xPjwvYWx0LXBlcmlvZGljYWw+PHBhZ2VzPjE2MjItOTwvcGFnZXM+PHZv
bHVtZT4yNDA8L3ZvbHVtZT48bnVtYmVyPjEyPC9udW1iZXI+PGVkaXRpb24+MjAxNS8wNS8xMDwv
ZWRpdGlvbj48a2V5d29yZHM+PGtleXdvcmQ+QW5pbWFsczwva2V5d29yZD48a2V5d29yZD5CaWZp
ZG9iYWN0ZXJpdW0vKmdlbmV0aWNzPC9rZXl3b3JkPjxrZXl3b3JkPkJsb3R0aW5nLCBXZXN0ZXJu
PC9rZXl3b3JkPjxrZXl3b3JkPkNvbGl0aXMsIFVsY2VyYXRpdmUvbWljcm9iaW9sb2d5Lyp0aGVy
YXB5PC9rZXl3b3JkPjxrZXl3b3JkPkRpc2Vhc2UgTW9kZWxzLCBBbmltYWw8L2tleXdvcmQ+PGtl
eXdvcmQ+RW56eW1lLUxpbmtlZCBJbW11bm9zb3JiZW50IEFzc2F5PC9rZXl3b3JkPjxrZXl3b3Jk
PkludGVybGV1a2luLTEwL2dlbmV0aWNzLypwaHlzaW9sb2d5PC9rZXl3b3JkPjxrZXl3b3JkPk1h
bGU8L2tleXdvcmQ+PGtleXdvcmQ+TWljZTwva2V5d29yZD48a2V5d29yZD5NaWNlLCBJbmJyZWQg
QkFMQiBDPC9rZXl3b3JkPjxrZXl3b3JkPlQtTHltcGhvY3l0ZXMsIFJlZ3VsYXRvcnkvKnBoeXNp
b2xvZ3k8L2tleXdvcmQ+PGtleXdvcmQ+VGgxNyBDZWxscy8qcGh5c2lvbG9neTwva2V5d29yZD48
a2V5d29yZD5UIGhlbHBlciAxNyBjZWxsczwva2V5d29yZD48a2V5d29yZD5VbGNlcmF0aXZlIGNv
bGl0aXM8L2tleXdvcmQ+PGtleXdvcmQ+YmlmaWRvYmFjdGVyaWE8L2tleXdvcmQ+PGtleXdvcmQ+
aW50ZXJsZXVraW4gMTA8L2tleXdvcmQ+PGtleXdvcmQ+cmVndWxhdG9yeSBUIGNlbGxzPC9rZXl3
b3JkPjwva2V5d29yZHM+PGRhdGVzPjx5ZWFyPjIwMTU8L3llYXI+PHB1Yi1kYXRlcz48ZGF0ZT5E
ZWM8L2RhdGU+PC9wdWItZGF0ZXM+PC9kYXRlcz48aXNibj4xNTM1LTM2OTk8L2lzYm4+PGFjY2Vz
c2lvbi1udW0+MjU5NTY2ODU8L2FjY2Vzc2lvbi1udW0+PHVybHM+PC91cmxzPjxjdXN0b20yPlBN
QzQ5MzUzNTA8L2N1c3RvbTI+PGVsZWN0cm9uaWMtcmVzb3VyY2UtbnVtPjEwLjExNzcvMTUzNTM3
MDIxNTU4NDkwMTwvZWxlY3Ryb25pYy1yZXNvdXJjZS1udW0+PHJlbW90ZS1kYXRhYmFzZS1wcm92
aWRlcj5OTE08L3JlbW90ZS1kYXRhYmFzZS1wcm92aWRlcj48bGFuZ3VhZ2U+RW5nPC9sYW5ndWFn
ZT48L3JlY29yZD48L0NpdGU+PC9FbmROb3RlPgB=
</w:fldData>
              </w:fldChar>
            </w:r>
            <w:r w:rsidR="00E477D0" w:rsidRPr="000B216E">
              <w:instrText xml:space="preserve"> ADDIN EN.CITE </w:instrText>
            </w:r>
            <w:r w:rsidR="00E477D0" w:rsidRPr="000B216E">
              <w:fldChar w:fldCharType="begin">
                <w:fldData xml:space="preserve">PEVuZE5vdGU+PENpdGU+PEF1dGhvcj5ZYW88L0F1dGhvcj48WWVhcj4yMDExPC9ZZWFyPjxSZWNO
dW0+MTE8L1JlY051bT48RGlzcGxheVRleHQ+KDI2LCAyNyk8L0Rpc3BsYXlUZXh0PjxyZWNvcmQ+
PHJlYy1udW1iZXI+MTE8L3JlYy1udW1iZXI+PGZvcmVpZ24ta2V5cz48a2V5IGFwcD0iRU4iIGRi
LWlkPSIyYWRlMGU1dGFmZjIwamV4d3hteHd4NXJzcHd0dHA1ZGVmeHIiIHRpbWVzdGFtcD0iMTQ3
ODg0NDk5MyI+MTE8L2tleT48L2ZvcmVpZ24ta2V5cz48cmVmLXR5cGUgbmFtZT0iSm91cm5hbCBB
cnRpY2xlIj4xNzwvcmVmLXR5cGU+PGNvbnRyaWJ1dG9ycz48YXV0aG9ycz48YXV0aG9yPllhbywg
Si48L2F1dGhvcj48YXV0aG9yPldhbmcsIEouIFkuPC9hdXRob3I+PGF1dGhvcj5MYWksIE0uIEcu
PC9hdXRob3I+PGF1dGhvcj5MaSwgWS4gWC48L2F1dGhvcj48YXV0aG9yPlpodSwgSC4gTS48L2F1
dGhvcj48YXV0aG9yPlNoaSwgUi4gWS48L2F1dGhvcj48YXV0aG9yPk1vLCBKLjwvYXV0aG9yPjxh
dXRob3I+WHVuLCBBLiBZLjwvYXV0aG9yPjxhdXRob3I+SmlhLCBDLiBILjwvYXV0aG9yPjxhdXRo
b3I+RmVuZywgSi4gTC48L2F1dGhvcj48YXV0aG9yPldhbmcsIEwuIFMuPC9hdXRob3I+PGF1dGhv
cj5aZW5nLCBXLiBTLjwvYXV0aG9yPjxhdXRob3I+TGl1LCBMLjwvYXV0aG9yPjwvYXV0aG9ycz48
L2NvbnRyaWJ1dG9ycz48YXV0aC1hZGRyZXNzPkRlcGFydG1lbnQgb2YgR2FzdHJvZW50ZXJvbG9n
eSwgSmluYW4gVW5pdmVyc2l0eSBvZiBNZWRpY2FsIFNjaWVuY2VzLCBTaGVuemhlbiBNdW5pY2lw
YWwgUGVvcGxlJmFwb3M7cyBIb3NwaXRhbCwgU2hlbnpoZW4gNTE4MDIwLCBHdWFuZ2RvbmcgUHJv
dmluY2UsIENoaW5hLjwvYXV0aC1hZGRyZXNzPjx0aXRsZXM+PHRpdGxlPlRyZWF0bWVudCBvZiBt
aWNlIHdpdGggZGV4dHJhbiBzdWxmYXRlIHNvZGl1bS1pbmR1Y2VkIGNvbGl0aXMgd2l0aCBodW1h
biBpbnRlcmxldWtpbiAxMCBzZWNyZXRlZCBieSB0cmFuc2Zvcm1lZCBCaWZpZG9iYWN0ZXJpdW0g
bG9uZ3VtPC90aXRsZT48c2Vjb25kYXJ5LXRpdGxlPk1vbCBQaGFybTwvc2Vjb25kYXJ5LXRpdGxl
PjxhbHQtdGl0bGU+TW9sZWN1bGFyIHBoYXJtYWNldXRpY3M8L2FsdC10aXRsZT48L3RpdGxlcz48
cGVyaW9kaWNhbD48ZnVsbC10aXRsZT5Nb2wgUGhhcm08L2Z1bGwtdGl0bGU+PGFiYnItMT5Nb2xl
Y3VsYXIgcGhhcm1hY2V1dGljczwvYWJici0xPjwvcGVyaW9kaWNhbD48YWx0LXBlcmlvZGljYWw+
PGZ1bGwtdGl0bGU+TW9sIFBoYXJtPC9mdWxsLXRpdGxlPjxhYmJyLTE+TW9sZWN1bGFyIHBoYXJt
YWNldXRpY3M8L2FiYnItMT48L2FsdC1wZXJpb2RpY2FsPjxwYWdlcz40ODgtOTc8L3BhZ2VzPjx2
b2x1bWU+ODwvdm9sdW1lPjxudW1iZXI+MjwvbnVtYmVyPjxlZGl0aW9uPjIwMTEvMDEvMjk8L2Vk
aXRpb24+PGtleXdvcmRzPjxrZXl3b3JkPkFkbWluaXN0cmF0aW9uLCBPcmFsPC9rZXl3b3JkPjxr
ZXl3b3JkPkFuaW1hbHM8L2tleXdvcmQ+PGtleXdvcmQ+QmlmaWRvYmFjdGVyaXVtL2dlbmV0aWNz
LyptZXRhYm9saXNtPC9rZXl3b3JkPjxrZXl3b3JkPkJsb3R0aW5nLCBXZXN0ZXJuPC9rZXl3b3Jk
PjxrZXl3b3JkPkNvbGl0aXMvY2hlbWljYWxseSBpbmR1Y2VkLypkcnVnIHRoZXJhcHkvbWV0YWJv
bGlzbTwva2V5d29yZD48a2V5d29yZD5DeXRva2luZXMvbWV0YWJvbGlzbTwva2V5d29yZD48a2V5
d29yZD5EZXh0cmFuIFN1bGZhdGUvKnRveGljaXR5PC9rZXl3b3JkPjxrZXl3b3JkPipEcnVnIENh
cnJpZXJzPC9rZXl3b3JkPjxrZXl3b3JkPkVuenltZS1MaW5rZWQgSW1tdW5vc29yYmVudCBBc3Nh
eTwva2V5d29yZD48a2V5d29yZD5GbG93IEN5dG9tZXRyeTwva2V5d29yZD48a2V5d29yZD5JbnRl
cmxldWtpbi0xMC8qYWRtaW5pc3RyYXRpb24gJmFtcDsgZG9zYWdlLypzZWNyZXRpb248L2tleXdv
cmQ+PGtleXdvcmQ+TGlwb3BvbHlzYWNjaGFyaWRlcy9waGFybWFjb2xvZ3k8L2tleXdvcmQ+PGtl
eXdvcmQ+TWFsZTwva2V5d29yZD48a2V5d29yZD5NaWNlPC9rZXl3b3JkPjxrZXl3b3JkPk1pY2Us
IEluYnJlZCBCQUxCIEM8L2tleXdvcmQ+PGtleXdvcmQ+TW9ub2N5dGVzL2RydWcgZWZmZWN0cy9t
ZXRhYm9saXNtPC9rZXl3b3JkPjxrZXl3b3JkPk5GLWthcHBhIEIvZ2VuZXRpY3MvbWV0YWJvbGlz
bTwva2V5d29yZD48a2V5d29yZD5QZXJveGlkYXNlL21ldGFib2xpc208L2tleXdvcmQ+PGtleXdv
cmQ+Uk5BLCBNZXNzZW5nZXIvZ2VuZXRpY3M8L2tleXdvcmQ+PGtleXdvcmQ+UmV2ZXJzZSBUcmFu
c2NyaXB0YXNlIFBvbHltZXJhc2UgQ2hhaW4gUmVhY3Rpb248L2tleXdvcmQ+PGtleXdvcmQ+VC1M
eW1waG9jeXRlcywgUmVndWxhdG9yeS9pbW11bm9sb2d5L21ldGFib2xpc208L2tleXdvcmQ+PC9r
ZXl3b3Jkcz48ZGF0ZXM+PHllYXI+MjAxMTwveWVhcj48cHViLWRhdGVzPjxkYXRlPkFwciA0PC9k
YXRlPjwvcHViLWRhdGVzPjwvZGF0ZXM+PGlzYm4+MTU0My04Mzg0PC9pc2JuPjxhY2Nlc3Npb24t
bnVtPjIxMjcxNzEyPC9hY2Nlc3Npb24tbnVtPjx1cmxzPjwvdXJscz48ZWxlY3Ryb25pYy1yZXNv
dXJjZS1udW0+MTAuMTAyMS9tcDEwMDMzMXI8L2VsZWN0cm9uaWMtcmVzb3VyY2UtbnVtPjxyZW1v
dGUtZGF0YWJhc2UtcHJvdmlkZXI+TkxNPC9yZW1vdGUtZGF0YWJhc2UtcHJvdmlkZXI+PGxhbmd1
YWdlPkVuZzwvbGFuZ3VhZ2U+PC9yZWNvcmQ+PC9DaXRlPjxDaXRlPjxBdXRob3I+Wmhhbmc8L0F1
dGhvcj48WWVhcj4yMDE1PC9ZZWFyPjxSZWNOdW0+MTI8L1JlY051bT48cmVjb3JkPjxyZWMtbnVt
YmVyPjEyPC9yZWMtbnVtYmVyPjxmb3JlaWduLWtleXM+PGtleSBhcHA9IkVOIiBkYi1pZD0iMmFk
ZTBlNXRhZmYyMGpleHd4bXh3eDVyc3B3dHRwNWRlZnhyIiB0aW1lc3RhbXA9IjE0Nzg4NDUwMTki
PjEyPC9rZXk+PC9mb3JlaWduLWtleXM+PHJlZi10eXBlIG5hbWU9IkpvdXJuYWwgQXJ0aWNsZSI+
MTc8L3JlZi10eXBlPjxjb250cmlidXRvcnM+PGF1dGhvcnM+PGF1dGhvcj5aaGFuZywgRC48L2F1
dGhvcj48YXV0aG9yPldlaSwgQy48L2F1dGhvcj48YXV0aG9yPllhbywgSi48L2F1dGhvcj48YXV0
aG9yPkNhaSwgWC48L2F1dGhvcj48YXV0aG9yPldhbmcsIEwuPC9hdXRob3I+PC9hdXRob3JzPjwv
Y29udHJpYnV0b3JzPjxhdXRoLWFkZHJlc3M+RGVwYXJ0bWVudCBvZiBHYXN0cm9lbnRlcm9sb2d5
LCBKaW5hbiBVbml2ZXJzaXR5IG9mIE1lZGljYWwgU2NpZW5jZXMsIFNoZW56aGVuIFBlb3BsZSZh
cG9zO3MgSG9zcGl0YWwsIEVuZ2luZWVyaW5nIFRlY2hub2xvZ3kgUmVzZWFyY2ggYW5kIERldmVs
b3BtZW50IENlbnRlciBvZiBTaGVuemhlbiwgU2hlbnpoZW4sIEd1YW5nZG9uZyA1MTgwMjAsIENo
aW5hVGhlIGZpcnN0IHR3byBhdXRob3JzIGNvbnRyaWJ1dGVkIHRvIHRoaXMgcmVzZWFyY2ggZXF1
YWxseS4mI3hEO0RlcGFydG1lbnQgb2YgR2FzdHJvZW50ZXJvbG9neSwgSmluYW4gVW5pdmVyc2l0
eSBvZiBNZWRpY2FsIFNjaWVuY2VzLCBTaGVuemhlbiBQZW9wbGUmYXBvcztzIEhvc3BpdGFsLCBF
bmdpbmVlcmluZyBUZWNobm9sb2d5IFJlc2VhcmNoIGFuZCBEZXZlbG9wbWVudCBDZW50ZXIgb2Yg
U2hlbnpoZW4sIFNoZW56aGVuLCBHdWFuZ2RvbmcgNTE4MDIwLCBDaGluYVRoZSBmaXJzdCB0d28g
YXV0aG9ycyBjb250cmlidXRlZCB0byB0aGlzIHJlc2VhcmNoIGVxdWFsbHkgd2FuZ2xzMTY4QDE2
My5jb20uPC9hdXRoLWFkZHJlc3M+PHRpdGxlcz48dGl0bGU+SW50ZXJsZXVraW4tMTAgZ2VuZS1j
YXJyeWluZyBiaWZpZG9iYWN0ZXJpYSBhbWVsaW9yYXRlIG11cmluZSB1bGNlcmF0aXZlIGNvbGl0
aXMgYnkgcmVndWxhdGluZyByZWd1bGF0b3J5IFQgY2VsbC9UIGhlbHBlciAxNyBjZWxsIHBhdGh3
YXk8L3RpdGxlPjxzZWNvbmRhcnktdGl0bGU+RXhwIEJpb2wgTWVkIChNYXl3b29kKTwvc2Vjb25k
YXJ5LXRpdGxlPjxhbHQtdGl0bGU+RXhwZXJpbWVudGFsIGJpb2xvZ3kgYW5kIG1lZGljaW5lIChN
YXl3b29kLCBOLkouKTwvYWx0LXRpdGxlPjwvdGl0bGVzPjxwZXJpb2RpY2FsPjxmdWxsLXRpdGxl
PkV4cCBCaW9sIE1lZCAoTWF5d29vZCk8L2Z1bGwtdGl0bGU+PGFiYnItMT5FeHBlcmltZW50YWwg
YmlvbG9neSBhbmQgbWVkaWNpbmUgKE1heXdvb2QsIE4uSi4pPC9hYmJyLTE+PC9wZXJpb2RpY2Fs
PjxhbHQtcGVyaW9kaWNhbD48ZnVsbC10aXRsZT5FeHAgQmlvbCBNZWQgKE1heXdvb2QpPC9mdWxs
LXRpdGxlPjxhYmJyLTE+RXhwZXJpbWVudGFsIGJpb2xvZ3kgYW5kIG1lZGljaW5lIChNYXl3b29k
LCBOLkouKTwvYWJici0xPjwvYWx0LXBlcmlvZGljYWw+PHBhZ2VzPjE2MjItOTwvcGFnZXM+PHZv
bHVtZT4yNDA8L3ZvbHVtZT48bnVtYmVyPjEyPC9udW1iZXI+PGVkaXRpb24+MjAxNS8wNS8xMDwv
ZWRpdGlvbj48a2V5d29yZHM+PGtleXdvcmQ+QW5pbWFsczwva2V5d29yZD48a2V5d29yZD5CaWZp
ZG9iYWN0ZXJpdW0vKmdlbmV0aWNzPC9rZXl3b3JkPjxrZXl3b3JkPkJsb3R0aW5nLCBXZXN0ZXJu
PC9rZXl3b3JkPjxrZXl3b3JkPkNvbGl0aXMsIFVsY2VyYXRpdmUvbWljcm9iaW9sb2d5Lyp0aGVy
YXB5PC9rZXl3b3JkPjxrZXl3b3JkPkRpc2Vhc2UgTW9kZWxzLCBBbmltYWw8L2tleXdvcmQ+PGtl
eXdvcmQ+RW56eW1lLUxpbmtlZCBJbW11bm9zb3JiZW50IEFzc2F5PC9rZXl3b3JkPjxrZXl3b3Jk
PkludGVybGV1a2luLTEwL2dlbmV0aWNzLypwaHlzaW9sb2d5PC9rZXl3b3JkPjxrZXl3b3JkPk1h
bGU8L2tleXdvcmQ+PGtleXdvcmQ+TWljZTwva2V5d29yZD48a2V5d29yZD5NaWNlLCBJbmJyZWQg
QkFMQiBDPC9rZXl3b3JkPjxrZXl3b3JkPlQtTHltcGhvY3l0ZXMsIFJlZ3VsYXRvcnkvKnBoeXNp
b2xvZ3k8L2tleXdvcmQ+PGtleXdvcmQ+VGgxNyBDZWxscy8qcGh5c2lvbG9neTwva2V5d29yZD48
a2V5d29yZD5UIGhlbHBlciAxNyBjZWxsczwva2V5d29yZD48a2V5d29yZD5VbGNlcmF0aXZlIGNv
bGl0aXM8L2tleXdvcmQ+PGtleXdvcmQ+YmlmaWRvYmFjdGVyaWE8L2tleXdvcmQ+PGtleXdvcmQ+
aW50ZXJsZXVraW4gMTA8L2tleXdvcmQ+PGtleXdvcmQ+cmVndWxhdG9yeSBUIGNlbGxzPC9rZXl3
b3JkPjwva2V5d29yZHM+PGRhdGVzPjx5ZWFyPjIwMTU8L3llYXI+PHB1Yi1kYXRlcz48ZGF0ZT5E
ZWM8L2RhdGU+PC9wdWItZGF0ZXM+PC9kYXRlcz48aXNibj4xNTM1LTM2OTk8L2lzYm4+PGFjY2Vz
c2lvbi1udW0+MjU5NTY2ODU8L2FjY2Vzc2lvbi1udW0+PHVybHM+PC91cmxzPjxjdXN0b20yPlBN
QzQ5MzUzNTA8L2N1c3RvbTI+PGVsZWN0cm9uaWMtcmVzb3VyY2UtbnVtPjEwLjExNzcvMTUzNTM3
MDIxNTU4NDkwMTwvZWxlY3Ryb25pYy1yZXNvdXJjZS1udW0+PHJlbW90ZS1kYXRhYmFzZS1wcm92
aWRlcj5OTE08L3JlbW90ZS1kYXRhYmFzZS1wcm92aWRlcj48bGFuZ3VhZ2U+RW5nPC9sYW5ndWFn
ZT48L3JlY29yZD48L0NpdGU+PC9FbmROb3RlPgB=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(26, 27)</w:t>
            </w:r>
            <w:r w:rsidRPr="000B216E">
              <w:fldChar w:fldCharType="end"/>
            </w:r>
          </w:p>
        </w:tc>
      </w:tr>
      <w:tr w:rsidR="00DD67ED" w:rsidRPr="000B216E" w14:paraId="55A8C8BB" w14:textId="77777777" w:rsidTr="00DD67ED">
        <w:tc>
          <w:tcPr>
            <w:tcW w:w="1418" w:type="dxa"/>
            <w:tcBorders>
              <w:top w:val="nil"/>
              <w:left w:val="nil"/>
              <w:bottom w:val="nil"/>
              <w:right w:val="nil"/>
            </w:tcBorders>
            <w:vAlign w:val="center"/>
          </w:tcPr>
          <w:p w14:paraId="61FB324C" w14:textId="6F8E2C05" w:rsidR="00DD67ED" w:rsidRPr="000B216E" w:rsidRDefault="00DD67ED" w:rsidP="00741BBD">
            <w:pPr>
              <w:jc w:val="left"/>
              <w:rPr>
                <w:i/>
              </w:rPr>
            </w:pPr>
            <w:r w:rsidRPr="000B216E">
              <w:rPr>
                <w:i/>
              </w:rPr>
              <w:t xml:space="preserve">B. longum </w:t>
            </w:r>
            <w:r w:rsidRPr="000B216E">
              <w:t>HB15</w:t>
            </w:r>
          </w:p>
        </w:tc>
        <w:tc>
          <w:tcPr>
            <w:tcW w:w="1276" w:type="dxa"/>
            <w:tcBorders>
              <w:top w:val="nil"/>
              <w:left w:val="nil"/>
              <w:bottom w:val="nil"/>
              <w:right w:val="nil"/>
            </w:tcBorders>
            <w:vAlign w:val="center"/>
          </w:tcPr>
          <w:p w14:paraId="7CC5765B" w14:textId="44ED0A82" w:rsidR="00DD67ED" w:rsidRPr="000B216E" w:rsidRDefault="00DD67ED" w:rsidP="00741BBD">
            <w:pPr>
              <w:jc w:val="left"/>
            </w:pPr>
            <w:r w:rsidRPr="000B216E">
              <w:rPr>
                <w:rFonts w:cs="Arial"/>
              </w:rPr>
              <w:t>α</w:t>
            </w:r>
            <w:r w:rsidRPr="000B216E">
              <w:t>-MSH</w:t>
            </w:r>
          </w:p>
        </w:tc>
        <w:tc>
          <w:tcPr>
            <w:tcW w:w="1417" w:type="dxa"/>
            <w:tcBorders>
              <w:top w:val="nil"/>
              <w:left w:val="nil"/>
              <w:bottom w:val="nil"/>
              <w:right w:val="nil"/>
            </w:tcBorders>
            <w:vAlign w:val="center"/>
          </w:tcPr>
          <w:p w14:paraId="3E5A7EB7" w14:textId="4FDCCFF9" w:rsidR="00DD67ED" w:rsidRPr="000B216E" w:rsidRDefault="009947D8" w:rsidP="009947D8">
            <w:pPr>
              <w:jc w:val="left"/>
            </w:pPr>
            <w:r w:rsidRPr="000B216E">
              <w:t>r</w:t>
            </w:r>
            <w:r w:rsidR="00787B5F" w:rsidRPr="000B216E">
              <w:t>DAC</w:t>
            </w:r>
          </w:p>
        </w:tc>
        <w:tc>
          <w:tcPr>
            <w:tcW w:w="1843" w:type="dxa"/>
            <w:tcBorders>
              <w:top w:val="nil"/>
              <w:left w:val="nil"/>
              <w:bottom w:val="nil"/>
              <w:right w:val="nil"/>
            </w:tcBorders>
            <w:vAlign w:val="center"/>
          </w:tcPr>
          <w:p w14:paraId="3A149946" w14:textId="42D08BE7" w:rsidR="00DD67ED" w:rsidRPr="000B216E" w:rsidRDefault="009947D8" w:rsidP="00741BBD">
            <w:pPr>
              <w:jc w:val="left"/>
            </w:pPr>
            <w:r w:rsidRPr="000B216E">
              <w:t xml:space="preserve">Reduction in HS, </w:t>
            </w:r>
            <w:r w:rsidR="00F57FDF" w:rsidRPr="000B216E">
              <w:t>and IM (</w:t>
            </w:r>
            <w:r w:rsidRPr="000B216E">
              <w:t>MPO, NO</w:t>
            </w:r>
            <w:r w:rsidR="00F57FDF" w:rsidRPr="000B216E">
              <w:t>)</w:t>
            </w:r>
          </w:p>
          <w:p w14:paraId="249D48F6" w14:textId="77777777" w:rsidR="009947D8" w:rsidRPr="000B216E" w:rsidRDefault="00F57FDF" w:rsidP="00741BBD">
            <w:pPr>
              <w:jc w:val="left"/>
            </w:pPr>
            <w:r w:rsidRPr="000B216E">
              <w:t>Modulation of P/AIC</w:t>
            </w:r>
          </w:p>
          <w:p w14:paraId="30BBFD7C" w14:textId="3718AE9B" w:rsidR="00F57FDF" w:rsidRPr="000B216E" w:rsidRDefault="00F57FDF" w:rsidP="00F57FDF">
            <w:pPr>
              <w:jc w:val="left"/>
            </w:pPr>
            <w:r w:rsidRPr="000B216E">
              <w:t xml:space="preserve">Increase in </w:t>
            </w:r>
            <w:r w:rsidRPr="000B216E">
              <w:rPr>
                <w:i/>
              </w:rPr>
              <w:t>Bi</w:t>
            </w:r>
            <w:r w:rsidRPr="000B216E">
              <w:t xml:space="preserve"> in colon</w:t>
            </w:r>
          </w:p>
        </w:tc>
        <w:tc>
          <w:tcPr>
            <w:tcW w:w="1701" w:type="dxa"/>
            <w:tcBorders>
              <w:top w:val="nil"/>
              <w:left w:val="nil"/>
              <w:bottom w:val="nil"/>
              <w:right w:val="nil"/>
            </w:tcBorders>
            <w:vAlign w:val="center"/>
          </w:tcPr>
          <w:p w14:paraId="36F85111" w14:textId="15C0B815" w:rsidR="00DD67ED" w:rsidRPr="000B216E" w:rsidRDefault="009947D8" w:rsidP="00741BBD">
            <w:pPr>
              <w:jc w:val="left"/>
            </w:pPr>
            <w:r w:rsidRPr="000B216E">
              <w:t>CC ≤ WT &lt; Object</w:t>
            </w:r>
          </w:p>
        </w:tc>
        <w:tc>
          <w:tcPr>
            <w:tcW w:w="1843" w:type="dxa"/>
            <w:tcBorders>
              <w:top w:val="nil"/>
              <w:left w:val="nil"/>
              <w:bottom w:val="nil"/>
              <w:right w:val="nil"/>
            </w:tcBorders>
            <w:vAlign w:val="center"/>
          </w:tcPr>
          <w:p w14:paraId="6F4ADCE7" w14:textId="36A9606C" w:rsidR="00DD67ED" w:rsidRPr="000B216E" w:rsidRDefault="00787B5F" w:rsidP="00EE0FE1">
            <w:pPr>
              <w:jc w:val="left"/>
            </w:pPr>
            <w:r w:rsidRPr="000B216E">
              <w:t>Immunomodulation</w:t>
            </w:r>
          </w:p>
        </w:tc>
        <w:tc>
          <w:tcPr>
            <w:tcW w:w="567" w:type="dxa"/>
            <w:tcBorders>
              <w:top w:val="nil"/>
              <w:left w:val="nil"/>
              <w:bottom w:val="nil"/>
              <w:right w:val="nil"/>
            </w:tcBorders>
            <w:vAlign w:val="center"/>
          </w:tcPr>
          <w:p w14:paraId="2609810E" w14:textId="43598D4C" w:rsidR="00DD67ED" w:rsidRPr="000B216E" w:rsidRDefault="00787B5F" w:rsidP="00E477D0">
            <w:pPr>
              <w:jc w:val="center"/>
            </w:pPr>
            <w:r w:rsidRPr="000B216E">
              <w:fldChar w:fldCharType="begin">
                <w:fldData xml:space="preserve">PEVuZE5vdGU+PENpdGU+PEF1dGhvcj5XZWk8L0F1dGhvcj48WWVhcj4yMDE2PC9ZZWFyPjxSZWNO
dW0+MzE8L1JlY051bT48RGlzcGxheVRleHQ+KDI4KTwvRGlzcGxheVRleHQ+PHJlY29yZD48cmVj
LW51bWJlcj4zMTwvcmVjLW51bWJlcj48Zm9yZWlnbi1rZXlzPjxrZXkgYXBwPSJFTiIgZGItaWQ9
IjJhZGUwZTV0YWZmMjBqZXh3eG14d3g1cnNwd3R0cDVkZWZ4ciIgdGltZXN0YW1wPSIxNDc5MTEw
MTQwIj4zMTwva2V5PjwvZm9yZWlnbi1rZXlzPjxyZWYtdHlwZSBuYW1lPSJKb3VybmFsIEFydGlj
bGUiPjE3PC9yZWYtdHlwZT48Y29udHJpYnV0b3JzPjxhdXRob3JzPjxhdXRob3I+V2VpLCBQLjwv
YXV0aG9yPjxhdXRob3I+WWFuZywgWS48L2F1dGhvcj48YXV0aG9yPkRpbmcsIFEuPC9hdXRob3I+
PGF1dGhvcj5MaSwgWC48L2F1dGhvcj48YXV0aG9yPlN1biwgSC48L2F1dGhvcj48YXV0aG9yPkxp
dSwgWi48L2F1dGhvcj48YXV0aG9yPkh1YW5nLCBKLjwvYXV0aG9yPjxhdXRob3I+R29uZywgWS48
L2F1dGhvcj48L2F1dGhvcnM+PC9jb250cmlidXRvcnM+PGF1dGgtYWRkcmVzcz5JbnN0aXR1dGUg
b2YgR2Vub21pYyBNZWRpY2luZSBSZXNlYXJjaCwgQ29sbGVnZSBvZiBQaGFybWFjeSwgSmluYW4g
VW5pdmVyc2l0eSwgR3Vhbmd6aG91LCA1MTA2MzIsIFBSIENoaW5hLjwvYXV0aC1hZGRyZXNzPjx0
aXRsZXM+PHRpdGxlPk9yYWwgZGVsaXZlcnkgb2YgQmlmaWRvYmFjdGVyaXVtIGxvbmd1bSBleHBy
ZXNzaW5nIGFscGhhLW1lbGFub2N5dGUtc3RpbXVsYXRpbmcgaG9ybW9uZSB0byBjb21iYXQgdWxj
ZXJhdGl2ZSBjb2xpdGlzPC90aXRsZT48c2Vjb25kYXJ5LXRpdGxlPkogTWVkIE1pY3JvYmlvbDwv
c2Vjb25kYXJ5LXRpdGxlPjxhbHQtdGl0bGU+Sm91cm5hbCBvZiBtZWRpY2FsIG1pY3JvYmlvbG9n
eTwvYWx0LXRpdGxlPjwvdGl0bGVzPjxwZXJpb2RpY2FsPjxmdWxsLXRpdGxlPkogTWVkIE1pY3Jv
YmlvbDwvZnVsbC10aXRsZT48YWJici0xPkpvdXJuYWwgb2YgbWVkaWNhbCBtaWNyb2Jpb2xvZ3k8
L2FiYnItMT48L3BlcmlvZGljYWw+PGFsdC1wZXJpb2RpY2FsPjxmdWxsLXRpdGxlPkogTWVkIE1p
Y3JvYmlvbDwvZnVsbC10aXRsZT48YWJici0xPkpvdXJuYWwgb2YgbWVkaWNhbCBtaWNyb2Jpb2xv
Z3k8L2FiYnItMT48L2FsdC1wZXJpb2RpY2FsPjxwYWdlcz4xNjAtODwvcGFnZXM+PHZvbHVtZT42
NTwvdm9sdW1lPjxudW1iZXI+MjwvbnVtYmVyPjxlZGl0aW9uPjIwMTUvMTEvMTU8L2VkaXRpb24+
PGtleXdvcmRzPjxrZXl3b3JkPkFuaW1hbHM8L2tleXdvcmQ+PGtleXdvcmQ+QW50aS1JbmZsYW1t
YXRvcnkgQWdlbnRzL2ltbXVub2xvZ3kvdGhlcmFwZXV0aWMgdXNlPC9rZXl3b3JkPjxrZXl3b3Jk
PkJpZmlkb2JhY3Rlcml1bS8qZ2VuZXRpY3MvbWV0YWJvbGlzbTwva2V5d29yZD48a2V5d29yZD5D
b2xpdGlzLCBVbGNlcmF0aXZlLypnZW5ldGljcy9pbW11bm9sb2d5Lyp0aGVyYXB5PC9rZXl3b3Jk
PjxrZXl3b3JkPkRpc2Vhc2UgTW9kZWxzLCBBbmltYWw8L2tleXdvcmQ+PGtleXdvcmQ+RmVtYWxl
PC9rZXl3b3JkPjxrZXl3b3JkPkdlbmUgRXhwcmVzc2lvbjwva2V5d29yZD48a2V5d29yZD4qR2Vu
ZXRpYyBUaGVyYXB5PC9rZXl3b3JkPjxrZXl3b3JkPkh1bWFuczwva2V5d29yZD48a2V5d29yZD5N
YWxlPC9rZXl3b3JkPjxrZXl3b3JkPlJhdHM8L2tleXdvcmQ+PGtleXdvcmQ+UmF0cywgU3ByYWd1
ZS1EYXdsZXk8L2tleXdvcmQ+PGtleXdvcmQ+YWxwaGEtTVNIL2FkbWluaXN0cmF0aW9uICZhbXA7
IGRvc2FnZS8qZ2VuZXRpY3MvaW1tdW5vbG9neTwva2V5d29yZD48L2tleXdvcmRzPjxkYXRlcz48
eWVhcj4yMDE2PC95ZWFyPjxwdWItZGF0ZXM+PGRhdGU+RmViPC9kYXRlPjwvcHViLWRhdGVzPjwv
ZGF0ZXM+PGlzYm4+MDAyMi0yNjE1PC9pc2JuPjxhY2Nlc3Npb24tbnVtPjI2NTY3MTc0PC9hY2Nl
c3Npb24tbnVtPjx1cmxzPjwvdXJscz48ZWxlY3Ryb25pYy1yZXNvdXJjZS1udW0+MTAuMTA5OS9q
bW0uMC4wMDAxOTc8L2VsZWN0cm9uaWMtcmVzb3VyY2UtbnVtPjxyZW1vdGUtZGF0YWJhc2UtcHJv
dmlkZXI+TkxNPC9yZW1vdGUtZGF0YWJhc2UtcHJvdmlkZXI+PGxhbmd1YWdlPkVuZzwvbGFuZ3Vh
Z2U+PC9yZWNvcmQ+PC9DaXRlPjwvRW5kTm90ZT5=
</w:fldData>
              </w:fldChar>
            </w:r>
            <w:r w:rsidR="00E477D0" w:rsidRPr="000B216E">
              <w:instrText xml:space="preserve"> ADDIN EN.CITE </w:instrText>
            </w:r>
            <w:r w:rsidR="00E477D0" w:rsidRPr="000B216E">
              <w:fldChar w:fldCharType="begin">
                <w:fldData xml:space="preserve">PEVuZE5vdGU+PENpdGU+PEF1dGhvcj5XZWk8L0F1dGhvcj48WWVhcj4yMDE2PC9ZZWFyPjxSZWNO
dW0+MzE8L1JlY051bT48RGlzcGxheVRleHQ+KDI4KTwvRGlzcGxheVRleHQ+PHJlY29yZD48cmVj
LW51bWJlcj4zMTwvcmVjLW51bWJlcj48Zm9yZWlnbi1rZXlzPjxrZXkgYXBwPSJFTiIgZGItaWQ9
IjJhZGUwZTV0YWZmMjBqZXh3eG14d3g1cnNwd3R0cDVkZWZ4ciIgdGltZXN0YW1wPSIxNDc5MTEw
MTQwIj4zMTwva2V5PjwvZm9yZWlnbi1rZXlzPjxyZWYtdHlwZSBuYW1lPSJKb3VybmFsIEFydGlj
bGUiPjE3PC9yZWYtdHlwZT48Y29udHJpYnV0b3JzPjxhdXRob3JzPjxhdXRob3I+V2VpLCBQLjwv
YXV0aG9yPjxhdXRob3I+WWFuZywgWS48L2F1dGhvcj48YXV0aG9yPkRpbmcsIFEuPC9hdXRob3I+
PGF1dGhvcj5MaSwgWC48L2F1dGhvcj48YXV0aG9yPlN1biwgSC48L2F1dGhvcj48YXV0aG9yPkxp
dSwgWi48L2F1dGhvcj48YXV0aG9yPkh1YW5nLCBKLjwvYXV0aG9yPjxhdXRob3I+R29uZywgWS48
L2F1dGhvcj48L2F1dGhvcnM+PC9jb250cmlidXRvcnM+PGF1dGgtYWRkcmVzcz5JbnN0aXR1dGUg
b2YgR2Vub21pYyBNZWRpY2luZSBSZXNlYXJjaCwgQ29sbGVnZSBvZiBQaGFybWFjeSwgSmluYW4g
VW5pdmVyc2l0eSwgR3Vhbmd6aG91LCA1MTA2MzIsIFBSIENoaW5hLjwvYXV0aC1hZGRyZXNzPjx0
aXRsZXM+PHRpdGxlPk9yYWwgZGVsaXZlcnkgb2YgQmlmaWRvYmFjdGVyaXVtIGxvbmd1bSBleHBy
ZXNzaW5nIGFscGhhLW1lbGFub2N5dGUtc3RpbXVsYXRpbmcgaG9ybW9uZSB0byBjb21iYXQgdWxj
ZXJhdGl2ZSBjb2xpdGlzPC90aXRsZT48c2Vjb25kYXJ5LXRpdGxlPkogTWVkIE1pY3JvYmlvbDwv
c2Vjb25kYXJ5LXRpdGxlPjxhbHQtdGl0bGU+Sm91cm5hbCBvZiBtZWRpY2FsIG1pY3JvYmlvbG9n
eTwvYWx0LXRpdGxlPjwvdGl0bGVzPjxwZXJpb2RpY2FsPjxmdWxsLXRpdGxlPkogTWVkIE1pY3Jv
YmlvbDwvZnVsbC10aXRsZT48YWJici0xPkpvdXJuYWwgb2YgbWVkaWNhbCBtaWNyb2Jpb2xvZ3k8
L2FiYnItMT48L3BlcmlvZGljYWw+PGFsdC1wZXJpb2RpY2FsPjxmdWxsLXRpdGxlPkogTWVkIE1p
Y3JvYmlvbDwvZnVsbC10aXRsZT48YWJici0xPkpvdXJuYWwgb2YgbWVkaWNhbCBtaWNyb2Jpb2xv
Z3k8L2FiYnItMT48L2FsdC1wZXJpb2RpY2FsPjxwYWdlcz4xNjAtODwvcGFnZXM+PHZvbHVtZT42
NTwvdm9sdW1lPjxudW1iZXI+MjwvbnVtYmVyPjxlZGl0aW9uPjIwMTUvMTEvMTU8L2VkaXRpb24+
PGtleXdvcmRzPjxrZXl3b3JkPkFuaW1hbHM8L2tleXdvcmQ+PGtleXdvcmQ+QW50aS1JbmZsYW1t
YXRvcnkgQWdlbnRzL2ltbXVub2xvZ3kvdGhlcmFwZXV0aWMgdXNlPC9rZXl3b3JkPjxrZXl3b3Jk
PkJpZmlkb2JhY3Rlcml1bS8qZ2VuZXRpY3MvbWV0YWJvbGlzbTwva2V5d29yZD48a2V5d29yZD5D
b2xpdGlzLCBVbGNlcmF0aXZlLypnZW5ldGljcy9pbW11bm9sb2d5Lyp0aGVyYXB5PC9rZXl3b3Jk
PjxrZXl3b3JkPkRpc2Vhc2UgTW9kZWxzLCBBbmltYWw8L2tleXdvcmQ+PGtleXdvcmQ+RmVtYWxl
PC9rZXl3b3JkPjxrZXl3b3JkPkdlbmUgRXhwcmVzc2lvbjwva2V5d29yZD48a2V5d29yZD4qR2Vu
ZXRpYyBUaGVyYXB5PC9rZXl3b3JkPjxrZXl3b3JkPkh1bWFuczwva2V5d29yZD48a2V5d29yZD5N
YWxlPC9rZXl3b3JkPjxrZXl3b3JkPlJhdHM8L2tleXdvcmQ+PGtleXdvcmQ+UmF0cywgU3ByYWd1
ZS1EYXdsZXk8L2tleXdvcmQ+PGtleXdvcmQ+YWxwaGEtTVNIL2FkbWluaXN0cmF0aW9uICZhbXA7
IGRvc2FnZS8qZ2VuZXRpY3MvaW1tdW5vbG9neTwva2V5d29yZD48L2tleXdvcmRzPjxkYXRlcz48
eWVhcj4yMDE2PC95ZWFyPjxwdWItZGF0ZXM+PGRhdGU+RmViPC9kYXRlPjwvcHViLWRhdGVzPjwv
ZGF0ZXM+PGlzYm4+MDAyMi0yNjE1PC9pc2JuPjxhY2Nlc3Npb24tbnVtPjI2NTY3MTc0PC9hY2Nl
c3Npb24tbnVtPjx1cmxzPjwvdXJscz48ZWxlY3Ryb25pYy1yZXNvdXJjZS1udW0+MTAuMTA5OS9q
bW0uMC4wMDAxOTc8L2VsZWN0cm9uaWMtcmVzb3VyY2UtbnVtPjxyZW1vdGUtZGF0YWJhc2UtcHJv
dmlkZXI+TkxNPC9yZW1vdGUtZGF0YWJhc2UtcHJvdmlkZXI+PGxhbmd1YWdlPkVuZzwvbGFuZ3Vh
Z2U+PC9yZWNvcmQ+PC9DaXRlPjwvRW5kTm90ZT5=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(28)</w:t>
            </w:r>
            <w:r w:rsidRPr="000B216E">
              <w:fldChar w:fldCharType="end"/>
            </w:r>
          </w:p>
        </w:tc>
      </w:tr>
      <w:tr w:rsidR="00DD67ED" w:rsidRPr="000B216E" w14:paraId="1276373E" w14:textId="77777777" w:rsidTr="00DD67ED">
        <w:tc>
          <w:tcPr>
            <w:tcW w:w="1418" w:type="dxa"/>
            <w:tcBorders>
              <w:top w:val="nil"/>
              <w:left w:val="nil"/>
              <w:bottom w:val="nil"/>
              <w:right w:val="nil"/>
            </w:tcBorders>
            <w:vAlign w:val="center"/>
          </w:tcPr>
          <w:p w14:paraId="77D2D34E" w14:textId="40A560A3" w:rsidR="00DD67ED" w:rsidRPr="000B216E" w:rsidRDefault="00DD67ED" w:rsidP="00741BBD">
            <w:pPr>
              <w:jc w:val="left"/>
              <w:rPr>
                <w:i/>
              </w:rPr>
            </w:pPr>
            <w:r w:rsidRPr="000B216E">
              <w:rPr>
                <w:i/>
              </w:rPr>
              <w:t xml:space="preserve">B. longum </w:t>
            </w:r>
            <w:r w:rsidRPr="000B216E">
              <w:t>HB25</w:t>
            </w:r>
          </w:p>
        </w:tc>
        <w:tc>
          <w:tcPr>
            <w:tcW w:w="1276" w:type="dxa"/>
            <w:tcBorders>
              <w:top w:val="nil"/>
              <w:left w:val="nil"/>
              <w:bottom w:val="nil"/>
              <w:right w:val="nil"/>
            </w:tcBorders>
            <w:vAlign w:val="center"/>
          </w:tcPr>
          <w:p w14:paraId="6E014D6C" w14:textId="7D9D3EFA" w:rsidR="00DD67ED" w:rsidRPr="000B216E" w:rsidRDefault="00DD67ED" w:rsidP="00741BBD">
            <w:pPr>
              <w:jc w:val="left"/>
              <w:rPr>
                <w:rFonts w:cs="Arial"/>
              </w:rPr>
            </w:pPr>
            <w:r w:rsidRPr="000B216E">
              <w:rPr>
                <w:rFonts w:cs="Arial"/>
              </w:rPr>
              <w:t>α</w:t>
            </w:r>
            <w:r w:rsidRPr="000B216E">
              <w:t>-MSH</w:t>
            </w:r>
          </w:p>
        </w:tc>
        <w:tc>
          <w:tcPr>
            <w:tcW w:w="1417" w:type="dxa"/>
            <w:tcBorders>
              <w:top w:val="nil"/>
              <w:left w:val="nil"/>
              <w:bottom w:val="nil"/>
              <w:right w:val="nil"/>
            </w:tcBorders>
            <w:vAlign w:val="center"/>
          </w:tcPr>
          <w:p w14:paraId="43040C44" w14:textId="02FD7099" w:rsidR="00DD67ED" w:rsidRPr="000B216E" w:rsidRDefault="00787B5F" w:rsidP="009947D8">
            <w:pPr>
              <w:jc w:val="left"/>
            </w:pPr>
            <w:r w:rsidRPr="000B216E">
              <w:t>mDAC</w:t>
            </w:r>
          </w:p>
        </w:tc>
        <w:tc>
          <w:tcPr>
            <w:tcW w:w="1843" w:type="dxa"/>
            <w:tcBorders>
              <w:top w:val="nil"/>
              <w:left w:val="nil"/>
              <w:bottom w:val="nil"/>
              <w:right w:val="nil"/>
            </w:tcBorders>
            <w:vAlign w:val="center"/>
          </w:tcPr>
          <w:p w14:paraId="3F52FDDB" w14:textId="0C7CAD3E" w:rsidR="00DD67ED" w:rsidRPr="000B216E" w:rsidRDefault="009947D8" w:rsidP="00741BBD">
            <w:pPr>
              <w:jc w:val="left"/>
            </w:pPr>
            <w:r w:rsidRPr="000B216E">
              <w:t xml:space="preserve">Reduction in HS, and </w:t>
            </w:r>
            <w:r w:rsidR="00F57FDF" w:rsidRPr="000B216E">
              <w:t>IM (</w:t>
            </w:r>
            <w:r w:rsidRPr="000B216E">
              <w:t>MPO</w:t>
            </w:r>
            <w:r w:rsidR="00F57FDF" w:rsidRPr="000B216E">
              <w:t>)</w:t>
            </w:r>
          </w:p>
          <w:p w14:paraId="0D575310" w14:textId="54BE7793" w:rsidR="009947D8" w:rsidRPr="000B216E" w:rsidRDefault="00F57FDF" w:rsidP="00741BBD">
            <w:pPr>
              <w:jc w:val="left"/>
            </w:pPr>
            <w:r w:rsidRPr="000B216E">
              <w:t>Modulation of P/AICy</w:t>
            </w:r>
          </w:p>
        </w:tc>
        <w:tc>
          <w:tcPr>
            <w:tcW w:w="1701" w:type="dxa"/>
            <w:tcBorders>
              <w:top w:val="nil"/>
              <w:left w:val="nil"/>
              <w:bottom w:val="nil"/>
              <w:right w:val="nil"/>
            </w:tcBorders>
            <w:vAlign w:val="center"/>
          </w:tcPr>
          <w:p w14:paraId="6A1A55CA" w14:textId="650DE2B9" w:rsidR="00DD67ED" w:rsidRPr="000B216E" w:rsidRDefault="009947D8" w:rsidP="00741BBD">
            <w:pPr>
              <w:jc w:val="left"/>
            </w:pPr>
            <w:r w:rsidRPr="000B216E">
              <w:t>CC = VC &lt; Object</w:t>
            </w:r>
          </w:p>
        </w:tc>
        <w:tc>
          <w:tcPr>
            <w:tcW w:w="1843" w:type="dxa"/>
            <w:tcBorders>
              <w:top w:val="nil"/>
              <w:left w:val="nil"/>
              <w:bottom w:val="nil"/>
              <w:right w:val="nil"/>
            </w:tcBorders>
            <w:vAlign w:val="center"/>
          </w:tcPr>
          <w:p w14:paraId="0F5A2371" w14:textId="1AE4E8C7" w:rsidR="00DD67ED" w:rsidRPr="000B216E" w:rsidRDefault="00787B5F" w:rsidP="00EE0FE1">
            <w:pPr>
              <w:jc w:val="left"/>
            </w:pPr>
            <w:r w:rsidRPr="000B216E">
              <w:t>Immunomodulation</w:t>
            </w:r>
          </w:p>
        </w:tc>
        <w:tc>
          <w:tcPr>
            <w:tcW w:w="567" w:type="dxa"/>
            <w:tcBorders>
              <w:top w:val="nil"/>
              <w:left w:val="nil"/>
              <w:bottom w:val="nil"/>
              <w:right w:val="nil"/>
            </w:tcBorders>
            <w:vAlign w:val="center"/>
          </w:tcPr>
          <w:p w14:paraId="100E5F99" w14:textId="0F658A89" w:rsidR="00DD67ED" w:rsidRPr="000B216E" w:rsidRDefault="00787B5F" w:rsidP="00E477D0">
            <w:pPr>
              <w:jc w:val="center"/>
            </w:pPr>
            <w:r w:rsidRPr="000B216E">
              <w:fldChar w:fldCharType="begin"/>
            </w:r>
            <w:r w:rsidR="00E477D0" w:rsidRPr="000B216E">
              <w:instrText xml:space="preserve"> ADDIN EN.CITE &lt;EndNote&gt;&lt;Cite&gt;&lt;Author&gt;Wei&lt;/Author&gt;&lt;Year&gt;2016&lt;/Year&gt;&lt;RecNum&gt;32&lt;/RecNum&gt;&lt;DisplayText&gt;(29)&lt;/DisplayText&gt;&lt;record&gt;&lt;rec-number&gt;32&lt;/rec-number&gt;&lt;foreign-keys&gt;&lt;key app="EN" db-id="2ade0e5taff20jexwxmxwx5rspwttp5defxr" timestamp="1479110239"&gt;32&lt;/key&gt;&lt;/foreign-keys&gt;&lt;ref-type name="Journal Article"&gt;17&lt;/ref-type&gt;&lt;contributors&gt;&lt;authors&gt;&lt;author&gt;Wei, P.&lt;/author&gt;&lt;author&gt;Yang, Y.&lt;/author&gt;&lt;author&gt;Liu, Z.&lt;/author&gt;&lt;author&gt;Huang, J.&lt;/author&gt;&lt;author&gt;Gong, Y.&lt;/author&gt;&lt;author&gt;Sun, H.&lt;/author&gt;&lt;/authors&gt;&lt;/contributors&gt;&lt;auth-address&gt;a Institute of Genomic Medicine Research, College of Pharmacy, Jinan University , Guangzhou , People&amp;apos;s Republic of China.&lt;/auth-address&gt;&lt;titles&gt;&lt;title&gt;Oral Bifidobacterium longum expressing alpha-melanocyte-stimulating hormone to fight experimental colitis&lt;/title&gt;&lt;secondary-title&gt;Drug Deliv&lt;/secondary-title&gt;&lt;alt-title&gt;Drug delivery&lt;/alt-title&gt;&lt;/titles&gt;&lt;periodical&gt;&lt;full-title&gt;Drug Deliv&lt;/full-title&gt;&lt;abbr-1&gt;Drug delivery&lt;/abbr-1&gt;&lt;/periodical&gt;&lt;alt-periodical&gt;&lt;full-title&gt;Drug Deliv&lt;/full-title&gt;&lt;abbr-1&gt;Drug delivery&lt;/abbr-1&gt;&lt;/alt-periodical&gt;&lt;pages&gt;2058-64&lt;/pages&gt;&lt;volume&gt;23&lt;/volume&gt;&lt;number&gt;6&lt;/number&gt;&lt;edition&gt;2015/12/18&lt;/edition&gt;&lt;keywords&gt;&lt;keyword&gt;Bifidobacterium&lt;/keyword&gt;&lt;keyword&gt;colitis&lt;/keyword&gt;&lt;keyword&gt;peptide delivery&lt;/keyword&gt;&lt;keyword&gt;alpha-MSH&lt;/keyword&gt;&lt;/keywords&gt;&lt;dates&gt;&lt;year&gt;2016&lt;/year&gt;&lt;pub-dates&gt;&lt;date&gt;Jul&lt;/date&gt;&lt;/pub-dates&gt;&lt;/dates&gt;&lt;isbn&gt;1071-7544&lt;/isbn&gt;&lt;accession-num&gt;26673899&lt;/accession-num&gt;&lt;urls&gt;&lt;/urls&gt;&lt;electronic-resource-num&gt;10.3109/10717544.2015.1122672&lt;/electronic-resource-num&gt;&lt;remote-database-provider&gt;NLM&lt;/remote-database-provider&gt;&lt;language&gt;Eng&lt;/language&gt;&lt;/record&gt;&lt;/Cite&gt;&lt;/EndNote&gt;</w:instrText>
            </w:r>
            <w:r w:rsidRPr="000B216E">
              <w:fldChar w:fldCharType="separate"/>
            </w:r>
            <w:r w:rsidR="00E477D0" w:rsidRPr="000B216E">
              <w:rPr>
                <w:noProof/>
              </w:rPr>
              <w:t>(29)</w:t>
            </w:r>
            <w:r w:rsidRPr="000B216E">
              <w:fldChar w:fldCharType="end"/>
            </w:r>
          </w:p>
        </w:tc>
      </w:tr>
      <w:tr w:rsidR="00DD67ED" w:rsidRPr="000B216E" w14:paraId="7B3A7211" w14:textId="77777777" w:rsidTr="00F50235">
        <w:tc>
          <w:tcPr>
            <w:tcW w:w="1418" w:type="dxa"/>
            <w:tcBorders>
              <w:top w:val="nil"/>
              <w:left w:val="nil"/>
              <w:bottom w:val="nil"/>
              <w:right w:val="nil"/>
            </w:tcBorders>
            <w:vAlign w:val="center"/>
          </w:tcPr>
          <w:p w14:paraId="25D2ACA2" w14:textId="77777777" w:rsidR="00DD67ED" w:rsidRPr="000B216E" w:rsidRDefault="00DD67ED" w:rsidP="00741BBD">
            <w:pPr>
              <w:jc w:val="left"/>
            </w:pPr>
            <w:r w:rsidRPr="000B216E">
              <w:t>EcN</w:t>
            </w:r>
          </w:p>
        </w:tc>
        <w:tc>
          <w:tcPr>
            <w:tcW w:w="1276" w:type="dxa"/>
            <w:tcBorders>
              <w:top w:val="nil"/>
              <w:left w:val="nil"/>
              <w:bottom w:val="nil"/>
              <w:right w:val="nil"/>
            </w:tcBorders>
            <w:vAlign w:val="center"/>
          </w:tcPr>
          <w:p w14:paraId="1E358444" w14:textId="77777777" w:rsidR="00DD67ED" w:rsidRPr="000B216E" w:rsidRDefault="00DD67ED" w:rsidP="00741BBD">
            <w:pPr>
              <w:jc w:val="left"/>
            </w:pPr>
            <w:r w:rsidRPr="000B216E">
              <w:t>AvCys</w:t>
            </w:r>
          </w:p>
        </w:tc>
        <w:tc>
          <w:tcPr>
            <w:tcW w:w="1417" w:type="dxa"/>
            <w:tcBorders>
              <w:top w:val="nil"/>
              <w:left w:val="nil"/>
              <w:bottom w:val="nil"/>
              <w:right w:val="nil"/>
            </w:tcBorders>
            <w:vAlign w:val="center"/>
          </w:tcPr>
          <w:p w14:paraId="061FEE23" w14:textId="77777777" w:rsidR="00DD67ED" w:rsidRPr="000B216E" w:rsidRDefault="00DD67ED" w:rsidP="00741BBD">
            <w:pPr>
              <w:jc w:val="left"/>
            </w:pPr>
            <w:r w:rsidRPr="000B216E">
              <w:t>mDAC, pPWD, hIEC</w:t>
            </w:r>
          </w:p>
        </w:tc>
        <w:tc>
          <w:tcPr>
            <w:tcW w:w="1843" w:type="dxa"/>
            <w:tcBorders>
              <w:top w:val="nil"/>
              <w:left w:val="nil"/>
              <w:bottom w:val="nil"/>
              <w:right w:val="nil"/>
            </w:tcBorders>
            <w:vAlign w:val="center"/>
          </w:tcPr>
          <w:p w14:paraId="05F1F20F" w14:textId="7DB867AB" w:rsidR="00DD67ED" w:rsidRPr="000B216E" w:rsidRDefault="00F57FDF" w:rsidP="00741BBD">
            <w:pPr>
              <w:jc w:val="left"/>
            </w:pPr>
            <w:r w:rsidRPr="000B216E">
              <w:t>Reduction in MS, HS,</w:t>
            </w:r>
            <w:r w:rsidR="00DD67ED" w:rsidRPr="000B216E">
              <w:t xml:space="preserve"> CS</w:t>
            </w:r>
            <w:r w:rsidRPr="000B216E">
              <w:t>, IIP, and IM (</w:t>
            </w:r>
            <w:r w:rsidR="00EA2AC8" w:rsidRPr="000B216E">
              <w:t>PIM</w:t>
            </w:r>
            <w:r w:rsidRPr="000B216E">
              <w:t>, PICh, PICy)</w:t>
            </w:r>
          </w:p>
          <w:p w14:paraId="11FF687E" w14:textId="6C7A4AA9" w:rsidR="00F57FDF" w:rsidRPr="000B216E" w:rsidRDefault="00F57FDF" w:rsidP="00741BBD">
            <w:pPr>
              <w:jc w:val="left"/>
            </w:pPr>
            <w:r w:rsidRPr="000B216E">
              <w:t>Increase in Treg, TER</w:t>
            </w:r>
          </w:p>
        </w:tc>
        <w:tc>
          <w:tcPr>
            <w:tcW w:w="1701" w:type="dxa"/>
            <w:tcBorders>
              <w:top w:val="nil"/>
              <w:left w:val="nil"/>
              <w:bottom w:val="nil"/>
              <w:right w:val="nil"/>
            </w:tcBorders>
            <w:vAlign w:val="center"/>
          </w:tcPr>
          <w:p w14:paraId="0E5870F5" w14:textId="77777777" w:rsidR="00DD67ED" w:rsidRPr="000B216E" w:rsidRDefault="00DD67ED" w:rsidP="00741BBD">
            <w:pPr>
              <w:jc w:val="left"/>
            </w:pPr>
            <w:r w:rsidRPr="000B216E">
              <w:t>CC ≤ WT &lt; Object</w:t>
            </w:r>
          </w:p>
        </w:tc>
        <w:tc>
          <w:tcPr>
            <w:tcW w:w="1843" w:type="dxa"/>
            <w:tcBorders>
              <w:top w:val="nil"/>
              <w:left w:val="nil"/>
              <w:bottom w:val="nil"/>
              <w:right w:val="nil"/>
            </w:tcBorders>
            <w:vAlign w:val="center"/>
          </w:tcPr>
          <w:p w14:paraId="71F22FE8" w14:textId="77777777" w:rsidR="00DD67ED" w:rsidRPr="000B216E" w:rsidRDefault="00DD67ED" w:rsidP="00EE0FE1">
            <w:pPr>
              <w:jc w:val="left"/>
            </w:pPr>
            <w:r w:rsidRPr="000B216E">
              <w:t>Immunomodulation</w:t>
            </w:r>
          </w:p>
          <w:p w14:paraId="7324CD5E" w14:textId="70D624AA" w:rsidR="00DD67ED" w:rsidRPr="000B216E" w:rsidRDefault="00EA65C3" w:rsidP="00EE0FE1">
            <w:pPr>
              <w:jc w:val="left"/>
            </w:pPr>
            <w:r w:rsidRPr="000B216E">
              <w:t>Improvement o</w:t>
            </w:r>
            <w:r w:rsidR="00D52F2B" w:rsidRPr="000B216E">
              <w:t>f</w:t>
            </w:r>
            <w:r w:rsidR="00DD67ED" w:rsidRPr="000B216E">
              <w:t xml:space="preserve"> intestinal barrier function</w:t>
            </w:r>
          </w:p>
        </w:tc>
        <w:tc>
          <w:tcPr>
            <w:tcW w:w="567" w:type="dxa"/>
            <w:tcBorders>
              <w:top w:val="nil"/>
              <w:left w:val="nil"/>
              <w:bottom w:val="nil"/>
              <w:right w:val="nil"/>
            </w:tcBorders>
            <w:vAlign w:val="center"/>
          </w:tcPr>
          <w:p w14:paraId="65E7732D" w14:textId="1F375FBD" w:rsidR="00DD67ED" w:rsidRPr="000B216E" w:rsidRDefault="00DD67ED" w:rsidP="00E477D0">
            <w:pPr>
              <w:jc w:val="center"/>
            </w:pPr>
            <w:r w:rsidRPr="000B216E">
              <w:fldChar w:fldCharType="begin">
                <w:fldData xml:space="preserve">PEVuZE5vdGU+PENpdGU+PEF1dGhvcj5XaGVsYW48L0F1dGhvcj48WWVhcj4yMDE0PC9ZZWFyPjxS
ZWNOdW0+MTM8L1JlY051bT48RGlzcGxheVRleHQ+KDMwKTwvRGlzcGxheVRleHQ+PHJlY29yZD48
cmVjLW51bWJlcj4xMzwvcmVjLW51bWJlcj48Zm9yZWlnbi1rZXlzPjxrZXkgYXBwPSJFTiIgZGIt
aWQ9IjJhZGUwZTV0YWZmMjBqZXh3eG14d3g1cnNwd3R0cDVkZWZ4ciIgdGltZXN0YW1wPSIxNDc4
ODQ1MDU2Ij4xMzwva2V5PjwvZm9yZWlnbi1rZXlzPjxyZWYtdHlwZSBuYW1lPSJKb3VybmFsIEFy
dGljbGUiPjE3PC9yZWYtdHlwZT48Y29udHJpYnV0b3JzPjxhdXRob3JzPjxhdXRob3I+V2hlbGFu
LCBSLiBBLjwvYXV0aG9yPjxhdXRob3I+UmF1c2NoLCBTLjwvYXV0aG9yPjxhdXRob3I+RWJuZXIs
IEYuPC9hdXRob3I+PGF1dGhvcj5HdW56ZWwsIEQuPC9hdXRob3I+PGF1dGhvcj5SaWNodGVyLCBK
LiBGLjwvYXV0aG9yPjxhdXRob3I+SGVyaW5nLCBOLiBBLjwvYXV0aG9yPjxhdXRob3I+U2NodWx6
a2UsIEouIEQuPC9hdXRob3I+PGF1dGhvcj5LdWhsLCBBLiBBLjwvYXV0aG9yPjxhdXRob3I+S2Vs
ZXMsIEEuPC9hdXRob3I+PGF1dGhvcj5KYW5jenlrLCBQLjwvYXV0aG9yPjxhdXRob3I+Tm9ja2xl
ciwgSy48L2F1dGhvcj48YXV0aG9yPldpZWxlciwgTC4gSC48L2F1dGhvcj48YXV0aG9yPkhhcnRt
YW5uLCBTLjwvYXV0aG9yPjwvYXV0aG9ycz48L2NvbnRyaWJ1dG9ycz48YXV0aC1hZGRyZXNzPkNl
bnRlciBmb3IgSW5mZWN0aW9uIE1lZGljaW5lLCBJbnN0aXR1dGUgb2YgSW1tdW5vbG9neSwgRnJl
aWUgVW5pdmVyc2l0YXQgQmVybGluLCBCZXJsaW4sIEdlcm1hbnkuJiN4RDtJbnN0aXR1dGUgb2Yg
Q2xpbmljYWwgUGh5c2lvbG9neSwgQ2hhcml0ZS1Vbml2ZXJzaXR5IE1lZGljaW5lIEJlcmxpbiwg
QmVybGluLCBHZXJtYW55LiYjeEQ7MV0gSW5zdGl0dXRlIG9mIENsaW5pY2FsIFBoeXNpb2xvZ3ks
IENoYXJpdGUtVW5pdmVyc2l0eSBNZWRpY2luZSBCZXJsaW4sIEJlcmxpbiwgR2VybWFueSBbMl0g
Q3VycmVudCBhZGRyZXNzOiBJbnN0aXR1dGUgZm9yIEFuYXRvbXkgSUksIEZyaWVkcmljaC1TY2hp
bGxlci1Vbml2ZXJzaXR5LCBKZW5hLCBHZXJtYW55LiYjeEQ7RGVwYXJ0bWVudCBvZiBHYXN0cm9l
bnRlcm9sb2d5LCBEaXZpc2lvbiBvZiBOdXRyaXRpb25hbCBNZWRpY2luZSwgQ2hhcml0ZS1Vbml2
ZXJzaXR5IE1lZGljaW5lIEJlcmxpbiwgQmVybGluLCBHZXJtYW55LiYjeEQ7RGVwYXJ0bWVudCBv
ZiBJbnRlcm5hbCBNZWRpY2luZSwgUmhldW1hdG9sb2d5IGFuZCBDbGluaWNhbCBJbW11bm9sb2d5
L1Jlc2VhcmNoIENlbnRlciBJbW11bm9TY2llbmNlcyAoUkNJUyksIENoYXJpdGUtVW5pdmVyc2l0
eSBNZWRpY2luZSBCZXJsaW4sIEJlcmxpbiwgR2VybWFueS4mI3hEO1VuaXQgZm9yIE1vbGVjdWxh
ciBEaWFnbm9zdGljcywgR2VuZXRpY3MgYW5kIFBhdGhvZ2VuIENoYXJhY3RlcmlzYXRpb24sIERl
cGFydG1lbnQgb2YgQmlvbG9naWNhbCBTYWZldHkgRmVkZXJhbCBJbnN0aXR1dGUgZm9yIFJpc2sg
QXNzZXNzbWVudCwgQmVybGluLCBHZXJtYW55LiYjeEQ7SW5zdGl0dXRlIGZvciBNaWNyb2Jpb2xv
Z3kgYW5kIEFuaW1hbCBIZWFsdGgsIERlcGFydG1lbnQgb2YgVmV0ZXJpbmFyeSBNZWRpY2luZSwg
RnJlaWUgVW5pdmVyc2l0YXQgQmVybGluLCBCZXJsaW4sIEdlcm1hbnkuPC9hdXRoLWFkZHJlc3M+
PHRpdGxlcz48dGl0bGU+QSB0cmFuc2dlbmljIHByb2Jpb3RpYyBzZWNyZXRpbmcgYSBwYXJhc2l0
ZSBpbW11bm9tb2R1bGF0b3IgZm9yIHNpdGUtZGlyZWN0ZWQgdHJlYXRtZW50IG9mIGd1dCBpbmZs
YW1tYXRpb248L3RpdGxlPjxzZWNvbmRhcnktdGl0bGU+TW9sIFRoZXI8L3NlY29uZGFyeS10aXRs
ZT48YWx0LXRpdGxlPk1vbGVjdWxhciB0aGVyYXB5IDogdGhlIGpvdXJuYWwgb2YgdGhlIEFtZXJp
Y2FuIFNvY2lldHkgb2YgR2VuZSBUaGVyYXB5PC9hbHQtdGl0bGU+PC90aXRsZXM+PHBlcmlvZGlj
YWw+PGZ1bGwtdGl0bGU+TW9sIFRoZXI8L2Z1bGwtdGl0bGU+PGFiYnItMT5Nb2xlY3VsYXIgdGhl
cmFweSA6IHRoZSBqb3VybmFsIG9mIHRoZSBBbWVyaWNhbiBTb2NpZXR5IG9mIEdlbmUgVGhlcmFw
eTwvYWJici0xPjwvcGVyaW9kaWNhbD48YWx0LXBlcmlvZGljYWw+PGZ1bGwtdGl0bGU+TW9sIFRo
ZXI8L2Z1bGwtdGl0bGU+PGFiYnItMT5Nb2xlY3VsYXIgdGhlcmFweSA6IHRoZSBqb3VybmFsIG9m
IHRoZSBBbWVyaWNhbiBTb2NpZXR5IG9mIEdlbmUgVGhlcmFweTwvYWJici0xPjwvYWx0LXBlcmlv
ZGljYWw+PHBhZ2VzPjE3MzAtNDA8L3BhZ2VzPjx2b2x1bWU+MjI8L3ZvbHVtZT48bnVtYmVyPjEw
PC9udW1iZXI+PGVkaXRpb24+MjAxNC8wNy8wNjwvZWRpdGlvbj48a2V5d29yZHM+PGtleXdvcmQ+
QW5pbWFsczwva2V5d29yZD48a2V5d29yZD5DaGVtb2tpbmVzL2dlbmV0aWNzL21ldGFib2xpc208
L2tleXdvcmQ+PGtleXdvcmQ+Q29saXRpcy9jaGVtaWNhbGx5IGluZHVjZWQvbWV0YWJvbGlzbS9w
YXRob2xvZ3kvdGhlcmFweTwva2V5d29yZD48a2V5d29yZD5DeXN0YXRpbnMvYmlvc3ludGhlc2lz
L2dlbmV0aWNzL2ltbXVub2xvZ3k8L2tleXdvcmQ+PGtleXdvcmQ+RGlzZWFzZSBNb2RlbHMsIEFu
aW1hbDwva2V5d29yZD48a2V5d29yZD5Fc2NoZXJpY2hpYSBjb2xpL2dlbmV0aWNzL21ldGFib2xp
c208L2tleXdvcmQ+PGtleXdvcmQ+R2FzdHJvZW50ZXJpdGlzL2ltbXVub2xvZ3kvbWV0YWJvbGlz
bS9wYXJhc2l0b2xvZ3kvKnRoZXJhcHk8L2tleXdvcmQ+PGtleXdvcmQ+R2VuZSBFeHByZXNzaW9u
PC9rZXl3b3JkPjxrZXl3b3JkPkltbXVub2xvZ2ljIEZhY3RvcnMvKmJpb3N5bnRoZXNpcy8qZ2Vu
ZXRpY3MvaW1tdW5vbG9neTwva2V5d29yZD48a2V5d29yZD5JbnRlc3RpbmFsIE11Y29zYS9pbW11
bm9sb2d5L21ldGFib2xpc208L2tleXdvcmQ+PGtleXdvcmQ+TWFsZTwva2V5d29yZD48a2V5d29y
ZD5NaWNlPC9rZXl3b3JkPjxrZXl3b3JkPlByb2Jpb3RpY3MvYWRtaW5pc3RyYXRpb24gJmFtcDsg
ZG9zYWdlL2FkdmVyc2UgZWZmZWN0cy8qbWV0YWJvbGlzbS8qdGhlcmFwZXV0aWMgdXNlPC9rZXl3
b3JkPjxrZXl3b3JkPlN3aW5lPC9rZXl3b3JkPjwva2V5d29yZHM+PGRhdGVzPjx5ZWFyPjIwMTQ8
L3llYXI+PHB1Yi1kYXRlcz48ZGF0ZT5PY3Q8L2RhdGU+PC9wdWItZGF0ZXM+PC9kYXRlcz48aXNi
bj4xNTI1LTAwMTY8L2lzYm4+PGFjY2Vzc2lvbi1udW0+MjQ5ODUxNjM8L2FjY2Vzc2lvbi1udW0+
PHVybHM+PC91cmxzPjxjdXN0b20yPlBNQzQ0Mjg0MDE8L2N1c3RvbTI+PGVsZWN0cm9uaWMtcmVz
b3VyY2UtbnVtPjEwLjEwMzgvbXQuMjAxNC4xMjU8L2VsZWN0cm9uaWMtcmVzb3VyY2UtbnVtPjxy
ZW1vdGUtZGF0YWJhc2UtcHJvdmlkZXI+TkxNPC9yZW1vdGUtZGF0YWJhc2UtcHJvdmlkZXI+PGxh
bmd1YWdlPkVuZzwvbGFuZ3VhZ2U+PC9yZWNvcmQ+PC9DaXRlPjwvRW5kTm90ZT4A
</w:fldData>
              </w:fldChar>
            </w:r>
            <w:r w:rsidR="00E477D0" w:rsidRPr="000B216E">
              <w:instrText xml:space="preserve"> ADDIN EN.CITE </w:instrText>
            </w:r>
            <w:r w:rsidR="00E477D0" w:rsidRPr="000B216E">
              <w:fldChar w:fldCharType="begin">
                <w:fldData xml:space="preserve">PEVuZE5vdGU+PENpdGU+PEF1dGhvcj5XaGVsYW48L0F1dGhvcj48WWVhcj4yMDE0PC9ZZWFyPjxS
ZWNOdW0+MTM8L1JlY051bT48RGlzcGxheVRleHQ+KDMwKTwvRGlzcGxheVRleHQ+PHJlY29yZD48
cmVjLW51bWJlcj4xMzwvcmVjLW51bWJlcj48Zm9yZWlnbi1rZXlzPjxrZXkgYXBwPSJFTiIgZGIt
aWQ9IjJhZGUwZTV0YWZmMjBqZXh3eG14d3g1cnNwd3R0cDVkZWZ4ciIgdGltZXN0YW1wPSIxNDc4
ODQ1MDU2Ij4xMzwva2V5PjwvZm9yZWlnbi1rZXlzPjxyZWYtdHlwZSBuYW1lPSJKb3VybmFsIEFy
dGljbGUiPjE3PC9yZWYtdHlwZT48Y29udHJpYnV0b3JzPjxhdXRob3JzPjxhdXRob3I+V2hlbGFu
LCBSLiBBLjwvYXV0aG9yPjxhdXRob3I+UmF1c2NoLCBTLjwvYXV0aG9yPjxhdXRob3I+RWJuZXIs
IEYuPC9hdXRob3I+PGF1dGhvcj5HdW56ZWwsIEQuPC9hdXRob3I+PGF1dGhvcj5SaWNodGVyLCBK
LiBGLjwvYXV0aG9yPjxhdXRob3I+SGVyaW5nLCBOLiBBLjwvYXV0aG9yPjxhdXRob3I+U2NodWx6
a2UsIEouIEQuPC9hdXRob3I+PGF1dGhvcj5LdWhsLCBBLiBBLjwvYXV0aG9yPjxhdXRob3I+S2Vs
ZXMsIEEuPC9hdXRob3I+PGF1dGhvcj5KYW5jenlrLCBQLjwvYXV0aG9yPjxhdXRob3I+Tm9ja2xl
ciwgSy48L2F1dGhvcj48YXV0aG9yPldpZWxlciwgTC4gSC48L2F1dGhvcj48YXV0aG9yPkhhcnRt
YW5uLCBTLjwvYXV0aG9yPjwvYXV0aG9ycz48L2NvbnRyaWJ1dG9ycz48YXV0aC1hZGRyZXNzPkNl
bnRlciBmb3IgSW5mZWN0aW9uIE1lZGljaW5lLCBJbnN0aXR1dGUgb2YgSW1tdW5vbG9neSwgRnJl
aWUgVW5pdmVyc2l0YXQgQmVybGluLCBCZXJsaW4sIEdlcm1hbnkuJiN4RDtJbnN0aXR1dGUgb2Yg
Q2xpbmljYWwgUGh5c2lvbG9neSwgQ2hhcml0ZS1Vbml2ZXJzaXR5IE1lZGljaW5lIEJlcmxpbiwg
QmVybGluLCBHZXJtYW55LiYjeEQ7MV0gSW5zdGl0dXRlIG9mIENsaW5pY2FsIFBoeXNpb2xvZ3ks
IENoYXJpdGUtVW5pdmVyc2l0eSBNZWRpY2luZSBCZXJsaW4sIEJlcmxpbiwgR2VybWFueSBbMl0g
Q3VycmVudCBhZGRyZXNzOiBJbnN0aXR1dGUgZm9yIEFuYXRvbXkgSUksIEZyaWVkcmljaC1TY2hp
bGxlci1Vbml2ZXJzaXR5LCBKZW5hLCBHZXJtYW55LiYjeEQ7RGVwYXJ0bWVudCBvZiBHYXN0cm9l
bnRlcm9sb2d5LCBEaXZpc2lvbiBvZiBOdXRyaXRpb25hbCBNZWRpY2luZSwgQ2hhcml0ZS1Vbml2
ZXJzaXR5IE1lZGljaW5lIEJlcmxpbiwgQmVybGluLCBHZXJtYW55LiYjeEQ7RGVwYXJ0bWVudCBv
ZiBJbnRlcm5hbCBNZWRpY2luZSwgUmhldW1hdG9sb2d5IGFuZCBDbGluaWNhbCBJbW11bm9sb2d5
L1Jlc2VhcmNoIENlbnRlciBJbW11bm9TY2llbmNlcyAoUkNJUyksIENoYXJpdGUtVW5pdmVyc2l0
eSBNZWRpY2luZSBCZXJsaW4sIEJlcmxpbiwgR2VybWFueS4mI3hEO1VuaXQgZm9yIE1vbGVjdWxh
ciBEaWFnbm9zdGljcywgR2VuZXRpY3MgYW5kIFBhdGhvZ2VuIENoYXJhY3RlcmlzYXRpb24sIERl
cGFydG1lbnQgb2YgQmlvbG9naWNhbCBTYWZldHkgRmVkZXJhbCBJbnN0aXR1dGUgZm9yIFJpc2sg
QXNzZXNzbWVudCwgQmVybGluLCBHZXJtYW55LiYjeEQ7SW5zdGl0dXRlIGZvciBNaWNyb2Jpb2xv
Z3kgYW5kIEFuaW1hbCBIZWFsdGgsIERlcGFydG1lbnQgb2YgVmV0ZXJpbmFyeSBNZWRpY2luZSwg
RnJlaWUgVW5pdmVyc2l0YXQgQmVybGluLCBCZXJsaW4sIEdlcm1hbnkuPC9hdXRoLWFkZHJlc3M+
PHRpdGxlcz48dGl0bGU+QSB0cmFuc2dlbmljIHByb2Jpb3RpYyBzZWNyZXRpbmcgYSBwYXJhc2l0
ZSBpbW11bm9tb2R1bGF0b3IgZm9yIHNpdGUtZGlyZWN0ZWQgdHJlYXRtZW50IG9mIGd1dCBpbmZs
YW1tYXRpb248L3RpdGxlPjxzZWNvbmRhcnktdGl0bGU+TW9sIFRoZXI8L3NlY29uZGFyeS10aXRs
ZT48YWx0LXRpdGxlPk1vbGVjdWxhciB0aGVyYXB5IDogdGhlIGpvdXJuYWwgb2YgdGhlIEFtZXJp
Y2FuIFNvY2lldHkgb2YgR2VuZSBUaGVyYXB5PC9hbHQtdGl0bGU+PC90aXRsZXM+PHBlcmlvZGlj
YWw+PGZ1bGwtdGl0bGU+TW9sIFRoZXI8L2Z1bGwtdGl0bGU+PGFiYnItMT5Nb2xlY3VsYXIgdGhl
cmFweSA6IHRoZSBqb3VybmFsIG9mIHRoZSBBbWVyaWNhbiBTb2NpZXR5IG9mIEdlbmUgVGhlcmFw
eTwvYWJici0xPjwvcGVyaW9kaWNhbD48YWx0LXBlcmlvZGljYWw+PGZ1bGwtdGl0bGU+TW9sIFRo
ZXI8L2Z1bGwtdGl0bGU+PGFiYnItMT5Nb2xlY3VsYXIgdGhlcmFweSA6IHRoZSBqb3VybmFsIG9m
IHRoZSBBbWVyaWNhbiBTb2NpZXR5IG9mIEdlbmUgVGhlcmFweTwvYWJici0xPjwvYWx0LXBlcmlv
ZGljYWw+PHBhZ2VzPjE3MzAtNDA8L3BhZ2VzPjx2b2x1bWU+MjI8L3ZvbHVtZT48bnVtYmVyPjEw
PC9udW1iZXI+PGVkaXRpb24+MjAxNC8wNy8wNjwvZWRpdGlvbj48a2V5d29yZHM+PGtleXdvcmQ+
QW5pbWFsczwva2V5d29yZD48a2V5d29yZD5DaGVtb2tpbmVzL2dlbmV0aWNzL21ldGFib2xpc208
L2tleXdvcmQ+PGtleXdvcmQ+Q29saXRpcy9jaGVtaWNhbGx5IGluZHVjZWQvbWV0YWJvbGlzbS9w
YXRob2xvZ3kvdGhlcmFweTwva2V5d29yZD48a2V5d29yZD5DeXN0YXRpbnMvYmlvc3ludGhlc2lz
L2dlbmV0aWNzL2ltbXVub2xvZ3k8L2tleXdvcmQ+PGtleXdvcmQ+RGlzZWFzZSBNb2RlbHMsIEFu
aW1hbDwva2V5d29yZD48a2V5d29yZD5Fc2NoZXJpY2hpYSBjb2xpL2dlbmV0aWNzL21ldGFib2xp
c208L2tleXdvcmQ+PGtleXdvcmQ+R2FzdHJvZW50ZXJpdGlzL2ltbXVub2xvZ3kvbWV0YWJvbGlz
bS9wYXJhc2l0b2xvZ3kvKnRoZXJhcHk8L2tleXdvcmQ+PGtleXdvcmQ+R2VuZSBFeHByZXNzaW9u
PC9rZXl3b3JkPjxrZXl3b3JkPkltbXVub2xvZ2ljIEZhY3RvcnMvKmJpb3N5bnRoZXNpcy8qZ2Vu
ZXRpY3MvaW1tdW5vbG9neTwva2V5d29yZD48a2V5d29yZD5JbnRlc3RpbmFsIE11Y29zYS9pbW11
bm9sb2d5L21ldGFib2xpc208L2tleXdvcmQ+PGtleXdvcmQ+TWFsZTwva2V5d29yZD48a2V5d29y
ZD5NaWNlPC9rZXl3b3JkPjxrZXl3b3JkPlByb2Jpb3RpY3MvYWRtaW5pc3RyYXRpb24gJmFtcDsg
ZG9zYWdlL2FkdmVyc2UgZWZmZWN0cy8qbWV0YWJvbGlzbS8qdGhlcmFwZXV0aWMgdXNlPC9rZXl3
b3JkPjxrZXl3b3JkPlN3aW5lPC9rZXl3b3JkPjwva2V5d29yZHM+PGRhdGVzPjx5ZWFyPjIwMTQ8
L3llYXI+PHB1Yi1kYXRlcz48ZGF0ZT5PY3Q8L2RhdGU+PC9wdWItZGF0ZXM+PC9kYXRlcz48aXNi
bj4xNTI1LTAwMTY8L2lzYm4+PGFjY2Vzc2lvbi1udW0+MjQ5ODUxNjM8L2FjY2Vzc2lvbi1udW0+
PHVybHM+PC91cmxzPjxjdXN0b20yPlBNQzQ0Mjg0MDE8L2N1c3RvbTI+PGVsZWN0cm9uaWMtcmVz
b3VyY2UtbnVtPjEwLjEwMzgvbXQuMjAxNC4xMjU8L2VsZWN0cm9uaWMtcmVzb3VyY2UtbnVtPjxy
ZW1vdGUtZGF0YWJhc2UtcHJvdmlkZXI+TkxNPC9yZW1vdGUtZGF0YWJhc2UtcHJvdmlkZXI+PGxh
bmd1YWdlPkVuZzwvbGFuZ3VhZ2U+PC9yZWNvcmQ+PC9DaXRlPjwvRW5kTm90ZT4A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(30)</w:t>
            </w:r>
            <w:r w:rsidRPr="000B216E">
              <w:fldChar w:fldCharType="end"/>
            </w:r>
          </w:p>
        </w:tc>
      </w:tr>
      <w:tr w:rsidR="00DD67ED" w:rsidRPr="000B216E" w14:paraId="075FB6D9" w14:textId="77777777" w:rsidTr="00F50235">
        <w:tc>
          <w:tcPr>
            <w:tcW w:w="1418" w:type="dxa"/>
            <w:tcBorders>
              <w:top w:val="nil"/>
              <w:left w:val="nil"/>
              <w:bottom w:val="nil"/>
              <w:right w:val="nil"/>
            </w:tcBorders>
            <w:vAlign w:val="center"/>
          </w:tcPr>
          <w:p w14:paraId="0C36E586" w14:textId="77777777" w:rsidR="00DD67ED" w:rsidRPr="000B216E" w:rsidRDefault="00DD67ED" w:rsidP="00741BBD">
            <w:pPr>
              <w:jc w:val="left"/>
            </w:pPr>
            <w:r w:rsidRPr="000B216E">
              <w:t>EcN</w:t>
            </w:r>
          </w:p>
        </w:tc>
        <w:tc>
          <w:tcPr>
            <w:tcW w:w="1276" w:type="dxa"/>
            <w:tcBorders>
              <w:top w:val="nil"/>
              <w:left w:val="nil"/>
              <w:bottom w:val="nil"/>
              <w:right w:val="nil"/>
            </w:tcBorders>
            <w:vAlign w:val="center"/>
          </w:tcPr>
          <w:p w14:paraId="310FF629" w14:textId="77777777" w:rsidR="00DD67ED" w:rsidRPr="000B216E" w:rsidRDefault="00DD67ED" w:rsidP="00741BBD">
            <w:pPr>
              <w:jc w:val="left"/>
            </w:pPr>
            <w:r w:rsidRPr="000B216E">
              <w:t>IL-10</w:t>
            </w:r>
          </w:p>
        </w:tc>
        <w:tc>
          <w:tcPr>
            <w:tcW w:w="1417" w:type="dxa"/>
            <w:tcBorders>
              <w:top w:val="nil"/>
              <w:left w:val="nil"/>
              <w:bottom w:val="nil"/>
              <w:right w:val="nil"/>
            </w:tcBorders>
            <w:vAlign w:val="center"/>
          </w:tcPr>
          <w:p w14:paraId="4C634A60" w14:textId="3E75C0D6" w:rsidR="00DD67ED" w:rsidRPr="000B216E" w:rsidRDefault="009947D8" w:rsidP="00741BBD">
            <w:pPr>
              <w:jc w:val="left"/>
            </w:pPr>
            <w:r w:rsidRPr="000B216E">
              <w:t>mDAC</w:t>
            </w:r>
          </w:p>
        </w:tc>
        <w:tc>
          <w:tcPr>
            <w:tcW w:w="1843" w:type="dxa"/>
            <w:tcBorders>
              <w:top w:val="nil"/>
              <w:left w:val="nil"/>
              <w:bottom w:val="nil"/>
              <w:right w:val="nil"/>
            </w:tcBorders>
            <w:vAlign w:val="center"/>
          </w:tcPr>
          <w:p w14:paraId="182929A8" w14:textId="4D89D4FA" w:rsidR="00DD67ED" w:rsidRPr="000B216E" w:rsidRDefault="00CA2C21" w:rsidP="00F57FDF">
            <w:pPr>
              <w:jc w:val="left"/>
            </w:pPr>
            <w:r w:rsidRPr="000B216E">
              <w:t xml:space="preserve">Reduction in MS, CS, </w:t>
            </w:r>
            <w:r w:rsidR="00F57FDF" w:rsidRPr="000B216E">
              <w:t>and IM (</w:t>
            </w:r>
            <w:r w:rsidRPr="000B216E">
              <w:t>MDA</w:t>
            </w:r>
            <w:r w:rsidR="00F57FDF" w:rsidRPr="000B216E">
              <w:t>,</w:t>
            </w:r>
            <w:r w:rsidRPr="000B216E">
              <w:t xml:space="preserve"> Fr</w:t>
            </w:r>
            <w:r w:rsidR="00F57FDF" w:rsidRPr="000B216E">
              <w:t>)</w:t>
            </w:r>
          </w:p>
        </w:tc>
        <w:tc>
          <w:tcPr>
            <w:tcW w:w="1701" w:type="dxa"/>
            <w:tcBorders>
              <w:top w:val="nil"/>
              <w:left w:val="nil"/>
              <w:bottom w:val="nil"/>
              <w:right w:val="nil"/>
            </w:tcBorders>
            <w:vAlign w:val="center"/>
          </w:tcPr>
          <w:p w14:paraId="7E2FD144" w14:textId="4E5FE6CE" w:rsidR="00DD67ED" w:rsidRPr="000B216E" w:rsidRDefault="00645DA0" w:rsidP="00741BBD">
            <w:pPr>
              <w:jc w:val="left"/>
            </w:pPr>
            <w:r w:rsidRPr="000B216E">
              <w:t>CC ≤ ER2738 ≤ WT, MG1363-IL-10, Object</w:t>
            </w:r>
          </w:p>
        </w:tc>
        <w:tc>
          <w:tcPr>
            <w:tcW w:w="1843" w:type="dxa"/>
            <w:tcBorders>
              <w:top w:val="nil"/>
              <w:left w:val="nil"/>
              <w:bottom w:val="nil"/>
              <w:right w:val="nil"/>
            </w:tcBorders>
            <w:vAlign w:val="center"/>
          </w:tcPr>
          <w:p w14:paraId="0B7C2999" w14:textId="0353E654" w:rsidR="00DD67ED" w:rsidRPr="000B216E" w:rsidRDefault="007F6CC6" w:rsidP="00EE0FE1">
            <w:pPr>
              <w:jc w:val="left"/>
            </w:pPr>
            <w:r w:rsidRPr="000B216E">
              <w:t>Immunomodulation</w:t>
            </w:r>
          </w:p>
        </w:tc>
        <w:tc>
          <w:tcPr>
            <w:tcW w:w="567" w:type="dxa"/>
            <w:tcBorders>
              <w:top w:val="nil"/>
              <w:left w:val="nil"/>
              <w:bottom w:val="nil"/>
              <w:right w:val="nil"/>
            </w:tcBorders>
            <w:vAlign w:val="center"/>
          </w:tcPr>
          <w:p w14:paraId="35548ADB" w14:textId="07645161" w:rsidR="00DD67ED" w:rsidRPr="000B216E" w:rsidRDefault="00E82B24" w:rsidP="00E477D0">
            <w:pPr>
              <w:jc w:val="center"/>
            </w:pPr>
            <w:r w:rsidRPr="000B216E">
              <w:fldChar w:fldCharType="begin"/>
            </w:r>
            <w:r w:rsidR="00E477D0" w:rsidRPr="000B216E">
              <w:instrText xml:space="preserve"> ADDIN EN.CITE &lt;EndNote&gt;&lt;Cite&gt;&lt;Author&gt;Gardlik&lt;/Author&gt;&lt;Year&gt;2012&lt;/Year&gt;&lt;RecNum&gt;33&lt;/RecNum&gt;&lt;DisplayText&gt;(31)&lt;/DisplayText&gt;&lt;record&gt;&lt;rec-number&gt;33&lt;/rec-number&gt;&lt;foreign-keys&gt;&lt;key app="EN" db-id="2ade0e5taff20jexwxmxwx5rspwttp5defxr" timestamp="1479110362"&gt;33&lt;/key&gt;&lt;/foreign-keys&gt;&lt;ref-type name="Journal Article"&gt;17&lt;/ref-type&gt;&lt;contributors&gt;&lt;authors&gt;&lt;author&gt;Gardlik, R.&lt;/author&gt;&lt;author&gt;Palffy, R.&lt;/author&gt;&lt;author&gt;Celec, P.&lt;/author&gt;&lt;/authors&gt;&lt;/contributors&gt;&lt;auth-address&gt;Institute of Molecular Biomedicine, Comenius University, Bratislava, Slovak Republic. romangardlik@gmail.com&lt;/auth-address&gt;&lt;titles&gt;&lt;title&gt;Recombinant probiotic therapy in experimental colitis in mice&lt;/title&gt;&lt;secondary-title&gt;Folia Biol (Praha)&lt;/secondary-title&gt;&lt;alt-title&gt;Folia biologica&lt;/alt-title&gt;&lt;/titles&gt;&lt;periodical&gt;&lt;full-title&gt;Folia Biol (Praha)&lt;/full-title&gt;&lt;abbr-1&gt;Folia biologica&lt;/abbr-1&gt;&lt;/periodical&gt;&lt;alt-periodical&gt;&lt;full-title&gt;Folia Biol (Praha)&lt;/full-title&gt;&lt;abbr-1&gt;Folia biologica&lt;/abbr-1&gt;&lt;/alt-periodical&gt;&lt;pages&gt;238-45&lt;/pages&gt;&lt;volume&gt;58&lt;/volume&gt;&lt;number&gt;6&lt;/number&gt;&lt;edition&gt;2013/02/27&lt;/edition&gt;&lt;keywords&gt;&lt;keyword&gt;Animals&lt;/keyword&gt;&lt;keyword&gt;Body Weight/drug effects&lt;/keyword&gt;&lt;keyword&gt;Colitis/blood/*drug therapy/*microbiology/pathology&lt;/keyword&gt;&lt;keyword&gt;Colon/drug effects/pathology&lt;/keyword&gt;&lt;keyword&gt;Disease Models, Animal&lt;/keyword&gt;&lt;keyword&gt;Feces/microbiology&lt;/keyword&gt;&lt;keyword&gt;Fructosamine/metabolism&lt;/keyword&gt;&lt;keyword&gt;Interleukin-10/blood/pharmacology/therapeutic use&lt;/keyword&gt;&lt;keyword&gt;Male&lt;/keyword&gt;&lt;keyword&gt;Malondialdehyde/metabolism&lt;/keyword&gt;&lt;keyword&gt;Mice&lt;/keyword&gt;&lt;keyword&gt;Mice, Inbred C57BL&lt;/keyword&gt;&lt;keyword&gt;Oxidative Stress/drug effects&lt;/keyword&gt;&lt;keyword&gt;Probiotics/pharmacology/*therapeutic use&lt;/keyword&gt;&lt;keyword&gt;Protein Carbonylation/drug effects&lt;/keyword&gt;&lt;keyword&gt;Recombinant Proteins/pharmacology/*therapeutic use&lt;/keyword&gt;&lt;/keywords&gt;&lt;dates&gt;&lt;year&gt;2012&lt;/year&gt;&lt;/dates&gt;&lt;isbn&gt;0015-5500 (Print)&amp;#xD;0015-5500&lt;/isbn&gt;&lt;accession-num&gt;23438849&lt;/accession-num&gt;&lt;urls&gt;&lt;/urls&gt;&lt;remote-database-provider&gt;NLM&lt;/remote-database-provider&gt;&lt;language&gt;Eng&lt;/language&gt;&lt;/record&gt;&lt;/Cite&gt;&lt;/EndNote&gt;</w:instrText>
            </w:r>
            <w:r w:rsidRPr="000B216E">
              <w:fldChar w:fldCharType="separate"/>
            </w:r>
            <w:r w:rsidR="00E477D0" w:rsidRPr="000B216E">
              <w:rPr>
                <w:noProof/>
              </w:rPr>
              <w:t>(31)</w:t>
            </w:r>
            <w:r w:rsidRPr="000B216E">
              <w:fldChar w:fldCharType="end"/>
            </w:r>
          </w:p>
        </w:tc>
      </w:tr>
      <w:tr w:rsidR="00DD67ED" w:rsidRPr="000B216E" w14:paraId="4CFC510D" w14:textId="77777777" w:rsidTr="00F50235">
        <w:tc>
          <w:tcPr>
            <w:tcW w:w="1418" w:type="dxa"/>
            <w:tcBorders>
              <w:top w:val="nil"/>
              <w:left w:val="nil"/>
              <w:bottom w:val="single" w:sz="4" w:space="0" w:color="auto"/>
              <w:right w:val="nil"/>
            </w:tcBorders>
            <w:vAlign w:val="center"/>
          </w:tcPr>
          <w:p w14:paraId="7DF65AA6" w14:textId="77777777" w:rsidR="00DD67ED" w:rsidRPr="000B216E" w:rsidRDefault="00DD67ED" w:rsidP="00741BBD">
            <w:pPr>
              <w:jc w:val="left"/>
            </w:pPr>
            <w:r w:rsidRPr="000B216E">
              <w:rPr>
                <w:i/>
              </w:rPr>
              <w:t>S. thermophilus</w:t>
            </w:r>
            <w:r w:rsidRPr="000B216E">
              <w:t xml:space="preserve"> CRL807</w:t>
            </w:r>
          </w:p>
        </w:tc>
        <w:tc>
          <w:tcPr>
            <w:tcW w:w="1276" w:type="dxa"/>
            <w:tcBorders>
              <w:top w:val="nil"/>
              <w:left w:val="nil"/>
              <w:bottom w:val="single" w:sz="4" w:space="0" w:color="auto"/>
              <w:right w:val="nil"/>
            </w:tcBorders>
            <w:vAlign w:val="center"/>
          </w:tcPr>
          <w:p w14:paraId="6F009EDE" w14:textId="31A6B558" w:rsidR="00DD67ED" w:rsidRPr="000B216E" w:rsidRDefault="00396A16" w:rsidP="00741BBD">
            <w:pPr>
              <w:jc w:val="left"/>
            </w:pPr>
            <w:r w:rsidRPr="000B216E">
              <w:t>Cat/SOD</w:t>
            </w:r>
          </w:p>
        </w:tc>
        <w:tc>
          <w:tcPr>
            <w:tcW w:w="1417" w:type="dxa"/>
            <w:tcBorders>
              <w:top w:val="nil"/>
              <w:left w:val="nil"/>
              <w:bottom w:val="single" w:sz="4" w:space="0" w:color="auto"/>
              <w:right w:val="nil"/>
            </w:tcBorders>
            <w:vAlign w:val="center"/>
          </w:tcPr>
          <w:p w14:paraId="05DBA190" w14:textId="77777777" w:rsidR="00DD67ED" w:rsidRPr="000B216E" w:rsidRDefault="00DD67ED" w:rsidP="00741BBD">
            <w:pPr>
              <w:jc w:val="left"/>
            </w:pPr>
            <w:r w:rsidRPr="000B216E">
              <w:t>mTAC</w:t>
            </w:r>
          </w:p>
        </w:tc>
        <w:tc>
          <w:tcPr>
            <w:tcW w:w="1843" w:type="dxa"/>
            <w:tcBorders>
              <w:top w:val="nil"/>
              <w:left w:val="nil"/>
              <w:bottom w:val="single" w:sz="4" w:space="0" w:color="auto"/>
              <w:right w:val="nil"/>
            </w:tcBorders>
            <w:vAlign w:val="center"/>
          </w:tcPr>
          <w:p w14:paraId="1BFD0313" w14:textId="77777777" w:rsidR="00AD5CBE" w:rsidRPr="000B216E" w:rsidRDefault="00DD67ED" w:rsidP="00741BBD">
            <w:pPr>
              <w:jc w:val="left"/>
            </w:pPr>
            <w:r w:rsidRPr="000B216E">
              <w:t xml:space="preserve">Reduction in </w:t>
            </w:r>
            <w:r w:rsidR="00AD5CBE" w:rsidRPr="000B216E">
              <w:t xml:space="preserve">Mo, </w:t>
            </w:r>
            <w:r w:rsidRPr="000B216E">
              <w:t>MS, HS, and LMT</w:t>
            </w:r>
          </w:p>
          <w:p w14:paraId="55D1CEFA" w14:textId="35953E79" w:rsidR="00AD5CBE" w:rsidRPr="000B216E" w:rsidRDefault="00AD5CBE" w:rsidP="00FE1C4A">
            <w:pPr>
              <w:jc w:val="left"/>
            </w:pPr>
            <w:r w:rsidRPr="000B216E">
              <w:t xml:space="preserve">Modulation of </w:t>
            </w:r>
            <w:r w:rsidR="00FE1C4A" w:rsidRPr="000B216E">
              <w:t>CPIc</w:t>
            </w:r>
          </w:p>
        </w:tc>
        <w:tc>
          <w:tcPr>
            <w:tcW w:w="1701" w:type="dxa"/>
            <w:tcBorders>
              <w:top w:val="nil"/>
              <w:left w:val="nil"/>
              <w:bottom w:val="single" w:sz="4" w:space="0" w:color="auto"/>
              <w:right w:val="nil"/>
            </w:tcBorders>
            <w:vAlign w:val="center"/>
          </w:tcPr>
          <w:p w14:paraId="6CFE3977" w14:textId="77777777" w:rsidR="00DD67ED" w:rsidRPr="000B216E" w:rsidRDefault="00DD67ED" w:rsidP="00741BBD">
            <w:pPr>
              <w:jc w:val="left"/>
            </w:pPr>
            <w:r w:rsidRPr="000B216E">
              <w:t>CC &lt; WT &lt; Objects</w:t>
            </w:r>
          </w:p>
        </w:tc>
        <w:tc>
          <w:tcPr>
            <w:tcW w:w="1843" w:type="dxa"/>
            <w:tcBorders>
              <w:top w:val="nil"/>
              <w:left w:val="nil"/>
              <w:bottom w:val="single" w:sz="4" w:space="0" w:color="auto"/>
              <w:right w:val="nil"/>
            </w:tcBorders>
            <w:vAlign w:val="center"/>
          </w:tcPr>
          <w:p w14:paraId="6FEF729A" w14:textId="77777777" w:rsidR="00DD67ED" w:rsidRPr="000B216E" w:rsidRDefault="00DD67ED" w:rsidP="00EE0FE1">
            <w:pPr>
              <w:jc w:val="left"/>
            </w:pPr>
            <w:r w:rsidRPr="000B216E">
              <w:t>Reduction in oxidative stress</w:t>
            </w:r>
          </w:p>
          <w:p w14:paraId="500C7F32" w14:textId="77777777" w:rsidR="00DD67ED" w:rsidRPr="000B216E" w:rsidRDefault="00DD67ED" w:rsidP="00741BBD">
            <w:pPr>
              <w:jc w:val="left"/>
            </w:pPr>
            <w:r w:rsidRPr="000B216E">
              <w:t>Immunomodulation</w:t>
            </w:r>
          </w:p>
        </w:tc>
        <w:tc>
          <w:tcPr>
            <w:tcW w:w="567" w:type="dxa"/>
            <w:tcBorders>
              <w:top w:val="nil"/>
              <w:left w:val="nil"/>
              <w:bottom w:val="single" w:sz="4" w:space="0" w:color="auto"/>
              <w:right w:val="nil"/>
            </w:tcBorders>
            <w:vAlign w:val="center"/>
          </w:tcPr>
          <w:p w14:paraId="0A7887BF" w14:textId="5BCE5CB7" w:rsidR="00DD67ED" w:rsidRPr="000B216E" w:rsidRDefault="00DD67ED" w:rsidP="00E477D0">
            <w:pPr>
              <w:jc w:val="center"/>
            </w:pPr>
            <w:r w:rsidRPr="000B216E">
              <w:fldChar w:fldCharType="begin">
                <w:fldData xml:space="preserve">PEVuZE5vdGU+PENpdGU+PEF1dGhvcj5EZWwgQ2FybWVuPC9BdXRob3I+PFllYXI+MjAxNDwvWWVh
cj48UmVjTnVtPjE0PC9SZWNOdW0+PERpc3BsYXlUZXh0PigzMik8L0Rpc3BsYXlUZXh0PjxyZWNv
cmQ+PHJlYy1udW1iZXI+MTQ8L3JlYy1udW1iZXI+PGZvcmVpZ24ta2V5cz48a2V5IGFwcD0iRU4i
IGRiLWlkPSIyYWRlMGU1dGFmZjIwamV4d3hteHd4NXJzcHd0dHA1ZGVmeHIiIHRpbWVzdGFtcD0i
MTQ3ODg0NTEwNSI+MTQ8L2tleT48L2ZvcmVpZ24ta2V5cz48cmVmLXR5cGUgbmFtZT0iSm91cm5h
bCBBcnRpY2xlIj4xNzwvcmVmLXR5cGU+PGNvbnRyaWJ1dG9ycz48YXV0aG9ycz48YXV0aG9yPkRl
bCBDYXJtZW4sIFMuPC9hdXRob3I+PGF1dGhvcj5kZSBNb3Jlbm8gZGUgTGVCbGFuYywgQS48L2F1
dGhvcj48YXV0aG9yPk1hcnRpbiwgUi48L2F1dGhvcj48YXV0aG9yPkNoYWluLCBGLjwvYXV0aG9y
PjxhdXRob3I+TGFuZ2VsbGEsIFAuPC9hdXRob3I+PGF1dGhvcj5CZXJtdWRlei1IdW1hcmFuLCBM
LiBHLjwvYXV0aG9yPjxhdXRob3I+TGVCbGFuYywgSi4gRy48L2F1dGhvcj48L2F1dGhvcnM+PC9j
b250cmlidXRvcnM+PGF1dGgtYWRkcmVzcz5DZW50cm8gZGUgUmVmZXJlbmNpYSBwYXJhIExhY3Rv
YmFjaWxvcyAoQ0VSRUxBLUNPTklDRVQpLCBTYW4gTWlndWVsIGRlIFR1Y3VtYW4sIEFyZ2VudGlu
YS48L2F1dGgtYWRkcmVzcz48dGl0bGVzPjx0aXRsZT5HZW5ldGljYWxseSBlbmdpbmVlcmVkIGlt
bXVub21vZHVsYXRvcnkgU3RyZXB0b2NvY2N1cyB0aGVybW9waGlsdXMgc3RyYWlucyBwcm9kdWNp
bmcgYW50aW94aWRhbnQgZW56eW1lcyBleGhpYml0IGVuaGFuY2VkIGFudGktaW5mbGFtbWF0b3J5
IGFjdGl2aXRpZXM8L3RpdGxlPjxzZWNvbmRhcnktdGl0bGU+QXBwbCBFbnZpcm9uIE1pY3JvYmlv
bDwvc2Vjb25kYXJ5LXRpdGxlPjxhbHQtdGl0bGU+QXBwbGllZCBhbmQgZW52aXJvbm1lbnRhbCBt
aWNyb2Jpb2xvZ3k8L2FsdC10aXRsZT48L3RpdGxlcz48cGVyaW9kaWNhbD48ZnVsbC10aXRsZT5B
cHBsIEVudmlyb24gTWljcm9iaW9sPC9mdWxsLXRpdGxlPjxhYmJyLTE+QXBwbGllZCBhbmQgZW52
aXJvbm1lbnRhbCBtaWNyb2Jpb2xvZ3k8L2FiYnItMT48L3BlcmlvZGljYWw+PGFsdC1wZXJpb2Rp
Y2FsPjxmdWxsLXRpdGxlPkFwcGwgRW52aXJvbiBNaWNyb2Jpb2w8L2Z1bGwtdGl0bGU+PGFiYnIt
MT5BcHBsaWVkIGFuZCBlbnZpcm9ubWVudGFsIG1pY3JvYmlvbG9neTwvYWJici0xPjwvYWx0LXBl
cmlvZGljYWw+PHBhZ2VzPjg2OS03NzwvcGFnZXM+PHZvbHVtZT44MDwvdm9sdW1lPjxudW1iZXI+
MzwvbnVtYmVyPjxlZGl0aW9uPjIwMTMvMTEvMTk8L2VkaXRpb24+PGtleXdvcmRzPjxrZXl3b3Jk
PkFuaW1hbHM8L2tleXdvcmQ+PGtleXdvcmQ+QW50aW94aWRhbnRzLyptZXRhYm9saXNtPC9rZXl3
b3JkPjxrZXl3b3JkPkNhdGFsYXNlL2dlbmV0aWNzL21ldGFib2xpc208L2tleXdvcmQ+PGtleXdv
cmQ+Q2VsbHMsIEN1bHR1cmVkPC9rZXl3b3JkPjxrZXl3b3JkPkNvbGl0aXMvY2hlbWljYWxseSBp
bmR1Y2VkL2ltbXVub2xvZ3kvbWljcm9iaW9sb2d5L3BhdGhvbG9neTwva2V5d29yZD48a2V5d29y
ZD5DeXRva2luZXMvc2VjcmV0aW9uPC9rZXl3b3JkPjxrZXl3b3JkPkRpc2Vhc2UgTW9kZWxzLCBB
bmltYWw8L2tleXdvcmQ+PGtleXdvcmQ+SW1tdW5vbG9naWMgRmFjdG9ycy8qbWV0YWJvbGlzbTwv
a2V5d29yZD48a2V5d29yZD5JbmZsYW1tYXRpb24vKmltbXVub2xvZ3k8L2tleXdvcmQ+PGtleXdv
cmQ+TGV1a29jeXRlcywgTW9ub251Y2xlYXIvaW1tdW5vbG9neS9taWNyb2Jpb2xvZ3k8L2tleXdv
cmQ+PGtleXdvcmQ+Kk1ldGFib2xpYyBFbmdpbmVlcmluZzwva2V5d29yZD48a2V5d29yZD5NaWNl
PC9rZXl3b3JkPjxrZXl3b3JkPlN0cmVwdG9jb2NjdXMgdGhlcm1vcGhpbHVzL2dlbmV0aWNzLypp
bW11bm9sb2d5PC9rZXl3b3JkPjxrZXl3b3JkPlN1cGVyb3hpZGUgRGlzbXV0YXNlL2dlbmV0aWNz
L21ldGFib2xpc208L2tleXdvcmQ+PGtleXdvcmQ+VHJpbml0cm9iZW56ZW5lc3VsZm9uaWMgQWNp
ZC9hZG1pbmlzdHJhdGlvbiAmYW1wOyBkb3NhZ2UvdG94aWNpdHk8L2tleXdvcmQ+PC9rZXl3b3Jk
cz48ZGF0ZXM+PHllYXI+MjAxNDwveWVhcj48cHViLWRhdGVzPjxkYXRlPkZlYjwvZGF0ZT48L3B1
Yi1kYXRlcz48L2RhdGVzPjxpc2JuPjAwOTktMjI0MDwvaXNibj48YWNjZXNzaW9uLW51bT4yNDI0
MjI0NTwvYWNjZXNzaW9uLW51bT48dXJscz48L3VybHM+PGN1c3RvbTI+UE1DMzkxMTIxOTwvY3Vz
dG9tMj48ZWxlY3Ryb25pYy1yZXNvdXJjZS1udW0+MTAuMTEyOC9hZW0uMDMyOTYtMTM8L2VsZWN0
cm9uaWMtcmVzb3VyY2UtbnVtPjxyZW1vdGUtZGF0YWJhc2UtcHJvdmlkZXI+TkxNPC9yZW1vdGUt
ZGF0YWJhc2UtcHJvdmlkZXI+PGxhbmd1YWdlPkVuZzwvbGFuZ3VhZ2U+PC9yZWNvcmQ+PC9DaXRl
PjwvRW5kTm90ZT5=
</w:fldData>
              </w:fldChar>
            </w:r>
            <w:r w:rsidR="00E477D0" w:rsidRPr="000B216E">
              <w:instrText xml:space="preserve"> ADDIN EN.CITE </w:instrText>
            </w:r>
            <w:r w:rsidR="00E477D0" w:rsidRPr="000B216E">
              <w:fldChar w:fldCharType="begin">
                <w:fldData xml:space="preserve">PEVuZE5vdGU+PENpdGU+PEF1dGhvcj5EZWwgQ2FybWVuPC9BdXRob3I+PFllYXI+MjAxNDwvWWVh
cj48UmVjTnVtPjE0PC9SZWNOdW0+PERpc3BsYXlUZXh0PigzMik8L0Rpc3BsYXlUZXh0PjxyZWNv
cmQ+PHJlYy1udW1iZXI+MTQ8L3JlYy1udW1iZXI+PGZvcmVpZ24ta2V5cz48a2V5IGFwcD0iRU4i
IGRiLWlkPSIyYWRlMGU1dGFmZjIwamV4d3hteHd4NXJzcHd0dHA1ZGVmeHIiIHRpbWVzdGFtcD0i
MTQ3ODg0NTEwNSI+MTQ8L2tleT48L2ZvcmVpZ24ta2V5cz48cmVmLXR5cGUgbmFtZT0iSm91cm5h
bCBBcnRpY2xlIj4xNzwvcmVmLXR5cGU+PGNvbnRyaWJ1dG9ycz48YXV0aG9ycz48YXV0aG9yPkRl
bCBDYXJtZW4sIFMuPC9hdXRob3I+PGF1dGhvcj5kZSBNb3Jlbm8gZGUgTGVCbGFuYywgQS48L2F1
dGhvcj48YXV0aG9yPk1hcnRpbiwgUi48L2F1dGhvcj48YXV0aG9yPkNoYWluLCBGLjwvYXV0aG9y
PjxhdXRob3I+TGFuZ2VsbGEsIFAuPC9hdXRob3I+PGF1dGhvcj5CZXJtdWRlei1IdW1hcmFuLCBM
LiBHLjwvYXV0aG9yPjxhdXRob3I+TGVCbGFuYywgSi4gRy48L2F1dGhvcj48L2F1dGhvcnM+PC9j
b250cmlidXRvcnM+PGF1dGgtYWRkcmVzcz5DZW50cm8gZGUgUmVmZXJlbmNpYSBwYXJhIExhY3Rv
YmFjaWxvcyAoQ0VSRUxBLUNPTklDRVQpLCBTYW4gTWlndWVsIGRlIFR1Y3VtYW4sIEFyZ2VudGlu
YS48L2F1dGgtYWRkcmVzcz48dGl0bGVzPjx0aXRsZT5HZW5ldGljYWxseSBlbmdpbmVlcmVkIGlt
bXVub21vZHVsYXRvcnkgU3RyZXB0b2NvY2N1cyB0aGVybW9waGlsdXMgc3RyYWlucyBwcm9kdWNp
bmcgYW50aW94aWRhbnQgZW56eW1lcyBleGhpYml0IGVuaGFuY2VkIGFudGktaW5mbGFtbWF0b3J5
IGFjdGl2aXRpZXM8L3RpdGxlPjxzZWNvbmRhcnktdGl0bGU+QXBwbCBFbnZpcm9uIE1pY3JvYmlv
bDwvc2Vjb25kYXJ5LXRpdGxlPjxhbHQtdGl0bGU+QXBwbGllZCBhbmQgZW52aXJvbm1lbnRhbCBt
aWNyb2Jpb2xvZ3k8L2FsdC10aXRsZT48L3RpdGxlcz48cGVyaW9kaWNhbD48ZnVsbC10aXRsZT5B
cHBsIEVudmlyb24gTWljcm9iaW9sPC9mdWxsLXRpdGxlPjxhYmJyLTE+QXBwbGllZCBhbmQgZW52
aXJvbm1lbnRhbCBtaWNyb2Jpb2xvZ3k8L2FiYnItMT48L3BlcmlvZGljYWw+PGFsdC1wZXJpb2Rp
Y2FsPjxmdWxsLXRpdGxlPkFwcGwgRW52aXJvbiBNaWNyb2Jpb2w8L2Z1bGwtdGl0bGU+PGFiYnIt
MT5BcHBsaWVkIGFuZCBlbnZpcm9ubWVudGFsIG1pY3JvYmlvbG9neTwvYWJici0xPjwvYWx0LXBl
cmlvZGljYWw+PHBhZ2VzPjg2OS03NzwvcGFnZXM+PHZvbHVtZT44MDwvdm9sdW1lPjxudW1iZXI+
MzwvbnVtYmVyPjxlZGl0aW9uPjIwMTMvMTEvMTk8L2VkaXRpb24+PGtleXdvcmRzPjxrZXl3b3Jk
PkFuaW1hbHM8L2tleXdvcmQ+PGtleXdvcmQ+QW50aW94aWRhbnRzLyptZXRhYm9saXNtPC9rZXl3
b3JkPjxrZXl3b3JkPkNhdGFsYXNlL2dlbmV0aWNzL21ldGFib2xpc208L2tleXdvcmQ+PGtleXdv
cmQ+Q2VsbHMsIEN1bHR1cmVkPC9rZXl3b3JkPjxrZXl3b3JkPkNvbGl0aXMvY2hlbWljYWxseSBp
bmR1Y2VkL2ltbXVub2xvZ3kvbWljcm9iaW9sb2d5L3BhdGhvbG9neTwva2V5d29yZD48a2V5d29y
ZD5DeXRva2luZXMvc2VjcmV0aW9uPC9rZXl3b3JkPjxrZXl3b3JkPkRpc2Vhc2UgTW9kZWxzLCBB
bmltYWw8L2tleXdvcmQ+PGtleXdvcmQ+SW1tdW5vbG9naWMgRmFjdG9ycy8qbWV0YWJvbGlzbTwv
a2V5d29yZD48a2V5d29yZD5JbmZsYW1tYXRpb24vKmltbXVub2xvZ3k8L2tleXdvcmQ+PGtleXdv
cmQ+TGV1a29jeXRlcywgTW9ub251Y2xlYXIvaW1tdW5vbG9neS9taWNyb2Jpb2xvZ3k8L2tleXdv
cmQ+PGtleXdvcmQ+Kk1ldGFib2xpYyBFbmdpbmVlcmluZzwva2V5d29yZD48a2V5d29yZD5NaWNl
PC9rZXl3b3JkPjxrZXl3b3JkPlN0cmVwdG9jb2NjdXMgdGhlcm1vcGhpbHVzL2dlbmV0aWNzLypp
bW11bm9sb2d5PC9rZXl3b3JkPjxrZXl3b3JkPlN1cGVyb3hpZGUgRGlzbXV0YXNlL2dlbmV0aWNz
L21ldGFib2xpc208L2tleXdvcmQ+PGtleXdvcmQ+VHJpbml0cm9iZW56ZW5lc3VsZm9uaWMgQWNp
ZC9hZG1pbmlzdHJhdGlvbiAmYW1wOyBkb3NhZ2UvdG94aWNpdHk8L2tleXdvcmQ+PC9rZXl3b3Jk
cz48ZGF0ZXM+PHllYXI+MjAxNDwveWVhcj48cHViLWRhdGVzPjxkYXRlPkZlYjwvZGF0ZT48L3B1
Yi1kYXRlcz48L2RhdGVzPjxpc2JuPjAwOTktMjI0MDwvaXNibj48YWNjZXNzaW9uLW51bT4yNDI0
MjI0NTwvYWNjZXNzaW9uLW51bT48dXJscz48L3VybHM+PGN1c3RvbTI+UE1DMzkxMTIxOTwvY3Vz
dG9tMj48ZWxlY3Ryb25pYy1yZXNvdXJjZS1udW0+MTAuMTEyOC9hZW0uMDMyOTYtMTM8L2VsZWN0
cm9uaWMtcmVzb3VyY2UtbnVtPjxyZW1vdGUtZGF0YWJhc2UtcHJvdmlkZXI+TkxNPC9yZW1vdGUt
ZGF0YWJhc2UtcHJvdmlkZXI+PGxhbmd1YWdlPkVuZzwvbGFuZ3VhZ2U+PC9yZWNvcmQ+PC9DaXRl
PjwvRW5kTm90ZT5=
</w:fldData>
              </w:fldChar>
            </w:r>
            <w:r w:rsidR="00E477D0" w:rsidRPr="000B216E">
              <w:instrText xml:space="preserve"> ADDIN EN.CITE.DATA </w:instrText>
            </w:r>
            <w:r w:rsidR="00E477D0" w:rsidRPr="000B216E">
              <w:fldChar w:fldCharType="end"/>
            </w:r>
            <w:r w:rsidRPr="000B216E">
              <w:fldChar w:fldCharType="separate"/>
            </w:r>
            <w:r w:rsidR="00E477D0" w:rsidRPr="000B216E">
              <w:rPr>
                <w:noProof/>
              </w:rPr>
              <w:t>(32)</w:t>
            </w:r>
            <w:r w:rsidRPr="000B216E">
              <w:fldChar w:fldCharType="end"/>
            </w:r>
          </w:p>
        </w:tc>
      </w:tr>
    </w:tbl>
    <w:p w14:paraId="719299D9" w14:textId="14A0D97E" w:rsidR="00FA1BD0" w:rsidRPr="000B216E" w:rsidRDefault="00396A16" w:rsidP="008E24B4">
      <w:pPr>
        <w:jc w:val="left"/>
      </w:pPr>
      <w:r w:rsidRPr="000B216E">
        <w:t xml:space="preserve">Ref.: references, MG1363/NZ3900/NZ9000/NZ9800: </w:t>
      </w:r>
      <w:r w:rsidRPr="000B216E">
        <w:rPr>
          <w:i/>
        </w:rPr>
        <w:t>Lactococcus lactis</w:t>
      </w:r>
      <w:r w:rsidRPr="000B216E">
        <w:t xml:space="preserve"> subsp. </w:t>
      </w:r>
      <w:r w:rsidRPr="000B216E">
        <w:rPr>
          <w:i/>
        </w:rPr>
        <w:t>cremoris</w:t>
      </w:r>
      <w:r w:rsidRPr="000B216E">
        <w:t xml:space="preserve"> MG1363/NZ3900/NZ9000/NZ9800, </w:t>
      </w:r>
      <w:r w:rsidR="008E24B4" w:rsidRPr="000B216E">
        <w:t xml:space="preserve">NCDO 2118: </w:t>
      </w:r>
      <w:r w:rsidR="008E24B4" w:rsidRPr="000B216E">
        <w:rPr>
          <w:i/>
        </w:rPr>
        <w:t>Lactococcus lactis</w:t>
      </w:r>
      <w:r w:rsidR="008E24B4" w:rsidRPr="000B216E">
        <w:t xml:space="preserve"> subsp. </w:t>
      </w:r>
      <w:r w:rsidR="008E24B4" w:rsidRPr="000B216E">
        <w:rPr>
          <w:i/>
        </w:rPr>
        <w:t>lactis</w:t>
      </w:r>
      <w:r w:rsidR="008E24B4" w:rsidRPr="000B216E">
        <w:t xml:space="preserve"> NCDO 2118, </w:t>
      </w:r>
      <w:r w:rsidR="008E24B4" w:rsidRPr="000B216E">
        <w:rPr>
          <w:i/>
        </w:rPr>
        <w:t>B. longum</w:t>
      </w:r>
      <w:r w:rsidR="008E24B4" w:rsidRPr="000B216E">
        <w:t xml:space="preserve">: </w:t>
      </w:r>
      <w:r w:rsidR="008E24B4" w:rsidRPr="000B216E">
        <w:rPr>
          <w:i/>
        </w:rPr>
        <w:t>Bifidobacterium longum</w:t>
      </w:r>
      <w:r w:rsidR="008E24B4" w:rsidRPr="000B216E">
        <w:t xml:space="preserve">, EcN: </w:t>
      </w:r>
      <w:r w:rsidR="008E24B4" w:rsidRPr="000B216E">
        <w:rPr>
          <w:i/>
        </w:rPr>
        <w:t>Escherichia coli</w:t>
      </w:r>
      <w:r w:rsidR="008E24B4" w:rsidRPr="000B216E">
        <w:t xml:space="preserve"> Nissle 1917, </w:t>
      </w:r>
      <w:r w:rsidR="008E24B4" w:rsidRPr="000B216E">
        <w:rPr>
          <w:i/>
        </w:rPr>
        <w:t>S. thermophilus</w:t>
      </w:r>
      <w:r w:rsidR="008E24B4" w:rsidRPr="000B216E">
        <w:t xml:space="preserve">: </w:t>
      </w:r>
      <w:r w:rsidR="008E24B4" w:rsidRPr="000B216E">
        <w:rPr>
          <w:i/>
        </w:rPr>
        <w:t>Streptococcus salivarius</w:t>
      </w:r>
      <w:r w:rsidR="008E24B4" w:rsidRPr="000B216E">
        <w:t xml:space="preserve"> subsp. </w:t>
      </w:r>
      <w:r w:rsidR="008E24B4" w:rsidRPr="000B216E">
        <w:rPr>
          <w:i/>
        </w:rPr>
        <w:t>thermophilus</w:t>
      </w:r>
      <w:r w:rsidR="008E24B4" w:rsidRPr="000B216E">
        <w:t xml:space="preserve">, TNF: tumor necrosis factor, IL-10: interleukin 10, IL-27: interleukin 27, </w:t>
      </w:r>
      <w:r w:rsidR="008E24B4" w:rsidRPr="000B216E">
        <w:rPr>
          <w:rFonts w:eastAsia="Times New Roman" w:cs="Times New Roman"/>
        </w:rPr>
        <w:t xml:space="preserve">LcrV: </w:t>
      </w:r>
      <w:r w:rsidR="007204EF" w:rsidRPr="000B216E">
        <w:rPr>
          <w:rFonts w:eastAsia="Times New Roman" w:cs="Times New Roman"/>
        </w:rPr>
        <w:t xml:space="preserve">low calcium response V antigen from </w:t>
      </w:r>
      <w:r w:rsidR="007204EF" w:rsidRPr="000B216E">
        <w:rPr>
          <w:rFonts w:eastAsia="Times New Roman" w:cs="Times New Roman"/>
          <w:i/>
          <w:iCs/>
        </w:rPr>
        <w:t>Yersinia</w:t>
      </w:r>
      <w:r w:rsidR="007204EF" w:rsidRPr="000B216E">
        <w:t xml:space="preserve"> </w:t>
      </w:r>
      <w:r w:rsidR="007204EF" w:rsidRPr="000B216E">
        <w:rPr>
          <w:rFonts w:eastAsia="Times New Roman" w:cs="Times New Roman"/>
          <w:i/>
          <w:iCs/>
        </w:rPr>
        <w:t>pseudotuberculosis</w:t>
      </w:r>
      <w:r w:rsidR="007204EF" w:rsidRPr="000B216E">
        <w:rPr>
          <w:rFonts w:eastAsia="Times New Roman" w:cs="Times New Roman"/>
          <w:iCs/>
        </w:rPr>
        <w:t xml:space="preserve">, MAM: anti-inflammatory protein from </w:t>
      </w:r>
      <w:r w:rsidR="007204EF" w:rsidRPr="000B216E">
        <w:rPr>
          <w:rFonts w:eastAsia="Times New Roman" w:cs="Times New Roman"/>
          <w:bCs/>
          <w:i/>
          <w:iCs/>
        </w:rPr>
        <w:t>Faecalibacterium prausnitzii</w:t>
      </w:r>
      <w:r w:rsidR="007204EF" w:rsidRPr="000B216E">
        <w:rPr>
          <w:rFonts w:eastAsia="Times New Roman" w:cs="Times New Roman"/>
          <w:bCs/>
          <w:iCs/>
        </w:rPr>
        <w:t xml:space="preserve">, TSLP: thymic stromal lymphopoietin, TTFs: trefoil factors, </w:t>
      </w:r>
      <w:r w:rsidR="007204EF" w:rsidRPr="000B216E">
        <w:t xml:space="preserve">15-LOX-1: 15-lipoxygenase-1, SLPI: secretory leukocyte protease inhibitor, HO-1: heme oxygenase-1, IGF-I: insulin-like growth factor I, SOD: superoxide dismutase, Cat: catalase, α-MSH: α-melanocyte-stimulating hormone, AvCys: cystatin from </w:t>
      </w:r>
      <w:r w:rsidR="007204EF" w:rsidRPr="000B216E">
        <w:rPr>
          <w:i/>
        </w:rPr>
        <w:t>Acanthocheilonema viteae</w:t>
      </w:r>
      <w:r w:rsidR="007204EF" w:rsidRPr="000B216E">
        <w:t>,</w:t>
      </w:r>
      <w:r w:rsidR="006270E7" w:rsidRPr="000B216E">
        <w:t xml:space="preserve"> mDCC: murine dextran sulfate sodium-induced chronic colitis, m</w:t>
      </w:r>
      <w:r w:rsidR="006270E7" w:rsidRPr="000B216E">
        <w:rPr>
          <w:i/>
        </w:rPr>
        <w:t>IL-10</w:t>
      </w:r>
      <w:r w:rsidR="006270E7" w:rsidRPr="000B216E">
        <w:rPr>
          <w:i/>
          <w:vertAlign w:val="superscript"/>
        </w:rPr>
        <w:t>-/-</w:t>
      </w:r>
      <w:r w:rsidR="006270E7" w:rsidRPr="000B216E">
        <w:t xml:space="preserve">: spontaneous colitis in IL-10 deficient mice, m/rDAC: murine/rat dextran sulfate sodium-induced acute colitis, m/rTAC: murine/rat 2,4,6-trinitrobenzene sulfonic acid-induced acute colitis, mTTC: murine T-cell transfer-induced enterocolitis, mDNAC: murine-dinitrobenzene sulfonic acid-induced acute colitis, </w:t>
      </w:r>
      <w:r w:rsidR="00A12AF7" w:rsidRPr="000B216E">
        <w:t xml:space="preserve">hIEC, human intestinal epithelial cells, pPWD: porcine post-weaning diarrhea, HS: histological symptoms, IM: mediators of inflammation, MPO: myeloperoxidase activity, MS: macroscopic symptoms, Cox-2: cyclooxygenase-2 activity, SAA: serum amyloid A, P/AICy: pro-/anti-inflammatory cytokines, Mo: mortality, PTc: phenotypes of T-cell, CS: colon shortening, PICy: pro-inflammatory cytokines, Treg: regulatory T-cell, </w:t>
      </w:r>
      <w:r w:rsidR="00FA1BD0" w:rsidRPr="000B216E">
        <w:t xml:space="preserve">Ptgs2: prostaglandin-endoperoxide synthase 2, </w:t>
      </w:r>
      <w:r w:rsidR="00A12AF7" w:rsidRPr="000B216E">
        <w:t xml:space="preserve">LMT: liver microbial translocation, Ap: apoptosis in colonic tissues, FMP: fecal microbiota populations, MDA: malonaldehyde activity, </w:t>
      </w:r>
      <w:r w:rsidR="008D5E27" w:rsidRPr="000B216E">
        <w:t>CT: colon thickening, IIP: intestinal epithelial permeability, PL: proteolytic activity, PIL: pro-inflammatory leukocytes, DAO: diamine oxidase activity, NT: nitrotyrosine, NF-κB: nuclear factor-</w:t>
      </w:r>
      <w:r w:rsidR="00DD6F37" w:rsidRPr="000B216E">
        <w:t>κB</w:t>
      </w:r>
      <w:r w:rsidR="008D5E27" w:rsidRPr="000B216E">
        <w:t xml:space="preserve">, LP: lipid peroxidation, </w:t>
      </w:r>
      <w:r w:rsidR="008D5E27" w:rsidRPr="000B216E">
        <w:rPr>
          <w:i/>
        </w:rPr>
        <w:t>Lb</w:t>
      </w:r>
      <w:r w:rsidR="008D5E27" w:rsidRPr="000B216E">
        <w:t xml:space="preserve">: Lactobacilli, </w:t>
      </w:r>
      <w:r w:rsidR="008D5E27" w:rsidRPr="000B216E">
        <w:rPr>
          <w:i/>
        </w:rPr>
        <w:t>Bi</w:t>
      </w:r>
      <w:r w:rsidR="008D5E27" w:rsidRPr="000B216E">
        <w:t xml:space="preserve">: Bifidobacteria, Ao: antioxidants, </w:t>
      </w:r>
      <w:r w:rsidR="00FE1C4A" w:rsidRPr="000B216E">
        <w:t>NO: nitrogen monoxide, PIM: pro-inflammatory macrophages, PICh: pro-inflammatory chemokines, TER: transendothelial electrical resistance, Fr: fructosamine, CPIc: cytokine phenotypes of immune cells, CC: colitis control, VC: vector control, MG1363-IL-10: IL-10-secreting MG1363, WT: wild-type strain,</w:t>
      </w:r>
      <w:r w:rsidR="00FA1BD0" w:rsidRPr="000B216E">
        <w:t xml:space="preserve"> SASP: sulfasalazine, NZ9000-IL-10/TGF-β: IL-10- or TGF-β-secreting NZ9000, 5-ASA: 5-aminosalicylate, V</w:t>
      </w:r>
      <w:r w:rsidR="00FA1BD0" w:rsidRPr="000B216E">
        <w:rPr>
          <w:vertAlign w:val="subscript"/>
        </w:rPr>
        <w:t>E</w:t>
      </w:r>
      <w:r w:rsidR="00FA1BD0" w:rsidRPr="000B216E">
        <w:t xml:space="preserve">: vitamin E, ER2738: </w:t>
      </w:r>
      <w:r w:rsidR="00FA1BD0" w:rsidRPr="000B216E">
        <w:rPr>
          <w:i/>
        </w:rPr>
        <w:t xml:space="preserve">Escherichia coli </w:t>
      </w:r>
      <w:r w:rsidR="00FA1BD0" w:rsidRPr="000B216E">
        <w:t>ER2738</w:t>
      </w:r>
      <w:r w:rsidR="00FA1BD0" w:rsidRPr="000B216E">
        <w:rPr>
          <w:b/>
          <w:sz w:val="14"/>
          <w:szCs w:val="14"/>
        </w:rPr>
        <w:br w:type="page"/>
      </w:r>
    </w:p>
    <w:p w14:paraId="059D263F" w14:textId="592B6A1C" w:rsidR="00F50235" w:rsidRPr="000B216E" w:rsidRDefault="00F50235" w:rsidP="008E24B4">
      <w:pPr>
        <w:jc w:val="left"/>
        <w:rPr>
          <w:b/>
          <w:sz w:val="14"/>
          <w:szCs w:val="14"/>
        </w:rPr>
      </w:pPr>
      <w:r w:rsidRPr="000B216E">
        <w:rPr>
          <w:b/>
          <w:sz w:val="14"/>
          <w:szCs w:val="14"/>
        </w:rPr>
        <w:t>References</w:t>
      </w:r>
    </w:p>
    <w:p w14:paraId="1C9EABCD" w14:textId="77777777" w:rsidR="00E477D0" w:rsidRPr="000B216E" w:rsidRDefault="00F50235" w:rsidP="00E477D0">
      <w:pPr>
        <w:pStyle w:val="EndNoteBibliography"/>
        <w:rPr>
          <w:noProof/>
        </w:rPr>
      </w:pPr>
      <w:r w:rsidRPr="000B216E">
        <w:rPr>
          <w:sz w:val="14"/>
          <w:szCs w:val="14"/>
        </w:rPr>
        <w:fldChar w:fldCharType="begin"/>
      </w:r>
      <w:r w:rsidRPr="000B216E">
        <w:rPr>
          <w:sz w:val="14"/>
          <w:szCs w:val="14"/>
        </w:rPr>
        <w:instrText xml:space="preserve"> ADDIN EN.REFLIST </w:instrText>
      </w:r>
      <w:r w:rsidRPr="000B216E">
        <w:rPr>
          <w:sz w:val="14"/>
          <w:szCs w:val="14"/>
        </w:rPr>
        <w:fldChar w:fldCharType="separate"/>
      </w:r>
      <w:r w:rsidR="00E477D0" w:rsidRPr="000B216E">
        <w:rPr>
          <w:noProof/>
        </w:rPr>
        <w:t>1.</w:t>
      </w:r>
      <w:r w:rsidR="00E477D0" w:rsidRPr="000B216E">
        <w:rPr>
          <w:noProof/>
        </w:rPr>
        <w:tab/>
        <w:t xml:space="preserve">Vandenbroucke K, de Haard H, Beirnaert E, Dreier T, Lauwereys M, Huyck L, et al. Orally administered </w:t>
      </w:r>
      <w:r w:rsidR="00E477D0" w:rsidRPr="000B216E">
        <w:rPr>
          <w:i/>
          <w:noProof/>
        </w:rPr>
        <w:t>L. lactis</w:t>
      </w:r>
      <w:r w:rsidR="00E477D0" w:rsidRPr="000B216E">
        <w:rPr>
          <w:noProof/>
        </w:rPr>
        <w:t xml:space="preserve"> secreting an anti-TNF Nanobody demonstrate efficacy in chronic colitis. </w:t>
      </w:r>
      <w:r w:rsidR="00E477D0" w:rsidRPr="000B216E">
        <w:rPr>
          <w:i/>
          <w:noProof/>
        </w:rPr>
        <w:t>Mucosal Immunol</w:t>
      </w:r>
      <w:r w:rsidR="00E477D0" w:rsidRPr="000B216E">
        <w:rPr>
          <w:noProof/>
        </w:rPr>
        <w:t xml:space="preserve"> (2010) </w:t>
      </w:r>
      <w:r w:rsidR="00E477D0" w:rsidRPr="000B216E">
        <w:rPr>
          <w:b/>
          <w:noProof/>
        </w:rPr>
        <w:t>3</w:t>
      </w:r>
      <w:r w:rsidR="00E477D0" w:rsidRPr="000B216E">
        <w:rPr>
          <w:noProof/>
        </w:rPr>
        <w:t>(1):49-56. doi: 10.1038/mi.2009.116</w:t>
      </w:r>
    </w:p>
    <w:p w14:paraId="419DC184" w14:textId="77777777" w:rsidR="00E477D0" w:rsidRPr="000B216E" w:rsidRDefault="00E477D0" w:rsidP="00E477D0">
      <w:pPr>
        <w:pStyle w:val="EndNoteBibliography"/>
        <w:rPr>
          <w:noProof/>
        </w:rPr>
      </w:pPr>
      <w:r w:rsidRPr="000B216E">
        <w:rPr>
          <w:noProof/>
        </w:rPr>
        <w:t>2.</w:t>
      </w:r>
      <w:r w:rsidRPr="000B216E">
        <w:rPr>
          <w:noProof/>
        </w:rPr>
        <w:tab/>
        <w:t xml:space="preserve">Bermudez-Humaran LG, Motta JP, Aubry C, Kharrat P, Rous-Martin L, Sallenave JM, et al. Serine protease inhibitors protect better than IL-10 and TGF-beta anti-inflammatory cytokines against mouse colitis when delivered by recombinant lactococci. </w:t>
      </w:r>
      <w:r w:rsidRPr="000B216E">
        <w:rPr>
          <w:i/>
          <w:noProof/>
        </w:rPr>
        <w:t>Microb Cell Fact</w:t>
      </w:r>
      <w:r w:rsidRPr="000B216E">
        <w:rPr>
          <w:noProof/>
        </w:rPr>
        <w:t xml:space="preserve"> (2015) </w:t>
      </w:r>
      <w:r w:rsidRPr="000B216E">
        <w:rPr>
          <w:b/>
          <w:noProof/>
        </w:rPr>
        <w:t>14</w:t>
      </w:r>
      <w:r w:rsidRPr="000B216E">
        <w:rPr>
          <w:noProof/>
        </w:rPr>
        <w:t>:26. doi: 10.1186/s12934-015-0198-4</w:t>
      </w:r>
    </w:p>
    <w:p w14:paraId="65418030" w14:textId="77777777" w:rsidR="00E477D0" w:rsidRPr="000B216E" w:rsidRDefault="00E477D0" w:rsidP="00E477D0">
      <w:pPr>
        <w:pStyle w:val="EndNoteBibliography"/>
        <w:rPr>
          <w:noProof/>
        </w:rPr>
      </w:pPr>
      <w:r w:rsidRPr="000B216E">
        <w:rPr>
          <w:noProof/>
        </w:rPr>
        <w:t>3.</w:t>
      </w:r>
      <w:r w:rsidRPr="000B216E">
        <w:rPr>
          <w:noProof/>
        </w:rPr>
        <w:tab/>
        <w:t xml:space="preserve">Foligne B, Dessein R, Marceau M, Poiret S, Chamaillard M, Pot B, et al. Prevention and treatment of colitis with </w:t>
      </w:r>
      <w:r w:rsidRPr="000B216E">
        <w:rPr>
          <w:i/>
          <w:noProof/>
        </w:rPr>
        <w:t>Lactococcus lactis</w:t>
      </w:r>
      <w:r w:rsidRPr="000B216E">
        <w:rPr>
          <w:noProof/>
        </w:rPr>
        <w:t xml:space="preserve"> secreting the immunomodulatory </w:t>
      </w:r>
      <w:r w:rsidRPr="000B216E">
        <w:rPr>
          <w:i/>
          <w:noProof/>
        </w:rPr>
        <w:t>Yersinia</w:t>
      </w:r>
      <w:r w:rsidRPr="000B216E">
        <w:rPr>
          <w:noProof/>
        </w:rPr>
        <w:t xml:space="preserve"> LcrV protein. </w:t>
      </w:r>
      <w:r w:rsidRPr="000B216E">
        <w:rPr>
          <w:i/>
          <w:noProof/>
        </w:rPr>
        <w:t>Gastroenterology</w:t>
      </w:r>
      <w:r w:rsidRPr="000B216E">
        <w:rPr>
          <w:noProof/>
        </w:rPr>
        <w:t xml:space="preserve"> (2007) </w:t>
      </w:r>
      <w:r w:rsidRPr="000B216E">
        <w:rPr>
          <w:b/>
          <w:noProof/>
        </w:rPr>
        <w:t>133</w:t>
      </w:r>
      <w:r w:rsidRPr="000B216E">
        <w:rPr>
          <w:noProof/>
        </w:rPr>
        <w:t>(3):862-74. doi: 10.1053/j.gastro.2007.06.018</w:t>
      </w:r>
    </w:p>
    <w:p w14:paraId="4B4A4249" w14:textId="77777777" w:rsidR="00E477D0" w:rsidRPr="000B216E" w:rsidRDefault="00E477D0" w:rsidP="00E477D0">
      <w:pPr>
        <w:pStyle w:val="EndNoteBibliography"/>
        <w:rPr>
          <w:noProof/>
        </w:rPr>
      </w:pPr>
      <w:r w:rsidRPr="000B216E">
        <w:rPr>
          <w:noProof/>
        </w:rPr>
        <w:t>4.</w:t>
      </w:r>
      <w:r w:rsidRPr="000B216E">
        <w:rPr>
          <w:noProof/>
        </w:rPr>
        <w:tab/>
        <w:t xml:space="preserve">Steidler L, Hans W, Schotte L, Neirynck S, Obermeier F, Falk W, et al. Treatment of murine colitis by </w:t>
      </w:r>
      <w:r w:rsidRPr="000B216E">
        <w:rPr>
          <w:i/>
          <w:noProof/>
        </w:rPr>
        <w:t>Lactococcus lactis</w:t>
      </w:r>
      <w:r w:rsidRPr="000B216E">
        <w:rPr>
          <w:noProof/>
        </w:rPr>
        <w:t xml:space="preserve"> secreting interleukin-10. </w:t>
      </w:r>
      <w:r w:rsidRPr="000B216E">
        <w:rPr>
          <w:i/>
          <w:noProof/>
        </w:rPr>
        <w:t>Science</w:t>
      </w:r>
      <w:r w:rsidRPr="000B216E">
        <w:rPr>
          <w:noProof/>
        </w:rPr>
        <w:t xml:space="preserve"> (2000) </w:t>
      </w:r>
      <w:r w:rsidRPr="000B216E">
        <w:rPr>
          <w:b/>
          <w:noProof/>
        </w:rPr>
        <w:t>289</w:t>
      </w:r>
      <w:r w:rsidRPr="000B216E">
        <w:rPr>
          <w:noProof/>
        </w:rPr>
        <w:t xml:space="preserve">(5483):1352-5. </w:t>
      </w:r>
    </w:p>
    <w:p w14:paraId="6404FFD5" w14:textId="77777777" w:rsidR="00E477D0" w:rsidRPr="000B216E" w:rsidRDefault="00E477D0" w:rsidP="00E477D0">
      <w:pPr>
        <w:pStyle w:val="EndNoteBibliography"/>
        <w:rPr>
          <w:noProof/>
        </w:rPr>
      </w:pPr>
      <w:r w:rsidRPr="000B216E">
        <w:rPr>
          <w:noProof/>
        </w:rPr>
        <w:t>5.</w:t>
      </w:r>
      <w:r w:rsidRPr="000B216E">
        <w:rPr>
          <w:noProof/>
        </w:rPr>
        <w:tab/>
        <w:t xml:space="preserve">Waeytens A, Ferdinande L, Neirynck S, Rottiers P, De Vos M, Steidler L, et al. Paracellular entry of interleukin-10 producing </w:t>
      </w:r>
      <w:r w:rsidRPr="000B216E">
        <w:rPr>
          <w:i/>
          <w:noProof/>
        </w:rPr>
        <w:t>Lactococcus lactis</w:t>
      </w:r>
      <w:r w:rsidRPr="000B216E">
        <w:rPr>
          <w:noProof/>
        </w:rPr>
        <w:t xml:space="preserve"> in inflamed intestinal mucosa in mice. </w:t>
      </w:r>
      <w:r w:rsidRPr="000B216E">
        <w:rPr>
          <w:i/>
          <w:noProof/>
        </w:rPr>
        <w:t>Inflamm Bowel Dis</w:t>
      </w:r>
      <w:r w:rsidRPr="000B216E">
        <w:rPr>
          <w:noProof/>
        </w:rPr>
        <w:t xml:space="preserve"> (2008) </w:t>
      </w:r>
      <w:r w:rsidRPr="000B216E">
        <w:rPr>
          <w:b/>
          <w:noProof/>
        </w:rPr>
        <w:t>14</w:t>
      </w:r>
      <w:r w:rsidRPr="000B216E">
        <w:rPr>
          <w:noProof/>
        </w:rPr>
        <w:t>(4):471-9. doi: 10.1002/ibd.20346</w:t>
      </w:r>
    </w:p>
    <w:p w14:paraId="25A08DA3" w14:textId="77777777" w:rsidR="00E477D0" w:rsidRPr="000B216E" w:rsidRDefault="00E477D0" w:rsidP="00E477D0">
      <w:pPr>
        <w:pStyle w:val="EndNoteBibliography"/>
        <w:rPr>
          <w:noProof/>
        </w:rPr>
      </w:pPr>
      <w:r w:rsidRPr="000B216E">
        <w:rPr>
          <w:noProof/>
        </w:rPr>
        <w:t>6.</w:t>
      </w:r>
      <w:r w:rsidRPr="000B216E">
        <w:rPr>
          <w:noProof/>
        </w:rPr>
        <w:tab/>
        <w:t xml:space="preserve">del Carmen S, Martin Rosique R, Saraiva T, Zurita-Turk M, Miyoshi A, Azevedo V, et al. Protective effects of lactococci strains delivering either IL-10 protein or cDNA in a TNBS-induced chronic colitis model. </w:t>
      </w:r>
      <w:r w:rsidRPr="000B216E">
        <w:rPr>
          <w:i/>
          <w:noProof/>
        </w:rPr>
        <w:t>J Clin Gastroenterol</w:t>
      </w:r>
      <w:r w:rsidRPr="000B216E">
        <w:rPr>
          <w:noProof/>
        </w:rPr>
        <w:t xml:space="preserve"> (2014) </w:t>
      </w:r>
      <w:r w:rsidRPr="000B216E">
        <w:rPr>
          <w:b/>
          <w:noProof/>
        </w:rPr>
        <w:t>48 Suppl 1</w:t>
      </w:r>
      <w:r w:rsidRPr="000B216E">
        <w:rPr>
          <w:noProof/>
        </w:rPr>
        <w:t>:S12-7. doi: 10.1097/mcg.0000000000000235</w:t>
      </w:r>
    </w:p>
    <w:p w14:paraId="42859636" w14:textId="77777777" w:rsidR="00E477D0" w:rsidRPr="000B216E" w:rsidRDefault="00E477D0" w:rsidP="00E477D0">
      <w:pPr>
        <w:pStyle w:val="EndNoteBibliography"/>
        <w:rPr>
          <w:noProof/>
        </w:rPr>
      </w:pPr>
      <w:r w:rsidRPr="000B216E">
        <w:rPr>
          <w:noProof/>
        </w:rPr>
        <w:t>7.</w:t>
      </w:r>
      <w:r w:rsidRPr="000B216E">
        <w:rPr>
          <w:noProof/>
        </w:rPr>
        <w:tab/>
        <w:t xml:space="preserve">Hanson ML, Hixon JA, Li W, Felber BK, Anver MR, Stewart CA, et al. Oral delivery of IL-27 recombinant bacteria attenuates immune colitis in mice. </w:t>
      </w:r>
      <w:r w:rsidRPr="000B216E">
        <w:rPr>
          <w:i/>
          <w:noProof/>
        </w:rPr>
        <w:t>Gastroenterology</w:t>
      </w:r>
      <w:r w:rsidRPr="000B216E">
        <w:rPr>
          <w:noProof/>
        </w:rPr>
        <w:t xml:space="preserve"> (2014) </w:t>
      </w:r>
      <w:r w:rsidRPr="000B216E">
        <w:rPr>
          <w:b/>
          <w:noProof/>
        </w:rPr>
        <w:t>146</w:t>
      </w:r>
      <w:r w:rsidRPr="000B216E">
        <w:rPr>
          <w:noProof/>
        </w:rPr>
        <w:t>(1):210-21.e13. doi: 10.1053/j.gastro.2013.09.060</w:t>
      </w:r>
    </w:p>
    <w:p w14:paraId="622DD025" w14:textId="77777777" w:rsidR="00E477D0" w:rsidRPr="000B216E" w:rsidRDefault="00E477D0" w:rsidP="00E477D0">
      <w:pPr>
        <w:pStyle w:val="EndNoteBibliography"/>
        <w:rPr>
          <w:noProof/>
        </w:rPr>
      </w:pPr>
      <w:r w:rsidRPr="000B216E">
        <w:rPr>
          <w:noProof/>
        </w:rPr>
        <w:t>8.</w:t>
      </w:r>
      <w:r w:rsidRPr="000B216E">
        <w:rPr>
          <w:noProof/>
        </w:rPr>
        <w:tab/>
        <w:t xml:space="preserve">Quevrain E, Maubert MA, Michon C, Chain F, Marquant R, Tailhades J, et al. Identification of an anti-inflammatory protein from </w:t>
      </w:r>
      <w:r w:rsidRPr="000B216E">
        <w:rPr>
          <w:i/>
          <w:noProof/>
        </w:rPr>
        <w:t>Faecalibacterium prausnitzii</w:t>
      </w:r>
      <w:r w:rsidRPr="000B216E">
        <w:rPr>
          <w:noProof/>
        </w:rPr>
        <w:t xml:space="preserve">, a commensal bacterium deficient in Crohn's disease. </w:t>
      </w:r>
      <w:r w:rsidRPr="000B216E">
        <w:rPr>
          <w:i/>
          <w:noProof/>
        </w:rPr>
        <w:t>Gut</w:t>
      </w:r>
      <w:r w:rsidRPr="000B216E">
        <w:rPr>
          <w:noProof/>
        </w:rPr>
        <w:t xml:space="preserve"> (2016) </w:t>
      </w:r>
      <w:r w:rsidRPr="000B216E">
        <w:rPr>
          <w:b/>
          <w:noProof/>
        </w:rPr>
        <w:t>65</w:t>
      </w:r>
      <w:r w:rsidRPr="000B216E">
        <w:rPr>
          <w:noProof/>
        </w:rPr>
        <w:t>(3):415-25. doi: 10.1136/gutjnl-2014-307649</w:t>
      </w:r>
    </w:p>
    <w:p w14:paraId="627D8128" w14:textId="77777777" w:rsidR="00E477D0" w:rsidRPr="000B216E" w:rsidRDefault="00E477D0" w:rsidP="00E477D0">
      <w:pPr>
        <w:pStyle w:val="EndNoteBibliography"/>
        <w:rPr>
          <w:noProof/>
        </w:rPr>
      </w:pPr>
      <w:r w:rsidRPr="000B216E">
        <w:rPr>
          <w:noProof/>
        </w:rPr>
        <w:t>9.</w:t>
      </w:r>
      <w:r w:rsidRPr="000B216E">
        <w:rPr>
          <w:noProof/>
        </w:rPr>
        <w:tab/>
        <w:t xml:space="preserve">Aubry C, Michon C, Chain F, Chvatchenko Y, Goffin L, Zimmerli SC, et al. Protective effect of TSLP delivered at the gut mucosa level by recombinant lactic acid bacteria in DSS-induced colitis mouse model. </w:t>
      </w:r>
      <w:r w:rsidRPr="000B216E">
        <w:rPr>
          <w:i/>
          <w:noProof/>
        </w:rPr>
        <w:t>Microb Cell Fact</w:t>
      </w:r>
      <w:r w:rsidRPr="000B216E">
        <w:rPr>
          <w:noProof/>
        </w:rPr>
        <w:t xml:space="preserve"> (2015) </w:t>
      </w:r>
      <w:r w:rsidRPr="000B216E">
        <w:rPr>
          <w:b/>
          <w:noProof/>
        </w:rPr>
        <w:t>14</w:t>
      </w:r>
      <w:r w:rsidRPr="000B216E">
        <w:rPr>
          <w:noProof/>
        </w:rPr>
        <w:t>:176. doi: 10.1186/s12934-015-0367-5</w:t>
      </w:r>
    </w:p>
    <w:p w14:paraId="51FF2EA9" w14:textId="77777777" w:rsidR="00E477D0" w:rsidRPr="000B216E" w:rsidRDefault="00E477D0" w:rsidP="00E477D0">
      <w:pPr>
        <w:pStyle w:val="EndNoteBibliography"/>
        <w:rPr>
          <w:noProof/>
        </w:rPr>
      </w:pPr>
      <w:r w:rsidRPr="000B216E">
        <w:rPr>
          <w:noProof/>
        </w:rPr>
        <w:t>10.</w:t>
      </w:r>
      <w:r w:rsidRPr="000B216E">
        <w:rPr>
          <w:noProof/>
        </w:rPr>
        <w:tab/>
        <w:t xml:space="preserve">Vandenbroucke K, Hans W, Van Huysse J, Neirynck S, Demetter P, Remaut E, et al. Active delivery of trefoil factors by genetically modified </w:t>
      </w:r>
      <w:r w:rsidRPr="000B216E">
        <w:rPr>
          <w:i/>
          <w:noProof/>
        </w:rPr>
        <w:t>Lactococcus lactis</w:t>
      </w:r>
      <w:r w:rsidRPr="000B216E">
        <w:rPr>
          <w:noProof/>
        </w:rPr>
        <w:t xml:space="preserve"> prevents and heals acute colitis in mice. </w:t>
      </w:r>
      <w:r w:rsidRPr="000B216E">
        <w:rPr>
          <w:i/>
          <w:noProof/>
        </w:rPr>
        <w:t>Gastroenterology</w:t>
      </w:r>
      <w:r w:rsidRPr="000B216E">
        <w:rPr>
          <w:noProof/>
        </w:rPr>
        <w:t xml:space="preserve"> (2004) </w:t>
      </w:r>
      <w:r w:rsidRPr="000B216E">
        <w:rPr>
          <w:b/>
          <w:noProof/>
        </w:rPr>
        <w:t>127</w:t>
      </w:r>
      <w:r w:rsidRPr="000B216E">
        <w:rPr>
          <w:noProof/>
        </w:rPr>
        <w:t xml:space="preserve">(2):502-13. </w:t>
      </w:r>
    </w:p>
    <w:p w14:paraId="3E90DCD4" w14:textId="77777777" w:rsidR="00E477D0" w:rsidRPr="000B216E" w:rsidRDefault="00E477D0" w:rsidP="00E477D0">
      <w:pPr>
        <w:pStyle w:val="EndNoteBibliography"/>
        <w:rPr>
          <w:noProof/>
        </w:rPr>
      </w:pPr>
      <w:r w:rsidRPr="000B216E">
        <w:rPr>
          <w:noProof/>
        </w:rPr>
        <w:t>11.</w:t>
      </w:r>
      <w:r w:rsidRPr="000B216E">
        <w:rPr>
          <w:noProof/>
        </w:rPr>
        <w:tab/>
        <w:t xml:space="preserve">Saraiva TD, Morais K, Pereira VB, de Azevedo M, Rocha CS, Prosperi CC, et al. Milk fermented with a 15-lipoxygenase-1-producing </w:t>
      </w:r>
      <w:r w:rsidRPr="000B216E">
        <w:rPr>
          <w:i/>
          <w:noProof/>
        </w:rPr>
        <w:t>Lactococcus lactis</w:t>
      </w:r>
      <w:r w:rsidRPr="000B216E">
        <w:rPr>
          <w:noProof/>
        </w:rPr>
        <w:t xml:space="preserve"> alleviates symptoms of colitis in a murine model. </w:t>
      </w:r>
      <w:r w:rsidRPr="000B216E">
        <w:rPr>
          <w:i/>
          <w:noProof/>
        </w:rPr>
        <w:t>Curr Pharm Biotechnol</w:t>
      </w:r>
      <w:r w:rsidRPr="000B216E">
        <w:rPr>
          <w:noProof/>
        </w:rPr>
        <w:t xml:space="preserve"> (2015) </w:t>
      </w:r>
      <w:r w:rsidRPr="000B216E">
        <w:rPr>
          <w:b/>
          <w:noProof/>
        </w:rPr>
        <w:t>16</w:t>
      </w:r>
      <w:r w:rsidRPr="000B216E">
        <w:rPr>
          <w:noProof/>
        </w:rPr>
        <w:t xml:space="preserve">(5):424-9. </w:t>
      </w:r>
    </w:p>
    <w:p w14:paraId="7586DB7F" w14:textId="77777777" w:rsidR="00E477D0" w:rsidRPr="000B216E" w:rsidRDefault="00E477D0" w:rsidP="00E477D0">
      <w:pPr>
        <w:pStyle w:val="EndNoteBibliography"/>
        <w:rPr>
          <w:noProof/>
        </w:rPr>
      </w:pPr>
      <w:r w:rsidRPr="000B216E">
        <w:rPr>
          <w:noProof/>
        </w:rPr>
        <w:t>12.</w:t>
      </w:r>
      <w:r w:rsidRPr="000B216E">
        <w:rPr>
          <w:noProof/>
        </w:rPr>
        <w:tab/>
        <w:t xml:space="preserve">Wong CC, Zhang L, Wu WK, Shen J, Chan RL, Lu L, et al. Cathelicidin-Encoding </w:t>
      </w:r>
      <w:r w:rsidRPr="000B216E">
        <w:rPr>
          <w:i/>
          <w:noProof/>
        </w:rPr>
        <w:t>Lactococcus lactis</w:t>
      </w:r>
      <w:r w:rsidRPr="000B216E">
        <w:rPr>
          <w:noProof/>
        </w:rPr>
        <w:t xml:space="preserve"> Promotes Mucosal Repair in Murine Experimental Colitis. </w:t>
      </w:r>
      <w:r w:rsidRPr="000B216E">
        <w:rPr>
          <w:i/>
          <w:noProof/>
        </w:rPr>
        <w:t>J Gastroenterol Hepatol</w:t>
      </w:r>
      <w:r w:rsidRPr="000B216E">
        <w:rPr>
          <w:noProof/>
        </w:rPr>
        <w:t xml:space="preserve"> (2016). doi: 10.1111/jgh.13499</w:t>
      </w:r>
    </w:p>
    <w:p w14:paraId="5E0AD691" w14:textId="77777777" w:rsidR="00E477D0" w:rsidRPr="000B216E" w:rsidRDefault="00E477D0" w:rsidP="00E477D0">
      <w:pPr>
        <w:pStyle w:val="EndNoteBibliography"/>
        <w:rPr>
          <w:noProof/>
        </w:rPr>
      </w:pPr>
      <w:r w:rsidRPr="000B216E">
        <w:rPr>
          <w:noProof/>
        </w:rPr>
        <w:t>13.</w:t>
      </w:r>
      <w:r w:rsidRPr="000B216E">
        <w:rPr>
          <w:noProof/>
        </w:rPr>
        <w:tab/>
        <w:t xml:space="preserve">Wong CC, Zhang L, Li ZJ, Wu WK, Ren SX, Chen YC, et al. Protective effects of cathelicidin-encoding </w:t>
      </w:r>
      <w:r w:rsidRPr="000B216E">
        <w:rPr>
          <w:i/>
          <w:noProof/>
        </w:rPr>
        <w:t>Lactococcus lactis</w:t>
      </w:r>
      <w:r w:rsidRPr="000B216E">
        <w:rPr>
          <w:noProof/>
        </w:rPr>
        <w:t xml:space="preserve"> in murine ulcerative colitis. </w:t>
      </w:r>
      <w:r w:rsidRPr="000B216E">
        <w:rPr>
          <w:i/>
          <w:noProof/>
        </w:rPr>
        <w:t>J Gastroenterol Hepatol</w:t>
      </w:r>
      <w:r w:rsidRPr="000B216E">
        <w:rPr>
          <w:noProof/>
        </w:rPr>
        <w:t xml:space="preserve"> (2012) </w:t>
      </w:r>
      <w:r w:rsidRPr="000B216E">
        <w:rPr>
          <w:b/>
          <w:noProof/>
        </w:rPr>
        <w:t>27</w:t>
      </w:r>
      <w:r w:rsidRPr="000B216E">
        <w:rPr>
          <w:noProof/>
        </w:rPr>
        <w:t>(7):1205-12. doi: 10.1111/j.1440-1746.2012.07158.x</w:t>
      </w:r>
    </w:p>
    <w:p w14:paraId="7A6A3A34" w14:textId="77777777" w:rsidR="00E477D0" w:rsidRPr="000B216E" w:rsidRDefault="00E477D0" w:rsidP="00E477D0">
      <w:pPr>
        <w:pStyle w:val="EndNoteBibliography"/>
        <w:rPr>
          <w:noProof/>
        </w:rPr>
      </w:pPr>
      <w:r w:rsidRPr="000B216E">
        <w:rPr>
          <w:noProof/>
        </w:rPr>
        <w:t>14.</w:t>
      </w:r>
      <w:r w:rsidRPr="000B216E">
        <w:rPr>
          <w:noProof/>
        </w:rPr>
        <w:tab/>
        <w:t xml:space="preserve">Motta JP, Bermudez-Humaran LG, Deraison C, Martin L, Rolland C, Rousset P, et al. Food-grade bacteria expressing elafin protect against inflammation and restore colon homeostasis. </w:t>
      </w:r>
      <w:r w:rsidRPr="000B216E">
        <w:rPr>
          <w:i/>
          <w:noProof/>
        </w:rPr>
        <w:t>Sci Transl Med</w:t>
      </w:r>
      <w:r w:rsidRPr="000B216E">
        <w:rPr>
          <w:noProof/>
        </w:rPr>
        <w:t xml:space="preserve"> (2012) </w:t>
      </w:r>
      <w:r w:rsidRPr="000B216E">
        <w:rPr>
          <w:b/>
          <w:noProof/>
        </w:rPr>
        <w:t>4</w:t>
      </w:r>
      <w:r w:rsidRPr="000B216E">
        <w:rPr>
          <w:noProof/>
        </w:rPr>
        <w:t>(158):158ra44. doi: 10.1126/scitranslmed.3004212</w:t>
      </w:r>
    </w:p>
    <w:p w14:paraId="0073261A" w14:textId="77777777" w:rsidR="00E477D0" w:rsidRPr="000B216E" w:rsidRDefault="00E477D0" w:rsidP="00E477D0">
      <w:pPr>
        <w:pStyle w:val="EndNoteBibliography"/>
        <w:rPr>
          <w:noProof/>
        </w:rPr>
      </w:pPr>
      <w:r w:rsidRPr="000B216E">
        <w:rPr>
          <w:noProof/>
        </w:rPr>
        <w:t>15.</w:t>
      </w:r>
      <w:r w:rsidRPr="000B216E">
        <w:rPr>
          <w:noProof/>
        </w:rPr>
        <w:tab/>
        <w:t xml:space="preserve">Shigemori S, Watanabe T, Kudoh K, Ihara M, Nigar S, Yamamoto Y, et al. Oral delivery of </w:t>
      </w:r>
      <w:r w:rsidRPr="000B216E">
        <w:rPr>
          <w:i/>
          <w:noProof/>
        </w:rPr>
        <w:t>Lactococcus lactis</w:t>
      </w:r>
      <w:r w:rsidRPr="000B216E">
        <w:rPr>
          <w:noProof/>
        </w:rPr>
        <w:t xml:space="preserve"> that secretes bioactive heme oxygenase-1 alleviates development of acute colitis in mice. </w:t>
      </w:r>
      <w:r w:rsidRPr="000B216E">
        <w:rPr>
          <w:i/>
          <w:noProof/>
        </w:rPr>
        <w:t>Microb Cell Fact</w:t>
      </w:r>
      <w:r w:rsidRPr="000B216E">
        <w:rPr>
          <w:noProof/>
        </w:rPr>
        <w:t xml:space="preserve"> (2015) </w:t>
      </w:r>
      <w:r w:rsidRPr="000B216E">
        <w:rPr>
          <w:b/>
          <w:noProof/>
        </w:rPr>
        <w:t>14</w:t>
      </w:r>
      <w:r w:rsidRPr="000B216E">
        <w:rPr>
          <w:noProof/>
        </w:rPr>
        <w:t>:189. doi: 10.1186/s12934-015-0378-2</w:t>
      </w:r>
    </w:p>
    <w:p w14:paraId="11EC4D8B" w14:textId="77777777" w:rsidR="00E477D0" w:rsidRPr="000B216E" w:rsidRDefault="00E477D0" w:rsidP="00E477D0">
      <w:pPr>
        <w:pStyle w:val="EndNoteBibliography"/>
        <w:rPr>
          <w:noProof/>
        </w:rPr>
      </w:pPr>
      <w:r w:rsidRPr="000B216E">
        <w:rPr>
          <w:noProof/>
        </w:rPr>
        <w:t>16.</w:t>
      </w:r>
      <w:r w:rsidRPr="000B216E">
        <w:rPr>
          <w:noProof/>
        </w:rPr>
        <w:tab/>
        <w:t xml:space="preserve">Liu S, Li Y, Deng B, Xu Z. Recombinant </w:t>
      </w:r>
      <w:r w:rsidRPr="000B216E">
        <w:rPr>
          <w:i/>
          <w:noProof/>
        </w:rPr>
        <w:t>Lactococcus lactis</w:t>
      </w:r>
      <w:r w:rsidRPr="000B216E">
        <w:rPr>
          <w:noProof/>
        </w:rPr>
        <w:t xml:space="preserve"> expressing porcine insulin-like growth factor I ameliorates DSS-induced colitis in mice. </w:t>
      </w:r>
      <w:r w:rsidRPr="000B216E">
        <w:rPr>
          <w:i/>
          <w:noProof/>
        </w:rPr>
        <w:t>BMC Biotechnol</w:t>
      </w:r>
      <w:r w:rsidRPr="000B216E">
        <w:rPr>
          <w:noProof/>
        </w:rPr>
        <w:t xml:space="preserve"> (2016) </w:t>
      </w:r>
      <w:r w:rsidRPr="000B216E">
        <w:rPr>
          <w:b/>
          <w:noProof/>
        </w:rPr>
        <w:t>16</w:t>
      </w:r>
      <w:r w:rsidRPr="000B216E">
        <w:rPr>
          <w:noProof/>
        </w:rPr>
        <w:t>:25. doi: 10.1186/s12896-016-0255-z</w:t>
      </w:r>
    </w:p>
    <w:p w14:paraId="03975F92" w14:textId="77777777" w:rsidR="00E477D0" w:rsidRPr="000B216E" w:rsidRDefault="00E477D0" w:rsidP="00E477D0">
      <w:pPr>
        <w:pStyle w:val="EndNoteBibliography"/>
        <w:rPr>
          <w:noProof/>
        </w:rPr>
      </w:pPr>
      <w:r w:rsidRPr="000B216E">
        <w:rPr>
          <w:noProof/>
        </w:rPr>
        <w:t>17.</w:t>
      </w:r>
      <w:r w:rsidRPr="000B216E">
        <w:rPr>
          <w:noProof/>
        </w:rPr>
        <w:tab/>
        <w:t xml:space="preserve">Han W, Mercenier A, Ait-Belgnaoui A, Pavan S, Lamine F, van S, II, et al. Improvement of an experimental colitis in rats by lactic acid bacteria producing superoxide dismutase. </w:t>
      </w:r>
      <w:r w:rsidRPr="000B216E">
        <w:rPr>
          <w:i/>
          <w:noProof/>
        </w:rPr>
        <w:t>Inflamm Bowel Dis</w:t>
      </w:r>
      <w:r w:rsidRPr="000B216E">
        <w:rPr>
          <w:noProof/>
        </w:rPr>
        <w:t xml:space="preserve"> (2006) </w:t>
      </w:r>
      <w:r w:rsidRPr="000B216E">
        <w:rPr>
          <w:b/>
          <w:noProof/>
        </w:rPr>
        <w:t>12</w:t>
      </w:r>
      <w:r w:rsidRPr="000B216E">
        <w:rPr>
          <w:noProof/>
        </w:rPr>
        <w:t>(11):1044-52. doi: 10.1097/01.mib.0000235101.09231.9e</w:t>
      </w:r>
    </w:p>
    <w:p w14:paraId="5725FD65" w14:textId="77777777" w:rsidR="00E477D0" w:rsidRPr="000B216E" w:rsidRDefault="00E477D0" w:rsidP="00E477D0">
      <w:pPr>
        <w:pStyle w:val="EndNoteBibliography"/>
        <w:rPr>
          <w:noProof/>
        </w:rPr>
      </w:pPr>
      <w:r w:rsidRPr="000B216E">
        <w:rPr>
          <w:noProof/>
        </w:rPr>
        <w:t>18.</w:t>
      </w:r>
      <w:r w:rsidRPr="000B216E">
        <w:rPr>
          <w:noProof/>
        </w:rPr>
        <w:tab/>
        <w:t xml:space="preserve">LeBlanc JG, del Carmen S, Miyoshi A, Azevedo V, Sesma F, Langella P, et al. Use of superoxide dismutase and catalase producing lactic acid bacteria in TNBS induced Crohn's disease in mice. </w:t>
      </w:r>
      <w:r w:rsidRPr="000B216E">
        <w:rPr>
          <w:i/>
          <w:noProof/>
        </w:rPr>
        <w:t>J Biotechnol</w:t>
      </w:r>
      <w:r w:rsidRPr="000B216E">
        <w:rPr>
          <w:noProof/>
        </w:rPr>
        <w:t xml:space="preserve"> (2011) </w:t>
      </w:r>
      <w:r w:rsidRPr="000B216E">
        <w:rPr>
          <w:b/>
          <w:noProof/>
        </w:rPr>
        <w:t>151</w:t>
      </w:r>
      <w:r w:rsidRPr="000B216E">
        <w:rPr>
          <w:noProof/>
        </w:rPr>
        <w:t>(3):287-93. doi: 10.1016/j.jbiotec.2010.11.008</w:t>
      </w:r>
    </w:p>
    <w:p w14:paraId="6B440510" w14:textId="77777777" w:rsidR="00E477D0" w:rsidRPr="000B216E" w:rsidRDefault="00E477D0" w:rsidP="00E477D0">
      <w:pPr>
        <w:pStyle w:val="EndNoteBibliography"/>
        <w:rPr>
          <w:noProof/>
        </w:rPr>
      </w:pPr>
      <w:r w:rsidRPr="000B216E">
        <w:rPr>
          <w:noProof/>
        </w:rPr>
        <w:t>19.</w:t>
      </w:r>
      <w:r w:rsidRPr="000B216E">
        <w:rPr>
          <w:noProof/>
        </w:rPr>
        <w:tab/>
        <w:t xml:space="preserve">Rochat T, Bermudez-Humaran L, Gratadoux JJ, Fourage C, Hoebler C, Corthier G, et al. Anti-inflammatory effects of </w:t>
      </w:r>
      <w:r w:rsidRPr="000B216E">
        <w:rPr>
          <w:i/>
          <w:noProof/>
        </w:rPr>
        <w:t>Lactobacillus casei</w:t>
      </w:r>
      <w:r w:rsidRPr="000B216E">
        <w:rPr>
          <w:noProof/>
        </w:rPr>
        <w:t xml:space="preserve"> BL23 producing or not a manganese-dependant catalase on DSS-induced colitis in mice. </w:t>
      </w:r>
      <w:r w:rsidRPr="000B216E">
        <w:rPr>
          <w:i/>
          <w:noProof/>
        </w:rPr>
        <w:t>Microb Cell Fact</w:t>
      </w:r>
      <w:r w:rsidRPr="000B216E">
        <w:rPr>
          <w:noProof/>
        </w:rPr>
        <w:t xml:space="preserve"> (2007) </w:t>
      </w:r>
      <w:r w:rsidRPr="000B216E">
        <w:rPr>
          <w:b/>
          <w:noProof/>
        </w:rPr>
        <w:t>6</w:t>
      </w:r>
      <w:r w:rsidRPr="000B216E">
        <w:rPr>
          <w:noProof/>
        </w:rPr>
        <w:t>:22. doi: 10.1186/1475-2859-6-22</w:t>
      </w:r>
    </w:p>
    <w:p w14:paraId="7BCBC7BB" w14:textId="77777777" w:rsidR="00E477D0" w:rsidRPr="000B216E" w:rsidRDefault="00E477D0" w:rsidP="00E477D0">
      <w:pPr>
        <w:pStyle w:val="EndNoteBibliography"/>
        <w:rPr>
          <w:noProof/>
        </w:rPr>
      </w:pPr>
      <w:r w:rsidRPr="000B216E">
        <w:rPr>
          <w:noProof/>
        </w:rPr>
        <w:t>20.</w:t>
      </w:r>
      <w:r w:rsidRPr="000B216E">
        <w:rPr>
          <w:noProof/>
        </w:rPr>
        <w:tab/>
        <w:t xml:space="preserve">Watterlot L, Rochat T, Sokol H, Cherbuy C, Bouloufa I, Lefevre F, et al. Intragastric administration of a superoxide dismutase-producing recombinant </w:t>
      </w:r>
      <w:r w:rsidRPr="000B216E">
        <w:rPr>
          <w:i/>
          <w:noProof/>
        </w:rPr>
        <w:t>Lactobacillus casei</w:t>
      </w:r>
      <w:r w:rsidRPr="000B216E">
        <w:rPr>
          <w:noProof/>
        </w:rPr>
        <w:t xml:space="preserve"> BL23 strain attenuates DSS colitis in mice. </w:t>
      </w:r>
      <w:r w:rsidRPr="000B216E">
        <w:rPr>
          <w:i/>
          <w:noProof/>
        </w:rPr>
        <w:t>Int J Food Microbiol</w:t>
      </w:r>
      <w:r w:rsidRPr="000B216E">
        <w:rPr>
          <w:noProof/>
        </w:rPr>
        <w:t xml:space="preserve"> (2010) </w:t>
      </w:r>
      <w:r w:rsidRPr="000B216E">
        <w:rPr>
          <w:b/>
          <w:noProof/>
        </w:rPr>
        <w:t>144</w:t>
      </w:r>
      <w:r w:rsidRPr="000B216E">
        <w:rPr>
          <w:noProof/>
        </w:rPr>
        <w:t>(1):35-41. doi: 10.1016/j.ijfoodmicro.2010.03.037</w:t>
      </w:r>
    </w:p>
    <w:p w14:paraId="397F9423" w14:textId="448F7C30" w:rsidR="00E477D0" w:rsidRPr="000B216E" w:rsidRDefault="00E477D0" w:rsidP="00E477D0">
      <w:pPr>
        <w:pStyle w:val="EndNoteBibliography"/>
        <w:rPr>
          <w:noProof/>
        </w:rPr>
      </w:pPr>
      <w:r w:rsidRPr="000B216E">
        <w:rPr>
          <w:noProof/>
        </w:rPr>
        <w:t>21.</w:t>
      </w:r>
      <w:r w:rsidRPr="000B216E">
        <w:rPr>
          <w:noProof/>
        </w:rPr>
        <w:tab/>
        <w:t xml:space="preserve">Yoon SW, Lee CH, Kim JY, Kim JY, Sung MH, Poo H. </w:t>
      </w:r>
      <w:r w:rsidRPr="000B216E">
        <w:rPr>
          <w:i/>
          <w:noProof/>
        </w:rPr>
        <w:t>Lactobacillus casei</w:t>
      </w:r>
      <w:r w:rsidRPr="000B216E">
        <w:rPr>
          <w:noProof/>
        </w:rPr>
        <w:t xml:space="preserve"> secreting α-MSH induces the therapeutic effect on DSS-induced acute colitis in Balb/c Mice. </w:t>
      </w:r>
      <w:r w:rsidRPr="000B216E">
        <w:rPr>
          <w:i/>
          <w:noProof/>
        </w:rPr>
        <w:t>J Microbiol Biotechnol</w:t>
      </w:r>
      <w:r w:rsidRPr="000B216E">
        <w:rPr>
          <w:noProof/>
        </w:rPr>
        <w:t xml:space="preserve"> (2008) </w:t>
      </w:r>
      <w:r w:rsidRPr="000B216E">
        <w:rPr>
          <w:b/>
          <w:noProof/>
        </w:rPr>
        <w:t>18</w:t>
      </w:r>
      <w:r w:rsidRPr="000B216E">
        <w:rPr>
          <w:noProof/>
        </w:rPr>
        <w:t xml:space="preserve">(12):1975-83. </w:t>
      </w:r>
    </w:p>
    <w:p w14:paraId="3168F501" w14:textId="77777777" w:rsidR="00E477D0" w:rsidRPr="000B216E" w:rsidRDefault="00E477D0" w:rsidP="00E477D0">
      <w:pPr>
        <w:pStyle w:val="EndNoteBibliography"/>
        <w:rPr>
          <w:noProof/>
        </w:rPr>
      </w:pPr>
      <w:r w:rsidRPr="000B216E">
        <w:rPr>
          <w:noProof/>
        </w:rPr>
        <w:t>22.</w:t>
      </w:r>
      <w:r w:rsidRPr="000B216E">
        <w:rPr>
          <w:noProof/>
        </w:rPr>
        <w:tab/>
        <w:t xml:space="preserve">Qiu ZB, Chen J, Chen JJ, Rong L, Ding WQ, Yang HJ, et al. Effect of recombinant </w:t>
      </w:r>
      <w:r w:rsidRPr="000B216E">
        <w:rPr>
          <w:i/>
          <w:noProof/>
        </w:rPr>
        <w:t>Lactobacillus casei</w:t>
      </w:r>
      <w:r w:rsidRPr="000B216E">
        <w:rPr>
          <w:noProof/>
        </w:rPr>
        <w:t xml:space="preserve"> expressing interleukin-10 in dextran sulfate sodium-induced colitis mice. </w:t>
      </w:r>
      <w:r w:rsidRPr="000B216E">
        <w:rPr>
          <w:i/>
          <w:noProof/>
        </w:rPr>
        <w:t>J Dig Dis</w:t>
      </w:r>
      <w:r w:rsidRPr="000B216E">
        <w:rPr>
          <w:noProof/>
        </w:rPr>
        <w:t xml:space="preserve"> (2013) </w:t>
      </w:r>
      <w:r w:rsidRPr="000B216E">
        <w:rPr>
          <w:b/>
          <w:noProof/>
        </w:rPr>
        <w:t>14</w:t>
      </w:r>
      <w:r w:rsidRPr="000B216E">
        <w:rPr>
          <w:noProof/>
        </w:rPr>
        <w:t>(2):76-83. doi: 10.1111/1751-2980.12006</w:t>
      </w:r>
    </w:p>
    <w:p w14:paraId="195B0DCF" w14:textId="77777777" w:rsidR="00E477D0" w:rsidRPr="000B216E" w:rsidRDefault="00E477D0" w:rsidP="00E477D0">
      <w:pPr>
        <w:pStyle w:val="EndNoteBibliography"/>
        <w:rPr>
          <w:noProof/>
        </w:rPr>
      </w:pPr>
      <w:r w:rsidRPr="000B216E">
        <w:rPr>
          <w:noProof/>
        </w:rPr>
        <w:t>23.</w:t>
      </w:r>
      <w:r w:rsidRPr="000B216E">
        <w:rPr>
          <w:noProof/>
        </w:rPr>
        <w:tab/>
        <w:t xml:space="preserve">Zhang J, Liu H, Wang Q, Hou C, Thacker P, Qiao S. Expression of catalase in </w:t>
      </w:r>
      <w:r w:rsidRPr="000B216E">
        <w:rPr>
          <w:i/>
          <w:noProof/>
        </w:rPr>
        <w:t>Lactobacillus fermentum</w:t>
      </w:r>
      <w:r w:rsidRPr="000B216E">
        <w:rPr>
          <w:noProof/>
        </w:rPr>
        <w:t xml:space="preserve"> and evaluation of its anti-oxidative properties in a dextran sodium sulfate induced mouse colitis model. </w:t>
      </w:r>
      <w:r w:rsidRPr="000B216E">
        <w:rPr>
          <w:i/>
          <w:noProof/>
        </w:rPr>
        <w:t>World J Microbiol Biotechnol</w:t>
      </w:r>
      <w:r w:rsidRPr="000B216E">
        <w:rPr>
          <w:noProof/>
        </w:rPr>
        <w:t xml:space="preserve"> (2013) </w:t>
      </w:r>
      <w:r w:rsidRPr="000B216E">
        <w:rPr>
          <w:b/>
          <w:noProof/>
        </w:rPr>
        <w:t>29</w:t>
      </w:r>
      <w:r w:rsidRPr="000B216E">
        <w:rPr>
          <w:noProof/>
        </w:rPr>
        <w:t>(12):2293-301. doi: 10.1007/s11274-013-1395-0</w:t>
      </w:r>
    </w:p>
    <w:p w14:paraId="11D88884" w14:textId="77777777" w:rsidR="00E477D0" w:rsidRPr="000B216E" w:rsidRDefault="00E477D0" w:rsidP="00E477D0">
      <w:pPr>
        <w:pStyle w:val="EndNoteBibliography"/>
        <w:rPr>
          <w:noProof/>
        </w:rPr>
      </w:pPr>
      <w:r w:rsidRPr="000B216E">
        <w:rPr>
          <w:noProof/>
        </w:rPr>
        <w:t>24.</w:t>
      </w:r>
      <w:r w:rsidRPr="000B216E">
        <w:rPr>
          <w:noProof/>
        </w:rPr>
        <w:tab/>
        <w:t xml:space="preserve">Hou CL, Zhang J, Liu XT, Liu H, Zeng XF, Qiao SY. Superoxide dismutase recombinant </w:t>
      </w:r>
      <w:r w:rsidRPr="000B216E">
        <w:rPr>
          <w:i/>
          <w:noProof/>
        </w:rPr>
        <w:t>Lactobacillus fermentum</w:t>
      </w:r>
      <w:r w:rsidRPr="000B216E">
        <w:rPr>
          <w:noProof/>
        </w:rPr>
        <w:t xml:space="preserve"> ameliorates intestinal oxidative stress through inhibiting NF-kappaB activation in a trinitrobenzene sulphonic acid-induced colitis mouse model. </w:t>
      </w:r>
      <w:r w:rsidRPr="000B216E">
        <w:rPr>
          <w:i/>
          <w:noProof/>
        </w:rPr>
        <w:t>J Appl Microbiol</w:t>
      </w:r>
      <w:r w:rsidRPr="000B216E">
        <w:rPr>
          <w:noProof/>
        </w:rPr>
        <w:t xml:space="preserve"> (2014) </w:t>
      </w:r>
      <w:r w:rsidRPr="000B216E">
        <w:rPr>
          <w:b/>
          <w:noProof/>
        </w:rPr>
        <w:t>116</w:t>
      </w:r>
      <w:r w:rsidRPr="000B216E">
        <w:rPr>
          <w:noProof/>
        </w:rPr>
        <w:t>(6):1621-31. doi: 10.1111/jam.12461</w:t>
      </w:r>
    </w:p>
    <w:p w14:paraId="2CB8A350" w14:textId="77777777" w:rsidR="00E477D0" w:rsidRPr="000B216E" w:rsidRDefault="00E477D0" w:rsidP="00E477D0">
      <w:pPr>
        <w:pStyle w:val="EndNoteBibliography"/>
        <w:rPr>
          <w:noProof/>
        </w:rPr>
      </w:pPr>
      <w:r w:rsidRPr="000B216E">
        <w:rPr>
          <w:noProof/>
        </w:rPr>
        <w:t>25.</w:t>
      </w:r>
      <w:r w:rsidRPr="000B216E">
        <w:rPr>
          <w:noProof/>
        </w:rPr>
        <w:tab/>
        <w:t xml:space="preserve">Carroll IM, Andrus JM, Bruno-Barcena JM, Klaenhammer TR, Hassan HM, Threadgill DS. Anti-inflammatory properties of </w:t>
      </w:r>
      <w:r w:rsidRPr="000B216E">
        <w:rPr>
          <w:i/>
          <w:noProof/>
        </w:rPr>
        <w:t>Lactobacillus gasseri</w:t>
      </w:r>
      <w:r w:rsidRPr="000B216E">
        <w:rPr>
          <w:noProof/>
        </w:rPr>
        <w:t xml:space="preserve"> expressing manganese superoxide dismutase using the interleukin 10-deficient mouse model of colitis. </w:t>
      </w:r>
      <w:r w:rsidRPr="000B216E">
        <w:rPr>
          <w:i/>
          <w:noProof/>
        </w:rPr>
        <w:t>Am J Physiol Gastrointest Liver Physiol</w:t>
      </w:r>
      <w:r w:rsidRPr="000B216E">
        <w:rPr>
          <w:noProof/>
        </w:rPr>
        <w:t xml:space="preserve"> (2007) </w:t>
      </w:r>
      <w:r w:rsidRPr="000B216E">
        <w:rPr>
          <w:b/>
          <w:noProof/>
        </w:rPr>
        <w:t>293</w:t>
      </w:r>
      <w:r w:rsidRPr="000B216E">
        <w:rPr>
          <w:noProof/>
        </w:rPr>
        <w:t>(4):G729-38. doi: 10.1152/ajpgi.00132.2007</w:t>
      </w:r>
    </w:p>
    <w:p w14:paraId="778FE082" w14:textId="77777777" w:rsidR="00E477D0" w:rsidRPr="000B216E" w:rsidRDefault="00E477D0" w:rsidP="00E477D0">
      <w:pPr>
        <w:pStyle w:val="EndNoteBibliography"/>
        <w:rPr>
          <w:noProof/>
        </w:rPr>
      </w:pPr>
      <w:r w:rsidRPr="000B216E">
        <w:rPr>
          <w:noProof/>
        </w:rPr>
        <w:t>26.</w:t>
      </w:r>
      <w:r w:rsidRPr="000B216E">
        <w:rPr>
          <w:noProof/>
        </w:rPr>
        <w:tab/>
        <w:t xml:space="preserve">Yao J, Wang JY, Lai MG, Li YX, Zhu HM, Shi RY, et al. Treatment of mice with dextran sulfate sodium-induced colitis with human interleukin 10 secreted by transformed </w:t>
      </w:r>
      <w:r w:rsidRPr="000B216E">
        <w:rPr>
          <w:i/>
          <w:noProof/>
        </w:rPr>
        <w:t>Bifidobacterium longum</w:t>
      </w:r>
      <w:r w:rsidRPr="000B216E">
        <w:rPr>
          <w:noProof/>
        </w:rPr>
        <w:t xml:space="preserve">. </w:t>
      </w:r>
      <w:r w:rsidRPr="000B216E">
        <w:rPr>
          <w:i/>
          <w:noProof/>
        </w:rPr>
        <w:t>Mol Pharm</w:t>
      </w:r>
      <w:r w:rsidRPr="000B216E">
        <w:rPr>
          <w:noProof/>
        </w:rPr>
        <w:t xml:space="preserve"> (2011) </w:t>
      </w:r>
      <w:r w:rsidRPr="000B216E">
        <w:rPr>
          <w:b/>
          <w:noProof/>
        </w:rPr>
        <w:t>8</w:t>
      </w:r>
      <w:r w:rsidRPr="000B216E">
        <w:rPr>
          <w:noProof/>
        </w:rPr>
        <w:t>(2):488-97. doi: 10.1021/mp100331r</w:t>
      </w:r>
    </w:p>
    <w:p w14:paraId="73152660" w14:textId="77777777" w:rsidR="00E477D0" w:rsidRPr="000B216E" w:rsidRDefault="00E477D0" w:rsidP="00E477D0">
      <w:pPr>
        <w:pStyle w:val="EndNoteBibliography"/>
        <w:rPr>
          <w:noProof/>
        </w:rPr>
      </w:pPr>
      <w:r w:rsidRPr="000B216E">
        <w:rPr>
          <w:noProof/>
        </w:rPr>
        <w:t>27.</w:t>
      </w:r>
      <w:r w:rsidRPr="000B216E">
        <w:rPr>
          <w:noProof/>
        </w:rPr>
        <w:tab/>
        <w:t xml:space="preserve">Zhang D, Wei C, Yao J, Cai X, Wang L. Interleukin-10 gene-carrying bifidobacteria ameliorate murine ulcerative colitis by regulating regulatory T cell/T helper 17 cell pathway. </w:t>
      </w:r>
      <w:r w:rsidRPr="000B216E">
        <w:rPr>
          <w:i/>
          <w:noProof/>
        </w:rPr>
        <w:t>Exp Biol Med (Maywood)</w:t>
      </w:r>
      <w:r w:rsidRPr="000B216E">
        <w:rPr>
          <w:noProof/>
        </w:rPr>
        <w:t xml:space="preserve"> (2015) </w:t>
      </w:r>
      <w:r w:rsidRPr="000B216E">
        <w:rPr>
          <w:b/>
          <w:noProof/>
        </w:rPr>
        <w:t>240</w:t>
      </w:r>
      <w:r w:rsidRPr="000B216E">
        <w:rPr>
          <w:noProof/>
        </w:rPr>
        <w:t>(12):1622-9. doi: 10.1177/1535370215584901</w:t>
      </w:r>
    </w:p>
    <w:p w14:paraId="25B81FD4" w14:textId="649D62F7" w:rsidR="00E477D0" w:rsidRPr="000B216E" w:rsidRDefault="00E477D0" w:rsidP="00E477D0">
      <w:pPr>
        <w:pStyle w:val="EndNoteBibliography"/>
        <w:rPr>
          <w:noProof/>
        </w:rPr>
      </w:pPr>
      <w:r w:rsidRPr="000B216E">
        <w:rPr>
          <w:noProof/>
        </w:rPr>
        <w:t>28.</w:t>
      </w:r>
      <w:r w:rsidRPr="000B216E">
        <w:rPr>
          <w:noProof/>
        </w:rPr>
        <w:tab/>
        <w:t xml:space="preserve">Wei P, Yang Y, Ding Q, Li X, Sun H, Liu Z, et al. Oral delivery of </w:t>
      </w:r>
      <w:r w:rsidRPr="000B216E">
        <w:rPr>
          <w:i/>
          <w:noProof/>
        </w:rPr>
        <w:t>Bifidobacterium longum</w:t>
      </w:r>
      <w:r w:rsidRPr="000B216E">
        <w:rPr>
          <w:noProof/>
        </w:rPr>
        <w:t xml:space="preserve"> expressing α-melanocyte-stimulating hormone to combat ulcerative colitis. </w:t>
      </w:r>
      <w:r w:rsidRPr="000B216E">
        <w:rPr>
          <w:i/>
          <w:noProof/>
        </w:rPr>
        <w:t>J Med Microbiol</w:t>
      </w:r>
      <w:r w:rsidRPr="000B216E">
        <w:rPr>
          <w:noProof/>
        </w:rPr>
        <w:t xml:space="preserve"> (2016) </w:t>
      </w:r>
      <w:r w:rsidRPr="000B216E">
        <w:rPr>
          <w:b/>
          <w:noProof/>
        </w:rPr>
        <w:t>65</w:t>
      </w:r>
      <w:r w:rsidRPr="000B216E">
        <w:rPr>
          <w:noProof/>
        </w:rPr>
        <w:t>(2):160-8. doi: 10.1099/jmm.0.000197</w:t>
      </w:r>
    </w:p>
    <w:p w14:paraId="11C9EBA9" w14:textId="234C1716" w:rsidR="00E477D0" w:rsidRPr="000B216E" w:rsidRDefault="00E477D0" w:rsidP="00E477D0">
      <w:pPr>
        <w:pStyle w:val="EndNoteBibliography"/>
        <w:rPr>
          <w:noProof/>
        </w:rPr>
      </w:pPr>
      <w:r w:rsidRPr="000B216E">
        <w:rPr>
          <w:noProof/>
        </w:rPr>
        <w:t>29.</w:t>
      </w:r>
      <w:r w:rsidRPr="000B216E">
        <w:rPr>
          <w:noProof/>
        </w:rPr>
        <w:tab/>
        <w:t xml:space="preserve">Wei P, Yang Y, Liu Z, Huang J, Gong Y, Sun H. Oral </w:t>
      </w:r>
      <w:r w:rsidRPr="000B216E">
        <w:rPr>
          <w:i/>
          <w:noProof/>
        </w:rPr>
        <w:t>Bifidobacterium longum</w:t>
      </w:r>
      <w:r w:rsidRPr="000B216E">
        <w:rPr>
          <w:noProof/>
        </w:rPr>
        <w:t xml:space="preserve"> expressing α-melanocyte-stimulating hormone to fight experimental colitis. </w:t>
      </w:r>
      <w:r w:rsidRPr="000B216E">
        <w:rPr>
          <w:i/>
          <w:noProof/>
        </w:rPr>
        <w:t>Drug Deliv</w:t>
      </w:r>
      <w:r w:rsidRPr="000B216E">
        <w:rPr>
          <w:noProof/>
        </w:rPr>
        <w:t xml:space="preserve"> (2016) </w:t>
      </w:r>
      <w:r w:rsidRPr="000B216E">
        <w:rPr>
          <w:b/>
          <w:noProof/>
        </w:rPr>
        <w:t>23</w:t>
      </w:r>
      <w:r w:rsidRPr="000B216E">
        <w:rPr>
          <w:noProof/>
        </w:rPr>
        <w:t>(6):2058-64. doi: 10.3109/10717544.2015.1122672</w:t>
      </w:r>
    </w:p>
    <w:p w14:paraId="00B32D23" w14:textId="77777777" w:rsidR="00E477D0" w:rsidRPr="000B216E" w:rsidRDefault="00E477D0" w:rsidP="00E477D0">
      <w:pPr>
        <w:pStyle w:val="EndNoteBibliography"/>
        <w:rPr>
          <w:noProof/>
        </w:rPr>
      </w:pPr>
      <w:r w:rsidRPr="000B216E">
        <w:rPr>
          <w:noProof/>
        </w:rPr>
        <w:t>30.</w:t>
      </w:r>
      <w:r w:rsidRPr="000B216E">
        <w:rPr>
          <w:noProof/>
        </w:rPr>
        <w:tab/>
        <w:t xml:space="preserve">Whelan RA, Rausch S, Ebner F, Gunzel D, Richter JF, Hering NA, et al. A transgenic probiotic secreting a parasite immunomodulator for site-directed treatment of gut inflammation. </w:t>
      </w:r>
      <w:r w:rsidRPr="000B216E">
        <w:rPr>
          <w:i/>
          <w:noProof/>
        </w:rPr>
        <w:t>Mol Ther</w:t>
      </w:r>
      <w:r w:rsidRPr="000B216E">
        <w:rPr>
          <w:noProof/>
        </w:rPr>
        <w:t xml:space="preserve"> (2014) </w:t>
      </w:r>
      <w:r w:rsidRPr="000B216E">
        <w:rPr>
          <w:b/>
          <w:noProof/>
        </w:rPr>
        <w:t>22</w:t>
      </w:r>
      <w:r w:rsidRPr="000B216E">
        <w:rPr>
          <w:noProof/>
        </w:rPr>
        <w:t>(10):1730-40. doi: 10.1038/mt.2014.125</w:t>
      </w:r>
    </w:p>
    <w:p w14:paraId="04CDCD10" w14:textId="77777777" w:rsidR="00E477D0" w:rsidRPr="000B216E" w:rsidRDefault="00E477D0" w:rsidP="00E477D0">
      <w:pPr>
        <w:pStyle w:val="EndNoteBibliography"/>
        <w:rPr>
          <w:noProof/>
        </w:rPr>
      </w:pPr>
      <w:r w:rsidRPr="000B216E">
        <w:rPr>
          <w:noProof/>
        </w:rPr>
        <w:t>31.</w:t>
      </w:r>
      <w:r w:rsidRPr="000B216E">
        <w:rPr>
          <w:noProof/>
        </w:rPr>
        <w:tab/>
        <w:t xml:space="preserve">Gardlik R, Palffy R, Celec P. Recombinant probiotic therapy in experimental colitis in mice. </w:t>
      </w:r>
      <w:r w:rsidRPr="000B216E">
        <w:rPr>
          <w:i/>
          <w:noProof/>
        </w:rPr>
        <w:t>Folia Biol (Praha)</w:t>
      </w:r>
      <w:r w:rsidRPr="000B216E">
        <w:rPr>
          <w:noProof/>
        </w:rPr>
        <w:t xml:space="preserve"> (2012) </w:t>
      </w:r>
      <w:r w:rsidRPr="000B216E">
        <w:rPr>
          <w:b/>
          <w:noProof/>
        </w:rPr>
        <w:t>58</w:t>
      </w:r>
      <w:r w:rsidRPr="000B216E">
        <w:rPr>
          <w:noProof/>
        </w:rPr>
        <w:t xml:space="preserve">(6):238-45. </w:t>
      </w:r>
    </w:p>
    <w:p w14:paraId="0D877618" w14:textId="77777777" w:rsidR="00E477D0" w:rsidRPr="000B216E" w:rsidRDefault="00E477D0" w:rsidP="00E477D0">
      <w:pPr>
        <w:pStyle w:val="EndNoteBibliography"/>
        <w:rPr>
          <w:noProof/>
        </w:rPr>
      </w:pPr>
      <w:r w:rsidRPr="000B216E">
        <w:rPr>
          <w:noProof/>
        </w:rPr>
        <w:t>32.</w:t>
      </w:r>
      <w:r w:rsidRPr="000B216E">
        <w:rPr>
          <w:noProof/>
        </w:rPr>
        <w:tab/>
        <w:t xml:space="preserve">Del Carmen S, de Moreno de LeBlanc A, Martin R, Chain F, Langella P, Bermudez-Humaran LG, et al. Genetically engineered immunomodulatory </w:t>
      </w:r>
      <w:r w:rsidRPr="000B216E">
        <w:rPr>
          <w:i/>
          <w:noProof/>
        </w:rPr>
        <w:t>Streptococcus thermophilus</w:t>
      </w:r>
      <w:r w:rsidRPr="000B216E">
        <w:rPr>
          <w:noProof/>
        </w:rPr>
        <w:t xml:space="preserve"> strains producing antioxidant enzymes exhibit enhanced anti-inflammatory activities. </w:t>
      </w:r>
      <w:r w:rsidRPr="000B216E">
        <w:rPr>
          <w:i/>
          <w:noProof/>
        </w:rPr>
        <w:t>Appl Environ Microbiol</w:t>
      </w:r>
      <w:r w:rsidRPr="000B216E">
        <w:rPr>
          <w:noProof/>
        </w:rPr>
        <w:t xml:space="preserve"> (2014) </w:t>
      </w:r>
      <w:r w:rsidRPr="000B216E">
        <w:rPr>
          <w:b/>
          <w:noProof/>
        </w:rPr>
        <w:t>80</w:t>
      </w:r>
      <w:r w:rsidRPr="000B216E">
        <w:rPr>
          <w:noProof/>
        </w:rPr>
        <w:t>(3):869-77. doi: 10.1128/aem.03296-13</w:t>
      </w:r>
    </w:p>
    <w:p w14:paraId="7315E5C1" w14:textId="537012A0" w:rsidR="00741BBD" w:rsidRPr="00741BBD" w:rsidRDefault="00F50235" w:rsidP="008E24B4">
      <w:pPr>
        <w:jc w:val="left"/>
        <w:rPr>
          <w:sz w:val="14"/>
          <w:szCs w:val="14"/>
        </w:rPr>
      </w:pPr>
      <w:r w:rsidRPr="000B216E">
        <w:rPr>
          <w:sz w:val="14"/>
          <w:szCs w:val="14"/>
        </w:rPr>
        <w:fldChar w:fldCharType="end"/>
      </w:r>
    </w:p>
    <w:sectPr w:rsidR="00741BBD" w:rsidRPr="00741BBD" w:rsidSect="002E4990">
      <w:footerReference w:type="even" r:id="rId8"/>
      <w:footerReference w:type="default" r:id="rId9"/>
      <w:pgSz w:w="12240" w:h="15840"/>
      <w:pgMar w:top="1440" w:right="1077" w:bottom="1440" w:left="1077" w:header="851" w:footer="992" w:gutter="0"/>
      <w:lnNumType w:countBy="1" w:restart="continuous"/>
      <w:cols w:space="425"/>
      <w:docGrid w:type="lines" w:linePitch="21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0B6563" w14:textId="77777777" w:rsidR="00BD732F" w:rsidRDefault="00BD732F" w:rsidP="00BD732F">
      <w:r>
        <w:separator/>
      </w:r>
    </w:p>
  </w:endnote>
  <w:endnote w:type="continuationSeparator" w:id="0">
    <w:p w14:paraId="56B2B9C3" w14:textId="77777777" w:rsidR="00BD732F" w:rsidRDefault="00BD732F" w:rsidP="00BD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7675" w14:textId="77777777" w:rsidR="00BD732F" w:rsidRDefault="00BD732F" w:rsidP="00DF5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8C6416" w14:textId="77777777" w:rsidR="00BD732F" w:rsidRDefault="00BD732F">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AEBA3" w14:textId="77777777" w:rsidR="00BD732F" w:rsidRDefault="00BD732F" w:rsidP="00DF54F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B216E">
      <w:rPr>
        <w:rStyle w:val="a7"/>
        <w:noProof/>
      </w:rPr>
      <w:t>1</w:t>
    </w:r>
    <w:r>
      <w:rPr>
        <w:rStyle w:val="a7"/>
      </w:rPr>
      <w:fldChar w:fldCharType="end"/>
    </w:r>
  </w:p>
  <w:p w14:paraId="4CD8D908" w14:textId="77777777" w:rsidR="00BD732F" w:rsidRDefault="00BD732F">
    <w:pPr>
      <w:pStyle w:val="a5"/>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71D76E" w14:textId="77777777" w:rsidR="00BD732F" w:rsidRDefault="00BD732F" w:rsidP="00BD732F">
      <w:r>
        <w:separator/>
      </w:r>
    </w:p>
  </w:footnote>
  <w:footnote w:type="continuationSeparator" w:id="0">
    <w:p w14:paraId="7ADC7FFD" w14:textId="77777777" w:rsidR="00BD732F" w:rsidRDefault="00BD732F" w:rsidP="00BD73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displayBackgroundShape/>
  <w:embedSystemFonts/>
  <w:bordersDoNotSurroundHeader/>
  <w:bordersDoNotSurroundFooter/>
  <w:defaultTabStop w:val="960"/>
  <w:drawingGridHorizontalSpacing w:val="80"/>
  <w:drawingGridVerticalSpacing w:val="219"/>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Health Copy&lt;/Style&gt;&lt;LeftDelim&gt;{&lt;/LeftDelim&gt;&lt;RightDelim&gt;}&lt;/RightDelim&gt;&lt;FontName&gt;Arial&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de0e5taff20jexwxmxwx5rspwttp5defxr&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record-ids&gt;&lt;/item&gt;&lt;/Libraries&gt;"/>
  </w:docVars>
  <w:rsids>
    <w:rsidRoot w:val="00741BBD"/>
    <w:rsid w:val="00001B9E"/>
    <w:rsid w:val="00046819"/>
    <w:rsid w:val="00052827"/>
    <w:rsid w:val="00092871"/>
    <w:rsid w:val="000B216E"/>
    <w:rsid w:val="000E3263"/>
    <w:rsid w:val="001172B3"/>
    <w:rsid w:val="00134B60"/>
    <w:rsid w:val="0016550E"/>
    <w:rsid w:val="0017178C"/>
    <w:rsid w:val="00291D65"/>
    <w:rsid w:val="002A6D55"/>
    <w:rsid w:val="002B62D6"/>
    <w:rsid w:val="002D4059"/>
    <w:rsid w:val="002E4990"/>
    <w:rsid w:val="0030060A"/>
    <w:rsid w:val="0030116A"/>
    <w:rsid w:val="00305B8B"/>
    <w:rsid w:val="00306343"/>
    <w:rsid w:val="003253A0"/>
    <w:rsid w:val="00396A16"/>
    <w:rsid w:val="003D2F96"/>
    <w:rsid w:val="004002BB"/>
    <w:rsid w:val="004B188D"/>
    <w:rsid w:val="004C228F"/>
    <w:rsid w:val="004E00C7"/>
    <w:rsid w:val="00540F6F"/>
    <w:rsid w:val="005575FB"/>
    <w:rsid w:val="005C3709"/>
    <w:rsid w:val="005C40AF"/>
    <w:rsid w:val="005C4A0B"/>
    <w:rsid w:val="006123BB"/>
    <w:rsid w:val="00616C74"/>
    <w:rsid w:val="006270E7"/>
    <w:rsid w:val="00645DA0"/>
    <w:rsid w:val="006B771A"/>
    <w:rsid w:val="007204EF"/>
    <w:rsid w:val="00741BBD"/>
    <w:rsid w:val="00787B5F"/>
    <w:rsid w:val="007E15FB"/>
    <w:rsid w:val="007F567F"/>
    <w:rsid w:val="007F6CC6"/>
    <w:rsid w:val="008217A1"/>
    <w:rsid w:val="00845908"/>
    <w:rsid w:val="008D5E27"/>
    <w:rsid w:val="008D5FD7"/>
    <w:rsid w:val="008E24B4"/>
    <w:rsid w:val="0090116E"/>
    <w:rsid w:val="00912AAA"/>
    <w:rsid w:val="00937A22"/>
    <w:rsid w:val="009860DA"/>
    <w:rsid w:val="009947D8"/>
    <w:rsid w:val="00A12AF7"/>
    <w:rsid w:val="00A13772"/>
    <w:rsid w:val="00A228AB"/>
    <w:rsid w:val="00AC7F83"/>
    <w:rsid w:val="00AD5CBE"/>
    <w:rsid w:val="00AF3CD8"/>
    <w:rsid w:val="00AF4B1D"/>
    <w:rsid w:val="00B40137"/>
    <w:rsid w:val="00BA5B5E"/>
    <w:rsid w:val="00BB10E3"/>
    <w:rsid w:val="00BD732F"/>
    <w:rsid w:val="00C84CEB"/>
    <w:rsid w:val="00C90A48"/>
    <w:rsid w:val="00CA2C21"/>
    <w:rsid w:val="00CB5A30"/>
    <w:rsid w:val="00D52F2B"/>
    <w:rsid w:val="00DD5A1F"/>
    <w:rsid w:val="00DD67ED"/>
    <w:rsid w:val="00DD6F37"/>
    <w:rsid w:val="00E477D0"/>
    <w:rsid w:val="00E82B24"/>
    <w:rsid w:val="00EA2AC8"/>
    <w:rsid w:val="00EA65C3"/>
    <w:rsid w:val="00EA6745"/>
    <w:rsid w:val="00EB2508"/>
    <w:rsid w:val="00EC788F"/>
    <w:rsid w:val="00ED10F4"/>
    <w:rsid w:val="00EE0FE1"/>
    <w:rsid w:val="00EF41F0"/>
    <w:rsid w:val="00F2465F"/>
    <w:rsid w:val="00F36726"/>
    <w:rsid w:val="00F458C6"/>
    <w:rsid w:val="00F50235"/>
    <w:rsid w:val="00F57FDF"/>
    <w:rsid w:val="00FA1BD0"/>
    <w:rsid w:val="00FE1C4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4CE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BD"/>
    <w:pPr>
      <w:widowControl w:val="0"/>
      <w:jc w:val="both"/>
    </w:pPr>
    <w:rPr>
      <w:rFonts w:ascii="Arial" w:hAnsi="Arial"/>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rsid w:val="00F50235"/>
    <w:pPr>
      <w:jc w:val="center"/>
    </w:pPr>
    <w:rPr>
      <w:rFonts w:cs="Arial"/>
    </w:rPr>
  </w:style>
  <w:style w:type="paragraph" w:customStyle="1" w:styleId="EndNoteBibliography">
    <w:name w:val="EndNote Bibliography"/>
    <w:basedOn w:val="a"/>
    <w:rsid w:val="00F50235"/>
    <w:rPr>
      <w:rFonts w:cs="Arial"/>
    </w:rPr>
  </w:style>
  <w:style w:type="character" w:styleId="a4">
    <w:name w:val="line number"/>
    <w:basedOn w:val="a0"/>
    <w:uiPriority w:val="99"/>
    <w:semiHidden/>
    <w:unhideWhenUsed/>
    <w:rsid w:val="004002BB"/>
  </w:style>
  <w:style w:type="paragraph" w:styleId="a5">
    <w:name w:val="footer"/>
    <w:basedOn w:val="a"/>
    <w:link w:val="a6"/>
    <w:uiPriority w:val="99"/>
    <w:unhideWhenUsed/>
    <w:rsid w:val="00BD732F"/>
    <w:pPr>
      <w:tabs>
        <w:tab w:val="center" w:pos="4252"/>
        <w:tab w:val="right" w:pos="8504"/>
      </w:tabs>
      <w:snapToGrid w:val="0"/>
    </w:pPr>
  </w:style>
  <w:style w:type="character" w:customStyle="1" w:styleId="a6">
    <w:name w:val="フッター (文字)"/>
    <w:basedOn w:val="a0"/>
    <w:link w:val="a5"/>
    <w:uiPriority w:val="99"/>
    <w:rsid w:val="00BD732F"/>
    <w:rPr>
      <w:rFonts w:ascii="Arial" w:hAnsi="Arial"/>
      <w:sz w:val="16"/>
      <w:szCs w:val="16"/>
    </w:rPr>
  </w:style>
  <w:style w:type="character" w:styleId="a7">
    <w:name w:val="page number"/>
    <w:basedOn w:val="a0"/>
    <w:uiPriority w:val="99"/>
    <w:semiHidden/>
    <w:unhideWhenUsed/>
    <w:rsid w:val="00BD732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BBD"/>
    <w:pPr>
      <w:widowControl w:val="0"/>
      <w:jc w:val="both"/>
    </w:pPr>
    <w:rPr>
      <w:rFonts w:ascii="Arial" w:hAnsi="Arial"/>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1B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a"/>
    <w:rsid w:val="00F50235"/>
    <w:pPr>
      <w:jc w:val="center"/>
    </w:pPr>
    <w:rPr>
      <w:rFonts w:cs="Arial"/>
    </w:rPr>
  </w:style>
  <w:style w:type="paragraph" w:customStyle="1" w:styleId="EndNoteBibliography">
    <w:name w:val="EndNote Bibliography"/>
    <w:basedOn w:val="a"/>
    <w:rsid w:val="00F50235"/>
    <w:rPr>
      <w:rFonts w:cs="Arial"/>
    </w:rPr>
  </w:style>
  <w:style w:type="character" w:styleId="a4">
    <w:name w:val="line number"/>
    <w:basedOn w:val="a0"/>
    <w:uiPriority w:val="99"/>
    <w:semiHidden/>
    <w:unhideWhenUsed/>
    <w:rsid w:val="004002BB"/>
  </w:style>
  <w:style w:type="paragraph" w:styleId="a5">
    <w:name w:val="footer"/>
    <w:basedOn w:val="a"/>
    <w:link w:val="a6"/>
    <w:uiPriority w:val="99"/>
    <w:unhideWhenUsed/>
    <w:rsid w:val="00BD732F"/>
    <w:pPr>
      <w:tabs>
        <w:tab w:val="center" w:pos="4252"/>
        <w:tab w:val="right" w:pos="8504"/>
      </w:tabs>
      <w:snapToGrid w:val="0"/>
    </w:pPr>
  </w:style>
  <w:style w:type="character" w:customStyle="1" w:styleId="a6">
    <w:name w:val="フッター (文字)"/>
    <w:basedOn w:val="a0"/>
    <w:link w:val="a5"/>
    <w:uiPriority w:val="99"/>
    <w:rsid w:val="00BD732F"/>
    <w:rPr>
      <w:rFonts w:ascii="Arial" w:hAnsi="Arial"/>
      <w:sz w:val="16"/>
      <w:szCs w:val="16"/>
    </w:rPr>
  </w:style>
  <w:style w:type="character" w:styleId="a7">
    <w:name w:val="page number"/>
    <w:basedOn w:val="a0"/>
    <w:uiPriority w:val="99"/>
    <w:semiHidden/>
    <w:unhideWhenUsed/>
    <w:rsid w:val="00BD7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96207">
      <w:bodyDiv w:val="1"/>
      <w:marLeft w:val="0"/>
      <w:marRight w:val="0"/>
      <w:marTop w:val="0"/>
      <w:marBottom w:val="0"/>
      <w:divBdr>
        <w:top w:val="none" w:sz="0" w:space="0" w:color="auto"/>
        <w:left w:val="none" w:sz="0" w:space="0" w:color="auto"/>
        <w:bottom w:val="none" w:sz="0" w:space="0" w:color="auto"/>
        <w:right w:val="none" w:sz="0" w:space="0" w:color="auto"/>
      </w:divBdr>
    </w:div>
    <w:div w:id="1087731469">
      <w:bodyDiv w:val="1"/>
      <w:marLeft w:val="0"/>
      <w:marRight w:val="0"/>
      <w:marTop w:val="0"/>
      <w:marBottom w:val="0"/>
      <w:divBdr>
        <w:top w:val="none" w:sz="0" w:space="0" w:color="auto"/>
        <w:left w:val="none" w:sz="0" w:space="0" w:color="auto"/>
        <w:bottom w:val="none" w:sz="0" w:space="0" w:color="auto"/>
        <w:right w:val="none" w:sz="0" w:space="0" w:color="auto"/>
      </w:divBdr>
    </w:div>
    <w:div w:id="1116293949">
      <w:bodyDiv w:val="1"/>
      <w:marLeft w:val="0"/>
      <w:marRight w:val="0"/>
      <w:marTop w:val="0"/>
      <w:marBottom w:val="0"/>
      <w:divBdr>
        <w:top w:val="none" w:sz="0" w:space="0" w:color="auto"/>
        <w:left w:val="none" w:sz="0" w:space="0" w:color="auto"/>
        <w:bottom w:val="none" w:sz="0" w:space="0" w:color="auto"/>
        <w:right w:val="none" w:sz="0" w:space="0" w:color="auto"/>
      </w:divBdr>
    </w:div>
    <w:div w:id="1230312334">
      <w:bodyDiv w:val="1"/>
      <w:marLeft w:val="0"/>
      <w:marRight w:val="0"/>
      <w:marTop w:val="0"/>
      <w:marBottom w:val="0"/>
      <w:divBdr>
        <w:top w:val="none" w:sz="0" w:space="0" w:color="auto"/>
        <w:left w:val="none" w:sz="0" w:space="0" w:color="auto"/>
        <w:bottom w:val="none" w:sz="0" w:space="0" w:color="auto"/>
        <w:right w:val="none" w:sz="0" w:space="0" w:color="auto"/>
      </w:divBdr>
    </w:div>
    <w:div w:id="1604024945">
      <w:bodyDiv w:val="1"/>
      <w:marLeft w:val="0"/>
      <w:marRight w:val="0"/>
      <w:marTop w:val="0"/>
      <w:marBottom w:val="0"/>
      <w:divBdr>
        <w:top w:val="none" w:sz="0" w:space="0" w:color="auto"/>
        <w:left w:val="none" w:sz="0" w:space="0" w:color="auto"/>
        <w:bottom w:val="none" w:sz="0" w:space="0" w:color="auto"/>
        <w:right w:val="none" w:sz="0" w:space="0" w:color="auto"/>
      </w:divBdr>
      <w:divsChild>
        <w:div w:id="108514930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A1B12408369943A52D28081451656C" ma:contentTypeVersion="7" ma:contentTypeDescription="Create a new document." ma:contentTypeScope="" ma:versionID="035160541e61e60c41903a206d12b1ba">
  <xsd:schema xmlns:xsd="http://www.w3.org/2001/XMLSchema" xmlns:p="http://schemas.microsoft.com/office/2006/metadata/properties" xmlns:ns2="cc964142-d700-4826-84f4-27e24b97ad62" targetNamespace="http://schemas.microsoft.com/office/2006/metadata/properties" ma:root="true" ma:fieldsID="18a0ea107ec3c93091bdcf0700db3211" ns2:_="">
    <xsd:import namespace="cc964142-d700-4826-84f4-27e24b97ad6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cc964142-d700-4826-84f4-27e24b97ad6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cc964142-d700-4826-84f4-27e24b97ad62">
      <UserInfo>
        <DisplayName/>
        <AccountId xsi:nil="true"/>
        <AccountType/>
      </UserInfo>
    </Checked_x0020_Out_x0020_To>
    <DocumentId xmlns="cc964142-d700-4826-84f4-27e24b97ad62">Table 1.DOCX</DocumentId>
    <TitleName xmlns="cc964142-d700-4826-84f4-27e24b97ad62">Table 1.DOCX</TitleName>
    <IsDeleted xmlns="cc964142-d700-4826-84f4-27e24b97ad62">false</IsDeleted>
    <DocumentType xmlns="cc964142-d700-4826-84f4-27e24b97ad62">Table</DocumentType>
    <FileFormat xmlns="cc964142-d700-4826-84f4-27e24b97ad62">DOCX</FileFormat>
    <StageName xmlns="cc964142-d700-4826-84f4-27e24b97ad62" xsi:nil="true"/>
  </documentManagement>
</p:properties>
</file>

<file path=customXml/itemProps1.xml><?xml version="1.0" encoding="utf-8"?>
<ds:datastoreItem xmlns:ds="http://schemas.openxmlformats.org/officeDocument/2006/customXml" ds:itemID="{435D6B1F-2C70-7B47-B55D-79B7D7685FEC}"/>
</file>

<file path=customXml/itemProps2.xml><?xml version="1.0" encoding="utf-8"?>
<ds:datastoreItem xmlns:ds="http://schemas.openxmlformats.org/officeDocument/2006/customXml" ds:itemID="{456A5C4B-7832-43EA-9D53-6D43E6A82B38}"/>
</file>

<file path=customXml/itemProps3.xml><?xml version="1.0" encoding="utf-8"?>
<ds:datastoreItem xmlns:ds="http://schemas.openxmlformats.org/officeDocument/2006/customXml" ds:itemID="{521DCD57-23B7-4E54-A0A5-4804822390C9}"/>
</file>

<file path=customXml/itemProps4.xml><?xml version="1.0" encoding="utf-8"?>
<ds:datastoreItem xmlns:ds="http://schemas.openxmlformats.org/officeDocument/2006/customXml" ds:itemID="{C4AC6322-8048-4AEC-9FD0-02BFE80228DE}"/>
</file>

<file path=docProps/app.xml><?xml version="1.0" encoding="utf-8"?>
<Properties xmlns="http://schemas.openxmlformats.org/officeDocument/2006/extended-properties" xmlns:vt="http://schemas.openxmlformats.org/officeDocument/2006/docPropsVTypes">
  <Template>Normal.dotm</Template>
  <TotalTime>601</TotalTime>
  <Pages>5</Pages>
  <Words>2927</Words>
  <Characters>16684</Characters>
  <Application>Microsoft Macintosh Word</Application>
  <DocSecurity>0</DocSecurity>
  <Lines>139</Lines>
  <Paragraphs>39</Paragraphs>
  <ScaleCrop>false</ScaleCrop>
  <Company/>
  <LinksUpToDate>false</LinksUpToDate>
  <CharactersWithSpaces>19572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重盛 駿</dc:creator>
  <cp:keywords/>
  <dc:description/>
  <cp:lastModifiedBy>重盛 駿</cp:lastModifiedBy>
  <cp:revision>20</cp:revision>
  <cp:lastPrinted>2016-11-16T03:36:00Z</cp:lastPrinted>
  <dcterms:created xsi:type="dcterms:W3CDTF">2016-10-27T13:32:00Z</dcterms:created>
  <dcterms:modified xsi:type="dcterms:W3CDTF">2016-12-19T07:25:00Z</dcterms:modified>
</cp:coreProperties>
</file>