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D2" w:rsidRDefault="0084633A" w:rsidP="008D11D2">
      <w:pPr>
        <w:rPr>
          <w:rFonts w:hint="eastAsia"/>
        </w:rPr>
      </w:pPr>
      <w:r>
        <w:rPr>
          <w:rFonts w:hint="eastAsia"/>
        </w:rPr>
        <w:t>Table S2 List of viral resistant crops approved for commercial release and are generated with SRGE technology</w:t>
      </w:r>
      <w:bookmarkStart w:id="0" w:name="_GoBack"/>
      <w:bookmarkEnd w:id="0"/>
    </w:p>
    <w:p w:rsidR="0084633A" w:rsidRDefault="0084633A" w:rsidP="008D11D2"/>
    <w:tbl>
      <w:tblPr>
        <w:tblW w:w="15809" w:type="dxa"/>
        <w:tblInd w:w="93" w:type="dxa"/>
        <w:tblLook w:val="04A0" w:firstRow="1" w:lastRow="0" w:firstColumn="1" w:lastColumn="0" w:noHBand="0" w:noVBand="1"/>
      </w:tblPr>
      <w:tblGrid>
        <w:gridCol w:w="1600"/>
        <w:gridCol w:w="2384"/>
        <w:gridCol w:w="1560"/>
        <w:gridCol w:w="992"/>
        <w:gridCol w:w="1843"/>
        <w:gridCol w:w="2410"/>
        <w:gridCol w:w="2360"/>
        <w:gridCol w:w="2660"/>
      </w:tblGrid>
      <w:tr w:rsidR="00987980" w:rsidRPr="008D11D2" w:rsidTr="00987980">
        <w:trPr>
          <w:trHeight w:val="420"/>
        </w:trPr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>Common name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>Latin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>Event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>Virus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>Gene introduced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Function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>Developer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D11D2">
              <w:rPr>
                <w:b/>
                <w:bCs/>
                <w:color w:val="000000"/>
                <w:kern w:val="0"/>
                <w:sz w:val="20"/>
                <w:szCs w:val="20"/>
              </w:rPr>
              <w:t>Country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Bean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i/>
                <w:iCs/>
                <w:color w:val="0000FF"/>
                <w:kern w:val="0"/>
                <w:sz w:val="20"/>
                <w:szCs w:val="20"/>
                <w:u w:val="single"/>
              </w:rPr>
            </w:pPr>
            <w:hyperlink r:id="rId7" w:history="1">
              <w:r w:rsidR="00987980" w:rsidRPr="008D11D2">
                <w:rPr>
                  <w:rFonts w:ascii="宋体" w:hAnsi="宋体" w:cs="宋体" w:hint="eastAsia"/>
                  <w:i/>
                  <w:iCs/>
                  <w:color w:val="0000FF"/>
                  <w:kern w:val="0"/>
                  <w:sz w:val="20"/>
                  <w:szCs w:val="20"/>
                  <w:u w:val="single"/>
                </w:rPr>
                <w:t>Phaseolus vulgaris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EMBRAPA 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BGMV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ac1 (sense and antisense)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BGMV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EMBRAPA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Papaya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i/>
                <w:iCs/>
                <w:color w:val="0000FF"/>
                <w:kern w:val="0"/>
                <w:sz w:val="20"/>
                <w:szCs w:val="20"/>
                <w:u w:val="single"/>
              </w:rPr>
            </w:pPr>
            <w:hyperlink r:id="rId8" w:history="1">
              <w:r w:rsidR="00987980" w:rsidRPr="008D11D2">
                <w:rPr>
                  <w:rFonts w:ascii="宋体" w:hAnsi="宋体" w:cs="宋体" w:hint="eastAsia"/>
                  <w:i/>
                  <w:iCs/>
                  <w:color w:val="0000FF"/>
                  <w:kern w:val="0"/>
                  <w:sz w:val="20"/>
                  <w:szCs w:val="20"/>
                  <w:u w:val="single"/>
                </w:rPr>
                <w:t>Carica papaya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Jan-55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PRSV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9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prsv_cp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"PDR"* to PRSV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Cornell University and University of Hawaii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Canada, Japan, 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Papaya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i/>
                <w:iCs/>
                <w:color w:val="0000FF"/>
                <w:kern w:val="0"/>
                <w:sz w:val="20"/>
                <w:szCs w:val="20"/>
                <w:u w:val="single"/>
              </w:rPr>
            </w:pPr>
            <w:hyperlink r:id="rId10" w:history="1">
              <w:r w:rsidR="00987980" w:rsidRPr="008D11D2">
                <w:rPr>
                  <w:rFonts w:ascii="宋体" w:hAnsi="宋体" w:cs="宋体" w:hint="eastAsia"/>
                  <w:i/>
                  <w:iCs/>
                  <w:color w:val="0000FF"/>
                  <w:kern w:val="0"/>
                  <w:sz w:val="20"/>
                  <w:szCs w:val="20"/>
                  <w:u w:val="single"/>
                </w:rPr>
                <w:t>Carica papaya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 </w:t>
            </w: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63-1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PRSV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1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prsv_cp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PRSV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5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Papaya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i/>
                <w:iCs/>
                <w:color w:val="0000FF"/>
                <w:kern w:val="0"/>
                <w:sz w:val="20"/>
                <w:szCs w:val="20"/>
                <w:u w:val="single"/>
              </w:rPr>
            </w:pPr>
            <w:hyperlink r:id="rId12" w:history="1">
              <w:r w:rsidR="00987980" w:rsidRPr="008D11D2">
                <w:rPr>
                  <w:rFonts w:ascii="宋体" w:hAnsi="宋体" w:cs="宋体" w:hint="eastAsia"/>
                  <w:i/>
                  <w:iCs/>
                  <w:color w:val="0000FF"/>
                  <w:kern w:val="0"/>
                  <w:sz w:val="20"/>
                  <w:szCs w:val="20"/>
                  <w:u w:val="single"/>
                </w:rPr>
                <w:t>Carica papaya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Huanong</w:t>
            </w:r>
            <w:proofErr w:type="spellEnd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No.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PRSV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3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prsv_rep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PRSV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South China Agricultural University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China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Papaya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i/>
                <w:iCs/>
                <w:color w:val="0000FF"/>
                <w:kern w:val="0"/>
                <w:sz w:val="20"/>
                <w:szCs w:val="20"/>
                <w:u w:val="single"/>
              </w:rPr>
            </w:pPr>
            <w:hyperlink r:id="rId14" w:history="1">
              <w:r w:rsidR="00987980" w:rsidRPr="008D11D2">
                <w:rPr>
                  <w:rFonts w:ascii="宋体" w:hAnsi="宋体" w:cs="宋体" w:hint="eastAsia"/>
                  <w:i/>
                  <w:iCs/>
                  <w:color w:val="0000FF"/>
                  <w:kern w:val="0"/>
                  <w:sz w:val="20"/>
                  <w:szCs w:val="20"/>
                  <w:u w:val="single"/>
                </w:rPr>
                <w:t>Carica papaya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 </w:t>
            </w: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X17-2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PRSV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5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prsv_cp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PRSV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University of Florida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Plum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Prunus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domestica</w:t>
            </w:r>
            <w:proofErr w:type="spellEnd"/>
            <w:r w:rsidRPr="008D11D2">
              <w:rPr>
                <w:i/>
                <w:i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C-5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PPV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6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ppv_cp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PPV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USDA-ARS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HLMT15-15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PVY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7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pvy_cp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PVY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HLMT15-3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PVY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8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pvy_cp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PVY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HLMT15-46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PVY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19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pvy_cp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PVY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5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RBMT15-101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PVY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0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pvy_cp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PVY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Australia, Canada, Japan, Mexico, New Zealand, Philippines, South Korea, USA</w:t>
            </w:r>
          </w:p>
        </w:tc>
      </w:tr>
      <w:tr w:rsidR="00987980" w:rsidRPr="008D11D2" w:rsidTr="00987980">
        <w:trPr>
          <w:trHeight w:val="5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RBMT21-129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PLRV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plrv_orf1orf2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PLRV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Monsanto Company</w:t>
            </w: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RBMT21-152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PLRV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plrv_orf1orf3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PLRV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Monsanto Company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RBMT21-350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PLRV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plrv_orf1orf4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PLRV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Canada, Japan, Mexico, New Zealand, Philippines, South Korea, 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RBMT22-082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PLRV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plrv_orf1orf5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PLRV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RBMT22-186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PLRV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plrv_orf1orf6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PLRV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lastRenderedPageBreak/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RBMT22-238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PLRV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plrv_orf1orf7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PLRV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RBMT22-262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PLRV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plrv_orf1orf8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Silencing against PLRV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SEMT15-07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PVY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1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pvy_cp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PVY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SEMT15-02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PVY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2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pvy_cp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PVY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Canada, Japan, Mexico, New Zealand, Philippines, South Korea, 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Potato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Solanum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tuberosum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SEMT15-15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PVY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3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pvy_cp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PVY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 xml:space="preserve">Monsanto Company </w:t>
            </w: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Squash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Cucurbita pepo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CZW3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CMV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cmv/</w:t>
            </w:r>
            <w:proofErr w:type="spellStart"/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zymv</w:t>
            </w:r>
            <w:proofErr w:type="spellEnd"/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wmv</w:t>
            </w:r>
            <w:proofErr w:type="spellEnd"/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D11D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CMV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8D11D2">
              <w:rPr>
                <w:color w:val="000000"/>
                <w:kern w:val="0"/>
                <w:sz w:val="20"/>
                <w:szCs w:val="20"/>
              </w:rPr>
              <w:t>Seminis</w:t>
            </w:r>
            <w:proofErr w:type="spellEnd"/>
            <w:r w:rsidRPr="008D11D2">
              <w:rPr>
                <w:color w:val="000000"/>
                <w:kern w:val="0"/>
                <w:sz w:val="20"/>
                <w:szCs w:val="20"/>
              </w:rPr>
              <w:t xml:space="preserve"> Vegetable Seeds (Canada) and Monsanto Company (</w:t>
            </w:r>
            <w:proofErr w:type="spellStart"/>
            <w:r w:rsidRPr="008D11D2">
              <w:rPr>
                <w:color w:val="000000"/>
                <w:kern w:val="0"/>
                <w:sz w:val="20"/>
                <w:szCs w:val="20"/>
              </w:rPr>
              <w:t>Asgrow</w:t>
            </w:r>
            <w:proofErr w:type="spellEnd"/>
            <w:r w:rsidRPr="008D11D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Canada, 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Squash 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Cucurbita pepo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ZW20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ZYMV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zymv_cp</w:t>
            </w:r>
            <w:proofErr w:type="spellEnd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wmv</w:t>
            </w:r>
            <w:proofErr w:type="spellEnd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ZYMV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Sweet pepper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Capsicum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annuum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PK-SP01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CMV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cmv_cp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CMV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Beijing University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China</w:t>
            </w:r>
          </w:p>
        </w:tc>
      </w:tr>
      <w:tr w:rsidR="00987980" w:rsidRPr="008D11D2" w:rsidTr="00987980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Tomato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Lycopersicon</w:t>
            </w:r>
            <w:proofErr w:type="spellEnd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8D11D2">
              <w:rPr>
                <w:rFonts w:ascii="Calibri" w:hAnsi="Calibri" w:cs="Calibri"/>
                <w:i/>
                <w:iCs/>
                <w:color w:val="000000"/>
                <w:kern w:val="0"/>
                <w:sz w:val="20"/>
                <w:szCs w:val="20"/>
              </w:rPr>
              <w:t>esculentum</w:t>
            </w:r>
            <w:proofErr w:type="spellEnd"/>
            <w:r w:rsidRPr="008D11D2">
              <w:rPr>
                <w:i/>
                <w:i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PK-TM8805R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CMV)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proofErr w:type="spellStart"/>
            <w:r w:rsidRPr="008D11D2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cmv_cp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"PDR" to CMV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Beijing University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China</w:t>
            </w:r>
          </w:p>
        </w:tc>
      </w:tr>
      <w:tr w:rsidR="00987980" w:rsidRPr="008D11D2" w:rsidTr="00987980">
        <w:trPr>
          <w:gridAfter w:val="6"/>
          <w:wAfter w:w="11825" w:type="dxa"/>
          <w:trHeight w:val="6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987980" w:rsidP="008D11D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D11D2">
              <w:rPr>
                <w:color w:val="000000"/>
                <w:kern w:val="0"/>
                <w:sz w:val="20"/>
                <w:szCs w:val="20"/>
              </w:rPr>
              <w:t>Sources: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980" w:rsidRPr="008D11D2" w:rsidRDefault="005D5021" w:rsidP="008D11D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hyperlink r:id="rId24" w:history="1">
              <w:r w:rsidR="00987980" w:rsidRPr="008D11D2">
                <w:rPr>
                  <w:rFonts w:ascii="宋体" w:hAnsi="宋体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http://www.isaaa.org/</w:t>
              </w:r>
            </w:hyperlink>
          </w:p>
        </w:tc>
      </w:tr>
    </w:tbl>
    <w:p w:rsidR="001C39A2" w:rsidRPr="008D11D2" w:rsidRDefault="001C39A2" w:rsidP="004D7881">
      <w:pPr>
        <w:rPr>
          <w:szCs w:val="21"/>
        </w:rPr>
      </w:pPr>
    </w:p>
    <w:sectPr w:rsidR="001C39A2" w:rsidRPr="008D11D2" w:rsidSect="00BB6F73">
      <w:pgSz w:w="22680" w:h="11907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1C" w:rsidRDefault="00E5031C" w:rsidP="004E16BD">
      <w:r>
        <w:separator/>
      </w:r>
    </w:p>
  </w:endnote>
  <w:endnote w:type="continuationSeparator" w:id="0">
    <w:p w:rsidR="00E5031C" w:rsidRDefault="00E5031C" w:rsidP="004E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1C" w:rsidRDefault="00E5031C" w:rsidP="004E16BD">
      <w:r>
        <w:separator/>
      </w:r>
    </w:p>
  </w:footnote>
  <w:footnote w:type="continuationSeparator" w:id="0">
    <w:p w:rsidR="00E5031C" w:rsidRDefault="00E5031C" w:rsidP="004E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0era2sart02jeda2a5pvpipdpwp0fstddp&quot;&gt;PIAVreview&lt;record-ids&gt;&lt;item&gt;3&lt;/item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9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3&lt;/item&gt;&lt;item&gt;48&lt;/item&gt;&lt;item&gt;49&lt;/item&gt;&lt;item&gt;50&lt;/item&gt;&lt;item&gt;57&lt;/item&gt;&lt;item&gt;60&lt;/item&gt;&lt;item&gt;62&lt;/item&gt;&lt;item&gt;64&lt;/item&gt;&lt;item&gt;66&lt;/item&gt;&lt;item&gt;67&lt;/item&gt;&lt;item&gt;68&lt;/item&gt;&lt;item&gt;69&lt;/item&gt;&lt;item&gt;70&lt;/item&gt;&lt;item&gt;71&lt;/item&gt;&lt;item&gt;72&lt;/item&gt;&lt;item&gt;73&lt;/item&gt;&lt;item&gt;74&lt;/item&gt;&lt;item&gt;76&lt;/item&gt;&lt;item&gt;83&lt;/item&gt;&lt;item&gt;85&lt;/item&gt;&lt;item&gt;86&lt;/item&gt;&lt;item&gt;87&lt;/item&gt;&lt;item&gt;95&lt;/item&gt;&lt;item&gt;119&lt;/item&gt;&lt;item&gt;120&lt;/item&gt;&lt;item&gt;124&lt;/item&gt;&lt;item&gt;126&lt;/item&gt;&lt;item&gt;127&lt;/item&gt;&lt;item&gt;129&lt;/item&gt;&lt;item&gt;132&lt;/item&gt;&lt;item&gt;133&lt;/item&gt;&lt;item&gt;134&lt;/item&gt;&lt;item&gt;135&lt;/item&gt;&lt;item&gt;136&lt;/item&gt;&lt;item&gt;138&lt;/item&gt;&lt;item&gt;139&lt;/item&gt;&lt;item&gt;140&lt;/item&gt;&lt;item&gt;141&lt;/item&gt;&lt;item&gt;143&lt;/item&gt;&lt;item&gt;144&lt;/item&gt;&lt;item&gt;145&lt;/item&gt;&lt;item&gt;148&lt;/item&gt;&lt;item&gt;150&lt;/item&gt;&lt;item&gt;152&lt;/item&gt;&lt;item&gt;153&lt;/item&gt;&lt;item&gt;154&lt;/item&gt;&lt;item&gt;158&lt;/item&gt;&lt;item&gt;159&lt;/item&gt;&lt;item&gt;160&lt;/item&gt;&lt;item&gt;161&lt;/item&gt;&lt;item&gt;162&lt;/item&gt;&lt;item&gt;163&lt;/item&gt;&lt;item&gt;165&lt;/item&gt;&lt;item&gt;166&lt;/item&gt;&lt;item&gt;167&lt;/item&gt;&lt;item&gt;168&lt;/item&gt;&lt;item&gt;169&lt;/item&gt;&lt;item&gt;171&lt;/item&gt;&lt;item&gt;172&lt;/item&gt;&lt;item&gt;173&lt;/item&gt;&lt;item&gt;178&lt;/item&gt;&lt;item&gt;180&lt;/item&gt;&lt;item&gt;182&lt;/item&gt;&lt;item&gt;186&lt;/item&gt;&lt;item&gt;187&lt;/item&gt;&lt;item&gt;189&lt;/item&gt;&lt;item&gt;191&lt;/item&gt;&lt;item&gt;192&lt;/item&gt;&lt;item&gt;193&lt;/item&gt;&lt;item&gt;194&lt;/item&gt;&lt;item&gt;195&lt;/item&gt;&lt;item&gt;198&lt;/item&gt;&lt;item&gt;199&lt;/item&gt;&lt;item&gt;200&lt;/item&gt;&lt;item&gt;201&lt;/item&gt;&lt;item&gt;203&lt;/item&gt;&lt;item&gt;204&lt;/item&gt;&lt;item&gt;205&lt;/item&gt;&lt;item&gt;206&lt;/item&gt;&lt;item&gt;207&lt;/item&gt;&lt;item&gt;208&lt;/item&gt;&lt;item&gt;209&lt;/item&gt;&lt;/record-ids&gt;&lt;/item&gt;&lt;/Libraries&gt;"/>
  </w:docVars>
  <w:rsids>
    <w:rsidRoot w:val="00930CCC"/>
    <w:rsid w:val="00013A94"/>
    <w:rsid w:val="00020525"/>
    <w:rsid w:val="00040EFE"/>
    <w:rsid w:val="00051AEF"/>
    <w:rsid w:val="00067C60"/>
    <w:rsid w:val="000742BC"/>
    <w:rsid w:val="00092F19"/>
    <w:rsid w:val="000A378D"/>
    <w:rsid w:val="000A497D"/>
    <w:rsid w:val="000A4EF1"/>
    <w:rsid w:val="000A7BD9"/>
    <w:rsid w:val="000C1CEB"/>
    <w:rsid w:val="000C2E76"/>
    <w:rsid w:val="000C51DF"/>
    <w:rsid w:val="000F75E1"/>
    <w:rsid w:val="00105077"/>
    <w:rsid w:val="00106CC5"/>
    <w:rsid w:val="0010745F"/>
    <w:rsid w:val="001122E4"/>
    <w:rsid w:val="00117BD4"/>
    <w:rsid w:val="001306A4"/>
    <w:rsid w:val="00142EB0"/>
    <w:rsid w:val="0014375F"/>
    <w:rsid w:val="00170132"/>
    <w:rsid w:val="00170803"/>
    <w:rsid w:val="00170932"/>
    <w:rsid w:val="00177B1D"/>
    <w:rsid w:val="0018440E"/>
    <w:rsid w:val="00190C30"/>
    <w:rsid w:val="00195F99"/>
    <w:rsid w:val="001A407F"/>
    <w:rsid w:val="001A4401"/>
    <w:rsid w:val="001C21D5"/>
    <w:rsid w:val="001C39A2"/>
    <w:rsid w:val="001C4DAA"/>
    <w:rsid w:val="001D0BB4"/>
    <w:rsid w:val="001E7234"/>
    <w:rsid w:val="00203720"/>
    <w:rsid w:val="00205AD2"/>
    <w:rsid w:val="00207DE1"/>
    <w:rsid w:val="00214533"/>
    <w:rsid w:val="00225C2A"/>
    <w:rsid w:val="0023042C"/>
    <w:rsid w:val="002439E2"/>
    <w:rsid w:val="00245FF1"/>
    <w:rsid w:val="0025079A"/>
    <w:rsid w:val="00286767"/>
    <w:rsid w:val="0029616C"/>
    <w:rsid w:val="002A04FD"/>
    <w:rsid w:val="002A5184"/>
    <w:rsid w:val="002B3AB3"/>
    <w:rsid w:val="002C0813"/>
    <w:rsid w:val="002C415C"/>
    <w:rsid w:val="002E50B3"/>
    <w:rsid w:val="00300134"/>
    <w:rsid w:val="00332C41"/>
    <w:rsid w:val="00346792"/>
    <w:rsid w:val="00363776"/>
    <w:rsid w:val="00376624"/>
    <w:rsid w:val="003771E5"/>
    <w:rsid w:val="00383D95"/>
    <w:rsid w:val="00386C09"/>
    <w:rsid w:val="00390EFB"/>
    <w:rsid w:val="00393FCA"/>
    <w:rsid w:val="003A010A"/>
    <w:rsid w:val="003A55CE"/>
    <w:rsid w:val="003A5B3E"/>
    <w:rsid w:val="003A63D0"/>
    <w:rsid w:val="003D11CD"/>
    <w:rsid w:val="003D4FC6"/>
    <w:rsid w:val="003E7537"/>
    <w:rsid w:val="004106F1"/>
    <w:rsid w:val="00416CA6"/>
    <w:rsid w:val="00454971"/>
    <w:rsid w:val="004565BA"/>
    <w:rsid w:val="00471BB7"/>
    <w:rsid w:val="00476352"/>
    <w:rsid w:val="004834AD"/>
    <w:rsid w:val="00483630"/>
    <w:rsid w:val="0048363B"/>
    <w:rsid w:val="004861A3"/>
    <w:rsid w:val="00486550"/>
    <w:rsid w:val="004870F7"/>
    <w:rsid w:val="0049492B"/>
    <w:rsid w:val="0049522F"/>
    <w:rsid w:val="004A6FC0"/>
    <w:rsid w:val="004B2B38"/>
    <w:rsid w:val="004D4935"/>
    <w:rsid w:val="004D67D4"/>
    <w:rsid w:val="004D7881"/>
    <w:rsid w:val="004E16BD"/>
    <w:rsid w:val="004E25AD"/>
    <w:rsid w:val="004F05E0"/>
    <w:rsid w:val="004F4FBF"/>
    <w:rsid w:val="004F792F"/>
    <w:rsid w:val="00503B24"/>
    <w:rsid w:val="00512862"/>
    <w:rsid w:val="005539BB"/>
    <w:rsid w:val="00572BB2"/>
    <w:rsid w:val="00596861"/>
    <w:rsid w:val="005C1619"/>
    <w:rsid w:val="005D4AF8"/>
    <w:rsid w:val="005D5021"/>
    <w:rsid w:val="005E566F"/>
    <w:rsid w:val="005E6797"/>
    <w:rsid w:val="005F3B92"/>
    <w:rsid w:val="005F6FE8"/>
    <w:rsid w:val="00600FFB"/>
    <w:rsid w:val="00617FF5"/>
    <w:rsid w:val="00643B3E"/>
    <w:rsid w:val="00653056"/>
    <w:rsid w:val="006A5CF8"/>
    <w:rsid w:val="006C3096"/>
    <w:rsid w:val="006C414B"/>
    <w:rsid w:val="006C7906"/>
    <w:rsid w:val="006E3762"/>
    <w:rsid w:val="006F7CE1"/>
    <w:rsid w:val="00700C37"/>
    <w:rsid w:val="007077A8"/>
    <w:rsid w:val="00725955"/>
    <w:rsid w:val="00731646"/>
    <w:rsid w:val="00740D3A"/>
    <w:rsid w:val="0074317B"/>
    <w:rsid w:val="00756439"/>
    <w:rsid w:val="00757E89"/>
    <w:rsid w:val="007C546D"/>
    <w:rsid w:val="007D0224"/>
    <w:rsid w:val="007D3ABE"/>
    <w:rsid w:val="00802AAD"/>
    <w:rsid w:val="00802C0C"/>
    <w:rsid w:val="00834475"/>
    <w:rsid w:val="00835204"/>
    <w:rsid w:val="00842B65"/>
    <w:rsid w:val="0084633A"/>
    <w:rsid w:val="00847948"/>
    <w:rsid w:val="008644DD"/>
    <w:rsid w:val="00865007"/>
    <w:rsid w:val="00887171"/>
    <w:rsid w:val="008A3488"/>
    <w:rsid w:val="008C2295"/>
    <w:rsid w:val="008D073B"/>
    <w:rsid w:val="008D11D2"/>
    <w:rsid w:val="008D1E8A"/>
    <w:rsid w:val="008D5A05"/>
    <w:rsid w:val="008E6839"/>
    <w:rsid w:val="00914F14"/>
    <w:rsid w:val="0092138C"/>
    <w:rsid w:val="009272BB"/>
    <w:rsid w:val="00927948"/>
    <w:rsid w:val="00930CCC"/>
    <w:rsid w:val="009426A9"/>
    <w:rsid w:val="00945573"/>
    <w:rsid w:val="00950C49"/>
    <w:rsid w:val="009524D7"/>
    <w:rsid w:val="00953335"/>
    <w:rsid w:val="009558BC"/>
    <w:rsid w:val="00957138"/>
    <w:rsid w:val="009603D4"/>
    <w:rsid w:val="009652CF"/>
    <w:rsid w:val="00970817"/>
    <w:rsid w:val="00970F1C"/>
    <w:rsid w:val="009777F5"/>
    <w:rsid w:val="0098001C"/>
    <w:rsid w:val="00987980"/>
    <w:rsid w:val="00994817"/>
    <w:rsid w:val="009964F3"/>
    <w:rsid w:val="0099686E"/>
    <w:rsid w:val="00997612"/>
    <w:rsid w:val="009B2AC9"/>
    <w:rsid w:val="009B5E7A"/>
    <w:rsid w:val="009C2E27"/>
    <w:rsid w:val="009C5626"/>
    <w:rsid w:val="009D18A0"/>
    <w:rsid w:val="009F51CD"/>
    <w:rsid w:val="00A0451C"/>
    <w:rsid w:val="00A22942"/>
    <w:rsid w:val="00A25FA7"/>
    <w:rsid w:val="00A40964"/>
    <w:rsid w:val="00A428B4"/>
    <w:rsid w:val="00A46D5E"/>
    <w:rsid w:val="00A56ACE"/>
    <w:rsid w:val="00A65D5A"/>
    <w:rsid w:val="00A93C7A"/>
    <w:rsid w:val="00A943D8"/>
    <w:rsid w:val="00A95CA0"/>
    <w:rsid w:val="00A974C4"/>
    <w:rsid w:val="00A97A38"/>
    <w:rsid w:val="00AC5543"/>
    <w:rsid w:val="00AE7AC8"/>
    <w:rsid w:val="00AF4F22"/>
    <w:rsid w:val="00B17009"/>
    <w:rsid w:val="00B2199C"/>
    <w:rsid w:val="00B278E7"/>
    <w:rsid w:val="00B309C3"/>
    <w:rsid w:val="00B37F03"/>
    <w:rsid w:val="00B5037A"/>
    <w:rsid w:val="00B60F88"/>
    <w:rsid w:val="00B822AC"/>
    <w:rsid w:val="00B87910"/>
    <w:rsid w:val="00B87EA3"/>
    <w:rsid w:val="00B94A2C"/>
    <w:rsid w:val="00BB2184"/>
    <w:rsid w:val="00BB340E"/>
    <w:rsid w:val="00BB6F73"/>
    <w:rsid w:val="00BC0C0F"/>
    <w:rsid w:val="00BC413C"/>
    <w:rsid w:val="00BD156D"/>
    <w:rsid w:val="00BD17BB"/>
    <w:rsid w:val="00BD57E6"/>
    <w:rsid w:val="00C35875"/>
    <w:rsid w:val="00C52F53"/>
    <w:rsid w:val="00C53F3B"/>
    <w:rsid w:val="00C625BD"/>
    <w:rsid w:val="00C664DC"/>
    <w:rsid w:val="00C82FEA"/>
    <w:rsid w:val="00C901AC"/>
    <w:rsid w:val="00C97658"/>
    <w:rsid w:val="00CA2C80"/>
    <w:rsid w:val="00CB3D72"/>
    <w:rsid w:val="00CC1CAF"/>
    <w:rsid w:val="00CC2B43"/>
    <w:rsid w:val="00CC5745"/>
    <w:rsid w:val="00CC5BFD"/>
    <w:rsid w:val="00CE1E59"/>
    <w:rsid w:val="00CF0D25"/>
    <w:rsid w:val="00CF127A"/>
    <w:rsid w:val="00D01693"/>
    <w:rsid w:val="00D10029"/>
    <w:rsid w:val="00D15719"/>
    <w:rsid w:val="00D171B1"/>
    <w:rsid w:val="00D5220E"/>
    <w:rsid w:val="00D57B5A"/>
    <w:rsid w:val="00D91657"/>
    <w:rsid w:val="00D94302"/>
    <w:rsid w:val="00D94A1C"/>
    <w:rsid w:val="00DB6E0D"/>
    <w:rsid w:val="00DC31A7"/>
    <w:rsid w:val="00DD3948"/>
    <w:rsid w:val="00DD3A6B"/>
    <w:rsid w:val="00DD6487"/>
    <w:rsid w:val="00DE51B1"/>
    <w:rsid w:val="00DF0C5A"/>
    <w:rsid w:val="00E0567D"/>
    <w:rsid w:val="00E10030"/>
    <w:rsid w:val="00E12B22"/>
    <w:rsid w:val="00E133DA"/>
    <w:rsid w:val="00E21E17"/>
    <w:rsid w:val="00E248FD"/>
    <w:rsid w:val="00E33328"/>
    <w:rsid w:val="00E3537A"/>
    <w:rsid w:val="00E40408"/>
    <w:rsid w:val="00E43759"/>
    <w:rsid w:val="00E5031C"/>
    <w:rsid w:val="00E50674"/>
    <w:rsid w:val="00E84F38"/>
    <w:rsid w:val="00E92F64"/>
    <w:rsid w:val="00EB63BE"/>
    <w:rsid w:val="00EC77BE"/>
    <w:rsid w:val="00ED64AD"/>
    <w:rsid w:val="00EE4F39"/>
    <w:rsid w:val="00EF4504"/>
    <w:rsid w:val="00F11622"/>
    <w:rsid w:val="00F16652"/>
    <w:rsid w:val="00F30647"/>
    <w:rsid w:val="00F358C4"/>
    <w:rsid w:val="00F45B77"/>
    <w:rsid w:val="00F54AFD"/>
    <w:rsid w:val="00F57E49"/>
    <w:rsid w:val="00F6070B"/>
    <w:rsid w:val="00F83392"/>
    <w:rsid w:val="00FA01F0"/>
    <w:rsid w:val="00FA4905"/>
    <w:rsid w:val="00FA657E"/>
    <w:rsid w:val="00FB6907"/>
    <w:rsid w:val="00FD0A00"/>
    <w:rsid w:val="00FD0BB8"/>
    <w:rsid w:val="00FD11D9"/>
    <w:rsid w:val="00FD3097"/>
    <w:rsid w:val="00FE359E"/>
    <w:rsid w:val="00FE507B"/>
    <w:rsid w:val="00FE6F45"/>
    <w:rsid w:val="00FF33A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949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30CC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30CCC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49492B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rsid w:val="004E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E16BD"/>
    <w:rPr>
      <w:kern w:val="2"/>
      <w:sz w:val="18"/>
      <w:szCs w:val="18"/>
    </w:rPr>
  </w:style>
  <w:style w:type="paragraph" w:styleId="a5">
    <w:name w:val="footer"/>
    <w:basedOn w:val="a"/>
    <w:link w:val="Char1"/>
    <w:rsid w:val="004E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E16BD"/>
    <w:rPr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FA657E"/>
    <w:pPr>
      <w:jc w:val="center"/>
    </w:pPr>
    <w:rPr>
      <w:noProof/>
      <w:sz w:val="22"/>
    </w:rPr>
  </w:style>
  <w:style w:type="character" w:customStyle="1" w:styleId="EndNoteBibliographyTitleChar">
    <w:name w:val="EndNote Bibliography Title Char"/>
    <w:basedOn w:val="a0"/>
    <w:link w:val="EndNoteBibliographyTitle"/>
    <w:rsid w:val="00FA657E"/>
    <w:rPr>
      <w:noProof/>
      <w:kern w:val="2"/>
      <w:sz w:val="22"/>
      <w:szCs w:val="24"/>
    </w:rPr>
  </w:style>
  <w:style w:type="paragraph" w:customStyle="1" w:styleId="EndNoteBibliography">
    <w:name w:val="EndNote Bibliography"/>
    <w:basedOn w:val="a"/>
    <w:link w:val="EndNoteBibliographyChar"/>
    <w:rsid w:val="00FA657E"/>
    <w:rPr>
      <w:noProof/>
      <w:sz w:val="22"/>
    </w:rPr>
  </w:style>
  <w:style w:type="character" w:customStyle="1" w:styleId="EndNoteBibliographyChar">
    <w:name w:val="EndNote Bibliography Char"/>
    <w:basedOn w:val="a0"/>
    <w:link w:val="EndNoteBibliography"/>
    <w:rsid w:val="00FA657E"/>
    <w:rPr>
      <w:noProof/>
      <w:kern w:val="2"/>
      <w:sz w:val="22"/>
      <w:szCs w:val="24"/>
    </w:rPr>
  </w:style>
  <w:style w:type="paragraph" w:styleId="a6">
    <w:name w:val="Balloon Text"/>
    <w:basedOn w:val="a"/>
    <w:link w:val="Char2"/>
    <w:rsid w:val="00051AEF"/>
    <w:rPr>
      <w:sz w:val="18"/>
      <w:szCs w:val="18"/>
    </w:rPr>
  </w:style>
  <w:style w:type="character" w:customStyle="1" w:styleId="Char2">
    <w:name w:val="批注框文本 Char"/>
    <w:basedOn w:val="a0"/>
    <w:link w:val="a6"/>
    <w:rsid w:val="00051AEF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94A2C"/>
    <w:rPr>
      <w:color w:val="0000FF"/>
      <w:u w:val="single"/>
    </w:rPr>
  </w:style>
  <w:style w:type="character" w:customStyle="1" w:styleId="label">
    <w:name w:val="label"/>
    <w:basedOn w:val="a0"/>
    <w:rsid w:val="00B17009"/>
  </w:style>
  <w:style w:type="character" w:customStyle="1" w:styleId="databold">
    <w:name w:val="data_bold"/>
    <w:basedOn w:val="a0"/>
    <w:rsid w:val="00B17009"/>
  </w:style>
  <w:style w:type="character" w:customStyle="1" w:styleId="hithilite">
    <w:name w:val="hithilite"/>
    <w:basedOn w:val="a0"/>
    <w:rsid w:val="00B17009"/>
  </w:style>
  <w:style w:type="paragraph" w:customStyle="1" w:styleId="sourcetitle">
    <w:name w:val="sourcetitle"/>
    <w:basedOn w:val="a"/>
    <w:rsid w:val="004F7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rfield">
    <w:name w:val="fr_field"/>
    <w:basedOn w:val="a"/>
    <w:rsid w:val="004F7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rlabel">
    <w:name w:val="fr_label"/>
    <w:basedOn w:val="a0"/>
    <w:rsid w:val="004F792F"/>
  </w:style>
  <w:style w:type="character" w:styleId="a8">
    <w:name w:val="FollowedHyperlink"/>
    <w:basedOn w:val="a0"/>
    <w:uiPriority w:val="99"/>
    <w:unhideWhenUsed/>
    <w:rsid w:val="00B278E7"/>
    <w:rPr>
      <w:color w:val="800080"/>
      <w:u w:val="single"/>
    </w:rPr>
  </w:style>
  <w:style w:type="paragraph" w:customStyle="1" w:styleId="font5">
    <w:name w:val="font5"/>
    <w:basedOn w:val="a"/>
    <w:rsid w:val="00B27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8">
    <w:name w:val="font8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B278E7"/>
    <w:pPr>
      <w:widowControl/>
      <w:spacing w:before="100" w:beforeAutospacing="1" w:after="100" w:afterAutospacing="1"/>
      <w:jc w:val="left"/>
    </w:pPr>
    <w:rPr>
      <w:b/>
      <w:bCs/>
      <w:i/>
      <w:iCs/>
      <w:color w:val="252525"/>
      <w:kern w:val="0"/>
      <w:sz w:val="16"/>
      <w:szCs w:val="16"/>
    </w:rPr>
  </w:style>
  <w:style w:type="paragraph" w:customStyle="1" w:styleId="font10">
    <w:name w:val="font10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65">
    <w:name w:val="xl65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6">
    <w:name w:val="xl66"/>
    <w:basedOn w:val="a"/>
    <w:rsid w:val="00B278E7"/>
    <w:pPr>
      <w:widowControl/>
      <w:shd w:val="clear" w:color="000000" w:fill="FFC0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7">
    <w:name w:val="xl67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131413"/>
      <w:kern w:val="0"/>
      <w:sz w:val="16"/>
      <w:szCs w:val="16"/>
    </w:rPr>
  </w:style>
  <w:style w:type="paragraph" w:customStyle="1" w:styleId="xl68">
    <w:name w:val="xl68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222222"/>
      <w:kern w:val="0"/>
      <w:sz w:val="16"/>
      <w:szCs w:val="16"/>
    </w:rPr>
  </w:style>
  <w:style w:type="paragraph" w:customStyle="1" w:styleId="xl69">
    <w:name w:val="xl69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70">
    <w:name w:val="xl70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71">
    <w:name w:val="xl71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2">
    <w:name w:val="xl72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74">
    <w:name w:val="xl74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75">
    <w:name w:val="xl75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76">
    <w:name w:val="xl76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8">
    <w:name w:val="xl78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79">
    <w:name w:val="xl79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80">
    <w:name w:val="xl80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81">
    <w:name w:val="xl81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1B1C20"/>
      <w:kern w:val="0"/>
      <w:sz w:val="16"/>
      <w:szCs w:val="16"/>
    </w:rPr>
  </w:style>
  <w:style w:type="paragraph" w:customStyle="1" w:styleId="xl82">
    <w:name w:val="xl82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83">
    <w:name w:val="xl83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84">
    <w:name w:val="xl84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85">
    <w:name w:val="xl85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86">
    <w:name w:val="xl86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88">
    <w:name w:val="xl88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333333"/>
      <w:kern w:val="0"/>
      <w:sz w:val="16"/>
      <w:szCs w:val="16"/>
    </w:rPr>
  </w:style>
  <w:style w:type="paragraph" w:customStyle="1" w:styleId="xl89">
    <w:name w:val="xl89"/>
    <w:basedOn w:val="a"/>
    <w:rsid w:val="00B278E7"/>
    <w:pPr>
      <w:widowControl/>
      <w:shd w:val="clear" w:color="000000" w:fill="FFC0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0">
    <w:name w:val="xl90"/>
    <w:basedOn w:val="a"/>
    <w:rsid w:val="00B278E7"/>
    <w:pPr>
      <w:widowControl/>
      <w:shd w:val="clear" w:color="000000" w:fill="FFC0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92">
    <w:name w:val="xl92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color w:val="333333"/>
      <w:kern w:val="0"/>
      <w:sz w:val="16"/>
      <w:szCs w:val="16"/>
    </w:rPr>
  </w:style>
  <w:style w:type="paragraph" w:customStyle="1" w:styleId="xl93">
    <w:name w:val="xl93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4">
    <w:name w:val="xl94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5">
    <w:name w:val="xl95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6">
    <w:name w:val="xl96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7">
    <w:name w:val="xl97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99">
    <w:name w:val="xl99"/>
    <w:basedOn w:val="a"/>
    <w:rsid w:val="00B278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100">
    <w:name w:val="xl100"/>
    <w:basedOn w:val="a"/>
    <w:rsid w:val="00B278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949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30CC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930CCC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49492B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rsid w:val="004E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E16BD"/>
    <w:rPr>
      <w:kern w:val="2"/>
      <w:sz w:val="18"/>
      <w:szCs w:val="18"/>
    </w:rPr>
  </w:style>
  <w:style w:type="paragraph" w:styleId="a5">
    <w:name w:val="footer"/>
    <w:basedOn w:val="a"/>
    <w:link w:val="Char1"/>
    <w:rsid w:val="004E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E16BD"/>
    <w:rPr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FA657E"/>
    <w:pPr>
      <w:jc w:val="center"/>
    </w:pPr>
    <w:rPr>
      <w:noProof/>
      <w:sz w:val="22"/>
    </w:rPr>
  </w:style>
  <w:style w:type="character" w:customStyle="1" w:styleId="EndNoteBibliographyTitleChar">
    <w:name w:val="EndNote Bibliography Title Char"/>
    <w:basedOn w:val="a0"/>
    <w:link w:val="EndNoteBibliographyTitle"/>
    <w:rsid w:val="00FA657E"/>
    <w:rPr>
      <w:noProof/>
      <w:kern w:val="2"/>
      <w:sz w:val="22"/>
      <w:szCs w:val="24"/>
    </w:rPr>
  </w:style>
  <w:style w:type="paragraph" w:customStyle="1" w:styleId="EndNoteBibliography">
    <w:name w:val="EndNote Bibliography"/>
    <w:basedOn w:val="a"/>
    <w:link w:val="EndNoteBibliographyChar"/>
    <w:rsid w:val="00FA657E"/>
    <w:rPr>
      <w:noProof/>
      <w:sz w:val="22"/>
    </w:rPr>
  </w:style>
  <w:style w:type="character" w:customStyle="1" w:styleId="EndNoteBibliographyChar">
    <w:name w:val="EndNote Bibliography Char"/>
    <w:basedOn w:val="a0"/>
    <w:link w:val="EndNoteBibliography"/>
    <w:rsid w:val="00FA657E"/>
    <w:rPr>
      <w:noProof/>
      <w:kern w:val="2"/>
      <w:sz w:val="22"/>
      <w:szCs w:val="24"/>
    </w:rPr>
  </w:style>
  <w:style w:type="paragraph" w:styleId="a6">
    <w:name w:val="Balloon Text"/>
    <w:basedOn w:val="a"/>
    <w:link w:val="Char2"/>
    <w:rsid w:val="00051AEF"/>
    <w:rPr>
      <w:sz w:val="18"/>
      <w:szCs w:val="18"/>
    </w:rPr>
  </w:style>
  <w:style w:type="character" w:customStyle="1" w:styleId="Char2">
    <w:name w:val="批注框文本 Char"/>
    <w:basedOn w:val="a0"/>
    <w:link w:val="a6"/>
    <w:rsid w:val="00051AEF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94A2C"/>
    <w:rPr>
      <w:color w:val="0000FF"/>
      <w:u w:val="single"/>
    </w:rPr>
  </w:style>
  <w:style w:type="character" w:customStyle="1" w:styleId="label">
    <w:name w:val="label"/>
    <w:basedOn w:val="a0"/>
    <w:rsid w:val="00B17009"/>
  </w:style>
  <w:style w:type="character" w:customStyle="1" w:styleId="databold">
    <w:name w:val="data_bold"/>
    <w:basedOn w:val="a0"/>
    <w:rsid w:val="00B17009"/>
  </w:style>
  <w:style w:type="character" w:customStyle="1" w:styleId="hithilite">
    <w:name w:val="hithilite"/>
    <w:basedOn w:val="a0"/>
    <w:rsid w:val="00B17009"/>
  </w:style>
  <w:style w:type="paragraph" w:customStyle="1" w:styleId="sourcetitle">
    <w:name w:val="sourcetitle"/>
    <w:basedOn w:val="a"/>
    <w:rsid w:val="004F7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rfield">
    <w:name w:val="fr_field"/>
    <w:basedOn w:val="a"/>
    <w:rsid w:val="004F79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rlabel">
    <w:name w:val="fr_label"/>
    <w:basedOn w:val="a0"/>
    <w:rsid w:val="004F792F"/>
  </w:style>
  <w:style w:type="character" w:styleId="a8">
    <w:name w:val="FollowedHyperlink"/>
    <w:basedOn w:val="a0"/>
    <w:uiPriority w:val="99"/>
    <w:unhideWhenUsed/>
    <w:rsid w:val="00B278E7"/>
    <w:rPr>
      <w:color w:val="800080"/>
      <w:u w:val="single"/>
    </w:rPr>
  </w:style>
  <w:style w:type="paragraph" w:customStyle="1" w:styleId="font5">
    <w:name w:val="font5"/>
    <w:basedOn w:val="a"/>
    <w:rsid w:val="00B27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8">
    <w:name w:val="font8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B278E7"/>
    <w:pPr>
      <w:widowControl/>
      <w:spacing w:before="100" w:beforeAutospacing="1" w:after="100" w:afterAutospacing="1"/>
      <w:jc w:val="left"/>
    </w:pPr>
    <w:rPr>
      <w:b/>
      <w:bCs/>
      <w:i/>
      <w:iCs/>
      <w:color w:val="252525"/>
      <w:kern w:val="0"/>
      <w:sz w:val="16"/>
      <w:szCs w:val="16"/>
    </w:rPr>
  </w:style>
  <w:style w:type="paragraph" w:customStyle="1" w:styleId="font10">
    <w:name w:val="font10"/>
    <w:basedOn w:val="a"/>
    <w:rsid w:val="00B278E7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65">
    <w:name w:val="xl65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6">
    <w:name w:val="xl66"/>
    <w:basedOn w:val="a"/>
    <w:rsid w:val="00B278E7"/>
    <w:pPr>
      <w:widowControl/>
      <w:shd w:val="clear" w:color="000000" w:fill="FFC0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7">
    <w:name w:val="xl67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131413"/>
      <w:kern w:val="0"/>
      <w:sz w:val="16"/>
      <w:szCs w:val="16"/>
    </w:rPr>
  </w:style>
  <w:style w:type="paragraph" w:customStyle="1" w:styleId="xl68">
    <w:name w:val="xl68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222222"/>
      <w:kern w:val="0"/>
      <w:sz w:val="16"/>
      <w:szCs w:val="16"/>
    </w:rPr>
  </w:style>
  <w:style w:type="paragraph" w:customStyle="1" w:styleId="xl69">
    <w:name w:val="xl69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70">
    <w:name w:val="xl70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71">
    <w:name w:val="xl71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2">
    <w:name w:val="xl72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73">
    <w:name w:val="xl73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74">
    <w:name w:val="xl74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75">
    <w:name w:val="xl75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76">
    <w:name w:val="xl76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8">
    <w:name w:val="xl78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79">
    <w:name w:val="xl79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80">
    <w:name w:val="xl80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81">
    <w:name w:val="xl81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1B1C20"/>
      <w:kern w:val="0"/>
      <w:sz w:val="16"/>
      <w:szCs w:val="16"/>
    </w:rPr>
  </w:style>
  <w:style w:type="paragraph" w:customStyle="1" w:styleId="xl82">
    <w:name w:val="xl82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83">
    <w:name w:val="xl83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84">
    <w:name w:val="xl84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85">
    <w:name w:val="xl85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b/>
      <w:bCs/>
      <w:color w:val="000000"/>
      <w:kern w:val="0"/>
      <w:sz w:val="16"/>
      <w:szCs w:val="16"/>
    </w:rPr>
  </w:style>
  <w:style w:type="paragraph" w:customStyle="1" w:styleId="xl86">
    <w:name w:val="xl86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88">
    <w:name w:val="xl88"/>
    <w:basedOn w:val="a"/>
    <w:rsid w:val="00B278E7"/>
    <w:pPr>
      <w:widowControl/>
      <w:shd w:val="clear" w:color="000000" w:fill="92D050"/>
      <w:spacing w:before="100" w:beforeAutospacing="1" w:after="100" w:afterAutospacing="1"/>
      <w:jc w:val="left"/>
    </w:pPr>
    <w:rPr>
      <w:color w:val="333333"/>
      <w:kern w:val="0"/>
      <w:sz w:val="16"/>
      <w:szCs w:val="16"/>
    </w:rPr>
  </w:style>
  <w:style w:type="paragraph" w:customStyle="1" w:styleId="xl89">
    <w:name w:val="xl89"/>
    <w:basedOn w:val="a"/>
    <w:rsid w:val="00B278E7"/>
    <w:pPr>
      <w:widowControl/>
      <w:shd w:val="clear" w:color="000000" w:fill="FFC0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0">
    <w:name w:val="xl90"/>
    <w:basedOn w:val="a"/>
    <w:rsid w:val="00B278E7"/>
    <w:pPr>
      <w:widowControl/>
      <w:shd w:val="clear" w:color="000000" w:fill="FFC0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92">
    <w:name w:val="xl92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color w:val="333333"/>
      <w:kern w:val="0"/>
      <w:sz w:val="16"/>
      <w:szCs w:val="16"/>
    </w:rPr>
  </w:style>
  <w:style w:type="paragraph" w:customStyle="1" w:styleId="xl93">
    <w:name w:val="xl93"/>
    <w:basedOn w:val="a"/>
    <w:rsid w:val="00B278E7"/>
    <w:pPr>
      <w:widowControl/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4">
    <w:name w:val="xl94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5">
    <w:name w:val="xl95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i/>
      <w:iCs/>
      <w:color w:val="252525"/>
      <w:kern w:val="0"/>
      <w:sz w:val="16"/>
      <w:szCs w:val="16"/>
    </w:rPr>
  </w:style>
  <w:style w:type="paragraph" w:customStyle="1" w:styleId="xl96">
    <w:name w:val="xl96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7">
    <w:name w:val="xl97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i/>
      <w:iCs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B278E7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99">
    <w:name w:val="xl99"/>
    <w:basedOn w:val="a"/>
    <w:rsid w:val="00B278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i/>
      <w:iCs/>
      <w:kern w:val="0"/>
      <w:sz w:val="16"/>
      <w:szCs w:val="16"/>
    </w:rPr>
  </w:style>
  <w:style w:type="paragraph" w:customStyle="1" w:styleId="xl100">
    <w:name w:val="xl100"/>
    <w:basedOn w:val="a"/>
    <w:rsid w:val="00B278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aa.org/gmapprovaldatabase/crop/default.asp?CropID=11" TargetMode="External"/><Relationship Id="rId13" Type="http://schemas.openxmlformats.org/officeDocument/2006/relationships/hyperlink" Target="http://www.isaaa.org/gmapprovaldatabase/gene/default.asp?GeneID=92&amp;Gene=prsv_rep" TargetMode="External"/><Relationship Id="rId18" Type="http://schemas.openxmlformats.org/officeDocument/2006/relationships/hyperlink" Target="http://www.isaaa.org/gmapprovaldatabase/gene/default.asp?GeneID=67&amp;Gene=pvy_c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saaa.org/gmapprovaldatabase/gene/default.asp?GeneID=67&amp;Gene=pvy_cp" TargetMode="External"/><Relationship Id="rId7" Type="http://schemas.openxmlformats.org/officeDocument/2006/relationships/hyperlink" Target="http://www.isaaa.org/gmapprovaldatabase/crop/default.asp?CropID=3" TargetMode="External"/><Relationship Id="rId12" Type="http://schemas.openxmlformats.org/officeDocument/2006/relationships/hyperlink" Target="http://www.isaaa.org/gmapprovaldatabase/crop/default.asp?CropID=11" TargetMode="External"/><Relationship Id="rId17" Type="http://schemas.openxmlformats.org/officeDocument/2006/relationships/hyperlink" Target="http://www.isaaa.org/gmapprovaldatabase/gene/default.asp?GeneID=67&amp;Gene=pvy_c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saaa.org/gmapprovaldatabase/gene/default.asp?GeneID=74&amp;Gene=ppv_cp" TargetMode="External"/><Relationship Id="rId20" Type="http://schemas.openxmlformats.org/officeDocument/2006/relationships/hyperlink" Target="http://www.isaaa.org/gmapprovaldatabase/gene/default.asp?GeneID=67&amp;Gene=pvy_cp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saaa.org/gmapprovaldatabase/gene/default.asp?GeneID=73&amp;Gene=prsv_cp" TargetMode="External"/><Relationship Id="rId24" Type="http://schemas.openxmlformats.org/officeDocument/2006/relationships/hyperlink" Target="http://www.isaa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aaa.org/gmapprovaldatabase/gene/default.asp?GeneID=73&amp;Gene=prsv_cp" TargetMode="External"/><Relationship Id="rId23" Type="http://schemas.openxmlformats.org/officeDocument/2006/relationships/hyperlink" Target="http://www.isaaa.org/gmapprovaldatabase/gene/default.asp?GeneID=67&amp;Gene=pvy_cp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isaaa.org/gmapprovaldatabase/crop/default.asp?CropID=11" TargetMode="External"/><Relationship Id="rId19" Type="http://schemas.openxmlformats.org/officeDocument/2006/relationships/hyperlink" Target="http://www.isaaa.org/gmapprovaldatabase/gene/default.asp?GeneID=67&amp;Gene=pvy_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aaa.org/gmapprovaldatabase/gene/default.asp?GeneID=73&amp;Gene=prsv_cp" TargetMode="External"/><Relationship Id="rId14" Type="http://schemas.openxmlformats.org/officeDocument/2006/relationships/hyperlink" Target="http://www.isaaa.org/gmapprovaldatabase/crop/default.asp?CropID=11" TargetMode="External"/><Relationship Id="rId22" Type="http://schemas.openxmlformats.org/officeDocument/2006/relationships/hyperlink" Target="http://www.isaaa.org/gmapprovaldatabase/gene/default.asp?GeneID=67&amp;Gene=pvy_cp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336D5B64B243929ABF7A6F2042C3" ma:contentTypeVersion="7" ma:contentTypeDescription="Create a new document." ma:contentTypeScope="" ma:versionID="fcfc8e5995a43021ae4cbe819a0dac15">
  <xsd:schema xmlns:xsd="http://www.w3.org/2001/XMLSchema" xmlns:p="http://schemas.microsoft.com/office/2006/metadata/properties" xmlns:ns2="0ee220af-f9d7-4c7f-8433-50fb4088673f" targetNamespace="http://schemas.microsoft.com/office/2006/metadata/properties" ma:root="true" ma:fieldsID="78890a358360b9fb23cfa529a447f4d9" ns2:_="">
    <xsd:import namespace="0ee220af-f9d7-4c7f-8433-50fb4088673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e220af-f9d7-4c7f-8433-50fb4088673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0ee220af-f9d7-4c7f-8433-50fb4088673f">
      <UserInfo>
        <DisplayName/>
        <AccountId xsi:nil="true"/>
        <AccountType/>
      </UserInfo>
    </Checked_x0020_Out_x0020_To>
    <IsDeleted xmlns="0ee220af-f9d7-4c7f-8433-50fb4088673f">false</IsDeleted>
    <FileFormat xmlns="0ee220af-f9d7-4c7f-8433-50fb4088673f">DOCX</FileFormat>
    <DocumentType xmlns="0ee220af-f9d7-4c7f-8433-50fb4088673f">Table</DocumentType>
    <DocumentId xmlns="0ee220af-f9d7-4c7f-8433-50fb4088673f">Table 2.DOCX</DocumentId>
    <TitleName xmlns="0ee220af-f9d7-4c7f-8433-50fb4088673f">Table 2.DOCX</TitleName>
    <StageName xmlns="0ee220af-f9d7-4c7f-8433-50fb4088673f" xsi:nil="true"/>
  </documentManagement>
</p:properties>
</file>

<file path=customXml/itemProps1.xml><?xml version="1.0" encoding="utf-8"?>
<ds:datastoreItem xmlns:ds="http://schemas.openxmlformats.org/officeDocument/2006/customXml" ds:itemID="{38376F8A-44F3-49DA-AA24-AAC2DC3CB6D3}"/>
</file>

<file path=customXml/itemProps2.xml><?xml version="1.0" encoding="utf-8"?>
<ds:datastoreItem xmlns:ds="http://schemas.openxmlformats.org/officeDocument/2006/customXml" ds:itemID="{126CAC0D-5BA0-4E71-913E-1537F19B2940}"/>
</file>

<file path=customXml/itemProps3.xml><?xml version="1.0" encoding="utf-8"?>
<ds:datastoreItem xmlns:ds="http://schemas.openxmlformats.org/officeDocument/2006/customXml" ds:itemID="{7AE5BA0C-E1F1-4D29-B458-3920537C4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lifeng</dc:creator>
  <cp:lastModifiedBy>lifeng</cp:lastModifiedBy>
  <cp:revision>3</cp:revision>
  <cp:lastPrinted>2016-11-28T14:24:00Z</cp:lastPrinted>
  <dcterms:created xsi:type="dcterms:W3CDTF">2016-11-30T15:45:00Z</dcterms:created>
  <dcterms:modified xsi:type="dcterms:W3CDTF">2016-11-30T15:48:00Z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0x010100A314336D5B64B243929ABF7A6F2042C3</vt:lpwstr>
  </property>
</Properties>
</file>