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EC" w:rsidRPr="00993312" w:rsidRDefault="00BD6DEC" w:rsidP="00BD6DEC">
      <w:pPr>
        <w:pStyle w:val="1"/>
        <w:keepNext w:val="0"/>
        <w:keepLines w:val="0"/>
        <w:spacing w:before="0" w:afterLines="10" w:line="360" w:lineRule="auto"/>
        <w:rPr>
          <w:rFonts w:ascii="Times New Roman" w:hAnsi="Times New Roman"/>
          <w:sz w:val="24"/>
          <w:szCs w:val="24"/>
        </w:rPr>
      </w:pPr>
      <w:bookmarkStart w:id="0" w:name="_Toc458090412"/>
      <w:r w:rsidRPr="00993312">
        <w:rPr>
          <w:rFonts w:ascii="Times New Roman" w:hAnsi="Times New Roman"/>
          <w:sz w:val="24"/>
          <w:szCs w:val="24"/>
        </w:rPr>
        <w:t>Table S1. List of 574 NR-PKSs introduced in the phylogenic analysis.</w:t>
      </w:r>
      <w:bookmarkEnd w:id="0"/>
    </w:p>
    <w:tbl>
      <w:tblPr>
        <w:tblW w:w="5000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681"/>
        <w:gridCol w:w="1018"/>
        <w:gridCol w:w="3135"/>
        <w:gridCol w:w="1074"/>
        <w:gridCol w:w="1891"/>
        <w:gridCol w:w="6375"/>
      </w:tblGrid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S/N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Group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Accession No.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PRE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Taxon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Strain Name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CAN87161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Acremonium strictum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AEH76763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Alternaria alternata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AFN68292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Alternaria alternata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BAK64048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Alternaria alternata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AFL91703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Armillaria mellea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XP_003013882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benhamiae CBS 112371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XP_003013353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benhamiae CBS 112371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XP_003010590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benhamiae CBS 112371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XP_003169137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gypseum CBS 118893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XP_003170602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gypseum CBS 118893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XP_003170502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gypseum CBS 118893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XP_002847317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otae CBS 113480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XP_002842704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otae CBS 113480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XP_002846705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otae CBS 113480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XP_002848092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otae CBS 113480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XP_002843683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otae CBS 113480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XP_002846669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otae CBS 113480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XP_002848394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Arthroderma otae CBS 113480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BAJ65431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aculeatus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XP_001276035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clavatus NRRL 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XP_001275038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clavatus NRRL 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XP_001273475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clavatus NRRL 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AAS90093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XP_002382817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XP_002384329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XP_002373130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XP_002379951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XP_002376725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XP_002378746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XP_002379030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XP_002381902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XP_002384396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XP_002377153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flavus NRRL3357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AAC39471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EDP55264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A1163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EDP47078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A1163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EDP47964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A1163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EDP50840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A1163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EDP49937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A1163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XP_756095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Af293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XP_746435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Af293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XP_746913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Af293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XP_751377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Af293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XP_748578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fumigatus Af293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GAA90162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kawachii IFO 4308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GAA88246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kawachii IFO 4308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GAA90949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kawachii IFO 4308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GAA85937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kawachii IFO 4308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GAA88581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kawachii IFO 4308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GAA89817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kawachii IFO 4308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GAA92425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kawachii IFO 4308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BAK53402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luchuensis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AAA81586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XP_664052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ANID_07903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XP_659636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XP_681178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Q03149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Q12397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XP_657754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XP_663604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XP_664675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XP_681652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XP_658127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XP_658638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XP_660834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XP_660990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nidulans FGSC A4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est_GWPlus_C_190476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EHA21301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ATCC 1015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EHA28527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ATCC 1015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71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EHA20150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ATCC 1015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EHA25844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ATCC 1015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EHA28237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ATCC 1015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XP_001390425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CBS 513.88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XP_001393884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CBS 513.88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XP_001394705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CBS 513.88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XP_001402309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CBS 513.88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XP_001393524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CBS 513.88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XP_001390084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CBS 513.88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XP_001393501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CBS 513.88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XP_001395291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niger CBS 513.88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AAS90047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nomius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ACH72912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ochraceoroseus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BAE71314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KDE82080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100-8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EIT79828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EIT81356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EIT81872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EIT75060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EIT80443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EIT79328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EIT73076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EIT81451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EIT82410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95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EIT78482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3.042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XP_001822700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XP_001817959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XP_001821511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BAE58990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XP_001823362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XP_001816639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BAE56924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XP_001818926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XP_001823618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XP_001827158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BAE59374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oryzae RIB40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AAS66004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parasiticus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Q12053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parasiticus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EYE97768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ruber CBS 135680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EYE98507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ruber CBS 135680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EYE98259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ruber CBS 135680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EYE91696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ruber CBS 135680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AAR32704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sp. L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AGC95321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BAB88689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BAB88752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XP_001212610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 NIH2624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XP_001216121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 NIH2624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XP_001211612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 NIH2624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XP_001217072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 NIH2624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XP_001212807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 NIH2624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XP_001216282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 NIH2624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XP_001217248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 NIH2624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XP_001210065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Aspergillus terreus NIH2624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XP_007671613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Baudoinia compniacensis UAMH 10762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EJP64619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Beauveria bassiana ARSEF 2860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EJP62792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Beauveria bassiana ARSEF 2860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ENH99769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maydis ATCC 48331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EMD96875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maydis C5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EMD89515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maydis C5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EMD93898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maydis C5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EMD93081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maydis C5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BAD22832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oryzae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XP_007683625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oryzae ATCC 44560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XP_007683730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oryzae ATCC 44560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XP_007688540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oryzae ATCC 44560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XP_007688273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oryzae ATCC 44560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XP_007692278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oryzae ATCC 44560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XP_007689067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oryzae ATCC 44560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XP_007697886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sorokiniana ND90Pr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XP_007696213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sorokiniana ND90Pr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XP_007696013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sorokiniana ND90Pr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143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XP_007696688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sorokiniana ND90Pr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XP_007701226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sorokiniana ND90Pr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EUN21450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victoriae FI3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EUN32222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victoriae FI3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EUN29146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victoriae FI3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EUN25734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victoriae FI3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EUN22347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victoriae FI3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XP_007712105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zeicola 26-R-13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XP_007718130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zeicola 26-R-13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XP_007706311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zeicola 26-R-13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XP_007715766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zeicola 26-R-13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XP_007714759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Bipolaris zeicola 26-R-13</w:t>
            </w:r>
          </w:p>
        </w:tc>
      </w:tr>
      <w:tr w:rsidR="00BD6DEC" w:rsidRPr="00AD53D9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CCU75801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  <w:lang w:val="pt-BR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  <w:lang w:val="pt-BR"/>
              </w:rPr>
              <w:t>Blumeria graminis f. sp. hordei DH14</w:t>
            </w:r>
          </w:p>
        </w:tc>
      </w:tr>
      <w:tr w:rsidR="00BD6DEC" w:rsidRPr="00AD53D9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EPQ66189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  <w:lang w:val="pt-BR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  <w:lang w:val="pt-BR"/>
              </w:rPr>
              <w:t>Blumeria graminis f. sp. tritici 96224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XP_001559596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B05.10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XP_001547095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B05.10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XP_001554288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B05.10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XP_001553397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B05.10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XP_001550802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B05.10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XP_001559289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B05.10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CCD53467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T4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CCD50774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T4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CCD52428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T4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CCD46020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T4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167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CCD50766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T4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CCD51172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T4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CCD56082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T4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CCD44950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Botryotinia fuckeliana T4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EMR80535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Botrytis cinerea BcDW1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EMR81302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Botrytis cinerea BcDW1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EMR86678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Botrytis cinerea BcDW1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EMR83380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Botrytis cinerea BcDW1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EMR80977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Botrytis cinerea BcDW1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EMR86672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Botrytis cinerea BcDW1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EMR89251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Botrytis cinerea BcDW1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EMR89283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Botrytis cinerea BcDW1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GAD99561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Byssochlamys spectabilis No. 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GAE00035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Byssochlamys spectabilis No. 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XP_007721308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Capronia coronata CBS 617.96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XP_007728918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Capronia epimyces CBS 606.96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XP_007731035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Capronia epimyces CBS 606.96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XP_007730098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Capronia epimyces CBS 606.96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AAO60166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Ceratocystis resinifera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AAT69682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Cercospora nicotianae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EMD42363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Ceriporiopsis subvermispora B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ACM42403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Chaetomium chiversii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XP_001219763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Chaetomium globosum CBS 148.51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XP_001228055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Chaetomium globosum CBS 148.51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191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XP_001227513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Chaetomium globosum CBS 148.51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XP_001227954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Chaetomium globosum CBS 148.51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XP_006695455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Chaetomium thermophilum var. thermophilum DSM 1495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ADX36087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Cladonia grayi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ADM79462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Cladonia grayi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AFB81352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Cladonia macilenta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ETI24557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Cladophialophora carrionii CBS 160.54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ETI19899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Cladophialophora carrionii CBS 160.54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XP_007740016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Cladophialophora psammophila CBS 110553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XP_007740172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Cladophialophora psammophila CBS 110553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XP_007756951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Cladophialophora yegresii CBS 114405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XP_007754624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Cladophialophora yegresii CBS 114405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scf7180000126987_G8647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Cladosporium fulvum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AFP89389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Cladosporium phlei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CCE33500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Claviceps purpurea 20.1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CCE31584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Claviceps purpurea 20.1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XP_001243721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immitis RS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XP_001243185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immitis RS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XP_001241406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immitis RS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EAS33894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immitis RS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XP_001245248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immitis RS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XP_001246130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immitis RS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XP_003070496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posadasii C735 delta SOWgp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XP_003068966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posadasii C735 delta SOWgp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215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XP_003071593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posadasii C735 delta SOWgp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XP_003067742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posadasii C735 delta SOWgp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XP_003070229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posadasii C735 delta SOWgp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EFW18011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posadasii str. Silveira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EFW20973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posadasii str. Silveira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EFW17356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posadasii str. Silveira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EFW23245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Coccidioides posadasii str. Silveira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XP_007596282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fioriniae PJ7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XP_007599710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fioriniae PJ7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XP_007592254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fioriniae PJ7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EQB52988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Cg-14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EQB55056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Cg-14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EQB52152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Cg-14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EQB51125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Cg-14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EQB49011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Cg-14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XP_007284106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Nara gc5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XP_007280259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Nara gc5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XP_007287024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Nara gc5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XP_007281131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Nara gc5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XP_007283523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gloeosporioides Nara gc5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EFQ36633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EFQ36690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EFQ29059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EFQ33691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239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EFQ36810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EFQ33703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EFQ36407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EFQ36652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EFQ34124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EFQ36707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graminicola M1.001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CCF45141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higginsianum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CCF41085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higginsianum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BAA18956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lagenaria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ENH83455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orbiculare MAFF 240422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ENH86452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orbiculare MAFF 240422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ENH81867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orbiculare MAFF 240422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ENH81662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orbiculare MAFF 240422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ENH84744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orbiculare MAFF 240422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ENH84250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orbiculare MAFF 240422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ENH82425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Colletotrichum orbiculare MAFF 240422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XP_007775190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Coniophora_puteana_RWD-64-598_SS2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EON65175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Coniosporium apollinis CBS 100218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EON65343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Coniosporium apollinis CBS 100218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XP_001835415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Coprinopsis cinerea okayama7#130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XP_006668876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Cordyceps militaris CM01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XP_006667138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Cordyceps militaris CM01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ETN44617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Cyphellophora europaea CBS 101466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ADP05113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Daldinia eschscholtzii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263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XP_007368302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Dichomitus squalens LYAD-421 SS1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ACH72076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Dirinaria applanata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ABS85549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Dothiorella aegiceri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EME39782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Dothistroma septosporum NZE10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ABU63483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Elsinoe fawcettii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XP_007804330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Endocarpon pusillum Z07020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XP_007785431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Endocarpon pusillum Z07020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XP_007786761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Endocarpon pusillum Z07020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XP_007800756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Endocarpon pusillum Z07020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XP_007801017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Endocarpon pusillum Z07020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XP_007796413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Eutypa lata UCREL1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XP_007793674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Eutypa lata UCREL1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XP_007790426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Eutypa lata UCREL1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XP_007793245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Eutypa lata UCREL1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XP_007793864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Eutypa lata UCREL1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AAD31436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Exophiala dermatitidis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AAN75188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Exophiala lecanii-corni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CCM00101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Fibroporia radiculosa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XP_007262597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Fomitiporia mediterranea MF3/22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EPS94471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Fomitopsis pinicola FP-58527 SS1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CAB92399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fujikuroi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CCE67070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fujikuroi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CCT76054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fujikuroi IMI 58289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ABB90282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graminearum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287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AAU10633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graminearum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EYB26831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graminearum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EYB32182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graminearum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ESU07748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graminearum PH-1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ESU15719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graminearum PH-1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XP_384140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graminearum PH-1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EXL68993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conglutinans race 2 54008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ENH68137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cubense race 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ENH69483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cubense race 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EMT69321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cubense race 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EXL92030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cubense tropical race 4 54006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EXM03524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cubense tropical race 4 54006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EWZ80090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lycopersici MN25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EWZ99873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lycopersici MN25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EXK38465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melonis 26406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EXK32837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melonis 26406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EXA44005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pisi HDV247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EXA46686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pisi HDV247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EXL55894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radicis-lycopersici 26381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EXL58547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radicis-lycopersici 26381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EXK83376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raphani 54005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EXK80558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raphani 54005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EXM24735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vasinfectum 25433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EXM20110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f. sp. vasinfectum 25433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311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EWZ36433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Fo47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EWZ43044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Fo47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EGU74198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Fo5176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EWY89850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FOSC 3-a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EWY95164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oxysporum FOSC 3-a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EKJ72968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pseudograminearum CS3096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EKJ76027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pseudograminearum CS3096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EKJ76363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pseudograminearum CS3096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EKJ74560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pseudograminearum CS3096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EWG41233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verticillioides 7600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EWG41617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Fusarium verticillioides 7600</w:t>
            </w:r>
          </w:p>
        </w:tc>
      </w:tr>
      <w:tr w:rsidR="00BD6DEC" w:rsidRPr="00AD53D9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EJT80408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  <w:lang w:val="pt-BR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  <w:lang w:val="pt-BR"/>
              </w:rPr>
              <w:t>Gaeumannomyces graminis var. tritici R3-111a-1</w:t>
            </w:r>
          </w:p>
        </w:tc>
      </w:tr>
      <w:tr w:rsidR="00BD6DEC" w:rsidRPr="00AD53D9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EJT69423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  <w:lang w:val="pt-BR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  <w:lang w:val="pt-BR"/>
              </w:rPr>
              <w:t>Gaeumannomyces graminis var. tritici R3-111a-1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AAN59953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EHK98549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 74030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EHK97626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 74030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EHL00222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 74030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EPE32109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 ATCC 20868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EPE35573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 ATCC 20868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EPE33704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 ATCC 20868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EPE34890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 ATCC 20868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EPE29990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 ATCC 20868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EPE28681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Glarea lozoyensis ATCC 20868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XP_007866703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Gloeophyllum_trabeum_ATCC_11539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335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BAO20284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Grifola frondosa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EFX04833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Grosmannia clavigera kw1407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EFX02617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Grosmannia clavigera kw1407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EFX00827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Grosmannia clavigera kw1407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EFX04268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Grosmannia clavigera kw1407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ETW82342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Heterobasidion irregulare TC 32-1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ETW82343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Heterobasidion irregulare TC 32-1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AFO67256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Hypogymnia physodes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AFO67255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Hypogymnia physodes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ACD39762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Hypomyces subiculosus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XP_001876029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Laccaria bicolor S238N-H82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AHV78247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Lasiodiplodia theobromae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AAS92537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Leptosphaeria maculans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XP_003841919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Leptosphaeria maculans JN3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XP_003842432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Leptosphaeria maculans JN3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EKG18431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Macrophomina phaseolina MS6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EKG18751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Macrophomina phaseolina MS6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EKG09551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Macrophomina phaseolina MS6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XP_003715799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70-15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XP_003718865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70-15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XP_003715434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70-15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XP_003718644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70-15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XP_003717493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70-15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ELQ61531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P131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359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ELQ68526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P131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ELQ42257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Y34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ELQ39536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Y34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ELQ42604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Y34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ELQ38934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Magnaporthe oryzae Y34</w:t>
            </w:r>
          </w:p>
        </w:tc>
      </w:tr>
      <w:tr w:rsidR="00BD6DEC" w:rsidRPr="00AD53D9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XP_007294614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  <w:t>Marssonina brunnea f. sp. 'multigermtubi' MB_m1</w:t>
            </w:r>
          </w:p>
        </w:tc>
      </w:tr>
      <w:tr w:rsidR="00BD6DEC" w:rsidRPr="00AD53D9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XP_007288149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  <w:t>Marssonina brunnea f. sp. 'multigermtubi' MB_m1</w:t>
            </w:r>
          </w:p>
        </w:tc>
      </w:tr>
      <w:tr w:rsidR="00BD6DEC" w:rsidRPr="00AD53D9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XP_007295542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  <w:t>Marssonina brunnea f. sp. 'multigermtubi' MB_m1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ACD39770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Metacordyceps chlamydosporia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XP_007806517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acridum CQMa 102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XP_007807862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acridum CQMa 102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XP_007811725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acridum CQMa 102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XP_007815650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acridum CQMa 102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XP_007810456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acridum CQMa 102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XP_007810891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acridum CQMa 102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XP_007816051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acridum CQMa 102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XP_007819428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anisopliae ARSEF 23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XP_007823934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anisopliae ARSEF 23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XP_007826081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anisopliae ARSEF 23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XP_007822764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anisopliae ARSEF 23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XP_007825109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anisopliae ARSEF 23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XP_007824114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anisopliae ARSEF 23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XP_007826136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anisopliae ARSEF 23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EXU95978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robertsii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383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EXU95796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robertsii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EXU98524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robertsii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EXV02536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Metarhizium robertsii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AGN71604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Monascus pilosus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CAC94008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Monascus purpureus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BAD44749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Monascus purpureus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XP_007844087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Moniliophthora_roreri_MCA_2997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XP_007844893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Moniliophthora_roreri_MCA_2997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XP_007850268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Moniliophthora_roreri_MCA_2997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XP_007850276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Moniliophthora_roreri_MCA_2997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XP_003661126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Myceliophthora thermophila ATCC 42464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XP_003666434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Myceliophthora thermophila ATCC 42464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XP_003663601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Myceliophthora thermophila ATCC 42464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XP_003664878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Myceliophthora thermophila ATCC 42464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ADO14690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Mycosphaerella coffeicola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AAZ95017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Mycosphaerella pini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AAS48892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Nectria haematococca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XP_003045916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Nectria haematococca mpVI 77-13-4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XP_003039929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Nectria haematococca mpVI 77-13-4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XP_007584358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Neofusicoccum parvum UCRNP2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XP_007579490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Neofusicoccum parvum UCRNP2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XP_001261235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Neosartorya fischeri NRRL 181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XP_001262597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Neosartorya fischeri NRRL 181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XP_001266579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Neosartorya fischeri NRRL 181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407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XP_001266594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Neosartorya fischeri NRRL 181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XP_001267621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Neosartorya fischeri NRRL 181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XP_001258915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Neosartorya fischeri NRRL 181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EAA31350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Neurospora crassa OR74A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XP_960586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Neurospora crassa OR74A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EGO61342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Neurospora tetrasperma FGSC 2508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EGZ74641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Neurospora tetrasperma FGSC 2509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AAD38786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Nodulisporium sp. ATCC74245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ABD47522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Ophiostoma piceae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AEE65372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Peltigera membranacea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AEE65374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Peltigera membranacea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ADI24926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aethiopicum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ADI24953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aethiopicum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ADY00130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brevicompactum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XP_002567553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chrysogenum Wisconsin 54-1255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XP_002568275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chrysogenum Wisconsin 54-1255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XP_002568608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chrysogenum Wisconsin 54-1255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EKV10885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digitatum PHI26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EKV16250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digitatum PHI26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EKV06857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digitatum PHI26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EPS34527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oxalicum 114-2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EPS34273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oxalicum 114-2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CDM29654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roqueforti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CDM27382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roqueforti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431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CDM36726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Penicillium roqueforti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XP_007833873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Pestalotiopsis fici W106-1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XP_007833333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Pestalotiopsis fici W106-1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XP_007837596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Pestalotiopsis fici W106-1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AGT56219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Pestalotiopsis malicola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XP_001802212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Phaeosphaeria nodorum SN15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XP_001798591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Phaeosphaeria nodorum SN15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XP_001798923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Phaeosphaeria nodorum SN15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XP_001805964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Phaeosphaeria nodorum SN15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XP_001797375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Phaeosphaeria nodorum SN15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XP_001906796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Podospora anserina S mat+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XP_001910795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Podospora anserina S mat+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XP_001911528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Podospora anserina S mat+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XP_001903585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Podospora anserina S mat+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XP_007931490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Pseudocercospora fijiensis CIRAD86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XP_007929626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Pseudocercospora fijiensis CIRAD86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ELR06213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Pseudogymnoascus destructans 20631-21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ELR07706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Pseudogymnoascus destructans 20631-21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ELR10234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Pseudogymnoascus destructans 20631-21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ELR08155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Pseudogymnoascus destructans 20631-21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ELR07152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Pseudogymnoascus destructans 20631-21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XP_007386370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Punctularia strigosozonata HHB-11173 SS5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XP_003298917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teres f. teres 0-1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XP_003306836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teres f. teres 0-1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455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XP_003296346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teres f. teres 0-1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XP_003300445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teres f. teres 0-1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XP_003301870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teres f. teres 0-1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XP_003299580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teres f. teres 0-1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XP_001934718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tritici-repentis Pt-1C-BFP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XP_001933656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tritici-repentis Pt-1C-BFP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XP_001933041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tritici-repentis Pt-1C-BFP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XP_001939987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Pyrenophora tritici-repentis Pt-1C-BFP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CCX04910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Pyronema omphalodes CBS 100304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BAO58974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Rosellinia necatrix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ABG91136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Rusavskia elegans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AHV78253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Sarocladium zeae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XP_003038401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Schizophyllum commune H4-8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ESZ91707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Sclerotinia borealis F-4157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ESZ92457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Sclerotinia borealis F-4157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ESZ99281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Sclerotinia borealis F-4157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ESZ98980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Sclerotinia borealis F-4157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ESZ91464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Sclerotinia borealis F-4157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XP_001585805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Sclerotinia sclerotiorum 1980 UF-70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XP_001586760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Sclerotinia sclerotiorum 1980 UF-70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XP_001592760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Sclerotinia sclerotiorum 1980 UF-70</w:t>
            </w:r>
          </w:p>
        </w:tc>
      </w:tr>
      <w:tr w:rsidR="00BD6DEC" w:rsidRPr="00AD53D9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EGN93845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  <w:t>Serpula lacrymans var. lacrymans S7.3</w:t>
            </w:r>
          </w:p>
        </w:tc>
      </w:tr>
      <w:tr w:rsidR="00BD6DEC" w:rsidRPr="00AD53D9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XP_007323934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  <w:lang w:val="sv-SE"/>
              </w:rPr>
              <w:t>Serpula lacrymans var. lacrymans S7.9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EOA86107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Setosphaeria turcica Et28A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479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EOA89647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Setosphaeria turcica Et28A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EOA85517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Setosphaeria turcica Et28A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EOA88807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Setosphaeria turcica Et28A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EOA83736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Setosphaeria turcica Et28A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EOA85421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Setosphaeria turcica Et28A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CAM35471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Sordaria macrospora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EMF09017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Sphaerulina musiva SO2202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EMF17386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Sphaerulina musiva SO2202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EMF08276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Sphaerulina musiva SO2202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ERS95912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Sporothrix schenckii ATCC 58251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XP_007307184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Stereum hirsutum FP-91666 SS1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EIM84127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Stereum hirsutum FP-91666 SS1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XP_007300189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Stereum hirsutum FP-91666 SS1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ADH01671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XP_002146110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 ATCC 18224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XP_002151003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 ATCC 18224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XP_002149119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 ATCC 18224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XP_002145792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 ATCC 18224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XP_002147717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 ATCC 18224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XP_002144865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 ATCC 18224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XP_002149615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 ATCC 18224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XP_002145720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 ATCC 18224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XP_002149769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marneffei ATCC 18224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DAA64703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503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XP_002488697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XP_002478062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XP_002481882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XP_002483004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XP_002482902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XP_002482968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XP_002339967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XP_002340038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XP_002340070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XP_002481993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XP_002487778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XP_002478017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XP_002486858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Talaromyces stipitatus ATCC 10500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XP_003648614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Thielavia terrestris NRRL 8126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XP_003656937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Thielavia terrestris NRRL 8126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XP_003652581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Thielavia terrestris NRRL 8126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XP_003653746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Thielavia terrestris NRRL 8126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XP_003651141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Thielavia terrestris NRRL 8126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XP_003653735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Thielavia terrestris NRRL 8126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XP_003654933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Thielavia terrestris NRRL 8126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XP_007912544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Togninia minima UCRPA7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XP_007915823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Togninia minima UCRPA7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EIW56045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Trametes versicolor FP-101664 SS1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EHK49847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atroviride IMI 206040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527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EHK46843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atroviride IMI 206040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EHK46042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atroviride IMI 206040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EHK42299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atroviride IMI 206040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EHK44445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atroviride IMI 206040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XP_006969537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reesei QM6a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XP_006969240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reesei QM6a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XP_006964226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reesei QM6a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XP_006961156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reesei QM6a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ETS03185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reesei RUT C-30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EHK20748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virens Gv29-8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EHK20655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virens Gv29-8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EHK23001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Trichoderma virens Gv29-8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EGE06072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equinum CBS 127.97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EGE06793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equinum CBS 127.97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EGE06343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equinum CBS 127.97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EGE04288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equinum CBS 127.97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EZF36469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interdigitale H6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EZF36181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interdigitale H6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KDB24468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interdigitale MR816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KDB28089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interdigitale MR816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XP_003235798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rubrum CBS 118892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XP_003231059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rubrum CBS 118892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XP_003234762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rubrum CBS 118892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EZG11077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rubrum CBS 735.88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>551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EZG06712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rubrum CBS 735.88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EZF23313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rubrum MR850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EZF78756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soudanense CBS 452.61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EZF74361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soudanense CBS 452.61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EGD96701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tonsurans CBS 112818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EGD94040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tonsurans CBS 112818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EGD99348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tonsurans CBS 112818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EGD97507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tonsurans CBS 112818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XP_003021298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verrucosum HKI 0517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XP_003025446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verrucosum HKI 0517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XP_003023417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Trichophyton verrucosum HKI 0517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XP_002542778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Uncinocarpus reesii 1704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AGI60158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Usnea longissima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AEX30306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Usnea longissima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AGI60157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Usnea longissima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AGI60156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Usnea longissima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XP_003008898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Verticillium alfalfae VaMs.102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EGY13508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Verticillium dahliae VdLs.17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KDB16994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Villosiclava virens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KDB13139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Villosiclava virens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AEF32750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basidiomycetes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Volvariella volvacea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AAM93545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Xylaria sp. BCC 1067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II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XP_003848644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Zymoseptoria tritici IPO323</w:t>
            </w:r>
          </w:p>
        </w:tc>
      </w:tr>
      <w:tr w:rsidR="00BD6DEC" w:rsidRPr="00452045" w:rsidTr="00BD6DEC">
        <w:trPr>
          <w:trHeight w:val="270"/>
          <w:jc w:val="center"/>
        </w:trPr>
        <w:tc>
          <w:tcPr>
            <w:tcW w:w="24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35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VI</w:t>
            </w:r>
          </w:p>
        </w:tc>
        <w:tc>
          <w:tcPr>
            <w:tcW w:w="1106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XP_003855816</w:t>
            </w:r>
          </w:p>
        </w:tc>
        <w:tc>
          <w:tcPr>
            <w:tcW w:w="379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TE-like</w:t>
            </w:r>
          </w:p>
        </w:tc>
        <w:tc>
          <w:tcPr>
            <w:tcW w:w="667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color w:val="000000"/>
                <w:kern w:val="0"/>
                <w:szCs w:val="21"/>
              </w:rPr>
              <w:t>ascomycetes</w:t>
            </w:r>
          </w:p>
        </w:tc>
        <w:tc>
          <w:tcPr>
            <w:tcW w:w="2250" w:type="pct"/>
            <w:noWrap/>
            <w:vAlign w:val="center"/>
          </w:tcPr>
          <w:p w:rsidR="00BD6DEC" w:rsidRPr="00452045" w:rsidRDefault="00BD6DEC" w:rsidP="00901D57">
            <w:pPr>
              <w:jc w:val="center"/>
              <w:rPr>
                <w:rFonts w:ascii="Times New Roman" w:hAnsi="Times New Roman"/>
                <w:i/>
                <w:color w:val="000000"/>
                <w:kern w:val="0"/>
                <w:szCs w:val="21"/>
              </w:rPr>
            </w:pPr>
            <w:r w:rsidRPr="00452045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Zymoseptoria tritici IPO323</w:t>
            </w:r>
          </w:p>
        </w:tc>
      </w:tr>
    </w:tbl>
    <w:p w:rsidR="008462FB" w:rsidRDefault="008462FB"/>
    <w:sectPr w:rsidR="008462FB" w:rsidSect="00BD6DE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03" w:rsidRDefault="00421403" w:rsidP="00BD6DEC">
      <w:r>
        <w:separator/>
      </w:r>
    </w:p>
  </w:endnote>
  <w:endnote w:type="continuationSeparator" w:id="0">
    <w:p w:rsidR="00421403" w:rsidRDefault="00421403" w:rsidP="00BD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1620"/>
      <w:docPartObj>
        <w:docPartGallery w:val="Page Numbers (Bottom of Page)"/>
        <w:docPartUnique/>
      </w:docPartObj>
    </w:sdtPr>
    <w:sdtContent>
      <w:p w:rsidR="00BD6DEC" w:rsidRDefault="00BD6DEC">
        <w:pPr>
          <w:pStyle w:val="a4"/>
          <w:jc w:val="center"/>
        </w:pPr>
        <w:fldSimple w:instr=" PAGE   \* MERGEFORMAT ">
          <w:r w:rsidRPr="00BD6DEC">
            <w:rPr>
              <w:noProof/>
              <w:lang w:val="zh-CN"/>
            </w:rPr>
            <w:t>1</w:t>
          </w:r>
        </w:fldSimple>
      </w:p>
    </w:sdtContent>
  </w:sdt>
  <w:p w:rsidR="00BD6DEC" w:rsidRDefault="00BD6D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03" w:rsidRDefault="00421403" w:rsidP="00BD6DEC">
      <w:r>
        <w:separator/>
      </w:r>
    </w:p>
  </w:footnote>
  <w:footnote w:type="continuationSeparator" w:id="0">
    <w:p w:rsidR="00421403" w:rsidRDefault="00421403" w:rsidP="00BD6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959"/>
    <w:multiLevelType w:val="hybridMultilevel"/>
    <w:tmpl w:val="5C2696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EC"/>
    <w:rsid w:val="000C7DD0"/>
    <w:rsid w:val="000F7CDE"/>
    <w:rsid w:val="001F3F8D"/>
    <w:rsid w:val="00276EF7"/>
    <w:rsid w:val="00421403"/>
    <w:rsid w:val="00716CB2"/>
    <w:rsid w:val="008462FB"/>
    <w:rsid w:val="008727F5"/>
    <w:rsid w:val="008961A1"/>
    <w:rsid w:val="008A3252"/>
    <w:rsid w:val="008B29D2"/>
    <w:rsid w:val="008F1345"/>
    <w:rsid w:val="00965DC2"/>
    <w:rsid w:val="00A05C99"/>
    <w:rsid w:val="00B41D1F"/>
    <w:rsid w:val="00BB7966"/>
    <w:rsid w:val="00BD6DEC"/>
    <w:rsid w:val="00C3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BD6D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DEC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BD6DEC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Hyperlink"/>
    <w:basedOn w:val="a0"/>
    <w:uiPriority w:val="99"/>
    <w:semiHidden/>
    <w:rsid w:val="00BD6DEC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BD6DE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D6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LightGrid-Accent11">
    <w:name w:val="Light Grid - Accent 11"/>
    <w:uiPriority w:val="99"/>
    <w:rsid w:val="00BD6DEC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BD6D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6DEC"/>
    <w:rPr>
      <w:rFonts w:ascii="Calibri" w:eastAsia="宋体" w:hAnsi="Calibri" w:cs="Times New Roman"/>
      <w:sz w:val="18"/>
      <w:szCs w:val="18"/>
    </w:rPr>
  </w:style>
  <w:style w:type="paragraph" w:customStyle="1" w:styleId="ParaAttribute0">
    <w:name w:val="ParaAttribute0"/>
    <w:link w:val="ParaAttribute0Char"/>
    <w:uiPriority w:val="99"/>
    <w:rsid w:val="00BD6DEC"/>
    <w:pPr>
      <w:widowControl w:val="0"/>
      <w:wordWrap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Attribute14">
    <w:name w:val="CharAttribute14"/>
    <w:uiPriority w:val="99"/>
    <w:rsid w:val="00BD6DEC"/>
    <w:rPr>
      <w:rFonts w:ascii="Times New Roman" w:eastAsia="Times New Roman"/>
      <w:b/>
      <w:sz w:val="24"/>
    </w:rPr>
  </w:style>
  <w:style w:type="character" w:customStyle="1" w:styleId="ParaAttribute0Char">
    <w:name w:val="ParaAttribute0 Char"/>
    <w:basedOn w:val="a0"/>
    <w:link w:val="ParaAttribute0"/>
    <w:uiPriority w:val="99"/>
    <w:locked/>
    <w:rsid w:val="00BD6DEC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Attribute10">
    <w:name w:val="CharAttribute10"/>
    <w:uiPriority w:val="99"/>
    <w:rsid w:val="00BD6DEC"/>
    <w:rPr>
      <w:rFonts w:ascii="Times New Roman" w:eastAsia="Times New Roman"/>
      <w:b/>
      <w:sz w:val="30"/>
    </w:rPr>
  </w:style>
  <w:style w:type="paragraph" w:styleId="10">
    <w:name w:val="toc 1"/>
    <w:basedOn w:val="a"/>
    <w:next w:val="a"/>
    <w:autoRedefine/>
    <w:uiPriority w:val="99"/>
    <w:semiHidden/>
    <w:rsid w:val="00BD6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 xsi:nil="true"/>
    <FileFormat xmlns="eb8d381a-5bec-4d6a-9ea5-e830052c9177">DOCX</FileFormat>
    <DocumentId xmlns="eb8d381a-5bec-4d6a-9ea5-e830052c9177">Table 1.DOCX</DocumentId>
    <IsDeleted xmlns="eb8d381a-5bec-4d6a-9ea5-e830052c9177">false</IsDeleted>
    <DocumentType xmlns="eb8d381a-5bec-4d6a-9ea5-e830052c9177">Table</DocumentType>
    <TitleName xmlns="eb8d381a-5bec-4d6a-9ea5-e830052c9177">Table 1.DOCX</TitleName>
  </documentManagement>
</p:properties>
</file>

<file path=customXml/itemProps1.xml><?xml version="1.0" encoding="utf-8"?>
<ds:datastoreItem xmlns:ds="http://schemas.openxmlformats.org/officeDocument/2006/customXml" ds:itemID="{2B4ACD32-6F3A-4B51-BA51-800C95DD5FA6}"/>
</file>

<file path=customXml/itemProps2.xml><?xml version="1.0" encoding="utf-8"?>
<ds:datastoreItem xmlns:ds="http://schemas.openxmlformats.org/officeDocument/2006/customXml" ds:itemID="{EF483D49-EE51-4E51-8DC5-DEF268108007}"/>
</file>

<file path=customXml/itemProps3.xml><?xml version="1.0" encoding="utf-8"?>
<ds:datastoreItem xmlns:ds="http://schemas.openxmlformats.org/officeDocument/2006/customXml" ds:itemID="{332EE913-6F66-455D-8420-B506CF214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5472</Words>
  <Characters>31193</Characters>
  <Application>Microsoft Office Word</Application>
  <DocSecurity>0</DocSecurity>
  <Lines>259</Lines>
  <Paragraphs>73</Paragraphs>
  <ScaleCrop>false</ScaleCrop>
  <Company/>
  <LinksUpToDate>false</LinksUpToDate>
  <CharactersWithSpaces>36592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2016-12-13T07:03:00Z</dcterms:created>
  <dcterms:modified xsi:type="dcterms:W3CDTF">2016-12-13T07:05:00Z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0x0101000B13230449AB9F4D939052C2B6B1A02C</vt:lpwstr>
  </property>
</Properties>
</file>