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E" w:rsidRPr="00721422" w:rsidRDefault="00991B8E" w:rsidP="00991B8E">
      <w:pPr>
        <w:spacing w:afterLines="50"/>
        <w:ind w:left="2"/>
        <w:rPr>
          <w:rFonts w:ascii="Times New Roman" w:hAnsi="Times New Roman"/>
          <w:b/>
          <w:bCs/>
          <w:kern w:val="44"/>
          <w:sz w:val="24"/>
          <w:szCs w:val="24"/>
        </w:rPr>
      </w:pPr>
      <w:r w:rsidRPr="00CE3AF7">
        <w:rPr>
          <w:rFonts w:ascii="Times New Roman" w:hAnsi="Times New Roman"/>
          <w:b/>
          <w:bCs/>
          <w:kern w:val="44"/>
          <w:sz w:val="24"/>
          <w:szCs w:val="24"/>
        </w:rPr>
        <w:t xml:space="preserve">Table S3. </w:t>
      </w:r>
      <w:r w:rsidRPr="001920B1">
        <w:rPr>
          <w:rFonts w:ascii="Times New Roman" w:hAnsi="Times New Roman"/>
          <w:b/>
          <w:sz w:val="24"/>
          <w:szCs w:val="24"/>
        </w:rPr>
        <w:t>The structural templates for the comparative modeling and quality validation</w:t>
      </w:r>
      <w:r>
        <w:rPr>
          <w:rFonts w:ascii="Times New Roman" w:hAnsi="Times New Roman"/>
          <w:b/>
          <w:bCs/>
          <w:kern w:val="44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2762"/>
        <w:gridCol w:w="739"/>
        <w:gridCol w:w="854"/>
        <w:gridCol w:w="884"/>
        <w:gridCol w:w="854"/>
        <w:gridCol w:w="1312"/>
        <w:gridCol w:w="1837"/>
      </w:tblGrid>
      <w:tr w:rsidR="00991B8E" w:rsidRPr="00452045" w:rsidTr="00991B8E">
        <w:trPr>
          <w:trHeight w:val="315"/>
          <w:jc w:val="center"/>
        </w:trPr>
        <w:tc>
          <w:tcPr>
            <w:tcW w:w="1494" w:type="pct"/>
            <w:vMerge w:val="restar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kern w:val="0"/>
                <w:szCs w:val="21"/>
              </w:rPr>
              <w:t>Accession No.</w:t>
            </w:r>
          </w:p>
        </w:tc>
        <w:tc>
          <w:tcPr>
            <w:tcW w:w="1802" w:type="pct"/>
            <w:gridSpan w:val="4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452045">
              <w:rPr>
                <w:rFonts w:ascii="Times New Roman" w:hAnsi="Times New Roman"/>
                <w:b/>
                <w:kern w:val="0"/>
                <w:szCs w:val="21"/>
              </w:rPr>
              <w:t>Ramachandran</w:t>
            </w:r>
            <w:proofErr w:type="spellEnd"/>
            <w:r w:rsidRPr="00452045">
              <w:rPr>
                <w:rFonts w:ascii="Times New Roman" w:hAnsi="Times New Roman"/>
                <w:b/>
                <w:kern w:val="0"/>
                <w:szCs w:val="21"/>
              </w:rPr>
              <w:t xml:space="preserve"> plot (%)</w:t>
            </w:r>
          </w:p>
        </w:tc>
        <w:tc>
          <w:tcPr>
            <w:tcW w:w="710" w:type="pct"/>
            <w:vMerge w:val="restar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Template</w:t>
            </w:r>
          </w:p>
        </w:tc>
        <w:tc>
          <w:tcPr>
            <w:tcW w:w="994" w:type="pct"/>
            <w:vMerge w:val="restar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452045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Seq</w:t>
            </w:r>
            <w:proofErr w:type="spellEnd"/>
            <w:r w:rsidRPr="00452045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 Similarity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vMerge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core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allow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proofErr w:type="spellStart"/>
            <w:r w:rsidRPr="00452045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gener</w:t>
            </w:r>
            <w:proofErr w:type="spellEnd"/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proofErr w:type="spellStart"/>
            <w:r w:rsidRPr="00452045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disall</w:t>
            </w:r>
            <w:proofErr w:type="spellEnd"/>
          </w:p>
        </w:tc>
        <w:tc>
          <w:tcPr>
            <w:tcW w:w="710" w:type="pct"/>
            <w:vMerge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vMerge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ABB90282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12.0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0.34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ACD39762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87.7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0.36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ACD39770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81.6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0.34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ACM42403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11.3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AGC95321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11.3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0.35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XP_681178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0.34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AAD31436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AAD38786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11.3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0.39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AAN59953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13.0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AAN75188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87.0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12.1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0.40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AAO60166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0.40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ABD47522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0.38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ABU63483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13.8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0.40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BAA18956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11.0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0.40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BAD22832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87.7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CAM35471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86.0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AAC39471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84.9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AAU10633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0.40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CAB92399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9.7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EDP55264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84.9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EHA28527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13.0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Q03149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AAS66004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89.1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10.0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0.62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AAS90093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89.0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10.0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0.62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AAS92537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90.1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AAT69682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89.3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0.39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AAZ95017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11.7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ACH72912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10.2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0.56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CCE67070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84.9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Q12053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90.9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Q12397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89.4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0.55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XP_003039929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ADI24932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87.7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4ad9.1.A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0.39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CBF70385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88.7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4ad9.1.A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0.39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CBF79145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88.7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4ad9.1.A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0.39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CBF90099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14.1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4ad9.1.A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XP_746434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4ad9.1.A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0.39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XP_001217071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89.8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4ad9.1.A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0.40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XP_001394706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4ad9.1.A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0.39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ADY00130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2yh2.1.A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0.30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XP_664052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2yh2.1.A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XP_681652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15.2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2yh2.1.A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0.30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AGN71604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ANID_07903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BAD44749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CAN87161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13.3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DAA64703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13.0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EHA28237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13.6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est_GWPlus_C_190476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84.1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13.3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XP_658127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11.8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XP_658638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XP_659636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0.34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XP_660834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13.9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0.32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XP_660990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XP_001212610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4u7w.1.A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0.33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XP_007307184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83.1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12.3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0.31</w:t>
            </w:r>
          </w:p>
        </w:tc>
      </w:tr>
      <w:tr w:rsidR="00991B8E" w:rsidRPr="00452045" w:rsidTr="00991B8E">
        <w:trPr>
          <w:trHeight w:val="300"/>
          <w:jc w:val="center"/>
        </w:trPr>
        <w:tc>
          <w:tcPr>
            <w:tcW w:w="1494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AFL91703</w:t>
            </w:r>
          </w:p>
        </w:tc>
        <w:tc>
          <w:tcPr>
            <w:tcW w:w="400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478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462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710" w:type="pct"/>
            <w:noWrap/>
            <w:vAlign w:val="center"/>
          </w:tcPr>
          <w:p w:rsidR="00991B8E" w:rsidRPr="00452045" w:rsidRDefault="00991B8E" w:rsidP="00901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3ils.1.A</w:t>
            </w:r>
          </w:p>
        </w:tc>
        <w:tc>
          <w:tcPr>
            <w:tcW w:w="994" w:type="pct"/>
            <w:noWrap/>
            <w:vAlign w:val="center"/>
          </w:tcPr>
          <w:p w:rsidR="00991B8E" w:rsidRPr="00452045" w:rsidRDefault="00991B8E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0.30</w:t>
            </w:r>
          </w:p>
        </w:tc>
      </w:tr>
    </w:tbl>
    <w:p w:rsidR="00991B8E" w:rsidRPr="00AA254A" w:rsidRDefault="00991B8E" w:rsidP="00991B8E">
      <w:pPr>
        <w:spacing w:afterLines="50"/>
        <w:ind w:left="420" w:hangingChars="175" w:hanging="420"/>
        <w:rPr>
          <w:rFonts w:ascii="Times New Roman" w:hAnsi="Times New Roman"/>
          <w:kern w:val="0"/>
          <w:sz w:val="24"/>
          <w:szCs w:val="24"/>
        </w:rPr>
      </w:pPr>
    </w:p>
    <w:p w:rsidR="008462FB" w:rsidRDefault="008462FB"/>
    <w:sectPr w:rsidR="008462FB" w:rsidSect="00991B8E">
      <w:headerReference w:type="default" r:id="rId6"/>
      <w:footerReference w:type="default" r:id="rId7"/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61" w:rsidRDefault="00FE4861" w:rsidP="00991B8E">
      <w:r>
        <w:separator/>
      </w:r>
    </w:p>
  </w:endnote>
  <w:endnote w:type="continuationSeparator" w:id="0">
    <w:p w:rsidR="00FE4861" w:rsidRDefault="00FE4861" w:rsidP="0099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8" w:rsidRPr="00F705CC" w:rsidRDefault="00FE4861">
    <w:pPr>
      <w:pStyle w:val="a4"/>
      <w:jc w:val="center"/>
      <w:rPr>
        <w:rFonts w:ascii="Times New Roman" w:hAnsi="Times New Roman"/>
      </w:rPr>
    </w:pPr>
    <w:r w:rsidRPr="00F705CC">
      <w:rPr>
        <w:rFonts w:ascii="Times New Roman" w:hAnsi="Times New Roman"/>
      </w:rPr>
      <w:fldChar w:fldCharType="begin"/>
    </w:r>
    <w:r w:rsidRPr="00F705CC">
      <w:rPr>
        <w:rFonts w:ascii="Times New Roman" w:hAnsi="Times New Roman"/>
      </w:rPr>
      <w:instrText xml:space="preserve"> PAGE   \* MERGEFORMAT </w:instrText>
    </w:r>
    <w:r w:rsidRPr="00F705CC">
      <w:rPr>
        <w:rFonts w:ascii="Times New Roman" w:hAnsi="Times New Roman"/>
      </w:rPr>
      <w:fldChar w:fldCharType="separate"/>
    </w:r>
    <w:r w:rsidR="00991B8E" w:rsidRPr="00991B8E">
      <w:rPr>
        <w:rFonts w:ascii="Times New Roman" w:hAnsi="Times New Roman"/>
        <w:noProof/>
        <w:lang w:val="zh-CN"/>
      </w:rPr>
      <w:t>1</w:t>
    </w:r>
    <w:r w:rsidRPr="00F705CC">
      <w:rPr>
        <w:rFonts w:ascii="Times New Roman" w:hAnsi="Times New Roman"/>
      </w:rPr>
      <w:fldChar w:fldCharType="end"/>
    </w:r>
  </w:p>
  <w:p w:rsidR="005B0958" w:rsidRDefault="00FE48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61" w:rsidRDefault="00FE4861" w:rsidP="00991B8E">
      <w:r>
        <w:separator/>
      </w:r>
    </w:p>
  </w:footnote>
  <w:footnote w:type="continuationSeparator" w:id="0">
    <w:p w:rsidR="00FE4861" w:rsidRDefault="00FE4861" w:rsidP="00991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8" w:rsidRDefault="00FE4861" w:rsidP="00CD0EF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B8E"/>
    <w:rsid w:val="000C7DD0"/>
    <w:rsid w:val="000F7CDE"/>
    <w:rsid w:val="001F3F8D"/>
    <w:rsid w:val="00276EF7"/>
    <w:rsid w:val="00716CB2"/>
    <w:rsid w:val="008462FB"/>
    <w:rsid w:val="008727F5"/>
    <w:rsid w:val="008961A1"/>
    <w:rsid w:val="008A3252"/>
    <w:rsid w:val="008B29D2"/>
    <w:rsid w:val="008F1345"/>
    <w:rsid w:val="00965DC2"/>
    <w:rsid w:val="00991B8E"/>
    <w:rsid w:val="00A05C99"/>
    <w:rsid w:val="00B41D1F"/>
    <w:rsid w:val="00BB7966"/>
    <w:rsid w:val="00C36349"/>
    <w:rsid w:val="00FE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 xsi:nil="true"/>
    <FileFormat xmlns="eb8d381a-5bec-4d6a-9ea5-e830052c9177">DOCX</FileFormat>
    <DocumentId xmlns="eb8d381a-5bec-4d6a-9ea5-e830052c9177">Table 3.DOCX</DocumentId>
    <IsDeleted xmlns="eb8d381a-5bec-4d6a-9ea5-e830052c9177">false</IsDeleted>
    <DocumentType xmlns="eb8d381a-5bec-4d6a-9ea5-e830052c9177">Table</DocumentType>
    <TitleName xmlns="eb8d381a-5bec-4d6a-9ea5-e830052c9177">Table 3.DOCX</TitleName>
  </documentManagement>
</p:properties>
</file>

<file path=customXml/itemProps1.xml><?xml version="1.0" encoding="utf-8"?>
<ds:datastoreItem xmlns:ds="http://schemas.openxmlformats.org/officeDocument/2006/customXml" ds:itemID="{DAF5CAFC-05C0-46EB-A808-C2CDDB75A3A3}"/>
</file>

<file path=customXml/itemProps2.xml><?xml version="1.0" encoding="utf-8"?>
<ds:datastoreItem xmlns:ds="http://schemas.openxmlformats.org/officeDocument/2006/customXml" ds:itemID="{76C36134-E945-4AA7-84EE-865D85B68461}"/>
</file>

<file path=customXml/itemProps3.xml><?xml version="1.0" encoding="utf-8"?>
<ds:datastoreItem xmlns:ds="http://schemas.openxmlformats.org/officeDocument/2006/customXml" ds:itemID="{1E007FB9-6DF8-476C-A85E-7ECF0A1BC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2016-12-13T07:10:00Z</dcterms:created>
  <dcterms:modified xsi:type="dcterms:W3CDTF">2016-12-13T07:11:00Z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0x0101000B13230449AB9F4D939052C2B6B1A02C</vt:lpwstr>
  </property>
</Properties>
</file>