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AACC8" w14:textId="77777777" w:rsidR="00100266" w:rsidRPr="004263C4" w:rsidRDefault="001872D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t>Supporting</w:t>
      </w:r>
      <w:r w:rsidR="00CC1427" w:rsidRPr="00426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information</w:t>
      </w:r>
    </w:p>
    <w:p w14:paraId="5BD34EA5" w14:textId="77777777" w:rsidR="0053672D" w:rsidRPr="004263C4" w:rsidRDefault="0053672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7CEF8D" w14:textId="77777777" w:rsidR="00CC1427" w:rsidRPr="004263C4" w:rsidRDefault="005C17A5" w:rsidP="003E40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t>Plasmids</w:t>
      </w:r>
      <w:r w:rsidR="00D27F2D" w:rsidRPr="004263C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>Features of pBAD30_</w:t>
      </w:r>
      <w:r w:rsidRPr="004263C4">
        <w:rPr>
          <w:rFonts w:ascii="Times New Roman" w:hAnsi="Times New Roman" w:cs="Times New Roman"/>
          <w:i/>
          <w:sz w:val="24"/>
          <w:szCs w:val="24"/>
          <w:lang w:val="en-US"/>
        </w:rPr>
        <w:t>kanR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and pYEYP2.2 are listed in </w:t>
      </w:r>
      <w:r w:rsidR="009427ED" w:rsidRPr="004263C4">
        <w:rPr>
          <w:rFonts w:ascii="Times New Roman" w:hAnsi="Times New Roman" w:cs="Times New Roman"/>
          <w:sz w:val="24"/>
          <w:szCs w:val="24"/>
          <w:lang w:val="en-US"/>
        </w:rPr>
        <w:t>Table S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1 and S2. The </w:t>
      </w:r>
      <w:r w:rsidR="00E34BB9" w:rsidRPr="004263C4">
        <w:rPr>
          <w:rFonts w:ascii="Times New Roman" w:hAnsi="Times New Roman" w:cs="Times New Roman"/>
          <w:sz w:val="24"/>
          <w:szCs w:val="24"/>
          <w:lang w:val="en-US"/>
        </w:rPr>
        <w:t>DNA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sequences </w:t>
      </w:r>
      <w:r w:rsidR="008A77C3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of the plasmids </w:t>
      </w:r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>are depicted</w:t>
      </w:r>
      <w:r w:rsidR="008A77C3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8C0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8A77C3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the corresponding table</w:t>
      </w:r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A77C3" w:rsidRPr="004263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FEC55E" w14:textId="77777777" w:rsidR="009B3C1B" w:rsidRPr="004263C4" w:rsidRDefault="008A77C3" w:rsidP="009B3C1B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9B3C1B" w:rsidRPr="004263C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B3C1B" w:rsidRPr="004263C4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SEQ Table_S \* ARABIC </w:instrText>
      </w:r>
      <w:r w:rsidR="009B3C1B" w:rsidRPr="004263C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B3C1B" w:rsidRPr="004263C4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1</w:t>
      </w:r>
      <w:r w:rsidR="009B3C1B" w:rsidRPr="004263C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D03AE" w:rsidRPr="00426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9B3C1B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Features of pBAD30_</w:t>
      </w:r>
      <w:r w:rsidR="009B3C1B" w:rsidRPr="004263C4">
        <w:rPr>
          <w:rFonts w:ascii="Times New Roman" w:hAnsi="Times New Roman" w:cs="Times New Roman"/>
          <w:i/>
          <w:sz w:val="24"/>
          <w:szCs w:val="24"/>
          <w:lang w:val="en-US"/>
        </w:rPr>
        <w:t>kanR</w:t>
      </w:r>
    </w:p>
    <w:tbl>
      <w:tblPr>
        <w:tblStyle w:val="Tabellenraster"/>
        <w:tblW w:w="7267" w:type="dxa"/>
        <w:tblInd w:w="108" w:type="dxa"/>
        <w:tblLook w:val="04A0" w:firstRow="1" w:lastRow="0" w:firstColumn="1" w:lastColumn="0" w:noHBand="0" w:noVBand="1"/>
      </w:tblPr>
      <w:tblGrid>
        <w:gridCol w:w="1132"/>
        <w:gridCol w:w="2265"/>
        <w:gridCol w:w="1111"/>
        <w:gridCol w:w="1240"/>
        <w:gridCol w:w="1519"/>
      </w:tblGrid>
      <w:tr w:rsidR="00F213D1" w:rsidRPr="004263C4" w14:paraId="540B15E4" w14:textId="77777777" w:rsidTr="00D438C0">
        <w:trPr>
          <w:trHeight w:val="288"/>
        </w:trPr>
        <w:tc>
          <w:tcPr>
            <w:tcW w:w="1132" w:type="dxa"/>
            <w:noWrap/>
            <w:hideMark/>
          </w:tcPr>
          <w:p w14:paraId="63E69C7C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2265" w:type="dxa"/>
            <w:noWrap/>
            <w:hideMark/>
          </w:tcPr>
          <w:p w14:paraId="210E2C1F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Type</w:t>
            </w:r>
          </w:p>
        </w:tc>
        <w:tc>
          <w:tcPr>
            <w:tcW w:w="1111" w:type="dxa"/>
            <w:noWrap/>
            <w:hideMark/>
          </w:tcPr>
          <w:p w14:paraId="37BF6A64" w14:textId="77777777" w:rsidR="00F213D1" w:rsidRPr="004263C4" w:rsidRDefault="001872DC" w:rsidP="00F213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Start</w:t>
            </w:r>
          </w:p>
        </w:tc>
        <w:tc>
          <w:tcPr>
            <w:tcW w:w="1240" w:type="dxa"/>
            <w:noWrap/>
            <w:hideMark/>
          </w:tcPr>
          <w:p w14:paraId="456162F5" w14:textId="77777777" w:rsidR="00F213D1" w:rsidRPr="004263C4" w:rsidRDefault="001872DC" w:rsidP="00F213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Stop</w:t>
            </w:r>
            <w:proofErr w:type="spellEnd"/>
          </w:p>
        </w:tc>
        <w:tc>
          <w:tcPr>
            <w:tcW w:w="1519" w:type="dxa"/>
            <w:noWrap/>
            <w:hideMark/>
          </w:tcPr>
          <w:p w14:paraId="441E28AC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Length</w:t>
            </w:r>
            <w:proofErr w:type="spellEnd"/>
            <w:r w:rsidR="0053672D"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(</w:t>
            </w:r>
            <w:proofErr w:type="spellStart"/>
            <w:r w:rsidR="0053672D"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bp</w:t>
            </w:r>
            <w:proofErr w:type="spellEnd"/>
            <w:r w:rsidR="0053672D"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)</w:t>
            </w:r>
          </w:p>
        </w:tc>
      </w:tr>
      <w:tr w:rsidR="00F213D1" w:rsidRPr="004263C4" w14:paraId="42DBC25B" w14:textId="77777777" w:rsidTr="00D438C0">
        <w:trPr>
          <w:trHeight w:val="288"/>
        </w:trPr>
        <w:tc>
          <w:tcPr>
            <w:tcW w:w="1132" w:type="dxa"/>
            <w:noWrap/>
            <w:hideMark/>
          </w:tcPr>
          <w:p w14:paraId="4853A9A3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p15A</w:t>
            </w:r>
          </w:p>
        </w:tc>
        <w:tc>
          <w:tcPr>
            <w:tcW w:w="2265" w:type="dxa"/>
            <w:noWrap/>
            <w:hideMark/>
          </w:tcPr>
          <w:p w14:paraId="4C9FBBF0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Origin </w:t>
            </w:r>
            <w:proofErr w:type="spellStart"/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of</w:t>
            </w:r>
            <w:proofErr w:type="spellEnd"/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Replication</w:t>
            </w:r>
          </w:p>
        </w:tc>
        <w:tc>
          <w:tcPr>
            <w:tcW w:w="1111" w:type="dxa"/>
            <w:noWrap/>
            <w:hideMark/>
          </w:tcPr>
          <w:p w14:paraId="26F9CB58" w14:textId="77777777" w:rsidR="00F213D1" w:rsidRPr="004263C4" w:rsidRDefault="00F213D1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3,955</w:t>
            </w:r>
          </w:p>
        </w:tc>
        <w:tc>
          <w:tcPr>
            <w:tcW w:w="1240" w:type="dxa"/>
            <w:noWrap/>
            <w:hideMark/>
          </w:tcPr>
          <w:p w14:paraId="57FAAAAF" w14:textId="77777777" w:rsidR="00F213D1" w:rsidRPr="004263C4" w:rsidRDefault="00F213D1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4,782</w:t>
            </w:r>
          </w:p>
        </w:tc>
        <w:tc>
          <w:tcPr>
            <w:tcW w:w="1519" w:type="dxa"/>
            <w:noWrap/>
            <w:hideMark/>
          </w:tcPr>
          <w:p w14:paraId="4672F2DC" w14:textId="77777777" w:rsidR="00F213D1" w:rsidRPr="004263C4" w:rsidRDefault="00F213D1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828</w:t>
            </w:r>
          </w:p>
        </w:tc>
      </w:tr>
      <w:tr w:rsidR="00F213D1" w:rsidRPr="004263C4" w14:paraId="7B47DBE1" w14:textId="77777777" w:rsidTr="00D438C0">
        <w:trPr>
          <w:trHeight w:val="288"/>
        </w:trPr>
        <w:tc>
          <w:tcPr>
            <w:tcW w:w="1132" w:type="dxa"/>
            <w:noWrap/>
            <w:hideMark/>
          </w:tcPr>
          <w:p w14:paraId="03BBEE23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263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  <w:t>kanR</w:t>
            </w:r>
            <w:proofErr w:type="spellEnd"/>
          </w:p>
        </w:tc>
        <w:tc>
          <w:tcPr>
            <w:tcW w:w="2265" w:type="dxa"/>
            <w:noWrap/>
            <w:hideMark/>
          </w:tcPr>
          <w:p w14:paraId="5BAB565B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Gene</w:t>
            </w:r>
          </w:p>
        </w:tc>
        <w:tc>
          <w:tcPr>
            <w:tcW w:w="1111" w:type="dxa"/>
            <w:noWrap/>
            <w:hideMark/>
          </w:tcPr>
          <w:p w14:paraId="571CD040" w14:textId="77777777" w:rsidR="00F213D1" w:rsidRPr="004263C4" w:rsidRDefault="001872DC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2,605</w:t>
            </w:r>
          </w:p>
        </w:tc>
        <w:tc>
          <w:tcPr>
            <w:tcW w:w="1240" w:type="dxa"/>
            <w:noWrap/>
            <w:hideMark/>
          </w:tcPr>
          <w:p w14:paraId="076E165F" w14:textId="77777777" w:rsidR="00F213D1" w:rsidRPr="004263C4" w:rsidRDefault="001872DC" w:rsidP="001872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1,788</w:t>
            </w:r>
          </w:p>
        </w:tc>
        <w:tc>
          <w:tcPr>
            <w:tcW w:w="1519" w:type="dxa"/>
            <w:noWrap/>
            <w:hideMark/>
          </w:tcPr>
          <w:p w14:paraId="255CFC4D" w14:textId="77777777" w:rsidR="00F213D1" w:rsidRPr="004263C4" w:rsidRDefault="00F213D1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818</w:t>
            </w:r>
          </w:p>
        </w:tc>
      </w:tr>
      <w:tr w:rsidR="00F213D1" w:rsidRPr="004263C4" w14:paraId="1C35AA58" w14:textId="77777777" w:rsidTr="00D438C0">
        <w:trPr>
          <w:trHeight w:val="288"/>
        </w:trPr>
        <w:tc>
          <w:tcPr>
            <w:tcW w:w="1132" w:type="dxa"/>
            <w:noWrap/>
            <w:hideMark/>
          </w:tcPr>
          <w:p w14:paraId="0ECB32A3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ara01</w:t>
            </w:r>
          </w:p>
        </w:tc>
        <w:tc>
          <w:tcPr>
            <w:tcW w:w="2265" w:type="dxa"/>
            <w:noWrap/>
            <w:hideMark/>
          </w:tcPr>
          <w:p w14:paraId="24626046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Operator</w:t>
            </w:r>
          </w:p>
        </w:tc>
        <w:tc>
          <w:tcPr>
            <w:tcW w:w="1111" w:type="dxa"/>
            <w:noWrap/>
            <w:hideMark/>
          </w:tcPr>
          <w:p w14:paraId="6D1414B9" w14:textId="77777777" w:rsidR="00F213D1" w:rsidRPr="004263C4" w:rsidRDefault="001872DC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1,172</w:t>
            </w:r>
          </w:p>
        </w:tc>
        <w:tc>
          <w:tcPr>
            <w:tcW w:w="1240" w:type="dxa"/>
            <w:noWrap/>
            <w:hideMark/>
          </w:tcPr>
          <w:p w14:paraId="366BFF5C" w14:textId="77777777" w:rsidR="00F213D1" w:rsidRPr="004263C4" w:rsidRDefault="001872DC" w:rsidP="001872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1,161</w:t>
            </w:r>
          </w:p>
        </w:tc>
        <w:tc>
          <w:tcPr>
            <w:tcW w:w="1519" w:type="dxa"/>
            <w:noWrap/>
            <w:hideMark/>
          </w:tcPr>
          <w:p w14:paraId="68303387" w14:textId="77777777" w:rsidR="00F213D1" w:rsidRPr="004263C4" w:rsidRDefault="00F213D1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</w:t>
            </w:r>
          </w:p>
        </w:tc>
      </w:tr>
      <w:tr w:rsidR="00F213D1" w:rsidRPr="004263C4" w14:paraId="5AC5BF20" w14:textId="77777777" w:rsidTr="00D438C0">
        <w:trPr>
          <w:trHeight w:val="288"/>
        </w:trPr>
        <w:tc>
          <w:tcPr>
            <w:tcW w:w="1132" w:type="dxa"/>
            <w:noWrap/>
            <w:hideMark/>
          </w:tcPr>
          <w:p w14:paraId="51D4C5D0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ara02</w:t>
            </w:r>
          </w:p>
        </w:tc>
        <w:tc>
          <w:tcPr>
            <w:tcW w:w="2265" w:type="dxa"/>
            <w:noWrap/>
            <w:hideMark/>
          </w:tcPr>
          <w:p w14:paraId="6AB5A037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Operator</w:t>
            </w:r>
          </w:p>
        </w:tc>
        <w:tc>
          <w:tcPr>
            <w:tcW w:w="1111" w:type="dxa"/>
            <w:noWrap/>
            <w:hideMark/>
          </w:tcPr>
          <w:p w14:paraId="54D04E26" w14:textId="77777777" w:rsidR="00F213D1" w:rsidRPr="004263C4" w:rsidRDefault="008A0402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1,019</w:t>
            </w:r>
          </w:p>
        </w:tc>
        <w:tc>
          <w:tcPr>
            <w:tcW w:w="1240" w:type="dxa"/>
            <w:noWrap/>
            <w:hideMark/>
          </w:tcPr>
          <w:p w14:paraId="5652DE6C" w14:textId="77777777" w:rsidR="00F213D1" w:rsidRPr="004263C4" w:rsidRDefault="001872DC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1,004</w:t>
            </w:r>
          </w:p>
        </w:tc>
        <w:tc>
          <w:tcPr>
            <w:tcW w:w="1519" w:type="dxa"/>
            <w:noWrap/>
            <w:hideMark/>
          </w:tcPr>
          <w:p w14:paraId="442BAE2D" w14:textId="77777777" w:rsidR="00F213D1" w:rsidRPr="004263C4" w:rsidRDefault="00F213D1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16</w:t>
            </w:r>
          </w:p>
        </w:tc>
      </w:tr>
      <w:tr w:rsidR="00F213D1" w:rsidRPr="004263C4" w14:paraId="7C504BF5" w14:textId="77777777" w:rsidTr="00D438C0">
        <w:trPr>
          <w:trHeight w:val="288"/>
        </w:trPr>
        <w:tc>
          <w:tcPr>
            <w:tcW w:w="1132" w:type="dxa"/>
            <w:noWrap/>
            <w:hideMark/>
          </w:tcPr>
          <w:p w14:paraId="6F42131A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263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  <w:t>araC</w:t>
            </w:r>
            <w:proofErr w:type="spellEnd"/>
          </w:p>
        </w:tc>
        <w:tc>
          <w:tcPr>
            <w:tcW w:w="2265" w:type="dxa"/>
            <w:noWrap/>
            <w:hideMark/>
          </w:tcPr>
          <w:p w14:paraId="54E3BC89" w14:textId="77777777" w:rsidR="00F213D1" w:rsidRPr="004263C4" w:rsidRDefault="00F213D1" w:rsidP="00F21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Gene</w:t>
            </w:r>
          </w:p>
        </w:tc>
        <w:tc>
          <w:tcPr>
            <w:tcW w:w="1111" w:type="dxa"/>
            <w:noWrap/>
            <w:hideMark/>
          </w:tcPr>
          <w:p w14:paraId="3FC4C9C8" w14:textId="77777777" w:rsidR="00F213D1" w:rsidRPr="004263C4" w:rsidRDefault="001872DC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974</w:t>
            </w:r>
          </w:p>
        </w:tc>
        <w:tc>
          <w:tcPr>
            <w:tcW w:w="1240" w:type="dxa"/>
            <w:noWrap/>
            <w:hideMark/>
          </w:tcPr>
          <w:p w14:paraId="7B7DDAB7" w14:textId="77777777" w:rsidR="00F213D1" w:rsidRPr="004263C4" w:rsidRDefault="001872DC" w:rsidP="001872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96</w:t>
            </w:r>
          </w:p>
        </w:tc>
        <w:tc>
          <w:tcPr>
            <w:tcW w:w="1519" w:type="dxa"/>
            <w:noWrap/>
            <w:hideMark/>
          </w:tcPr>
          <w:p w14:paraId="263C8F40" w14:textId="77777777" w:rsidR="00F213D1" w:rsidRPr="004263C4" w:rsidRDefault="00F213D1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879</w:t>
            </w:r>
          </w:p>
        </w:tc>
      </w:tr>
      <w:tr w:rsidR="008A0402" w:rsidRPr="004263C4" w14:paraId="24DBACA1" w14:textId="77777777" w:rsidTr="00D438C0">
        <w:trPr>
          <w:trHeight w:val="288"/>
        </w:trPr>
        <w:tc>
          <w:tcPr>
            <w:tcW w:w="1132" w:type="dxa"/>
            <w:noWrap/>
          </w:tcPr>
          <w:p w14:paraId="2F7F01AC" w14:textId="77777777" w:rsidR="008A0402" w:rsidRPr="004263C4" w:rsidRDefault="008A0402" w:rsidP="00F213D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  <w:t>P</w:t>
            </w:r>
            <w:r w:rsidRPr="004263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bscript"/>
                <w:lang w:eastAsia="de-DE"/>
              </w:rPr>
              <w:t>BAD</w:t>
            </w:r>
          </w:p>
        </w:tc>
        <w:tc>
          <w:tcPr>
            <w:tcW w:w="2265" w:type="dxa"/>
            <w:noWrap/>
          </w:tcPr>
          <w:p w14:paraId="366FED24" w14:textId="77777777" w:rsidR="008A0402" w:rsidRPr="004263C4" w:rsidRDefault="001D2CA2" w:rsidP="00F21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Promoter</w:t>
            </w:r>
          </w:p>
        </w:tc>
        <w:tc>
          <w:tcPr>
            <w:tcW w:w="1111" w:type="dxa"/>
            <w:noWrap/>
          </w:tcPr>
          <w:p w14:paraId="7EE946C1" w14:textId="77777777" w:rsidR="008A0402" w:rsidRPr="004263C4" w:rsidRDefault="008A0402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1,248</w:t>
            </w:r>
          </w:p>
        </w:tc>
        <w:tc>
          <w:tcPr>
            <w:tcW w:w="1240" w:type="dxa"/>
            <w:noWrap/>
          </w:tcPr>
          <w:p w14:paraId="564C61A8" w14:textId="77777777" w:rsidR="008A0402" w:rsidRPr="004263C4" w:rsidRDefault="008A0402" w:rsidP="001872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1,276</w:t>
            </w:r>
          </w:p>
        </w:tc>
        <w:tc>
          <w:tcPr>
            <w:tcW w:w="1519" w:type="dxa"/>
            <w:noWrap/>
          </w:tcPr>
          <w:p w14:paraId="4B4B5A80" w14:textId="77777777" w:rsidR="008A0402" w:rsidRPr="004263C4" w:rsidRDefault="008A0402" w:rsidP="00F213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29</w:t>
            </w:r>
          </w:p>
        </w:tc>
      </w:tr>
    </w:tbl>
    <w:p w14:paraId="1A7A64F2" w14:textId="77777777" w:rsidR="00F213D1" w:rsidRPr="004263C4" w:rsidRDefault="00F213D1" w:rsidP="00F213D1">
      <w:pPr>
        <w:rPr>
          <w:rFonts w:ascii="Arial" w:hAnsi="Arial" w:cs="Arial"/>
          <w:sz w:val="24"/>
          <w:szCs w:val="24"/>
          <w:lang w:val="en-US"/>
        </w:rPr>
      </w:pPr>
    </w:p>
    <w:p w14:paraId="647F6430" w14:textId="77777777" w:rsidR="00D60CDA" w:rsidRPr="004263C4" w:rsidRDefault="008A0402" w:rsidP="00F213D1">
      <w:pPr>
        <w:pStyle w:val="HTMLVorformatiert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4263C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pBAD30</w:t>
      </w:r>
      <w:proofErr w:type="gramEnd"/>
      <w:r w:rsidRPr="004263C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_</w:t>
      </w:r>
      <w:r w:rsidRPr="004263C4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kanR</w:t>
      </w:r>
      <w:r w:rsidRPr="004263C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D27F2D" w:rsidRPr="004263C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DNA </w:t>
      </w:r>
      <w:r w:rsidR="008A77C3" w:rsidRPr="004263C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</w:t>
      </w:r>
      <w:r w:rsidR="00D60CDA" w:rsidRPr="004263C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equence</w:t>
      </w:r>
    </w:p>
    <w:p w14:paraId="06338232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1        10        20        30        40        50</w:t>
      </w:r>
    </w:p>
    <w:p w14:paraId="01167C34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|        |         |         |         |         |</w:t>
      </w:r>
    </w:p>
    <w:p w14:paraId="56A787AB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ATCGATGCATAATGTGCCTGTCAAATGGACGAAGCAGGGATTCTGCAAAC</w:t>
      </w:r>
    </w:p>
    <w:p w14:paraId="740C8E79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CCTATGCTACTCCGTCAAGCCGTCAATTGTCTGATTCGTTACCAATTATG</w:t>
      </w:r>
    </w:p>
    <w:p w14:paraId="20C2BE15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ACAACTTGACGGCTACATCATTCACTTTTTCTTCACAACCGGCACGGAAC</w:t>
      </w:r>
    </w:p>
    <w:p w14:paraId="6A02E47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TCGCTCGGGCTGGCCCCGGTGCATTTTTTAAATACCCGCGAGAAATAGAG</w:t>
      </w:r>
    </w:p>
    <w:p w14:paraId="0C04D72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TTGATCGTCAAAACCAACATTGCGACCGACGGTGGCGATAGGCATCCGGG</w:t>
      </w:r>
    </w:p>
    <w:p w14:paraId="30BF7034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TGGTGCTCAAAAGCAGCTTCGCCTGGCTGATACGTTGGTCCTCGCGCCAG</w:t>
      </w:r>
    </w:p>
    <w:p w14:paraId="3B403DBA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CTTAAGACGCTAATCCCTAACTGCTGGCGGAAAAGATGTGACAGACGCGA</w:t>
      </w:r>
    </w:p>
    <w:p w14:paraId="2A8CE34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CGGCGACAAGCAAACATGCTGTGCGACGCTGGCGATATCAAAATTGCTGT</w:t>
      </w:r>
    </w:p>
    <w:p w14:paraId="79F92643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CTGCCAGGTGATCGCTGATGTACTGACAAGCCTCGCGTACCCGATTATCC</w:t>
      </w:r>
    </w:p>
    <w:p w14:paraId="663DCD00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ATCGGTGGATGGAGCGACTCGTTAATCGCTTCCATGCGCCGCAGTAACAA</w:t>
      </w:r>
    </w:p>
    <w:p w14:paraId="6BEE7228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TTGCTCAAGCAGATTTATCGCCAGCAGCTCCGAATAGCGCCCTTCCCCTT</w:t>
      </w:r>
    </w:p>
    <w:p w14:paraId="359E5DB8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GCCCGGCGTTAATGATTTGCCCAAACAGGTCGCTGAAATGCGGCTGGTGC</w:t>
      </w:r>
    </w:p>
    <w:p w14:paraId="177E38FB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GCTTCATCCGGGCGAAAGAACCCCGTATTGGCAAATATTGACGGCCAGTT</w:t>
      </w:r>
    </w:p>
    <w:p w14:paraId="605CC68E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AAGCCATTCATGCCAGTAGGCGCGCGGACGAAAGTAAACCCACTGGTGAT</w:t>
      </w:r>
    </w:p>
    <w:p w14:paraId="623A1977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ACCATTCGCGAGCCTCCGGATGACGACCGTAGTGATGAATCTCTCCTGGC</w:t>
      </w:r>
    </w:p>
    <w:p w14:paraId="69EFC8F0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GGGAACAGCAAAATATCACCCGGTCGGCAAACAAATTCTCGTCCCTGATT</w:t>
      </w:r>
    </w:p>
    <w:p w14:paraId="2EFC8FCE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TTTCACCACCCCCTGACCGCGAATGGTGAGATTGAGAATATAACCTTTCA</w:t>
      </w:r>
    </w:p>
    <w:p w14:paraId="2A25ABE7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TTCCCAGCGGTCGGTCGATAAAAAAATCGAGATAACCGTTGGCCTCAATC</w:t>
      </w:r>
    </w:p>
    <w:p w14:paraId="02407D23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GGCGTTAAACCCGCCACCAGATGGGCATTAAACGAGTATCCCGGCAGCAG</w:t>
      </w:r>
    </w:p>
    <w:p w14:paraId="7F0D4E60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GGGATCATTTTGCGCTTCAGCCATACTTTTCATACTCCCGCCATTCAGAG</w:t>
      </w:r>
    </w:p>
    <w:p w14:paraId="3C84AE97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AAGAAACCAATTGTCCATATTGCATCAGACATTGCCGTCACTGCGTCTTT</w:t>
      </w:r>
    </w:p>
    <w:p w14:paraId="492AAF0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TACTGGCTCTTCTCGCTAACCAAACCGGTAACCCCGCTTATTAAAAGCAT</w:t>
      </w:r>
    </w:p>
    <w:p w14:paraId="058A312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TCTGTAACAAAGCGGGACCAAAGCCATGACAAAAACGCGTAACAAAAGTG</w:t>
      </w:r>
    </w:p>
    <w:p w14:paraId="218D990A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TCTATAATCACGGCAGAAAAGTCCACATTGATTATTTGCACGGCGTCACA</w:t>
      </w:r>
    </w:p>
    <w:p w14:paraId="5034DA9D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CTTTGCTATGCCATAGCATTTTTATCCATAAGATTAGCGGATCCTACCTG</w:t>
      </w:r>
    </w:p>
    <w:p w14:paraId="16B3ABE7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ACGCTTTTTATCGCAACTCTCTACTGTTTCTCCATACCCGTTTTTTTGGG</w:t>
      </w:r>
    </w:p>
    <w:p w14:paraId="05D681DB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CTAGCGAATTCGAGCTCGGTACCCGGGGATCCTCTAGAGTCGACCTGCAG</w:t>
      </w:r>
    </w:p>
    <w:p w14:paraId="1140663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GCATGCAAGCTTGGCTGTTTTGGCGGATGAGAGAAGATTTTCAGCCTGAT</w:t>
      </w:r>
    </w:p>
    <w:p w14:paraId="6E9EBDB2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ACAGATTAAATCAGAACGCAGAAGCGGTCTGATAAAACAGAATTTGCCTG</w:t>
      </w:r>
    </w:p>
    <w:p w14:paraId="5AE054D1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GCGGCAGTAGCGCGGTGGTCCCACCTGACCCCATGCCGAACTCAGAAGTG</w:t>
      </w:r>
    </w:p>
    <w:p w14:paraId="6B22B934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AAACGCCGTAGCGCCGATGGTAGTGTGGGGTCTCCCCATGCGAGAGTAGG</w:t>
      </w:r>
    </w:p>
    <w:p w14:paraId="2E27F395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GAACTGCCAGGCATCAAATAAAACGAAAGGCTCAGTCGAAAGACTGGGCC</w:t>
      </w:r>
    </w:p>
    <w:p w14:paraId="4DB85FFD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TTTCGTTTTATCTGTTGTTTGTCGGTGAACGCTCTCCTGAGTAGGACAAA</w:t>
      </w:r>
    </w:p>
    <w:p w14:paraId="354743FA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TCCGCCGGGAGCGGATTTGAACGTTGCGAAGCAACGGCCCGGAGGGTGGC</w:t>
      </w:r>
    </w:p>
    <w:p w14:paraId="0A07AA36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GGGCAGGACGCCCGCCATAAACTGCCAGGCATCAAATTAAGCAGAACTCG</w:t>
      </w:r>
    </w:p>
    <w:p w14:paraId="63198BAB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AGCCATGGAACTTGGTCTGACAGTTACCAATGCTTAATCTTAGAAAAACT</w:t>
      </w:r>
    </w:p>
    <w:p w14:paraId="661005D9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CATCGAGCATCAAATGAAACTGCAATTTATTCATATCAGGATTATCAATA</w:t>
      </w:r>
    </w:p>
    <w:p w14:paraId="0FBD30C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CCATATTTTTGAAAAAGCCGTTTCTGTAATGAAGGAGAAAACTCACCGAG</w:t>
      </w:r>
    </w:p>
    <w:p w14:paraId="6805C937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lastRenderedPageBreak/>
        <w:t xml:space="preserve">  GCAGTTCCATAGGATGGCAAGATCCTGGTATCGGTCTGCGATTCCGACTC</w:t>
      </w:r>
    </w:p>
    <w:p w14:paraId="41052B48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GTCCAACATCAATACAACCTATTAATTTCCCCTCGTCAAAAATAAGGTTA</w:t>
      </w:r>
    </w:p>
    <w:p w14:paraId="7E5A3CF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TCAAGTGAGAAATCACCATGAGTGACGACTGAATCCGGTGAGAATGGCAA</w:t>
      </w:r>
    </w:p>
    <w:p w14:paraId="66E30CA7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AAGTTTATGCATTTCTTTCCAGACTTGTTCAACAGGCCAGCCATTACGCT</w:t>
      </w:r>
    </w:p>
    <w:p w14:paraId="2F6952FD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CGTCATCAAAATCACTCGCATCAACCAAACCGTTATTCATTCGTGATTGC</w:t>
      </w:r>
    </w:p>
    <w:p w14:paraId="76A17219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GCCTGAGCGAGACGAAATACGCGGTCGCTGTTAAAAGGACAATTACAAAC</w:t>
      </w:r>
    </w:p>
    <w:p w14:paraId="2AA32025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AGGAATCGAATGCAACCGGCGCAGGAACACTGCCAGCGCATCAACAATAT</w:t>
      </w:r>
    </w:p>
    <w:p w14:paraId="4F14F70B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TTTCACCTGAATCAGGATATTCTTCTAATACCTGGAATGCTGTTTTCCCG</w:t>
      </w:r>
    </w:p>
    <w:p w14:paraId="72564566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GGGATCGCAGTGGTGAGTAACCATGCATCATCAGGAGTACGGATAAAATG</w:t>
      </w:r>
    </w:p>
    <w:p w14:paraId="72B1432D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CTTGATGGTCGGAAGAGGCATAAATTCCGTCAGCCAGTTTAGTCTGACCA</w:t>
      </w:r>
    </w:p>
    <w:p w14:paraId="156B0F8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TCTCATCTGTAACATCATTGGCAACGCTACCTTTGCCATGTTTCAGAAAC</w:t>
      </w:r>
    </w:p>
    <w:p w14:paraId="47409E51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AACTCTGGCGCATCGGGCTTCCCATACAATCGATAGATTGTCGCACCTGA</w:t>
      </w:r>
    </w:p>
    <w:p w14:paraId="15065A34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TTGCCCGACATTATCGCGAGCCCATTTATACCCATATAAATCAGCATCCA</w:t>
      </w:r>
    </w:p>
    <w:p w14:paraId="2FBF2906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TGTTGGAATTTAATCGCGGCCTAGAGCAAGACGTTTCCCGTTGAATATGG</w:t>
      </w:r>
    </w:p>
    <w:p w14:paraId="5395A47E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CTCATACTCTTCCTTTTTCAATATTATTGAAGCATTTATCAGGGTTATTG</w:t>
      </w:r>
    </w:p>
    <w:p w14:paraId="2ED46365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TCTCATGAGCGGATACATATTTGAATGTATTTAGAAAAATAAACAAATAG</w:t>
      </w:r>
    </w:p>
    <w:p w14:paraId="24F5E991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GGGTTCCGCGCACATTTCCCCGAAAAGTGCCACCTGACGTCTAAGAAACC</w:t>
      </w:r>
    </w:p>
    <w:p w14:paraId="090E2B48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ATTATTATCCTCGAGCCATGGCATATATACTTTAGATTGATTTACGCGCC</w:t>
      </w:r>
    </w:p>
    <w:p w14:paraId="7F9F2731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CTGTAGCGGCGCATTAAGCGCGGCGGGTGTGGTGGTTACGCGCAGCGTGA</w:t>
      </w:r>
    </w:p>
    <w:p w14:paraId="17AF924B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CCGCTACACTTGCCAGCGCCCTAGCGCCCGCTCCTTTCGCTTTCTTCCCT</w:t>
      </w:r>
    </w:p>
    <w:p w14:paraId="458BF4BA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TCCTTTCTCGCCACGTTCGCCGGCTTTCCCCGTCAAGCTCTAAATCGGGG</w:t>
      </w:r>
    </w:p>
    <w:p w14:paraId="2538673A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GCTCCCTTTAGGGTTCCGATTTAGTGCTTTACGGCACCTCGACCCCAAAA</w:t>
      </w:r>
    </w:p>
    <w:p w14:paraId="7FDCE5D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AACTTGATTTGGGTGATGGTTCACGTAGTGGGCCATCGCCCTGATAGACG</w:t>
      </w:r>
    </w:p>
    <w:p w14:paraId="586B98FE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GTTTTTCGCCCTTTGACGTTGGAGTCCACGTTCTTTAATAGTGGACTCTT</w:t>
      </w:r>
    </w:p>
    <w:p w14:paraId="32D92137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GTTCCAAACTTGAACAACACTCAACCCTATCTCGGGCTATTCTTTTGATT</w:t>
      </w:r>
    </w:p>
    <w:p w14:paraId="4EDC05C2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TATAAGGGATTTTGCCGATTTCGGCCTATTGGTTAAAAAATGAGCTGATT</w:t>
      </w:r>
    </w:p>
    <w:p w14:paraId="69D5C7F4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TAACAAAAATTTAACGCGAATTTTAACAAAATATTAACGTTTACAATTTA</w:t>
      </w:r>
    </w:p>
    <w:p w14:paraId="4964CBB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AAAGGATCTAGGTGAAGATCCTTTTTGATAATCTCATGACCAAAATCCCT</w:t>
      </w:r>
    </w:p>
    <w:p w14:paraId="3AE8BAF2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TAACGTGAGTTTTCGTTCCACTGAGCGTCAGACCCCGTAGAAAAGATCAA</w:t>
      </w:r>
    </w:p>
    <w:p w14:paraId="0D58B2FA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AGGATCTTCTTGAGATCCTTTTTTTCTGCGCGTAATCTGCTGCTTGCAAA</w:t>
      </w:r>
    </w:p>
    <w:p w14:paraId="1ED6EB3A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CAAAAAAACCACCGCTACCAGCGGTGGTTTGTTTGCCGGATCAAGAGCTA</w:t>
      </w:r>
    </w:p>
    <w:p w14:paraId="360AD1B5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CCAACTCTTTTTCCGAAGGTAACTGGCTTCAGCAGAGCGCAGATACCAAA</w:t>
      </w:r>
    </w:p>
    <w:p w14:paraId="581BEB16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TACTGTCCTTCTAGTGTAGCCGTAGTTAGGCCACCACTTCAAGAACTCTG</w:t>
      </w:r>
    </w:p>
    <w:p w14:paraId="42169F22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TAGCACCGCCTACATACCTCGCTCTGCTAATCCTGTTACCAGTCAGGCAT</w:t>
      </w:r>
    </w:p>
    <w:p w14:paraId="78E3A3A7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TTGAGAAGCACACGGTCACACTGCTTCCGGTAGTCAATAAACCGGTAAAC</w:t>
      </w:r>
    </w:p>
    <w:p w14:paraId="500A48B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CAGCAATAGACATAAGCGGCTATTTAACGACCCTGCCCTGAACCGACGAC</w:t>
      </w:r>
    </w:p>
    <w:p w14:paraId="359532E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CGGGTCGAATTTGCTTTCGAATTTCTGCCATTCATCCGCTTATTATCACT</w:t>
      </w:r>
    </w:p>
    <w:p w14:paraId="37CFBE1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TATTCAGGCGTAGCACCAGGCGTTTAAGGGCACCAATAACTGCCTTAAAA</w:t>
      </w:r>
    </w:p>
    <w:p w14:paraId="37BD165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AAATTACGCCCCGCCCTGCCACTCATCGCAGTACTGTTGTAATTCATTAA</w:t>
      </w:r>
    </w:p>
    <w:p w14:paraId="6C0F8742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GCATTCTGCCGACATGGAAGCCATCACAGACGGCATGATGAACCTGAATC</w:t>
      </w:r>
    </w:p>
    <w:p w14:paraId="2AC4E5E4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GCCAGCGGCATCAGCACCTTGTCGCCTTGCGTATAATATTTGCCGCTAGC</w:t>
      </w:r>
    </w:p>
    <w:p w14:paraId="5EB4197E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GGAGTGTATACTGGCTTACTATGTTGGCACTGATGAGGGTGTCAGTGAAG</w:t>
      </w:r>
    </w:p>
    <w:p w14:paraId="3E42E36B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TGCTTCATGTGGCAGGAGAAAAAAGGCTGCACCGGTGCGTCAGCAGAATA</w:t>
      </w:r>
    </w:p>
    <w:p w14:paraId="271B6840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TGTGATACAGGATATATTCCGCTTCCTCGCTCACTGACTCGCTACGCTCG</w:t>
      </w:r>
    </w:p>
    <w:p w14:paraId="617B13B3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GTCGTTCGACTGCGGCGAGCGGAAATGGCTTACGAACGGGGCGGAGATTT</w:t>
      </w:r>
    </w:p>
    <w:p w14:paraId="49AF9990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CCTGGAAGATGCCAGGAAGATACTTAACAGGGAAGTGAGAGGGCCGCGGC</w:t>
      </w:r>
    </w:p>
    <w:p w14:paraId="70A2F37D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AAAGCCGTTTTTCCATAGGCTCCGCCCCCCTGACAAGCATCACGAAATCT</w:t>
      </w:r>
    </w:p>
    <w:p w14:paraId="3663FBD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GACGCTCAAATCAGTGGTGGCGAAACCCGACAGGACTATAAAGATACCAG</w:t>
      </w:r>
    </w:p>
    <w:p w14:paraId="34C25E6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GCGTTTCCCCCTGGCGGCTCCCTCGTGCGCTCTCCTGTTCCTGCCTTTCG</w:t>
      </w:r>
    </w:p>
    <w:p w14:paraId="1FAD28DB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GTTTACCGGTGTCATTCCGCTGTTATGGCCGCGTTTGTCTCATTCCACGC</w:t>
      </w:r>
    </w:p>
    <w:p w14:paraId="5105284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CTGACACTCAGTTCCGGGTAGGCAGTTCGCTCCAAGCTGGACTGTATGCA</w:t>
      </w:r>
    </w:p>
    <w:p w14:paraId="4DE834DE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CGAACCCCCCGTTCAGTCCGACCGCTGCGCCTTATCCGGTAACTATCGTC</w:t>
      </w:r>
    </w:p>
    <w:p w14:paraId="6040FE24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TTGAGTCCAACCCGGAAAGACATGCAAAAGCACCACTGGCAGCAGCCACT</w:t>
      </w:r>
    </w:p>
    <w:p w14:paraId="38628E95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GGTAATTGATTTAGAGGAGTTAGTCTTGAAGTCATGCGCCGGTTAAGGCT</w:t>
      </w:r>
    </w:p>
    <w:p w14:paraId="3804CC5C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AAACTGAAAGGACAAGTTTTGGTGACTGCGCTCCTCCAAGCCAGTTACCT</w:t>
      </w:r>
    </w:p>
    <w:p w14:paraId="2B20C448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CGGTTCAAAGAGTTGGTAGCTCAGAGAACCTTCGAAAAACCGCCCTGCAA</w:t>
      </w:r>
    </w:p>
    <w:p w14:paraId="2316D659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GGCGGTTTTTTCGTTTTCAGAGCAAGAGATTACGCGCAGACCAAAACGAT</w:t>
      </w:r>
    </w:p>
    <w:p w14:paraId="3E29E627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CTCAAGAAGATCATCTTATTAATCAGATAAAATATTTGCTCATGAGCCCG</w:t>
      </w:r>
    </w:p>
    <w:p w14:paraId="686F4D7E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AAGTGGCGAGCCCGATCTTCCCCATCGGTGATGTCGGCGATATAGGCGCC</w:t>
      </w:r>
    </w:p>
    <w:p w14:paraId="10FCC71F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AGCAACCGCACCTGTGGCGCCGGTGATGCCGGCCACGATGCGTCCGGCGT</w:t>
      </w:r>
    </w:p>
    <w:p w14:paraId="4C6FBCC3" w14:textId="77777777" w:rsidR="00F213D1" w:rsidRPr="00F213D1" w:rsidRDefault="00F213D1" w:rsidP="00F213D1">
      <w:pPr>
        <w:pStyle w:val="HTMLVorformatiert"/>
        <w:rPr>
          <w:color w:val="000000"/>
          <w:lang w:val="en-US"/>
        </w:rPr>
      </w:pPr>
      <w:r w:rsidRPr="00F213D1">
        <w:rPr>
          <w:color w:val="000000"/>
          <w:lang w:val="en-US"/>
        </w:rPr>
        <w:t xml:space="preserve">  AGAGGATCTGCTCATGTTTGACAGCTTATC</w:t>
      </w:r>
    </w:p>
    <w:p w14:paraId="75A97022" w14:textId="77777777" w:rsidR="00F213D1" w:rsidRDefault="00F213D1" w:rsidP="00F213D1">
      <w:pPr>
        <w:rPr>
          <w:lang w:val="en-US"/>
        </w:rPr>
      </w:pPr>
    </w:p>
    <w:p w14:paraId="003FCCC1" w14:textId="77777777" w:rsidR="001D2CA2" w:rsidRDefault="001D2CA2" w:rsidP="00F213D1">
      <w:pPr>
        <w:rPr>
          <w:lang w:val="en-US"/>
        </w:rPr>
      </w:pPr>
    </w:p>
    <w:p w14:paraId="2A9EBA18" w14:textId="77777777" w:rsidR="009B3C1B" w:rsidRPr="00CC1427" w:rsidRDefault="009B3C1B" w:rsidP="009B3C1B">
      <w:pPr>
        <w:rPr>
          <w:lang w:val="en-US"/>
        </w:rPr>
      </w:pPr>
    </w:p>
    <w:p w14:paraId="2655E41E" w14:textId="77777777" w:rsidR="009B3C1B" w:rsidRPr="004263C4" w:rsidRDefault="009B3C1B" w:rsidP="009B3C1B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Pr="004263C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SEQ Table_S \* ARABIC </w:instrText>
      </w:r>
      <w:r w:rsidRPr="004263C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263C4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2</w:t>
      </w:r>
      <w:r w:rsidRPr="004263C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D03AE" w:rsidRPr="00426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Features of pYEYP2.2</w:t>
      </w:r>
    </w:p>
    <w:tbl>
      <w:tblPr>
        <w:tblStyle w:val="Tabellenraster"/>
        <w:tblW w:w="8658" w:type="dxa"/>
        <w:tblInd w:w="108" w:type="dxa"/>
        <w:tblLook w:val="04A0" w:firstRow="1" w:lastRow="0" w:firstColumn="1" w:lastColumn="0" w:noHBand="0" w:noVBand="1"/>
      </w:tblPr>
      <w:tblGrid>
        <w:gridCol w:w="1381"/>
        <w:gridCol w:w="2810"/>
        <w:gridCol w:w="1489"/>
        <w:gridCol w:w="1489"/>
        <w:gridCol w:w="1489"/>
      </w:tblGrid>
      <w:tr w:rsidR="009B3C1B" w:rsidRPr="004263C4" w14:paraId="3ED1D55E" w14:textId="77777777" w:rsidTr="00D438C0">
        <w:trPr>
          <w:trHeight w:val="285"/>
        </w:trPr>
        <w:tc>
          <w:tcPr>
            <w:tcW w:w="1381" w:type="dxa"/>
            <w:noWrap/>
            <w:hideMark/>
          </w:tcPr>
          <w:p w14:paraId="481D1A01" w14:textId="77777777" w:rsidR="009B3C1B" w:rsidRPr="004263C4" w:rsidRDefault="009B3C1B" w:rsidP="00670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2810" w:type="dxa"/>
            <w:noWrap/>
            <w:hideMark/>
          </w:tcPr>
          <w:p w14:paraId="1F7B80AA" w14:textId="77777777" w:rsidR="009B3C1B" w:rsidRPr="004263C4" w:rsidRDefault="009B3C1B" w:rsidP="00670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Type</w:t>
            </w:r>
          </w:p>
        </w:tc>
        <w:tc>
          <w:tcPr>
            <w:tcW w:w="1489" w:type="dxa"/>
            <w:noWrap/>
            <w:hideMark/>
          </w:tcPr>
          <w:p w14:paraId="6003CD9A" w14:textId="77777777" w:rsidR="009B3C1B" w:rsidRPr="004263C4" w:rsidRDefault="001872DC" w:rsidP="00670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Start</w:t>
            </w:r>
          </w:p>
        </w:tc>
        <w:tc>
          <w:tcPr>
            <w:tcW w:w="1489" w:type="dxa"/>
            <w:noWrap/>
            <w:hideMark/>
          </w:tcPr>
          <w:p w14:paraId="0CF3709A" w14:textId="77777777" w:rsidR="009B3C1B" w:rsidRPr="004263C4" w:rsidRDefault="001872DC" w:rsidP="00670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Stop</w:t>
            </w:r>
            <w:proofErr w:type="spellEnd"/>
          </w:p>
        </w:tc>
        <w:tc>
          <w:tcPr>
            <w:tcW w:w="1489" w:type="dxa"/>
            <w:noWrap/>
            <w:hideMark/>
          </w:tcPr>
          <w:p w14:paraId="72338DBF" w14:textId="77777777" w:rsidR="009B3C1B" w:rsidRPr="004263C4" w:rsidRDefault="009B3C1B" w:rsidP="00670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Length</w:t>
            </w:r>
            <w:proofErr w:type="spellEnd"/>
            <w:r w:rsidR="0053672D"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 xml:space="preserve"> (</w:t>
            </w:r>
            <w:proofErr w:type="spellStart"/>
            <w:r w:rsidR="0053672D"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bp</w:t>
            </w:r>
            <w:proofErr w:type="spellEnd"/>
            <w:r w:rsidR="0053672D"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)</w:t>
            </w:r>
          </w:p>
        </w:tc>
      </w:tr>
      <w:tr w:rsidR="009B3C1B" w:rsidRPr="004263C4" w14:paraId="7C429859" w14:textId="77777777" w:rsidTr="00D438C0">
        <w:trPr>
          <w:trHeight w:val="285"/>
        </w:trPr>
        <w:tc>
          <w:tcPr>
            <w:tcW w:w="1381" w:type="dxa"/>
            <w:noWrap/>
            <w:hideMark/>
          </w:tcPr>
          <w:p w14:paraId="12F35017" w14:textId="77777777" w:rsidR="009B3C1B" w:rsidRPr="004263C4" w:rsidRDefault="009B3C1B" w:rsidP="0067058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263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  <w:t>kanR</w:t>
            </w:r>
            <w:proofErr w:type="spellEnd"/>
          </w:p>
        </w:tc>
        <w:tc>
          <w:tcPr>
            <w:tcW w:w="2810" w:type="dxa"/>
            <w:noWrap/>
            <w:hideMark/>
          </w:tcPr>
          <w:p w14:paraId="1B544D23" w14:textId="77777777" w:rsidR="009B3C1B" w:rsidRPr="004263C4" w:rsidRDefault="009B3C1B" w:rsidP="00670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Gene</w:t>
            </w:r>
          </w:p>
        </w:tc>
        <w:tc>
          <w:tcPr>
            <w:tcW w:w="1489" w:type="dxa"/>
            <w:noWrap/>
            <w:hideMark/>
          </w:tcPr>
          <w:p w14:paraId="0C1FF5D5" w14:textId="77777777" w:rsidR="009B3C1B" w:rsidRPr="004263C4" w:rsidRDefault="001872DC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3,656</w:t>
            </w:r>
          </w:p>
        </w:tc>
        <w:tc>
          <w:tcPr>
            <w:tcW w:w="1489" w:type="dxa"/>
            <w:noWrap/>
            <w:hideMark/>
          </w:tcPr>
          <w:p w14:paraId="4126B61C" w14:textId="77777777" w:rsidR="009B3C1B" w:rsidRPr="004263C4" w:rsidRDefault="001872DC" w:rsidP="001872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2,862</w:t>
            </w:r>
          </w:p>
        </w:tc>
        <w:tc>
          <w:tcPr>
            <w:tcW w:w="1489" w:type="dxa"/>
            <w:noWrap/>
            <w:hideMark/>
          </w:tcPr>
          <w:p w14:paraId="05251FD3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795</w:t>
            </w:r>
          </w:p>
        </w:tc>
      </w:tr>
      <w:tr w:rsidR="009B3C1B" w:rsidRPr="004263C4" w14:paraId="60C0867A" w14:textId="77777777" w:rsidTr="00D438C0">
        <w:trPr>
          <w:trHeight w:val="285"/>
        </w:trPr>
        <w:tc>
          <w:tcPr>
            <w:tcW w:w="1381" w:type="dxa"/>
            <w:noWrap/>
            <w:hideMark/>
          </w:tcPr>
          <w:p w14:paraId="21DB7F1A" w14:textId="77777777" w:rsidR="009B3C1B" w:rsidRPr="004263C4" w:rsidRDefault="009B3C1B" w:rsidP="00670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pSC101*</w:t>
            </w:r>
          </w:p>
        </w:tc>
        <w:tc>
          <w:tcPr>
            <w:tcW w:w="2810" w:type="dxa"/>
            <w:noWrap/>
            <w:hideMark/>
          </w:tcPr>
          <w:p w14:paraId="7CA7CA27" w14:textId="77777777" w:rsidR="009B3C1B" w:rsidRPr="004263C4" w:rsidRDefault="009B3C1B" w:rsidP="00670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Origin </w:t>
            </w:r>
            <w:proofErr w:type="spellStart"/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of</w:t>
            </w:r>
            <w:proofErr w:type="spellEnd"/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Replication</w:t>
            </w:r>
          </w:p>
        </w:tc>
        <w:tc>
          <w:tcPr>
            <w:tcW w:w="1489" w:type="dxa"/>
            <w:noWrap/>
            <w:hideMark/>
          </w:tcPr>
          <w:p w14:paraId="4C0345D5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1,028</w:t>
            </w:r>
          </w:p>
        </w:tc>
        <w:tc>
          <w:tcPr>
            <w:tcW w:w="1489" w:type="dxa"/>
            <w:noWrap/>
            <w:hideMark/>
          </w:tcPr>
          <w:p w14:paraId="349AEC66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2,723</w:t>
            </w:r>
          </w:p>
        </w:tc>
        <w:tc>
          <w:tcPr>
            <w:tcW w:w="1489" w:type="dxa"/>
            <w:noWrap/>
            <w:hideMark/>
          </w:tcPr>
          <w:p w14:paraId="366BCDBC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1,696</w:t>
            </w:r>
          </w:p>
        </w:tc>
      </w:tr>
      <w:tr w:rsidR="009B3C1B" w:rsidRPr="004263C4" w14:paraId="150C71CE" w14:textId="77777777" w:rsidTr="00D438C0">
        <w:trPr>
          <w:trHeight w:val="285"/>
        </w:trPr>
        <w:tc>
          <w:tcPr>
            <w:tcW w:w="1381" w:type="dxa"/>
            <w:noWrap/>
            <w:hideMark/>
          </w:tcPr>
          <w:p w14:paraId="54F3E6B6" w14:textId="77777777" w:rsidR="009B3C1B" w:rsidRPr="004263C4" w:rsidRDefault="001872DC" w:rsidP="0067058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263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  <w:t>yp</w:t>
            </w:r>
            <w:r w:rsidR="009B3C1B" w:rsidRPr="004263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de-DE"/>
              </w:rPr>
              <w:t>et</w:t>
            </w:r>
            <w:proofErr w:type="spellEnd"/>
          </w:p>
        </w:tc>
        <w:tc>
          <w:tcPr>
            <w:tcW w:w="2810" w:type="dxa"/>
            <w:noWrap/>
            <w:hideMark/>
          </w:tcPr>
          <w:p w14:paraId="2BE6BFA4" w14:textId="77777777" w:rsidR="009B3C1B" w:rsidRPr="004263C4" w:rsidRDefault="009B3C1B" w:rsidP="00670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Gene</w:t>
            </w:r>
          </w:p>
        </w:tc>
        <w:tc>
          <w:tcPr>
            <w:tcW w:w="1489" w:type="dxa"/>
            <w:noWrap/>
            <w:hideMark/>
          </w:tcPr>
          <w:p w14:paraId="4E52C327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50</w:t>
            </w:r>
          </w:p>
        </w:tc>
        <w:tc>
          <w:tcPr>
            <w:tcW w:w="1489" w:type="dxa"/>
            <w:noWrap/>
            <w:hideMark/>
          </w:tcPr>
          <w:p w14:paraId="5815A16F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766</w:t>
            </w:r>
          </w:p>
        </w:tc>
        <w:tc>
          <w:tcPr>
            <w:tcW w:w="1489" w:type="dxa"/>
            <w:noWrap/>
            <w:hideMark/>
          </w:tcPr>
          <w:p w14:paraId="50DEF93D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717</w:t>
            </w:r>
          </w:p>
        </w:tc>
      </w:tr>
      <w:tr w:rsidR="009B3C1B" w:rsidRPr="004263C4" w14:paraId="652E40C6" w14:textId="77777777" w:rsidTr="00D438C0">
        <w:trPr>
          <w:trHeight w:val="285"/>
        </w:trPr>
        <w:tc>
          <w:tcPr>
            <w:tcW w:w="1381" w:type="dxa"/>
            <w:noWrap/>
            <w:hideMark/>
          </w:tcPr>
          <w:p w14:paraId="19769ABE" w14:textId="77777777" w:rsidR="009B3C1B" w:rsidRPr="004263C4" w:rsidRDefault="009B3C1B" w:rsidP="006705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SD</w:t>
            </w:r>
          </w:p>
        </w:tc>
        <w:tc>
          <w:tcPr>
            <w:tcW w:w="2810" w:type="dxa"/>
            <w:noWrap/>
            <w:hideMark/>
          </w:tcPr>
          <w:p w14:paraId="761B399F" w14:textId="77777777" w:rsidR="009B3C1B" w:rsidRPr="004263C4" w:rsidRDefault="0053672D" w:rsidP="00670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Shine</w:t>
            </w:r>
            <w:proofErr w:type="spellEnd"/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Da</w:t>
            </w:r>
            <w:r w:rsidR="009B3C1B"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lgarno</w:t>
            </w:r>
            <w:proofErr w:type="spellEnd"/>
            <w:r w:rsidR="009B3C1B"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9B3C1B"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sequence</w:t>
            </w:r>
            <w:proofErr w:type="spellEnd"/>
          </w:p>
        </w:tc>
        <w:tc>
          <w:tcPr>
            <w:tcW w:w="1489" w:type="dxa"/>
            <w:noWrap/>
            <w:hideMark/>
          </w:tcPr>
          <w:p w14:paraId="0D7E775C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1489" w:type="dxa"/>
            <w:noWrap/>
            <w:hideMark/>
          </w:tcPr>
          <w:p w14:paraId="47B5BBCB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1489" w:type="dxa"/>
            <w:noWrap/>
            <w:hideMark/>
          </w:tcPr>
          <w:p w14:paraId="21F23D81" w14:textId="77777777" w:rsidR="009B3C1B" w:rsidRPr="004263C4" w:rsidRDefault="009B3C1B" w:rsidP="006705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426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6</w:t>
            </w:r>
          </w:p>
        </w:tc>
      </w:tr>
    </w:tbl>
    <w:p w14:paraId="3A77CDA3" w14:textId="77777777" w:rsidR="009B3C1B" w:rsidRPr="004263C4" w:rsidRDefault="001872DC" w:rsidP="009B3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proofErr w:type="gramStart"/>
      <w:r w:rsidRPr="004263C4">
        <w:rPr>
          <w:rFonts w:ascii="Times New Roman" w:hAnsi="Times New Roman" w:cs="Times New Roman"/>
          <w:sz w:val="24"/>
          <w:szCs w:val="24"/>
          <w:lang w:val="en-US"/>
        </w:rPr>
        <w:t>pYEYP2.2</w:t>
      </w:r>
      <w:proofErr w:type="gramEnd"/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DNA </w:t>
      </w:r>
      <w:r w:rsidRPr="00426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</w:t>
      </w:r>
      <w:r w:rsidR="009B3C1B" w:rsidRPr="00426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equence</w:t>
      </w:r>
    </w:p>
    <w:p w14:paraId="2118BAA9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1        10        20        30        40        50</w:t>
      </w:r>
    </w:p>
    <w:p w14:paraId="4CBDB412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|        |         |         |         |         |</w:t>
      </w:r>
    </w:p>
    <w:p w14:paraId="24B1E5BE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CTCGAGGATCCCGGGTACCTGCAGCTAGCGTCGACAGGAGAAATTAAGCA</w:t>
      </w:r>
    </w:p>
    <w:p w14:paraId="57C75D46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TGAGCAAAGGTGAAGAACTGTTTACCGGTGTTGTTCCGATTCTGGTTGAA</w:t>
      </w:r>
    </w:p>
    <w:p w14:paraId="16522990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CTGGATGGTGATGTTAATGGCCACAAATTTTCAGTTAGCGGTGAAGGCGA</w:t>
      </w:r>
    </w:p>
    <w:p w14:paraId="691138B3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AGGTGATGCAACCTATGGTAAACTGACCCTGAAACTGCTGTGTACCACCG</w:t>
      </w:r>
    </w:p>
    <w:p w14:paraId="54B91E7E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GCAAACTGCCGGTTCCGTGGCCGACCCTGGTTACCACCCTGGGTTATGGT</w:t>
      </w:r>
    </w:p>
    <w:p w14:paraId="5CD39E17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GTTCAGTGTTTTGCACGTTATCCGGATCATATGAAACAGCACGATTTTTT</w:t>
      </w:r>
    </w:p>
    <w:p w14:paraId="3D64BBC9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CAAAAGCGCAATGCCGGAAGGTTATGTTCAAGAACGTACCATCTTCTTCA</w:t>
      </w:r>
    </w:p>
    <w:p w14:paraId="5C84E948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AAGATGACGGCAACTATAAAACCCGTGCCGAAGTTAAATTTGAAGGTGAT</w:t>
      </w:r>
    </w:p>
    <w:p w14:paraId="71F65222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ACCCTGGTGAATCGCATTGAACTGAAAGGCATCGATTTTAAAGAGGATGG</w:t>
      </w:r>
    </w:p>
    <w:p w14:paraId="11B9E089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TAATATCCTGGGCCACAAACTGGAATATAATTATAACAGCCACAACGTGT</w:t>
      </w:r>
    </w:p>
    <w:p w14:paraId="22E796C0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ATATCACCGCAGACAAACAGAAAAATGGCATCAAAGCCAACTTCAAAATC</w:t>
      </w:r>
    </w:p>
    <w:p w14:paraId="298F1952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CGCCATAATATTGAAGATGGTGGTGTGCAGCTGGCAGATCATTATCAGCA</w:t>
      </w:r>
    </w:p>
    <w:p w14:paraId="71CB22E5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GAATACCCCGATTGGTGATGGTCCGGTTCTGCTGCCGGATAATCATTATC</w:t>
      </w:r>
    </w:p>
    <w:p w14:paraId="1906AFAB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TGAGCTATCAGAGCGCACTGTTTAAAGATCCGAATGAAAAACGTGATCAT</w:t>
      </w:r>
    </w:p>
    <w:p w14:paraId="308DEBFE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ATGGTGCTGCTGGAATTTCTGACCGCAGCAGGTATTACCGAAGGTATGAA</w:t>
      </w:r>
    </w:p>
    <w:p w14:paraId="4FA343F1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TGAACTGTATAAATGAGCGGCCGCTCTAGAGGCATCAAATAAAACGAAAG</w:t>
      </w:r>
    </w:p>
    <w:p w14:paraId="45725821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GCTCAGTCGAAAGACTGGGCCTTTCGTTTTATCTGTTGTTTGTCGGTGAA</w:t>
      </w:r>
    </w:p>
    <w:p w14:paraId="4EABD330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CGCTCTCCTGAGTAGGACAAATCCGCCGCCCTAGACCTAGGCGTTCGGCT</w:t>
      </w:r>
    </w:p>
    <w:p w14:paraId="30D1B32D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GCGGCGAGCGGTATCAGCTCACTCAAAGGCGGTAATACGGTTATCCACAG</w:t>
      </w:r>
    </w:p>
    <w:p w14:paraId="77D39DE9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AATCAGGGGATAACGCAGGAAAGAACATGTGAGCAAAAGGCCAGCAAAAG</w:t>
      </w:r>
    </w:p>
    <w:p w14:paraId="0C5DE850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GCCAGGAACCGTAAAAAGGCCGCGTTGTCAGATCCTTCCGTATTTAGCCA</w:t>
      </w:r>
    </w:p>
    <w:p w14:paraId="09A5F180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GTATGTTCTCTAGTGTGGTTCGTTGTTTTTGCGTGAGCCATGAGAACGAA</w:t>
      </w:r>
    </w:p>
    <w:p w14:paraId="3E2E63F6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CCATTGAGATCATGCTTACTTTGCATGTCACTCAAAAATTTTGCCTCAAA</w:t>
      </w:r>
    </w:p>
    <w:p w14:paraId="14BDB182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ACTGGTGAGCTGAATTTTTGCAGTTAAAGCATCGTGTAGTGTTTTTCTTA</w:t>
      </w:r>
    </w:p>
    <w:p w14:paraId="4C4F733C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GTCCGTTACGTAGGTAGGAATCTGATGTAATGGTTGTTGGTATTTTGTCA</w:t>
      </w:r>
    </w:p>
    <w:p w14:paraId="1F04A8AE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CCATTCATTTTTATCTGGTTGTTCTCAAGTTCGGTTACGAGATCCATTTG</w:t>
      </w:r>
    </w:p>
    <w:p w14:paraId="10C7D38F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TCTATCTAGTTCAACTTGGAAAATCAACGTATCAGTCGGGCGGCCTCGCT</w:t>
      </w:r>
    </w:p>
    <w:p w14:paraId="5D0BDF34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TATCAACCACCAATTTCATATTGCTGTAAGTGTTTAAATCTTTACTTATT</w:t>
      </w:r>
    </w:p>
    <w:p w14:paraId="2B7EA7F5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GGTTTCAAAACCCATTGGTTAAGCCTTTTAAACTCATGGTAGTTATTTTC</w:t>
      </w:r>
    </w:p>
    <w:p w14:paraId="34FE2238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AAGCATTAACATGAACTTAAATTCATCAAGGCTAATCTCTATATTTGCCT</w:t>
      </w:r>
    </w:p>
    <w:p w14:paraId="14738B5F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TGTGAGTTTTCTTTTGTGTTAGTTCTTTTAATAACCACTCATAAATCCTC</w:t>
      </w:r>
    </w:p>
    <w:p w14:paraId="2FB68ADD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ATAGAGTATTTGTTTTCAAAAGACTTAACATGTTCCAGATTATATTTTAT</w:t>
      </w:r>
    </w:p>
    <w:p w14:paraId="08FA017A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GAATTTTTTTAACTGGAAAAGATAAGGCAATATCTCTTCACTAAAAACTA</w:t>
      </w:r>
    </w:p>
    <w:p w14:paraId="7A1759D8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ATTCTAATTTTTCGCTTGAGAACTTGGCATAGTTTGTCCACTGGAAAATC</w:t>
      </w:r>
    </w:p>
    <w:p w14:paraId="6CDE99F8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TCAAAGCCTTTAACCAAAGGATTCCTGATTTCCACAGTTCTCGTCATCAG</w:t>
      </w:r>
    </w:p>
    <w:p w14:paraId="32C5AB84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CTCTCTGGTTGCTTTAGCTAATACACCATAAGCATTTTCCCTACTGATGT</w:t>
      </w:r>
    </w:p>
    <w:p w14:paraId="6451BA7F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TCATCATCTGAGCGTATTGGTTATAAGTGAACGATACCGTCCGTTCTTTC</w:t>
      </w:r>
    </w:p>
    <w:p w14:paraId="2E6C8848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CTTGTAGGGTTTTCAATCGTGGGGTTGAGTAGTGCCACACAGCATAAAAT</w:t>
      </w:r>
    </w:p>
    <w:p w14:paraId="14B50C73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TAGCTTGGTTTCATGCTCCGTTAAGTCATAGCGACTAATCGCTAGTTCAT</w:t>
      </w:r>
    </w:p>
    <w:p w14:paraId="00AB4689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TTGCTTTGAAAACAACTAATTCAGACATACATCTCAATTGGTCTAGGTGA</w:t>
      </w:r>
    </w:p>
    <w:p w14:paraId="45BDB66F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TTTTAATCACTATACCAATTGAGATGGGCTAGTCAATGATAATTACTAGT</w:t>
      </w:r>
    </w:p>
    <w:p w14:paraId="1A0C90CD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CCTTTTCCCGGGAGATCTGGGTATCTGTAAATTCTGCTAGACCTTTGCTG</w:t>
      </w:r>
    </w:p>
    <w:p w14:paraId="6F1BCA8F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GAAAACTTGTAAATTCTGCTAGACCCTCTGTAAATTCCGCTAGACCTTTG</w:t>
      </w:r>
    </w:p>
    <w:p w14:paraId="1836B1BC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TGTGTTTTTTTTGTTTATATTCAAGTGGTTATAATTTATAGAATAAAGAA</w:t>
      </w:r>
    </w:p>
    <w:p w14:paraId="054D2E6D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AGAATAAAAAAAGATAAAAAGAATAGATCCCAGCCCTGTGTATAACTCAC</w:t>
      </w:r>
    </w:p>
    <w:p w14:paraId="7CFAB6C1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lastRenderedPageBreak/>
        <w:t xml:space="preserve">  TACTTTAGTCAGTTCCGCAGTATTACAAAAGGATGTCGCAAACGCTGTTT</w:t>
      </w:r>
    </w:p>
    <w:p w14:paraId="3941FBEE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GCTCCTCTACAAAACAGACCTTAAAACCCTAAAGGCTTAAGTAGCACCCT</w:t>
      </w:r>
    </w:p>
    <w:p w14:paraId="336AB001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CGCAAGCTCGGGCAAATCGCTGAATATTCCTTTTGTCTCCGACCATCAGG</w:t>
      </w:r>
    </w:p>
    <w:p w14:paraId="1EEEE856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CACCTGAGTCGCTGTCTTTTTCGTGACATTCAGTTCGCTGCGCTCACGGC</w:t>
      </w:r>
    </w:p>
    <w:p w14:paraId="4E53FA24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TCTGGCAGTGAATGGGGGTAAATGGCACTACAGGCGCCTTTTATGGATTC</w:t>
      </w:r>
    </w:p>
    <w:p w14:paraId="06B01B30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ATGCAAGGAAACTACCCATAATACAAGAAAAGCCCGTCACGGGCTTCTCA</w:t>
      </w:r>
    </w:p>
    <w:p w14:paraId="2D0FA754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GGGCGTTTTATGGCGGGTCTGCTATGTGGTGCTATCTGACTTTTTGCTGT</w:t>
      </w:r>
    </w:p>
    <w:p w14:paraId="4C92FF68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TCAGCAGTTCCTGCCCTCTGATTTTCCAGTCTGACCACTTCGGATTATCC</w:t>
      </w:r>
    </w:p>
    <w:p w14:paraId="3E5D13F8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CGTGACAGGTCATTCAGACTGGCTAATGCACCCAGTAAGGCAGCGGTATC</w:t>
      </w:r>
    </w:p>
    <w:p w14:paraId="13D3ED1C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ATCAACAGGCTTACCCGTCTTACGACTAGTGCTTGGATTCTCACCAATAA</w:t>
      </w:r>
    </w:p>
    <w:p w14:paraId="443C00BF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AAAACGCCCGGCGGCAACCGAGCGTTCTGAACAAATCCAGATGGAGTTCT</w:t>
      </w:r>
    </w:p>
    <w:p w14:paraId="4CF5745B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GAGGTCATTACTGGATCTATCAACAGGAGTCCAAGCGAGCTCTCGAACCC</w:t>
      </w:r>
    </w:p>
    <w:p w14:paraId="7F7DA025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CAGAGTCCCGCTCAGAAGAACTCGTCAAGAAGGCGATAGAAGGCGATGCG</w:t>
      </w:r>
    </w:p>
    <w:p w14:paraId="1175AA86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CTGCGAATCGGGAGCGGCGATACCGTAAAGCACGAGGAAGCGGTCAGCCC</w:t>
      </w:r>
    </w:p>
    <w:p w14:paraId="6A1B8C8D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ATTCGCCGCCAAGCTCTTCAGCAATATCACGGGTAGCCAACGCTATGTCC</w:t>
      </w:r>
    </w:p>
    <w:p w14:paraId="3DEBEE11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TGATAGCGGTCCGCCACACCCAGCCGGCCACAGTCGATGAATCCAGAAAA</w:t>
      </w:r>
    </w:p>
    <w:p w14:paraId="1F18CAC9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GCGGCCATTTTCCACCATGATATTCGGCAAGCAGGCATCGCCATGGGTCA</w:t>
      </w:r>
    </w:p>
    <w:p w14:paraId="152834DF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CGACGAGATCCTCGCCGTCGGGCATGCGCGCCTTGAGCCTGGCGAACAGT</w:t>
      </w:r>
    </w:p>
    <w:p w14:paraId="42811D29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TCGGCTGGCGCGAGCCCCTGATGCTCTTCGTCCAGATCATCCTGATCGAC</w:t>
      </w:r>
    </w:p>
    <w:p w14:paraId="6E48990A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AAGACCGGCTTCCATCCGAGTACGTGCTCGCTCGATGCGATGTTTCGCTT</w:t>
      </w:r>
    </w:p>
    <w:p w14:paraId="72240B17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GGTGGTCGAATGGGCAGGTAGCCGGATCAAGCGTATGCAGCCGCCGCATT</w:t>
      </w:r>
    </w:p>
    <w:p w14:paraId="6BCA784D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GCATCAGCCATGATGGATACTTTCTCGGCAGGAGCAAGGTGAGATGACAG</w:t>
      </w:r>
    </w:p>
    <w:p w14:paraId="5176010E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GAGATCCTGCCCCGGCACTTCGCCCAATAGCAGCCAGTCCCTTCCCGCTT</w:t>
      </w:r>
    </w:p>
    <w:p w14:paraId="37136342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CAGTGACAACGTCGAGCACAGCTGCGCAAGGAACGCCCGTCGTGGCCAGC</w:t>
      </w:r>
    </w:p>
    <w:p w14:paraId="7DD3A766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CACGATAGCCGCGCTGCCTCGTCCTGCAGTTCATTCAGGGCACCGGACAG</w:t>
      </w:r>
    </w:p>
    <w:p w14:paraId="3BC9FEBF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GTCGGTCTTGACAAAAAGAACCGGGCGCCCCTGCGCTGACAGCCGGAACA</w:t>
      </w:r>
    </w:p>
    <w:p w14:paraId="4F3EC79E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CGGCGGCATCAGAGCAGCCGATTGTCTGTTGTGCCCAGTCATAGCCGAAT</w:t>
      </w:r>
    </w:p>
    <w:p w14:paraId="367CD742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AGCCTCTCCACCCAAGCGGCCGGAGAACCTGCGTGCAATCCATCTTGTTC</w:t>
      </w:r>
    </w:p>
    <w:p w14:paraId="6E5AD72A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AATCATGCGAAACGATCCTCATCCTGTCTCTTGATCAGATCTTGATCCCC</w:t>
      </w:r>
    </w:p>
    <w:p w14:paraId="2DFD5E72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TGCGCCATCAGATCCTTGGCGGCAAGAAAGCCATCCAGTTTACTTTGCAG</w:t>
      </w:r>
    </w:p>
    <w:p w14:paraId="6C1CFC60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GGCTTCCCAACCTTACCAGAGGGCGCCCCAGCTGGCAATTCCGACGTCTA</w:t>
      </w:r>
    </w:p>
    <w:p w14:paraId="2F0ADB39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AGAAACCATTATTATCATGACATTAACCTATAAAAATAGGCGTATCACGA</w:t>
      </w:r>
    </w:p>
    <w:p w14:paraId="4E88E65C" w14:textId="77777777" w:rsidR="009B3C1B" w:rsidRPr="00CC1427" w:rsidRDefault="009B3C1B" w:rsidP="009B3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CC1427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GGCCCTTTCGTCTTCAC</w:t>
      </w:r>
    </w:p>
    <w:p w14:paraId="74FA2A4A" w14:textId="77777777" w:rsidR="009B3C1B" w:rsidRPr="00CC1427" w:rsidRDefault="009B3C1B" w:rsidP="00F213D1">
      <w:pPr>
        <w:rPr>
          <w:lang w:val="en-US"/>
        </w:rPr>
      </w:pPr>
    </w:p>
    <w:p w14:paraId="3C35550A" w14:textId="77777777" w:rsidR="00FA4006" w:rsidRPr="004263C4" w:rsidRDefault="00647808" w:rsidP="003E40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t>Rhabdopeptide</w:t>
      </w:r>
      <w:proofErr w:type="spellEnd"/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fragmentation pattern</w:t>
      </w:r>
      <w:r w:rsidR="00E34BB9" w:rsidRPr="004263C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A77C3" w:rsidRPr="00426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8A77C3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006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Figure S1 shows a comparison of fragmentation patterns from </w:t>
      </w:r>
      <w:r w:rsidR="00E34BB9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FA4006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 w:rsidR="00D27F2D" w:rsidRPr="004263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X. </w:t>
      </w:r>
      <w:proofErr w:type="spellStart"/>
      <w:r w:rsidR="00D27F2D" w:rsidRPr="004263C4">
        <w:rPr>
          <w:rFonts w:ascii="Times New Roman" w:hAnsi="Times New Roman" w:cs="Times New Roman"/>
          <w:i/>
          <w:sz w:val="24"/>
          <w:szCs w:val="24"/>
          <w:lang w:val="en-US"/>
        </w:rPr>
        <w:t>nematophila</w:t>
      </w:r>
      <w:proofErr w:type="spellEnd"/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4006" w:rsidRPr="004263C4">
        <w:rPr>
          <w:rFonts w:ascii="Times New Roman" w:hAnsi="Times New Roman" w:cs="Times New Roman"/>
          <w:sz w:val="24"/>
          <w:szCs w:val="24"/>
          <w:lang w:val="en-US"/>
        </w:rPr>
        <w:t>rhabdopeptide</w:t>
      </w:r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5C17A5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34BB9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  <w:r w:rsidR="005C17A5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putative </w:t>
      </w:r>
      <w:proofErr w:type="spellStart"/>
      <w:r w:rsidR="005C17A5" w:rsidRPr="004263C4">
        <w:rPr>
          <w:rFonts w:ascii="Times New Roman" w:hAnsi="Times New Roman" w:cs="Times New Roman"/>
          <w:sz w:val="24"/>
          <w:szCs w:val="24"/>
          <w:lang w:val="en-US"/>
        </w:rPr>
        <w:t>rhabdopeptide</w:t>
      </w:r>
      <w:proofErr w:type="spellEnd"/>
      <w:r w:rsidR="005C17A5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derivatives</w:t>
      </w:r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="00FA4006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006" w:rsidRPr="004263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X. </w:t>
      </w:r>
      <w:proofErr w:type="spellStart"/>
      <w:r w:rsidR="00FA4006" w:rsidRPr="004263C4">
        <w:rPr>
          <w:rFonts w:ascii="Times New Roman" w:hAnsi="Times New Roman" w:cs="Times New Roman"/>
          <w:i/>
          <w:sz w:val="24"/>
          <w:szCs w:val="24"/>
          <w:lang w:val="en-US"/>
        </w:rPr>
        <w:t>szentirmaii</w:t>
      </w:r>
      <w:proofErr w:type="spellEnd"/>
      <w:r w:rsidR="00FA4006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19F5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The characteristic </w:t>
      </w:r>
      <w:r w:rsidR="00E34BB9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multiple 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>loss</w:t>
      </w:r>
      <w:r w:rsidR="00C419F5" w:rsidRPr="004263C4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27F2D" w:rsidRPr="004263C4">
        <w:rPr>
          <w:rFonts w:ascii="Times New Roman" w:hAnsi="Times New Roman" w:cs="Times New Roman"/>
          <w:i/>
          <w:sz w:val="24"/>
          <w:szCs w:val="24"/>
          <w:lang w:val="en-US"/>
        </w:rPr>
        <w:t>m/z</w:t>
      </w:r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Δ113 </w:t>
      </w:r>
      <w:r w:rsidR="00C419F5" w:rsidRPr="004263C4">
        <w:rPr>
          <w:rFonts w:ascii="Times New Roman" w:hAnsi="Times New Roman" w:cs="Times New Roman"/>
          <w:sz w:val="24"/>
          <w:szCs w:val="24"/>
          <w:lang w:val="en-US"/>
        </w:rPr>
        <w:t>that correspond</w:t>
      </w:r>
      <w:r w:rsidR="00E34BB9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C419F5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ucine or </w:t>
      </w:r>
      <w:r w:rsidR="00E34BB9" w:rsidRPr="004263C4">
        <w:rPr>
          <w:rFonts w:ascii="Times New Roman" w:hAnsi="Times New Roman" w:cs="Times New Roman"/>
          <w:sz w:val="24"/>
          <w:szCs w:val="24"/>
          <w:lang w:val="en-US"/>
        </w:rPr>
        <w:t>N-</w:t>
      </w:r>
      <w:r w:rsidR="00C419F5" w:rsidRPr="004263C4">
        <w:rPr>
          <w:rFonts w:ascii="Times New Roman" w:hAnsi="Times New Roman" w:cs="Times New Roman"/>
          <w:sz w:val="24"/>
          <w:szCs w:val="24"/>
          <w:lang w:val="en-US"/>
        </w:rPr>
        <w:t>methylated valine and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F2D" w:rsidRPr="004263C4">
        <w:rPr>
          <w:rFonts w:ascii="Times New Roman" w:hAnsi="Times New Roman" w:cs="Times New Roman"/>
          <w:i/>
          <w:sz w:val="24"/>
          <w:szCs w:val="24"/>
          <w:lang w:val="en-US"/>
        </w:rPr>
        <w:t>m/z</w:t>
      </w:r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Δ99 </w:t>
      </w:r>
      <w:r w:rsidR="00C419F5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>corresponds to a loss of valine</w:t>
      </w:r>
      <w:r w:rsidR="005C17A5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19F5" w:rsidRPr="004263C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4BB9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Reimer </w:t>
      </w:r>
      <w:r w:rsidR="00E34BB9" w:rsidRPr="004263C4">
        <w:rPr>
          <w:rFonts w:ascii="Times New Roman" w:hAnsi="Times New Roman" w:cs="Times New Roman"/>
          <w:i/>
          <w:sz w:val="24"/>
          <w:szCs w:val="24"/>
          <w:lang w:val="en-US"/>
        </w:rPr>
        <w:t>et. al.</w:t>
      </w:r>
      <w:r w:rsidR="00E34BB9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 w:rsidR="00C419F5" w:rsidRPr="004263C4">
        <w:rPr>
          <w:rFonts w:ascii="Times New Roman" w:hAnsi="Times New Roman" w:cs="Times New Roman"/>
          <w:sz w:val="24"/>
          <w:szCs w:val="24"/>
          <w:lang w:val="en-US"/>
        </w:rPr>
        <w:t>) are also present in the putative derivatives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. The putative </w:t>
      </w:r>
      <w:proofErr w:type="spellStart"/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>rhabdopeptides</w:t>
      </w:r>
      <w:proofErr w:type="spellEnd"/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do not show a loss of </w:t>
      </w:r>
      <w:proofErr w:type="spellStart"/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>phenylethylamine</w:t>
      </w:r>
      <w:proofErr w:type="spellEnd"/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F2D" w:rsidRPr="004263C4">
        <w:rPr>
          <w:rFonts w:ascii="Times New Roman" w:hAnsi="Times New Roman" w:cs="Times New Roman"/>
          <w:i/>
          <w:sz w:val="24"/>
          <w:szCs w:val="24"/>
          <w:lang w:val="en-US"/>
        </w:rPr>
        <w:t>m/z</w:t>
      </w:r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>Δ121</w:t>
      </w:r>
      <w:r w:rsidR="008A77C3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but a loss of</w:t>
      </w:r>
      <w:r w:rsidR="00D27F2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F2D" w:rsidRPr="004263C4">
        <w:rPr>
          <w:rFonts w:ascii="Times New Roman" w:hAnsi="Times New Roman" w:cs="Times New Roman"/>
          <w:i/>
          <w:sz w:val="24"/>
          <w:szCs w:val="24"/>
          <w:lang w:val="en-US"/>
        </w:rPr>
        <w:t>m/z</w:t>
      </w:r>
      <w:r w:rsidR="008A77C3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Δ220</w:t>
      </w:r>
      <w:r w:rsidR="00716DC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which has not been elucidated yet</w:t>
      </w:r>
      <w:r w:rsidR="003969A0" w:rsidRPr="004263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4BB9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DC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The retention times of the known </w:t>
      </w:r>
      <w:proofErr w:type="spellStart"/>
      <w:r w:rsidR="00716DCD" w:rsidRPr="004263C4">
        <w:rPr>
          <w:rFonts w:ascii="Times New Roman" w:hAnsi="Times New Roman" w:cs="Times New Roman"/>
          <w:sz w:val="24"/>
          <w:szCs w:val="24"/>
          <w:lang w:val="en-US"/>
        </w:rPr>
        <w:t>rhabdopeptides</w:t>
      </w:r>
      <w:proofErr w:type="spellEnd"/>
      <w:r w:rsidR="00716DC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and the putative </w:t>
      </w:r>
      <w:proofErr w:type="spellStart"/>
      <w:r w:rsidR="00716DCD" w:rsidRPr="004263C4">
        <w:rPr>
          <w:rFonts w:ascii="Times New Roman" w:hAnsi="Times New Roman" w:cs="Times New Roman"/>
          <w:sz w:val="24"/>
          <w:szCs w:val="24"/>
          <w:lang w:val="en-US"/>
        </w:rPr>
        <w:t>rhabdopeptides</w:t>
      </w:r>
      <w:proofErr w:type="spellEnd"/>
      <w:r w:rsidR="00D438C0">
        <w:rPr>
          <w:rFonts w:ascii="Times New Roman" w:hAnsi="Times New Roman" w:cs="Times New Roman"/>
          <w:sz w:val="24"/>
          <w:szCs w:val="24"/>
          <w:lang w:val="en-US"/>
        </w:rPr>
        <w:t xml:space="preserve"> are also similar (Rt 8.6-</w:t>
      </w:r>
      <w:r w:rsidR="00716DCD"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9.4 min). </w:t>
      </w:r>
    </w:p>
    <w:p w14:paraId="650C39B8" w14:textId="77777777" w:rsidR="00FA4006" w:rsidRDefault="00FA4006" w:rsidP="00FA4006">
      <w:pPr>
        <w:keepNext/>
      </w:pPr>
      <w:r>
        <w:rPr>
          <w:noProof/>
          <w:lang w:eastAsia="de-DE"/>
        </w:rPr>
        <w:lastRenderedPageBreak/>
        <w:drawing>
          <wp:inline distT="0" distB="0" distL="0" distR="0" wp14:anchorId="07DE55F7" wp14:editId="77948C84">
            <wp:extent cx="5760720" cy="35179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S1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46ED" w14:textId="77777777" w:rsidR="00FA4006" w:rsidRPr="004263C4" w:rsidRDefault="00FA4006" w:rsidP="003E403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Pr="004263C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263C4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SEQ Figure_S \* ARABIC </w:instrText>
      </w:r>
      <w:r w:rsidRPr="004263C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263C4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1</w:t>
      </w:r>
      <w:r w:rsidRPr="004263C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438C0">
        <w:rPr>
          <w:rFonts w:ascii="Times New Roman" w:hAnsi="Times New Roman" w:cs="Times New Roman"/>
          <w:b/>
          <w:sz w:val="24"/>
          <w:szCs w:val="24"/>
        </w:rPr>
        <w:t>.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a) MS</w:t>
      </w:r>
      <w:r w:rsidRPr="00426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spectra of </w:t>
      </w:r>
      <w:proofErr w:type="spellStart"/>
      <w:r w:rsidRPr="004263C4">
        <w:rPr>
          <w:rFonts w:ascii="Times New Roman" w:hAnsi="Times New Roman" w:cs="Times New Roman"/>
          <w:sz w:val="24"/>
          <w:szCs w:val="24"/>
          <w:lang w:val="en-US"/>
        </w:rPr>
        <w:t>rhabdopeptide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1 from </w:t>
      </w:r>
      <w:r w:rsidRPr="004263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X. </w:t>
      </w:r>
      <w:proofErr w:type="spellStart"/>
      <w:r w:rsidRPr="004263C4">
        <w:rPr>
          <w:rFonts w:ascii="Times New Roman" w:hAnsi="Times New Roman" w:cs="Times New Roman"/>
          <w:i/>
          <w:sz w:val="24"/>
          <w:szCs w:val="24"/>
          <w:lang w:val="en-US"/>
        </w:rPr>
        <w:t>nematophila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E403D" w:rsidRPr="004263C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>: 8.8 min). b) MS</w:t>
      </w:r>
      <w:r w:rsidRPr="00426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spectra of </w:t>
      </w:r>
      <w:proofErr w:type="spellStart"/>
      <w:r w:rsidRPr="004263C4">
        <w:rPr>
          <w:rFonts w:ascii="Times New Roman" w:hAnsi="Times New Roman" w:cs="Times New Roman"/>
          <w:sz w:val="24"/>
          <w:szCs w:val="24"/>
          <w:lang w:val="en-US"/>
        </w:rPr>
        <w:t>rhabdopeptide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2 from </w:t>
      </w:r>
      <w:r w:rsidRPr="004263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X. </w:t>
      </w:r>
      <w:proofErr w:type="spellStart"/>
      <w:r w:rsidRPr="004263C4">
        <w:rPr>
          <w:rFonts w:ascii="Times New Roman" w:hAnsi="Times New Roman" w:cs="Times New Roman"/>
          <w:i/>
          <w:sz w:val="24"/>
          <w:szCs w:val="24"/>
          <w:lang w:val="en-US"/>
        </w:rPr>
        <w:t>nematophila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E403D" w:rsidRPr="004263C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>: 9.4 min). c) MS</w:t>
      </w:r>
      <w:r w:rsidRPr="00426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spectra of putative </w:t>
      </w:r>
      <w:proofErr w:type="spellStart"/>
      <w:r w:rsidRPr="004263C4">
        <w:rPr>
          <w:rFonts w:ascii="Times New Roman" w:hAnsi="Times New Roman" w:cs="Times New Roman"/>
          <w:sz w:val="24"/>
          <w:szCs w:val="24"/>
          <w:lang w:val="en-US"/>
        </w:rPr>
        <w:t>rhabdopeptide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3E403D" w:rsidRPr="004263C4">
        <w:rPr>
          <w:rFonts w:ascii="Times New Roman" w:hAnsi="Times New Roman" w:cs="Times New Roman"/>
          <w:i/>
          <w:sz w:val="24"/>
          <w:szCs w:val="24"/>
          <w:lang w:val="en-US"/>
        </w:rPr>
        <w:t>X. </w:t>
      </w:r>
      <w:proofErr w:type="spellStart"/>
      <w:r w:rsidRPr="004263C4">
        <w:rPr>
          <w:rFonts w:ascii="Times New Roman" w:hAnsi="Times New Roman" w:cs="Times New Roman"/>
          <w:i/>
          <w:sz w:val="24"/>
          <w:szCs w:val="24"/>
          <w:lang w:val="en-US"/>
        </w:rPr>
        <w:t>szentirmaii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3C4">
        <w:rPr>
          <w:rFonts w:ascii="Times New Roman" w:hAnsi="Times New Roman" w:cs="Times New Roman"/>
          <w:i/>
          <w:sz w:val="24"/>
          <w:szCs w:val="24"/>
          <w:lang w:val="en-US"/>
        </w:rPr>
        <w:t>m/z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659.3 [M+H]</w:t>
      </w:r>
      <w:r w:rsidRPr="00426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E403D" w:rsidRPr="004263C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>: 8.6 min). c) MS</w:t>
      </w:r>
      <w:r w:rsidRPr="00426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spectra of putative </w:t>
      </w:r>
      <w:proofErr w:type="spellStart"/>
      <w:r w:rsidRPr="004263C4">
        <w:rPr>
          <w:rFonts w:ascii="Times New Roman" w:hAnsi="Times New Roman" w:cs="Times New Roman"/>
          <w:sz w:val="24"/>
          <w:szCs w:val="24"/>
          <w:lang w:val="en-US"/>
        </w:rPr>
        <w:t>rhabdopeptide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3E403D" w:rsidRPr="004263C4">
        <w:rPr>
          <w:rFonts w:ascii="Times New Roman" w:hAnsi="Times New Roman" w:cs="Times New Roman"/>
          <w:i/>
          <w:sz w:val="24"/>
          <w:szCs w:val="24"/>
          <w:lang w:val="en-US"/>
        </w:rPr>
        <w:t>X. </w:t>
      </w:r>
      <w:proofErr w:type="spellStart"/>
      <w:r w:rsidRPr="004263C4">
        <w:rPr>
          <w:rFonts w:ascii="Times New Roman" w:hAnsi="Times New Roman" w:cs="Times New Roman"/>
          <w:i/>
          <w:sz w:val="24"/>
          <w:szCs w:val="24"/>
          <w:lang w:val="en-US"/>
        </w:rPr>
        <w:t>szentirmaii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3C4">
        <w:rPr>
          <w:rFonts w:ascii="Times New Roman" w:hAnsi="Times New Roman" w:cs="Times New Roman"/>
          <w:i/>
          <w:sz w:val="24"/>
          <w:szCs w:val="24"/>
          <w:lang w:val="en-US"/>
        </w:rPr>
        <w:t>m/z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772.3 [M+H]</w:t>
      </w:r>
      <w:r w:rsidRPr="00426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E403D" w:rsidRPr="004263C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263C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4263C4">
        <w:rPr>
          <w:rFonts w:ascii="Times New Roman" w:hAnsi="Times New Roman" w:cs="Times New Roman"/>
          <w:sz w:val="24"/>
          <w:szCs w:val="24"/>
          <w:lang w:val="en-US"/>
        </w:rPr>
        <w:t>: 9.1 min).</w:t>
      </w:r>
    </w:p>
    <w:p w14:paraId="6220A7F8" w14:textId="77777777" w:rsidR="00C419F5" w:rsidRDefault="00C419F5" w:rsidP="00FA4006">
      <w:pPr>
        <w:rPr>
          <w:lang w:val="en-US"/>
        </w:rPr>
      </w:pPr>
    </w:p>
    <w:p w14:paraId="19D8C5F0" w14:textId="77777777" w:rsidR="00C419F5" w:rsidRDefault="00C419F5" w:rsidP="00FA4006">
      <w:pPr>
        <w:rPr>
          <w:b/>
          <w:lang w:val="en-US"/>
        </w:rPr>
      </w:pPr>
      <w:r w:rsidRPr="00E34BB9">
        <w:rPr>
          <w:b/>
          <w:lang w:val="en-US"/>
        </w:rPr>
        <w:t>References</w:t>
      </w:r>
    </w:p>
    <w:p w14:paraId="2C2E50CB" w14:textId="77777777" w:rsidR="004263C4" w:rsidRPr="003B669D" w:rsidRDefault="004263C4" w:rsidP="003B669D">
      <w:pPr>
        <w:pStyle w:val="CitaviBibliographyEntry"/>
        <w:jc w:val="both"/>
        <w:rPr>
          <w:rFonts w:ascii="Times New Roman" w:hAnsi="Times New Roman" w:cs="Times New Roman"/>
          <w:lang w:val="en-GB"/>
        </w:rPr>
      </w:pPr>
      <w:bookmarkStart w:id="0" w:name="_CTVL0017ec856f1eae64b299c25f4d87a383f40"/>
      <w:r w:rsidRPr="00670588">
        <w:rPr>
          <w:rFonts w:ascii="Times New Roman" w:hAnsi="Times New Roman" w:cs="Times New Roman"/>
          <w:lang w:val="en-GB"/>
        </w:rPr>
        <w:t xml:space="preserve">Reimer, D., Cowles, K. N., </w:t>
      </w:r>
      <w:proofErr w:type="spellStart"/>
      <w:r w:rsidRPr="00670588">
        <w:rPr>
          <w:rFonts w:ascii="Times New Roman" w:hAnsi="Times New Roman" w:cs="Times New Roman"/>
          <w:lang w:val="en-GB"/>
        </w:rPr>
        <w:t>Proschak</w:t>
      </w:r>
      <w:proofErr w:type="spellEnd"/>
      <w:r w:rsidRPr="00670588">
        <w:rPr>
          <w:rFonts w:ascii="Times New Roman" w:hAnsi="Times New Roman" w:cs="Times New Roman"/>
          <w:lang w:val="en-GB"/>
        </w:rPr>
        <w:t xml:space="preserve">, A., </w:t>
      </w:r>
      <w:proofErr w:type="spellStart"/>
      <w:r w:rsidRPr="00670588">
        <w:rPr>
          <w:rFonts w:ascii="Times New Roman" w:hAnsi="Times New Roman" w:cs="Times New Roman"/>
          <w:lang w:val="en-GB"/>
        </w:rPr>
        <w:t>Nollmann</w:t>
      </w:r>
      <w:proofErr w:type="spellEnd"/>
      <w:r w:rsidRPr="00670588">
        <w:rPr>
          <w:rFonts w:ascii="Times New Roman" w:hAnsi="Times New Roman" w:cs="Times New Roman"/>
          <w:lang w:val="en-GB"/>
        </w:rPr>
        <w:t xml:space="preserve">, F. I., Dowling, A. J., Kaiser, M., </w:t>
      </w:r>
      <w:r w:rsidRPr="00670588">
        <w:rPr>
          <w:rFonts w:ascii="Times New Roman" w:hAnsi="Times New Roman" w:cs="Times New Roman"/>
          <w:i/>
          <w:lang w:val="en-GB"/>
        </w:rPr>
        <w:t>et al.</w:t>
      </w:r>
      <w:r w:rsidRPr="00670588">
        <w:rPr>
          <w:rFonts w:ascii="Times New Roman" w:hAnsi="Times New Roman" w:cs="Times New Roman"/>
          <w:lang w:val="en-GB"/>
        </w:rPr>
        <w:t xml:space="preserve"> (2013). </w:t>
      </w:r>
      <w:proofErr w:type="spellStart"/>
      <w:r w:rsidRPr="00670588">
        <w:rPr>
          <w:rFonts w:ascii="Times New Roman" w:hAnsi="Times New Roman" w:cs="Times New Roman"/>
          <w:lang w:val="en-GB"/>
        </w:rPr>
        <w:t>Rhabdopeptides</w:t>
      </w:r>
      <w:proofErr w:type="spellEnd"/>
      <w:r w:rsidRPr="00670588">
        <w:rPr>
          <w:rFonts w:ascii="Times New Roman" w:hAnsi="Times New Roman" w:cs="Times New Roman"/>
          <w:lang w:val="en-GB"/>
        </w:rPr>
        <w:t xml:space="preserve"> as insect-specific virulence factors from </w:t>
      </w:r>
      <w:proofErr w:type="spellStart"/>
      <w:r w:rsidRPr="00670588">
        <w:rPr>
          <w:rFonts w:ascii="Times New Roman" w:hAnsi="Times New Roman" w:cs="Times New Roman"/>
          <w:lang w:val="en-GB"/>
        </w:rPr>
        <w:t>entomopathogenic</w:t>
      </w:r>
      <w:proofErr w:type="spellEnd"/>
      <w:r w:rsidRPr="00670588">
        <w:rPr>
          <w:rFonts w:ascii="Times New Roman" w:hAnsi="Times New Roman" w:cs="Times New Roman"/>
          <w:lang w:val="en-GB"/>
        </w:rPr>
        <w:t xml:space="preserve"> bacteria. </w:t>
      </w:r>
      <w:bookmarkEnd w:id="0"/>
      <w:proofErr w:type="spellStart"/>
      <w:r w:rsidRPr="00670588">
        <w:rPr>
          <w:rFonts w:ascii="Times New Roman" w:hAnsi="Times New Roman" w:cs="Times New Roman"/>
          <w:i/>
          <w:lang w:val="en-GB"/>
        </w:rPr>
        <w:t>Chembiochem</w:t>
      </w:r>
      <w:proofErr w:type="spellEnd"/>
      <w:r w:rsidRPr="00670588">
        <w:rPr>
          <w:rFonts w:ascii="Times New Roman" w:hAnsi="Times New Roman" w:cs="Times New Roman"/>
          <w:i/>
          <w:lang w:val="en-GB"/>
        </w:rPr>
        <w:t xml:space="preserve"> </w:t>
      </w:r>
      <w:r w:rsidRPr="00670588">
        <w:rPr>
          <w:rFonts w:ascii="Times New Roman" w:hAnsi="Times New Roman" w:cs="Times New Roman"/>
          <w:lang w:val="en-GB"/>
        </w:rPr>
        <w:t xml:space="preserve">14, 1991–1997. </w:t>
      </w:r>
      <w:proofErr w:type="spellStart"/>
      <w:r w:rsidRPr="00670588">
        <w:rPr>
          <w:rFonts w:ascii="Times New Roman" w:hAnsi="Times New Roman" w:cs="Times New Roman"/>
          <w:lang w:val="en-GB"/>
        </w:rPr>
        <w:t>doi</w:t>
      </w:r>
      <w:proofErr w:type="spellEnd"/>
      <w:r w:rsidRPr="00670588">
        <w:rPr>
          <w:rFonts w:ascii="Times New Roman" w:hAnsi="Times New Roman" w:cs="Times New Roman"/>
          <w:lang w:val="en-GB"/>
        </w:rPr>
        <w:t>: 10.1002/cbic.201300205</w:t>
      </w:r>
      <w:bookmarkStart w:id="1" w:name="_GoBack"/>
      <w:bookmarkEnd w:id="1"/>
    </w:p>
    <w:sectPr w:rsidR="004263C4" w:rsidRPr="003B669D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27"/>
    <w:rsid w:val="001872DC"/>
    <w:rsid w:val="001D2CA2"/>
    <w:rsid w:val="003969A0"/>
    <w:rsid w:val="003A56AF"/>
    <w:rsid w:val="003B669D"/>
    <w:rsid w:val="003E403D"/>
    <w:rsid w:val="004263C4"/>
    <w:rsid w:val="0053672D"/>
    <w:rsid w:val="005A12F6"/>
    <w:rsid w:val="005C17A5"/>
    <w:rsid w:val="00647808"/>
    <w:rsid w:val="00716DCD"/>
    <w:rsid w:val="0079107E"/>
    <w:rsid w:val="007E2659"/>
    <w:rsid w:val="008A0402"/>
    <w:rsid w:val="008A77C3"/>
    <w:rsid w:val="009427ED"/>
    <w:rsid w:val="009816FB"/>
    <w:rsid w:val="009B3C1B"/>
    <w:rsid w:val="00C419F5"/>
    <w:rsid w:val="00CC1427"/>
    <w:rsid w:val="00CD3950"/>
    <w:rsid w:val="00D27F2D"/>
    <w:rsid w:val="00D438C0"/>
    <w:rsid w:val="00D60CDA"/>
    <w:rsid w:val="00E1455E"/>
    <w:rsid w:val="00E34BB9"/>
    <w:rsid w:val="00ED03AE"/>
    <w:rsid w:val="00F213D1"/>
    <w:rsid w:val="00F67D4D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81A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C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CC1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CC1427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F2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9B3C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uiPriority w:val="1"/>
    <w:qFormat/>
    <w:rsid w:val="009B3C1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816FB"/>
    <w:pPr>
      <w:ind w:left="720"/>
      <w:contextualSpacing/>
    </w:pPr>
  </w:style>
  <w:style w:type="paragraph" w:customStyle="1" w:styleId="CitaviBibliographyEntry">
    <w:name w:val="Citavi Bibliography Entry"/>
    <w:basedOn w:val="Standard"/>
    <w:link w:val="CitaviBibliographyEntryZchn"/>
    <w:rsid w:val="004263C4"/>
    <w:pPr>
      <w:tabs>
        <w:tab w:val="left" w:pos="227"/>
      </w:tabs>
      <w:spacing w:after="0"/>
      <w:ind w:left="227" w:hanging="227"/>
    </w:pPr>
  </w:style>
  <w:style w:type="character" w:customStyle="1" w:styleId="CitaviBibliographyEntryZchn">
    <w:name w:val="Citavi Bibliography Entry Zchn"/>
    <w:basedOn w:val="Absatzstandardschriftart"/>
    <w:link w:val="CitaviBibliographyEntry"/>
    <w:rsid w:val="004263C4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438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438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C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CC1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CC1427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F2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9B3C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uiPriority w:val="1"/>
    <w:qFormat/>
    <w:rsid w:val="009B3C1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816FB"/>
    <w:pPr>
      <w:ind w:left="720"/>
      <w:contextualSpacing/>
    </w:pPr>
  </w:style>
  <w:style w:type="paragraph" w:customStyle="1" w:styleId="CitaviBibliographyEntry">
    <w:name w:val="Citavi Bibliography Entry"/>
    <w:basedOn w:val="Standard"/>
    <w:link w:val="CitaviBibliographyEntryZchn"/>
    <w:rsid w:val="004263C4"/>
    <w:pPr>
      <w:tabs>
        <w:tab w:val="left" w:pos="227"/>
      </w:tabs>
      <w:spacing w:after="0"/>
      <w:ind w:left="227" w:hanging="227"/>
    </w:pPr>
  </w:style>
  <w:style w:type="character" w:customStyle="1" w:styleId="CitaviBibliographyEntryZchn">
    <w:name w:val="Citavi Bibliography Entry Zchn"/>
    <w:basedOn w:val="Absatzstandardschriftart"/>
    <w:link w:val="CitaviBibliographyEntry"/>
    <w:rsid w:val="004263C4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438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438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Data Sheet</DocumentType>
    <TitleName xmlns="47ad9458-6716-4e69-98bd-8ba0dec94532">Data Sheet 1.DOCX</TitleName>
    <FileFormat xmlns="47ad9458-6716-4e69-98bd-8ba0dec94532">DOCX</FileFormat>
    <DocumentId xmlns="47ad9458-6716-4e69-98bd-8ba0dec94532">Data Sheet 1.DOCX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DE723C47-9E35-4EFB-B5B1-ED0F75681FC6}"/>
</file>

<file path=customXml/itemProps2.xml><?xml version="1.0" encoding="utf-8"?>
<ds:datastoreItem xmlns:ds="http://schemas.openxmlformats.org/officeDocument/2006/customXml" ds:itemID="{F0836D80-9A09-4766-9A90-13A2E156F9EB}"/>
</file>

<file path=customXml/itemProps3.xml><?xml version="1.0" encoding="utf-8"?>
<ds:datastoreItem xmlns:ds="http://schemas.openxmlformats.org/officeDocument/2006/customXml" ds:itemID="{33D088B2-0D33-4118-8852-C679D2B74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1583</Words>
  <Characters>9979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Helge Bode</cp:lastModifiedBy>
  <cp:revision>3</cp:revision>
  <dcterms:created xsi:type="dcterms:W3CDTF">2017-01-29T08:53:00Z</dcterms:created>
  <dcterms:modified xsi:type="dcterms:W3CDTF">2017-01-29T08:53:00Z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  <property fmtid="{D5CDD505-2E9C-101B-9397-08002B2CF9AE}" pid="3" name="ContentTypeId">
    <vt:lpwstr>0x010100034C5640FB88C44895358EB2DD49BD7B</vt:lpwstr>
  </property>
</Properties>
</file>