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FAEF" w14:textId="161A6F3B" w:rsidR="005F35D3" w:rsidRPr="00A16F24" w:rsidRDefault="00A16F24" w:rsidP="00A16F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16F24">
        <w:rPr>
          <w:rFonts w:ascii="Times New Roman" w:hAnsi="Times New Roman" w:cs="Times New Roman"/>
          <w:b/>
        </w:rPr>
        <w:t xml:space="preserve">Expression of the Maize </w:t>
      </w:r>
      <w:r w:rsidRPr="00A16F24">
        <w:rPr>
          <w:rFonts w:ascii="Times New Roman" w:hAnsi="Times New Roman" w:cs="Times New Roman"/>
          <w:b/>
          <w:i/>
        </w:rPr>
        <w:t>Dof1</w:t>
      </w:r>
      <w:r w:rsidRPr="00A16F24">
        <w:rPr>
          <w:rFonts w:ascii="Times New Roman" w:hAnsi="Times New Roman" w:cs="Times New Roman"/>
          <w:b/>
        </w:rPr>
        <w:t xml:space="preserve"> </w:t>
      </w:r>
      <w:r w:rsidRPr="00A16F24">
        <w:rPr>
          <w:rFonts w:ascii="Times New Roman" w:hAnsi="Times New Roman" w:cs="Times New Roman"/>
          <w:b/>
        </w:rPr>
        <w:t>Transcription Factor in Wheat and</w:t>
      </w:r>
      <w:r w:rsidRPr="00A16F24">
        <w:rPr>
          <w:rFonts w:ascii="Times New Roman" w:hAnsi="Times New Roman" w:cs="Times New Roman"/>
          <w:b/>
        </w:rPr>
        <w:t xml:space="preserve"> </w:t>
      </w:r>
      <w:r w:rsidRPr="00A16F24">
        <w:rPr>
          <w:rFonts w:ascii="Times New Roman" w:hAnsi="Times New Roman" w:cs="Times New Roman"/>
          <w:b/>
        </w:rPr>
        <w:t>Sorghum</w:t>
      </w:r>
    </w:p>
    <w:p w14:paraId="0F29F7C3" w14:textId="77777777" w:rsidR="00A16F24" w:rsidRPr="00A16F24" w:rsidRDefault="00A16F24" w:rsidP="00A16F2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137D2E" w14:textId="6B3570D2" w:rsidR="00453A66" w:rsidRPr="00453A66" w:rsidRDefault="00453A66" w:rsidP="00453A66">
      <w:pPr>
        <w:rPr>
          <w:rFonts w:ascii="Times New Roman" w:hAnsi="Times New Roman" w:cs="Times New Roman"/>
          <w:vertAlign w:val="superscript"/>
        </w:rPr>
      </w:pPr>
      <w:r w:rsidRPr="00453A66">
        <w:rPr>
          <w:rFonts w:ascii="Times New Roman" w:hAnsi="Times New Roman" w:cs="Times New Roman"/>
        </w:rPr>
        <w:t xml:space="preserve">Pamela A. Peña, </w:t>
      </w:r>
      <w:proofErr w:type="spellStart"/>
      <w:r w:rsidRPr="00453A66">
        <w:rPr>
          <w:rFonts w:ascii="Times New Roman" w:hAnsi="Times New Roman" w:cs="Times New Roman"/>
        </w:rPr>
        <w:t>Truyen</w:t>
      </w:r>
      <w:proofErr w:type="spellEnd"/>
      <w:r w:rsidRPr="00453A66">
        <w:rPr>
          <w:rFonts w:ascii="Times New Roman" w:hAnsi="Times New Roman" w:cs="Times New Roman"/>
        </w:rPr>
        <w:t xml:space="preserve"> Quach, Shirley Sato, </w:t>
      </w:r>
      <w:proofErr w:type="spellStart"/>
      <w:r w:rsidRPr="00453A66">
        <w:rPr>
          <w:rFonts w:ascii="Times New Roman" w:hAnsi="Times New Roman" w:cs="Times New Roman"/>
        </w:rPr>
        <w:t>Zhengxiang</w:t>
      </w:r>
      <w:proofErr w:type="spellEnd"/>
      <w:r w:rsidRPr="00453A66">
        <w:rPr>
          <w:rFonts w:ascii="Times New Roman" w:hAnsi="Times New Roman" w:cs="Times New Roman"/>
        </w:rPr>
        <w:t xml:space="preserve"> Ge, Natalya </w:t>
      </w:r>
      <w:proofErr w:type="spellStart"/>
      <w:r w:rsidRPr="00453A66">
        <w:rPr>
          <w:rFonts w:ascii="Times New Roman" w:hAnsi="Times New Roman" w:cs="Times New Roman"/>
        </w:rPr>
        <w:t>Nersesian</w:t>
      </w:r>
      <w:proofErr w:type="spellEnd"/>
      <w:r w:rsidRPr="00453A66">
        <w:rPr>
          <w:rFonts w:ascii="Times New Roman" w:hAnsi="Times New Roman" w:cs="Times New Roman"/>
        </w:rPr>
        <w:t xml:space="preserve">, </w:t>
      </w:r>
      <w:proofErr w:type="spellStart"/>
      <w:r w:rsidRPr="00453A66">
        <w:rPr>
          <w:rFonts w:ascii="Times New Roman" w:hAnsi="Times New Roman" w:cs="Times New Roman"/>
        </w:rPr>
        <w:t>Taity</w:t>
      </w:r>
      <w:proofErr w:type="spellEnd"/>
      <w:r w:rsidRPr="00453A66">
        <w:rPr>
          <w:rFonts w:ascii="Times New Roman" w:hAnsi="Times New Roman" w:cs="Times New Roman"/>
        </w:rPr>
        <w:t xml:space="preserve"> </w:t>
      </w:r>
      <w:proofErr w:type="spellStart"/>
      <w:r w:rsidRPr="00453A66">
        <w:rPr>
          <w:rFonts w:ascii="Times New Roman" w:hAnsi="Times New Roman" w:cs="Times New Roman"/>
        </w:rPr>
        <w:t>Changa</w:t>
      </w:r>
      <w:proofErr w:type="spellEnd"/>
      <w:r w:rsidRPr="00453A66">
        <w:rPr>
          <w:rFonts w:ascii="Times New Roman" w:hAnsi="Times New Roman" w:cs="Times New Roman"/>
        </w:rPr>
        <w:t xml:space="preserve">, Ismail </w:t>
      </w:r>
      <w:proofErr w:type="spellStart"/>
      <w:r w:rsidRPr="00453A66">
        <w:rPr>
          <w:rFonts w:ascii="Times New Roman" w:hAnsi="Times New Roman" w:cs="Times New Roman"/>
        </w:rPr>
        <w:t>Dweikat</w:t>
      </w:r>
      <w:proofErr w:type="spellEnd"/>
      <w:r w:rsidRPr="00453A66">
        <w:rPr>
          <w:rFonts w:ascii="Times New Roman" w:hAnsi="Times New Roman" w:cs="Times New Roman"/>
        </w:rPr>
        <w:t xml:space="preserve">, </w:t>
      </w:r>
      <w:proofErr w:type="spellStart"/>
      <w:r w:rsidRPr="00453A66">
        <w:rPr>
          <w:rFonts w:ascii="Times New Roman" w:hAnsi="Times New Roman" w:cs="Times New Roman"/>
        </w:rPr>
        <w:t>Madhavan</w:t>
      </w:r>
      <w:proofErr w:type="spellEnd"/>
      <w:r w:rsidRPr="00453A66">
        <w:rPr>
          <w:rFonts w:ascii="Times New Roman" w:hAnsi="Times New Roman" w:cs="Times New Roman"/>
        </w:rPr>
        <w:t xml:space="preserve"> </w:t>
      </w:r>
      <w:proofErr w:type="spellStart"/>
      <w:r w:rsidRPr="00453A66">
        <w:rPr>
          <w:rFonts w:ascii="Times New Roman" w:hAnsi="Times New Roman" w:cs="Times New Roman"/>
        </w:rPr>
        <w:t>Soundararajan</w:t>
      </w:r>
      <w:proofErr w:type="spellEnd"/>
      <w:r w:rsidRPr="00453A66">
        <w:rPr>
          <w:rFonts w:ascii="Times New Roman" w:hAnsi="Times New Roman" w:cs="Times New Roman"/>
        </w:rPr>
        <w:t xml:space="preserve"> and Tom </w:t>
      </w:r>
      <w:r w:rsidR="005F35D3">
        <w:rPr>
          <w:rFonts w:ascii="Times New Roman" w:hAnsi="Times New Roman" w:cs="Times New Roman"/>
        </w:rPr>
        <w:t xml:space="preserve">E. </w:t>
      </w:r>
      <w:r w:rsidRPr="00453A66">
        <w:rPr>
          <w:rFonts w:ascii="Times New Roman" w:hAnsi="Times New Roman" w:cs="Times New Roman"/>
        </w:rPr>
        <w:t>Clemente</w:t>
      </w:r>
      <w:r w:rsidRPr="00453A66">
        <w:rPr>
          <w:rFonts w:ascii="Times New Roman" w:hAnsi="Times New Roman" w:cs="Times New Roman"/>
          <w:vertAlign w:val="superscript"/>
        </w:rPr>
        <w:t>*</w:t>
      </w:r>
    </w:p>
    <w:p w14:paraId="4B2A179E" w14:textId="22553C61" w:rsidR="00453A66" w:rsidRPr="00453A66" w:rsidRDefault="00453A66" w:rsidP="00453A66">
      <w:pPr>
        <w:rPr>
          <w:rFonts w:ascii="Times New Roman" w:hAnsi="Times New Roman" w:cs="Times New Roman"/>
        </w:rPr>
      </w:pPr>
    </w:p>
    <w:p w14:paraId="28D8DAF9" w14:textId="4E6F96FE" w:rsidR="00453A66" w:rsidRPr="00453A66" w:rsidRDefault="00453A66" w:rsidP="00453A66">
      <w:pPr>
        <w:rPr>
          <w:rFonts w:ascii="Times New Roman" w:hAnsi="Times New Roman" w:cs="Times New Roman"/>
        </w:rPr>
      </w:pPr>
      <w:r w:rsidRPr="00453A66">
        <w:rPr>
          <w:rFonts w:ascii="Times New Roman" w:hAnsi="Times New Roman" w:cs="Times New Roman"/>
          <w:vertAlign w:val="superscript"/>
        </w:rPr>
        <w:t>*</w:t>
      </w:r>
      <w:r w:rsidRPr="00453A66">
        <w:rPr>
          <w:rFonts w:ascii="Times New Roman" w:hAnsi="Times New Roman" w:cs="Times New Roman"/>
        </w:rPr>
        <w:t>Corresponding Author: Tom</w:t>
      </w:r>
      <w:r w:rsidR="00C24239">
        <w:rPr>
          <w:rFonts w:ascii="Times New Roman" w:hAnsi="Times New Roman" w:cs="Times New Roman"/>
        </w:rPr>
        <w:t xml:space="preserve"> E.</w:t>
      </w:r>
      <w:bookmarkStart w:id="0" w:name="_GoBack"/>
      <w:bookmarkEnd w:id="0"/>
      <w:r w:rsidRPr="00453A66">
        <w:rPr>
          <w:rFonts w:ascii="Times New Roman" w:hAnsi="Times New Roman" w:cs="Times New Roman"/>
        </w:rPr>
        <w:t xml:space="preserve"> Clemente. Email: </w:t>
      </w:r>
      <w:hyperlink r:id="rId8" w:history="1">
        <w:r w:rsidRPr="00453A66">
          <w:rPr>
            <w:rStyle w:val="Hyperlink"/>
            <w:rFonts w:ascii="Times New Roman" w:hAnsi="Times New Roman" w:cs="Times New Roman"/>
          </w:rPr>
          <w:t>tclemente1@unl.edu</w:t>
        </w:r>
      </w:hyperlink>
    </w:p>
    <w:p w14:paraId="67C07427" w14:textId="77777777" w:rsidR="00B07A09" w:rsidRPr="00453A66" w:rsidRDefault="00B07A09" w:rsidP="00453A66">
      <w:pPr>
        <w:rPr>
          <w:rFonts w:ascii="Times New Roman" w:hAnsi="Times New Roman" w:cs="Times New Roman"/>
          <w:i/>
          <w:color w:val="000000" w:themeColor="text1"/>
        </w:rPr>
      </w:pPr>
    </w:p>
    <w:p w14:paraId="5D0E2226" w14:textId="77777777" w:rsidR="00B07A09" w:rsidRPr="00453A66" w:rsidRDefault="00B07A09" w:rsidP="00453A66">
      <w:pPr>
        <w:rPr>
          <w:rFonts w:ascii="Times New Roman" w:hAnsi="Times New Roman" w:cs="Times New Roman"/>
          <w:b/>
        </w:rPr>
      </w:pPr>
    </w:p>
    <w:p w14:paraId="5D34EE48" w14:textId="77777777" w:rsidR="00B07A09" w:rsidRPr="00453A66" w:rsidRDefault="00B07A09" w:rsidP="00453A66">
      <w:pPr>
        <w:rPr>
          <w:rFonts w:ascii="Times New Roman" w:hAnsi="Times New Roman" w:cs="Times New Roman"/>
          <w:b/>
        </w:rPr>
      </w:pPr>
    </w:p>
    <w:p w14:paraId="52A6327F" w14:textId="77777777" w:rsidR="00B07A09" w:rsidRPr="00453A66" w:rsidRDefault="00B07A09" w:rsidP="00453A66">
      <w:pPr>
        <w:rPr>
          <w:rFonts w:ascii="Times New Roman" w:hAnsi="Times New Roman" w:cs="Times New Roman"/>
          <w:b/>
        </w:rPr>
      </w:pPr>
    </w:p>
    <w:p w14:paraId="15DA8E99" w14:textId="77777777" w:rsidR="00453A66" w:rsidRDefault="00453A66" w:rsidP="00453A66">
      <w:pPr>
        <w:rPr>
          <w:rFonts w:ascii="Times New Roman" w:hAnsi="Times New Roman" w:cs="Times New Roman"/>
          <w:color w:val="000000" w:themeColor="text1"/>
        </w:rPr>
      </w:pPr>
    </w:p>
    <w:p w14:paraId="7C9D4B5C" w14:textId="77777777" w:rsidR="00453A66" w:rsidRDefault="00453A66" w:rsidP="00453A66">
      <w:pPr>
        <w:rPr>
          <w:rFonts w:ascii="Times New Roman" w:hAnsi="Times New Roman" w:cs="Times New Roman"/>
          <w:color w:val="000000" w:themeColor="text1"/>
        </w:rPr>
      </w:pPr>
    </w:p>
    <w:p w14:paraId="39610913" w14:textId="77777777" w:rsidR="00453A66" w:rsidRDefault="00453A66" w:rsidP="00453A66">
      <w:pPr>
        <w:rPr>
          <w:rFonts w:ascii="Times New Roman" w:hAnsi="Times New Roman" w:cs="Times New Roman"/>
          <w:color w:val="000000" w:themeColor="text1"/>
        </w:rPr>
      </w:pPr>
    </w:p>
    <w:p w14:paraId="5AA5F318" w14:textId="77777777" w:rsidR="00453A66" w:rsidRPr="00453A66" w:rsidRDefault="00453A66" w:rsidP="00453A66">
      <w:pPr>
        <w:rPr>
          <w:rFonts w:ascii="Times New Roman" w:hAnsi="Times New Roman" w:cs="Times New Roman"/>
          <w:color w:val="000000" w:themeColor="text1"/>
        </w:rPr>
      </w:pPr>
    </w:p>
    <w:p w14:paraId="2B6BCDB7" w14:textId="121615BE" w:rsidR="00453A66" w:rsidRDefault="00453A66" w:rsidP="00453A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44CD9EF" wp14:editId="4351A3B4">
            <wp:extent cx="2463800" cy="195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S2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371E" w14:textId="2A0D60AC" w:rsidR="00453A66" w:rsidRPr="00453A66" w:rsidRDefault="008041EB" w:rsidP="00453A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 S1</w:t>
      </w:r>
      <w:r w:rsidR="00453A66" w:rsidRPr="00453A66">
        <w:rPr>
          <w:rFonts w:ascii="Times New Roman" w:hAnsi="Times New Roman" w:cs="Times New Roman"/>
          <w:b/>
        </w:rPr>
        <w:t xml:space="preserve">. Total protein from seeds of wheat events overexpressing </w:t>
      </w:r>
      <w:r w:rsidR="00453A66" w:rsidRPr="00453A66">
        <w:rPr>
          <w:rFonts w:ascii="Times New Roman" w:hAnsi="Times New Roman" w:cs="Times New Roman"/>
          <w:b/>
          <w:i/>
        </w:rPr>
        <w:t>ZmDof1</w:t>
      </w:r>
      <w:r w:rsidR="00453A66" w:rsidRPr="00453A66">
        <w:rPr>
          <w:rFonts w:ascii="Times New Roman" w:hAnsi="Times New Roman" w:cs="Times New Roman"/>
          <w:b/>
        </w:rPr>
        <w:t>.</w:t>
      </w:r>
    </w:p>
    <w:p w14:paraId="6D7F68F1" w14:textId="77777777" w:rsidR="00453A66" w:rsidRPr="00453A66" w:rsidRDefault="00453A66" w:rsidP="00453A66">
      <w:pPr>
        <w:rPr>
          <w:rFonts w:ascii="Times New Roman" w:eastAsia="Times New Roman" w:hAnsi="Times New Roman" w:cs="Times New Roman"/>
          <w:color w:val="000000"/>
        </w:rPr>
      </w:pPr>
      <w:r w:rsidRPr="00453A66">
        <w:rPr>
          <w:rFonts w:ascii="Times New Roman" w:hAnsi="Times New Roman" w:cs="Times New Roman"/>
        </w:rPr>
        <w:t>Total protein was determined in control plants (WT)-black bars, two UBI4/Dof1 transgenic events (UD-1, UD-2)-grey bars, and two rbcS1/Dof1 transgenic events (RD-1, RD-2)-silver bars. Plants were</w:t>
      </w:r>
      <w:r w:rsidRPr="00453A66">
        <w:rPr>
          <w:rFonts w:ascii="Times New Roman" w:hAnsi="Times New Roman" w:cs="Times New Roman"/>
          <w:i/>
        </w:rPr>
        <w:t xml:space="preserve"> </w:t>
      </w:r>
      <w:r w:rsidRPr="00453A66">
        <w:rPr>
          <w:rFonts w:ascii="Times New Roman" w:hAnsi="Times New Roman" w:cs="Times New Roman"/>
        </w:rPr>
        <w:t xml:space="preserve">grown in the field under a nitrogen regime of 95.3 kg/ha residual + applied N. </w:t>
      </w:r>
      <w:r w:rsidRPr="00453A66">
        <w:rPr>
          <w:rFonts w:ascii="Times New Roman" w:eastAsia="Times New Roman" w:hAnsi="Times New Roman" w:cs="Times New Roman"/>
          <w:color w:val="000000"/>
        </w:rPr>
        <w:t xml:space="preserve">Analysis of variance indicated no significant differences between transgenic events and control plants. </w:t>
      </w:r>
      <w:r w:rsidRPr="00453A66">
        <w:rPr>
          <w:rFonts w:ascii="Times New Roman" w:hAnsi="Times New Roman" w:cs="Times New Roman"/>
        </w:rPr>
        <w:t xml:space="preserve">Data expressed as mean </w:t>
      </w:r>
      <w:r w:rsidRPr="00453A66">
        <w:rPr>
          <w:rFonts w:ascii="Times New Roman" w:eastAsia="Times New Roman" w:hAnsi="Times New Roman" w:cs="Times New Roman"/>
          <w:color w:val="000000"/>
        </w:rPr>
        <w:t>± SD (n=3) of protein of bulked seeds from three independent plots.</w:t>
      </w:r>
    </w:p>
    <w:p w14:paraId="270B182C" w14:textId="6756F93E" w:rsidR="004C61F6" w:rsidRPr="00453A66" w:rsidRDefault="004C61F6" w:rsidP="00453A66">
      <w:pPr>
        <w:rPr>
          <w:rFonts w:ascii="Times New Roman" w:hAnsi="Times New Roman" w:cs="Times New Roman"/>
        </w:rPr>
        <w:sectPr w:rsidR="004C61F6" w:rsidRPr="00453A66" w:rsidSect="00F80344">
          <w:pgSz w:w="12240" w:h="15840"/>
          <w:pgMar w:top="1440" w:right="1800" w:bottom="1440" w:left="1440" w:header="720" w:footer="720" w:gutter="0"/>
          <w:cols w:space="720"/>
          <w:docGrid w:linePitch="360"/>
        </w:sectPr>
      </w:pPr>
    </w:p>
    <w:p w14:paraId="6809C4A2" w14:textId="746BC3C0" w:rsidR="002373C7" w:rsidRPr="00453A66" w:rsidRDefault="00C051FC" w:rsidP="00453A66">
      <w:pPr>
        <w:rPr>
          <w:rFonts w:ascii="Times New Roman" w:hAnsi="Times New Roman" w:cs="Times New Roman"/>
          <w:b/>
        </w:rPr>
      </w:pPr>
      <w:r w:rsidRPr="00453A66">
        <w:rPr>
          <w:rFonts w:ascii="Times New Roman" w:hAnsi="Times New Roman" w:cs="Times New Roman"/>
          <w:b/>
        </w:rPr>
        <w:lastRenderedPageBreak/>
        <w:t>Table S1</w:t>
      </w:r>
      <w:r w:rsidR="002373C7" w:rsidRPr="00453A66">
        <w:rPr>
          <w:rFonts w:ascii="Times New Roman" w:hAnsi="Times New Roman" w:cs="Times New Roman"/>
          <w:b/>
        </w:rPr>
        <w:t xml:space="preserve">. List of fifty differentially expressed genes that were upregulated according to transcript profiling of the constitutive </w:t>
      </w:r>
      <w:r w:rsidR="002373C7" w:rsidRPr="00453A66">
        <w:rPr>
          <w:rFonts w:ascii="Times New Roman" w:hAnsi="Times New Roman" w:cs="Times New Roman"/>
          <w:b/>
          <w:i/>
        </w:rPr>
        <w:t>ZmDof1</w:t>
      </w:r>
      <w:r w:rsidR="002373C7" w:rsidRPr="00453A66">
        <w:rPr>
          <w:rFonts w:ascii="Times New Roman" w:hAnsi="Times New Roman" w:cs="Times New Roman"/>
          <w:b/>
        </w:rPr>
        <w:t xml:space="preserve"> wheat event, UD2, in comparison to control plants. </w:t>
      </w:r>
      <w:r w:rsidR="002F32BC" w:rsidRPr="00453A66">
        <w:rPr>
          <w:rFonts w:ascii="Times New Roman" w:hAnsi="Times New Roman" w:cs="Times New Roman"/>
          <w:b/>
        </w:rPr>
        <w:t>Probe Set ID, annotations according to Rice and Arabidopsis similarities, log</w:t>
      </w:r>
      <w:r w:rsidR="00CC3C79">
        <w:rPr>
          <w:rFonts w:ascii="Times New Roman" w:hAnsi="Times New Roman" w:cs="Times New Roman"/>
          <w:b/>
        </w:rPr>
        <w:t>2</w:t>
      </w:r>
      <w:r w:rsidR="002F32BC" w:rsidRPr="00453A66">
        <w:rPr>
          <w:rFonts w:ascii="Times New Roman" w:hAnsi="Times New Roman" w:cs="Times New Roman"/>
          <w:b/>
        </w:rPr>
        <w:t xml:space="preserve"> Fold Change, and adjusted p-value.</w:t>
      </w:r>
    </w:p>
    <w:tbl>
      <w:tblPr>
        <w:tblW w:w="13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05"/>
        <w:gridCol w:w="3600"/>
        <w:gridCol w:w="4605"/>
        <w:gridCol w:w="896"/>
        <w:gridCol w:w="1217"/>
      </w:tblGrid>
      <w:tr w:rsidR="002373C7" w:rsidRPr="00453A66" w14:paraId="2BF354DE" w14:textId="77777777" w:rsidTr="002373C7">
        <w:trPr>
          <w:trHeight w:val="300"/>
          <w:tblHeader/>
        </w:trPr>
        <w:tc>
          <w:tcPr>
            <w:tcW w:w="28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1A3B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Probe Set ID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1AB5E" w14:textId="01857F3F" w:rsidR="002373C7" w:rsidRPr="00453A66" w:rsidRDefault="002373C7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Rice Description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82ED6" w14:textId="0FC181DB" w:rsidR="002373C7" w:rsidRPr="00453A66" w:rsidRDefault="002373C7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Arab</w:t>
            </w:r>
            <w:r w:rsidR="002F32BC" w:rsidRPr="00453A66">
              <w:rPr>
                <w:rFonts w:ascii="Times New Roman" w:eastAsia="Times New Roman" w:hAnsi="Times New Roman" w:cs="Times New Roman"/>
                <w:b/>
                <w:bCs/>
              </w:rPr>
              <w:t>idopsis</w:t>
            </w: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 xml:space="preserve"> Description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297A9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logFC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1E60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adj.P.Val</w:t>
            </w:r>
            <w:proofErr w:type="spellEnd"/>
            <w:proofErr w:type="gramEnd"/>
          </w:p>
        </w:tc>
      </w:tr>
      <w:tr w:rsidR="002373C7" w:rsidRPr="00453A66" w14:paraId="72D2D491" w14:textId="77777777" w:rsidTr="002373C7">
        <w:trPr>
          <w:trHeight w:val="15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A1D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Ta.23165.2.S1_x_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B883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genomic|retrotransposon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protein, putative, unclassified,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6B10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glutaredoxin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-related; FUNCTIONS IN: electron carrier activity, protein disulfide oxidoreductase activity; INVOLVED IN: intracellular signaling pathway, cell redox homeostasis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3E3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AF6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1.64E-04</w:t>
            </w:r>
          </w:p>
        </w:tc>
      </w:tr>
      <w:tr w:rsidR="002373C7" w:rsidRPr="00453A66" w14:paraId="3E30AA90" w14:textId="77777777" w:rsidTr="002373C7">
        <w:trPr>
          <w:trHeight w:val="15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1B51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Ta.23165.3.S1_x_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C005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genomic|retrotransposon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protein, putative, unclassified,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658D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glutaredoxin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-related; FUNCTIONS IN: electron carrier activity, protein disulfide oxidoreductase activity; INVOLVED IN: intracellular signaling pathway, cell redox homeostasis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B36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F760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1.64E-04</w:t>
            </w:r>
          </w:p>
        </w:tc>
      </w:tr>
      <w:tr w:rsidR="002373C7" w:rsidRPr="00453A66" w14:paraId="74F7939E" w14:textId="77777777" w:rsidTr="002373C7">
        <w:trPr>
          <w:trHeight w:val="12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280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TaAffx.27775.1.S1_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9A7C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TKL_IRAK_DUF26-lc.24 - DUF26 kinases have homology to DUF26 containing loci,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77A7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CRK10 (CYSTEINE-RICH RLK10); ATP binding / kinase/ protein kinase/ protein serine/threonine kinase/ protein tyrosine kinase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18E3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9477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7.08E-04</w:t>
            </w:r>
          </w:p>
        </w:tc>
      </w:tr>
      <w:tr w:rsidR="002373C7" w:rsidRPr="00453A66" w14:paraId="67CB600A" w14:textId="77777777" w:rsidTr="002373C7">
        <w:trPr>
          <w:trHeight w:val="15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70A1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Ta.23165.1.S1_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BBC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genomic|retrotransposon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protein, putative, unclassified,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062F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glutaredoxin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-related; FUNCTIONS IN: electron carrier activity, protein disulfide oxidoreductase activity; INVOLVED IN: intracellular signaling pathway, cell redox homeostasis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1801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6.5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C9EF7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1.55E-04</w:t>
            </w:r>
          </w:p>
        </w:tc>
      </w:tr>
      <w:tr w:rsidR="002373C7" w:rsidRPr="00453A66" w14:paraId="5009E734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589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TaAffx.27177.1.S1_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292F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receptor kinase,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AA8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F57F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F2C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3.91E-03</w:t>
            </w:r>
          </w:p>
        </w:tc>
      </w:tr>
      <w:tr w:rsidR="002373C7" w:rsidRPr="00453A66" w14:paraId="141C78B1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9C1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Ta.28339.1.S1_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C154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hypothetical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B5A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unknown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D3B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FB340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5.59E-04</w:t>
            </w:r>
          </w:p>
        </w:tc>
      </w:tr>
      <w:tr w:rsidR="002373C7" w:rsidRPr="00453A66" w14:paraId="54C673E0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DAF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Ta.27882.3.S1_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4210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0DA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Protein of Unknown Function (DUF239)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556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1D8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4.23E-04</w:t>
            </w:r>
          </w:p>
        </w:tc>
      </w:tr>
      <w:tr w:rsidR="002373C7" w:rsidRPr="00453A66" w14:paraId="4150CC72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476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TaAffx.123103.1.S1_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8B50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expressed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6A41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D80F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78406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1.20E-03</w:t>
            </w:r>
          </w:p>
        </w:tc>
      </w:tr>
      <w:tr w:rsidR="002373C7" w:rsidRPr="00453A66" w14:paraId="5E013EF5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0B5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Ta.18694.1.S1_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6E2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MSP domain containing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1C9C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8C1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2527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2.57E-02</w:t>
            </w:r>
          </w:p>
          <w:p w14:paraId="6BE57D3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73C7" w:rsidRPr="00453A66" w14:paraId="42161577" w14:textId="77777777" w:rsidTr="002373C7">
        <w:trPr>
          <w:trHeight w:val="9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1BA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TaAffx.112045.1.S1_x_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25D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glutathione S-transferase,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76DA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ERD9 (EARLY-RESPONSIVE TO DEHYDRATION 9); glutathione transferase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3A8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887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5.77E-04</w:t>
            </w:r>
          </w:p>
        </w:tc>
      </w:tr>
      <w:tr w:rsidR="002373C7" w:rsidRPr="00453A66" w14:paraId="468055FB" w14:textId="77777777" w:rsidTr="002373C7">
        <w:trPr>
          <w:trHeight w:val="9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5BD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TaAffx.112045.1.S1_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9DFE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glutathione S-transferase,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FA5D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ERD9 (EARLY-RESPONSIVE TO DEHYDRATION 9); glutathione transferase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0BC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005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4.97E-03</w:t>
            </w:r>
          </w:p>
        </w:tc>
      </w:tr>
      <w:tr w:rsidR="002373C7" w:rsidRPr="00453A66" w14:paraId="4713678F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F525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Ta.8991.1.S1_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39A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aldose 1-epimerase,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FA7E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D46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856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9.80E-04</w:t>
            </w:r>
          </w:p>
        </w:tc>
      </w:tr>
      <w:tr w:rsidR="002373C7" w:rsidRPr="00453A66" w14:paraId="505C5FE7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C54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Ta.1623.1.S1_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5C11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serine/arginine repetitive matrix protein 1,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E3A7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unknown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EBA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57C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9.14E-03</w:t>
            </w:r>
          </w:p>
        </w:tc>
      </w:tr>
      <w:tr w:rsidR="002373C7" w:rsidRPr="00453A66" w14:paraId="65B13A58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8042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TaAffx.63996.1.S1_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305F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acetyltransferase, GNAT family,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95D8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N-acetyltransferase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5F1B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B68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8.62E-04</w:t>
            </w:r>
          </w:p>
        </w:tc>
      </w:tr>
      <w:tr w:rsidR="002373C7" w:rsidRPr="00453A66" w14:paraId="13FB8FD9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3DB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Ta.13965.1.S1_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59D4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OsFBX192 - F-box domain containing protein,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FA54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F-box family protein (FBW2)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71A0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095A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074C7088" w14:textId="77777777" w:rsidTr="002373C7">
        <w:trPr>
          <w:trHeight w:val="9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3C9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Ta.7579.2.A1_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497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genomic|senescence-induced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receptor-like serine/threonine-protein kinase precursor,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46DA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2AF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C970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9.92E-04</w:t>
            </w:r>
          </w:p>
        </w:tc>
      </w:tr>
      <w:tr w:rsidR="002373C7" w:rsidRPr="00453A66" w14:paraId="6211230E" w14:textId="77777777" w:rsidTr="002373C7">
        <w:trPr>
          <w:trHeight w:val="9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D6A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Ta.18186.1.A1_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252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LTPL114 - Protease inhibitor/seed storage/LTP family protein precursor,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046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protease inhibitor/seed storage/lipid transfer protein (LTP)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6E41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85BA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8.63E-03</w:t>
            </w:r>
          </w:p>
        </w:tc>
      </w:tr>
      <w:tr w:rsidR="002373C7" w:rsidRPr="00453A66" w14:paraId="070F2302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C6F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Ta.18619.1.S1_s_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089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inhibitor I family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36E8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serine protease inhibitor, potato inhibitor I-type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43FA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AF3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54909168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BC9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TaAffx.7104.1.S1_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0E4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DNA-directed RNA polymerase III subunit RPC8,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90D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RNA polymerase Rpb7 N-terminal domain-containing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FE37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A5EB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2.44E-02</w:t>
            </w:r>
          </w:p>
        </w:tc>
      </w:tr>
      <w:tr w:rsidR="002373C7" w:rsidRPr="00453A66" w14:paraId="63619512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377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Ta.22614.1.S1_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E32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7D9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serine protease inhibitor, potato inhibitor I-type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22B4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DF1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2.06E-02</w:t>
            </w:r>
          </w:p>
        </w:tc>
      </w:tr>
      <w:tr w:rsidR="002373C7" w:rsidRPr="00453A66" w14:paraId="7866E474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C41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Ta.5107.1.A1_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2CB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transcription factor X1,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39FE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XH/XS domain-containing protein / XS zinc finger domain-containing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A53EF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CAB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2B6D0481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358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TaAffx.32247.1.S1_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011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hypothetical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EA32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unknown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9916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D37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1.08E-02</w:t>
            </w:r>
          </w:p>
        </w:tc>
      </w:tr>
      <w:tr w:rsidR="002373C7" w:rsidRPr="00453A66" w14:paraId="436377BB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952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Ta.26120.1.S1_x_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05C7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retrotransposon protein, putative, unclassified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851F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546A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49D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8.25E-03</w:t>
            </w:r>
          </w:p>
        </w:tc>
      </w:tr>
      <w:tr w:rsidR="002373C7" w:rsidRPr="00453A66" w14:paraId="79FE3540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0F9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Ta.9080.1.A1_s_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4A2D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ATMAP70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91EA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C34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7A5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4.96E-03</w:t>
            </w:r>
          </w:p>
        </w:tc>
      </w:tr>
      <w:tr w:rsidR="002373C7" w:rsidRPr="00453A66" w14:paraId="2D318358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DC59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Ta.12046.1.A1_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14C7A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genomic|ubiquitin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family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C76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8CA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009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4.96E-03</w:t>
            </w:r>
          </w:p>
        </w:tc>
      </w:tr>
      <w:tr w:rsidR="002373C7" w:rsidRPr="00453A66" w14:paraId="7A6B0813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87A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Ta.25492.1.S1_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8225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oxidoreductase,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aldo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keto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reductase family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9A72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ATB2; oxidoreductase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D38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34B6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3.51E-02</w:t>
            </w:r>
          </w:p>
        </w:tc>
      </w:tr>
      <w:tr w:rsidR="002373C7" w:rsidRPr="00453A66" w14:paraId="5928EB50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B88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TaAffx.7104.1.S1_x_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2494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DNA-directed RNA polymerase III subunit RPC8,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2D27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RNA polymerase Rpb7 N-terminal domain-containing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ABC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A4C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2.49E-02</w:t>
            </w:r>
          </w:p>
        </w:tc>
      </w:tr>
      <w:tr w:rsidR="002373C7" w:rsidRPr="00453A66" w14:paraId="0EDE3CE0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3C6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Ta.4748.1.S1_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2C55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nucleoside diphosphate kinase,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966B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NDPK1; ATP binding / nucleoside diphosphate kinase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02C0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7264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2.22E-02</w:t>
            </w:r>
          </w:p>
        </w:tc>
      </w:tr>
      <w:tr w:rsidR="002373C7" w:rsidRPr="00453A66" w14:paraId="29BC85DA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08F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TaAffx.40923.2.S1_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F7A7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G-patch domain containing protein,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94B9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D111/G-patch domain-containing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DA7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DAD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4.83E-03</w:t>
            </w:r>
          </w:p>
        </w:tc>
      </w:tr>
      <w:tr w:rsidR="002373C7" w:rsidRPr="00453A66" w14:paraId="6A990305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D4B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Ta.26120.1.S1_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2B4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retrotransposon protein, putative, unclassified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3CCE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8CE20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866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1.01E-02</w:t>
            </w:r>
          </w:p>
        </w:tc>
      </w:tr>
      <w:tr w:rsidR="002373C7" w:rsidRPr="00453A66" w14:paraId="66ACA603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BC5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TaAffx.38265.5.S1_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75A8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MATH domain containing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8CFB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CE8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5D6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4.62E-02</w:t>
            </w:r>
          </w:p>
        </w:tc>
      </w:tr>
      <w:tr w:rsidR="002373C7" w:rsidRPr="00453A66" w14:paraId="3198A148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9C09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TaAffx.82189.1.S1_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4D1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protein retrotransposon protein, putative, unclassified,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CF6B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2C83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8B79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4.73E-02</w:t>
            </w:r>
          </w:p>
        </w:tc>
      </w:tr>
      <w:tr w:rsidR="002373C7" w:rsidRPr="00453A66" w14:paraId="78638855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0172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Ta.26911.1.S1_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6194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886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peptidase M48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50E0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A28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1.61E-02</w:t>
            </w:r>
          </w:p>
        </w:tc>
      </w:tr>
      <w:tr w:rsidR="002373C7" w:rsidRPr="00453A66" w14:paraId="3640E762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1CE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Ta.26922.1.S1_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168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oxidoreductase,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aldo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keto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reductase family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9D50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aldo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keto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reductase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0AB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F506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3.93E-02</w:t>
            </w:r>
          </w:p>
        </w:tc>
      </w:tr>
      <w:tr w:rsidR="002373C7" w:rsidRPr="00453A66" w14:paraId="51122421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96C5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Ta.116.1.S1_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E72B0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IN2-1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BA8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GSTL2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BB3A6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CDE2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4.12E-02</w:t>
            </w:r>
          </w:p>
        </w:tc>
      </w:tr>
      <w:tr w:rsidR="002373C7" w:rsidRPr="00453A66" w14:paraId="0EFCAF43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D556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Ta.22638.1.A1_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52BCA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resistance-related receptor-like kinase, putative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DE5A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PR5K; kinase/ transmembrane receptor protein serine/threonine kinase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5E6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6EF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5.06E-03</w:t>
            </w:r>
          </w:p>
        </w:tc>
      </w:tr>
      <w:tr w:rsidR="002373C7" w:rsidRPr="00453A66" w14:paraId="2AD41660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C5E8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Ta.2929.1.S1_a_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3BE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deoxyuridine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5-triphosphate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nucleotidohydrolase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FFF6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deoxyuridine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5'-triphosphate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nucleotidohydrolase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family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6CC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54DA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5.42E-03</w:t>
            </w:r>
          </w:p>
        </w:tc>
      </w:tr>
      <w:tr w:rsidR="002373C7" w:rsidRPr="00453A66" w14:paraId="13FCB57E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B18E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TaAffx.119976.1.A1_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7EA7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>cDNA</w:t>
            </w:r>
            <w:proofErr w:type="gramEnd"/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formin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-like protein 3 precursor,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B34D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80DB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73C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1.82E-02</w:t>
            </w:r>
          </w:p>
        </w:tc>
      </w:tr>
      <w:tr w:rsidR="002373C7" w:rsidRPr="00453A66" w14:paraId="136EA8FE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B63E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Ta.14076.1.S1_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3CF6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conserved hypothetical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7CD3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EFD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760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4052ED11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CAB4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TaAffx.122846.3.S1_s_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183B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OsSCP19 - Putative Serine Carboxypeptidase homologue,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7C2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scpl2 (serine carboxypeptidase-like 2); serine-type carboxypeptidase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D384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E1F4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77A693A8" w14:textId="77777777" w:rsidTr="002373C7">
        <w:trPr>
          <w:trHeight w:val="9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D6BD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TaAffx.6564.1.S1_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AF3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cytochrome P450,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5570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CYP71A25; electron carrier/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heme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binding / iron ion binding / monooxygenase/ oxygen binding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A2C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3E7F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3.51E-02</w:t>
            </w:r>
          </w:p>
        </w:tc>
      </w:tr>
      <w:tr w:rsidR="002373C7" w:rsidRPr="00453A66" w14:paraId="302226C3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883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Ta.7207.1.A1_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6A83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ankyrin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repeat domain-containing protein,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ED5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ankyrin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repeat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4A3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2CE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9.14E-03</w:t>
            </w:r>
          </w:p>
        </w:tc>
      </w:tr>
      <w:tr w:rsidR="002373C7" w:rsidRPr="00453A66" w14:paraId="61942730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D631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Ta.28518.1.S1_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6D6F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zinc finger, C3HC4 type domain containing protein,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282CD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0B29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F71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59B6DE15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0439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Ta.941.1.A1_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EBC7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>cDNA</w:t>
            </w:r>
            <w:proofErr w:type="gramEnd"/>
            <w:r w:rsidRPr="00453A66">
              <w:rPr>
                <w:rFonts w:ascii="Times New Roman" w:eastAsia="Times New Roman" w:hAnsi="Times New Roman" w:cs="Times New Roman"/>
              </w:rPr>
              <w:t xml:space="preserve"> cysteine-rich receptor-like protein kinase 7 precursor,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03629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8715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EF58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2.29E-02</w:t>
            </w:r>
          </w:p>
        </w:tc>
      </w:tr>
      <w:tr w:rsidR="002373C7" w:rsidRPr="00453A66" w14:paraId="5A028B16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A0A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Ta.23307.3.S1_a_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AC68A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expressed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9717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29F7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D60D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373C7" w:rsidRPr="00453A66" w14:paraId="2108D164" w14:textId="77777777" w:rsidTr="002373C7">
        <w:trPr>
          <w:trHeight w:val="3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EA71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TaAffx.12718.1.A1_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8D2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hypothetical protein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0A1D6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41D7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D0A9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1.72E-02</w:t>
            </w:r>
          </w:p>
        </w:tc>
      </w:tr>
      <w:tr w:rsidR="002373C7" w:rsidRPr="00453A66" w14:paraId="62AE968B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B5A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TaAffx.129414.2.S1_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7B19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receptor-like kinase ARK1AS,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1452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C3F04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A634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8.96E-03</w:t>
            </w:r>
          </w:p>
        </w:tc>
      </w:tr>
      <w:tr w:rsidR="002373C7" w:rsidRPr="00453A66" w14:paraId="01A24242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3BD8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Ta.8165.2.S1_a_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EB625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>cDNA</w:t>
            </w:r>
            <w:proofErr w:type="gramEnd"/>
            <w:r w:rsidRPr="00453A66">
              <w:rPr>
                <w:rFonts w:ascii="Times New Roman" w:eastAsia="Times New Roman" w:hAnsi="Times New Roman" w:cs="Times New Roman"/>
              </w:rPr>
              <w:t xml:space="preserve"> cysteine-rich receptor-like protein kinase 21 precursor,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E79C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2341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F404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1.58E-02</w:t>
            </w:r>
          </w:p>
        </w:tc>
      </w:tr>
      <w:tr w:rsidR="002373C7" w:rsidRPr="00453A66" w14:paraId="51F66D38" w14:textId="77777777" w:rsidTr="002373C7">
        <w:trPr>
          <w:trHeight w:val="60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9C9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Ta.8814.1.A1_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92D8C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xylanase inhibitor, putative, expressed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5121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extracellular dermal glycoprotein, putative / EDGP, putative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52D4B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75DCE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2.37E-02</w:t>
            </w:r>
          </w:p>
        </w:tc>
      </w:tr>
      <w:tr w:rsidR="002373C7" w:rsidRPr="00453A66" w14:paraId="700817C9" w14:textId="77777777" w:rsidTr="002373C7">
        <w:trPr>
          <w:trHeight w:val="320"/>
        </w:trPr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C8DED3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Ta.21091.1.S1_s_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6192A8E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conserved hypothetical protein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E82649F" w14:textId="77777777" w:rsidR="002373C7" w:rsidRPr="00453A66" w:rsidRDefault="002373C7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B5B1C33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55B4DC" w14:textId="77777777" w:rsidR="002373C7" w:rsidRPr="00453A66" w:rsidRDefault="002373C7" w:rsidP="00453A6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4.81E-02</w:t>
            </w:r>
          </w:p>
        </w:tc>
      </w:tr>
    </w:tbl>
    <w:p w14:paraId="2469389F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73ADF710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73EC0FB4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42236600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630CE058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000781B7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3B07F29E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3AF36686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26B102F7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6FCB80DD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65119D8E" w14:textId="77777777" w:rsidR="002F32BC" w:rsidRDefault="002F32BC" w:rsidP="00453A66">
      <w:pPr>
        <w:rPr>
          <w:rFonts w:ascii="Times New Roman" w:hAnsi="Times New Roman" w:cs="Times New Roman"/>
          <w:b/>
        </w:rPr>
      </w:pPr>
    </w:p>
    <w:p w14:paraId="2E02103A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03540C3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36023B74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0EAF96FA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013FB364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03D1AA25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1D79045E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46A94E97" w14:textId="77777777" w:rsidR="00453A66" w:rsidRPr="00453A66" w:rsidRDefault="00453A66" w:rsidP="00453A66">
      <w:pPr>
        <w:rPr>
          <w:rFonts w:ascii="Times New Roman" w:hAnsi="Times New Roman" w:cs="Times New Roman"/>
          <w:b/>
        </w:rPr>
      </w:pPr>
    </w:p>
    <w:p w14:paraId="6FD6507C" w14:textId="77777777" w:rsidR="002F32BC" w:rsidRPr="00453A66" w:rsidRDefault="002F32BC" w:rsidP="00453A66">
      <w:pPr>
        <w:rPr>
          <w:rFonts w:ascii="Times New Roman" w:hAnsi="Times New Roman" w:cs="Times New Roman"/>
          <w:b/>
        </w:rPr>
      </w:pPr>
    </w:p>
    <w:p w14:paraId="0BDAA793" w14:textId="77777777" w:rsidR="002F32BC" w:rsidRPr="00453A66" w:rsidRDefault="002F32BC" w:rsidP="00453A66">
      <w:pPr>
        <w:rPr>
          <w:rFonts w:ascii="Times New Roman" w:hAnsi="Times New Roman" w:cs="Times New Roman"/>
          <w:b/>
        </w:rPr>
      </w:pPr>
    </w:p>
    <w:p w14:paraId="6D1B94E5" w14:textId="77777777" w:rsidR="002373C7" w:rsidRPr="00453A66" w:rsidRDefault="002373C7" w:rsidP="00453A66">
      <w:pPr>
        <w:rPr>
          <w:rFonts w:ascii="Times New Roman" w:hAnsi="Times New Roman" w:cs="Times New Roman"/>
          <w:b/>
        </w:rPr>
      </w:pPr>
    </w:p>
    <w:p w14:paraId="5A05CA82" w14:textId="6541819A" w:rsidR="002373C7" w:rsidRPr="00453A66" w:rsidRDefault="00C051FC" w:rsidP="00453A66">
      <w:pPr>
        <w:rPr>
          <w:rFonts w:ascii="Times New Roman" w:hAnsi="Times New Roman" w:cs="Times New Roman"/>
          <w:b/>
        </w:rPr>
      </w:pPr>
      <w:r w:rsidRPr="00453A66">
        <w:rPr>
          <w:rFonts w:ascii="Times New Roman" w:hAnsi="Times New Roman" w:cs="Times New Roman"/>
          <w:b/>
        </w:rPr>
        <w:t>Table S2</w:t>
      </w:r>
      <w:r w:rsidR="002373C7" w:rsidRPr="00453A66">
        <w:rPr>
          <w:rFonts w:ascii="Times New Roman" w:hAnsi="Times New Roman" w:cs="Times New Roman"/>
          <w:b/>
        </w:rPr>
        <w:t xml:space="preserve">. List of fifty differentially expressed genes that were downregulated according to transcript profiling of the constitutive </w:t>
      </w:r>
      <w:r w:rsidR="002373C7" w:rsidRPr="00453A66">
        <w:rPr>
          <w:rFonts w:ascii="Times New Roman" w:hAnsi="Times New Roman" w:cs="Times New Roman"/>
          <w:b/>
          <w:i/>
        </w:rPr>
        <w:t>ZmDof1</w:t>
      </w:r>
      <w:r w:rsidR="002373C7" w:rsidRPr="00453A66">
        <w:rPr>
          <w:rFonts w:ascii="Times New Roman" w:hAnsi="Times New Roman" w:cs="Times New Roman"/>
          <w:b/>
        </w:rPr>
        <w:t xml:space="preserve"> wheat event, UD2, in comparison to </w:t>
      </w:r>
      <w:r w:rsidR="002F32BC" w:rsidRPr="00453A66">
        <w:rPr>
          <w:rFonts w:ascii="Times New Roman" w:hAnsi="Times New Roman" w:cs="Times New Roman"/>
          <w:b/>
        </w:rPr>
        <w:t>control plants. Probe Set ID, annotations according to Rice and Arabidopsis similarities, log</w:t>
      </w:r>
      <w:r w:rsidR="00CC3C79">
        <w:rPr>
          <w:rFonts w:ascii="Times New Roman" w:hAnsi="Times New Roman" w:cs="Times New Roman"/>
          <w:b/>
        </w:rPr>
        <w:t>2</w:t>
      </w:r>
      <w:r w:rsidR="002F32BC" w:rsidRPr="00453A66">
        <w:rPr>
          <w:rFonts w:ascii="Times New Roman" w:hAnsi="Times New Roman" w:cs="Times New Roman"/>
          <w:b/>
        </w:rPr>
        <w:t xml:space="preserve"> Fold Change, and adjusted p-value.</w:t>
      </w:r>
    </w:p>
    <w:tbl>
      <w:tblPr>
        <w:tblW w:w="129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0"/>
        <w:gridCol w:w="3555"/>
        <w:gridCol w:w="4230"/>
        <w:gridCol w:w="990"/>
        <w:gridCol w:w="1217"/>
      </w:tblGrid>
      <w:tr w:rsidR="002F32BC" w:rsidRPr="00453A66" w14:paraId="193CB6F7" w14:textId="77777777" w:rsidTr="002F32BC">
        <w:trPr>
          <w:trHeight w:val="300"/>
          <w:tblHeader/>
        </w:trPr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B55E4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Probe Set ID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EF30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Rice Description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F466F" w14:textId="19A95228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Arabidopsis Description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E152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logFC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F14C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53A66">
              <w:rPr>
                <w:rFonts w:ascii="Times New Roman" w:eastAsia="Times New Roman" w:hAnsi="Times New Roman" w:cs="Times New Roman"/>
                <w:b/>
                <w:bCs/>
              </w:rPr>
              <w:t>adj.P.Val</w:t>
            </w:r>
            <w:proofErr w:type="spellEnd"/>
            <w:proofErr w:type="gramEnd"/>
          </w:p>
        </w:tc>
      </w:tr>
      <w:tr w:rsidR="002F32BC" w:rsidRPr="00453A66" w14:paraId="28B365B8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DCB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Ta.611.1.A1_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696F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718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ULP1B (UB-LIKE PROTEASE 1B); cysteine-type peptidase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21E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-7.9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D2D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5.59E-04</w:t>
            </w:r>
          </w:p>
        </w:tc>
      </w:tr>
      <w:tr w:rsidR="002F32BC" w:rsidRPr="00453A66" w14:paraId="052F06BE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F9D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Ta.28123.1.S1_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B921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ribosomal protein L28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F568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50S ribosomal protein L28, chloroplast (CL28)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7C71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-6.7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DD13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1.55E-04</w:t>
            </w:r>
          </w:p>
        </w:tc>
      </w:tr>
      <w:tr w:rsidR="002F32BC" w:rsidRPr="00453A66" w14:paraId="39437565" w14:textId="77777777" w:rsidTr="002F32BC">
        <w:trPr>
          <w:trHeight w:val="12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2548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Ta.7158.1.S1_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BC84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D044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Arabidopsis thaliana TCP family transcription factor. Regulated by miR319. Involved in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heterchronic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regulation of leaf differentiation.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AFA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-6.0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377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3.06E-03</w:t>
            </w:r>
          </w:p>
        </w:tc>
      </w:tr>
      <w:tr w:rsidR="002F32BC" w:rsidRPr="00453A66" w14:paraId="799437D3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812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A66">
              <w:rPr>
                <w:rFonts w:ascii="Times New Roman" w:eastAsia="Times New Roman" w:hAnsi="Times New Roman" w:cs="Times New Roman"/>
                <w:color w:val="000000"/>
              </w:rPr>
              <w:t>TaAffx.58902.1.S1_x_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  <w:color w:val="000000"/>
              </w:rPr>
              <w:t xml:space="preserve">at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95D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A66">
              <w:rPr>
                <w:rFonts w:ascii="Times New Roman" w:eastAsia="Times New Roman" w:hAnsi="Times New Roman" w:cs="Times New Roman"/>
                <w:color w:val="000000"/>
              </w:rPr>
              <w:t xml:space="preserve">Putative NADH-ubiquinone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  <w:color w:val="000000"/>
              </w:rPr>
              <w:t>oxireductase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5F8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B8BB" w14:textId="4ADD2E2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A66">
              <w:rPr>
                <w:rFonts w:ascii="Times New Roman" w:eastAsia="Times New Roman" w:hAnsi="Times New Roman" w:cs="Times New Roman"/>
                <w:color w:val="000000"/>
              </w:rPr>
              <w:t>-5.0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B83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3A66">
              <w:rPr>
                <w:rFonts w:ascii="Times New Roman" w:eastAsia="Times New Roman" w:hAnsi="Times New Roman" w:cs="Times New Roman"/>
                <w:color w:val="000000"/>
              </w:rPr>
              <w:t>2.50E-04</w:t>
            </w:r>
          </w:p>
        </w:tc>
      </w:tr>
      <w:tr w:rsidR="002F32BC" w:rsidRPr="00453A66" w14:paraId="3F797BAB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80A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TaAffx.120564.1.A1_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B63C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expressed protein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ED6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7AA4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-4.5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B73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7.32E-03</w:t>
            </w:r>
          </w:p>
        </w:tc>
      </w:tr>
      <w:tr w:rsidR="002F32BC" w:rsidRPr="00453A66" w14:paraId="235458CA" w14:textId="77777777" w:rsidTr="002F32BC">
        <w:trPr>
          <w:trHeight w:val="9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A1BE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TaAffx.12662.1.S1_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E0D8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phosphoenolpyruvate carboxylase,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5B0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ATPPC1 (PHOSPHOENOLPYRUVATE CARBOXYLASE 1); catalytic/ phosphoenolpyruvate carboxylase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3B53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-4.3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B374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4.08E-04</w:t>
            </w:r>
          </w:p>
        </w:tc>
      </w:tr>
      <w:tr w:rsidR="002F32BC" w:rsidRPr="00453A66" w14:paraId="2FCD6E6C" w14:textId="77777777" w:rsidTr="002F32BC">
        <w:trPr>
          <w:trHeight w:val="9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077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Ta.28354.4.S1_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128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glutathione S-transferase,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7009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ERD9 (EARLY-RESPONSIVE TO DEHYDRATION 9); glutathione transferase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E6D2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-4.2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87B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1.85E-03</w:t>
            </w:r>
          </w:p>
        </w:tc>
      </w:tr>
      <w:tr w:rsidR="002F32BC" w:rsidRPr="00453A66" w14:paraId="5A78455E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FC5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Ta.6425.1.A1_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BD23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expressed protein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CF5E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876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-3.5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4BCB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1.56E-02</w:t>
            </w:r>
          </w:p>
        </w:tc>
      </w:tr>
      <w:tr w:rsidR="002F32BC" w:rsidRPr="00453A66" w14:paraId="10D72A9F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A0A4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Ta.8601.1.S1_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92B8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pentatricopeptide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66F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pentatricopeptide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(PPR) repeat-containing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C1B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-3.3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3A0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1.53E-02</w:t>
            </w:r>
          </w:p>
        </w:tc>
      </w:tr>
      <w:tr w:rsidR="002F32BC" w:rsidRPr="00453A66" w14:paraId="2EEC137A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AE07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TaAffx.81369.1.S1_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212B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protein kinase domain containing protein,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5D0E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SD2-5 (S-DOMAIN-2 5); carbohydrate binding / kinase/ protein kinase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F0A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-3.2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F0E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8.62E-04</w:t>
            </w:r>
          </w:p>
        </w:tc>
      </w:tr>
      <w:tr w:rsidR="002F32BC" w:rsidRPr="00453A66" w14:paraId="4F9DAF86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3EF1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Ta.21557.1.A1_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7E89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senescence-associated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2111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senescence/dehydration-associated protein-related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6AD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83C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2.70E-03</w:t>
            </w:r>
          </w:p>
        </w:tc>
      </w:tr>
      <w:tr w:rsidR="002F32BC" w:rsidRPr="00453A66" w14:paraId="5F1AD690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7FC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Ta.13670.3.S1_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7FF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ORM1,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BEBE4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ORMDL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5566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9FA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2.44E-02</w:t>
            </w:r>
          </w:p>
        </w:tc>
      </w:tr>
      <w:tr w:rsidR="002F32BC" w:rsidRPr="00453A66" w14:paraId="16E398E9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31E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Ta.22178.1.A1_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FBE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DC1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transferase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AFF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2D2F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7.89E-03</w:t>
            </w:r>
          </w:p>
        </w:tc>
      </w:tr>
      <w:tr w:rsidR="002F32BC" w:rsidRPr="00453A66" w14:paraId="44C93F4A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D3F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Ta.23013.3.S1_s_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8D8A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expressed protein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8F6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MT2B (METALLOTHIONEIN 2B); copper ion binding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8C5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316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1.06E-02</w:t>
            </w:r>
          </w:p>
        </w:tc>
      </w:tr>
      <w:tr w:rsidR="002F32BC" w:rsidRPr="00453A66" w14:paraId="5E61598D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C6A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TaAffx.53898.1.S1_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C086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receptor-like kinase ARK1AS,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652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762E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B358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9.91E-03</w:t>
            </w:r>
          </w:p>
        </w:tc>
      </w:tr>
      <w:tr w:rsidR="002F32BC" w:rsidRPr="00453A66" w14:paraId="3E7ED2F6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6A6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Ta.28611.1.S1_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119F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osmotin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D2F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2934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3DA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1.44E-02</w:t>
            </w:r>
          </w:p>
        </w:tc>
      </w:tr>
      <w:tr w:rsidR="002F32BC" w:rsidRPr="00453A66" w14:paraId="037C2580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F00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Ta.608.3.S1_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DD8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DNA-directed RNA polymerase II subunit RPB4,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E78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NRPB4; DNA-directed RNA polymerase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EB3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F67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2.62E-02</w:t>
            </w:r>
          </w:p>
        </w:tc>
      </w:tr>
      <w:tr w:rsidR="002F32BC" w:rsidRPr="00453A66" w14:paraId="2C55A15C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7530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Ta.10531.1.S1_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9F25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serine/arginine repetitive matrix protein 1,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AF0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F7AB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7A2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2.37E-02</w:t>
            </w:r>
          </w:p>
        </w:tc>
      </w:tr>
      <w:tr w:rsidR="002F32BC" w:rsidRPr="00453A66" w14:paraId="69F0A100" w14:textId="77777777" w:rsidTr="002F32BC">
        <w:trPr>
          <w:trHeight w:val="9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02D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Ta.30903.1.A1_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4CED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membrane associated DUF588 domain containing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C98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integral membrane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F51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644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4.40E-02</w:t>
            </w:r>
          </w:p>
        </w:tc>
      </w:tr>
      <w:tr w:rsidR="002F32BC" w:rsidRPr="00453A66" w14:paraId="2839FCD3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D797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Ta.21397.1.S1_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4C0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tropinone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reductase 2, putative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6902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tropinone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reductase, putative /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tropine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dehydrogenase,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A37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61B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9.81E-03</w:t>
            </w:r>
          </w:p>
        </w:tc>
      </w:tr>
      <w:tr w:rsidR="002F32BC" w:rsidRPr="00453A66" w14:paraId="219D8FE5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FA9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Ta.10531.2.S1_a_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EB88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serine/arginine repetitive matrix protein 1,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9803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675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7EB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8.29E-03</w:t>
            </w:r>
          </w:p>
        </w:tc>
      </w:tr>
      <w:tr w:rsidR="002F32BC" w:rsidRPr="00453A66" w14:paraId="01FE31C4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6145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Ta.22359.1.S1_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8324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258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catalytic/ protein binding / serine-type endopeptidase/ serine-type peptidase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A40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-2.0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FB2E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1.82E-02</w:t>
            </w:r>
          </w:p>
        </w:tc>
      </w:tr>
      <w:tr w:rsidR="002F32BC" w:rsidRPr="00453A66" w14:paraId="4E4B6C03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7DF6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Ta.25417.1.S1_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1686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retrotransposon protein, putative, unclassified,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11E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CW7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FC17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A3B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3.46E-02</w:t>
            </w:r>
          </w:p>
        </w:tc>
      </w:tr>
      <w:tr w:rsidR="002F32BC" w:rsidRPr="00453A66" w14:paraId="0AE5900A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825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TaAffx.72768.2.S1_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EF84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protein kinase domain containing protein,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5F5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466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CD28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3.91E-02</w:t>
            </w:r>
          </w:p>
        </w:tc>
      </w:tr>
      <w:tr w:rsidR="002F32BC" w:rsidRPr="00453A66" w14:paraId="2A4D948C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810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Ta.4940.1.A1_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91E7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294E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actin binding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E57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0E3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3.93E-02</w:t>
            </w:r>
          </w:p>
        </w:tc>
      </w:tr>
      <w:tr w:rsidR="002F32BC" w:rsidRPr="00453A66" w14:paraId="50D23583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91A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Ta.27916.1.A1_s_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8A8D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transmembrane amino acid transporter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B6B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amino acid transporter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79C0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E92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2.73E-02</w:t>
            </w:r>
          </w:p>
        </w:tc>
      </w:tr>
      <w:tr w:rsidR="002F32BC" w:rsidRPr="00453A66" w14:paraId="48240C4A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BD33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TaAffx.66666.1.A1_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725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phosphatidylinositol-4-phosphate 5-Kinase,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8740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phosphatidylinositol-4-phosphate 5-kinase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177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068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4.94E-02</w:t>
            </w:r>
          </w:p>
        </w:tc>
      </w:tr>
      <w:tr w:rsidR="002F32BC" w:rsidRPr="00453A66" w14:paraId="0EE7CF80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4E2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Ta.27916.1.A1_x_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AC46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transmembrane amino acid transporter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E3B0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amino acid transporter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C371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5CB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3.46E-02</w:t>
            </w:r>
          </w:p>
        </w:tc>
      </w:tr>
      <w:tr w:rsidR="002F32BC" w:rsidRPr="00453A66" w14:paraId="5DEA9836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193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TaAffx.8804.3.S1_s_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5651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aquaporin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2B0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PIP2B (PLASMA MEMBRANE INTRINSIC PROTEIN 2); water channel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AFF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429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4.61E-02</w:t>
            </w:r>
          </w:p>
        </w:tc>
      </w:tr>
      <w:tr w:rsidR="002F32BC" w:rsidRPr="00453A66" w14:paraId="3371B6B6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E250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Ta.18888.1.S1_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FA6C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hydrolase, NUDIX family, domain containing protein,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132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atnudt12 (Arabidopsis thaliana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Nudix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hydrolase homolog 12); hydrolase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F6E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0978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F32BC" w:rsidRPr="00453A66" w14:paraId="266C5F78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457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TaAffx.110726.1.S1_s_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24B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 nepenthesin-2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2704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chloroplast nucleoid DNA-binding protein,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2DA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3979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3.77E-02</w:t>
            </w:r>
          </w:p>
        </w:tc>
      </w:tr>
      <w:tr w:rsidR="002F32BC" w:rsidRPr="00453A66" w14:paraId="57EB6A7D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7349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TaAffx.54367.1.S1_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A69D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CBS domain containing membrane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A374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ECD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607F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F32BC" w:rsidRPr="00453A66" w14:paraId="31753325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114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Ta.9751.1.A1_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FCE4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ELMO/CED-12 family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8F70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ATATH8; transporter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95F5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903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1.73E-02</w:t>
            </w:r>
          </w:p>
        </w:tc>
      </w:tr>
      <w:tr w:rsidR="002F32BC" w:rsidRPr="00453A66" w14:paraId="355BBF94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EFE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Ta.11218.1.A1_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A51A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transposon protein, putative, CACTA, En/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Spm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sub-class,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A144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E27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262F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1.53E-02</w:t>
            </w:r>
          </w:p>
        </w:tc>
      </w:tr>
      <w:tr w:rsidR="002F32BC" w:rsidRPr="00453A66" w14:paraId="32A7A9F0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516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Ta.28750.1.S1_x_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DB96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photosystem II 10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kDa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polypeptide, chloroplast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FB45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PSBR (photosystem II subunit R)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5247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084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2.57E-02</w:t>
            </w:r>
          </w:p>
        </w:tc>
      </w:tr>
      <w:tr w:rsidR="002F32BC" w:rsidRPr="00453A66" w14:paraId="77FC11E4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2D7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Ta.30321.1.S1_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0CAF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abscisic stress-ripening,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6FBD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protein kinase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0AA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C538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1.72E-02</w:t>
            </w:r>
          </w:p>
        </w:tc>
      </w:tr>
      <w:tr w:rsidR="002F32BC" w:rsidRPr="00453A66" w14:paraId="49E33269" w14:textId="77777777" w:rsidTr="002F32BC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411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Ta.8359.1.S1_s_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643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osmotin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6E07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osmotin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-like protein,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BF9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468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2.07E-02</w:t>
            </w:r>
          </w:p>
        </w:tc>
      </w:tr>
      <w:tr w:rsidR="002F32BC" w:rsidRPr="00453A66" w14:paraId="77BE4A6D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1B4A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Ta.28750.1.S1_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CEBB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photosystem II 10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kDa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 xml:space="preserve"> polypeptide, chloroplast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CE03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PSBR (photosystem II subunit R)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38CE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66B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2.44E-02</w:t>
            </w:r>
          </w:p>
        </w:tc>
      </w:tr>
      <w:tr w:rsidR="002F32BC" w:rsidRPr="00453A66" w14:paraId="00DCCA04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A309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Ta.3979.1.S1_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791A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mitochondrial carrier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AE03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BOU (A BOUT DE SOUFFLE); binding / transporter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7D10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AE4E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4.56E-02</w:t>
            </w:r>
          </w:p>
        </w:tc>
      </w:tr>
      <w:tr w:rsidR="002F32BC" w:rsidRPr="00453A66" w14:paraId="43A81E85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EA93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Ta.23348.1.A1_x_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3BF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 nepenthesin-2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C378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chloroplast nucleoid DNA-binding protein,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030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CDF1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3.75E-02</w:t>
            </w:r>
          </w:p>
        </w:tc>
      </w:tr>
      <w:tr w:rsidR="002F32BC" w:rsidRPr="00453A66" w14:paraId="780BB966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BCF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Ta.23348.1.A1_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A2C9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 nepenthesin-2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DB8A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chloroplast nucleoid DNA-binding protein,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EA9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084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4.84E-02</w:t>
            </w:r>
          </w:p>
        </w:tc>
      </w:tr>
      <w:tr w:rsidR="002F32BC" w:rsidRPr="00453A66" w14:paraId="71246BD1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848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TaAffx.30205.2.S1_s_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F0D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AMP-binding domain containing protein,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E0775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4CL2 (4-COUMARATE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>:COA</w:t>
            </w:r>
            <w:proofErr w:type="gramEnd"/>
            <w:r w:rsidRPr="00453A66">
              <w:rPr>
                <w:rFonts w:ascii="Times New Roman" w:eastAsia="Times New Roman" w:hAnsi="Times New Roman" w:cs="Times New Roman"/>
              </w:rPr>
              <w:t xml:space="preserve"> LIGASE 2); 4-coumarate-CoA ligase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DDA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55A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4.56E-02</w:t>
            </w:r>
          </w:p>
        </w:tc>
      </w:tr>
      <w:tr w:rsidR="002F32BC" w:rsidRPr="00453A66" w14:paraId="3FF38464" w14:textId="77777777" w:rsidTr="002F32BC">
        <w:trPr>
          <w:trHeight w:val="9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23F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Ta.20870.1.S1_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4A78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cDNA </w:t>
            </w:r>
            <w:proofErr w:type="spellStart"/>
            <w:r w:rsidRPr="00453A66">
              <w:rPr>
                <w:rFonts w:ascii="Times New Roman" w:eastAsia="Times New Roman" w:hAnsi="Times New Roman" w:cs="Times New Roman"/>
              </w:rPr>
              <w:t>haemolysin</w:t>
            </w:r>
            <w:proofErr w:type="spellEnd"/>
            <w:r w:rsidRPr="00453A66">
              <w:rPr>
                <w:rFonts w:ascii="Times New Roman" w:eastAsia="Times New Roman" w:hAnsi="Times New Roman" w:cs="Times New Roman"/>
              </w:rPr>
              <w:t>-III,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A8FE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HHP1 (HEPTAHELICAL TRANSMEMBRANE PROTEIN1); receptor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3F7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1F0E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2.94E-02</w:t>
            </w:r>
          </w:p>
        </w:tc>
      </w:tr>
      <w:tr w:rsidR="002F32BC" w:rsidRPr="00453A66" w14:paraId="37C0117E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CC30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Ta.23366.2.S1_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841C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peroxidase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32C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peroxidase 12 (PER12) (P12) (PRXR6)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51BC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C9A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2.75E-02</w:t>
            </w:r>
          </w:p>
        </w:tc>
      </w:tr>
      <w:tr w:rsidR="002F32BC" w:rsidRPr="00453A66" w14:paraId="1528AC9C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BD1F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Ta.23366.2.S1_x_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387C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peroxidase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2E2A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peroxidase 12 (PER12) (P12) (PRXR6)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D16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506F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F32BC" w:rsidRPr="00453A66" w14:paraId="2695E9B1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A0E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Ta.25381.1.S1_s_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B68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A703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aspartyl protease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E9C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BA6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4.63E-02</w:t>
            </w:r>
          </w:p>
        </w:tc>
      </w:tr>
      <w:tr w:rsidR="002F32BC" w:rsidRPr="00453A66" w14:paraId="76AA1FB8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E59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TaAffx.56014.2.S1_x_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EDE33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 nepenthesin-2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F062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aspartyl protease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8FF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CEB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2.47E-02</w:t>
            </w:r>
          </w:p>
        </w:tc>
      </w:tr>
      <w:tr w:rsidR="002F32BC" w:rsidRPr="00453A66" w14:paraId="35DE5330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C7B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TaAffx.129824.10.S1_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E54B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DNA-directed RNA polymerase subunit alpha, putative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7742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RNA polymerase alpha subunit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CD2F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9CE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2.72E-02</w:t>
            </w:r>
          </w:p>
        </w:tc>
      </w:tr>
      <w:tr w:rsidR="002F32BC" w:rsidRPr="00453A66" w14:paraId="6DAB47F6" w14:textId="77777777" w:rsidTr="002F32BC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A2949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Ta.10216.1.A1_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EAEF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aspartic proteinase nepenthesin-2 precursor,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CEBE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chloroplast nucleoid DNA-binding protein, putative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16A7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F761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3.96E-02</w:t>
            </w:r>
          </w:p>
        </w:tc>
      </w:tr>
      <w:tr w:rsidR="002F32BC" w:rsidRPr="00453A66" w14:paraId="541D0B98" w14:textId="77777777" w:rsidTr="002F32BC">
        <w:trPr>
          <w:trHeight w:val="620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F48ECB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TaAffx.29399.1.S1_</w:t>
            </w:r>
            <w:proofErr w:type="gramStart"/>
            <w:r w:rsidRPr="00453A66">
              <w:rPr>
                <w:rFonts w:ascii="Times New Roman" w:eastAsia="Times New Roman" w:hAnsi="Times New Roman" w:cs="Times New Roman"/>
              </w:rPr>
              <w:t xml:space="preserve">at     </w:t>
            </w:r>
            <w:proofErr w:type="gramEnd"/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716E746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cDNA transmembrane amino acid transporter protein, putative, expressed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B346FC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 xml:space="preserve"> amino acid transporter family protein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CB73A98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-1.2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C4F953D" w14:textId="77777777" w:rsidR="002F32BC" w:rsidRPr="00453A66" w:rsidRDefault="002F32BC" w:rsidP="00453A66">
            <w:pPr>
              <w:rPr>
                <w:rFonts w:ascii="Times New Roman" w:eastAsia="Times New Roman" w:hAnsi="Times New Roman" w:cs="Times New Roman"/>
              </w:rPr>
            </w:pPr>
            <w:r w:rsidRPr="00453A66">
              <w:rPr>
                <w:rFonts w:ascii="Times New Roman" w:eastAsia="Times New Roman" w:hAnsi="Times New Roman" w:cs="Times New Roman"/>
              </w:rPr>
              <w:t>4.94E-02</w:t>
            </w:r>
          </w:p>
        </w:tc>
      </w:tr>
    </w:tbl>
    <w:p w14:paraId="6838D97F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67FCCF2D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68A4DCB8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17B463DA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7E674FF9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5C7402FC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69A35D61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3B42384B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767657DB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351558C2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0EFAC90C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45FF782C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74B20D44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6DB3EF5F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AF31184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49F3AE20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46BCBCE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567670EE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18D74529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1585028D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ABF87BB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10C6E6BB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398E4696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236BA3E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28939685" w14:textId="77777777" w:rsidR="00453A66" w:rsidRDefault="00453A66" w:rsidP="00453A66">
      <w:pPr>
        <w:rPr>
          <w:rFonts w:ascii="Times New Roman" w:hAnsi="Times New Roman" w:cs="Times New Roman"/>
          <w:b/>
        </w:rPr>
      </w:pPr>
    </w:p>
    <w:p w14:paraId="024B05CB" w14:textId="5D54E7DC" w:rsidR="00A83190" w:rsidRPr="00453A66" w:rsidRDefault="00C051FC" w:rsidP="00453A66">
      <w:pPr>
        <w:rPr>
          <w:rFonts w:ascii="Times New Roman" w:hAnsi="Times New Roman" w:cs="Times New Roman"/>
          <w:b/>
        </w:rPr>
      </w:pPr>
      <w:r w:rsidRPr="00453A66">
        <w:rPr>
          <w:rFonts w:ascii="Times New Roman" w:hAnsi="Times New Roman" w:cs="Times New Roman"/>
          <w:b/>
        </w:rPr>
        <w:t>Table S3</w:t>
      </w:r>
      <w:r w:rsidR="00B906BF" w:rsidRPr="00453A66">
        <w:rPr>
          <w:rFonts w:ascii="Times New Roman" w:hAnsi="Times New Roman" w:cs="Times New Roman"/>
          <w:b/>
        </w:rPr>
        <w:t>.</w:t>
      </w:r>
      <w:r w:rsidR="00B21251" w:rsidRPr="00453A66">
        <w:rPr>
          <w:rFonts w:ascii="Times New Roman" w:hAnsi="Times New Roman" w:cs="Times New Roman"/>
          <w:b/>
        </w:rPr>
        <w:t xml:space="preserve"> Primers utilized for validation of microarray data using qRT-PCR.</w:t>
      </w:r>
    </w:p>
    <w:p w14:paraId="4789F5C8" w14:textId="73D4AD4A" w:rsidR="006F1CB0" w:rsidRPr="00453A66" w:rsidRDefault="007764AA" w:rsidP="00453A66">
      <w:pPr>
        <w:rPr>
          <w:rFonts w:ascii="Times New Roman" w:hAnsi="Times New Roman" w:cs="Times New Roman"/>
        </w:rPr>
      </w:pPr>
      <w:r w:rsidRPr="00453A66">
        <w:rPr>
          <w:rFonts w:ascii="Times New Roman" w:hAnsi="Times New Roman" w:cs="Times New Roman"/>
          <w:noProof/>
        </w:rPr>
        <w:drawing>
          <wp:inline distT="0" distB="0" distL="0" distR="0" wp14:anchorId="12A6D6B8" wp14:editId="2D7EBBF5">
            <wp:extent cx="8229600" cy="53876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38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CB0" w:rsidRPr="00453A66" w:rsidSect="00A83190">
      <w:pgSz w:w="15840" w:h="12240" w:orient="landscape"/>
      <w:pgMar w:top="14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BF"/>
    <w:rsid w:val="002373C7"/>
    <w:rsid w:val="002B45E4"/>
    <w:rsid w:val="002F32BC"/>
    <w:rsid w:val="003F522C"/>
    <w:rsid w:val="00453A66"/>
    <w:rsid w:val="004C61F6"/>
    <w:rsid w:val="005F35D3"/>
    <w:rsid w:val="006F1CB0"/>
    <w:rsid w:val="007764AA"/>
    <w:rsid w:val="00803C9E"/>
    <w:rsid w:val="008041EB"/>
    <w:rsid w:val="00905A1B"/>
    <w:rsid w:val="00A108FE"/>
    <w:rsid w:val="00A168AA"/>
    <w:rsid w:val="00A16F24"/>
    <w:rsid w:val="00A83190"/>
    <w:rsid w:val="00B07A09"/>
    <w:rsid w:val="00B21251"/>
    <w:rsid w:val="00B906BF"/>
    <w:rsid w:val="00C051FC"/>
    <w:rsid w:val="00C24239"/>
    <w:rsid w:val="00CC3C79"/>
    <w:rsid w:val="00E65E4B"/>
    <w:rsid w:val="00F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90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6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B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mailto:tclemente1@unl.edu" TargetMode="External"/><Relationship Id="rId9" Type="http://schemas.openxmlformats.org/officeDocument/2006/relationships/image" Target="media/image1.tif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39616538-2d66-4de6-9e6e-2b8794b75252">Data Sheet</DocumentType>
    <TitleName xmlns="39616538-2d66-4de6-9e6e-2b8794b75252">Data Sheet 1.docx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Data Sheet 1.docx</DocumentId>
    <StageName xmlns="39616538-2d66-4de6-9e6e-2b8794b75252">Author's Proof</StageName>
    <IsDeleted xmlns="39616538-2d66-4de6-9e6e-2b8794b75252">false</IsDelet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4A078A6-9BBB-4642-9577-B3A55E1D70DF}"/>
</file>

<file path=customXml/itemProps2.xml><?xml version="1.0" encoding="utf-8"?>
<ds:datastoreItem xmlns:ds="http://schemas.openxmlformats.org/officeDocument/2006/customXml" ds:itemID="{F4698069-D8D5-449F-9375-13B2A09F2FDE}"/>
</file>

<file path=customXml/itemProps3.xml><?xml version="1.0" encoding="utf-8"?>
<ds:datastoreItem xmlns:ds="http://schemas.openxmlformats.org/officeDocument/2006/customXml" ds:itemID="{1F58C333-A787-469D-9CAB-83388E24B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2234</Words>
  <Characters>12734</Characters>
  <Application>Microsoft Macintosh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Pena</dc:creator>
  <cp:keywords/>
  <dc:description/>
  <cp:lastModifiedBy>Tom Clemente</cp:lastModifiedBy>
  <cp:revision>2</cp:revision>
  <cp:lastPrinted>2016-08-19T14:47:00Z</cp:lastPrinted>
  <dcterms:created xsi:type="dcterms:W3CDTF">2017-03-21T21:23:00Z</dcterms:created>
  <dcterms:modified xsi:type="dcterms:W3CDTF">2017-03-21T21:23:00Z</dcterms:modified>
</cp:coreProperties>
</file>