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D1AFC" w14:textId="05777643" w:rsidR="00466CC4" w:rsidRPr="00412D0B" w:rsidRDefault="000A32E3">
      <w:pPr>
        <w:rPr>
          <w:rFonts w:ascii="Times New Roman" w:hAnsi="Times New Roman" w:cs="Times New Roman"/>
          <w:szCs w:val="13"/>
        </w:rPr>
      </w:pPr>
      <w:r w:rsidRPr="00412D0B">
        <w:rPr>
          <w:rFonts w:ascii="Times New Roman" w:hAnsi="Times New Roman" w:cs="Times New Roman"/>
          <w:szCs w:val="13"/>
        </w:rPr>
        <w:t xml:space="preserve">Table S1. </w:t>
      </w:r>
      <w:r w:rsidR="001F7BD1" w:rsidRPr="001F7BD1">
        <w:rPr>
          <w:rFonts w:ascii="Times New Roman" w:hAnsi="Times New Roman" w:cs="Times New Roman"/>
          <w:szCs w:val="13"/>
        </w:rPr>
        <w:t>Bacterial strains, plasmids and primers used in this study</w:t>
      </w:r>
      <w:r w:rsidRPr="00412D0B">
        <w:rPr>
          <w:rFonts w:ascii="Times New Roman" w:hAnsi="Times New Roman" w:cs="Times New Roman"/>
          <w:szCs w:val="13"/>
        </w:rPr>
        <w:t>.</w:t>
      </w:r>
    </w:p>
    <w:tbl>
      <w:tblPr>
        <w:tblW w:w="864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5245"/>
        <w:gridCol w:w="1701"/>
      </w:tblGrid>
      <w:tr w:rsidR="000A32E3" w:rsidRPr="00412D0B" w14:paraId="2AB95FAB" w14:textId="77777777" w:rsidTr="009E4F45">
        <w:tc>
          <w:tcPr>
            <w:tcW w:w="1701" w:type="dxa"/>
          </w:tcPr>
          <w:p w14:paraId="41C0FD54" w14:textId="2D8437D3" w:rsidR="000A32E3" w:rsidRPr="00412D0B" w:rsidRDefault="00D1406B" w:rsidP="00803590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Strain/ Plasmid/</w:t>
            </w:r>
            <w:r w:rsidR="00803590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Primer</w:t>
            </w:r>
          </w:p>
        </w:tc>
        <w:tc>
          <w:tcPr>
            <w:tcW w:w="5245" w:type="dxa"/>
          </w:tcPr>
          <w:p w14:paraId="23C359CE" w14:textId="77777777" w:rsidR="000A32E3" w:rsidRPr="00412D0B" w:rsidRDefault="000A32E3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Description</w:t>
            </w:r>
          </w:p>
        </w:tc>
        <w:tc>
          <w:tcPr>
            <w:tcW w:w="1701" w:type="dxa"/>
          </w:tcPr>
          <w:p w14:paraId="185908F5" w14:textId="77777777" w:rsidR="000A32E3" w:rsidRPr="00412D0B" w:rsidRDefault="000A32E3" w:rsidP="005F1862">
            <w:pPr>
              <w:jc w:val="left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Source (Reference)</w:t>
            </w:r>
          </w:p>
        </w:tc>
      </w:tr>
      <w:tr w:rsidR="008F42E0" w:rsidRPr="00412D0B" w14:paraId="066705E5" w14:textId="77777777" w:rsidTr="009E4F45">
        <w:trPr>
          <w:trHeight w:val="983"/>
        </w:trPr>
        <w:tc>
          <w:tcPr>
            <w:tcW w:w="1701" w:type="dxa"/>
          </w:tcPr>
          <w:p w14:paraId="2497F399" w14:textId="77777777" w:rsidR="008F42E0" w:rsidRPr="00412D0B" w:rsidRDefault="008F42E0" w:rsidP="000A32E3">
            <w:pPr>
              <w:rPr>
                <w:rFonts w:ascii="Times New Roman" w:hAnsi="Times New Roman" w:cs="Times New Roman"/>
                <w:b/>
                <w:i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b/>
                <w:kern w:val="0"/>
                <w:sz w:val="13"/>
                <w:szCs w:val="13"/>
              </w:rPr>
              <w:t>Strains</w:t>
            </w:r>
          </w:p>
          <w:p w14:paraId="7468EB34" w14:textId="77777777" w:rsidR="008F42E0" w:rsidRPr="00412D0B" w:rsidRDefault="008F42E0" w:rsidP="000A32E3">
            <w:pPr>
              <w:rPr>
                <w:rFonts w:ascii="Times New Roman" w:hAnsi="Times New Roman" w:cs="Times New Roman"/>
                <w:b/>
                <w:i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b/>
                <w:i/>
                <w:kern w:val="0"/>
                <w:sz w:val="13"/>
                <w:szCs w:val="13"/>
              </w:rPr>
              <w:t>E. coli</w:t>
            </w:r>
          </w:p>
          <w:p w14:paraId="781413B0" w14:textId="77777777" w:rsidR="008F42E0" w:rsidRPr="00412D0B" w:rsidRDefault="008F42E0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DH5α</w:t>
            </w:r>
          </w:p>
          <w:p w14:paraId="3544330F" w14:textId="77777777" w:rsidR="008F42E0" w:rsidRPr="00412D0B" w:rsidRDefault="008F42E0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  <w:p w14:paraId="1467A47D" w14:textId="77777777" w:rsidR="008F42E0" w:rsidRPr="00412D0B" w:rsidRDefault="008F42E0" w:rsidP="00436EAD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S17-1</w:t>
            </w:r>
          </w:p>
          <w:p w14:paraId="671E014F" w14:textId="77777777" w:rsidR="008F42E0" w:rsidRPr="00412D0B" w:rsidRDefault="008F42E0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b/>
                <w:i/>
                <w:kern w:val="0"/>
                <w:sz w:val="13"/>
                <w:szCs w:val="13"/>
              </w:rPr>
              <w:t>P. aeruginosa</w:t>
            </w:r>
          </w:p>
          <w:p w14:paraId="052532DB" w14:textId="77777777" w:rsidR="008F42E0" w:rsidRPr="00412D0B" w:rsidRDefault="008F42E0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PA14</w:t>
            </w:r>
          </w:p>
          <w:p w14:paraId="7F1CB866" w14:textId="77777777" w:rsidR="008F42E0" w:rsidRPr="00412D0B" w:rsidRDefault="008F42E0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bookmarkStart w:id="0" w:name="OLE_LINK1"/>
            <w:bookmarkStart w:id="1" w:name="OLE_LINK2"/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fis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::Tn</w:t>
            </w:r>
          </w:p>
          <w:bookmarkEnd w:id="0"/>
          <w:bookmarkEnd w:id="1"/>
          <w:p w14:paraId="0BDB0DC7" w14:textId="4C48101E" w:rsidR="008F42E0" w:rsidRDefault="008F42E0" w:rsidP="0018028E">
            <w:pPr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fis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::Tn/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att7</w:t>
            </w:r>
            <w:r w:rsidRPr="007251A4">
              <w:rPr>
                <w:rFonts w:ascii="Times New Roman" w:hAnsi="Times New Roman" w:cs="Times New Roman"/>
                <w:kern w:val="0"/>
                <w:sz w:val="13"/>
                <w:szCs w:val="13"/>
              </w:rPr>
              <w:t>::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fis</w:t>
            </w:r>
          </w:p>
          <w:p w14:paraId="039F1EA0" w14:textId="00E6079C" w:rsidR="002C2B46" w:rsidRDefault="002C2B46" w:rsidP="0018028E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2C2B46">
              <w:rPr>
                <w:rFonts w:ascii="Times New Roman" w:hAnsi="Times New Roman" w:cs="Times New Roman"/>
                <w:kern w:val="0"/>
                <w:sz w:val="13"/>
                <w:szCs w:val="13"/>
              </w:rPr>
              <w:t>Δ</w:t>
            </w:r>
            <w:r w:rsidRPr="002C2B46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fis</w:t>
            </w:r>
            <w:r w:rsidRPr="002C2B46">
              <w:rPr>
                <w:rFonts w:ascii="Times New Roman" w:hAnsi="Times New Roman" w:cs="Times New Roman"/>
                <w:kern w:val="0"/>
                <w:sz w:val="13"/>
                <w:szCs w:val="13"/>
              </w:rPr>
              <w:t>/pMMB67EH-</w:t>
            </w:r>
            <w:r w:rsidRPr="002C2B46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fis</w:t>
            </w:r>
            <w:r w:rsidRPr="002C2B46">
              <w:rPr>
                <w:rFonts w:ascii="Times New Roman" w:hAnsi="Times New Roman" w:cs="Times New Roman"/>
                <w:kern w:val="0"/>
                <w:sz w:val="13"/>
                <w:szCs w:val="13"/>
              </w:rPr>
              <w:t>-His</w:t>
            </w:r>
          </w:p>
          <w:p w14:paraId="13BE9F60" w14:textId="0EDDCDEA" w:rsidR="008938EF" w:rsidRPr="00412D0B" w:rsidRDefault="008938EF" w:rsidP="0018028E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fis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::Tn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/p</w: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>UCP2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0-</w: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>P</w:t>
            </w:r>
            <w:r w:rsidRPr="008938EF">
              <w:rPr>
                <w:rFonts w:ascii="Times New Roman" w:hAnsi="Times New Roman" w:cs="Times New Roman" w:hint="eastAsia"/>
                <w:i/>
                <w:kern w:val="0"/>
                <w:sz w:val="13"/>
                <w:szCs w:val="13"/>
                <w:vertAlign w:val="subscript"/>
              </w:rPr>
              <w:t>tac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-</w:t>
            </w:r>
            <w:r w:rsidRPr="008938EF">
              <w:rPr>
                <w:rFonts w:ascii="Times New Roman" w:hAnsi="Times New Roman" w:cs="Times New Roman" w:hint="eastAsia"/>
                <w:i/>
                <w:kern w:val="0"/>
                <w:sz w:val="13"/>
                <w:szCs w:val="13"/>
              </w:rPr>
              <w:t>exsA</w:t>
            </w:r>
          </w:p>
          <w:p w14:paraId="6DAC5458" w14:textId="77777777" w:rsidR="008F42E0" w:rsidRPr="00412D0B" w:rsidRDefault="008F42E0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PA14 T0T1</w:t>
            </w:r>
          </w:p>
          <w:p w14:paraId="072CB7FF" w14:textId="77777777" w:rsidR="008F42E0" w:rsidRPr="00412D0B" w:rsidRDefault="008F42E0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fis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::Tn T0T1</w:t>
            </w:r>
          </w:p>
          <w:p w14:paraId="599B6736" w14:textId="77777777" w:rsidR="008F42E0" w:rsidRPr="00412D0B" w:rsidRDefault="008F42E0" w:rsidP="005F1862">
            <w:pPr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b/>
                <w:kern w:val="0"/>
                <w:sz w:val="13"/>
                <w:szCs w:val="13"/>
              </w:rPr>
              <w:t>Plasmid</w:t>
            </w:r>
          </w:p>
          <w:p w14:paraId="39D35796" w14:textId="77777777" w:rsidR="008F42E0" w:rsidRPr="00412D0B" w:rsidRDefault="008F42E0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pEX18Tc</w:t>
            </w:r>
          </w:p>
          <w:p w14:paraId="7BD3EE94" w14:textId="77777777" w:rsidR="008F42E0" w:rsidRPr="00412D0B" w:rsidRDefault="008F42E0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color w:val="292526"/>
                <w:kern w:val="0"/>
                <w:sz w:val="13"/>
                <w:szCs w:val="13"/>
              </w:rPr>
              <w:t>pUC18T-mini-Tn7T-Tc</w:t>
            </w:r>
          </w:p>
          <w:p w14:paraId="0C74A2D9" w14:textId="01E6174D" w:rsidR="008F42E0" w:rsidRDefault="008F42E0" w:rsidP="005F1862">
            <w:pPr>
              <w:rPr>
                <w:rFonts w:ascii="Times New Roman" w:hAnsi="Times New Roman" w:cs="Times New Roman"/>
                <w:i/>
                <w:kern w:val="0"/>
                <w:sz w:val="13"/>
                <w:szCs w:val="13"/>
                <w:lang w:val="fr-FR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lang w:val="fr-FR"/>
              </w:rPr>
              <w:t>pUC18T-mini-Tn7T-Tc-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  <w:lang w:val="fr-FR"/>
              </w:rPr>
              <w:t>fis</w:t>
            </w:r>
          </w:p>
          <w:p w14:paraId="7318A7BB" w14:textId="7B896DF5" w:rsidR="00B34DF6" w:rsidRPr="00B34DF6" w:rsidRDefault="00B34DF6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  <w:lang w:val="fr-FR"/>
              </w:rPr>
            </w:pPr>
            <w:r w:rsidRPr="00B34DF6">
              <w:rPr>
                <w:rFonts w:ascii="Times New Roman" w:hAnsi="Times New Roman" w:cs="Times New Roman"/>
                <w:kern w:val="0"/>
                <w:sz w:val="13"/>
                <w:szCs w:val="13"/>
                <w:lang w:val="fr-FR"/>
              </w:rPr>
              <w:t>pMMB67EH</w:t>
            </w:r>
          </w:p>
          <w:p w14:paraId="2B840BCD" w14:textId="24A49C3E" w:rsidR="002C2B46" w:rsidRDefault="002C2B46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2C2B46">
              <w:rPr>
                <w:rFonts w:ascii="Times New Roman" w:hAnsi="Times New Roman" w:cs="Times New Roman"/>
                <w:kern w:val="0"/>
                <w:sz w:val="13"/>
                <w:szCs w:val="13"/>
              </w:rPr>
              <w:t>pMMB67EH-</w:t>
            </w:r>
            <w:r w:rsidRPr="002C2B46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fis</w:t>
            </w:r>
            <w:r w:rsidRPr="002C2B46">
              <w:rPr>
                <w:rFonts w:ascii="Times New Roman" w:hAnsi="Times New Roman" w:cs="Times New Roman"/>
                <w:kern w:val="0"/>
                <w:sz w:val="13"/>
                <w:szCs w:val="13"/>
              </w:rPr>
              <w:t>-His</w:t>
            </w:r>
          </w:p>
          <w:p w14:paraId="5A0ABAC8" w14:textId="7A2B8B5A" w:rsidR="008938EF" w:rsidRPr="00412D0B" w:rsidRDefault="008938EF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8938EF">
              <w:rPr>
                <w:rFonts w:ascii="Times New Roman" w:hAnsi="Times New Roman" w:cs="Times New Roman"/>
                <w:kern w:val="0"/>
                <w:sz w:val="13"/>
                <w:szCs w:val="13"/>
              </w:rPr>
              <w:t>pUCP20-P</w:t>
            </w:r>
            <w:r w:rsidRPr="008938EF">
              <w:rPr>
                <w:rFonts w:ascii="Times New Roman" w:hAnsi="Times New Roman" w:cs="Times New Roman"/>
                <w:i/>
                <w:kern w:val="0"/>
                <w:sz w:val="13"/>
                <w:szCs w:val="13"/>
                <w:vertAlign w:val="subscript"/>
              </w:rPr>
              <w:t>tac</w:t>
            </w:r>
            <w:r w:rsidRPr="008938EF">
              <w:rPr>
                <w:rFonts w:ascii="Times New Roman" w:hAnsi="Times New Roman" w:cs="Times New Roman"/>
                <w:kern w:val="0"/>
                <w:sz w:val="13"/>
                <w:szCs w:val="13"/>
              </w:rPr>
              <w:t>-</w:t>
            </w:r>
            <w:r w:rsidRPr="008938EF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exsA</w:t>
            </w:r>
          </w:p>
          <w:p w14:paraId="719814B4" w14:textId="77777777" w:rsidR="008F42E0" w:rsidRPr="00412D0B" w:rsidRDefault="008F42E0" w:rsidP="00173A9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pEX18Tc-T0T1 insertion</w:t>
            </w:r>
          </w:p>
          <w:p w14:paraId="725F2E3B" w14:textId="57D6ACEA" w:rsidR="008F42E0" w:rsidRPr="00412D0B" w:rsidRDefault="008F42E0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bookmarkStart w:id="2" w:name="OLE_LINK11"/>
            <w:bookmarkStart w:id="3" w:name="OLE_LINK12"/>
            <w:bookmarkEnd w:id="2"/>
            <w:bookmarkEnd w:id="3"/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exsA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-Flag-A</w:t>
            </w:r>
          </w:p>
          <w:p w14:paraId="487D7C8D" w14:textId="5873AA04" w:rsidR="008F42E0" w:rsidRPr="00412D0B" w:rsidRDefault="008F42E0" w:rsidP="005F1862">
            <w:pPr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exsA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-Flag-S</w:t>
            </w:r>
          </w:p>
          <w:p w14:paraId="11201573" w14:textId="77777777" w:rsidR="008F42E0" w:rsidRPr="00412D0B" w:rsidRDefault="008F42E0" w:rsidP="00525A5F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pDN19lacΩ</w:t>
            </w:r>
          </w:p>
          <w:p w14:paraId="16E3A9A8" w14:textId="77777777" w:rsidR="008F42E0" w:rsidRPr="00412D0B" w:rsidRDefault="008F42E0" w:rsidP="00525A5F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  <w:vertAlign w:val="subscript"/>
              </w:rPr>
              <w:t>exsA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-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lacZ</w:t>
            </w:r>
          </w:p>
          <w:p w14:paraId="36F05372" w14:textId="77777777" w:rsidR="008F42E0" w:rsidRPr="00412D0B" w:rsidRDefault="008F42E0" w:rsidP="00525A5F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  <w:vertAlign w:val="subscript"/>
              </w:rPr>
              <w:t>exsC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-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lacZ</w:t>
            </w:r>
          </w:p>
          <w:p w14:paraId="3CBE05D8" w14:textId="0BED567E" w:rsidR="008F42E0" w:rsidRDefault="008F42E0" w:rsidP="00525A5F">
            <w:pPr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  <w:vertAlign w:val="subscript"/>
              </w:rPr>
              <w:t>exsC-A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-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lacZ</w:t>
            </w:r>
          </w:p>
          <w:p w14:paraId="71788F90" w14:textId="67182A32" w:rsidR="00EA5CAA" w:rsidRDefault="00EA5CAA" w:rsidP="00EA5CAA">
            <w:pPr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  <w:vertAlign w:val="subscript"/>
              </w:rPr>
              <w:t>exsC-A</w:t>
            </w:r>
            <w:r>
              <w:rPr>
                <w:rFonts w:ascii="Times New Roman" w:hAnsi="Times New Roman" w:cs="Times New Roman" w:hint="eastAsia"/>
                <w:i/>
                <w:kern w:val="0"/>
                <w:sz w:val="13"/>
                <w:szCs w:val="13"/>
                <w:vertAlign w:val="subscript"/>
              </w:rPr>
              <w:t>m1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-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lacZ</w:t>
            </w:r>
          </w:p>
          <w:p w14:paraId="2B1BDF04" w14:textId="2CB4B7E8" w:rsidR="00EA5CAA" w:rsidRPr="00EA5CAA" w:rsidRDefault="00EA5CAA" w:rsidP="00525A5F">
            <w:pPr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  <w:vertAlign w:val="subscript"/>
              </w:rPr>
              <w:t>exsC-A</w:t>
            </w:r>
            <w:r>
              <w:rPr>
                <w:rFonts w:ascii="Times New Roman" w:hAnsi="Times New Roman" w:cs="Times New Roman" w:hint="eastAsia"/>
                <w:i/>
                <w:kern w:val="0"/>
                <w:sz w:val="13"/>
                <w:szCs w:val="13"/>
                <w:vertAlign w:val="subscript"/>
              </w:rPr>
              <w:t>m2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-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lacZ</w:t>
            </w:r>
          </w:p>
          <w:p w14:paraId="60F3099B" w14:textId="77777777" w:rsidR="008F42E0" w:rsidRPr="00412D0B" w:rsidRDefault="008F42E0" w:rsidP="00525A5F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pUCP20-P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  <w:vertAlign w:val="subscript"/>
              </w:rPr>
              <w:t>exsA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-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exsA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-His</w:t>
            </w:r>
          </w:p>
          <w:p w14:paraId="66C46CDA" w14:textId="77777777" w:rsidR="008F42E0" w:rsidRPr="00412D0B" w:rsidRDefault="008F42E0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pUCP20-P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  <w:vertAlign w:val="subscript"/>
              </w:rPr>
              <w:t>exoU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-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exoU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-His</w:t>
            </w:r>
          </w:p>
          <w:p w14:paraId="1890D677" w14:textId="77777777" w:rsidR="008F42E0" w:rsidRPr="00412D0B" w:rsidRDefault="008F42E0" w:rsidP="005F1862">
            <w:pPr>
              <w:rPr>
                <w:rFonts w:ascii="Times New Roman" w:hAnsi="Times New Roman" w:cs="Times New Roman"/>
                <w:b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b/>
                <w:kern w:val="0"/>
                <w:sz w:val="13"/>
                <w:szCs w:val="13"/>
              </w:rPr>
              <w:t>Primer</w:t>
            </w:r>
          </w:p>
          <w:p w14:paraId="078062F5" w14:textId="77777777" w:rsidR="008F42E0" w:rsidRPr="00412D0B" w:rsidRDefault="00E771A6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PA4853pup</w:t>
            </w:r>
          </w:p>
          <w:p w14:paraId="63610EAB" w14:textId="77777777" w:rsidR="00E771A6" w:rsidRPr="00412D0B" w:rsidRDefault="00E771A6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PA4853pdown</w:t>
            </w:r>
          </w:p>
          <w:p w14:paraId="1D7CA2C5" w14:textId="77777777" w:rsidR="00E771A6" w:rsidRPr="00412D0B" w:rsidRDefault="00E771A6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PA4853up</w:t>
            </w:r>
          </w:p>
          <w:p w14:paraId="517D2194" w14:textId="77777777" w:rsidR="00E771A6" w:rsidRPr="00412D0B" w:rsidRDefault="00E771A6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PA4853down</w:t>
            </w:r>
          </w:p>
          <w:p w14:paraId="487E0594" w14:textId="77777777" w:rsidR="00E771A6" w:rsidRPr="00412D0B" w:rsidRDefault="00E771A6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PA4853sense2</w:t>
            </w:r>
          </w:p>
          <w:p w14:paraId="25A8DE4D" w14:textId="61866040" w:rsidR="00E771A6" w:rsidRDefault="00E771A6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PA4853antisense2</w:t>
            </w:r>
          </w:p>
          <w:p w14:paraId="7B2757AE" w14:textId="66A77744" w:rsidR="00EA5CAA" w:rsidRDefault="00EA5CAA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A5CAA">
              <w:rPr>
                <w:rFonts w:ascii="Times New Roman" w:hAnsi="Times New Roman" w:cs="Times New Roman"/>
                <w:kern w:val="0"/>
                <w:sz w:val="13"/>
                <w:szCs w:val="13"/>
              </w:rPr>
              <w:t>PA4852SENSE</w:t>
            </w:r>
          </w:p>
          <w:p w14:paraId="77449FBA" w14:textId="67968891" w:rsidR="00EA5CAA" w:rsidRPr="00412D0B" w:rsidRDefault="00EA5CAA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A5CAA">
              <w:rPr>
                <w:rFonts w:ascii="Times New Roman" w:hAnsi="Times New Roman" w:cs="Times New Roman"/>
                <w:kern w:val="0"/>
                <w:sz w:val="13"/>
                <w:szCs w:val="13"/>
              </w:rPr>
              <w:t>PA4852ANTISENSE</w:t>
            </w:r>
          </w:p>
          <w:p w14:paraId="5A64FA26" w14:textId="77777777" w:rsidR="00BA7102" w:rsidRPr="00412D0B" w:rsidRDefault="00BA710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exsC sense</w:t>
            </w:r>
          </w:p>
          <w:p w14:paraId="6EDD7D43" w14:textId="3D5A342D" w:rsidR="00BA7102" w:rsidRDefault="00BA710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exsC antisense</w:t>
            </w:r>
          </w:p>
          <w:p w14:paraId="03F4E47F" w14:textId="625F5B45" w:rsidR="00EA5CAA" w:rsidRPr="00412D0B" w:rsidRDefault="00EA5CAA" w:rsidP="00EA5CAA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lastRenderedPageBreak/>
              <w:t>exs</w: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>U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sense</w:t>
            </w:r>
          </w:p>
          <w:p w14:paraId="226109DE" w14:textId="350BE4FF" w:rsidR="00EA5CAA" w:rsidRPr="00412D0B" w:rsidRDefault="00EA5CAA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exs</w: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>U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antisense</w:t>
            </w:r>
          </w:p>
          <w:p w14:paraId="421B5E0A" w14:textId="77777777" w:rsidR="00BA7102" w:rsidRPr="00412D0B" w:rsidRDefault="00BA710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exsA’ sense</w:t>
            </w:r>
          </w:p>
          <w:p w14:paraId="2EF37249" w14:textId="77777777" w:rsidR="00BA7102" w:rsidRPr="00412D0B" w:rsidRDefault="00BA710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exsA’ antisense</w:t>
            </w:r>
          </w:p>
          <w:p w14:paraId="4C742D64" w14:textId="77777777" w:rsidR="00BA7102" w:rsidRPr="00412D0B" w:rsidRDefault="00BA710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PexsA fis up2</w:t>
            </w:r>
          </w:p>
          <w:p w14:paraId="1FFE2B20" w14:textId="77777777" w:rsidR="00BA7102" w:rsidRPr="00412D0B" w:rsidRDefault="00BA710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PexsA-flag-his</w:t>
            </w:r>
          </w:p>
          <w:p w14:paraId="74C91D46" w14:textId="77777777" w:rsidR="00BA7102" w:rsidRPr="00412D0B" w:rsidRDefault="00BA710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B+A UP</w:t>
            </w:r>
          </w:p>
          <w:p w14:paraId="6274FE8A" w14:textId="77777777" w:rsidR="00BA7102" w:rsidRPr="00412D0B" w:rsidRDefault="00BA710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B+A DOWN</w:t>
            </w:r>
          </w:p>
          <w:p w14:paraId="3D55D491" w14:textId="77777777" w:rsidR="00A75122" w:rsidRPr="00412D0B" w:rsidRDefault="00A7512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PexsC-Aup</w:t>
            </w:r>
          </w:p>
          <w:p w14:paraId="20C88FC0" w14:textId="77777777" w:rsidR="00A75122" w:rsidRPr="00412D0B" w:rsidRDefault="00A7512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PexsC-Adown</w:t>
            </w:r>
          </w:p>
          <w:p w14:paraId="493F80C1" w14:textId="77777777" w:rsidR="00A75122" w:rsidRPr="00412D0B" w:rsidRDefault="00A7512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bookmarkStart w:id="4" w:name="OLE_LINK84"/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T0T1upstreamF</w:t>
            </w:r>
          </w:p>
          <w:p w14:paraId="243B5B4F" w14:textId="77777777" w:rsidR="00A75122" w:rsidRPr="00412D0B" w:rsidRDefault="00A7512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T0T1upstreamR</w:t>
            </w:r>
          </w:p>
          <w:p w14:paraId="142AAE75" w14:textId="77777777" w:rsidR="00A75122" w:rsidRPr="00412D0B" w:rsidRDefault="00A7512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T0T1downstreamF</w:t>
            </w:r>
          </w:p>
          <w:p w14:paraId="791563BB" w14:textId="6F0CDEC6" w:rsidR="00A75122" w:rsidRDefault="00A7512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T0T1downstreamR</w:t>
            </w:r>
          </w:p>
          <w:p w14:paraId="5BCB494A" w14:textId="549CB5A1" w:rsidR="008A7885" w:rsidRDefault="008A7885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8A7885">
              <w:rPr>
                <w:rFonts w:ascii="Times New Roman" w:hAnsi="Times New Roman" w:cs="Times New Roman"/>
                <w:kern w:val="0"/>
                <w:sz w:val="13"/>
                <w:szCs w:val="13"/>
              </w:rPr>
              <w:t>T0T1up</w:t>
            </w:r>
          </w:p>
          <w:p w14:paraId="59C7151E" w14:textId="262581C2" w:rsidR="008A7885" w:rsidRDefault="008A7885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8A7885">
              <w:rPr>
                <w:rFonts w:ascii="Times New Roman" w:hAnsi="Times New Roman" w:cs="Times New Roman"/>
                <w:kern w:val="0"/>
                <w:sz w:val="13"/>
                <w:szCs w:val="13"/>
              </w:rPr>
              <w:t>T0T1down</w:t>
            </w:r>
            <w:bookmarkEnd w:id="4"/>
          </w:p>
          <w:p w14:paraId="7D48B637" w14:textId="77777777" w:rsidR="003662AD" w:rsidRDefault="003662AD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3662AD">
              <w:rPr>
                <w:rFonts w:ascii="Times New Roman" w:hAnsi="Times New Roman" w:cs="Times New Roman"/>
                <w:kern w:val="0"/>
                <w:sz w:val="13"/>
                <w:szCs w:val="13"/>
              </w:rPr>
              <w:t>Overlap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shang</w: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</w:t>
            </w:r>
            <w:r w:rsidRPr="003662AD">
              <w:rPr>
                <w:rFonts w:ascii="Times New Roman" w:hAnsi="Times New Roman" w:cs="Times New Roman"/>
                <w:kern w:val="0"/>
                <w:sz w:val="13"/>
                <w:szCs w:val="13"/>
              </w:rPr>
              <w:t>m1</w:t>
            </w:r>
          </w:p>
          <w:p w14:paraId="6F331612" w14:textId="77777777" w:rsidR="003662AD" w:rsidRDefault="003662AD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3662AD">
              <w:rPr>
                <w:rFonts w:ascii="Times New Roman" w:hAnsi="Times New Roman" w:cs="Times New Roman"/>
                <w:kern w:val="0"/>
                <w:sz w:val="13"/>
                <w:szCs w:val="13"/>
              </w:rPr>
              <w:t>Overlap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xia</w: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</w:t>
            </w:r>
            <w:r w:rsidRPr="003662AD">
              <w:rPr>
                <w:rFonts w:ascii="Times New Roman" w:hAnsi="Times New Roman" w:cs="Times New Roman"/>
                <w:kern w:val="0"/>
                <w:sz w:val="13"/>
                <w:szCs w:val="13"/>
              </w:rPr>
              <w:t>m1</w:t>
            </w:r>
          </w:p>
          <w:p w14:paraId="15E2B0DB" w14:textId="5E7F2F64" w:rsidR="003662AD" w:rsidRDefault="003662AD" w:rsidP="003662AD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3662AD">
              <w:rPr>
                <w:rFonts w:ascii="Times New Roman" w:hAnsi="Times New Roman" w:cs="Times New Roman"/>
                <w:kern w:val="0"/>
                <w:sz w:val="13"/>
                <w:szCs w:val="13"/>
              </w:rPr>
              <w:t>Overlap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shang</w: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m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2</w:t>
            </w:r>
          </w:p>
          <w:p w14:paraId="4473804A" w14:textId="624B50A3" w:rsidR="003662AD" w:rsidRPr="00412D0B" w:rsidRDefault="003662AD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3662AD">
              <w:rPr>
                <w:rFonts w:ascii="Times New Roman" w:hAnsi="Times New Roman" w:cs="Times New Roman"/>
                <w:kern w:val="0"/>
                <w:sz w:val="13"/>
                <w:szCs w:val="13"/>
              </w:rPr>
              <w:t>Overlap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 xia</w: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m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245" w:type="dxa"/>
          </w:tcPr>
          <w:p w14:paraId="1E0D8328" w14:textId="77777777" w:rsidR="008F42E0" w:rsidRPr="00412D0B" w:rsidRDefault="008F42E0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  <w:p w14:paraId="076D5B12" w14:textId="77777777" w:rsidR="008F42E0" w:rsidRPr="00412D0B" w:rsidRDefault="008F42E0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  <w:p w14:paraId="094B643C" w14:textId="77777777" w:rsidR="008F42E0" w:rsidRPr="00412D0B" w:rsidRDefault="008F42E0" w:rsidP="000A32E3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F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-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, 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lang w:val="el-GR"/>
              </w:rPr>
              <w:t>φ80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d</w:t>
            </w:r>
            <w:r w:rsidRPr="00412D0B">
              <w:rPr>
                <w:rFonts w:ascii="Times New Roman" w:hAnsi="Times New Roman" w:cs="Times New Roman"/>
                <w:i/>
                <w:iCs/>
                <w:kern w:val="0"/>
                <w:sz w:val="13"/>
                <w:szCs w:val="13"/>
              </w:rPr>
              <w:t>lac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Z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lang w:val="el-GR"/>
              </w:rPr>
              <w:t>Δ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M15, 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lang w:val="el-GR"/>
              </w:rPr>
              <w:t>Δ(</w:t>
            </w:r>
            <w:r w:rsidRPr="00412D0B">
              <w:rPr>
                <w:rFonts w:ascii="Times New Roman" w:hAnsi="Times New Roman" w:cs="Times New Roman"/>
                <w:i/>
                <w:iCs/>
                <w:kern w:val="0"/>
                <w:sz w:val="13"/>
                <w:szCs w:val="13"/>
              </w:rPr>
              <w:t>lac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ZYA-</w:t>
            </w:r>
            <w:r w:rsidRPr="00412D0B">
              <w:rPr>
                <w:rFonts w:ascii="Times New Roman" w:hAnsi="Times New Roman" w:cs="Times New Roman"/>
                <w:i/>
                <w:iCs/>
                <w:kern w:val="0"/>
                <w:sz w:val="13"/>
                <w:szCs w:val="13"/>
              </w:rPr>
              <w:t>arg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F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)U169, </w:t>
            </w:r>
            <w:r w:rsidRPr="00412D0B">
              <w:rPr>
                <w:rFonts w:ascii="Times New Roman" w:hAnsi="Times New Roman" w:cs="Times New Roman"/>
                <w:i/>
                <w:iCs/>
                <w:kern w:val="0"/>
                <w:sz w:val="13"/>
                <w:szCs w:val="13"/>
              </w:rPr>
              <w:t>deo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R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, </w:t>
            </w:r>
            <w:r w:rsidRPr="00412D0B">
              <w:rPr>
                <w:rFonts w:ascii="Times New Roman" w:hAnsi="Times New Roman" w:cs="Times New Roman"/>
                <w:i/>
                <w:iCs/>
                <w:kern w:val="0"/>
                <w:sz w:val="13"/>
                <w:szCs w:val="13"/>
              </w:rPr>
              <w:t>rec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A1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, </w:t>
            </w:r>
            <w:r w:rsidRPr="00412D0B">
              <w:rPr>
                <w:rFonts w:ascii="Times New Roman" w:hAnsi="Times New Roman" w:cs="Times New Roman"/>
                <w:i/>
                <w:iCs/>
                <w:kern w:val="0"/>
                <w:sz w:val="13"/>
                <w:szCs w:val="13"/>
              </w:rPr>
              <w:t>end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A1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, </w:t>
            </w:r>
            <w:r w:rsidRPr="00412D0B">
              <w:rPr>
                <w:rFonts w:ascii="Times New Roman" w:hAnsi="Times New Roman" w:cs="Times New Roman"/>
                <w:i/>
                <w:iCs/>
                <w:kern w:val="0"/>
                <w:sz w:val="13"/>
                <w:szCs w:val="13"/>
              </w:rPr>
              <w:t>hsd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R17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(</w:t>
            </w:r>
            <w:r w:rsidRPr="00412D0B">
              <w:rPr>
                <w:rFonts w:ascii="Times New Roman" w:hAnsi="Times New Roman" w:cs="Times New Roman"/>
                <w:i/>
                <w:iCs/>
                <w:kern w:val="0"/>
                <w:sz w:val="13"/>
                <w:szCs w:val="13"/>
              </w:rPr>
              <w:t>r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bscript"/>
              </w:rPr>
              <w:t>k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-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,</w:t>
            </w:r>
            <w:r w:rsidRPr="00412D0B">
              <w:rPr>
                <w:rFonts w:ascii="Times New Roman" w:hAnsi="Times New Roman" w:cs="Times New Roman"/>
                <w:i/>
                <w:iCs/>
                <w:kern w:val="0"/>
                <w:sz w:val="13"/>
                <w:szCs w:val="13"/>
              </w:rPr>
              <w:t>m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bscript"/>
              </w:rPr>
              <w:t>k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+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), </w:t>
            </w:r>
            <w:r w:rsidRPr="00412D0B">
              <w:rPr>
                <w:rFonts w:ascii="Times New Roman" w:hAnsi="Times New Roman" w:cs="Times New Roman"/>
                <w:i/>
                <w:iCs/>
                <w:kern w:val="0"/>
                <w:sz w:val="13"/>
                <w:szCs w:val="13"/>
              </w:rPr>
              <w:t>pho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A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, </w:t>
            </w:r>
            <w:r w:rsidRPr="00412D0B">
              <w:rPr>
                <w:rFonts w:ascii="Times New Roman" w:hAnsi="Times New Roman" w:cs="Times New Roman"/>
                <w:i/>
                <w:iCs/>
                <w:kern w:val="0"/>
                <w:sz w:val="13"/>
                <w:szCs w:val="13"/>
              </w:rPr>
              <w:t>sup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E44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, 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lang w:val="el-GR"/>
              </w:rPr>
              <w:t>λ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  <w:lang w:val="el-GR"/>
              </w:rPr>
              <w:t>-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, </w:t>
            </w:r>
            <w:r w:rsidRPr="00412D0B">
              <w:rPr>
                <w:rFonts w:ascii="Times New Roman" w:hAnsi="Times New Roman" w:cs="Times New Roman"/>
                <w:i/>
                <w:iCs/>
                <w:kern w:val="0"/>
                <w:sz w:val="13"/>
                <w:szCs w:val="13"/>
              </w:rPr>
              <w:t>thi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-1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, </w:t>
            </w:r>
            <w:r w:rsidRPr="00412D0B">
              <w:rPr>
                <w:rFonts w:ascii="Times New Roman" w:hAnsi="Times New Roman" w:cs="Times New Roman"/>
                <w:i/>
                <w:iCs/>
                <w:kern w:val="0"/>
                <w:sz w:val="13"/>
                <w:szCs w:val="13"/>
              </w:rPr>
              <w:t>gyr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A96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, </w:t>
            </w:r>
            <w:r w:rsidRPr="00412D0B">
              <w:rPr>
                <w:rFonts w:ascii="Times New Roman" w:hAnsi="Times New Roman" w:cs="Times New Roman"/>
                <w:i/>
                <w:iCs/>
                <w:kern w:val="0"/>
                <w:sz w:val="13"/>
                <w:szCs w:val="13"/>
              </w:rPr>
              <w:t>rel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A1</w:t>
            </w:r>
          </w:p>
          <w:p w14:paraId="2C510918" w14:textId="77777777" w:rsidR="008F42E0" w:rsidRPr="00412D0B" w:rsidRDefault="008F42E0" w:rsidP="00436EAD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i/>
                <w:iCs/>
                <w:kern w:val="0"/>
                <w:sz w:val="13"/>
                <w:szCs w:val="13"/>
              </w:rPr>
              <w:t>rec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A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, </w:t>
            </w:r>
            <w:r w:rsidRPr="00412D0B">
              <w:rPr>
                <w:rFonts w:ascii="Times New Roman" w:hAnsi="Times New Roman" w:cs="Times New Roman"/>
                <w:i/>
                <w:iCs/>
                <w:kern w:val="0"/>
                <w:sz w:val="13"/>
                <w:szCs w:val="13"/>
              </w:rPr>
              <w:t>pro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, </w:t>
            </w:r>
            <w:r w:rsidRPr="00412D0B">
              <w:rPr>
                <w:rFonts w:ascii="Times New Roman" w:hAnsi="Times New Roman" w:cs="Times New Roman"/>
                <w:i/>
                <w:iCs/>
                <w:kern w:val="0"/>
                <w:sz w:val="13"/>
                <w:szCs w:val="13"/>
              </w:rPr>
              <w:t>hsd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R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, RP4-2-Tc::Mu-Km::Tn7</w:t>
            </w:r>
          </w:p>
          <w:p w14:paraId="3BD6B982" w14:textId="77777777" w:rsidR="008F42E0" w:rsidRPr="00412D0B" w:rsidRDefault="008F42E0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  <w:p w14:paraId="37977742" w14:textId="77777777" w:rsidR="008F42E0" w:rsidRPr="00412D0B" w:rsidRDefault="008F42E0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Wild type strain of 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Pseudomonas aeruginosa</w:t>
            </w:r>
          </w:p>
          <w:p w14:paraId="48C7004F" w14:textId="77777777" w:rsidR="008F42E0" w:rsidRPr="00412D0B" w:rsidRDefault="008F42E0" w:rsidP="0018028E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PA14 with MAR2xT7 transposon inserted at 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fis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; </w:t>
            </w:r>
            <w:bookmarkStart w:id="5" w:name="OLE_LINK3"/>
            <w:bookmarkStart w:id="6" w:name="OLE_LINK4"/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Gm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</w:p>
          <w:bookmarkEnd w:id="5"/>
          <w:bookmarkEnd w:id="6"/>
          <w:p w14:paraId="1563AEAB" w14:textId="4732BCA7" w:rsidR="008F42E0" w:rsidRDefault="008F42E0" w:rsidP="0018028E">
            <w:pPr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</w:pP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fis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::Tn with 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fis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inserted on chromosome with mini-Tn7T insertion; Gm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, Tc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</w:p>
          <w:p w14:paraId="228E4881" w14:textId="1A6A4FD2" w:rsidR="002C2B46" w:rsidRDefault="002C2B46" w:rsidP="0018028E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PA14 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 xml:space="preserve">knockout 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fis</w: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with</w:t>
            </w:r>
            <w:r w:rsidRPr="002C2B46"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  <w:lang w:eastAsia="en-US"/>
              </w:rPr>
              <w:t xml:space="preserve"> </w:t>
            </w:r>
            <w:r w:rsidRPr="002C2B46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fis</w:t>
            </w:r>
            <w:r w:rsidRPr="002C2B46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-His is driven by an inducible </w:t>
            </w:r>
            <w:r w:rsidRPr="002C2B46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tac</w:t>
            </w:r>
            <w:r w:rsidRPr="002C2B46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promoter</w:t>
            </w:r>
            <w:r w:rsidR="008938EF"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;</w:t>
            </w:r>
            <w:r w:rsidR="008938EF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C</w:t>
            </w:r>
            <w:r w:rsidR="008938EF"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b</w:t>
            </w:r>
            <w:r w:rsidR="008938EF"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</w:p>
          <w:p w14:paraId="711C3AB5" w14:textId="2C600D66" w:rsidR="008938EF" w:rsidRPr="00412D0B" w:rsidRDefault="008938EF" w:rsidP="0018028E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fis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::Tn with</w:t>
            </w:r>
            <w:r w:rsidRPr="008938E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938EF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exsA</w:t>
            </w:r>
            <w:r w:rsidRPr="008938EF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o</w: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>verexpression</w:t>
            </w:r>
          </w:p>
          <w:p w14:paraId="2C30930A" w14:textId="424798BC" w:rsidR="008F42E0" w:rsidRPr="00412D0B" w:rsidRDefault="008F42E0" w:rsidP="00173A9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PA14 with terminator</w:t>
            </w:r>
            <w:r w:rsidR="00AB1FEF"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s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T0T1 inserted at 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exsB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-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exsA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intergenic region before 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exsA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promoter</w:t>
            </w:r>
          </w:p>
          <w:p w14:paraId="5E85B3F5" w14:textId="69917EDF" w:rsidR="008F42E0" w:rsidRPr="00412D0B" w:rsidRDefault="008F42E0" w:rsidP="008F42E0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fis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::Tn with terminator</w:t>
            </w:r>
            <w:r w:rsidR="00AB1FEF"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s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T0T1 inserted at 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exsB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-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exsA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intergenic region before 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exsA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promoter; Gm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</w:p>
          <w:p w14:paraId="4A55A93A" w14:textId="77777777" w:rsidR="008F42E0" w:rsidRPr="00412D0B" w:rsidRDefault="008F42E0" w:rsidP="008F42E0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349ED23" w14:textId="77777777" w:rsidR="008F42E0" w:rsidRPr="00412D0B" w:rsidRDefault="008F42E0" w:rsidP="002B2A34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Gene replacement vector; Tc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, </w:t>
            </w:r>
            <w:r w:rsidRPr="00412D0B">
              <w:rPr>
                <w:rFonts w:ascii="Times New Roman" w:hAnsi="Times New Roman" w:cs="Times New Roman"/>
                <w:i/>
                <w:iCs/>
                <w:kern w:val="0"/>
                <w:sz w:val="13"/>
                <w:szCs w:val="13"/>
              </w:rPr>
              <w:t>oriT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+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, </w:t>
            </w:r>
            <w:r w:rsidRPr="00412D0B">
              <w:rPr>
                <w:rFonts w:ascii="Times New Roman" w:hAnsi="Times New Roman" w:cs="Times New Roman"/>
                <w:i/>
                <w:iCs/>
                <w:kern w:val="0"/>
                <w:sz w:val="13"/>
                <w:szCs w:val="13"/>
              </w:rPr>
              <w:t>sacB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+</w:t>
            </w:r>
          </w:p>
          <w:p w14:paraId="561B341A" w14:textId="77777777" w:rsidR="008F42E0" w:rsidRPr="00412D0B" w:rsidRDefault="008F42E0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color w:val="292526"/>
                <w:kern w:val="0"/>
                <w:sz w:val="13"/>
                <w:szCs w:val="13"/>
              </w:rPr>
              <w:t>mini-Tn7 base vector from insertion into chromosome attTn7 site; Tc</w:t>
            </w:r>
            <w:r w:rsidRPr="00412D0B">
              <w:rPr>
                <w:rFonts w:ascii="Times New Roman" w:hAnsi="Times New Roman" w:cs="Times New Roman"/>
                <w:color w:val="292526"/>
                <w:kern w:val="0"/>
                <w:sz w:val="13"/>
                <w:szCs w:val="13"/>
                <w:vertAlign w:val="superscript"/>
              </w:rPr>
              <w:t>r</w:t>
            </w:r>
          </w:p>
          <w:p w14:paraId="6CAAA1DC" w14:textId="624C43EB" w:rsidR="008F42E0" w:rsidRDefault="008F42E0" w:rsidP="00FE642C">
            <w:pPr>
              <w:rPr>
                <w:rFonts w:ascii="Times New Roman" w:hAnsi="Times New Roman" w:cs="Times New Roman"/>
                <w:color w:val="292526"/>
                <w:kern w:val="0"/>
                <w:sz w:val="13"/>
                <w:szCs w:val="13"/>
                <w:vertAlign w:val="superscript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pUC18T-mini-Tn7T-Tc with 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fis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; </w:t>
            </w:r>
            <w:r w:rsidRPr="00412D0B">
              <w:rPr>
                <w:rFonts w:ascii="Times New Roman" w:hAnsi="Times New Roman" w:cs="Times New Roman"/>
                <w:color w:val="292526"/>
                <w:kern w:val="0"/>
                <w:sz w:val="13"/>
                <w:szCs w:val="13"/>
              </w:rPr>
              <w:t>Tc</w:t>
            </w:r>
            <w:r w:rsidRPr="00412D0B">
              <w:rPr>
                <w:rFonts w:ascii="Times New Roman" w:hAnsi="Times New Roman" w:cs="Times New Roman"/>
                <w:color w:val="292526"/>
                <w:kern w:val="0"/>
                <w:sz w:val="13"/>
                <w:szCs w:val="13"/>
                <w:vertAlign w:val="superscript"/>
              </w:rPr>
              <w:t>r</w:t>
            </w:r>
          </w:p>
          <w:p w14:paraId="22D66836" w14:textId="155977CB" w:rsidR="00B34DF6" w:rsidRPr="00B34DF6" w:rsidRDefault="00B34DF6" w:rsidP="00FE642C">
            <w:pPr>
              <w:rPr>
                <w:rFonts w:ascii="Times New Roman" w:hAnsi="Times New Roman" w:cs="Times New Roman"/>
                <w:color w:val="292526"/>
                <w:kern w:val="0"/>
                <w:sz w:val="13"/>
                <w:szCs w:val="13"/>
                <w:vertAlign w:val="superscript"/>
              </w:rPr>
            </w:pPr>
            <w:r w:rsidRPr="00B34DF6">
              <w:rPr>
                <w:rFonts w:ascii="Times New Roman" w:hAnsi="Times New Roman" w:cs="Times New Roman"/>
                <w:sz w:val="13"/>
                <w:szCs w:val="13"/>
              </w:rPr>
              <w:t xml:space="preserve">Expression vector with </w:t>
            </w:r>
            <w:r w:rsidRPr="00B34DF6">
              <w:rPr>
                <w:rFonts w:ascii="Times New Roman" w:hAnsi="Times New Roman" w:cs="Times New Roman"/>
                <w:i/>
                <w:sz w:val="13"/>
                <w:szCs w:val="13"/>
              </w:rPr>
              <w:t>tac</w:t>
            </w:r>
            <w:r w:rsidRPr="00B34DF6">
              <w:rPr>
                <w:rFonts w:ascii="Times New Roman" w:hAnsi="Times New Roman" w:cs="Times New Roman"/>
                <w:sz w:val="13"/>
                <w:szCs w:val="13"/>
              </w:rPr>
              <w:t xml:space="preserve"> promoter; Ap</w:t>
            </w:r>
            <w:r w:rsidRPr="00B34DF6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r</w:t>
            </w:r>
          </w:p>
          <w:p w14:paraId="6444657F" w14:textId="2528A4CB" w:rsidR="002C2B46" w:rsidRDefault="002C2B46" w:rsidP="00FE642C">
            <w:pPr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</w:pPr>
            <w:r w:rsidRPr="002C2B46">
              <w:rPr>
                <w:rFonts w:ascii="Times New Roman" w:hAnsi="Times New Roman" w:cs="Times New Roman"/>
                <w:kern w:val="0"/>
                <w:sz w:val="13"/>
                <w:szCs w:val="13"/>
              </w:rPr>
              <w:t>pMMB67EH</w: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with</w: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</w:t>
            </w:r>
            <w:r w:rsidRPr="002C2B46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fis</w: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>-His</w:t>
            </w:r>
            <w:r w:rsidRPr="002C2B46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driven by an inducible </w:t>
            </w:r>
            <w:r w:rsidRPr="002C2B46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tac</w:t>
            </w:r>
            <w:r w:rsidRPr="002C2B46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promoter</w:t>
            </w:r>
            <w:r w:rsidRPr="00412D0B">
              <w:rPr>
                <w:rFonts w:ascii="Times New Roman" w:hAnsi="Times New Roman" w:cs="Times New Roman"/>
                <w:color w:val="292526"/>
                <w:kern w:val="0"/>
                <w:sz w:val="13"/>
                <w:szCs w:val="13"/>
              </w:rPr>
              <w:t>;</w:t>
            </w:r>
            <w:r>
              <w:rPr>
                <w:rFonts w:ascii="Times New Roman" w:hAnsi="Times New Roman" w:cs="Times New Roman"/>
                <w:color w:val="292526"/>
                <w:kern w:val="0"/>
                <w:sz w:val="13"/>
                <w:szCs w:val="13"/>
              </w:rPr>
              <w:t xml:space="preserve"> A</w:t>
            </w:r>
            <w:r>
              <w:rPr>
                <w:rFonts w:ascii="Times New Roman" w:hAnsi="Times New Roman" w:cs="Times New Roman" w:hint="eastAsia"/>
                <w:color w:val="292526"/>
                <w:kern w:val="0"/>
                <w:sz w:val="13"/>
                <w:szCs w:val="13"/>
              </w:rPr>
              <w:t>p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</w:p>
          <w:p w14:paraId="2346B805" w14:textId="37A81C8E" w:rsidR="008938EF" w:rsidRPr="00412D0B" w:rsidRDefault="008938EF" w:rsidP="00FE642C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8938EF">
              <w:rPr>
                <w:rFonts w:ascii="Times New Roman" w:hAnsi="Times New Roman" w:cs="Times New Roman"/>
                <w:kern w:val="0"/>
                <w:sz w:val="13"/>
                <w:szCs w:val="13"/>
              </w:rPr>
              <w:t>pUCP20</w: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with</w: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</w:t>
            </w:r>
            <w:r w:rsidRPr="008938EF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exsA</w:t>
            </w:r>
            <w:r w:rsidRPr="008938EF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</w:t>
            </w:r>
            <w:r w:rsidRPr="002C2B46">
              <w:rPr>
                <w:rFonts w:ascii="Times New Roman" w:hAnsi="Times New Roman" w:cs="Times New Roman"/>
                <w:kern w:val="0"/>
                <w:sz w:val="13"/>
                <w:szCs w:val="13"/>
              </w:rPr>
              <w:t>driven by</w: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</w:t>
            </w:r>
            <w:r w:rsidRPr="008938EF">
              <w:rPr>
                <w:rFonts w:ascii="Times New Roman" w:hAnsi="Times New Roman" w:cs="Times New Roman" w:hint="eastAsia"/>
                <w:i/>
                <w:kern w:val="0"/>
                <w:sz w:val="13"/>
                <w:szCs w:val="13"/>
              </w:rPr>
              <w:t>tac</w: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promoter</w:t>
            </w:r>
          </w:p>
          <w:p w14:paraId="69105BA5" w14:textId="77777777" w:rsidR="008F42E0" w:rsidRPr="00412D0B" w:rsidRDefault="008F42E0" w:rsidP="00173A9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T0T1 insertion</w:t>
            </w:r>
            <w:r w:rsidRPr="00412D0B">
              <w:rPr>
                <w:rFonts w:ascii="Times New Roman" w:hAnsi="Times New Roman" w:cs="Times New Roman"/>
                <w:color w:val="292526"/>
                <w:kern w:val="0"/>
                <w:sz w:val="13"/>
                <w:szCs w:val="13"/>
              </w:rPr>
              <w:t xml:space="preserve"> at PA14 </w:t>
            </w:r>
            <w:bookmarkStart w:id="7" w:name="OLE_LINK82"/>
            <w:bookmarkStart w:id="8" w:name="OLE_LINK83"/>
            <w:r w:rsidRPr="00412D0B">
              <w:rPr>
                <w:rFonts w:ascii="Times New Roman" w:hAnsi="Times New Roman" w:cs="Times New Roman"/>
                <w:i/>
                <w:color w:val="292526"/>
                <w:kern w:val="0"/>
                <w:sz w:val="13"/>
                <w:szCs w:val="13"/>
              </w:rPr>
              <w:t>exsB</w:t>
            </w:r>
            <w:r w:rsidRPr="00412D0B">
              <w:rPr>
                <w:rFonts w:ascii="Times New Roman" w:hAnsi="Times New Roman" w:cs="Times New Roman"/>
                <w:color w:val="292526"/>
                <w:kern w:val="0"/>
                <w:sz w:val="13"/>
                <w:szCs w:val="13"/>
              </w:rPr>
              <w:t>-</w:t>
            </w:r>
            <w:r w:rsidRPr="00412D0B">
              <w:rPr>
                <w:rFonts w:ascii="Times New Roman" w:hAnsi="Times New Roman" w:cs="Times New Roman"/>
                <w:i/>
                <w:color w:val="292526"/>
                <w:kern w:val="0"/>
                <w:sz w:val="13"/>
                <w:szCs w:val="13"/>
              </w:rPr>
              <w:t>exsA</w:t>
            </w:r>
            <w:r w:rsidRPr="00412D0B">
              <w:rPr>
                <w:rFonts w:ascii="Times New Roman" w:hAnsi="Times New Roman" w:cs="Times New Roman"/>
                <w:color w:val="292526"/>
                <w:kern w:val="0"/>
                <w:sz w:val="13"/>
                <w:szCs w:val="13"/>
              </w:rPr>
              <w:t xml:space="preserve"> intergenic region</w:t>
            </w:r>
            <w:bookmarkEnd w:id="7"/>
            <w:bookmarkEnd w:id="8"/>
            <w:r w:rsidRPr="00412D0B">
              <w:rPr>
                <w:rFonts w:ascii="Times New Roman" w:hAnsi="Times New Roman" w:cs="Times New Roman"/>
                <w:color w:val="292526"/>
                <w:kern w:val="0"/>
                <w:sz w:val="13"/>
                <w:szCs w:val="13"/>
              </w:rPr>
              <w:t xml:space="preserve"> on pEX18Tc; Tc</w:t>
            </w:r>
            <w:r w:rsidRPr="00412D0B">
              <w:rPr>
                <w:rFonts w:ascii="Times New Roman" w:hAnsi="Times New Roman" w:cs="Times New Roman"/>
                <w:color w:val="292526"/>
                <w:kern w:val="0"/>
                <w:sz w:val="13"/>
                <w:szCs w:val="13"/>
                <w:vertAlign w:val="superscript"/>
              </w:rPr>
              <w:t>r</w:t>
            </w:r>
          </w:p>
          <w:p w14:paraId="3398CA58" w14:textId="77777777" w:rsidR="008F42E0" w:rsidRPr="00412D0B" w:rsidRDefault="008F42E0" w:rsidP="007369A6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exsA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-Flag-CTC (containing 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exsA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ORF only) fused with pDN19; Ap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, Tc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</w:p>
          <w:p w14:paraId="0797600C" w14:textId="77777777" w:rsidR="008F42E0" w:rsidRPr="009E4F45" w:rsidRDefault="008F42E0" w:rsidP="007369A6">
            <w:pPr>
              <w:rPr>
                <w:rFonts w:ascii="Times New Roman" w:hAnsi="Times New Roman" w:cs="Times New Roman"/>
                <w:i/>
                <w:spacing w:val="-4"/>
                <w:kern w:val="0"/>
                <w:sz w:val="13"/>
                <w:szCs w:val="13"/>
              </w:rPr>
            </w:pPr>
            <w:r w:rsidRPr="009E4F45">
              <w:rPr>
                <w:rFonts w:ascii="Times New Roman" w:hAnsi="Times New Roman" w:cs="Times New Roman"/>
                <w:i/>
                <w:spacing w:val="-4"/>
                <w:kern w:val="0"/>
                <w:sz w:val="13"/>
                <w:szCs w:val="13"/>
              </w:rPr>
              <w:t>exsA</w:t>
            </w:r>
            <w:r w:rsidRPr="009E4F45">
              <w:rPr>
                <w:rFonts w:ascii="Times New Roman" w:hAnsi="Times New Roman" w:cs="Times New Roman"/>
                <w:spacing w:val="-4"/>
                <w:kern w:val="0"/>
                <w:sz w:val="13"/>
                <w:szCs w:val="13"/>
              </w:rPr>
              <w:t xml:space="preserve">-Flag-CTC (containing </w:t>
            </w:r>
            <w:r w:rsidRPr="009E4F45">
              <w:rPr>
                <w:rFonts w:ascii="Times New Roman" w:hAnsi="Times New Roman" w:cs="Times New Roman"/>
                <w:i/>
                <w:spacing w:val="-4"/>
                <w:kern w:val="0"/>
                <w:sz w:val="13"/>
                <w:szCs w:val="13"/>
              </w:rPr>
              <w:t>exsA</w:t>
            </w:r>
            <w:r w:rsidRPr="009E4F45">
              <w:rPr>
                <w:rFonts w:ascii="Times New Roman" w:hAnsi="Times New Roman" w:cs="Times New Roman"/>
                <w:spacing w:val="-4"/>
                <w:kern w:val="0"/>
                <w:sz w:val="13"/>
                <w:szCs w:val="13"/>
              </w:rPr>
              <w:t xml:space="preserve"> ORF and 225bp upstream fragment) fused with pDN19; Ap</w:t>
            </w:r>
            <w:r w:rsidRPr="009E4F45">
              <w:rPr>
                <w:rFonts w:ascii="Times New Roman" w:hAnsi="Times New Roman" w:cs="Times New Roman"/>
                <w:spacing w:val="-4"/>
                <w:kern w:val="0"/>
                <w:sz w:val="13"/>
                <w:szCs w:val="13"/>
                <w:vertAlign w:val="superscript"/>
              </w:rPr>
              <w:t>r</w:t>
            </w:r>
            <w:r w:rsidRPr="009E4F45">
              <w:rPr>
                <w:rFonts w:ascii="Times New Roman" w:hAnsi="Times New Roman" w:cs="Times New Roman"/>
                <w:spacing w:val="-4"/>
                <w:kern w:val="0"/>
                <w:sz w:val="13"/>
                <w:szCs w:val="13"/>
              </w:rPr>
              <w:t xml:space="preserve"> , Tc</w:t>
            </w:r>
            <w:r w:rsidRPr="009E4F45">
              <w:rPr>
                <w:rFonts w:ascii="Times New Roman" w:hAnsi="Times New Roman" w:cs="Times New Roman"/>
                <w:spacing w:val="-4"/>
                <w:kern w:val="0"/>
                <w:sz w:val="13"/>
                <w:szCs w:val="13"/>
                <w:vertAlign w:val="superscript"/>
              </w:rPr>
              <w:t>r</w:t>
            </w:r>
          </w:p>
          <w:p w14:paraId="554C6A2D" w14:textId="77777777" w:rsidR="008F42E0" w:rsidRPr="00412D0B" w:rsidRDefault="008F42E0" w:rsidP="00525A5F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Promoterless lacZ fusion vector, Sp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, Sm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, Tc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</w:p>
          <w:p w14:paraId="6F921491" w14:textId="77777777" w:rsidR="008F42E0" w:rsidRPr="00412D0B" w:rsidRDefault="008F42E0" w:rsidP="007F6FF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 xml:space="preserve">exsA 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promoter-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lacZ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fusion reporter in pDN19lacΩ; Sp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, Sm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, Tc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</w:p>
          <w:p w14:paraId="522BDECF" w14:textId="77777777" w:rsidR="008F42E0" w:rsidRPr="00412D0B" w:rsidRDefault="008F42E0" w:rsidP="00525A5F">
            <w:pPr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exsC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promoter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-lacZ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fusion reporter in pDN19lacΩ; Sp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, Sm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, Tc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</w:p>
          <w:p w14:paraId="780F86D5" w14:textId="7ABB809E" w:rsidR="008F42E0" w:rsidRDefault="008F42E0" w:rsidP="00525A5F">
            <w:pPr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</w:pP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exsC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promoter to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 xml:space="preserve"> exsA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promoter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-lacZ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fusion reporter in pDN19lacΩ; Sp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, Sm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, Tc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</w:p>
          <w:p w14:paraId="064223B7" w14:textId="5AECB294" w:rsidR="00EA5CAA" w:rsidRPr="00EA5CAA" w:rsidRDefault="00EA5CAA" w:rsidP="00525A5F">
            <w:pPr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points</w: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mutation</w: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in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P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  <w:vertAlign w:val="subscript"/>
              </w:rPr>
              <w:t>exsC-A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-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lacZ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; Sp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, Sm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, Tc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</w:p>
          <w:p w14:paraId="6551C2EB" w14:textId="7C0B8326" w:rsidR="00EA5CAA" w:rsidRPr="00412D0B" w:rsidRDefault="00EA5CAA" w:rsidP="00525A5F">
            <w:pPr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points</w: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mutation</w: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in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P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  <w:vertAlign w:val="subscript"/>
              </w:rPr>
              <w:t>exsC-A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-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lacZ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; Sp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, Sm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, Tc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</w:p>
          <w:p w14:paraId="06B49F34" w14:textId="77777777" w:rsidR="008F42E0" w:rsidRPr="00412D0B" w:rsidRDefault="008F42E0" w:rsidP="00525A5F">
            <w:pPr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exsA</w:t>
            </w: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 xml:space="preserve"> promoter of P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A14</w:t>
            </w: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 xml:space="preserve"> fused to 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exsA-His</w:t>
            </w: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 xml:space="preserve"> on promoterless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</w:t>
            </w: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>p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UCP20</w:t>
            </w: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 xml:space="preserve">; 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Ap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</w:p>
          <w:p w14:paraId="5A4C5140" w14:textId="77777777" w:rsidR="008F42E0" w:rsidRPr="00412D0B" w:rsidRDefault="008F42E0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bookmarkStart w:id="9" w:name="OLE_LINK6"/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exoU</w:t>
            </w: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 xml:space="preserve"> promoter of P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A14</w:t>
            </w: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 xml:space="preserve"> fused to </w:t>
            </w:r>
            <w:r w:rsidRPr="00412D0B">
              <w:rPr>
                <w:rFonts w:ascii="Times New Roman" w:hAnsi="Times New Roman" w:cs="Times New Roman"/>
                <w:i/>
                <w:kern w:val="0"/>
                <w:sz w:val="13"/>
                <w:szCs w:val="13"/>
              </w:rPr>
              <w:t>exoU-His</w:t>
            </w: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 xml:space="preserve"> on promoterless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</w:t>
            </w: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>p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UCP20</w:t>
            </w: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 xml:space="preserve">; 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Ap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  <w:vertAlign w:val="superscript"/>
              </w:rPr>
              <w:t>r</w:t>
            </w:r>
          </w:p>
          <w:bookmarkEnd w:id="9"/>
          <w:p w14:paraId="3CD5E967" w14:textId="77777777" w:rsidR="008F42E0" w:rsidRPr="00412D0B" w:rsidRDefault="008F42E0" w:rsidP="005F1862">
            <w:pPr>
              <w:rPr>
                <w:rFonts w:ascii="Times New Roman" w:hAnsi="Times New Roman" w:cs="Times New Roman"/>
                <w:b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b/>
                <w:kern w:val="0"/>
                <w:sz w:val="13"/>
                <w:szCs w:val="13"/>
              </w:rPr>
              <w:t>Sequence (5’→3’)</w:t>
            </w:r>
          </w:p>
          <w:p w14:paraId="7567F67F" w14:textId="77777777" w:rsidR="008F42E0" w:rsidRPr="00412D0B" w:rsidRDefault="00E771A6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CGCGGATCCGGTCCGCAGCCATCCCGAATTCAGC</w:t>
            </w:r>
          </w:p>
          <w:p w14:paraId="30685D6D" w14:textId="77777777" w:rsidR="00E771A6" w:rsidRPr="00412D0B" w:rsidRDefault="00E771A6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AAAACTGCAGGGGGCTTCCCTGTCTTGCGGTGCTG</w:t>
            </w:r>
          </w:p>
          <w:p w14:paraId="2ED4D8AB" w14:textId="77777777" w:rsidR="00E771A6" w:rsidRPr="00412D0B" w:rsidRDefault="00E771A6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AAAACTGCAGACAACGGAACAGGGGTGGCCGCATG</w:t>
            </w:r>
          </w:p>
          <w:p w14:paraId="3688E932" w14:textId="77777777" w:rsidR="00E771A6" w:rsidRPr="00412D0B" w:rsidRDefault="00E771A6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CCGGAATTCGGAGCCCGCCGCCGCTCTTAAAGAA</w:t>
            </w:r>
          </w:p>
          <w:p w14:paraId="3D66EB2C" w14:textId="77777777" w:rsidR="00E771A6" w:rsidRPr="00412D0B" w:rsidRDefault="00E771A6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TTACAACATGGTGCTCTG</w:t>
            </w:r>
          </w:p>
          <w:p w14:paraId="3058BFD1" w14:textId="7A4977D0" w:rsidR="00E771A6" w:rsidRDefault="00E771A6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ATCGTATTGCTTGAGTTTCT</w:t>
            </w:r>
          </w:p>
          <w:p w14:paraId="6F86553B" w14:textId="06B248B8" w:rsidR="00EA5CAA" w:rsidRDefault="00EA5CAA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A5CAA">
              <w:rPr>
                <w:rFonts w:ascii="Times New Roman" w:hAnsi="Times New Roman" w:cs="Times New Roman"/>
                <w:kern w:val="0"/>
                <w:sz w:val="13"/>
                <w:szCs w:val="13"/>
              </w:rPr>
              <w:t>CAATGTGGAACTCGGTGC</w:t>
            </w:r>
          </w:p>
          <w:p w14:paraId="3D74EE76" w14:textId="46B835BC" w:rsidR="00EA5CAA" w:rsidRPr="00412D0B" w:rsidRDefault="00EA5CAA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A5CAA">
              <w:rPr>
                <w:rFonts w:ascii="Times New Roman" w:hAnsi="Times New Roman" w:cs="Times New Roman"/>
                <w:kern w:val="0"/>
                <w:sz w:val="13"/>
                <w:szCs w:val="13"/>
              </w:rPr>
              <w:t>GCTGCCTTGTTGCATACC</w:t>
            </w:r>
          </w:p>
          <w:p w14:paraId="57C37DAE" w14:textId="77777777" w:rsidR="00BA7102" w:rsidRPr="00412D0B" w:rsidRDefault="00A7512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ATGGATTTAACGAGCAAGGTCAA</w:t>
            </w:r>
          </w:p>
          <w:p w14:paraId="01B9645E" w14:textId="77777777" w:rsidR="00BA7102" w:rsidRPr="00412D0B" w:rsidRDefault="00A7512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GAGGGACAGGGAAGGCAAA</w:t>
            </w:r>
          </w:p>
          <w:p w14:paraId="1695CFD1" w14:textId="7F734103" w:rsidR="00EA5CAA" w:rsidRDefault="00EA5CAA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A5CAA">
              <w:rPr>
                <w:rFonts w:ascii="Times New Roman" w:hAnsi="Times New Roman" w:cs="Times New Roman"/>
                <w:kern w:val="0"/>
                <w:sz w:val="13"/>
                <w:szCs w:val="13"/>
              </w:rPr>
              <w:lastRenderedPageBreak/>
              <w:t>CTTCAGAGCGTCATACCT</w:t>
            </w:r>
          </w:p>
          <w:p w14:paraId="44275B12" w14:textId="3428AF9B" w:rsidR="00EA5CAA" w:rsidRDefault="00EA5CAA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EA5CAA">
              <w:rPr>
                <w:rFonts w:ascii="Times New Roman" w:hAnsi="Times New Roman" w:cs="Times New Roman"/>
                <w:kern w:val="0"/>
                <w:sz w:val="13"/>
                <w:szCs w:val="13"/>
              </w:rPr>
              <w:t>CAACACTGGTGAGCATAC</w:t>
            </w:r>
          </w:p>
          <w:p w14:paraId="404C09B2" w14:textId="77A305ED" w:rsidR="00BA7102" w:rsidRPr="00412D0B" w:rsidRDefault="00A7512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AAGGAGCCAAATCTCTTG</w:t>
            </w:r>
          </w:p>
          <w:p w14:paraId="401CB733" w14:textId="77777777" w:rsidR="00BA7102" w:rsidRPr="00412D0B" w:rsidRDefault="00A7512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CTTGTTTACCCTGTATTCG</w:t>
            </w:r>
          </w:p>
          <w:p w14:paraId="28ACFF96" w14:textId="77777777" w:rsidR="00BA7102" w:rsidRPr="00412D0B" w:rsidRDefault="00BA710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GCTCTAGATGATACATTGCCTGCT</w:t>
            </w:r>
          </w:p>
          <w:p w14:paraId="0FD5F217" w14:textId="77777777" w:rsidR="00BA7102" w:rsidRPr="00412D0B" w:rsidRDefault="00BA710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CCCAAGCTTTCAGTGGTGGTGGTGGTGGTGCTTATCGTCGTCATC</w:t>
            </w:r>
          </w:p>
          <w:p w14:paraId="1DB5129B" w14:textId="77777777" w:rsidR="00BA7102" w:rsidRPr="00412D0B" w:rsidRDefault="00BA710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TCGCCCGGAAGAAAGATCTGGC</w:t>
            </w:r>
          </w:p>
          <w:p w14:paraId="46978B44" w14:textId="77777777" w:rsidR="00BA7102" w:rsidRPr="00412D0B" w:rsidRDefault="00BA710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CCCTGTATTCGAAAGTTGGAATGT</w:t>
            </w:r>
          </w:p>
          <w:p w14:paraId="3EC68A11" w14:textId="77777777" w:rsidR="00A75122" w:rsidRPr="00412D0B" w:rsidRDefault="00A7512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CCGGAATTCGGTGATCCAGTCCTTCGTCCAGATG</w:t>
            </w:r>
          </w:p>
          <w:p w14:paraId="61AB8A43" w14:textId="77777777" w:rsidR="00A75122" w:rsidRPr="00412D0B" w:rsidRDefault="00A7512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CGCGGATCCTTATAAGAACCCCAACACTTCCCGTC</w:t>
            </w:r>
          </w:p>
          <w:p w14:paraId="0CE40F40" w14:textId="77777777" w:rsidR="00A75122" w:rsidRPr="00412D0B" w:rsidRDefault="00A7512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CCGGAATTCGCACCGTTTCGATCTGCATTTC</w:t>
            </w:r>
          </w:p>
          <w:p w14:paraId="2429B4BD" w14:textId="77777777" w:rsidR="00A75122" w:rsidRPr="00412D0B" w:rsidRDefault="00A7512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CGCGGATCCCGAGACTTGCACTTCTTTAATCTCCATA</w:t>
            </w:r>
          </w:p>
          <w:p w14:paraId="6F0769C2" w14:textId="77777777" w:rsidR="00A75122" w:rsidRPr="00412D0B" w:rsidRDefault="00A7512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CTAGTCTAGAGTTCGTTGTCAGGGAAGGCCTCG</w:t>
            </w:r>
          </w:p>
          <w:p w14:paraId="7CC7A708" w14:textId="7245DC95" w:rsidR="00A75122" w:rsidRDefault="00A75122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CCCAAGCTTACTGACTGGAAAAGCCCGCCTC</w:t>
            </w:r>
          </w:p>
          <w:p w14:paraId="7D2C44F9" w14:textId="3E940E33" w:rsidR="008A7885" w:rsidRDefault="008A7885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8A7885">
              <w:rPr>
                <w:rFonts w:ascii="Times New Roman" w:hAnsi="Times New Roman" w:cs="Times New Roman"/>
                <w:kern w:val="0"/>
                <w:sz w:val="13"/>
                <w:szCs w:val="13"/>
              </w:rPr>
              <w:t>CGCGGATCCGACTCCTGTTGATAGATCCAGTAATGACCTC</w:t>
            </w:r>
          </w:p>
          <w:p w14:paraId="58FDEA10" w14:textId="6340F944" w:rsidR="008A7885" w:rsidRDefault="008A7885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8A7885">
              <w:rPr>
                <w:rFonts w:ascii="Times New Roman" w:hAnsi="Times New Roman" w:cs="Times New Roman"/>
                <w:kern w:val="0"/>
                <w:sz w:val="13"/>
                <w:szCs w:val="13"/>
              </w:rPr>
              <w:t>CTAGTCTAGAGGCGGATTTGTCCTACTCAGGAGAG</w:t>
            </w:r>
          </w:p>
          <w:p w14:paraId="273699ED" w14:textId="77777777" w:rsidR="003662AD" w:rsidRDefault="003662AD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3662AD">
              <w:rPr>
                <w:rFonts w:ascii="Times New Roman" w:hAnsi="Times New Roman" w:cs="Times New Roman"/>
                <w:kern w:val="0"/>
                <w:sz w:val="13"/>
                <w:szCs w:val="13"/>
              </w:rPr>
              <w:t>CACGGAGTCCATTTTATAATAATGAGGATTATC</w:t>
            </w:r>
          </w:p>
          <w:p w14:paraId="666CC62A" w14:textId="77777777" w:rsidR="003662AD" w:rsidRDefault="003662AD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3662AD">
              <w:rPr>
                <w:rFonts w:ascii="Times New Roman" w:hAnsi="Times New Roman" w:cs="Times New Roman"/>
                <w:kern w:val="0"/>
                <w:sz w:val="13"/>
                <w:szCs w:val="13"/>
              </w:rPr>
              <w:t>GATAATCCTCATTATTATAAAATGGACTCCGTG</w:t>
            </w:r>
          </w:p>
          <w:p w14:paraId="7DD8BA97" w14:textId="77777777" w:rsidR="003662AD" w:rsidRDefault="003662AD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3662AD">
              <w:rPr>
                <w:rFonts w:ascii="Times New Roman" w:hAnsi="Times New Roman" w:cs="Times New Roman"/>
                <w:kern w:val="0"/>
                <w:sz w:val="13"/>
                <w:szCs w:val="13"/>
              </w:rPr>
              <w:t>CACGGAGTCGATATTATAATTATCAGGATTATC</w:t>
            </w:r>
          </w:p>
          <w:p w14:paraId="0A713309" w14:textId="51F1089D" w:rsidR="003662AD" w:rsidRPr="00412D0B" w:rsidRDefault="003662AD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3662AD">
              <w:rPr>
                <w:rFonts w:ascii="Times New Roman" w:hAnsi="Times New Roman" w:cs="Times New Roman"/>
                <w:kern w:val="0"/>
                <w:sz w:val="13"/>
                <w:szCs w:val="13"/>
              </w:rPr>
              <w:t>GATAATCCTGATAATTATAATATCGACTCCGTG</w:t>
            </w:r>
          </w:p>
        </w:tc>
        <w:tc>
          <w:tcPr>
            <w:tcW w:w="1701" w:type="dxa"/>
          </w:tcPr>
          <w:p w14:paraId="33BFA7FA" w14:textId="77777777" w:rsidR="008F42E0" w:rsidRPr="00412D0B" w:rsidRDefault="008F42E0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  <w:p w14:paraId="5A9BF524" w14:textId="77777777" w:rsidR="008F42E0" w:rsidRPr="00412D0B" w:rsidRDefault="008F42E0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  <w:p w14:paraId="2C183F52" w14:textId="2CB6C9F8" w:rsidR="008F42E0" w:rsidRPr="00412D0B" w:rsidRDefault="009E4F45" w:rsidP="00E6393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9E4F45">
              <w:rPr>
                <w:rFonts w:ascii="Times New Roman" w:hAnsi="Times New Roman" w:cs="Times New Roman"/>
                <w:sz w:val="13"/>
                <w:szCs w:val="13"/>
              </w:rPr>
              <w:t>TransGen</w:t>
            </w:r>
          </w:p>
          <w:p w14:paraId="3941ED14" w14:textId="77777777" w:rsidR="008F42E0" w:rsidRPr="00412D0B" w:rsidRDefault="008F42E0" w:rsidP="00E63933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130EC43" w14:textId="0813F40B" w:rsidR="008F42E0" w:rsidRPr="00412D0B" w:rsidRDefault="009E4F45" w:rsidP="00E6393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fldChar w:fldCharType="begin"/>
            </w:r>
            <w:r>
              <w:rPr>
                <w:rFonts w:ascii="Times New Roman" w:hAnsi="Times New Roman" w:cs="Times New Roman"/>
                <w:sz w:val="13"/>
                <w:szCs w:val="13"/>
              </w:rPr>
              <w:instrText xml:space="preserve"> ADDIN EN.CITE &lt;EndNote&gt;&lt;Cite&gt;&lt;Author&gt;Simon&lt;/Author&gt;&lt;Year&gt;1983&lt;/Year&gt;&lt;RecNum&gt;1833&lt;/RecNum&gt;&lt;DisplayText&gt;(Simon et al., 1983)&lt;/DisplayText&gt;&lt;record&gt;&lt;rec-number&gt;1833&lt;/rec-number&gt;&lt;foreign-keys&gt;&lt;key app="EN" db-id="0xdap22str5dpyez5f9x22xgsd9dva2p092f"&gt;1833&lt;/key&gt;&lt;/foreign-keys&gt;&lt;ref-type name="Journal Article"&gt;17&lt;/ref-type&gt;&lt;contributors&gt;&lt;authors&gt;&lt;author&gt;Simon, R.&lt;/author&gt;&lt;author&gt;Priefer, U.&lt;/author&gt;&lt;author&gt;Pühler, A.&lt;/author&gt;&lt;/authors&gt;&lt;/contributors&gt;&lt;titles&gt;&lt;title&gt;A Broad Host Range Mobilization System for In Vivo Genetic Engineering: Transposon Mutagenesis in Gram Negative Bacteria&lt;/title&gt;&lt;secondary-title&gt;Nature Biotechnology&lt;/secondary-title&gt;&lt;/titles&gt;&lt;periodical&gt;&lt;full-title&gt;Nature Biotechnology&lt;/full-title&gt;&lt;/periodical&gt;&lt;pages&gt;784-791&lt;/pages&gt;&lt;volume&gt;1&lt;/volume&gt;&lt;number&gt;9&lt;/number&gt;&lt;dates&gt;&lt;year&gt;1983&lt;/year&gt;&lt;/dates&gt;&lt;urls&gt;&lt;/urls&gt;&lt;/record&gt;&lt;/Cite&gt;&lt;/EndNote&gt;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13"/>
                <w:szCs w:val="1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3"/>
                <w:szCs w:val="13"/>
              </w:rPr>
              <w:t>(</w:t>
            </w:r>
            <w:hyperlink w:anchor="_ENREF_7" w:tooltip="Simon, 1983 #1833" w:history="1">
              <w:r w:rsidR="00771383">
                <w:rPr>
                  <w:rFonts w:ascii="Times New Roman" w:hAnsi="Times New Roman" w:cs="Times New Roman"/>
                  <w:noProof/>
                  <w:sz w:val="13"/>
                  <w:szCs w:val="13"/>
                </w:rPr>
                <w:t>Simon et al., 1983</w:t>
              </w:r>
            </w:hyperlink>
            <w:r>
              <w:rPr>
                <w:rFonts w:ascii="Times New Roman" w:hAnsi="Times New Roman" w:cs="Times New Roman"/>
                <w:noProof/>
                <w:sz w:val="13"/>
                <w:szCs w:val="13"/>
              </w:rPr>
              <w:t>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fldChar w:fldCharType="end"/>
            </w:r>
          </w:p>
          <w:p w14:paraId="3CE49192" w14:textId="77777777" w:rsidR="008F42E0" w:rsidRPr="00412D0B" w:rsidRDefault="008F42E0" w:rsidP="00E63933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27B14F9A" w14:textId="0082362C" w:rsidR="008F42E0" w:rsidRPr="00412D0B" w:rsidRDefault="008F42E0" w:rsidP="00F83C3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sz w:val="13"/>
                <w:szCs w:val="13"/>
              </w:rPr>
              <w:fldChar w:fldCharType="begin">
                <w:fldData xml:space="preserve">PEVuZE5vdGU+PENpdGU+PEF1dGhvcj5MaWJlcmF0aTwvQXV0aG9yPjxZZWFyPjIwMDY8L1llYXI+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</w:fldData>
              </w:fldChar>
            </w:r>
            <w:r w:rsidR="009E4F45">
              <w:rPr>
                <w:rFonts w:ascii="Times New Roman" w:hAnsi="Times New Roman" w:cs="Times New Roman"/>
                <w:sz w:val="13"/>
                <w:szCs w:val="13"/>
              </w:rPr>
              <w:instrText xml:space="preserve"> ADDIN EN.CITE </w:instrText>
            </w:r>
            <w:r w:rsidR="009E4F45">
              <w:rPr>
                <w:rFonts w:ascii="Times New Roman" w:hAnsi="Times New Roman" w:cs="Times New Roman"/>
                <w:sz w:val="13"/>
                <w:szCs w:val="13"/>
              </w:rPr>
              <w:fldChar w:fldCharType="begin">
                <w:fldData xml:space="preserve">PEVuZE5vdGU+PENpdGU+PEF1dGhvcj5MaWJlcmF0aTwvQXV0aG9yPjxZZWFyPjIwMDY8L1llYXI+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</w:fldData>
              </w:fldChar>
            </w:r>
            <w:r w:rsidR="009E4F45">
              <w:rPr>
                <w:rFonts w:ascii="Times New Roman" w:hAnsi="Times New Roman" w:cs="Times New Roman"/>
                <w:sz w:val="13"/>
                <w:szCs w:val="13"/>
              </w:rPr>
              <w:instrText xml:space="preserve"> ADDIN EN.CITE.DATA </w:instrText>
            </w:r>
            <w:r w:rsidR="009E4F45">
              <w:rPr>
                <w:rFonts w:ascii="Times New Roman" w:hAnsi="Times New Roman" w:cs="Times New Roman"/>
                <w:sz w:val="13"/>
                <w:szCs w:val="13"/>
              </w:rPr>
            </w:r>
            <w:r w:rsidR="009E4F45">
              <w:rPr>
                <w:rFonts w:ascii="Times New Roman" w:hAnsi="Times New Roman" w:cs="Times New Roman"/>
                <w:sz w:val="13"/>
                <w:szCs w:val="13"/>
              </w:rPr>
              <w:fldChar w:fldCharType="end"/>
            </w:r>
            <w:r w:rsidRPr="00412D0B">
              <w:rPr>
                <w:rFonts w:ascii="Times New Roman" w:hAnsi="Times New Roman" w:cs="Times New Roman"/>
                <w:sz w:val="13"/>
                <w:szCs w:val="13"/>
              </w:rPr>
            </w:r>
            <w:r w:rsidRPr="00412D0B">
              <w:rPr>
                <w:rFonts w:ascii="Times New Roman" w:hAnsi="Times New Roman" w:cs="Times New Roman"/>
                <w:sz w:val="13"/>
                <w:szCs w:val="13"/>
              </w:rPr>
              <w:fldChar w:fldCharType="separate"/>
            </w:r>
            <w:r w:rsidR="009E4F45">
              <w:rPr>
                <w:rFonts w:ascii="Times New Roman" w:hAnsi="Times New Roman" w:cs="Times New Roman"/>
                <w:noProof/>
                <w:sz w:val="13"/>
                <w:szCs w:val="13"/>
              </w:rPr>
              <w:t>(</w:t>
            </w:r>
            <w:hyperlink w:anchor="_ENREF_6" w:tooltip="Liberati, 2006 #15" w:history="1">
              <w:r w:rsidR="00771383">
                <w:rPr>
                  <w:rFonts w:ascii="Times New Roman" w:hAnsi="Times New Roman" w:cs="Times New Roman"/>
                  <w:noProof/>
                  <w:sz w:val="13"/>
                  <w:szCs w:val="13"/>
                </w:rPr>
                <w:t>Liberati et al., 2006</w:t>
              </w:r>
            </w:hyperlink>
            <w:r w:rsidR="009E4F45">
              <w:rPr>
                <w:rFonts w:ascii="Times New Roman" w:hAnsi="Times New Roman" w:cs="Times New Roman"/>
                <w:noProof/>
                <w:sz w:val="13"/>
                <w:szCs w:val="13"/>
              </w:rPr>
              <w:t>)</w:t>
            </w:r>
            <w:r w:rsidRPr="00412D0B">
              <w:rPr>
                <w:rFonts w:ascii="Times New Roman" w:hAnsi="Times New Roman" w:cs="Times New Roman"/>
                <w:sz w:val="13"/>
                <w:szCs w:val="13"/>
              </w:rPr>
              <w:fldChar w:fldCharType="end"/>
            </w:r>
          </w:p>
          <w:p w14:paraId="58479E4F" w14:textId="106858CC" w:rsidR="008F42E0" w:rsidRPr="00412D0B" w:rsidRDefault="008F42E0" w:rsidP="00F83C3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begin">
                <w:fldData xml:space="preserve">PEVuZE5vdGU+PENpdGU+PEF1dGhvcj5MaWJlcmF0aTwvQXV0aG9yPjxZZWFyPjIwMDY8L1llYXI+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</w:fldData>
              </w:fldChar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  <w:instrText xml:space="preserve"> ADDIN EN.CITE </w:instrText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begin">
                <w:fldData xml:space="preserve">PEVuZE5vdGU+PENpdGU+PEF1dGhvcj5MaWJlcmF0aTwvQXV0aG9yPjxZZWFyPjIwMDY8L1llYXI+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</w:fldData>
              </w:fldChar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  <w:instrText xml:space="preserve"> ADDIN EN.CITE.DATA </w:instrText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end"/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separate"/>
            </w:r>
            <w:r w:rsidR="009E4F45">
              <w:rPr>
                <w:rFonts w:ascii="Times New Roman" w:hAnsi="Times New Roman" w:cs="Times New Roman"/>
                <w:noProof/>
                <w:kern w:val="0"/>
                <w:sz w:val="13"/>
                <w:szCs w:val="13"/>
              </w:rPr>
              <w:t>(</w:t>
            </w:r>
            <w:hyperlink w:anchor="_ENREF_6" w:tooltip="Liberati, 2006 #15" w:history="1">
              <w:r w:rsidR="00771383">
                <w:rPr>
                  <w:rFonts w:ascii="Times New Roman" w:hAnsi="Times New Roman" w:cs="Times New Roman"/>
                  <w:noProof/>
                  <w:kern w:val="0"/>
                  <w:sz w:val="13"/>
                  <w:szCs w:val="13"/>
                </w:rPr>
                <w:t>Liberati et al., 2006</w:t>
              </w:r>
            </w:hyperlink>
            <w:r w:rsidR="009E4F45">
              <w:rPr>
                <w:rFonts w:ascii="Times New Roman" w:hAnsi="Times New Roman" w:cs="Times New Roman"/>
                <w:noProof/>
                <w:kern w:val="0"/>
                <w:sz w:val="13"/>
                <w:szCs w:val="13"/>
              </w:rPr>
              <w:t>)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end"/>
            </w:r>
          </w:p>
          <w:p w14:paraId="4E9134F5" w14:textId="35DA979D" w:rsidR="008F42E0" w:rsidRDefault="008F42E0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this study</w:t>
            </w:r>
          </w:p>
          <w:p w14:paraId="1DF73642" w14:textId="05B5776F" w:rsidR="002C2B46" w:rsidRPr="00412D0B" w:rsidRDefault="002C2B46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this</w: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  <w:t>study</w:t>
            </w:r>
          </w:p>
          <w:p w14:paraId="33A9894D" w14:textId="7B84DF96" w:rsidR="008F42E0" w:rsidRDefault="008F42E0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this study</w:t>
            </w:r>
          </w:p>
          <w:p w14:paraId="33827574" w14:textId="04556D01" w:rsidR="008938EF" w:rsidRPr="00412D0B" w:rsidRDefault="008938EF" w:rsidP="005F186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this study</w:t>
            </w:r>
          </w:p>
          <w:p w14:paraId="0A0510D7" w14:textId="546A9E69" w:rsidR="008F42E0" w:rsidRDefault="008F42E0" w:rsidP="00173A92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this study</w:t>
            </w:r>
          </w:p>
          <w:p w14:paraId="194C1610" w14:textId="77777777" w:rsidR="00771383" w:rsidRPr="00412D0B" w:rsidRDefault="00771383" w:rsidP="00173A9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2E2ECB2D" w14:textId="5C1942D9" w:rsidR="008F42E0" w:rsidRPr="00412D0B" w:rsidRDefault="008F42E0" w:rsidP="00F83C33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begin"/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  <w:instrText xml:space="preserve"> ADDIN EN.CITE &lt;EndNote&gt;&lt;Cite&gt;&lt;Author&gt;Hoang&lt;/Author&gt;&lt;Year&gt;1998&lt;/Year&gt;&lt;RecNum&gt;17&lt;/RecNum&gt;&lt;DisplayText&gt;(Hoang et al., 1998)&lt;/DisplayText&gt;&lt;record&gt;&lt;rec-number&gt;17&lt;/rec-number&gt;&lt;foreign-keys&gt;&lt;key app="EN" db-id="0xdap22str5dpyez5f9x22xgsd9dva2p092f"&gt;17&lt;/key&gt;&lt;/foreign-keys&gt;&lt;ref-type name="Journal Article"&gt;17&lt;/ref-type&gt;&lt;contributors&gt;&lt;authors&gt;&lt;author&gt;Hoang, T. T.&lt;/author&gt;&lt;author&gt;Karkhoff-Schweizer, R. R.&lt;/author&gt;&lt;author&gt;Kutchma, A. J.&lt;/author&gt;&lt;author&gt;Schweizer, H. P.&lt;/author&gt;&lt;/authors&gt;&lt;/contributors&gt;&lt;auth-address&gt;Department of Microbiology, Colorado State University, Fort Collins 80523, USA.&lt;/auth-address&gt;&lt;titles&gt;&lt;title&gt;A broad-host-range Flp-FRT recombination system for site-specific excision of chromosomally-located DNA sequences: application for isolation of unmarked Pseudomonas aeruginosa mutants&lt;/title&gt;&lt;secondary-title&gt;Gene&lt;/secondary-title&gt;&lt;alt-title&gt;Gene&lt;/alt-title&gt;&lt;/titles&gt;&lt;periodical&gt;&lt;full-title&gt;Gene&lt;/full-title&gt;&lt;abbr-1&gt;Gene&lt;/abbr-1&gt;&lt;/periodical&gt;&lt;alt-periodical&gt;&lt;full-title&gt;Gene&lt;/full-title&gt;&lt;abbr-1&gt;Gene&lt;/abbr-1&gt;&lt;/alt-periodical&gt;&lt;pages&gt;77-86&lt;/pages&gt;&lt;volume&gt;212&lt;/volume&gt;&lt;number&gt;1&lt;/number&gt;&lt;keywords&gt;&lt;keyword&gt;Base Sequence&lt;/keyword&gt;&lt;keyword&gt;Chromosome Mapping&lt;/keyword&gt;&lt;keyword&gt;DNA Nucleotidyltransferases/genetics&lt;/keyword&gt;&lt;keyword&gt;DNA Primers/genetics&lt;/keyword&gt;&lt;keyword&gt;DNA, Bacterial/*genetics&lt;/keyword&gt;&lt;keyword&gt;Escherichia coli/genetics&lt;/keyword&gt;&lt;keyword&gt;Genes, Bacterial&lt;/keyword&gt;&lt;keyword&gt;Genetic Markers&lt;/keyword&gt;&lt;keyword&gt;Genetic Techniques&lt;/keyword&gt;&lt;keyword&gt;Genetic Vectors&lt;/keyword&gt;&lt;keyword&gt;Molecular Sequence Data&lt;/keyword&gt;&lt;keyword&gt;*Mutation&lt;/keyword&gt;&lt;keyword&gt;Plasmids/genetics&lt;/keyword&gt;&lt;keyword&gt;Pseudomonas aeruginosa/*genetics&lt;/keyword&gt;&lt;keyword&gt;*Recombination, Genetic&lt;/keyword&gt;&lt;/keywords&gt;&lt;dates&gt;&lt;year&gt;1998&lt;/year&gt;&lt;pub-dates&gt;&lt;date&gt;May 28&lt;/date&gt;&lt;/pub-dates&gt;&lt;/dates&gt;&lt;isbn&gt;0378-1119 (Print)&amp;#xD;0378-1119 (Linking)&lt;/isbn&gt;&lt;accession-num&gt;9661666&lt;/accession-num&gt;&lt;urls&gt;&lt;related-urls&gt;&lt;url&gt;http://www.ncbi.nlm.nih.gov/pubmed/9661666&lt;/url&gt;&lt;/related-urls&gt;&lt;/urls&gt;&lt;/record&gt;&lt;/Cite&gt;&lt;/EndNote&gt;</w:instrTex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separate"/>
            </w:r>
            <w:r w:rsidR="009E4F45">
              <w:rPr>
                <w:rFonts w:ascii="Times New Roman" w:hAnsi="Times New Roman" w:cs="Times New Roman"/>
                <w:noProof/>
                <w:kern w:val="0"/>
                <w:sz w:val="13"/>
                <w:szCs w:val="13"/>
              </w:rPr>
              <w:t>(</w:t>
            </w:r>
            <w:hyperlink w:anchor="_ENREF_3" w:tooltip="Hoang, 1998 #17" w:history="1">
              <w:r w:rsidR="00771383">
                <w:rPr>
                  <w:rFonts w:ascii="Times New Roman" w:hAnsi="Times New Roman" w:cs="Times New Roman"/>
                  <w:noProof/>
                  <w:kern w:val="0"/>
                  <w:sz w:val="13"/>
                  <w:szCs w:val="13"/>
                </w:rPr>
                <w:t>Hoang et al., 1998</w:t>
              </w:r>
            </w:hyperlink>
            <w:r w:rsidR="009E4F45">
              <w:rPr>
                <w:rFonts w:ascii="Times New Roman" w:hAnsi="Times New Roman" w:cs="Times New Roman"/>
                <w:noProof/>
                <w:kern w:val="0"/>
                <w:sz w:val="13"/>
                <w:szCs w:val="13"/>
              </w:rPr>
              <w:t>)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end"/>
            </w:r>
          </w:p>
          <w:p w14:paraId="543546DA" w14:textId="160167DE" w:rsidR="008F42E0" w:rsidRPr="00412D0B" w:rsidRDefault="008F42E0" w:rsidP="00F83C33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begin"/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  <w:instrText xml:space="preserve"> ADDIN EN.CITE &lt;EndNote&gt;&lt;Cite&gt;&lt;Author&gt;Choi&lt;/Author&gt;&lt;Year&gt;2006&lt;/Year&gt;&lt;RecNum&gt;16&lt;/RecNum&gt;&lt;DisplayText&gt;(Choi and Schweizer, 2006)&lt;/DisplayText&gt;&lt;record&gt;&lt;rec-number&gt;16&lt;/rec-number&gt;&lt;foreign-keys&gt;&lt;key app="EN" db-id="0xdap22str5dpyez5f9x22xgsd9dva2p092f"&gt;16&lt;/key&gt;&lt;/foreign-keys&gt;&lt;ref-type name="Journal Article"&gt;17&lt;/ref-type&gt;&lt;contributors&gt;&lt;authors&gt;&lt;author&gt;Choi, K. H.&lt;/author&gt;&lt;author&gt;Schweizer, H. P.&lt;/author&gt;&lt;/authors&gt;&lt;/contributors&gt;&lt;auth-address&gt;Department of Microbiology, Immunology and Pathology, Colorado State University, Fort Collins, Colorado 80523-1682, USA.&lt;/auth-address&gt;&lt;titles&gt;&lt;title&gt;mini-Tn7 insertion in bacteria with single attTn7 sites: example Pseudomonas aeruginosa&lt;/title&gt;&lt;secondary-title&gt;Nat Protoc&lt;/secondary-title&gt;&lt;alt-title&gt;Nature protocols&lt;/alt-title&gt;&lt;/titles&gt;&lt;periodical&gt;&lt;full-title&gt;Nat Protoc&lt;/full-title&gt;&lt;abbr-1&gt;Nature protocols&lt;/abbr-1&gt;&lt;/periodical&gt;&lt;alt-periodical&gt;&lt;full-title&gt;Nat Protoc&lt;/full-title&gt;&lt;abbr-1&gt;Nature protocols&lt;/abbr-1&gt;&lt;/alt-periodical&gt;&lt;pages&gt;153-61&lt;/pages&gt;&lt;volume&gt;1&lt;/volume&gt;&lt;number&gt;1&lt;/number&gt;&lt;keywords&gt;&lt;keyword&gt;*Attachment Sites, Microbiological&lt;/keyword&gt;&lt;keyword&gt;Cloning, Molecular/methods&lt;/keyword&gt;&lt;keyword&gt;*DNA Transposable Elements&lt;/keyword&gt;&lt;keyword&gt;*Genetic Vectors&lt;/keyword&gt;&lt;keyword&gt;Pseudomonas aeruginosa/*genetics&lt;/keyword&gt;&lt;keyword&gt;Transformation, Bacterial&lt;/keyword&gt;&lt;/keywords&gt;&lt;dates&gt;&lt;year&gt;2006&lt;/year&gt;&lt;/dates&gt;&lt;isbn&gt;1750-2799 (Electronic)&amp;#xD;1750-2799 (Linking)&lt;/isbn&gt;&lt;accession-num&gt;17406227&lt;/accession-num&gt;&lt;urls&gt;&lt;related-urls&gt;&lt;url&gt;http://www.ncbi.nlm.nih.gov/pubmed/17406227&lt;/url&gt;&lt;/related-urls&gt;&lt;/urls&gt;&lt;electronic-resource-num&gt;10.1038/nprot.2006.24&lt;/electronic-resource-num&gt;&lt;/record&gt;&lt;/Cite&gt;&lt;/EndNote&gt;</w:instrTex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separate"/>
            </w:r>
            <w:r w:rsidR="009E4F45">
              <w:rPr>
                <w:rFonts w:ascii="Times New Roman" w:hAnsi="Times New Roman" w:cs="Times New Roman"/>
                <w:noProof/>
                <w:kern w:val="0"/>
                <w:sz w:val="13"/>
                <w:szCs w:val="13"/>
              </w:rPr>
              <w:t>(</w:t>
            </w:r>
            <w:hyperlink w:anchor="_ENREF_1" w:tooltip="Choi, 2006 #16" w:history="1">
              <w:r w:rsidR="00771383">
                <w:rPr>
                  <w:rFonts w:ascii="Times New Roman" w:hAnsi="Times New Roman" w:cs="Times New Roman"/>
                  <w:noProof/>
                  <w:kern w:val="0"/>
                  <w:sz w:val="13"/>
                  <w:szCs w:val="13"/>
                </w:rPr>
                <w:t>Choi and Schweizer, 2006</w:t>
              </w:r>
            </w:hyperlink>
            <w:r w:rsidR="009E4F45">
              <w:rPr>
                <w:rFonts w:ascii="Times New Roman" w:hAnsi="Times New Roman" w:cs="Times New Roman"/>
                <w:noProof/>
                <w:kern w:val="0"/>
                <w:sz w:val="13"/>
                <w:szCs w:val="13"/>
              </w:rPr>
              <w:t>)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end"/>
            </w:r>
          </w:p>
          <w:p w14:paraId="1AEBFA4E" w14:textId="01741C9A" w:rsidR="008F42E0" w:rsidRDefault="008F42E0" w:rsidP="00FE642C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this study</w:t>
            </w:r>
          </w:p>
          <w:p w14:paraId="5E7A016E" w14:textId="79E42FD7" w:rsidR="00B34DF6" w:rsidRDefault="00771383" w:rsidP="00FE642C">
            <w:pPr>
              <w:rPr>
                <w:rFonts w:ascii="Times New Roman" w:hAnsi="Times New Roman" w:cs="Times New Roman" w:hint="eastAsia"/>
                <w:kern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begin"/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instrText xml:space="preserve"> ADDIN EN.CITE &lt;EndNote&gt;&lt;Cite&gt;&lt;Author&gt;Furste&lt;/Author&gt;&lt;Year&gt;1986&lt;/Year&gt;&lt;RecNum&gt;438&lt;/RecNum&gt;&lt;DisplayText&gt;(Furste et al., 1986)&lt;/DisplayText&gt;&lt;record&gt;&lt;rec-number&gt;438&lt;/rec-number&gt;&lt;foreign-keys&gt;&lt;key app="EN" db-id="0xdap22str5dpyez5f9x22xgsd9dva2p092f"&gt;438&lt;/key&gt;&lt;/foreign-keys&gt;&lt;ref-type name="Journal Article"&gt;17&lt;/ref-type&gt;&lt;contributors&gt;&lt;authors&gt;&lt;author&gt;Furste, J. P.&lt;/author&gt;&lt;author&gt;Pansegrau, W.&lt;/author&gt;&lt;author&gt;Frank, R.&lt;/author&gt;&lt;author&gt;Blocker, H.&lt;/author&gt;&lt;author&gt;Scholz, P.&lt;/author&gt;&lt;author&gt;Bagdasarian, M.&lt;/author&gt;&lt;author&gt;Lanka, E.&lt;/author&gt;&lt;/authors&gt;&lt;/contributors&gt;&lt;titles&gt;&lt;title&gt;Molecular cloning of the plasmid RP4 primase region in a multi-host-range tacP expression vector&lt;/title&gt;&lt;secondary-title&gt;Gene&lt;/secondary-title&gt;&lt;alt-title&gt;Gene&lt;/alt-title&gt;&lt;/titles&gt;&lt;periodical&gt;&lt;full-title&gt;Gene&lt;/full-title&gt;&lt;abbr-1&gt;Gene&lt;/abbr-1&gt;&lt;/periodical&gt;&lt;alt-periodical&gt;&lt;full-title&gt;Gene&lt;/full-title&gt;&lt;abbr-1&gt;Gene&lt;/abbr-1&gt;&lt;/alt-periodical&gt;&lt;pages&gt;119-31&lt;/pages&gt;&lt;volume&gt;48&lt;/volume&gt;&lt;number&gt;1&lt;/number&gt;&lt;keywords&gt;&lt;keyword&gt;Cloning, Molecular&lt;/keyword&gt;&lt;keyword&gt;DNA Primase&lt;/keyword&gt;&lt;keyword&gt;Escherichia coli/genetics&lt;/keyword&gt;&lt;keyword&gt;Gene Expression Regulation&lt;/keyword&gt;&lt;keyword&gt;Genes, Bacterial&lt;/keyword&gt;&lt;keyword&gt;*Genetic Vectors&lt;/keyword&gt;&lt;keyword&gt;Gram-Negative Bacteria/genetics&lt;/keyword&gt;&lt;keyword&gt;*Plasmids&lt;/keyword&gt;&lt;keyword&gt;Promoter Regions, Genetic&lt;/keyword&gt;&lt;keyword&gt;RNA Nucleotidyltransferases/*genetics/isolation &amp;amp; purification&lt;/keyword&gt;&lt;keyword&gt;Replicon&lt;/keyword&gt;&lt;/keywords&gt;&lt;dates&gt;&lt;year&gt;1986&lt;/year&gt;&lt;/dates&gt;&lt;isbn&gt;0378-1119 (Print)&amp;#xD;0378-1119 (Linking)&lt;/isbn&gt;&lt;accession-num&gt;3549457&lt;/accession-num&gt;&lt;urls&gt;&lt;related-urls&gt;&lt;url&gt;http://www.ncbi.nlm.nih.gov/pubmed/3549457&lt;/url&gt;&lt;/related-urls&gt;&lt;/urls&gt;&lt;/record&gt;&lt;/Cite&gt;&lt;/EndNote&gt;</w:instrTex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 w:val="13"/>
                <w:szCs w:val="13"/>
              </w:rPr>
              <w:t>(</w:t>
            </w:r>
            <w:hyperlink w:anchor="_ENREF_2" w:tooltip="Furste, 1986 #438" w:history="1">
              <w:r>
                <w:rPr>
                  <w:rFonts w:ascii="Times New Roman" w:hAnsi="Times New Roman" w:cs="Times New Roman"/>
                  <w:noProof/>
                  <w:kern w:val="0"/>
                  <w:sz w:val="13"/>
                  <w:szCs w:val="13"/>
                </w:rPr>
                <w:t>Furste et al., 1986</w:t>
              </w:r>
            </w:hyperlink>
            <w:r>
              <w:rPr>
                <w:rFonts w:ascii="Times New Roman" w:hAnsi="Times New Roman" w:cs="Times New Roman"/>
                <w:noProof/>
                <w:kern w:val="0"/>
                <w:sz w:val="13"/>
                <w:szCs w:val="13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end"/>
            </w:r>
            <w:bookmarkStart w:id="10" w:name="_GoBack"/>
            <w:bookmarkEnd w:id="10"/>
          </w:p>
          <w:p w14:paraId="3CAB4DE8" w14:textId="6630B95D" w:rsidR="008938EF" w:rsidRDefault="002C2B46" w:rsidP="00FE642C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this study</w:t>
            </w:r>
          </w:p>
          <w:p w14:paraId="76441EFD" w14:textId="5151D4DC" w:rsidR="008938EF" w:rsidRPr="00412D0B" w:rsidRDefault="008938EF" w:rsidP="00FE642C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this study</w:t>
            </w:r>
          </w:p>
          <w:p w14:paraId="69EE4565" w14:textId="77777777" w:rsidR="008F42E0" w:rsidRPr="00412D0B" w:rsidRDefault="008F42E0" w:rsidP="002B2A34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this study</w:t>
            </w:r>
          </w:p>
          <w:p w14:paraId="74E92355" w14:textId="3CDBF1D0" w:rsidR="008F42E0" w:rsidRPr="00412D0B" w:rsidRDefault="008F42E0" w:rsidP="00F83C33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begin">
                <w:fldData xml:space="preserve">PEVuZE5vdGU+PENpdGU+PEF1dGhvcj5MaTwvQXV0aG9yPjxZZWFyPjIwMTM8L1llYXI+PFJlY051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==
</w:fldData>
              </w:fldChar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  <w:instrText xml:space="preserve"> ADDIN EN.CITE </w:instrText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begin">
                <w:fldData xml:space="preserve">PEVuZE5vdGU+PENpdGU+PEF1dGhvcj5MaTwvQXV0aG9yPjxZZWFyPjIwMTM8L1llYXI+PFJlY051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==
</w:fldData>
              </w:fldChar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  <w:instrText xml:space="preserve"> ADDIN EN.CITE.DATA </w:instrText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end"/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separate"/>
            </w:r>
            <w:r w:rsidR="009E4F45">
              <w:rPr>
                <w:rFonts w:ascii="Times New Roman" w:hAnsi="Times New Roman" w:cs="Times New Roman"/>
                <w:noProof/>
                <w:kern w:val="0"/>
                <w:sz w:val="13"/>
                <w:szCs w:val="13"/>
              </w:rPr>
              <w:t>(</w:t>
            </w:r>
            <w:hyperlink w:anchor="_ENREF_4" w:tooltip="Li, 2013 #22" w:history="1">
              <w:r w:rsidR="00771383">
                <w:rPr>
                  <w:rFonts w:ascii="Times New Roman" w:hAnsi="Times New Roman" w:cs="Times New Roman"/>
                  <w:noProof/>
                  <w:kern w:val="0"/>
                  <w:sz w:val="13"/>
                  <w:szCs w:val="13"/>
                </w:rPr>
                <w:t>Li et al., 2013</w:t>
              </w:r>
            </w:hyperlink>
            <w:r w:rsidR="009E4F45">
              <w:rPr>
                <w:rFonts w:ascii="Times New Roman" w:hAnsi="Times New Roman" w:cs="Times New Roman"/>
                <w:noProof/>
                <w:kern w:val="0"/>
                <w:sz w:val="13"/>
                <w:szCs w:val="13"/>
              </w:rPr>
              <w:t>)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end"/>
            </w:r>
          </w:p>
          <w:p w14:paraId="2EFD6672" w14:textId="73002E42" w:rsidR="008F42E0" w:rsidRPr="00412D0B" w:rsidRDefault="008F42E0" w:rsidP="00F83C33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begin">
                <w:fldData xml:space="preserve">PEVuZE5vdGU+PENpdGU+PEF1dGhvcj5MaTwvQXV0aG9yPjxZZWFyPjIwMTM8L1llYXI+PFJlY051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==
</w:fldData>
              </w:fldChar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  <w:instrText xml:space="preserve"> ADDIN EN.CITE </w:instrText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begin">
                <w:fldData xml:space="preserve">PEVuZE5vdGU+PENpdGU+PEF1dGhvcj5MaTwvQXV0aG9yPjxZZWFyPjIwMTM8L1llYXI+PFJlY051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==
</w:fldData>
              </w:fldChar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  <w:instrText xml:space="preserve"> ADDIN EN.CITE.DATA </w:instrText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end"/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separate"/>
            </w:r>
            <w:r w:rsidR="009E4F45">
              <w:rPr>
                <w:rFonts w:ascii="Times New Roman" w:hAnsi="Times New Roman" w:cs="Times New Roman"/>
                <w:noProof/>
                <w:kern w:val="0"/>
                <w:sz w:val="13"/>
                <w:szCs w:val="13"/>
              </w:rPr>
              <w:t>(</w:t>
            </w:r>
            <w:hyperlink w:anchor="_ENREF_4" w:tooltip="Li, 2013 #22" w:history="1">
              <w:r w:rsidR="00771383">
                <w:rPr>
                  <w:rFonts w:ascii="Times New Roman" w:hAnsi="Times New Roman" w:cs="Times New Roman"/>
                  <w:noProof/>
                  <w:kern w:val="0"/>
                  <w:sz w:val="13"/>
                  <w:szCs w:val="13"/>
                </w:rPr>
                <w:t>Li et al., 2013</w:t>
              </w:r>
            </w:hyperlink>
            <w:r w:rsidR="009E4F45">
              <w:rPr>
                <w:rFonts w:ascii="Times New Roman" w:hAnsi="Times New Roman" w:cs="Times New Roman"/>
                <w:noProof/>
                <w:kern w:val="0"/>
                <w:sz w:val="13"/>
                <w:szCs w:val="13"/>
              </w:rPr>
              <w:t>)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end"/>
            </w:r>
          </w:p>
          <w:p w14:paraId="4A4FF2EA" w14:textId="2729A476" w:rsidR="008F42E0" w:rsidRPr="00412D0B" w:rsidRDefault="008F42E0" w:rsidP="00F83C33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begin">
                <w:fldData xml:space="preserve">PEVuZE5vdGU+PENpdGU+PEF1dGhvcj5Ub3R0ZW48L0F1dGhvcj48WWVhcj4xOTkwPC9ZZWFyPjxS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</w:fldData>
              </w:fldChar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  <w:instrText xml:space="preserve"> ADDIN EN.CITE </w:instrText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begin">
                <w:fldData xml:space="preserve">PEVuZE5vdGU+PENpdGU+PEF1dGhvcj5Ub3R0ZW48L0F1dGhvcj48WWVhcj4xOTkwPC9ZZWFyPjxS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</w:fldData>
              </w:fldChar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  <w:instrText xml:space="preserve"> ADDIN EN.CITE.DATA </w:instrText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end"/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separate"/>
            </w:r>
            <w:r w:rsidR="009E4F45">
              <w:rPr>
                <w:rFonts w:ascii="Times New Roman" w:hAnsi="Times New Roman" w:cs="Times New Roman"/>
                <w:noProof/>
                <w:kern w:val="0"/>
                <w:sz w:val="13"/>
                <w:szCs w:val="13"/>
              </w:rPr>
              <w:t>(</w:t>
            </w:r>
            <w:hyperlink w:anchor="_ENREF_8" w:tooltip="Totten, 1990 #152" w:history="1">
              <w:r w:rsidR="00771383">
                <w:rPr>
                  <w:rFonts w:ascii="Times New Roman" w:hAnsi="Times New Roman" w:cs="Times New Roman"/>
                  <w:noProof/>
                  <w:kern w:val="0"/>
                  <w:sz w:val="13"/>
                  <w:szCs w:val="13"/>
                </w:rPr>
                <w:t>Totten and Lory, 1990</w:t>
              </w:r>
            </w:hyperlink>
            <w:r w:rsidR="009E4F45">
              <w:rPr>
                <w:rFonts w:ascii="Times New Roman" w:hAnsi="Times New Roman" w:cs="Times New Roman"/>
                <w:noProof/>
                <w:kern w:val="0"/>
                <w:sz w:val="13"/>
                <w:szCs w:val="13"/>
              </w:rPr>
              <w:t>)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end"/>
            </w:r>
          </w:p>
          <w:p w14:paraId="7826CA21" w14:textId="77777777" w:rsidR="008F42E0" w:rsidRPr="00412D0B" w:rsidRDefault="008F42E0" w:rsidP="007369A6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this study</w:t>
            </w:r>
          </w:p>
          <w:p w14:paraId="03254D00" w14:textId="77777777" w:rsidR="008F42E0" w:rsidRPr="00412D0B" w:rsidRDefault="008F42E0" w:rsidP="007369A6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this study</w:t>
            </w:r>
          </w:p>
          <w:p w14:paraId="4907B9F6" w14:textId="77777777" w:rsidR="008F42E0" w:rsidRPr="00412D0B" w:rsidRDefault="008F42E0" w:rsidP="007369A6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this study</w:t>
            </w:r>
          </w:p>
          <w:p w14:paraId="17BC32D0" w14:textId="77777777" w:rsidR="00EA5CAA" w:rsidRDefault="008F42E0" w:rsidP="00EA5CAA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this study</w:t>
            </w:r>
            <w:r w:rsidR="00EA5CAA"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 xml:space="preserve"> </w:t>
            </w:r>
          </w:p>
          <w:p w14:paraId="5AC50F4C" w14:textId="5341A0A1" w:rsidR="00EA5CAA" w:rsidRPr="00412D0B" w:rsidRDefault="00EA5CAA" w:rsidP="00EA5CAA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this study</w:t>
            </w:r>
          </w:p>
          <w:p w14:paraId="4875FEB7" w14:textId="1D1C204B" w:rsidR="008F42E0" w:rsidRPr="00412D0B" w:rsidRDefault="00EA5CAA" w:rsidP="007369A6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t>this study</w:t>
            </w:r>
          </w:p>
          <w:p w14:paraId="71B995FC" w14:textId="5F3C552D" w:rsidR="008F42E0" w:rsidRPr="00412D0B" w:rsidRDefault="008F42E0" w:rsidP="00F83C33">
            <w:pPr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begin">
                <w:fldData xml:space="preserve">PEVuZE5vdGU+PENpdGU+PEF1dGhvcj5MaTwvQXV0aG9yPjxZZWFyPjIwMTY8L1llYXI+PFJlY051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</w:fldData>
              </w:fldChar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  <w:instrText xml:space="preserve"> ADDIN EN.CITE </w:instrText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begin">
                <w:fldData xml:space="preserve">PEVuZE5vdGU+PENpdGU+PEF1dGhvcj5MaTwvQXV0aG9yPjxZZWFyPjIwMTY8L1llYXI+PFJlY051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</w:fldData>
              </w:fldChar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  <w:instrText xml:space="preserve"> ADDIN EN.CITE.DATA </w:instrText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</w:r>
            <w:r w:rsidR="009E4F45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end"/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separate"/>
            </w:r>
            <w:r w:rsidR="009E4F45">
              <w:rPr>
                <w:rFonts w:ascii="Times New Roman" w:hAnsi="Times New Roman" w:cs="Times New Roman"/>
                <w:noProof/>
                <w:kern w:val="0"/>
                <w:sz w:val="13"/>
                <w:szCs w:val="13"/>
              </w:rPr>
              <w:t>(</w:t>
            </w:r>
            <w:hyperlink w:anchor="_ENREF_5" w:tooltip="Li, 2016 #18" w:history="1">
              <w:r w:rsidR="00771383">
                <w:rPr>
                  <w:rFonts w:ascii="Times New Roman" w:hAnsi="Times New Roman" w:cs="Times New Roman"/>
                  <w:noProof/>
                  <w:kern w:val="0"/>
                  <w:sz w:val="13"/>
                  <w:szCs w:val="13"/>
                </w:rPr>
                <w:t>Li et al., 2016</w:t>
              </w:r>
            </w:hyperlink>
            <w:r w:rsidR="009E4F45">
              <w:rPr>
                <w:rFonts w:ascii="Times New Roman" w:hAnsi="Times New Roman" w:cs="Times New Roman"/>
                <w:noProof/>
                <w:kern w:val="0"/>
                <w:sz w:val="13"/>
                <w:szCs w:val="13"/>
              </w:rPr>
              <w:t>)</w:t>
            </w:r>
            <w:r w:rsidRPr="00412D0B">
              <w:rPr>
                <w:rFonts w:ascii="Times New Roman" w:hAnsi="Times New Roman" w:cs="Times New Roman"/>
                <w:kern w:val="0"/>
                <w:sz w:val="13"/>
                <w:szCs w:val="13"/>
              </w:rPr>
              <w:fldChar w:fldCharType="end"/>
            </w:r>
          </w:p>
          <w:p w14:paraId="77BBC6C6" w14:textId="77777777" w:rsidR="008F42E0" w:rsidRPr="00412D0B" w:rsidRDefault="008F42E0" w:rsidP="00F83C33">
            <w:pPr>
              <w:rPr>
                <w:rFonts w:ascii="Times New Roman" w:hAnsi="Times New Roman" w:cs="Times New Roman"/>
                <w:b/>
                <w:kern w:val="0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b/>
                <w:kern w:val="0"/>
                <w:sz w:val="13"/>
                <w:szCs w:val="13"/>
              </w:rPr>
              <w:t>Purpose</w:t>
            </w:r>
          </w:p>
          <w:p w14:paraId="79C59F39" w14:textId="77777777" w:rsidR="008F42E0" w:rsidRPr="00412D0B" w:rsidRDefault="00E771A6" w:rsidP="00F83C3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bookmarkStart w:id="11" w:name="OLE_LINK13"/>
            <w:r w:rsidRPr="00412D0B">
              <w:rPr>
                <w:rFonts w:ascii="Times New Roman" w:hAnsi="Times New Roman" w:cs="Times New Roman"/>
                <w:i/>
                <w:sz w:val="13"/>
                <w:szCs w:val="13"/>
              </w:rPr>
              <w:t>fis</w:t>
            </w: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 xml:space="preserve"> promoter cloning</w:t>
            </w:r>
            <w:bookmarkEnd w:id="11"/>
          </w:p>
          <w:p w14:paraId="2D7A534E" w14:textId="77777777" w:rsidR="00E771A6" w:rsidRPr="00412D0B" w:rsidRDefault="00E771A6" w:rsidP="00F83C3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i/>
                <w:sz w:val="13"/>
                <w:szCs w:val="13"/>
              </w:rPr>
              <w:t>fis</w:t>
            </w: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 xml:space="preserve"> promoter cloning</w:t>
            </w:r>
          </w:p>
          <w:p w14:paraId="48DAAC14" w14:textId="77777777" w:rsidR="00E771A6" w:rsidRPr="00412D0B" w:rsidRDefault="00E771A6" w:rsidP="00F83C3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i/>
                <w:sz w:val="13"/>
                <w:szCs w:val="13"/>
              </w:rPr>
              <w:t>fis</w:t>
            </w: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 xml:space="preserve"> cloning</w:t>
            </w:r>
          </w:p>
          <w:p w14:paraId="080865D1" w14:textId="77777777" w:rsidR="00E771A6" w:rsidRPr="00412D0B" w:rsidRDefault="00E771A6" w:rsidP="00E771A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i/>
                <w:sz w:val="13"/>
                <w:szCs w:val="13"/>
              </w:rPr>
              <w:t>fis</w:t>
            </w: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 xml:space="preserve"> cloning</w:t>
            </w:r>
          </w:p>
          <w:p w14:paraId="4536C1A4" w14:textId="77777777" w:rsidR="00E771A6" w:rsidRPr="00412D0B" w:rsidRDefault="00E771A6" w:rsidP="00E771A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bookmarkStart w:id="12" w:name="OLE_LINK14"/>
            <w:r w:rsidRPr="00412D0B">
              <w:rPr>
                <w:rFonts w:ascii="Times New Roman" w:hAnsi="Times New Roman" w:cs="Times New Roman"/>
                <w:sz w:val="13"/>
                <w:szCs w:val="13"/>
              </w:rPr>
              <w:t>real-time PCR</w:t>
            </w:r>
            <w:bookmarkEnd w:id="12"/>
          </w:p>
          <w:p w14:paraId="60AF8BB0" w14:textId="6FA52613" w:rsidR="00E771A6" w:rsidRDefault="00E771A6" w:rsidP="00E771A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>real-time PCR</w:t>
            </w:r>
          </w:p>
          <w:p w14:paraId="2DB28DDB" w14:textId="61AFE3CA" w:rsidR="00EA5CAA" w:rsidRDefault="00EA5CAA" w:rsidP="00E771A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>real-time PCR</w:t>
            </w:r>
          </w:p>
          <w:p w14:paraId="1627B5CC" w14:textId="33C2B159" w:rsidR="00EA5CAA" w:rsidRPr="00412D0B" w:rsidRDefault="00EA5CAA" w:rsidP="00E771A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>real-time PCR</w:t>
            </w:r>
          </w:p>
          <w:p w14:paraId="498EDA58" w14:textId="77777777" w:rsidR="00A75122" w:rsidRPr="00412D0B" w:rsidRDefault="00A75122" w:rsidP="00A7512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>real-time PCR</w:t>
            </w:r>
          </w:p>
          <w:p w14:paraId="085B4208" w14:textId="77777777" w:rsidR="00A75122" w:rsidRPr="00412D0B" w:rsidRDefault="00A75122" w:rsidP="00A7512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>real-time PCR</w:t>
            </w:r>
          </w:p>
          <w:p w14:paraId="1A2BF434" w14:textId="22F06752" w:rsidR="00EA5CAA" w:rsidRDefault="00EA5CAA" w:rsidP="00A7512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real-time PCR</w:t>
            </w:r>
          </w:p>
          <w:p w14:paraId="3420252E" w14:textId="7BB86EC8" w:rsidR="00EA5CAA" w:rsidRDefault="00EA5CAA" w:rsidP="00A7512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>real-time PCR</w:t>
            </w:r>
          </w:p>
          <w:p w14:paraId="3000DB23" w14:textId="0A0670C0" w:rsidR="00A75122" w:rsidRPr="00412D0B" w:rsidRDefault="00A75122" w:rsidP="00A7512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>real-time PCR</w:t>
            </w:r>
          </w:p>
          <w:p w14:paraId="2BE3AA54" w14:textId="77777777" w:rsidR="00BA7102" w:rsidRPr="00412D0B" w:rsidRDefault="00A75122" w:rsidP="00E771A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>real-time PCR</w:t>
            </w:r>
          </w:p>
          <w:p w14:paraId="580A1F79" w14:textId="77777777" w:rsidR="00BA7102" w:rsidRPr="00412D0B" w:rsidRDefault="00BA7102" w:rsidP="00E771A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bookmarkStart w:id="13" w:name="OLE_LINK15"/>
            <w:bookmarkStart w:id="14" w:name="OLE_LINK16"/>
            <w:r w:rsidRPr="00412D0B">
              <w:rPr>
                <w:rFonts w:ascii="Times New Roman" w:hAnsi="Times New Roman" w:cs="Times New Roman"/>
                <w:i/>
                <w:sz w:val="13"/>
                <w:szCs w:val="13"/>
              </w:rPr>
              <w:t>exsA</w:t>
            </w: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 xml:space="preserve"> cloning</w:t>
            </w:r>
            <w:bookmarkEnd w:id="13"/>
            <w:bookmarkEnd w:id="14"/>
          </w:p>
          <w:p w14:paraId="17663F53" w14:textId="77777777" w:rsidR="00BA7102" w:rsidRPr="00412D0B" w:rsidRDefault="00BA7102" w:rsidP="00E771A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i/>
                <w:sz w:val="13"/>
                <w:szCs w:val="13"/>
              </w:rPr>
              <w:t>exsA</w:t>
            </w: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 xml:space="preserve"> cloning</w:t>
            </w:r>
          </w:p>
          <w:p w14:paraId="489808E0" w14:textId="77777777" w:rsidR="00BA7102" w:rsidRPr="00412D0B" w:rsidRDefault="00BA7102" w:rsidP="00E771A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>RT-PCR</w:t>
            </w:r>
          </w:p>
          <w:p w14:paraId="0B995C49" w14:textId="77777777" w:rsidR="00BA7102" w:rsidRPr="00412D0B" w:rsidRDefault="00BA7102" w:rsidP="00E771A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>RT-PCR</w:t>
            </w:r>
          </w:p>
          <w:p w14:paraId="15760702" w14:textId="77777777" w:rsidR="00A75122" w:rsidRPr="00412D0B" w:rsidRDefault="00A75122" w:rsidP="00E771A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i/>
                <w:sz w:val="13"/>
                <w:szCs w:val="13"/>
              </w:rPr>
              <w:t xml:space="preserve">exsC-A </w:t>
            </w: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>promoter cloning</w:t>
            </w:r>
          </w:p>
          <w:p w14:paraId="6BF78AD3" w14:textId="77777777" w:rsidR="00A75122" w:rsidRPr="00412D0B" w:rsidRDefault="00A75122" w:rsidP="00E771A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i/>
                <w:sz w:val="13"/>
                <w:szCs w:val="13"/>
              </w:rPr>
              <w:t xml:space="preserve">exsC-A </w:t>
            </w: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>promoter cloning</w:t>
            </w:r>
          </w:p>
          <w:p w14:paraId="1295BC36" w14:textId="77777777" w:rsidR="00A75122" w:rsidRPr="00412D0B" w:rsidRDefault="00A75122" w:rsidP="00E771A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>T0T1 insertion</w:t>
            </w:r>
          </w:p>
          <w:p w14:paraId="15622B54" w14:textId="77777777" w:rsidR="00A75122" w:rsidRPr="00412D0B" w:rsidRDefault="00A75122" w:rsidP="00E771A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>T0T1 insertion</w:t>
            </w:r>
          </w:p>
          <w:p w14:paraId="7224E278" w14:textId="77777777" w:rsidR="00A75122" w:rsidRPr="00412D0B" w:rsidRDefault="00A75122" w:rsidP="00E771A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12D0B">
              <w:rPr>
                <w:rFonts w:ascii="Times New Roman" w:hAnsi="Times New Roman" w:cs="Times New Roman"/>
                <w:sz w:val="13"/>
                <w:szCs w:val="13"/>
              </w:rPr>
              <w:t>T0T1 insertion</w:t>
            </w:r>
          </w:p>
          <w:p w14:paraId="64FD7D39" w14:textId="7F999666" w:rsidR="008A7885" w:rsidRDefault="00FB65AC" w:rsidP="00FB65AC">
            <w:pPr>
              <w:tabs>
                <w:tab w:val="left" w:pos="1332"/>
              </w:tabs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T0T1 insertion</w:t>
            </w:r>
          </w:p>
          <w:p w14:paraId="72B0379C" w14:textId="3210F453" w:rsidR="00FB65AC" w:rsidRDefault="00FB65AC" w:rsidP="00FB65AC">
            <w:pPr>
              <w:tabs>
                <w:tab w:val="left" w:pos="1332"/>
              </w:tabs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T0T1 insertion</w:t>
            </w:r>
          </w:p>
          <w:p w14:paraId="3D2B0EB7" w14:textId="4E592B76" w:rsidR="008A7885" w:rsidRDefault="00FB65AC" w:rsidP="008A7885">
            <w:pPr>
              <w:tabs>
                <w:tab w:val="left" w:pos="1332"/>
              </w:tabs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T0T1 insertion</w:t>
            </w:r>
          </w:p>
          <w:p w14:paraId="4AA70E79" w14:textId="77777777" w:rsidR="003662AD" w:rsidRDefault="007E018F" w:rsidP="00E771A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site-directed </w:t>
            </w:r>
            <w:r w:rsidR="003662AD" w:rsidRPr="003662AD">
              <w:rPr>
                <w:rFonts w:ascii="Times New Roman" w:hAnsi="Times New Roman" w:cs="Times New Roman"/>
                <w:sz w:val="13"/>
                <w:szCs w:val="13"/>
              </w:rPr>
              <w:t>mutagenesis</w:t>
            </w:r>
          </w:p>
          <w:p w14:paraId="6AD6FAD2" w14:textId="77777777" w:rsidR="007E018F" w:rsidRDefault="007E018F" w:rsidP="007E018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site-directed </w:t>
            </w:r>
            <w:r w:rsidRPr="003662AD">
              <w:rPr>
                <w:rFonts w:ascii="Times New Roman" w:hAnsi="Times New Roman" w:cs="Times New Roman"/>
                <w:sz w:val="13"/>
                <w:szCs w:val="13"/>
              </w:rPr>
              <w:t>mutagenesis</w:t>
            </w:r>
          </w:p>
          <w:p w14:paraId="54614C97" w14:textId="77777777" w:rsidR="007E018F" w:rsidRDefault="007E018F" w:rsidP="007E018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site-directed </w:t>
            </w:r>
            <w:r w:rsidRPr="003662AD">
              <w:rPr>
                <w:rFonts w:ascii="Times New Roman" w:hAnsi="Times New Roman" w:cs="Times New Roman"/>
                <w:sz w:val="13"/>
                <w:szCs w:val="13"/>
              </w:rPr>
              <w:t>mutagenesis</w:t>
            </w:r>
          </w:p>
          <w:p w14:paraId="0C111533" w14:textId="7F969C66" w:rsidR="007E018F" w:rsidRPr="00412D0B" w:rsidRDefault="007E018F" w:rsidP="00E771A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site-directed </w:t>
            </w:r>
            <w:r w:rsidRPr="003662AD">
              <w:rPr>
                <w:rFonts w:ascii="Times New Roman" w:hAnsi="Times New Roman" w:cs="Times New Roman"/>
                <w:sz w:val="13"/>
                <w:szCs w:val="13"/>
              </w:rPr>
              <w:t>mutagenesis</w:t>
            </w:r>
          </w:p>
        </w:tc>
      </w:tr>
    </w:tbl>
    <w:p w14:paraId="3959D6CB" w14:textId="77777777" w:rsidR="00E63933" w:rsidRPr="00412D0B" w:rsidRDefault="00E63933">
      <w:pPr>
        <w:rPr>
          <w:rFonts w:ascii="Times New Roman" w:hAnsi="Times New Roman" w:cs="Times New Roman"/>
          <w:sz w:val="13"/>
          <w:szCs w:val="13"/>
        </w:rPr>
      </w:pPr>
    </w:p>
    <w:p w14:paraId="0C871252" w14:textId="77777777" w:rsidR="00771383" w:rsidRPr="00771383" w:rsidRDefault="00E63933" w:rsidP="00771383">
      <w:pPr>
        <w:pStyle w:val="EndNoteBibliography"/>
        <w:ind w:left="720" w:hanging="720"/>
      </w:pPr>
      <w:r w:rsidRPr="00412D0B">
        <w:rPr>
          <w:rFonts w:ascii="Times New Roman" w:hAnsi="Times New Roman" w:cs="Times New Roman"/>
          <w:sz w:val="13"/>
          <w:szCs w:val="13"/>
        </w:rPr>
        <w:fldChar w:fldCharType="begin"/>
      </w:r>
      <w:r w:rsidRPr="00412D0B">
        <w:rPr>
          <w:rFonts w:ascii="Times New Roman" w:hAnsi="Times New Roman" w:cs="Times New Roman"/>
          <w:sz w:val="13"/>
          <w:szCs w:val="13"/>
        </w:rPr>
        <w:instrText xml:space="preserve"> ADDIN EN.REFLIST </w:instrText>
      </w:r>
      <w:r w:rsidRPr="00412D0B">
        <w:rPr>
          <w:rFonts w:ascii="Times New Roman" w:hAnsi="Times New Roman" w:cs="Times New Roman"/>
          <w:sz w:val="13"/>
          <w:szCs w:val="13"/>
        </w:rPr>
        <w:fldChar w:fldCharType="separate"/>
      </w:r>
      <w:bookmarkStart w:id="15" w:name="_ENREF_1"/>
      <w:r w:rsidR="00771383" w:rsidRPr="00771383">
        <w:t xml:space="preserve">Choi, K.H., and Schweizer, H.P. (2006). mini-Tn7 insertion in bacteria with single attTn7 sites: example Pseudomonas aeruginosa. </w:t>
      </w:r>
      <w:r w:rsidR="00771383" w:rsidRPr="00771383">
        <w:rPr>
          <w:i/>
        </w:rPr>
        <w:t>Nat Protoc</w:t>
      </w:r>
      <w:r w:rsidR="00771383" w:rsidRPr="00771383">
        <w:t xml:space="preserve"> 1(1)</w:t>
      </w:r>
      <w:r w:rsidR="00771383" w:rsidRPr="00771383">
        <w:rPr>
          <w:b/>
        </w:rPr>
        <w:t>,</w:t>
      </w:r>
      <w:r w:rsidR="00771383" w:rsidRPr="00771383">
        <w:t xml:space="preserve"> 153-161. doi: 10.1038/nprot.2006.24.</w:t>
      </w:r>
      <w:bookmarkEnd w:id="15"/>
    </w:p>
    <w:p w14:paraId="0CF4E16B" w14:textId="77777777" w:rsidR="00771383" w:rsidRPr="00771383" w:rsidRDefault="00771383" w:rsidP="00771383">
      <w:pPr>
        <w:pStyle w:val="EndNoteBibliography"/>
        <w:ind w:left="720" w:hanging="720"/>
      </w:pPr>
      <w:bookmarkStart w:id="16" w:name="_ENREF_2"/>
      <w:r w:rsidRPr="00771383">
        <w:t xml:space="preserve">Furste, J.P., Pansegrau, W., Frank, R., Blocker, H., Scholz, P., Bagdasarian, M., et al. (1986). Molecular cloning of the plasmid RP4 primase region in a multi-host-range tacP expression vector. </w:t>
      </w:r>
      <w:r w:rsidRPr="00771383">
        <w:rPr>
          <w:i/>
        </w:rPr>
        <w:t>Gene</w:t>
      </w:r>
      <w:r w:rsidRPr="00771383">
        <w:t xml:space="preserve"> 48(1)</w:t>
      </w:r>
      <w:r w:rsidRPr="00771383">
        <w:rPr>
          <w:b/>
        </w:rPr>
        <w:t>,</w:t>
      </w:r>
      <w:r w:rsidRPr="00771383">
        <w:t xml:space="preserve"> 119-131.</w:t>
      </w:r>
      <w:bookmarkEnd w:id="16"/>
    </w:p>
    <w:p w14:paraId="3C92786B" w14:textId="77777777" w:rsidR="00771383" w:rsidRPr="00771383" w:rsidRDefault="00771383" w:rsidP="00771383">
      <w:pPr>
        <w:pStyle w:val="EndNoteBibliography"/>
        <w:ind w:left="720" w:hanging="720"/>
      </w:pPr>
      <w:bookmarkStart w:id="17" w:name="_ENREF_3"/>
      <w:r w:rsidRPr="00771383">
        <w:t xml:space="preserve">Hoang, T.T., Karkhoff-Schweizer, R.R., Kutchma, A.J., and Schweizer, H.P. (1998). A broad-host-range Flp-FRT recombination system for site-specific excision of chromosomally-located DNA sequences: application for isolation of unmarked Pseudomonas aeruginosa mutants. </w:t>
      </w:r>
      <w:r w:rsidRPr="00771383">
        <w:rPr>
          <w:i/>
        </w:rPr>
        <w:t>Gene</w:t>
      </w:r>
      <w:r w:rsidRPr="00771383">
        <w:t xml:space="preserve"> 212(1)</w:t>
      </w:r>
      <w:r w:rsidRPr="00771383">
        <w:rPr>
          <w:b/>
        </w:rPr>
        <w:t>,</w:t>
      </w:r>
      <w:r w:rsidRPr="00771383">
        <w:t xml:space="preserve"> 77-86.</w:t>
      </w:r>
      <w:bookmarkEnd w:id="17"/>
    </w:p>
    <w:p w14:paraId="68CC44FF" w14:textId="77777777" w:rsidR="00771383" w:rsidRPr="00771383" w:rsidRDefault="00771383" w:rsidP="00771383">
      <w:pPr>
        <w:pStyle w:val="EndNoteBibliography"/>
        <w:ind w:left="720" w:hanging="720"/>
      </w:pPr>
      <w:bookmarkStart w:id="18" w:name="_ENREF_4"/>
      <w:r w:rsidRPr="00771383">
        <w:t xml:space="preserve">Li, K., Xu, C., Jin, Y., Sun, Z., Liu, C., Shi, J., et al. (2013). SuhB is a regulator of multiple virulence genes and essential for pathogenesis of Pseudomonas aeruginosa. </w:t>
      </w:r>
      <w:r w:rsidRPr="00771383">
        <w:rPr>
          <w:i/>
        </w:rPr>
        <w:t>MBio</w:t>
      </w:r>
      <w:r w:rsidRPr="00771383">
        <w:t xml:space="preserve"> 4(6)</w:t>
      </w:r>
      <w:r w:rsidRPr="00771383">
        <w:rPr>
          <w:b/>
        </w:rPr>
        <w:t>,</w:t>
      </w:r>
      <w:r w:rsidRPr="00771383">
        <w:t xml:space="preserve"> e00419-00413. doi: 10.1128/mBio.00419-13.</w:t>
      </w:r>
      <w:bookmarkEnd w:id="18"/>
    </w:p>
    <w:p w14:paraId="53A223F1" w14:textId="77777777" w:rsidR="00771383" w:rsidRPr="00771383" w:rsidRDefault="00771383" w:rsidP="00771383">
      <w:pPr>
        <w:pStyle w:val="EndNoteBibliography"/>
        <w:ind w:left="720" w:hanging="720"/>
      </w:pPr>
      <w:bookmarkStart w:id="19" w:name="_ENREF_5"/>
      <w:r w:rsidRPr="00771383">
        <w:t xml:space="preserve">Li, M., Long, Y., Liu, Y., Liu, Y., Chen, R., Shi, J., et al. (2016). HigB of Pseudomonas aeruginosa Enhances Killing of Phagocytes by Up-Regulating the Type III Secretion System in Ciprofloxacin Induced Persister Cells. </w:t>
      </w:r>
      <w:r w:rsidRPr="00771383">
        <w:rPr>
          <w:i/>
        </w:rPr>
        <w:t>Front Cell Infect Microbiol</w:t>
      </w:r>
      <w:r w:rsidRPr="00771383">
        <w:t xml:space="preserve"> 6</w:t>
      </w:r>
      <w:r w:rsidRPr="00771383">
        <w:rPr>
          <w:b/>
        </w:rPr>
        <w:t>,</w:t>
      </w:r>
      <w:r w:rsidRPr="00771383">
        <w:t xml:space="preserve"> 125. doi: 10.3389/fcimb.2016.00125.</w:t>
      </w:r>
      <w:bookmarkEnd w:id="19"/>
    </w:p>
    <w:p w14:paraId="3CC69DA2" w14:textId="77777777" w:rsidR="00771383" w:rsidRPr="00771383" w:rsidRDefault="00771383" w:rsidP="00771383">
      <w:pPr>
        <w:pStyle w:val="EndNoteBibliography"/>
        <w:ind w:left="720" w:hanging="720"/>
      </w:pPr>
      <w:bookmarkStart w:id="20" w:name="_ENREF_6"/>
      <w:r w:rsidRPr="00771383">
        <w:t xml:space="preserve">Liberati, N.T., Urbach, J.M., Miyata, S., Lee, D.G., Drenkard, E., Wu, G., et al. (2006). An ordered, nonredundant library of Pseudomonas aeruginosa strain PA14 transposon insertion mutants. </w:t>
      </w:r>
      <w:r w:rsidRPr="00771383">
        <w:rPr>
          <w:i/>
        </w:rPr>
        <w:t>Proc Natl Acad Sci U S A</w:t>
      </w:r>
      <w:r w:rsidRPr="00771383">
        <w:t xml:space="preserve"> 103(8)</w:t>
      </w:r>
      <w:r w:rsidRPr="00771383">
        <w:rPr>
          <w:b/>
        </w:rPr>
        <w:t>,</w:t>
      </w:r>
      <w:r w:rsidRPr="00771383">
        <w:t xml:space="preserve"> 2833-2838. doi: 10.1073/pnas.0511100103.</w:t>
      </w:r>
      <w:bookmarkEnd w:id="20"/>
    </w:p>
    <w:p w14:paraId="6719D9F6" w14:textId="77777777" w:rsidR="00771383" w:rsidRPr="00771383" w:rsidRDefault="00771383" w:rsidP="00771383">
      <w:pPr>
        <w:pStyle w:val="EndNoteBibliography"/>
        <w:ind w:left="720" w:hanging="720"/>
      </w:pPr>
      <w:bookmarkStart w:id="21" w:name="_ENREF_7"/>
      <w:r w:rsidRPr="00771383">
        <w:t xml:space="preserve">Simon, R., Priefer, U., and Pühler, A. (1983). A Broad Host Range Mobilization System for In Vivo Genetic Engineering: Transposon Mutagenesis in Gram Negative Bacteria. </w:t>
      </w:r>
      <w:r w:rsidRPr="00771383">
        <w:rPr>
          <w:i/>
        </w:rPr>
        <w:t>Nature Biotechnology</w:t>
      </w:r>
      <w:r w:rsidRPr="00771383">
        <w:t xml:space="preserve"> 1(9)</w:t>
      </w:r>
      <w:r w:rsidRPr="00771383">
        <w:rPr>
          <w:b/>
        </w:rPr>
        <w:t>,</w:t>
      </w:r>
      <w:r w:rsidRPr="00771383">
        <w:t xml:space="preserve"> 784-791.</w:t>
      </w:r>
      <w:bookmarkEnd w:id="21"/>
    </w:p>
    <w:p w14:paraId="30C6DCFA" w14:textId="77777777" w:rsidR="00771383" w:rsidRPr="00771383" w:rsidRDefault="00771383" w:rsidP="00771383">
      <w:pPr>
        <w:pStyle w:val="EndNoteBibliography"/>
        <w:ind w:left="720" w:hanging="720"/>
      </w:pPr>
      <w:bookmarkStart w:id="22" w:name="_ENREF_8"/>
      <w:r w:rsidRPr="00771383">
        <w:t xml:space="preserve">Totten, P.A., and Lory, S. (1990). Characterization of the type a flagellin gene from Pseudomonas </w:t>
      </w:r>
      <w:r w:rsidRPr="00771383">
        <w:lastRenderedPageBreak/>
        <w:t xml:space="preserve">aeruginosa PAK. </w:t>
      </w:r>
      <w:r w:rsidRPr="00771383">
        <w:rPr>
          <w:i/>
        </w:rPr>
        <w:t>J Bacteriol</w:t>
      </w:r>
      <w:r w:rsidRPr="00771383">
        <w:t xml:space="preserve"> 172(12)</w:t>
      </w:r>
      <w:r w:rsidRPr="00771383">
        <w:rPr>
          <w:b/>
        </w:rPr>
        <w:t>,</w:t>
      </w:r>
      <w:r w:rsidRPr="00771383">
        <w:t xml:space="preserve"> 7188-7199.</w:t>
      </w:r>
      <w:bookmarkEnd w:id="22"/>
    </w:p>
    <w:p w14:paraId="42366F10" w14:textId="51FEA32D" w:rsidR="000A32E3" w:rsidRPr="00412D0B" w:rsidRDefault="00E63933">
      <w:pPr>
        <w:rPr>
          <w:rFonts w:ascii="Times New Roman" w:hAnsi="Times New Roman" w:cs="Times New Roman"/>
          <w:sz w:val="13"/>
          <w:szCs w:val="13"/>
        </w:rPr>
      </w:pPr>
      <w:r w:rsidRPr="00412D0B">
        <w:rPr>
          <w:rFonts w:ascii="Times New Roman" w:hAnsi="Times New Roman" w:cs="Times New Roman"/>
          <w:sz w:val="13"/>
          <w:szCs w:val="13"/>
        </w:rPr>
        <w:fldChar w:fldCharType="end"/>
      </w:r>
    </w:p>
    <w:sectPr w:rsidR="000A32E3" w:rsidRPr="00412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AA191" w14:textId="77777777" w:rsidR="000A12B3" w:rsidRDefault="000A12B3" w:rsidP="000A32E3">
      <w:r>
        <w:separator/>
      </w:r>
    </w:p>
  </w:endnote>
  <w:endnote w:type="continuationSeparator" w:id="0">
    <w:p w14:paraId="0F2E6871" w14:textId="77777777" w:rsidR="000A12B3" w:rsidRDefault="000A12B3" w:rsidP="000A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53684" w14:textId="77777777" w:rsidR="000A12B3" w:rsidRDefault="000A12B3" w:rsidP="000A32E3">
      <w:r>
        <w:separator/>
      </w:r>
    </w:p>
  </w:footnote>
  <w:footnote w:type="continuationSeparator" w:id="0">
    <w:p w14:paraId="6392E852" w14:textId="77777777" w:rsidR="000A12B3" w:rsidRDefault="000A12B3" w:rsidP="000A3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xdap22str5dpyez5f9x22xgsd9dva2p092f&quot;&gt;My EndNote Library&lt;record-ids&gt;&lt;item&gt;15&lt;/item&gt;&lt;item&gt;16&lt;/item&gt;&lt;item&gt;17&lt;/item&gt;&lt;item&gt;18&lt;/item&gt;&lt;item&gt;22&lt;/item&gt;&lt;item&gt;152&lt;/item&gt;&lt;item&gt;438&lt;/item&gt;&lt;item&gt;1833&lt;/item&gt;&lt;/record-ids&gt;&lt;/item&gt;&lt;/Libraries&gt;"/>
  </w:docVars>
  <w:rsids>
    <w:rsidRoot w:val="00327723"/>
    <w:rsid w:val="00000D37"/>
    <w:rsid w:val="00017E1E"/>
    <w:rsid w:val="000A12B3"/>
    <w:rsid w:val="000A32E3"/>
    <w:rsid w:val="000B1F60"/>
    <w:rsid w:val="000C45A7"/>
    <w:rsid w:val="000D23F2"/>
    <w:rsid w:val="000E2998"/>
    <w:rsid w:val="00173A92"/>
    <w:rsid w:val="0018028E"/>
    <w:rsid w:val="001F7BD1"/>
    <w:rsid w:val="00291414"/>
    <w:rsid w:val="002B2A34"/>
    <w:rsid w:val="002C2B46"/>
    <w:rsid w:val="00327723"/>
    <w:rsid w:val="003662AD"/>
    <w:rsid w:val="00412D0B"/>
    <w:rsid w:val="00436EAD"/>
    <w:rsid w:val="004419E6"/>
    <w:rsid w:val="00466CC4"/>
    <w:rsid w:val="00520447"/>
    <w:rsid w:val="00525A5F"/>
    <w:rsid w:val="007251A4"/>
    <w:rsid w:val="007369A6"/>
    <w:rsid w:val="007451CB"/>
    <w:rsid w:val="00771383"/>
    <w:rsid w:val="007E018F"/>
    <w:rsid w:val="007F6FF2"/>
    <w:rsid w:val="00803590"/>
    <w:rsid w:val="00890E82"/>
    <w:rsid w:val="008938EF"/>
    <w:rsid w:val="008A7885"/>
    <w:rsid w:val="008B1CCD"/>
    <w:rsid w:val="008B7A74"/>
    <w:rsid w:val="008F42E0"/>
    <w:rsid w:val="009066A3"/>
    <w:rsid w:val="00926A52"/>
    <w:rsid w:val="00927962"/>
    <w:rsid w:val="009E4F45"/>
    <w:rsid w:val="00A75122"/>
    <w:rsid w:val="00AB1FEF"/>
    <w:rsid w:val="00B34DF6"/>
    <w:rsid w:val="00BA7102"/>
    <w:rsid w:val="00C12873"/>
    <w:rsid w:val="00C24CDE"/>
    <w:rsid w:val="00CA30E5"/>
    <w:rsid w:val="00D1406B"/>
    <w:rsid w:val="00DA1787"/>
    <w:rsid w:val="00E47808"/>
    <w:rsid w:val="00E63933"/>
    <w:rsid w:val="00E771A6"/>
    <w:rsid w:val="00EA5CAA"/>
    <w:rsid w:val="00F153A8"/>
    <w:rsid w:val="00F83C33"/>
    <w:rsid w:val="00FB65AC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E2B407D"/>
  <w15:chartTrackingRefBased/>
  <w15:docId w15:val="{71C6FF6A-1CCF-43F5-A6E8-EC53DE3A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32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3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32E3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E63933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E63933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E63933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E63933"/>
    <w:rPr>
      <w:rFonts w:ascii="等线" w:eastAsia="等线" w:hAnsi="等线"/>
      <w:noProof/>
      <w:sz w:val="20"/>
    </w:rPr>
  </w:style>
  <w:style w:type="character" w:styleId="a7">
    <w:name w:val="Hyperlink"/>
    <w:basedOn w:val="a0"/>
    <w:uiPriority w:val="99"/>
    <w:unhideWhenUsed/>
    <w:rsid w:val="00E63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2DD200099084EAEF242F13933C48E" ma:contentTypeVersion="7" ma:contentTypeDescription="Create a new document." ma:contentTypeScope="" ma:versionID="2d913875ce4670ef9b7de9581d354d6a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1.DOCX</TitleName>
    <DocumentType xmlns="018c3ce0-25d7-4964-8f5f-0766fc370baa">Table</DocumentType>
    <DocumentId xmlns="018c3ce0-25d7-4964-8f5f-0766fc370baa">Table 1.DOCX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CD2CD6BB-9B7A-4F02-A7F3-6A7A0AD4AB26}"/>
</file>

<file path=customXml/itemProps2.xml><?xml version="1.0" encoding="utf-8"?>
<ds:datastoreItem xmlns:ds="http://schemas.openxmlformats.org/officeDocument/2006/customXml" ds:itemID="{AB9B97F9-F93A-45EF-881E-C50476458177}"/>
</file>

<file path=customXml/itemProps3.xml><?xml version="1.0" encoding="utf-8"?>
<ds:datastoreItem xmlns:ds="http://schemas.openxmlformats.org/officeDocument/2006/customXml" ds:itemID="{532EB382-6418-4590-AF1B-FC48388501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3</Pages>
  <Words>1961</Words>
  <Characters>11181</Characters>
  <Application>Microsoft Office Word</Application>
  <DocSecurity>0</DocSecurity>
  <Lines>93</Lines>
  <Paragraphs>26</Paragraphs>
  <ScaleCrop>false</ScaleCrop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邓譞</dc:creator>
  <cp:keywords/>
  <dc:description/>
  <cp:lastModifiedBy>邓譞</cp:lastModifiedBy>
  <cp:revision>9</cp:revision>
  <dcterms:created xsi:type="dcterms:W3CDTF">2016-11-23T00:47:00Z</dcterms:created>
  <dcterms:modified xsi:type="dcterms:W3CDTF">2017-03-31T07:38:00Z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0x0101002E92DD200099084EAEF242F13933C48E</vt:lpwstr>
  </property>
</Properties>
</file>