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4F6A" w14:textId="77777777" w:rsidR="009B0EA9" w:rsidRPr="00DE5EE2" w:rsidRDefault="009B0EA9">
      <w:pPr>
        <w:rPr>
          <w:rFonts w:cs="Times New Roman"/>
          <w:b/>
        </w:rPr>
      </w:pPr>
    </w:p>
    <w:p w14:paraId="6D575C2A" w14:textId="2D3FE3BA" w:rsidR="009B0EA9" w:rsidRPr="00DE5EE2" w:rsidRDefault="003C0B3A" w:rsidP="00F3370D">
      <w:pPr>
        <w:outlineLvl w:val="0"/>
        <w:rPr>
          <w:rFonts w:cs="Times New Roman"/>
          <w:b/>
          <w:lang w:eastAsia="ja-JP"/>
        </w:rPr>
      </w:pPr>
      <w:r>
        <w:rPr>
          <w:rFonts w:cs="Times New Roman"/>
          <w:b/>
        </w:rPr>
        <w:t>Table S3</w:t>
      </w:r>
      <w:r w:rsidR="008715EF">
        <w:rPr>
          <w:rFonts w:cs="Times New Roman"/>
          <w:b/>
        </w:rPr>
        <w:t xml:space="preserve"> </w:t>
      </w:r>
      <w:r w:rsidR="007461D8" w:rsidRPr="00C437C7">
        <w:t>Brain areas in which fALFF</w:t>
      </w:r>
      <w:r w:rsidR="00EE58C2">
        <w:t xml:space="preserve"> </w:t>
      </w:r>
      <w:r w:rsidR="007461D8" w:rsidRPr="00C437C7">
        <w:t>at each frequency band significantly correlated with NEO-FFI scores.</w:t>
      </w:r>
      <w:r w:rsidR="007461D8">
        <w:t xml:space="preserve"> Note that fALFF was calculated from </w:t>
      </w:r>
      <w:r w:rsidR="00EE58C2">
        <w:t>fMRI data without the global signal regression.</w:t>
      </w:r>
    </w:p>
    <w:tbl>
      <w:tblPr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992"/>
        <w:gridCol w:w="3358"/>
        <w:gridCol w:w="885"/>
        <w:gridCol w:w="958"/>
        <w:gridCol w:w="850"/>
        <w:gridCol w:w="2552"/>
        <w:gridCol w:w="992"/>
        <w:gridCol w:w="850"/>
      </w:tblGrid>
      <w:tr w:rsidR="00D10490" w:rsidRPr="00DE5EE2" w14:paraId="72CDFD86" w14:textId="77777777" w:rsidTr="00D10490"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79C1C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CCAE5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07C2B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Cluster size, AAL areas, and percentages for entire voxels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2482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970"/>
              <w:gridCol w:w="744"/>
            </w:tblGrid>
            <w:tr w:rsidR="00D10490" w:rsidRPr="00DE5EE2" w14:paraId="34E71ED5" w14:textId="77777777" w:rsidTr="00D10490">
              <w:tc>
                <w:tcPr>
                  <w:tcW w:w="248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D87AAD" w14:textId="77777777" w:rsidR="009B0EA9" w:rsidRPr="00DE5EE2" w:rsidRDefault="009B0EA9" w:rsidP="00ED6E2C">
                  <w:pPr>
                    <w:spacing w:beforeLines="30" w:afterLines="10" w:after="40"/>
                    <w:rPr>
                      <w:rFonts w:cs="Times New Roman"/>
                    </w:rPr>
                  </w:pPr>
                  <w:r w:rsidRPr="00DE5EE2">
                    <w:rPr>
                      <w:rFonts w:cs="Times New Roman"/>
                    </w:rPr>
                    <w:t>Peak coordinates</w:t>
                  </w:r>
                </w:p>
              </w:tc>
            </w:tr>
            <w:tr w:rsidR="00D10490" w:rsidRPr="00DE5EE2" w14:paraId="597342A4" w14:textId="77777777" w:rsidTr="00D10490">
              <w:tc>
                <w:tcPr>
                  <w:tcW w:w="7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969F02" w14:textId="77777777" w:rsidR="009B0EA9" w:rsidRPr="00DE5EE2" w:rsidRDefault="009B0EA9" w:rsidP="00ED6E2C">
                  <w:pPr>
                    <w:spacing w:beforeLines="30" w:afterLines="10" w:after="40"/>
                    <w:rPr>
                      <w:rFonts w:cs="Times New Roman"/>
                    </w:rPr>
                  </w:pPr>
                  <w:r w:rsidRPr="00DE5EE2">
                    <w:rPr>
                      <w:rFonts w:cs="Times New Roman"/>
                    </w:rPr>
                    <w:t>x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A5ECA19" w14:textId="77777777" w:rsidR="009B0EA9" w:rsidRPr="00DE5EE2" w:rsidRDefault="009B0EA9" w:rsidP="00ED6E2C">
                  <w:pPr>
                    <w:spacing w:beforeLines="30" w:afterLines="10" w:after="40"/>
                    <w:rPr>
                      <w:rFonts w:cs="Times New Roman"/>
                    </w:rPr>
                  </w:pPr>
                  <w:r w:rsidRPr="00DE5EE2">
                    <w:rPr>
                      <w:rFonts w:cs="Times New Roman"/>
                    </w:rPr>
                    <w:t>y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7BE7AB" w14:textId="77777777" w:rsidR="009B0EA9" w:rsidRPr="00DE5EE2" w:rsidRDefault="009B0EA9" w:rsidP="00ED6E2C">
                  <w:pPr>
                    <w:spacing w:beforeLines="30" w:afterLines="10" w:after="40"/>
                    <w:rPr>
                      <w:rFonts w:cs="Times New Roman"/>
                    </w:rPr>
                  </w:pPr>
                  <w:r w:rsidRPr="00DE5EE2">
                    <w:rPr>
                      <w:rFonts w:cs="Times New Roman"/>
                    </w:rPr>
                    <w:t>z</w:t>
                  </w:r>
                </w:p>
              </w:tc>
            </w:tr>
          </w:tbl>
          <w:p w14:paraId="35D07E45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8E78A" w14:textId="0825F7E9" w:rsidR="009B0EA9" w:rsidRPr="00DE5EE2" w:rsidRDefault="009B0EA9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AAL</w:t>
            </w:r>
            <w:r w:rsidR="00EC23A2">
              <w:rPr>
                <w:rFonts w:cs="Times New Roman"/>
              </w:rPr>
              <w:t xml:space="preserve"> </w:t>
            </w:r>
            <w:r w:rsidRPr="00DE5EE2">
              <w:rPr>
                <w:rFonts w:cs="Times New Roman"/>
              </w:rPr>
              <w:t>areas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76688" w14:textId="77777777" w:rsidR="009B0EA9" w:rsidRPr="00DE5EE2" w:rsidRDefault="009B0EA9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TFCE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56198" w14:textId="77777777" w:rsidR="009B0EA9" w:rsidRPr="00DE5EE2" w:rsidRDefault="009B0EA9" w:rsidP="00D10490">
            <w:pPr>
              <w:spacing w:beforeLines="30" w:afterLines="10" w:after="40"/>
              <w:rPr>
                <w:rFonts w:cs="Times New Roman"/>
                <w:vertAlign w:val="subscript"/>
              </w:rPr>
            </w:pPr>
            <w:r w:rsidRPr="00DE5EE2">
              <w:rPr>
                <w:rFonts w:cs="Times New Roman"/>
              </w:rPr>
              <w:t>P</w:t>
            </w:r>
            <w:r w:rsidRPr="00DE5EE2">
              <w:rPr>
                <w:rFonts w:cs="Times New Roman"/>
                <w:vertAlign w:val="subscript"/>
              </w:rPr>
              <w:t>FWE</w:t>
            </w:r>
          </w:p>
        </w:tc>
      </w:tr>
      <w:tr w:rsidR="00D10490" w:rsidRPr="00DE5EE2" w14:paraId="5FAF646C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8400E1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S2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293AD" w14:textId="77777777" w:rsidR="009B0EA9" w:rsidRPr="00DE5EE2" w:rsidRDefault="0065388E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(&gt;</w:t>
            </w:r>
            <w:r w:rsidR="009B0EA9" w:rsidRPr="00DE5EE2">
              <w:rPr>
                <w:rFonts w:cs="Times New Roman"/>
              </w:rPr>
              <w:t xml:space="preserve">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828D0" w14:textId="77777777" w:rsidR="00F52585" w:rsidRPr="00DE5EE2" w:rsidRDefault="00F52585" w:rsidP="00F5258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1: 8 </w:t>
            </w:r>
          </w:p>
          <w:p w14:paraId="3192B304" w14:textId="5EC1B69A" w:rsidR="00F52585" w:rsidRPr="00DE5EE2" w:rsidRDefault="00F52585" w:rsidP="00F5258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Cingulum_Post_R, 25.00% </w:t>
            </w:r>
          </w:p>
          <w:p w14:paraId="63EA793E" w14:textId="48870E42" w:rsidR="00F52585" w:rsidRPr="00DE5EE2" w:rsidRDefault="00E258B0" w:rsidP="00F5258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Lingual_R, </w:t>
            </w:r>
            <w:r w:rsidR="00F52585" w:rsidRPr="00DE5EE2">
              <w:rPr>
                <w:rFonts w:cs="Times New Roman"/>
                <w:szCs w:val="24"/>
                <w:lang w:eastAsia="ja-JP"/>
              </w:rPr>
              <w:t xml:space="preserve">12.50% </w:t>
            </w:r>
          </w:p>
          <w:p w14:paraId="353A22BB" w14:textId="5186D538" w:rsidR="009B0EA9" w:rsidRPr="00DE5EE2" w:rsidRDefault="00E258B0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Precuneus_R, </w:t>
            </w:r>
            <w:r w:rsidR="00F52585" w:rsidRPr="00DE5EE2">
              <w:rPr>
                <w:rFonts w:cs="Times New Roman"/>
                <w:szCs w:val="24"/>
                <w:lang w:eastAsia="ja-JP"/>
              </w:rPr>
              <w:t xml:space="preserve">62.50%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3264B" w14:textId="77777777" w:rsidR="009B0EA9" w:rsidRPr="00DE5EE2" w:rsidRDefault="00CC4B75" w:rsidP="00E258B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7.50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0D43B" w14:textId="77777777" w:rsidR="009B0EA9" w:rsidRPr="00DE5EE2" w:rsidRDefault="00E258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-52.50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0A8BC4" w14:textId="77777777" w:rsidR="009B0EA9" w:rsidRPr="00DE5EE2" w:rsidRDefault="00E258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7.50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097C0" w14:textId="7A7E4411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Precuneus_R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EA6769" w14:textId="48161290" w:rsidR="009B0EA9" w:rsidRPr="00DE5EE2" w:rsidRDefault="00CC4B7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179.45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8DE5A2" w14:textId="1D44DD10" w:rsidR="009B0EA9" w:rsidRPr="00DE5EE2" w:rsidRDefault="00CC4B7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0.030</w:t>
            </w:r>
          </w:p>
        </w:tc>
      </w:tr>
      <w:tr w:rsidR="00D10490" w:rsidRPr="00DE5EE2" w14:paraId="7468AA75" w14:textId="77777777" w:rsidTr="00C279B9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7BA4" w14:textId="77777777" w:rsidR="00CF5AF5" w:rsidRPr="00DE5EE2" w:rsidRDefault="00CF5AF5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3ED0" w14:textId="77777777" w:rsidR="00CF5AF5" w:rsidRPr="00DE5EE2" w:rsidRDefault="00CF5AF5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66B2F" w14:textId="77777777" w:rsidR="00E258B0" w:rsidRPr="00DE5EE2" w:rsidRDefault="00E258B0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2: 98 </w:t>
            </w:r>
          </w:p>
          <w:p w14:paraId="5C8AB7B3" w14:textId="587FAEFA" w:rsidR="00E258B0" w:rsidRPr="00DE5EE2" w:rsidRDefault="0006333C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Calcarine_L,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1.02% </w:t>
            </w:r>
          </w:p>
          <w:p w14:paraId="50B645C3" w14:textId="0966EC03" w:rsidR="00E258B0" w:rsidRPr="00DE5EE2" w:rsidRDefault="0006333C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Cuneus_L,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26.53% </w:t>
            </w:r>
          </w:p>
          <w:p w14:paraId="7B9F2DB7" w14:textId="1C364F1C" w:rsidR="00E258B0" w:rsidRPr="00DE5EE2" w:rsidRDefault="0006333C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Cuneus_R,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5.10% </w:t>
            </w:r>
          </w:p>
          <w:p w14:paraId="24A9CA8E" w14:textId="3BBE23A8" w:rsidR="00E258B0" w:rsidRPr="00DE5EE2" w:rsidRDefault="00913047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Occipital_Sup_L,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1.02% </w:t>
            </w:r>
          </w:p>
          <w:p w14:paraId="20CC73D8" w14:textId="7E42D0E0" w:rsidR="00E258B0" w:rsidRPr="00DE5EE2" w:rsidRDefault="00913047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Precuneus_L,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39.80% </w:t>
            </w:r>
          </w:p>
          <w:p w14:paraId="5E84D92B" w14:textId="3CAE9E5C" w:rsidR="00CF5AF5" w:rsidRPr="00DE5EE2" w:rsidRDefault="0006333C" w:rsidP="00E258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Precuneus_R, </w:t>
            </w:r>
            <w:r w:rsidR="00E258B0" w:rsidRPr="00DE5EE2">
              <w:rPr>
                <w:rFonts w:cs="Times New Roman"/>
                <w:szCs w:val="24"/>
                <w:lang w:eastAsia="ja-JP"/>
              </w:rPr>
              <w:t xml:space="preserve">26.53%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2D33" w14:textId="77777777" w:rsidR="00CF5AF5" w:rsidRPr="00DE5EE2" w:rsidRDefault="00E258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CA8F" w14:textId="77777777" w:rsidR="00CF5AF5" w:rsidRPr="00DE5EE2" w:rsidRDefault="00E258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-75.00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78F0" w14:textId="77777777" w:rsidR="00CF5AF5" w:rsidRPr="00DE5EE2" w:rsidRDefault="00E258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33.75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5061" w14:textId="77595D3B" w:rsidR="00CF5AF5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Cuneus_L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964C4" w14:textId="11D2FD53" w:rsidR="00CF5AF5" w:rsidRPr="00DE5EE2" w:rsidRDefault="00E258B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248.23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B90A3" w14:textId="1699970F" w:rsidR="00CF5AF5" w:rsidRPr="00DE5EE2" w:rsidRDefault="00E258B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0.004</w:t>
            </w:r>
          </w:p>
        </w:tc>
      </w:tr>
      <w:tr w:rsidR="00D10490" w:rsidRPr="00DE5EE2" w14:paraId="238C36BF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04443" w14:textId="77777777" w:rsidR="00CF5AF5" w:rsidRPr="00DE5EE2" w:rsidRDefault="00CF5AF5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79E9F" w14:textId="77777777" w:rsidR="00CF5AF5" w:rsidRPr="00DE5EE2" w:rsidRDefault="00CF5AF5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D2356" w14:textId="1B923FAC" w:rsidR="006D483A" w:rsidRPr="00DE5EE2" w:rsidRDefault="006D483A" w:rsidP="006D483A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3: 3 </w:t>
            </w:r>
          </w:p>
          <w:p w14:paraId="1A417189" w14:textId="54A16A72" w:rsidR="00CF5AF5" w:rsidRPr="00DE5EE2" w:rsidRDefault="006D483A" w:rsidP="006D483A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Precuneus_R, 100.00%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D5FB2" w14:textId="77777777" w:rsidR="00CF5AF5" w:rsidRPr="00DE5EE2" w:rsidRDefault="006D483A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11.25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D2215" w14:textId="77777777" w:rsidR="00CF5AF5" w:rsidRPr="00DE5EE2" w:rsidRDefault="006D483A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-78.75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1411E" w14:textId="77777777" w:rsidR="00CF5AF5" w:rsidRPr="00DE5EE2" w:rsidRDefault="006D483A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48.75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BEC4D" w14:textId="457ADAEB" w:rsidR="00CF5AF5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Precuneus_R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4F5A0" w14:textId="664D18EA" w:rsidR="00CF5AF5" w:rsidRPr="00DE5EE2" w:rsidRDefault="006D483A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171.93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FE90C" w14:textId="175442F6" w:rsidR="00CF5AF5" w:rsidRPr="00DE5EE2" w:rsidRDefault="006D483A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0.040</w:t>
            </w:r>
          </w:p>
        </w:tc>
      </w:tr>
      <w:tr w:rsidR="00D10490" w:rsidRPr="00DE5EE2" w14:paraId="7AE226E3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1CF881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652C4" w14:textId="77777777" w:rsidR="009B0EA9" w:rsidRPr="00DE5EE2" w:rsidRDefault="0065388E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(&lt;</w:t>
            </w:r>
            <w:r w:rsidR="009B0EA9" w:rsidRPr="00DE5EE2">
              <w:rPr>
                <w:rFonts w:cs="Times New Roman"/>
              </w:rPr>
              <w:t xml:space="preserve">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E5D645" w14:textId="787F6E8F" w:rsidR="00F3370D" w:rsidRPr="00DE5EE2" w:rsidRDefault="00F3370D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1: 200 </w:t>
            </w:r>
          </w:p>
          <w:p w14:paraId="7159EA2F" w14:textId="09D5854F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Rolandic_Oper_L,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3.00% </w:t>
            </w:r>
          </w:p>
          <w:p w14:paraId="2179F41A" w14:textId="310A9F98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Insula_L,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8.00% </w:t>
            </w:r>
          </w:p>
          <w:p w14:paraId="5E9659FE" w14:textId="39F6CCC1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Putamen_L,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7.50% </w:t>
            </w:r>
          </w:p>
          <w:p w14:paraId="4907493A" w14:textId="14214BCE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Pallidum_L,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0.50% </w:t>
            </w:r>
          </w:p>
          <w:p w14:paraId="37911BC0" w14:textId="48C57F9D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Heschl_L,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5.50% </w:t>
            </w:r>
          </w:p>
          <w:p w14:paraId="54E25AE2" w14:textId="11AF6C15" w:rsidR="00F3370D" w:rsidRPr="00DE5EE2" w:rsidRDefault="00F3370D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oral_Sup_L, </w:t>
            </w:r>
            <w:r w:rsidRPr="00DE5EE2">
              <w:rPr>
                <w:rFonts w:cs="Times New Roman"/>
                <w:szCs w:val="24"/>
                <w:lang w:eastAsia="ja-JP"/>
              </w:rPr>
              <w:t xml:space="preserve">31.00% </w:t>
            </w:r>
          </w:p>
          <w:p w14:paraId="0AC56A8B" w14:textId="45B9A4E0" w:rsidR="00F3370D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Temporal_Pole_Sup_L,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1.00% </w:t>
            </w:r>
          </w:p>
          <w:p w14:paraId="7D52043D" w14:textId="060BC547" w:rsidR="009B0EA9" w:rsidRPr="00DE5EE2" w:rsidRDefault="00913047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Temporal_Mid_L, </w:t>
            </w:r>
            <w:r w:rsidR="00F3370D" w:rsidRPr="00DE5EE2">
              <w:rPr>
                <w:rFonts w:cs="Times New Roman"/>
                <w:szCs w:val="24"/>
                <w:lang w:eastAsia="ja-JP"/>
              </w:rPr>
              <w:t xml:space="preserve">43.50%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798C99" w14:textId="78046286" w:rsidR="009B0EA9" w:rsidRPr="00DE5EE2" w:rsidRDefault="00F3370D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-60.00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3ADEA" w14:textId="3E6CB8C3" w:rsidR="009B0EA9" w:rsidRPr="00DE5EE2" w:rsidRDefault="00F3370D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-26.25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3A5CE" w14:textId="39C0FB25" w:rsidR="009B0EA9" w:rsidRPr="00DE5EE2" w:rsidRDefault="00F3370D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3.75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FC815E" w14:textId="1B318494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Temporal_Sup_L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FBA91A" w14:textId="36C1B8F4" w:rsidR="009B0EA9" w:rsidRPr="00DE5EE2" w:rsidRDefault="00F3370D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323.06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2F588" w14:textId="10047DA1" w:rsidR="009B0EA9" w:rsidRPr="00DE5EE2" w:rsidRDefault="00F3370D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0.000</w:t>
            </w:r>
          </w:p>
        </w:tc>
      </w:tr>
      <w:tr w:rsidR="00D10490" w:rsidRPr="00DE5EE2" w14:paraId="72C59971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B3FB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A2AB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EC2D" w14:textId="1017857A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2: 7</w:t>
            </w:r>
          </w:p>
          <w:p w14:paraId="79471E9C" w14:textId="56D0D237" w:rsidR="002A233F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Occipital_Inf_L, </w:t>
            </w:r>
            <w:r w:rsidR="002A233F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321F" w14:textId="64C0953E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-45.00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9504" w14:textId="37ECD117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-78.75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BEC6" w14:textId="65596C02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-11.25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A9BD" w14:textId="07F5187E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Occipital_Inf_L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5A295" w14:textId="40E12A5A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184.52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0FB0" w14:textId="4E0424CC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0.032</w:t>
            </w:r>
          </w:p>
        </w:tc>
      </w:tr>
      <w:tr w:rsidR="00D10490" w:rsidRPr="00DE5EE2" w14:paraId="545BB043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9CC8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6D6A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9B2AD" w14:textId="146C0C10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3: 1</w:t>
            </w:r>
          </w:p>
          <w:p w14:paraId="31273D4C" w14:textId="19E79CCE" w:rsidR="002A233F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Temporal_Sup_L, </w:t>
            </w:r>
            <w:r w:rsidR="00403F05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75284" w14:textId="7A8653CA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-48.75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7DDA" w14:textId="5843D2F3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DD40" w14:textId="18EDFB98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-15.00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BDE8" w14:textId="003D4D23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Temporal_Sup_L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6F6F" w14:textId="1922A400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ABC6E" w14:textId="497CA649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0.047</w:t>
            </w:r>
          </w:p>
        </w:tc>
      </w:tr>
      <w:tr w:rsidR="00D10490" w:rsidRPr="00DE5EE2" w14:paraId="4CF57B35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591B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32B36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4DFF" w14:textId="17BBA6CC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4:</w:t>
            </w:r>
            <w:r w:rsidR="00403F05" w:rsidRPr="00DE5EE2">
              <w:rPr>
                <w:rFonts w:cs="Times New Roman"/>
                <w:szCs w:val="24"/>
                <w:lang w:eastAsia="ja-JP"/>
              </w:rPr>
              <w:t xml:space="preserve"> </w:t>
            </w:r>
            <w:r w:rsidR="00E077B8" w:rsidRPr="00DE5EE2">
              <w:rPr>
                <w:rFonts w:cs="Times New Roman"/>
                <w:szCs w:val="24"/>
                <w:lang w:eastAsia="ja-JP"/>
              </w:rPr>
              <w:t>3</w:t>
            </w:r>
          </w:p>
          <w:p w14:paraId="470D9E9E" w14:textId="2A7056CE" w:rsidR="002A233F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Insula_R, </w:t>
            </w:r>
            <w:r w:rsidR="002A233F" w:rsidRPr="00DE5EE2">
              <w:rPr>
                <w:rFonts w:cs="Times New Roman"/>
                <w:szCs w:val="24"/>
                <w:lang w:eastAsia="ja-JP"/>
              </w:rPr>
              <w:t>100.00</w:t>
            </w:r>
            <w:r w:rsidR="00403F05" w:rsidRPr="00DE5EE2">
              <w:rPr>
                <w:rFonts w:cs="Times New Roman"/>
                <w:szCs w:val="24"/>
                <w:lang w:eastAsia="ja-JP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AF1BB" w14:textId="782028D4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37.50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8713" w14:textId="682849C6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AC5C" w14:textId="0359D1DA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7.50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11B3" w14:textId="3A71ACC3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Insula_R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D66B" w14:textId="60FA5DA7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174.29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8B145" w14:textId="60BCE3D1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0.042</w:t>
            </w:r>
          </w:p>
        </w:tc>
      </w:tr>
      <w:tr w:rsidR="00D10490" w:rsidRPr="00DE5EE2" w14:paraId="3058E50E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EE35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5EEB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FCB5" w14:textId="256766FB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5: 1</w:t>
            </w:r>
            <w:r w:rsidR="00E077B8" w:rsidRPr="00DE5EE2">
              <w:rPr>
                <w:rFonts w:cs="Times New Roman"/>
                <w:szCs w:val="24"/>
                <w:lang w:eastAsia="ja-JP"/>
              </w:rPr>
              <w:t>2</w:t>
            </w:r>
          </w:p>
          <w:p w14:paraId="79B48C7C" w14:textId="615AEFEB" w:rsidR="002A233F" w:rsidRPr="00DE5EE2" w:rsidRDefault="00913047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Precentral_L, </w:t>
            </w:r>
            <w:r w:rsidR="000C03B3" w:rsidRPr="00DE5EE2">
              <w:rPr>
                <w:rFonts w:cs="Times New Roman"/>
                <w:szCs w:val="24"/>
                <w:lang w:eastAsia="ja-JP"/>
              </w:rPr>
              <w:t>16.67%</w:t>
            </w:r>
          </w:p>
          <w:p w14:paraId="5F1A13FE" w14:textId="027F3691" w:rsidR="002A233F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Postcentral_L, </w:t>
            </w:r>
            <w:r w:rsidR="000C03B3" w:rsidRPr="00DE5EE2">
              <w:rPr>
                <w:rFonts w:cs="Times New Roman"/>
                <w:szCs w:val="24"/>
                <w:lang w:eastAsia="ja-JP"/>
              </w:rPr>
              <w:t>83.33%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E113" w14:textId="67438ABD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-56.25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5BAA" w14:textId="01801CBA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405B" w14:textId="79AE1C5B" w:rsidR="002A233F" w:rsidRPr="00DE5EE2" w:rsidRDefault="00403F0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22.50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B45B" w14:textId="0B37F127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Postcentral_L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E3F7" w14:textId="7FE7BEB5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383EE" w14:textId="6A5F2FE2" w:rsidR="002A233F" w:rsidRPr="00DE5EE2" w:rsidRDefault="00403F0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0.033</w:t>
            </w:r>
          </w:p>
        </w:tc>
      </w:tr>
      <w:tr w:rsidR="00D10490" w:rsidRPr="00DE5EE2" w14:paraId="49DC9189" w14:textId="77777777" w:rsidTr="00C279B9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85C46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AA8B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282A6" w14:textId="67624915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6: 3</w:t>
            </w:r>
          </w:p>
          <w:p w14:paraId="69936A6A" w14:textId="3FFDEAF1" w:rsidR="002A233F" w:rsidRPr="00DE5EE2" w:rsidRDefault="00913047" w:rsidP="00F3370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Postcentral_L, </w:t>
            </w:r>
            <w:r w:rsidR="00E077B8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64F21" w14:textId="17BEEE6D" w:rsidR="002A233F" w:rsidRPr="00DE5EE2" w:rsidRDefault="000C03B3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-41.25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910A" w14:textId="1B2F2B2E" w:rsidR="002A233F" w:rsidRPr="00DE5EE2" w:rsidRDefault="000C03B3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DD43" w14:textId="7EF62549" w:rsidR="002A233F" w:rsidRPr="00DE5EE2" w:rsidRDefault="000C03B3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45.00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28C2" w14:textId="2BFB5E3F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Postcentral_L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F7704" w14:textId="788C2D4C" w:rsidR="002A233F" w:rsidRPr="00DE5EE2" w:rsidRDefault="000C03B3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178.80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9471" w14:textId="7BAB0156" w:rsidR="002A233F" w:rsidRPr="00DE5EE2" w:rsidRDefault="000C03B3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0.037</w:t>
            </w:r>
          </w:p>
        </w:tc>
      </w:tr>
      <w:tr w:rsidR="00D10490" w:rsidRPr="00DE5EE2" w14:paraId="77B26D7F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BF3D6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61822" w14:textId="77777777" w:rsidR="002A233F" w:rsidRPr="00DE5EE2" w:rsidRDefault="002A233F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6D8D8" w14:textId="6C8EFEDE" w:rsidR="002A233F" w:rsidRPr="00DE5EE2" w:rsidRDefault="002A233F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7: 3</w:t>
            </w:r>
          </w:p>
          <w:p w14:paraId="55B89D74" w14:textId="0C1592D6" w:rsidR="002A233F" w:rsidRPr="00DE5EE2" w:rsidRDefault="00913047" w:rsidP="002A233F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Parietal_Sup_L, </w:t>
            </w:r>
            <w:r w:rsidR="00E077B8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D4176" w14:textId="425B097A" w:rsidR="002A233F" w:rsidRPr="00DE5EE2" w:rsidRDefault="00E077B8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-30.00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508EF" w14:textId="5A07BF8E" w:rsidR="002A233F" w:rsidRPr="00DE5EE2" w:rsidRDefault="00E077B8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49417" w14:textId="6438C2FF" w:rsidR="002A233F" w:rsidRPr="00DE5EE2" w:rsidRDefault="00E077B8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71.25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1F2F8" w14:textId="7383CE64" w:rsidR="002A233F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Parietal_Sup_L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31245" w14:textId="34B2AD14" w:rsidR="002A233F" w:rsidRPr="00DE5EE2" w:rsidRDefault="00E077B8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176.70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0DCC6" w14:textId="549BE4F2" w:rsidR="002A233F" w:rsidRPr="00DE5EE2" w:rsidRDefault="00E077B8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0.038</w:t>
            </w:r>
          </w:p>
        </w:tc>
      </w:tr>
      <w:tr w:rsidR="00D10490" w:rsidRPr="00DE5EE2" w14:paraId="7BE54985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AD36A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S3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D7A93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(&gt;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E0B04F" w14:textId="31B5E23A" w:rsidR="007E107D" w:rsidRPr="00DE5EE2" w:rsidRDefault="007E107D" w:rsidP="007E107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1: 7 </w:t>
            </w:r>
          </w:p>
          <w:p w14:paraId="3BD8AF13" w14:textId="7A8963E5" w:rsidR="007E107D" w:rsidRPr="00DE5EE2" w:rsidRDefault="007E107D" w:rsidP="007E107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Frontal_Sup_L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, </w:t>
            </w:r>
            <w:r w:rsidRPr="00DE5EE2">
              <w:rPr>
                <w:rFonts w:cs="Times New Roman"/>
                <w:szCs w:val="24"/>
                <w:lang w:eastAsia="ja-JP"/>
              </w:rPr>
              <w:t xml:space="preserve">14.29% </w:t>
            </w:r>
          </w:p>
          <w:p w14:paraId="6BA436E9" w14:textId="0330F1E4" w:rsidR="009B0EA9" w:rsidRPr="00DE5EE2" w:rsidRDefault="00913047" w:rsidP="00702E6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Frontal_Sup_Medial_L, </w:t>
            </w:r>
            <w:r w:rsidR="007E107D" w:rsidRPr="00DE5EE2">
              <w:rPr>
                <w:rFonts w:cs="Times New Roman"/>
                <w:szCs w:val="24"/>
                <w:lang w:eastAsia="ja-JP"/>
              </w:rPr>
              <w:t xml:space="preserve">85.71%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B7CDC" w14:textId="6D8B94DA" w:rsidR="009B0EA9" w:rsidRPr="00DE5EE2" w:rsidRDefault="00702E6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1D346" w14:textId="7C7DE2B4" w:rsidR="009B0EA9" w:rsidRPr="00DE5EE2" w:rsidRDefault="00702E6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37.50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2E59D" w14:textId="38299E6C" w:rsidR="009B0EA9" w:rsidRPr="00DE5EE2" w:rsidRDefault="00702E6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45.00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FB94A" w14:textId="6CEB490F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Frontal_Sup_Medial_L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40C1A" w14:textId="45A6A478" w:rsidR="009B0EA9" w:rsidRPr="00DE5EE2" w:rsidRDefault="007E107D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196.76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50E81C" w14:textId="7DFC56D3" w:rsidR="009B0EA9" w:rsidRPr="00DE5EE2" w:rsidRDefault="00702E6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0.035</w:t>
            </w:r>
          </w:p>
        </w:tc>
      </w:tr>
      <w:tr w:rsidR="00D10490" w:rsidRPr="00DE5EE2" w14:paraId="7CB44C50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7B73D" w14:textId="77777777" w:rsidR="000507AD" w:rsidRPr="00DE5EE2" w:rsidRDefault="000507AD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D8E47" w14:textId="77777777" w:rsidR="000507AD" w:rsidRPr="00DE5EE2" w:rsidRDefault="000507AD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AC26B" w14:textId="48056C4E" w:rsidR="000507AD" w:rsidRPr="00DE5EE2" w:rsidRDefault="000507AD" w:rsidP="000507A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2: 16 </w:t>
            </w:r>
          </w:p>
          <w:p w14:paraId="1AF18EFD" w14:textId="6413EDFF" w:rsidR="000507AD" w:rsidRPr="00DE5EE2" w:rsidRDefault="000507AD" w:rsidP="000507A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S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upp_Motor_Area_R, </w:t>
            </w:r>
            <w:r w:rsidR="00127D35" w:rsidRPr="00DE5EE2">
              <w:rPr>
                <w:rFonts w:cs="Times New Roman"/>
                <w:szCs w:val="24"/>
                <w:lang w:eastAsia="ja-JP"/>
              </w:rPr>
              <w:t>93.75%</w:t>
            </w:r>
          </w:p>
          <w:p w14:paraId="4D7821F1" w14:textId="323E6E37" w:rsidR="000507AD" w:rsidRPr="00DE5EE2" w:rsidRDefault="000507AD" w:rsidP="007E107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Frontal_Sup_M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edial_R, </w:t>
            </w:r>
            <w:r w:rsidR="00127D35" w:rsidRPr="00DE5EE2">
              <w:rPr>
                <w:rFonts w:cs="Times New Roman"/>
                <w:szCs w:val="24"/>
                <w:lang w:eastAsia="ja-JP"/>
              </w:rPr>
              <w:t>6.25%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B06FA" w14:textId="2593AB0C" w:rsidR="000507AD" w:rsidRPr="00DE5EE2" w:rsidRDefault="000507AD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11.25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751ED" w14:textId="650D9498" w:rsidR="000507AD" w:rsidRPr="00DE5EE2" w:rsidRDefault="000507AD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ED846" w14:textId="2B17EE10" w:rsidR="000507AD" w:rsidRPr="00DE5EE2" w:rsidRDefault="000507AD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BD3D7" w14:textId="10C8A727" w:rsidR="000507AD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Supp_Motor_Area_R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AB3D9" w14:textId="25005F05" w:rsidR="000507AD" w:rsidRPr="00DE5EE2" w:rsidRDefault="000507AD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232.58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27660" w14:textId="7AD950C4" w:rsidR="000507AD" w:rsidRPr="00DE5EE2" w:rsidRDefault="000507AD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0.013</w:t>
            </w:r>
          </w:p>
        </w:tc>
      </w:tr>
      <w:tr w:rsidR="00D10490" w:rsidRPr="00DE5EE2" w14:paraId="7B0CF6C0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25ADF" w14:textId="77777777" w:rsidR="00507168" w:rsidRPr="00DE5EE2" w:rsidRDefault="0050716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A4D1AF" w14:textId="77777777" w:rsidR="00507168" w:rsidRPr="00DE5EE2" w:rsidRDefault="00507168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(&lt;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C5AB18" w14:textId="757520F1" w:rsidR="00BA00B0" w:rsidRPr="00DE5EE2" w:rsidRDefault="00BA00B0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1: 32 </w:t>
            </w:r>
          </w:p>
          <w:p w14:paraId="2341B513" w14:textId="20171205" w:rsidR="00BA00B0" w:rsidRPr="00DE5EE2" w:rsidRDefault="00BA00B0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Lingual_R, 96.88%</w:t>
            </w:r>
          </w:p>
          <w:p w14:paraId="000D1B04" w14:textId="16379AA3" w:rsidR="00507168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Fusiform_R, FUSID, </w:t>
            </w:r>
            <w:r w:rsidR="00BA00B0" w:rsidRPr="00DE5EE2">
              <w:rPr>
                <w:rFonts w:cs="Times New Roman"/>
                <w:szCs w:val="24"/>
                <w:lang w:eastAsia="ja-JP"/>
              </w:rPr>
              <w:t>3.12%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D22646" w14:textId="3BF17F82" w:rsidR="00507168" w:rsidRPr="00DE5EE2" w:rsidRDefault="00BA00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15.00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2F94A" w14:textId="538A4349" w:rsidR="00507168" w:rsidRPr="00DE5EE2" w:rsidRDefault="00BA00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-60.00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F2534E" w14:textId="16780174" w:rsidR="00507168" w:rsidRPr="00DE5EE2" w:rsidRDefault="00BA00B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2D3A4" w14:textId="5A4E5662" w:rsidR="00507168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Lingual_R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2E2188" w14:textId="1A4A0AFA" w:rsidR="00507168" w:rsidRPr="00DE5EE2" w:rsidRDefault="00BA00B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210.89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C927E8" w14:textId="4DA62B56" w:rsidR="00507168" w:rsidRPr="00DE5EE2" w:rsidRDefault="00BA00B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0.022</w:t>
            </w:r>
          </w:p>
        </w:tc>
      </w:tr>
      <w:tr w:rsidR="00D10490" w:rsidRPr="00DE5EE2" w14:paraId="0CEADD79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81A3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070F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3408" w14:textId="27CF6FAC" w:rsidR="004D2BB4" w:rsidRPr="00DE5EE2" w:rsidRDefault="004D2BB4" w:rsidP="004D2BB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2: 24 </w:t>
            </w:r>
          </w:p>
          <w:p w14:paraId="7B49EA60" w14:textId="602531CE" w:rsidR="004D2BB4" w:rsidRPr="00DE5EE2" w:rsidRDefault="00913047" w:rsidP="004D2BB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Rolandic_Oper_R, </w:t>
            </w:r>
            <w:r w:rsidR="004D2BB4" w:rsidRPr="00DE5EE2">
              <w:rPr>
                <w:rFonts w:cs="Times New Roman"/>
                <w:szCs w:val="24"/>
                <w:lang w:eastAsia="ja-JP"/>
              </w:rPr>
              <w:t xml:space="preserve">29.17% </w:t>
            </w:r>
          </w:p>
          <w:p w14:paraId="5DB14C0D" w14:textId="7BF4EA45" w:rsidR="004D2BB4" w:rsidRPr="00DE5EE2" w:rsidRDefault="00913047" w:rsidP="004D2BB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Heschl_R, </w:t>
            </w:r>
            <w:r w:rsidR="004D2BB4" w:rsidRPr="00DE5EE2">
              <w:rPr>
                <w:rFonts w:cs="Times New Roman"/>
                <w:szCs w:val="24"/>
                <w:lang w:eastAsia="ja-JP"/>
              </w:rPr>
              <w:t xml:space="preserve">4.17% </w:t>
            </w:r>
          </w:p>
          <w:p w14:paraId="75BF6D34" w14:textId="23D43A74" w:rsidR="004D2BB4" w:rsidRPr="00DE5EE2" w:rsidRDefault="00913047" w:rsidP="004D2BB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Temporal_Sup_R, </w:t>
            </w:r>
            <w:r w:rsidR="004D2BB4" w:rsidRPr="00DE5EE2">
              <w:rPr>
                <w:rFonts w:cs="Times New Roman"/>
                <w:szCs w:val="24"/>
                <w:lang w:eastAsia="ja-JP"/>
              </w:rPr>
              <w:t xml:space="preserve">62.50% </w:t>
            </w:r>
          </w:p>
          <w:p w14:paraId="420E90CF" w14:textId="04D150FC" w:rsidR="004D2BB4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Temporal_Pole_Sup_R, </w:t>
            </w:r>
            <w:r w:rsidR="004D2BB4" w:rsidRPr="00DE5EE2">
              <w:rPr>
                <w:rFonts w:cs="Times New Roman"/>
                <w:szCs w:val="24"/>
                <w:lang w:eastAsia="ja-JP"/>
              </w:rPr>
              <w:t xml:space="preserve">4.17%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1E2E" w14:textId="7C156876" w:rsidR="004D2BB4" w:rsidRPr="00DE5EE2" w:rsidRDefault="004D2BB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63.75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A168" w14:textId="16ACA3A0" w:rsidR="004D2BB4" w:rsidRPr="00DE5EE2" w:rsidRDefault="004D2BB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CC54" w14:textId="69439D82" w:rsidR="004D2BB4" w:rsidRPr="00DE5EE2" w:rsidRDefault="004D2BB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7.50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792C" w14:textId="66813EA0" w:rsidR="004D2BB4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Rolandic_Oper_R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071D7" w14:textId="2593C93A" w:rsidR="004D2BB4" w:rsidRPr="00DE5EE2" w:rsidRDefault="004D2BB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208.29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C0B50" w14:textId="50D31A56" w:rsidR="004D2BB4" w:rsidRPr="00DE5EE2" w:rsidRDefault="004D2BB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0.024</w:t>
            </w:r>
          </w:p>
        </w:tc>
      </w:tr>
      <w:tr w:rsidR="00D10490" w:rsidRPr="00DE5EE2" w14:paraId="544C58DF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AD627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68523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EB6B8" w14:textId="3D727D3F" w:rsidR="004468A4" w:rsidRPr="00DE5EE2" w:rsidRDefault="004468A4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3: 4 </w:t>
            </w:r>
          </w:p>
          <w:p w14:paraId="63846D62" w14:textId="7B4F3905" w:rsidR="004468A4" w:rsidRPr="00DE5EE2" w:rsidRDefault="00913047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Temporal_Sup_L, </w:t>
            </w:r>
            <w:r w:rsidR="004468A4" w:rsidRPr="00DE5EE2">
              <w:rPr>
                <w:rFonts w:cs="Times New Roman"/>
                <w:szCs w:val="24"/>
                <w:lang w:eastAsia="ja-JP"/>
              </w:rPr>
              <w:t>50.00%</w:t>
            </w:r>
          </w:p>
          <w:p w14:paraId="2B0E69EE" w14:textId="7701984A" w:rsidR="004D2BB4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Temporal_Mid_L, </w:t>
            </w:r>
            <w:r w:rsidR="004468A4" w:rsidRPr="00DE5EE2">
              <w:rPr>
                <w:rFonts w:cs="Times New Roman"/>
                <w:szCs w:val="24"/>
                <w:lang w:eastAsia="ja-JP"/>
              </w:rPr>
              <w:t>50.00%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9D9C" w14:textId="15B7F89F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-52.50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554D1" w14:textId="48EA48F6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CC64" w14:textId="358F6660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D28B" w14:textId="5241EE00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Temporal_Sup_L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23DF" w14:textId="319B7696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192.43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2E1C6" w14:textId="13B2E3A0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0.037</w:t>
            </w:r>
          </w:p>
        </w:tc>
      </w:tr>
      <w:tr w:rsidR="00D10490" w:rsidRPr="00DE5EE2" w14:paraId="4170A761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14D1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8053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275EF" w14:textId="414B53A4" w:rsidR="004468A4" w:rsidRPr="00DE5EE2" w:rsidRDefault="004468A4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4: 4</w:t>
            </w:r>
          </w:p>
          <w:p w14:paraId="5076C74B" w14:textId="0A262297" w:rsidR="004D2BB4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Postcentral_L, </w:t>
            </w:r>
            <w:r w:rsidR="004468A4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6B99" w14:textId="0FA41B5C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-48.75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4C73D" w14:textId="13DD26D3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5657" w14:textId="54E30C88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FFA7" w14:textId="52B24756" w:rsidR="004D2BB4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Postcentral_L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7E6A" w14:textId="34211B08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185.98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6CB2" w14:textId="658AAA44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0.044</w:t>
            </w:r>
          </w:p>
        </w:tc>
      </w:tr>
      <w:tr w:rsidR="00D10490" w:rsidRPr="00DE5EE2" w14:paraId="4D436B74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7C4E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968D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4594" w14:textId="28CEE2C1" w:rsidR="004468A4" w:rsidRPr="00DE5EE2" w:rsidRDefault="004468A4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5: 11 </w:t>
            </w:r>
          </w:p>
          <w:p w14:paraId="0499FF5C" w14:textId="7409AE1B" w:rsidR="004468A4" w:rsidRPr="00DE5EE2" w:rsidRDefault="004468A4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Cuneus_L, 36.36% </w:t>
            </w:r>
          </w:p>
          <w:p w14:paraId="2AE16D60" w14:textId="06BAF105" w:rsidR="004D2BB4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Occipital_Sup_L, </w:t>
            </w:r>
            <w:r w:rsidR="004468A4" w:rsidRPr="00DE5EE2">
              <w:rPr>
                <w:rFonts w:cs="Times New Roman"/>
                <w:szCs w:val="24"/>
                <w:lang w:eastAsia="ja-JP"/>
              </w:rPr>
              <w:t xml:space="preserve">63.64%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C0A9" w14:textId="4EB7187F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-22.50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E37E" w14:textId="42B7AF3D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-82.50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3948" w14:textId="67F96837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33.75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5732" w14:textId="2E537C03" w:rsidR="004D2BB4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Occipital_Sup_L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0369" w14:textId="7516C0C5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188.90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C2DD" w14:textId="35750697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0.041</w:t>
            </w:r>
          </w:p>
        </w:tc>
      </w:tr>
      <w:tr w:rsidR="00D10490" w:rsidRPr="00DE5EE2" w14:paraId="264B4C10" w14:textId="77777777" w:rsidTr="00C279B9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6E60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2F92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BDE5" w14:textId="05384819" w:rsidR="004468A4" w:rsidRPr="00DE5EE2" w:rsidRDefault="004468A4" w:rsidP="004468A4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6: 7 </w:t>
            </w:r>
          </w:p>
          <w:p w14:paraId="7F4AAD95" w14:textId="4CBCFA86" w:rsidR="004D2BB4" w:rsidRPr="00DE5EE2" w:rsidRDefault="000709F5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Cuneus_R, 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1A26" w14:textId="19BA33A9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11.25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08BB" w14:textId="7AE359B1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-82.50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E18C" w14:textId="7EA24985" w:rsidR="004D2BB4" w:rsidRPr="00DE5EE2" w:rsidRDefault="004468A4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33.75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A9C1D" w14:textId="5CD66876" w:rsidR="004D2BB4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Cuneus_R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3DFDF" w14:textId="04EE2E9F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189.73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057F5" w14:textId="2460ED1C" w:rsidR="004D2BB4" w:rsidRPr="00DE5EE2" w:rsidRDefault="004468A4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0.040</w:t>
            </w:r>
          </w:p>
        </w:tc>
      </w:tr>
      <w:tr w:rsidR="00D10490" w:rsidRPr="00DE5EE2" w14:paraId="16B7DF9F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27310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523A6" w14:textId="77777777" w:rsidR="004D2BB4" w:rsidRPr="00DE5EE2" w:rsidRDefault="004D2BB4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574A7" w14:textId="0B6AA3D1" w:rsidR="000709F5" w:rsidRPr="00DE5EE2" w:rsidRDefault="000709F5" w:rsidP="000709F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7: 8</w:t>
            </w:r>
          </w:p>
          <w:p w14:paraId="7C28F884" w14:textId="41F5B574" w:rsidR="000709F5" w:rsidRPr="00DE5EE2" w:rsidRDefault="00913047" w:rsidP="000709F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Postcentral_L, </w:t>
            </w:r>
            <w:r w:rsidR="000709F5" w:rsidRPr="00DE5EE2">
              <w:rPr>
                <w:rFonts w:cs="Times New Roman"/>
                <w:szCs w:val="24"/>
                <w:lang w:eastAsia="ja-JP"/>
              </w:rPr>
              <w:t xml:space="preserve">50.00% </w:t>
            </w:r>
          </w:p>
          <w:p w14:paraId="4AD2D597" w14:textId="2BC42EA5" w:rsidR="000709F5" w:rsidRPr="00DE5EE2" w:rsidRDefault="00913047" w:rsidP="000709F5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Parietal_Sup_L, </w:t>
            </w:r>
            <w:r w:rsidR="000709F5" w:rsidRPr="00DE5EE2">
              <w:rPr>
                <w:rFonts w:cs="Times New Roman"/>
                <w:szCs w:val="24"/>
                <w:lang w:eastAsia="ja-JP"/>
              </w:rPr>
              <w:t xml:space="preserve">25.00% </w:t>
            </w:r>
          </w:p>
          <w:p w14:paraId="48C5744A" w14:textId="0D51557C" w:rsidR="004D2BB4" w:rsidRPr="00DE5EE2" w:rsidRDefault="00913047" w:rsidP="00BA00B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Precuneus_L, </w:t>
            </w:r>
            <w:r w:rsidR="000709F5" w:rsidRPr="00DE5EE2">
              <w:rPr>
                <w:rFonts w:cs="Times New Roman"/>
                <w:szCs w:val="24"/>
                <w:lang w:eastAsia="ja-JP"/>
              </w:rPr>
              <w:t xml:space="preserve">25.00%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B24AE" w14:textId="065D3039" w:rsidR="004D2BB4" w:rsidRPr="00DE5EE2" w:rsidRDefault="000709F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-18.75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B1354" w14:textId="4F06C772" w:rsidR="004D2BB4" w:rsidRPr="00DE5EE2" w:rsidRDefault="000709F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181D8" w14:textId="425EC939" w:rsidR="004D2BB4" w:rsidRPr="00DE5EE2" w:rsidRDefault="000709F5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67.50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EE68E" w14:textId="3A4952C0" w:rsidR="004D2BB4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Postcentral_L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F9A11" w14:textId="407F305A" w:rsidR="004D2BB4" w:rsidRPr="00DE5EE2" w:rsidRDefault="000709F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196.84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67F22" w14:textId="05157CC9" w:rsidR="004D2BB4" w:rsidRPr="00DE5EE2" w:rsidRDefault="000709F5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0.033</w:t>
            </w:r>
          </w:p>
        </w:tc>
      </w:tr>
      <w:tr w:rsidR="00D10490" w:rsidRPr="00DE5EE2" w14:paraId="6802284A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630D2D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S4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40B3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(&gt;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26F7D3" w14:textId="1C934AF4" w:rsidR="00D960FB" w:rsidRPr="00DE5EE2" w:rsidRDefault="00D960FB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1: 5</w:t>
            </w:r>
            <w:r w:rsidR="00F15DB6" w:rsidRPr="00DE5EE2">
              <w:rPr>
                <w:rFonts w:cs="Times New Roman"/>
                <w:szCs w:val="24"/>
                <w:lang w:eastAsia="ja-JP"/>
              </w:rPr>
              <w:t>91</w:t>
            </w:r>
          </w:p>
          <w:p w14:paraId="1DFE1213" w14:textId="04491D2A" w:rsidR="00D960FB" w:rsidRPr="00DE5EE2" w:rsidRDefault="00D960FB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Calcarine_L, 16.24% </w:t>
            </w:r>
          </w:p>
          <w:p w14:paraId="37083420" w14:textId="3C85D520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Calcarine_R,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15.91% </w:t>
            </w:r>
          </w:p>
          <w:p w14:paraId="50C48591" w14:textId="754E09C2" w:rsidR="00D960FB" w:rsidRPr="00DE5EE2" w:rsidRDefault="00D960FB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Cuneus_L, 9.64% </w:t>
            </w:r>
          </w:p>
          <w:p w14:paraId="1E44F2A1" w14:textId="4DD94F36" w:rsidR="00D960FB" w:rsidRPr="00DE5EE2" w:rsidRDefault="00D960FB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Cuneus_R, 9.81% </w:t>
            </w:r>
          </w:p>
          <w:p w14:paraId="561CD3FE" w14:textId="0EF8DC97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Lingual_L,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19.97% </w:t>
            </w:r>
          </w:p>
          <w:p w14:paraId="2AFD9862" w14:textId="6A580F66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Lingual_R,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18.95% </w:t>
            </w:r>
          </w:p>
          <w:p w14:paraId="5DCBAAA9" w14:textId="58113CAD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Occipital_Sup_L,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1.35% </w:t>
            </w:r>
          </w:p>
          <w:p w14:paraId="695F0509" w14:textId="5EFBFE82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Occipital_Sup_R,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1.86% </w:t>
            </w:r>
          </w:p>
          <w:p w14:paraId="7D511CD5" w14:textId="678116A8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Occipital_Mid_L,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0.68% </w:t>
            </w:r>
          </w:p>
          <w:p w14:paraId="2BCC0D2B" w14:textId="1E1ACFE5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Occipital_Inf_L,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2.37% </w:t>
            </w:r>
          </w:p>
          <w:p w14:paraId="4E21F2C7" w14:textId="55AC818A" w:rsidR="00D960FB" w:rsidRPr="00DE5EE2" w:rsidRDefault="00913047" w:rsidP="00D960FB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Fusiform_L,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0.68% </w:t>
            </w:r>
          </w:p>
          <w:p w14:paraId="4BA80C90" w14:textId="52CA2B94" w:rsidR="009B0EA9" w:rsidRPr="00DE5EE2" w:rsidRDefault="00913047" w:rsidP="00F15DB6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Fusiform_R, </w:t>
            </w:r>
            <w:r w:rsidR="00D960FB" w:rsidRPr="00DE5EE2">
              <w:rPr>
                <w:rFonts w:cs="Times New Roman"/>
                <w:szCs w:val="24"/>
                <w:lang w:eastAsia="ja-JP"/>
              </w:rPr>
              <w:t xml:space="preserve">2.54%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6BB9E" w14:textId="36987BFD" w:rsidR="009B0EA9" w:rsidRPr="00DE5EE2" w:rsidRDefault="00D960FB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15.00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864ED" w14:textId="2D57E92A" w:rsidR="009B0EA9" w:rsidRPr="00DE5EE2" w:rsidRDefault="00D960FB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-67.50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94D1B6" w14:textId="08BEB431" w:rsidR="009B0EA9" w:rsidRPr="00DE5EE2" w:rsidRDefault="00D960FB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3DDF1A" w14:textId="46A526D1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Lingual_R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4B3D3" w14:textId="6A6EB513" w:rsidR="009B0EA9" w:rsidRPr="00DE5EE2" w:rsidRDefault="00D960FB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394.80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937527" w14:textId="098D196F" w:rsidR="009B0EA9" w:rsidRPr="00DE5EE2" w:rsidRDefault="00D960FB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0.000</w:t>
            </w:r>
          </w:p>
        </w:tc>
      </w:tr>
      <w:tr w:rsidR="00D10490" w:rsidRPr="00DE5EE2" w14:paraId="321B61B4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097E5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FED15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3AB72" w14:textId="6E4C54FC" w:rsidR="00A923C0" w:rsidRPr="00DE5EE2" w:rsidRDefault="00A923C0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2: 162</w:t>
            </w:r>
          </w:p>
          <w:p w14:paraId="5744FBD2" w14:textId="0519CF2D" w:rsidR="00A923C0" w:rsidRPr="00DE5EE2" w:rsidRDefault="00913047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Rolandic_Oper_L, </w:t>
            </w:r>
            <w:r w:rsidR="00A923C0" w:rsidRPr="00DE5EE2">
              <w:rPr>
                <w:rFonts w:cs="Times New Roman"/>
                <w:szCs w:val="24"/>
                <w:lang w:eastAsia="ja-JP"/>
              </w:rPr>
              <w:t xml:space="preserve">6.17% </w:t>
            </w:r>
          </w:p>
          <w:p w14:paraId="0C7D851A" w14:textId="569447BE" w:rsidR="00A923C0" w:rsidRPr="00DE5EE2" w:rsidRDefault="00913047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Insula_L, </w:t>
            </w:r>
            <w:r w:rsidR="00A923C0" w:rsidRPr="00DE5EE2">
              <w:rPr>
                <w:rFonts w:cs="Times New Roman"/>
                <w:szCs w:val="24"/>
                <w:lang w:eastAsia="ja-JP"/>
              </w:rPr>
              <w:t xml:space="preserve">4.32% </w:t>
            </w:r>
          </w:p>
          <w:p w14:paraId="4667F9CE" w14:textId="08A08889" w:rsidR="00A923C0" w:rsidRPr="00DE5EE2" w:rsidRDefault="00913047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Postcentral_L, </w:t>
            </w:r>
            <w:r w:rsidR="00A923C0" w:rsidRPr="00DE5EE2">
              <w:rPr>
                <w:rFonts w:cs="Times New Roman"/>
                <w:szCs w:val="24"/>
                <w:lang w:eastAsia="ja-JP"/>
              </w:rPr>
              <w:t xml:space="preserve">8.02% </w:t>
            </w:r>
          </w:p>
          <w:p w14:paraId="1DE738FE" w14:textId="295A42AB" w:rsidR="00A923C0" w:rsidRPr="00DE5EE2" w:rsidRDefault="00913047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Heschl_L, </w:t>
            </w:r>
            <w:r w:rsidR="00A923C0" w:rsidRPr="00DE5EE2">
              <w:rPr>
                <w:rFonts w:cs="Times New Roman"/>
                <w:szCs w:val="24"/>
                <w:lang w:eastAsia="ja-JP"/>
              </w:rPr>
              <w:t xml:space="preserve">8.64% </w:t>
            </w:r>
          </w:p>
          <w:p w14:paraId="4A8223FE" w14:textId="069417B9" w:rsidR="00A923C0" w:rsidRPr="00DE5EE2" w:rsidRDefault="00913047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Temporal_Sup_L, </w:t>
            </w:r>
            <w:r w:rsidR="00A923C0" w:rsidRPr="00DE5EE2">
              <w:rPr>
                <w:rFonts w:cs="Times New Roman"/>
                <w:szCs w:val="24"/>
                <w:lang w:eastAsia="ja-JP"/>
              </w:rPr>
              <w:t xml:space="preserve">50.00% </w:t>
            </w:r>
          </w:p>
          <w:p w14:paraId="6116FDA4" w14:textId="23559CC5" w:rsidR="009B0EA9" w:rsidRPr="00DE5EE2" w:rsidRDefault="00A923C0" w:rsidP="00A923C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Temporal_Mid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_L, </w:t>
            </w:r>
            <w:r w:rsidRPr="00DE5EE2">
              <w:rPr>
                <w:rFonts w:cs="Times New Roman"/>
                <w:szCs w:val="24"/>
                <w:lang w:eastAsia="ja-JP"/>
              </w:rPr>
              <w:t xml:space="preserve">22.84%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D7390" w14:textId="7832CE13" w:rsidR="009B0EA9" w:rsidRPr="00DE5EE2" w:rsidRDefault="00A923C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-33.75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7463D" w14:textId="344B534A" w:rsidR="009B0EA9" w:rsidRPr="00DE5EE2" w:rsidRDefault="00A923C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E4D5A" w14:textId="3D2E4DCF" w:rsidR="009B0EA9" w:rsidRPr="00DE5EE2" w:rsidRDefault="00A923C0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7.50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A6290" w14:textId="1C1C8564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Heschl_L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43736" w14:textId="34258593" w:rsidR="009B0EA9" w:rsidRPr="00DE5EE2" w:rsidRDefault="00A923C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267.68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6C0B3" w14:textId="4086AC4F" w:rsidR="009B0EA9" w:rsidRPr="00DE5EE2" w:rsidRDefault="00A923C0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0.007</w:t>
            </w:r>
          </w:p>
        </w:tc>
      </w:tr>
      <w:tr w:rsidR="00D10490" w:rsidRPr="00DE5EE2" w14:paraId="07F363CB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800597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34B78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(&lt;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2B7CF" w14:textId="0E03E8DD" w:rsidR="00221463" w:rsidRPr="00DE5EE2" w:rsidRDefault="00221463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1: 5</w:t>
            </w:r>
            <w:r w:rsidR="006B0432" w:rsidRPr="00DE5EE2">
              <w:rPr>
                <w:rFonts w:cs="Times New Roman"/>
                <w:szCs w:val="24"/>
                <w:lang w:eastAsia="ja-JP"/>
              </w:rPr>
              <w:t>96</w:t>
            </w:r>
          </w:p>
          <w:p w14:paraId="1D32395F" w14:textId="190171D6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16.61% </w:t>
            </w:r>
          </w:p>
          <w:p w14:paraId="2ACFBBB1" w14:textId="23AF22CA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11.91% </w:t>
            </w:r>
          </w:p>
          <w:p w14:paraId="7E604865" w14:textId="0D4BE486" w:rsidR="00221463" w:rsidRPr="00DE5EE2" w:rsidRDefault="00221463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</w:t>
            </w:r>
            <w:r w:rsidR="00913047" w:rsidRPr="00DE5EE2">
              <w:rPr>
                <w:rFonts w:cs="Times New Roman"/>
                <w:szCs w:val="24"/>
                <w:lang w:eastAsia="ja-JP"/>
              </w:rPr>
              <w:t xml:space="preserve">up_Orb_L, </w:t>
            </w:r>
            <w:r w:rsidRPr="00DE5EE2">
              <w:rPr>
                <w:rFonts w:cs="Times New Roman"/>
                <w:szCs w:val="24"/>
                <w:lang w:eastAsia="ja-JP"/>
              </w:rPr>
              <w:t xml:space="preserve">3.52% </w:t>
            </w:r>
          </w:p>
          <w:p w14:paraId="4EC63564" w14:textId="66EEC3B4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Frontal_Sup_Orb_R,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1.68% </w:t>
            </w:r>
          </w:p>
          <w:p w14:paraId="24FB09FB" w14:textId="778F5C9E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Frontal_Mid_L,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3.36% </w:t>
            </w:r>
          </w:p>
          <w:p w14:paraId="4DBAB50E" w14:textId="43667D47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Frontal_Mid_R,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1.34% </w:t>
            </w:r>
          </w:p>
          <w:p w14:paraId="0EC0AFE2" w14:textId="49D13171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Frontal_Mid_Orb_L,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7.38% </w:t>
            </w:r>
          </w:p>
          <w:p w14:paraId="112823C2" w14:textId="58DD5DD0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Frontal_Mid_Orb_R,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7.38% </w:t>
            </w:r>
          </w:p>
          <w:p w14:paraId="4BF074DC" w14:textId="38D3F122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Frontal_Inf_Tri_L,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1.68% </w:t>
            </w:r>
          </w:p>
          <w:p w14:paraId="62BFFC47" w14:textId="012DA8BA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Frontal_Inf_Orb_L,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1.51% </w:t>
            </w:r>
          </w:p>
          <w:p w14:paraId="7A3E2042" w14:textId="77C4156F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Frontal_Inf_Orb_R,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4.53% </w:t>
            </w:r>
          </w:p>
          <w:p w14:paraId="3C687678" w14:textId="6CBB72D9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Frontal_Sup_Medial_L, </w:t>
            </w:r>
            <w:r w:rsidR="00D10490" w:rsidRPr="00DE5EE2">
              <w:rPr>
                <w:rFonts w:cs="Times New Roman"/>
                <w:szCs w:val="24"/>
                <w:lang w:eastAsia="ja-JP"/>
              </w:rPr>
              <w:t>8.89%</w:t>
            </w:r>
          </w:p>
          <w:p w14:paraId="0E95A20E" w14:textId="0AC2394D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Frontal_Sup_Medial_R, </w:t>
            </w:r>
            <w:r w:rsidR="00D10490" w:rsidRPr="00DE5EE2">
              <w:rPr>
                <w:rFonts w:cs="Times New Roman"/>
                <w:szCs w:val="24"/>
                <w:lang w:eastAsia="ja-JP"/>
              </w:rPr>
              <w:t>21.14%</w:t>
            </w:r>
          </w:p>
          <w:p w14:paraId="1D769901" w14:textId="73DF8571" w:rsidR="00221463" w:rsidRPr="00DE5EE2" w:rsidRDefault="00913047" w:rsidP="00221463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Cingulum_Ant_L,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0.84% </w:t>
            </w:r>
          </w:p>
          <w:p w14:paraId="75531DB9" w14:textId="1D975806" w:rsidR="009B0EA9" w:rsidRPr="00DE5EE2" w:rsidRDefault="00913047" w:rsidP="006B0432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Cingulum_Ant_R, </w:t>
            </w:r>
            <w:r w:rsidR="00221463" w:rsidRPr="00DE5EE2">
              <w:rPr>
                <w:rFonts w:cs="Times New Roman"/>
                <w:szCs w:val="24"/>
                <w:lang w:eastAsia="ja-JP"/>
              </w:rPr>
              <w:t xml:space="preserve">8.22%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827F6" w14:textId="4F7C1B08" w:rsidR="009B0EA9" w:rsidRPr="00DE5EE2" w:rsidRDefault="00221463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18.75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1D59F" w14:textId="503C5B16" w:rsidR="009B0EA9" w:rsidRPr="00DE5EE2" w:rsidRDefault="00221463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3CF2A7" w14:textId="7E3A1F3B" w:rsidR="009B0EA9" w:rsidRPr="00DE5EE2" w:rsidRDefault="00221463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11.25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35CBDC" w14:textId="32A91A76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Frontal_Sup_R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A6C93" w14:textId="1E8232EB" w:rsidR="009B0EA9" w:rsidRPr="00DE5EE2" w:rsidRDefault="00221463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376.39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3F8F9" w14:textId="5DD49C8D" w:rsidR="009B0EA9" w:rsidRPr="00DE5EE2" w:rsidRDefault="00221463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0.001</w:t>
            </w:r>
          </w:p>
        </w:tc>
      </w:tr>
      <w:tr w:rsidR="00D10490" w:rsidRPr="00DE5EE2" w14:paraId="2807F500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157A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9BAC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944A7" w14:textId="7C5CA32F" w:rsidR="009861C8" w:rsidRPr="00DE5EE2" w:rsidRDefault="009861C8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2: 1</w:t>
            </w:r>
          </w:p>
          <w:p w14:paraId="009CF1BA" w14:textId="18589500" w:rsidR="009B0EA9" w:rsidRPr="00DE5EE2" w:rsidRDefault="00913047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Frontal_Med_Orb_L,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 xml:space="preserve">100.00%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210B0" w14:textId="1309E796" w:rsidR="009B0EA9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F88C" w14:textId="0A6607D2" w:rsidR="009B0EA9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D237" w14:textId="0F2423B0" w:rsidR="009B0EA9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-15.00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23E6A" w14:textId="6D46C2BB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Frontal_Med_Orb_L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5413" w14:textId="03E82509" w:rsidR="009B0EA9" w:rsidRPr="00DE5EE2" w:rsidRDefault="009861C8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186.18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0A88" w14:textId="168DED48" w:rsidR="009B0EA9" w:rsidRPr="00DE5EE2" w:rsidRDefault="009861C8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0.049</w:t>
            </w:r>
          </w:p>
        </w:tc>
      </w:tr>
      <w:tr w:rsidR="00D10490" w:rsidRPr="00DE5EE2" w14:paraId="077EA1B6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EC290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AE5AD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D6E7" w14:textId="43A2475E" w:rsidR="009861C8" w:rsidRPr="00DE5EE2" w:rsidRDefault="009861C8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3: 1</w:t>
            </w:r>
          </w:p>
          <w:p w14:paraId="279A161C" w14:textId="0303D9A8" w:rsidR="009B0EA9" w:rsidRPr="00DE5EE2" w:rsidRDefault="00913047" w:rsidP="00931216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Frontal_Inf_Tri_R,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 xml:space="preserve">100.00%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F82D" w14:textId="195F0172" w:rsidR="009B0EA9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45.00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3C58B" w14:textId="2ECBCF7E" w:rsidR="009B0EA9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E2E40" w14:textId="74E969EF" w:rsidR="009B0EA9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13567" w14:textId="65EF80FA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Frontal_Inf_Tri_R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7679" w14:textId="7BE17E91" w:rsidR="009B0EA9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186.74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F9CB" w14:textId="588C39B0" w:rsidR="009B0EA9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0.048</w:t>
            </w:r>
          </w:p>
        </w:tc>
      </w:tr>
      <w:tr w:rsidR="00D10490" w:rsidRPr="00DE5EE2" w14:paraId="46635F5A" w14:textId="77777777" w:rsidTr="00D1049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8568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C9EA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A0B6" w14:textId="28D225FF" w:rsidR="009861C8" w:rsidRPr="00DE5EE2" w:rsidRDefault="009861C8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Cluster 4: 11 </w:t>
            </w:r>
          </w:p>
          <w:p w14:paraId="07A11267" w14:textId="323ABAF7" w:rsidR="009861C8" w:rsidRPr="00DE5EE2" w:rsidRDefault="00913047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Frontal_Sup_L,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 xml:space="preserve">90.91% </w:t>
            </w:r>
          </w:p>
          <w:p w14:paraId="45D5D566" w14:textId="6E31DF39" w:rsidR="009861C8" w:rsidRPr="00DE5EE2" w:rsidRDefault="00913047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Frontal_Sup_Medial_L,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>9.09%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7728" w14:textId="788C8F09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-11.25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0FD9" w14:textId="1CF664C4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DB44" w14:textId="56C66BE8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37.50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749A" w14:textId="1D634D3F" w:rsidR="009861C8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Frontal_Sup_L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1AEC" w14:textId="14C178A4" w:rsidR="009861C8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204.91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CDEA" w14:textId="22F2D2C3" w:rsidR="009861C8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0.028</w:t>
            </w:r>
          </w:p>
        </w:tc>
      </w:tr>
      <w:tr w:rsidR="00D10490" w:rsidRPr="00DE5EE2" w14:paraId="09478E0F" w14:textId="77777777" w:rsidTr="00C279B9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24AF" w14:textId="77777777" w:rsidR="00931216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F79C" w14:textId="77777777" w:rsidR="00931216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0165" w14:textId="1CD18DA7" w:rsidR="00931216" w:rsidRPr="00DE5EE2" w:rsidRDefault="00931216" w:rsidP="00931216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5: 6</w:t>
            </w:r>
          </w:p>
          <w:p w14:paraId="7E15F1B0" w14:textId="4F7D83C2" w:rsidR="00931216" w:rsidRPr="00DE5EE2" w:rsidRDefault="00913047" w:rsidP="00931216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Frontal_Mid_L, </w:t>
            </w:r>
            <w:r w:rsidR="00931216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5DADC" w14:textId="0D31EC84" w:rsidR="00931216" w:rsidRPr="00DE5EE2" w:rsidRDefault="00931216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9EF61" w14:textId="6196800F" w:rsidR="00931216" w:rsidRPr="00DE5EE2" w:rsidRDefault="00931216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26.25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44B0" w14:textId="46E1948A" w:rsidR="00931216" w:rsidRPr="00DE5EE2" w:rsidRDefault="00931216" w:rsidP="00ED6E2C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4F5B8" w14:textId="67F1E224" w:rsidR="00931216" w:rsidRPr="00DE5EE2" w:rsidRDefault="006765C7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Frontal_Mid_L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36F41" w14:textId="5D3DD7B6" w:rsidR="00931216" w:rsidRPr="00DE5EE2" w:rsidRDefault="00931216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205.81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0188" w14:textId="35C007AA" w:rsidR="00931216" w:rsidRPr="00DE5EE2" w:rsidRDefault="00931216" w:rsidP="00D10490">
            <w:pPr>
              <w:spacing w:beforeLines="30" w:afterLines="10" w:after="40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0.027</w:t>
            </w:r>
          </w:p>
        </w:tc>
      </w:tr>
      <w:tr w:rsidR="00D10490" w:rsidRPr="00DE5EE2" w14:paraId="53602866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5AACE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65237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FCBEF" w14:textId="3CEB52DD" w:rsidR="009861C8" w:rsidRPr="00DE5EE2" w:rsidRDefault="009861C8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6: 9</w:t>
            </w:r>
          </w:p>
          <w:p w14:paraId="27EF6339" w14:textId="10909C02" w:rsidR="009861C8" w:rsidRPr="00DE5EE2" w:rsidRDefault="00913047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Frontal_Sup_R,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 xml:space="preserve">11.11% </w:t>
            </w:r>
          </w:p>
          <w:p w14:paraId="13DCD65C" w14:textId="141CDC61" w:rsidR="009861C8" w:rsidRPr="00DE5EE2" w:rsidRDefault="00913047" w:rsidP="009861C8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Supp_Motor_Area_R, </w:t>
            </w:r>
            <w:r w:rsidR="009861C8" w:rsidRPr="00DE5EE2">
              <w:rPr>
                <w:rFonts w:cs="Times New Roman"/>
                <w:szCs w:val="24"/>
                <w:lang w:eastAsia="ja-JP"/>
              </w:rPr>
              <w:t>88.89%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83AC0" w14:textId="73C874B2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15.00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29B7D" w14:textId="1E0BD119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3C5AE" w14:textId="179F41D0" w:rsidR="009861C8" w:rsidRPr="00DE5EE2" w:rsidRDefault="00931216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63.75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371B1" w14:textId="646B4B19" w:rsidR="009861C8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Supp_Motor_Area_R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D3FBD" w14:textId="28893A6F" w:rsidR="009861C8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204.13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2DE1F" w14:textId="3075E431" w:rsidR="009861C8" w:rsidRPr="00DE5EE2" w:rsidRDefault="00931216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0.029</w:t>
            </w:r>
          </w:p>
        </w:tc>
      </w:tr>
      <w:tr w:rsidR="00D10490" w:rsidRPr="00DE5EE2" w14:paraId="6732C652" w14:textId="77777777" w:rsidTr="00C279B9"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E891A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S5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E76F2" w14:textId="77777777" w:rsidR="009B0EA9" w:rsidRPr="00DE5EE2" w:rsidRDefault="009B0EA9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</w:rPr>
              <w:t>E (&gt; 0)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9FCA5" w14:textId="15E02CA2" w:rsidR="00D713C7" w:rsidRPr="00DE5EE2" w:rsidRDefault="00D713C7" w:rsidP="00D713C7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1: 1</w:t>
            </w:r>
          </w:p>
          <w:p w14:paraId="08160D37" w14:textId="3E0F2EE0" w:rsidR="009B0EA9" w:rsidRPr="00DE5EE2" w:rsidRDefault="00913047" w:rsidP="00D713C7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Temporal_Sup_R, </w:t>
            </w:r>
            <w:r w:rsidR="00D713C7" w:rsidRPr="00DE5EE2">
              <w:rPr>
                <w:rFonts w:cs="Times New Roman"/>
                <w:szCs w:val="24"/>
                <w:lang w:eastAsia="ja-JP"/>
              </w:rPr>
              <w:t xml:space="preserve">100.00%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05AEA7" w14:textId="57042BFF" w:rsidR="009B0EA9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60.00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A14EF" w14:textId="33537E09" w:rsidR="009B0EA9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-11.25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1ED9D" w14:textId="1640D499" w:rsidR="009B0EA9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-7.50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95833E" w14:textId="5E0FBE0E" w:rsidR="009B0EA9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Temporal_Sup_R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8A7E3" w14:textId="33937B95" w:rsidR="009B0EA9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191.43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D5214" w14:textId="20D89918" w:rsidR="009B0EA9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0.049</w:t>
            </w:r>
          </w:p>
        </w:tc>
      </w:tr>
      <w:tr w:rsidR="00D10490" w:rsidRPr="00DE5EE2" w14:paraId="4683DAC9" w14:textId="77777777" w:rsidTr="00C279B9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5670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EDE94" w14:textId="77777777" w:rsidR="009861C8" w:rsidRPr="00DE5EE2" w:rsidRDefault="009861C8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6F29" w14:textId="1BBF6359" w:rsidR="00B028D0" w:rsidRPr="00DE5EE2" w:rsidRDefault="00B028D0" w:rsidP="00B028D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2:</w:t>
            </w:r>
            <w:r w:rsidR="00255F85" w:rsidRPr="00DE5EE2">
              <w:rPr>
                <w:rFonts w:cs="Times New Roman"/>
                <w:szCs w:val="24"/>
                <w:lang w:eastAsia="ja-JP"/>
              </w:rPr>
              <w:t xml:space="preserve"> 31</w:t>
            </w:r>
          </w:p>
          <w:p w14:paraId="58857B51" w14:textId="68349393" w:rsidR="00B028D0" w:rsidRPr="00DE5EE2" w:rsidRDefault="00BC4F03" w:rsidP="00B028D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Temporal_Sup_L, </w:t>
            </w:r>
            <w:r w:rsidR="00B028D0" w:rsidRPr="00DE5EE2">
              <w:rPr>
                <w:rFonts w:cs="Times New Roman"/>
                <w:szCs w:val="24"/>
                <w:lang w:eastAsia="ja-JP"/>
              </w:rPr>
              <w:t xml:space="preserve">32.26% </w:t>
            </w:r>
          </w:p>
          <w:p w14:paraId="5DDDB013" w14:textId="75CAA39A" w:rsidR="009861C8" w:rsidRPr="00DE5EE2" w:rsidRDefault="00BC4F03" w:rsidP="00B028D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Temporal_Mid_L, </w:t>
            </w:r>
            <w:r w:rsidR="00B028D0" w:rsidRPr="00DE5EE2">
              <w:rPr>
                <w:rFonts w:cs="Times New Roman"/>
                <w:szCs w:val="24"/>
                <w:lang w:eastAsia="ja-JP"/>
              </w:rPr>
              <w:t xml:space="preserve">67.74%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C0B7" w14:textId="37DDB744" w:rsidR="009861C8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-48.75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F0F6" w14:textId="35F184D0" w:rsidR="009861C8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-30.00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0E52" w14:textId="4EC5FEAF" w:rsidR="009861C8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2A7E" w14:textId="39FEE4E5" w:rsidR="009861C8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Temporal_Mid_L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0149" w14:textId="3BF8D301" w:rsidR="009861C8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271.30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1B5E" w14:textId="786DA179" w:rsidR="009861C8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0.007</w:t>
            </w:r>
          </w:p>
        </w:tc>
      </w:tr>
      <w:tr w:rsidR="00D10490" w:rsidRPr="00DE5EE2" w14:paraId="402EE4E7" w14:textId="77777777" w:rsidTr="00C279B9"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490E7" w14:textId="77777777" w:rsidR="00B028D0" w:rsidRPr="00DE5EE2" w:rsidRDefault="00B028D0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79DCC" w14:textId="77777777" w:rsidR="00B028D0" w:rsidRPr="00DE5EE2" w:rsidRDefault="00B028D0" w:rsidP="00ED6E2C">
            <w:pPr>
              <w:spacing w:beforeLines="30" w:afterLines="10" w:after="40"/>
              <w:rPr>
                <w:rFonts w:cs="Times New Roman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F6947" w14:textId="65E07BD6" w:rsidR="005F6D7D" w:rsidRPr="00DE5EE2" w:rsidRDefault="005F6D7D" w:rsidP="005F6D7D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Cluster 3:</w:t>
            </w:r>
            <w:r w:rsidR="00CB2881" w:rsidRPr="00DE5EE2">
              <w:rPr>
                <w:rFonts w:cs="Times New Roman"/>
                <w:szCs w:val="24"/>
                <w:lang w:eastAsia="ja-JP"/>
              </w:rPr>
              <w:t xml:space="preserve"> </w:t>
            </w:r>
            <w:r w:rsidRPr="00DE5EE2">
              <w:rPr>
                <w:rFonts w:cs="Times New Roman"/>
                <w:szCs w:val="24"/>
                <w:lang w:eastAsia="ja-JP"/>
              </w:rPr>
              <w:t xml:space="preserve">4 </w:t>
            </w:r>
          </w:p>
          <w:p w14:paraId="667D7792" w14:textId="051E07FD" w:rsidR="00B028D0" w:rsidRPr="00DE5EE2" w:rsidRDefault="00BC4F03" w:rsidP="00B028D0">
            <w:pPr>
              <w:autoSpaceDE w:val="0"/>
              <w:autoSpaceDN w:val="0"/>
              <w:adjustRightInd w:val="0"/>
              <w:spacing w:before="0" w:after="0" w:line="280" w:lineRule="atLeast"/>
              <w:rPr>
                <w:rFonts w:cs="Times New Roman"/>
                <w:szCs w:val="24"/>
                <w:lang w:eastAsia="ja-JP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 xml:space="preserve">Temporal_Sup_R, </w:t>
            </w:r>
            <w:r w:rsidR="005F6D7D" w:rsidRPr="00DE5EE2">
              <w:rPr>
                <w:rFonts w:cs="Times New Roman"/>
                <w:szCs w:val="24"/>
                <w:lang w:eastAsia="ja-JP"/>
              </w:rPr>
              <w:t>100.00%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0FB6B" w14:textId="6538492A" w:rsidR="00B028D0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45.00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A40D8" w14:textId="2A4983DA" w:rsidR="00B028D0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-26.25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B65372" w14:textId="64171599" w:rsidR="00B028D0" w:rsidRPr="00DE5EE2" w:rsidRDefault="00255F85" w:rsidP="00ED6E2C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C0001" w14:textId="0FE74364" w:rsidR="00B028D0" w:rsidRPr="00DE5EE2" w:rsidRDefault="006765C7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Temporal_Sup_R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8DF31" w14:textId="53C398F7" w:rsidR="00B028D0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198.00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76588" w14:textId="11D02023" w:rsidR="00B028D0" w:rsidRPr="00DE5EE2" w:rsidRDefault="00255F85" w:rsidP="00D10490">
            <w:pPr>
              <w:spacing w:beforeLines="30" w:afterLines="10" w:after="40"/>
              <w:rPr>
                <w:rFonts w:cs="Times New Roman"/>
              </w:rPr>
            </w:pPr>
            <w:r w:rsidRPr="00DE5EE2">
              <w:rPr>
                <w:rFonts w:cs="Times New Roman"/>
                <w:szCs w:val="24"/>
                <w:lang w:eastAsia="ja-JP"/>
              </w:rPr>
              <w:t>0.042</w:t>
            </w:r>
          </w:p>
        </w:tc>
      </w:tr>
    </w:tbl>
    <w:p w14:paraId="78E7EC2D" w14:textId="3CB67640" w:rsidR="00492729" w:rsidRPr="00DE5EE2" w:rsidRDefault="0007346F" w:rsidP="00FB5D4E">
      <w:pPr>
        <w:rPr>
          <w:rFonts w:cs="Times New Roman"/>
          <w:lang w:eastAsia="ja-JP"/>
        </w:rPr>
      </w:pPr>
      <w:r w:rsidRPr="00DE5EE2">
        <w:rPr>
          <w:rFonts w:cs="Times New Roman"/>
        </w:rPr>
        <w:t xml:space="preserve">S2: slow-2; S3: slow-3; S4: slow-4; S5: slow-5; E: extraversion; </w:t>
      </w:r>
      <w:r w:rsidR="00F07381" w:rsidRPr="00DE5EE2">
        <w:rPr>
          <w:rFonts w:cs="Times New Roman"/>
        </w:rPr>
        <w:t>L: left; R: right</w:t>
      </w:r>
      <w:bookmarkStart w:id="0" w:name="_GoBack"/>
      <w:bookmarkEnd w:id="0"/>
      <w:r w:rsidRPr="00DE5EE2">
        <w:rPr>
          <w:rFonts w:cs="Times New Roman"/>
        </w:rPr>
        <w:t>.</w:t>
      </w:r>
    </w:p>
    <w:sectPr w:rsidR="00492729" w:rsidRPr="00DE5EE2" w:rsidSect="00D10490">
      <w:pgSz w:w="14160" w:h="16840"/>
      <w:pgMar w:top="1140" w:right="1179" w:bottom="1140" w:left="128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9"/>
    <w:rsid w:val="000507AD"/>
    <w:rsid w:val="0006333C"/>
    <w:rsid w:val="000709F5"/>
    <w:rsid w:val="0007346F"/>
    <w:rsid w:val="000C03B3"/>
    <w:rsid w:val="00127D35"/>
    <w:rsid w:val="00187E1B"/>
    <w:rsid w:val="001F51C1"/>
    <w:rsid w:val="00221463"/>
    <w:rsid w:val="00255F85"/>
    <w:rsid w:val="002A233F"/>
    <w:rsid w:val="00352159"/>
    <w:rsid w:val="003C0B3A"/>
    <w:rsid w:val="003E4950"/>
    <w:rsid w:val="00403F05"/>
    <w:rsid w:val="00410A85"/>
    <w:rsid w:val="004468A4"/>
    <w:rsid w:val="004664C6"/>
    <w:rsid w:val="00492729"/>
    <w:rsid w:val="004D2BB4"/>
    <w:rsid w:val="00507168"/>
    <w:rsid w:val="005F6D7D"/>
    <w:rsid w:val="0065388E"/>
    <w:rsid w:val="006765C7"/>
    <w:rsid w:val="006B0432"/>
    <w:rsid w:val="006D483A"/>
    <w:rsid w:val="00702E60"/>
    <w:rsid w:val="007461D8"/>
    <w:rsid w:val="007E107D"/>
    <w:rsid w:val="00860C44"/>
    <w:rsid w:val="008715EF"/>
    <w:rsid w:val="008C42CB"/>
    <w:rsid w:val="00913047"/>
    <w:rsid w:val="00931216"/>
    <w:rsid w:val="00952AD1"/>
    <w:rsid w:val="009861C8"/>
    <w:rsid w:val="009B0EA9"/>
    <w:rsid w:val="009B3120"/>
    <w:rsid w:val="00A03028"/>
    <w:rsid w:val="00A04413"/>
    <w:rsid w:val="00A923C0"/>
    <w:rsid w:val="00B028D0"/>
    <w:rsid w:val="00BA00B0"/>
    <w:rsid w:val="00BC4F03"/>
    <w:rsid w:val="00C279B9"/>
    <w:rsid w:val="00CB2881"/>
    <w:rsid w:val="00CC4B75"/>
    <w:rsid w:val="00CC679F"/>
    <w:rsid w:val="00CF5AF5"/>
    <w:rsid w:val="00D10490"/>
    <w:rsid w:val="00D145E2"/>
    <w:rsid w:val="00D713C7"/>
    <w:rsid w:val="00D960FB"/>
    <w:rsid w:val="00DA0CE4"/>
    <w:rsid w:val="00DE5EE2"/>
    <w:rsid w:val="00E077B8"/>
    <w:rsid w:val="00E258B0"/>
    <w:rsid w:val="00EC23A2"/>
    <w:rsid w:val="00EE58C2"/>
    <w:rsid w:val="00F07381"/>
    <w:rsid w:val="00F15DB6"/>
    <w:rsid w:val="00F3370D"/>
    <w:rsid w:val="00F45B66"/>
    <w:rsid w:val="00F52585"/>
    <w:rsid w:val="00F95798"/>
    <w:rsid w:val="00FB1AAF"/>
    <w:rsid w:val="00FB5D4E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734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0EA9"/>
    <w:pPr>
      <w:spacing w:before="120" w:after="240"/>
    </w:pPr>
    <w:rPr>
      <w:rFonts w:ascii="Times New Roman" w:hAnsi="Times New Roman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3C7"/>
    <w:pPr>
      <w:spacing w:before="0" w:after="0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3C7"/>
    <w:rPr>
      <w:rFonts w:ascii="ＭＳ 明朝" w:eastAsia="ＭＳ 明朝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3.DOCX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3.DOCX</TitleName>
  </documentManagement>
</p:properties>
</file>

<file path=customXml/itemProps1.xml><?xml version="1.0" encoding="utf-8"?>
<ds:datastoreItem xmlns:ds="http://schemas.openxmlformats.org/officeDocument/2006/customXml" ds:itemID="{4FDDA1BB-9070-F548-B431-EC1BEAD559DE}"/>
</file>

<file path=customXml/itemProps2.xml><?xml version="1.0" encoding="utf-8"?>
<ds:datastoreItem xmlns:ds="http://schemas.openxmlformats.org/officeDocument/2006/customXml" ds:itemID="{63C8A94F-E4F8-462B-A968-661D07B1D07C}"/>
</file>

<file path=customXml/itemProps3.xml><?xml version="1.0" encoding="utf-8"?>
<ds:datastoreItem xmlns:ds="http://schemas.openxmlformats.org/officeDocument/2006/customXml" ds:itemID="{975A751E-D31E-4F22-8E46-64DD9E5E789C}"/>
</file>

<file path=customXml/itemProps4.xml><?xml version="1.0" encoding="utf-8"?>
<ds:datastoreItem xmlns:ds="http://schemas.openxmlformats.org/officeDocument/2006/customXml" ds:itemID="{949E0782-73FC-497E-90A4-CC4759824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869</Words>
  <Characters>3462</Characters>
  <Application>Microsoft Macintosh Word</Application>
  <DocSecurity>0</DocSecurity>
  <Lines>692</Lines>
  <Paragraphs>721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Table S2 Brain areas in which fALFF at each frequency band significantly correla</vt:lpstr>
    </vt:vector>
  </TitlesOfParts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13</cp:revision>
  <dcterms:created xsi:type="dcterms:W3CDTF">2017-05-15T12:34:00Z</dcterms:created>
  <dcterms:modified xsi:type="dcterms:W3CDTF">2017-05-20T17:19:00Z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http://www.zotero.org/styles/frontiers-in-human-neuroscience</vt:lpwstr>
  </property>
  <property fmtid="{D5CDD505-2E9C-101B-9397-08002B2CF9AE}" pid="13" name="Mendeley Recent Style Name 5_1">
    <vt:lpwstr>Frontiers in Human Neuroscience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4d7f0d44-cd46-3d32-8ae7-97f901b67717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0x010100790D8E41E5925D438EA67F87E3A12AB2</vt:lpwstr>
  </property>
</Properties>
</file>